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6A3755AA"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6A3755AA"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22EAD10" w14:textId="66144FDB" w:rsidR="000306C6" w:rsidRDefault="000306C6" w:rsidP="00394CE8">
      <w:pPr>
        <w:spacing w:after="160" w:line="480" w:lineRule="auto"/>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F041C2E" w14:textId="1026EE1F" w:rsidR="00B3225F" w:rsidRDefault="00D317E1" w:rsidP="00AC44D9">
      <w:pPr>
        <w:ind w:left="1418" w:hanging="1418"/>
        <w:jc w:val="both"/>
        <w:rPr>
          <w:rFonts w:asciiTheme="majorHAnsi" w:hAnsiTheme="majorHAnsi" w:cstheme="majorHAnsi"/>
          <w:b/>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E44300" w:rsidRPr="00E44300">
        <w:rPr>
          <w:rFonts w:asciiTheme="majorHAnsi" w:hAnsiTheme="majorHAnsi" w:cstheme="majorHAnsi"/>
          <w:b/>
          <w:bCs/>
        </w:rPr>
        <w:t>SASI-HIL-CIES-00</w:t>
      </w:r>
      <w:r w:rsidR="00F63301">
        <w:rPr>
          <w:rFonts w:asciiTheme="majorHAnsi" w:hAnsiTheme="majorHAnsi" w:cstheme="majorHAnsi"/>
          <w:b/>
          <w:bCs/>
        </w:rPr>
        <w:t>1</w:t>
      </w:r>
      <w:r w:rsidR="00E44300" w:rsidRPr="00E44300">
        <w:rPr>
          <w:rFonts w:asciiTheme="majorHAnsi" w:hAnsiTheme="majorHAnsi" w:cstheme="majorHAnsi"/>
          <w:b/>
          <w:bCs/>
        </w:rPr>
        <w:t>-202</w:t>
      </w:r>
      <w:r w:rsidR="00F63301">
        <w:rPr>
          <w:rFonts w:asciiTheme="majorHAnsi" w:hAnsiTheme="majorHAnsi" w:cstheme="majorHAnsi"/>
          <w:b/>
          <w:bCs/>
        </w:rPr>
        <w:t>6</w:t>
      </w:r>
    </w:p>
    <w:p w14:paraId="3F393889" w14:textId="77777777" w:rsidR="00AC44D9" w:rsidRPr="00C46235" w:rsidRDefault="00AC44D9" w:rsidP="00AC44D9">
      <w:pPr>
        <w:ind w:left="1418" w:hanging="1418"/>
        <w:jc w:val="both"/>
        <w:rPr>
          <w:rFonts w:asciiTheme="majorHAnsi" w:hAnsiTheme="majorHAnsi" w:cstheme="majorHAnsi"/>
        </w:rPr>
      </w:pPr>
    </w:p>
    <w:p w14:paraId="03809CD0" w14:textId="12AF4249" w:rsidR="00F63301" w:rsidRDefault="00441CDD" w:rsidP="00F63301">
      <w:pPr>
        <w:pStyle w:val="Default"/>
        <w:jc w:val="both"/>
        <w:rPr>
          <w:sz w:val="22"/>
          <w:szCs w:val="22"/>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bookmarkEnd w:id="3"/>
      <w:r w:rsidR="00F63301">
        <w:rPr>
          <w:sz w:val="22"/>
          <w:szCs w:val="22"/>
        </w:rPr>
        <w:t xml:space="preserve">41_9527_341 Suministro de materiales, insumos y equipos de la especialidad de Construcción para el Centro de la Industria, la Empresa y los Servicios del SENA Regional Huila. </w:t>
      </w:r>
    </w:p>
    <w:p w14:paraId="11CCFA58" w14:textId="40F2613F" w:rsidR="00952167" w:rsidRPr="00C46235" w:rsidRDefault="00952167" w:rsidP="00952167">
      <w:pPr>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 xml:space="preserve">nacionales frente a la oferta de bienes o </w:t>
            </w:r>
            <w:r w:rsidRPr="00EA7505">
              <w:rPr>
                <w:rFonts w:ascii="Calibri" w:hAnsi="Calibri" w:cs="Calibri"/>
                <w:sz w:val="20"/>
                <w:szCs w:val="20"/>
              </w:rPr>
              <w:lastRenderedPageBreak/>
              <w:t>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 xml:space="preserve">1082 de 2015, Único Reglamentario del Sector Administrativo de </w:t>
            </w:r>
            <w:r w:rsidRPr="00EA7505">
              <w:rPr>
                <w:rFonts w:ascii="Calibri" w:hAnsi="Calibri" w:cs="Calibri"/>
                <w:sz w:val="20"/>
                <w:szCs w:val="20"/>
              </w:rPr>
              <w:lastRenderedPageBreak/>
              <w:t>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oferente que acredite que por lo menos el diez por ciento (10%) de su nómina pertenece a población indígena, 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 xml:space="preserve">acredite que la persona se encuentra </w:t>
            </w:r>
            <w:r w:rsidRPr="00EA7505">
              <w:rPr>
                <w:rFonts w:ascii="Calibri" w:hAnsi="Calibri" w:cs="Calibri"/>
                <w:sz w:val="20"/>
                <w:szCs w:val="20"/>
              </w:rPr>
              <w:lastRenderedPageBreak/>
              <w:t>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 xml:space="preserve">los incisos anteriores de este numeral. En el evento en que el empate se presente entre proponentes </w:t>
            </w:r>
            <w:r w:rsidRPr="001B68D8">
              <w:rPr>
                <w:rFonts w:ascii="Calibri" w:hAnsi="Calibri" w:cs="Calibri"/>
                <w:sz w:val="20"/>
                <w:szCs w:val="20"/>
              </w:rPr>
              <w:lastRenderedPageBreak/>
              <w:t>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Mipyme, cooperativas o asociaciones mutuales por </w:t>
            </w:r>
            <w:r w:rsidRPr="00EA7505">
              <w:rPr>
                <w:rFonts w:ascii="Calibri" w:hAnsi="Calibri" w:cs="Calibri"/>
                <w:sz w:val="20"/>
                <w:szCs w:val="20"/>
              </w:rPr>
              <w:lastRenderedPageBreak/>
              <w:t>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599DF" w14:textId="77777777" w:rsidR="00433658" w:rsidRDefault="00433658" w:rsidP="001A74F0">
      <w:pPr>
        <w:spacing w:line="240" w:lineRule="auto"/>
      </w:pPr>
      <w:r>
        <w:separator/>
      </w:r>
    </w:p>
  </w:endnote>
  <w:endnote w:type="continuationSeparator" w:id="0">
    <w:p w14:paraId="11F6B56B" w14:textId="77777777" w:rsidR="00433658" w:rsidRDefault="0043365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3365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5E1AF" w14:textId="77777777" w:rsidR="00433658" w:rsidRDefault="00433658" w:rsidP="001A74F0">
      <w:pPr>
        <w:spacing w:line="240" w:lineRule="auto"/>
      </w:pPr>
      <w:r>
        <w:separator/>
      </w:r>
    </w:p>
  </w:footnote>
  <w:footnote w:type="continuationSeparator" w:id="0">
    <w:p w14:paraId="19F470BA" w14:textId="77777777" w:rsidR="00433658" w:rsidRDefault="0043365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3365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1747"/>
    <w:rsid w:val="002D3C1A"/>
    <w:rsid w:val="002E2061"/>
    <w:rsid w:val="002E3E0B"/>
    <w:rsid w:val="002E69F5"/>
    <w:rsid w:val="002F3998"/>
    <w:rsid w:val="002F56E8"/>
    <w:rsid w:val="002F6D0E"/>
    <w:rsid w:val="00303BD9"/>
    <w:rsid w:val="003271BC"/>
    <w:rsid w:val="00331DDB"/>
    <w:rsid w:val="003520D9"/>
    <w:rsid w:val="00352EF2"/>
    <w:rsid w:val="00366335"/>
    <w:rsid w:val="00380F24"/>
    <w:rsid w:val="00394CE8"/>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658"/>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4257"/>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42CD5"/>
    <w:rsid w:val="00665160"/>
    <w:rsid w:val="00671F45"/>
    <w:rsid w:val="006720D3"/>
    <w:rsid w:val="00683D4D"/>
    <w:rsid w:val="00685FBC"/>
    <w:rsid w:val="006864D8"/>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3637"/>
    <w:rsid w:val="008D624E"/>
    <w:rsid w:val="008D647D"/>
    <w:rsid w:val="008E2283"/>
    <w:rsid w:val="008E6E5C"/>
    <w:rsid w:val="008F39D8"/>
    <w:rsid w:val="00907424"/>
    <w:rsid w:val="0091019A"/>
    <w:rsid w:val="00924A85"/>
    <w:rsid w:val="00932A24"/>
    <w:rsid w:val="00936216"/>
    <w:rsid w:val="00941F9F"/>
    <w:rsid w:val="00952167"/>
    <w:rsid w:val="009577FC"/>
    <w:rsid w:val="0096518A"/>
    <w:rsid w:val="00972A86"/>
    <w:rsid w:val="00975DB3"/>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C44D9"/>
    <w:rsid w:val="00AE1C21"/>
    <w:rsid w:val="00B074FA"/>
    <w:rsid w:val="00B16F3F"/>
    <w:rsid w:val="00B3225F"/>
    <w:rsid w:val="00B87091"/>
    <w:rsid w:val="00BA3FD2"/>
    <w:rsid w:val="00BB20FB"/>
    <w:rsid w:val="00BB4039"/>
    <w:rsid w:val="00BB506E"/>
    <w:rsid w:val="00BC3EBF"/>
    <w:rsid w:val="00BD1862"/>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64E"/>
    <w:rsid w:val="00CE5C22"/>
    <w:rsid w:val="00D063D2"/>
    <w:rsid w:val="00D123B6"/>
    <w:rsid w:val="00D21EE2"/>
    <w:rsid w:val="00D25A12"/>
    <w:rsid w:val="00D317E1"/>
    <w:rsid w:val="00D3202C"/>
    <w:rsid w:val="00D40703"/>
    <w:rsid w:val="00D41EB1"/>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44300"/>
    <w:rsid w:val="00E61FB6"/>
    <w:rsid w:val="00E65576"/>
    <w:rsid w:val="00E716AE"/>
    <w:rsid w:val="00E73E5B"/>
    <w:rsid w:val="00E81C37"/>
    <w:rsid w:val="00E82952"/>
    <w:rsid w:val="00E90CE9"/>
    <w:rsid w:val="00E91E2D"/>
    <w:rsid w:val="00E92F8B"/>
    <w:rsid w:val="00E933CF"/>
    <w:rsid w:val="00E949B1"/>
    <w:rsid w:val="00E97C72"/>
    <w:rsid w:val="00EA7505"/>
    <w:rsid w:val="00EC3C8F"/>
    <w:rsid w:val="00EC7A47"/>
    <w:rsid w:val="00ED6D30"/>
    <w:rsid w:val="00EE1CAB"/>
    <w:rsid w:val="00EF5EEF"/>
    <w:rsid w:val="00F00C8F"/>
    <w:rsid w:val="00F03B8E"/>
    <w:rsid w:val="00F170BC"/>
    <w:rsid w:val="00F322DF"/>
    <w:rsid w:val="00F40DF1"/>
    <w:rsid w:val="00F44475"/>
    <w:rsid w:val="00F53498"/>
    <w:rsid w:val="00F56B9B"/>
    <w:rsid w:val="00F63301"/>
    <w:rsid w:val="00F811F3"/>
    <w:rsid w:val="00F84ACA"/>
    <w:rsid w:val="00FB3727"/>
    <w:rsid w:val="00FC1EBD"/>
    <w:rsid w:val="00FC620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F63301"/>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140341011">
      <w:bodyDiv w:val="1"/>
      <w:marLeft w:val="0"/>
      <w:marRight w:val="0"/>
      <w:marTop w:val="0"/>
      <w:marBottom w:val="0"/>
      <w:divBdr>
        <w:top w:val="none" w:sz="0" w:space="0" w:color="auto"/>
        <w:left w:val="none" w:sz="0" w:space="0" w:color="auto"/>
        <w:bottom w:val="none" w:sz="0" w:space="0" w:color="auto"/>
        <w:right w:val="none" w:sz="0" w:space="0" w:color="auto"/>
      </w:divBdr>
      <w:divsChild>
        <w:div w:id="12128411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1747"/>
    <w:rsid w:val="002D6254"/>
    <w:rsid w:val="0033727B"/>
    <w:rsid w:val="003526EF"/>
    <w:rsid w:val="00367691"/>
    <w:rsid w:val="003F1867"/>
    <w:rsid w:val="004210E3"/>
    <w:rsid w:val="00482FAD"/>
    <w:rsid w:val="00642CD5"/>
    <w:rsid w:val="00665160"/>
    <w:rsid w:val="006720D3"/>
    <w:rsid w:val="007259AF"/>
    <w:rsid w:val="007744D7"/>
    <w:rsid w:val="007E11E7"/>
    <w:rsid w:val="008158AF"/>
    <w:rsid w:val="00831E82"/>
    <w:rsid w:val="008407BD"/>
    <w:rsid w:val="00924FDA"/>
    <w:rsid w:val="0094410F"/>
    <w:rsid w:val="009524DE"/>
    <w:rsid w:val="00975DB3"/>
    <w:rsid w:val="009C18CE"/>
    <w:rsid w:val="009E6A90"/>
    <w:rsid w:val="00A331B9"/>
    <w:rsid w:val="00A8087D"/>
    <w:rsid w:val="00AF205E"/>
    <w:rsid w:val="00B96D21"/>
    <w:rsid w:val="00BE46C2"/>
    <w:rsid w:val="00CD4C6B"/>
    <w:rsid w:val="00D21EE2"/>
    <w:rsid w:val="00D41EB1"/>
    <w:rsid w:val="00D73C36"/>
    <w:rsid w:val="00DB64A0"/>
    <w:rsid w:val="00E24DBD"/>
    <w:rsid w:val="00E409D8"/>
    <w:rsid w:val="00E4576C"/>
    <w:rsid w:val="00E46F7B"/>
    <w:rsid w:val="00EE1CAB"/>
    <w:rsid w:val="00F52BDD"/>
    <w:rsid w:val="00FC620E"/>
    <w:rsid w:val="00FE10F1"/>
    <w:rsid w:val="00FF63C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2636</Words>
  <Characters>13761</Characters>
  <Application>Microsoft Office Word</Application>
  <DocSecurity>0</DocSecurity>
  <Lines>417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16</cp:revision>
  <dcterms:created xsi:type="dcterms:W3CDTF">2024-11-26T23:48:00Z</dcterms:created>
  <dcterms:modified xsi:type="dcterms:W3CDTF">2026-03-17T19:31:00Z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