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Dada en ______, a los  (        )__________ del mes de __________ de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CF179" w14:textId="77777777" w:rsidR="00C52B25" w:rsidRDefault="00C52B25" w:rsidP="00BD33D0">
      <w:pPr>
        <w:spacing w:after="0" w:line="240" w:lineRule="auto"/>
      </w:pPr>
      <w:r>
        <w:separator/>
      </w:r>
    </w:p>
  </w:endnote>
  <w:endnote w:type="continuationSeparator" w:id="0">
    <w:p w14:paraId="194F3BCE" w14:textId="77777777" w:rsidR="00C52B25" w:rsidRDefault="00C52B2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15917" w14:textId="77777777" w:rsidR="001E16F3" w:rsidRDefault="001E16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53711F34"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E16F3" w:rsidRPr="001E16F3">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CD625" w14:textId="77777777" w:rsidR="001E16F3" w:rsidRDefault="001E16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97721" w14:textId="77777777" w:rsidR="00C52B25" w:rsidRDefault="00C52B25" w:rsidP="00BD33D0">
      <w:pPr>
        <w:spacing w:after="0" w:line="240" w:lineRule="auto"/>
      </w:pPr>
      <w:r>
        <w:separator/>
      </w:r>
    </w:p>
  </w:footnote>
  <w:footnote w:type="continuationSeparator" w:id="0">
    <w:p w14:paraId="15DB4142" w14:textId="77777777" w:rsidR="00C52B25" w:rsidRDefault="00C52B2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B796C" w14:textId="77777777" w:rsidR="00CC1F8A" w:rsidRDefault="00671BD6">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568D1" w14:textId="7D021913" w:rsidR="00CC1F8A" w:rsidRDefault="00671BD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377B9C1E"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001E16F3" w:rsidRPr="001E16F3">
      <w:rPr>
        <w:rFonts w:ascii="Arial Narrow" w:hAnsi="Arial Narrow" w:cs="Arial"/>
        <w:b/>
        <w:bCs/>
      </w:rPr>
      <w:t>FGN-NC-MC-0009-2026</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F6CA" w14:textId="77777777" w:rsidR="00CC1F8A" w:rsidRDefault="00671BD6">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B1327"/>
    <w:rsid w:val="001B7B69"/>
    <w:rsid w:val="001C22A6"/>
    <w:rsid w:val="001C2E53"/>
    <w:rsid w:val="001D01F1"/>
    <w:rsid w:val="001E16F3"/>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44963-12E0-48AC-AB3D-385DDE8A3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54</cp:revision>
  <dcterms:created xsi:type="dcterms:W3CDTF">2021-05-20T21:06:00Z</dcterms:created>
  <dcterms:modified xsi:type="dcterms:W3CDTF">2026-03-27T23:41:00Z</dcterms:modified>
</cp:coreProperties>
</file>