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D0A32" w14:textId="77777777" w:rsidR="00C86099" w:rsidRDefault="00C86099" w:rsidP="00C86099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10893">
        <w:rPr>
          <w:rFonts w:ascii="Arial" w:hAnsi="Arial" w:cs="Arial"/>
          <w:b/>
          <w:sz w:val="20"/>
          <w:szCs w:val="20"/>
        </w:rPr>
        <w:t xml:space="preserve">ANEXO No. 6 </w:t>
      </w:r>
    </w:p>
    <w:p w14:paraId="0ADCEC85" w14:textId="77777777" w:rsidR="00C86099" w:rsidRDefault="00C86099" w:rsidP="00C86099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ESPECIFICACIONES TECNICAS</w:t>
      </w:r>
    </w:p>
    <w:p w14:paraId="6A043EA2" w14:textId="77777777" w:rsidR="00C779B4" w:rsidRDefault="00C779B4" w:rsidP="00C86099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0081FA2" w14:textId="77777777" w:rsidR="00C86099" w:rsidRDefault="00C86099" w:rsidP="00C86099">
      <w:pPr>
        <w:spacing w:after="0"/>
        <w:rPr>
          <w:rFonts w:ascii="Arial" w:hAnsi="Arial" w:cs="Arial"/>
          <w:sz w:val="18"/>
          <w:szCs w:val="18"/>
        </w:rPr>
      </w:pPr>
    </w:p>
    <w:p w14:paraId="4B6ECFB4" w14:textId="77777777" w:rsidR="00875C79" w:rsidRDefault="00875C79" w:rsidP="00C86099">
      <w:pPr>
        <w:spacing w:after="0"/>
        <w:rPr>
          <w:rFonts w:ascii="Arial" w:hAnsi="Arial" w:cs="Arial"/>
          <w:sz w:val="18"/>
          <w:szCs w:val="18"/>
        </w:rPr>
      </w:pPr>
    </w:p>
    <w:tbl>
      <w:tblPr>
        <w:tblW w:w="792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"/>
        <w:gridCol w:w="4730"/>
        <w:gridCol w:w="1149"/>
        <w:gridCol w:w="1145"/>
        <w:gridCol w:w="146"/>
      </w:tblGrid>
      <w:tr w:rsidR="00875C79" w:rsidRPr="00875C79" w14:paraId="15A14D15" w14:textId="77777777" w:rsidTr="00875C79">
        <w:trPr>
          <w:gridAfter w:val="1"/>
          <w:wAfter w:w="11" w:type="dxa"/>
          <w:trHeight w:val="432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0E0F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ITEM</w:t>
            </w:r>
          </w:p>
        </w:tc>
        <w:tc>
          <w:tcPr>
            <w:tcW w:w="4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2553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DESCRIPCION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5ACC1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CANTIDAD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4C84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 DE MEDIDA</w:t>
            </w:r>
          </w:p>
        </w:tc>
      </w:tr>
      <w:tr w:rsidR="00875C79" w:rsidRPr="00875C79" w14:paraId="097A8EDB" w14:textId="77777777" w:rsidTr="00875C79">
        <w:trPr>
          <w:gridAfter w:val="1"/>
          <w:wAfter w:w="11" w:type="dxa"/>
          <w:trHeight w:val="58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CC09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51F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EQUIPO DE SOLDADURA 210 AMP DE ALTO DESEMPEÑO CON CARPETA 110 220V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F1E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0DB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53E0415A" w14:textId="77777777" w:rsidTr="00875C79">
        <w:trPr>
          <w:gridAfter w:val="1"/>
          <w:wAfter w:w="11" w:type="dxa"/>
          <w:trHeight w:val="516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2094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9B06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LIJADORA PROFESIONAL ROTO ORBITAL STANLEY SS30-B3 CON SISTEMA VELCRO AMARILLA 60HZ 300W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7D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9F9C8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5F0FFB40" w14:textId="77777777" w:rsidTr="00875C79">
        <w:trPr>
          <w:gridAfter w:val="1"/>
          <w:wAfter w:w="11" w:type="dxa"/>
          <w:trHeight w:val="456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EF69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878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MASILLA SELLADORA IMPERMEABLE BARRO SELLADOR IMPERMEABLE GALON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5287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CA2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58E620B8" w14:textId="77777777" w:rsidTr="00875C79">
        <w:trPr>
          <w:gridAfter w:val="1"/>
          <w:wAfter w:w="11" w:type="dxa"/>
          <w:trHeight w:val="202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A6FD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0D82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PULIDORA ELECTRICA 9" 2400W 6500RPM INDUSTRIAL TAPA REMOVIBLE. POTENTE MOTOR DE 2400W. PERMITE AL USUARIO TRABAJAR EN LUGARES ESTRECHOS. HASTA EN LAS APLICACIONES MÁS DURAS. GUARDA SIN LLAVE - PERMITE ENTREGA MAYOR VELOCIDAD Y POTENCIA CAMBIOS Y MOVIMIENTOS EN FORMA MÁS FÁCIL CAJA DE ENGRANAJES DE BAJO PERFIL. MANGO ANTI-VIBRACIÓN DE TRES POSICIONES - PROVEE AL USUARIO DIFERENTES OPCIONES A LA HORA DE TRABAJAR REDUCIENDO LA VIBRACIÓN MANGO CON GOMA -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047E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3DB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35251310" w14:textId="77777777" w:rsidTr="00875C79">
        <w:trPr>
          <w:gridAfter w:val="1"/>
          <w:wAfter w:w="11" w:type="dxa"/>
          <w:trHeight w:val="252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1621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96F4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TALADRO PERCUTOR DEWALT 1/2" 20V 2 BATERIAS 2AH Y CARGADOR + 100 ACCESORIOS - DCD778152A-B3-CARACTERÍSTICAS: TALADRO PERCUTOR SIN ESCOBILLAS CON 2 BATERÍAS DE ION DE LITIO, KIT DE 100 PIEZAS Y CAJA PLÁSTICA, ESPECIAL PARA TRABAJOS PROFESIONALES 100% GARANTIZADO. - ESPECIFICACIONES: • MARCA: DEWALT REFERENCIA: DCD7781S2A VELOCIDAD: 1750 RPM TAMAÑO DEL MANDRIL: 1/2 PULGADAS INALÁMBRICO: SI ALTO: 16.7 CM ANCHO: 13.8 CM. TIPO DE TALADRO: TALADRO INALÁMBRICO. POTENCIA: 340 W PESO: 3.7 KG.  ALIMENTACIÓN: BATERÍA DE LITIO.  BATERÍA: BATERÍA LON DE LITIO.  VOLTAJE: 20 V LARGO: 30.5 CM INCLUYE: 2 BATERÍAS 2AH + 1 CARGADOR + KIT 100 PIEZAS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D38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CAC92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241FD1C5" w14:textId="77777777" w:rsidTr="00875C79">
        <w:trPr>
          <w:gridAfter w:val="1"/>
          <w:wAfter w:w="11" w:type="dxa"/>
          <w:trHeight w:val="70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9253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608CB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REFLECTOR LED 200W BLANCA 6500K MEGAWATT W-T6004-3- 200/RF-008 30000H (U.E:5) 100-265V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C5513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812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1E44FB91" w14:textId="77777777" w:rsidTr="00875C79">
        <w:trPr>
          <w:gridAfter w:val="1"/>
          <w:wAfter w:w="11" w:type="dxa"/>
          <w:trHeight w:val="2124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3E2B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0E788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MOTOSIERRA HUSQVARNA 450 II-FMP-CILINDRADA: 50,2 CM³. POTÊNCIA NOMINAL: 2,40 KW A 7.200 RPM </w:t>
            </w:r>
            <w:proofErr w:type="spellStart"/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RPM</w:t>
            </w:r>
            <w:proofErr w:type="spellEnd"/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 9.000 RPM RALENTÍ: 2.700 RPM CAPACIDAD DE TANQUE DE COMBUSTIBLE: 0,45 L. PESO (SIN EQUIPO DE CORTE): 4.9 KG MOTOSIERRA TODO TERRENO, POTENTE, PARA QUIENES VALORAN LAS CUALIDADES PROFESIONALES EN UNA MOTOSIERRA. EL MOTOR X-TORQ® SUPONE UN MENOR CONSUMO DE COMBUSTIBLE Y REDUCE LOS NIVELES DE EMISIONES. EL INTERRUPTOR DE PARADA DE RETORNO AUTOMÁTICO Y EL NIVEL DE COMBUSTIBLE VISIBLE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F77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6143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6A7641A1" w14:textId="77777777" w:rsidTr="00875C79">
        <w:trPr>
          <w:gridAfter w:val="1"/>
          <w:wAfter w:w="11" w:type="dxa"/>
          <w:trHeight w:val="816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B44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8EAE2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GUADAÑA STIHL FS 55 CON CUCHILLA CON STIHL ELASTOSTART PARA FACILITAR EL ARRANQUE DE LA MOTOGUADAÑA MANGO DE CORTE ERGONÓMICO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78BB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7940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64824A86" w14:textId="77777777" w:rsidTr="00875C79">
        <w:trPr>
          <w:gridAfter w:val="1"/>
          <w:wAfter w:w="11" w:type="dxa"/>
          <w:trHeight w:val="552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B812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26AAC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ROLLOS DE CABLE # 14 PARA ENERGIA ELECTRICA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3240C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B8D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2D5EF83B" w14:textId="77777777" w:rsidTr="00875C79">
        <w:trPr>
          <w:gridAfter w:val="1"/>
          <w:wAfter w:w="11" w:type="dxa"/>
          <w:trHeight w:val="396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1F3E2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12F3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CERCAVIVA DE 1 MT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B2D8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D5A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METROS</w:t>
            </w:r>
          </w:p>
        </w:tc>
      </w:tr>
      <w:tr w:rsidR="00875C79" w:rsidRPr="00875C79" w14:paraId="445777DB" w14:textId="77777777" w:rsidTr="00875C79">
        <w:trPr>
          <w:gridAfter w:val="1"/>
          <w:wAfter w:w="11" w:type="dxa"/>
          <w:trHeight w:val="396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A861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11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96CE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POLISOMBRA NEGRA 80% 1.0MT X 4.0MT (L X A) ANTI-UV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ACD6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50F4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METRO</w:t>
            </w:r>
          </w:p>
        </w:tc>
      </w:tr>
      <w:tr w:rsidR="00875C79" w:rsidRPr="00875C79" w14:paraId="74E98726" w14:textId="77777777" w:rsidTr="00875C79">
        <w:trPr>
          <w:gridAfter w:val="1"/>
          <w:wAfter w:w="11" w:type="dxa"/>
          <w:trHeight w:val="42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F6E1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50C46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CAJA DE HERRAMIENTAS RACK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C0E8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5833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3E62BD7A" w14:textId="77777777" w:rsidTr="00875C79">
        <w:trPr>
          <w:gridAfter w:val="1"/>
          <w:wAfter w:w="11" w:type="dxa"/>
          <w:trHeight w:val="28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A8D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8A57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CUCHILLAS PARA GUADAÑA CUCHILLA PARA GUADANA PULIDA 350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E898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09E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3FC77204" w14:textId="77777777" w:rsidTr="00875C79">
        <w:trPr>
          <w:gridAfter w:val="1"/>
          <w:wAfter w:w="11" w:type="dxa"/>
          <w:trHeight w:val="492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BC8C2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B9B4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HOMBRE-SOLOS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18B7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6F4BB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3DBE6A7C" w14:textId="77777777" w:rsidTr="00875C79">
        <w:trPr>
          <w:gridAfter w:val="1"/>
          <w:wAfter w:w="11" w:type="dxa"/>
          <w:trHeight w:val="28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D34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15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E293F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ESCALERA METALICA MULTIPROPOSITO PORTATIL 16 PASOS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3E69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42AE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6493E297" w14:textId="77777777" w:rsidTr="00875C79">
        <w:trPr>
          <w:gridAfter w:val="1"/>
          <w:wAfter w:w="11" w:type="dxa"/>
          <w:trHeight w:val="28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7E1F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16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FFDF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TEJAS DE ZINC DE 6 MTS. C/U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F5DD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CEFAF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312ADFEA" w14:textId="77777777" w:rsidTr="00875C79">
        <w:trPr>
          <w:gridAfter w:val="1"/>
          <w:wAfter w:w="11" w:type="dxa"/>
          <w:trHeight w:val="420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A8C7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17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9FA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PERFILES CALIBRE 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915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296B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195AEB48" w14:textId="77777777" w:rsidTr="00875C79">
        <w:trPr>
          <w:gridAfter w:val="1"/>
          <w:wAfter w:w="11" w:type="dxa"/>
          <w:trHeight w:val="28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D904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18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537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ELECTROBOMBA PERIFERICA 1/2HP 110V PEDROLLO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83A7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5078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469A4378" w14:textId="77777777" w:rsidTr="00875C79">
        <w:trPr>
          <w:gridAfter w:val="1"/>
          <w:wAfter w:w="11" w:type="dxa"/>
          <w:trHeight w:val="28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DAE8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19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AE77F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TANQUE DE AGUA COLEMPAQUES CILINDRO 110 L BICAPA TAPA GIRO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DE96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AE61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0F40E0D9" w14:textId="77777777" w:rsidTr="00875C79">
        <w:trPr>
          <w:gridAfter w:val="1"/>
          <w:wAfter w:w="11" w:type="dxa"/>
          <w:trHeight w:val="288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2C23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F083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MOTOTOOL SERIE 300 125W 5000- 35000 RPM+26 F013 300 OPF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BB77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790F6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4C5ABCF9" w14:textId="77777777" w:rsidTr="00875C79">
        <w:trPr>
          <w:gridAfter w:val="1"/>
          <w:wAfter w:w="11" w:type="dxa"/>
          <w:trHeight w:val="456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9024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8E78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KIT ORINAL PETITE CON GRIFERÍA DE PORCELANA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25FD2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C70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292E3A2C" w14:textId="77777777" w:rsidTr="00875C79">
        <w:trPr>
          <w:gridAfter w:val="1"/>
          <w:wAfter w:w="11" w:type="dxa"/>
          <w:trHeight w:val="432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7D7D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22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06D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SOLDADURA PARA PVC 900 GRAMOS - 1/4 GALON GERFOR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400C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CFE8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275C4F51" w14:textId="77777777" w:rsidTr="00875C79">
        <w:trPr>
          <w:gridAfter w:val="1"/>
          <w:wAfter w:w="11" w:type="dxa"/>
          <w:trHeight w:val="432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A6061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23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648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BULTO CEMENTO GRIS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C2E54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A56AF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BULTO</w:t>
            </w:r>
          </w:p>
        </w:tc>
      </w:tr>
      <w:tr w:rsidR="00875C79" w:rsidRPr="00875C79" w14:paraId="6E79DAD4" w14:textId="77777777" w:rsidTr="00875C79">
        <w:trPr>
          <w:gridAfter w:val="1"/>
          <w:wAfter w:w="11" w:type="dxa"/>
          <w:trHeight w:val="492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BA4C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24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262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BLOQUE N4 ESTANDAR 10X20X30CM 4.2 K 15.5 U/M2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DCFE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DDE9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</w:t>
            </w:r>
          </w:p>
        </w:tc>
      </w:tr>
      <w:tr w:rsidR="00875C79" w:rsidRPr="00875C79" w14:paraId="37BCFAFB" w14:textId="77777777" w:rsidTr="00875C79">
        <w:trPr>
          <w:gridAfter w:val="1"/>
          <w:wAfter w:w="11" w:type="dxa"/>
          <w:trHeight w:val="432"/>
        </w:trPr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F725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25</w:t>
            </w:r>
          </w:p>
        </w:tc>
        <w:tc>
          <w:tcPr>
            <w:tcW w:w="48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21F87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ANDAMIO TUBULAR COMPLETO DE 1,5 X 1,5 MTS (CON 2 CRUCETAS DE 2.5 MTS) (PARAL EN TUBO DE 1 1/4"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07D2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EA80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875C79"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JUEGO</w:t>
            </w:r>
          </w:p>
        </w:tc>
      </w:tr>
      <w:tr w:rsidR="00875C79" w:rsidRPr="00875C79" w14:paraId="5944DB14" w14:textId="77777777" w:rsidTr="00875C79">
        <w:trPr>
          <w:trHeight w:val="288"/>
        </w:trPr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37C9" w14:textId="77777777" w:rsidR="00875C79" w:rsidRPr="00875C79" w:rsidRDefault="00875C79" w:rsidP="00875C7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1A99" w14:textId="77777777" w:rsidR="00875C79" w:rsidRPr="00875C79" w:rsidRDefault="00875C79" w:rsidP="00875C7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2DBC" w14:textId="77777777" w:rsidR="00875C79" w:rsidRPr="00875C79" w:rsidRDefault="00875C79" w:rsidP="00875C7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4A16" w14:textId="77777777" w:rsidR="00875C79" w:rsidRPr="00875C79" w:rsidRDefault="00875C79" w:rsidP="00875C7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4D7BA" w14:textId="77777777" w:rsidR="00875C79" w:rsidRPr="00875C79" w:rsidRDefault="00875C79" w:rsidP="00875C7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</w:tbl>
    <w:p w14:paraId="625F0D62" w14:textId="77777777" w:rsidR="00875C79" w:rsidRDefault="00875C79" w:rsidP="00C86099">
      <w:pPr>
        <w:spacing w:after="0"/>
        <w:rPr>
          <w:rFonts w:ascii="Arial" w:hAnsi="Arial" w:cs="Arial"/>
          <w:sz w:val="18"/>
          <w:szCs w:val="18"/>
        </w:rPr>
      </w:pPr>
    </w:p>
    <w:p w14:paraId="27107654" w14:textId="77777777" w:rsidR="00875C79" w:rsidRDefault="00875C79" w:rsidP="00C86099">
      <w:pPr>
        <w:spacing w:after="0"/>
        <w:rPr>
          <w:rFonts w:ascii="Arial" w:hAnsi="Arial" w:cs="Arial"/>
          <w:sz w:val="18"/>
          <w:szCs w:val="18"/>
        </w:rPr>
      </w:pPr>
    </w:p>
    <w:p w14:paraId="133176B4" w14:textId="77777777" w:rsidR="00875C79" w:rsidRPr="00874B06" w:rsidRDefault="00875C79" w:rsidP="00C86099">
      <w:pPr>
        <w:spacing w:after="0"/>
        <w:rPr>
          <w:rFonts w:ascii="Arial" w:hAnsi="Arial" w:cs="Arial"/>
          <w:sz w:val="18"/>
          <w:szCs w:val="18"/>
        </w:rPr>
      </w:pPr>
    </w:p>
    <w:p w14:paraId="52B22DBE" w14:textId="77777777" w:rsidR="00C86099" w:rsidRPr="00874B06" w:rsidRDefault="00C86099" w:rsidP="00C86099">
      <w:pPr>
        <w:tabs>
          <w:tab w:val="left" w:pos="1134"/>
        </w:tabs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874B06">
        <w:rPr>
          <w:rFonts w:ascii="Arial" w:hAnsi="Arial" w:cs="Arial"/>
          <w:b/>
          <w:bCs/>
          <w:sz w:val="18"/>
          <w:szCs w:val="18"/>
        </w:rPr>
        <w:t>NOMBRE</w:t>
      </w:r>
    </w:p>
    <w:p w14:paraId="1891AC17" w14:textId="77777777" w:rsidR="00C86099" w:rsidRPr="00874B06" w:rsidRDefault="00C86099" w:rsidP="00C86099">
      <w:pPr>
        <w:tabs>
          <w:tab w:val="left" w:pos="1134"/>
        </w:tabs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874B06">
        <w:rPr>
          <w:rFonts w:ascii="Arial" w:hAnsi="Arial" w:cs="Arial"/>
          <w:b/>
          <w:bCs/>
          <w:sz w:val="18"/>
          <w:szCs w:val="18"/>
        </w:rPr>
        <w:t>IDENTIFICACION</w:t>
      </w:r>
    </w:p>
    <w:p w14:paraId="2783BC35" w14:textId="77777777" w:rsidR="00C86099" w:rsidRPr="00874B06" w:rsidRDefault="00C86099" w:rsidP="00C86099">
      <w:pPr>
        <w:tabs>
          <w:tab w:val="left" w:pos="1134"/>
        </w:tabs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874B06">
        <w:rPr>
          <w:rFonts w:ascii="Arial" w:hAnsi="Arial" w:cs="Arial"/>
          <w:b/>
          <w:bCs/>
          <w:sz w:val="18"/>
          <w:szCs w:val="18"/>
        </w:rPr>
        <w:t xml:space="preserve">DIRECCION </w:t>
      </w:r>
    </w:p>
    <w:p w14:paraId="03D80C88" w14:textId="77777777" w:rsidR="00C86099" w:rsidRPr="00874B06" w:rsidRDefault="00C86099" w:rsidP="00C86099">
      <w:pPr>
        <w:tabs>
          <w:tab w:val="left" w:pos="1134"/>
        </w:tabs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874B06">
        <w:rPr>
          <w:rFonts w:ascii="Arial" w:hAnsi="Arial" w:cs="Arial"/>
          <w:b/>
          <w:bCs/>
          <w:sz w:val="18"/>
          <w:szCs w:val="18"/>
        </w:rPr>
        <w:t>CORREO</w:t>
      </w:r>
    </w:p>
    <w:p w14:paraId="60EC8825" w14:textId="172D1030" w:rsidR="00436A16" w:rsidRPr="00C86099" w:rsidRDefault="00C86099" w:rsidP="00501251">
      <w:pPr>
        <w:tabs>
          <w:tab w:val="left" w:pos="1134"/>
        </w:tabs>
        <w:ind w:right="101"/>
        <w:jc w:val="both"/>
      </w:pPr>
      <w:r w:rsidRPr="00874B06">
        <w:rPr>
          <w:rFonts w:ascii="Arial" w:hAnsi="Arial" w:cs="Arial"/>
          <w:b/>
          <w:bCs/>
          <w:sz w:val="18"/>
          <w:szCs w:val="18"/>
        </w:rPr>
        <w:t>TELEFONO</w:t>
      </w:r>
    </w:p>
    <w:sectPr w:rsidR="00436A16" w:rsidRPr="00C86099" w:rsidSect="00C86099">
      <w:pgSz w:w="12240" w:h="15840"/>
      <w:pgMar w:top="1560" w:right="1701" w:bottom="131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B8E9F" w14:textId="77777777" w:rsidR="00E67E80" w:rsidRDefault="00E67E80" w:rsidP="001636E6">
      <w:pPr>
        <w:spacing w:after="0" w:line="240" w:lineRule="auto"/>
      </w:pPr>
      <w:r>
        <w:separator/>
      </w:r>
    </w:p>
  </w:endnote>
  <w:endnote w:type="continuationSeparator" w:id="0">
    <w:p w14:paraId="1AF1AE7C" w14:textId="77777777" w:rsidR="00E67E80" w:rsidRDefault="00E67E80" w:rsidP="00163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FE03F" w14:textId="77777777" w:rsidR="00E67E80" w:rsidRDefault="00E67E80" w:rsidP="001636E6">
      <w:pPr>
        <w:spacing w:after="0" w:line="240" w:lineRule="auto"/>
      </w:pPr>
      <w:r>
        <w:separator/>
      </w:r>
    </w:p>
  </w:footnote>
  <w:footnote w:type="continuationSeparator" w:id="0">
    <w:p w14:paraId="78F5D392" w14:textId="77777777" w:rsidR="00E67E80" w:rsidRDefault="00E67E80" w:rsidP="00163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7598F"/>
    <w:multiLevelType w:val="multilevel"/>
    <w:tmpl w:val="05A881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" w15:restartNumberingAfterBreak="0">
    <w:nsid w:val="30C00428"/>
    <w:multiLevelType w:val="hybridMultilevel"/>
    <w:tmpl w:val="5478D56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C7B8E"/>
    <w:multiLevelType w:val="hybridMultilevel"/>
    <w:tmpl w:val="6E32E256"/>
    <w:lvl w:ilvl="0" w:tplc="240A0013">
      <w:start w:val="1"/>
      <w:numFmt w:val="upperRoman"/>
      <w:lvlText w:val="%1."/>
      <w:lvlJc w:val="right"/>
      <w:pPr>
        <w:ind w:left="1776" w:hanging="360"/>
      </w:pPr>
    </w:lvl>
    <w:lvl w:ilvl="1" w:tplc="240A0019">
      <w:start w:val="1"/>
      <w:numFmt w:val="lowerLetter"/>
      <w:lvlText w:val="%2."/>
      <w:lvlJc w:val="left"/>
      <w:pPr>
        <w:ind w:left="2496" w:hanging="360"/>
      </w:pPr>
    </w:lvl>
    <w:lvl w:ilvl="2" w:tplc="240A001B">
      <w:start w:val="1"/>
      <w:numFmt w:val="lowerRoman"/>
      <w:lvlText w:val="%3."/>
      <w:lvlJc w:val="right"/>
      <w:pPr>
        <w:ind w:left="3216" w:hanging="180"/>
      </w:pPr>
    </w:lvl>
    <w:lvl w:ilvl="3" w:tplc="240A000F">
      <w:start w:val="1"/>
      <w:numFmt w:val="decimal"/>
      <w:lvlText w:val="%4."/>
      <w:lvlJc w:val="left"/>
      <w:pPr>
        <w:ind w:left="3936" w:hanging="360"/>
      </w:pPr>
    </w:lvl>
    <w:lvl w:ilvl="4" w:tplc="240A0019">
      <w:start w:val="1"/>
      <w:numFmt w:val="lowerLetter"/>
      <w:lvlText w:val="%5."/>
      <w:lvlJc w:val="left"/>
      <w:pPr>
        <w:ind w:left="4656" w:hanging="360"/>
      </w:pPr>
    </w:lvl>
    <w:lvl w:ilvl="5" w:tplc="240A001B">
      <w:start w:val="1"/>
      <w:numFmt w:val="lowerRoman"/>
      <w:lvlText w:val="%6."/>
      <w:lvlJc w:val="right"/>
      <w:pPr>
        <w:ind w:left="5376" w:hanging="180"/>
      </w:pPr>
    </w:lvl>
    <w:lvl w:ilvl="6" w:tplc="240A000F">
      <w:start w:val="1"/>
      <w:numFmt w:val="decimal"/>
      <w:lvlText w:val="%7."/>
      <w:lvlJc w:val="left"/>
      <w:pPr>
        <w:ind w:left="6096" w:hanging="360"/>
      </w:pPr>
    </w:lvl>
    <w:lvl w:ilvl="7" w:tplc="240A0019">
      <w:start w:val="1"/>
      <w:numFmt w:val="lowerLetter"/>
      <w:lvlText w:val="%8."/>
      <w:lvlJc w:val="left"/>
      <w:pPr>
        <w:ind w:left="6816" w:hanging="360"/>
      </w:pPr>
    </w:lvl>
    <w:lvl w:ilvl="8" w:tplc="240A001B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40802593"/>
    <w:multiLevelType w:val="multilevel"/>
    <w:tmpl w:val="893C3152"/>
    <w:lvl w:ilvl="0">
      <w:start w:val="9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9CB31AB"/>
    <w:multiLevelType w:val="hybridMultilevel"/>
    <w:tmpl w:val="5CE665B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E5990"/>
    <w:multiLevelType w:val="multilevel"/>
    <w:tmpl w:val="B1C8F304"/>
    <w:lvl w:ilvl="0">
      <w:start w:val="9"/>
      <w:numFmt w:val="decimal"/>
      <w:lvlText w:val="%1."/>
      <w:lvlJc w:val="left"/>
      <w:pPr>
        <w:ind w:left="560" w:hanging="5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04C3D8B"/>
    <w:multiLevelType w:val="multilevel"/>
    <w:tmpl w:val="617643EE"/>
    <w:lvl w:ilvl="0">
      <w:start w:val="2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  <w:vertAlign w:val="baseline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vertAlign w:val="baseline"/>
      </w:rPr>
    </w:lvl>
  </w:abstractNum>
  <w:abstractNum w:abstractNumId="7" w15:restartNumberingAfterBreak="0">
    <w:nsid w:val="555B3A26"/>
    <w:multiLevelType w:val="hybridMultilevel"/>
    <w:tmpl w:val="150AA7F4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459A0"/>
    <w:multiLevelType w:val="hybridMultilevel"/>
    <w:tmpl w:val="D6285C00"/>
    <w:lvl w:ilvl="0" w:tplc="9B34974C">
      <w:start w:val="1"/>
      <w:numFmt w:val="bullet"/>
      <w:lvlRestart w:val="0"/>
      <w:lvlText w:val=""/>
      <w:lvlJc w:val="left"/>
      <w:pPr>
        <w:tabs>
          <w:tab w:val="num" w:pos="357"/>
        </w:tabs>
        <w:ind w:left="0" w:firstLine="0"/>
      </w:pPr>
      <w:rPr>
        <w:rFonts w:ascii="Wingdings" w:hAnsi="Wingdings" w:hint="default"/>
        <w:sz w:val="22"/>
      </w:rPr>
    </w:lvl>
    <w:lvl w:ilvl="1" w:tplc="53CE8B20">
      <w:start w:val="25"/>
      <w:numFmt w:val="bullet"/>
      <w:lvlText w:val="•"/>
      <w:lvlJc w:val="left"/>
      <w:pPr>
        <w:ind w:left="1780" w:hanging="70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A1237"/>
    <w:multiLevelType w:val="hybridMultilevel"/>
    <w:tmpl w:val="7F08FD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7666902">
    <w:abstractNumId w:val="9"/>
  </w:num>
  <w:num w:numId="2" w16cid:durableId="1106147846">
    <w:abstractNumId w:val="3"/>
  </w:num>
  <w:num w:numId="3" w16cid:durableId="15164627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129487">
    <w:abstractNumId w:val="8"/>
  </w:num>
  <w:num w:numId="5" w16cid:durableId="714163317">
    <w:abstractNumId w:val="0"/>
  </w:num>
  <w:num w:numId="6" w16cid:durableId="842427364">
    <w:abstractNumId w:val="5"/>
  </w:num>
  <w:num w:numId="7" w16cid:durableId="180512265">
    <w:abstractNumId w:val="1"/>
  </w:num>
  <w:num w:numId="8" w16cid:durableId="28996962">
    <w:abstractNumId w:val="6"/>
  </w:num>
  <w:num w:numId="9" w16cid:durableId="252709172">
    <w:abstractNumId w:val="4"/>
  </w:num>
  <w:num w:numId="10" w16cid:durableId="13214232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6E6"/>
    <w:rsid w:val="00007E67"/>
    <w:rsid w:val="000B150C"/>
    <w:rsid w:val="000B3EB0"/>
    <w:rsid w:val="000E1437"/>
    <w:rsid w:val="001636E6"/>
    <w:rsid w:val="00164D94"/>
    <w:rsid w:val="001669F1"/>
    <w:rsid w:val="001756A5"/>
    <w:rsid w:val="001E2BAC"/>
    <w:rsid w:val="001E5688"/>
    <w:rsid w:val="001F4638"/>
    <w:rsid w:val="00234069"/>
    <w:rsid w:val="0024052D"/>
    <w:rsid w:val="0028318F"/>
    <w:rsid w:val="002876C0"/>
    <w:rsid w:val="0029266F"/>
    <w:rsid w:val="002B39B4"/>
    <w:rsid w:val="002D1070"/>
    <w:rsid w:val="002D21FC"/>
    <w:rsid w:val="002E6EAD"/>
    <w:rsid w:val="003016B4"/>
    <w:rsid w:val="00312EFF"/>
    <w:rsid w:val="00353997"/>
    <w:rsid w:val="003C32E7"/>
    <w:rsid w:val="003F6D75"/>
    <w:rsid w:val="004029EF"/>
    <w:rsid w:val="00406C45"/>
    <w:rsid w:val="00421642"/>
    <w:rsid w:val="00430289"/>
    <w:rsid w:val="00436A16"/>
    <w:rsid w:val="00465B61"/>
    <w:rsid w:val="004C59BB"/>
    <w:rsid w:val="00500A96"/>
    <w:rsid w:val="00501251"/>
    <w:rsid w:val="005248D5"/>
    <w:rsid w:val="00530E34"/>
    <w:rsid w:val="00547F6C"/>
    <w:rsid w:val="005618AB"/>
    <w:rsid w:val="005917D0"/>
    <w:rsid w:val="005C62F4"/>
    <w:rsid w:val="0067598F"/>
    <w:rsid w:val="00690174"/>
    <w:rsid w:val="006B789F"/>
    <w:rsid w:val="006E64B2"/>
    <w:rsid w:val="00707BA1"/>
    <w:rsid w:val="00721C1C"/>
    <w:rsid w:val="007639E4"/>
    <w:rsid w:val="007D070F"/>
    <w:rsid w:val="007E05B2"/>
    <w:rsid w:val="007F4369"/>
    <w:rsid w:val="007F5A08"/>
    <w:rsid w:val="00816721"/>
    <w:rsid w:val="0086072E"/>
    <w:rsid w:val="00874B06"/>
    <w:rsid w:val="00875C79"/>
    <w:rsid w:val="008B6490"/>
    <w:rsid w:val="008C77F1"/>
    <w:rsid w:val="00A920A9"/>
    <w:rsid w:val="00AC4757"/>
    <w:rsid w:val="00B01F02"/>
    <w:rsid w:val="00B35F23"/>
    <w:rsid w:val="00BA6DF6"/>
    <w:rsid w:val="00BF0867"/>
    <w:rsid w:val="00C05A4D"/>
    <w:rsid w:val="00C15D6D"/>
    <w:rsid w:val="00C52F05"/>
    <w:rsid w:val="00C779B4"/>
    <w:rsid w:val="00C86099"/>
    <w:rsid w:val="00CE6F11"/>
    <w:rsid w:val="00D10893"/>
    <w:rsid w:val="00D26033"/>
    <w:rsid w:val="00D87FD8"/>
    <w:rsid w:val="00DE359B"/>
    <w:rsid w:val="00DF4D57"/>
    <w:rsid w:val="00E036F8"/>
    <w:rsid w:val="00E548B7"/>
    <w:rsid w:val="00E67E80"/>
    <w:rsid w:val="00EC0DB0"/>
    <w:rsid w:val="00F5169D"/>
    <w:rsid w:val="00F6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58B28"/>
  <w15:chartTrackingRefBased/>
  <w15:docId w15:val="{37F3EAC4-F3C1-4E19-B5DE-877E88DDC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636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36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36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36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36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36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36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36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36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36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36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36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36E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36E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36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36E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36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36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636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636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636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36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36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36E6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titulo 3,Cuadrícula media 1 - Énfasis 21,HOJA,Bolita,List Paragraph,Párrafo de lista4,BOLADEF,Párrafo de lista3,Párrafo de lista21,BOLA,Nivel 1 OS,VIÑETAS,Viñeta 6"/>
    <w:basedOn w:val="Normal"/>
    <w:link w:val="PrrafodelistaCar"/>
    <w:uiPriority w:val="34"/>
    <w:qFormat/>
    <w:rsid w:val="001636E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36E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36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36E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636E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636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36E6"/>
  </w:style>
  <w:style w:type="paragraph" w:styleId="Piedepgina">
    <w:name w:val="footer"/>
    <w:basedOn w:val="Normal"/>
    <w:link w:val="PiedepginaCar"/>
    <w:uiPriority w:val="99"/>
    <w:unhideWhenUsed/>
    <w:rsid w:val="001636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36E6"/>
  </w:style>
  <w:style w:type="paragraph" w:styleId="Textoindependiente">
    <w:name w:val="Body Text"/>
    <w:basedOn w:val="Normal"/>
    <w:link w:val="TextoindependienteCar"/>
    <w:uiPriority w:val="1"/>
    <w:qFormat/>
    <w:rsid w:val="0043028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0289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  <w:style w:type="table" w:styleId="Tablaconcuadrculaclara">
    <w:name w:val="Grid Table Light"/>
    <w:basedOn w:val="Tablanormal"/>
    <w:uiPriority w:val="40"/>
    <w:rsid w:val="00430289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titulo 3 Car,Cuadrícula media 1 - Énfasis 21 Car,HOJA Car,Bolita Car,List Paragraph Car,Párrafo de lista4 Car,BOLADEF Car,BOLA Car"/>
    <w:link w:val="Prrafodelista"/>
    <w:uiPriority w:val="34"/>
    <w:qFormat/>
    <w:locked/>
    <w:rsid w:val="00874B06"/>
  </w:style>
  <w:style w:type="table" w:styleId="Tablaconcuadrcula">
    <w:name w:val="Table Grid"/>
    <w:basedOn w:val="Tablanormal"/>
    <w:uiPriority w:val="39"/>
    <w:rsid w:val="00292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3F6D7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kern w:val="0"/>
      <w:lang w:eastAsia="en-US"/>
      <w14:ligatures w14:val="none"/>
    </w:rPr>
  </w:style>
  <w:style w:type="character" w:customStyle="1" w:styleId="DefaultCar">
    <w:name w:val="Default Car"/>
    <w:link w:val="Default"/>
    <w:rsid w:val="003F6D75"/>
    <w:rPr>
      <w:rFonts w:ascii="Arial" w:eastAsiaTheme="minorHAnsi" w:hAnsi="Arial" w:cs="Arial"/>
      <w:color w:val="000000"/>
      <w:kern w:val="0"/>
      <w:lang w:eastAsia="en-US"/>
      <w14:ligatures w14:val="none"/>
    </w:rPr>
  </w:style>
  <w:style w:type="table" w:customStyle="1" w:styleId="TableNormal">
    <w:name w:val="Table Normal"/>
    <w:uiPriority w:val="2"/>
    <w:unhideWhenUsed/>
    <w:qFormat/>
    <w:rsid w:val="00C86099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sz w:val="22"/>
      <w:szCs w:val="22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8609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6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527</Words>
  <Characters>2683</Characters>
  <Application>Microsoft Office Word</Application>
  <DocSecurity>0</DocSecurity>
  <Lines>206</Lines>
  <Paragraphs>133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ALEJANDRA PATIÑO SANCHEZ</cp:lastModifiedBy>
  <cp:revision>52</cp:revision>
  <dcterms:created xsi:type="dcterms:W3CDTF">2024-02-14T21:29:00Z</dcterms:created>
  <dcterms:modified xsi:type="dcterms:W3CDTF">2026-03-27T21:34:00Z</dcterms:modified>
</cp:coreProperties>
</file>