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text" w:horzAnchor="margin" w:tblpXSpec="center" w:tblpY="770"/>
        <w:tblW w:w="6580" w:type="pct"/>
        <w:tblLook w:val="04A0" w:firstRow="1" w:lastRow="0" w:firstColumn="1" w:lastColumn="0" w:noHBand="0" w:noVBand="1"/>
      </w:tblPr>
      <w:tblGrid>
        <w:gridCol w:w="694"/>
        <w:gridCol w:w="5114"/>
        <w:gridCol w:w="2410"/>
        <w:gridCol w:w="1701"/>
        <w:gridCol w:w="1699"/>
      </w:tblGrid>
      <w:tr w:rsidR="00EC64EC" w:rsidRPr="0012359E" w14:paraId="2BCD4BB3" w14:textId="6D371C77" w:rsidTr="00EC64EC">
        <w:trPr>
          <w:trHeight w:val="47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8A8564" w14:textId="77777777" w:rsidR="00EC64EC" w:rsidRDefault="00EC64EC" w:rsidP="00F81F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225506913"/>
          </w:p>
          <w:p w14:paraId="112C2A78" w14:textId="77777777" w:rsidR="00EC64EC" w:rsidRPr="0012359E" w:rsidRDefault="00EC64EC" w:rsidP="00F81F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665E89A" w14:textId="77777777" w:rsidR="00EC64EC" w:rsidRDefault="00EC64EC" w:rsidP="00F81F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E993FD2" w14:textId="77777777" w:rsidR="00EC64EC" w:rsidRPr="0012359E" w:rsidRDefault="00EC64EC" w:rsidP="00F81F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32605E" w14:textId="77777777" w:rsidR="00EC64EC" w:rsidRPr="0012359E" w:rsidRDefault="00EC64EC" w:rsidP="00F81F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DESTINO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A79A0B" w14:textId="66E9F194" w:rsidR="00EC64EC" w:rsidRDefault="00EC64EC" w:rsidP="00F81F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MINIMO 5KG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4BF571" w14:textId="414A3607" w:rsidR="00EC64EC" w:rsidRDefault="00EC64EC" w:rsidP="00F81F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COSTO ADICIONAL POR KG</w:t>
            </w:r>
          </w:p>
        </w:tc>
      </w:tr>
      <w:tr w:rsidR="00EC64EC" w:rsidRPr="0012359E" w14:paraId="0C4878E6" w14:textId="5B13E5C3" w:rsidTr="00EC64EC">
        <w:trPr>
          <w:trHeight w:val="281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D23D" w14:textId="77777777" w:rsidR="00EC64EC" w:rsidRPr="0012359E" w:rsidRDefault="00EC64EC" w:rsidP="00F81F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7618D" w14:textId="77777777" w:rsidR="00EC64EC" w:rsidRPr="00A16393" w:rsidRDefault="00EC64EC" w:rsidP="00F81FE5">
            <w:pPr>
              <w:jc w:val="both"/>
              <w:rPr>
                <w:rFonts w:ascii="Arial" w:hAnsi="Arial" w:cs="Arial"/>
                <w:b/>
                <w:bCs/>
              </w:rPr>
            </w:pPr>
            <w:r w:rsidRPr="00AB01F8">
              <w:t>TRANSPORTE DE MUESTRAS (TIPO B) BIOLOGICAS, COMIDA O AGUAS DEL LABORATORIO DE SALUD PUBLICA.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2D91" w14:textId="77777777" w:rsidR="00EC64EC" w:rsidRPr="00A16393" w:rsidRDefault="00EC64EC" w:rsidP="00F81FE5">
            <w:pPr>
              <w:jc w:val="center"/>
              <w:rPr>
                <w:rFonts w:ascii="Arial" w:hAnsi="Arial" w:cs="Arial"/>
              </w:rPr>
            </w:pPr>
            <w:r w:rsidRPr="00AB01F8">
              <w:t>SANTAMARTA - BOGOTA (AEREO)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2198" w14:textId="77777777" w:rsidR="00EC64EC" w:rsidRPr="00A16393" w:rsidRDefault="00EC64EC" w:rsidP="00F81F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5178" w14:textId="77777777" w:rsidR="00EC64EC" w:rsidRPr="00A16393" w:rsidRDefault="00EC64EC" w:rsidP="00F81FE5">
            <w:pPr>
              <w:jc w:val="center"/>
              <w:rPr>
                <w:rFonts w:ascii="Arial" w:hAnsi="Arial" w:cs="Arial"/>
              </w:rPr>
            </w:pPr>
          </w:p>
        </w:tc>
      </w:tr>
      <w:tr w:rsidR="00EC64EC" w:rsidRPr="0012359E" w14:paraId="07B9AB4D" w14:textId="47DC2416" w:rsidTr="00EC64EC">
        <w:trPr>
          <w:trHeight w:val="281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B744" w14:textId="77777777" w:rsidR="00EC64EC" w:rsidRDefault="00EC64EC" w:rsidP="00F81F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8FE2" w14:textId="77777777" w:rsidR="00EC64EC" w:rsidRPr="00A16393" w:rsidRDefault="00EC64EC" w:rsidP="00F81FE5">
            <w:pPr>
              <w:jc w:val="both"/>
              <w:rPr>
                <w:rFonts w:ascii="Arial" w:hAnsi="Arial" w:cs="Arial"/>
                <w:b/>
                <w:bCs/>
              </w:rPr>
            </w:pPr>
            <w:r w:rsidRPr="00AB01F8">
              <w:t xml:space="preserve">TRANSPORTE DE MUESTRAS (TIPO B) BIOLOGICAS, COMIDA O AGUAS DEL LABORATORIO DE SALUD PUBLICA 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A552" w14:textId="77777777" w:rsidR="00EC64EC" w:rsidRPr="00A16393" w:rsidRDefault="00EC64EC" w:rsidP="00F81FE5">
            <w:pPr>
              <w:jc w:val="center"/>
              <w:rPr>
                <w:rFonts w:ascii="Arial" w:hAnsi="Arial" w:cs="Arial"/>
              </w:rPr>
            </w:pPr>
            <w:r w:rsidRPr="00AB01F8">
              <w:t xml:space="preserve">SANTAMARTA – BARRANQUILLA (TERRESTRE)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1AEC" w14:textId="77777777" w:rsidR="00EC64EC" w:rsidRPr="00A16393" w:rsidRDefault="00EC64EC" w:rsidP="00F81F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425F" w14:textId="77777777" w:rsidR="00EC64EC" w:rsidRPr="00A16393" w:rsidRDefault="00EC64EC" w:rsidP="00F81FE5">
            <w:pPr>
              <w:jc w:val="center"/>
              <w:rPr>
                <w:rFonts w:ascii="Arial" w:hAnsi="Arial" w:cs="Arial"/>
              </w:rPr>
            </w:pPr>
          </w:p>
        </w:tc>
      </w:tr>
      <w:tr w:rsidR="00EC64EC" w:rsidRPr="0012359E" w14:paraId="72DFE917" w14:textId="253C234F" w:rsidTr="00EC64EC">
        <w:trPr>
          <w:trHeight w:val="335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5B19" w14:textId="77777777" w:rsidR="00EC64EC" w:rsidRDefault="00EC64EC" w:rsidP="00F81F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CBBC7" w14:textId="77777777" w:rsidR="00EC64EC" w:rsidRPr="00A16393" w:rsidRDefault="00EC64EC" w:rsidP="00F81FE5">
            <w:pPr>
              <w:jc w:val="both"/>
              <w:rPr>
                <w:rFonts w:ascii="Arial" w:hAnsi="Arial" w:cs="Arial"/>
                <w:b/>
                <w:bCs/>
              </w:rPr>
            </w:pPr>
            <w:r w:rsidRPr="00AB01F8">
              <w:t xml:space="preserve">TRANSPORTE DE MUESTRAS (TIPO B) BIOLOGICAS, COMIDA O AGUAS DEL LABORATORIO DE SALUD PUBLICA 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9822" w14:textId="77777777" w:rsidR="00EC64EC" w:rsidRPr="00A16393" w:rsidRDefault="00EC64EC" w:rsidP="00F81FE5">
            <w:pPr>
              <w:jc w:val="center"/>
              <w:rPr>
                <w:rFonts w:ascii="Arial" w:hAnsi="Arial" w:cs="Arial"/>
              </w:rPr>
            </w:pPr>
            <w:r w:rsidRPr="00AB01F8">
              <w:t xml:space="preserve">SANTAMARTA – CARTAGENA (TERRESTRE)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3E31" w14:textId="77777777" w:rsidR="00EC64EC" w:rsidRPr="00A16393" w:rsidRDefault="00EC64EC" w:rsidP="00F81F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5DA7" w14:textId="77777777" w:rsidR="00EC64EC" w:rsidRPr="00A16393" w:rsidRDefault="00EC64EC" w:rsidP="00F81FE5">
            <w:pPr>
              <w:jc w:val="center"/>
              <w:rPr>
                <w:rFonts w:ascii="Arial" w:hAnsi="Arial" w:cs="Arial"/>
              </w:rPr>
            </w:pPr>
          </w:p>
        </w:tc>
      </w:tr>
      <w:tr w:rsidR="00EC64EC" w:rsidRPr="0012359E" w14:paraId="285F0DA8" w14:textId="5ACC7BE0" w:rsidTr="00EC64EC">
        <w:trPr>
          <w:trHeight w:val="335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0AF9" w14:textId="77777777" w:rsidR="00EC64EC" w:rsidRDefault="00EC64EC" w:rsidP="00F81F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B06C" w14:textId="77777777" w:rsidR="00EC64EC" w:rsidRPr="00A16393" w:rsidRDefault="00EC64EC" w:rsidP="00F81FE5">
            <w:pPr>
              <w:jc w:val="both"/>
              <w:rPr>
                <w:rFonts w:ascii="Arial" w:hAnsi="Arial" w:cs="Arial"/>
              </w:rPr>
            </w:pPr>
            <w:r w:rsidRPr="00AB01F8">
              <w:t>TRANSPORTE DE MUESTRAS (TIPO B) BIOLOGICAS, COMIDA O AGUAS DEL LABORATORIO DE SALUD PUBLICA.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0164" w14:textId="77777777" w:rsidR="00EC64EC" w:rsidRPr="00A16393" w:rsidRDefault="00EC64EC" w:rsidP="00F81FE5">
            <w:pPr>
              <w:jc w:val="center"/>
              <w:rPr>
                <w:rFonts w:ascii="Arial" w:hAnsi="Arial" w:cs="Arial"/>
              </w:rPr>
            </w:pPr>
            <w:r w:rsidRPr="00AB01F8">
              <w:t>OTRAS CIUDADES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A3139" w14:textId="77777777" w:rsidR="00EC64EC" w:rsidRPr="00A16393" w:rsidRDefault="00EC64EC" w:rsidP="00F81F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20A8" w14:textId="77777777" w:rsidR="00EC64EC" w:rsidRPr="00A16393" w:rsidRDefault="00EC64EC" w:rsidP="00F81FE5">
            <w:pPr>
              <w:jc w:val="center"/>
              <w:rPr>
                <w:rFonts w:ascii="Arial" w:hAnsi="Arial" w:cs="Arial"/>
              </w:rPr>
            </w:pPr>
          </w:p>
        </w:tc>
      </w:tr>
    </w:tbl>
    <w:bookmarkEnd w:id="0"/>
    <w:p w14:paraId="619BB77A" w14:textId="39FC742D" w:rsidR="00CC0C43" w:rsidRDefault="00CC0C43" w:rsidP="00CC0C43">
      <w:pPr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OFERTA ECONOMICA</w:t>
      </w:r>
    </w:p>
    <w:p w14:paraId="2DDAAE2B" w14:textId="77777777" w:rsidR="00CC0C43" w:rsidRDefault="00CC0C43" w:rsidP="00CC0C43">
      <w:pPr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610AF87A" w14:textId="77777777" w:rsidR="00EC64EC" w:rsidRDefault="00EC64EC" w:rsidP="00CC0C43">
      <w:pPr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39588236" w14:textId="77777777" w:rsidR="00CC0C43" w:rsidRDefault="00CC0C43" w:rsidP="00CC0C43">
      <w:pPr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49B4E3B9" w14:textId="77777777" w:rsidR="00CC0C43" w:rsidRDefault="00CC0C43" w:rsidP="00CC0C43">
      <w:pPr>
        <w:pStyle w:val="Sinespaciado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3B911463" w14:textId="77777777" w:rsidR="00CC0C43" w:rsidRPr="00082B75" w:rsidRDefault="00CC0C43" w:rsidP="00CC0C43">
      <w:pPr>
        <w:pStyle w:val="Sinespaciado"/>
        <w:tabs>
          <w:tab w:val="left" w:pos="2280"/>
        </w:tabs>
        <w:rPr>
          <w:rFonts w:ascii="Arial" w:eastAsia="Arial Unicode MS" w:hAnsi="Arial" w:cs="Arial"/>
          <w:b/>
          <w:bCs/>
          <w:sz w:val="21"/>
          <w:szCs w:val="21"/>
        </w:rPr>
      </w:pPr>
    </w:p>
    <w:p w14:paraId="47C7EE2F" w14:textId="77777777" w:rsidR="00CC0C43" w:rsidRPr="00082B75" w:rsidRDefault="00CC0C43" w:rsidP="00CC0C43">
      <w:pPr>
        <w:rPr>
          <w:rFonts w:ascii="Arial" w:eastAsia="Arial Unicode MS" w:hAnsi="Arial" w:cs="Arial"/>
          <w:b/>
          <w:bCs/>
          <w:sz w:val="21"/>
          <w:szCs w:val="21"/>
        </w:rPr>
      </w:pPr>
      <w:r w:rsidRPr="00082B75">
        <w:rPr>
          <w:rFonts w:ascii="Arial" w:eastAsia="Arial Unicode MS" w:hAnsi="Arial" w:cs="Arial"/>
          <w:b/>
          <w:bCs/>
          <w:sz w:val="21"/>
          <w:szCs w:val="21"/>
        </w:rPr>
        <w:t>VALOR: XXXXXXXXXXXXXXXXXXXXXXXXXX ($</w:t>
      </w:r>
      <w:proofErr w:type="spellStart"/>
      <w:r w:rsidRPr="00082B75">
        <w:rPr>
          <w:rFonts w:ascii="Arial" w:eastAsia="Arial Unicode MS" w:hAnsi="Arial" w:cs="Arial"/>
          <w:b/>
          <w:bCs/>
          <w:sz w:val="21"/>
          <w:szCs w:val="21"/>
        </w:rPr>
        <w:t>xxxxxxx</w:t>
      </w:r>
      <w:proofErr w:type="spellEnd"/>
      <w:r w:rsidRPr="00082B75">
        <w:rPr>
          <w:rFonts w:ascii="Arial" w:eastAsia="Arial Unicode MS" w:hAnsi="Arial" w:cs="Arial"/>
          <w:b/>
          <w:bCs/>
          <w:sz w:val="21"/>
          <w:szCs w:val="21"/>
        </w:rPr>
        <w:t>)</w:t>
      </w:r>
    </w:p>
    <w:p w14:paraId="5C096135" w14:textId="77777777" w:rsidR="00CC0C43" w:rsidRPr="00082B75" w:rsidRDefault="00CC0C43" w:rsidP="00CC0C43">
      <w:pPr>
        <w:rPr>
          <w:rFonts w:ascii="Arial" w:eastAsia="Arial Unicode MS" w:hAnsi="Arial" w:cs="Arial"/>
          <w:b/>
          <w:bCs/>
          <w:sz w:val="21"/>
          <w:szCs w:val="21"/>
        </w:rPr>
      </w:pPr>
    </w:p>
    <w:p w14:paraId="6EE309D0" w14:textId="77777777" w:rsidR="00CC0C43" w:rsidRPr="00082B75" w:rsidRDefault="00CC0C43" w:rsidP="00CC0C43">
      <w:pPr>
        <w:rPr>
          <w:rFonts w:ascii="Arial" w:eastAsia="Arial Unicode MS" w:hAnsi="Arial" w:cs="Arial"/>
          <w:b/>
          <w:bCs/>
          <w:sz w:val="21"/>
          <w:szCs w:val="21"/>
        </w:rPr>
      </w:pPr>
    </w:p>
    <w:p w14:paraId="16FC6F6B" w14:textId="77777777" w:rsidR="00CC0C43" w:rsidRPr="00082B75" w:rsidRDefault="00CC0C43" w:rsidP="00CC0C43">
      <w:pPr>
        <w:jc w:val="center"/>
        <w:rPr>
          <w:rFonts w:ascii="Arial" w:eastAsia="Arial Unicode MS" w:hAnsi="Arial" w:cs="Arial"/>
          <w:b/>
          <w:bCs/>
          <w:sz w:val="21"/>
          <w:szCs w:val="21"/>
        </w:rPr>
      </w:pPr>
      <w:r w:rsidRPr="00082B75">
        <w:rPr>
          <w:rFonts w:ascii="Arial" w:hAnsi="Arial" w:cs="Arial"/>
          <w:b/>
          <w:bCs/>
          <w:sz w:val="21"/>
          <w:szCs w:val="21"/>
        </w:rPr>
        <w:t>Firma del representante legal o persona natural</w:t>
      </w:r>
    </w:p>
    <w:p w14:paraId="6D4B2346" w14:textId="77777777" w:rsidR="00CC0C43" w:rsidRPr="00082B75" w:rsidRDefault="00CC0C43" w:rsidP="00CC0C43">
      <w:pPr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6D767033" w14:textId="77777777" w:rsidR="00A82225" w:rsidRDefault="00A82225"/>
    <w:sectPr w:rsidR="00A82225" w:rsidSect="00476C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20160" w:code="120"/>
      <w:pgMar w:top="2410" w:right="1701" w:bottom="226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C3430" w14:textId="77777777" w:rsidR="00732C7D" w:rsidRDefault="00732C7D" w:rsidP="00476C27">
      <w:pPr>
        <w:spacing w:after="0" w:line="240" w:lineRule="auto"/>
      </w:pPr>
      <w:r>
        <w:separator/>
      </w:r>
    </w:p>
  </w:endnote>
  <w:endnote w:type="continuationSeparator" w:id="0">
    <w:p w14:paraId="58F2E1ED" w14:textId="77777777" w:rsidR="00732C7D" w:rsidRDefault="00732C7D" w:rsidP="00476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03E17" w14:textId="77777777" w:rsidR="00476C27" w:rsidRDefault="00476C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D3FA9" w14:textId="229A79C6" w:rsidR="00476C27" w:rsidRDefault="00476C27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B3E66EA" wp14:editId="147DBDAC">
          <wp:simplePos x="0" y="0"/>
          <wp:positionH relativeFrom="column">
            <wp:posOffset>-1066800</wp:posOffset>
          </wp:positionH>
          <wp:positionV relativeFrom="paragraph">
            <wp:posOffset>-614363</wp:posOffset>
          </wp:positionV>
          <wp:extent cx="7726913" cy="1217316"/>
          <wp:effectExtent l="0" t="0" r="7620" b="1905"/>
          <wp:wrapNone/>
          <wp:docPr id="1240261270" name="Imagen 2" descr="Escala de tiem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624322" name="Imagen 2" descr="Escala de tiemp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6913" cy="12173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26260" w14:textId="77777777" w:rsidR="00476C27" w:rsidRDefault="00476C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B1B04" w14:textId="77777777" w:rsidR="00732C7D" w:rsidRDefault="00732C7D" w:rsidP="00476C27">
      <w:pPr>
        <w:spacing w:after="0" w:line="240" w:lineRule="auto"/>
      </w:pPr>
      <w:r>
        <w:separator/>
      </w:r>
    </w:p>
  </w:footnote>
  <w:footnote w:type="continuationSeparator" w:id="0">
    <w:p w14:paraId="49752709" w14:textId="77777777" w:rsidR="00732C7D" w:rsidRDefault="00732C7D" w:rsidP="00476C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A5E58" w14:textId="77777777" w:rsidR="00476C27" w:rsidRDefault="00476C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23FCC" w14:textId="135F721D" w:rsidR="00476C27" w:rsidRDefault="00476C27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FA986B8" wp14:editId="19BA0223">
          <wp:simplePos x="0" y="0"/>
          <wp:positionH relativeFrom="column">
            <wp:posOffset>-1066800</wp:posOffset>
          </wp:positionH>
          <wp:positionV relativeFrom="paragraph">
            <wp:posOffset>-434022</wp:posOffset>
          </wp:positionV>
          <wp:extent cx="7740530" cy="1262062"/>
          <wp:effectExtent l="0" t="0" r="0" b="0"/>
          <wp:wrapNone/>
          <wp:docPr id="1342528991" name="Imagen 1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7132543" name="Imagen 1" descr="Interfaz de usuario gráfic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0530" cy="12620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64D75" w14:textId="77777777" w:rsidR="00476C27" w:rsidRDefault="00476C2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C27"/>
    <w:rsid w:val="0021575D"/>
    <w:rsid w:val="003630F0"/>
    <w:rsid w:val="00476C27"/>
    <w:rsid w:val="00546F5B"/>
    <w:rsid w:val="006922CC"/>
    <w:rsid w:val="00732C7D"/>
    <w:rsid w:val="00771483"/>
    <w:rsid w:val="00846BD0"/>
    <w:rsid w:val="009140B5"/>
    <w:rsid w:val="00A82225"/>
    <w:rsid w:val="00CC0C43"/>
    <w:rsid w:val="00DD5A7A"/>
    <w:rsid w:val="00EC64EC"/>
    <w:rsid w:val="00F12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6A00B"/>
  <w15:chartTrackingRefBased/>
  <w15:docId w15:val="{96ABA81F-C705-4C39-9CE1-336D37A9C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76C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76C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76C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76C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76C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76C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76C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76C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76C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76C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76C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76C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76C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76C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76C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76C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76C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76C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76C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76C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76C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76C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76C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76C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76C2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76C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76C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76C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76C2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76C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6C27"/>
  </w:style>
  <w:style w:type="paragraph" w:styleId="Piedepgina">
    <w:name w:val="footer"/>
    <w:basedOn w:val="Normal"/>
    <w:link w:val="PiedepginaCar"/>
    <w:uiPriority w:val="99"/>
    <w:unhideWhenUsed/>
    <w:rsid w:val="00476C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6C27"/>
  </w:style>
  <w:style w:type="table" w:styleId="Tablaconcuadrcula">
    <w:name w:val="Table Grid"/>
    <w:basedOn w:val="Tablanormal"/>
    <w:uiPriority w:val="59"/>
    <w:rsid w:val="00CC0C43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aliases w:val="Cuerpo del texto,cuerpo del texto,Texto del cuerpo,Cuerpo del TEXTO,Cuerpo del Documento,Texto del Documento,Cuerpo de Texto,tiul 3"/>
    <w:link w:val="SinespaciadoCar"/>
    <w:qFormat/>
    <w:rsid w:val="00CC0C43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aliases w:val="Cuerpo del texto Car,cuerpo del texto Car,Texto del cuerpo Car,Cuerpo del TEXTO Car,Cuerpo del Documento Car,Texto del Documento Car,Cuerpo de Texto Car,tiul 3 Car"/>
    <w:link w:val="Sinespaciado"/>
    <w:rsid w:val="00CC0C43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584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Marcela Pasmin Guzman</dc:creator>
  <cp:keywords/>
  <dc:description/>
  <cp:lastModifiedBy>USUARIO</cp:lastModifiedBy>
  <cp:revision>3</cp:revision>
  <dcterms:created xsi:type="dcterms:W3CDTF">2026-03-19T20:39:00Z</dcterms:created>
  <dcterms:modified xsi:type="dcterms:W3CDTF">2026-03-27T17:30:00Z</dcterms:modified>
</cp:coreProperties>
</file>