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3E3BC5" w14:textId="7DA577F0" w:rsidR="001F5F0A" w:rsidRDefault="00240819">
      <w:pPr>
        <w:pStyle w:val="Ttulo1"/>
        <w:spacing w:before="93" w:line="276" w:lineRule="auto"/>
        <w:ind w:left="2814" w:right="2793" w:firstLine="140"/>
      </w:pPr>
      <w:r>
        <w:t xml:space="preserve">JUSTIFICACIÓN DE MODIFICACIÓN No 1 CONTRATO </w:t>
      </w:r>
      <w:r w:rsidR="00DC5715" w:rsidRPr="00DC5715">
        <w:rPr>
          <w:sz w:val="20"/>
          <w:szCs w:val="20"/>
        </w:rPr>
        <w:t>CO1.PCCNTR.</w:t>
      </w:r>
      <w:r w:rsidR="00DC5715" w:rsidRPr="00DC5715">
        <w:rPr>
          <w:rFonts w:ascii="Verdana" w:hAnsi="Verdana"/>
          <w:color w:val="747474"/>
          <w:bdr w:val="none" w:sz="0" w:space="0" w:color="auto" w:frame="1"/>
        </w:rPr>
        <w:t xml:space="preserve"> </w:t>
      </w:r>
      <w:r w:rsidR="000E7663">
        <w:rPr>
          <w:color w:val="000000"/>
          <w:sz w:val="18"/>
          <w:szCs w:val="18"/>
          <w:shd w:val="clear" w:color="auto" w:fill="FFFFFF"/>
        </w:rPr>
        <w:t>1304530</w:t>
      </w:r>
      <w:r w:rsidR="00AA2937">
        <w:rPr>
          <w:color w:val="000000"/>
          <w:sz w:val="18"/>
          <w:szCs w:val="18"/>
          <w:shd w:val="clear" w:color="auto" w:fill="FFFFFF"/>
        </w:rPr>
        <w:t xml:space="preserve"> </w:t>
      </w:r>
      <w:r w:rsidR="00FB17D5" w:rsidRPr="00DC5715">
        <w:rPr>
          <w:sz w:val="20"/>
          <w:szCs w:val="20"/>
        </w:rPr>
        <w:t xml:space="preserve"> </w:t>
      </w:r>
      <w:r w:rsidRPr="00DC5715">
        <w:rPr>
          <w:sz w:val="20"/>
          <w:szCs w:val="20"/>
        </w:rPr>
        <w:t>DE 2020</w:t>
      </w:r>
    </w:p>
    <w:p w14:paraId="7387DC0A" w14:textId="77777777" w:rsidR="001F5F0A" w:rsidRDefault="001F5F0A">
      <w:pPr>
        <w:pStyle w:val="Textoindependiente"/>
        <w:spacing w:before="11"/>
        <w:rPr>
          <w:b/>
          <w:sz w:val="21"/>
        </w:rPr>
      </w:pPr>
    </w:p>
    <w:tbl>
      <w:tblPr>
        <w:tblStyle w:val="TableNormal"/>
        <w:tblW w:w="0" w:type="auto"/>
        <w:tblInd w:w="4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87"/>
        <w:gridCol w:w="7451"/>
      </w:tblGrid>
      <w:tr w:rsidR="001F5F0A" w14:paraId="090E888A" w14:textId="77777777" w:rsidTr="000E0CEE">
        <w:trPr>
          <w:trHeight w:val="208"/>
        </w:trPr>
        <w:tc>
          <w:tcPr>
            <w:tcW w:w="2187" w:type="dxa"/>
          </w:tcPr>
          <w:p w14:paraId="3E1165EB" w14:textId="77777777" w:rsidR="001F5F0A" w:rsidRDefault="00240819">
            <w:pPr>
              <w:pStyle w:val="TableParagraph"/>
              <w:rPr>
                <w:b/>
              </w:rPr>
            </w:pPr>
            <w:r>
              <w:rPr>
                <w:b/>
              </w:rPr>
              <w:t>CONTRATO</w:t>
            </w:r>
          </w:p>
        </w:tc>
        <w:tc>
          <w:tcPr>
            <w:tcW w:w="7451" w:type="dxa"/>
          </w:tcPr>
          <w:p w14:paraId="3C7FACA2" w14:textId="3EEEC47A" w:rsidR="001F5F0A" w:rsidRPr="00DC5715" w:rsidRDefault="006C688F" w:rsidP="00FB17D5">
            <w:pPr>
              <w:pStyle w:val="TableParagraph"/>
              <w:rPr>
                <w:b/>
                <w:bCs/>
              </w:rPr>
            </w:pPr>
            <w:r w:rsidRPr="00DC5715">
              <w:rPr>
                <w:b/>
                <w:bCs/>
              </w:rPr>
              <w:t>CO1.PCCNTR.</w:t>
            </w:r>
            <w:r w:rsidR="00DC5715" w:rsidRPr="00DC5715">
              <w:rPr>
                <w:rFonts w:ascii="Verdana" w:hAnsi="Verdana"/>
                <w:b/>
                <w:bCs/>
                <w:color w:val="747474"/>
                <w:sz w:val="23"/>
                <w:szCs w:val="23"/>
                <w:bdr w:val="none" w:sz="0" w:space="0" w:color="auto" w:frame="1"/>
              </w:rPr>
              <w:t xml:space="preserve"> </w:t>
            </w:r>
            <w:r w:rsidR="00FB17D5">
              <w:rPr>
                <w:color w:val="000000"/>
                <w:sz w:val="18"/>
                <w:szCs w:val="18"/>
                <w:shd w:val="clear" w:color="auto" w:fill="FFFFFF"/>
              </w:rPr>
              <w:t>.</w:t>
            </w:r>
            <w:r w:rsidR="00D2795B">
              <w:t xml:space="preserve"> </w:t>
            </w:r>
            <w:r w:rsidR="000E7663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1304530</w:t>
            </w:r>
          </w:p>
        </w:tc>
      </w:tr>
      <w:tr w:rsidR="001F5F0A" w14:paraId="75EB23F0" w14:textId="77777777" w:rsidTr="000E0CEE">
        <w:trPr>
          <w:trHeight w:val="662"/>
        </w:trPr>
        <w:tc>
          <w:tcPr>
            <w:tcW w:w="2187" w:type="dxa"/>
          </w:tcPr>
          <w:p w14:paraId="0D98C6C4" w14:textId="77777777" w:rsidR="001F5F0A" w:rsidRDefault="001F5F0A">
            <w:pPr>
              <w:pStyle w:val="TableParagraph"/>
              <w:spacing w:before="4"/>
              <w:ind w:left="0"/>
              <w:rPr>
                <w:b/>
                <w:sz w:val="27"/>
              </w:rPr>
            </w:pPr>
          </w:p>
          <w:p w14:paraId="390DFC42" w14:textId="77777777" w:rsidR="001F5F0A" w:rsidRDefault="00240819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OBJETO</w:t>
            </w:r>
          </w:p>
        </w:tc>
        <w:tc>
          <w:tcPr>
            <w:tcW w:w="7451" w:type="dxa"/>
          </w:tcPr>
          <w:p w14:paraId="68934C83" w14:textId="70D5EA50" w:rsidR="001F5F0A" w:rsidRDefault="0018213B">
            <w:pPr>
              <w:pStyle w:val="TableParagraph"/>
              <w:spacing w:before="24" w:line="276" w:lineRule="auto"/>
              <w:ind w:right="-15"/>
              <w:jc w:val="both"/>
            </w:pPr>
            <w:r w:rsidRPr="0018213B">
              <w:t>.</w:t>
            </w:r>
            <w:r w:rsidR="00FB17D5">
              <w:rPr>
                <w:color w:val="000000"/>
                <w:sz w:val="18"/>
                <w:szCs w:val="18"/>
                <w:shd w:val="clear" w:color="auto" w:fill="FFFFFF"/>
              </w:rPr>
              <w:t xml:space="preserve"> Prestar servicios personales de carácter temporal para planear y orientar la Formación Profesional Integral, en el área de Pecuaria - Producción Especies Menores; que programe el centro para el desarrollo Agroecológico y Agroindustrial en sus diferentes niveles y modalidades, atendiendo las políticas institucionales y la normatividad vig</w:t>
            </w:r>
            <w:r w:rsidR="00A50564">
              <w:rPr>
                <w:color w:val="000000"/>
                <w:sz w:val="18"/>
                <w:szCs w:val="18"/>
                <w:shd w:val="clear" w:color="auto" w:fill="FFFFFF"/>
              </w:rPr>
              <w:t>ente para formación titulada, seguimiento a aprendices en etapa productiva.</w:t>
            </w:r>
          </w:p>
        </w:tc>
      </w:tr>
      <w:tr w:rsidR="001F5F0A" w14:paraId="6C87D27B" w14:textId="77777777" w:rsidTr="000E0CEE">
        <w:trPr>
          <w:trHeight w:val="419"/>
        </w:trPr>
        <w:tc>
          <w:tcPr>
            <w:tcW w:w="2187" w:type="dxa"/>
          </w:tcPr>
          <w:p w14:paraId="58CEB309" w14:textId="77777777" w:rsidR="001F5F0A" w:rsidRDefault="00240819">
            <w:pPr>
              <w:pStyle w:val="TableParagraph"/>
              <w:spacing w:before="146"/>
              <w:rPr>
                <w:b/>
              </w:rPr>
            </w:pPr>
            <w:r>
              <w:rPr>
                <w:b/>
              </w:rPr>
              <w:t>CONTRATISTA</w:t>
            </w:r>
          </w:p>
        </w:tc>
        <w:tc>
          <w:tcPr>
            <w:tcW w:w="7451" w:type="dxa"/>
          </w:tcPr>
          <w:p w14:paraId="0CB73C0F" w14:textId="372911A2" w:rsidR="001F5F0A" w:rsidRDefault="00A44FDC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DAIRO ANTONIO OROZCO ESQUIAQUI</w:t>
            </w:r>
          </w:p>
        </w:tc>
      </w:tr>
      <w:tr w:rsidR="001F5F0A" w14:paraId="155A8663" w14:textId="77777777" w:rsidTr="000E0CEE">
        <w:trPr>
          <w:trHeight w:val="418"/>
        </w:trPr>
        <w:tc>
          <w:tcPr>
            <w:tcW w:w="2187" w:type="dxa"/>
          </w:tcPr>
          <w:p w14:paraId="31A29A04" w14:textId="77777777" w:rsidR="001F5F0A" w:rsidRDefault="00240819">
            <w:pPr>
              <w:pStyle w:val="TableParagraph"/>
              <w:rPr>
                <w:b/>
              </w:rPr>
            </w:pPr>
            <w:r>
              <w:rPr>
                <w:b/>
              </w:rPr>
              <w:t>VALOR CONTRATO</w:t>
            </w:r>
          </w:p>
          <w:p w14:paraId="45FB637E" w14:textId="77777777" w:rsidR="001F5F0A" w:rsidRDefault="00240819">
            <w:pPr>
              <w:pStyle w:val="TableParagraph"/>
              <w:spacing w:before="37"/>
              <w:rPr>
                <w:b/>
              </w:rPr>
            </w:pPr>
            <w:r>
              <w:rPr>
                <w:b/>
              </w:rPr>
              <w:t>INICIAL</w:t>
            </w:r>
          </w:p>
        </w:tc>
        <w:tc>
          <w:tcPr>
            <w:tcW w:w="7451" w:type="dxa"/>
          </w:tcPr>
          <w:p w14:paraId="5824C305" w14:textId="06E1FF8A" w:rsidR="001F5F0A" w:rsidRDefault="00A50564">
            <w:pPr>
              <w:pStyle w:val="TableParagraph"/>
              <w:spacing w:before="145"/>
              <w:ind w:left="64"/>
            </w:pPr>
            <w:r>
              <w:t xml:space="preserve"> $</w:t>
            </w:r>
            <w:r w:rsidR="000E7663">
              <w:t>33.</w:t>
            </w:r>
            <w:r w:rsidR="000B737B">
              <w:t>386.667</w:t>
            </w:r>
            <w:bookmarkStart w:id="0" w:name="_GoBack"/>
            <w:bookmarkEnd w:id="0"/>
          </w:p>
        </w:tc>
      </w:tr>
      <w:tr w:rsidR="001F5F0A" w14:paraId="4E84B1E0" w14:textId="77777777" w:rsidTr="000E0CEE">
        <w:trPr>
          <w:trHeight w:val="418"/>
        </w:trPr>
        <w:tc>
          <w:tcPr>
            <w:tcW w:w="2187" w:type="dxa"/>
          </w:tcPr>
          <w:p w14:paraId="2A60B894" w14:textId="77777777" w:rsidR="001F5F0A" w:rsidRDefault="00240819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PLAZO DE</w:t>
            </w:r>
          </w:p>
          <w:p w14:paraId="5B95CB86" w14:textId="77777777" w:rsidR="001F5F0A" w:rsidRDefault="00240819">
            <w:pPr>
              <w:pStyle w:val="TableParagraph"/>
              <w:spacing w:before="37"/>
              <w:rPr>
                <w:b/>
              </w:rPr>
            </w:pPr>
            <w:r>
              <w:rPr>
                <w:b/>
              </w:rPr>
              <w:t>EJECUCION</w:t>
            </w:r>
          </w:p>
        </w:tc>
        <w:tc>
          <w:tcPr>
            <w:tcW w:w="7451" w:type="dxa"/>
          </w:tcPr>
          <w:p w14:paraId="1CADB1A4" w14:textId="19425EE8" w:rsidR="001F5F0A" w:rsidRDefault="00240819">
            <w:pPr>
              <w:pStyle w:val="TableParagraph"/>
              <w:spacing w:before="146"/>
            </w:pPr>
            <w:r>
              <w:t xml:space="preserve">Desde el </w:t>
            </w:r>
            <w:r w:rsidR="000E7663">
              <w:t>27</w:t>
            </w:r>
            <w:r w:rsidR="0019567F">
              <w:t xml:space="preserve"> de Enero</w:t>
            </w:r>
            <w:r w:rsidR="007551F1">
              <w:t xml:space="preserve"> de 2020</w:t>
            </w:r>
            <w:r w:rsidR="00C72023">
              <w:t xml:space="preserve"> hasta</w:t>
            </w:r>
            <w:r>
              <w:t xml:space="preserve"> el </w:t>
            </w:r>
            <w:r w:rsidR="00A50564">
              <w:t>11</w:t>
            </w:r>
            <w:r w:rsidR="0018213B">
              <w:t xml:space="preserve"> de</w:t>
            </w:r>
            <w:r w:rsidR="00C101AC">
              <w:t xml:space="preserve"> diciembre del</w:t>
            </w:r>
            <w:r w:rsidR="0018213B">
              <w:t xml:space="preserve"> 2020</w:t>
            </w:r>
          </w:p>
        </w:tc>
      </w:tr>
      <w:tr w:rsidR="001F5F0A" w14:paraId="429DC093" w14:textId="77777777" w:rsidTr="000E0CEE">
        <w:trPr>
          <w:trHeight w:val="326"/>
        </w:trPr>
        <w:tc>
          <w:tcPr>
            <w:tcW w:w="2187" w:type="dxa"/>
          </w:tcPr>
          <w:p w14:paraId="53A8BB49" w14:textId="77777777" w:rsidR="001F5F0A" w:rsidRDefault="00240819">
            <w:pPr>
              <w:pStyle w:val="TableParagraph"/>
              <w:spacing w:before="82"/>
              <w:rPr>
                <w:b/>
              </w:rPr>
            </w:pPr>
            <w:r>
              <w:rPr>
                <w:b/>
              </w:rPr>
              <w:t>SUPERVISOR</w:t>
            </w:r>
          </w:p>
        </w:tc>
        <w:tc>
          <w:tcPr>
            <w:tcW w:w="7451" w:type="dxa"/>
          </w:tcPr>
          <w:p w14:paraId="0B25C25A" w14:textId="407D7520" w:rsidR="001F5F0A" w:rsidRDefault="00A50564">
            <w:pPr>
              <w:pStyle w:val="TableParagraph"/>
              <w:spacing w:before="82"/>
            </w:pPr>
            <w:r>
              <w:t>GILMA ROSA CASTRO GONZALEZ</w:t>
            </w:r>
          </w:p>
        </w:tc>
      </w:tr>
    </w:tbl>
    <w:p w14:paraId="38F1A4FD" w14:textId="77777777" w:rsidR="001F5F0A" w:rsidRDefault="001F5F0A">
      <w:pPr>
        <w:pStyle w:val="Textoindependiente"/>
        <w:spacing w:before="4"/>
        <w:rPr>
          <w:b/>
          <w:sz w:val="25"/>
        </w:rPr>
      </w:pPr>
    </w:p>
    <w:p w14:paraId="5C02E2DA" w14:textId="2F88F9CE" w:rsidR="0018213B" w:rsidRDefault="0018213B" w:rsidP="0018213B">
      <w:pPr>
        <w:pStyle w:val="Textoindependiente"/>
        <w:spacing w:line="276" w:lineRule="auto"/>
        <w:jc w:val="both"/>
      </w:pPr>
      <w:r w:rsidRPr="0083346B">
        <w:t xml:space="preserve">De la manera más atenta y </w:t>
      </w:r>
      <w:r>
        <w:t>en cumplimiento</w:t>
      </w:r>
      <w:r w:rsidRPr="0083346B">
        <w:t xml:space="preserve"> de los deberes que me asisten como </w:t>
      </w:r>
      <w:r>
        <w:t>supervisor</w:t>
      </w:r>
      <w:r w:rsidRPr="0083346B">
        <w:t xml:space="preserve"> del contrato</w:t>
      </w:r>
      <w:r w:rsidRPr="0083346B">
        <w:rPr>
          <w:spacing w:val="-2"/>
        </w:rPr>
        <w:t xml:space="preserve"> </w:t>
      </w:r>
      <w:r>
        <w:t>CO1.PCCNTR</w:t>
      </w:r>
      <w:r w:rsidRPr="00FB17D5">
        <w:rPr>
          <w:sz w:val="20"/>
          <w:szCs w:val="20"/>
        </w:rPr>
        <w:t>.</w:t>
      </w:r>
      <w:r w:rsidR="00801911" w:rsidRPr="00FB17D5">
        <w:rPr>
          <w:sz w:val="20"/>
          <w:szCs w:val="20"/>
        </w:rPr>
        <w:t xml:space="preserve"> </w:t>
      </w:r>
      <w:r w:rsidR="00B775C2">
        <w:rPr>
          <w:color w:val="000000"/>
          <w:sz w:val="20"/>
          <w:szCs w:val="20"/>
          <w:shd w:val="clear" w:color="auto" w:fill="FFFFFF"/>
        </w:rPr>
        <w:t>1304530</w:t>
      </w:r>
      <w:r w:rsidR="00FB17D5">
        <w:t xml:space="preserve"> </w:t>
      </w:r>
      <w:r w:rsidR="00C101AC">
        <w:t>de</w:t>
      </w:r>
      <w:r w:rsidRPr="0083346B">
        <w:rPr>
          <w:spacing w:val="-2"/>
        </w:rPr>
        <w:t xml:space="preserve"> 2020</w:t>
      </w:r>
      <w:r w:rsidRPr="0083346B">
        <w:t xml:space="preserve">, me permito manifestar que se hace necesario realizar una </w:t>
      </w:r>
      <w:r w:rsidRPr="0083346B">
        <w:rPr>
          <w:b/>
          <w:bCs/>
        </w:rPr>
        <w:t>modificación</w:t>
      </w:r>
      <w:r>
        <w:rPr>
          <w:b/>
          <w:bCs/>
        </w:rPr>
        <w:t xml:space="preserve"> del contrato</w:t>
      </w:r>
      <w:r w:rsidRPr="000273F5">
        <w:t>,</w:t>
      </w:r>
      <w:r>
        <w:rPr>
          <w:b/>
          <w:bCs/>
        </w:rPr>
        <w:t xml:space="preserve"> </w:t>
      </w:r>
      <w:r>
        <w:t>en el sentido de prorrogar su plazo de ejecución y de adicionar el valor total del mismo, en atención a las siguientes cuestiones:</w:t>
      </w:r>
    </w:p>
    <w:p w14:paraId="5B074688" w14:textId="4129BFCD" w:rsidR="00DF1162" w:rsidRDefault="00DF1162" w:rsidP="00DF1162">
      <w:pPr>
        <w:pStyle w:val="Textoindependiente"/>
        <w:spacing w:line="276" w:lineRule="auto"/>
        <w:jc w:val="both"/>
      </w:pPr>
    </w:p>
    <w:p w14:paraId="01DE4F86" w14:textId="7EB28135" w:rsidR="00E17613" w:rsidRPr="005D53D7" w:rsidRDefault="00E17613" w:rsidP="00E17613">
      <w:pPr>
        <w:pStyle w:val="Textoindependiente"/>
        <w:numPr>
          <w:ilvl w:val="0"/>
          <w:numId w:val="3"/>
        </w:numPr>
        <w:spacing w:line="276" w:lineRule="auto"/>
        <w:ind w:left="567"/>
        <w:jc w:val="both"/>
      </w:pPr>
      <w:bookmarkStart w:id="1" w:name="_Hlk46412043"/>
      <w:bookmarkStart w:id="2" w:name="_Hlk46411584"/>
      <w:r w:rsidRPr="005D53D7">
        <w:t xml:space="preserve">El calendario académico establecido por la dirección general termina el día </w:t>
      </w:r>
      <w:r w:rsidR="00A50564">
        <w:t>11</w:t>
      </w:r>
      <w:r w:rsidRPr="005D53D7">
        <w:t xml:space="preserve"> de diciembre de 2020 según resolución N. 1-0614 de 2020.</w:t>
      </w:r>
    </w:p>
    <w:p w14:paraId="489D8186" w14:textId="77777777" w:rsidR="00E17613" w:rsidRPr="005C7F7E" w:rsidRDefault="00E17613" w:rsidP="00E17613">
      <w:pPr>
        <w:pStyle w:val="Textoindependiente"/>
        <w:spacing w:line="276" w:lineRule="auto"/>
        <w:ind w:left="567"/>
        <w:jc w:val="both"/>
      </w:pPr>
    </w:p>
    <w:p w14:paraId="5D7ED436" w14:textId="33CD25E7" w:rsidR="00E17613" w:rsidRDefault="00E17613" w:rsidP="00E17613">
      <w:pPr>
        <w:pStyle w:val="Textoindependiente"/>
        <w:numPr>
          <w:ilvl w:val="0"/>
          <w:numId w:val="3"/>
        </w:numPr>
        <w:spacing w:line="276" w:lineRule="auto"/>
        <w:ind w:left="567"/>
        <w:jc w:val="both"/>
      </w:pPr>
      <w:r w:rsidRPr="005C7F7E">
        <w:t xml:space="preserve"> Que</w:t>
      </w:r>
      <w:r>
        <w:t xml:space="preserve"> dado el cierre del año calendario se req</w:t>
      </w:r>
      <w:r w:rsidR="007551F1">
        <w:t>uiere  contar con el apoyo del instructor, ya que los aprendices están realizando prácticas laborales</w:t>
      </w:r>
      <w:r>
        <w:t>,</w:t>
      </w:r>
      <w:r w:rsidR="007551F1">
        <w:t xml:space="preserve"> y se requiere el acompañamiento  y seguimiento del instructor para la evaluación de la etapa productiva</w:t>
      </w:r>
      <w:r>
        <w:t>.</w:t>
      </w:r>
    </w:p>
    <w:p w14:paraId="65A006FD" w14:textId="77777777" w:rsidR="00E17613" w:rsidRDefault="00E17613" w:rsidP="00E17613">
      <w:pPr>
        <w:pStyle w:val="Prrafodelista"/>
      </w:pPr>
    </w:p>
    <w:p w14:paraId="4738FCEA" w14:textId="75E55690" w:rsidR="00E17613" w:rsidRDefault="00E17613" w:rsidP="00E17613">
      <w:pPr>
        <w:pStyle w:val="Textoindependiente"/>
        <w:numPr>
          <w:ilvl w:val="0"/>
          <w:numId w:val="3"/>
        </w:numPr>
        <w:spacing w:line="276" w:lineRule="auto"/>
        <w:ind w:left="567"/>
        <w:jc w:val="both"/>
      </w:pPr>
      <w:r w:rsidRPr="005C7F7E">
        <w:t xml:space="preserve"> </w:t>
      </w:r>
      <w:r>
        <w:t>P</w:t>
      </w:r>
      <w:r w:rsidRPr="005C7F7E">
        <w:t>ara cumplir con la meta estable</w:t>
      </w:r>
      <w:r w:rsidR="007551F1">
        <w:t xml:space="preserve">cida y  dar continuidad al seguimiento y evaluación de la etapa productiva </w:t>
      </w:r>
      <w:r>
        <w:t xml:space="preserve"> hasta el 16 de diciembre de 2020 con el fin de cumplir con el </w:t>
      </w:r>
      <w:r w:rsidR="007551F1">
        <w:t>indicador, que nos dice que esta época del año, es cuando se presentan las deserciones  en este proceso.  Y se hace necesario que el instructor asista  a esta labor, asesorando de la mejor manera al aprendiz. Y sortear  cada situación que se presenta, y haciendo apoyo y cierre de actividades, metas de seguimiento de la formación titulada.</w:t>
      </w:r>
    </w:p>
    <w:p w14:paraId="6F1F646A" w14:textId="63D2A2B6" w:rsidR="00B1069D" w:rsidRDefault="00B1069D" w:rsidP="00E17613">
      <w:pPr>
        <w:pStyle w:val="Textoindependiente"/>
        <w:spacing w:line="276" w:lineRule="auto"/>
        <w:ind w:left="567"/>
        <w:jc w:val="both"/>
      </w:pPr>
    </w:p>
    <w:p w14:paraId="3C07ED20" w14:textId="77777777" w:rsidR="0018213B" w:rsidRDefault="0018213B" w:rsidP="0018213B">
      <w:pPr>
        <w:pStyle w:val="Prrafodelista"/>
      </w:pPr>
    </w:p>
    <w:p w14:paraId="1720C390" w14:textId="4BBA898A" w:rsidR="0018213B" w:rsidRPr="005C7F7E" w:rsidRDefault="0018213B" w:rsidP="0018213B">
      <w:pPr>
        <w:pStyle w:val="Textoindependiente"/>
        <w:numPr>
          <w:ilvl w:val="0"/>
          <w:numId w:val="3"/>
        </w:numPr>
        <w:spacing w:line="276" w:lineRule="auto"/>
        <w:ind w:left="567"/>
        <w:jc w:val="both"/>
      </w:pPr>
      <w:r w:rsidRPr="005C7F7E">
        <w:t>En vista que el contrato de prestación de servicios N CO1.PCCNTR.</w:t>
      </w:r>
      <w:r w:rsidR="00D2795B" w:rsidRPr="00D2795B">
        <w:t xml:space="preserve"> </w:t>
      </w:r>
      <w:r w:rsidR="00B775C2">
        <w:rPr>
          <w:color w:val="000000"/>
          <w:sz w:val="18"/>
          <w:szCs w:val="18"/>
          <w:shd w:val="clear" w:color="auto" w:fill="FFFFFF"/>
        </w:rPr>
        <w:t>1304530</w:t>
      </w:r>
      <w:r w:rsidR="00FB17D5" w:rsidRPr="005C7F7E">
        <w:t xml:space="preserve"> </w:t>
      </w:r>
      <w:r w:rsidR="00ED7503" w:rsidRPr="005C7F7E">
        <w:t>tiene</w:t>
      </w:r>
      <w:r w:rsidRPr="005C7F7E">
        <w:t xml:space="preserve"> fecha de finalización el </w:t>
      </w:r>
      <w:r w:rsidR="00FA72F2" w:rsidRPr="005C7F7E">
        <w:t>día</w:t>
      </w:r>
      <w:r w:rsidRPr="005C7F7E">
        <w:t xml:space="preserve"> </w:t>
      </w:r>
      <w:r w:rsidR="00824D40">
        <w:t xml:space="preserve">11 de Diciembre </w:t>
      </w:r>
      <w:r w:rsidR="00FA72F2">
        <w:t xml:space="preserve"> de 2020 </w:t>
      </w:r>
      <w:r w:rsidRPr="005C7F7E">
        <w:t>y que por necesidad del servicio</w:t>
      </w:r>
      <w:r w:rsidR="00FA72F2">
        <w:t xml:space="preserve"> se requiere </w:t>
      </w:r>
      <w:r w:rsidR="00FA72F2" w:rsidRPr="00FA72F2">
        <w:t xml:space="preserve">contar con </w:t>
      </w:r>
      <w:r w:rsidR="00FA72F2">
        <w:t xml:space="preserve">el </w:t>
      </w:r>
      <w:r w:rsidR="00FA72F2" w:rsidRPr="00FA72F2">
        <w:t xml:space="preserve">apoyo para </w:t>
      </w:r>
      <w:r w:rsidR="00ED7503" w:rsidRPr="00FA72F2">
        <w:t>el cierre</w:t>
      </w:r>
      <w:r w:rsidR="00FA72F2" w:rsidRPr="00FA72F2">
        <w:t xml:space="preserve"> de actividades de formación de 20</w:t>
      </w:r>
      <w:r w:rsidR="00FA72F2">
        <w:t>20</w:t>
      </w:r>
      <w:r w:rsidR="00824D40">
        <w:t xml:space="preserve">, compromisos adquiridos </w:t>
      </w:r>
      <w:r w:rsidR="00ED7503" w:rsidRPr="00FA72F2">
        <w:t xml:space="preserve"> y</w:t>
      </w:r>
      <w:r w:rsidR="00FA72F2" w:rsidRPr="00FA72F2">
        <w:t xml:space="preserve"> el alistamiento de la vigencia 202</w:t>
      </w:r>
      <w:r w:rsidR="00FA72F2">
        <w:t>1.</w:t>
      </w:r>
    </w:p>
    <w:p w14:paraId="5EFB241B" w14:textId="77777777" w:rsidR="0018213B" w:rsidRPr="005C7F7E" w:rsidRDefault="0018213B" w:rsidP="0018213B">
      <w:pPr>
        <w:pStyle w:val="Prrafodelista"/>
      </w:pPr>
    </w:p>
    <w:p w14:paraId="399772D0" w14:textId="7CBCF10A" w:rsidR="0018213B" w:rsidRPr="005C7F7E" w:rsidRDefault="0018213B" w:rsidP="0018213B">
      <w:pPr>
        <w:pStyle w:val="Textoindependiente"/>
        <w:numPr>
          <w:ilvl w:val="0"/>
          <w:numId w:val="3"/>
        </w:numPr>
        <w:spacing w:line="276" w:lineRule="auto"/>
        <w:ind w:left="567"/>
        <w:jc w:val="both"/>
      </w:pPr>
      <w:bookmarkStart w:id="3" w:name="_Hlk46412090"/>
      <w:bookmarkEnd w:id="1"/>
      <w:r w:rsidRPr="005C7F7E">
        <w:t>Que se solicita adicionar en valor y prorrogar el plazo de ejecución del Contrato de Prestación de Servicios CO1.PCCNTR</w:t>
      </w:r>
      <w:r w:rsidR="00FB17D5" w:rsidRPr="00FB17D5">
        <w:rPr>
          <w:color w:val="000000"/>
          <w:shd w:val="clear" w:color="auto" w:fill="FFFFFF"/>
        </w:rPr>
        <w:t>.</w:t>
      </w:r>
      <w:r w:rsidR="00D2795B" w:rsidRPr="00D2795B">
        <w:t xml:space="preserve"> </w:t>
      </w:r>
      <w:r w:rsidR="00992025">
        <w:rPr>
          <w:color w:val="000000"/>
          <w:shd w:val="clear" w:color="auto" w:fill="FFFFFF"/>
        </w:rPr>
        <w:t>130</w:t>
      </w:r>
      <w:r w:rsidR="00B775C2">
        <w:rPr>
          <w:color w:val="000000"/>
          <w:shd w:val="clear" w:color="auto" w:fill="FFFFFF"/>
        </w:rPr>
        <w:t>4530</w:t>
      </w:r>
      <w:r w:rsidR="00FB17D5" w:rsidRPr="005C7F7E">
        <w:t xml:space="preserve"> </w:t>
      </w:r>
      <w:r w:rsidR="00FB17D5">
        <w:t>de</w:t>
      </w:r>
      <w:r w:rsidRPr="005C7F7E">
        <w:t xml:space="preserve"> 2020 y, </w:t>
      </w:r>
      <w:bookmarkStart w:id="4" w:name="_Hlk46418942"/>
      <w:r w:rsidRPr="005C7F7E">
        <w:t xml:space="preserve">en atención al costo que esto supondría no pueden adicionarse en más del cincuenta por ciento (50%) de su valor </w:t>
      </w:r>
      <w:r w:rsidR="00ED7503" w:rsidRPr="005C7F7E">
        <w:t>inicial,</w:t>
      </w:r>
      <w:r w:rsidRPr="005C7F7E">
        <w:t xml:space="preserve"> y el valor </w:t>
      </w:r>
      <w:r w:rsidR="00ED7503" w:rsidRPr="005C7F7E">
        <w:t xml:space="preserve">de la presente </w:t>
      </w:r>
      <w:r w:rsidR="00ED7503" w:rsidRPr="005C7F7E">
        <w:lastRenderedPageBreak/>
        <w:t>adición</w:t>
      </w:r>
      <w:r w:rsidRPr="005C7F7E">
        <w:t xml:space="preserve"> no supera el porcentaje establecido por la Ley por tal motivo esta adición es viable</w:t>
      </w:r>
      <w:bookmarkEnd w:id="4"/>
      <w:r w:rsidRPr="005C7F7E">
        <w:t xml:space="preserve">. </w:t>
      </w:r>
    </w:p>
    <w:p w14:paraId="021C5C60" w14:textId="77777777" w:rsidR="0018213B" w:rsidRPr="005C7F7E" w:rsidRDefault="0018213B" w:rsidP="0018213B">
      <w:pPr>
        <w:pStyle w:val="Textoindependiente"/>
        <w:spacing w:line="276" w:lineRule="auto"/>
        <w:ind w:left="567"/>
        <w:jc w:val="both"/>
      </w:pPr>
    </w:p>
    <w:p w14:paraId="151074F1" w14:textId="042CFB48" w:rsidR="0018213B" w:rsidRPr="005C7F7E" w:rsidRDefault="0018213B" w:rsidP="0018213B">
      <w:pPr>
        <w:pStyle w:val="Textoindependiente"/>
        <w:numPr>
          <w:ilvl w:val="0"/>
          <w:numId w:val="3"/>
        </w:numPr>
        <w:spacing w:line="276" w:lineRule="auto"/>
        <w:ind w:left="567"/>
        <w:jc w:val="both"/>
      </w:pPr>
      <w:r w:rsidRPr="005C7F7E">
        <w:t xml:space="preserve">Que adicionar el contrato supondría, por un lado, variar su valor total y fijarlo en la suma de </w:t>
      </w:r>
      <w:r w:rsidR="00D06AB6" w:rsidRPr="00C73F9C">
        <w:rPr>
          <w:b/>
          <w:bCs/>
        </w:rPr>
        <w:t>(</w:t>
      </w:r>
      <w:r w:rsidR="008C2E48">
        <w:rPr>
          <w:b/>
          <w:bCs/>
        </w:rPr>
        <w:t xml:space="preserve">             </w:t>
      </w:r>
      <w:r w:rsidR="00E17613">
        <w:rPr>
          <w:b/>
          <w:bCs/>
        </w:rPr>
        <w:t xml:space="preserve"> </w:t>
      </w:r>
      <w:r w:rsidR="00D06AB6">
        <w:rPr>
          <w:b/>
          <w:bCs/>
        </w:rPr>
        <w:t xml:space="preserve"> ) </w:t>
      </w:r>
      <w:r w:rsidRPr="005C7F7E">
        <w:t>y, por otro lado, prorrogar su fecha de finalización, pues se requeriría más tiempo parte del contratista para la ejecución plena del objeto.</w:t>
      </w:r>
    </w:p>
    <w:p w14:paraId="3362FF85" w14:textId="77777777" w:rsidR="0018213B" w:rsidRPr="005C7F7E" w:rsidRDefault="0018213B" w:rsidP="0018213B">
      <w:pPr>
        <w:pStyle w:val="Prrafodelista"/>
      </w:pPr>
    </w:p>
    <w:p w14:paraId="77F1641C" w14:textId="221BC0EE" w:rsidR="0018213B" w:rsidRPr="005C7F7E" w:rsidRDefault="0018213B" w:rsidP="0018213B">
      <w:pPr>
        <w:pStyle w:val="Textoindependiente"/>
        <w:numPr>
          <w:ilvl w:val="0"/>
          <w:numId w:val="3"/>
        </w:numPr>
        <w:spacing w:line="276" w:lineRule="auto"/>
        <w:ind w:left="567"/>
        <w:jc w:val="both"/>
      </w:pPr>
      <w:r w:rsidRPr="005C7F7E">
        <w:t xml:space="preserve">Que el contrato deberá prorrogarse por un plazo de </w:t>
      </w:r>
      <w:r w:rsidR="008B21DA">
        <w:t>diez</w:t>
      </w:r>
      <w:r w:rsidR="00ED7503" w:rsidRPr="005C7F7E">
        <w:t xml:space="preserve"> (</w:t>
      </w:r>
      <w:r w:rsidR="008C2E48">
        <w:t>5</w:t>
      </w:r>
      <w:r w:rsidRPr="005C7F7E">
        <w:t xml:space="preserve">) días, que serán contados a partir de la fecha inicialmente </w:t>
      </w:r>
      <w:r w:rsidR="00C101AC">
        <w:t xml:space="preserve">  que es </w:t>
      </w:r>
      <w:r w:rsidR="008C2E48">
        <w:t>el 11 de diciembre  de 2020 de p</w:t>
      </w:r>
      <w:r w:rsidRPr="005C7F7E">
        <w:t xml:space="preserve">revista para su terminación. </w:t>
      </w:r>
    </w:p>
    <w:p w14:paraId="029A7B5D" w14:textId="77777777" w:rsidR="0018213B" w:rsidRPr="005C7F7E" w:rsidRDefault="0018213B" w:rsidP="0018213B">
      <w:pPr>
        <w:pStyle w:val="Prrafodelista"/>
        <w:spacing w:line="276" w:lineRule="auto"/>
        <w:ind w:left="0" w:right="0" w:firstLine="0"/>
        <w:rPr>
          <w:sz w:val="18"/>
          <w:szCs w:val="18"/>
          <w:lang w:bidi="ar-SA"/>
        </w:rPr>
      </w:pPr>
    </w:p>
    <w:p w14:paraId="5C1C0455" w14:textId="4CE644B5" w:rsidR="00E17613" w:rsidRDefault="0018213B" w:rsidP="00E17613">
      <w:pPr>
        <w:pStyle w:val="Textoindependiente"/>
        <w:spacing w:line="276" w:lineRule="auto"/>
        <w:jc w:val="both"/>
      </w:pPr>
      <w:r w:rsidRPr="005C7F7E">
        <w:t>Bajo todos los supuestos antedichos es que sustentamos nuestra recomendación a la ordenadora de gasto en el sentido de que, respecto del contrato CO1.PCCNTR.</w:t>
      </w:r>
      <w:r w:rsidR="00801911" w:rsidRPr="00801911">
        <w:t xml:space="preserve"> </w:t>
      </w:r>
      <w:r w:rsidR="00B775C2">
        <w:t>1304530</w:t>
      </w:r>
      <w:r w:rsidR="00C101AC">
        <w:t>,</w:t>
      </w:r>
      <w:r w:rsidRPr="005C7F7E">
        <w:t xml:space="preserve"> </w:t>
      </w:r>
      <w:bookmarkStart w:id="5" w:name="_Hlk57897346"/>
      <w:bookmarkEnd w:id="3"/>
      <w:r w:rsidR="00E17613" w:rsidRPr="005C7F7E">
        <w:t xml:space="preserve">se hace necesario </w:t>
      </w:r>
      <w:bookmarkStart w:id="6" w:name="_Hlk46411492"/>
      <w:r w:rsidR="00E17613" w:rsidRPr="005C7F7E">
        <w:t>realizar</w:t>
      </w:r>
      <w:r w:rsidR="00E17613">
        <w:t xml:space="preserve"> una adición y prorrogar su plazo de ejecución</w:t>
      </w:r>
      <w:bookmarkEnd w:id="6"/>
      <w:r w:rsidR="00E17613">
        <w:t xml:space="preserve"> por un valor de</w:t>
      </w:r>
      <w:r w:rsidR="008C2E48">
        <w:t xml:space="preserve">  (</w:t>
      </w:r>
      <w:r w:rsidR="008C2E48">
        <w:rPr>
          <w:b/>
          <w:bCs/>
        </w:rPr>
        <w:t xml:space="preserve">                 </w:t>
      </w:r>
      <w:r w:rsidR="00E17613" w:rsidRPr="00C73F9C">
        <w:rPr>
          <w:b/>
          <w:bCs/>
        </w:rPr>
        <w:t>)</w:t>
      </w:r>
      <w:r w:rsidR="008C2E48">
        <w:t xml:space="preserve"> con cargo al CDP No. </w:t>
      </w:r>
      <w:r w:rsidR="00E17613">
        <w:t xml:space="preserve"> de 2020, de modo que el valor total del contrato se fijaría en la suma de </w:t>
      </w:r>
      <w:r w:rsidR="00E17613">
        <w:rPr>
          <w:b/>
          <w:bCs/>
        </w:rPr>
        <w:t xml:space="preserve">  M</w:t>
      </w:r>
      <w:r w:rsidR="00E17613" w:rsidRPr="00FB16E6">
        <w:rPr>
          <w:b/>
          <w:bCs/>
        </w:rPr>
        <w:t>/CTE ($</w:t>
      </w:r>
      <w:r w:rsidR="008C2E48">
        <w:rPr>
          <w:b/>
          <w:bCs/>
        </w:rPr>
        <w:t xml:space="preserve">                             </w:t>
      </w:r>
      <w:r w:rsidR="00E17613" w:rsidRPr="00FA72F2">
        <w:t>)</w:t>
      </w:r>
      <w:r w:rsidR="00E17613">
        <w:t xml:space="preserve"> y, por otra parte, la prórroga de contrato s</w:t>
      </w:r>
      <w:r w:rsidR="008C2E48">
        <w:t xml:space="preserve">ería por el lapso de catorce (5) días contados a partir del 11 de diciembre  de 2020 al 16 de diciembre </w:t>
      </w:r>
      <w:r w:rsidR="00E17613">
        <w:t xml:space="preserve"> de 2020.    </w:t>
      </w:r>
      <w:r w:rsidR="00E17613" w:rsidRPr="00E46F36">
        <w:t xml:space="preserve"> </w:t>
      </w:r>
    </w:p>
    <w:bookmarkEnd w:id="5"/>
    <w:p w14:paraId="7B7B558E" w14:textId="39DF1103" w:rsidR="0018213B" w:rsidRDefault="0018213B" w:rsidP="0018213B">
      <w:pPr>
        <w:pStyle w:val="Textoindependiente"/>
        <w:spacing w:line="276" w:lineRule="auto"/>
        <w:jc w:val="both"/>
      </w:pPr>
    </w:p>
    <w:bookmarkEnd w:id="2"/>
    <w:p w14:paraId="458E2053" w14:textId="77777777" w:rsidR="0018213B" w:rsidRPr="009F484F" w:rsidRDefault="0018213B" w:rsidP="0018213B">
      <w:pPr>
        <w:pStyle w:val="Textoindependiente"/>
        <w:spacing w:line="276" w:lineRule="auto"/>
        <w:jc w:val="both"/>
      </w:pPr>
    </w:p>
    <w:p w14:paraId="787AE4BE" w14:textId="63DEE014" w:rsidR="0018213B" w:rsidRPr="009F484F" w:rsidRDefault="0018213B" w:rsidP="0018213B">
      <w:pPr>
        <w:pStyle w:val="Textoindependiente"/>
        <w:spacing w:line="276" w:lineRule="auto"/>
        <w:jc w:val="both"/>
      </w:pPr>
      <w:r w:rsidRPr="009F484F">
        <w:t xml:space="preserve">Se firma en la ciudad de </w:t>
      </w:r>
      <w:r>
        <w:t>Sabanalarga</w:t>
      </w:r>
      <w:r w:rsidRPr="009F484F">
        <w:t xml:space="preserve">, a los </w:t>
      </w:r>
      <w:r w:rsidR="008C2E48">
        <w:t>09</w:t>
      </w:r>
      <w:r w:rsidR="00443406">
        <w:t xml:space="preserve"> </w:t>
      </w:r>
      <w:r w:rsidRPr="009F484F">
        <w:t xml:space="preserve">días del mes de </w:t>
      </w:r>
      <w:r w:rsidR="00443406">
        <w:t>diciembre</w:t>
      </w:r>
      <w:r w:rsidR="00883203">
        <w:t xml:space="preserve"> </w:t>
      </w:r>
      <w:r w:rsidRPr="009F484F">
        <w:t>de 2020.</w:t>
      </w:r>
    </w:p>
    <w:p w14:paraId="1DA65000" w14:textId="77777777" w:rsidR="0018213B" w:rsidRDefault="0018213B" w:rsidP="0018213B">
      <w:pPr>
        <w:pStyle w:val="Textoindependiente"/>
        <w:spacing w:line="276" w:lineRule="auto"/>
        <w:jc w:val="both"/>
      </w:pPr>
    </w:p>
    <w:p w14:paraId="77E7D6F7" w14:textId="24B00068" w:rsidR="00F5692A" w:rsidRDefault="00E26FEA" w:rsidP="00F5692A">
      <w:pPr>
        <w:pStyle w:val="Textoindependiente"/>
        <w:spacing w:line="276" w:lineRule="auto"/>
        <w:jc w:val="both"/>
      </w:pPr>
      <w:r w:rsidRPr="00C33D13">
        <w:rPr>
          <w:rFonts w:ascii="Times New Roman"/>
          <w:noProof/>
          <w:sz w:val="13"/>
          <w:lang w:val="en-US" w:eastAsia="en-US" w:bidi="ar-SA"/>
        </w:rPr>
        <w:drawing>
          <wp:inline distT="0" distB="0" distL="0" distR="0" wp14:anchorId="0F0C6A3B" wp14:editId="6A5401BE">
            <wp:extent cx="451485" cy="1128713"/>
            <wp:effectExtent l="4445" t="0" r="0" b="0"/>
            <wp:docPr id="2" name="Imagen 2" descr="C:\Users\Dayana Castro\Downloads\IMG_0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yana Castro\Downloads\IMG_016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97000"/>
                              </a14:imgEffect>
                              <a14:imgEffect>
                                <a14:saturation sat="200000"/>
                              </a14:imgEffect>
                              <a14:imgEffect>
                                <a14:brightnessContrast contrast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56638" cy="114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2EAB4F" w14:textId="77777777" w:rsidR="00F5692A" w:rsidRPr="0083346B" w:rsidRDefault="00F5692A" w:rsidP="00F5692A">
      <w:pPr>
        <w:pStyle w:val="Textoindependiente"/>
        <w:spacing w:line="276" w:lineRule="auto"/>
        <w:jc w:val="both"/>
      </w:pPr>
    </w:p>
    <w:p w14:paraId="5D6EA6A0" w14:textId="55FF406F" w:rsidR="00F5692A" w:rsidRPr="00650C20" w:rsidRDefault="008C2E48" w:rsidP="00F5692A">
      <w:pPr>
        <w:pStyle w:val="Textoindependiente"/>
        <w:spacing w:line="276" w:lineRule="auto"/>
        <w:rPr>
          <w:b/>
          <w:bCs/>
        </w:rPr>
      </w:pPr>
      <w:r>
        <w:rPr>
          <w:b/>
          <w:bCs/>
        </w:rPr>
        <w:t>GILMA ROSA CASTRO GONZALEZ</w:t>
      </w:r>
    </w:p>
    <w:p w14:paraId="03608512" w14:textId="4D076830" w:rsidR="00F5692A" w:rsidRDefault="00F5692A" w:rsidP="00DC5715">
      <w:pPr>
        <w:pStyle w:val="Textoindependiente"/>
        <w:spacing w:line="276" w:lineRule="auto"/>
      </w:pPr>
      <w:r>
        <w:t>Supervisor</w:t>
      </w:r>
      <w:r w:rsidRPr="0083346B">
        <w:t xml:space="preserve"> del Contrato</w:t>
      </w:r>
      <w:r>
        <w:t xml:space="preserve"> </w:t>
      </w:r>
      <w:r w:rsidR="00DC5715" w:rsidRPr="00DC5715">
        <w:rPr>
          <w:b/>
          <w:bCs/>
          <w:sz w:val="20"/>
          <w:szCs w:val="20"/>
        </w:rPr>
        <w:t>CO1.PCCNTR.</w:t>
      </w:r>
      <w:r w:rsidR="00C101AC" w:rsidRPr="00C101AC">
        <w:t xml:space="preserve"> </w:t>
      </w:r>
      <w:r w:rsidR="00B775C2">
        <w:t>1304530</w:t>
      </w:r>
      <w:r w:rsidR="00D2795B">
        <w:t xml:space="preserve"> </w:t>
      </w:r>
      <w:r w:rsidR="00DC5715" w:rsidRPr="00DC5715">
        <w:rPr>
          <w:b/>
          <w:bCs/>
          <w:sz w:val="20"/>
          <w:szCs w:val="20"/>
        </w:rPr>
        <w:t>DE 2020</w:t>
      </w:r>
    </w:p>
    <w:sectPr w:rsidR="00F5692A" w:rsidSect="000E0CEE">
      <w:type w:val="continuous"/>
      <w:pgSz w:w="12240" w:h="15840"/>
      <w:pgMar w:top="1960" w:right="1020" w:bottom="1200" w:left="1020" w:header="909" w:footer="101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47A92D" w14:textId="77777777" w:rsidR="001E025E" w:rsidRDefault="001E025E">
      <w:r>
        <w:separator/>
      </w:r>
    </w:p>
  </w:endnote>
  <w:endnote w:type="continuationSeparator" w:id="0">
    <w:p w14:paraId="28E168B2" w14:textId="77777777" w:rsidR="001E025E" w:rsidRDefault="001E0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1606C6" w14:textId="77777777" w:rsidR="001E025E" w:rsidRDefault="001E025E">
      <w:r>
        <w:separator/>
      </w:r>
    </w:p>
  </w:footnote>
  <w:footnote w:type="continuationSeparator" w:id="0">
    <w:p w14:paraId="6588F8FE" w14:textId="77777777" w:rsidR="001E025E" w:rsidRDefault="001E02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DA74EC"/>
    <w:multiLevelType w:val="hybridMultilevel"/>
    <w:tmpl w:val="BBA40D08"/>
    <w:lvl w:ilvl="0" w:tplc="080A0001">
      <w:start w:val="1"/>
      <w:numFmt w:val="bullet"/>
      <w:lvlText w:val=""/>
      <w:lvlJc w:val="left"/>
      <w:pPr>
        <w:ind w:left="1401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21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41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61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281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01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21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41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61" w:hanging="360"/>
      </w:pPr>
      <w:rPr>
        <w:rFonts w:ascii="Wingdings" w:hAnsi="Wingdings" w:hint="default"/>
      </w:rPr>
    </w:lvl>
  </w:abstractNum>
  <w:abstractNum w:abstractNumId="1" w15:restartNumberingAfterBreak="0">
    <w:nsid w:val="4C051674"/>
    <w:multiLevelType w:val="hybridMultilevel"/>
    <w:tmpl w:val="A0A2196C"/>
    <w:lvl w:ilvl="0" w:tplc="BE30E2D6">
      <w:start w:val="1"/>
      <w:numFmt w:val="decimal"/>
      <w:lvlText w:val="%1."/>
      <w:lvlJc w:val="left"/>
      <w:pPr>
        <w:ind w:left="786" w:hanging="360"/>
      </w:pPr>
      <w:rPr>
        <w:rFonts w:ascii="Arial" w:eastAsia="Calibri" w:hAnsi="Arial" w:cs="Arial" w:hint="default"/>
        <w:b/>
        <w:bCs/>
        <w:i w:val="0"/>
        <w:iCs w:val="0"/>
        <w:w w:val="100"/>
        <w:sz w:val="22"/>
        <w:szCs w:val="22"/>
        <w:lang w:val="es-ES" w:eastAsia="es-ES" w:bidi="es-ES"/>
      </w:rPr>
    </w:lvl>
    <w:lvl w:ilvl="1" w:tplc="E228C056">
      <w:numFmt w:val="bullet"/>
      <w:lvlText w:val="•"/>
      <w:lvlJc w:val="left"/>
      <w:pPr>
        <w:ind w:left="1692" w:hanging="360"/>
      </w:pPr>
      <w:rPr>
        <w:rFonts w:hint="default"/>
        <w:lang w:val="es-ES" w:eastAsia="es-ES" w:bidi="es-ES"/>
      </w:rPr>
    </w:lvl>
    <w:lvl w:ilvl="2" w:tplc="16F29236">
      <w:numFmt w:val="bullet"/>
      <w:lvlText w:val="•"/>
      <w:lvlJc w:val="left"/>
      <w:pPr>
        <w:ind w:left="2600" w:hanging="360"/>
      </w:pPr>
      <w:rPr>
        <w:rFonts w:hint="default"/>
        <w:lang w:val="es-ES" w:eastAsia="es-ES" w:bidi="es-ES"/>
      </w:rPr>
    </w:lvl>
    <w:lvl w:ilvl="3" w:tplc="BB7ADF10">
      <w:numFmt w:val="bullet"/>
      <w:lvlText w:val="•"/>
      <w:lvlJc w:val="left"/>
      <w:pPr>
        <w:ind w:left="3508" w:hanging="360"/>
      </w:pPr>
      <w:rPr>
        <w:rFonts w:hint="default"/>
        <w:lang w:val="es-ES" w:eastAsia="es-ES" w:bidi="es-ES"/>
      </w:rPr>
    </w:lvl>
    <w:lvl w:ilvl="4" w:tplc="045A30A0">
      <w:numFmt w:val="bullet"/>
      <w:lvlText w:val="•"/>
      <w:lvlJc w:val="left"/>
      <w:pPr>
        <w:ind w:left="4416" w:hanging="360"/>
      </w:pPr>
      <w:rPr>
        <w:rFonts w:hint="default"/>
        <w:lang w:val="es-ES" w:eastAsia="es-ES" w:bidi="es-ES"/>
      </w:rPr>
    </w:lvl>
    <w:lvl w:ilvl="5" w:tplc="B8AE9532">
      <w:numFmt w:val="bullet"/>
      <w:lvlText w:val="•"/>
      <w:lvlJc w:val="left"/>
      <w:pPr>
        <w:ind w:left="5324" w:hanging="360"/>
      </w:pPr>
      <w:rPr>
        <w:rFonts w:hint="default"/>
        <w:lang w:val="es-ES" w:eastAsia="es-ES" w:bidi="es-ES"/>
      </w:rPr>
    </w:lvl>
    <w:lvl w:ilvl="6" w:tplc="2A128236">
      <w:numFmt w:val="bullet"/>
      <w:lvlText w:val="•"/>
      <w:lvlJc w:val="left"/>
      <w:pPr>
        <w:ind w:left="6232" w:hanging="360"/>
      </w:pPr>
      <w:rPr>
        <w:rFonts w:hint="default"/>
        <w:lang w:val="es-ES" w:eastAsia="es-ES" w:bidi="es-ES"/>
      </w:rPr>
    </w:lvl>
    <w:lvl w:ilvl="7" w:tplc="E4D205B8">
      <w:numFmt w:val="bullet"/>
      <w:lvlText w:val="•"/>
      <w:lvlJc w:val="left"/>
      <w:pPr>
        <w:ind w:left="7140" w:hanging="360"/>
      </w:pPr>
      <w:rPr>
        <w:rFonts w:hint="default"/>
        <w:lang w:val="es-ES" w:eastAsia="es-ES" w:bidi="es-ES"/>
      </w:rPr>
    </w:lvl>
    <w:lvl w:ilvl="8" w:tplc="E488E4A8">
      <w:numFmt w:val="bullet"/>
      <w:lvlText w:val="•"/>
      <w:lvlJc w:val="left"/>
      <w:pPr>
        <w:ind w:left="8048" w:hanging="360"/>
      </w:pPr>
      <w:rPr>
        <w:rFonts w:hint="default"/>
        <w:lang w:val="es-ES" w:eastAsia="es-ES" w:bidi="es-ES"/>
      </w:rPr>
    </w:lvl>
  </w:abstractNum>
  <w:abstractNum w:abstractNumId="2" w15:restartNumberingAfterBreak="0">
    <w:nsid w:val="5F5A4954"/>
    <w:multiLevelType w:val="hybridMultilevel"/>
    <w:tmpl w:val="B11852A8"/>
    <w:lvl w:ilvl="0" w:tplc="88E2AF0A">
      <w:start w:val="1"/>
      <w:numFmt w:val="decimal"/>
      <w:lvlText w:val="%1."/>
      <w:lvlJc w:val="left"/>
      <w:pPr>
        <w:ind w:left="681" w:hanging="360"/>
      </w:pPr>
      <w:rPr>
        <w:rFonts w:ascii="Arial" w:eastAsia="Arial" w:hAnsi="Arial" w:cs="Arial" w:hint="default"/>
        <w:b/>
        <w:bCs/>
        <w:w w:val="99"/>
        <w:sz w:val="22"/>
        <w:szCs w:val="22"/>
        <w:lang w:val="es-ES" w:eastAsia="es-ES" w:bidi="es-ES"/>
      </w:rPr>
    </w:lvl>
    <w:lvl w:ilvl="1" w:tplc="B29ECB34">
      <w:numFmt w:val="bullet"/>
      <w:lvlText w:val="•"/>
      <w:lvlJc w:val="left"/>
      <w:pPr>
        <w:ind w:left="1632" w:hanging="360"/>
      </w:pPr>
      <w:rPr>
        <w:rFonts w:hint="default"/>
        <w:lang w:val="es-ES" w:eastAsia="es-ES" w:bidi="es-ES"/>
      </w:rPr>
    </w:lvl>
    <w:lvl w:ilvl="2" w:tplc="37B0AE82">
      <w:numFmt w:val="bullet"/>
      <w:lvlText w:val="•"/>
      <w:lvlJc w:val="left"/>
      <w:pPr>
        <w:ind w:left="2584" w:hanging="360"/>
      </w:pPr>
      <w:rPr>
        <w:rFonts w:hint="default"/>
        <w:lang w:val="es-ES" w:eastAsia="es-ES" w:bidi="es-ES"/>
      </w:rPr>
    </w:lvl>
    <w:lvl w:ilvl="3" w:tplc="5888C80A">
      <w:numFmt w:val="bullet"/>
      <w:lvlText w:val="•"/>
      <w:lvlJc w:val="left"/>
      <w:pPr>
        <w:ind w:left="3536" w:hanging="360"/>
      </w:pPr>
      <w:rPr>
        <w:rFonts w:hint="default"/>
        <w:lang w:val="es-ES" w:eastAsia="es-ES" w:bidi="es-ES"/>
      </w:rPr>
    </w:lvl>
    <w:lvl w:ilvl="4" w:tplc="A43AF5E8">
      <w:numFmt w:val="bullet"/>
      <w:lvlText w:val="•"/>
      <w:lvlJc w:val="left"/>
      <w:pPr>
        <w:ind w:left="4488" w:hanging="360"/>
      </w:pPr>
      <w:rPr>
        <w:rFonts w:hint="default"/>
        <w:lang w:val="es-ES" w:eastAsia="es-ES" w:bidi="es-ES"/>
      </w:rPr>
    </w:lvl>
    <w:lvl w:ilvl="5" w:tplc="57247292">
      <w:numFmt w:val="bullet"/>
      <w:lvlText w:val="•"/>
      <w:lvlJc w:val="left"/>
      <w:pPr>
        <w:ind w:left="5440" w:hanging="360"/>
      </w:pPr>
      <w:rPr>
        <w:rFonts w:hint="default"/>
        <w:lang w:val="es-ES" w:eastAsia="es-ES" w:bidi="es-ES"/>
      </w:rPr>
    </w:lvl>
    <w:lvl w:ilvl="6" w:tplc="DC66AD98">
      <w:numFmt w:val="bullet"/>
      <w:lvlText w:val="•"/>
      <w:lvlJc w:val="left"/>
      <w:pPr>
        <w:ind w:left="6392" w:hanging="360"/>
      </w:pPr>
      <w:rPr>
        <w:rFonts w:hint="default"/>
        <w:lang w:val="es-ES" w:eastAsia="es-ES" w:bidi="es-ES"/>
      </w:rPr>
    </w:lvl>
    <w:lvl w:ilvl="7" w:tplc="5448CA7A">
      <w:numFmt w:val="bullet"/>
      <w:lvlText w:val="•"/>
      <w:lvlJc w:val="left"/>
      <w:pPr>
        <w:ind w:left="7344" w:hanging="360"/>
      </w:pPr>
      <w:rPr>
        <w:rFonts w:hint="default"/>
        <w:lang w:val="es-ES" w:eastAsia="es-ES" w:bidi="es-ES"/>
      </w:rPr>
    </w:lvl>
    <w:lvl w:ilvl="8" w:tplc="44F8728E">
      <w:numFmt w:val="bullet"/>
      <w:lvlText w:val="•"/>
      <w:lvlJc w:val="left"/>
      <w:pPr>
        <w:ind w:left="8296" w:hanging="360"/>
      </w:pPr>
      <w:rPr>
        <w:rFonts w:hint="default"/>
        <w:lang w:val="es-ES" w:eastAsia="es-ES" w:bidi="es-ES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F0A"/>
    <w:rsid w:val="00000EF6"/>
    <w:rsid w:val="00006B2B"/>
    <w:rsid w:val="000457D5"/>
    <w:rsid w:val="00050010"/>
    <w:rsid w:val="000B737B"/>
    <w:rsid w:val="000D634F"/>
    <w:rsid w:val="000E0CEE"/>
    <w:rsid w:val="000E7663"/>
    <w:rsid w:val="000F77BB"/>
    <w:rsid w:val="00143538"/>
    <w:rsid w:val="00167907"/>
    <w:rsid w:val="0018213B"/>
    <w:rsid w:val="0019567F"/>
    <w:rsid w:val="001C2CD5"/>
    <w:rsid w:val="001D4D45"/>
    <w:rsid w:val="001E025E"/>
    <w:rsid w:val="001F5F0A"/>
    <w:rsid w:val="00221711"/>
    <w:rsid w:val="002366F9"/>
    <w:rsid w:val="00240819"/>
    <w:rsid w:val="00254A58"/>
    <w:rsid w:val="002B3F11"/>
    <w:rsid w:val="002F3EE6"/>
    <w:rsid w:val="00317C1A"/>
    <w:rsid w:val="0033496E"/>
    <w:rsid w:val="003528AA"/>
    <w:rsid w:val="00362B6A"/>
    <w:rsid w:val="00380C44"/>
    <w:rsid w:val="003939DC"/>
    <w:rsid w:val="003A4077"/>
    <w:rsid w:val="003B7F01"/>
    <w:rsid w:val="003F0136"/>
    <w:rsid w:val="00411610"/>
    <w:rsid w:val="00421EA1"/>
    <w:rsid w:val="0042581F"/>
    <w:rsid w:val="00426F75"/>
    <w:rsid w:val="00442A96"/>
    <w:rsid w:val="00443406"/>
    <w:rsid w:val="004624D5"/>
    <w:rsid w:val="004A5BF7"/>
    <w:rsid w:val="004C489F"/>
    <w:rsid w:val="004D2861"/>
    <w:rsid w:val="004E0E64"/>
    <w:rsid w:val="00520427"/>
    <w:rsid w:val="005665B0"/>
    <w:rsid w:val="005855BA"/>
    <w:rsid w:val="005D53D7"/>
    <w:rsid w:val="005D5E59"/>
    <w:rsid w:val="0067194B"/>
    <w:rsid w:val="00692263"/>
    <w:rsid w:val="00693612"/>
    <w:rsid w:val="006A4B94"/>
    <w:rsid w:val="006C688F"/>
    <w:rsid w:val="006C7AAA"/>
    <w:rsid w:val="00723912"/>
    <w:rsid w:val="007551F1"/>
    <w:rsid w:val="007C38CD"/>
    <w:rsid w:val="00801911"/>
    <w:rsid w:val="00806364"/>
    <w:rsid w:val="00812503"/>
    <w:rsid w:val="00824D40"/>
    <w:rsid w:val="0084149B"/>
    <w:rsid w:val="00852AF9"/>
    <w:rsid w:val="00856576"/>
    <w:rsid w:val="00883203"/>
    <w:rsid w:val="008A197F"/>
    <w:rsid w:val="008B21DA"/>
    <w:rsid w:val="008B7A7F"/>
    <w:rsid w:val="008C2E48"/>
    <w:rsid w:val="008C4400"/>
    <w:rsid w:val="00972966"/>
    <w:rsid w:val="00982814"/>
    <w:rsid w:val="00992025"/>
    <w:rsid w:val="009A1968"/>
    <w:rsid w:val="009A7C61"/>
    <w:rsid w:val="009D24AF"/>
    <w:rsid w:val="009D39FE"/>
    <w:rsid w:val="00A02D5C"/>
    <w:rsid w:val="00A04177"/>
    <w:rsid w:val="00A3601A"/>
    <w:rsid w:val="00A44FDC"/>
    <w:rsid w:val="00A50564"/>
    <w:rsid w:val="00A60568"/>
    <w:rsid w:val="00A63ADB"/>
    <w:rsid w:val="00A67053"/>
    <w:rsid w:val="00A71096"/>
    <w:rsid w:val="00AA2937"/>
    <w:rsid w:val="00AC2E82"/>
    <w:rsid w:val="00B1069D"/>
    <w:rsid w:val="00B10994"/>
    <w:rsid w:val="00B1254E"/>
    <w:rsid w:val="00B454F3"/>
    <w:rsid w:val="00B45D8B"/>
    <w:rsid w:val="00B775C2"/>
    <w:rsid w:val="00B77975"/>
    <w:rsid w:val="00BA3A8D"/>
    <w:rsid w:val="00BB3AA2"/>
    <w:rsid w:val="00BF412E"/>
    <w:rsid w:val="00C101AC"/>
    <w:rsid w:val="00C44E44"/>
    <w:rsid w:val="00C72023"/>
    <w:rsid w:val="00CB59D3"/>
    <w:rsid w:val="00CD72DE"/>
    <w:rsid w:val="00CE2D86"/>
    <w:rsid w:val="00D06AB6"/>
    <w:rsid w:val="00D14E49"/>
    <w:rsid w:val="00D2795B"/>
    <w:rsid w:val="00D45B7D"/>
    <w:rsid w:val="00D553FE"/>
    <w:rsid w:val="00DA0DB5"/>
    <w:rsid w:val="00DC5715"/>
    <w:rsid w:val="00DE6D29"/>
    <w:rsid w:val="00DF1162"/>
    <w:rsid w:val="00E04374"/>
    <w:rsid w:val="00E1485B"/>
    <w:rsid w:val="00E17613"/>
    <w:rsid w:val="00E26FEA"/>
    <w:rsid w:val="00ED7503"/>
    <w:rsid w:val="00F30ACB"/>
    <w:rsid w:val="00F418A2"/>
    <w:rsid w:val="00F4232B"/>
    <w:rsid w:val="00F5692A"/>
    <w:rsid w:val="00F6606A"/>
    <w:rsid w:val="00F66A2D"/>
    <w:rsid w:val="00F7157C"/>
    <w:rsid w:val="00F84580"/>
    <w:rsid w:val="00FA1D4E"/>
    <w:rsid w:val="00FA72F2"/>
    <w:rsid w:val="00FB17D5"/>
    <w:rsid w:val="00FB2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2782CC"/>
  <w15:docId w15:val="{D9E8A7DF-329E-4D17-A3F5-73637D3C9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  <w:lang w:val="es-ES" w:eastAsia="es-ES" w:bidi="es-ES"/>
    </w:rPr>
  </w:style>
  <w:style w:type="paragraph" w:styleId="Ttulo1">
    <w:name w:val="heading 1"/>
    <w:basedOn w:val="Normal"/>
    <w:uiPriority w:val="9"/>
    <w:qFormat/>
    <w:pPr>
      <w:ind w:left="114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681" w:right="111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4"/>
    </w:pPr>
  </w:style>
  <w:style w:type="paragraph" w:customStyle="1" w:styleId="xxmsonormal">
    <w:name w:val="x_xmsonormal"/>
    <w:basedOn w:val="Normal"/>
    <w:uiPriority w:val="99"/>
    <w:rsid w:val="00B454F3"/>
    <w:pPr>
      <w:widowControl/>
      <w:autoSpaceDE/>
      <w:autoSpaceDN/>
    </w:pPr>
    <w:rPr>
      <w:rFonts w:ascii="Times New Roman" w:eastAsiaTheme="minorHAnsi" w:hAnsi="Times New Roman" w:cs="Times New Roman"/>
      <w:sz w:val="24"/>
      <w:szCs w:val="24"/>
      <w:lang w:val="es-CO" w:eastAsia="es-CO" w:bidi="ar-SA"/>
    </w:rPr>
  </w:style>
  <w:style w:type="character" w:styleId="Hipervnculo">
    <w:name w:val="Hyperlink"/>
    <w:basedOn w:val="Fuentedeprrafopredeter"/>
    <w:uiPriority w:val="99"/>
    <w:unhideWhenUsed/>
    <w:rsid w:val="00F6606A"/>
    <w:rPr>
      <w:color w:val="0000FF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F6606A"/>
    <w:rPr>
      <w:color w:val="605E5C"/>
      <w:shd w:val="clear" w:color="auto" w:fill="E1DFDD"/>
    </w:rPr>
  </w:style>
  <w:style w:type="paragraph" w:customStyle="1" w:styleId="xmsonormal">
    <w:name w:val="x_msonormal"/>
    <w:basedOn w:val="Normal"/>
    <w:uiPriority w:val="99"/>
    <w:rsid w:val="00254A58"/>
    <w:pPr>
      <w:widowControl/>
      <w:autoSpaceDE/>
      <w:autoSpaceDN/>
    </w:pPr>
    <w:rPr>
      <w:rFonts w:ascii="Times New Roman" w:eastAsiaTheme="minorHAnsi" w:hAnsi="Times New Roman" w:cs="Times New Roman"/>
      <w:sz w:val="24"/>
      <w:szCs w:val="24"/>
      <w:lang w:val="es-CO" w:eastAsia="es-CO" w:bidi="ar-SA"/>
    </w:rPr>
  </w:style>
  <w:style w:type="character" w:customStyle="1" w:styleId="readonlyattribute">
    <w:name w:val="readonlyattribute"/>
    <w:basedOn w:val="Fuentedeprrafopredeter"/>
    <w:rsid w:val="00DC57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34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7DED0-2088-4CBF-9E9A-7DCC8684A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578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3870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 Paola Ibarra Correa</dc:creator>
  <cp:lastModifiedBy>Gilma Rosa Castro Gonzalez</cp:lastModifiedBy>
  <cp:revision>7</cp:revision>
  <dcterms:created xsi:type="dcterms:W3CDTF">2020-12-10T20:15:00Z</dcterms:created>
  <dcterms:modified xsi:type="dcterms:W3CDTF">2020-12-10T20:28:00Z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2020-08-04T00:00:00Z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2020-09-23T00:00:00Z</vt:filetime>
  </property>
</Properties>
</file>