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9834D" w14:textId="77777777" w:rsidR="00AA4021" w:rsidRDefault="00AA4021" w:rsidP="007C35D8">
      <w:pPr>
        <w:jc w:val="center"/>
        <w:rPr>
          <w:b/>
        </w:rPr>
      </w:pPr>
    </w:p>
    <w:p w14:paraId="02EEF6FF" w14:textId="77777777" w:rsidR="007C35D8" w:rsidRDefault="007C35D8" w:rsidP="007C35D8">
      <w:pPr>
        <w:jc w:val="center"/>
        <w:rPr>
          <w:b/>
        </w:rPr>
      </w:pPr>
      <w:r w:rsidRPr="005D0831">
        <w:rPr>
          <w:b/>
        </w:rPr>
        <w:t xml:space="preserve">FORMULARIO </w:t>
      </w:r>
      <w:proofErr w:type="spellStart"/>
      <w:r w:rsidR="00D176C8" w:rsidRPr="005D0831">
        <w:rPr>
          <w:b/>
        </w:rPr>
        <w:t>N°</w:t>
      </w:r>
      <w:proofErr w:type="spellEnd"/>
      <w:r w:rsidR="00D176C8" w:rsidRPr="005D0831">
        <w:rPr>
          <w:b/>
        </w:rPr>
        <w:t xml:space="preserve"> </w:t>
      </w:r>
      <w:r w:rsidRPr="005D0831">
        <w:rPr>
          <w:b/>
        </w:rPr>
        <w:t>1</w:t>
      </w:r>
    </w:p>
    <w:p w14:paraId="62B58084" w14:textId="77777777" w:rsidR="0016349D" w:rsidRDefault="0016349D" w:rsidP="007C35D8">
      <w:pPr>
        <w:jc w:val="center"/>
        <w:rPr>
          <w:b/>
        </w:rPr>
      </w:pPr>
    </w:p>
    <w:p w14:paraId="248635D5" w14:textId="77777777" w:rsidR="007C35D8" w:rsidRPr="005D0831" w:rsidRDefault="007C35D8" w:rsidP="007C35D8">
      <w:pPr>
        <w:jc w:val="center"/>
        <w:rPr>
          <w:b/>
        </w:rPr>
      </w:pPr>
    </w:p>
    <w:p w14:paraId="4BCBF1C4" w14:textId="77777777" w:rsidR="007C35D8" w:rsidRPr="005D0831" w:rsidRDefault="007C35D8" w:rsidP="007C35D8">
      <w:pPr>
        <w:jc w:val="center"/>
        <w:rPr>
          <w:b/>
        </w:rPr>
      </w:pPr>
      <w:r w:rsidRPr="005D0831">
        <w:rPr>
          <w:b/>
        </w:rPr>
        <w:t>CARTA DE PRESENTACIÓN DE LA PROPUESTA</w:t>
      </w:r>
    </w:p>
    <w:p w14:paraId="6A06BE53" w14:textId="77777777" w:rsidR="007C35D8" w:rsidRPr="005D0831" w:rsidRDefault="007C35D8" w:rsidP="007C35D8">
      <w:pPr>
        <w:jc w:val="both"/>
      </w:pPr>
    </w:p>
    <w:p w14:paraId="1FC052FE" w14:textId="77777777" w:rsidR="007C35D8" w:rsidRPr="005D0831" w:rsidRDefault="007C35D8" w:rsidP="007C35D8">
      <w:pPr>
        <w:jc w:val="both"/>
      </w:pPr>
      <w:r w:rsidRPr="005D0831">
        <w:t xml:space="preserve">Inírida (Guainía) </w:t>
      </w:r>
    </w:p>
    <w:p w14:paraId="303C8FC6" w14:textId="77777777" w:rsidR="007C35D8" w:rsidRPr="005D0831" w:rsidRDefault="007C35D8" w:rsidP="007C35D8">
      <w:pPr>
        <w:jc w:val="both"/>
      </w:pPr>
    </w:p>
    <w:p w14:paraId="1E646CEF" w14:textId="77777777" w:rsidR="007C35D8" w:rsidRPr="005D0831" w:rsidRDefault="007C35D8" w:rsidP="007C35D8">
      <w:pPr>
        <w:jc w:val="both"/>
      </w:pPr>
      <w:r w:rsidRPr="005D0831">
        <w:t>Señores</w:t>
      </w:r>
    </w:p>
    <w:p w14:paraId="0DB3C3AD" w14:textId="77777777" w:rsidR="007C35D8" w:rsidRPr="005D0831" w:rsidRDefault="007C35D8" w:rsidP="007C35D8">
      <w:pPr>
        <w:jc w:val="both"/>
      </w:pPr>
      <w:r w:rsidRPr="005D0831">
        <w:t>POLICÍA NACIONAL</w:t>
      </w:r>
    </w:p>
    <w:p w14:paraId="446675D3" w14:textId="77777777" w:rsidR="007C35D8" w:rsidRPr="005D0831" w:rsidRDefault="007C35D8" w:rsidP="007C35D8">
      <w:pPr>
        <w:jc w:val="both"/>
      </w:pPr>
      <w:r w:rsidRPr="005D0831">
        <w:t xml:space="preserve">DEPARTAMENTO DE POLICÍA GUAINÍA </w:t>
      </w:r>
    </w:p>
    <w:p w14:paraId="29C2FF6A" w14:textId="77777777" w:rsidR="007C35D8" w:rsidRPr="005D0831" w:rsidRDefault="007C35D8" w:rsidP="007C35D8">
      <w:pPr>
        <w:jc w:val="both"/>
      </w:pPr>
      <w:r w:rsidRPr="005D0831">
        <w:t>Ciudad.</w:t>
      </w:r>
    </w:p>
    <w:p w14:paraId="38CD3E3B" w14:textId="77777777" w:rsidR="007C35D8" w:rsidRPr="005D0831" w:rsidRDefault="007C35D8" w:rsidP="007C35D8">
      <w:pPr>
        <w:jc w:val="both"/>
      </w:pPr>
    </w:p>
    <w:p w14:paraId="34D9242B" w14:textId="4C044C14" w:rsidR="007C35D8" w:rsidRPr="00A1686A" w:rsidRDefault="007C35D8" w:rsidP="005529A5">
      <w:pPr>
        <w:jc w:val="both"/>
        <w:rPr>
          <w:b/>
          <w:bCs/>
          <w:color w:val="FF0000"/>
        </w:rPr>
      </w:pPr>
      <w:r w:rsidRPr="009F49B3">
        <w:t>Referencia: Presentación de propuesta para el Proceso de Mínima Cuantía</w:t>
      </w:r>
      <w:r w:rsidR="00434B94" w:rsidRPr="009F49B3">
        <w:t xml:space="preserve"> </w:t>
      </w:r>
      <w:proofErr w:type="spellStart"/>
      <w:r w:rsidR="00A1686A" w:rsidRPr="00A1686A">
        <w:rPr>
          <w:b/>
        </w:rPr>
        <w:t>PN</w:t>
      </w:r>
      <w:proofErr w:type="spellEnd"/>
      <w:r w:rsidR="00A1686A" w:rsidRPr="00A1686A">
        <w:rPr>
          <w:b/>
        </w:rPr>
        <w:t xml:space="preserve"> DEGUN MIC 012 2026, Objeto de la “</w:t>
      </w:r>
      <w:r w:rsidR="00A1686A" w:rsidRPr="00A1686A">
        <w:rPr>
          <w:b/>
          <w:bCs/>
        </w:rPr>
        <w:t>SUMINISTRO DE ELEMENTOS DE FERRETERÍA PARA EL DEPARTAMENTO DE POLICÍA GUAINÍA</w:t>
      </w:r>
      <w:r w:rsidR="00A1686A" w:rsidRPr="00A1686A">
        <w:rPr>
          <w:b/>
        </w:rPr>
        <w:t>”.</w:t>
      </w:r>
    </w:p>
    <w:p w14:paraId="094D4B15" w14:textId="77777777" w:rsidR="00304DC1" w:rsidRPr="009F49B3" w:rsidRDefault="00304DC1" w:rsidP="00900640">
      <w:pPr>
        <w:ind w:left="1134" w:hanging="1134"/>
        <w:jc w:val="both"/>
        <w:rPr>
          <w:b/>
        </w:rPr>
      </w:pPr>
    </w:p>
    <w:p w14:paraId="754626B6" w14:textId="29897744" w:rsidR="007C35D8" w:rsidRPr="009F49B3" w:rsidRDefault="00922DD3" w:rsidP="005529A5">
      <w:pPr>
        <w:jc w:val="both"/>
        <w:rPr>
          <w:b/>
          <w:bCs/>
          <w:color w:val="FF0000"/>
        </w:rPr>
      </w:pPr>
      <w:r w:rsidRPr="009F49B3">
        <w:rPr>
          <w:color w:val="000000" w:themeColor="text1"/>
        </w:rPr>
        <w:t>Yo</w:t>
      </w:r>
      <w:r w:rsidRPr="009F49B3">
        <w:rPr>
          <w:color w:val="FF0000"/>
        </w:rPr>
        <w:t xml:space="preserve"> (Nombre) (s) de la(s) persona(s) que está(n) </w:t>
      </w:r>
      <w:r w:rsidRPr="009F49B3">
        <w:rPr>
          <w:color w:val="000000" w:themeColor="text1"/>
        </w:rPr>
        <w:t>suscribiendo la propuesta, identificado como aparece al pie de mi firma,</w:t>
      </w:r>
      <w:r w:rsidRPr="009F49B3">
        <w:rPr>
          <w:color w:val="FF0000"/>
        </w:rPr>
        <w:t xml:space="preserve"> </w:t>
      </w:r>
      <w:r w:rsidRPr="009F49B3">
        <w:rPr>
          <w:color w:val="000000" w:themeColor="text1"/>
        </w:rPr>
        <w:t>obrando en calidad de</w:t>
      </w:r>
      <w:r w:rsidRPr="009F49B3">
        <w:rPr>
          <w:color w:val="FF0000"/>
        </w:rPr>
        <w:t xml:space="preserve"> (Calidad en la que actúa el(los) firmante(s) de la propuesta; si el(los) oferente(s) actúa(n) en su propio nombre, éste (éstos) deberá(n) suscribirlo. </w:t>
      </w:r>
      <w:r w:rsidRPr="009F49B3">
        <w:rPr>
          <w:color w:val="5B9BD5" w:themeColor="accent1"/>
        </w:rPr>
        <w:t>(Si la oferta se presenta bajo la modalidad de representación ya sea de una Unión Temporal o de un Consorcio, deberá firmarla la persona a la cual se le otorgó el correspondiente poder para suscribir la propuesta y adjuntarlo a la misma)</w:t>
      </w:r>
      <w:r w:rsidRPr="009F49B3">
        <w:rPr>
          <w:color w:val="FF0000"/>
        </w:rPr>
        <w:t xml:space="preserve">. </w:t>
      </w:r>
      <w:r w:rsidRPr="009F49B3">
        <w:rPr>
          <w:color w:val="5B9BD5" w:themeColor="accent1"/>
        </w:rPr>
        <w:t>(Si la oferta se presenta por persona jurídica, deberá firmarla el Representante Legal de la misma, de conformidad con lo establecido en el certificado de existencias y replantación legal). (en caso de que la oferta se presente en calidad de apoderado deberá presentar junto con el presente formato el poder para actuar debidamente constituido). (En el evento de  que la propuesta sea presentada por varias personas y el suscriptor de la carta sea una sola persona, deberá presentar junto con el presente formato el poder, el compromiso de asociación o el convenio de Unión Temporal o Consorcio, o el documento pertinente en donde conste la designación de tal persona para presentar oferta en nombre de los demás)</w:t>
      </w:r>
      <w:r w:rsidRPr="009F49B3">
        <w:rPr>
          <w:color w:val="FF0000"/>
        </w:rPr>
        <w:t xml:space="preserve">, </w:t>
      </w:r>
      <w:r w:rsidRPr="009F49B3">
        <w:rPr>
          <w:color w:val="000000" w:themeColor="text1"/>
        </w:rPr>
        <w:t>me permito presentar, en nombre de</w:t>
      </w:r>
      <w:r w:rsidRPr="009F49B3">
        <w:rPr>
          <w:color w:val="FF0000"/>
        </w:rPr>
        <w:t xml:space="preserve"> (Indicación clara del proponente a nombre de quien se actúa),</w:t>
      </w:r>
      <w:r w:rsidRPr="009F49B3">
        <w:t xml:space="preserve"> propuesta seria y formal para participar en el proceso Mínima Cuantía No. </w:t>
      </w:r>
      <w:proofErr w:type="spellStart"/>
      <w:r w:rsidR="00C45F6B" w:rsidRPr="00A1686A">
        <w:rPr>
          <w:b/>
        </w:rPr>
        <w:t>PN</w:t>
      </w:r>
      <w:proofErr w:type="spellEnd"/>
      <w:r w:rsidR="00C45F6B" w:rsidRPr="00A1686A">
        <w:rPr>
          <w:b/>
        </w:rPr>
        <w:t xml:space="preserve"> DEGUN MIC 012 2026</w:t>
      </w:r>
      <w:r w:rsidR="007C35D8" w:rsidRPr="009F49B3">
        <w:t xml:space="preserve">, convocado por el DEPARTAMENTO DE POLICÍA GUAINÍA, cuyo objeto es </w:t>
      </w:r>
      <w:r w:rsidR="005D0831" w:rsidRPr="009F49B3">
        <w:rPr>
          <w:b/>
        </w:rPr>
        <w:t>“</w:t>
      </w:r>
      <w:r w:rsidR="00C45F6B" w:rsidRPr="00A1686A">
        <w:rPr>
          <w:b/>
          <w:bCs/>
        </w:rPr>
        <w:t>SUMINISTRO DE ELEMENTOS DE FERRETERÍA PARA EL DEPARTAMENTO DE POLICÍA GUAINÍA</w:t>
      </w:r>
      <w:r w:rsidR="005D0831" w:rsidRPr="009F49B3">
        <w:rPr>
          <w:b/>
        </w:rPr>
        <w:t>”</w:t>
      </w:r>
      <w:r w:rsidR="007C35D8" w:rsidRPr="009F49B3">
        <w:rPr>
          <w:b/>
        </w:rPr>
        <w:t xml:space="preserve">, </w:t>
      </w:r>
      <w:r w:rsidR="007C35D8" w:rsidRPr="009F49B3">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1F481C44" w14:textId="77777777" w:rsidR="007C35D8" w:rsidRPr="005D0831" w:rsidRDefault="007C35D8" w:rsidP="007C35D8">
      <w:pPr>
        <w:jc w:val="both"/>
      </w:pPr>
    </w:p>
    <w:p w14:paraId="2C7111D4" w14:textId="77777777" w:rsidR="007C35D8" w:rsidRPr="005D0831" w:rsidRDefault="007C35D8" w:rsidP="007C35D8">
      <w:pPr>
        <w:jc w:val="both"/>
      </w:pPr>
      <w:r w:rsidRPr="005D0831">
        <w:t>En relación con la propuesta que presento, manifiesto lo siguiente:</w:t>
      </w:r>
    </w:p>
    <w:p w14:paraId="08C5C38B" w14:textId="77777777" w:rsidR="0036649F" w:rsidRPr="005D0831" w:rsidRDefault="0036649F" w:rsidP="007C35D8">
      <w:pPr>
        <w:jc w:val="both"/>
      </w:pPr>
    </w:p>
    <w:p w14:paraId="25EB5096" w14:textId="77777777"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 xml:space="preserve">Que el proponente que represento conoce y acepta el contenido de la invitación y de sus Anexos y Formularios, así como el de cada uno de </w:t>
      </w:r>
      <w:r w:rsidR="00BC4929" w:rsidRPr="005D0831">
        <w:t>las adendas hechos</w:t>
      </w:r>
      <w:r w:rsidRPr="005D0831">
        <w:t xml:space="preserve"> al mismo.</w:t>
      </w:r>
    </w:p>
    <w:p w14:paraId="4F7F60F5" w14:textId="77777777"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Que la propuesta que presento es irrevocable e incondicional, y obliga insubordinadamente al proponente que represento.</w:t>
      </w:r>
    </w:p>
    <w:p w14:paraId="64B7885E" w14:textId="242F1CD0"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 xml:space="preserve">Que ni el representante legal </w:t>
      </w:r>
      <w:r w:rsidR="005D5A74" w:rsidRPr="005D0831">
        <w:t>o</w:t>
      </w:r>
      <w:r w:rsidRPr="005D0831">
        <w:t xml:space="preserve"> apoderado del proponente, ni el proponente mismo, ni sus integrantes y directores nos encontramos incursos en ninguna de las causales de inhabilidad y/o incompatibilidad</w:t>
      </w:r>
      <w:r w:rsidR="008B30A3">
        <w:t>es</w:t>
      </w:r>
      <w:r w:rsidRPr="005D0831">
        <w:t xml:space="preserve"> determinadas</w:t>
      </w:r>
      <w:r w:rsidR="00D9492D" w:rsidRPr="005D0831">
        <w:t xml:space="preserve"> por la Constitución Política, en los artículos 8 y 9 de la Ley 80 de 1993 y demás normas sobre la materia </w:t>
      </w:r>
      <w:r w:rsidRPr="005D0831">
        <w:t>la Ley aplicable.</w:t>
      </w:r>
    </w:p>
    <w:p w14:paraId="6FF77788" w14:textId="77777777"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w:t>
      </w:r>
      <w:r w:rsidRPr="005D0831">
        <w:lastRenderedPageBreak/>
        <w:t>aportada con la propuesta, o en las declaraciones contenidas en la presente carta de presentación de la propuesta.</w:t>
      </w:r>
    </w:p>
    <w:p w14:paraId="03B18024" w14:textId="77777777"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El CONTRATISTA se obliga a mantener indemne a la POLICÍA NACIONAL de cualquier reclamación proveniente de terceros que tenga como causa sus actuaciones.</w:t>
      </w:r>
    </w:p>
    <w:p w14:paraId="4B8D8F90" w14:textId="77777777"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Que me obligo a suministrar a solicitud de LA POLICÍA NACIONAL – DEPARTAMENTO DE POLICÍA GUAINÍA cualquier información necesaria para la correcta evaluación de esta propuesta, dentro de los términos que al efecto determine esa entidad.</w:t>
      </w:r>
    </w:p>
    <w:p w14:paraId="10C960C8" w14:textId="77777777" w:rsidR="007C35D8" w:rsidRPr="005D0831" w:rsidRDefault="00236BB2" w:rsidP="007C35D8">
      <w:pPr>
        <w:pStyle w:val="Prrafodelista"/>
        <w:numPr>
          <w:ilvl w:val="0"/>
          <w:numId w:val="1"/>
        </w:numPr>
        <w:tabs>
          <w:tab w:val="left" w:pos="426"/>
        </w:tabs>
        <w:suppressAutoHyphens/>
        <w:autoSpaceDE/>
        <w:ind w:left="426" w:hanging="426"/>
        <w:contextualSpacing w:val="0"/>
        <w:jc w:val="both"/>
        <w:textAlignment w:val="baseline"/>
      </w:pPr>
      <w:r w:rsidRPr="005D0831">
        <w:t>Que recibi</w:t>
      </w:r>
      <w:r w:rsidR="007C35D8" w:rsidRPr="005D0831">
        <w:t>mos notificaciones</w:t>
      </w:r>
      <w:r w:rsidRPr="005D0831">
        <w:t xml:space="preserve"> </w:t>
      </w:r>
      <w:r w:rsidR="007C35D8" w:rsidRPr="005D0831">
        <w:t>en la</w:t>
      </w:r>
      <w:r w:rsidR="007C35D8" w:rsidRPr="008944B6">
        <w:rPr>
          <w:color w:val="FF0000"/>
        </w:rPr>
        <w:t>(s) siguiente(s) dirección(es): (Dirección para notificaciones): Teléfono(s):</w:t>
      </w:r>
      <w:r w:rsidR="007C35D8" w:rsidRPr="005D0831">
        <w:t xml:space="preserve"> </w:t>
      </w:r>
    </w:p>
    <w:p w14:paraId="1892877D" w14:textId="5AC0AB5B" w:rsidR="007C35D8" w:rsidRPr="005D0831" w:rsidRDefault="0010142A" w:rsidP="007C35D8">
      <w:pPr>
        <w:pStyle w:val="Piedepgina"/>
        <w:numPr>
          <w:ilvl w:val="0"/>
          <w:numId w:val="1"/>
        </w:numPr>
        <w:tabs>
          <w:tab w:val="clear" w:pos="4419"/>
          <w:tab w:val="clear" w:pos="8838"/>
          <w:tab w:val="left" w:pos="426"/>
        </w:tabs>
        <w:suppressAutoHyphens/>
        <w:autoSpaceDE/>
        <w:ind w:left="426" w:hanging="426"/>
        <w:jc w:val="both"/>
        <w:textAlignment w:val="baseline"/>
      </w:pPr>
      <w:r w:rsidRPr="005D0831">
        <w:t>Que,</w:t>
      </w:r>
      <w:r w:rsidR="007C35D8" w:rsidRPr="005D0831">
        <w:t xml:space="preserve"> en caso de resultar favorecidos en la adjudicación del proceso de selección y contratación, los pagos que se pacten dentro del contrato respectivo, deberán consignarse en la cuenta </w:t>
      </w:r>
      <w:r w:rsidR="007C35D8" w:rsidRPr="008944B6">
        <w:rPr>
          <w:color w:val="FF0000"/>
        </w:rPr>
        <w:t xml:space="preserve">No. (Indicar clase de cuenta, número, banco, </w:t>
      </w:r>
      <w:r w:rsidR="0057085F" w:rsidRPr="008944B6">
        <w:rPr>
          <w:color w:val="FF0000"/>
        </w:rPr>
        <w:t>sucursal, ciudad</w:t>
      </w:r>
      <w:r w:rsidR="007C35D8" w:rsidRPr="008944B6">
        <w:rPr>
          <w:color w:val="FF0000"/>
        </w:rPr>
        <w:t>, país y cualquier otro dato necesario).</w:t>
      </w:r>
    </w:p>
    <w:p w14:paraId="48648E0B" w14:textId="77777777" w:rsidR="007C35D8" w:rsidRPr="005D0831" w:rsidRDefault="007C35D8" w:rsidP="007C35D8">
      <w:pPr>
        <w:pStyle w:val="Piedepgina"/>
        <w:numPr>
          <w:ilvl w:val="0"/>
          <w:numId w:val="1"/>
        </w:numPr>
        <w:tabs>
          <w:tab w:val="clear" w:pos="4419"/>
          <w:tab w:val="clear" w:pos="8838"/>
          <w:tab w:val="left" w:pos="426"/>
        </w:tabs>
        <w:suppressAutoHyphens/>
        <w:autoSpaceDE/>
        <w:ind w:left="426" w:hanging="426"/>
        <w:jc w:val="both"/>
        <w:textAlignment w:val="baseline"/>
      </w:pPr>
      <w:r w:rsidRPr="005D0831">
        <w:t>Que no nos hallamos relacionados en el Boletín de Responsables Fiscales (artículo 60 Ley 610 de 2000).</w:t>
      </w:r>
    </w:p>
    <w:p w14:paraId="54AA0859" w14:textId="7AC25E49" w:rsidR="00D9492D" w:rsidRPr="008944B6" w:rsidRDefault="00D9492D" w:rsidP="007C35D8">
      <w:pPr>
        <w:pStyle w:val="Piedepgina"/>
        <w:numPr>
          <w:ilvl w:val="0"/>
          <w:numId w:val="1"/>
        </w:numPr>
        <w:tabs>
          <w:tab w:val="clear" w:pos="4419"/>
          <w:tab w:val="clear" w:pos="8838"/>
          <w:tab w:val="left" w:pos="426"/>
        </w:tabs>
        <w:suppressAutoHyphens/>
        <w:autoSpaceDE/>
        <w:ind w:left="426" w:hanging="426"/>
        <w:jc w:val="both"/>
        <w:textAlignment w:val="baseline"/>
        <w:rPr>
          <w:color w:val="FF0000"/>
        </w:rPr>
      </w:pPr>
      <w:r w:rsidRPr="005D0831">
        <w:t xml:space="preserve">Que de conformidad con lo establecido en el artículo 27 de la Ley 1121 de 2006, manifiesto bajo la gravedad del juramento que se entiende con la suscripción del presente documento que el origen de los recursos de la empresa que </w:t>
      </w:r>
      <w:r w:rsidRPr="003A31BA">
        <w:rPr>
          <w:color w:val="000000" w:themeColor="text1"/>
        </w:rPr>
        <w:t>represento o el origen de mis recursos es totalmente lícito</w:t>
      </w:r>
      <w:r w:rsidRPr="005D0831">
        <w:t xml:space="preserve"> y se encuentra excluido de la denominada lista Clinton. </w:t>
      </w:r>
    </w:p>
    <w:p w14:paraId="644CD58F" w14:textId="77777777" w:rsidR="008944B6" w:rsidRPr="000F59FE" w:rsidRDefault="008944B6" w:rsidP="008944B6">
      <w:pPr>
        <w:pStyle w:val="Prrafodelista"/>
        <w:numPr>
          <w:ilvl w:val="0"/>
          <w:numId w:val="1"/>
        </w:numPr>
        <w:ind w:left="426" w:hanging="426"/>
        <w:jc w:val="both"/>
      </w:pPr>
      <w:r w:rsidRPr="00724145">
        <w:t xml:space="preserve">El </w:t>
      </w:r>
      <w:r w:rsidRPr="000F59FE">
        <w:t>plazo de ejecución del contrato será a partir del cumplimiento de los requisitos de perfeccionamiento y ejecución del contrato o hasta agotar presupuesto.</w:t>
      </w:r>
    </w:p>
    <w:p w14:paraId="3AA1CDFD" w14:textId="77777777" w:rsidR="007C35D8" w:rsidRDefault="007C35D8" w:rsidP="007C35D8">
      <w:pPr>
        <w:pStyle w:val="Piedepgina"/>
        <w:jc w:val="both"/>
        <w:rPr>
          <w:rFonts w:ascii="Tahoma" w:hAnsi="Tahoma" w:cs="Tahoma"/>
        </w:rPr>
      </w:pPr>
    </w:p>
    <w:p w14:paraId="0FFEE126" w14:textId="77777777" w:rsidR="00E13514" w:rsidRDefault="00E13514" w:rsidP="00045A52">
      <w:pPr>
        <w:rPr>
          <w:rFonts w:ascii="Tahoma" w:hAnsi="Tahoma" w:cs="Tahoma"/>
          <w:b/>
        </w:rPr>
      </w:pPr>
    </w:p>
    <w:p w14:paraId="01E7E3E3" w14:textId="77777777" w:rsidR="009B2F01" w:rsidRPr="009B2F01" w:rsidRDefault="009B2F01" w:rsidP="009B2F01">
      <w:pPr>
        <w:jc w:val="both"/>
        <w:rPr>
          <w:sz w:val="24"/>
          <w:szCs w:val="24"/>
          <w:lang w:eastAsia="es-CO"/>
        </w:rPr>
      </w:pPr>
      <w:r w:rsidRPr="009B2F01">
        <w:rPr>
          <w:sz w:val="24"/>
          <w:szCs w:val="24"/>
          <w:lang w:eastAsia="es-CO"/>
        </w:rPr>
        <w:t>El proponente:</w:t>
      </w:r>
    </w:p>
    <w:p w14:paraId="271E91F2" w14:textId="77777777" w:rsidR="009B2F01" w:rsidRDefault="009B2F01" w:rsidP="009B2F01">
      <w:pPr>
        <w:jc w:val="both"/>
        <w:rPr>
          <w:lang w:eastAsia="es-CO"/>
        </w:rPr>
      </w:pPr>
    </w:p>
    <w:p w14:paraId="39B309F2" w14:textId="77777777" w:rsidR="009B2F01" w:rsidRPr="000C3723" w:rsidRDefault="009B2F01" w:rsidP="009B2F01">
      <w:pPr>
        <w:jc w:val="both"/>
        <w:rPr>
          <w:lang w:eastAsia="es-CO"/>
        </w:rPr>
      </w:pPr>
    </w:p>
    <w:p w14:paraId="381E3024" w14:textId="77777777" w:rsidR="009B2F01" w:rsidRPr="009B2F01" w:rsidRDefault="009B2F01" w:rsidP="009B2F01">
      <w:pPr>
        <w:pStyle w:val="Sinespaciado1"/>
        <w:rPr>
          <w:rFonts w:ascii="Arial" w:hAnsi="Arial" w:cs="Arial"/>
          <w:sz w:val="22"/>
          <w:szCs w:val="22"/>
        </w:rPr>
      </w:pPr>
      <w:r w:rsidRPr="009B2F01">
        <w:rPr>
          <w:rFonts w:ascii="Arial" w:hAnsi="Arial" w:cs="Arial"/>
          <w:b/>
          <w:sz w:val="22"/>
          <w:szCs w:val="22"/>
        </w:rPr>
        <w:t>__________________________________</w:t>
      </w:r>
    </w:p>
    <w:p w14:paraId="7929A327" w14:textId="77777777" w:rsidR="009B2F01" w:rsidRPr="009B2F01" w:rsidRDefault="009B2F01" w:rsidP="009B2F01">
      <w:pPr>
        <w:pStyle w:val="Sinespaciado1"/>
        <w:rPr>
          <w:rFonts w:ascii="Arial" w:hAnsi="Arial" w:cs="Arial"/>
          <w:sz w:val="22"/>
          <w:szCs w:val="22"/>
        </w:rPr>
      </w:pPr>
      <w:r w:rsidRPr="009B2F01">
        <w:rPr>
          <w:rFonts w:ascii="Arial" w:hAnsi="Arial" w:cs="Arial"/>
          <w:sz w:val="22"/>
          <w:szCs w:val="22"/>
        </w:rPr>
        <w:t xml:space="preserve">Firma del representante legal del proponente </w:t>
      </w:r>
    </w:p>
    <w:p w14:paraId="4D650A59" w14:textId="77777777" w:rsidR="009B2F01" w:rsidRPr="009B2F01" w:rsidRDefault="009B2F01" w:rsidP="009B2F01">
      <w:pPr>
        <w:pStyle w:val="Sinespaciado1"/>
        <w:contextualSpacing/>
        <w:rPr>
          <w:rFonts w:ascii="Arial" w:hAnsi="Arial" w:cs="Arial"/>
          <w:sz w:val="22"/>
          <w:szCs w:val="22"/>
          <w:lang w:eastAsia="es-CO"/>
        </w:rPr>
      </w:pPr>
      <w:r w:rsidRPr="009B2F01">
        <w:rPr>
          <w:rFonts w:ascii="Arial" w:hAnsi="Arial" w:cs="Arial"/>
          <w:sz w:val="22"/>
          <w:szCs w:val="22"/>
          <w:lang w:eastAsia="es-CO"/>
        </w:rPr>
        <w:t xml:space="preserve">Nombre o razón social del oferente: </w:t>
      </w:r>
      <w:sdt>
        <w:sdtPr>
          <w:rPr>
            <w:rFonts w:ascii="Arial" w:hAnsi="Arial" w:cs="Arial"/>
            <w:color w:val="000000"/>
            <w:sz w:val="22"/>
            <w:szCs w:val="22"/>
          </w:rPr>
          <w:id w:val="-915004978"/>
          <w:placeholder>
            <w:docPart w:val="378BCA1186E74C67AD1B9C7AF150C172"/>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proponente</w:t>
          </w:r>
        </w:sdtContent>
      </w:sdt>
    </w:p>
    <w:p w14:paraId="384AE9D9" w14:textId="77777777" w:rsidR="009B2F01" w:rsidRPr="009B2F01" w:rsidRDefault="009B2F01" w:rsidP="009B2F01">
      <w:pPr>
        <w:pStyle w:val="Sinespaciado1"/>
        <w:contextualSpacing/>
        <w:rPr>
          <w:rFonts w:ascii="Arial" w:hAnsi="Arial" w:cs="Arial"/>
          <w:color w:val="000000"/>
          <w:sz w:val="22"/>
          <w:szCs w:val="22"/>
        </w:rPr>
      </w:pPr>
      <w:r w:rsidRPr="009B2F01">
        <w:rPr>
          <w:rFonts w:ascii="Arial" w:hAnsi="Arial" w:cs="Arial"/>
          <w:sz w:val="22"/>
          <w:szCs w:val="22"/>
          <w:lang w:eastAsia="es-CO"/>
        </w:rPr>
        <w:t xml:space="preserve">Identificación (NIT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C.C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C.E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w:t>
      </w:r>
      <w:r w:rsidRPr="009B2F01">
        <w:rPr>
          <w:rFonts w:ascii="Arial" w:hAnsi="Arial" w:cs="Arial"/>
          <w:color w:val="000000"/>
          <w:sz w:val="22"/>
          <w:szCs w:val="22"/>
        </w:rPr>
        <w:t xml:space="preserve">: </w:t>
      </w:r>
      <w:sdt>
        <w:sdtPr>
          <w:rPr>
            <w:rFonts w:ascii="Arial" w:hAnsi="Arial" w:cs="Arial"/>
            <w:color w:val="000000"/>
            <w:sz w:val="22"/>
            <w:szCs w:val="22"/>
          </w:rPr>
          <w:id w:val="251866566"/>
          <w:placeholder>
            <w:docPart w:val="04668F3991434D10B7721F391CDA9681"/>
          </w:placeholder>
          <w:showingPlcHdr/>
        </w:sdtPr>
        <w:sdtEndPr/>
        <w:sdtContent>
          <w:r w:rsidRPr="009B2F01">
            <w:rPr>
              <w:rStyle w:val="Textodelmarcadordeposicin"/>
              <w:rFonts w:ascii="Arial" w:eastAsiaTheme="minorHAnsi" w:hAnsi="Arial" w:cs="Arial"/>
              <w:color w:val="FF8F8F"/>
              <w:sz w:val="22"/>
              <w:szCs w:val="22"/>
              <w:u w:val="single"/>
            </w:rPr>
            <w:t>Diligenciar la identificación del proponente</w:t>
          </w:r>
        </w:sdtContent>
      </w:sdt>
    </w:p>
    <w:p w14:paraId="2CFA0ACA" w14:textId="77777777" w:rsidR="009B2F01" w:rsidRPr="009B2F01" w:rsidRDefault="009B2F01" w:rsidP="009B2F01">
      <w:pPr>
        <w:pStyle w:val="Sinespaciado1"/>
        <w:contextualSpacing/>
        <w:rPr>
          <w:rFonts w:ascii="Arial" w:hAnsi="Arial" w:cs="Arial"/>
          <w:color w:val="000000"/>
          <w:sz w:val="22"/>
          <w:szCs w:val="22"/>
        </w:rPr>
      </w:pPr>
      <w:r w:rsidRPr="009B2F01">
        <w:rPr>
          <w:rFonts w:ascii="Arial" w:hAnsi="Arial" w:cs="Arial"/>
          <w:sz w:val="22"/>
          <w:szCs w:val="22"/>
          <w:lang w:eastAsia="es-CO"/>
        </w:rPr>
        <w:t>Nombre Representante Legal</w:t>
      </w:r>
      <w:r w:rsidRPr="009B2F01">
        <w:rPr>
          <w:rFonts w:ascii="Arial" w:hAnsi="Arial" w:cs="Arial"/>
          <w:color w:val="000000"/>
          <w:sz w:val="22"/>
          <w:szCs w:val="22"/>
        </w:rPr>
        <w:t xml:space="preserve">: </w:t>
      </w:r>
      <w:sdt>
        <w:sdtPr>
          <w:rPr>
            <w:rFonts w:ascii="Arial" w:hAnsi="Arial" w:cs="Arial"/>
            <w:color w:val="000000"/>
            <w:sz w:val="22"/>
            <w:szCs w:val="22"/>
          </w:rPr>
          <w:id w:val="1414049736"/>
          <w:placeholder>
            <w:docPart w:val="3882A0FCCAB74777883F21A97DB517A3"/>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representante legal</w:t>
          </w:r>
        </w:sdtContent>
      </w:sdt>
    </w:p>
    <w:p w14:paraId="0F7CC2E0" w14:textId="77777777" w:rsidR="009B2F01" w:rsidRPr="009B2F01" w:rsidRDefault="009B2F01" w:rsidP="009B2F01">
      <w:pPr>
        <w:pStyle w:val="Sinespaciado1"/>
        <w:rPr>
          <w:rFonts w:ascii="Arial" w:hAnsi="Arial" w:cs="Arial"/>
          <w:color w:val="000000"/>
          <w:sz w:val="22"/>
          <w:szCs w:val="22"/>
        </w:rPr>
      </w:pPr>
      <w:r w:rsidRPr="009B2F01">
        <w:rPr>
          <w:rFonts w:ascii="Arial" w:hAnsi="Arial" w:cs="Arial"/>
          <w:color w:val="000000"/>
          <w:sz w:val="22"/>
          <w:szCs w:val="22"/>
        </w:rPr>
        <w:t xml:space="preserve">Identificación (C.C </w:t>
      </w:r>
      <w:r w:rsidRPr="009B2F01">
        <w:rPr>
          <w:rFonts w:ascii="Segoe UI Symbol" w:eastAsia="MS Gothic" w:hAnsi="Segoe UI Symbol" w:cs="Segoe UI Symbol"/>
          <w:sz w:val="22"/>
          <w:szCs w:val="22"/>
          <w:lang w:eastAsia="es-CO"/>
        </w:rPr>
        <w:t>☐</w:t>
      </w:r>
      <w:r w:rsidRPr="009B2F01">
        <w:rPr>
          <w:rFonts w:ascii="Arial" w:hAnsi="Arial" w:cs="Arial"/>
          <w:color w:val="000000"/>
          <w:sz w:val="22"/>
          <w:szCs w:val="22"/>
        </w:rPr>
        <w:t xml:space="preserve">  C.E.</w:t>
      </w:r>
      <w:r w:rsidRPr="009B2F01">
        <w:rPr>
          <w:rFonts w:ascii="Arial" w:hAnsi="Arial" w:cs="Arial"/>
          <w:sz w:val="22"/>
          <w:szCs w:val="22"/>
          <w:lang w:eastAsia="es-CO"/>
        </w:rPr>
        <w:t xml:space="preserv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w:t>
      </w:r>
      <w:sdt>
        <w:sdtPr>
          <w:rPr>
            <w:rFonts w:ascii="Arial" w:hAnsi="Arial" w:cs="Arial"/>
            <w:color w:val="000000"/>
            <w:sz w:val="22"/>
            <w:szCs w:val="22"/>
          </w:rPr>
          <w:id w:val="1018125121"/>
          <w:placeholder>
            <w:docPart w:val="6EB3D0252A144DBB886065A1F3054802"/>
          </w:placeholder>
          <w:showingPlcHdr/>
        </w:sdtPr>
        <w:sdtEndPr/>
        <w:sdtContent>
          <w:r w:rsidRPr="009B2F01">
            <w:rPr>
              <w:rStyle w:val="Textodelmarcadordeposicin"/>
              <w:rFonts w:ascii="Arial" w:eastAsiaTheme="minorHAnsi" w:hAnsi="Arial" w:cs="Arial"/>
              <w:color w:val="FF8F8F"/>
              <w:sz w:val="22"/>
              <w:szCs w:val="22"/>
              <w:u w:val="single"/>
            </w:rPr>
            <w:t>Diligenciar el documento de identificación del representante legal</w:t>
          </w:r>
        </w:sdtContent>
      </w:sdt>
    </w:p>
    <w:p w14:paraId="404CB689" w14:textId="77777777" w:rsidR="009B2F01" w:rsidRPr="009B2F01" w:rsidRDefault="009B2F01" w:rsidP="009B2F01">
      <w:pPr>
        <w:pStyle w:val="Sinespaciado1"/>
        <w:rPr>
          <w:rFonts w:ascii="Arial" w:hAnsi="Arial" w:cs="Arial"/>
          <w:color w:val="000000"/>
          <w:sz w:val="22"/>
          <w:szCs w:val="22"/>
        </w:rPr>
      </w:pPr>
      <w:r w:rsidRPr="009B2F01">
        <w:rPr>
          <w:rFonts w:ascii="Arial" w:hAnsi="Arial" w:cs="Arial"/>
          <w:color w:val="000000"/>
          <w:sz w:val="22"/>
          <w:szCs w:val="22"/>
        </w:rPr>
        <w:t xml:space="preserve">Dirección: </w:t>
      </w:r>
      <w:sdt>
        <w:sdtPr>
          <w:rPr>
            <w:rFonts w:ascii="Arial" w:hAnsi="Arial" w:cs="Arial"/>
            <w:color w:val="000000"/>
            <w:sz w:val="22"/>
            <w:szCs w:val="22"/>
          </w:rPr>
          <w:id w:val="794950007"/>
          <w:placeholder>
            <w:docPart w:val="5CAD2D265B954C0298F30921B49E217B"/>
          </w:placeholder>
          <w:showingPlcHdr/>
        </w:sdtPr>
        <w:sdtEndPr/>
        <w:sdtContent>
          <w:r w:rsidRPr="009B2F01">
            <w:rPr>
              <w:rStyle w:val="Textodelmarcadordeposicin"/>
              <w:rFonts w:ascii="Arial" w:eastAsiaTheme="minorHAnsi" w:hAnsi="Arial" w:cs="Arial"/>
              <w:color w:val="FF8F8F"/>
              <w:sz w:val="22"/>
              <w:szCs w:val="22"/>
              <w:u w:val="single"/>
            </w:rPr>
            <w:t>Diligenciar la dirección del proveedor</w:t>
          </w:r>
        </w:sdtContent>
      </w:sdt>
    </w:p>
    <w:p w14:paraId="5A037139" w14:textId="77777777" w:rsidR="009B2F01" w:rsidRPr="009B2F01" w:rsidRDefault="009B2F01" w:rsidP="009B2F01">
      <w:pPr>
        <w:pStyle w:val="Sinespaciado1"/>
        <w:rPr>
          <w:rFonts w:ascii="Arial" w:hAnsi="Arial" w:cs="Arial"/>
          <w:sz w:val="22"/>
          <w:szCs w:val="22"/>
        </w:rPr>
      </w:pPr>
      <w:r w:rsidRPr="009B2F01">
        <w:rPr>
          <w:rFonts w:ascii="Arial" w:hAnsi="Arial" w:cs="Arial"/>
          <w:color w:val="000000"/>
          <w:sz w:val="22"/>
          <w:szCs w:val="22"/>
        </w:rPr>
        <w:t>Teléfono:</w:t>
      </w:r>
      <w:r w:rsidRPr="009B2F01">
        <w:rPr>
          <w:rFonts w:ascii="Arial" w:hAnsi="Arial" w:cs="Arial"/>
          <w:b/>
          <w:color w:val="000000"/>
          <w:sz w:val="22"/>
          <w:szCs w:val="22"/>
        </w:rPr>
        <w:t xml:space="preserve"> </w:t>
      </w:r>
      <w:sdt>
        <w:sdtPr>
          <w:rPr>
            <w:rFonts w:ascii="Arial" w:hAnsi="Arial" w:cs="Arial"/>
            <w:b/>
            <w:color w:val="000000"/>
            <w:sz w:val="22"/>
            <w:szCs w:val="22"/>
          </w:rPr>
          <w:id w:val="-1218501510"/>
          <w:placeholder>
            <w:docPart w:val="808C8E7466A8452392977CF2B36E9AD4"/>
          </w:placeholder>
          <w:showingPlcHdr/>
        </w:sdtPr>
        <w:sdtEndPr/>
        <w:sdtContent>
          <w:r w:rsidRPr="009B2F01">
            <w:rPr>
              <w:rStyle w:val="Textodelmarcadordeposicin"/>
              <w:rFonts w:ascii="Arial" w:eastAsiaTheme="minorHAnsi" w:hAnsi="Arial" w:cs="Arial"/>
              <w:color w:val="FF8F8F"/>
              <w:sz w:val="22"/>
              <w:szCs w:val="22"/>
              <w:u w:val="single"/>
            </w:rPr>
            <w:t>Diligenciar teléfonos de contacto del proveedor</w:t>
          </w:r>
        </w:sdtContent>
      </w:sdt>
    </w:p>
    <w:p w14:paraId="511B6E2C" w14:textId="77777777" w:rsidR="009B2F01" w:rsidRDefault="009B2F01" w:rsidP="009B2F01">
      <w:pPr>
        <w:pStyle w:val="Sinespaciado1"/>
        <w:rPr>
          <w:rFonts w:ascii="Arial" w:hAnsi="Arial" w:cs="Arial"/>
          <w:sz w:val="20"/>
          <w:szCs w:val="20"/>
        </w:rPr>
      </w:pPr>
      <w:r w:rsidRPr="009B2F01">
        <w:rPr>
          <w:rFonts w:ascii="Arial" w:hAnsi="Arial" w:cs="Arial"/>
          <w:color w:val="000000"/>
          <w:sz w:val="22"/>
          <w:szCs w:val="22"/>
        </w:rPr>
        <w:t>Email:</w:t>
      </w:r>
      <w:r w:rsidRPr="009B2F01">
        <w:rPr>
          <w:rFonts w:ascii="Arial" w:hAnsi="Arial" w:cs="Arial"/>
          <w:b/>
          <w:color w:val="000000"/>
          <w:sz w:val="22"/>
          <w:szCs w:val="22"/>
        </w:rPr>
        <w:t xml:space="preserve"> </w:t>
      </w:r>
      <w:sdt>
        <w:sdtPr>
          <w:rPr>
            <w:rFonts w:ascii="Arial" w:hAnsi="Arial" w:cs="Arial"/>
            <w:b/>
            <w:color w:val="000000"/>
            <w:sz w:val="22"/>
            <w:szCs w:val="22"/>
          </w:rPr>
          <w:id w:val="-1205245542"/>
          <w:placeholder>
            <w:docPart w:val="FC596F1105D34C48A8CE44F5A50E9CFD"/>
          </w:placeholder>
          <w:showingPlcHdr/>
        </w:sdtPr>
        <w:sdtEndPr/>
        <w:sdtContent>
          <w:r w:rsidRPr="009B2F01">
            <w:rPr>
              <w:rStyle w:val="Textodelmarcadordeposicin"/>
              <w:rFonts w:ascii="Arial" w:eastAsiaTheme="minorHAnsi" w:hAnsi="Arial" w:cs="Arial"/>
              <w:color w:val="FF8F8F"/>
              <w:sz w:val="20"/>
              <w:szCs w:val="22"/>
              <w:u w:val="single"/>
            </w:rPr>
            <w:t>Diligenciar correo electrónico de notificaciones</w:t>
          </w:r>
        </w:sdtContent>
      </w:sdt>
    </w:p>
    <w:p w14:paraId="03C65BF4" w14:textId="7447CF48" w:rsidR="007C35D8" w:rsidRDefault="007C35D8" w:rsidP="009B2F01">
      <w:pPr>
        <w:rPr>
          <w:rFonts w:ascii="Tahoma" w:hAnsi="Tahoma" w:cs="Tahoma"/>
          <w:b/>
        </w:rPr>
      </w:pPr>
    </w:p>
    <w:p w14:paraId="5D761C9F" w14:textId="77777777" w:rsidR="00AE4253" w:rsidRPr="00CC488F" w:rsidRDefault="00AE4253" w:rsidP="00AE4253">
      <w:pPr>
        <w:ind w:left="708" w:hanging="708"/>
        <w:jc w:val="center"/>
        <w:rPr>
          <w:rFonts w:eastAsia="Calibri"/>
          <w:b/>
          <w:color w:val="000000" w:themeColor="text1"/>
          <w:sz w:val="24"/>
          <w:szCs w:val="24"/>
        </w:rPr>
      </w:pPr>
      <w:r w:rsidRPr="00CC488F">
        <w:rPr>
          <w:rFonts w:eastAsia="Calibri"/>
          <w:b/>
          <w:color w:val="000000" w:themeColor="text1"/>
          <w:sz w:val="24"/>
          <w:szCs w:val="24"/>
        </w:rPr>
        <w:t>INSTRUCCIONES PARA EL DILIGENCIAMIENTO</w:t>
      </w:r>
    </w:p>
    <w:p w14:paraId="1734DF86" w14:textId="77777777" w:rsidR="00AE4253" w:rsidRPr="00CC488F" w:rsidRDefault="00AE4253" w:rsidP="00AE4253">
      <w:pPr>
        <w:rPr>
          <w:rFonts w:ascii="Tahoma" w:hAnsi="Tahoma" w:cs="Tahoma"/>
          <w:b/>
          <w:sz w:val="24"/>
          <w:szCs w:val="24"/>
        </w:rPr>
      </w:pPr>
    </w:p>
    <w:p w14:paraId="626FD066" w14:textId="77777777" w:rsidR="00AE4253" w:rsidRPr="00CC488F" w:rsidRDefault="00AE4253" w:rsidP="00AE4253">
      <w:pPr>
        <w:spacing w:line="0" w:lineRule="atLeast"/>
        <w:jc w:val="both"/>
        <w:rPr>
          <w:rFonts w:eastAsia="Calibri"/>
          <w:sz w:val="24"/>
          <w:szCs w:val="24"/>
        </w:rPr>
      </w:pPr>
      <w:r w:rsidRPr="00CC488F">
        <w:rPr>
          <w:rFonts w:eastAsia="Calibri"/>
          <w:sz w:val="24"/>
          <w:szCs w:val="24"/>
        </w:rPr>
        <w:t>Se precisa que dentro del formato que nos ocupa se incluyó un texto de carácter informativo</w:t>
      </w:r>
      <w:r>
        <w:rPr>
          <w:rFonts w:eastAsia="Calibri"/>
          <w:sz w:val="24"/>
          <w:szCs w:val="24"/>
        </w:rPr>
        <w:t xml:space="preserve"> </w:t>
      </w:r>
      <w:r w:rsidRPr="00CC488F">
        <w:rPr>
          <w:rFonts w:eastAsia="Calibri"/>
          <w:sz w:val="24"/>
          <w:szCs w:val="24"/>
        </w:rPr>
        <w:t xml:space="preserve">resaltado en </w:t>
      </w:r>
      <w:r w:rsidRPr="00CC488F">
        <w:rPr>
          <w:rFonts w:eastAsia="Calibri"/>
          <w:b/>
          <w:bCs/>
          <w:sz w:val="24"/>
          <w:szCs w:val="24"/>
        </w:rPr>
        <w:t xml:space="preserve">COLOR </w:t>
      </w:r>
      <w:r w:rsidRPr="00CC488F">
        <w:rPr>
          <w:rFonts w:eastAsia="Calibri"/>
          <w:b/>
          <w:bCs/>
          <w:color w:val="5B9BD5" w:themeColor="accent1"/>
          <w:sz w:val="24"/>
          <w:szCs w:val="24"/>
        </w:rPr>
        <w:t>AZUL</w:t>
      </w:r>
      <w:r w:rsidRPr="00CC488F">
        <w:rPr>
          <w:rFonts w:eastAsia="Calibri"/>
          <w:sz w:val="24"/>
          <w:szCs w:val="24"/>
        </w:rPr>
        <w:t xml:space="preserve"> el cual, una vez sea diligenciado debe borrarse.</w:t>
      </w:r>
    </w:p>
    <w:p w14:paraId="769AC626" w14:textId="77777777" w:rsidR="00AE4253" w:rsidRPr="00CC488F" w:rsidRDefault="00AE4253" w:rsidP="00AE4253">
      <w:pPr>
        <w:spacing w:line="0" w:lineRule="atLeast"/>
        <w:rPr>
          <w:rFonts w:eastAsia="Calibri"/>
          <w:sz w:val="24"/>
          <w:szCs w:val="24"/>
        </w:rPr>
      </w:pPr>
    </w:p>
    <w:p w14:paraId="2AB08BA1" w14:textId="7E8B4DC5" w:rsidR="00AE4253" w:rsidRDefault="00AE4253" w:rsidP="00AE4253">
      <w:pPr>
        <w:autoSpaceDE/>
        <w:autoSpaceDN/>
        <w:spacing w:line="0" w:lineRule="atLeast"/>
        <w:ind w:right="-377"/>
        <w:jc w:val="both"/>
        <w:rPr>
          <w:rFonts w:eastAsia="Calibri"/>
          <w:sz w:val="24"/>
          <w:szCs w:val="24"/>
        </w:rPr>
      </w:pPr>
      <w:r w:rsidRPr="00CC488F">
        <w:rPr>
          <w:rFonts w:eastAsia="Calibri"/>
          <w:sz w:val="24"/>
          <w:szCs w:val="24"/>
        </w:rPr>
        <w:t xml:space="preserve">Se precisa que el texto en </w:t>
      </w:r>
      <w:r w:rsidRPr="00CC488F">
        <w:rPr>
          <w:rFonts w:eastAsia="Calibri"/>
          <w:b/>
          <w:bCs/>
          <w:sz w:val="24"/>
          <w:szCs w:val="24"/>
        </w:rPr>
        <w:t>COLOR NEGRO</w:t>
      </w:r>
      <w:r w:rsidRPr="00CC488F">
        <w:rPr>
          <w:rFonts w:eastAsia="Calibri"/>
          <w:sz w:val="24"/>
          <w:szCs w:val="24"/>
        </w:rPr>
        <w:t xml:space="preserve">, no puede ser modificado o borrado, por lo </w:t>
      </w:r>
      <w:r w:rsidR="00A7658F" w:rsidRPr="00CC488F">
        <w:rPr>
          <w:rFonts w:eastAsia="Calibri"/>
          <w:sz w:val="24"/>
          <w:szCs w:val="24"/>
        </w:rPr>
        <w:t>tanto,</w:t>
      </w:r>
      <w:r w:rsidRPr="00CC488F">
        <w:rPr>
          <w:rFonts w:eastAsia="Calibri"/>
          <w:sz w:val="24"/>
          <w:szCs w:val="24"/>
        </w:rPr>
        <w:t xml:space="preserve"> la numeración se debe mantener.</w:t>
      </w:r>
    </w:p>
    <w:p w14:paraId="51E961A6" w14:textId="77777777" w:rsidR="00AE4253" w:rsidRPr="00CC488F" w:rsidRDefault="00AE4253" w:rsidP="00AE4253">
      <w:pPr>
        <w:autoSpaceDE/>
        <w:autoSpaceDN/>
        <w:spacing w:line="0" w:lineRule="atLeast"/>
        <w:ind w:right="-377"/>
        <w:jc w:val="both"/>
        <w:rPr>
          <w:rFonts w:eastAsia="Calibri"/>
          <w:sz w:val="24"/>
          <w:szCs w:val="24"/>
        </w:rPr>
      </w:pPr>
    </w:p>
    <w:p w14:paraId="67455121" w14:textId="008C9FA4" w:rsidR="00AE4253" w:rsidRPr="00045A52" w:rsidRDefault="00AE4253" w:rsidP="00F96724">
      <w:pPr>
        <w:autoSpaceDE/>
        <w:autoSpaceDN/>
        <w:spacing w:line="0" w:lineRule="atLeast"/>
        <w:ind w:right="-377"/>
        <w:jc w:val="both"/>
        <w:rPr>
          <w:rFonts w:ascii="Tahoma" w:hAnsi="Tahoma" w:cs="Tahoma"/>
          <w:b/>
        </w:rPr>
      </w:pPr>
      <w:r w:rsidRPr="00CC488F">
        <w:rPr>
          <w:rFonts w:eastAsia="Calibri"/>
          <w:sz w:val="24"/>
          <w:szCs w:val="24"/>
        </w:rPr>
        <w:t xml:space="preserve">Se precisa que el texto en </w:t>
      </w:r>
      <w:r w:rsidRPr="00CC488F">
        <w:rPr>
          <w:rFonts w:eastAsia="Calibri"/>
          <w:b/>
          <w:bCs/>
          <w:sz w:val="24"/>
          <w:szCs w:val="24"/>
        </w:rPr>
        <w:t xml:space="preserve">COLOR </w:t>
      </w:r>
      <w:r w:rsidRPr="00CC488F">
        <w:rPr>
          <w:rFonts w:eastAsia="Calibri"/>
          <w:b/>
          <w:bCs/>
          <w:color w:val="FF0000"/>
          <w:sz w:val="24"/>
          <w:szCs w:val="24"/>
        </w:rPr>
        <w:t>ROJO</w:t>
      </w:r>
      <w:r w:rsidRPr="00CC488F">
        <w:rPr>
          <w:rFonts w:eastAsia="Calibri"/>
          <w:sz w:val="24"/>
          <w:szCs w:val="24"/>
        </w:rPr>
        <w:t>, debe ser modificado de acuerdo a la información de cada proponente según corresponda.</w:t>
      </w:r>
    </w:p>
    <w:sectPr w:rsidR="00AE4253" w:rsidRPr="00045A52" w:rsidSect="00AA4021">
      <w:headerReference w:type="default" r:id="rId7"/>
      <w:pgSz w:w="12240" w:h="15840"/>
      <w:pgMar w:top="1417" w:right="1041"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90B17" w14:textId="77777777" w:rsidR="002E5727" w:rsidRDefault="002E5727" w:rsidP="007C35D8">
      <w:r>
        <w:separator/>
      </w:r>
    </w:p>
  </w:endnote>
  <w:endnote w:type="continuationSeparator" w:id="0">
    <w:p w14:paraId="4A86081C" w14:textId="77777777" w:rsidR="002E5727" w:rsidRDefault="002E5727"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7BC39" w14:textId="77777777" w:rsidR="002E5727" w:rsidRDefault="002E5727" w:rsidP="007C35D8">
      <w:r>
        <w:separator/>
      </w:r>
    </w:p>
  </w:footnote>
  <w:footnote w:type="continuationSeparator" w:id="0">
    <w:p w14:paraId="1CAFBE9A" w14:textId="77777777" w:rsidR="002E5727" w:rsidRDefault="002E5727"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937DA" w:rsidRPr="00285C0D" w14:paraId="2E494764" w14:textId="77777777" w:rsidTr="00FD7AD8">
      <w:trPr>
        <w:trHeight w:val="417"/>
      </w:trPr>
      <w:tc>
        <w:tcPr>
          <w:tcW w:w="2125" w:type="dxa"/>
          <w:vAlign w:val="center"/>
        </w:tcPr>
        <w:p w14:paraId="1ACEACAC" w14:textId="77777777" w:rsidR="009937DA" w:rsidRPr="000B3CBA" w:rsidRDefault="009937DA" w:rsidP="009937DA">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05C2F7C3" w14:textId="77777777" w:rsidR="009937DA" w:rsidRPr="000B3CBA" w:rsidRDefault="009937DA" w:rsidP="009937DA">
          <w:pPr>
            <w:jc w:val="center"/>
            <w:rPr>
              <w:sz w:val="18"/>
              <w:szCs w:val="18"/>
            </w:rPr>
          </w:pPr>
          <w:r>
            <w:rPr>
              <w:sz w:val="18"/>
              <w:szCs w:val="18"/>
            </w:rPr>
            <w:t>PROCESO ADQUIRIR BIENES Y SERVICIOS</w:t>
          </w:r>
        </w:p>
      </w:tc>
      <w:tc>
        <w:tcPr>
          <w:tcW w:w="2458" w:type="dxa"/>
          <w:vMerge w:val="restart"/>
        </w:tcPr>
        <w:p w14:paraId="23A7ACF0" w14:textId="77777777" w:rsidR="009937DA" w:rsidRPr="00285C0D" w:rsidRDefault="009937DA" w:rsidP="009937DA">
          <w:pPr>
            <w:jc w:val="center"/>
            <w:rPr>
              <w:noProof/>
              <w:sz w:val="24"/>
              <w:szCs w:val="24"/>
              <w:lang w:val="es-CO" w:eastAsia="es-CO"/>
            </w:rPr>
          </w:pPr>
        </w:p>
        <w:p w14:paraId="72A23665" w14:textId="77777777" w:rsidR="009937DA" w:rsidRPr="00285C0D" w:rsidRDefault="009937DA" w:rsidP="009937DA">
          <w:pPr>
            <w:jc w:val="center"/>
            <w:rPr>
              <w:noProof/>
              <w:sz w:val="24"/>
              <w:szCs w:val="24"/>
              <w:lang w:val="es-CO" w:eastAsia="es-CO"/>
            </w:rPr>
          </w:pPr>
          <w:r>
            <w:rPr>
              <w:noProof/>
              <w:sz w:val="24"/>
              <w:szCs w:val="24"/>
              <w:lang w:val="es-ES"/>
            </w:rPr>
            <w:drawing>
              <wp:inline distT="0" distB="0" distL="0" distR="0" wp14:anchorId="2792C6BC" wp14:editId="44DED5CA">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40DBE45" w14:textId="77777777" w:rsidR="009937DA" w:rsidRPr="00285C0D" w:rsidRDefault="009937DA" w:rsidP="009937D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937DA" w:rsidRPr="00285C0D" w14:paraId="226A8F49" w14:textId="77777777" w:rsidTr="00FD7AD8">
      <w:trPr>
        <w:trHeight w:val="422"/>
      </w:trPr>
      <w:tc>
        <w:tcPr>
          <w:tcW w:w="2125" w:type="dxa"/>
          <w:vAlign w:val="center"/>
        </w:tcPr>
        <w:p w14:paraId="4C449780" w14:textId="77777777" w:rsidR="009937DA" w:rsidRPr="0069301C" w:rsidRDefault="009937DA" w:rsidP="009937D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E74F0F9" w14:textId="77777777" w:rsidR="009937DA" w:rsidRPr="001A58A6" w:rsidRDefault="009937DA" w:rsidP="009937DA">
          <w:pPr>
            <w:jc w:val="center"/>
            <w:rPr>
              <w:sz w:val="18"/>
              <w:szCs w:val="18"/>
            </w:rPr>
          </w:pPr>
        </w:p>
      </w:tc>
      <w:tc>
        <w:tcPr>
          <w:tcW w:w="2458" w:type="dxa"/>
          <w:vMerge/>
        </w:tcPr>
        <w:p w14:paraId="674D7ABD" w14:textId="77777777" w:rsidR="009937DA" w:rsidRPr="00285C0D" w:rsidRDefault="009937DA" w:rsidP="009937DA">
          <w:pPr>
            <w:rPr>
              <w:sz w:val="24"/>
              <w:szCs w:val="24"/>
            </w:rPr>
          </w:pPr>
        </w:p>
      </w:tc>
    </w:tr>
    <w:tr w:rsidR="009937DA" w:rsidRPr="00285C0D" w14:paraId="319A0670" w14:textId="77777777" w:rsidTr="00FD7AD8">
      <w:trPr>
        <w:trHeight w:val="413"/>
      </w:trPr>
      <w:tc>
        <w:tcPr>
          <w:tcW w:w="2125" w:type="dxa"/>
          <w:vAlign w:val="center"/>
        </w:tcPr>
        <w:p w14:paraId="6D07A933" w14:textId="77777777" w:rsidR="009937DA" w:rsidRPr="0069301C" w:rsidRDefault="009937DA" w:rsidP="009937DA">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B5BE198" w14:textId="6D79B291" w:rsidR="009937DA" w:rsidRPr="000B3CBA" w:rsidRDefault="009937DA" w:rsidP="00922DD3">
          <w:pPr>
            <w:jc w:val="center"/>
            <w:rPr>
              <w:sz w:val="18"/>
              <w:szCs w:val="18"/>
            </w:rPr>
          </w:pPr>
          <w:r w:rsidRPr="001A58A6">
            <w:rPr>
              <w:sz w:val="18"/>
              <w:szCs w:val="18"/>
            </w:rPr>
            <w:t>INVITACIÓN CONVOCATORIA MÍNIMA CUANTÍA</w:t>
          </w:r>
        </w:p>
      </w:tc>
      <w:tc>
        <w:tcPr>
          <w:tcW w:w="2458" w:type="dxa"/>
          <w:vMerge/>
        </w:tcPr>
        <w:p w14:paraId="6EEA67B9" w14:textId="77777777" w:rsidR="009937DA" w:rsidRPr="00285C0D" w:rsidRDefault="009937DA" w:rsidP="009937DA">
          <w:pPr>
            <w:rPr>
              <w:sz w:val="24"/>
              <w:szCs w:val="24"/>
            </w:rPr>
          </w:pPr>
        </w:p>
      </w:tc>
    </w:tr>
    <w:tr w:rsidR="009937DA" w:rsidRPr="00285C0D" w14:paraId="6573D3D7" w14:textId="77777777" w:rsidTr="00FD7AD8">
      <w:trPr>
        <w:trHeight w:val="402"/>
      </w:trPr>
      <w:tc>
        <w:tcPr>
          <w:tcW w:w="2125" w:type="dxa"/>
          <w:vAlign w:val="center"/>
        </w:tcPr>
        <w:p w14:paraId="7CF5D59E" w14:textId="77777777" w:rsidR="009937DA" w:rsidRPr="0069301C" w:rsidRDefault="009937DA" w:rsidP="009937DA">
          <w:pPr>
            <w:rPr>
              <w:b/>
              <w:sz w:val="18"/>
              <w:szCs w:val="18"/>
            </w:rPr>
          </w:pPr>
          <w:r>
            <w:rPr>
              <w:b/>
              <w:sz w:val="18"/>
              <w:szCs w:val="18"/>
            </w:rPr>
            <w:t>Versión: 2</w:t>
          </w:r>
        </w:p>
      </w:tc>
      <w:tc>
        <w:tcPr>
          <w:tcW w:w="5670" w:type="dxa"/>
          <w:vMerge/>
        </w:tcPr>
        <w:p w14:paraId="7E1113EB" w14:textId="77777777" w:rsidR="009937DA" w:rsidRPr="00285C0D" w:rsidRDefault="009937DA" w:rsidP="009937DA">
          <w:pPr>
            <w:rPr>
              <w:sz w:val="24"/>
              <w:szCs w:val="24"/>
            </w:rPr>
          </w:pPr>
        </w:p>
      </w:tc>
      <w:tc>
        <w:tcPr>
          <w:tcW w:w="2458" w:type="dxa"/>
          <w:vMerge/>
        </w:tcPr>
        <w:p w14:paraId="70361295" w14:textId="77777777" w:rsidR="009937DA" w:rsidRPr="00285C0D" w:rsidRDefault="009937DA" w:rsidP="009937DA">
          <w:pPr>
            <w:rPr>
              <w:sz w:val="24"/>
              <w:szCs w:val="24"/>
            </w:rPr>
          </w:pPr>
        </w:p>
      </w:tc>
    </w:tr>
  </w:tbl>
  <w:p w14:paraId="62D1006B" w14:textId="77777777" w:rsidR="007C35D8" w:rsidRDefault="007C35D8" w:rsidP="0073579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250459"/>
    <w:multiLevelType w:val="multilevel"/>
    <w:tmpl w:val="32C40E88"/>
    <w:lvl w:ilvl="0">
      <w:start w:val="1"/>
      <w:numFmt w:val="decimal"/>
      <w:lvlText w:val="%1."/>
      <w:lvlJc w:val="left"/>
      <w:pPr>
        <w:ind w:left="720" w:hanging="360"/>
      </w:pPr>
      <w:rPr>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80124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C35D8"/>
    <w:rsid w:val="00002239"/>
    <w:rsid w:val="00006760"/>
    <w:rsid w:val="00010E1F"/>
    <w:rsid w:val="00045A52"/>
    <w:rsid w:val="00057C07"/>
    <w:rsid w:val="000635FB"/>
    <w:rsid w:val="000B6401"/>
    <w:rsid w:val="0010142A"/>
    <w:rsid w:val="00130F0F"/>
    <w:rsid w:val="0013337A"/>
    <w:rsid w:val="00151435"/>
    <w:rsid w:val="0016349D"/>
    <w:rsid w:val="001661A3"/>
    <w:rsid w:val="001A2203"/>
    <w:rsid w:val="001E4790"/>
    <w:rsid w:val="00207174"/>
    <w:rsid w:val="00236BB2"/>
    <w:rsid w:val="002426E0"/>
    <w:rsid w:val="00255A6D"/>
    <w:rsid w:val="002808A2"/>
    <w:rsid w:val="00283AE8"/>
    <w:rsid w:val="002B1AA4"/>
    <w:rsid w:val="002B5478"/>
    <w:rsid w:val="002C65D5"/>
    <w:rsid w:val="002D01A3"/>
    <w:rsid w:val="002D649B"/>
    <w:rsid w:val="002E5727"/>
    <w:rsid w:val="002E7109"/>
    <w:rsid w:val="002F19A9"/>
    <w:rsid w:val="002F3B50"/>
    <w:rsid w:val="00304DC1"/>
    <w:rsid w:val="00361009"/>
    <w:rsid w:val="0036649F"/>
    <w:rsid w:val="00366D0A"/>
    <w:rsid w:val="00377D1B"/>
    <w:rsid w:val="00386BB4"/>
    <w:rsid w:val="003A31BA"/>
    <w:rsid w:val="0040204B"/>
    <w:rsid w:val="00411889"/>
    <w:rsid w:val="0042487F"/>
    <w:rsid w:val="004270C6"/>
    <w:rsid w:val="00434B94"/>
    <w:rsid w:val="00436B0E"/>
    <w:rsid w:val="004438F7"/>
    <w:rsid w:val="00453964"/>
    <w:rsid w:val="00465C43"/>
    <w:rsid w:val="004A278B"/>
    <w:rsid w:val="004B34CF"/>
    <w:rsid w:val="004E1226"/>
    <w:rsid w:val="005120C2"/>
    <w:rsid w:val="00514F1C"/>
    <w:rsid w:val="0055099A"/>
    <w:rsid w:val="005529A5"/>
    <w:rsid w:val="0057056A"/>
    <w:rsid w:val="0057085F"/>
    <w:rsid w:val="00573F86"/>
    <w:rsid w:val="005D0831"/>
    <w:rsid w:val="005D5A74"/>
    <w:rsid w:val="005F5EF0"/>
    <w:rsid w:val="00604A54"/>
    <w:rsid w:val="0065244C"/>
    <w:rsid w:val="00662747"/>
    <w:rsid w:val="00664EB5"/>
    <w:rsid w:val="00673AF3"/>
    <w:rsid w:val="006C1206"/>
    <w:rsid w:val="006E59AF"/>
    <w:rsid w:val="0070507B"/>
    <w:rsid w:val="007076D7"/>
    <w:rsid w:val="0073579C"/>
    <w:rsid w:val="00743E48"/>
    <w:rsid w:val="00744A95"/>
    <w:rsid w:val="0075298A"/>
    <w:rsid w:val="007616FF"/>
    <w:rsid w:val="007C35D8"/>
    <w:rsid w:val="007D5A6C"/>
    <w:rsid w:val="007E3C0A"/>
    <w:rsid w:val="00816CC9"/>
    <w:rsid w:val="008172C8"/>
    <w:rsid w:val="00834038"/>
    <w:rsid w:val="00841683"/>
    <w:rsid w:val="008944B6"/>
    <w:rsid w:val="008A7265"/>
    <w:rsid w:val="008B30A3"/>
    <w:rsid w:val="008D7A11"/>
    <w:rsid w:val="008E67EC"/>
    <w:rsid w:val="008F5AE3"/>
    <w:rsid w:val="00900640"/>
    <w:rsid w:val="00904449"/>
    <w:rsid w:val="00916861"/>
    <w:rsid w:val="00922DD3"/>
    <w:rsid w:val="00931B9C"/>
    <w:rsid w:val="00934A2C"/>
    <w:rsid w:val="00937FD8"/>
    <w:rsid w:val="00946045"/>
    <w:rsid w:val="00980A9A"/>
    <w:rsid w:val="009937DA"/>
    <w:rsid w:val="009A1CA0"/>
    <w:rsid w:val="009A782B"/>
    <w:rsid w:val="009B2F01"/>
    <w:rsid w:val="009C20DB"/>
    <w:rsid w:val="009F49B3"/>
    <w:rsid w:val="009F55E1"/>
    <w:rsid w:val="00A1686A"/>
    <w:rsid w:val="00A660F1"/>
    <w:rsid w:val="00A7658F"/>
    <w:rsid w:val="00AA4021"/>
    <w:rsid w:val="00AB3FDB"/>
    <w:rsid w:val="00AB55DF"/>
    <w:rsid w:val="00AD7EB1"/>
    <w:rsid w:val="00AE4253"/>
    <w:rsid w:val="00B02B53"/>
    <w:rsid w:val="00B815FB"/>
    <w:rsid w:val="00B90417"/>
    <w:rsid w:val="00BA0FA4"/>
    <w:rsid w:val="00BB566F"/>
    <w:rsid w:val="00BB6A47"/>
    <w:rsid w:val="00BC4929"/>
    <w:rsid w:val="00BE5605"/>
    <w:rsid w:val="00BE73AB"/>
    <w:rsid w:val="00C03833"/>
    <w:rsid w:val="00C0406D"/>
    <w:rsid w:val="00C42BFB"/>
    <w:rsid w:val="00C45F6B"/>
    <w:rsid w:val="00C63D37"/>
    <w:rsid w:val="00CA1988"/>
    <w:rsid w:val="00CA1EB9"/>
    <w:rsid w:val="00CA23F6"/>
    <w:rsid w:val="00CB7C84"/>
    <w:rsid w:val="00CE63F2"/>
    <w:rsid w:val="00D01050"/>
    <w:rsid w:val="00D14B28"/>
    <w:rsid w:val="00D176C8"/>
    <w:rsid w:val="00D34E61"/>
    <w:rsid w:val="00D9492D"/>
    <w:rsid w:val="00D94945"/>
    <w:rsid w:val="00D97D6F"/>
    <w:rsid w:val="00DB4525"/>
    <w:rsid w:val="00DE0C8E"/>
    <w:rsid w:val="00DF2341"/>
    <w:rsid w:val="00E040E3"/>
    <w:rsid w:val="00E13514"/>
    <w:rsid w:val="00E332C2"/>
    <w:rsid w:val="00E365B4"/>
    <w:rsid w:val="00E648A5"/>
    <w:rsid w:val="00EA0A80"/>
    <w:rsid w:val="00EE0FD7"/>
    <w:rsid w:val="00F234B0"/>
    <w:rsid w:val="00F90353"/>
    <w:rsid w:val="00F95DC9"/>
    <w:rsid w:val="00F96724"/>
    <w:rsid w:val="00FC074A"/>
    <w:rsid w:val="00FC57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95FEFE"/>
  <w15:docId w15:val="{14217F20-C1A8-4A8F-906F-38F24CFF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Elabora,Lista vistosa - Énfasis 13,Párrafo de lista2,Ha,titulo 3,HOJA,Bolita,BO"/>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Elabora Car,Párrafo de lista2 Car"/>
    <w:link w:val="Prrafodelista"/>
    <w:uiPriority w:val="34"/>
    <w:qFormat/>
    <w:rsid w:val="007C35D8"/>
    <w:rPr>
      <w:rFonts w:ascii="Arial" w:eastAsia="Times New Roman" w:hAnsi="Arial" w:cs="Arial"/>
      <w:sz w:val="20"/>
      <w:szCs w:val="20"/>
      <w:lang w:val="es-ES_tradnl" w:eastAsia="es-ES"/>
    </w:rPr>
  </w:style>
  <w:style w:type="paragraph" w:styleId="Encabezado">
    <w:name w:val="header"/>
    <w:aliases w:val="h,h8,h9,h10,h18"/>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C35D8"/>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151435"/>
    <w:rPr>
      <w:rFonts w:ascii="Tahoma" w:hAnsi="Tahoma" w:cs="Tahoma"/>
      <w:sz w:val="16"/>
      <w:szCs w:val="16"/>
    </w:rPr>
  </w:style>
  <w:style w:type="character" w:customStyle="1" w:styleId="TextodegloboCar">
    <w:name w:val="Texto de globo Car"/>
    <w:basedOn w:val="Fuentedeprrafopredeter"/>
    <w:link w:val="Textodeglobo"/>
    <w:uiPriority w:val="99"/>
    <w:semiHidden/>
    <w:rsid w:val="00151435"/>
    <w:rPr>
      <w:rFonts w:ascii="Tahoma" w:eastAsia="Times New Roman" w:hAnsi="Tahoma" w:cs="Tahoma"/>
      <w:sz w:val="16"/>
      <w:szCs w:val="16"/>
      <w:lang w:val="es-ES_tradnl" w:eastAsia="es-ES"/>
    </w:rPr>
  </w:style>
  <w:style w:type="paragraph" w:customStyle="1" w:styleId="Sinespaciado1">
    <w:name w:val="Sin espaciado1"/>
    <w:link w:val="NoSpacingChar"/>
    <w:qFormat/>
    <w:rsid w:val="009B2F01"/>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B2F01"/>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9B2F0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01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8BCA1186E74C67AD1B9C7AF150C172"/>
        <w:category>
          <w:name w:val="General"/>
          <w:gallery w:val="placeholder"/>
        </w:category>
        <w:types>
          <w:type w:val="bbPlcHdr"/>
        </w:types>
        <w:behaviors>
          <w:behavior w:val="content"/>
        </w:behaviors>
        <w:guid w:val="{F0B1F6A7-8C27-4E07-81D0-6E48F841D6CF}"/>
      </w:docPartPr>
      <w:docPartBody>
        <w:p w:rsidR="0005440B" w:rsidRDefault="0005440B" w:rsidP="0005440B">
          <w:pPr>
            <w:pStyle w:val="378BCA1186E74C67AD1B9C7AF150C17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4668F3991434D10B7721F391CDA9681"/>
        <w:category>
          <w:name w:val="General"/>
          <w:gallery w:val="placeholder"/>
        </w:category>
        <w:types>
          <w:type w:val="bbPlcHdr"/>
        </w:types>
        <w:behaviors>
          <w:behavior w:val="content"/>
        </w:behaviors>
        <w:guid w:val="{F7ABE476-B380-4FA6-BD1B-AA7867B55D36}"/>
      </w:docPartPr>
      <w:docPartBody>
        <w:p w:rsidR="0005440B" w:rsidRDefault="0005440B" w:rsidP="0005440B">
          <w:pPr>
            <w:pStyle w:val="04668F3991434D10B7721F391CDA968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882A0FCCAB74777883F21A97DB517A3"/>
        <w:category>
          <w:name w:val="General"/>
          <w:gallery w:val="placeholder"/>
        </w:category>
        <w:types>
          <w:type w:val="bbPlcHdr"/>
        </w:types>
        <w:behaviors>
          <w:behavior w:val="content"/>
        </w:behaviors>
        <w:guid w:val="{15FAB21D-C2A2-4BFA-8C45-63F3E131831B}"/>
      </w:docPartPr>
      <w:docPartBody>
        <w:p w:rsidR="0005440B" w:rsidRDefault="0005440B" w:rsidP="0005440B">
          <w:pPr>
            <w:pStyle w:val="3882A0FCCAB74777883F21A97DB517A3"/>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EB3D0252A144DBB886065A1F3054802"/>
        <w:category>
          <w:name w:val="General"/>
          <w:gallery w:val="placeholder"/>
        </w:category>
        <w:types>
          <w:type w:val="bbPlcHdr"/>
        </w:types>
        <w:behaviors>
          <w:behavior w:val="content"/>
        </w:behaviors>
        <w:guid w:val="{020E41A4-3E30-46F0-8F81-D5F91096805E}"/>
      </w:docPartPr>
      <w:docPartBody>
        <w:p w:rsidR="0005440B" w:rsidRDefault="0005440B" w:rsidP="0005440B">
          <w:pPr>
            <w:pStyle w:val="6EB3D0252A144DBB886065A1F305480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AD2D265B954C0298F30921B49E217B"/>
        <w:category>
          <w:name w:val="General"/>
          <w:gallery w:val="placeholder"/>
        </w:category>
        <w:types>
          <w:type w:val="bbPlcHdr"/>
        </w:types>
        <w:behaviors>
          <w:behavior w:val="content"/>
        </w:behaviors>
        <w:guid w:val="{5D1B1959-7437-4782-BE6B-5444213E8A95}"/>
      </w:docPartPr>
      <w:docPartBody>
        <w:p w:rsidR="0005440B" w:rsidRDefault="0005440B" w:rsidP="0005440B">
          <w:pPr>
            <w:pStyle w:val="5CAD2D265B954C0298F30921B49E217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08C8E7466A8452392977CF2B36E9AD4"/>
        <w:category>
          <w:name w:val="General"/>
          <w:gallery w:val="placeholder"/>
        </w:category>
        <w:types>
          <w:type w:val="bbPlcHdr"/>
        </w:types>
        <w:behaviors>
          <w:behavior w:val="content"/>
        </w:behaviors>
        <w:guid w:val="{03379C01-2BC7-4D86-92A2-E8D9F4B8FCE1}"/>
      </w:docPartPr>
      <w:docPartBody>
        <w:p w:rsidR="0005440B" w:rsidRDefault="0005440B" w:rsidP="0005440B">
          <w:pPr>
            <w:pStyle w:val="808C8E7466A8452392977CF2B36E9AD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C596F1105D34C48A8CE44F5A50E9CFD"/>
        <w:category>
          <w:name w:val="General"/>
          <w:gallery w:val="placeholder"/>
        </w:category>
        <w:types>
          <w:type w:val="bbPlcHdr"/>
        </w:types>
        <w:behaviors>
          <w:behavior w:val="content"/>
        </w:behaviors>
        <w:guid w:val="{05D2E137-71FB-49BF-A6B0-35ED250BCDA2}"/>
      </w:docPartPr>
      <w:docPartBody>
        <w:p w:rsidR="0005440B" w:rsidRDefault="0005440B" w:rsidP="0005440B">
          <w:pPr>
            <w:pStyle w:val="FC596F1105D34C48A8CE44F5A50E9CF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40B"/>
    <w:rsid w:val="00002239"/>
    <w:rsid w:val="0005440B"/>
    <w:rsid w:val="00057C07"/>
    <w:rsid w:val="002B1AA4"/>
    <w:rsid w:val="00662747"/>
    <w:rsid w:val="006A1056"/>
    <w:rsid w:val="0070507B"/>
    <w:rsid w:val="00743E48"/>
    <w:rsid w:val="00841683"/>
    <w:rsid w:val="00946045"/>
    <w:rsid w:val="00980A9A"/>
    <w:rsid w:val="00A3541E"/>
    <w:rsid w:val="00B02B53"/>
    <w:rsid w:val="00CA1988"/>
    <w:rsid w:val="00E332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5440B"/>
    <w:rPr>
      <w:color w:val="808080"/>
    </w:rPr>
  </w:style>
  <w:style w:type="paragraph" w:customStyle="1" w:styleId="378BCA1186E74C67AD1B9C7AF150C172">
    <w:name w:val="378BCA1186E74C67AD1B9C7AF150C172"/>
    <w:rsid w:val="0005440B"/>
  </w:style>
  <w:style w:type="paragraph" w:customStyle="1" w:styleId="04668F3991434D10B7721F391CDA9681">
    <w:name w:val="04668F3991434D10B7721F391CDA9681"/>
    <w:rsid w:val="0005440B"/>
  </w:style>
  <w:style w:type="paragraph" w:customStyle="1" w:styleId="3882A0FCCAB74777883F21A97DB517A3">
    <w:name w:val="3882A0FCCAB74777883F21A97DB517A3"/>
    <w:rsid w:val="0005440B"/>
  </w:style>
  <w:style w:type="paragraph" w:customStyle="1" w:styleId="6EB3D0252A144DBB886065A1F3054802">
    <w:name w:val="6EB3D0252A144DBB886065A1F3054802"/>
    <w:rsid w:val="0005440B"/>
  </w:style>
  <w:style w:type="paragraph" w:customStyle="1" w:styleId="5CAD2D265B954C0298F30921B49E217B">
    <w:name w:val="5CAD2D265B954C0298F30921B49E217B"/>
    <w:rsid w:val="0005440B"/>
  </w:style>
  <w:style w:type="paragraph" w:customStyle="1" w:styleId="808C8E7466A8452392977CF2B36E9AD4">
    <w:name w:val="808C8E7466A8452392977CF2B36E9AD4"/>
    <w:rsid w:val="0005440B"/>
  </w:style>
  <w:style w:type="paragraph" w:customStyle="1" w:styleId="FC596F1105D34C48A8CE44F5A50E9CFD">
    <w:name w:val="FC596F1105D34C48A8CE44F5A50E9CFD"/>
    <w:rsid w:val="000544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2</Pages>
  <Words>968</Words>
  <Characters>5324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DEGUN - GUILLERMO ENRIQUE USMA REYES</dc:creator>
  <cp:keywords/>
  <dc:description/>
  <cp:lastModifiedBy>DEGUN - JUAN CAMILO MOJOCOA GUEVARA</cp:lastModifiedBy>
  <cp:revision>92</cp:revision>
  <cp:lastPrinted>2018-08-04T06:29:00Z</cp:lastPrinted>
  <dcterms:created xsi:type="dcterms:W3CDTF">2019-06-05T13:38:00Z</dcterms:created>
  <dcterms:modified xsi:type="dcterms:W3CDTF">2026-04-02T16:37:00Z</dcterms:modified>
</cp:coreProperties>
</file>