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1813C" w14:textId="5400A76A" w:rsidR="004222D6" w:rsidRDefault="00AD6484" w:rsidP="004222D6">
      <w:pPr>
        <w:pStyle w:val="Prrafodelista"/>
        <w:tabs>
          <w:tab w:val="left" w:pos="240"/>
        </w:tabs>
        <w:ind w:left="0"/>
        <w:jc w:val="center"/>
        <w:rPr>
          <w:b/>
          <w:lang w:val="es-CO"/>
        </w:rPr>
      </w:pPr>
      <w:bookmarkStart w:id="0" w:name="_Hlk132209776"/>
      <w:r w:rsidRPr="004B7E92">
        <w:rPr>
          <w:b/>
          <w:lang w:val="es-CO"/>
        </w:rPr>
        <w:t>ANEXO No. 1</w:t>
      </w:r>
    </w:p>
    <w:p w14:paraId="4126B42B" w14:textId="77777777" w:rsidR="004222D6" w:rsidRPr="004222D6" w:rsidRDefault="004222D6" w:rsidP="004222D6">
      <w:pPr>
        <w:pStyle w:val="Prrafodelista"/>
        <w:tabs>
          <w:tab w:val="left" w:pos="240"/>
        </w:tabs>
        <w:ind w:left="0"/>
        <w:jc w:val="center"/>
        <w:rPr>
          <w:b/>
          <w:lang w:val="es-CO"/>
        </w:rPr>
      </w:pPr>
    </w:p>
    <w:tbl>
      <w:tblPr>
        <w:tblStyle w:val="Tablaconcuadrcula"/>
        <w:tblW w:w="106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3"/>
      </w:tblGrid>
      <w:tr w:rsidR="00014A8F" w:rsidRPr="00964829" w14:paraId="79DA9E3F" w14:textId="77777777" w:rsidTr="003A5E42">
        <w:trPr>
          <w:trHeight w:val="397"/>
          <w:jc w:val="center"/>
        </w:trPr>
        <w:tc>
          <w:tcPr>
            <w:tcW w:w="10633" w:type="dxa"/>
            <w:vAlign w:val="center"/>
          </w:tcPr>
          <w:p w14:paraId="1201A48E" w14:textId="77777777" w:rsidR="00014A8F" w:rsidRPr="006E6CB9" w:rsidRDefault="00014A8F" w:rsidP="003A5E42">
            <w:pPr>
              <w:pStyle w:val="Textoindependiente2"/>
              <w:tabs>
                <w:tab w:val="left" w:pos="709"/>
                <w:tab w:val="left" w:pos="1980"/>
              </w:tabs>
              <w:spacing w:after="0" w:line="240" w:lineRule="auto"/>
              <w:jc w:val="center"/>
              <w:rPr>
                <w:rFonts w:eastAsia="Calibri"/>
                <w:b/>
              </w:rPr>
            </w:pPr>
            <w:bookmarkStart w:id="1" w:name="_Hlk192672685"/>
            <w:r w:rsidRPr="006E6CB9">
              <w:rPr>
                <w:rFonts w:eastAsia="Calibri"/>
                <w:b/>
              </w:rPr>
              <w:t>ESPECIFICACIONES TECNICAS MÍNIMAS</w:t>
            </w:r>
          </w:p>
          <w:p w14:paraId="64129F52" w14:textId="77777777" w:rsidR="00014A8F" w:rsidRPr="006E6CB9" w:rsidRDefault="00014A8F" w:rsidP="003A5E42">
            <w:pPr>
              <w:pStyle w:val="Textoindependiente2"/>
              <w:tabs>
                <w:tab w:val="left" w:pos="709"/>
                <w:tab w:val="left" w:pos="1980"/>
              </w:tabs>
              <w:spacing w:after="0" w:line="240" w:lineRule="auto"/>
              <w:jc w:val="both"/>
              <w:rPr>
                <w:rFonts w:eastAsia="Calibri"/>
                <w:b/>
              </w:rPr>
            </w:pPr>
          </w:p>
          <w:p w14:paraId="3976EE6C" w14:textId="77777777" w:rsidR="00014A8F" w:rsidRPr="006E6CB9" w:rsidRDefault="00014A8F" w:rsidP="003A5E42">
            <w:pPr>
              <w:tabs>
                <w:tab w:val="left" w:pos="-1080"/>
                <w:tab w:val="left" w:pos="0"/>
              </w:tabs>
              <w:jc w:val="both"/>
            </w:pPr>
            <w:r w:rsidRPr="006E6CB9">
              <w:t xml:space="preserve">El oferente deberá diligenciar y presentar </w:t>
            </w:r>
            <w:r w:rsidRPr="006E6CB9">
              <w:rPr>
                <w:u w:val="single"/>
              </w:rPr>
              <w:t xml:space="preserve">junto con la </w:t>
            </w:r>
            <w:r w:rsidRPr="006E6CB9">
              <w:rPr>
                <w:b/>
                <w:u w:val="single"/>
              </w:rPr>
              <w:t>Oferta</w:t>
            </w:r>
            <w:r w:rsidRPr="006E6CB9">
              <w:t xml:space="preserve"> el formato de </w:t>
            </w:r>
            <w:r w:rsidRPr="006E6CB9">
              <w:rPr>
                <w:b/>
                <w:u w:val="single"/>
              </w:rPr>
              <w:t>Especificaciones Técnicas</w:t>
            </w:r>
            <w:r w:rsidRPr="006E6CB9">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6E6CB9">
              <w:rPr>
                <w:b/>
              </w:rPr>
              <w:t>CUMPLE</w:t>
            </w:r>
            <w:r w:rsidRPr="006E6CB9">
              <w:t xml:space="preserve"> o </w:t>
            </w:r>
            <w:r w:rsidRPr="006E6CB9">
              <w:rPr>
                <w:b/>
              </w:rPr>
              <w:t>NO CUMPLE</w:t>
            </w:r>
            <w:r w:rsidRPr="006E6CB9">
              <w:t>.</w:t>
            </w:r>
          </w:p>
          <w:p w14:paraId="22A572B6" w14:textId="77777777" w:rsidR="00014A8F" w:rsidRPr="006E6CB9" w:rsidRDefault="00014A8F" w:rsidP="003A5E42">
            <w:pPr>
              <w:tabs>
                <w:tab w:val="left" w:pos="-1080"/>
                <w:tab w:val="left" w:pos="0"/>
              </w:tabs>
              <w:jc w:val="both"/>
            </w:pPr>
          </w:p>
          <w:p w14:paraId="402E82EA" w14:textId="77777777" w:rsidR="00014A8F" w:rsidRPr="006E6CB9" w:rsidRDefault="00014A8F" w:rsidP="003A5E42">
            <w:pPr>
              <w:pStyle w:val="Textoindependiente2"/>
              <w:spacing w:after="0" w:line="240" w:lineRule="auto"/>
              <w:rPr>
                <w:b/>
                <w:bCs/>
              </w:rPr>
            </w:pPr>
            <w:r w:rsidRPr="006E6CB9">
              <w:rPr>
                <w:b/>
                <w:bCs/>
              </w:rPr>
              <w:t>CUMPLIMIENTO ESPECIFICACIÓN TÉCNICA.</w:t>
            </w:r>
          </w:p>
          <w:p w14:paraId="536119D5" w14:textId="77777777" w:rsidR="00014A8F" w:rsidRPr="006E6CB9" w:rsidRDefault="00014A8F" w:rsidP="003A5E42">
            <w:pPr>
              <w:pStyle w:val="Textoindependiente2"/>
              <w:spacing w:after="0" w:line="240" w:lineRule="auto"/>
              <w:rPr>
                <w:b/>
                <w:bCs/>
              </w:rPr>
            </w:pPr>
          </w:p>
          <w:p w14:paraId="4F28DD84" w14:textId="77777777" w:rsidR="00014A8F" w:rsidRPr="006E6CB9" w:rsidRDefault="00014A8F" w:rsidP="003A5E42">
            <w:pPr>
              <w:tabs>
                <w:tab w:val="left" w:pos="-1080"/>
                <w:tab w:val="left" w:pos="0"/>
              </w:tabs>
              <w:jc w:val="both"/>
              <w:rPr>
                <w:b/>
              </w:rPr>
            </w:pPr>
            <w:r w:rsidRPr="006E6CB9">
              <w:rPr>
                <w:b/>
              </w:rPr>
              <w:t xml:space="preserve">PROPONENTE </w:t>
            </w:r>
          </w:p>
          <w:p w14:paraId="6DC6E253" w14:textId="77777777" w:rsidR="00014A8F" w:rsidRPr="006E6CB9" w:rsidRDefault="00014A8F" w:rsidP="003A5E42">
            <w:pPr>
              <w:tabs>
                <w:tab w:val="left" w:pos="-1080"/>
                <w:tab w:val="left" w:pos="0"/>
              </w:tabs>
              <w:jc w:val="both"/>
              <w:rPr>
                <w:b/>
              </w:rPr>
            </w:pPr>
            <w:r w:rsidRPr="006E6CB9">
              <w:rPr>
                <w:b/>
              </w:rPr>
              <w:t>____________________________________________________________________</w:t>
            </w:r>
          </w:p>
          <w:p w14:paraId="01E56E09" w14:textId="77777777" w:rsidR="00014A8F" w:rsidRPr="006E6CB9" w:rsidRDefault="00014A8F" w:rsidP="003A5E42">
            <w:pPr>
              <w:tabs>
                <w:tab w:val="left" w:pos="-1080"/>
                <w:tab w:val="left" w:pos="0"/>
              </w:tabs>
              <w:jc w:val="both"/>
              <w:rPr>
                <w:b/>
              </w:rPr>
            </w:pPr>
            <w:r w:rsidRPr="006E6CB9">
              <w:t xml:space="preserve">Declaramos bajo nuestra responsabilidad personal, y comprometiendo la responsabilidad institucional de las personas jurídicas que representamos, </w:t>
            </w:r>
            <w:r w:rsidRPr="006E6CB9">
              <w:rPr>
                <w:b/>
                <w:u w:val="single"/>
              </w:rPr>
              <w:t>que cumplimos en su totalidad con las Especificaciones Técnicas</w:t>
            </w:r>
            <w:r w:rsidRPr="006E6CB9">
              <w:t xml:space="preserve"> de verificación y de obligatorio cumplimiento.</w:t>
            </w:r>
          </w:p>
          <w:p w14:paraId="59BB07B0" w14:textId="77777777" w:rsidR="00014A8F" w:rsidRPr="006E6CB9" w:rsidRDefault="00014A8F" w:rsidP="003A5E42">
            <w:pPr>
              <w:pStyle w:val="Prrafodelista"/>
              <w:tabs>
                <w:tab w:val="left" w:pos="240"/>
              </w:tabs>
              <w:ind w:left="0"/>
              <w:rPr>
                <w:b/>
              </w:rPr>
            </w:pPr>
          </w:p>
          <w:p w14:paraId="7722E286" w14:textId="77777777" w:rsidR="00014A8F" w:rsidRPr="006E6CB9" w:rsidRDefault="00014A8F" w:rsidP="003A5E42">
            <w:pPr>
              <w:pStyle w:val="Prrafodelista"/>
              <w:tabs>
                <w:tab w:val="left" w:pos="240"/>
              </w:tabs>
              <w:ind w:left="0"/>
              <w:jc w:val="both"/>
              <w:rPr>
                <w:b/>
              </w:rPr>
            </w:pPr>
            <w:r w:rsidRPr="006E6CB9">
              <w:rPr>
                <w:b/>
              </w:rPr>
              <w:t>REQUISITOS GENERALES</w:t>
            </w:r>
          </w:p>
          <w:p w14:paraId="10591BA1" w14:textId="77777777" w:rsidR="00014A8F" w:rsidRPr="006E6CB9" w:rsidRDefault="00014A8F" w:rsidP="003A5E42">
            <w:pPr>
              <w:pStyle w:val="Prrafodelista"/>
              <w:tabs>
                <w:tab w:val="left" w:pos="240"/>
              </w:tabs>
              <w:ind w:left="0"/>
              <w:jc w:val="both"/>
              <w:rPr>
                <w:b/>
              </w:rPr>
            </w:pPr>
          </w:p>
          <w:p w14:paraId="4585A729" w14:textId="77777777" w:rsidR="00014A8F" w:rsidRPr="006E6CB9" w:rsidRDefault="00014A8F" w:rsidP="003A5E42">
            <w:pPr>
              <w:pStyle w:val="Prrafodelista"/>
              <w:ind w:left="142"/>
              <w:jc w:val="both"/>
            </w:pPr>
            <w:r w:rsidRPr="006E6CB9">
              <w:rPr>
                <w:b/>
              </w:rPr>
              <w:t xml:space="preserve">a. </w:t>
            </w:r>
            <w:r w:rsidRPr="006E6CB9">
              <w:t>Las Especificaciones Técnicas requeridas son de obligatorio cumplimiento, de no hacerlo la propuesta se considerará no apta técnicamente.</w:t>
            </w:r>
          </w:p>
          <w:p w14:paraId="336AA829" w14:textId="77777777" w:rsidR="00014A8F" w:rsidRPr="008A2343" w:rsidRDefault="00014A8F" w:rsidP="003A5E42">
            <w:pPr>
              <w:pStyle w:val="Textoindependiente"/>
              <w:ind w:left="142"/>
              <w:jc w:val="both"/>
              <w:rPr>
                <w:sz w:val="20"/>
              </w:rPr>
            </w:pPr>
            <w:r w:rsidRPr="006E6CB9">
              <w:rPr>
                <w:b/>
                <w:sz w:val="20"/>
              </w:rPr>
              <w:t>b.</w:t>
            </w:r>
            <w:r w:rsidRPr="006E6CB9">
              <w:rPr>
                <w:sz w:val="20"/>
              </w:rPr>
              <w:t xml:space="preserve"> En la columna </w:t>
            </w:r>
            <w:r w:rsidRPr="006E6CB9">
              <w:rPr>
                <w:b/>
                <w:sz w:val="20"/>
              </w:rPr>
              <w:t>CUMPLE</w:t>
            </w:r>
            <w:r w:rsidRPr="006E6CB9">
              <w:rPr>
                <w:sz w:val="20"/>
              </w:rPr>
              <w:t>/</w:t>
            </w:r>
            <w:r w:rsidRPr="006E6CB9">
              <w:rPr>
                <w:b/>
                <w:sz w:val="20"/>
              </w:rPr>
              <w:t>NO CUMPLE</w:t>
            </w:r>
            <w:r w:rsidRPr="006E6CB9">
              <w:rPr>
                <w:sz w:val="20"/>
              </w:rPr>
              <w:t>, se evaluará las especificaciones técnicas ofertadas por la firma.</w:t>
            </w:r>
          </w:p>
          <w:p w14:paraId="1DC205B0" w14:textId="77777777" w:rsidR="00014A8F" w:rsidRDefault="00014A8F" w:rsidP="003A5E42">
            <w:pPr>
              <w:pStyle w:val="Textoindependiente2"/>
              <w:tabs>
                <w:tab w:val="left" w:pos="709"/>
                <w:tab w:val="left" w:pos="1980"/>
              </w:tabs>
              <w:spacing w:after="0" w:line="240" w:lineRule="auto"/>
              <w:jc w:val="both"/>
              <w:rPr>
                <w:rFonts w:eastAsia="Calibri"/>
                <w:b/>
              </w:rPr>
            </w:pPr>
          </w:p>
          <w:p w14:paraId="543182F5" w14:textId="77777777" w:rsidR="00014A8F" w:rsidRPr="002C0D2C" w:rsidRDefault="00014A8F" w:rsidP="003A5E42">
            <w:pPr>
              <w:pStyle w:val="Textoindependiente2"/>
              <w:tabs>
                <w:tab w:val="left" w:pos="709"/>
                <w:tab w:val="left" w:pos="1980"/>
              </w:tabs>
              <w:spacing w:after="0" w:line="240" w:lineRule="auto"/>
              <w:jc w:val="both"/>
              <w:rPr>
                <w:rFonts w:eastAsia="Calibri"/>
                <w:b/>
                <w:sz w:val="18"/>
                <w:szCs w:val="18"/>
              </w:rPr>
            </w:pPr>
          </w:p>
          <w:tbl>
            <w:tblPr>
              <w:tblW w:w="8363"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5345"/>
              <w:gridCol w:w="976"/>
              <w:gridCol w:w="1396"/>
            </w:tblGrid>
            <w:tr w:rsidR="00382808" w:rsidRPr="00FF44AF" w14:paraId="7AC4F40B" w14:textId="77777777" w:rsidTr="00EF1880">
              <w:trPr>
                <w:trHeight w:val="401"/>
              </w:trPr>
              <w:tc>
                <w:tcPr>
                  <w:tcW w:w="567" w:type="dxa"/>
                  <w:vAlign w:val="center"/>
                </w:tcPr>
                <w:p w14:paraId="01645626" w14:textId="77777777" w:rsidR="00382808" w:rsidRPr="00FF44AF" w:rsidRDefault="00382808" w:rsidP="00382808">
                  <w:pPr>
                    <w:pStyle w:val="Prrafodelista"/>
                    <w:tabs>
                      <w:tab w:val="left" w:pos="240"/>
                    </w:tabs>
                    <w:ind w:left="0"/>
                    <w:jc w:val="center"/>
                    <w:rPr>
                      <w:b/>
                      <w:sz w:val="18"/>
                      <w:szCs w:val="18"/>
                    </w:rPr>
                  </w:pPr>
                  <w:r w:rsidRPr="00FF44AF">
                    <w:rPr>
                      <w:b/>
                      <w:sz w:val="18"/>
                      <w:szCs w:val="18"/>
                    </w:rPr>
                    <w:t>ÍTEM</w:t>
                  </w:r>
                </w:p>
              </w:tc>
              <w:tc>
                <w:tcPr>
                  <w:tcW w:w="5416" w:type="dxa"/>
                  <w:vAlign w:val="center"/>
                </w:tcPr>
                <w:p w14:paraId="01499293" w14:textId="77777777" w:rsidR="00382808" w:rsidRPr="00FF44AF" w:rsidRDefault="00382808" w:rsidP="00382808">
                  <w:pPr>
                    <w:pStyle w:val="Prrafodelista"/>
                    <w:tabs>
                      <w:tab w:val="left" w:pos="240"/>
                    </w:tabs>
                    <w:ind w:left="0"/>
                    <w:jc w:val="center"/>
                    <w:rPr>
                      <w:b/>
                      <w:sz w:val="18"/>
                      <w:szCs w:val="18"/>
                    </w:rPr>
                  </w:pPr>
                  <w:r w:rsidRPr="00FF44AF">
                    <w:rPr>
                      <w:b/>
                      <w:sz w:val="18"/>
                      <w:szCs w:val="18"/>
                    </w:rPr>
                    <w:t xml:space="preserve">CONDICIONES TÉCNICAS MÍNIMAS </w:t>
                  </w:r>
                </w:p>
              </w:tc>
              <w:tc>
                <w:tcPr>
                  <w:tcW w:w="976" w:type="dxa"/>
                  <w:vAlign w:val="center"/>
                </w:tcPr>
                <w:p w14:paraId="7E88CFAA" w14:textId="77777777" w:rsidR="00382808" w:rsidRPr="00FF44AF" w:rsidRDefault="00382808" w:rsidP="00382808">
                  <w:pPr>
                    <w:pStyle w:val="Prrafodelista"/>
                    <w:tabs>
                      <w:tab w:val="left" w:pos="240"/>
                    </w:tabs>
                    <w:ind w:left="0"/>
                    <w:jc w:val="center"/>
                    <w:rPr>
                      <w:b/>
                      <w:sz w:val="18"/>
                      <w:szCs w:val="18"/>
                    </w:rPr>
                  </w:pPr>
                  <w:r w:rsidRPr="00FF44AF">
                    <w:rPr>
                      <w:b/>
                      <w:sz w:val="18"/>
                      <w:szCs w:val="18"/>
                    </w:rPr>
                    <w:t>CUMPLE</w:t>
                  </w:r>
                </w:p>
              </w:tc>
              <w:tc>
                <w:tcPr>
                  <w:tcW w:w="1404" w:type="dxa"/>
                  <w:vAlign w:val="center"/>
                </w:tcPr>
                <w:p w14:paraId="6193B649" w14:textId="77777777" w:rsidR="00382808" w:rsidRPr="00FF44AF" w:rsidRDefault="00382808" w:rsidP="00382808">
                  <w:pPr>
                    <w:pStyle w:val="Prrafodelista"/>
                    <w:tabs>
                      <w:tab w:val="left" w:pos="240"/>
                    </w:tabs>
                    <w:ind w:left="0"/>
                    <w:jc w:val="center"/>
                    <w:rPr>
                      <w:b/>
                      <w:sz w:val="18"/>
                      <w:szCs w:val="18"/>
                    </w:rPr>
                  </w:pPr>
                  <w:r w:rsidRPr="00FF44AF">
                    <w:rPr>
                      <w:b/>
                      <w:sz w:val="18"/>
                      <w:szCs w:val="18"/>
                    </w:rPr>
                    <w:t>NO CUMPLE</w:t>
                  </w:r>
                </w:p>
              </w:tc>
            </w:tr>
            <w:tr w:rsidR="00382808" w:rsidRPr="00FF44AF" w14:paraId="7E0551BF" w14:textId="77777777" w:rsidTr="00EF1880">
              <w:trPr>
                <w:trHeight w:val="454"/>
              </w:trPr>
              <w:tc>
                <w:tcPr>
                  <w:tcW w:w="567" w:type="dxa"/>
                  <w:vAlign w:val="center"/>
                </w:tcPr>
                <w:p w14:paraId="70D34EEB" w14:textId="77777777" w:rsidR="00382808" w:rsidRPr="00FF44AF" w:rsidRDefault="00382808" w:rsidP="00382808">
                  <w:pPr>
                    <w:pStyle w:val="Prrafodelista"/>
                    <w:tabs>
                      <w:tab w:val="left" w:pos="240"/>
                    </w:tabs>
                    <w:ind w:left="0"/>
                    <w:jc w:val="center"/>
                    <w:rPr>
                      <w:b/>
                      <w:sz w:val="18"/>
                      <w:szCs w:val="18"/>
                    </w:rPr>
                  </w:pPr>
                  <w:r w:rsidRPr="00FF44AF">
                    <w:rPr>
                      <w:sz w:val="18"/>
                      <w:szCs w:val="18"/>
                    </w:rPr>
                    <w:t>1</w:t>
                  </w:r>
                </w:p>
              </w:tc>
              <w:tc>
                <w:tcPr>
                  <w:tcW w:w="5416" w:type="dxa"/>
                  <w:vAlign w:val="center"/>
                </w:tcPr>
                <w:p w14:paraId="75877033" w14:textId="77777777" w:rsidR="00382808" w:rsidRPr="00D75BF3" w:rsidRDefault="00382808" w:rsidP="00382808">
                  <w:pPr>
                    <w:pStyle w:val="Prrafodelista"/>
                    <w:tabs>
                      <w:tab w:val="left" w:pos="240"/>
                    </w:tabs>
                    <w:ind w:left="0"/>
                    <w:jc w:val="both"/>
                    <w:rPr>
                      <w:b/>
                      <w:sz w:val="16"/>
                      <w:szCs w:val="16"/>
                      <w:highlight w:val="yellow"/>
                    </w:rPr>
                  </w:pPr>
                  <w:r w:rsidRPr="005F44E6">
                    <w:rPr>
                      <w:sz w:val="16"/>
                      <w:szCs w:val="16"/>
                    </w:rPr>
                    <w:t>Servicio de inspección, recarga y mantenimiento de extintor multipropósito ABC, capacidad 5lbs.</w:t>
                  </w:r>
                </w:p>
              </w:tc>
              <w:tc>
                <w:tcPr>
                  <w:tcW w:w="976" w:type="dxa"/>
                  <w:vAlign w:val="center"/>
                </w:tcPr>
                <w:p w14:paraId="67E844D8"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54A5F719" w14:textId="77777777" w:rsidR="00382808" w:rsidRPr="00FF44AF" w:rsidRDefault="00382808" w:rsidP="00382808">
                  <w:pPr>
                    <w:pStyle w:val="Prrafodelista"/>
                    <w:tabs>
                      <w:tab w:val="left" w:pos="240"/>
                    </w:tabs>
                    <w:ind w:left="0"/>
                    <w:jc w:val="center"/>
                    <w:rPr>
                      <w:b/>
                      <w:sz w:val="18"/>
                      <w:szCs w:val="18"/>
                    </w:rPr>
                  </w:pPr>
                </w:p>
              </w:tc>
            </w:tr>
            <w:tr w:rsidR="00382808" w:rsidRPr="00FF44AF" w14:paraId="380AB268" w14:textId="77777777" w:rsidTr="00EF1880">
              <w:trPr>
                <w:trHeight w:val="454"/>
              </w:trPr>
              <w:tc>
                <w:tcPr>
                  <w:tcW w:w="567" w:type="dxa"/>
                  <w:vAlign w:val="center"/>
                </w:tcPr>
                <w:p w14:paraId="2D1DFA28" w14:textId="77777777" w:rsidR="00382808" w:rsidRPr="00FF44AF" w:rsidRDefault="00382808" w:rsidP="00382808">
                  <w:pPr>
                    <w:pStyle w:val="Prrafodelista"/>
                    <w:tabs>
                      <w:tab w:val="left" w:pos="240"/>
                    </w:tabs>
                    <w:ind w:left="0"/>
                    <w:jc w:val="center"/>
                    <w:rPr>
                      <w:b/>
                      <w:sz w:val="18"/>
                      <w:szCs w:val="18"/>
                    </w:rPr>
                  </w:pPr>
                  <w:r w:rsidRPr="00FF44AF">
                    <w:rPr>
                      <w:sz w:val="18"/>
                      <w:szCs w:val="18"/>
                    </w:rPr>
                    <w:t>2</w:t>
                  </w:r>
                </w:p>
              </w:tc>
              <w:tc>
                <w:tcPr>
                  <w:tcW w:w="5416" w:type="dxa"/>
                  <w:vAlign w:val="center"/>
                </w:tcPr>
                <w:p w14:paraId="7212AE6A" w14:textId="77777777" w:rsidR="00382808" w:rsidRPr="00D75BF3" w:rsidRDefault="00382808" w:rsidP="00382808">
                  <w:pPr>
                    <w:pStyle w:val="Prrafodelista"/>
                    <w:tabs>
                      <w:tab w:val="left" w:pos="240"/>
                    </w:tabs>
                    <w:ind w:left="0"/>
                    <w:jc w:val="both"/>
                    <w:rPr>
                      <w:b/>
                      <w:sz w:val="16"/>
                      <w:szCs w:val="16"/>
                      <w:highlight w:val="yellow"/>
                    </w:rPr>
                  </w:pPr>
                  <w:r w:rsidRPr="005F44E6">
                    <w:rPr>
                      <w:sz w:val="16"/>
                      <w:szCs w:val="16"/>
                    </w:rPr>
                    <w:t>Servicio de inspección, recarga y mantenimiento de extintor multipropósito ABC, capacidad 10lbs.</w:t>
                  </w:r>
                </w:p>
              </w:tc>
              <w:tc>
                <w:tcPr>
                  <w:tcW w:w="976" w:type="dxa"/>
                  <w:vAlign w:val="center"/>
                </w:tcPr>
                <w:p w14:paraId="51BA0933"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68FFCA8F" w14:textId="77777777" w:rsidR="00382808" w:rsidRPr="00FF44AF" w:rsidRDefault="00382808" w:rsidP="00382808">
                  <w:pPr>
                    <w:pStyle w:val="Prrafodelista"/>
                    <w:tabs>
                      <w:tab w:val="left" w:pos="240"/>
                    </w:tabs>
                    <w:ind w:left="0"/>
                    <w:jc w:val="center"/>
                    <w:rPr>
                      <w:b/>
                      <w:sz w:val="18"/>
                      <w:szCs w:val="18"/>
                    </w:rPr>
                  </w:pPr>
                </w:p>
              </w:tc>
            </w:tr>
            <w:tr w:rsidR="00382808" w:rsidRPr="00FF44AF" w14:paraId="4B278B41" w14:textId="77777777" w:rsidTr="00EF1880">
              <w:trPr>
                <w:trHeight w:val="454"/>
              </w:trPr>
              <w:tc>
                <w:tcPr>
                  <w:tcW w:w="567" w:type="dxa"/>
                  <w:vAlign w:val="center"/>
                </w:tcPr>
                <w:p w14:paraId="0D6B0D30" w14:textId="77777777" w:rsidR="00382808" w:rsidRPr="00FF44AF" w:rsidRDefault="00382808" w:rsidP="00382808">
                  <w:pPr>
                    <w:pStyle w:val="Prrafodelista"/>
                    <w:tabs>
                      <w:tab w:val="left" w:pos="240"/>
                    </w:tabs>
                    <w:ind w:left="0"/>
                    <w:jc w:val="center"/>
                    <w:rPr>
                      <w:sz w:val="18"/>
                      <w:szCs w:val="18"/>
                    </w:rPr>
                  </w:pPr>
                  <w:r>
                    <w:rPr>
                      <w:sz w:val="18"/>
                      <w:szCs w:val="18"/>
                    </w:rPr>
                    <w:t>3</w:t>
                  </w:r>
                </w:p>
              </w:tc>
              <w:tc>
                <w:tcPr>
                  <w:tcW w:w="5416" w:type="dxa"/>
                  <w:vAlign w:val="center"/>
                </w:tcPr>
                <w:p w14:paraId="5EE58FE6" w14:textId="77777777" w:rsidR="00382808" w:rsidRPr="00D75BF3" w:rsidRDefault="00382808" w:rsidP="00382808">
                  <w:pPr>
                    <w:pStyle w:val="Prrafodelista"/>
                    <w:tabs>
                      <w:tab w:val="left" w:pos="240"/>
                    </w:tabs>
                    <w:ind w:left="0"/>
                    <w:jc w:val="both"/>
                    <w:rPr>
                      <w:rStyle w:val="NoSpacingChar"/>
                      <w:rFonts w:eastAsia="MS Mincho"/>
                      <w:sz w:val="16"/>
                      <w:szCs w:val="16"/>
                      <w:highlight w:val="yellow"/>
                    </w:rPr>
                  </w:pPr>
                  <w:r w:rsidRPr="005F44E6">
                    <w:rPr>
                      <w:sz w:val="16"/>
                      <w:szCs w:val="16"/>
                    </w:rPr>
                    <w:t>Servicio de inspección, recarga y mantenimiento de extintor multipropósito ABC, capacidad 20lbs.</w:t>
                  </w:r>
                </w:p>
              </w:tc>
              <w:tc>
                <w:tcPr>
                  <w:tcW w:w="976" w:type="dxa"/>
                  <w:vAlign w:val="center"/>
                </w:tcPr>
                <w:p w14:paraId="27CE63DE"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33D9F20C" w14:textId="77777777" w:rsidR="00382808" w:rsidRPr="00FF44AF" w:rsidRDefault="00382808" w:rsidP="00382808">
                  <w:pPr>
                    <w:pStyle w:val="Prrafodelista"/>
                    <w:tabs>
                      <w:tab w:val="left" w:pos="240"/>
                    </w:tabs>
                    <w:ind w:left="0"/>
                    <w:jc w:val="center"/>
                    <w:rPr>
                      <w:b/>
                      <w:sz w:val="18"/>
                      <w:szCs w:val="18"/>
                    </w:rPr>
                  </w:pPr>
                </w:p>
              </w:tc>
            </w:tr>
            <w:tr w:rsidR="00382808" w:rsidRPr="00FF44AF" w14:paraId="4A2EA865" w14:textId="77777777" w:rsidTr="00EF1880">
              <w:trPr>
                <w:trHeight w:val="454"/>
              </w:trPr>
              <w:tc>
                <w:tcPr>
                  <w:tcW w:w="567" w:type="dxa"/>
                  <w:vAlign w:val="center"/>
                </w:tcPr>
                <w:p w14:paraId="47160EBC" w14:textId="77777777" w:rsidR="00382808" w:rsidRPr="00FF44AF" w:rsidRDefault="00382808" w:rsidP="00382808">
                  <w:pPr>
                    <w:pStyle w:val="Prrafodelista"/>
                    <w:tabs>
                      <w:tab w:val="left" w:pos="240"/>
                    </w:tabs>
                    <w:ind w:left="0"/>
                    <w:jc w:val="center"/>
                    <w:rPr>
                      <w:sz w:val="18"/>
                      <w:szCs w:val="18"/>
                    </w:rPr>
                  </w:pPr>
                  <w:r>
                    <w:rPr>
                      <w:sz w:val="18"/>
                      <w:szCs w:val="18"/>
                    </w:rPr>
                    <w:t>4</w:t>
                  </w:r>
                </w:p>
              </w:tc>
              <w:tc>
                <w:tcPr>
                  <w:tcW w:w="5416" w:type="dxa"/>
                  <w:vAlign w:val="center"/>
                </w:tcPr>
                <w:p w14:paraId="34401F22" w14:textId="77777777" w:rsidR="00382808" w:rsidRPr="00D75BF3" w:rsidRDefault="00382808" w:rsidP="00382808">
                  <w:pPr>
                    <w:pStyle w:val="Prrafodelista"/>
                    <w:tabs>
                      <w:tab w:val="left" w:pos="240"/>
                    </w:tabs>
                    <w:ind w:left="0"/>
                    <w:jc w:val="both"/>
                    <w:rPr>
                      <w:rStyle w:val="NoSpacingChar"/>
                      <w:rFonts w:eastAsia="MS Mincho"/>
                      <w:sz w:val="16"/>
                      <w:szCs w:val="16"/>
                      <w:highlight w:val="yellow"/>
                    </w:rPr>
                  </w:pPr>
                  <w:r w:rsidRPr="005F44E6">
                    <w:rPr>
                      <w:sz w:val="16"/>
                      <w:szCs w:val="16"/>
                    </w:rPr>
                    <w:t xml:space="preserve">Servicio de inspección, recarga y mantenimiento de extintor multipropósito ABC, capacidad </w:t>
                  </w:r>
                  <w:r>
                    <w:rPr>
                      <w:sz w:val="16"/>
                      <w:szCs w:val="16"/>
                    </w:rPr>
                    <w:t>3</w:t>
                  </w:r>
                  <w:r w:rsidRPr="005F44E6">
                    <w:rPr>
                      <w:sz w:val="16"/>
                      <w:szCs w:val="16"/>
                    </w:rPr>
                    <w:t>0lbs.</w:t>
                  </w:r>
                </w:p>
              </w:tc>
              <w:tc>
                <w:tcPr>
                  <w:tcW w:w="976" w:type="dxa"/>
                  <w:vAlign w:val="center"/>
                </w:tcPr>
                <w:p w14:paraId="1AF73737"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190E06FC" w14:textId="77777777" w:rsidR="00382808" w:rsidRPr="00FF44AF" w:rsidRDefault="00382808" w:rsidP="00382808">
                  <w:pPr>
                    <w:pStyle w:val="Prrafodelista"/>
                    <w:tabs>
                      <w:tab w:val="left" w:pos="240"/>
                    </w:tabs>
                    <w:ind w:left="0"/>
                    <w:jc w:val="center"/>
                    <w:rPr>
                      <w:b/>
                      <w:sz w:val="18"/>
                      <w:szCs w:val="18"/>
                    </w:rPr>
                  </w:pPr>
                </w:p>
              </w:tc>
            </w:tr>
            <w:tr w:rsidR="00382808" w:rsidRPr="00FF44AF" w14:paraId="1255BA22" w14:textId="77777777" w:rsidTr="00EF1880">
              <w:trPr>
                <w:trHeight w:val="454"/>
              </w:trPr>
              <w:tc>
                <w:tcPr>
                  <w:tcW w:w="567" w:type="dxa"/>
                  <w:vAlign w:val="center"/>
                </w:tcPr>
                <w:p w14:paraId="7AFF0307" w14:textId="77777777" w:rsidR="00382808" w:rsidRDefault="00382808" w:rsidP="00382808">
                  <w:pPr>
                    <w:pStyle w:val="Prrafodelista"/>
                    <w:tabs>
                      <w:tab w:val="left" w:pos="240"/>
                    </w:tabs>
                    <w:ind w:left="0"/>
                    <w:jc w:val="center"/>
                    <w:rPr>
                      <w:sz w:val="18"/>
                      <w:szCs w:val="18"/>
                    </w:rPr>
                  </w:pPr>
                  <w:r>
                    <w:rPr>
                      <w:sz w:val="18"/>
                      <w:szCs w:val="18"/>
                    </w:rPr>
                    <w:t>5</w:t>
                  </w:r>
                </w:p>
              </w:tc>
              <w:tc>
                <w:tcPr>
                  <w:tcW w:w="5416" w:type="dxa"/>
                  <w:vAlign w:val="center"/>
                </w:tcPr>
                <w:p w14:paraId="242429AB" w14:textId="77777777" w:rsidR="00382808" w:rsidRPr="005F44E6" w:rsidRDefault="00382808" w:rsidP="00382808">
                  <w:pPr>
                    <w:pStyle w:val="Prrafodelista"/>
                    <w:tabs>
                      <w:tab w:val="left" w:pos="240"/>
                    </w:tabs>
                    <w:ind w:left="0"/>
                    <w:jc w:val="both"/>
                    <w:rPr>
                      <w:sz w:val="16"/>
                      <w:szCs w:val="16"/>
                    </w:rPr>
                  </w:pPr>
                  <w:r w:rsidRPr="005F44E6">
                    <w:rPr>
                      <w:sz w:val="16"/>
                      <w:szCs w:val="16"/>
                    </w:rPr>
                    <w:t>Servicio de inspección, recarga y mantenimiento de extintor multipropósito ABC</w:t>
                  </w:r>
                  <w:r>
                    <w:rPr>
                      <w:sz w:val="16"/>
                      <w:szCs w:val="16"/>
                    </w:rPr>
                    <w:t xml:space="preserve"> satelital</w:t>
                  </w:r>
                  <w:r w:rsidRPr="005F44E6">
                    <w:rPr>
                      <w:sz w:val="16"/>
                      <w:szCs w:val="16"/>
                    </w:rPr>
                    <w:t xml:space="preserve">, capacidad </w:t>
                  </w:r>
                  <w:r>
                    <w:rPr>
                      <w:sz w:val="16"/>
                      <w:szCs w:val="16"/>
                    </w:rPr>
                    <w:t>150</w:t>
                  </w:r>
                  <w:r w:rsidRPr="005F44E6">
                    <w:rPr>
                      <w:sz w:val="16"/>
                      <w:szCs w:val="16"/>
                    </w:rPr>
                    <w:t>lbs.</w:t>
                  </w:r>
                </w:p>
              </w:tc>
              <w:tc>
                <w:tcPr>
                  <w:tcW w:w="976" w:type="dxa"/>
                  <w:vAlign w:val="center"/>
                </w:tcPr>
                <w:p w14:paraId="1A5F3DFF"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52DA0DF1" w14:textId="77777777" w:rsidR="00382808" w:rsidRPr="00FF44AF" w:rsidRDefault="00382808" w:rsidP="00382808">
                  <w:pPr>
                    <w:pStyle w:val="Prrafodelista"/>
                    <w:tabs>
                      <w:tab w:val="left" w:pos="240"/>
                    </w:tabs>
                    <w:ind w:left="0"/>
                    <w:jc w:val="center"/>
                    <w:rPr>
                      <w:b/>
                      <w:sz w:val="18"/>
                      <w:szCs w:val="18"/>
                    </w:rPr>
                  </w:pPr>
                </w:p>
              </w:tc>
            </w:tr>
            <w:tr w:rsidR="00382808" w:rsidRPr="00FF44AF" w14:paraId="3E661550" w14:textId="77777777" w:rsidTr="00EF1880">
              <w:trPr>
                <w:trHeight w:val="454"/>
              </w:trPr>
              <w:tc>
                <w:tcPr>
                  <w:tcW w:w="567" w:type="dxa"/>
                  <w:vAlign w:val="center"/>
                </w:tcPr>
                <w:p w14:paraId="7DD26D2F" w14:textId="77777777" w:rsidR="00382808" w:rsidRPr="00FF44AF" w:rsidRDefault="00382808" w:rsidP="00382808">
                  <w:pPr>
                    <w:pStyle w:val="Prrafodelista"/>
                    <w:tabs>
                      <w:tab w:val="left" w:pos="240"/>
                    </w:tabs>
                    <w:ind w:left="0"/>
                    <w:jc w:val="center"/>
                    <w:rPr>
                      <w:sz w:val="18"/>
                      <w:szCs w:val="18"/>
                    </w:rPr>
                  </w:pPr>
                  <w:r>
                    <w:rPr>
                      <w:sz w:val="18"/>
                      <w:szCs w:val="18"/>
                    </w:rPr>
                    <w:t>6</w:t>
                  </w:r>
                </w:p>
              </w:tc>
              <w:tc>
                <w:tcPr>
                  <w:tcW w:w="5416" w:type="dxa"/>
                  <w:vAlign w:val="center"/>
                </w:tcPr>
                <w:p w14:paraId="0CB3A52E" w14:textId="77777777" w:rsidR="00382808" w:rsidRPr="00D75BF3" w:rsidRDefault="00382808" w:rsidP="00382808">
                  <w:pPr>
                    <w:pStyle w:val="Prrafodelista"/>
                    <w:tabs>
                      <w:tab w:val="left" w:pos="240"/>
                    </w:tabs>
                    <w:ind w:left="0"/>
                    <w:jc w:val="both"/>
                    <w:rPr>
                      <w:rStyle w:val="NoSpacingChar"/>
                      <w:rFonts w:eastAsia="MS Mincho"/>
                      <w:sz w:val="16"/>
                      <w:szCs w:val="16"/>
                      <w:highlight w:val="yellow"/>
                    </w:rPr>
                  </w:pPr>
                  <w:r w:rsidRPr="005F44E6">
                    <w:rPr>
                      <w:sz w:val="16"/>
                      <w:szCs w:val="16"/>
                    </w:rPr>
                    <w:t>Servicio de inspección, recarga y mantenimiento de extintor CO-2, capacidad 5lbs.</w:t>
                  </w:r>
                </w:p>
              </w:tc>
              <w:tc>
                <w:tcPr>
                  <w:tcW w:w="976" w:type="dxa"/>
                  <w:vAlign w:val="center"/>
                </w:tcPr>
                <w:p w14:paraId="62D487FC"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0E71CA2F" w14:textId="77777777" w:rsidR="00382808" w:rsidRPr="00FF44AF" w:rsidRDefault="00382808" w:rsidP="00382808">
                  <w:pPr>
                    <w:pStyle w:val="Prrafodelista"/>
                    <w:tabs>
                      <w:tab w:val="left" w:pos="240"/>
                    </w:tabs>
                    <w:ind w:left="0"/>
                    <w:jc w:val="center"/>
                    <w:rPr>
                      <w:b/>
                      <w:sz w:val="18"/>
                      <w:szCs w:val="18"/>
                    </w:rPr>
                  </w:pPr>
                </w:p>
              </w:tc>
            </w:tr>
            <w:tr w:rsidR="00382808" w:rsidRPr="00FF44AF" w14:paraId="1100D978" w14:textId="77777777" w:rsidTr="00EF1880">
              <w:trPr>
                <w:trHeight w:val="454"/>
              </w:trPr>
              <w:tc>
                <w:tcPr>
                  <w:tcW w:w="567" w:type="dxa"/>
                  <w:vAlign w:val="center"/>
                </w:tcPr>
                <w:p w14:paraId="6D4C664A" w14:textId="77777777" w:rsidR="00382808" w:rsidRPr="00FF44AF" w:rsidRDefault="00382808" w:rsidP="00382808">
                  <w:pPr>
                    <w:pStyle w:val="Prrafodelista"/>
                    <w:tabs>
                      <w:tab w:val="left" w:pos="240"/>
                    </w:tabs>
                    <w:ind w:left="0"/>
                    <w:jc w:val="center"/>
                    <w:rPr>
                      <w:sz w:val="18"/>
                      <w:szCs w:val="18"/>
                    </w:rPr>
                  </w:pPr>
                  <w:r>
                    <w:rPr>
                      <w:sz w:val="18"/>
                      <w:szCs w:val="18"/>
                    </w:rPr>
                    <w:t>7</w:t>
                  </w:r>
                </w:p>
              </w:tc>
              <w:tc>
                <w:tcPr>
                  <w:tcW w:w="5416" w:type="dxa"/>
                  <w:vAlign w:val="center"/>
                </w:tcPr>
                <w:p w14:paraId="26FD28FC" w14:textId="77777777" w:rsidR="00382808" w:rsidRPr="00D75BF3" w:rsidRDefault="00382808" w:rsidP="00382808">
                  <w:pPr>
                    <w:pStyle w:val="Prrafodelista"/>
                    <w:tabs>
                      <w:tab w:val="left" w:pos="240"/>
                    </w:tabs>
                    <w:ind w:left="0"/>
                    <w:jc w:val="both"/>
                    <w:rPr>
                      <w:rStyle w:val="NoSpacingChar"/>
                      <w:rFonts w:eastAsia="MS Mincho"/>
                      <w:sz w:val="16"/>
                      <w:szCs w:val="16"/>
                      <w:highlight w:val="yellow"/>
                    </w:rPr>
                  </w:pPr>
                  <w:r w:rsidRPr="005F44E6">
                    <w:rPr>
                      <w:sz w:val="16"/>
                      <w:szCs w:val="16"/>
                    </w:rPr>
                    <w:t>Servicio de inspección, recarga y mantenimiento de extintor CO-2, capacidad 10lbs.</w:t>
                  </w:r>
                </w:p>
              </w:tc>
              <w:tc>
                <w:tcPr>
                  <w:tcW w:w="976" w:type="dxa"/>
                  <w:vAlign w:val="center"/>
                </w:tcPr>
                <w:p w14:paraId="591A0803" w14:textId="77777777" w:rsidR="00382808" w:rsidRPr="00FF44AF" w:rsidRDefault="00382808" w:rsidP="00382808">
                  <w:pPr>
                    <w:pStyle w:val="Prrafodelista"/>
                    <w:tabs>
                      <w:tab w:val="left" w:pos="240"/>
                    </w:tabs>
                    <w:ind w:left="0"/>
                    <w:jc w:val="center"/>
                    <w:rPr>
                      <w:b/>
                      <w:sz w:val="18"/>
                      <w:szCs w:val="18"/>
                    </w:rPr>
                  </w:pPr>
                </w:p>
              </w:tc>
              <w:tc>
                <w:tcPr>
                  <w:tcW w:w="1404" w:type="dxa"/>
                  <w:vAlign w:val="center"/>
                </w:tcPr>
                <w:p w14:paraId="56B24B55" w14:textId="77777777" w:rsidR="00382808" w:rsidRPr="00FF44AF" w:rsidRDefault="00382808" w:rsidP="00382808">
                  <w:pPr>
                    <w:pStyle w:val="Prrafodelista"/>
                    <w:tabs>
                      <w:tab w:val="left" w:pos="240"/>
                    </w:tabs>
                    <w:ind w:left="0"/>
                    <w:jc w:val="center"/>
                    <w:rPr>
                      <w:b/>
                      <w:sz w:val="18"/>
                      <w:szCs w:val="18"/>
                    </w:rPr>
                  </w:pPr>
                </w:p>
              </w:tc>
            </w:tr>
          </w:tbl>
          <w:p w14:paraId="655B271D" w14:textId="77777777" w:rsidR="00014A8F" w:rsidRDefault="00014A8F" w:rsidP="003A5E42">
            <w:pPr>
              <w:ind w:right="420"/>
              <w:rPr>
                <w:rFonts w:eastAsia="Calibri"/>
                <w:color w:val="000000" w:themeColor="text1"/>
              </w:rPr>
            </w:pPr>
          </w:p>
          <w:p w14:paraId="662EE97E" w14:textId="77777777" w:rsidR="00382808" w:rsidRDefault="00382808" w:rsidP="003A5E42">
            <w:pPr>
              <w:ind w:right="420"/>
              <w:rPr>
                <w:rFonts w:eastAsia="Calibri"/>
                <w:color w:val="000000" w:themeColor="text1"/>
              </w:rPr>
            </w:pPr>
          </w:p>
          <w:p w14:paraId="646BBD79" w14:textId="79584388" w:rsidR="00382808" w:rsidRDefault="00382808" w:rsidP="003A5E42">
            <w:pPr>
              <w:ind w:right="420"/>
              <w:rPr>
                <w:b/>
              </w:rPr>
            </w:pPr>
            <w:r w:rsidRPr="00AA0212">
              <w:rPr>
                <w:b/>
              </w:rPr>
              <w:t>CONDICIONES TÉCNICAS ADICION</w:t>
            </w:r>
            <w:r>
              <w:rPr>
                <w:b/>
              </w:rPr>
              <w:t>AL</w:t>
            </w:r>
            <w:r w:rsidRPr="00AA0212">
              <w:rPr>
                <w:b/>
              </w:rPr>
              <w:t>ES DE CALIFICACIÓN</w:t>
            </w:r>
          </w:p>
          <w:p w14:paraId="78AFAEED" w14:textId="77777777" w:rsidR="00382808" w:rsidRDefault="00382808" w:rsidP="003A5E42">
            <w:pPr>
              <w:ind w:right="420"/>
              <w:rPr>
                <w:rFonts w:eastAsia="Calibri"/>
                <w:b/>
                <w:color w:val="000000" w:themeColor="text1"/>
              </w:rPr>
            </w:pP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065"/>
              <w:gridCol w:w="976"/>
              <w:gridCol w:w="976"/>
            </w:tblGrid>
            <w:tr w:rsidR="00417EC3" w:rsidRPr="00F67FF8" w14:paraId="2D9EA301" w14:textId="77777777" w:rsidTr="00AD24A0">
              <w:trPr>
                <w:trHeight w:val="20"/>
              </w:trPr>
              <w:tc>
                <w:tcPr>
                  <w:tcW w:w="646" w:type="dxa"/>
                  <w:vAlign w:val="center"/>
                </w:tcPr>
                <w:p w14:paraId="28268E4C" w14:textId="77777777" w:rsidR="00417EC3" w:rsidRPr="00F67FF8" w:rsidRDefault="00417EC3" w:rsidP="00417EC3">
                  <w:pPr>
                    <w:pStyle w:val="Prrafodelista"/>
                    <w:tabs>
                      <w:tab w:val="left" w:pos="240"/>
                    </w:tabs>
                    <w:ind w:left="0"/>
                    <w:jc w:val="center"/>
                    <w:rPr>
                      <w:b/>
                      <w:sz w:val="18"/>
                      <w:szCs w:val="18"/>
                    </w:rPr>
                  </w:pPr>
                  <w:bookmarkStart w:id="2" w:name="_Hlk127799137"/>
                  <w:r w:rsidRPr="00F67FF8">
                    <w:rPr>
                      <w:b/>
                      <w:sz w:val="18"/>
                      <w:szCs w:val="18"/>
                    </w:rPr>
                    <w:t>ITEM</w:t>
                  </w:r>
                </w:p>
              </w:tc>
              <w:tc>
                <w:tcPr>
                  <w:tcW w:w="7065" w:type="dxa"/>
                  <w:vAlign w:val="center"/>
                </w:tcPr>
                <w:p w14:paraId="6A2DB52D" w14:textId="77777777" w:rsidR="00417EC3" w:rsidRPr="00F67FF8" w:rsidRDefault="00417EC3" w:rsidP="00417EC3">
                  <w:pPr>
                    <w:pStyle w:val="Prrafodelista"/>
                    <w:tabs>
                      <w:tab w:val="left" w:pos="240"/>
                    </w:tabs>
                    <w:ind w:left="0"/>
                    <w:jc w:val="center"/>
                    <w:rPr>
                      <w:b/>
                      <w:sz w:val="18"/>
                      <w:szCs w:val="18"/>
                    </w:rPr>
                  </w:pPr>
                  <w:r w:rsidRPr="00F67FF8">
                    <w:rPr>
                      <w:b/>
                      <w:sz w:val="18"/>
                      <w:szCs w:val="18"/>
                    </w:rPr>
                    <w:t xml:space="preserve">CONDICIONES TÉCNICAS ADICIONALES </w:t>
                  </w:r>
                </w:p>
              </w:tc>
              <w:tc>
                <w:tcPr>
                  <w:tcW w:w="976" w:type="dxa"/>
                  <w:vAlign w:val="center"/>
                </w:tcPr>
                <w:p w14:paraId="768C68B2" w14:textId="77777777" w:rsidR="00417EC3" w:rsidRPr="00F67FF8" w:rsidRDefault="00417EC3" w:rsidP="00417EC3">
                  <w:pPr>
                    <w:pStyle w:val="Prrafodelista"/>
                    <w:tabs>
                      <w:tab w:val="left" w:pos="240"/>
                    </w:tabs>
                    <w:ind w:left="0"/>
                    <w:jc w:val="center"/>
                    <w:rPr>
                      <w:b/>
                      <w:sz w:val="18"/>
                      <w:szCs w:val="18"/>
                    </w:rPr>
                  </w:pPr>
                  <w:r w:rsidRPr="00F67FF8">
                    <w:rPr>
                      <w:b/>
                      <w:sz w:val="18"/>
                      <w:szCs w:val="18"/>
                    </w:rPr>
                    <w:t>CUMPLE</w:t>
                  </w:r>
                </w:p>
              </w:tc>
              <w:tc>
                <w:tcPr>
                  <w:tcW w:w="976" w:type="dxa"/>
                  <w:vAlign w:val="center"/>
                </w:tcPr>
                <w:p w14:paraId="03995D58" w14:textId="77777777" w:rsidR="00417EC3" w:rsidRPr="00F67FF8" w:rsidRDefault="00417EC3" w:rsidP="00417EC3">
                  <w:pPr>
                    <w:pStyle w:val="Prrafodelista"/>
                    <w:tabs>
                      <w:tab w:val="left" w:pos="240"/>
                    </w:tabs>
                    <w:ind w:left="0"/>
                    <w:jc w:val="center"/>
                    <w:rPr>
                      <w:b/>
                      <w:sz w:val="18"/>
                      <w:szCs w:val="18"/>
                    </w:rPr>
                  </w:pPr>
                  <w:r w:rsidRPr="00F67FF8">
                    <w:rPr>
                      <w:b/>
                      <w:sz w:val="18"/>
                      <w:szCs w:val="18"/>
                    </w:rPr>
                    <w:t>NO CUMPLE</w:t>
                  </w:r>
                </w:p>
              </w:tc>
            </w:tr>
            <w:tr w:rsidR="00417EC3" w:rsidRPr="00F67FF8" w14:paraId="46D26CD2" w14:textId="77777777" w:rsidTr="00AD24A0">
              <w:trPr>
                <w:trHeight w:val="20"/>
              </w:trPr>
              <w:tc>
                <w:tcPr>
                  <w:tcW w:w="646" w:type="dxa"/>
                  <w:vAlign w:val="center"/>
                </w:tcPr>
                <w:p w14:paraId="39E03362"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w:t>
                  </w:r>
                </w:p>
              </w:tc>
              <w:tc>
                <w:tcPr>
                  <w:tcW w:w="7065" w:type="dxa"/>
                  <w:vAlign w:val="center"/>
                </w:tcPr>
                <w:p w14:paraId="691FFE28" w14:textId="77777777" w:rsidR="00417EC3" w:rsidRPr="00F67FF8" w:rsidRDefault="00417EC3" w:rsidP="00417EC3">
                  <w:pPr>
                    <w:shd w:val="clear" w:color="auto" w:fill="FFFFFF"/>
                    <w:jc w:val="both"/>
                    <w:rPr>
                      <w:b/>
                      <w:sz w:val="18"/>
                      <w:szCs w:val="18"/>
                    </w:rPr>
                  </w:pPr>
                  <w:r>
                    <w:rPr>
                      <w:b/>
                      <w:sz w:val="18"/>
                      <w:szCs w:val="18"/>
                    </w:rPr>
                    <w:t xml:space="preserve">El oferente deberá certificar que en la </w:t>
                  </w:r>
                  <w:r w:rsidRPr="00F67FF8">
                    <w:rPr>
                      <w:b/>
                      <w:sz w:val="18"/>
                      <w:szCs w:val="18"/>
                    </w:rPr>
                    <w:t>RECARGA DE EXTINTORES</w:t>
                  </w:r>
                  <w:r>
                    <w:rPr>
                      <w:b/>
                      <w:sz w:val="18"/>
                      <w:szCs w:val="18"/>
                    </w:rPr>
                    <w:t>:</w:t>
                  </w:r>
                </w:p>
                <w:p w14:paraId="0B663048" w14:textId="77777777" w:rsidR="00417EC3" w:rsidRPr="00F67FF8" w:rsidRDefault="00417EC3">
                  <w:pPr>
                    <w:numPr>
                      <w:ilvl w:val="0"/>
                      <w:numId w:val="11"/>
                    </w:numPr>
                    <w:shd w:val="clear" w:color="auto" w:fill="FFFFFF"/>
                    <w:autoSpaceDE/>
                    <w:autoSpaceDN/>
                    <w:ind w:left="321"/>
                    <w:jc w:val="both"/>
                    <w:rPr>
                      <w:sz w:val="18"/>
                      <w:szCs w:val="18"/>
                    </w:rPr>
                  </w:pPr>
                  <w:r w:rsidRPr="00F67FF8">
                    <w:rPr>
                      <w:sz w:val="18"/>
                      <w:szCs w:val="18"/>
                    </w:rPr>
                    <w:t>Se deberá remplazar la totalidad del agente extintor también del expelente para ciertos tipos de extintores.</w:t>
                  </w:r>
                </w:p>
                <w:p w14:paraId="6A56F546" w14:textId="77777777" w:rsidR="00417EC3" w:rsidRPr="00F67FF8" w:rsidRDefault="00417EC3">
                  <w:pPr>
                    <w:numPr>
                      <w:ilvl w:val="0"/>
                      <w:numId w:val="11"/>
                    </w:numPr>
                    <w:shd w:val="clear" w:color="auto" w:fill="FFFFFF"/>
                    <w:autoSpaceDE/>
                    <w:autoSpaceDN/>
                    <w:ind w:left="321"/>
                    <w:jc w:val="both"/>
                    <w:rPr>
                      <w:sz w:val="18"/>
                      <w:szCs w:val="18"/>
                    </w:rPr>
                  </w:pPr>
                  <w:r w:rsidRPr="00F67FF8">
                    <w:rPr>
                      <w:sz w:val="18"/>
                      <w:szCs w:val="18"/>
                    </w:rPr>
                    <w:t>Realizar</w:t>
                  </w:r>
                  <w:r>
                    <w:rPr>
                      <w:sz w:val="18"/>
                      <w:szCs w:val="18"/>
                    </w:rPr>
                    <w:t>a</w:t>
                  </w:r>
                  <w:r w:rsidRPr="00F67FF8">
                    <w:rPr>
                      <w:sz w:val="18"/>
                      <w:szCs w:val="18"/>
                    </w:rPr>
                    <w:t xml:space="preserve"> el mantenimiento correctivo y preventivo de los extintores dando aplicabilidad a </w:t>
                  </w:r>
                  <w:hyperlink r:id="rId8" w:history="1">
                    <w:r w:rsidRPr="00F67FF8">
                      <w:rPr>
                        <w:rStyle w:val="Hipervnculo"/>
                        <w:rFonts w:eastAsia="Calibri"/>
                        <w:sz w:val="18"/>
                        <w:szCs w:val="18"/>
                      </w:rPr>
                      <w:t>NTC 3808</w:t>
                    </w:r>
                  </w:hyperlink>
                  <w:r w:rsidRPr="00F67FF8">
                    <w:rPr>
                      <w:sz w:val="18"/>
                      <w:szCs w:val="18"/>
                    </w:rPr>
                    <w:t>, </w:t>
                  </w:r>
                  <w:hyperlink r:id="rId9" w:history="1">
                    <w:r w:rsidRPr="00F67FF8">
                      <w:rPr>
                        <w:rStyle w:val="Hipervnculo"/>
                        <w:rFonts w:eastAsia="Calibri"/>
                        <w:sz w:val="18"/>
                        <w:szCs w:val="18"/>
                      </w:rPr>
                      <w:t>NFPA 10</w:t>
                    </w:r>
                  </w:hyperlink>
                  <w:r w:rsidRPr="00F67FF8">
                    <w:rPr>
                      <w:sz w:val="18"/>
                      <w:szCs w:val="18"/>
                    </w:rPr>
                    <w:t>, o </w:t>
                  </w:r>
                  <w:hyperlink r:id="rId10" w:history="1">
                    <w:r w:rsidRPr="00F67FF8">
                      <w:rPr>
                        <w:rStyle w:val="Hipervnculo"/>
                        <w:rFonts w:eastAsia="Calibri"/>
                        <w:sz w:val="18"/>
                        <w:szCs w:val="18"/>
                      </w:rPr>
                      <w:t>NOM-154</w:t>
                    </w:r>
                  </w:hyperlink>
                  <w:r w:rsidRPr="00F67FF8">
                    <w:rPr>
                      <w:sz w:val="18"/>
                      <w:szCs w:val="18"/>
                    </w:rPr>
                    <w:t>.</w:t>
                  </w:r>
                </w:p>
                <w:p w14:paraId="250C6456" w14:textId="77777777" w:rsidR="00417EC3" w:rsidRPr="00F67FF8" w:rsidRDefault="00417EC3">
                  <w:pPr>
                    <w:numPr>
                      <w:ilvl w:val="0"/>
                      <w:numId w:val="11"/>
                    </w:numPr>
                    <w:shd w:val="clear" w:color="auto" w:fill="FFFFFF"/>
                    <w:autoSpaceDE/>
                    <w:autoSpaceDN/>
                    <w:ind w:left="321"/>
                    <w:jc w:val="both"/>
                    <w:rPr>
                      <w:sz w:val="18"/>
                      <w:szCs w:val="18"/>
                    </w:rPr>
                  </w:pPr>
                  <w:r w:rsidRPr="00F67FF8">
                    <w:rPr>
                      <w:sz w:val="18"/>
                      <w:szCs w:val="18"/>
                    </w:rPr>
                    <w:t>El contratista debe realizar recarga y mantenimiento de extintores</w:t>
                  </w:r>
                </w:p>
                <w:p w14:paraId="6771EBEA" w14:textId="77777777" w:rsidR="00417EC3" w:rsidRPr="00F67FF8" w:rsidRDefault="00417EC3">
                  <w:pPr>
                    <w:numPr>
                      <w:ilvl w:val="0"/>
                      <w:numId w:val="17"/>
                    </w:numPr>
                    <w:shd w:val="clear" w:color="auto" w:fill="FFFFFF"/>
                    <w:autoSpaceDE/>
                    <w:autoSpaceDN/>
                    <w:ind w:left="321" w:hanging="11"/>
                    <w:jc w:val="both"/>
                    <w:rPr>
                      <w:sz w:val="18"/>
                      <w:szCs w:val="18"/>
                    </w:rPr>
                  </w:pPr>
                  <w:r>
                    <w:rPr>
                      <w:sz w:val="18"/>
                      <w:szCs w:val="18"/>
                    </w:rPr>
                    <w:lastRenderedPageBreak/>
                    <w:t>T</w:t>
                  </w:r>
                  <w:r w:rsidRPr="00F67FF8">
                    <w:rPr>
                      <w:sz w:val="18"/>
                      <w:szCs w:val="18"/>
                    </w:rPr>
                    <w:t>ipo ABC 5, 10, 20, 30, 150 libras con polvo químico multipropósito A, B, C.</w:t>
                  </w:r>
                </w:p>
                <w:p w14:paraId="18746473" w14:textId="77777777" w:rsidR="00417EC3" w:rsidRPr="00F67FF8" w:rsidRDefault="00417EC3">
                  <w:pPr>
                    <w:pStyle w:val="Prrafodelista"/>
                    <w:numPr>
                      <w:ilvl w:val="0"/>
                      <w:numId w:val="18"/>
                    </w:numPr>
                    <w:tabs>
                      <w:tab w:val="left" w:pos="240"/>
                    </w:tabs>
                    <w:autoSpaceDE/>
                    <w:autoSpaceDN/>
                    <w:ind w:left="736" w:hanging="426"/>
                    <w:jc w:val="both"/>
                    <w:rPr>
                      <w:b/>
                      <w:sz w:val="18"/>
                      <w:szCs w:val="18"/>
                    </w:rPr>
                  </w:pPr>
                  <w:r w:rsidRPr="00F67FF8">
                    <w:rPr>
                      <w:sz w:val="18"/>
                      <w:szCs w:val="18"/>
                    </w:rPr>
                    <w:t>CO2 de 5, 10 libras con dióxido de carbono</w:t>
                  </w:r>
                </w:p>
              </w:tc>
              <w:tc>
                <w:tcPr>
                  <w:tcW w:w="976" w:type="dxa"/>
                  <w:vAlign w:val="center"/>
                </w:tcPr>
                <w:p w14:paraId="443E4D98"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25339471" w14:textId="77777777" w:rsidR="00417EC3" w:rsidRPr="00F67FF8" w:rsidRDefault="00417EC3" w:rsidP="00417EC3">
                  <w:pPr>
                    <w:pStyle w:val="Prrafodelista"/>
                    <w:tabs>
                      <w:tab w:val="left" w:pos="240"/>
                    </w:tabs>
                    <w:ind w:left="0"/>
                    <w:jc w:val="center"/>
                    <w:rPr>
                      <w:b/>
                      <w:sz w:val="18"/>
                      <w:szCs w:val="18"/>
                    </w:rPr>
                  </w:pPr>
                </w:p>
              </w:tc>
            </w:tr>
            <w:tr w:rsidR="00417EC3" w:rsidRPr="00F67FF8" w14:paraId="7A357691" w14:textId="77777777" w:rsidTr="00AD24A0">
              <w:trPr>
                <w:trHeight w:val="20"/>
              </w:trPr>
              <w:tc>
                <w:tcPr>
                  <w:tcW w:w="646" w:type="dxa"/>
                  <w:vAlign w:val="center"/>
                </w:tcPr>
                <w:p w14:paraId="11A58FDB"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2</w:t>
                  </w:r>
                </w:p>
              </w:tc>
              <w:tc>
                <w:tcPr>
                  <w:tcW w:w="7065" w:type="dxa"/>
                  <w:vAlign w:val="center"/>
                </w:tcPr>
                <w:p w14:paraId="178C76B0" w14:textId="77777777" w:rsidR="00417EC3" w:rsidRPr="00F67FF8" w:rsidRDefault="00417EC3" w:rsidP="00417EC3">
                  <w:pPr>
                    <w:shd w:val="clear" w:color="auto" w:fill="FFFFFF"/>
                    <w:jc w:val="both"/>
                    <w:rPr>
                      <w:b/>
                      <w:sz w:val="18"/>
                      <w:szCs w:val="18"/>
                    </w:rPr>
                  </w:pPr>
                  <w:r w:rsidRPr="00F67FF8">
                    <w:rPr>
                      <w:b/>
                      <w:sz w:val="18"/>
                      <w:szCs w:val="18"/>
                    </w:rPr>
                    <w:t>El oferente o futuro contratista:</w:t>
                  </w:r>
                </w:p>
                <w:p w14:paraId="02B20546" w14:textId="77777777" w:rsidR="00417EC3" w:rsidRPr="00F67FF8" w:rsidRDefault="00417EC3" w:rsidP="00417EC3">
                  <w:pPr>
                    <w:shd w:val="clear" w:color="auto" w:fill="FFFFFF"/>
                    <w:jc w:val="both"/>
                    <w:rPr>
                      <w:sz w:val="18"/>
                      <w:szCs w:val="18"/>
                    </w:rPr>
                  </w:pPr>
                  <w:r w:rsidRPr="00AE270C">
                    <w:rPr>
                      <w:b/>
                      <w:bCs/>
                      <w:sz w:val="18"/>
                      <w:szCs w:val="18"/>
                      <w:u w:val="single"/>
                    </w:rPr>
                    <w:t>Certificara</w:t>
                  </w:r>
                  <w:r>
                    <w:rPr>
                      <w:sz w:val="18"/>
                      <w:szCs w:val="18"/>
                    </w:rPr>
                    <w:t xml:space="preserve"> que</w:t>
                  </w:r>
                  <w:r w:rsidRPr="00F67FF8">
                    <w:rPr>
                      <w:sz w:val="18"/>
                      <w:szCs w:val="18"/>
                    </w:rPr>
                    <w:t xml:space="preserve"> realizar</w:t>
                  </w:r>
                  <w:r>
                    <w:rPr>
                      <w:sz w:val="18"/>
                      <w:szCs w:val="18"/>
                    </w:rPr>
                    <w:t>a</w:t>
                  </w:r>
                  <w:r w:rsidRPr="00F67FF8">
                    <w:rPr>
                      <w:sz w:val="18"/>
                      <w:szCs w:val="18"/>
                    </w:rPr>
                    <w:t xml:space="preserve"> el mantenimiento y revisión completa del extintor, el cual incluye un examen completo y cambio de partes defectuosas que afecten su operación, el mantenimiento y/o cambio de cualquiera de los siguientes repuestos, cuando presentes oxidación, mal estado o deterioro, atendiendo a la normatividad vigente:</w:t>
                  </w:r>
                </w:p>
                <w:p w14:paraId="0280FEEA"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Manómetro</w:t>
                  </w:r>
                </w:p>
                <w:p w14:paraId="29BFF821"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Válvulas</w:t>
                  </w:r>
                </w:p>
                <w:p w14:paraId="449EDF67"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 xml:space="preserve">Cambio de cilindros </w:t>
                  </w:r>
                </w:p>
                <w:p w14:paraId="1DED4750"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Boquillas</w:t>
                  </w:r>
                </w:p>
                <w:p w14:paraId="32D59A2F"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Resortes</w:t>
                  </w:r>
                </w:p>
                <w:p w14:paraId="4788D9E9"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Tubo y vástago</w:t>
                  </w:r>
                </w:p>
                <w:p w14:paraId="681C9B81"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Empaques</w:t>
                  </w:r>
                </w:p>
                <w:p w14:paraId="2C86983A"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Anillo de verificación</w:t>
                  </w:r>
                </w:p>
                <w:p w14:paraId="428AC648"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 xml:space="preserve">Pasador de seguridad </w:t>
                  </w:r>
                </w:p>
                <w:p w14:paraId="60E5907F"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Manguera</w:t>
                  </w:r>
                </w:p>
                <w:p w14:paraId="61E537E5" w14:textId="77777777" w:rsidR="00417EC3" w:rsidRPr="00F67FF8" w:rsidRDefault="00417EC3">
                  <w:pPr>
                    <w:numPr>
                      <w:ilvl w:val="0"/>
                      <w:numId w:val="12"/>
                    </w:numPr>
                    <w:shd w:val="clear" w:color="auto" w:fill="FFFFFF"/>
                    <w:autoSpaceDE/>
                    <w:autoSpaceDN/>
                    <w:jc w:val="both"/>
                    <w:rPr>
                      <w:sz w:val="18"/>
                      <w:szCs w:val="18"/>
                    </w:rPr>
                  </w:pPr>
                  <w:r w:rsidRPr="00F67FF8">
                    <w:rPr>
                      <w:sz w:val="18"/>
                      <w:szCs w:val="18"/>
                    </w:rPr>
                    <w:t>Correa</w:t>
                  </w:r>
                </w:p>
                <w:p w14:paraId="319E2B47" w14:textId="77777777" w:rsidR="00417EC3" w:rsidRPr="00F67FF8" w:rsidRDefault="00417EC3" w:rsidP="00417EC3">
                  <w:pPr>
                    <w:pStyle w:val="Sinespaciado1"/>
                    <w:rPr>
                      <w:rFonts w:ascii="Arial" w:hAnsi="Arial" w:cs="Arial"/>
                      <w:sz w:val="18"/>
                      <w:szCs w:val="18"/>
                    </w:rPr>
                  </w:pPr>
                </w:p>
                <w:p w14:paraId="1BEF0987" w14:textId="77777777" w:rsidR="00417EC3" w:rsidRPr="00F67FF8" w:rsidRDefault="00417EC3" w:rsidP="00417EC3">
                  <w:pPr>
                    <w:shd w:val="clear" w:color="auto" w:fill="FFFFFF"/>
                    <w:jc w:val="both"/>
                    <w:rPr>
                      <w:sz w:val="18"/>
                      <w:szCs w:val="18"/>
                    </w:rPr>
                  </w:pPr>
                  <w:r w:rsidRPr="00F67FF8">
                    <w:rPr>
                      <w:sz w:val="18"/>
                      <w:szCs w:val="18"/>
                    </w:rPr>
                    <w:t>El contratista debe adelantar las actividades de mantenimiento una vez se inspeccione el estado del extintor, realizando el retiro de los stickers, etiquetas o calcomanías en mal estado, de acuerdo a las necesidades y la estructura de los sitios donde van a ser instalados, para aquellos que se encuentres en el piso deberá suministrar la base con su señalización.</w:t>
                  </w:r>
                </w:p>
                <w:p w14:paraId="3C4D4581" w14:textId="77777777" w:rsidR="00417EC3" w:rsidRPr="00F67FF8" w:rsidRDefault="00417EC3" w:rsidP="00417EC3">
                  <w:pPr>
                    <w:shd w:val="clear" w:color="auto" w:fill="FFFFFF"/>
                    <w:jc w:val="both"/>
                    <w:rPr>
                      <w:sz w:val="18"/>
                      <w:szCs w:val="18"/>
                    </w:rPr>
                  </w:pPr>
                </w:p>
                <w:p w14:paraId="7B7027F2" w14:textId="77777777" w:rsidR="00417EC3" w:rsidRPr="00F67FF8" w:rsidRDefault="00417EC3" w:rsidP="00417EC3">
                  <w:pPr>
                    <w:shd w:val="clear" w:color="auto" w:fill="FFFFFF"/>
                    <w:jc w:val="both"/>
                    <w:rPr>
                      <w:sz w:val="18"/>
                      <w:szCs w:val="18"/>
                    </w:rPr>
                  </w:pPr>
                  <w:r w:rsidRPr="00F67FF8">
                    <w:rPr>
                      <w:sz w:val="18"/>
                      <w:szCs w:val="18"/>
                    </w:rPr>
                    <w:t>El contratista deberá instalar la respectiva señalización para cada extintor, de acuerdo a lo establecido en la norma técnica y/o demás reglamentos para este tipo de señalización en los casos donde no exista a estén deterioradas.</w:t>
                  </w:r>
                </w:p>
                <w:p w14:paraId="18B97710" w14:textId="77777777" w:rsidR="00417EC3" w:rsidRPr="00F67FF8" w:rsidRDefault="00417EC3" w:rsidP="00417EC3">
                  <w:pPr>
                    <w:pStyle w:val="Prrafodelista"/>
                    <w:tabs>
                      <w:tab w:val="left" w:pos="240"/>
                    </w:tabs>
                    <w:ind w:left="0"/>
                    <w:jc w:val="both"/>
                    <w:rPr>
                      <w:b/>
                      <w:sz w:val="18"/>
                      <w:szCs w:val="18"/>
                    </w:rPr>
                  </w:pPr>
                  <w:r w:rsidRPr="00F67FF8">
                    <w:rPr>
                      <w:sz w:val="18"/>
                      <w:szCs w:val="18"/>
                    </w:rPr>
                    <w:t>Los extintores con un peso bruto no superior a 40 libras (18.14Kg) deben estar instalados de forma tal que su parte superior no esté a más de 5 pies (1,53m) por encima del piso.</w:t>
                  </w:r>
                </w:p>
              </w:tc>
              <w:tc>
                <w:tcPr>
                  <w:tcW w:w="976" w:type="dxa"/>
                  <w:vAlign w:val="center"/>
                </w:tcPr>
                <w:p w14:paraId="1E1955F0"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4D02A9B6" w14:textId="77777777" w:rsidR="00417EC3" w:rsidRPr="00F67FF8" w:rsidRDefault="00417EC3" w:rsidP="00417EC3">
                  <w:pPr>
                    <w:pStyle w:val="Prrafodelista"/>
                    <w:tabs>
                      <w:tab w:val="left" w:pos="240"/>
                    </w:tabs>
                    <w:ind w:left="0"/>
                    <w:jc w:val="center"/>
                    <w:rPr>
                      <w:b/>
                      <w:sz w:val="18"/>
                      <w:szCs w:val="18"/>
                    </w:rPr>
                  </w:pPr>
                </w:p>
              </w:tc>
            </w:tr>
            <w:tr w:rsidR="00417EC3" w:rsidRPr="00F67FF8" w14:paraId="48D37707" w14:textId="77777777" w:rsidTr="00AD24A0">
              <w:trPr>
                <w:trHeight w:val="20"/>
              </w:trPr>
              <w:tc>
                <w:tcPr>
                  <w:tcW w:w="646" w:type="dxa"/>
                  <w:vAlign w:val="center"/>
                </w:tcPr>
                <w:p w14:paraId="70129581"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3</w:t>
                  </w:r>
                </w:p>
              </w:tc>
              <w:tc>
                <w:tcPr>
                  <w:tcW w:w="7065" w:type="dxa"/>
                  <w:vAlign w:val="center"/>
                </w:tcPr>
                <w:p w14:paraId="13FE6762" w14:textId="77777777" w:rsidR="00417EC3" w:rsidRPr="00F67FF8" w:rsidRDefault="00417EC3" w:rsidP="00417EC3">
                  <w:pPr>
                    <w:shd w:val="clear" w:color="auto" w:fill="FFFFFF"/>
                    <w:jc w:val="both"/>
                    <w:rPr>
                      <w:sz w:val="18"/>
                      <w:szCs w:val="18"/>
                    </w:rPr>
                  </w:pPr>
                  <w:r w:rsidRPr="00F67FF8">
                    <w:rPr>
                      <w:sz w:val="18"/>
                      <w:szCs w:val="18"/>
                    </w:rPr>
                    <w:t xml:space="preserve">Con base a la normatividad ambiental vigente para la Republica de Colombia (de obligatorio cumplimiento por parte del proveedor), la empresa oferente se compromete a desarrollar actividades de capacitación y socialización con el personal que labora en la misma, relacionando las buenas prácticas en materia ambiental que se ejecutan a diario en su establecimiento de comercio, como es el caso del: </w:t>
                  </w:r>
                </w:p>
                <w:p w14:paraId="21D0D546" w14:textId="77777777" w:rsidR="00417EC3" w:rsidRPr="00F67FF8" w:rsidRDefault="00417EC3">
                  <w:pPr>
                    <w:numPr>
                      <w:ilvl w:val="0"/>
                      <w:numId w:val="14"/>
                    </w:numPr>
                    <w:shd w:val="clear" w:color="auto" w:fill="FFFFFF"/>
                    <w:autoSpaceDE/>
                    <w:autoSpaceDN/>
                    <w:ind w:left="310"/>
                    <w:jc w:val="both"/>
                    <w:rPr>
                      <w:sz w:val="18"/>
                      <w:szCs w:val="18"/>
                    </w:rPr>
                  </w:pPr>
                  <w:r w:rsidRPr="00F67FF8">
                    <w:rPr>
                      <w:sz w:val="18"/>
                      <w:szCs w:val="18"/>
                    </w:rPr>
                    <w:t>Manejo de residuos sólidos, líquidos, peligrosos etc.</w:t>
                  </w:r>
                </w:p>
                <w:p w14:paraId="63929A85" w14:textId="77777777" w:rsidR="00417EC3" w:rsidRPr="00F67FF8" w:rsidRDefault="00417EC3">
                  <w:pPr>
                    <w:numPr>
                      <w:ilvl w:val="0"/>
                      <w:numId w:val="14"/>
                    </w:numPr>
                    <w:shd w:val="clear" w:color="auto" w:fill="FFFFFF"/>
                    <w:autoSpaceDE/>
                    <w:autoSpaceDN/>
                    <w:ind w:left="310"/>
                    <w:jc w:val="both"/>
                    <w:rPr>
                      <w:sz w:val="18"/>
                      <w:szCs w:val="18"/>
                    </w:rPr>
                  </w:pPr>
                  <w:r w:rsidRPr="00F67FF8">
                    <w:rPr>
                      <w:sz w:val="18"/>
                      <w:szCs w:val="18"/>
                    </w:rPr>
                    <w:t xml:space="preserve">Sujeción a la legislación ambiental en materia del post-consumo la cual estipula el compromiso por parte del contratista para </w:t>
                  </w:r>
                  <w:proofErr w:type="gramStart"/>
                  <w:r w:rsidRPr="00F67FF8">
                    <w:rPr>
                      <w:sz w:val="18"/>
                      <w:szCs w:val="18"/>
                    </w:rPr>
                    <w:t>que</w:t>
                  </w:r>
                  <w:proofErr w:type="gramEnd"/>
                  <w:r w:rsidRPr="00F67FF8">
                    <w:rPr>
                      <w:sz w:val="18"/>
                      <w:szCs w:val="18"/>
                    </w:rPr>
                    <w:t xml:space="preserve"> una vez terminada la vida útil de los bienes proveídos a la Policía Nacional, los cuales se puedan considerar como contaminantes, los reciba nuevamente y proceda a realizar su disposición final de manera adecuada (Nota No.8, Resolución 03804 del 19-09-2014).</w:t>
                  </w:r>
                </w:p>
                <w:p w14:paraId="0A3ED416" w14:textId="77777777" w:rsidR="00417EC3" w:rsidRPr="00F67FF8" w:rsidRDefault="00417EC3">
                  <w:pPr>
                    <w:numPr>
                      <w:ilvl w:val="0"/>
                      <w:numId w:val="14"/>
                    </w:numPr>
                    <w:shd w:val="clear" w:color="auto" w:fill="FFFFFF"/>
                    <w:autoSpaceDE/>
                    <w:autoSpaceDN/>
                    <w:ind w:left="310"/>
                    <w:jc w:val="both"/>
                    <w:rPr>
                      <w:sz w:val="18"/>
                      <w:szCs w:val="18"/>
                    </w:rPr>
                  </w:pPr>
                  <w:r w:rsidRPr="00F67FF8">
                    <w:rPr>
                      <w:sz w:val="18"/>
                      <w:szCs w:val="18"/>
                    </w:rPr>
                    <w:t xml:space="preserve">El contratista se compromete a realizar instrucciones en temas ambientales al personal que tenga bajo su responsabilidad en temas ambientales como: impactos ambientales, manejo de residuos sólidos, líquidos, entre otros, donde se realice el manejo y actuación de los mismos, e igualmente identificar los elementos utilizados (químicos, eléctricos, manufacturación, entre otros), para el servicio que se va a realizar, de acuerdo a cada actividad específica que se desarrolle. </w:t>
                  </w:r>
                </w:p>
                <w:p w14:paraId="275AF575" w14:textId="77777777" w:rsidR="00417EC3" w:rsidRPr="00F67FF8" w:rsidRDefault="00417EC3" w:rsidP="00417EC3">
                  <w:pPr>
                    <w:pStyle w:val="Prrafodelista"/>
                    <w:tabs>
                      <w:tab w:val="left" w:pos="240"/>
                    </w:tabs>
                    <w:ind w:left="0"/>
                    <w:jc w:val="both"/>
                    <w:rPr>
                      <w:b/>
                      <w:sz w:val="18"/>
                      <w:szCs w:val="18"/>
                    </w:rPr>
                  </w:pPr>
                  <w:r w:rsidRPr="00F67FF8">
                    <w:rPr>
                      <w:sz w:val="18"/>
                      <w:szCs w:val="18"/>
                    </w:rPr>
                    <w:t>En este sentido, la empresa oferente suministrará a la Policía Nacional, certificación (con material fotográfico, actas, etc.)  De las actividades ambientales desarrolladas en su establecimiento de comercio</w:t>
                  </w:r>
                </w:p>
              </w:tc>
              <w:tc>
                <w:tcPr>
                  <w:tcW w:w="976" w:type="dxa"/>
                  <w:vAlign w:val="center"/>
                </w:tcPr>
                <w:p w14:paraId="67875C73"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4EF2848A" w14:textId="77777777" w:rsidR="00417EC3" w:rsidRPr="00F67FF8" w:rsidRDefault="00417EC3" w:rsidP="00417EC3">
                  <w:pPr>
                    <w:pStyle w:val="Prrafodelista"/>
                    <w:tabs>
                      <w:tab w:val="left" w:pos="240"/>
                    </w:tabs>
                    <w:ind w:left="0"/>
                    <w:jc w:val="center"/>
                    <w:rPr>
                      <w:b/>
                      <w:sz w:val="18"/>
                      <w:szCs w:val="18"/>
                    </w:rPr>
                  </w:pPr>
                </w:p>
              </w:tc>
            </w:tr>
            <w:tr w:rsidR="00417EC3" w:rsidRPr="00F67FF8" w14:paraId="0282D7BA" w14:textId="77777777" w:rsidTr="00AD24A0">
              <w:trPr>
                <w:trHeight w:val="1496"/>
              </w:trPr>
              <w:tc>
                <w:tcPr>
                  <w:tcW w:w="646" w:type="dxa"/>
                  <w:vAlign w:val="center"/>
                </w:tcPr>
                <w:p w14:paraId="738A19A9"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lastRenderedPageBreak/>
                    <w:t>4</w:t>
                  </w:r>
                </w:p>
              </w:tc>
              <w:tc>
                <w:tcPr>
                  <w:tcW w:w="7065" w:type="dxa"/>
                  <w:vAlign w:val="center"/>
                </w:tcPr>
                <w:p w14:paraId="14076B99" w14:textId="77777777" w:rsidR="00417EC3" w:rsidRPr="00E0660F" w:rsidRDefault="00417EC3" w:rsidP="00417EC3">
                  <w:pPr>
                    <w:shd w:val="clear" w:color="auto" w:fill="FFFFFF"/>
                    <w:jc w:val="both"/>
                    <w:rPr>
                      <w:highlight w:val="yellow"/>
                    </w:rPr>
                  </w:pPr>
                  <w:r w:rsidRPr="004E500B">
                    <w:rPr>
                      <w:b/>
                    </w:rPr>
                    <w:t>Taller:</w:t>
                  </w:r>
                  <w:r w:rsidRPr="004E500B">
                    <w:t xml:space="preserve"> El oferente deberá contar con taller propio donde realizará la recarga y el mantenimiento de los extintores que </w:t>
                  </w:r>
                  <w:r>
                    <w:t>tenga como mínimo los siguientes elementos:</w:t>
                  </w:r>
                </w:p>
                <w:p w14:paraId="7BB78227" w14:textId="77777777" w:rsidR="00417EC3" w:rsidRPr="00E0660F" w:rsidRDefault="00417EC3">
                  <w:pPr>
                    <w:numPr>
                      <w:ilvl w:val="0"/>
                      <w:numId w:val="10"/>
                    </w:numPr>
                    <w:shd w:val="clear" w:color="auto" w:fill="FFFFFF"/>
                    <w:autoSpaceDE/>
                    <w:autoSpaceDN/>
                    <w:ind w:left="993" w:hanging="284"/>
                    <w:jc w:val="both"/>
                  </w:pPr>
                  <w:r w:rsidRPr="00E0660F">
                    <w:rPr>
                      <w:b/>
                      <w:bCs/>
                    </w:rPr>
                    <w:t>Máquina recargadora de polvo químico seco (PQS):</w:t>
                  </w:r>
                  <w:r w:rsidRPr="00E0660F">
                    <w:t> Con sistema de tolva para realizar la recarga sin contaminar el ambiente y asegurar el llenado correcto.</w:t>
                  </w:r>
                </w:p>
                <w:p w14:paraId="4A090D80" w14:textId="77777777" w:rsidR="00417EC3" w:rsidRPr="00E0660F" w:rsidRDefault="00417EC3">
                  <w:pPr>
                    <w:numPr>
                      <w:ilvl w:val="0"/>
                      <w:numId w:val="10"/>
                    </w:numPr>
                    <w:shd w:val="clear" w:color="auto" w:fill="FFFFFF"/>
                    <w:autoSpaceDE/>
                    <w:autoSpaceDN/>
                    <w:ind w:left="993" w:hanging="284"/>
                    <w:jc w:val="both"/>
                  </w:pPr>
                  <w:r w:rsidRPr="00E0660F">
                    <w:rPr>
                      <w:b/>
                      <w:bCs/>
                    </w:rPr>
                    <w:t>Bomba de prueba hidrostática:</w:t>
                  </w:r>
                  <w:r w:rsidRPr="00E0660F">
                    <w:t> Fundamental para verificar la integridad del cilindro y asegurar que no haya fugas o fatiga en el metal (pruebas de presión).</w:t>
                  </w:r>
                </w:p>
                <w:p w14:paraId="5857C0BD" w14:textId="77777777" w:rsidR="00417EC3" w:rsidRPr="00E0660F" w:rsidRDefault="00417EC3">
                  <w:pPr>
                    <w:numPr>
                      <w:ilvl w:val="0"/>
                      <w:numId w:val="10"/>
                    </w:numPr>
                    <w:shd w:val="clear" w:color="auto" w:fill="FFFFFF"/>
                    <w:autoSpaceDE/>
                    <w:autoSpaceDN/>
                    <w:ind w:left="993" w:hanging="284"/>
                    <w:jc w:val="both"/>
                  </w:pPr>
                  <w:r w:rsidRPr="00E0660F">
                    <w:rPr>
                      <w:b/>
                      <w:bCs/>
                    </w:rPr>
                    <w:t>Sistema de presurización:</w:t>
                  </w:r>
                  <w:r w:rsidRPr="00E0660F">
                    <w:t> Compresor de aire o cilindros de nitrógeno con regulador para presurizar el extintor después de la recarga.</w:t>
                  </w:r>
                </w:p>
                <w:p w14:paraId="3989F950" w14:textId="77777777" w:rsidR="00417EC3" w:rsidRPr="00E0660F" w:rsidRDefault="00417EC3">
                  <w:pPr>
                    <w:numPr>
                      <w:ilvl w:val="0"/>
                      <w:numId w:val="10"/>
                    </w:numPr>
                    <w:shd w:val="clear" w:color="auto" w:fill="FFFFFF"/>
                    <w:autoSpaceDE/>
                    <w:autoSpaceDN/>
                    <w:ind w:left="993" w:hanging="284"/>
                    <w:jc w:val="both"/>
                  </w:pPr>
                  <w:r w:rsidRPr="00E0660F">
                    <w:rPr>
                      <w:b/>
                      <w:bCs/>
                    </w:rPr>
                    <w:t>Equipo de limpieza y secado:</w:t>
                  </w:r>
                  <w:r w:rsidRPr="00E0660F">
                    <w:t> Para limpiar cilindros por dentro y por fuera, además de secarlos adecuadamente.</w:t>
                  </w:r>
                </w:p>
                <w:p w14:paraId="7D2E460E" w14:textId="77777777" w:rsidR="00417EC3" w:rsidRPr="00E0660F" w:rsidRDefault="00417EC3">
                  <w:pPr>
                    <w:numPr>
                      <w:ilvl w:val="0"/>
                      <w:numId w:val="10"/>
                    </w:numPr>
                    <w:shd w:val="clear" w:color="auto" w:fill="FFFFFF"/>
                    <w:autoSpaceDE/>
                    <w:autoSpaceDN/>
                    <w:ind w:left="993" w:hanging="284"/>
                    <w:jc w:val="both"/>
                  </w:pPr>
                  <w:r w:rsidRPr="00E0660F">
                    <w:rPr>
                      <w:b/>
                      <w:bCs/>
                    </w:rPr>
                    <w:t>Equipos para agentes limpios:</w:t>
                  </w:r>
                  <w:r w:rsidRPr="00E0660F">
                    <w:t> Si se recargan extintores de CO2, se requiere una bomba trasvasadora de CO2, y para agentes limpios (agente limpio) un sistema de llenado específico.</w:t>
                  </w:r>
                </w:p>
                <w:p w14:paraId="734278AD" w14:textId="77777777" w:rsidR="00417EC3" w:rsidRPr="004E500B" w:rsidRDefault="00417EC3" w:rsidP="00417EC3">
                  <w:pPr>
                    <w:shd w:val="clear" w:color="auto" w:fill="FFFFFF"/>
                    <w:ind w:left="709"/>
                    <w:jc w:val="both"/>
                  </w:pPr>
                </w:p>
                <w:p w14:paraId="581C6CC6" w14:textId="77777777" w:rsidR="00417EC3" w:rsidRDefault="00417EC3" w:rsidP="00417EC3">
                  <w:pPr>
                    <w:shd w:val="clear" w:color="auto" w:fill="FFFFFF"/>
                    <w:jc w:val="both"/>
                  </w:pPr>
                  <w:r w:rsidRPr="004E500B">
                    <w:rPr>
                      <w:b/>
                    </w:rPr>
                    <w:t>Herramientas:</w:t>
                  </w:r>
                  <w:r w:rsidRPr="004E500B">
                    <w:t xml:space="preserve"> Para las operaciones de mantenimiento y recargas de extintores.</w:t>
                  </w:r>
                </w:p>
                <w:p w14:paraId="5585BF5F" w14:textId="77777777" w:rsidR="00417EC3" w:rsidRDefault="00417EC3" w:rsidP="00417EC3">
                  <w:pPr>
                    <w:shd w:val="clear" w:color="auto" w:fill="FFFFFF"/>
                    <w:jc w:val="both"/>
                  </w:pPr>
                </w:p>
                <w:p w14:paraId="070B7861" w14:textId="77777777" w:rsidR="00417EC3" w:rsidRPr="00561530" w:rsidRDefault="00417EC3">
                  <w:pPr>
                    <w:numPr>
                      <w:ilvl w:val="0"/>
                      <w:numId w:val="10"/>
                    </w:numPr>
                    <w:shd w:val="clear" w:color="auto" w:fill="FFFFFF"/>
                    <w:autoSpaceDE/>
                    <w:autoSpaceDN/>
                    <w:ind w:left="993" w:hanging="284"/>
                    <w:jc w:val="both"/>
                  </w:pPr>
                  <w:r w:rsidRPr="00E0660F">
                    <w:rPr>
                      <w:b/>
                      <w:bCs/>
                    </w:rPr>
                    <w:t>Herramientas manuales y de banco:</w:t>
                  </w:r>
                  <w:r w:rsidRPr="00E0660F">
                    <w:t> Prensas para sujetar cilindros, llaves especiales para válvulas, manómetros de comprobación, y herramientas para desarmar y limpiar válvulas.</w:t>
                  </w:r>
                </w:p>
              </w:tc>
              <w:tc>
                <w:tcPr>
                  <w:tcW w:w="976" w:type="dxa"/>
                  <w:vAlign w:val="center"/>
                </w:tcPr>
                <w:p w14:paraId="5E15E50C"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0900E5F7" w14:textId="77777777" w:rsidR="00417EC3" w:rsidRPr="00F67FF8" w:rsidRDefault="00417EC3" w:rsidP="00417EC3">
                  <w:pPr>
                    <w:pStyle w:val="Prrafodelista"/>
                    <w:tabs>
                      <w:tab w:val="left" w:pos="240"/>
                    </w:tabs>
                    <w:ind w:left="0"/>
                    <w:jc w:val="center"/>
                    <w:rPr>
                      <w:b/>
                      <w:sz w:val="18"/>
                      <w:szCs w:val="18"/>
                    </w:rPr>
                  </w:pPr>
                </w:p>
              </w:tc>
            </w:tr>
            <w:tr w:rsidR="00417EC3" w:rsidRPr="00F67FF8" w14:paraId="38AFF7F2" w14:textId="77777777" w:rsidTr="00AD24A0">
              <w:trPr>
                <w:trHeight w:val="2926"/>
              </w:trPr>
              <w:tc>
                <w:tcPr>
                  <w:tcW w:w="646" w:type="dxa"/>
                  <w:vAlign w:val="center"/>
                </w:tcPr>
                <w:p w14:paraId="709AA760"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5</w:t>
                  </w:r>
                </w:p>
              </w:tc>
              <w:tc>
                <w:tcPr>
                  <w:tcW w:w="7065" w:type="dxa"/>
                  <w:vAlign w:val="center"/>
                </w:tcPr>
                <w:p w14:paraId="7813FF8A" w14:textId="77777777" w:rsidR="00417EC3" w:rsidRPr="00F67FF8" w:rsidRDefault="00417EC3" w:rsidP="00417EC3">
                  <w:pPr>
                    <w:shd w:val="clear" w:color="auto" w:fill="FFFFFF"/>
                    <w:jc w:val="both"/>
                    <w:rPr>
                      <w:b/>
                      <w:sz w:val="18"/>
                      <w:szCs w:val="18"/>
                    </w:rPr>
                  </w:pPr>
                  <w:r w:rsidRPr="00F67FF8">
                    <w:rPr>
                      <w:b/>
                      <w:sz w:val="18"/>
                      <w:szCs w:val="18"/>
                    </w:rPr>
                    <w:t>IDENTIFICACIÓN DEL CONTENIDO</w:t>
                  </w:r>
                </w:p>
                <w:p w14:paraId="323F5708" w14:textId="77777777" w:rsidR="00417EC3" w:rsidRPr="00F67FF8" w:rsidRDefault="00417EC3" w:rsidP="00417EC3">
                  <w:pPr>
                    <w:shd w:val="clear" w:color="auto" w:fill="FFFFFF"/>
                    <w:jc w:val="both"/>
                    <w:rPr>
                      <w:b/>
                      <w:sz w:val="18"/>
                      <w:szCs w:val="18"/>
                    </w:rPr>
                  </w:pPr>
                  <w:r w:rsidRPr="00F67FF8">
                    <w:rPr>
                      <w:sz w:val="18"/>
                      <w:szCs w:val="18"/>
                    </w:rPr>
                    <w:t>El extintor debe tener fijado en las normas de etiqueta, rotulo, tarjeta o alguna marca similar la siguiente información:</w:t>
                  </w:r>
                </w:p>
                <w:p w14:paraId="42FA9829"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Identificaciones de seguridad</w:t>
                  </w:r>
                </w:p>
                <w:p w14:paraId="22AC36F6"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Identificación del bien (tipo extintor y clase)</w:t>
                  </w:r>
                </w:p>
                <w:p w14:paraId="43C53B95"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Identificaciones de mantenimiento y recarga</w:t>
                  </w:r>
                </w:p>
                <w:p w14:paraId="008B9029"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Identificaciones de inspección</w:t>
                  </w:r>
                </w:p>
                <w:p w14:paraId="05261DE2"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Identificaciones de garantía</w:t>
                  </w:r>
                </w:p>
                <w:p w14:paraId="2255284B"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Instrucciones de manejo</w:t>
                  </w:r>
                </w:p>
                <w:p w14:paraId="37F78545"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Tarjeta de revisión mensual y fecha de vencimiento</w:t>
                  </w:r>
                </w:p>
                <w:p w14:paraId="2DC06F36" w14:textId="77777777" w:rsidR="00417EC3" w:rsidRPr="00F67FF8" w:rsidRDefault="00417EC3">
                  <w:pPr>
                    <w:numPr>
                      <w:ilvl w:val="0"/>
                      <w:numId w:val="13"/>
                    </w:numPr>
                    <w:shd w:val="clear" w:color="auto" w:fill="FFFFFF"/>
                    <w:autoSpaceDE/>
                    <w:autoSpaceDN/>
                    <w:jc w:val="both"/>
                    <w:rPr>
                      <w:sz w:val="18"/>
                      <w:szCs w:val="18"/>
                    </w:rPr>
                  </w:pPr>
                  <w:r w:rsidRPr="00F67FF8">
                    <w:rPr>
                      <w:sz w:val="18"/>
                      <w:szCs w:val="18"/>
                    </w:rPr>
                    <w:t>Modelo de extintor si es de 5lb, 10lb, 20lb, 30lb y CO2</w:t>
                  </w:r>
                </w:p>
                <w:p w14:paraId="4A77432F" w14:textId="77777777" w:rsidR="00417EC3" w:rsidRDefault="00417EC3">
                  <w:pPr>
                    <w:numPr>
                      <w:ilvl w:val="0"/>
                      <w:numId w:val="13"/>
                    </w:numPr>
                    <w:shd w:val="clear" w:color="auto" w:fill="FFFFFF"/>
                    <w:autoSpaceDE/>
                    <w:autoSpaceDN/>
                    <w:jc w:val="both"/>
                    <w:rPr>
                      <w:sz w:val="18"/>
                      <w:szCs w:val="18"/>
                    </w:rPr>
                  </w:pPr>
                  <w:r w:rsidRPr="00F67FF8">
                    <w:rPr>
                      <w:sz w:val="18"/>
                      <w:szCs w:val="18"/>
                    </w:rPr>
                    <w:t xml:space="preserve">Identificación del fabricante, ciudad y dirección, 2 números telefónicos </w:t>
                  </w:r>
                </w:p>
                <w:p w14:paraId="5C59305F" w14:textId="77777777" w:rsidR="00417EC3" w:rsidRPr="001133CC" w:rsidRDefault="00417EC3">
                  <w:pPr>
                    <w:numPr>
                      <w:ilvl w:val="0"/>
                      <w:numId w:val="13"/>
                    </w:numPr>
                    <w:shd w:val="clear" w:color="auto" w:fill="FFFFFF"/>
                    <w:autoSpaceDE/>
                    <w:autoSpaceDN/>
                    <w:jc w:val="both"/>
                    <w:rPr>
                      <w:sz w:val="18"/>
                      <w:szCs w:val="18"/>
                    </w:rPr>
                  </w:pPr>
                  <w:r w:rsidRPr="001133CC">
                    <w:rPr>
                      <w:sz w:val="18"/>
                      <w:szCs w:val="18"/>
                    </w:rPr>
                    <w:t>Tarjeta de revisión mensual y fecha de vencimiento</w:t>
                  </w:r>
                </w:p>
              </w:tc>
              <w:tc>
                <w:tcPr>
                  <w:tcW w:w="976" w:type="dxa"/>
                  <w:vAlign w:val="center"/>
                </w:tcPr>
                <w:p w14:paraId="64A1A598"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285AA671" w14:textId="77777777" w:rsidR="00417EC3" w:rsidRPr="00F67FF8" w:rsidRDefault="00417EC3" w:rsidP="00417EC3">
                  <w:pPr>
                    <w:pStyle w:val="Prrafodelista"/>
                    <w:tabs>
                      <w:tab w:val="left" w:pos="240"/>
                    </w:tabs>
                    <w:ind w:left="0"/>
                    <w:jc w:val="center"/>
                    <w:rPr>
                      <w:b/>
                      <w:sz w:val="18"/>
                      <w:szCs w:val="18"/>
                    </w:rPr>
                  </w:pPr>
                </w:p>
              </w:tc>
            </w:tr>
            <w:tr w:rsidR="00417EC3" w:rsidRPr="00F67FF8" w14:paraId="3BC5A2A1" w14:textId="77777777" w:rsidTr="00AD24A0">
              <w:trPr>
                <w:trHeight w:val="986"/>
              </w:trPr>
              <w:tc>
                <w:tcPr>
                  <w:tcW w:w="646" w:type="dxa"/>
                  <w:vAlign w:val="center"/>
                </w:tcPr>
                <w:p w14:paraId="51C7CFE9"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6</w:t>
                  </w:r>
                </w:p>
              </w:tc>
              <w:tc>
                <w:tcPr>
                  <w:tcW w:w="7065" w:type="dxa"/>
                  <w:vAlign w:val="center"/>
                </w:tcPr>
                <w:p w14:paraId="7980050B" w14:textId="77777777" w:rsidR="00417EC3" w:rsidRPr="00F67FF8" w:rsidRDefault="00417EC3" w:rsidP="00417EC3">
                  <w:pPr>
                    <w:shd w:val="clear" w:color="auto" w:fill="FFFFFF"/>
                    <w:jc w:val="both"/>
                    <w:rPr>
                      <w:sz w:val="18"/>
                      <w:szCs w:val="18"/>
                    </w:rPr>
                  </w:pPr>
                  <w:r w:rsidRPr="00F67FF8">
                    <w:rPr>
                      <w:sz w:val="18"/>
                      <w:szCs w:val="18"/>
                    </w:rPr>
                    <w:t>El tiempo de vigencia/garantía es de un (1) año en la recarga de cada uno de los agentes extintores recargado en el presente proceso, contados a partir de la fecha de la entrega a satisfacción.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2044"/>
                  </w:tblGrid>
                  <w:tr w:rsidR="00417EC3" w:rsidRPr="00F67FF8" w14:paraId="4F318598" w14:textId="77777777" w:rsidTr="00AD24A0">
                    <w:trPr>
                      <w:trHeight w:val="206"/>
                      <w:jc w:val="center"/>
                    </w:trPr>
                    <w:tc>
                      <w:tcPr>
                        <w:tcW w:w="2521" w:type="dxa"/>
                        <w:vAlign w:val="center"/>
                      </w:tcPr>
                      <w:p w14:paraId="3F4E6A50" w14:textId="77777777" w:rsidR="00417EC3" w:rsidRPr="00F67FF8" w:rsidRDefault="00417EC3" w:rsidP="00417EC3">
                        <w:pPr>
                          <w:jc w:val="center"/>
                          <w:rPr>
                            <w:rFonts w:eastAsia="MS Mincho"/>
                            <w:b/>
                            <w:sz w:val="18"/>
                            <w:szCs w:val="18"/>
                          </w:rPr>
                        </w:pPr>
                        <w:r w:rsidRPr="00F67FF8">
                          <w:rPr>
                            <w:rFonts w:eastAsia="MS Mincho"/>
                            <w:b/>
                            <w:sz w:val="18"/>
                            <w:szCs w:val="18"/>
                          </w:rPr>
                          <w:t>DESCRIPCIÓN</w:t>
                        </w:r>
                      </w:p>
                    </w:tc>
                    <w:tc>
                      <w:tcPr>
                        <w:tcW w:w="2044" w:type="dxa"/>
                        <w:vAlign w:val="center"/>
                      </w:tcPr>
                      <w:p w14:paraId="3E514785" w14:textId="77777777" w:rsidR="00417EC3" w:rsidRPr="00F67FF8" w:rsidRDefault="00417EC3" w:rsidP="00417EC3">
                        <w:pPr>
                          <w:jc w:val="center"/>
                          <w:rPr>
                            <w:rFonts w:eastAsia="MS Mincho"/>
                            <w:b/>
                            <w:sz w:val="18"/>
                            <w:szCs w:val="18"/>
                          </w:rPr>
                        </w:pPr>
                        <w:r w:rsidRPr="00F67FF8">
                          <w:rPr>
                            <w:rFonts w:eastAsia="MS Mincho"/>
                            <w:b/>
                            <w:sz w:val="18"/>
                            <w:szCs w:val="18"/>
                          </w:rPr>
                          <w:t>Vigencia/garantía</w:t>
                        </w:r>
                      </w:p>
                    </w:tc>
                  </w:tr>
                  <w:tr w:rsidR="00417EC3" w:rsidRPr="00F67FF8" w14:paraId="721FA6AE" w14:textId="77777777" w:rsidTr="00AD24A0">
                    <w:trPr>
                      <w:jc w:val="center"/>
                    </w:trPr>
                    <w:tc>
                      <w:tcPr>
                        <w:tcW w:w="2521" w:type="dxa"/>
                      </w:tcPr>
                      <w:p w14:paraId="39DEEE9D" w14:textId="77777777" w:rsidR="00417EC3" w:rsidRPr="00F67FF8" w:rsidRDefault="00417EC3" w:rsidP="00417EC3">
                        <w:pPr>
                          <w:jc w:val="both"/>
                          <w:rPr>
                            <w:rFonts w:eastAsia="MS Mincho"/>
                            <w:sz w:val="18"/>
                            <w:szCs w:val="18"/>
                          </w:rPr>
                        </w:pPr>
                        <w:r w:rsidRPr="00F67FF8">
                          <w:rPr>
                            <w:rFonts w:eastAsia="MS Mincho"/>
                            <w:sz w:val="18"/>
                            <w:szCs w:val="18"/>
                          </w:rPr>
                          <w:t>Recarga extintor ABC 5 lb</w:t>
                        </w:r>
                      </w:p>
                    </w:tc>
                    <w:tc>
                      <w:tcPr>
                        <w:tcW w:w="2044" w:type="dxa"/>
                        <w:vAlign w:val="center"/>
                      </w:tcPr>
                      <w:p w14:paraId="3874C112"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r w:rsidR="00417EC3" w:rsidRPr="00F67FF8" w14:paraId="7D5CCAEF" w14:textId="77777777" w:rsidTr="00AD24A0">
                    <w:trPr>
                      <w:jc w:val="center"/>
                    </w:trPr>
                    <w:tc>
                      <w:tcPr>
                        <w:tcW w:w="2521" w:type="dxa"/>
                      </w:tcPr>
                      <w:p w14:paraId="434A4491" w14:textId="77777777" w:rsidR="00417EC3" w:rsidRPr="00F67FF8" w:rsidRDefault="00417EC3" w:rsidP="00417EC3">
                        <w:pPr>
                          <w:jc w:val="both"/>
                          <w:rPr>
                            <w:rFonts w:eastAsia="MS Mincho"/>
                            <w:sz w:val="18"/>
                            <w:szCs w:val="18"/>
                          </w:rPr>
                        </w:pPr>
                        <w:r w:rsidRPr="00F67FF8">
                          <w:rPr>
                            <w:rFonts w:eastAsia="MS Mincho"/>
                            <w:sz w:val="18"/>
                            <w:szCs w:val="18"/>
                          </w:rPr>
                          <w:t>Recarga extintor ABC 10 lb</w:t>
                        </w:r>
                      </w:p>
                    </w:tc>
                    <w:tc>
                      <w:tcPr>
                        <w:tcW w:w="2044" w:type="dxa"/>
                        <w:vAlign w:val="center"/>
                      </w:tcPr>
                      <w:p w14:paraId="1335431F"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r w:rsidR="00417EC3" w:rsidRPr="00F67FF8" w14:paraId="1447EBD8" w14:textId="77777777" w:rsidTr="00AD24A0">
                    <w:trPr>
                      <w:jc w:val="center"/>
                    </w:trPr>
                    <w:tc>
                      <w:tcPr>
                        <w:tcW w:w="2521" w:type="dxa"/>
                      </w:tcPr>
                      <w:p w14:paraId="6BE22862" w14:textId="77777777" w:rsidR="00417EC3" w:rsidRPr="00F67FF8" w:rsidRDefault="00417EC3" w:rsidP="00417EC3">
                        <w:pPr>
                          <w:jc w:val="both"/>
                          <w:rPr>
                            <w:rFonts w:eastAsia="MS Mincho"/>
                            <w:sz w:val="18"/>
                            <w:szCs w:val="18"/>
                          </w:rPr>
                        </w:pPr>
                        <w:r w:rsidRPr="00F67FF8">
                          <w:rPr>
                            <w:rFonts w:eastAsia="MS Mincho"/>
                            <w:sz w:val="18"/>
                            <w:szCs w:val="18"/>
                          </w:rPr>
                          <w:t>Recarga extintor ABC 20 lb</w:t>
                        </w:r>
                      </w:p>
                    </w:tc>
                    <w:tc>
                      <w:tcPr>
                        <w:tcW w:w="2044" w:type="dxa"/>
                        <w:vAlign w:val="center"/>
                      </w:tcPr>
                      <w:p w14:paraId="5E3437A7"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r w:rsidR="00417EC3" w:rsidRPr="00F67FF8" w14:paraId="32346158" w14:textId="77777777" w:rsidTr="00AD24A0">
                    <w:trPr>
                      <w:jc w:val="center"/>
                    </w:trPr>
                    <w:tc>
                      <w:tcPr>
                        <w:tcW w:w="2521" w:type="dxa"/>
                      </w:tcPr>
                      <w:p w14:paraId="262F7FB5" w14:textId="77777777" w:rsidR="00417EC3" w:rsidRPr="00F67FF8" w:rsidRDefault="00417EC3" w:rsidP="00417EC3">
                        <w:pPr>
                          <w:jc w:val="both"/>
                          <w:rPr>
                            <w:rFonts w:eastAsia="MS Mincho"/>
                            <w:sz w:val="18"/>
                            <w:szCs w:val="18"/>
                          </w:rPr>
                        </w:pPr>
                        <w:r w:rsidRPr="00F67FF8">
                          <w:rPr>
                            <w:rFonts w:eastAsia="MS Mincho"/>
                            <w:sz w:val="18"/>
                            <w:szCs w:val="18"/>
                          </w:rPr>
                          <w:t>Recarga extintor ABC 30 lb</w:t>
                        </w:r>
                      </w:p>
                    </w:tc>
                    <w:tc>
                      <w:tcPr>
                        <w:tcW w:w="2044" w:type="dxa"/>
                        <w:vAlign w:val="center"/>
                      </w:tcPr>
                      <w:p w14:paraId="07430C1D"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r w:rsidR="00417EC3" w:rsidRPr="00F67FF8" w14:paraId="7B66B99C" w14:textId="77777777" w:rsidTr="00AD24A0">
                    <w:trPr>
                      <w:jc w:val="center"/>
                    </w:trPr>
                    <w:tc>
                      <w:tcPr>
                        <w:tcW w:w="2521" w:type="dxa"/>
                      </w:tcPr>
                      <w:p w14:paraId="1E873846" w14:textId="77777777" w:rsidR="00417EC3" w:rsidRPr="00F67FF8" w:rsidRDefault="00417EC3" w:rsidP="00417EC3">
                        <w:pPr>
                          <w:jc w:val="both"/>
                          <w:rPr>
                            <w:rFonts w:eastAsia="MS Mincho"/>
                            <w:sz w:val="18"/>
                            <w:szCs w:val="18"/>
                          </w:rPr>
                        </w:pPr>
                        <w:r w:rsidRPr="00F67FF8">
                          <w:rPr>
                            <w:rFonts w:eastAsia="MS Mincho"/>
                            <w:sz w:val="18"/>
                            <w:szCs w:val="18"/>
                          </w:rPr>
                          <w:t>Recarga extintor ABC 150 lb</w:t>
                        </w:r>
                      </w:p>
                    </w:tc>
                    <w:tc>
                      <w:tcPr>
                        <w:tcW w:w="2044" w:type="dxa"/>
                        <w:vAlign w:val="center"/>
                      </w:tcPr>
                      <w:p w14:paraId="44869DF6"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r w:rsidR="00417EC3" w:rsidRPr="00F67FF8" w14:paraId="4AD19288" w14:textId="77777777" w:rsidTr="00AD24A0">
                    <w:trPr>
                      <w:jc w:val="center"/>
                    </w:trPr>
                    <w:tc>
                      <w:tcPr>
                        <w:tcW w:w="2521" w:type="dxa"/>
                      </w:tcPr>
                      <w:p w14:paraId="2EEB8E4F" w14:textId="77777777" w:rsidR="00417EC3" w:rsidRPr="00F67FF8" w:rsidRDefault="00417EC3" w:rsidP="00417EC3">
                        <w:pPr>
                          <w:jc w:val="both"/>
                          <w:rPr>
                            <w:rFonts w:eastAsia="MS Mincho"/>
                            <w:sz w:val="18"/>
                            <w:szCs w:val="18"/>
                          </w:rPr>
                        </w:pPr>
                        <w:proofErr w:type="gramStart"/>
                        <w:r w:rsidRPr="00F67FF8">
                          <w:rPr>
                            <w:rFonts w:eastAsia="MS Mincho"/>
                            <w:sz w:val="18"/>
                            <w:szCs w:val="18"/>
                          </w:rPr>
                          <w:t>Recarga extintor</w:t>
                        </w:r>
                        <w:proofErr w:type="gramEnd"/>
                        <w:r w:rsidRPr="00F67FF8">
                          <w:rPr>
                            <w:rFonts w:eastAsia="MS Mincho"/>
                            <w:sz w:val="18"/>
                            <w:szCs w:val="18"/>
                          </w:rPr>
                          <w:t xml:space="preserve"> CO2 5 lb</w:t>
                        </w:r>
                      </w:p>
                    </w:tc>
                    <w:tc>
                      <w:tcPr>
                        <w:tcW w:w="2044" w:type="dxa"/>
                        <w:vAlign w:val="center"/>
                      </w:tcPr>
                      <w:p w14:paraId="1DBF3143"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r w:rsidR="00417EC3" w:rsidRPr="00F67FF8" w14:paraId="0AAF7E92" w14:textId="77777777" w:rsidTr="00AD24A0">
                    <w:trPr>
                      <w:jc w:val="center"/>
                    </w:trPr>
                    <w:tc>
                      <w:tcPr>
                        <w:tcW w:w="2521" w:type="dxa"/>
                      </w:tcPr>
                      <w:p w14:paraId="64EF5846" w14:textId="77777777" w:rsidR="00417EC3" w:rsidRPr="00F67FF8" w:rsidRDefault="00417EC3" w:rsidP="00417EC3">
                        <w:pPr>
                          <w:jc w:val="both"/>
                          <w:rPr>
                            <w:rFonts w:eastAsia="MS Mincho"/>
                            <w:sz w:val="18"/>
                            <w:szCs w:val="18"/>
                          </w:rPr>
                        </w:pPr>
                        <w:proofErr w:type="gramStart"/>
                        <w:r w:rsidRPr="00F67FF8">
                          <w:rPr>
                            <w:rFonts w:eastAsia="MS Mincho"/>
                            <w:sz w:val="18"/>
                            <w:szCs w:val="18"/>
                          </w:rPr>
                          <w:t>Recarga extintor</w:t>
                        </w:r>
                        <w:proofErr w:type="gramEnd"/>
                        <w:r w:rsidRPr="00F67FF8">
                          <w:rPr>
                            <w:rFonts w:eastAsia="MS Mincho"/>
                            <w:sz w:val="18"/>
                            <w:szCs w:val="18"/>
                          </w:rPr>
                          <w:t xml:space="preserve"> CO2 10 lb</w:t>
                        </w:r>
                      </w:p>
                    </w:tc>
                    <w:tc>
                      <w:tcPr>
                        <w:tcW w:w="2044" w:type="dxa"/>
                        <w:vAlign w:val="center"/>
                      </w:tcPr>
                      <w:p w14:paraId="4D1A72B6" w14:textId="77777777" w:rsidR="00417EC3" w:rsidRPr="00F67FF8" w:rsidRDefault="00417EC3" w:rsidP="00417EC3">
                        <w:pPr>
                          <w:jc w:val="center"/>
                          <w:rPr>
                            <w:rFonts w:eastAsia="MS Mincho"/>
                            <w:sz w:val="18"/>
                            <w:szCs w:val="18"/>
                          </w:rPr>
                        </w:pPr>
                        <w:r w:rsidRPr="00F67FF8">
                          <w:rPr>
                            <w:rFonts w:eastAsia="MS Mincho"/>
                            <w:sz w:val="18"/>
                            <w:szCs w:val="18"/>
                          </w:rPr>
                          <w:t>1 año</w:t>
                        </w:r>
                      </w:p>
                    </w:tc>
                  </w:tr>
                </w:tbl>
                <w:p w14:paraId="09976156" w14:textId="77777777" w:rsidR="00417EC3" w:rsidRPr="00F67FF8" w:rsidRDefault="00417EC3" w:rsidP="00417EC3">
                  <w:pPr>
                    <w:shd w:val="clear" w:color="auto" w:fill="FFFFFF"/>
                    <w:jc w:val="both"/>
                    <w:rPr>
                      <w:b/>
                      <w:sz w:val="18"/>
                      <w:szCs w:val="18"/>
                    </w:rPr>
                  </w:pPr>
                </w:p>
              </w:tc>
              <w:tc>
                <w:tcPr>
                  <w:tcW w:w="976" w:type="dxa"/>
                  <w:vAlign w:val="center"/>
                </w:tcPr>
                <w:p w14:paraId="0F7DDFDC"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6B01B690" w14:textId="77777777" w:rsidR="00417EC3" w:rsidRPr="00F67FF8" w:rsidRDefault="00417EC3" w:rsidP="00417EC3">
                  <w:pPr>
                    <w:pStyle w:val="Prrafodelista"/>
                    <w:tabs>
                      <w:tab w:val="left" w:pos="240"/>
                    </w:tabs>
                    <w:ind w:left="0"/>
                    <w:jc w:val="center"/>
                    <w:rPr>
                      <w:b/>
                      <w:sz w:val="18"/>
                      <w:szCs w:val="18"/>
                    </w:rPr>
                  </w:pPr>
                </w:p>
              </w:tc>
            </w:tr>
            <w:tr w:rsidR="00417EC3" w:rsidRPr="00F67FF8" w14:paraId="4E249869" w14:textId="77777777" w:rsidTr="00AF0740">
              <w:trPr>
                <w:trHeight w:val="388"/>
              </w:trPr>
              <w:tc>
                <w:tcPr>
                  <w:tcW w:w="646" w:type="dxa"/>
                  <w:vAlign w:val="center"/>
                </w:tcPr>
                <w:p w14:paraId="27FCDF1E"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7</w:t>
                  </w:r>
                </w:p>
              </w:tc>
              <w:tc>
                <w:tcPr>
                  <w:tcW w:w="7065" w:type="dxa"/>
                  <w:vAlign w:val="center"/>
                </w:tcPr>
                <w:p w14:paraId="2B085991" w14:textId="77777777" w:rsidR="00417EC3" w:rsidRPr="00F67FF8" w:rsidRDefault="00417EC3" w:rsidP="00417EC3">
                  <w:pPr>
                    <w:pStyle w:val="Prrafodelista"/>
                    <w:tabs>
                      <w:tab w:val="left" w:pos="240"/>
                    </w:tabs>
                    <w:ind w:left="0"/>
                    <w:jc w:val="both"/>
                    <w:rPr>
                      <w:sz w:val="18"/>
                      <w:szCs w:val="18"/>
                    </w:rPr>
                  </w:pPr>
                  <w:r w:rsidRPr="00F67FF8">
                    <w:rPr>
                      <w:sz w:val="18"/>
                      <w:szCs w:val="18"/>
                    </w:rPr>
                    <w:t xml:space="preserve">El contratista </w:t>
                  </w:r>
                  <w:r w:rsidRPr="00F67FF8">
                    <w:rPr>
                      <w:b/>
                      <w:bCs/>
                      <w:sz w:val="18"/>
                      <w:szCs w:val="18"/>
                    </w:rPr>
                    <w:t>CERTIFICARÁ</w:t>
                  </w:r>
                  <w:r w:rsidRPr="00F67FF8">
                    <w:rPr>
                      <w:sz w:val="18"/>
                      <w:szCs w:val="18"/>
                    </w:rPr>
                    <w:t xml:space="preserve"> que asume toda responsabilidad legal, contractual, prestacional y de responsabilidad civil con el personal que esté a cargo de realizar el objeto de la presente contratación y que la Policía Nacional – Policía Metropolitana de </w:t>
                  </w:r>
                  <w:r w:rsidRPr="00F67FF8">
                    <w:rPr>
                      <w:sz w:val="18"/>
                      <w:szCs w:val="18"/>
                    </w:rPr>
                    <w:lastRenderedPageBreak/>
                    <w:t>San Juan de Pasto, no adquirirá ninguna responsabilidad contractual ni prestacional con el personal de la empresa.</w:t>
                  </w:r>
                </w:p>
              </w:tc>
              <w:tc>
                <w:tcPr>
                  <w:tcW w:w="976" w:type="dxa"/>
                  <w:vAlign w:val="center"/>
                </w:tcPr>
                <w:p w14:paraId="7A60D714"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70281E70" w14:textId="77777777" w:rsidR="00417EC3" w:rsidRPr="00F67FF8" w:rsidRDefault="00417EC3" w:rsidP="00417EC3">
                  <w:pPr>
                    <w:pStyle w:val="Prrafodelista"/>
                    <w:tabs>
                      <w:tab w:val="left" w:pos="240"/>
                    </w:tabs>
                    <w:ind w:left="0"/>
                    <w:jc w:val="center"/>
                    <w:rPr>
                      <w:b/>
                      <w:sz w:val="18"/>
                      <w:szCs w:val="18"/>
                    </w:rPr>
                  </w:pPr>
                </w:p>
              </w:tc>
            </w:tr>
            <w:tr w:rsidR="00417EC3" w:rsidRPr="00F67FF8" w14:paraId="7413713E" w14:textId="77777777" w:rsidTr="00AD24A0">
              <w:trPr>
                <w:trHeight w:val="1127"/>
              </w:trPr>
              <w:tc>
                <w:tcPr>
                  <w:tcW w:w="646" w:type="dxa"/>
                  <w:vAlign w:val="center"/>
                </w:tcPr>
                <w:p w14:paraId="6CF7D95F"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8</w:t>
                  </w:r>
                </w:p>
              </w:tc>
              <w:tc>
                <w:tcPr>
                  <w:tcW w:w="7065" w:type="dxa"/>
                  <w:vAlign w:val="center"/>
                </w:tcPr>
                <w:p w14:paraId="7B5AFA8F" w14:textId="77777777" w:rsidR="00417EC3" w:rsidRPr="00F67FF8" w:rsidRDefault="00417EC3" w:rsidP="00417EC3">
                  <w:pPr>
                    <w:pStyle w:val="Prrafodelista"/>
                    <w:tabs>
                      <w:tab w:val="left" w:pos="240"/>
                    </w:tabs>
                    <w:ind w:left="0"/>
                    <w:jc w:val="both"/>
                    <w:rPr>
                      <w:color w:val="000000"/>
                      <w:sz w:val="18"/>
                      <w:szCs w:val="18"/>
                      <w:lang w:eastAsia="es-CO"/>
                    </w:rPr>
                  </w:pPr>
                  <w:r w:rsidRPr="00F67FF8">
                    <w:rPr>
                      <w:sz w:val="18"/>
                      <w:szCs w:val="18"/>
                    </w:rPr>
                    <w:t>Con el fin de prestar un servicio acorde a las necesidades de las unidades policiales en el tiempo requerido, los oferentes deben contar con sede en la ciudad de San Juan de Pasto con los equipos requeridos para ejercer dicha actividad, por lo cual en la respectiva oferta se debe indicar la dirección exacta con el fin de realizar la visita por parte del comité técnico, además de tener disponibilidad de un funcionario para la prestación de servicio. Lo anterior se verificará igualmente a través de la Cámara de Comercio</w:t>
                  </w:r>
                </w:p>
              </w:tc>
              <w:tc>
                <w:tcPr>
                  <w:tcW w:w="976" w:type="dxa"/>
                  <w:vAlign w:val="center"/>
                </w:tcPr>
                <w:p w14:paraId="6C4B3343"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1BFA8029" w14:textId="77777777" w:rsidR="00417EC3" w:rsidRPr="00F67FF8" w:rsidRDefault="00417EC3" w:rsidP="00417EC3">
                  <w:pPr>
                    <w:pStyle w:val="Prrafodelista"/>
                    <w:tabs>
                      <w:tab w:val="left" w:pos="240"/>
                    </w:tabs>
                    <w:ind w:left="0"/>
                    <w:jc w:val="center"/>
                    <w:rPr>
                      <w:b/>
                      <w:sz w:val="18"/>
                      <w:szCs w:val="18"/>
                    </w:rPr>
                  </w:pPr>
                </w:p>
              </w:tc>
            </w:tr>
            <w:tr w:rsidR="00417EC3" w:rsidRPr="00F67FF8" w14:paraId="0309BB8B" w14:textId="77777777" w:rsidTr="00AD24A0">
              <w:trPr>
                <w:trHeight w:val="1269"/>
              </w:trPr>
              <w:tc>
                <w:tcPr>
                  <w:tcW w:w="646" w:type="dxa"/>
                  <w:vAlign w:val="center"/>
                </w:tcPr>
                <w:p w14:paraId="28EC5B40"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9</w:t>
                  </w:r>
                </w:p>
              </w:tc>
              <w:tc>
                <w:tcPr>
                  <w:tcW w:w="7065" w:type="dxa"/>
                  <w:vAlign w:val="center"/>
                </w:tcPr>
                <w:p w14:paraId="0E756651" w14:textId="77777777" w:rsidR="00417EC3" w:rsidRPr="00F67FF8" w:rsidRDefault="00417EC3" w:rsidP="00417EC3">
                  <w:pPr>
                    <w:shd w:val="clear" w:color="auto" w:fill="FFFFFF"/>
                    <w:jc w:val="both"/>
                    <w:rPr>
                      <w:b/>
                      <w:sz w:val="18"/>
                      <w:szCs w:val="18"/>
                    </w:rPr>
                  </w:pPr>
                  <w:r w:rsidRPr="00F67FF8">
                    <w:rPr>
                      <w:b/>
                      <w:sz w:val="18"/>
                      <w:szCs w:val="18"/>
                    </w:rPr>
                    <w:t>COMPROMISOS SISTEMA DE GESTIÓN AMBIENTAL</w:t>
                  </w:r>
                </w:p>
                <w:p w14:paraId="48E2F084" w14:textId="77777777" w:rsidR="00417EC3" w:rsidRPr="00F67FF8" w:rsidRDefault="00417EC3" w:rsidP="00417EC3">
                  <w:pPr>
                    <w:pStyle w:val="Prrafodelista"/>
                    <w:tabs>
                      <w:tab w:val="left" w:pos="240"/>
                    </w:tabs>
                    <w:ind w:left="0"/>
                    <w:jc w:val="both"/>
                    <w:rPr>
                      <w:sz w:val="18"/>
                      <w:szCs w:val="18"/>
                    </w:rPr>
                  </w:pPr>
                  <w:r w:rsidRPr="00F67FF8">
                    <w:rPr>
                      <w:sz w:val="18"/>
                      <w:szCs w:val="18"/>
                    </w:rPr>
                    <w:t>Como aporte al Sistema de Gestión Ambiental de la Policía Nacional y a la implementación de las compras verdes o compras públicas sostenibles el contratante certifica a través del diligenciamiento del presente ítem, que conoce y aplica adecuadamente la normatividad vigente en materia de gestión ambiental, con la aplicación de buenas prácticas de manufactura, de acuerdo con lo contratado y con lo contratado y demás que la normatividad ambiental indique.</w:t>
                  </w:r>
                </w:p>
              </w:tc>
              <w:tc>
                <w:tcPr>
                  <w:tcW w:w="976" w:type="dxa"/>
                  <w:vAlign w:val="center"/>
                </w:tcPr>
                <w:p w14:paraId="4531CF8B"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22F3EE4D" w14:textId="77777777" w:rsidR="00417EC3" w:rsidRPr="00F67FF8" w:rsidRDefault="00417EC3" w:rsidP="00417EC3">
                  <w:pPr>
                    <w:pStyle w:val="Prrafodelista"/>
                    <w:tabs>
                      <w:tab w:val="left" w:pos="240"/>
                    </w:tabs>
                    <w:ind w:left="0"/>
                    <w:jc w:val="center"/>
                    <w:rPr>
                      <w:b/>
                      <w:sz w:val="18"/>
                      <w:szCs w:val="18"/>
                    </w:rPr>
                  </w:pPr>
                </w:p>
              </w:tc>
            </w:tr>
            <w:tr w:rsidR="00417EC3" w:rsidRPr="00F67FF8" w14:paraId="09D5DE0B" w14:textId="77777777" w:rsidTr="00AD24A0">
              <w:trPr>
                <w:trHeight w:val="1685"/>
              </w:trPr>
              <w:tc>
                <w:tcPr>
                  <w:tcW w:w="646" w:type="dxa"/>
                  <w:vAlign w:val="center"/>
                </w:tcPr>
                <w:p w14:paraId="276C867C"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10</w:t>
                  </w:r>
                </w:p>
              </w:tc>
              <w:tc>
                <w:tcPr>
                  <w:tcW w:w="7065" w:type="dxa"/>
                  <w:vAlign w:val="center"/>
                </w:tcPr>
                <w:p w14:paraId="0970055D" w14:textId="77777777" w:rsidR="00417EC3" w:rsidRPr="00F67FF8" w:rsidRDefault="00417EC3" w:rsidP="00417EC3">
                  <w:pPr>
                    <w:adjustRightInd w:val="0"/>
                    <w:jc w:val="both"/>
                    <w:rPr>
                      <w:sz w:val="18"/>
                      <w:szCs w:val="18"/>
                    </w:rPr>
                  </w:pPr>
                  <w:r w:rsidRPr="00F67FF8">
                    <w:rPr>
                      <w:sz w:val="18"/>
                      <w:szCs w:val="18"/>
                    </w:rPr>
                    <w:t xml:space="preserve">Las principales actividades asociadas al mantenimiento son: </w:t>
                  </w:r>
                </w:p>
                <w:p w14:paraId="298A81C0" w14:textId="77777777" w:rsidR="00417EC3" w:rsidRPr="00F67FF8" w:rsidRDefault="00417EC3" w:rsidP="00417EC3">
                  <w:pPr>
                    <w:adjustRightInd w:val="0"/>
                    <w:jc w:val="both"/>
                    <w:rPr>
                      <w:sz w:val="18"/>
                      <w:szCs w:val="18"/>
                    </w:rPr>
                  </w:pPr>
                </w:p>
                <w:p w14:paraId="41A068BC" w14:textId="77777777" w:rsidR="00417EC3" w:rsidRPr="00F67FF8" w:rsidRDefault="00417EC3" w:rsidP="00417EC3">
                  <w:pPr>
                    <w:adjustRightInd w:val="0"/>
                    <w:jc w:val="both"/>
                    <w:rPr>
                      <w:sz w:val="18"/>
                      <w:szCs w:val="18"/>
                    </w:rPr>
                  </w:pPr>
                  <w:r w:rsidRPr="00F67FF8">
                    <w:rPr>
                      <w:sz w:val="18"/>
                      <w:szCs w:val="18"/>
                    </w:rPr>
                    <w:t xml:space="preserve">a) Revisión y prueba de cada una de las partes del extintor. </w:t>
                  </w:r>
                </w:p>
                <w:p w14:paraId="41DEC0CD" w14:textId="77777777" w:rsidR="00417EC3" w:rsidRPr="00F67FF8" w:rsidRDefault="00417EC3" w:rsidP="00417EC3">
                  <w:pPr>
                    <w:adjustRightInd w:val="0"/>
                    <w:jc w:val="both"/>
                    <w:rPr>
                      <w:sz w:val="18"/>
                      <w:szCs w:val="18"/>
                    </w:rPr>
                  </w:pPr>
                  <w:r w:rsidRPr="00F67FF8">
                    <w:rPr>
                      <w:sz w:val="18"/>
                      <w:szCs w:val="18"/>
                    </w:rPr>
                    <w:t xml:space="preserve">b) Cambio de repuestos en caso de ser necesario. Esto deberá estar validado por el cliente antes de su realización. </w:t>
                  </w:r>
                </w:p>
                <w:p w14:paraId="19973D69" w14:textId="77777777" w:rsidR="00417EC3" w:rsidRPr="00F67FF8" w:rsidRDefault="00417EC3" w:rsidP="00417EC3">
                  <w:pPr>
                    <w:adjustRightInd w:val="0"/>
                    <w:jc w:val="both"/>
                    <w:rPr>
                      <w:sz w:val="18"/>
                      <w:szCs w:val="18"/>
                    </w:rPr>
                  </w:pPr>
                  <w:r w:rsidRPr="00F67FF8">
                    <w:rPr>
                      <w:sz w:val="18"/>
                      <w:szCs w:val="18"/>
                    </w:rPr>
                    <w:t xml:space="preserve">c) Cambio de precinto de seguridad. </w:t>
                  </w:r>
                </w:p>
                <w:p w14:paraId="5A1B9CD1" w14:textId="77777777" w:rsidR="00417EC3" w:rsidRPr="00F67FF8" w:rsidRDefault="00417EC3" w:rsidP="00417EC3">
                  <w:pPr>
                    <w:adjustRightInd w:val="0"/>
                    <w:jc w:val="both"/>
                    <w:rPr>
                      <w:sz w:val="18"/>
                      <w:szCs w:val="18"/>
                    </w:rPr>
                  </w:pPr>
                  <w:r w:rsidRPr="00F67FF8">
                    <w:rPr>
                      <w:sz w:val="18"/>
                      <w:szCs w:val="18"/>
                    </w:rPr>
                    <w:t xml:space="preserve">d) Cambio de anilla en caso de ser necesario. </w:t>
                  </w:r>
                </w:p>
                <w:p w14:paraId="705BD630" w14:textId="77777777" w:rsidR="00417EC3" w:rsidRPr="00F67FF8" w:rsidRDefault="00417EC3" w:rsidP="00417EC3">
                  <w:pPr>
                    <w:shd w:val="clear" w:color="auto" w:fill="FFFFFF"/>
                    <w:jc w:val="both"/>
                    <w:rPr>
                      <w:b/>
                      <w:sz w:val="18"/>
                      <w:szCs w:val="18"/>
                    </w:rPr>
                  </w:pPr>
                  <w:r w:rsidRPr="00F67FF8">
                    <w:rPr>
                      <w:sz w:val="18"/>
                      <w:szCs w:val="18"/>
                    </w:rPr>
                    <w:t>e) Si se hace la revisión en taller cada extintor debe ser abierto y revisado, dejando anotado las verificaciones que se hayan realizado y en caso de incidencias anotarlas.</w:t>
                  </w:r>
                </w:p>
              </w:tc>
              <w:tc>
                <w:tcPr>
                  <w:tcW w:w="976" w:type="dxa"/>
                  <w:vAlign w:val="center"/>
                </w:tcPr>
                <w:p w14:paraId="0E34EE98"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1FB1FA23" w14:textId="77777777" w:rsidR="00417EC3" w:rsidRPr="00F67FF8" w:rsidRDefault="00417EC3" w:rsidP="00417EC3">
                  <w:pPr>
                    <w:pStyle w:val="Prrafodelista"/>
                    <w:tabs>
                      <w:tab w:val="left" w:pos="240"/>
                    </w:tabs>
                    <w:ind w:left="0"/>
                    <w:jc w:val="center"/>
                    <w:rPr>
                      <w:b/>
                      <w:sz w:val="18"/>
                      <w:szCs w:val="18"/>
                    </w:rPr>
                  </w:pPr>
                </w:p>
              </w:tc>
            </w:tr>
            <w:tr w:rsidR="00417EC3" w:rsidRPr="00F67FF8" w14:paraId="4DC218B6" w14:textId="77777777" w:rsidTr="00AD24A0">
              <w:trPr>
                <w:trHeight w:val="1399"/>
              </w:trPr>
              <w:tc>
                <w:tcPr>
                  <w:tcW w:w="646" w:type="dxa"/>
                  <w:vAlign w:val="center"/>
                </w:tcPr>
                <w:p w14:paraId="6CB410DA"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11</w:t>
                  </w:r>
                </w:p>
              </w:tc>
              <w:tc>
                <w:tcPr>
                  <w:tcW w:w="7065" w:type="dxa"/>
                  <w:vAlign w:val="center"/>
                </w:tcPr>
                <w:p w14:paraId="52F778A0" w14:textId="77777777" w:rsidR="00417EC3" w:rsidRPr="00F67FF8" w:rsidRDefault="00417EC3" w:rsidP="00417EC3">
                  <w:pPr>
                    <w:adjustRightInd w:val="0"/>
                    <w:jc w:val="both"/>
                    <w:rPr>
                      <w:sz w:val="18"/>
                      <w:szCs w:val="18"/>
                    </w:rPr>
                  </w:pPr>
                  <w:r w:rsidRPr="00F67FF8">
                    <w:rPr>
                      <w:sz w:val="18"/>
                      <w:szCs w:val="18"/>
                    </w:rPr>
                    <w:t xml:space="preserve">Se considerará como recarga, al reemplazo del agente de extinción contenido en el extintor de incendios. Se llevará a cabo su recarga, principalmente en las siguientes circunstancias: </w:t>
                  </w:r>
                </w:p>
                <w:p w14:paraId="7ADB6EA8" w14:textId="77777777" w:rsidR="00417EC3" w:rsidRPr="00F67FF8" w:rsidRDefault="00417EC3" w:rsidP="00417EC3">
                  <w:pPr>
                    <w:adjustRightInd w:val="0"/>
                    <w:jc w:val="both"/>
                    <w:rPr>
                      <w:sz w:val="18"/>
                      <w:szCs w:val="18"/>
                    </w:rPr>
                  </w:pPr>
                </w:p>
                <w:p w14:paraId="4F312FBF" w14:textId="77777777" w:rsidR="00417EC3" w:rsidRPr="00F67FF8" w:rsidRDefault="00417EC3" w:rsidP="00417EC3">
                  <w:pPr>
                    <w:adjustRightInd w:val="0"/>
                    <w:jc w:val="both"/>
                    <w:rPr>
                      <w:sz w:val="18"/>
                      <w:szCs w:val="18"/>
                    </w:rPr>
                  </w:pPr>
                  <w:r w:rsidRPr="00F67FF8">
                    <w:rPr>
                      <w:sz w:val="18"/>
                      <w:szCs w:val="18"/>
                    </w:rPr>
                    <w:t xml:space="preserve">1) Recarga de aquellos extintores que haya sido necesario utilizar. </w:t>
                  </w:r>
                </w:p>
                <w:p w14:paraId="2D019106" w14:textId="77777777" w:rsidR="00417EC3" w:rsidRPr="00F67FF8" w:rsidRDefault="00417EC3" w:rsidP="00417EC3">
                  <w:pPr>
                    <w:adjustRightInd w:val="0"/>
                    <w:jc w:val="both"/>
                    <w:rPr>
                      <w:sz w:val="18"/>
                      <w:szCs w:val="18"/>
                    </w:rPr>
                  </w:pPr>
                  <w:r w:rsidRPr="00F67FF8">
                    <w:rPr>
                      <w:sz w:val="18"/>
                      <w:szCs w:val="18"/>
                    </w:rPr>
                    <w:t xml:space="preserve">2) Recarga de aquellos extintores cuyo contenido haya vencido. </w:t>
                  </w:r>
                </w:p>
                <w:p w14:paraId="30255677" w14:textId="77777777" w:rsidR="00417EC3" w:rsidRPr="00F67FF8" w:rsidRDefault="00417EC3" w:rsidP="00417EC3">
                  <w:pPr>
                    <w:adjustRightInd w:val="0"/>
                    <w:jc w:val="both"/>
                    <w:rPr>
                      <w:sz w:val="18"/>
                      <w:szCs w:val="18"/>
                    </w:rPr>
                  </w:pPr>
                  <w:r w:rsidRPr="00F67FF8">
                    <w:rPr>
                      <w:sz w:val="18"/>
                      <w:szCs w:val="18"/>
                    </w:rPr>
                    <w:t xml:space="preserve">3) Recarga cuando una inspección así lo indique. </w:t>
                  </w:r>
                </w:p>
                <w:p w14:paraId="2372F16B" w14:textId="77777777" w:rsidR="00417EC3" w:rsidRPr="00F67FF8" w:rsidRDefault="00417EC3" w:rsidP="00417EC3">
                  <w:pPr>
                    <w:adjustRightInd w:val="0"/>
                    <w:jc w:val="both"/>
                    <w:rPr>
                      <w:b/>
                      <w:sz w:val="18"/>
                      <w:szCs w:val="18"/>
                    </w:rPr>
                  </w:pPr>
                  <w:r w:rsidRPr="00F67FF8">
                    <w:rPr>
                      <w:sz w:val="18"/>
                      <w:szCs w:val="18"/>
                    </w:rPr>
                    <w:t>4) La recarga se realizará con el mismo tipo de agente extintor que contenía originalmente</w:t>
                  </w:r>
                </w:p>
              </w:tc>
              <w:tc>
                <w:tcPr>
                  <w:tcW w:w="976" w:type="dxa"/>
                  <w:vAlign w:val="center"/>
                </w:tcPr>
                <w:p w14:paraId="0BA455B7"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3A78F7AA" w14:textId="77777777" w:rsidR="00417EC3" w:rsidRPr="00F67FF8" w:rsidRDefault="00417EC3" w:rsidP="00417EC3">
                  <w:pPr>
                    <w:pStyle w:val="Prrafodelista"/>
                    <w:tabs>
                      <w:tab w:val="left" w:pos="240"/>
                    </w:tabs>
                    <w:ind w:left="0"/>
                    <w:jc w:val="center"/>
                    <w:rPr>
                      <w:b/>
                      <w:sz w:val="18"/>
                      <w:szCs w:val="18"/>
                    </w:rPr>
                  </w:pPr>
                </w:p>
              </w:tc>
            </w:tr>
            <w:tr w:rsidR="00417EC3" w:rsidRPr="00F67FF8" w14:paraId="4FA71D05" w14:textId="77777777" w:rsidTr="00AD24A0">
              <w:trPr>
                <w:trHeight w:val="851"/>
              </w:trPr>
              <w:tc>
                <w:tcPr>
                  <w:tcW w:w="646" w:type="dxa"/>
                  <w:vAlign w:val="center"/>
                </w:tcPr>
                <w:p w14:paraId="2A3AE3CC"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12</w:t>
                  </w:r>
                </w:p>
              </w:tc>
              <w:tc>
                <w:tcPr>
                  <w:tcW w:w="7065" w:type="dxa"/>
                  <w:vAlign w:val="center"/>
                </w:tcPr>
                <w:p w14:paraId="3041CF3E" w14:textId="77777777" w:rsidR="00417EC3" w:rsidRPr="00F67FF8" w:rsidRDefault="00417EC3" w:rsidP="00417EC3">
                  <w:pPr>
                    <w:shd w:val="clear" w:color="auto" w:fill="FFFFFF"/>
                    <w:jc w:val="both"/>
                    <w:rPr>
                      <w:b/>
                      <w:sz w:val="18"/>
                      <w:szCs w:val="18"/>
                    </w:rPr>
                  </w:pPr>
                  <w:r w:rsidRPr="00F67FF8">
                    <w:rPr>
                      <w:sz w:val="18"/>
                      <w:szCs w:val="18"/>
                    </w:rPr>
                    <w:t>El proponente debe prever en su oferta los costos relacionados al transporte, recurso humano, elementos de trabajo y herramientas, es decir, todas las consideraciones pertinentes para realizar la prestación del servicio de revisión, mantenimiento y cambio de los elementos que se encuentren en malas condiciones</w:t>
                  </w:r>
                </w:p>
              </w:tc>
              <w:tc>
                <w:tcPr>
                  <w:tcW w:w="976" w:type="dxa"/>
                  <w:vAlign w:val="center"/>
                </w:tcPr>
                <w:p w14:paraId="67B857F6"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26135B6D" w14:textId="77777777" w:rsidR="00417EC3" w:rsidRPr="00F67FF8" w:rsidRDefault="00417EC3" w:rsidP="00417EC3">
                  <w:pPr>
                    <w:pStyle w:val="Prrafodelista"/>
                    <w:tabs>
                      <w:tab w:val="left" w:pos="240"/>
                    </w:tabs>
                    <w:ind w:left="0"/>
                    <w:jc w:val="center"/>
                    <w:rPr>
                      <w:b/>
                      <w:sz w:val="18"/>
                      <w:szCs w:val="18"/>
                    </w:rPr>
                  </w:pPr>
                </w:p>
              </w:tc>
            </w:tr>
            <w:tr w:rsidR="00417EC3" w:rsidRPr="00F67FF8" w14:paraId="2B0280CB" w14:textId="77777777" w:rsidTr="00AD24A0">
              <w:trPr>
                <w:trHeight w:val="977"/>
              </w:trPr>
              <w:tc>
                <w:tcPr>
                  <w:tcW w:w="646" w:type="dxa"/>
                  <w:vAlign w:val="center"/>
                </w:tcPr>
                <w:p w14:paraId="59111A0A"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13</w:t>
                  </w:r>
                </w:p>
              </w:tc>
              <w:tc>
                <w:tcPr>
                  <w:tcW w:w="7065" w:type="dxa"/>
                  <w:vAlign w:val="center"/>
                </w:tcPr>
                <w:p w14:paraId="0020C794" w14:textId="77777777" w:rsidR="00417EC3" w:rsidRPr="00F67FF8" w:rsidRDefault="00417EC3" w:rsidP="00417EC3">
                  <w:pPr>
                    <w:shd w:val="clear" w:color="auto" w:fill="FFFFFF"/>
                    <w:jc w:val="both"/>
                    <w:rPr>
                      <w:b/>
                      <w:sz w:val="18"/>
                      <w:szCs w:val="18"/>
                    </w:rPr>
                  </w:pPr>
                  <w:r w:rsidRPr="00F67FF8">
                    <w:rPr>
                      <w:sz w:val="18"/>
                      <w:szCs w:val="18"/>
                    </w:rPr>
                    <w:t xml:space="preserve">El proponente </w:t>
                  </w:r>
                  <w:r w:rsidRPr="00F85421">
                    <w:rPr>
                      <w:b/>
                      <w:bCs/>
                      <w:sz w:val="18"/>
                      <w:szCs w:val="18"/>
                      <w:u w:val="single"/>
                    </w:rPr>
                    <w:t>certificara</w:t>
                  </w:r>
                  <w:r>
                    <w:rPr>
                      <w:sz w:val="18"/>
                      <w:szCs w:val="18"/>
                    </w:rPr>
                    <w:t xml:space="preserve"> que l</w:t>
                  </w:r>
                  <w:r w:rsidRPr="00F67FF8">
                    <w:rPr>
                      <w:sz w:val="18"/>
                      <w:szCs w:val="18"/>
                    </w:rPr>
                    <w:t>os profesionales, tecnólogos, técnicos y demás personal operativo que sea participe de las labores de mantenimiento y recarga de extintores, deberán cumplir con los requerimientos exigidos por el estado en materia de capacitación para la ejecución de la labor. Así mismo, debe contar con los elementos de seguridad industrial que se requieren para la prestación del presente servicio.</w:t>
                  </w:r>
                </w:p>
              </w:tc>
              <w:tc>
                <w:tcPr>
                  <w:tcW w:w="976" w:type="dxa"/>
                  <w:vAlign w:val="center"/>
                </w:tcPr>
                <w:p w14:paraId="0495395C"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6BC62190" w14:textId="77777777" w:rsidR="00417EC3" w:rsidRPr="00F67FF8" w:rsidRDefault="00417EC3" w:rsidP="00417EC3">
                  <w:pPr>
                    <w:pStyle w:val="Prrafodelista"/>
                    <w:tabs>
                      <w:tab w:val="left" w:pos="240"/>
                    </w:tabs>
                    <w:ind w:left="0"/>
                    <w:jc w:val="center"/>
                    <w:rPr>
                      <w:b/>
                      <w:sz w:val="18"/>
                      <w:szCs w:val="18"/>
                    </w:rPr>
                  </w:pPr>
                </w:p>
              </w:tc>
            </w:tr>
            <w:tr w:rsidR="00417EC3" w:rsidRPr="00F67FF8" w14:paraId="4831741F" w14:textId="77777777" w:rsidTr="00AD24A0">
              <w:trPr>
                <w:trHeight w:val="1118"/>
              </w:trPr>
              <w:tc>
                <w:tcPr>
                  <w:tcW w:w="646" w:type="dxa"/>
                  <w:vAlign w:val="center"/>
                </w:tcPr>
                <w:p w14:paraId="1A13B999"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14</w:t>
                  </w:r>
                </w:p>
              </w:tc>
              <w:tc>
                <w:tcPr>
                  <w:tcW w:w="7065" w:type="dxa"/>
                  <w:vAlign w:val="center"/>
                </w:tcPr>
                <w:p w14:paraId="01C3F1DC" w14:textId="77777777" w:rsidR="00417EC3" w:rsidRPr="00F67FF8" w:rsidRDefault="00417EC3" w:rsidP="00417EC3">
                  <w:pPr>
                    <w:shd w:val="clear" w:color="auto" w:fill="FFFFFF"/>
                    <w:jc w:val="both"/>
                    <w:rPr>
                      <w:b/>
                      <w:sz w:val="18"/>
                      <w:szCs w:val="18"/>
                    </w:rPr>
                  </w:pPr>
                  <w:r w:rsidRPr="00F67FF8">
                    <w:rPr>
                      <w:sz w:val="18"/>
                      <w:szCs w:val="18"/>
                    </w:rPr>
                    <w:t>Todos y cada uno de los mantenimientos y recargas deberán tener la correspondiente garantía, no siendo inferior a un (1) año, de tal manera que no se generen cobros por procedimientos o actividades inadecuadas, en el uso de materiales o repuestos inapropiados. Es de anotar que en caso de presentarse algún daño por los motivos antes expuestos se estará en obligación por parte de contratistas a la reposición o reparación del mismo.</w:t>
                  </w:r>
                </w:p>
              </w:tc>
              <w:tc>
                <w:tcPr>
                  <w:tcW w:w="976" w:type="dxa"/>
                  <w:vAlign w:val="center"/>
                </w:tcPr>
                <w:p w14:paraId="55223F24"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1DDD2718" w14:textId="77777777" w:rsidR="00417EC3" w:rsidRPr="00F67FF8" w:rsidRDefault="00417EC3" w:rsidP="00417EC3">
                  <w:pPr>
                    <w:pStyle w:val="Prrafodelista"/>
                    <w:tabs>
                      <w:tab w:val="left" w:pos="240"/>
                    </w:tabs>
                    <w:ind w:left="0"/>
                    <w:jc w:val="center"/>
                    <w:rPr>
                      <w:b/>
                      <w:sz w:val="18"/>
                      <w:szCs w:val="18"/>
                    </w:rPr>
                  </w:pPr>
                </w:p>
              </w:tc>
            </w:tr>
            <w:tr w:rsidR="00417EC3" w:rsidRPr="00F67FF8" w14:paraId="244B4F48" w14:textId="77777777" w:rsidTr="00AD24A0">
              <w:trPr>
                <w:trHeight w:val="1262"/>
              </w:trPr>
              <w:tc>
                <w:tcPr>
                  <w:tcW w:w="646" w:type="dxa"/>
                  <w:vAlign w:val="center"/>
                </w:tcPr>
                <w:p w14:paraId="2C40B024"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t>15</w:t>
                  </w:r>
                </w:p>
              </w:tc>
              <w:tc>
                <w:tcPr>
                  <w:tcW w:w="7065" w:type="dxa"/>
                  <w:vAlign w:val="center"/>
                </w:tcPr>
                <w:p w14:paraId="48B2179D" w14:textId="77777777" w:rsidR="00417EC3" w:rsidRPr="00F67FF8" w:rsidRDefault="00417EC3" w:rsidP="00417EC3">
                  <w:pPr>
                    <w:shd w:val="clear" w:color="auto" w:fill="FFFFFF"/>
                    <w:jc w:val="both"/>
                    <w:rPr>
                      <w:sz w:val="18"/>
                      <w:szCs w:val="18"/>
                    </w:rPr>
                  </w:pPr>
                  <w:r w:rsidRPr="00F67FF8">
                    <w:rPr>
                      <w:sz w:val="18"/>
                      <w:szCs w:val="18"/>
                    </w:rPr>
                    <w:t>Durante la ejecución del contrato, el contratista deberá cumplir con las normas reglamentarias sobre Seguridad y Salud en el Trabajo. En caso de ocurrencia de un accidente laboral de uno de sus trabajadores dentro de las instalaciones objeto del presente proceso contractual, será responsabilidad del oferente reportarlo a su Administradora de Riesgos Laborales (ARL) y realizar su investigación correspondiente como lo establece la ley, siendo esta informada al Grupo de Gestión del Riesgo Ocupacional y Ambiental de la Clínica.</w:t>
                  </w:r>
                </w:p>
              </w:tc>
              <w:tc>
                <w:tcPr>
                  <w:tcW w:w="976" w:type="dxa"/>
                  <w:vAlign w:val="center"/>
                </w:tcPr>
                <w:p w14:paraId="7340C743"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17293E64" w14:textId="77777777" w:rsidR="00417EC3" w:rsidRPr="00F67FF8" w:rsidRDefault="00417EC3" w:rsidP="00417EC3">
                  <w:pPr>
                    <w:pStyle w:val="Prrafodelista"/>
                    <w:tabs>
                      <w:tab w:val="left" w:pos="240"/>
                    </w:tabs>
                    <w:ind w:left="0"/>
                    <w:jc w:val="center"/>
                    <w:rPr>
                      <w:b/>
                      <w:sz w:val="18"/>
                      <w:szCs w:val="18"/>
                    </w:rPr>
                  </w:pPr>
                </w:p>
              </w:tc>
            </w:tr>
            <w:tr w:rsidR="00417EC3" w:rsidRPr="00F67FF8" w14:paraId="289E32AB" w14:textId="77777777" w:rsidTr="00AD24A0">
              <w:trPr>
                <w:trHeight w:val="557"/>
              </w:trPr>
              <w:tc>
                <w:tcPr>
                  <w:tcW w:w="646" w:type="dxa"/>
                  <w:vAlign w:val="center"/>
                </w:tcPr>
                <w:p w14:paraId="782D4589" w14:textId="77777777" w:rsidR="00417EC3" w:rsidRPr="00F67FF8" w:rsidRDefault="00417EC3" w:rsidP="00417EC3">
                  <w:pPr>
                    <w:pStyle w:val="Prrafodelista"/>
                    <w:tabs>
                      <w:tab w:val="left" w:pos="240"/>
                    </w:tabs>
                    <w:ind w:left="0"/>
                    <w:jc w:val="center"/>
                    <w:rPr>
                      <w:b/>
                      <w:bCs/>
                      <w:sz w:val="18"/>
                      <w:szCs w:val="18"/>
                    </w:rPr>
                  </w:pPr>
                  <w:r w:rsidRPr="00F67FF8">
                    <w:rPr>
                      <w:b/>
                      <w:bCs/>
                      <w:sz w:val="18"/>
                      <w:szCs w:val="18"/>
                    </w:rPr>
                    <w:lastRenderedPageBreak/>
                    <w:t>16</w:t>
                  </w:r>
                </w:p>
              </w:tc>
              <w:tc>
                <w:tcPr>
                  <w:tcW w:w="7065" w:type="dxa"/>
                  <w:vAlign w:val="center"/>
                </w:tcPr>
                <w:p w14:paraId="7BD18470" w14:textId="77777777" w:rsidR="00417EC3" w:rsidRPr="00F67FF8" w:rsidRDefault="00417EC3" w:rsidP="00417EC3">
                  <w:pPr>
                    <w:shd w:val="clear" w:color="auto" w:fill="FFFFFF"/>
                    <w:jc w:val="both"/>
                    <w:rPr>
                      <w:sz w:val="18"/>
                      <w:szCs w:val="18"/>
                    </w:rPr>
                  </w:pPr>
                  <w:r w:rsidRPr="00F67FF8">
                    <w:rPr>
                      <w:sz w:val="18"/>
                      <w:szCs w:val="18"/>
                    </w:rPr>
                    <w:t>El contratista deberá informar el tipo de agente extintor que será utilizado, ya que existen agentes que ocasionan daños al medio ambiente y a la salud del ser humano.</w:t>
                  </w:r>
                </w:p>
              </w:tc>
              <w:tc>
                <w:tcPr>
                  <w:tcW w:w="976" w:type="dxa"/>
                  <w:vAlign w:val="center"/>
                </w:tcPr>
                <w:p w14:paraId="2FD2BDA4"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42C20748" w14:textId="77777777" w:rsidR="00417EC3" w:rsidRPr="00F67FF8" w:rsidRDefault="00417EC3" w:rsidP="00417EC3">
                  <w:pPr>
                    <w:pStyle w:val="Prrafodelista"/>
                    <w:tabs>
                      <w:tab w:val="left" w:pos="240"/>
                    </w:tabs>
                    <w:ind w:left="0"/>
                    <w:jc w:val="center"/>
                    <w:rPr>
                      <w:b/>
                      <w:sz w:val="18"/>
                      <w:szCs w:val="18"/>
                    </w:rPr>
                  </w:pPr>
                </w:p>
              </w:tc>
            </w:tr>
            <w:tr w:rsidR="00417EC3" w:rsidRPr="00F67FF8" w14:paraId="2E35897F" w14:textId="77777777" w:rsidTr="00AD24A0">
              <w:trPr>
                <w:trHeight w:val="557"/>
              </w:trPr>
              <w:tc>
                <w:tcPr>
                  <w:tcW w:w="646" w:type="dxa"/>
                  <w:vAlign w:val="center"/>
                </w:tcPr>
                <w:p w14:paraId="580A97F8" w14:textId="77777777" w:rsidR="00417EC3" w:rsidRPr="00F67FF8" w:rsidRDefault="00417EC3" w:rsidP="00417EC3">
                  <w:pPr>
                    <w:pStyle w:val="Prrafodelista"/>
                    <w:tabs>
                      <w:tab w:val="left" w:pos="240"/>
                    </w:tabs>
                    <w:ind w:left="0"/>
                    <w:jc w:val="center"/>
                    <w:rPr>
                      <w:b/>
                      <w:bCs/>
                      <w:sz w:val="18"/>
                      <w:szCs w:val="18"/>
                    </w:rPr>
                  </w:pPr>
                  <w:r>
                    <w:rPr>
                      <w:b/>
                      <w:bCs/>
                      <w:sz w:val="18"/>
                      <w:szCs w:val="18"/>
                    </w:rPr>
                    <w:t>17</w:t>
                  </w:r>
                </w:p>
              </w:tc>
              <w:tc>
                <w:tcPr>
                  <w:tcW w:w="7065" w:type="dxa"/>
                  <w:vAlign w:val="center"/>
                </w:tcPr>
                <w:p w14:paraId="2974FABC" w14:textId="77777777" w:rsidR="00417EC3" w:rsidRPr="00F67FF8" w:rsidRDefault="00417EC3" w:rsidP="00417EC3">
                  <w:pPr>
                    <w:shd w:val="clear" w:color="auto" w:fill="FFFFFF"/>
                    <w:jc w:val="both"/>
                    <w:rPr>
                      <w:sz w:val="18"/>
                      <w:szCs w:val="18"/>
                    </w:rPr>
                  </w:pPr>
                  <w:r w:rsidRPr="00F67FF8">
                    <w:rPr>
                      <w:rFonts w:eastAsia="Calibri"/>
                      <w:b/>
                      <w:sz w:val="18"/>
                      <w:szCs w:val="18"/>
                    </w:rPr>
                    <w:t xml:space="preserve">CERTIFICADO DE DELITOS SEXUALES. </w:t>
                  </w:r>
                  <w:r w:rsidRPr="00F67FF8">
                    <w:rPr>
                      <w:rFonts w:eastAsia="Calibri"/>
                      <w:sz w:val="18"/>
                      <w:szCs w:val="18"/>
                    </w:rPr>
                    <w:t>Teniendo en cuenta la Ley 1918 de 2018 “Por medio de la cual se establece el régimen de inhabilidades a quienes hayan sido condenados por delitos sexuales cometidos contra menores, se crea el registro de inhabilidades y se dictan otras disposiciones</w:t>
                  </w:r>
                  <w:r w:rsidRPr="00F67FF8">
                    <w:rPr>
                      <w:rFonts w:eastAsia="Calibri"/>
                      <w:b/>
                      <w:sz w:val="18"/>
                      <w:szCs w:val="18"/>
                    </w:rPr>
                    <w:t xml:space="preserve">”, </w:t>
                  </w:r>
                  <w:r w:rsidRPr="00F67FF8">
                    <w:rPr>
                      <w:rFonts w:eastAsia="Calibri"/>
                      <w:sz w:val="18"/>
                      <w:szCs w:val="18"/>
                    </w:rPr>
                    <w:t>s</w:t>
                  </w:r>
                  <w:r w:rsidRPr="00F67FF8">
                    <w:rPr>
                      <w:sz w:val="18"/>
                      <w:szCs w:val="18"/>
                    </w:rPr>
                    <w:t xml:space="preserve">e requiere que el proponente anexe y </w:t>
                  </w:r>
                  <w:r w:rsidRPr="00F67FF8">
                    <w:rPr>
                      <w:b/>
                      <w:bCs/>
                      <w:i/>
                      <w:iCs/>
                      <w:sz w:val="18"/>
                      <w:szCs w:val="18"/>
                      <w:u w:val="single"/>
                    </w:rPr>
                    <w:t>certifique</w:t>
                  </w:r>
                  <w:r w:rsidRPr="00F67FF8">
                    <w:rPr>
                      <w:bCs/>
                      <w:iCs/>
                      <w:sz w:val="18"/>
                      <w:szCs w:val="18"/>
                    </w:rPr>
                    <w:t xml:space="preserve"> a través de la página de la Policía Nacional</w:t>
                  </w:r>
                  <w:r w:rsidRPr="00F67FF8">
                    <w:rPr>
                      <w:b/>
                      <w:bCs/>
                      <w:i/>
                      <w:iCs/>
                      <w:sz w:val="18"/>
                      <w:szCs w:val="18"/>
                      <w:u w:val="single"/>
                    </w:rPr>
                    <w:t xml:space="preserve">. </w:t>
                  </w:r>
                  <w:hyperlink r:id="rId11" w:history="1">
                    <w:r w:rsidRPr="00F67FF8">
                      <w:rPr>
                        <w:rStyle w:val="Hipervnculo"/>
                        <w:rFonts w:eastAsia="Calibri"/>
                        <w:b/>
                        <w:bCs/>
                        <w:i/>
                        <w:iCs/>
                        <w:sz w:val="18"/>
                        <w:szCs w:val="18"/>
                      </w:rPr>
                      <w:t>https://inhabilidades.policia.gov.co:8080/</w:t>
                    </w:r>
                  </w:hyperlink>
                </w:p>
              </w:tc>
              <w:tc>
                <w:tcPr>
                  <w:tcW w:w="976" w:type="dxa"/>
                  <w:vAlign w:val="center"/>
                </w:tcPr>
                <w:p w14:paraId="07C3B885"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7A8A7EF5" w14:textId="77777777" w:rsidR="00417EC3" w:rsidRPr="00F67FF8" w:rsidRDefault="00417EC3" w:rsidP="00417EC3">
                  <w:pPr>
                    <w:pStyle w:val="Prrafodelista"/>
                    <w:tabs>
                      <w:tab w:val="left" w:pos="240"/>
                    </w:tabs>
                    <w:ind w:left="0"/>
                    <w:jc w:val="center"/>
                    <w:rPr>
                      <w:b/>
                      <w:sz w:val="18"/>
                      <w:szCs w:val="18"/>
                    </w:rPr>
                  </w:pPr>
                </w:p>
              </w:tc>
            </w:tr>
            <w:tr w:rsidR="00417EC3" w:rsidRPr="00F67FF8" w14:paraId="63FD7F18" w14:textId="77777777" w:rsidTr="00AD24A0">
              <w:trPr>
                <w:trHeight w:val="883"/>
              </w:trPr>
              <w:tc>
                <w:tcPr>
                  <w:tcW w:w="646" w:type="dxa"/>
                  <w:vAlign w:val="center"/>
                </w:tcPr>
                <w:p w14:paraId="56E896CA" w14:textId="77777777" w:rsidR="00417EC3" w:rsidRPr="00F67FF8" w:rsidRDefault="00417EC3" w:rsidP="00417EC3">
                  <w:pPr>
                    <w:pStyle w:val="Prrafodelista"/>
                    <w:tabs>
                      <w:tab w:val="left" w:pos="240"/>
                    </w:tabs>
                    <w:ind w:left="0"/>
                    <w:jc w:val="center"/>
                    <w:rPr>
                      <w:b/>
                      <w:bCs/>
                      <w:sz w:val="18"/>
                      <w:szCs w:val="18"/>
                    </w:rPr>
                  </w:pPr>
                  <w:r>
                    <w:rPr>
                      <w:b/>
                      <w:bCs/>
                      <w:sz w:val="18"/>
                      <w:szCs w:val="18"/>
                    </w:rPr>
                    <w:t>18</w:t>
                  </w:r>
                </w:p>
              </w:tc>
              <w:tc>
                <w:tcPr>
                  <w:tcW w:w="7065" w:type="dxa"/>
                  <w:vAlign w:val="center"/>
                </w:tcPr>
                <w:p w14:paraId="33EDB26D" w14:textId="77777777" w:rsidR="00417EC3" w:rsidRPr="00F67FF8" w:rsidRDefault="00417EC3" w:rsidP="00417EC3">
                  <w:pPr>
                    <w:shd w:val="clear" w:color="auto" w:fill="FFFFFF"/>
                    <w:jc w:val="both"/>
                    <w:rPr>
                      <w:sz w:val="18"/>
                      <w:szCs w:val="18"/>
                    </w:rPr>
                  </w:pPr>
                  <w:r w:rsidRPr="00F67FF8">
                    <w:rPr>
                      <w:rFonts w:eastAsia="Calibri"/>
                      <w:b/>
                      <w:sz w:val="18"/>
                      <w:szCs w:val="18"/>
                    </w:rPr>
                    <w:t xml:space="preserve">CERTIFICADO DE DEMANDAS DE ALIMENTOS </w:t>
                  </w:r>
                  <w:r w:rsidRPr="00F67FF8">
                    <w:rPr>
                      <w:rFonts w:eastAsia="Calibri"/>
                      <w:sz w:val="18"/>
                      <w:szCs w:val="18"/>
                    </w:rPr>
                    <w:t xml:space="preserve">Teniendo en cuenta la LEY ESTATUTARIA No. 2097 del 02/07/2021 “Por medio de la cual se crea el registro de deudores alimentarios morosos (REDAM) y se dictan otras disposiciones, se requiere que el proponente anexe el certificado del Registro de Deudores Alimentarios Morosos – REDAM. </w:t>
                  </w:r>
                  <w:hyperlink r:id="rId12" w:history="1">
                    <w:r w:rsidRPr="00F67FF8">
                      <w:rPr>
                        <w:rStyle w:val="Hipervnculo"/>
                        <w:rFonts w:eastAsia="Calibri"/>
                        <w:sz w:val="18"/>
                        <w:szCs w:val="18"/>
                      </w:rPr>
                      <w:t>https://www.redam.gov.co/</w:t>
                    </w:r>
                  </w:hyperlink>
                </w:p>
              </w:tc>
              <w:tc>
                <w:tcPr>
                  <w:tcW w:w="976" w:type="dxa"/>
                  <w:vAlign w:val="center"/>
                </w:tcPr>
                <w:p w14:paraId="40E2E0C8"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5AD622AF" w14:textId="77777777" w:rsidR="00417EC3" w:rsidRPr="00F67FF8" w:rsidRDefault="00417EC3" w:rsidP="00417EC3">
                  <w:pPr>
                    <w:pStyle w:val="Prrafodelista"/>
                    <w:tabs>
                      <w:tab w:val="left" w:pos="240"/>
                    </w:tabs>
                    <w:ind w:left="0"/>
                    <w:jc w:val="center"/>
                    <w:rPr>
                      <w:b/>
                      <w:sz w:val="18"/>
                      <w:szCs w:val="18"/>
                    </w:rPr>
                  </w:pPr>
                </w:p>
              </w:tc>
            </w:tr>
            <w:tr w:rsidR="00417EC3" w:rsidRPr="00F67FF8" w14:paraId="11A5C623" w14:textId="77777777" w:rsidTr="00AD24A0">
              <w:trPr>
                <w:trHeight w:val="557"/>
              </w:trPr>
              <w:tc>
                <w:tcPr>
                  <w:tcW w:w="646" w:type="dxa"/>
                  <w:vAlign w:val="center"/>
                </w:tcPr>
                <w:p w14:paraId="0F01AEA9" w14:textId="77777777" w:rsidR="00417EC3" w:rsidRDefault="00417EC3" w:rsidP="00417EC3">
                  <w:pPr>
                    <w:pStyle w:val="Prrafodelista"/>
                    <w:tabs>
                      <w:tab w:val="left" w:pos="240"/>
                    </w:tabs>
                    <w:ind w:left="0"/>
                    <w:jc w:val="center"/>
                    <w:rPr>
                      <w:b/>
                      <w:bCs/>
                      <w:sz w:val="18"/>
                      <w:szCs w:val="18"/>
                    </w:rPr>
                  </w:pPr>
                  <w:r>
                    <w:rPr>
                      <w:b/>
                      <w:bCs/>
                      <w:sz w:val="18"/>
                      <w:szCs w:val="18"/>
                    </w:rPr>
                    <w:t>19</w:t>
                  </w:r>
                </w:p>
              </w:tc>
              <w:tc>
                <w:tcPr>
                  <w:tcW w:w="7065" w:type="dxa"/>
                  <w:vAlign w:val="center"/>
                </w:tcPr>
                <w:p w14:paraId="4E96554C" w14:textId="77777777" w:rsidR="00417EC3" w:rsidRPr="00F67FF8" w:rsidRDefault="00417EC3" w:rsidP="00417EC3">
                  <w:pPr>
                    <w:shd w:val="clear" w:color="auto" w:fill="FFFFFF"/>
                    <w:jc w:val="both"/>
                    <w:rPr>
                      <w:rFonts w:eastAsia="Calibri"/>
                      <w:b/>
                      <w:sz w:val="18"/>
                      <w:szCs w:val="18"/>
                    </w:rPr>
                  </w:pPr>
                  <w:r w:rsidRPr="00762131">
                    <w:rPr>
                      <w:b/>
                      <w:bCs/>
                      <w:color w:val="000000"/>
                      <w:sz w:val="18"/>
                      <w:szCs w:val="18"/>
                    </w:rPr>
                    <w:t>VISITA TÉCNICA</w:t>
                  </w:r>
                  <w:r w:rsidRPr="00762131">
                    <w:rPr>
                      <w:color w:val="000000"/>
                      <w:sz w:val="18"/>
                      <w:szCs w:val="18"/>
                    </w:rPr>
                    <w:t>: Con el fin de verificar la capacidad operativa el comité técnico realizará visita técnica a las instalaciones de los oferentes, en la cual se verificará la capacidad de las infraestructuras físicas, logísticas, personal idóneo y capacidad suficiente para contratar el objeto del presente proceso.</w:t>
                  </w:r>
                </w:p>
              </w:tc>
              <w:tc>
                <w:tcPr>
                  <w:tcW w:w="976" w:type="dxa"/>
                  <w:vAlign w:val="center"/>
                </w:tcPr>
                <w:p w14:paraId="78531E85"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27C6D352" w14:textId="77777777" w:rsidR="00417EC3" w:rsidRPr="00F67FF8" w:rsidRDefault="00417EC3" w:rsidP="00417EC3">
                  <w:pPr>
                    <w:pStyle w:val="Prrafodelista"/>
                    <w:tabs>
                      <w:tab w:val="left" w:pos="240"/>
                    </w:tabs>
                    <w:ind w:left="0"/>
                    <w:jc w:val="center"/>
                    <w:rPr>
                      <w:b/>
                      <w:sz w:val="18"/>
                      <w:szCs w:val="18"/>
                    </w:rPr>
                  </w:pPr>
                </w:p>
              </w:tc>
            </w:tr>
            <w:tr w:rsidR="00417EC3" w:rsidRPr="00F67FF8" w14:paraId="171D19BF" w14:textId="77777777" w:rsidTr="00AD24A0">
              <w:trPr>
                <w:trHeight w:val="557"/>
              </w:trPr>
              <w:tc>
                <w:tcPr>
                  <w:tcW w:w="646" w:type="dxa"/>
                  <w:vAlign w:val="center"/>
                </w:tcPr>
                <w:p w14:paraId="1FAEDBEC" w14:textId="77777777" w:rsidR="00417EC3" w:rsidRDefault="00417EC3" w:rsidP="00417EC3">
                  <w:pPr>
                    <w:pStyle w:val="Prrafodelista"/>
                    <w:tabs>
                      <w:tab w:val="left" w:pos="240"/>
                    </w:tabs>
                    <w:ind w:left="0"/>
                    <w:jc w:val="center"/>
                    <w:rPr>
                      <w:b/>
                      <w:bCs/>
                      <w:sz w:val="18"/>
                      <w:szCs w:val="18"/>
                    </w:rPr>
                  </w:pPr>
                  <w:r>
                    <w:rPr>
                      <w:b/>
                      <w:bCs/>
                      <w:sz w:val="18"/>
                      <w:szCs w:val="18"/>
                    </w:rPr>
                    <w:t>20</w:t>
                  </w:r>
                </w:p>
              </w:tc>
              <w:tc>
                <w:tcPr>
                  <w:tcW w:w="7065" w:type="dxa"/>
                  <w:vAlign w:val="center"/>
                </w:tcPr>
                <w:p w14:paraId="1237B0D9" w14:textId="77777777" w:rsidR="00417EC3" w:rsidRPr="00762131" w:rsidRDefault="00417EC3" w:rsidP="00417EC3">
                  <w:pPr>
                    <w:shd w:val="clear" w:color="auto" w:fill="FFFFFF"/>
                    <w:jc w:val="both"/>
                    <w:rPr>
                      <w:b/>
                      <w:bCs/>
                      <w:color w:val="000000"/>
                      <w:sz w:val="18"/>
                      <w:szCs w:val="18"/>
                    </w:rPr>
                  </w:pPr>
                  <w:r w:rsidRPr="00762131">
                    <w:rPr>
                      <w:sz w:val="18"/>
                      <w:szCs w:val="18"/>
                    </w:rPr>
                    <w:t xml:space="preserve">El oferente </w:t>
                  </w:r>
                  <w:r w:rsidRPr="00762131">
                    <w:rPr>
                      <w:b/>
                      <w:sz w:val="18"/>
                      <w:szCs w:val="18"/>
                      <w:u w:val="single"/>
                    </w:rPr>
                    <w:t>certifica</w:t>
                  </w:r>
                  <w:r w:rsidRPr="00762131">
                    <w:rPr>
                      <w:sz w:val="18"/>
                      <w:szCs w:val="18"/>
                    </w:rPr>
                    <w:t xml:space="preserve"> que cuenta con el personal idóneo para la prestación del servicio </w:t>
                  </w:r>
                  <w:r>
                    <w:rPr>
                      <w:sz w:val="18"/>
                      <w:szCs w:val="18"/>
                    </w:rPr>
                    <w:t>de recarga y mantenimiento de extintores</w:t>
                  </w:r>
                  <w:r w:rsidRPr="00762131">
                    <w:rPr>
                      <w:sz w:val="18"/>
                      <w:szCs w:val="18"/>
                    </w:rPr>
                    <w:t>, el número de personas y los desempeños o labores que realiza.</w:t>
                  </w:r>
                </w:p>
              </w:tc>
              <w:tc>
                <w:tcPr>
                  <w:tcW w:w="976" w:type="dxa"/>
                  <w:vAlign w:val="center"/>
                </w:tcPr>
                <w:p w14:paraId="7D882C93"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6C2308FF" w14:textId="77777777" w:rsidR="00417EC3" w:rsidRPr="00F67FF8" w:rsidRDefault="00417EC3" w:rsidP="00417EC3">
                  <w:pPr>
                    <w:pStyle w:val="Prrafodelista"/>
                    <w:tabs>
                      <w:tab w:val="left" w:pos="240"/>
                    </w:tabs>
                    <w:ind w:left="0"/>
                    <w:jc w:val="center"/>
                    <w:rPr>
                      <w:b/>
                      <w:sz w:val="18"/>
                      <w:szCs w:val="18"/>
                    </w:rPr>
                  </w:pPr>
                </w:p>
              </w:tc>
            </w:tr>
            <w:tr w:rsidR="00417EC3" w:rsidRPr="00F67FF8" w14:paraId="7E9077C6" w14:textId="77777777" w:rsidTr="00AD24A0">
              <w:trPr>
                <w:trHeight w:val="419"/>
              </w:trPr>
              <w:tc>
                <w:tcPr>
                  <w:tcW w:w="646" w:type="dxa"/>
                  <w:vAlign w:val="center"/>
                </w:tcPr>
                <w:p w14:paraId="527178A5" w14:textId="77777777" w:rsidR="00417EC3" w:rsidRDefault="00417EC3" w:rsidP="00417EC3">
                  <w:pPr>
                    <w:pStyle w:val="Prrafodelista"/>
                    <w:tabs>
                      <w:tab w:val="left" w:pos="240"/>
                    </w:tabs>
                    <w:ind w:left="0"/>
                    <w:jc w:val="center"/>
                    <w:rPr>
                      <w:b/>
                      <w:bCs/>
                      <w:sz w:val="18"/>
                      <w:szCs w:val="18"/>
                    </w:rPr>
                  </w:pPr>
                  <w:r>
                    <w:rPr>
                      <w:b/>
                      <w:bCs/>
                      <w:sz w:val="18"/>
                      <w:szCs w:val="18"/>
                    </w:rPr>
                    <w:t>21</w:t>
                  </w:r>
                </w:p>
              </w:tc>
              <w:tc>
                <w:tcPr>
                  <w:tcW w:w="7065" w:type="dxa"/>
                  <w:vAlign w:val="center"/>
                </w:tcPr>
                <w:p w14:paraId="662E3DFC" w14:textId="77777777" w:rsidR="00417EC3" w:rsidRPr="00762131" w:rsidRDefault="00417EC3" w:rsidP="00417EC3">
                  <w:pPr>
                    <w:shd w:val="clear" w:color="auto" w:fill="FFFFFF"/>
                    <w:jc w:val="both"/>
                    <w:rPr>
                      <w:sz w:val="18"/>
                      <w:szCs w:val="18"/>
                    </w:rPr>
                  </w:pPr>
                  <w:r w:rsidRPr="00762131">
                    <w:rPr>
                      <w:sz w:val="18"/>
                      <w:szCs w:val="18"/>
                    </w:rPr>
                    <w:t xml:space="preserve">El futuro contratista deberá cumplir cabalmente con sus obligaciones, frente al Sistema de Seguridad Social Integral y parafiscales (Cajas de Compensación Familiar, Sena e ICBF), por cuanto el cumplimiento de </w:t>
                  </w:r>
                  <w:proofErr w:type="gramStart"/>
                  <w:r w:rsidRPr="00762131">
                    <w:rPr>
                      <w:sz w:val="18"/>
                      <w:szCs w:val="18"/>
                    </w:rPr>
                    <w:t>ésta</w:t>
                  </w:r>
                  <w:proofErr w:type="gramEnd"/>
                  <w:r w:rsidRPr="00762131">
                    <w:rPr>
                      <w:sz w:val="18"/>
                      <w:szCs w:val="18"/>
                    </w:rPr>
                    <w:t xml:space="preserve"> obligación es requisito indispensable para la realización de cualquier pago.</w:t>
                  </w:r>
                </w:p>
              </w:tc>
              <w:tc>
                <w:tcPr>
                  <w:tcW w:w="976" w:type="dxa"/>
                  <w:vAlign w:val="center"/>
                </w:tcPr>
                <w:p w14:paraId="170CE9E8"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65761856" w14:textId="77777777" w:rsidR="00417EC3" w:rsidRPr="00F67FF8" w:rsidRDefault="00417EC3" w:rsidP="00417EC3">
                  <w:pPr>
                    <w:pStyle w:val="Prrafodelista"/>
                    <w:tabs>
                      <w:tab w:val="left" w:pos="240"/>
                    </w:tabs>
                    <w:ind w:left="0"/>
                    <w:jc w:val="center"/>
                    <w:rPr>
                      <w:b/>
                      <w:sz w:val="18"/>
                      <w:szCs w:val="18"/>
                    </w:rPr>
                  </w:pPr>
                </w:p>
              </w:tc>
            </w:tr>
            <w:tr w:rsidR="00417EC3" w:rsidRPr="00F67FF8" w14:paraId="3D53CE7C" w14:textId="77777777" w:rsidTr="00AD24A0">
              <w:trPr>
                <w:trHeight w:val="557"/>
              </w:trPr>
              <w:tc>
                <w:tcPr>
                  <w:tcW w:w="646" w:type="dxa"/>
                  <w:vAlign w:val="center"/>
                </w:tcPr>
                <w:p w14:paraId="074FF3A6" w14:textId="77777777" w:rsidR="00417EC3" w:rsidRDefault="00417EC3" w:rsidP="00417EC3">
                  <w:pPr>
                    <w:pStyle w:val="Prrafodelista"/>
                    <w:tabs>
                      <w:tab w:val="left" w:pos="240"/>
                    </w:tabs>
                    <w:ind w:left="0"/>
                    <w:jc w:val="center"/>
                    <w:rPr>
                      <w:b/>
                      <w:bCs/>
                      <w:sz w:val="18"/>
                      <w:szCs w:val="18"/>
                    </w:rPr>
                  </w:pPr>
                  <w:r>
                    <w:rPr>
                      <w:b/>
                      <w:bCs/>
                      <w:sz w:val="18"/>
                      <w:szCs w:val="18"/>
                    </w:rPr>
                    <w:t>22</w:t>
                  </w:r>
                </w:p>
              </w:tc>
              <w:tc>
                <w:tcPr>
                  <w:tcW w:w="7065" w:type="dxa"/>
                  <w:vAlign w:val="center"/>
                </w:tcPr>
                <w:p w14:paraId="2142DF94" w14:textId="77777777" w:rsidR="00417EC3" w:rsidRPr="00762131" w:rsidRDefault="00417EC3" w:rsidP="00417EC3">
                  <w:pPr>
                    <w:shd w:val="clear" w:color="auto" w:fill="FFFFFF"/>
                    <w:jc w:val="both"/>
                    <w:rPr>
                      <w:sz w:val="18"/>
                      <w:szCs w:val="18"/>
                    </w:rPr>
                  </w:pPr>
                  <w:r w:rsidRPr="00762131">
                    <w:rPr>
                      <w:sz w:val="18"/>
                      <w:szCs w:val="18"/>
                      <w:lang w:eastAsia="es-CO"/>
                    </w:rPr>
                    <w:t xml:space="preserve">Los oferentes no deben encontrarse en el Registro Único de Infractores Ambiental RUIA. </w:t>
                  </w:r>
                  <w:r w:rsidRPr="00762131">
                    <w:rPr>
                      <w:b/>
                      <w:sz w:val="18"/>
                      <w:szCs w:val="18"/>
                      <w:u w:val="single"/>
                      <w:lang w:eastAsia="es-CO"/>
                    </w:rPr>
                    <w:t>ANEXAR PANTALLAZO</w:t>
                  </w:r>
                </w:p>
              </w:tc>
              <w:tc>
                <w:tcPr>
                  <w:tcW w:w="976" w:type="dxa"/>
                  <w:vAlign w:val="center"/>
                </w:tcPr>
                <w:p w14:paraId="1D87F40E"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03AA74E9" w14:textId="77777777" w:rsidR="00417EC3" w:rsidRPr="00F67FF8" w:rsidRDefault="00417EC3" w:rsidP="00417EC3">
                  <w:pPr>
                    <w:pStyle w:val="Prrafodelista"/>
                    <w:tabs>
                      <w:tab w:val="left" w:pos="240"/>
                    </w:tabs>
                    <w:ind w:left="0"/>
                    <w:jc w:val="center"/>
                    <w:rPr>
                      <w:b/>
                      <w:sz w:val="18"/>
                      <w:szCs w:val="18"/>
                    </w:rPr>
                  </w:pPr>
                </w:p>
              </w:tc>
            </w:tr>
            <w:tr w:rsidR="00417EC3" w:rsidRPr="00F67FF8" w14:paraId="20708F45" w14:textId="77777777" w:rsidTr="00AD24A0">
              <w:trPr>
                <w:trHeight w:val="557"/>
              </w:trPr>
              <w:tc>
                <w:tcPr>
                  <w:tcW w:w="646" w:type="dxa"/>
                  <w:vAlign w:val="center"/>
                </w:tcPr>
                <w:p w14:paraId="53253B98" w14:textId="77777777" w:rsidR="00417EC3" w:rsidRDefault="00417EC3" w:rsidP="00417EC3">
                  <w:pPr>
                    <w:pStyle w:val="Prrafodelista"/>
                    <w:tabs>
                      <w:tab w:val="left" w:pos="240"/>
                    </w:tabs>
                    <w:ind w:left="0"/>
                    <w:jc w:val="center"/>
                    <w:rPr>
                      <w:b/>
                      <w:bCs/>
                      <w:sz w:val="18"/>
                      <w:szCs w:val="18"/>
                    </w:rPr>
                  </w:pPr>
                  <w:r>
                    <w:rPr>
                      <w:b/>
                      <w:bCs/>
                      <w:sz w:val="18"/>
                      <w:szCs w:val="18"/>
                    </w:rPr>
                    <w:t>23</w:t>
                  </w:r>
                </w:p>
              </w:tc>
              <w:tc>
                <w:tcPr>
                  <w:tcW w:w="7065" w:type="dxa"/>
                  <w:vAlign w:val="center"/>
                </w:tcPr>
                <w:p w14:paraId="566C1A2C" w14:textId="77777777" w:rsidR="00417EC3" w:rsidRPr="00762131" w:rsidRDefault="00417EC3" w:rsidP="00417EC3">
                  <w:pPr>
                    <w:shd w:val="clear" w:color="auto" w:fill="FFFFFF"/>
                    <w:jc w:val="both"/>
                    <w:rPr>
                      <w:sz w:val="18"/>
                      <w:szCs w:val="18"/>
                    </w:rPr>
                  </w:pPr>
                  <w:r w:rsidRPr="00762131">
                    <w:rPr>
                      <w:sz w:val="18"/>
                      <w:szCs w:val="18"/>
                      <w:lang w:eastAsia="es-CO"/>
                    </w:rPr>
                    <w:t xml:space="preserve">El futuro contratista deberá </w:t>
                  </w:r>
                  <w:r w:rsidRPr="00762131">
                    <w:rPr>
                      <w:b/>
                      <w:sz w:val="18"/>
                      <w:szCs w:val="18"/>
                      <w:u w:val="single"/>
                      <w:lang w:eastAsia="es-CO"/>
                    </w:rPr>
                    <w:t>Certificar</w:t>
                  </w:r>
                  <w:r w:rsidRPr="00762131">
                    <w:rPr>
                      <w:sz w:val="18"/>
                      <w:szCs w:val="18"/>
                      <w:lang w:eastAsia="es-CO"/>
                    </w:rPr>
                    <w:t xml:space="preserve"> la implementación del Sistema de Gestión de Seguridad y </w:t>
                  </w:r>
                  <w:proofErr w:type="gramStart"/>
                  <w:r w:rsidRPr="00762131">
                    <w:rPr>
                      <w:sz w:val="18"/>
                      <w:szCs w:val="18"/>
                      <w:lang w:eastAsia="es-CO"/>
                    </w:rPr>
                    <w:t>Salud  en</w:t>
                  </w:r>
                  <w:proofErr w:type="gramEnd"/>
                  <w:r w:rsidRPr="00762131">
                    <w:rPr>
                      <w:sz w:val="18"/>
                      <w:szCs w:val="18"/>
                      <w:lang w:eastAsia="es-CO"/>
                    </w:rPr>
                    <w:t xml:space="preserve"> el trabajo, para dar así cumplimiento del decreto 1072 del 2015 y resolución 0312 de 2019 y sus complementarios a partir de su entrada en vigencia</w:t>
                  </w:r>
                </w:p>
              </w:tc>
              <w:tc>
                <w:tcPr>
                  <w:tcW w:w="976" w:type="dxa"/>
                  <w:vAlign w:val="center"/>
                </w:tcPr>
                <w:p w14:paraId="0C34EFAA"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65DB12E4" w14:textId="77777777" w:rsidR="00417EC3" w:rsidRPr="00F67FF8" w:rsidRDefault="00417EC3" w:rsidP="00417EC3">
                  <w:pPr>
                    <w:pStyle w:val="Prrafodelista"/>
                    <w:tabs>
                      <w:tab w:val="left" w:pos="240"/>
                    </w:tabs>
                    <w:ind w:left="0"/>
                    <w:jc w:val="center"/>
                    <w:rPr>
                      <w:b/>
                      <w:sz w:val="18"/>
                      <w:szCs w:val="18"/>
                    </w:rPr>
                  </w:pPr>
                </w:p>
              </w:tc>
            </w:tr>
            <w:tr w:rsidR="00417EC3" w:rsidRPr="00F67FF8" w14:paraId="34C1B491" w14:textId="77777777" w:rsidTr="00AD24A0">
              <w:trPr>
                <w:trHeight w:val="557"/>
              </w:trPr>
              <w:tc>
                <w:tcPr>
                  <w:tcW w:w="646" w:type="dxa"/>
                  <w:vAlign w:val="center"/>
                </w:tcPr>
                <w:p w14:paraId="193506C3" w14:textId="77777777" w:rsidR="00417EC3" w:rsidRDefault="00417EC3" w:rsidP="00417EC3">
                  <w:pPr>
                    <w:pStyle w:val="Prrafodelista"/>
                    <w:tabs>
                      <w:tab w:val="left" w:pos="240"/>
                    </w:tabs>
                    <w:ind w:left="0"/>
                    <w:jc w:val="center"/>
                    <w:rPr>
                      <w:b/>
                      <w:bCs/>
                      <w:sz w:val="18"/>
                      <w:szCs w:val="18"/>
                    </w:rPr>
                  </w:pPr>
                  <w:r>
                    <w:rPr>
                      <w:b/>
                      <w:bCs/>
                      <w:sz w:val="18"/>
                      <w:szCs w:val="18"/>
                    </w:rPr>
                    <w:t>24</w:t>
                  </w:r>
                </w:p>
              </w:tc>
              <w:tc>
                <w:tcPr>
                  <w:tcW w:w="7065" w:type="dxa"/>
                  <w:vAlign w:val="center"/>
                </w:tcPr>
                <w:p w14:paraId="22511F43" w14:textId="77777777" w:rsidR="00417EC3" w:rsidRPr="00762131" w:rsidRDefault="00417EC3" w:rsidP="00417EC3">
                  <w:pPr>
                    <w:shd w:val="clear" w:color="auto" w:fill="FFFFFF"/>
                    <w:jc w:val="both"/>
                    <w:rPr>
                      <w:sz w:val="18"/>
                      <w:szCs w:val="18"/>
                      <w:lang w:eastAsia="es-CO"/>
                    </w:rPr>
                  </w:pPr>
                  <w:r w:rsidRPr="00762131">
                    <w:rPr>
                      <w:rFonts w:eastAsia="Calibri"/>
                      <w:sz w:val="18"/>
                    </w:rPr>
                    <w:t xml:space="preserve">El proponente </w:t>
                  </w:r>
                  <w:r w:rsidRPr="00762131">
                    <w:rPr>
                      <w:rFonts w:eastAsia="Calibri"/>
                      <w:b/>
                      <w:sz w:val="18"/>
                      <w:u w:val="single"/>
                    </w:rPr>
                    <w:t>CERTIFICARÁ</w:t>
                  </w:r>
                  <w:r w:rsidRPr="00762131">
                    <w:rPr>
                      <w:rFonts w:eastAsia="Calibri"/>
                      <w:sz w:val="18"/>
                    </w:rPr>
                    <w:t xml:space="preserve"> con la firma del representante legal que asume toda responsabilidad contractual, prestacional y de responsabilidad civil con el personal que esté a cargo de realizar el objeto de la presente contratación y que la Policía Nacional no adquirirá ninguna responsabilidad contractual ni prestacional con el personal de la empresa que realizará el mantenimiento de los vehículos y motocicletas de cada uno de los grupos.</w:t>
                  </w:r>
                </w:p>
              </w:tc>
              <w:tc>
                <w:tcPr>
                  <w:tcW w:w="976" w:type="dxa"/>
                  <w:vAlign w:val="center"/>
                </w:tcPr>
                <w:p w14:paraId="1D291E91" w14:textId="77777777" w:rsidR="00417EC3" w:rsidRPr="00F67FF8" w:rsidRDefault="00417EC3" w:rsidP="00417EC3">
                  <w:pPr>
                    <w:pStyle w:val="Prrafodelista"/>
                    <w:tabs>
                      <w:tab w:val="left" w:pos="240"/>
                    </w:tabs>
                    <w:ind w:left="0"/>
                    <w:jc w:val="center"/>
                    <w:rPr>
                      <w:b/>
                      <w:sz w:val="18"/>
                      <w:szCs w:val="18"/>
                    </w:rPr>
                  </w:pPr>
                </w:p>
              </w:tc>
              <w:tc>
                <w:tcPr>
                  <w:tcW w:w="976" w:type="dxa"/>
                  <w:vAlign w:val="center"/>
                </w:tcPr>
                <w:p w14:paraId="4D865041" w14:textId="77777777" w:rsidR="00417EC3" w:rsidRPr="00F67FF8" w:rsidRDefault="00417EC3" w:rsidP="00417EC3">
                  <w:pPr>
                    <w:pStyle w:val="Prrafodelista"/>
                    <w:tabs>
                      <w:tab w:val="left" w:pos="240"/>
                    </w:tabs>
                    <w:ind w:left="0"/>
                    <w:jc w:val="center"/>
                    <w:rPr>
                      <w:b/>
                      <w:sz w:val="18"/>
                      <w:szCs w:val="18"/>
                    </w:rPr>
                  </w:pPr>
                </w:p>
              </w:tc>
            </w:tr>
            <w:bookmarkEnd w:id="2"/>
          </w:tbl>
          <w:p w14:paraId="7867FA43" w14:textId="77777777" w:rsidR="00382808" w:rsidRDefault="00382808" w:rsidP="003A5E42">
            <w:pPr>
              <w:ind w:right="420"/>
              <w:rPr>
                <w:rFonts w:eastAsia="Calibri"/>
                <w:color w:val="000000" w:themeColor="text1"/>
              </w:rPr>
            </w:pPr>
          </w:p>
          <w:p w14:paraId="74F86F81" w14:textId="77777777" w:rsidR="00014A8F" w:rsidRPr="00964829" w:rsidRDefault="00014A8F" w:rsidP="003A5E42">
            <w:pPr>
              <w:ind w:right="420"/>
              <w:rPr>
                <w:rFonts w:eastAsia="Calibri"/>
                <w:color w:val="000000" w:themeColor="text1"/>
              </w:rPr>
            </w:pPr>
          </w:p>
        </w:tc>
      </w:tr>
    </w:tbl>
    <w:p w14:paraId="36DBEA44" w14:textId="77777777" w:rsidR="00772683" w:rsidRDefault="00772683" w:rsidP="00772683">
      <w:pPr>
        <w:pStyle w:val="Prrafodelista"/>
        <w:tabs>
          <w:tab w:val="left" w:pos="240"/>
          <w:tab w:val="center" w:pos="4459"/>
          <w:tab w:val="left" w:pos="5820"/>
        </w:tabs>
        <w:ind w:left="0"/>
        <w:rPr>
          <w:b/>
          <w:sz w:val="10"/>
          <w:szCs w:val="10"/>
        </w:rPr>
      </w:pPr>
    </w:p>
    <w:bookmarkEnd w:id="1"/>
    <w:p w14:paraId="52C16F97" w14:textId="77777777" w:rsidR="008B1E2D" w:rsidRDefault="008B1E2D" w:rsidP="00772683">
      <w:pPr>
        <w:pStyle w:val="Prrafodelista"/>
        <w:tabs>
          <w:tab w:val="left" w:pos="240"/>
          <w:tab w:val="center" w:pos="4459"/>
          <w:tab w:val="left" w:pos="5820"/>
        </w:tabs>
        <w:ind w:left="0"/>
        <w:rPr>
          <w:b/>
          <w:sz w:val="10"/>
          <w:szCs w:val="10"/>
        </w:rPr>
      </w:pPr>
    </w:p>
    <w:p w14:paraId="4D131443" w14:textId="77777777" w:rsidR="006838B4" w:rsidRDefault="006838B4" w:rsidP="00772683">
      <w:pPr>
        <w:pStyle w:val="Prrafodelista"/>
        <w:tabs>
          <w:tab w:val="left" w:pos="240"/>
          <w:tab w:val="center" w:pos="4459"/>
          <w:tab w:val="left" w:pos="5820"/>
        </w:tabs>
        <w:ind w:left="0"/>
        <w:rPr>
          <w:b/>
          <w:sz w:val="10"/>
          <w:szCs w:val="10"/>
        </w:rPr>
      </w:pPr>
    </w:p>
    <w:p w14:paraId="5CB66CFF" w14:textId="77777777" w:rsidR="006838B4" w:rsidRDefault="006838B4" w:rsidP="00772683">
      <w:pPr>
        <w:pStyle w:val="Prrafodelista"/>
        <w:tabs>
          <w:tab w:val="left" w:pos="240"/>
          <w:tab w:val="center" w:pos="4459"/>
          <w:tab w:val="left" w:pos="5820"/>
        </w:tabs>
        <w:ind w:left="0"/>
        <w:rPr>
          <w:b/>
          <w:sz w:val="10"/>
          <w:szCs w:val="10"/>
        </w:rPr>
      </w:pPr>
    </w:p>
    <w:p w14:paraId="1B89D2CA" w14:textId="77777777" w:rsidR="00A9128A" w:rsidRDefault="00A9128A" w:rsidP="00772683">
      <w:pPr>
        <w:pStyle w:val="Prrafodelista"/>
        <w:tabs>
          <w:tab w:val="left" w:pos="240"/>
          <w:tab w:val="center" w:pos="4459"/>
          <w:tab w:val="left" w:pos="5820"/>
        </w:tabs>
        <w:ind w:left="0"/>
        <w:rPr>
          <w:b/>
          <w:sz w:val="10"/>
          <w:szCs w:val="10"/>
        </w:rPr>
      </w:pPr>
    </w:p>
    <w:p w14:paraId="6AD0A173" w14:textId="77777777" w:rsidR="00A9128A" w:rsidRPr="000C2A97" w:rsidRDefault="00A9128A" w:rsidP="00772683">
      <w:pPr>
        <w:pStyle w:val="Prrafodelista"/>
        <w:tabs>
          <w:tab w:val="left" w:pos="240"/>
          <w:tab w:val="center" w:pos="4459"/>
          <w:tab w:val="left" w:pos="5820"/>
        </w:tabs>
        <w:ind w:left="0"/>
        <w:rPr>
          <w:b/>
          <w:sz w:val="10"/>
          <w:szCs w:val="10"/>
        </w:rPr>
      </w:pPr>
    </w:p>
    <w:p w14:paraId="52F05AD8" w14:textId="77777777" w:rsidR="00A728B9" w:rsidRPr="005F78BE" w:rsidRDefault="00A728B9" w:rsidP="00A728B9">
      <w:pPr>
        <w:pStyle w:val="Prrafodelista"/>
        <w:tabs>
          <w:tab w:val="left" w:pos="240"/>
        </w:tabs>
        <w:ind w:left="0"/>
        <w:jc w:val="both"/>
        <w:rPr>
          <w:rFonts w:ascii="Tahoma" w:hAnsi="Tahoma" w:cs="Tahoma"/>
          <w:b/>
          <w:sz w:val="19"/>
          <w:szCs w:val="19"/>
        </w:rPr>
      </w:pPr>
      <w:r w:rsidRPr="005F78BE">
        <w:rPr>
          <w:rFonts w:ascii="Tahoma" w:hAnsi="Tahoma" w:cs="Tahoma"/>
          <w:b/>
          <w:sz w:val="19"/>
          <w:szCs w:val="19"/>
        </w:rPr>
        <w:t>Firma Representante Legal ________________________</w:t>
      </w:r>
    </w:p>
    <w:p w14:paraId="7FA8B75D" w14:textId="3A3C345D" w:rsidR="006838B4" w:rsidRPr="00382808" w:rsidRDefault="00B472FC" w:rsidP="00724F55">
      <w:pPr>
        <w:pStyle w:val="Prrafodelista"/>
        <w:tabs>
          <w:tab w:val="left" w:pos="240"/>
        </w:tabs>
        <w:ind w:left="0"/>
        <w:jc w:val="both"/>
        <w:rPr>
          <w:rFonts w:ascii="Tahoma" w:hAnsi="Tahoma" w:cs="Tahoma"/>
          <w:b/>
          <w:sz w:val="19"/>
          <w:szCs w:val="19"/>
        </w:rPr>
      </w:pPr>
      <w:r w:rsidRPr="005F78BE">
        <w:rPr>
          <w:rFonts w:ascii="Tahoma" w:hAnsi="Tahoma" w:cs="Tahoma"/>
          <w:b/>
          <w:sz w:val="19"/>
          <w:szCs w:val="19"/>
        </w:rPr>
        <w:t>C</w:t>
      </w:r>
      <w:r w:rsidR="00A728B9" w:rsidRPr="005F78BE">
        <w:rPr>
          <w:rFonts w:ascii="Tahoma" w:hAnsi="Tahoma" w:cs="Tahoma"/>
          <w:b/>
          <w:sz w:val="19"/>
          <w:szCs w:val="19"/>
        </w:rPr>
        <w:t xml:space="preserve">C. N° </w:t>
      </w:r>
      <w:r w:rsidR="00A47237" w:rsidRPr="005F78BE">
        <w:rPr>
          <w:rFonts w:ascii="Tahoma" w:hAnsi="Tahoma" w:cs="Tahoma"/>
          <w:b/>
          <w:sz w:val="19"/>
          <w:szCs w:val="19"/>
        </w:rPr>
        <w:t>_____________________</w:t>
      </w:r>
      <w:r w:rsidR="00724F55" w:rsidRPr="005F78BE">
        <w:rPr>
          <w:rFonts w:ascii="Tahoma" w:hAnsi="Tahoma" w:cs="Tahoma"/>
          <w:b/>
          <w:sz w:val="19"/>
          <w:szCs w:val="19"/>
        </w:rPr>
        <w:t xml:space="preserve">                                                                                          </w:t>
      </w:r>
    </w:p>
    <w:p w14:paraId="449599DA" w14:textId="77777777" w:rsidR="006838B4" w:rsidRDefault="006838B4" w:rsidP="00724F55">
      <w:pPr>
        <w:pStyle w:val="Prrafodelista"/>
        <w:tabs>
          <w:tab w:val="left" w:pos="240"/>
        </w:tabs>
        <w:ind w:left="0"/>
        <w:jc w:val="both"/>
        <w:rPr>
          <w:rFonts w:ascii="Tahoma" w:hAnsi="Tahoma" w:cs="Tahoma"/>
          <w:b/>
          <w:sz w:val="19"/>
          <w:szCs w:val="19"/>
          <w:u w:val="single"/>
        </w:rPr>
      </w:pPr>
    </w:p>
    <w:p w14:paraId="603E39A5" w14:textId="77777777" w:rsidR="00AF0740" w:rsidRDefault="00AF0740" w:rsidP="00724F55">
      <w:pPr>
        <w:pStyle w:val="Prrafodelista"/>
        <w:tabs>
          <w:tab w:val="left" w:pos="240"/>
        </w:tabs>
        <w:ind w:left="0"/>
        <w:jc w:val="both"/>
        <w:rPr>
          <w:rFonts w:ascii="Tahoma" w:hAnsi="Tahoma" w:cs="Tahoma"/>
          <w:b/>
          <w:sz w:val="19"/>
          <w:szCs w:val="19"/>
          <w:u w:val="single"/>
        </w:rPr>
      </w:pPr>
    </w:p>
    <w:p w14:paraId="15F736C9" w14:textId="77777777" w:rsidR="00AF0740" w:rsidRDefault="00AF0740" w:rsidP="00724F55">
      <w:pPr>
        <w:pStyle w:val="Prrafodelista"/>
        <w:tabs>
          <w:tab w:val="left" w:pos="240"/>
        </w:tabs>
        <w:ind w:left="0"/>
        <w:jc w:val="both"/>
        <w:rPr>
          <w:rFonts w:ascii="Tahoma" w:hAnsi="Tahoma" w:cs="Tahoma"/>
          <w:b/>
          <w:sz w:val="19"/>
          <w:szCs w:val="19"/>
          <w:u w:val="single"/>
        </w:rPr>
      </w:pPr>
    </w:p>
    <w:p w14:paraId="616FA2B2" w14:textId="77777777" w:rsidR="00AF0740" w:rsidRPr="005F78BE" w:rsidRDefault="00AF0740" w:rsidP="00724F55">
      <w:pPr>
        <w:pStyle w:val="Prrafodelista"/>
        <w:tabs>
          <w:tab w:val="left" w:pos="240"/>
        </w:tabs>
        <w:ind w:left="0"/>
        <w:jc w:val="both"/>
        <w:rPr>
          <w:rFonts w:ascii="Tahoma" w:hAnsi="Tahoma" w:cs="Tahoma"/>
          <w:b/>
          <w:sz w:val="19"/>
          <w:szCs w:val="19"/>
          <w:u w:val="single"/>
        </w:rPr>
      </w:pPr>
    </w:p>
    <w:p w14:paraId="43F7825A" w14:textId="77777777" w:rsidR="002F4411" w:rsidRPr="005F78BE" w:rsidRDefault="00BC7EE0" w:rsidP="00AC1134">
      <w:pPr>
        <w:pStyle w:val="Prrafodelista"/>
        <w:tabs>
          <w:tab w:val="left" w:pos="240"/>
        </w:tabs>
        <w:ind w:left="0"/>
        <w:jc w:val="both"/>
        <w:rPr>
          <w:rFonts w:ascii="Tahoma" w:eastAsia="MS Mincho" w:hAnsi="Tahoma" w:cs="Tahoma"/>
          <w:sz w:val="19"/>
          <w:szCs w:val="19"/>
        </w:rPr>
      </w:pPr>
      <w:r w:rsidRPr="005F78BE">
        <w:rPr>
          <w:rFonts w:ascii="Tahoma" w:hAnsi="Tahoma" w:cs="Tahoma"/>
          <w:b/>
          <w:sz w:val="19"/>
          <w:szCs w:val="19"/>
          <w:u w:val="single"/>
        </w:rPr>
        <w:t xml:space="preserve">CERTIFICO QUE CONOZCO Y CUMPLO CON LA TOTALIDAD DE ESPECIFICACIONES TÉCNICAS MÍNIMAS REQUERIDAS DENTRO DEL PROCESO ACTUAL, ADEMÁS OFREZCO GARANTÍA Y CALIDAD DE </w:t>
      </w:r>
      <w:r w:rsidR="00B06BE8" w:rsidRPr="005F78BE">
        <w:rPr>
          <w:rFonts w:ascii="Tahoma" w:hAnsi="Tahoma" w:cs="Tahoma"/>
          <w:b/>
          <w:sz w:val="19"/>
          <w:szCs w:val="19"/>
          <w:u w:val="single"/>
        </w:rPr>
        <w:t xml:space="preserve">LOS </w:t>
      </w:r>
      <w:r w:rsidR="00B06BE8" w:rsidRPr="005F78BE">
        <w:rPr>
          <w:rFonts w:ascii="Tahoma" w:eastAsia="MS Mincho" w:hAnsi="Tahoma" w:cs="Tahoma"/>
          <w:b/>
          <w:sz w:val="19"/>
          <w:szCs w:val="19"/>
          <w:u w:val="single"/>
        </w:rPr>
        <w:t>BIENES O SERVICIOS.</w:t>
      </w:r>
    </w:p>
    <w:p w14:paraId="0950A179" w14:textId="77777777" w:rsidR="008C12DF" w:rsidRDefault="008C12DF" w:rsidP="00890756">
      <w:pPr>
        <w:jc w:val="both"/>
        <w:rPr>
          <w:rFonts w:ascii="Tahoma" w:eastAsia="MS Mincho" w:hAnsi="Tahoma" w:cs="Tahoma"/>
          <w:sz w:val="19"/>
          <w:szCs w:val="19"/>
        </w:rPr>
      </w:pPr>
    </w:p>
    <w:p w14:paraId="2015E13C" w14:textId="77777777" w:rsidR="00AF0740" w:rsidRDefault="00AF0740" w:rsidP="00890756">
      <w:pPr>
        <w:jc w:val="both"/>
        <w:rPr>
          <w:rFonts w:ascii="Tahoma" w:eastAsia="MS Mincho" w:hAnsi="Tahoma" w:cs="Tahoma"/>
          <w:sz w:val="19"/>
          <w:szCs w:val="19"/>
        </w:rPr>
      </w:pPr>
    </w:p>
    <w:p w14:paraId="64E4BE6E" w14:textId="77777777" w:rsidR="00AF0740" w:rsidRDefault="00AF0740" w:rsidP="00890756">
      <w:pPr>
        <w:jc w:val="both"/>
        <w:rPr>
          <w:rFonts w:ascii="Tahoma" w:eastAsia="MS Mincho" w:hAnsi="Tahoma" w:cs="Tahoma"/>
          <w:sz w:val="19"/>
          <w:szCs w:val="19"/>
        </w:rPr>
      </w:pPr>
    </w:p>
    <w:p w14:paraId="2E4FD699" w14:textId="77777777" w:rsidR="00AF0740" w:rsidRPr="005F78BE" w:rsidRDefault="00AF0740" w:rsidP="00890756">
      <w:pPr>
        <w:jc w:val="both"/>
        <w:rPr>
          <w:rFonts w:ascii="Tahoma" w:eastAsia="MS Mincho" w:hAnsi="Tahoma" w:cs="Tahoma"/>
          <w:sz w:val="19"/>
          <w:szCs w:val="19"/>
        </w:rPr>
      </w:pPr>
    </w:p>
    <w:p w14:paraId="2CE26EE3" w14:textId="77777777" w:rsidR="009F5DE5" w:rsidRPr="004661DF" w:rsidRDefault="009F5DE5" w:rsidP="00CB52F9">
      <w:pPr>
        <w:pStyle w:val="Prrafodelista"/>
        <w:tabs>
          <w:tab w:val="left" w:pos="240"/>
        </w:tabs>
        <w:ind w:left="0"/>
        <w:jc w:val="center"/>
        <w:rPr>
          <w:b/>
        </w:rPr>
      </w:pPr>
      <w:r w:rsidRPr="004661DF">
        <w:rPr>
          <w:b/>
        </w:rPr>
        <w:lastRenderedPageBreak/>
        <w:t>A</w:t>
      </w:r>
      <w:r w:rsidR="009571D8" w:rsidRPr="004661DF">
        <w:rPr>
          <w:b/>
        </w:rPr>
        <w:t>NEXO No. 2</w:t>
      </w:r>
    </w:p>
    <w:p w14:paraId="05C4BA88" w14:textId="77777777" w:rsidR="009F5DE5" w:rsidRPr="004661DF" w:rsidRDefault="009F5DE5" w:rsidP="009F5DE5">
      <w:pPr>
        <w:jc w:val="both"/>
        <w:rPr>
          <w:b/>
        </w:rPr>
      </w:pPr>
    </w:p>
    <w:p w14:paraId="6734B27E" w14:textId="77777777" w:rsidR="009F5DE5" w:rsidRPr="004661DF" w:rsidRDefault="009F5DE5" w:rsidP="009F5DE5">
      <w:pPr>
        <w:pStyle w:val="Prrafodelista"/>
        <w:ind w:left="0"/>
        <w:jc w:val="center"/>
        <w:rPr>
          <w:b/>
        </w:rPr>
      </w:pPr>
      <w:r w:rsidRPr="004661DF">
        <w:rPr>
          <w:b/>
        </w:rPr>
        <w:t xml:space="preserve">ESTIMACIÓN, TIPIFICACIÓN, ASIGNACIÓN DE RIESGOS </w:t>
      </w:r>
    </w:p>
    <w:p w14:paraId="6BB089BA" w14:textId="77777777" w:rsidR="009F5DE5" w:rsidRPr="004661DF" w:rsidRDefault="009F5DE5" w:rsidP="009F5DE5">
      <w:pPr>
        <w:pStyle w:val="Prrafodelista"/>
        <w:ind w:left="0"/>
        <w:jc w:val="center"/>
        <w:rPr>
          <w:b/>
        </w:rPr>
      </w:pPr>
      <w:r w:rsidRPr="004661DF">
        <w:rPr>
          <w:b/>
        </w:rPr>
        <w:t>Y DETERMINACIÓN DE GARANTÍAS.</w:t>
      </w:r>
    </w:p>
    <w:p w14:paraId="6EA08B5F" w14:textId="77777777" w:rsidR="009F5DE5" w:rsidRPr="004661DF" w:rsidRDefault="009F5DE5" w:rsidP="009F5DE5">
      <w:pPr>
        <w:pStyle w:val="Prrafodelista"/>
        <w:ind w:left="0"/>
        <w:jc w:val="center"/>
        <w:rPr>
          <w:b/>
        </w:rPr>
      </w:pPr>
    </w:p>
    <w:p w14:paraId="200F9D72" w14:textId="77777777" w:rsidR="009F5DE5" w:rsidRPr="004661DF" w:rsidRDefault="009F5DE5" w:rsidP="004B7E92">
      <w:pPr>
        <w:tabs>
          <w:tab w:val="left" w:pos="-1080"/>
          <w:tab w:val="left" w:pos="0"/>
        </w:tabs>
        <w:jc w:val="center"/>
        <w:rPr>
          <w:b/>
        </w:rPr>
      </w:pPr>
      <w:r w:rsidRPr="004661DF">
        <w:rPr>
          <w:b/>
        </w:rPr>
        <w:t>GARANTIAS DEL PROCESO</w:t>
      </w:r>
    </w:p>
    <w:p w14:paraId="1217E17A" w14:textId="77777777" w:rsidR="009F5DE5" w:rsidRPr="004661DF" w:rsidRDefault="009F5DE5" w:rsidP="009F5DE5">
      <w:pPr>
        <w:pStyle w:val="Prrafodelista"/>
        <w:ind w:left="0"/>
        <w:jc w:val="center"/>
        <w:rPr>
          <w:b/>
        </w:rPr>
      </w:pPr>
    </w:p>
    <w:p w14:paraId="72A4AD15" w14:textId="77777777" w:rsidR="00382808" w:rsidRDefault="00382808" w:rsidP="00382808">
      <w:pPr>
        <w:jc w:val="both"/>
        <w:rPr>
          <w:b/>
          <w:color w:val="000000" w:themeColor="text1"/>
        </w:rPr>
      </w:pPr>
      <w:r w:rsidRPr="00511D7B">
        <w:rPr>
          <w:b/>
          <w:color w:val="000000" w:themeColor="text1"/>
        </w:rPr>
        <w:t>ETAPA CONTRACTUAL</w:t>
      </w:r>
    </w:p>
    <w:p w14:paraId="351B546D" w14:textId="77777777" w:rsidR="00382808" w:rsidRPr="00511D7B" w:rsidRDefault="00382808" w:rsidP="00382808">
      <w:pPr>
        <w:jc w:val="both"/>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92"/>
        <w:gridCol w:w="1559"/>
        <w:gridCol w:w="1276"/>
        <w:gridCol w:w="1134"/>
        <w:gridCol w:w="1531"/>
        <w:gridCol w:w="2409"/>
      </w:tblGrid>
      <w:tr w:rsidR="00382808" w:rsidRPr="009804D8" w14:paraId="6EF11CC4" w14:textId="77777777" w:rsidTr="00382808">
        <w:trPr>
          <w:jc w:val="center"/>
        </w:trPr>
        <w:tc>
          <w:tcPr>
            <w:tcW w:w="1305" w:type="dxa"/>
            <w:shd w:val="clear" w:color="auto" w:fill="DDD9C3"/>
            <w:vAlign w:val="center"/>
          </w:tcPr>
          <w:p w14:paraId="3290F5EA" w14:textId="77777777" w:rsidR="00382808" w:rsidRPr="00BA1AF0" w:rsidRDefault="00382808" w:rsidP="00EF1880">
            <w:pPr>
              <w:jc w:val="center"/>
              <w:rPr>
                <w:b/>
                <w:color w:val="000000" w:themeColor="text1"/>
                <w:sz w:val="14"/>
                <w:szCs w:val="14"/>
              </w:rPr>
            </w:pPr>
            <w:bookmarkStart w:id="3" w:name="_Hlk129098625"/>
            <w:r w:rsidRPr="00BA1AF0">
              <w:rPr>
                <w:b/>
                <w:color w:val="000000" w:themeColor="text1"/>
                <w:sz w:val="14"/>
                <w:szCs w:val="14"/>
              </w:rPr>
              <w:t>MECANISMO DE COBERTURA</w:t>
            </w:r>
          </w:p>
        </w:tc>
        <w:tc>
          <w:tcPr>
            <w:tcW w:w="992" w:type="dxa"/>
            <w:shd w:val="clear" w:color="auto" w:fill="DDD9C3"/>
            <w:vAlign w:val="center"/>
          </w:tcPr>
          <w:p w14:paraId="7E36F270" w14:textId="77777777" w:rsidR="00382808" w:rsidRPr="00BA1AF0" w:rsidRDefault="00382808" w:rsidP="00EF1880">
            <w:pPr>
              <w:jc w:val="center"/>
              <w:rPr>
                <w:b/>
                <w:color w:val="000000" w:themeColor="text1"/>
                <w:sz w:val="14"/>
                <w:szCs w:val="14"/>
              </w:rPr>
            </w:pPr>
            <w:r w:rsidRPr="00BA1AF0">
              <w:rPr>
                <w:b/>
                <w:color w:val="000000" w:themeColor="text1"/>
                <w:sz w:val="14"/>
                <w:szCs w:val="14"/>
              </w:rPr>
              <w:t>CLASE DE RIESGO</w:t>
            </w:r>
          </w:p>
        </w:tc>
        <w:tc>
          <w:tcPr>
            <w:tcW w:w="1559" w:type="dxa"/>
            <w:shd w:val="clear" w:color="auto" w:fill="DDD9C3"/>
            <w:vAlign w:val="center"/>
          </w:tcPr>
          <w:p w14:paraId="1CFFAA20" w14:textId="77777777" w:rsidR="00382808" w:rsidRPr="00BA1AF0" w:rsidRDefault="00382808" w:rsidP="00EF1880">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172E55C9" w14:textId="77777777" w:rsidR="00382808" w:rsidRPr="00BA1AF0" w:rsidRDefault="00382808" w:rsidP="00EF1880">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679DB06C" w14:textId="77777777" w:rsidR="00382808" w:rsidRPr="00BA1AF0" w:rsidRDefault="00382808" w:rsidP="00EF1880">
            <w:pPr>
              <w:jc w:val="center"/>
              <w:rPr>
                <w:b/>
                <w:color w:val="000000" w:themeColor="text1"/>
                <w:sz w:val="14"/>
                <w:szCs w:val="14"/>
              </w:rPr>
            </w:pPr>
            <w:r w:rsidRPr="00BA1AF0">
              <w:rPr>
                <w:b/>
                <w:color w:val="000000" w:themeColor="text1"/>
                <w:sz w:val="14"/>
                <w:szCs w:val="14"/>
              </w:rPr>
              <w:t>ASIGNACIÓN DEL RIESGO</w:t>
            </w:r>
          </w:p>
        </w:tc>
        <w:tc>
          <w:tcPr>
            <w:tcW w:w="1531" w:type="dxa"/>
            <w:shd w:val="clear" w:color="auto" w:fill="DDD9C3"/>
            <w:vAlign w:val="center"/>
          </w:tcPr>
          <w:p w14:paraId="2786061D" w14:textId="77777777" w:rsidR="00382808" w:rsidRPr="00BA1AF0" w:rsidRDefault="00382808" w:rsidP="00EF1880">
            <w:pPr>
              <w:jc w:val="center"/>
              <w:rPr>
                <w:b/>
                <w:color w:val="000000" w:themeColor="text1"/>
                <w:sz w:val="14"/>
                <w:szCs w:val="14"/>
              </w:rPr>
            </w:pPr>
            <w:r w:rsidRPr="00BA1AF0">
              <w:rPr>
                <w:b/>
                <w:color w:val="000000" w:themeColor="text1"/>
                <w:sz w:val="14"/>
                <w:szCs w:val="14"/>
              </w:rPr>
              <w:t>VIGENCIA</w:t>
            </w:r>
          </w:p>
        </w:tc>
        <w:tc>
          <w:tcPr>
            <w:tcW w:w="2409" w:type="dxa"/>
            <w:shd w:val="clear" w:color="auto" w:fill="DDD9C3"/>
            <w:vAlign w:val="center"/>
          </w:tcPr>
          <w:p w14:paraId="5BA54912" w14:textId="77777777" w:rsidR="00382808" w:rsidRPr="00BA1AF0" w:rsidRDefault="00382808" w:rsidP="00EF1880">
            <w:pPr>
              <w:jc w:val="center"/>
              <w:rPr>
                <w:b/>
                <w:color w:val="000000" w:themeColor="text1"/>
                <w:sz w:val="14"/>
                <w:szCs w:val="14"/>
              </w:rPr>
            </w:pPr>
            <w:r w:rsidRPr="00BA1AF0">
              <w:rPr>
                <w:b/>
                <w:color w:val="000000" w:themeColor="text1"/>
                <w:sz w:val="14"/>
                <w:szCs w:val="14"/>
              </w:rPr>
              <w:t>JUSTIFICACIÓN COBERTURA / VIGENCIA</w:t>
            </w:r>
          </w:p>
        </w:tc>
      </w:tr>
      <w:tr w:rsidR="00382808" w:rsidRPr="00AF47CC" w14:paraId="515B7C02" w14:textId="77777777" w:rsidTr="00382808">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tcPr>
          <w:p w14:paraId="32E97441" w14:textId="77777777" w:rsidR="00382808" w:rsidRPr="00305A05" w:rsidRDefault="00382808" w:rsidP="00EF1880">
            <w:pPr>
              <w:jc w:val="center"/>
              <w:rPr>
                <w:sz w:val="12"/>
                <w:szCs w:val="12"/>
              </w:rPr>
            </w:pPr>
            <w:r w:rsidRPr="00305A05">
              <w:rPr>
                <w:sz w:val="12"/>
                <w:szCs w:val="12"/>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411DAE91" w14:textId="77777777" w:rsidR="00382808" w:rsidRPr="00305A05" w:rsidRDefault="00382808" w:rsidP="00EF1880">
            <w:pPr>
              <w:jc w:val="center"/>
              <w:rPr>
                <w:sz w:val="12"/>
                <w:szCs w:val="12"/>
              </w:rPr>
            </w:pPr>
            <w:r w:rsidRPr="00305A05">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2ABEB90F" w14:textId="77777777" w:rsidR="00382808" w:rsidRPr="00305A05" w:rsidRDefault="00382808" w:rsidP="00EF1880">
            <w:pPr>
              <w:jc w:val="center"/>
              <w:rPr>
                <w:sz w:val="12"/>
                <w:szCs w:val="12"/>
              </w:rPr>
            </w:pPr>
            <w:r w:rsidRPr="00305A05">
              <w:rPr>
                <w:sz w:val="12"/>
                <w:szCs w:val="12"/>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tcPr>
          <w:p w14:paraId="71CE39C1" w14:textId="77777777" w:rsidR="00382808" w:rsidRPr="00305A05" w:rsidRDefault="00382808" w:rsidP="00EF1880">
            <w:pPr>
              <w:jc w:val="center"/>
              <w:rPr>
                <w:sz w:val="12"/>
                <w:szCs w:val="12"/>
              </w:rPr>
            </w:pPr>
            <w:r w:rsidRPr="00305A05">
              <w:rPr>
                <w:sz w:val="12"/>
                <w:szCs w:val="12"/>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0F8AA1FE" w14:textId="77777777" w:rsidR="00382808" w:rsidRPr="00305A05" w:rsidRDefault="00382808" w:rsidP="00EF1880">
            <w:pPr>
              <w:jc w:val="center"/>
              <w:rPr>
                <w:sz w:val="12"/>
                <w:szCs w:val="12"/>
              </w:rPr>
            </w:pPr>
            <w:r w:rsidRPr="00305A05">
              <w:rPr>
                <w:sz w:val="12"/>
                <w:szCs w:val="12"/>
              </w:rPr>
              <w:t>CONTRATISTA</w:t>
            </w:r>
          </w:p>
        </w:tc>
        <w:tc>
          <w:tcPr>
            <w:tcW w:w="1531" w:type="dxa"/>
            <w:tcBorders>
              <w:top w:val="single" w:sz="4" w:space="0" w:color="000000"/>
              <w:left w:val="single" w:sz="4" w:space="0" w:color="000000"/>
              <w:bottom w:val="single" w:sz="4" w:space="0" w:color="000000"/>
              <w:right w:val="single" w:sz="4" w:space="0" w:color="000000"/>
            </w:tcBorders>
            <w:vAlign w:val="center"/>
          </w:tcPr>
          <w:p w14:paraId="547550EF" w14:textId="77777777" w:rsidR="00382808" w:rsidRPr="00305A05" w:rsidRDefault="00382808" w:rsidP="00EF1880">
            <w:pPr>
              <w:jc w:val="center"/>
              <w:rPr>
                <w:sz w:val="12"/>
                <w:szCs w:val="12"/>
              </w:rPr>
            </w:pPr>
            <w:r w:rsidRPr="00305A05">
              <w:rPr>
                <w:sz w:val="12"/>
                <w:szCs w:val="12"/>
              </w:rPr>
              <w:t>VIGENTE POR UN TÉRMINO IGUAL A LA EJECUCION DEL CONTRATO Y HASTA CUATRO MESE MÁS.</w:t>
            </w:r>
          </w:p>
        </w:tc>
        <w:tc>
          <w:tcPr>
            <w:tcW w:w="2409" w:type="dxa"/>
            <w:tcBorders>
              <w:top w:val="single" w:sz="4" w:space="0" w:color="000000"/>
              <w:left w:val="single" w:sz="4" w:space="0" w:color="000000"/>
              <w:bottom w:val="single" w:sz="4" w:space="0" w:color="000000"/>
              <w:right w:val="single" w:sz="4" w:space="0" w:color="000000"/>
            </w:tcBorders>
          </w:tcPr>
          <w:p w14:paraId="33AEBB7D" w14:textId="77777777" w:rsidR="00382808" w:rsidRPr="00305A05" w:rsidRDefault="00382808" w:rsidP="00EF1880">
            <w:pPr>
              <w:jc w:val="both"/>
              <w:rPr>
                <w:sz w:val="12"/>
                <w:szCs w:val="12"/>
              </w:rPr>
            </w:pPr>
            <w:r w:rsidRPr="00305A05">
              <w:rPr>
                <w:sz w:val="12"/>
                <w:szCs w:val="12"/>
              </w:rPr>
              <w:t>AMPARA EL RIESGO DE INCUMPLIMIENTO DURANTE EL PLAZO DE EJECUCIÓN Y HASTA LA LIQUIDACION DEL CONTRATO LA ESTIMACION DEL RIESGO CUBRE EL 20% DEL VALOR DEL CONTRATO COMO QUIERA QUE SE PRETENDE EL PAGO PARCIAL O DEFINITIVO DE LOS PERJUICIOS QUE CAUSE A LA ENTIDAD EN LOS MISMOS TERMINOS DE LA CLAUSULA PENAL PECUNIARIA.</w:t>
            </w:r>
          </w:p>
        </w:tc>
      </w:tr>
      <w:tr w:rsidR="00382808" w:rsidRPr="00AF47CC" w14:paraId="50FAEF16" w14:textId="77777777" w:rsidTr="00382808">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tcPr>
          <w:p w14:paraId="3DB12B26" w14:textId="77777777" w:rsidR="00382808" w:rsidRPr="00305A05" w:rsidRDefault="00382808" w:rsidP="00EF1880">
            <w:pPr>
              <w:jc w:val="center"/>
              <w:rPr>
                <w:sz w:val="12"/>
                <w:szCs w:val="12"/>
              </w:rPr>
            </w:pPr>
            <w:r w:rsidRPr="00305A05">
              <w:rPr>
                <w:sz w:val="12"/>
                <w:szCs w:val="12"/>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50D12326" w14:textId="77777777" w:rsidR="00382808" w:rsidRPr="00305A05" w:rsidRDefault="00382808" w:rsidP="00EF1880">
            <w:pPr>
              <w:jc w:val="center"/>
              <w:rPr>
                <w:sz w:val="12"/>
                <w:szCs w:val="12"/>
              </w:rPr>
            </w:pPr>
            <w:r w:rsidRPr="00305A05">
              <w:rPr>
                <w:sz w:val="12"/>
                <w:szCs w:val="12"/>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023E5A8D" w14:textId="77777777" w:rsidR="00382808" w:rsidRPr="00305A05" w:rsidRDefault="00382808" w:rsidP="00EF1880">
            <w:pPr>
              <w:jc w:val="center"/>
              <w:rPr>
                <w:sz w:val="12"/>
                <w:szCs w:val="12"/>
              </w:rPr>
            </w:pPr>
            <w:r w:rsidRPr="00305A05">
              <w:rPr>
                <w:sz w:val="12"/>
                <w:szCs w:val="12"/>
              </w:rPr>
              <w:t>CALIDAD</w:t>
            </w:r>
            <w:r>
              <w:rPr>
                <w:sz w:val="12"/>
                <w:szCs w:val="12"/>
              </w:rPr>
              <w:t xml:space="preserve"> DEL</w:t>
            </w:r>
            <w:r w:rsidRPr="00305A05">
              <w:rPr>
                <w:sz w:val="12"/>
                <w:szCs w:val="12"/>
              </w:rPr>
              <w:t xml:space="preserve"> SERVICIO.</w:t>
            </w:r>
          </w:p>
        </w:tc>
        <w:tc>
          <w:tcPr>
            <w:tcW w:w="1276" w:type="dxa"/>
            <w:tcBorders>
              <w:top w:val="single" w:sz="4" w:space="0" w:color="000000"/>
              <w:left w:val="single" w:sz="4" w:space="0" w:color="000000"/>
              <w:bottom w:val="single" w:sz="4" w:space="0" w:color="000000"/>
              <w:right w:val="single" w:sz="4" w:space="0" w:color="000000"/>
            </w:tcBorders>
            <w:vAlign w:val="center"/>
          </w:tcPr>
          <w:p w14:paraId="2D247C5C" w14:textId="77777777" w:rsidR="00382808" w:rsidRPr="00305A05" w:rsidRDefault="00382808" w:rsidP="00EF1880">
            <w:pPr>
              <w:jc w:val="center"/>
              <w:rPr>
                <w:sz w:val="12"/>
                <w:szCs w:val="12"/>
              </w:rPr>
            </w:pPr>
            <w:r w:rsidRPr="00305A05">
              <w:rPr>
                <w:sz w:val="12"/>
                <w:szCs w:val="12"/>
              </w:rPr>
              <w:t>CINCUENTA POR CIENTO (50%)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6BC3A48C" w14:textId="77777777" w:rsidR="00382808" w:rsidRPr="00305A05" w:rsidRDefault="00382808" w:rsidP="00EF1880">
            <w:pPr>
              <w:jc w:val="center"/>
              <w:rPr>
                <w:sz w:val="12"/>
                <w:szCs w:val="12"/>
              </w:rPr>
            </w:pPr>
            <w:r w:rsidRPr="00305A05">
              <w:rPr>
                <w:sz w:val="12"/>
                <w:szCs w:val="12"/>
              </w:rPr>
              <w:t>CONTRATISTA</w:t>
            </w:r>
          </w:p>
        </w:tc>
        <w:tc>
          <w:tcPr>
            <w:tcW w:w="1531" w:type="dxa"/>
            <w:tcBorders>
              <w:top w:val="single" w:sz="4" w:space="0" w:color="000000"/>
              <w:left w:val="single" w:sz="4" w:space="0" w:color="000000"/>
              <w:bottom w:val="single" w:sz="4" w:space="0" w:color="000000"/>
              <w:right w:val="single" w:sz="4" w:space="0" w:color="000000"/>
            </w:tcBorders>
            <w:vAlign w:val="center"/>
          </w:tcPr>
          <w:p w14:paraId="4B8C7882" w14:textId="77777777" w:rsidR="00382808" w:rsidRPr="00305A05" w:rsidRDefault="00382808" w:rsidP="00EF1880">
            <w:pPr>
              <w:jc w:val="center"/>
              <w:rPr>
                <w:sz w:val="12"/>
                <w:szCs w:val="12"/>
              </w:rPr>
            </w:pPr>
            <w:r w:rsidRPr="00305A05">
              <w:rPr>
                <w:sz w:val="12"/>
                <w:szCs w:val="12"/>
              </w:rPr>
              <w:t>VIGENTE POR UN TERMINO IGUAL A LA EJECUCION DEL CONTRATO Y HASTA UN (1) AÑO MAS</w:t>
            </w:r>
          </w:p>
        </w:tc>
        <w:tc>
          <w:tcPr>
            <w:tcW w:w="2409" w:type="dxa"/>
            <w:tcBorders>
              <w:top w:val="single" w:sz="4" w:space="0" w:color="000000"/>
              <w:left w:val="single" w:sz="4" w:space="0" w:color="000000"/>
              <w:bottom w:val="single" w:sz="4" w:space="0" w:color="000000"/>
              <w:right w:val="single" w:sz="4" w:space="0" w:color="000000"/>
            </w:tcBorders>
          </w:tcPr>
          <w:p w14:paraId="66F7F18F" w14:textId="77777777" w:rsidR="00382808" w:rsidRPr="00305A05" w:rsidRDefault="00382808" w:rsidP="00EF1880">
            <w:pPr>
              <w:jc w:val="both"/>
              <w:rPr>
                <w:sz w:val="12"/>
                <w:szCs w:val="12"/>
              </w:rPr>
            </w:pPr>
            <w:r w:rsidRPr="00305A05">
              <w:rPr>
                <w:sz w:val="12"/>
                <w:szCs w:val="12"/>
              </w:rPr>
              <w:t>AMPARA EL RIESGO DE MALA CALIDAD DE LOS BIENES DURANTE LA VIGENCIA DEL CONTRATO Y EL TIEMPO QUE CUBRE LA GARANTÍA TÉCNICA, BUSCANDO RESARCIR EL DETRIMENTO CAUSADO A LA ENTIDAD DURANTE LA VIGENCIA DEL CONTRATO.</w:t>
            </w:r>
          </w:p>
        </w:tc>
      </w:tr>
      <w:bookmarkEnd w:id="3"/>
    </w:tbl>
    <w:p w14:paraId="45B30DA9" w14:textId="77777777" w:rsidR="00382808" w:rsidRDefault="00382808" w:rsidP="00382808">
      <w:pPr>
        <w:tabs>
          <w:tab w:val="center" w:pos="4991"/>
        </w:tabs>
        <w:jc w:val="center"/>
        <w:rPr>
          <w:b/>
          <w:color w:val="000000" w:themeColor="text1"/>
        </w:rPr>
      </w:pPr>
    </w:p>
    <w:p w14:paraId="4E43F9EE" w14:textId="77777777" w:rsidR="00382808" w:rsidRDefault="00382808" w:rsidP="00382808">
      <w:pPr>
        <w:tabs>
          <w:tab w:val="center" w:pos="4991"/>
        </w:tabs>
        <w:jc w:val="center"/>
        <w:rPr>
          <w:b/>
          <w:color w:val="000000" w:themeColor="text1"/>
        </w:rPr>
      </w:pPr>
    </w:p>
    <w:p w14:paraId="011FF11A" w14:textId="77777777" w:rsidR="00382808" w:rsidRDefault="00382808" w:rsidP="00382808">
      <w:pPr>
        <w:tabs>
          <w:tab w:val="center" w:pos="4991"/>
        </w:tabs>
        <w:rPr>
          <w:b/>
          <w:color w:val="000000" w:themeColor="text1"/>
        </w:rPr>
      </w:pPr>
      <w:r w:rsidRPr="007B5A04">
        <w:rPr>
          <w:b/>
          <w:color w:val="000000" w:themeColor="text1"/>
        </w:rPr>
        <w:t>CLAUSULAS SANCIONATORIAS</w:t>
      </w:r>
    </w:p>
    <w:p w14:paraId="2A1918B4" w14:textId="77777777" w:rsidR="00382808" w:rsidRPr="007B5A04" w:rsidRDefault="00382808" w:rsidP="00382808">
      <w:pPr>
        <w:tabs>
          <w:tab w:val="center" w:pos="4991"/>
        </w:tabs>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843"/>
        <w:gridCol w:w="2097"/>
      </w:tblGrid>
      <w:tr w:rsidR="00382808" w:rsidRPr="009804D8" w14:paraId="6DF83566" w14:textId="77777777" w:rsidTr="00382808">
        <w:trPr>
          <w:jc w:val="center"/>
        </w:trPr>
        <w:tc>
          <w:tcPr>
            <w:tcW w:w="1305" w:type="dxa"/>
            <w:shd w:val="clear" w:color="auto" w:fill="DDD9C3"/>
            <w:vAlign w:val="center"/>
          </w:tcPr>
          <w:p w14:paraId="41712AB7" w14:textId="77777777" w:rsidR="00382808" w:rsidRPr="00BA1AF0" w:rsidRDefault="00382808" w:rsidP="00EF1880">
            <w:pPr>
              <w:jc w:val="center"/>
              <w:rPr>
                <w:b/>
                <w:color w:val="000000" w:themeColor="text1"/>
                <w:sz w:val="14"/>
                <w:szCs w:val="14"/>
              </w:rPr>
            </w:pPr>
            <w:bookmarkStart w:id="4" w:name="_Hlk129098643"/>
            <w:r w:rsidRPr="00BA1AF0">
              <w:rPr>
                <w:b/>
                <w:color w:val="000000" w:themeColor="text1"/>
                <w:sz w:val="14"/>
                <w:szCs w:val="14"/>
              </w:rPr>
              <w:t>MECANISMO DE COBERTURA</w:t>
            </w:r>
          </w:p>
        </w:tc>
        <w:tc>
          <w:tcPr>
            <w:tcW w:w="1134" w:type="dxa"/>
            <w:shd w:val="clear" w:color="auto" w:fill="DDD9C3"/>
            <w:vAlign w:val="center"/>
          </w:tcPr>
          <w:p w14:paraId="2D809822" w14:textId="77777777" w:rsidR="00382808" w:rsidRPr="00BA1AF0" w:rsidRDefault="00382808" w:rsidP="00EF1880">
            <w:pPr>
              <w:jc w:val="center"/>
              <w:rPr>
                <w:b/>
                <w:color w:val="000000" w:themeColor="text1"/>
                <w:sz w:val="14"/>
                <w:szCs w:val="14"/>
              </w:rPr>
            </w:pPr>
            <w:r w:rsidRPr="00BA1AF0">
              <w:rPr>
                <w:b/>
                <w:color w:val="000000" w:themeColor="text1"/>
                <w:sz w:val="14"/>
                <w:szCs w:val="14"/>
              </w:rPr>
              <w:t>CLASE DE RIESGO</w:t>
            </w:r>
          </w:p>
        </w:tc>
        <w:tc>
          <w:tcPr>
            <w:tcW w:w="1417" w:type="dxa"/>
            <w:shd w:val="clear" w:color="auto" w:fill="DDD9C3"/>
            <w:vAlign w:val="center"/>
          </w:tcPr>
          <w:p w14:paraId="395913A3" w14:textId="77777777" w:rsidR="00382808" w:rsidRPr="00BA1AF0" w:rsidRDefault="00382808" w:rsidP="00EF1880">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29533267" w14:textId="77777777" w:rsidR="00382808" w:rsidRPr="00BA1AF0" w:rsidRDefault="00382808" w:rsidP="00EF1880">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77C15941" w14:textId="77777777" w:rsidR="00382808" w:rsidRPr="00BA1AF0" w:rsidRDefault="00382808" w:rsidP="00EF1880">
            <w:pPr>
              <w:jc w:val="center"/>
              <w:rPr>
                <w:b/>
                <w:color w:val="000000" w:themeColor="text1"/>
                <w:sz w:val="14"/>
                <w:szCs w:val="14"/>
              </w:rPr>
            </w:pPr>
            <w:r w:rsidRPr="00BA1AF0">
              <w:rPr>
                <w:b/>
                <w:color w:val="000000" w:themeColor="text1"/>
                <w:sz w:val="14"/>
                <w:szCs w:val="14"/>
              </w:rPr>
              <w:t>ASIGNACIÓN DEL RIESGO</w:t>
            </w:r>
          </w:p>
        </w:tc>
        <w:tc>
          <w:tcPr>
            <w:tcW w:w="1843" w:type="dxa"/>
            <w:shd w:val="clear" w:color="auto" w:fill="DDD9C3"/>
            <w:vAlign w:val="center"/>
          </w:tcPr>
          <w:p w14:paraId="4F8A0986" w14:textId="77777777" w:rsidR="00382808" w:rsidRPr="00BA1AF0" w:rsidRDefault="00382808" w:rsidP="00EF1880">
            <w:pPr>
              <w:jc w:val="center"/>
              <w:rPr>
                <w:b/>
                <w:color w:val="000000" w:themeColor="text1"/>
                <w:sz w:val="14"/>
                <w:szCs w:val="14"/>
              </w:rPr>
            </w:pPr>
            <w:r w:rsidRPr="00BA1AF0">
              <w:rPr>
                <w:b/>
                <w:color w:val="000000" w:themeColor="text1"/>
                <w:sz w:val="14"/>
                <w:szCs w:val="14"/>
              </w:rPr>
              <w:t>VIGENCIA</w:t>
            </w:r>
          </w:p>
        </w:tc>
        <w:tc>
          <w:tcPr>
            <w:tcW w:w="2097" w:type="dxa"/>
            <w:shd w:val="clear" w:color="auto" w:fill="DDD9C3"/>
            <w:vAlign w:val="center"/>
          </w:tcPr>
          <w:p w14:paraId="7D9C3DB5" w14:textId="77777777" w:rsidR="00382808" w:rsidRPr="00BA1AF0" w:rsidRDefault="00382808" w:rsidP="00EF1880">
            <w:pPr>
              <w:jc w:val="center"/>
              <w:rPr>
                <w:b/>
                <w:color w:val="000000" w:themeColor="text1"/>
                <w:sz w:val="14"/>
                <w:szCs w:val="14"/>
              </w:rPr>
            </w:pPr>
            <w:r w:rsidRPr="00BA1AF0">
              <w:rPr>
                <w:b/>
                <w:color w:val="000000" w:themeColor="text1"/>
                <w:sz w:val="14"/>
                <w:szCs w:val="14"/>
              </w:rPr>
              <w:t>JUSTIFICACIÓN COBERTURA / VIGENCIA</w:t>
            </w:r>
          </w:p>
        </w:tc>
      </w:tr>
      <w:tr w:rsidR="00382808" w:rsidRPr="009804D8" w14:paraId="576A2F46" w14:textId="77777777" w:rsidTr="00382808">
        <w:trPr>
          <w:trHeight w:val="1300"/>
          <w:jc w:val="center"/>
        </w:trPr>
        <w:tc>
          <w:tcPr>
            <w:tcW w:w="1305" w:type="dxa"/>
            <w:vAlign w:val="center"/>
          </w:tcPr>
          <w:p w14:paraId="66257294" w14:textId="77777777" w:rsidR="00382808" w:rsidRPr="00305A05" w:rsidRDefault="00382808" w:rsidP="00EF1880">
            <w:pPr>
              <w:jc w:val="center"/>
              <w:rPr>
                <w:color w:val="FF0000"/>
                <w:sz w:val="12"/>
                <w:szCs w:val="12"/>
              </w:rPr>
            </w:pPr>
            <w:r w:rsidRPr="00305A05">
              <w:rPr>
                <w:sz w:val="12"/>
                <w:szCs w:val="12"/>
              </w:rPr>
              <w:t>MULTA</w:t>
            </w:r>
          </w:p>
        </w:tc>
        <w:tc>
          <w:tcPr>
            <w:tcW w:w="1134" w:type="dxa"/>
            <w:vAlign w:val="center"/>
          </w:tcPr>
          <w:p w14:paraId="45A98097" w14:textId="77777777" w:rsidR="00382808" w:rsidRPr="00305A05" w:rsidRDefault="00382808" w:rsidP="00EF1880">
            <w:pPr>
              <w:jc w:val="center"/>
              <w:rPr>
                <w:color w:val="FF0000"/>
                <w:sz w:val="12"/>
                <w:szCs w:val="12"/>
              </w:rPr>
            </w:pPr>
            <w:r w:rsidRPr="00305A05">
              <w:rPr>
                <w:sz w:val="12"/>
                <w:szCs w:val="12"/>
              </w:rPr>
              <w:t>RIESGO JURÍDICO</w:t>
            </w:r>
          </w:p>
        </w:tc>
        <w:tc>
          <w:tcPr>
            <w:tcW w:w="1417" w:type="dxa"/>
            <w:vAlign w:val="center"/>
          </w:tcPr>
          <w:p w14:paraId="12B6FF1E" w14:textId="77777777" w:rsidR="00382808" w:rsidRPr="00305A05" w:rsidRDefault="00382808" w:rsidP="00EF1880">
            <w:pPr>
              <w:jc w:val="center"/>
              <w:rPr>
                <w:color w:val="FF0000"/>
                <w:sz w:val="12"/>
                <w:szCs w:val="12"/>
              </w:rPr>
            </w:pPr>
            <w:r w:rsidRPr="00305A05">
              <w:rPr>
                <w:sz w:val="12"/>
                <w:szCs w:val="12"/>
              </w:rPr>
              <w:t>LA NO CONSTITUCIÓN DENTRO DEL TERMINO Y EN LA FORMA PREVISTA EN EL CONTRATO O EN ALGUNO DE SUS MODIFICATORIOS LA PÓLIZA DE GARANTÍA ÚNICA</w:t>
            </w:r>
          </w:p>
        </w:tc>
        <w:tc>
          <w:tcPr>
            <w:tcW w:w="1276" w:type="dxa"/>
            <w:vAlign w:val="center"/>
          </w:tcPr>
          <w:p w14:paraId="1165E8B5" w14:textId="77777777" w:rsidR="00382808" w:rsidRPr="00305A05" w:rsidRDefault="00382808" w:rsidP="00EF1880">
            <w:pPr>
              <w:jc w:val="center"/>
              <w:rPr>
                <w:color w:val="FF0000"/>
                <w:sz w:val="12"/>
                <w:szCs w:val="12"/>
              </w:rPr>
            </w:pPr>
            <w:r w:rsidRPr="00305A05">
              <w:rPr>
                <w:sz w:val="12"/>
                <w:szCs w:val="12"/>
              </w:rPr>
              <w:t>MULTA CUYO VALOR SE LIQUIDARÁ CON BASE EN UN CERO PUNTO DOS (0.2%) DEL VALOR DEL CONTRATO</w:t>
            </w:r>
          </w:p>
        </w:tc>
        <w:tc>
          <w:tcPr>
            <w:tcW w:w="1134" w:type="dxa"/>
            <w:vAlign w:val="center"/>
          </w:tcPr>
          <w:p w14:paraId="0D9D342F" w14:textId="77777777" w:rsidR="00382808" w:rsidRPr="00305A05" w:rsidRDefault="00382808" w:rsidP="00EF1880">
            <w:pPr>
              <w:jc w:val="center"/>
              <w:rPr>
                <w:color w:val="FF0000"/>
                <w:sz w:val="12"/>
                <w:szCs w:val="12"/>
              </w:rPr>
            </w:pPr>
            <w:r w:rsidRPr="00305A05">
              <w:rPr>
                <w:sz w:val="12"/>
                <w:szCs w:val="12"/>
              </w:rPr>
              <w:t>CONTRATISTA</w:t>
            </w:r>
          </w:p>
        </w:tc>
        <w:tc>
          <w:tcPr>
            <w:tcW w:w="1843" w:type="dxa"/>
            <w:vAlign w:val="center"/>
          </w:tcPr>
          <w:p w14:paraId="62E7AD0A" w14:textId="77777777" w:rsidR="00382808" w:rsidRPr="00305A05" w:rsidRDefault="00382808" w:rsidP="00EF1880">
            <w:pPr>
              <w:jc w:val="center"/>
              <w:rPr>
                <w:color w:val="FF0000"/>
                <w:sz w:val="12"/>
                <w:szCs w:val="12"/>
              </w:rPr>
            </w:pPr>
            <w:r w:rsidRPr="00305A05">
              <w:rPr>
                <w:sz w:val="12"/>
                <w:szCs w:val="12"/>
              </w:rPr>
              <w:t>LA MULTA SE APLICARÁ POR CADA DÍA DE RETARDO Y HASTA POR DIEZ (10) DÍAS</w:t>
            </w:r>
          </w:p>
        </w:tc>
        <w:tc>
          <w:tcPr>
            <w:tcW w:w="2097" w:type="dxa"/>
            <w:vAlign w:val="center"/>
          </w:tcPr>
          <w:p w14:paraId="6CE63AC9" w14:textId="77777777" w:rsidR="00382808" w:rsidRPr="00305A05" w:rsidRDefault="00382808" w:rsidP="00EF1880">
            <w:pPr>
              <w:jc w:val="center"/>
              <w:rPr>
                <w:color w:val="FF0000"/>
                <w:sz w:val="12"/>
                <w:szCs w:val="12"/>
              </w:rPr>
            </w:pPr>
            <w:r w:rsidRPr="00305A05">
              <w:rPr>
                <w:sz w:val="12"/>
                <w:szCs w:val="12"/>
              </w:rPr>
              <w:t>CUANDO EL CONTRATISTA NO CONSTITUYA DENTRO DEL TERMINO Y EN LA FORMA PREVISTA EN EL CONTRATO O EN ALGUNO DE SUS MODIFICATORIOS, A PÓLIZA DE GARANTÍA ÚNICA</w:t>
            </w:r>
          </w:p>
        </w:tc>
      </w:tr>
      <w:tr w:rsidR="00382808" w:rsidRPr="009804D8" w14:paraId="4B5155B3" w14:textId="77777777" w:rsidTr="00382808">
        <w:trPr>
          <w:trHeight w:val="432"/>
          <w:jc w:val="center"/>
        </w:trPr>
        <w:tc>
          <w:tcPr>
            <w:tcW w:w="1305" w:type="dxa"/>
            <w:vAlign w:val="center"/>
          </w:tcPr>
          <w:p w14:paraId="1FA46CD2" w14:textId="77777777" w:rsidR="00382808" w:rsidRPr="00305A05" w:rsidRDefault="00382808" w:rsidP="00EF1880">
            <w:pPr>
              <w:jc w:val="center"/>
              <w:rPr>
                <w:color w:val="FF0000"/>
                <w:sz w:val="12"/>
                <w:szCs w:val="12"/>
              </w:rPr>
            </w:pPr>
            <w:r w:rsidRPr="00305A05">
              <w:rPr>
                <w:sz w:val="12"/>
                <w:szCs w:val="12"/>
              </w:rPr>
              <w:t>MULTA</w:t>
            </w:r>
          </w:p>
        </w:tc>
        <w:tc>
          <w:tcPr>
            <w:tcW w:w="1134" w:type="dxa"/>
            <w:vAlign w:val="center"/>
          </w:tcPr>
          <w:p w14:paraId="01EF6658" w14:textId="77777777" w:rsidR="00382808" w:rsidRPr="00305A05" w:rsidRDefault="00382808" w:rsidP="00EF1880">
            <w:pPr>
              <w:jc w:val="center"/>
              <w:rPr>
                <w:color w:val="FF0000"/>
                <w:sz w:val="12"/>
                <w:szCs w:val="12"/>
              </w:rPr>
            </w:pPr>
            <w:r w:rsidRPr="00305A05">
              <w:rPr>
                <w:sz w:val="12"/>
                <w:szCs w:val="12"/>
              </w:rPr>
              <w:t>RIESGO JURÍDICO</w:t>
            </w:r>
          </w:p>
        </w:tc>
        <w:tc>
          <w:tcPr>
            <w:tcW w:w="1417" w:type="dxa"/>
            <w:vAlign w:val="center"/>
          </w:tcPr>
          <w:p w14:paraId="5835FE55" w14:textId="77777777" w:rsidR="00382808" w:rsidRPr="00305A05" w:rsidRDefault="00382808" w:rsidP="00EF1880">
            <w:pPr>
              <w:jc w:val="center"/>
              <w:rPr>
                <w:color w:val="FF0000"/>
                <w:sz w:val="12"/>
                <w:szCs w:val="12"/>
              </w:rPr>
            </w:pPr>
            <w:r w:rsidRPr="00305A05">
              <w:rPr>
                <w:sz w:val="12"/>
                <w:szCs w:val="12"/>
              </w:rPr>
              <w:t>INCUMPLIMIENTO PARCIAL</w:t>
            </w:r>
          </w:p>
        </w:tc>
        <w:tc>
          <w:tcPr>
            <w:tcW w:w="1276" w:type="dxa"/>
            <w:vAlign w:val="center"/>
          </w:tcPr>
          <w:p w14:paraId="2A6ADDD9" w14:textId="77777777" w:rsidR="00382808" w:rsidRPr="00305A05" w:rsidRDefault="00382808" w:rsidP="00EF1880">
            <w:pPr>
              <w:jc w:val="center"/>
              <w:rPr>
                <w:color w:val="FF0000"/>
                <w:sz w:val="12"/>
                <w:szCs w:val="12"/>
              </w:rPr>
            </w:pPr>
            <w:r w:rsidRPr="00305A05">
              <w:rPr>
                <w:sz w:val="12"/>
                <w:szCs w:val="12"/>
              </w:rPr>
              <w:t>MULTAS CUYO VALOR SE LIQUIDARÁ CON BASE EN UN CERO PUNTO CINCO (0.5%) DEL VALOR DEJADO DE CUMPLIR O ENTREGAR</w:t>
            </w:r>
          </w:p>
        </w:tc>
        <w:tc>
          <w:tcPr>
            <w:tcW w:w="1134" w:type="dxa"/>
            <w:vAlign w:val="center"/>
          </w:tcPr>
          <w:p w14:paraId="60CD8594" w14:textId="77777777" w:rsidR="00382808" w:rsidRPr="00305A05" w:rsidRDefault="00382808" w:rsidP="00EF1880">
            <w:pPr>
              <w:jc w:val="center"/>
              <w:rPr>
                <w:color w:val="FF0000"/>
                <w:sz w:val="12"/>
                <w:szCs w:val="12"/>
              </w:rPr>
            </w:pPr>
            <w:r w:rsidRPr="00305A05">
              <w:rPr>
                <w:sz w:val="12"/>
                <w:szCs w:val="12"/>
              </w:rPr>
              <w:t>CONTRATISTA</w:t>
            </w:r>
          </w:p>
        </w:tc>
        <w:tc>
          <w:tcPr>
            <w:tcW w:w="1843" w:type="dxa"/>
            <w:vAlign w:val="center"/>
          </w:tcPr>
          <w:p w14:paraId="478A5E00" w14:textId="77777777" w:rsidR="00382808" w:rsidRPr="00305A05" w:rsidRDefault="00382808" w:rsidP="00EF1880">
            <w:pPr>
              <w:jc w:val="center"/>
              <w:rPr>
                <w:color w:val="FF0000"/>
                <w:sz w:val="12"/>
                <w:szCs w:val="12"/>
              </w:rPr>
            </w:pPr>
            <w:r w:rsidRPr="00305A05">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097" w:type="dxa"/>
            <w:vAlign w:val="center"/>
          </w:tcPr>
          <w:p w14:paraId="2244FAAC" w14:textId="77777777" w:rsidR="00382808" w:rsidRPr="00305A05" w:rsidRDefault="00382808" w:rsidP="00EF1880">
            <w:pPr>
              <w:jc w:val="center"/>
              <w:rPr>
                <w:color w:val="FF0000"/>
                <w:sz w:val="12"/>
                <w:szCs w:val="12"/>
              </w:rPr>
            </w:pPr>
            <w:r>
              <w:rPr>
                <w:sz w:val="12"/>
                <w:szCs w:val="12"/>
              </w:rPr>
              <w:t>A</w:t>
            </w:r>
            <w:r w:rsidRPr="00305A05">
              <w:rPr>
                <w:sz w:val="12"/>
                <w:szCs w:val="12"/>
              </w:rPr>
              <w:t>MPARA LA MORA O INCUMPLIMIENTO PARCIAL DE ALGUNA OBLIGACIÓN DERIVADA DEL CONTRATO POR CAUSAS IMPUTABLES AL CONTRATISTA</w:t>
            </w:r>
          </w:p>
        </w:tc>
      </w:tr>
      <w:tr w:rsidR="00382808" w:rsidRPr="009804D8" w14:paraId="03377A98" w14:textId="77777777" w:rsidTr="00382808">
        <w:trPr>
          <w:trHeight w:val="410"/>
          <w:jc w:val="center"/>
        </w:trPr>
        <w:tc>
          <w:tcPr>
            <w:tcW w:w="1305" w:type="dxa"/>
            <w:vAlign w:val="center"/>
          </w:tcPr>
          <w:p w14:paraId="0A519D3B" w14:textId="77777777" w:rsidR="00382808" w:rsidRPr="00305A05" w:rsidRDefault="00382808" w:rsidP="00EF1880">
            <w:pPr>
              <w:jc w:val="center"/>
              <w:rPr>
                <w:color w:val="FF0000"/>
                <w:sz w:val="12"/>
                <w:szCs w:val="12"/>
              </w:rPr>
            </w:pPr>
            <w:r w:rsidRPr="00305A05">
              <w:rPr>
                <w:sz w:val="12"/>
                <w:szCs w:val="12"/>
              </w:rPr>
              <w:t>CLAUSULA PENAL PECUNIARIA</w:t>
            </w:r>
          </w:p>
        </w:tc>
        <w:tc>
          <w:tcPr>
            <w:tcW w:w="1134" w:type="dxa"/>
            <w:vAlign w:val="center"/>
          </w:tcPr>
          <w:p w14:paraId="780994CE" w14:textId="77777777" w:rsidR="00382808" w:rsidRPr="00305A05" w:rsidRDefault="00382808" w:rsidP="00EF1880">
            <w:pPr>
              <w:jc w:val="center"/>
              <w:rPr>
                <w:color w:val="FF0000"/>
                <w:sz w:val="12"/>
                <w:szCs w:val="12"/>
              </w:rPr>
            </w:pPr>
            <w:r w:rsidRPr="00305A05">
              <w:rPr>
                <w:sz w:val="12"/>
                <w:szCs w:val="12"/>
              </w:rPr>
              <w:t>RIESGO JURÍDICO</w:t>
            </w:r>
          </w:p>
        </w:tc>
        <w:tc>
          <w:tcPr>
            <w:tcW w:w="1417" w:type="dxa"/>
            <w:vAlign w:val="center"/>
          </w:tcPr>
          <w:p w14:paraId="229EA1C4" w14:textId="77777777" w:rsidR="00382808" w:rsidRPr="00305A05" w:rsidRDefault="00382808" w:rsidP="00EF1880">
            <w:pPr>
              <w:jc w:val="center"/>
              <w:rPr>
                <w:color w:val="FF0000"/>
                <w:sz w:val="12"/>
                <w:szCs w:val="12"/>
              </w:rPr>
            </w:pPr>
            <w:r w:rsidRPr="00305A05">
              <w:rPr>
                <w:sz w:val="12"/>
                <w:szCs w:val="12"/>
              </w:rPr>
              <w:t>INCUMPLIMIENTO TOTAL DECLARATORIA DE CADUCIDAD</w:t>
            </w:r>
          </w:p>
        </w:tc>
        <w:tc>
          <w:tcPr>
            <w:tcW w:w="1276" w:type="dxa"/>
            <w:vAlign w:val="center"/>
          </w:tcPr>
          <w:p w14:paraId="3AB0AAA7" w14:textId="77777777" w:rsidR="00382808" w:rsidRPr="00305A05" w:rsidRDefault="00382808" w:rsidP="00EF1880">
            <w:pPr>
              <w:jc w:val="center"/>
              <w:rPr>
                <w:color w:val="FF0000"/>
                <w:sz w:val="12"/>
                <w:szCs w:val="12"/>
              </w:rPr>
            </w:pPr>
            <w:r w:rsidRPr="00305A05">
              <w:rPr>
                <w:sz w:val="12"/>
                <w:szCs w:val="12"/>
              </w:rPr>
              <w:t>VEINTE POR CIENTO (20%) DEL VALOR TOTAL DEL CONTRATO</w:t>
            </w:r>
          </w:p>
        </w:tc>
        <w:tc>
          <w:tcPr>
            <w:tcW w:w="1134" w:type="dxa"/>
            <w:vAlign w:val="center"/>
          </w:tcPr>
          <w:p w14:paraId="268FA954" w14:textId="77777777" w:rsidR="00382808" w:rsidRPr="00305A05" w:rsidRDefault="00382808" w:rsidP="00EF1880">
            <w:pPr>
              <w:jc w:val="center"/>
              <w:rPr>
                <w:color w:val="FF0000"/>
                <w:sz w:val="12"/>
                <w:szCs w:val="12"/>
              </w:rPr>
            </w:pPr>
            <w:r w:rsidRPr="00305A05">
              <w:rPr>
                <w:sz w:val="12"/>
                <w:szCs w:val="12"/>
              </w:rPr>
              <w:t>CONTRATISTA</w:t>
            </w:r>
          </w:p>
        </w:tc>
        <w:tc>
          <w:tcPr>
            <w:tcW w:w="1843" w:type="dxa"/>
            <w:vAlign w:val="center"/>
          </w:tcPr>
          <w:p w14:paraId="705FBB21" w14:textId="77777777" w:rsidR="00382808" w:rsidRPr="00305A05" w:rsidRDefault="00382808" w:rsidP="00EF1880">
            <w:pPr>
              <w:jc w:val="center"/>
              <w:rPr>
                <w:color w:val="FF0000"/>
                <w:sz w:val="12"/>
                <w:szCs w:val="12"/>
              </w:rPr>
            </w:pPr>
            <w:r w:rsidRPr="00305A05">
              <w:rPr>
                <w:sz w:val="12"/>
                <w:szCs w:val="12"/>
              </w:rPr>
              <w:t>EL VEINTE POR CIENTO (20%) DEL VALOR TOTAL DEL CONTRATO CUANDO SE TRATE DE INCUMPLIMIENTO TOTAL DEL CONTRATO Y PROPORCIONAL AL INCUMPLIMIENTO PARCIAL DEL CONTRATO</w:t>
            </w:r>
          </w:p>
        </w:tc>
        <w:tc>
          <w:tcPr>
            <w:tcW w:w="2097" w:type="dxa"/>
            <w:vAlign w:val="center"/>
          </w:tcPr>
          <w:p w14:paraId="239AC2FF" w14:textId="77777777" w:rsidR="00382808" w:rsidRPr="00305A05" w:rsidRDefault="00382808" w:rsidP="00EF1880">
            <w:pPr>
              <w:jc w:val="center"/>
              <w:rPr>
                <w:color w:val="FF0000"/>
                <w:sz w:val="12"/>
                <w:szCs w:val="12"/>
              </w:rPr>
            </w:pPr>
            <w:r w:rsidRPr="00305A05">
              <w:rPr>
                <w:sz w:val="12"/>
                <w:szCs w:val="12"/>
              </w:rPr>
              <w:t>AMPARA EL INCUMPLIMIENTO PARCIAL O DEFINITIVO DEL CONTRATO POR PARTE DEL CONTRATISTA, SE BUSCA EL PAGO PARCIAL Y DEFINITIVO DE LOS PERJUICIOS QUE SE CAUSEN A LA ENTIDAD</w:t>
            </w:r>
          </w:p>
        </w:tc>
      </w:tr>
      <w:bookmarkEnd w:id="4"/>
    </w:tbl>
    <w:p w14:paraId="0266D76A" w14:textId="77777777" w:rsidR="00382808" w:rsidRPr="008645F9" w:rsidRDefault="00382808" w:rsidP="00382808">
      <w:pPr>
        <w:rPr>
          <w:strike/>
          <w:color w:val="FF0000"/>
          <w:sz w:val="10"/>
          <w:szCs w:val="10"/>
        </w:rPr>
      </w:pPr>
    </w:p>
    <w:p w14:paraId="6FE9481B" w14:textId="77777777" w:rsidR="004B7E92" w:rsidRPr="007D3185" w:rsidRDefault="004B7E92" w:rsidP="004B7E92">
      <w:pPr>
        <w:tabs>
          <w:tab w:val="center" w:pos="4991"/>
        </w:tabs>
        <w:jc w:val="center"/>
        <w:rPr>
          <w:b/>
          <w:color w:val="000000" w:themeColor="text1"/>
        </w:rPr>
      </w:pPr>
    </w:p>
    <w:p w14:paraId="093E4618" w14:textId="77777777" w:rsidR="006D69FF" w:rsidRDefault="006D69FF" w:rsidP="00CB52F9">
      <w:pPr>
        <w:jc w:val="center"/>
        <w:rPr>
          <w:b/>
        </w:rPr>
      </w:pPr>
    </w:p>
    <w:p w14:paraId="04253E0E" w14:textId="1E7BAA3A" w:rsidR="009F5DE5" w:rsidRPr="00CB52F9" w:rsidRDefault="009F5DE5" w:rsidP="00CB52F9">
      <w:pPr>
        <w:jc w:val="center"/>
        <w:rPr>
          <w:b/>
        </w:rPr>
      </w:pPr>
      <w:r w:rsidRPr="00CB52F9">
        <w:rPr>
          <w:b/>
        </w:rPr>
        <w:lastRenderedPageBreak/>
        <w:t>ANALISIS DEL RIESGO Y LA FORMA DE MITIGARLO</w:t>
      </w:r>
    </w:p>
    <w:p w14:paraId="23CA44B4" w14:textId="77777777" w:rsidR="009F5DE5" w:rsidRPr="00CB52F9" w:rsidRDefault="009F5DE5" w:rsidP="009F5DE5">
      <w:pPr>
        <w:pStyle w:val="Prrafodelista"/>
        <w:jc w:val="both"/>
        <w:rPr>
          <w:lang w:val="es-ES"/>
        </w:rPr>
      </w:pPr>
    </w:p>
    <w:p w14:paraId="65078CA5" w14:textId="4222B00E" w:rsidR="00C45A20" w:rsidRPr="003678E4" w:rsidRDefault="009F5DE5" w:rsidP="003678E4">
      <w:pPr>
        <w:pStyle w:val="Ttulo"/>
        <w:jc w:val="both"/>
        <w:rPr>
          <w:rFonts w:cs="Arial"/>
          <w:b w:val="0"/>
          <w:sz w:val="20"/>
        </w:rPr>
      </w:pPr>
      <w:r w:rsidRPr="00CB52F9">
        <w:rPr>
          <w:rFonts w:cs="Arial"/>
          <w:b w:val="0"/>
          <w:sz w:val="20"/>
        </w:rPr>
        <w:t>En la definición de los parámetros de mecanismos de cobertura de los riesgos deberán efectuarse dentro de los términos definidos en</w:t>
      </w:r>
      <w:r w:rsidRPr="00CB52F9">
        <w:rPr>
          <w:rFonts w:cs="Arial"/>
          <w:sz w:val="20"/>
        </w:rPr>
        <w:t xml:space="preserve"> </w:t>
      </w:r>
      <w:r w:rsidRPr="00CB52F9">
        <w:rPr>
          <w:rFonts w:cs="Arial"/>
          <w:b w:val="0"/>
          <w:sz w:val="20"/>
        </w:rPr>
        <w:t>la SECCIÓN 3 GARANTÍAS, SUBSECCIÓN 1 generalidades del Decreto 1082 del 26 de mayo de 2015.</w:t>
      </w:r>
    </w:p>
    <w:p w14:paraId="369E99B9" w14:textId="1C4C6E86" w:rsidR="00BC0287" w:rsidRDefault="00BC0287" w:rsidP="00423B1C">
      <w:pPr>
        <w:rPr>
          <w:rFonts w:ascii="Tahoma" w:hAnsi="Tahoma" w:cs="Tahoma"/>
          <w:b/>
        </w:rPr>
      </w:pPr>
    </w:p>
    <w:tbl>
      <w:tblPr>
        <w:tblpPr w:leftFromText="141" w:rightFromText="141" w:vertAnchor="text" w:horzAnchor="margin" w:tblpY="-75"/>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159"/>
        <w:gridCol w:w="156"/>
        <w:gridCol w:w="156"/>
        <w:gridCol w:w="155"/>
        <w:gridCol w:w="155"/>
        <w:gridCol w:w="1219"/>
        <w:gridCol w:w="1161"/>
        <w:gridCol w:w="284"/>
        <w:gridCol w:w="284"/>
        <w:gridCol w:w="286"/>
        <w:gridCol w:w="286"/>
        <w:gridCol w:w="286"/>
        <w:gridCol w:w="1592"/>
        <w:gridCol w:w="187"/>
        <w:gridCol w:w="189"/>
        <w:gridCol w:w="286"/>
        <w:gridCol w:w="193"/>
        <w:gridCol w:w="284"/>
        <w:gridCol w:w="481"/>
        <w:gridCol w:w="499"/>
        <w:gridCol w:w="390"/>
        <w:gridCol w:w="387"/>
        <w:gridCol w:w="588"/>
      </w:tblGrid>
      <w:tr w:rsidR="00AF0740" w:rsidRPr="00B62388" w14:paraId="5FD0C791" w14:textId="77777777" w:rsidTr="00AD24A0">
        <w:trPr>
          <w:trHeight w:val="422"/>
        </w:trPr>
        <w:tc>
          <w:tcPr>
            <w:tcW w:w="82" w:type="pct"/>
            <w:vMerge w:val="restart"/>
            <w:shd w:val="clear" w:color="000000" w:fill="5A5A5A"/>
            <w:noWrap/>
            <w:textDirection w:val="btLr"/>
            <w:vAlign w:val="center"/>
            <w:hideMark/>
          </w:tcPr>
          <w:p w14:paraId="2C2F38A7"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NO.</w:t>
            </w:r>
          </w:p>
        </w:tc>
        <w:tc>
          <w:tcPr>
            <w:tcW w:w="80" w:type="pct"/>
            <w:vMerge w:val="restart"/>
            <w:shd w:val="clear" w:color="000000" w:fill="5A5A5A"/>
            <w:noWrap/>
            <w:textDirection w:val="btLr"/>
            <w:vAlign w:val="center"/>
            <w:hideMark/>
          </w:tcPr>
          <w:p w14:paraId="2A9D3416"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CLASE</w:t>
            </w:r>
          </w:p>
        </w:tc>
        <w:tc>
          <w:tcPr>
            <w:tcW w:w="80" w:type="pct"/>
            <w:vMerge w:val="restart"/>
            <w:shd w:val="clear" w:color="000000" w:fill="5A5A5A"/>
            <w:noWrap/>
            <w:textDirection w:val="btLr"/>
            <w:vAlign w:val="center"/>
            <w:hideMark/>
          </w:tcPr>
          <w:p w14:paraId="6BE40C87"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FUENTE</w:t>
            </w:r>
          </w:p>
        </w:tc>
        <w:tc>
          <w:tcPr>
            <w:tcW w:w="80" w:type="pct"/>
            <w:vMerge w:val="restart"/>
            <w:shd w:val="clear" w:color="000000" w:fill="5A5A5A"/>
            <w:noWrap/>
            <w:textDirection w:val="btLr"/>
            <w:vAlign w:val="center"/>
            <w:hideMark/>
          </w:tcPr>
          <w:p w14:paraId="26C17D66"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ETAPA</w:t>
            </w:r>
          </w:p>
        </w:tc>
        <w:tc>
          <w:tcPr>
            <w:tcW w:w="80" w:type="pct"/>
            <w:vMerge w:val="restart"/>
            <w:shd w:val="clear" w:color="000000" w:fill="5A5A5A"/>
            <w:noWrap/>
            <w:textDirection w:val="btLr"/>
            <w:vAlign w:val="center"/>
            <w:hideMark/>
          </w:tcPr>
          <w:p w14:paraId="67F46A53"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TIPO</w:t>
            </w:r>
          </w:p>
        </w:tc>
        <w:tc>
          <w:tcPr>
            <w:tcW w:w="631" w:type="pct"/>
            <w:vMerge w:val="restart"/>
            <w:shd w:val="clear" w:color="000000" w:fill="5A5A5A"/>
            <w:noWrap/>
            <w:textDirection w:val="btLr"/>
            <w:vAlign w:val="center"/>
            <w:hideMark/>
          </w:tcPr>
          <w:p w14:paraId="269FDBCE"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DESCRIPCIÓN (QUE PUEDE PASAR Y CÓMO PUEDE OCURRIR)</w:t>
            </w:r>
          </w:p>
        </w:tc>
        <w:tc>
          <w:tcPr>
            <w:tcW w:w="601" w:type="pct"/>
            <w:vMerge w:val="restart"/>
            <w:shd w:val="clear" w:color="000000" w:fill="5A5A5A"/>
            <w:noWrap/>
            <w:textDirection w:val="btLr"/>
            <w:vAlign w:val="center"/>
            <w:hideMark/>
          </w:tcPr>
          <w:p w14:paraId="5DC025A8"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CONSECUENCIA DE LA OCURRENCIA DEL EVENTO</w:t>
            </w:r>
          </w:p>
        </w:tc>
        <w:tc>
          <w:tcPr>
            <w:tcW w:w="147" w:type="pct"/>
            <w:vMerge w:val="restart"/>
            <w:shd w:val="clear" w:color="000000" w:fill="5A5A5A"/>
            <w:noWrap/>
            <w:textDirection w:val="btLr"/>
            <w:vAlign w:val="center"/>
            <w:hideMark/>
          </w:tcPr>
          <w:p w14:paraId="2F71843C"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PROBABILIDAD</w:t>
            </w:r>
          </w:p>
        </w:tc>
        <w:tc>
          <w:tcPr>
            <w:tcW w:w="147" w:type="pct"/>
            <w:vMerge w:val="restart"/>
            <w:shd w:val="clear" w:color="000000" w:fill="5A5A5A"/>
            <w:noWrap/>
            <w:textDirection w:val="btLr"/>
            <w:vAlign w:val="center"/>
            <w:hideMark/>
          </w:tcPr>
          <w:p w14:paraId="30EAC259"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IMPACTO</w:t>
            </w:r>
          </w:p>
        </w:tc>
        <w:tc>
          <w:tcPr>
            <w:tcW w:w="148" w:type="pct"/>
            <w:vMerge w:val="restart"/>
            <w:shd w:val="clear" w:color="000000" w:fill="5A5A5A"/>
            <w:noWrap/>
            <w:textDirection w:val="btLr"/>
            <w:vAlign w:val="center"/>
            <w:hideMark/>
          </w:tcPr>
          <w:p w14:paraId="392E8DED"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VALORACION DEL RIESGO</w:t>
            </w:r>
          </w:p>
        </w:tc>
        <w:tc>
          <w:tcPr>
            <w:tcW w:w="148" w:type="pct"/>
            <w:vMerge w:val="restart"/>
            <w:shd w:val="clear" w:color="000000" w:fill="5A5A5A"/>
            <w:noWrap/>
            <w:textDirection w:val="btLr"/>
            <w:vAlign w:val="center"/>
            <w:hideMark/>
          </w:tcPr>
          <w:p w14:paraId="4A077C69" w14:textId="77777777" w:rsidR="00AF0740" w:rsidRPr="00B62388" w:rsidRDefault="00AF0740" w:rsidP="00AD24A0">
            <w:pPr>
              <w:pStyle w:val="Descripcin"/>
              <w:rPr>
                <w:color w:val="FFFFFF" w:themeColor="background1"/>
                <w:sz w:val="14"/>
                <w:lang w:eastAsia="es-CO"/>
              </w:rPr>
            </w:pPr>
            <w:r w:rsidRPr="00B62388">
              <w:rPr>
                <w:color w:val="FFFFFF" w:themeColor="background1"/>
                <w:sz w:val="14"/>
                <w:lang w:eastAsia="es-CO"/>
              </w:rPr>
              <w:t>CATEGORIA</w:t>
            </w:r>
          </w:p>
        </w:tc>
        <w:tc>
          <w:tcPr>
            <w:tcW w:w="148" w:type="pct"/>
            <w:vMerge w:val="restart"/>
            <w:shd w:val="clear" w:color="auto" w:fill="BFBFBF" w:themeFill="background1" w:themeFillShade="BF"/>
            <w:noWrap/>
            <w:textDirection w:val="btLr"/>
            <w:vAlign w:val="center"/>
            <w:hideMark/>
          </w:tcPr>
          <w:p w14:paraId="1C3CB4A5" w14:textId="77777777" w:rsidR="00AF0740" w:rsidRPr="00B62388" w:rsidRDefault="00AF0740" w:rsidP="00AD24A0">
            <w:pPr>
              <w:pStyle w:val="Descripcin"/>
              <w:rPr>
                <w:color w:val="000000"/>
                <w:sz w:val="14"/>
                <w:lang w:eastAsia="es-CO"/>
              </w:rPr>
            </w:pPr>
            <w:r w:rsidRPr="00B62388">
              <w:rPr>
                <w:color w:val="000000"/>
                <w:sz w:val="14"/>
                <w:lang w:eastAsia="es-CO"/>
              </w:rPr>
              <w:t>¿A QUIEN SE LE ASIGNA?</w:t>
            </w:r>
          </w:p>
        </w:tc>
        <w:tc>
          <w:tcPr>
            <w:tcW w:w="824" w:type="pct"/>
            <w:vMerge w:val="restart"/>
            <w:shd w:val="clear" w:color="auto" w:fill="BFBFBF" w:themeFill="background1" w:themeFillShade="BF"/>
            <w:noWrap/>
            <w:textDirection w:val="btLr"/>
            <w:vAlign w:val="center"/>
            <w:hideMark/>
          </w:tcPr>
          <w:p w14:paraId="5FEAD204" w14:textId="77777777" w:rsidR="00AF0740" w:rsidRPr="00B62388" w:rsidRDefault="00AF0740" w:rsidP="00AD24A0">
            <w:pPr>
              <w:pStyle w:val="Descripcin"/>
              <w:rPr>
                <w:color w:val="000000"/>
                <w:sz w:val="14"/>
                <w:lang w:eastAsia="es-CO"/>
              </w:rPr>
            </w:pPr>
            <w:r w:rsidRPr="00B62388">
              <w:rPr>
                <w:color w:val="000000"/>
                <w:sz w:val="14"/>
                <w:lang w:eastAsia="es-CO"/>
              </w:rPr>
              <w:t>TRATAMIENTO / CONTROLES A SER IMPLEMENTADOS</w:t>
            </w:r>
          </w:p>
        </w:tc>
        <w:tc>
          <w:tcPr>
            <w:tcW w:w="443" w:type="pct"/>
            <w:gridSpan w:val="4"/>
            <w:shd w:val="clear" w:color="auto" w:fill="BFBFBF" w:themeFill="background1" w:themeFillShade="BF"/>
            <w:vAlign w:val="center"/>
            <w:hideMark/>
          </w:tcPr>
          <w:p w14:paraId="4E87C682" w14:textId="77777777" w:rsidR="00AF0740" w:rsidRPr="00B62388" w:rsidRDefault="00AF0740" w:rsidP="00AD24A0">
            <w:pPr>
              <w:pStyle w:val="Descripcin"/>
              <w:rPr>
                <w:color w:val="000000"/>
                <w:sz w:val="14"/>
                <w:lang w:eastAsia="es-CO"/>
              </w:rPr>
            </w:pPr>
            <w:r w:rsidRPr="00B62388">
              <w:rPr>
                <w:color w:val="000000"/>
                <w:sz w:val="14"/>
                <w:lang w:eastAsia="es-CO"/>
              </w:rPr>
              <w:t>IMPACTO DESPUÉS DEL TRATAMIENTO</w:t>
            </w:r>
          </w:p>
        </w:tc>
        <w:tc>
          <w:tcPr>
            <w:tcW w:w="147" w:type="pct"/>
            <w:vMerge w:val="restart"/>
            <w:shd w:val="clear" w:color="auto" w:fill="BFBFBF" w:themeFill="background1" w:themeFillShade="BF"/>
            <w:noWrap/>
            <w:textDirection w:val="btLr"/>
            <w:vAlign w:val="center"/>
            <w:hideMark/>
          </w:tcPr>
          <w:p w14:paraId="49D74803" w14:textId="77777777" w:rsidR="00AF0740" w:rsidRPr="00B62388" w:rsidRDefault="00AF0740" w:rsidP="00AD24A0">
            <w:pPr>
              <w:pStyle w:val="Descripcin"/>
              <w:rPr>
                <w:color w:val="000000"/>
                <w:sz w:val="14"/>
                <w:lang w:eastAsia="es-CO"/>
              </w:rPr>
            </w:pPr>
            <w:r w:rsidRPr="00B62388">
              <w:rPr>
                <w:color w:val="000000"/>
                <w:sz w:val="14"/>
                <w:lang w:eastAsia="es-CO"/>
              </w:rPr>
              <w:t>¿AFECTA LA EJECUCIÓN DEL CONTRATO?</w:t>
            </w:r>
          </w:p>
        </w:tc>
        <w:tc>
          <w:tcPr>
            <w:tcW w:w="249" w:type="pct"/>
            <w:vMerge w:val="restart"/>
            <w:shd w:val="clear" w:color="auto" w:fill="BFBFBF" w:themeFill="background1" w:themeFillShade="BF"/>
            <w:noWrap/>
            <w:textDirection w:val="btLr"/>
            <w:vAlign w:val="center"/>
            <w:hideMark/>
          </w:tcPr>
          <w:p w14:paraId="62F26C4F" w14:textId="77777777" w:rsidR="00AF0740" w:rsidRPr="00B62388" w:rsidRDefault="00AF0740" w:rsidP="00AD24A0">
            <w:pPr>
              <w:pStyle w:val="Descripcin"/>
              <w:rPr>
                <w:color w:val="000000"/>
                <w:sz w:val="14"/>
                <w:lang w:eastAsia="es-CO"/>
              </w:rPr>
            </w:pPr>
            <w:r w:rsidRPr="00B62388">
              <w:rPr>
                <w:color w:val="000000"/>
                <w:sz w:val="14"/>
                <w:lang w:eastAsia="es-CO"/>
              </w:rPr>
              <w:t>PERSONA RESPONSABLE POR IMPLEMENTAR EL TRATAMIENTO</w:t>
            </w:r>
          </w:p>
        </w:tc>
        <w:tc>
          <w:tcPr>
            <w:tcW w:w="258" w:type="pct"/>
            <w:vMerge w:val="restart"/>
            <w:shd w:val="clear" w:color="auto" w:fill="BFBFBF" w:themeFill="background1" w:themeFillShade="BF"/>
            <w:noWrap/>
            <w:textDirection w:val="btLr"/>
            <w:vAlign w:val="center"/>
            <w:hideMark/>
          </w:tcPr>
          <w:p w14:paraId="09320F02" w14:textId="77777777" w:rsidR="00AF0740" w:rsidRPr="00B62388" w:rsidRDefault="00AF0740" w:rsidP="00AD24A0">
            <w:pPr>
              <w:pStyle w:val="Descripcin"/>
              <w:rPr>
                <w:color w:val="000000"/>
                <w:sz w:val="14"/>
                <w:lang w:eastAsia="es-CO"/>
              </w:rPr>
            </w:pPr>
            <w:r w:rsidRPr="00B62388">
              <w:rPr>
                <w:color w:val="000000"/>
                <w:sz w:val="14"/>
                <w:lang w:eastAsia="es-CO"/>
              </w:rPr>
              <w:t>FECHA ESTIMADA EN QUE SE INICIA EL TRATAMIENTO</w:t>
            </w:r>
          </w:p>
        </w:tc>
        <w:tc>
          <w:tcPr>
            <w:tcW w:w="202" w:type="pct"/>
            <w:vMerge w:val="restart"/>
            <w:shd w:val="clear" w:color="auto" w:fill="BFBFBF" w:themeFill="background1" w:themeFillShade="BF"/>
            <w:noWrap/>
            <w:textDirection w:val="btLr"/>
            <w:vAlign w:val="center"/>
            <w:hideMark/>
          </w:tcPr>
          <w:p w14:paraId="60768050" w14:textId="77777777" w:rsidR="00AF0740" w:rsidRPr="00B62388" w:rsidRDefault="00AF0740" w:rsidP="00AD24A0">
            <w:pPr>
              <w:pStyle w:val="Descripcin"/>
              <w:rPr>
                <w:color w:val="000000"/>
                <w:sz w:val="14"/>
                <w:lang w:eastAsia="es-CO"/>
              </w:rPr>
            </w:pPr>
            <w:r w:rsidRPr="00B62388">
              <w:rPr>
                <w:color w:val="000000"/>
                <w:sz w:val="14"/>
                <w:lang w:eastAsia="es-CO"/>
              </w:rPr>
              <w:t>FECHA ESTIMADA EN QUE SE COMPLETA EL TRATAMIENTO</w:t>
            </w:r>
          </w:p>
        </w:tc>
        <w:tc>
          <w:tcPr>
            <w:tcW w:w="504" w:type="pct"/>
            <w:gridSpan w:val="2"/>
            <w:shd w:val="clear" w:color="auto" w:fill="BFBFBF" w:themeFill="background1" w:themeFillShade="BF"/>
            <w:vAlign w:val="center"/>
            <w:hideMark/>
          </w:tcPr>
          <w:p w14:paraId="3D256CEE" w14:textId="77777777" w:rsidR="00AF0740" w:rsidRPr="00B62388" w:rsidRDefault="00AF0740" w:rsidP="00AD24A0">
            <w:pPr>
              <w:pStyle w:val="Descripcin"/>
              <w:rPr>
                <w:color w:val="000000"/>
                <w:sz w:val="14"/>
                <w:lang w:eastAsia="es-CO"/>
              </w:rPr>
            </w:pPr>
            <w:r w:rsidRPr="00B62388">
              <w:rPr>
                <w:color w:val="000000"/>
                <w:sz w:val="14"/>
                <w:lang w:eastAsia="es-CO"/>
              </w:rPr>
              <w:t>MONITOREO Y REVISIÓN</w:t>
            </w:r>
          </w:p>
        </w:tc>
      </w:tr>
      <w:tr w:rsidR="00AF0740" w:rsidRPr="00B62388" w14:paraId="14B6F0AE" w14:textId="77777777" w:rsidTr="00AD24A0">
        <w:trPr>
          <w:trHeight w:val="1492"/>
        </w:trPr>
        <w:tc>
          <w:tcPr>
            <w:tcW w:w="82" w:type="pct"/>
            <w:vMerge/>
            <w:vAlign w:val="center"/>
            <w:hideMark/>
          </w:tcPr>
          <w:p w14:paraId="6784EF19" w14:textId="77777777" w:rsidR="00AF0740" w:rsidRPr="00B62388" w:rsidRDefault="00AF0740" w:rsidP="00AD24A0">
            <w:pPr>
              <w:pStyle w:val="Descripcin"/>
              <w:rPr>
                <w:sz w:val="14"/>
                <w:lang w:eastAsia="es-CO"/>
              </w:rPr>
            </w:pPr>
          </w:p>
        </w:tc>
        <w:tc>
          <w:tcPr>
            <w:tcW w:w="80" w:type="pct"/>
            <w:vMerge/>
            <w:vAlign w:val="center"/>
            <w:hideMark/>
          </w:tcPr>
          <w:p w14:paraId="71D581B9" w14:textId="77777777" w:rsidR="00AF0740" w:rsidRPr="00B62388" w:rsidRDefault="00AF0740" w:rsidP="00AD24A0">
            <w:pPr>
              <w:pStyle w:val="Descripcin"/>
              <w:rPr>
                <w:sz w:val="14"/>
                <w:lang w:eastAsia="es-CO"/>
              </w:rPr>
            </w:pPr>
          </w:p>
        </w:tc>
        <w:tc>
          <w:tcPr>
            <w:tcW w:w="80" w:type="pct"/>
            <w:vMerge/>
            <w:vAlign w:val="center"/>
            <w:hideMark/>
          </w:tcPr>
          <w:p w14:paraId="26DE88C6" w14:textId="77777777" w:rsidR="00AF0740" w:rsidRPr="00B62388" w:rsidRDefault="00AF0740" w:rsidP="00AD24A0">
            <w:pPr>
              <w:pStyle w:val="Descripcin"/>
              <w:rPr>
                <w:sz w:val="14"/>
                <w:lang w:eastAsia="es-CO"/>
              </w:rPr>
            </w:pPr>
          </w:p>
        </w:tc>
        <w:tc>
          <w:tcPr>
            <w:tcW w:w="80" w:type="pct"/>
            <w:vMerge/>
            <w:vAlign w:val="center"/>
            <w:hideMark/>
          </w:tcPr>
          <w:p w14:paraId="4231E36E" w14:textId="77777777" w:rsidR="00AF0740" w:rsidRPr="00B62388" w:rsidRDefault="00AF0740" w:rsidP="00AD24A0">
            <w:pPr>
              <w:pStyle w:val="Descripcin"/>
              <w:rPr>
                <w:sz w:val="14"/>
                <w:lang w:eastAsia="es-CO"/>
              </w:rPr>
            </w:pPr>
          </w:p>
        </w:tc>
        <w:tc>
          <w:tcPr>
            <w:tcW w:w="80" w:type="pct"/>
            <w:vMerge/>
            <w:vAlign w:val="center"/>
            <w:hideMark/>
          </w:tcPr>
          <w:p w14:paraId="0EEEC217" w14:textId="77777777" w:rsidR="00AF0740" w:rsidRPr="00B62388" w:rsidRDefault="00AF0740" w:rsidP="00AD24A0">
            <w:pPr>
              <w:pStyle w:val="Descripcin"/>
              <w:rPr>
                <w:sz w:val="14"/>
                <w:lang w:eastAsia="es-CO"/>
              </w:rPr>
            </w:pPr>
          </w:p>
        </w:tc>
        <w:tc>
          <w:tcPr>
            <w:tcW w:w="631" w:type="pct"/>
            <w:vMerge/>
            <w:vAlign w:val="center"/>
            <w:hideMark/>
          </w:tcPr>
          <w:p w14:paraId="789898A3" w14:textId="77777777" w:rsidR="00AF0740" w:rsidRPr="00B62388" w:rsidRDefault="00AF0740" w:rsidP="00AD24A0">
            <w:pPr>
              <w:pStyle w:val="Descripcin"/>
              <w:rPr>
                <w:sz w:val="14"/>
                <w:lang w:eastAsia="es-CO"/>
              </w:rPr>
            </w:pPr>
          </w:p>
        </w:tc>
        <w:tc>
          <w:tcPr>
            <w:tcW w:w="601" w:type="pct"/>
            <w:vMerge/>
            <w:vAlign w:val="center"/>
            <w:hideMark/>
          </w:tcPr>
          <w:p w14:paraId="11248C78" w14:textId="77777777" w:rsidR="00AF0740" w:rsidRPr="00B62388" w:rsidRDefault="00AF0740" w:rsidP="00AD24A0">
            <w:pPr>
              <w:pStyle w:val="Descripcin"/>
              <w:rPr>
                <w:sz w:val="14"/>
                <w:lang w:eastAsia="es-CO"/>
              </w:rPr>
            </w:pPr>
          </w:p>
        </w:tc>
        <w:tc>
          <w:tcPr>
            <w:tcW w:w="147" w:type="pct"/>
            <w:vMerge/>
            <w:vAlign w:val="center"/>
            <w:hideMark/>
          </w:tcPr>
          <w:p w14:paraId="422D96C2" w14:textId="77777777" w:rsidR="00AF0740" w:rsidRPr="00B62388" w:rsidRDefault="00AF0740" w:rsidP="00AD24A0">
            <w:pPr>
              <w:pStyle w:val="Descripcin"/>
              <w:rPr>
                <w:sz w:val="14"/>
                <w:lang w:eastAsia="es-CO"/>
              </w:rPr>
            </w:pPr>
          </w:p>
        </w:tc>
        <w:tc>
          <w:tcPr>
            <w:tcW w:w="147" w:type="pct"/>
            <w:vMerge/>
            <w:vAlign w:val="center"/>
            <w:hideMark/>
          </w:tcPr>
          <w:p w14:paraId="69FD6F09" w14:textId="77777777" w:rsidR="00AF0740" w:rsidRPr="00B62388" w:rsidRDefault="00AF0740" w:rsidP="00AD24A0">
            <w:pPr>
              <w:pStyle w:val="Descripcin"/>
              <w:rPr>
                <w:sz w:val="14"/>
                <w:lang w:eastAsia="es-CO"/>
              </w:rPr>
            </w:pPr>
          </w:p>
        </w:tc>
        <w:tc>
          <w:tcPr>
            <w:tcW w:w="148" w:type="pct"/>
            <w:vMerge/>
            <w:vAlign w:val="center"/>
            <w:hideMark/>
          </w:tcPr>
          <w:p w14:paraId="3A998EF3" w14:textId="77777777" w:rsidR="00AF0740" w:rsidRPr="00B62388" w:rsidRDefault="00AF0740" w:rsidP="00AD24A0">
            <w:pPr>
              <w:pStyle w:val="Descripcin"/>
              <w:rPr>
                <w:sz w:val="14"/>
                <w:lang w:eastAsia="es-CO"/>
              </w:rPr>
            </w:pPr>
          </w:p>
        </w:tc>
        <w:tc>
          <w:tcPr>
            <w:tcW w:w="148" w:type="pct"/>
            <w:vMerge/>
            <w:vAlign w:val="center"/>
            <w:hideMark/>
          </w:tcPr>
          <w:p w14:paraId="300DE296" w14:textId="77777777" w:rsidR="00AF0740" w:rsidRPr="00B62388" w:rsidRDefault="00AF0740" w:rsidP="00AD24A0">
            <w:pPr>
              <w:pStyle w:val="Descripcin"/>
              <w:rPr>
                <w:sz w:val="14"/>
                <w:lang w:eastAsia="es-CO"/>
              </w:rPr>
            </w:pPr>
          </w:p>
        </w:tc>
        <w:tc>
          <w:tcPr>
            <w:tcW w:w="148" w:type="pct"/>
            <w:vMerge/>
            <w:shd w:val="clear" w:color="auto" w:fill="BFBFBF" w:themeFill="background1" w:themeFillShade="BF"/>
            <w:vAlign w:val="center"/>
            <w:hideMark/>
          </w:tcPr>
          <w:p w14:paraId="1FBA53F5" w14:textId="77777777" w:rsidR="00AF0740" w:rsidRPr="00B62388" w:rsidRDefault="00AF0740" w:rsidP="00AD24A0">
            <w:pPr>
              <w:pStyle w:val="Descripcin"/>
              <w:rPr>
                <w:color w:val="000000"/>
                <w:sz w:val="14"/>
                <w:lang w:eastAsia="es-CO"/>
              </w:rPr>
            </w:pPr>
          </w:p>
        </w:tc>
        <w:tc>
          <w:tcPr>
            <w:tcW w:w="824" w:type="pct"/>
            <w:vMerge/>
            <w:shd w:val="clear" w:color="auto" w:fill="BFBFBF" w:themeFill="background1" w:themeFillShade="BF"/>
            <w:vAlign w:val="center"/>
            <w:hideMark/>
          </w:tcPr>
          <w:p w14:paraId="4A33B213" w14:textId="77777777" w:rsidR="00AF0740" w:rsidRPr="00B62388" w:rsidRDefault="00AF0740" w:rsidP="00AD24A0">
            <w:pPr>
              <w:pStyle w:val="Descripcin"/>
              <w:rPr>
                <w:color w:val="000000"/>
                <w:sz w:val="14"/>
                <w:lang w:eastAsia="es-CO"/>
              </w:rPr>
            </w:pPr>
          </w:p>
        </w:tc>
        <w:tc>
          <w:tcPr>
            <w:tcW w:w="97" w:type="pct"/>
            <w:shd w:val="clear" w:color="auto" w:fill="BFBFBF" w:themeFill="background1" w:themeFillShade="BF"/>
            <w:noWrap/>
            <w:textDirection w:val="btLr"/>
            <w:vAlign w:val="center"/>
            <w:hideMark/>
          </w:tcPr>
          <w:p w14:paraId="3C435519" w14:textId="77777777" w:rsidR="00AF0740" w:rsidRPr="00B62388" w:rsidRDefault="00AF0740" w:rsidP="00AD24A0">
            <w:pPr>
              <w:pStyle w:val="Descripcin"/>
              <w:rPr>
                <w:color w:val="000000"/>
                <w:sz w:val="14"/>
                <w:lang w:eastAsia="es-CO"/>
              </w:rPr>
            </w:pPr>
            <w:r w:rsidRPr="00B62388">
              <w:rPr>
                <w:color w:val="000000"/>
                <w:sz w:val="14"/>
                <w:lang w:eastAsia="es-CO"/>
              </w:rPr>
              <w:t>PROBABILIDAD</w:t>
            </w:r>
          </w:p>
        </w:tc>
        <w:tc>
          <w:tcPr>
            <w:tcW w:w="98" w:type="pct"/>
            <w:shd w:val="clear" w:color="auto" w:fill="BFBFBF" w:themeFill="background1" w:themeFillShade="BF"/>
            <w:noWrap/>
            <w:textDirection w:val="btLr"/>
            <w:vAlign w:val="center"/>
            <w:hideMark/>
          </w:tcPr>
          <w:p w14:paraId="7E2483E2" w14:textId="77777777" w:rsidR="00AF0740" w:rsidRPr="00B62388" w:rsidRDefault="00AF0740" w:rsidP="00AD24A0">
            <w:pPr>
              <w:pStyle w:val="Descripcin"/>
              <w:rPr>
                <w:color w:val="000000"/>
                <w:sz w:val="14"/>
                <w:lang w:eastAsia="es-CO"/>
              </w:rPr>
            </w:pPr>
            <w:r w:rsidRPr="00B62388">
              <w:rPr>
                <w:color w:val="000000"/>
                <w:sz w:val="14"/>
                <w:lang w:eastAsia="es-CO"/>
              </w:rPr>
              <w:t>IMPACTO</w:t>
            </w:r>
          </w:p>
        </w:tc>
        <w:tc>
          <w:tcPr>
            <w:tcW w:w="148" w:type="pct"/>
            <w:shd w:val="clear" w:color="auto" w:fill="BFBFBF" w:themeFill="background1" w:themeFillShade="BF"/>
            <w:noWrap/>
            <w:textDirection w:val="btLr"/>
            <w:vAlign w:val="center"/>
            <w:hideMark/>
          </w:tcPr>
          <w:p w14:paraId="59E47334" w14:textId="77777777" w:rsidR="00AF0740" w:rsidRPr="00B62388" w:rsidRDefault="00AF0740" w:rsidP="00AD24A0">
            <w:pPr>
              <w:pStyle w:val="Descripcin"/>
              <w:rPr>
                <w:color w:val="000000"/>
                <w:sz w:val="14"/>
                <w:lang w:eastAsia="es-CO"/>
              </w:rPr>
            </w:pPr>
            <w:r w:rsidRPr="00B62388">
              <w:rPr>
                <w:color w:val="000000"/>
                <w:sz w:val="14"/>
                <w:lang w:eastAsia="es-CO"/>
              </w:rPr>
              <w:t>VALORACION DEL RIESGO</w:t>
            </w:r>
          </w:p>
        </w:tc>
        <w:tc>
          <w:tcPr>
            <w:tcW w:w="100" w:type="pct"/>
            <w:shd w:val="clear" w:color="auto" w:fill="BFBFBF" w:themeFill="background1" w:themeFillShade="BF"/>
            <w:noWrap/>
            <w:textDirection w:val="btLr"/>
            <w:vAlign w:val="center"/>
            <w:hideMark/>
          </w:tcPr>
          <w:p w14:paraId="2C2486B5" w14:textId="77777777" w:rsidR="00AF0740" w:rsidRPr="00B62388" w:rsidRDefault="00AF0740" w:rsidP="00AD24A0">
            <w:pPr>
              <w:pStyle w:val="Descripcin"/>
              <w:rPr>
                <w:color w:val="000000"/>
                <w:sz w:val="14"/>
                <w:lang w:eastAsia="es-CO"/>
              </w:rPr>
            </w:pPr>
            <w:r w:rsidRPr="00B62388">
              <w:rPr>
                <w:color w:val="000000"/>
                <w:sz w:val="14"/>
                <w:lang w:eastAsia="es-CO"/>
              </w:rPr>
              <w:t>CATEGORIA</w:t>
            </w:r>
          </w:p>
        </w:tc>
        <w:tc>
          <w:tcPr>
            <w:tcW w:w="147" w:type="pct"/>
            <w:vMerge/>
            <w:shd w:val="clear" w:color="auto" w:fill="BFBFBF" w:themeFill="background1" w:themeFillShade="BF"/>
            <w:vAlign w:val="center"/>
            <w:hideMark/>
          </w:tcPr>
          <w:p w14:paraId="1050880D" w14:textId="77777777" w:rsidR="00AF0740" w:rsidRPr="00B62388" w:rsidRDefault="00AF0740" w:rsidP="00AD24A0">
            <w:pPr>
              <w:pStyle w:val="Descripcin"/>
              <w:rPr>
                <w:color w:val="000000"/>
                <w:sz w:val="14"/>
                <w:lang w:eastAsia="es-CO"/>
              </w:rPr>
            </w:pPr>
          </w:p>
        </w:tc>
        <w:tc>
          <w:tcPr>
            <w:tcW w:w="249" w:type="pct"/>
            <w:vMerge/>
            <w:shd w:val="clear" w:color="auto" w:fill="BFBFBF" w:themeFill="background1" w:themeFillShade="BF"/>
            <w:vAlign w:val="center"/>
            <w:hideMark/>
          </w:tcPr>
          <w:p w14:paraId="7C801A55" w14:textId="77777777" w:rsidR="00AF0740" w:rsidRPr="00B62388" w:rsidRDefault="00AF0740" w:rsidP="00AD24A0">
            <w:pPr>
              <w:pStyle w:val="Descripcin"/>
              <w:rPr>
                <w:color w:val="000000"/>
                <w:sz w:val="14"/>
                <w:lang w:eastAsia="es-CO"/>
              </w:rPr>
            </w:pPr>
          </w:p>
        </w:tc>
        <w:tc>
          <w:tcPr>
            <w:tcW w:w="258" w:type="pct"/>
            <w:vMerge/>
            <w:shd w:val="clear" w:color="auto" w:fill="BFBFBF" w:themeFill="background1" w:themeFillShade="BF"/>
            <w:vAlign w:val="center"/>
            <w:hideMark/>
          </w:tcPr>
          <w:p w14:paraId="597F373F" w14:textId="77777777" w:rsidR="00AF0740" w:rsidRPr="00B62388" w:rsidRDefault="00AF0740" w:rsidP="00AD24A0">
            <w:pPr>
              <w:pStyle w:val="Descripcin"/>
              <w:rPr>
                <w:color w:val="000000"/>
                <w:sz w:val="14"/>
                <w:lang w:eastAsia="es-CO"/>
              </w:rPr>
            </w:pPr>
          </w:p>
        </w:tc>
        <w:tc>
          <w:tcPr>
            <w:tcW w:w="202" w:type="pct"/>
            <w:vMerge/>
            <w:shd w:val="clear" w:color="auto" w:fill="BFBFBF" w:themeFill="background1" w:themeFillShade="BF"/>
            <w:vAlign w:val="center"/>
            <w:hideMark/>
          </w:tcPr>
          <w:p w14:paraId="00775C35" w14:textId="77777777" w:rsidR="00AF0740" w:rsidRPr="00B62388" w:rsidRDefault="00AF0740" w:rsidP="00AD24A0">
            <w:pPr>
              <w:pStyle w:val="Descripcin"/>
              <w:rPr>
                <w:color w:val="000000"/>
                <w:sz w:val="14"/>
                <w:lang w:eastAsia="es-CO"/>
              </w:rPr>
            </w:pPr>
          </w:p>
        </w:tc>
        <w:tc>
          <w:tcPr>
            <w:tcW w:w="200" w:type="pct"/>
            <w:shd w:val="clear" w:color="auto" w:fill="BFBFBF" w:themeFill="background1" w:themeFillShade="BF"/>
            <w:noWrap/>
            <w:textDirection w:val="btLr"/>
            <w:vAlign w:val="center"/>
            <w:hideMark/>
          </w:tcPr>
          <w:p w14:paraId="7E191B71" w14:textId="77777777" w:rsidR="00AF0740" w:rsidRPr="00B62388" w:rsidRDefault="00AF0740" w:rsidP="00AD24A0">
            <w:pPr>
              <w:pStyle w:val="Descripcin"/>
              <w:rPr>
                <w:color w:val="000000"/>
                <w:sz w:val="14"/>
                <w:lang w:eastAsia="es-CO"/>
              </w:rPr>
            </w:pPr>
            <w:r w:rsidRPr="00B62388">
              <w:rPr>
                <w:color w:val="000000"/>
                <w:sz w:val="14"/>
                <w:lang w:eastAsia="es-CO"/>
              </w:rPr>
              <w:t>¿CÓMO SE REALIZA EL MONITOREO?</w:t>
            </w:r>
          </w:p>
        </w:tc>
        <w:tc>
          <w:tcPr>
            <w:tcW w:w="304" w:type="pct"/>
            <w:shd w:val="clear" w:color="auto" w:fill="BFBFBF" w:themeFill="background1" w:themeFillShade="BF"/>
            <w:noWrap/>
            <w:textDirection w:val="btLr"/>
            <w:vAlign w:val="center"/>
            <w:hideMark/>
          </w:tcPr>
          <w:p w14:paraId="243EB51D" w14:textId="77777777" w:rsidR="00AF0740" w:rsidRPr="00B62388" w:rsidRDefault="00AF0740" w:rsidP="00AD24A0">
            <w:pPr>
              <w:pStyle w:val="Descripcin"/>
              <w:rPr>
                <w:color w:val="000000"/>
                <w:sz w:val="14"/>
                <w:lang w:eastAsia="es-CO"/>
              </w:rPr>
            </w:pPr>
            <w:r w:rsidRPr="00B62388">
              <w:rPr>
                <w:color w:val="000000"/>
                <w:sz w:val="14"/>
                <w:lang w:eastAsia="es-CO"/>
              </w:rPr>
              <w:t>PERIOCIDAD ¿</w:t>
            </w:r>
            <w:proofErr w:type="gramStart"/>
            <w:r w:rsidRPr="00B62388">
              <w:rPr>
                <w:color w:val="000000"/>
                <w:sz w:val="14"/>
                <w:lang w:eastAsia="es-CO"/>
              </w:rPr>
              <w:t>CUANDO</w:t>
            </w:r>
            <w:proofErr w:type="gramEnd"/>
            <w:r w:rsidRPr="00B62388">
              <w:rPr>
                <w:color w:val="000000"/>
                <w:sz w:val="14"/>
                <w:lang w:eastAsia="es-CO"/>
              </w:rPr>
              <w:t>?</w:t>
            </w:r>
          </w:p>
        </w:tc>
      </w:tr>
      <w:tr w:rsidR="00AF0740" w:rsidRPr="00B62388" w14:paraId="65C1EBE5" w14:textId="77777777" w:rsidTr="00AD24A0">
        <w:trPr>
          <w:cantSplit/>
          <w:trHeight w:val="1250"/>
        </w:trPr>
        <w:tc>
          <w:tcPr>
            <w:tcW w:w="82" w:type="pct"/>
            <w:noWrap/>
            <w:vAlign w:val="center"/>
          </w:tcPr>
          <w:p w14:paraId="493C0034"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1</w:t>
            </w:r>
          </w:p>
        </w:tc>
        <w:tc>
          <w:tcPr>
            <w:tcW w:w="80" w:type="pct"/>
            <w:noWrap/>
            <w:textDirection w:val="btLr"/>
            <w:vAlign w:val="center"/>
          </w:tcPr>
          <w:p w14:paraId="1DE09F30"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GENERAL</w:t>
            </w:r>
          </w:p>
        </w:tc>
        <w:tc>
          <w:tcPr>
            <w:tcW w:w="80" w:type="pct"/>
            <w:noWrap/>
            <w:textDirection w:val="btLr"/>
            <w:vAlign w:val="center"/>
          </w:tcPr>
          <w:p w14:paraId="4D47B52D"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EXTERNO</w:t>
            </w:r>
          </w:p>
        </w:tc>
        <w:tc>
          <w:tcPr>
            <w:tcW w:w="80" w:type="pct"/>
            <w:noWrap/>
            <w:textDirection w:val="btLr"/>
            <w:vAlign w:val="center"/>
          </w:tcPr>
          <w:p w14:paraId="52FE56CA"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EJECUCIÓN</w:t>
            </w:r>
          </w:p>
        </w:tc>
        <w:tc>
          <w:tcPr>
            <w:tcW w:w="80" w:type="pct"/>
            <w:noWrap/>
            <w:textDirection w:val="btLr"/>
            <w:vAlign w:val="center"/>
          </w:tcPr>
          <w:p w14:paraId="02545C4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OPERACIONAL</w:t>
            </w:r>
          </w:p>
        </w:tc>
        <w:tc>
          <w:tcPr>
            <w:tcW w:w="631" w:type="pct"/>
            <w:noWrap/>
            <w:vAlign w:val="center"/>
          </w:tcPr>
          <w:p w14:paraId="7963C70F"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QUE EL CONTRATISTA SE RETIRE, ANTES DEL PLAZO DE EJECUCION DEL CONTRATO.</w:t>
            </w:r>
          </w:p>
        </w:tc>
        <w:tc>
          <w:tcPr>
            <w:tcW w:w="601" w:type="pct"/>
            <w:noWrap/>
            <w:vAlign w:val="center"/>
          </w:tcPr>
          <w:p w14:paraId="03D8730E" w14:textId="77777777" w:rsidR="00AF0740" w:rsidRPr="009962F8" w:rsidRDefault="00AF0740" w:rsidP="00AD24A0">
            <w:pPr>
              <w:pStyle w:val="Descripcin"/>
              <w:rPr>
                <w:rFonts w:cs="Arial"/>
                <w:b w:val="0"/>
                <w:sz w:val="12"/>
                <w:szCs w:val="12"/>
              </w:rPr>
            </w:pPr>
            <w:r w:rsidRPr="009962F8">
              <w:rPr>
                <w:rFonts w:cs="Arial"/>
                <w:b w:val="0"/>
                <w:sz w:val="12"/>
                <w:szCs w:val="12"/>
              </w:rPr>
              <w:t>TERMINACION ANORMAL</w:t>
            </w:r>
          </w:p>
          <w:p w14:paraId="21C29A28" w14:textId="77777777" w:rsidR="00AF0740" w:rsidRPr="009962F8" w:rsidRDefault="00AF0740" w:rsidP="00AD24A0">
            <w:pPr>
              <w:pStyle w:val="Descripcin"/>
              <w:rPr>
                <w:rFonts w:cs="Arial"/>
                <w:b w:val="0"/>
                <w:sz w:val="12"/>
                <w:szCs w:val="12"/>
              </w:rPr>
            </w:pPr>
            <w:r w:rsidRPr="009962F8">
              <w:rPr>
                <w:rFonts w:cs="Arial"/>
                <w:b w:val="0"/>
                <w:sz w:val="12"/>
                <w:szCs w:val="12"/>
              </w:rPr>
              <w:t>DEL PROCESO DE CONTRATACION Y NO CUMPLIMIENTO DEL OBJETO DEL CONTRATO</w:t>
            </w:r>
          </w:p>
        </w:tc>
        <w:tc>
          <w:tcPr>
            <w:tcW w:w="147" w:type="pct"/>
            <w:noWrap/>
            <w:vAlign w:val="center"/>
          </w:tcPr>
          <w:p w14:paraId="41A0C19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2</w:t>
            </w:r>
          </w:p>
        </w:tc>
        <w:tc>
          <w:tcPr>
            <w:tcW w:w="147" w:type="pct"/>
            <w:noWrap/>
            <w:vAlign w:val="center"/>
          </w:tcPr>
          <w:p w14:paraId="4F301F5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4</w:t>
            </w:r>
          </w:p>
        </w:tc>
        <w:tc>
          <w:tcPr>
            <w:tcW w:w="148" w:type="pct"/>
            <w:noWrap/>
            <w:vAlign w:val="center"/>
          </w:tcPr>
          <w:p w14:paraId="042E2F43"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6</w:t>
            </w:r>
          </w:p>
        </w:tc>
        <w:tc>
          <w:tcPr>
            <w:tcW w:w="148" w:type="pct"/>
            <w:noWrap/>
            <w:textDirection w:val="btLr"/>
            <w:vAlign w:val="center"/>
          </w:tcPr>
          <w:p w14:paraId="7AD7BFBB"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RIESGO ALTO</w:t>
            </w:r>
          </w:p>
        </w:tc>
        <w:tc>
          <w:tcPr>
            <w:tcW w:w="148" w:type="pct"/>
            <w:noWrap/>
            <w:textDirection w:val="btLr"/>
            <w:vAlign w:val="center"/>
          </w:tcPr>
          <w:p w14:paraId="41E35116"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CONTRATISTA</w:t>
            </w:r>
          </w:p>
        </w:tc>
        <w:tc>
          <w:tcPr>
            <w:tcW w:w="824" w:type="pct"/>
            <w:noWrap/>
            <w:vAlign w:val="center"/>
          </w:tcPr>
          <w:p w14:paraId="48AA7F0D"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REDUCIR LA PROBABILIDAD DE OCURRENCIA / INFORMAR AL CONTRATISTA DESDE LA</w:t>
            </w:r>
          </w:p>
          <w:p w14:paraId="4FD8E931"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ADJUDICACION DEL CONTRATO LAS</w:t>
            </w:r>
          </w:p>
          <w:p w14:paraId="4F76E3FA"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CONSECUANCIAS DEL NO</w:t>
            </w:r>
          </w:p>
          <w:p w14:paraId="1F14CC3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CUMPLIMIENTO DE LAS</w:t>
            </w:r>
          </w:p>
          <w:p w14:paraId="7BEBC82D"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OBLIGACIONES DE LAS PARTES</w:t>
            </w:r>
          </w:p>
        </w:tc>
        <w:tc>
          <w:tcPr>
            <w:tcW w:w="97" w:type="pct"/>
            <w:noWrap/>
            <w:vAlign w:val="center"/>
          </w:tcPr>
          <w:p w14:paraId="1F6B50E6"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1</w:t>
            </w:r>
          </w:p>
        </w:tc>
        <w:tc>
          <w:tcPr>
            <w:tcW w:w="98" w:type="pct"/>
            <w:noWrap/>
            <w:vAlign w:val="center"/>
          </w:tcPr>
          <w:p w14:paraId="730B466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3</w:t>
            </w:r>
          </w:p>
        </w:tc>
        <w:tc>
          <w:tcPr>
            <w:tcW w:w="148" w:type="pct"/>
            <w:noWrap/>
            <w:vAlign w:val="center"/>
          </w:tcPr>
          <w:p w14:paraId="12995FEC"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4</w:t>
            </w:r>
          </w:p>
        </w:tc>
        <w:tc>
          <w:tcPr>
            <w:tcW w:w="100" w:type="pct"/>
            <w:noWrap/>
            <w:textDirection w:val="btLr"/>
            <w:vAlign w:val="center"/>
          </w:tcPr>
          <w:p w14:paraId="2101ADB0"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RIESGO BAJO</w:t>
            </w:r>
          </w:p>
        </w:tc>
        <w:tc>
          <w:tcPr>
            <w:tcW w:w="147" w:type="pct"/>
            <w:noWrap/>
            <w:vAlign w:val="center"/>
          </w:tcPr>
          <w:p w14:paraId="58710151"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SI</w:t>
            </w:r>
          </w:p>
        </w:tc>
        <w:tc>
          <w:tcPr>
            <w:tcW w:w="249" w:type="pct"/>
            <w:noWrap/>
            <w:textDirection w:val="btLr"/>
            <w:vAlign w:val="center"/>
          </w:tcPr>
          <w:p w14:paraId="024C6C1A"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SUPERVISOR DEL CONTRATO</w:t>
            </w:r>
          </w:p>
        </w:tc>
        <w:tc>
          <w:tcPr>
            <w:tcW w:w="258" w:type="pct"/>
            <w:noWrap/>
            <w:textDirection w:val="btLr"/>
            <w:vAlign w:val="center"/>
          </w:tcPr>
          <w:p w14:paraId="48DBD598"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ADJUDICACION DEL</w:t>
            </w:r>
          </w:p>
          <w:p w14:paraId="349E123F"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CONTRATO</w:t>
            </w:r>
          </w:p>
        </w:tc>
        <w:tc>
          <w:tcPr>
            <w:tcW w:w="202" w:type="pct"/>
            <w:noWrap/>
            <w:textDirection w:val="btLr"/>
            <w:vAlign w:val="center"/>
          </w:tcPr>
          <w:p w14:paraId="2F2EC631"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TERMINACION DEL CONTRATO</w:t>
            </w:r>
          </w:p>
        </w:tc>
        <w:tc>
          <w:tcPr>
            <w:tcW w:w="200" w:type="pct"/>
            <w:noWrap/>
            <w:textDirection w:val="btLr"/>
            <w:vAlign w:val="center"/>
          </w:tcPr>
          <w:p w14:paraId="30760E55"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INFORMES DE SUPERVISIÓN</w:t>
            </w:r>
          </w:p>
        </w:tc>
        <w:tc>
          <w:tcPr>
            <w:tcW w:w="304" w:type="pct"/>
            <w:noWrap/>
            <w:textDirection w:val="btLr"/>
            <w:vAlign w:val="center"/>
          </w:tcPr>
          <w:p w14:paraId="3C10A620"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MENSUAL</w:t>
            </w:r>
          </w:p>
        </w:tc>
      </w:tr>
      <w:tr w:rsidR="00AF0740" w:rsidRPr="00B62388" w14:paraId="740CDE82" w14:textId="77777777" w:rsidTr="00AD24A0">
        <w:trPr>
          <w:cantSplit/>
          <w:trHeight w:val="1125"/>
        </w:trPr>
        <w:tc>
          <w:tcPr>
            <w:tcW w:w="82" w:type="pct"/>
            <w:noWrap/>
            <w:vAlign w:val="center"/>
          </w:tcPr>
          <w:p w14:paraId="5B839AF6"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2</w:t>
            </w:r>
          </w:p>
        </w:tc>
        <w:tc>
          <w:tcPr>
            <w:tcW w:w="80" w:type="pct"/>
            <w:noWrap/>
            <w:textDirection w:val="btLr"/>
            <w:vAlign w:val="center"/>
          </w:tcPr>
          <w:p w14:paraId="62DCC959"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ESPECIFICO</w:t>
            </w:r>
          </w:p>
        </w:tc>
        <w:tc>
          <w:tcPr>
            <w:tcW w:w="80" w:type="pct"/>
            <w:noWrap/>
            <w:textDirection w:val="btLr"/>
            <w:vAlign w:val="center"/>
          </w:tcPr>
          <w:p w14:paraId="4B255072"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EXTERNO</w:t>
            </w:r>
          </w:p>
        </w:tc>
        <w:tc>
          <w:tcPr>
            <w:tcW w:w="80" w:type="pct"/>
            <w:noWrap/>
            <w:textDirection w:val="btLr"/>
            <w:vAlign w:val="center"/>
          </w:tcPr>
          <w:p w14:paraId="718BFB94"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SELECCION</w:t>
            </w:r>
          </w:p>
        </w:tc>
        <w:tc>
          <w:tcPr>
            <w:tcW w:w="80" w:type="pct"/>
            <w:noWrap/>
            <w:textDirection w:val="btLr"/>
            <w:vAlign w:val="center"/>
          </w:tcPr>
          <w:p w14:paraId="223F58A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OPERACIONAL</w:t>
            </w:r>
          </w:p>
        </w:tc>
        <w:tc>
          <w:tcPr>
            <w:tcW w:w="631" w:type="pct"/>
            <w:noWrap/>
            <w:vAlign w:val="center"/>
          </w:tcPr>
          <w:p w14:paraId="7337AF57"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FALSEDAD EN LOS</w:t>
            </w:r>
          </w:p>
          <w:p w14:paraId="3A4E85CE"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DOCUMENTOS QUE</w:t>
            </w:r>
          </w:p>
          <w:p w14:paraId="71700A92"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CONFORMAN LA OFERTA</w:t>
            </w:r>
          </w:p>
        </w:tc>
        <w:tc>
          <w:tcPr>
            <w:tcW w:w="601" w:type="pct"/>
            <w:noWrap/>
            <w:vAlign w:val="center"/>
          </w:tcPr>
          <w:p w14:paraId="725281F7" w14:textId="77777777" w:rsidR="00AF0740" w:rsidRPr="009962F8" w:rsidRDefault="00AF0740" w:rsidP="00AD24A0">
            <w:pPr>
              <w:pStyle w:val="Descripcin"/>
              <w:rPr>
                <w:rFonts w:cs="Arial"/>
                <w:b w:val="0"/>
                <w:sz w:val="12"/>
                <w:szCs w:val="12"/>
              </w:rPr>
            </w:pPr>
            <w:r w:rsidRPr="009962F8">
              <w:rPr>
                <w:rFonts w:cs="Arial"/>
                <w:b w:val="0"/>
                <w:sz w:val="12"/>
                <w:szCs w:val="12"/>
              </w:rPr>
              <w:t>DECLARATORÍA DESIERTO DEL PROCESO DE CONTRATACIÓN</w:t>
            </w:r>
          </w:p>
        </w:tc>
        <w:tc>
          <w:tcPr>
            <w:tcW w:w="147" w:type="pct"/>
            <w:noWrap/>
            <w:vAlign w:val="center"/>
          </w:tcPr>
          <w:p w14:paraId="6250D58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2</w:t>
            </w:r>
          </w:p>
        </w:tc>
        <w:tc>
          <w:tcPr>
            <w:tcW w:w="147" w:type="pct"/>
            <w:noWrap/>
            <w:vAlign w:val="center"/>
          </w:tcPr>
          <w:p w14:paraId="521D163A"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3</w:t>
            </w:r>
          </w:p>
        </w:tc>
        <w:tc>
          <w:tcPr>
            <w:tcW w:w="148" w:type="pct"/>
            <w:noWrap/>
            <w:vAlign w:val="center"/>
          </w:tcPr>
          <w:p w14:paraId="40EA9C04"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5</w:t>
            </w:r>
          </w:p>
        </w:tc>
        <w:tc>
          <w:tcPr>
            <w:tcW w:w="148" w:type="pct"/>
            <w:noWrap/>
            <w:textDirection w:val="btLr"/>
            <w:vAlign w:val="center"/>
          </w:tcPr>
          <w:p w14:paraId="03702358"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 xml:space="preserve">RIESGO </w:t>
            </w:r>
            <w:r w:rsidRPr="009962F8">
              <w:rPr>
                <w:rFonts w:cs="Arial"/>
                <w:b w:val="0"/>
                <w:sz w:val="12"/>
                <w:szCs w:val="12"/>
                <w:lang w:eastAsia="es-CO"/>
              </w:rPr>
              <w:t>MEDIO</w:t>
            </w:r>
          </w:p>
        </w:tc>
        <w:tc>
          <w:tcPr>
            <w:tcW w:w="148" w:type="pct"/>
            <w:noWrap/>
            <w:textDirection w:val="btLr"/>
            <w:vAlign w:val="center"/>
          </w:tcPr>
          <w:p w14:paraId="00088AF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ENTIDAD</w:t>
            </w:r>
          </w:p>
        </w:tc>
        <w:tc>
          <w:tcPr>
            <w:tcW w:w="824" w:type="pct"/>
            <w:noWrap/>
            <w:vAlign w:val="center"/>
          </w:tcPr>
          <w:p w14:paraId="62C6D3D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EVITAR EL RIESGO/ VERIFICACION ESTRICTA DE LOS DOCUMENTOS QUE</w:t>
            </w:r>
          </w:p>
          <w:p w14:paraId="00BA5B05"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CONFORMAN LA OFERTA, POR PARTE DEL COMITÉ</w:t>
            </w:r>
          </w:p>
          <w:p w14:paraId="0842837F"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EVALUADOR</w:t>
            </w:r>
          </w:p>
        </w:tc>
        <w:tc>
          <w:tcPr>
            <w:tcW w:w="97" w:type="pct"/>
            <w:noWrap/>
            <w:vAlign w:val="center"/>
          </w:tcPr>
          <w:p w14:paraId="7ABB46D9"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1</w:t>
            </w:r>
          </w:p>
        </w:tc>
        <w:tc>
          <w:tcPr>
            <w:tcW w:w="98" w:type="pct"/>
            <w:noWrap/>
            <w:vAlign w:val="center"/>
          </w:tcPr>
          <w:p w14:paraId="7D99E282"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2</w:t>
            </w:r>
          </w:p>
        </w:tc>
        <w:tc>
          <w:tcPr>
            <w:tcW w:w="148" w:type="pct"/>
            <w:noWrap/>
            <w:vAlign w:val="center"/>
          </w:tcPr>
          <w:p w14:paraId="13939E93"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3</w:t>
            </w:r>
          </w:p>
        </w:tc>
        <w:tc>
          <w:tcPr>
            <w:tcW w:w="100" w:type="pct"/>
            <w:noWrap/>
            <w:textDirection w:val="btLr"/>
            <w:vAlign w:val="center"/>
          </w:tcPr>
          <w:p w14:paraId="21371EEF"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RIESGO BAJO</w:t>
            </w:r>
          </w:p>
        </w:tc>
        <w:tc>
          <w:tcPr>
            <w:tcW w:w="147" w:type="pct"/>
            <w:noWrap/>
            <w:vAlign w:val="center"/>
          </w:tcPr>
          <w:p w14:paraId="5AAA6CC5"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NO</w:t>
            </w:r>
          </w:p>
        </w:tc>
        <w:tc>
          <w:tcPr>
            <w:tcW w:w="249" w:type="pct"/>
            <w:noWrap/>
            <w:textDirection w:val="btLr"/>
            <w:vAlign w:val="center"/>
          </w:tcPr>
          <w:p w14:paraId="571BB96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INTEGRANTES DE LOS</w:t>
            </w:r>
          </w:p>
          <w:p w14:paraId="5DA382B9"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COMITES EVALUADORES</w:t>
            </w:r>
          </w:p>
        </w:tc>
        <w:tc>
          <w:tcPr>
            <w:tcW w:w="258" w:type="pct"/>
            <w:noWrap/>
            <w:textDirection w:val="btLr"/>
            <w:vAlign w:val="center"/>
          </w:tcPr>
          <w:p w14:paraId="64DACDCB" w14:textId="77777777" w:rsidR="00AF0740" w:rsidRPr="009962F8" w:rsidRDefault="00AF0740" w:rsidP="00AD24A0">
            <w:pPr>
              <w:pStyle w:val="Descripcin"/>
              <w:rPr>
                <w:rFonts w:cs="Arial"/>
                <w:b w:val="0"/>
                <w:sz w:val="12"/>
                <w:szCs w:val="12"/>
                <w:lang w:eastAsia="es-CO"/>
              </w:rPr>
            </w:pPr>
            <w:r w:rsidRPr="009962F8">
              <w:rPr>
                <w:rFonts w:cs="Arial"/>
                <w:b w:val="0"/>
                <w:color w:val="000000"/>
                <w:sz w:val="12"/>
                <w:szCs w:val="12"/>
                <w:lang w:eastAsia="es-CO"/>
              </w:rPr>
              <w:t>EVALUACION PROPUESTAS</w:t>
            </w:r>
          </w:p>
        </w:tc>
        <w:tc>
          <w:tcPr>
            <w:tcW w:w="202" w:type="pct"/>
            <w:noWrap/>
            <w:textDirection w:val="btLr"/>
            <w:vAlign w:val="center"/>
          </w:tcPr>
          <w:p w14:paraId="3915D5BD"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PUBLICACION DE LAS</w:t>
            </w:r>
          </w:p>
          <w:p w14:paraId="15B58A35"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EVALAUCIONES</w:t>
            </w:r>
          </w:p>
        </w:tc>
        <w:tc>
          <w:tcPr>
            <w:tcW w:w="200" w:type="pct"/>
            <w:noWrap/>
            <w:textDirection w:val="btLr"/>
            <w:vAlign w:val="center"/>
          </w:tcPr>
          <w:p w14:paraId="7083BEDC"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CONSOLIDADO EVALAUCIONES</w:t>
            </w:r>
          </w:p>
        </w:tc>
        <w:tc>
          <w:tcPr>
            <w:tcW w:w="304" w:type="pct"/>
            <w:noWrap/>
            <w:textDirection w:val="btLr"/>
            <w:vAlign w:val="center"/>
          </w:tcPr>
          <w:p w14:paraId="093DF330"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DE ACUERDO A LA</w:t>
            </w:r>
          </w:p>
          <w:p w14:paraId="28A73641"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CRONOLOGÍA DEL</w:t>
            </w:r>
          </w:p>
          <w:p w14:paraId="31D92FD5"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PROCESO</w:t>
            </w:r>
          </w:p>
        </w:tc>
      </w:tr>
      <w:tr w:rsidR="00AF0740" w:rsidRPr="00B62388" w14:paraId="40F76F98" w14:textId="77777777" w:rsidTr="00AD24A0">
        <w:trPr>
          <w:cantSplit/>
          <w:trHeight w:val="1125"/>
        </w:trPr>
        <w:tc>
          <w:tcPr>
            <w:tcW w:w="82" w:type="pct"/>
            <w:noWrap/>
            <w:vAlign w:val="center"/>
          </w:tcPr>
          <w:p w14:paraId="2CC12327"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3</w:t>
            </w:r>
          </w:p>
        </w:tc>
        <w:tc>
          <w:tcPr>
            <w:tcW w:w="80" w:type="pct"/>
            <w:noWrap/>
            <w:textDirection w:val="btLr"/>
            <w:vAlign w:val="center"/>
          </w:tcPr>
          <w:p w14:paraId="086E67D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GENERAL</w:t>
            </w:r>
          </w:p>
        </w:tc>
        <w:tc>
          <w:tcPr>
            <w:tcW w:w="80" w:type="pct"/>
            <w:noWrap/>
            <w:textDirection w:val="btLr"/>
            <w:vAlign w:val="center"/>
          </w:tcPr>
          <w:p w14:paraId="0E914579"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EXTERNO</w:t>
            </w:r>
          </w:p>
        </w:tc>
        <w:tc>
          <w:tcPr>
            <w:tcW w:w="80" w:type="pct"/>
            <w:noWrap/>
            <w:textDirection w:val="btLr"/>
            <w:vAlign w:val="center"/>
          </w:tcPr>
          <w:p w14:paraId="7622DB31"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EJECUCIÓN</w:t>
            </w:r>
          </w:p>
        </w:tc>
        <w:tc>
          <w:tcPr>
            <w:tcW w:w="80" w:type="pct"/>
            <w:noWrap/>
            <w:textDirection w:val="btLr"/>
            <w:vAlign w:val="center"/>
          </w:tcPr>
          <w:p w14:paraId="323FD565"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OPERACIONAL</w:t>
            </w:r>
          </w:p>
        </w:tc>
        <w:tc>
          <w:tcPr>
            <w:tcW w:w="631" w:type="pct"/>
            <w:noWrap/>
            <w:vAlign w:val="center"/>
          </w:tcPr>
          <w:p w14:paraId="55EA616D" w14:textId="2186F4A5"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RIESGO DERIVADO DE LA DEFICIENTE CALIDAD DE SERVICIO</w:t>
            </w:r>
          </w:p>
        </w:tc>
        <w:tc>
          <w:tcPr>
            <w:tcW w:w="601" w:type="pct"/>
            <w:noWrap/>
            <w:vAlign w:val="center"/>
          </w:tcPr>
          <w:p w14:paraId="1BA8755B" w14:textId="77777777" w:rsidR="00AF0740" w:rsidRPr="009962F8" w:rsidRDefault="00AF0740" w:rsidP="00AD24A0">
            <w:pPr>
              <w:pStyle w:val="Descripcin"/>
              <w:rPr>
                <w:rFonts w:cs="Arial"/>
                <w:b w:val="0"/>
                <w:sz w:val="12"/>
                <w:szCs w:val="12"/>
              </w:rPr>
            </w:pPr>
            <w:r w:rsidRPr="009962F8">
              <w:rPr>
                <w:rFonts w:cs="Arial"/>
                <w:b w:val="0"/>
                <w:sz w:val="12"/>
                <w:szCs w:val="12"/>
              </w:rPr>
              <w:t xml:space="preserve">NO EJECUCIÓN DEL CONTRATO DE ACUERDO A LO ESTABLECIDO EN LAS ESPECIFICACIONES TECNICAS </w:t>
            </w:r>
          </w:p>
        </w:tc>
        <w:tc>
          <w:tcPr>
            <w:tcW w:w="147" w:type="pct"/>
            <w:noWrap/>
            <w:textDirection w:val="btLr"/>
            <w:vAlign w:val="center"/>
          </w:tcPr>
          <w:p w14:paraId="28AAE6F9"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2</w:t>
            </w:r>
          </w:p>
        </w:tc>
        <w:tc>
          <w:tcPr>
            <w:tcW w:w="147" w:type="pct"/>
            <w:noWrap/>
            <w:textDirection w:val="btLr"/>
            <w:vAlign w:val="center"/>
          </w:tcPr>
          <w:p w14:paraId="3F6B99CD"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3</w:t>
            </w:r>
          </w:p>
        </w:tc>
        <w:tc>
          <w:tcPr>
            <w:tcW w:w="148" w:type="pct"/>
            <w:noWrap/>
            <w:textDirection w:val="btLr"/>
            <w:vAlign w:val="center"/>
          </w:tcPr>
          <w:p w14:paraId="1DF821E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5</w:t>
            </w:r>
          </w:p>
        </w:tc>
        <w:tc>
          <w:tcPr>
            <w:tcW w:w="148" w:type="pct"/>
            <w:noWrap/>
            <w:textDirection w:val="btLr"/>
            <w:vAlign w:val="center"/>
          </w:tcPr>
          <w:p w14:paraId="533A030C" w14:textId="77777777" w:rsidR="00AF0740" w:rsidRPr="009962F8" w:rsidRDefault="00AF0740" w:rsidP="00AD24A0">
            <w:pPr>
              <w:pStyle w:val="Descripcin"/>
              <w:rPr>
                <w:rFonts w:cs="Arial"/>
                <w:b w:val="0"/>
                <w:color w:val="000000"/>
                <w:sz w:val="12"/>
                <w:szCs w:val="12"/>
                <w:lang w:eastAsia="es-CO"/>
              </w:rPr>
            </w:pPr>
            <w:r w:rsidRPr="009962F8">
              <w:rPr>
                <w:rFonts w:cs="Arial"/>
                <w:b w:val="0"/>
                <w:sz w:val="12"/>
                <w:szCs w:val="12"/>
                <w:lang w:eastAsia="es-CO"/>
              </w:rPr>
              <w:t>MEDIO</w:t>
            </w:r>
          </w:p>
        </w:tc>
        <w:tc>
          <w:tcPr>
            <w:tcW w:w="148" w:type="pct"/>
            <w:noWrap/>
            <w:textDirection w:val="btLr"/>
            <w:vAlign w:val="center"/>
          </w:tcPr>
          <w:p w14:paraId="7393B28E"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CONTRATISTA</w:t>
            </w:r>
          </w:p>
        </w:tc>
        <w:tc>
          <w:tcPr>
            <w:tcW w:w="824" w:type="pct"/>
            <w:noWrap/>
            <w:vAlign w:val="center"/>
          </w:tcPr>
          <w:p w14:paraId="0435F191"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REDUCIR LA PROBABILIDAD DE OCURRENCIA POR MEDIO DE INFORMES DE SUPERVISIÓN EN DONDE SE REALICE EL DEBIDO SEGUIMIENTO A LO REQUERIDO EN LAS ESPECIFICACIONES TÉCNICAS.</w:t>
            </w:r>
          </w:p>
        </w:tc>
        <w:tc>
          <w:tcPr>
            <w:tcW w:w="97" w:type="pct"/>
            <w:noWrap/>
            <w:textDirection w:val="btLr"/>
            <w:vAlign w:val="center"/>
          </w:tcPr>
          <w:p w14:paraId="24810472"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1</w:t>
            </w:r>
          </w:p>
        </w:tc>
        <w:tc>
          <w:tcPr>
            <w:tcW w:w="98" w:type="pct"/>
            <w:noWrap/>
            <w:textDirection w:val="btLr"/>
            <w:vAlign w:val="center"/>
          </w:tcPr>
          <w:p w14:paraId="049448CF"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2</w:t>
            </w:r>
          </w:p>
        </w:tc>
        <w:tc>
          <w:tcPr>
            <w:tcW w:w="148" w:type="pct"/>
            <w:noWrap/>
            <w:textDirection w:val="btLr"/>
            <w:vAlign w:val="center"/>
          </w:tcPr>
          <w:p w14:paraId="47B9D3F0"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3</w:t>
            </w:r>
          </w:p>
        </w:tc>
        <w:tc>
          <w:tcPr>
            <w:tcW w:w="100" w:type="pct"/>
            <w:noWrap/>
            <w:textDirection w:val="btLr"/>
            <w:vAlign w:val="center"/>
          </w:tcPr>
          <w:p w14:paraId="3F047481"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RIESGO BAJO</w:t>
            </w:r>
          </w:p>
        </w:tc>
        <w:tc>
          <w:tcPr>
            <w:tcW w:w="147" w:type="pct"/>
            <w:noWrap/>
            <w:textDirection w:val="btLr"/>
            <w:vAlign w:val="center"/>
          </w:tcPr>
          <w:p w14:paraId="28F65C4B"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SI</w:t>
            </w:r>
          </w:p>
        </w:tc>
        <w:tc>
          <w:tcPr>
            <w:tcW w:w="249" w:type="pct"/>
            <w:noWrap/>
            <w:textDirection w:val="btLr"/>
            <w:vAlign w:val="center"/>
          </w:tcPr>
          <w:p w14:paraId="0E3F8483" w14:textId="77777777" w:rsidR="00AF0740" w:rsidRPr="009962F8" w:rsidRDefault="00AF0740" w:rsidP="00AD24A0">
            <w:pPr>
              <w:pStyle w:val="Descripcin"/>
              <w:rPr>
                <w:rFonts w:cs="Arial"/>
                <w:b w:val="0"/>
                <w:sz w:val="12"/>
                <w:szCs w:val="12"/>
                <w:lang w:eastAsia="es-CO"/>
              </w:rPr>
            </w:pPr>
            <w:r w:rsidRPr="009962F8">
              <w:rPr>
                <w:rFonts w:cs="Arial"/>
                <w:b w:val="0"/>
                <w:sz w:val="12"/>
                <w:szCs w:val="12"/>
                <w:lang w:eastAsia="es-CO"/>
              </w:rPr>
              <w:t>SUPERVISOR</w:t>
            </w:r>
            <w:r w:rsidRPr="009962F8">
              <w:rPr>
                <w:rFonts w:cs="Arial"/>
                <w:b w:val="0"/>
                <w:color w:val="000000"/>
                <w:sz w:val="12"/>
                <w:szCs w:val="12"/>
                <w:lang w:eastAsia="es-CO"/>
              </w:rPr>
              <w:t xml:space="preserve"> </w:t>
            </w:r>
          </w:p>
        </w:tc>
        <w:tc>
          <w:tcPr>
            <w:tcW w:w="258" w:type="pct"/>
            <w:noWrap/>
            <w:textDirection w:val="btLr"/>
            <w:vAlign w:val="center"/>
          </w:tcPr>
          <w:p w14:paraId="35CB5235"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NOTIFICACIÓN INICIO CONTRATO</w:t>
            </w:r>
          </w:p>
        </w:tc>
        <w:tc>
          <w:tcPr>
            <w:tcW w:w="202" w:type="pct"/>
            <w:noWrap/>
            <w:textDirection w:val="btLr"/>
            <w:vAlign w:val="center"/>
          </w:tcPr>
          <w:p w14:paraId="541D9312" w14:textId="77777777" w:rsidR="00AF0740" w:rsidRPr="009962F8" w:rsidRDefault="00AF0740" w:rsidP="00AD24A0">
            <w:pPr>
              <w:pStyle w:val="Descripcin"/>
              <w:rPr>
                <w:rFonts w:cs="Arial"/>
                <w:b w:val="0"/>
                <w:color w:val="000000"/>
                <w:sz w:val="12"/>
                <w:szCs w:val="12"/>
                <w:lang w:eastAsia="es-CO"/>
              </w:rPr>
            </w:pPr>
            <w:r w:rsidRPr="009962F8">
              <w:rPr>
                <w:rFonts w:cs="Arial"/>
                <w:b w:val="0"/>
                <w:sz w:val="12"/>
                <w:szCs w:val="12"/>
                <w:lang w:eastAsia="es-CO"/>
              </w:rPr>
              <w:t>TERMINACIÓN CONTRATO</w:t>
            </w:r>
          </w:p>
        </w:tc>
        <w:tc>
          <w:tcPr>
            <w:tcW w:w="200" w:type="pct"/>
            <w:noWrap/>
            <w:textDirection w:val="btLr"/>
            <w:vAlign w:val="center"/>
          </w:tcPr>
          <w:p w14:paraId="0D9FEEE3" w14:textId="77777777" w:rsidR="00AF0740" w:rsidRPr="009962F8"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INFORME DE SUPERVISIÓN</w:t>
            </w:r>
          </w:p>
        </w:tc>
        <w:tc>
          <w:tcPr>
            <w:tcW w:w="304" w:type="pct"/>
            <w:noWrap/>
            <w:textDirection w:val="btLr"/>
            <w:vAlign w:val="center"/>
          </w:tcPr>
          <w:p w14:paraId="4B9C29AB" w14:textId="77777777" w:rsidR="00AF0740" w:rsidRPr="009962F8" w:rsidRDefault="00AF0740" w:rsidP="00AD24A0">
            <w:pPr>
              <w:pStyle w:val="Descripcin"/>
              <w:rPr>
                <w:rFonts w:cs="Arial"/>
                <w:b w:val="0"/>
                <w:color w:val="000000"/>
                <w:sz w:val="12"/>
                <w:szCs w:val="12"/>
                <w:lang w:eastAsia="es-CO"/>
              </w:rPr>
            </w:pPr>
            <w:r w:rsidRPr="009962F8">
              <w:rPr>
                <w:rFonts w:cs="Arial"/>
                <w:b w:val="0"/>
                <w:sz w:val="12"/>
                <w:szCs w:val="12"/>
                <w:lang w:eastAsia="es-CO"/>
              </w:rPr>
              <w:t>MENSUAL</w:t>
            </w:r>
          </w:p>
        </w:tc>
      </w:tr>
      <w:tr w:rsidR="00AF0740" w:rsidRPr="00B62388" w14:paraId="3FEAC338" w14:textId="77777777" w:rsidTr="00AD24A0">
        <w:trPr>
          <w:cantSplit/>
          <w:trHeight w:val="1410"/>
        </w:trPr>
        <w:tc>
          <w:tcPr>
            <w:tcW w:w="82" w:type="pct"/>
            <w:noWrap/>
            <w:vAlign w:val="center"/>
          </w:tcPr>
          <w:p w14:paraId="6F80F853" w14:textId="77777777" w:rsidR="00AF0740" w:rsidRPr="00D11479" w:rsidRDefault="00AF0740" w:rsidP="00AD24A0">
            <w:pPr>
              <w:pStyle w:val="Descripcin"/>
              <w:rPr>
                <w:rFonts w:cs="Arial"/>
                <w:b w:val="0"/>
                <w:sz w:val="12"/>
                <w:szCs w:val="12"/>
                <w:lang w:eastAsia="es-CO"/>
              </w:rPr>
            </w:pPr>
            <w:r w:rsidRPr="00D11479">
              <w:rPr>
                <w:rFonts w:cs="Arial"/>
                <w:b w:val="0"/>
                <w:sz w:val="12"/>
                <w:szCs w:val="12"/>
                <w:lang w:eastAsia="es-CO"/>
              </w:rPr>
              <w:t>2</w:t>
            </w:r>
          </w:p>
        </w:tc>
        <w:tc>
          <w:tcPr>
            <w:tcW w:w="80" w:type="pct"/>
            <w:noWrap/>
            <w:textDirection w:val="btLr"/>
            <w:vAlign w:val="center"/>
          </w:tcPr>
          <w:p w14:paraId="41C38DC0"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GENERAL</w:t>
            </w:r>
          </w:p>
        </w:tc>
        <w:tc>
          <w:tcPr>
            <w:tcW w:w="80" w:type="pct"/>
            <w:noWrap/>
            <w:textDirection w:val="btLr"/>
            <w:vAlign w:val="center"/>
          </w:tcPr>
          <w:p w14:paraId="0621D37F"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EXTERNO</w:t>
            </w:r>
          </w:p>
        </w:tc>
        <w:tc>
          <w:tcPr>
            <w:tcW w:w="80" w:type="pct"/>
            <w:noWrap/>
            <w:textDirection w:val="btLr"/>
            <w:vAlign w:val="center"/>
          </w:tcPr>
          <w:p w14:paraId="5ABB7352"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EJECUCIÓN</w:t>
            </w:r>
          </w:p>
        </w:tc>
        <w:tc>
          <w:tcPr>
            <w:tcW w:w="80" w:type="pct"/>
            <w:noWrap/>
            <w:textDirection w:val="btLr"/>
            <w:vAlign w:val="center"/>
          </w:tcPr>
          <w:p w14:paraId="6443F5DE"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OPERACIONAL</w:t>
            </w:r>
          </w:p>
        </w:tc>
        <w:tc>
          <w:tcPr>
            <w:tcW w:w="631" w:type="pct"/>
            <w:noWrap/>
            <w:vAlign w:val="center"/>
          </w:tcPr>
          <w:p w14:paraId="1E3C20C3"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12"/>
                <w:lang w:eastAsia="es-CO"/>
              </w:rPr>
              <w:t>RIESGO DERIVADO DE LA INCORRECTA EXPEDICIÓN DE LAS PÓLIZAS POR PARTE DEL CONTRATISTA</w:t>
            </w:r>
          </w:p>
        </w:tc>
        <w:tc>
          <w:tcPr>
            <w:tcW w:w="601" w:type="pct"/>
            <w:noWrap/>
            <w:vAlign w:val="center"/>
          </w:tcPr>
          <w:p w14:paraId="03C1ADE3"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NO SUSCRIPCIÓN OPORTUNA DEL CONTRATO, LO CUAL AFECTARÍA EL PLAZO DE EJECUCIÓN ESTABLECIDO EN EL CONTRATO.</w:t>
            </w:r>
          </w:p>
        </w:tc>
        <w:tc>
          <w:tcPr>
            <w:tcW w:w="147" w:type="pct"/>
            <w:noWrap/>
            <w:textDirection w:val="btLr"/>
            <w:vAlign w:val="center"/>
          </w:tcPr>
          <w:p w14:paraId="38389729"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4</w:t>
            </w:r>
          </w:p>
        </w:tc>
        <w:tc>
          <w:tcPr>
            <w:tcW w:w="147" w:type="pct"/>
            <w:noWrap/>
            <w:textDirection w:val="btLr"/>
            <w:vAlign w:val="center"/>
          </w:tcPr>
          <w:p w14:paraId="6E0BD47C"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3</w:t>
            </w:r>
          </w:p>
        </w:tc>
        <w:tc>
          <w:tcPr>
            <w:tcW w:w="148" w:type="pct"/>
            <w:noWrap/>
            <w:textDirection w:val="btLr"/>
            <w:vAlign w:val="center"/>
          </w:tcPr>
          <w:p w14:paraId="56E39C05"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7</w:t>
            </w:r>
          </w:p>
        </w:tc>
        <w:tc>
          <w:tcPr>
            <w:tcW w:w="148" w:type="pct"/>
            <w:noWrap/>
            <w:textDirection w:val="btLr"/>
            <w:vAlign w:val="center"/>
          </w:tcPr>
          <w:p w14:paraId="74E55922" w14:textId="77777777" w:rsidR="00AF0740" w:rsidRPr="00D11479" w:rsidRDefault="00AF0740" w:rsidP="00AD24A0">
            <w:pPr>
              <w:pStyle w:val="Descripcin"/>
              <w:rPr>
                <w:rFonts w:cs="Arial"/>
                <w:b w:val="0"/>
                <w:color w:val="000000"/>
                <w:sz w:val="12"/>
                <w:szCs w:val="12"/>
                <w:lang w:eastAsia="es-CO"/>
              </w:rPr>
            </w:pPr>
            <w:r w:rsidRPr="009962F8">
              <w:rPr>
                <w:rFonts w:cs="Arial"/>
                <w:b w:val="0"/>
                <w:color w:val="000000"/>
                <w:sz w:val="12"/>
                <w:szCs w:val="12"/>
                <w:lang w:eastAsia="es-CO"/>
              </w:rPr>
              <w:t>RIESGO ALTO</w:t>
            </w:r>
          </w:p>
        </w:tc>
        <w:tc>
          <w:tcPr>
            <w:tcW w:w="148" w:type="pct"/>
            <w:noWrap/>
            <w:textDirection w:val="btLr"/>
            <w:vAlign w:val="center"/>
          </w:tcPr>
          <w:p w14:paraId="1D996E15" w14:textId="77777777" w:rsidR="00AF0740" w:rsidRPr="00D11479" w:rsidRDefault="00AF0740" w:rsidP="00AD24A0">
            <w:pPr>
              <w:pStyle w:val="Descripcin"/>
              <w:rPr>
                <w:rFonts w:cs="Arial"/>
                <w:b w:val="0"/>
                <w:sz w:val="12"/>
                <w:szCs w:val="12"/>
              </w:rPr>
            </w:pPr>
            <w:r w:rsidRPr="00D11479">
              <w:rPr>
                <w:rFonts w:cs="Arial"/>
                <w:b w:val="0"/>
                <w:color w:val="000000"/>
                <w:sz w:val="12"/>
                <w:szCs w:val="8"/>
                <w:lang w:eastAsia="es-CO"/>
              </w:rPr>
              <w:t>CONTRATISTA</w:t>
            </w:r>
          </w:p>
        </w:tc>
        <w:tc>
          <w:tcPr>
            <w:tcW w:w="824" w:type="pct"/>
            <w:noWrap/>
            <w:vAlign w:val="center"/>
          </w:tcPr>
          <w:p w14:paraId="2220D181"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REDUCIR LA PROBABILIDAD DE OCURRENCIA / INFORMANDO AL CONTRATISTA CUAL DEBE SER LA INFORMACIÓN CONTENIDA EN LAS PÓLIZAS REQUERIDAS DE ACUERDO AL PROCESO DE CONTRATACIÓN Y AL PLAZO ESTABLECIDO EN EL CONTRATO.</w:t>
            </w:r>
          </w:p>
        </w:tc>
        <w:tc>
          <w:tcPr>
            <w:tcW w:w="97" w:type="pct"/>
            <w:noWrap/>
            <w:textDirection w:val="btLr"/>
            <w:vAlign w:val="center"/>
          </w:tcPr>
          <w:p w14:paraId="60120C57"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3</w:t>
            </w:r>
          </w:p>
        </w:tc>
        <w:tc>
          <w:tcPr>
            <w:tcW w:w="98" w:type="pct"/>
            <w:noWrap/>
            <w:textDirection w:val="btLr"/>
            <w:vAlign w:val="center"/>
          </w:tcPr>
          <w:p w14:paraId="2F705493"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2</w:t>
            </w:r>
          </w:p>
        </w:tc>
        <w:tc>
          <w:tcPr>
            <w:tcW w:w="148" w:type="pct"/>
            <w:noWrap/>
            <w:textDirection w:val="btLr"/>
            <w:vAlign w:val="center"/>
          </w:tcPr>
          <w:p w14:paraId="0369659F"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5</w:t>
            </w:r>
          </w:p>
        </w:tc>
        <w:tc>
          <w:tcPr>
            <w:tcW w:w="100" w:type="pct"/>
            <w:noWrap/>
            <w:textDirection w:val="btLr"/>
            <w:vAlign w:val="center"/>
          </w:tcPr>
          <w:p w14:paraId="7D6C2C8C"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MEDIO</w:t>
            </w:r>
          </w:p>
        </w:tc>
        <w:tc>
          <w:tcPr>
            <w:tcW w:w="147" w:type="pct"/>
            <w:noWrap/>
            <w:textDirection w:val="btLr"/>
            <w:vAlign w:val="center"/>
          </w:tcPr>
          <w:p w14:paraId="39F5E202"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8"/>
                <w:lang w:eastAsia="es-CO"/>
              </w:rPr>
              <w:t>SI</w:t>
            </w:r>
          </w:p>
        </w:tc>
        <w:tc>
          <w:tcPr>
            <w:tcW w:w="249" w:type="pct"/>
            <w:noWrap/>
            <w:textDirection w:val="btLr"/>
            <w:vAlign w:val="center"/>
          </w:tcPr>
          <w:p w14:paraId="28EC36FA"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12"/>
                <w:lang w:eastAsia="es-CO"/>
              </w:rPr>
              <w:t>ANALISTA DE CONTRATO</w:t>
            </w:r>
          </w:p>
        </w:tc>
        <w:tc>
          <w:tcPr>
            <w:tcW w:w="258" w:type="pct"/>
            <w:noWrap/>
            <w:textDirection w:val="btLr"/>
            <w:vAlign w:val="center"/>
          </w:tcPr>
          <w:p w14:paraId="0905DCE8"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ACEPTACIÓN DE OFERTA</w:t>
            </w:r>
          </w:p>
        </w:tc>
        <w:tc>
          <w:tcPr>
            <w:tcW w:w="202" w:type="pct"/>
            <w:noWrap/>
            <w:textDirection w:val="btLr"/>
            <w:vAlign w:val="center"/>
          </w:tcPr>
          <w:p w14:paraId="40F859B8" w14:textId="77777777" w:rsidR="00AF0740" w:rsidRPr="00D11479" w:rsidRDefault="00AF0740" w:rsidP="00AD24A0">
            <w:pPr>
              <w:pStyle w:val="Descripcin"/>
              <w:rPr>
                <w:rFonts w:cs="Arial"/>
                <w:b w:val="0"/>
                <w:color w:val="000000"/>
                <w:sz w:val="12"/>
                <w:szCs w:val="12"/>
                <w:lang w:eastAsia="es-CO"/>
              </w:rPr>
            </w:pPr>
            <w:r w:rsidRPr="00D11479">
              <w:rPr>
                <w:rFonts w:cs="Arial"/>
                <w:b w:val="0"/>
                <w:color w:val="000000"/>
                <w:sz w:val="12"/>
                <w:szCs w:val="12"/>
                <w:lang w:eastAsia="es-CO"/>
              </w:rPr>
              <w:t>NOTIFICACIÓN INICIO CONTRATO</w:t>
            </w:r>
          </w:p>
        </w:tc>
        <w:tc>
          <w:tcPr>
            <w:tcW w:w="200" w:type="pct"/>
            <w:noWrap/>
            <w:textDirection w:val="btLr"/>
            <w:vAlign w:val="center"/>
          </w:tcPr>
          <w:p w14:paraId="1296AC7B"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COMUNICADO OFICIAL</w:t>
            </w:r>
          </w:p>
        </w:tc>
        <w:tc>
          <w:tcPr>
            <w:tcW w:w="304" w:type="pct"/>
            <w:noWrap/>
            <w:textDirection w:val="btLr"/>
            <w:vAlign w:val="center"/>
          </w:tcPr>
          <w:p w14:paraId="3963ACD9" w14:textId="77777777" w:rsidR="00AF0740" w:rsidRPr="00D11479" w:rsidRDefault="00AF0740" w:rsidP="00AD24A0">
            <w:pPr>
              <w:pStyle w:val="Descripcin"/>
              <w:rPr>
                <w:rFonts w:cs="Arial"/>
                <w:b w:val="0"/>
                <w:color w:val="000000"/>
                <w:sz w:val="12"/>
                <w:szCs w:val="12"/>
                <w:lang w:eastAsia="es-CO"/>
              </w:rPr>
            </w:pPr>
            <w:r w:rsidRPr="00D11479">
              <w:rPr>
                <w:rFonts w:cs="Arial"/>
                <w:b w:val="0"/>
                <w:sz w:val="12"/>
                <w:szCs w:val="12"/>
                <w:lang w:eastAsia="es-CO"/>
              </w:rPr>
              <w:t>ÚNICA VEZ</w:t>
            </w:r>
          </w:p>
        </w:tc>
      </w:tr>
    </w:tbl>
    <w:p w14:paraId="43F6C667" w14:textId="416F8668" w:rsidR="006D69FF" w:rsidRDefault="006D69FF" w:rsidP="00423B1C">
      <w:pPr>
        <w:rPr>
          <w:rFonts w:ascii="Tahoma" w:hAnsi="Tahoma" w:cs="Tahoma"/>
          <w:b/>
        </w:rPr>
      </w:pPr>
    </w:p>
    <w:p w14:paraId="5BCAE488" w14:textId="77777777" w:rsidR="006838B4" w:rsidRDefault="006838B4" w:rsidP="00423B1C">
      <w:pPr>
        <w:rPr>
          <w:rFonts w:ascii="Tahoma" w:hAnsi="Tahoma" w:cs="Tahoma"/>
          <w:b/>
        </w:rPr>
      </w:pPr>
    </w:p>
    <w:p w14:paraId="5CBCBEDE" w14:textId="77777777" w:rsidR="006838B4" w:rsidRDefault="006838B4" w:rsidP="00423B1C">
      <w:pPr>
        <w:rPr>
          <w:rFonts w:ascii="Tahoma" w:hAnsi="Tahoma" w:cs="Tahoma"/>
          <w:b/>
        </w:rPr>
      </w:pPr>
    </w:p>
    <w:p w14:paraId="41F3313B" w14:textId="77777777" w:rsidR="006838B4" w:rsidRDefault="006838B4" w:rsidP="00423B1C">
      <w:pPr>
        <w:rPr>
          <w:rFonts w:ascii="Tahoma" w:hAnsi="Tahoma" w:cs="Tahoma"/>
          <w:b/>
        </w:rPr>
      </w:pPr>
    </w:p>
    <w:p w14:paraId="0DC18512" w14:textId="77777777" w:rsidR="006838B4" w:rsidRDefault="006838B4" w:rsidP="00423B1C">
      <w:pPr>
        <w:rPr>
          <w:rFonts w:ascii="Tahoma" w:hAnsi="Tahoma" w:cs="Tahoma"/>
          <w:b/>
        </w:rPr>
      </w:pPr>
    </w:p>
    <w:p w14:paraId="1E033C1D" w14:textId="77777777" w:rsidR="006838B4" w:rsidRDefault="006838B4" w:rsidP="00423B1C">
      <w:pPr>
        <w:rPr>
          <w:rFonts w:ascii="Tahoma" w:hAnsi="Tahoma" w:cs="Tahoma"/>
          <w:b/>
        </w:rPr>
      </w:pPr>
    </w:p>
    <w:p w14:paraId="05B1683F" w14:textId="77777777" w:rsidR="006D69FF" w:rsidRPr="00772683" w:rsidRDefault="006D69FF" w:rsidP="00423B1C">
      <w:pPr>
        <w:rPr>
          <w:b/>
        </w:rPr>
      </w:pPr>
    </w:p>
    <w:p w14:paraId="2BF7BB2C" w14:textId="77777777" w:rsidR="00F722D8" w:rsidRDefault="00F722D8" w:rsidP="00AE6BA5">
      <w:pPr>
        <w:jc w:val="center"/>
        <w:rPr>
          <w:b/>
        </w:rPr>
      </w:pPr>
      <w:bookmarkStart w:id="5" w:name="_Hlk190359288"/>
    </w:p>
    <w:p w14:paraId="02507E21" w14:textId="77777777" w:rsidR="00382808" w:rsidRDefault="00382808" w:rsidP="00AE6BA5">
      <w:pPr>
        <w:jc w:val="center"/>
        <w:rPr>
          <w:b/>
        </w:rPr>
      </w:pPr>
    </w:p>
    <w:p w14:paraId="3078252F" w14:textId="1A2581F8" w:rsidR="008857B0" w:rsidRPr="00772683" w:rsidRDefault="00AE6BA5" w:rsidP="00AE6BA5">
      <w:pPr>
        <w:jc w:val="center"/>
        <w:rPr>
          <w:b/>
        </w:rPr>
      </w:pPr>
      <w:r w:rsidRPr="00772683">
        <w:rPr>
          <w:b/>
        </w:rPr>
        <w:lastRenderedPageBreak/>
        <w:t>OBLIGACIONES DE LA POLICIA NACIONAL</w:t>
      </w:r>
    </w:p>
    <w:p w14:paraId="0ED4CA1B" w14:textId="77777777" w:rsidR="00AE6BA5" w:rsidRPr="00772683" w:rsidRDefault="00AE6BA5" w:rsidP="00423B1C">
      <w:pPr>
        <w:rPr>
          <w:b/>
        </w:rPr>
      </w:pPr>
    </w:p>
    <w:p w14:paraId="29886101" w14:textId="77777777" w:rsidR="00AE6BA5" w:rsidRPr="00772683" w:rsidRDefault="00AE6BA5">
      <w:pPr>
        <w:numPr>
          <w:ilvl w:val="0"/>
          <w:numId w:val="8"/>
        </w:numPr>
        <w:autoSpaceDE/>
        <w:autoSpaceDN/>
        <w:jc w:val="both"/>
      </w:pPr>
      <w:r w:rsidRPr="00772683">
        <w:t xml:space="preserve">Poner a disposición del </w:t>
      </w:r>
      <w:r w:rsidRPr="00772683">
        <w:rPr>
          <w:b/>
        </w:rPr>
        <w:t xml:space="preserve">CONTRATISTA </w:t>
      </w:r>
      <w:r w:rsidRPr="00772683">
        <w:t>los bienes y lugares que se requieran para la ejecución y entrega del objeto contratado.</w:t>
      </w:r>
    </w:p>
    <w:p w14:paraId="6FFE211A" w14:textId="77777777" w:rsidR="00AE6BA5" w:rsidRPr="00772683" w:rsidRDefault="00AE6BA5" w:rsidP="00AE6BA5">
      <w:pPr>
        <w:tabs>
          <w:tab w:val="left" w:pos="3529"/>
        </w:tabs>
        <w:jc w:val="both"/>
      </w:pPr>
      <w:r w:rsidRPr="00772683">
        <w:tab/>
      </w:r>
    </w:p>
    <w:p w14:paraId="0348D610" w14:textId="77777777" w:rsidR="00AE6BA5" w:rsidRPr="00772683" w:rsidRDefault="00AE6BA5">
      <w:pPr>
        <w:numPr>
          <w:ilvl w:val="0"/>
          <w:numId w:val="8"/>
        </w:numPr>
        <w:autoSpaceDE/>
        <w:autoSpaceDN/>
        <w:jc w:val="both"/>
        <w:rPr>
          <w:b/>
        </w:rPr>
      </w:pPr>
      <w:r w:rsidRPr="00772683">
        <w:t>Una vez se surta el proceso de contratación estatal, asignar un supervisor, a través de quien la</w:t>
      </w:r>
      <w:r w:rsidRPr="00772683">
        <w:rPr>
          <w:b/>
        </w:rPr>
        <w:t xml:space="preserve"> POLICÍA NACIONAL</w:t>
      </w:r>
      <w:r w:rsidRPr="00772683">
        <w:t xml:space="preserve"> mantendrá la interlocución permanente y directa con el</w:t>
      </w:r>
      <w:r w:rsidRPr="00772683">
        <w:rPr>
          <w:b/>
        </w:rPr>
        <w:t xml:space="preserve"> CONTRATISTA</w:t>
      </w:r>
      <w:r w:rsidRPr="00772683">
        <w:t>.</w:t>
      </w:r>
      <w:r w:rsidRPr="00772683">
        <w:rPr>
          <w:b/>
        </w:rPr>
        <w:t xml:space="preserve"> </w:t>
      </w:r>
    </w:p>
    <w:p w14:paraId="1C48E1C8" w14:textId="77777777" w:rsidR="00AE6BA5" w:rsidRPr="00772683" w:rsidRDefault="00AE6BA5" w:rsidP="00AE6BA5">
      <w:pPr>
        <w:jc w:val="both"/>
        <w:rPr>
          <w:b/>
        </w:rPr>
      </w:pPr>
    </w:p>
    <w:p w14:paraId="330A7174" w14:textId="77777777" w:rsidR="00AE6BA5" w:rsidRPr="00772683" w:rsidRDefault="00AE6BA5">
      <w:pPr>
        <w:numPr>
          <w:ilvl w:val="0"/>
          <w:numId w:val="8"/>
        </w:numPr>
        <w:autoSpaceDE/>
        <w:autoSpaceDN/>
        <w:jc w:val="both"/>
      </w:pPr>
      <w:r w:rsidRPr="00772683">
        <w:t xml:space="preserve">Ejercer el control sobre el cumplimiento del contrato a través del supervisor designado para el efecto, exigiéndole la ejecución idónea y oportuna del objeto a contratar.  </w:t>
      </w:r>
    </w:p>
    <w:p w14:paraId="32AF37AC" w14:textId="77777777" w:rsidR="00AE6BA5" w:rsidRPr="00772683" w:rsidRDefault="00AE6BA5" w:rsidP="00AE6BA5">
      <w:pPr>
        <w:jc w:val="both"/>
      </w:pPr>
    </w:p>
    <w:p w14:paraId="06F794BC" w14:textId="77777777" w:rsidR="00AE6BA5" w:rsidRPr="00772683" w:rsidRDefault="00AE6BA5">
      <w:pPr>
        <w:numPr>
          <w:ilvl w:val="0"/>
          <w:numId w:val="8"/>
        </w:numPr>
        <w:autoSpaceDE/>
        <w:autoSpaceDN/>
        <w:jc w:val="both"/>
      </w:pPr>
      <w:r w:rsidRPr="00772683">
        <w:t xml:space="preserve">Recibir a satisfacción los bienes y/o servicios que sean entregados por el </w:t>
      </w:r>
      <w:r w:rsidRPr="00772683">
        <w:rPr>
          <w:b/>
        </w:rPr>
        <w:t xml:space="preserve">CONTRATISTA, </w:t>
      </w:r>
      <w:r w:rsidRPr="00772683">
        <w:t xml:space="preserve">cuando estos cumplan con las condiciones establecidas y en especial las especificaciones u obligaciones técnicas contenidas en el anexo técnico. </w:t>
      </w:r>
    </w:p>
    <w:p w14:paraId="63119C34" w14:textId="77777777" w:rsidR="00AE6BA5" w:rsidRPr="00772683" w:rsidRDefault="00AE6BA5" w:rsidP="00AE6BA5">
      <w:pPr>
        <w:jc w:val="both"/>
      </w:pPr>
    </w:p>
    <w:p w14:paraId="35A261AA" w14:textId="77777777" w:rsidR="00AE6BA5" w:rsidRPr="00772683" w:rsidRDefault="00AE6BA5">
      <w:pPr>
        <w:numPr>
          <w:ilvl w:val="0"/>
          <w:numId w:val="8"/>
        </w:numPr>
        <w:autoSpaceDE/>
        <w:autoSpaceDN/>
        <w:jc w:val="both"/>
        <w:rPr>
          <w:b/>
        </w:rPr>
      </w:pPr>
      <w:r w:rsidRPr="00772683">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72683">
        <w:rPr>
          <w:b/>
        </w:rPr>
        <w:t xml:space="preserve">. </w:t>
      </w:r>
    </w:p>
    <w:p w14:paraId="31898A61" w14:textId="77777777" w:rsidR="00AE6BA5" w:rsidRPr="00772683" w:rsidRDefault="00AE6BA5" w:rsidP="00AE6BA5">
      <w:pPr>
        <w:jc w:val="both"/>
        <w:rPr>
          <w:b/>
        </w:rPr>
      </w:pPr>
    </w:p>
    <w:p w14:paraId="048E79FE" w14:textId="77777777" w:rsidR="00AE6BA5" w:rsidRPr="00772683" w:rsidRDefault="00AE6BA5">
      <w:pPr>
        <w:numPr>
          <w:ilvl w:val="0"/>
          <w:numId w:val="8"/>
        </w:numPr>
        <w:autoSpaceDE/>
        <w:autoSpaceDN/>
        <w:jc w:val="both"/>
      </w:pPr>
      <w:r w:rsidRPr="00772683">
        <w:t xml:space="preserve">Pagar al </w:t>
      </w:r>
      <w:r w:rsidRPr="00772683">
        <w:rPr>
          <w:b/>
        </w:rPr>
        <w:t>CONTRATISTA</w:t>
      </w:r>
      <w:r w:rsidRPr="00772683">
        <w:t xml:space="preserve"> en la forma pactada y con sujeción a las disponibilidades presupuestales y de PAC previstas para el efecto.</w:t>
      </w:r>
    </w:p>
    <w:p w14:paraId="68EAB513" w14:textId="77777777" w:rsidR="00AE6BA5" w:rsidRPr="00772683" w:rsidRDefault="00AE6BA5" w:rsidP="00AE6BA5">
      <w:pPr>
        <w:jc w:val="both"/>
      </w:pPr>
    </w:p>
    <w:p w14:paraId="0F3195C3" w14:textId="77777777" w:rsidR="00AE6BA5" w:rsidRPr="00772683" w:rsidRDefault="00AE6BA5">
      <w:pPr>
        <w:numPr>
          <w:ilvl w:val="0"/>
          <w:numId w:val="8"/>
        </w:numPr>
        <w:autoSpaceDE/>
        <w:autoSpaceDN/>
        <w:jc w:val="both"/>
      </w:pPr>
      <w:r w:rsidRPr="00772683">
        <w:t>Tramitar diligentemente las apropiaciones presupuestales que requiera para solventar las prestaciones patrimoniales que hayan surgido a su cargo como consecuencia de la suscripción del contrato.</w:t>
      </w:r>
    </w:p>
    <w:p w14:paraId="7C4B16FA" w14:textId="77777777" w:rsidR="00AE6BA5" w:rsidRPr="00772683" w:rsidRDefault="00AE6BA5" w:rsidP="00AE6BA5">
      <w:pPr>
        <w:pStyle w:val="Prrafodelista"/>
      </w:pPr>
    </w:p>
    <w:p w14:paraId="67BD7D6A" w14:textId="77777777" w:rsidR="00AE6BA5" w:rsidRPr="00772683" w:rsidRDefault="00AE6BA5">
      <w:pPr>
        <w:numPr>
          <w:ilvl w:val="0"/>
          <w:numId w:val="8"/>
        </w:numPr>
        <w:autoSpaceDE/>
        <w:autoSpaceDN/>
        <w:jc w:val="both"/>
      </w:pPr>
      <w:r w:rsidRPr="00772683">
        <w:t>Solicitar y recibir información técnica respecto del bien o servicio y demás del</w:t>
      </w:r>
      <w:r w:rsidRPr="00772683">
        <w:rPr>
          <w:b/>
        </w:rPr>
        <w:t xml:space="preserve"> CONTRATISTA</w:t>
      </w:r>
      <w:r w:rsidRPr="00772683">
        <w:t xml:space="preserve"> en desarrollo del objeto del contractual. </w:t>
      </w:r>
    </w:p>
    <w:p w14:paraId="6B812A71" w14:textId="77777777" w:rsidR="00AE6BA5" w:rsidRPr="00772683" w:rsidRDefault="00AE6BA5" w:rsidP="00AE6BA5">
      <w:pPr>
        <w:pStyle w:val="Prrafodelista"/>
      </w:pPr>
    </w:p>
    <w:p w14:paraId="55461035" w14:textId="77777777" w:rsidR="00AE6BA5" w:rsidRPr="00772683" w:rsidRDefault="00AE6BA5">
      <w:pPr>
        <w:numPr>
          <w:ilvl w:val="0"/>
          <w:numId w:val="8"/>
        </w:numPr>
        <w:autoSpaceDE/>
        <w:autoSpaceDN/>
        <w:jc w:val="both"/>
      </w:pPr>
      <w:r w:rsidRPr="00772683">
        <w:t>Incluir aquellas obligaciones propias de cada proceso que coadyuven al cumplimiento de las obligaciones contractuales.</w:t>
      </w:r>
    </w:p>
    <w:p w14:paraId="7BE8B577" w14:textId="77777777" w:rsidR="00AE6BA5" w:rsidRPr="00772683" w:rsidRDefault="00AE6BA5" w:rsidP="00AE6BA5">
      <w:pPr>
        <w:jc w:val="both"/>
      </w:pPr>
    </w:p>
    <w:p w14:paraId="29868BDF" w14:textId="77777777" w:rsidR="00AE6BA5" w:rsidRPr="00772683" w:rsidRDefault="00AE6BA5">
      <w:pPr>
        <w:numPr>
          <w:ilvl w:val="0"/>
          <w:numId w:val="8"/>
        </w:numPr>
        <w:autoSpaceDE/>
        <w:autoSpaceDN/>
        <w:jc w:val="both"/>
      </w:pPr>
      <w:r w:rsidRPr="00772683">
        <w:t>Rechazar los bienes y/o servicios cuando no cumplan con los requerimientos técnicos exigidos.</w:t>
      </w:r>
    </w:p>
    <w:p w14:paraId="603D44E1" w14:textId="77777777" w:rsidR="00AE6BA5" w:rsidRPr="00772683" w:rsidRDefault="00AE6BA5" w:rsidP="00423B1C">
      <w:pPr>
        <w:rPr>
          <w:b/>
        </w:rPr>
      </w:pPr>
    </w:p>
    <w:bookmarkEnd w:id="5"/>
    <w:p w14:paraId="4CA77038" w14:textId="77777777" w:rsidR="00AE6BA5" w:rsidRDefault="00AE6BA5" w:rsidP="008857B0">
      <w:pPr>
        <w:jc w:val="center"/>
        <w:rPr>
          <w:b/>
        </w:rPr>
      </w:pPr>
    </w:p>
    <w:p w14:paraId="755D1BCC" w14:textId="77777777" w:rsidR="00AE6BA5" w:rsidRDefault="00AE6BA5" w:rsidP="008857B0">
      <w:pPr>
        <w:jc w:val="center"/>
        <w:rPr>
          <w:b/>
        </w:rPr>
      </w:pPr>
    </w:p>
    <w:p w14:paraId="76CDAC65" w14:textId="77777777" w:rsidR="00AE6BA5" w:rsidRDefault="00AE6BA5" w:rsidP="008857B0">
      <w:pPr>
        <w:jc w:val="center"/>
        <w:rPr>
          <w:b/>
        </w:rPr>
      </w:pPr>
    </w:p>
    <w:p w14:paraId="164D191C" w14:textId="77777777" w:rsidR="00AE6BA5" w:rsidRDefault="00AE6BA5" w:rsidP="008857B0">
      <w:pPr>
        <w:jc w:val="center"/>
        <w:rPr>
          <w:b/>
        </w:rPr>
      </w:pPr>
    </w:p>
    <w:p w14:paraId="08109ACC" w14:textId="77777777" w:rsidR="00AE6BA5" w:rsidRDefault="00AE6BA5" w:rsidP="008857B0">
      <w:pPr>
        <w:jc w:val="center"/>
        <w:rPr>
          <w:b/>
        </w:rPr>
      </w:pPr>
    </w:p>
    <w:p w14:paraId="64E80F3D" w14:textId="77777777" w:rsidR="00AE6BA5" w:rsidRDefault="00AE6BA5" w:rsidP="008857B0">
      <w:pPr>
        <w:jc w:val="center"/>
        <w:rPr>
          <w:b/>
        </w:rPr>
      </w:pPr>
    </w:p>
    <w:p w14:paraId="74AE84AD" w14:textId="77777777" w:rsidR="00AE6BA5" w:rsidRDefault="00AE6BA5" w:rsidP="008857B0">
      <w:pPr>
        <w:jc w:val="center"/>
        <w:rPr>
          <w:b/>
        </w:rPr>
      </w:pPr>
    </w:p>
    <w:p w14:paraId="2E2E34D1" w14:textId="77777777" w:rsidR="00AE6BA5" w:rsidRDefault="00AE6BA5" w:rsidP="008857B0">
      <w:pPr>
        <w:jc w:val="center"/>
        <w:rPr>
          <w:b/>
        </w:rPr>
      </w:pPr>
    </w:p>
    <w:p w14:paraId="2F90EE6D" w14:textId="77777777" w:rsidR="00AE6BA5" w:rsidRDefault="00AE6BA5" w:rsidP="008857B0">
      <w:pPr>
        <w:jc w:val="center"/>
        <w:rPr>
          <w:b/>
        </w:rPr>
      </w:pPr>
    </w:p>
    <w:p w14:paraId="1FDAB8C9" w14:textId="77777777" w:rsidR="00AE6BA5" w:rsidRDefault="00AE6BA5" w:rsidP="008857B0">
      <w:pPr>
        <w:jc w:val="center"/>
        <w:rPr>
          <w:b/>
        </w:rPr>
      </w:pPr>
    </w:p>
    <w:p w14:paraId="1BEDB5F9" w14:textId="77777777" w:rsidR="00AE6BA5" w:rsidRDefault="00AE6BA5" w:rsidP="008857B0">
      <w:pPr>
        <w:jc w:val="center"/>
        <w:rPr>
          <w:b/>
        </w:rPr>
      </w:pPr>
    </w:p>
    <w:p w14:paraId="64A6A1BB" w14:textId="77777777" w:rsidR="00AE6BA5" w:rsidRDefault="00AE6BA5" w:rsidP="008857B0">
      <w:pPr>
        <w:jc w:val="center"/>
        <w:rPr>
          <w:b/>
        </w:rPr>
      </w:pPr>
    </w:p>
    <w:p w14:paraId="35BA9EFF" w14:textId="77777777" w:rsidR="00AE6BA5" w:rsidRDefault="00AE6BA5" w:rsidP="008857B0">
      <w:pPr>
        <w:jc w:val="center"/>
        <w:rPr>
          <w:b/>
        </w:rPr>
      </w:pPr>
    </w:p>
    <w:p w14:paraId="6A406C18" w14:textId="77777777" w:rsidR="00AE6BA5" w:rsidRDefault="00AE6BA5" w:rsidP="008857B0">
      <w:pPr>
        <w:jc w:val="center"/>
        <w:rPr>
          <w:b/>
        </w:rPr>
      </w:pPr>
    </w:p>
    <w:p w14:paraId="0E7D9C74" w14:textId="77777777" w:rsidR="00AE6BA5" w:rsidRDefault="00AE6BA5" w:rsidP="008857B0">
      <w:pPr>
        <w:jc w:val="center"/>
        <w:rPr>
          <w:b/>
        </w:rPr>
      </w:pPr>
    </w:p>
    <w:p w14:paraId="4F678A2B" w14:textId="77777777" w:rsidR="006D69FF" w:rsidRDefault="006D69FF" w:rsidP="008857B0">
      <w:pPr>
        <w:jc w:val="center"/>
        <w:rPr>
          <w:b/>
        </w:rPr>
      </w:pPr>
      <w:bookmarkStart w:id="6" w:name="_Hlk190359316"/>
    </w:p>
    <w:p w14:paraId="142B7CBC" w14:textId="77777777" w:rsidR="00487F28" w:rsidRDefault="00487F28" w:rsidP="008857B0">
      <w:pPr>
        <w:jc w:val="center"/>
        <w:rPr>
          <w:b/>
        </w:rPr>
      </w:pPr>
    </w:p>
    <w:p w14:paraId="6CD91D9F" w14:textId="6ECEF21F" w:rsidR="00AE6BA5" w:rsidRPr="006D69FF" w:rsidRDefault="00AE6BA5" w:rsidP="008857B0">
      <w:pPr>
        <w:jc w:val="center"/>
        <w:rPr>
          <w:b/>
        </w:rPr>
      </w:pPr>
      <w:r w:rsidRPr="006D69FF">
        <w:rPr>
          <w:b/>
        </w:rPr>
        <w:lastRenderedPageBreak/>
        <w:t>OBLIGACIONES DEL CONTRATISTA</w:t>
      </w:r>
    </w:p>
    <w:p w14:paraId="71F3AEA2" w14:textId="77777777" w:rsidR="00AE6BA5" w:rsidRPr="006D69FF" w:rsidRDefault="00AE6BA5" w:rsidP="008857B0">
      <w:pPr>
        <w:jc w:val="center"/>
        <w:rPr>
          <w:b/>
        </w:rPr>
      </w:pPr>
    </w:p>
    <w:p w14:paraId="61F6A723" w14:textId="77777777" w:rsidR="00AE6BA5" w:rsidRPr="006D69FF" w:rsidRDefault="00AE6BA5">
      <w:pPr>
        <w:numPr>
          <w:ilvl w:val="0"/>
          <w:numId w:val="9"/>
        </w:numPr>
        <w:autoSpaceDE/>
        <w:autoSpaceDN/>
        <w:jc w:val="both"/>
      </w:pPr>
      <w:r w:rsidRPr="006D69FF">
        <w:t>Cumplir con el objeto contractual.</w:t>
      </w:r>
    </w:p>
    <w:p w14:paraId="4E76C7AD" w14:textId="77777777" w:rsidR="00AE6BA5" w:rsidRPr="006D69FF" w:rsidRDefault="00AE6BA5" w:rsidP="00AE6BA5">
      <w:pPr>
        <w:jc w:val="both"/>
      </w:pPr>
    </w:p>
    <w:p w14:paraId="3DD70925" w14:textId="77777777" w:rsidR="00AE6BA5" w:rsidRPr="006D69FF" w:rsidRDefault="00AE6BA5">
      <w:pPr>
        <w:numPr>
          <w:ilvl w:val="0"/>
          <w:numId w:val="9"/>
        </w:numPr>
        <w:autoSpaceDE/>
        <w:autoSpaceDN/>
        <w:jc w:val="both"/>
      </w:pPr>
      <w:r w:rsidRPr="006D69FF">
        <w:t xml:space="preserve">Obrar con lealtad y buena fe en las distintas etapas contractuales, evitando dilaciones y trabas. </w:t>
      </w:r>
    </w:p>
    <w:p w14:paraId="7D86AD59" w14:textId="77777777" w:rsidR="00AE6BA5" w:rsidRPr="006D69FF" w:rsidRDefault="00AE6BA5" w:rsidP="00AE6BA5">
      <w:pPr>
        <w:jc w:val="both"/>
      </w:pPr>
    </w:p>
    <w:p w14:paraId="32B53887" w14:textId="77777777" w:rsidR="00AE6BA5" w:rsidRPr="006D69FF" w:rsidRDefault="00AE6BA5">
      <w:pPr>
        <w:numPr>
          <w:ilvl w:val="0"/>
          <w:numId w:val="9"/>
        </w:numPr>
        <w:autoSpaceDE/>
        <w:autoSpaceDN/>
        <w:jc w:val="both"/>
      </w:pPr>
      <w:r w:rsidRPr="006D69FF">
        <w:t>Responder en los plazos que la</w:t>
      </w:r>
      <w:r w:rsidRPr="006D69FF">
        <w:rPr>
          <w:b/>
        </w:rPr>
        <w:t xml:space="preserve"> POLICÍA</w:t>
      </w:r>
      <w:r w:rsidRPr="006D69FF">
        <w:t xml:space="preserve"> </w:t>
      </w:r>
      <w:r w:rsidRPr="006D69FF">
        <w:rPr>
          <w:b/>
        </w:rPr>
        <w:t>NACIONAL</w:t>
      </w:r>
      <w:r w:rsidRPr="006D69FF">
        <w:t xml:space="preserve"> establezca en cada caso, los requerimientos de aclaración o de información que le formule. </w:t>
      </w:r>
    </w:p>
    <w:p w14:paraId="6D465CFF" w14:textId="77777777" w:rsidR="00AE6BA5" w:rsidRPr="006D69FF" w:rsidRDefault="00AE6BA5" w:rsidP="00AE6BA5">
      <w:pPr>
        <w:jc w:val="both"/>
      </w:pPr>
    </w:p>
    <w:p w14:paraId="3F6A8731" w14:textId="77777777" w:rsidR="00AE6BA5" w:rsidRPr="006D69FF" w:rsidRDefault="00AE6BA5">
      <w:pPr>
        <w:numPr>
          <w:ilvl w:val="0"/>
          <w:numId w:val="9"/>
        </w:numPr>
        <w:autoSpaceDE/>
        <w:autoSpaceDN/>
        <w:jc w:val="both"/>
      </w:pPr>
      <w:r w:rsidRPr="006D69F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4D133A5" w14:textId="77777777" w:rsidR="00AE6BA5" w:rsidRPr="006D69FF" w:rsidRDefault="00AE6BA5" w:rsidP="00AE6BA5">
      <w:pPr>
        <w:jc w:val="both"/>
      </w:pPr>
    </w:p>
    <w:p w14:paraId="18B740C6" w14:textId="77777777" w:rsidR="00AE6BA5" w:rsidRPr="006D69FF" w:rsidRDefault="00AE6BA5">
      <w:pPr>
        <w:numPr>
          <w:ilvl w:val="0"/>
          <w:numId w:val="9"/>
        </w:numPr>
        <w:autoSpaceDE/>
        <w:autoSpaceDN/>
        <w:jc w:val="both"/>
      </w:pPr>
      <w:r w:rsidRPr="006D69FF">
        <w:t xml:space="preserve">Constituir en debida forma y aportar al Grupo Contractual y Seguimiento de la </w:t>
      </w:r>
      <w:r w:rsidRPr="006D69FF">
        <w:rPr>
          <w:color w:val="808080" w:themeColor="background1" w:themeShade="80"/>
        </w:rPr>
        <w:t>UNIDAD EJECUTORA</w:t>
      </w:r>
      <w:r w:rsidRPr="006D69FF">
        <w:t xml:space="preserve"> o quien haga sus veces, dentro de los tres (3) días hábiles siguientes a la suscripción del contrato, la Garantía Única.</w:t>
      </w:r>
    </w:p>
    <w:p w14:paraId="493C9AE9" w14:textId="77777777" w:rsidR="00AE6BA5" w:rsidRPr="006D69FF" w:rsidRDefault="00AE6BA5" w:rsidP="00AE6BA5">
      <w:pPr>
        <w:ind w:left="720"/>
        <w:jc w:val="both"/>
      </w:pPr>
    </w:p>
    <w:p w14:paraId="350FB237" w14:textId="77777777" w:rsidR="00AE6BA5" w:rsidRPr="006D69FF" w:rsidRDefault="00AE6BA5">
      <w:pPr>
        <w:numPr>
          <w:ilvl w:val="0"/>
          <w:numId w:val="9"/>
        </w:numPr>
        <w:autoSpaceDE/>
        <w:autoSpaceDN/>
        <w:jc w:val="both"/>
      </w:pPr>
      <w:r w:rsidRPr="006D69FF">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634AC17" w14:textId="77777777" w:rsidR="00AE6BA5" w:rsidRPr="006D69FF" w:rsidRDefault="00AE6BA5" w:rsidP="00AE6BA5">
      <w:pPr>
        <w:jc w:val="both"/>
      </w:pPr>
    </w:p>
    <w:p w14:paraId="1DBACC78" w14:textId="77777777" w:rsidR="00AE6BA5" w:rsidRPr="006D69FF" w:rsidRDefault="00AE6BA5">
      <w:pPr>
        <w:numPr>
          <w:ilvl w:val="0"/>
          <w:numId w:val="9"/>
        </w:numPr>
        <w:autoSpaceDE/>
        <w:autoSpaceDN/>
        <w:jc w:val="both"/>
      </w:pPr>
      <w:r w:rsidRPr="006D69FF">
        <w:t>No acceder a peticiones o amenazas, de quienes actuando por fuera de la ley pretendan obligarlo a hacer u omitir algún acto o hecho, el CONTRATISTA</w:t>
      </w:r>
      <w:r w:rsidRPr="006D69FF">
        <w:rPr>
          <w:b/>
          <w:bCs/>
        </w:rPr>
        <w:t xml:space="preserve"> </w:t>
      </w:r>
      <w:r w:rsidRPr="006D69FF">
        <w:t xml:space="preserve">deberá Informar de tal evento a la </w:t>
      </w:r>
      <w:r w:rsidRPr="006D69FF">
        <w:rPr>
          <w:color w:val="808080" w:themeColor="background1" w:themeShade="80"/>
        </w:rPr>
        <w:t xml:space="preserve">UNIDAD EJECUTORA </w:t>
      </w:r>
      <w:r w:rsidRPr="006D69FF">
        <w:t xml:space="preserve">de la Policía Nacional y a las autoridades competentes para que se adopte las medidas necesarias. </w:t>
      </w:r>
    </w:p>
    <w:p w14:paraId="2242D077" w14:textId="77777777" w:rsidR="00AE6BA5" w:rsidRPr="006D69FF" w:rsidRDefault="00AE6BA5" w:rsidP="00AE6BA5">
      <w:pPr>
        <w:jc w:val="both"/>
      </w:pPr>
    </w:p>
    <w:p w14:paraId="784439E5" w14:textId="77777777" w:rsidR="00AE6BA5" w:rsidRPr="006D69FF" w:rsidRDefault="00AE6BA5">
      <w:pPr>
        <w:numPr>
          <w:ilvl w:val="0"/>
          <w:numId w:val="9"/>
        </w:numPr>
        <w:autoSpaceDE/>
        <w:autoSpaceDN/>
        <w:jc w:val="both"/>
      </w:pPr>
      <w:r w:rsidRPr="006D69FF">
        <w:t>Mantener activa la cuenta corriente o de ahorros reportada para los pagos con el fin de evitar traumatismos en el proceso de ejecución del contrato.</w:t>
      </w:r>
    </w:p>
    <w:p w14:paraId="6C6E1022" w14:textId="77777777" w:rsidR="00AE6BA5" w:rsidRPr="006D69FF" w:rsidRDefault="00AE6BA5" w:rsidP="00AE6BA5">
      <w:pPr>
        <w:jc w:val="both"/>
      </w:pPr>
    </w:p>
    <w:p w14:paraId="556DD1A0" w14:textId="77777777" w:rsidR="00AE6BA5" w:rsidRPr="006D69FF" w:rsidRDefault="00AE6BA5">
      <w:pPr>
        <w:numPr>
          <w:ilvl w:val="0"/>
          <w:numId w:val="9"/>
        </w:numPr>
        <w:autoSpaceDE/>
        <w:autoSpaceDN/>
        <w:jc w:val="both"/>
      </w:pPr>
      <w:r w:rsidRPr="006D69FF">
        <w:t xml:space="preserve">Restituir a LA POLICÍA NACIONAL los elementos que haya colocado a su disposición para el desarrollo del objeto contractual, cuando se lo requiera o al finalizar el contrato, en caso de que se hayan suministrado. </w:t>
      </w:r>
    </w:p>
    <w:p w14:paraId="710FC8E7" w14:textId="77777777" w:rsidR="00AE6BA5" w:rsidRPr="006D69FF" w:rsidRDefault="00AE6BA5" w:rsidP="00AE6BA5">
      <w:pPr>
        <w:pStyle w:val="Prrafodelista"/>
      </w:pPr>
    </w:p>
    <w:p w14:paraId="059B47B3" w14:textId="77777777" w:rsidR="00AE6BA5" w:rsidRPr="006D69FF" w:rsidRDefault="00AE6BA5">
      <w:pPr>
        <w:numPr>
          <w:ilvl w:val="0"/>
          <w:numId w:val="9"/>
        </w:numPr>
        <w:autoSpaceDE/>
        <w:autoSpaceDN/>
        <w:jc w:val="both"/>
      </w:pPr>
      <w:r w:rsidRPr="006D69FF">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11A4238" w14:textId="77777777" w:rsidR="00AE6BA5" w:rsidRPr="006D69FF" w:rsidRDefault="00AE6BA5" w:rsidP="00AE6BA5">
      <w:pPr>
        <w:pStyle w:val="Prrafodelista"/>
      </w:pPr>
    </w:p>
    <w:p w14:paraId="576B2DEB" w14:textId="77777777" w:rsidR="00AE6BA5" w:rsidRPr="006D69FF" w:rsidRDefault="00AE6BA5">
      <w:pPr>
        <w:numPr>
          <w:ilvl w:val="0"/>
          <w:numId w:val="9"/>
        </w:numPr>
        <w:autoSpaceDE/>
        <w:autoSpaceDN/>
        <w:jc w:val="both"/>
        <w:rPr>
          <w:color w:val="A6A6A6" w:themeColor="background1" w:themeShade="A6"/>
        </w:rPr>
      </w:pPr>
      <w:r w:rsidRPr="006D69FF">
        <w:t xml:space="preserve">Incluir todas aquellas obligaciones que el contratista debe cumplir con el fin de alinear la actividad contractual a las buenas prácticas en materia ambiental. </w:t>
      </w:r>
      <w:r w:rsidRPr="006D69FF">
        <w:rPr>
          <w:color w:val="A6A6A6" w:themeColor="background1" w:themeShade="A6"/>
        </w:rPr>
        <w:t xml:space="preserve">Tener además en cuenta lo establecido en la resolución 03049 del 2014, </w:t>
      </w:r>
      <w:r w:rsidRPr="006D69FF">
        <w:rPr>
          <w:i/>
          <w:color w:val="A6A6A6" w:themeColor="background1" w:themeShade="A6"/>
        </w:rPr>
        <w:t>“Por medio del cual se adopta el Manual de Contratación de la Policía Nacional”</w:t>
      </w:r>
      <w:r w:rsidRPr="006D69FF">
        <w:rPr>
          <w:color w:val="A6A6A6" w:themeColor="background1" w:themeShade="A6"/>
        </w:rPr>
        <w:t>, actualizada, modificada y complementada por las Resoluciones Nos. 00090 del 2018 apéndice 1 y apéndice 2 del 2020.</w:t>
      </w:r>
    </w:p>
    <w:p w14:paraId="45CD6677" w14:textId="77777777" w:rsidR="00AE6BA5" w:rsidRPr="006D69FF" w:rsidRDefault="00AE6BA5" w:rsidP="00AE6BA5">
      <w:pPr>
        <w:jc w:val="both"/>
        <w:rPr>
          <w:color w:val="A6A6A6" w:themeColor="background1" w:themeShade="A6"/>
        </w:rPr>
      </w:pPr>
    </w:p>
    <w:p w14:paraId="73E0B1C1" w14:textId="77777777" w:rsidR="00AE6BA5" w:rsidRPr="006D69FF" w:rsidRDefault="00AE6BA5">
      <w:pPr>
        <w:numPr>
          <w:ilvl w:val="0"/>
          <w:numId w:val="9"/>
        </w:numPr>
        <w:autoSpaceDE/>
        <w:autoSpaceDN/>
        <w:jc w:val="both"/>
      </w:pPr>
      <w:r w:rsidRPr="006D69FF">
        <w:t>Así mismo incluir las obligaciones en materia de Seguridad y Salud en el Trabajo y los lineamientos del gobierno nacional en el tema del COVID.</w:t>
      </w:r>
    </w:p>
    <w:p w14:paraId="0E1020BE" w14:textId="77777777" w:rsidR="00AE6BA5" w:rsidRPr="006D69FF" w:rsidRDefault="00AE6BA5" w:rsidP="00AE6BA5">
      <w:pPr>
        <w:pStyle w:val="Prrafodelista"/>
      </w:pPr>
    </w:p>
    <w:p w14:paraId="1BC4D498" w14:textId="77777777" w:rsidR="00AE6BA5" w:rsidRPr="006D69FF" w:rsidRDefault="00AE6BA5">
      <w:pPr>
        <w:numPr>
          <w:ilvl w:val="0"/>
          <w:numId w:val="9"/>
        </w:numPr>
        <w:autoSpaceDE/>
        <w:autoSpaceDN/>
        <w:jc w:val="both"/>
      </w:pPr>
      <w:r w:rsidRPr="006D69FF">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6D69FF">
        <w:rPr>
          <w:i/>
        </w:rPr>
        <w:t>Lineamientos para el Pago de Proveedores del Estado</w:t>
      </w:r>
      <w:r w:rsidRPr="006D69FF">
        <w:t>” y la Resolución No. 000042 del 05 de mayo de 2020, “</w:t>
      </w:r>
      <w:r w:rsidRPr="006D69FF">
        <w:rPr>
          <w:i/>
        </w:rPr>
        <w:t>Por la  cual se desarrollan los sistemas de facturación, los proveedores tecnológicos</w:t>
      </w:r>
      <w:r w:rsidRPr="006D69FF">
        <w:t>” y el registro de la factura electrónica de venta.</w:t>
      </w:r>
    </w:p>
    <w:p w14:paraId="691C8E34" w14:textId="77777777" w:rsidR="00AE6BA5" w:rsidRPr="006D69FF" w:rsidRDefault="00AE6BA5" w:rsidP="00AE6BA5">
      <w:pPr>
        <w:pStyle w:val="Prrafodelista"/>
      </w:pPr>
    </w:p>
    <w:p w14:paraId="07884992" w14:textId="77777777" w:rsidR="00AE6BA5" w:rsidRPr="006D69FF" w:rsidRDefault="00AE6BA5">
      <w:pPr>
        <w:numPr>
          <w:ilvl w:val="0"/>
          <w:numId w:val="9"/>
        </w:numPr>
        <w:autoSpaceDE/>
        <w:autoSpaceDN/>
        <w:jc w:val="both"/>
      </w:pPr>
      <w:r w:rsidRPr="006D69FF">
        <w:t>Las demás obligaciones del CONTRATISTA contenidas en el artículo 5º de la Ley 80 de 1993, así mismo, será civil y penalmente responsable por sus acciones u omisiones en la actuación contractual.</w:t>
      </w:r>
    </w:p>
    <w:bookmarkEnd w:id="6"/>
    <w:p w14:paraId="3301476B" w14:textId="77777777" w:rsidR="00AE6BA5" w:rsidRDefault="00AE6BA5" w:rsidP="008857B0">
      <w:pPr>
        <w:jc w:val="center"/>
        <w:rPr>
          <w:b/>
        </w:rPr>
      </w:pPr>
    </w:p>
    <w:p w14:paraId="25198E59" w14:textId="77777777" w:rsidR="00AE6BA5" w:rsidRDefault="00AE6BA5" w:rsidP="008857B0">
      <w:pPr>
        <w:jc w:val="center"/>
        <w:rPr>
          <w:b/>
        </w:rPr>
      </w:pPr>
    </w:p>
    <w:p w14:paraId="4455FD6B" w14:textId="77777777" w:rsidR="00AE6BA5" w:rsidRDefault="00AE6BA5" w:rsidP="008857B0">
      <w:pPr>
        <w:jc w:val="center"/>
        <w:rPr>
          <w:b/>
        </w:rPr>
      </w:pPr>
    </w:p>
    <w:p w14:paraId="2689FF41" w14:textId="77777777" w:rsidR="00AE6BA5" w:rsidRDefault="00AE6BA5" w:rsidP="008857B0">
      <w:pPr>
        <w:jc w:val="center"/>
        <w:rPr>
          <w:b/>
        </w:rPr>
      </w:pPr>
    </w:p>
    <w:p w14:paraId="2E1D6B0F" w14:textId="77777777" w:rsidR="00AE6BA5" w:rsidRDefault="00AE6BA5" w:rsidP="008857B0">
      <w:pPr>
        <w:jc w:val="center"/>
        <w:rPr>
          <w:b/>
        </w:rPr>
      </w:pPr>
    </w:p>
    <w:p w14:paraId="6EF4C577" w14:textId="77777777" w:rsidR="00AE6BA5" w:rsidRDefault="00AE6BA5" w:rsidP="008857B0">
      <w:pPr>
        <w:jc w:val="center"/>
        <w:rPr>
          <w:b/>
        </w:rPr>
      </w:pPr>
    </w:p>
    <w:p w14:paraId="57F5FD6A" w14:textId="77777777" w:rsidR="00AE6BA5" w:rsidRDefault="00AE6BA5" w:rsidP="008857B0">
      <w:pPr>
        <w:jc w:val="center"/>
        <w:rPr>
          <w:b/>
        </w:rPr>
      </w:pPr>
    </w:p>
    <w:p w14:paraId="291CA4F6" w14:textId="77777777" w:rsidR="00AE6BA5" w:rsidRDefault="00AE6BA5" w:rsidP="008857B0">
      <w:pPr>
        <w:jc w:val="center"/>
        <w:rPr>
          <w:b/>
        </w:rPr>
      </w:pPr>
    </w:p>
    <w:p w14:paraId="22108DC5" w14:textId="77777777" w:rsidR="00AE6BA5" w:rsidRDefault="00AE6BA5" w:rsidP="008857B0">
      <w:pPr>
        <w:jc w:val="center"/>
        <w:rPr>
          <w:b/>
        </w:rPr>
      </w:pPr>
    </w:p>
    <w:p w14:paraId="6A45E6E5" w14:textId="77777777" w:rsidR="00AE6BA5" w:rsidRDefault="00AE6BA5" w:rsidP="008857B0">
      <w:pPr>
        <w:jc w:val="center"/>
        <w:rPr>
          <w:b/>
        </w:rPr>
      </w:pPr>
    </w:p>
    <w:p w14:paraId="2597C7A9" w14:textId="77777777" w:rsidR="00AE6BA5" w:rsidRDefault="00AE6BA5" w:rsidP="008857B0">
      <w:pPr>
        <w:jc w:val="center"/>
        <w:rPr>
          <w:b/>
        </w:rPr>
      </w:pPr>
    </w:p>
    <w:p w14:paraId="2AFB0707" w14:textId="77777777" w:rsidR="00AE6BA5" w:rsidRDefault="00AE6BA5" w:rsidP="008857B0">
      <w:pPr>
        <w:jc w:val="center"/>
        <w:rPr>
          <w:b/>
        </w:rPr>
      </w:pPr>
    </w:p>
    <w:p w14:paraId="46F5034C" w14:textId="77777777" w:rsidR="00AE6BA5" w:rsidRDefault="00AE6BA5" w:rsidP="008857B0">
      <w:pPr>
        <w:jc w:val="center"/>
        <w:rPr>
          <w:b/>
        </w:rPr>
      </w:pPr>
    </w:p>
    <w:p w14:paraId="62BE8F61" w14:textId="77777777" w:rsidR="00AE6BA5" w:rsidRDefault="00AE6BA5" w:rsidP="008857B0">
      <w:pPr>
        <w:jc w:val="center"/>
        <w:rPr>
          <w:b/>
        </w:rPr>
      </w:pPr>
    </w:p>
    <w:p w14:paraId="6E72BD17" w14:textId="77777777" w:rsidR="00AE6BA5" w:rsidRDefault="00AE6BA5" w:rsidP="008857B0">
      <w:pPr>
        <w:jc w:val="center"/>
        <w:rPr>
          <w:b/>
        </w:rPr>
      </w:pPr>
    </w:p>
    <w:p w14:paraId="4CD8C60C" w14:textId="77777777" w:rsidR="00AE6BA5" w:rsidRDefault="00AE6BA5" w:rsidP="008857B0">
      <w:pPr>
        <w:jc w:val="center"/>
        <w:rPr>
          <w:b/>
        </w:rPr>
      </w:pPr>
    </w:p>
    <w:p w14:paraId="3743D080" w14:textId="77777777" w:rsidR="00AE6BA5" w:rsidRDefault="00AE6BA5" w:rsidP="008857B0">
      <w:pPr>
        <w:jc w:val="center"/>
        <w:rPr>
          <w:b/>
        </w:rPr>
      </w:pPr>
    </w:p>
    <w:p w14:paraId="5B5677CD" w14:textId="77777777" w:rsidR="00AE6BA5" w:rsidRDefault="00AE6BA5" w:rsidP="008857B0">
      <w:pPr>
        <w:jc w:val="center"/>
        <w:rPr>
          <w:b/>
        </w:rPr>
      </w:pPr>
    </w:p>
    <w:p w14:paraId="4BA43634" w14:textId="77777777" w:rsidR="00AE6BA5" w:rsidRDefault="00AE6BA5" w:rsidP="008857B0">
      <w:pPr>
        <w:jc w:val="center"/>
        <w:rPr>
          <w:b/>
        </w:rPr>
      </w:pPr>
    </w:p>
    <w:p w14:paraId="6AE9BBD2" w14:textId="77777777" w:rsidR="00AE6BA5" w:rsidRDefault="00AE6BA5" w:rsidP="008857B0">
      <w:pPr>
        <w:jc w:val="center"/>
        <w:rPr>
          <w:b/>
        </w:rPr>
      </w:pPr>
    </w:p>
    <w:p w14:paraId="16A7C12F" w14:textId="77777777" w:rsidR="00AE6BA5" w:rsidRDefault="00AE6BA5" w:rsidP="008857B0">
      <w:pPr>
        <w:jc w:val="center"/>
        <w:rPr>
          <w:b/>
        </w:rPr>
      </w:pPr>
    </w:p>
    <w:p w14:paraId="0179249D" w14:textId="77777777" w:rsidR="00AE6BA5" w:rsidRDefault="00AE6BA5" w:rsidP="008857B0">
      <w:pPr>
        <w:jc w:val="center"/>
        <w:rPr>
          <w:b/>
        </w:rPr>
      </w:pPr>
    </w:p>
    <w:p w14:paraId="4CFE1919" w14:textId="77777777" w:rsidR="00AE6BA5" w:rsidRDefault="00AE6BA5" w:rsidP="008857B0">
      <w:pPr>
        <w:jc w:val="center"/>
        <w:rPr>
          <w:b/>
        </w:rPr>
      </w:pPr>
    </w:p>
    <w:p w14:paraId="18F0819E" w14:textId="77777777" w:rsidR="00AE6BA5" w:rsidRDefault="00AE6BA5" w:rsidP="008857B0">
      <w:pPr>
        <w:jc w:val="center"/>
        <w:rPr>
          <w:b/>
        </w:rPr>
      </w:pPr>
    </w:p>
    <w:p w14:paraId="440A65C4" w14:textId="77777777" w:rsidR="00AE6BA5" w:rsidRDefault="00AE6BA5" w:rsidP="008857B0">
      <w:pPr>
        <w:jc w:val="center"/>
        <w:rPr>
          <w:b/>
        </w:rPr>
      </w:pPr>
    </w:p>
    <w:p w14:paraId="32AF2CFF" w14:textId="77777777" w:rsidR="00AE6BA5" w:rsidRDefault="00AE6BA5" w:rsidP="008857B0">
      <w:pPr>
        <w:jc w:val="center"/>
        <w:rPr>
          <w:b/>
        </w:rPr>
      </w:pPr>
    </w:p>
    <w:p w14:paraId="00F819B1" w14:textId="77777777" w:rsidR="00AE6BA5" w:rsidRDefault="00AE6BA5" w:rsidP="008857B0">
      <w:pPr>
        <w:jc w:val="center"/>
        <w:rPr>
          <w:b/>
        </w:rPr>
      </w:pPr>
    </w:p>
    <w:p w14:paraId="5D0A5205" w14:textId="77777777" w:rsidR="00AE6BA5" w:rsidRDefault="00AE6BA5" w:rsidP="008857B0">
      <w:pPr>
        <w:jc w:val="center"/>
        <w:rPr>
          <w:b/>
        </w:rPr>
      </w:pPr>
    </w:p>
    <w:p w14:paraId="4EFAC3FC" w14:textId="77777777" w:rsidR="00AE6BA5" w:rsidRDefault="00AE6BA5" w:rsidP="008857B0">
      <w:pPr>
        <w:jc w:val="center"/>
        <w:rPr>
          <w:b/>
        </w:rPr>
      </w:pPr>
    </w:p>
    <w:p w14:paraId="23393988" w14:textId="77777777" w:rsidR="00AE6BA5" w:rsidRDefault="00AE6BA5" w:rsidP="008857B0">
      <w:pPr>
        <w:jc w:val="center"/>
        <w:rPr>
          <w:b/>
        </w:rPr>
      </w:pPr>
    </w:p>
    <w:p w14:paraId="52A2B5EC" w14:textId="77777777" w:rsidR="00AE6BA5" w:rsidRDefault="00AE6BA5" w:rsidP="008857B0">
      <w:pPr>
        <w:jc w:val="center"/>
        <w:rPr>
          <w:b/>
        </w:rPr>
      </w:pPr>
    </w:p>
    <w:p w14:paraId="2EEFFF8F" w14:textId="77777777" w:rsidR="00AE6BA5" w:rsidRDefault="00AE6BA5" w:rsidP="008857B0">
      <w:pPr>
        <w:jc w:val="center"/>
        <w:rPr>
          <w:b/>
        </w:rPr>
      </w:pPr>
    </w:p>
    <w:p w14:paraId="57F7D7C3" w14:textId="77777777" w:rsidR="00AE6BA5" w:rsidRDefault="00AE6BA5" w:rsidP="008857B0">
      <w:pPr>
        <w:jc w:val="center"/>
        <w:rPr>
          <w:b/>
        </w:rPr>
      </w:pPr>
    </w:p>
    <w:p w14:paraId="2BEFC393" w14:textId="77777777" w:rsidR="00AE6BA5" w:rsidRDefault="00AE6BA5" w:rsidP="008857B0">
      <w:pPr>
        <w:jc w:val="center"/>
        <w:rPr>
          <w:b/>
        </w:rPr>
      </w:pPr>
    </w:p>
    <w:p w14:paraId="21BB4714" w14:textId="77777777" w:rsidR="00AE6BA5" w:rsidRDefault="00AE6BA5" w:rsidP="008857B0">
      <w:pPr>
        <w:jc w:val="center"/>
        <w:rPr>
          <w:b/>
        </w:rPr>
      </w:pPr>
    </w:p>
    <w:p w14:paraId="009B8736" w14:textId="77777777" w:rsidR="00AE6BA5" w:rsidRDefault="00AE6BA5" w:rsidP="008857B0">
      <w:pPr>
        <w:jc w:val="center"/>
        <w:rPr>
          <w:b/>
        </w:rPr>
      </w:pPr>
    </w:p>
    <w:p w14:paraId="3CD197D4" w14:textId="77777777" w:rsidR="006D69FF" w:rsidRDefault="006D69FF" w:rsidP="008857B0">
      <w:pPr>
        <w:jc w:val="center"/>
        <w:rPr>
          <w:b/>
        </w:rPr>
      </w:pPr>
    </w:p>
    <w:p w14:paraId="76C14C6E" w14:textId="77777777" w:rsidR="00AE6BA5" w:rsidRDefault="00AE6BA5" w:rsidP="008857B0">
      <w:pPr>
        <w:jc w:val="center"/>
        <w:rPr>
          <w:b/>
        </w:rPr>
      </w:pPr>
    </w:p>
    <w:p w14:paraId="69B6F15A" w14:textId="77777777" w:rsidR="00AE6BA5" w:rsidRDefault="00AE6BA5" w:rsidP="008857B0">
      <w:pPr>
        <w:jc w:val="center"/>
        <w:rPr>
          <w:b/>
        </w:rPr>
      </w:pPr>
    </w:p>
    <w:p w14:paraId="3A538BFB" w14:textId="38171CC1" w:rsidR="008857B0" w:rsidRPr="005F78BE" w:rsidRDefault="008857B0" w:rsidP="008857B0">
      <w:pPr>
        <w:jc w:val="center"/>
        <w:rPr>
          <w:b/>
        </w:rPr>
      </w:pPr>
      <w:r w:rsidRPr="005F78BE">
        <w:rPr>
          <w:b/>
        </w:rPr>
        <w:lastRenderedPageBreak/>
        <w:t>FORMULARIO 1</w:t>
      </w:r>
    </w:p>
    <w:p w14:paraId="322DE53D" w14:textId="77777777" w:rsidR="008857B0" w:rsidRPr="005F78BE" w:rsidRDefault="008857B0" w:rsidP="008857B0">
      <w:pPr>
        <w:jc w:val="center"/>
        <w:rPr>
          <w:b/>
        </w:rPr>
      </w:pPr>
    </w:p>
    <w:p w14:paraId="25C032D3" w14:textId="77777777" w:rsidR="008857B0" w:rsidRPr="005F78BE" w:rsidRDefault="008857B0" w:rsidP="008857B0">
      <w:pPr>
        <w:jc w:val="center"/>
        <w:rPr>
          <w:b/>
        </w:rPr>
      </w:pPr>
      <w:r w:rsidRPr="005F78BE">
        <w:rPr>
          <w:b/>
        </w:rPr>
        <w:t>CARTA DE PRESENTACIÓN DE LA PROPUESTA</w:t>
      </w:r>
    </w:p>
    <w:p w14:paraId="596A7E13" w14:textId="77777777" w:rsidR="008857B0" w:rsidRPr="005F78BE" w:rsidRDefault="008857B0" w:rsidP="008857B0">
      <w:pPr>
        <w:jc w:val="center"/>
        <w:rPr>
          <w:b/>
        </w:rPr>
      </w:pPr>
    </w:p>
    <w:p w14:paraId="65738C4C" w14:textId="77777777" w:rsidR="008857B0" w:rsidRPr="005F78BE" w:rsidRDefault="008857B0" w:rsidP="008857B0">
      <w:pPr>
        <w:jc w:val="both"/>
      </w:pPr>
      <w:r w:rsidRPr="005F78BE">
        <w:t xml:space="preserve">San Juan de Pasto, </w:t>
      </w:r>
    </w:p>
    <w:p w14:paraId="1CDA20F2" w14:textId="77777777" w:rsidR="008857B0" w:rsidRPr="005F78BE" w:rsidRDefault="008857B0" w:rsidP="008857B0">
      <w:pPr>
        <w:jc w:val="both"/>
      </w:pPr>
    </w:p>
    <w:p w14:paraId="772E9583" w14:textId="77777777" w:rsidR="008857B0" w:rsidRPr="005F78BE" w:rsidRDefault="008857B0" w:rsidP="008857B0">
      <w:pPr>
        <w:jc w:val="both"/>
      </w:pPr>
      <w:r w:rsidRPr="005F78BE">
        <w:t>Señores</w:t>
      </w:r>
    </w:p>
    <w:p w14:paraId="512ACC3B" w14:textId="77777777" w:rsidR="008857B0" w:rsidRPr="005F78BE" w:rsidRDefault="008857B0" w:rsidP="008857B0">
      <w:pPr>
        <w:jc w:val="both"/>
      </w:pPr>
      <w:r w:rsidRPr="005F78BE">
        <w:t xml:space="preserve">POLICÍA NACIONAL – POLICIA METROPOLITANA DE SAN JUAN DE PASTO </w:t>
      </w:r>
    </w:p>
    <w:p w14:paraId="71E9E732" w14:textId="77777777" w:rsidR="008857B0" w:rsidRPr="005F78BE" w:rsidRDefault="008857B0" w:rsidP="008857B0">
      <w:pPr>
        <w:jc w:val="both"/>
      </w:pPr>
      <w:r w:rsidRPr="005F78BE">
        <w:t>Ciudad.</w:t>
      </w:r>
    </w:p>
    <w:p w14:paraId="35575B5B" w14:textId="77777777" w:rsidR="008857B0" w:rsidRPr="005F78BE" w:rsidRDefault="008857B0" w:rsidP="008857B0">
      <w:pPr>
        <w:jc w:val="both"/>
      </w:pPr>
    </w:p>
    <w:p w14:paraId="73588500" w14:textId="566EFC35" w:rsidR="008857B0" w:rsidRPr="00F722D8" w:rsidRDefault="008857B0" w:rsidP="008857B0">
      <w:pPr>
        <w:adjustRightInd w:val="0"/>
        <w:jc w:val="both"/>
        <w:rPr>
          <w:b/>
          <w:snapToGrid w:val="0"/>
        </w:rPr>
      </w:pPr>
      <w:r w:rsidRPr="005F78BE">
        <w:t xml:space="preserve">Referencia: Presentación </w:t>
      </w:r>
      <w:r w:rsidRPr="000A2225">
        <w:t xml:space="preserve">de propuesta para el Proceso de </w:t>
      </w:r>
      <w:r w:rsidRPr="00F722D8">
        <w:t xml:space="preserve">Mínima Cuantía </w:t>
      </w:r>
      <w:r w:rsidRPr="006838B4">
        <w:rPr>
          <w:b/>
          <w:u w:val="single"/>
        </w:rPr>
        <w:t xml:space="preserve">PN MEPAS MIC </w:t>
      </w:r>
      <w:r w:rsidR="00F722D8" w:rsidRPr="006838B4">
        <w:rPr>
          <w:b/>
          <w:u w:val="single"/>
        </w:rPr>
        <w:t>00</w:t>
      </w:r>
      <w:r w:rsidR="00382808">
        <w:rPr>
          <w:b/>
          <w:u w:val="single"/>
        </w:rPr>
        <w:t>6</w:t>
      </w:r>
      <w:r w:rsidRPr="006838B4">
        <w:rPr>
          <w:b/>
          <w:u w:val="single"/>
        </w:rPr>
        <w:t xml:space="preserve"> 202</w:t>
      </w:r>
      <w:r w:rsidR="00F722D8" w:rsidRPr="006838B4">
        <w:rPr>
          <w:b/>
          <w:u w:val="single"/>
        </w:rPr>
        <w:t>6</w:t>
      </w:r>
      <w:r w:rsidRPr="00F722D8">
        <w:t xml:space="preserve"> cuyo objeto es </w:t>
      </w:r>
      <w:r w:rsidR="002C0849" w:rsidRPr="00F722D8">
        <w:t>el</w:t>
      </w:r>
      <w:r w:rsidRPr="00F722D8">
        <w:t xml:space="preserve">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r w:rsidRPr="00F722D8">
        <w:rPr>
          <w:b/>
          <w:snapToGrid w:val="0"/>
        </w:rPr>
        <w:t xml:space="preserve">. </w:t>
      </w:r>
    </w:p>
    <w:p w14:paraId="25F35420" w14:textId="77777777" w:rsidR="008857B0" w:rsidRPr="00F722D8" w:rsidRDefault="008857B0" w:rsidP="008857B0">
      <w:pPr>
        <w:jc w:val="both"/>
      </w:pPr>
    </w:p>
    <w:p w14:paraId="02EF24AC" w14:textId="527839D4" w:rsidR="008857B0" w:rsidRPr="005F78BE" w:rsidRDefault="008857B0" w:rsidP="008857B0">
      <w:pPr>
        <w:adjustRightInd w:val="0"/>
        <w:jc w:val="both"/>
        <w:rPr>
          <w:b/>
          <w:snapToGrid w:val="0"/>
        </w:rPr>
      </w:pPr>
      <w:r w:rsidRPr="00F722D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9D3944">
        <w:rPr>
          <w:b/>
          <w:u w:val="single"/>
        </w:rPr>
        <w:t xml:space="preserve">PN MEPAS MIC </w:t>
      </w:r>
      <w:r w:rsidR="00F722D8" w:rsidRPr="009D3944">
        <w:rPr>
          <w:b/>
          <w:u w:val="single"/>
        </w:rPr>
        <w:t>00</w:t>
      </w:r>
      <w:r w:rsidR="00382808">
        <w:rPr>
          <w:b/>
          <w:u w:val="single"/>
        </w:rPr>
        <w:t>6</w:t>
      </w:r>
      <w:r w:rsidRPr="009D3944">
        <w:rPr>
          <w:b/>
          <w:u w:val="single"/>
        </w:rPr>
        <w:t xml:space="preserve"> 202</w:t>
      </w:r>
      <w:r w:rsidR="00F722D8" w:rsidRPr="009D3944">
        <w:rPr>
          <w:b/>
          <w:u w:val="single"/>
        </w:rPr>
        <w:t>6</w:t>
      </w:r>
      <w:r w:rsidRPr="00F722D8">
        <w:t xml:space="preserve">, convocado por la POLICIA METROPOLITANA DE SAN JUAN DE PASTO, cuyo objeto es </w:t>
      </w:r>
      <w:r w:rsidR="00706ABE" w:rsidRPr="00F722D8">
        <w:t xml:space="preserve">el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r w:rsidR="006D69FF" w:rsidRPr="00F722D8">
        <w:rPr>
          <w:b/>
          <w:bCs/>
          <w:color w:val="000000"/>
        </w:rPr>
        <w:t>,</w:t>
      </w:r>
      <w:r w:rsidR="00706ABE" w:rsidRPr="00F722D8">
        <w:rPr>
          <w:b/>
          <w:bCs/>
        </w:rPr>
        <w:t xml:space="preserve"> </w:t>
      </w:r>
      <w:r w:rsidRPr="00F722D8">
        <w:rPr>
          <w:color w:val="000000" w:themeColor="text1"/>
          <w:w w:val="101"/>
        </w:rPr>
        <w:t>C</w:t>
      </w:r>
      <w:r w:rsidRPr="00F722D8">
        <w:t>onforme a la información suministrada en los términos establecidos en la invitación que rige el proceso, en las Leyes de la República de Colombia y en particular de la Ley 80 de 1993, sus Decretos reglamentarios, los Códigos Civil y de Comercio, y las</w:t>
      </w:r>
      <w:r w:rsidRPr="005F78BE">
        <w:t xml:space="preserve">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B5E942E" w14:textId="77777777" w:rsidR="008857B0" w:rsidRPr="005F78BE" w:rsidRDefault="008857B0" w:rsidP="008857B0">
      <w:pPr>
        <w:jc w:val="both"/>
      </w:pPr>
    </w:p>
    <w:p w14:paraId="66677D4E" w14:textId="77777777" w:rsidR="008857B0" w:rsidRPr="005F78BE" w:rsidRDefault="008857B0" w:rsidP="008857B0">
      <w:pPr>
        <w:jc w:val="both"/>
      </w:pPr>
      <w:r w:rsidRPr="005F78BE">
        <w:t>En relación con la propuesta que presento, manifiesto lo siguiente:</w:t>
      </w:r>
    </w:p>
    <w:p w14:paraId="2B3F0CF4" w14:textId="77777777" w:rsidR="008857B0" w:rsidRPr="005F78BE" w:rsidRDefault="008857B0" w:rsidP="008857B0">
      <w:pPr>
        <w:jc w:val="both"/>
      </w:pPr>
    </w:p>
    <w:p w14:paraId="2CE0AA88" w14:textId="189883E9"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Que el proponente que represento conoce y acepta el contenido de la invitación y de sus Anexos y Formularios, así como el de cada uno de l</w:t>
      </w:r>
      <w:r w:rsidR="00971ABD">
        <w:t>a</w:t>
      </w:r>
      <w:r w:rsidRPr="005F78BE">
        <w:t xml:space="preserve">s </w:t>
      </w:r>
      <w:r w:rsidR="00971ABD" w:rsidRPr="005F78BE">
        <w:t>adendas hechas</w:t>
      </w:r>
      <w:r w:rsidRPr="005F78BE">
        <w:t xml:space="preserve"> al mismo.</w:t>
      </w:r>
    </w:p>
    <w:p w14:paraId="41FAFE98" w14:textId="77777777"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Que la propuesta que presento es irrevocable e incondicional, y obliga insubordinadamente al proponente que represento.</w:t>
      </w:r>
    </w:p>
    <w:p w14:paraId="5505E93B" w14:textId="4F1C45C7"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 xml:space="preserve">Que ni el representante legal </w:t>
      </w:r>
      <w:proofErr w:type="spellStart"/>
      <w:r w:rsidRPr="005F78BE">
        <w:t>ó</w:t>
      </w:r>
      <w:proofErr w:type="spellEnd"/>
      <w:r w:rsidRPr="005F78BE">
        <w:t xml:space="preserve"> apoderado del proponente, ni el proponente mismo, ni sus integrantes y directores nos encontramos incursos en ninguna de las causales de inhabilidad y/o </w:t>
      </w:r>
      <w:r w:rsidR="00971ABD" w:rsidRPr="005F78BE">
        <w:t>incompatibilidades determinadas</w:t>
      </w:r>
      <w:r w:rsidRPr="005F78BE">
        <w:t xml:space="preserve"> por la Constitución Política y la Ley aplicable.</w:t>
      </w:r>
    </w:p>
    <w:p w14:paraId="5ED1585E" w14:textId="77777777"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5F78BE">
        <w:lastRenderedPageBreak/>
        <w:t>evidencie en la información aportada con la propuesta, o en las declaraciones contenidas en la presente carta de presentación de la propuesta.</w:t>
      </w:r>
    </w:p>
    <w:p w14:paraId="2038097C" w14:textId="77777777"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El CONTRATISTA se obliga a mantener indemne a la POLICIA NACIONAL – POLICIA METROPOLITANA DE SAN JUAN DE PASTO de cualquier reclamación proveniente de terceros que tenga como causa sus actuaciones.</w:t>
      </w:r>
    </w:p>
    <w:p w14:paraId="20D08CC7" w14:textId="77777777"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Que me obligo a suministrar a solicitud de LA POLICÍA NACIONAL – POLICIA METROPOLITANA DE SAN JUAN DE PASTO cualquier información necesaria para la correcta evaluación de esta propuesta, dentro de los términos que al efecto determine esa entidad.</w:t>
      </w:r>
    </w:p>
    <w:p w14:paraId="7BB560A4" w14:textId="77777777" w:rsidR="008857B0" w:rsidRPr="005F78BE" w:rsidRDefault="008857B0">
      <w:pPr>
        <w:pStyle w:val="Prrafodelista"/>
        <w:widowControl w:val="0"/>
        <w:numPr>
          <w:ilvl w:val="0"/>
          <w:numId w:val="1"/>
        </w:numPr>
        <w:tabs>
          <w:tab w:val="left" w:pos="426"/>
        </w:tabs>
        <w:suppressAutoHyphens/>
        <w:autoSpaceDE/>
        <w:ind w:left="426" w:hanging="426"/>
        <w:contextualSpacing w:val="0"/>
        <w:jc w:val="both"/>
        <w:textAlignment w:val="baseline"/>
      </w:pPr>
      <w:r w:rsidRPr="005F78BE">
        <w:t xml:space="preserve">Que la presente propuesta consta de ______ () folios distribuidos en... (Número de fólderes en los que es presentada la propuesta) </w:t>
      </w:r>
    </w:p>
    <w:p w14:paraId="7849762D" w14:textId="77777777" w:rsidR="008857B0" w:rsidRPr="005F78BE" w:rsidRDefault="008857B0">
      <w:pPr>
        <w:pStyle w:val="Prrafodelista"/>
        <w:numPr>
          <w:ilvl w:val="0"/>
          <w:numId w:val="1"/>
        </w:numPr>
        <w:tabs>
          <w:tab w:val="left" w:pos="426"/>
        </w:tabs>
        <w:suppressAutoHyphens/>
        <w:autoSpaceDE/>
        <w:ind w:left="426" w:hanging="426"/>
        <w:contextualSpacing w:val="0"/>
        <w:jc w:val="both"/>
        <w:textAlignment w:val="baseline"/>
      </w:pPr>
      <w:r w:rsidRPr="005F78BE">
        <w:t>Que recibiremos notificaciones en la secretaría de su Despacho, o en la(s) siguiente(s) dirección(es): (Dirección para notificaciones): Teléfono(s): Fax</w:t>
      </w:r>
    </w:p>
    <w:p w14:paraId="35478D44" w14:textId="77777777" w:rsidR="008857B0" w:rsidRPr="005F78BE" w:rsidRDefault="008857B0">
      <w:pPr>
        <w:pStyle w:val="Piedepgina"/>
        <w:numPr>
          <w:ilvl w:val="0"/>
          <w:numId w:val="1"/>
        </w:numPr>
        <w:tabs>
          <w:tab w:val="clear" w:pos="4419"/>
          <w:tab w:val="clear" w:pos="8838"/>
          <w:tab w:val="left" w:pos="426"/>
        </w:tabs>
        <w:suppressAutoHyphens/>
        <w:autoSpaceDE/>
        <w:ind w:left="426" w:hanging="426"/>
        <w:jc w:val="both"/>
        <w:textAlignment w:val="baseline"/>
      </w:pPr>
      <w:proofErr w:type="gramStart"/>
      <w:r w:rsidRPr="005F78BE">
        <w:t>Que</w:t>
      </w:r>
      <w:proofErr w:type="gramEnd"/>
      <w:r w:rsidRPr="005F78BE">
        <w:t xml:space="preserve"> en caso de resultar favorecidos en la adjudicación del proceso de selección y contratación, los pagos que se pacten dentro del contrato respectivo, deberán consignarse en la cuenta No. (Indicar clase de cuenta, </w:t>
      </w:r>
      <w:proofErr w:type="gramStart"/>
      <w:r w:rsidRPr="005F78BE">
        <w:t>número,  banco</w:t>
      </w:r>
      <w:proofErr w:type="gramEnd"/>
      <w:r w:rsidRPr="005F78BE">
        <w:t xml:space="preserve">, </w:t>
      </w:r>
      <w:proofErr w:type="gramStart"/>
      <w:r w:rsidRPr="005F78BE">
        <w:t>sucursal,  ciudad</w:t>
      </w:r>
      <w:proofErr w:type="gramEnd"/>
      <w:r w:rsidRPr="005F78BE">
        <w:t>, país y cualquier otro dato necesario).</w:t>
      </w:r>
    </w:p>
    <w:p w14:paraId="1503395B" w14:textId="77777777" w:rsidR="008857B0" w:rsidRPr="005F78BE" w:rsidRDefault="008857B0">
      <w:pPr>
        <w:pStyle w:val="Piedepgina"/>
        <w:numPr>
          <w:ilvl w:val="0"/>
          <w:numId w:val="1"/>
        </w:numPr>
        <w:tabs>
          <w:tab w:val="clear" w:pos="4419"/>
          <w:tab w:val="clear" w:pos="8838"/>
          <w:tab w:val="left" w:pos="426"/>
        </w:tabs>
        <w:suppressAutoHyphens/>
        <w:autoSpaceDE/>
        <w:ind w:left="426" w:hanging="426"/>
        <w:jc w:val="both"/>
        <w:textAlignment w:val="baseline"/>
      </w:pPr>
      <w:r w:rsidRPr="005F78BE">
        <w:t xml:space="preserve">Que no nos hallamos relacionados en el Boletín de </w:t>
      </w:r>
      <w:proofErr w:type="gramStart"/>
      <w:r w:rsidRPr="005F78BE">
        <w:t>Responsables</w:t>
      </w:r>
      <w:proofErr w:type="gramEnd"/>
      <w:r w:rsidRPr="005F78BE">
        <w:t xml:space="preserve"> Fiscales (artículo 60 Ley 610 de 2000).</w:t>
      </w:r>
    </w:p>
    <w:p w14:paraId="37BC0EC2" w14:textId="77777777" w:rsidR="008857B0" w:rsidRPr="005F78BE" w:rsidRDefault="008857B0">
      <w:pPr>
        <w:pStyle w:val="Piedepgina"/>
        <w:numPr>
          <w:ilvl w:val="0"/>
          <w:numId w:val="1"/>
        </w:numPr>
        <w:tabs>
          <w:tab w:val="clear" w:pos="4419"/>
          <w:tab w:val="clear" w:pos="8838"/>
          <w:tab w:val="left" w:pos="426"/>
        </w:tabs>
        <w:suppressAutoHyphens/>
        <w:autoSpaceDE/>
        <w:ind w:left="426" w:hanging="426"/>
        <w:jc w:val="both"/>
        <w:textAlignment w:val="baseline"/>
      </w:pPr>
      <w:proofErr w:type="gramStart"/>
      <w:r w:rsidRPr="005F78BE">
        <w:t>Que</w:t>
      </w:r>
      <w:proofErr w:type="gramEnd"/>
      <w:r w:rsidRPr="005F78BE">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48EF2E1" w14:textId="77777777" w:rsidR="008857B0" w:rsidRPr="005F78BE" w:rsidRDefault="008857B0">
      <w:pPr>
        <w:pStyle w:val="Piedepgina"/>
        <w:numPr>
          <w:ilvl w:val="0"/>
          <w:numId w:val="1"/>
        </w:numPr>
        <w:tabs>
          <w:tab w:val="clear" w:pos="4419"/>
          <w:tab w:val="clear" w:pos="8838"/>
          <w:tab w:val="left" w:pos="426"/>
        </w:tabs>
        <w:suppressAutoHyphens/>
        <w:autoSpaceDE/>
        <w:ind w:left="426" w:hanging="426"/>
        <w:jc w:val="both"/>
        <w:textAlignment w:val="baseline"/>
      </w:pPr>
      <w:r w:rsidRPr="005F78BE">
        <w:t>Que la vigencia de la presente oferta es de</w:t>
      </w:r>
      <w:r w:rsidRPr="005F78BE">
        <w:rPr>
          <w:lang w:val="es-CO"/>
        </w:rPr>
        <w:t xml:space="preserve"> sesenta (60) días calendario </w:t>
      </w:r>
      <w:r w:rsidRPr="005F78BE">
        <w:t>contados a partir de la presentación de la misma.</w:t>
      </w:r>
    </w:p>
    <w:p w14:paraId="3B0889BD" w14:textId="77777777" w:rsidR="008857B0" w:rsidRPr="005F78BE" w:rsidRDefault="008857B0" w:rsidP="008857B0">
      <w:pPr>
        <w:pStyle w:val="Piedepgina"/>
        <w:jc w:val="both"/>
      </w:pPr>
    </w:p>
    <w:p w14:paraId="5198F5FE" w14:textId="77777777" w:rsidR="008857B0" w:rsidRPr="005F78BE" w:rsidRDefault="008857B0" w:rsidP="008857B0">
      <w:pPr>
        <w:pStyle w:val="Piedepgina"/>
        <w:jc w:val="both"/>
      </w:pPr>
    </w:p>
    <w:p w14:paraId="74220569" w14:textId="77777777" w:rsidR="008857B0" w:rsidRPr="005F78BE" w:rsidRDefault="008857B0" w:rsidP="008857B0">
      <w:pPr>
        <w:pStyle w:val="Piedepgina"/>
        <w:jc w:val="both"/>
      </w:pPr>
    </w:p>
    <w:p w14:paraId="58367BD0" w14:textId="77777777" w:rsidR="008857B0" w:rsidRPr="005F78BE" w:rsidRDefault="008857B0" w:rsidP="008857B0">
      <w:pPr>
        <w:jc w:val="both"/>
      </w:pPr>
      <w:r w:rsidRPr="005F78BE">
        <w:t>,_______________________________</w:t>
      </w:r>
    </w:p>
    <w:p w14:paraId="3D38BF57" w14:textId="77777777" w:rsidR="008857B0" w:rsidRPr="005F78BE" w:rsidRDefault="008857B0" w:rsidP="008857B0">
      <w:pPr>
        <w:jc w:val="both"/>
      </w:pPr>
      <w:r w:rsidRPr="005F78BE">
        <w:t>(Firma del representante legal)</w:t>
      </w:r>
    </w:p>
    <w:p w14:paraId="45115235" w14:textId="77777777" w:rsidR="008857B0" w:rsidRPr="005F78BE" w:rsidRDefault="008857B0" w:rsidP="008857B0">
      <w:pPr>
        <w:pStyle w:val="Textoindependiente"/>
        <w:jc w:val="both"/>
        <w:rPr>
          <w:rFonts w:cs="Arial"/>
          <w:sz w:val="20"/>
        </w:rPr>
      </w:pPr>
    </w:p>
    <w:p w14:paraId="448BA0C8"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3BA3F737"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1C4FDBAA"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3EAAC4B3"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3848ECDB"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60B361A0"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5CB52FAF"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2DF33061"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6593D0FA"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72C4FB8E"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09F376A4"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5C1B3563" w14:textId="77777777" w:rsidR="008857B0" w:rsidRPr="005F78BE"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1ADBFF91" w14:textId="77777777" w:rsidR="008857B0"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1F1416AA" w14:textId="77777777" w:rsidR="003368E0" w:rsidRDefault="003368E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49577AF1" w14:textId="77777777" w:rsidR="003368E0" w:rsidRDefault="003368E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04761CED" w14:textId="77777777" w:rsidR="003D0335" w:rsidRDefault="003D0335"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3DB4137E" w14:textId="77777777" w:rsidR="003D0335" w:rsidRDefault="003D0335"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3E444248" w14:textId="77777777" w:rsidR="003D0335" w:rsidRDefault="003D0335"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04E82709" w14:textId="77777777" w:rsidR="008857B0" w:rsidRDefault="008857B0" w:rsidP="008857B0">
      <w:pPr>
        <w:pStyle w:val="Textoindependiente"/>
        <w:rPr>
          <w:rFonts w:cs="Arial"/>
          <w:b/>
          <w:sz w:val="20"/>
          <w14:shadow w14:blurRad="50800" w14:dist="38100" w14:dir="2700000" w14:sx="100000" w14:sy="100000" w14:kx="0" w14:ky="0" w14:algn="tl">
            <w14:srgbClr w14:val="000000">
              <w14:alpha w14:val="60000"/>
            </w14:srgbClr>
          </w14:shadow>
        </w:rPr>
      </w:pPr>
    </w:p>
    <w:p w14:paraId="7C7E1CA2" w14:textId="77777777" w:rsidR="000976EB" w:rsidRDefault="000976EB" w:rsidP="008857B0">
      <w:pPr>
        <w:pStyle w:val="Textoindependiente"/>
        <w:jc w:val="center"/>
        <w:rPr>
          <w:rFonts w:cs="Arial"/>
          <w:b/>
          <w:sz w:val="20"/>
        </w:rPr>
      </w:pPr>
    </w:p>
    <w:p w14:paraId="764C8491" w14:textId="5FE8AE93" w:rsidR="008857B0" w:rsidRPr="005F78BE" w:rsidRDefault="008857B0" w:rsidP="008857B0">
      <w:pPr>
        <w:pStyle w:val="Textoindependiente"/>
        <w:jc w:val="center"/>
        <w:rPr>
          <w:rFonts w:cs="Arial"/>
          <w:b/>
          <w:sz w:val="20"/>
        </w:rPr>
      </w:pPr>
      <w:r w:rsidRPr="005F78BE">
        <w:rPr>
          <w:rFonts w:cs="Arial"/>
          <w:b/>
          <w:sz w:val="20"/>
        </w:rPr>
        <w:lastRenderedPageBreak/>
        <w:t>FORMULARIO No. 2</w:t>
      </w:r>
    </w:p>
    <w:p w14:paraId="7086A848" w14:textId="77777777" w:rsidR="008857B0" w:rsidRPr="005F78BE" w:rsidRDefault="008857B0" w:rsidP="008857B0">
      <w:pPr>
        <w:pStyle w:val="Textoindependiente"/>
        <w:jc w:val="center"/>
        <w:rPr>
          <w:rFonts w:cs="Arial"/>
          <w:b/>
          <w:sz w:val="20"/>
        </w:rPr>
      </w:pPr>
    </w:p>
    <w:p w14:paraId="78F2CADD" w14:textId="77777777" w:rsidR="008857B0" w:rsidRPr="005F78BE" w:rsidRDefault="008857B0" w:rsidP="008857B0">
      <w:pPr>
        <w:pStyle w:val="Textoindependiente"/>
        <w:jc w:val="center"/>
        <w:rPr>
          <w:rFonts w:cs="Arial"/>
          <w:b/>
          <w:sz w:val="20"/>
        </w:rPr>
      </w:pPr>
      <w:r w:rsidRPr="005F78BE">
        <w:rPr>
          <w:rFonts w:cs="Arial"/>
          <w:b/>
          <w:sz w:val="20"/>
        </w:rPr>
        <w:t>DATOS BÁSICOS BENEFICIARIO CUENTA</w:t>
      </w:r>
    </w:p>
    <w:p w14:paraId="155D721B" w14:textId="77777777" w:rsidR="008857B0" w:rsidRPr="005F78BE" w:rsidRDefault="008857B0" w:rsidP="008857B0">
      <w:pPr>
        <w:pStyle w:val="Textoindependiente"/>
        <w:rPr>
          <w:rFonts w:cs="Arial"/>
          <w:b/>
          <w:sz w:val="12"/>
        </w:rPr>
      </w:pPr>
    </w:p>
    <w:p w14:paraId="3CEF25FD" w14:textId="77777777" w:rsidR="008857B0" w:rsidRPr="005F78BE" w:rsidRDefault="008857B0" w:rsidP="008857B0">
      <w:pPr>
        <w:pStyle w:val="Textoindependiente"/>
        <w:jc w:val="both"/>
        <w:rPr>
          <w:rFonts w:cs="Arial"/>
          <w:b/>
          <w:bCs/>
          <w:sz w:val="20"/>
        </w:rPr>
      </w:pPr>
      <w:r w:rsidRPr="005F78BE">
        <w:rPr>
          <w:rFonts w:cs="Arial"/>
          <w:b/>
          <w:bCs/>
          <w:sz w:val="20"/>
        </w:rPr>
        <w:t>CIUDAD_______________________                 FECHA ___________________</w:t>
      </w:r>
    </w:p>
    <w:p w14:paraId="3D912CE2" w14:textId="77777777" w:rsidR="008857B0" w:rsidRPr="005F78BE" w:rsidRDefault="008857B0" w:rsidP="008857B0">
      <w:pPr>
        <w:pStyle w:val="Textoindependiente"/>
        <w:jc w:val="both"/>
        <w:rPr>
          <w:rFonts w:cs="Arial"/>
          <w:sz w:val="20"/>
        </w:rPr>
      </w:pPr>
    </w:p>
    <w:p w14:paraId="0573A901" w14:textId="77777777" w:rsidR="008857B0" w:rsidRPr="005F78BE" w:rsidRDefault="008857B0" w:rsidP="008857B0">
      <w:pPr>
        <w:pStyle w:val="Textoindependiente"/>
        <w:jc w:val="both"/>
        <w:rPr>
          <w:rFonts w:cs="Arial"/>
          <w:sz w:val="20"/>
        </w:rPr>
      </w:pPr>
      <w:r w:rsidRPr="005F78BE">
        <w:rPr>
          <w:rFonts w:cs="Arial"/>
          <w:sz w:val="20"/>
        </w:rPr>
        <w:t xml:space="preserve">Me permito certificar la siguiente información con el objeto de ser incluida en el Sistema Integrado de Información Financiera SIIF. </w:t>
      </w:r>
    </w:p>
    <w:p w14:paraId="4127491B" w14:textId="77777777" w:rsidR="008857B0" w:rsidRPr="005F78BE" w:rsidRDefault="008857B0" w:rsidP="008857B0">
      <w:pPr>
        <w:pStyle w:val="Textoindependiente"/>
        <w:jc w:val="both"/>
        <w:rPr>
          <w:rFonts w:cs="Arial"/>
          <w:sz w:val="20"/>
        </w:rPr>
      </w:pPr>
    </w:p>
    <w:p w14:paraId="1B2C5E10" w14:textId="77777777" w:rsidR="008857B0" w:rsidRPr="005F78BE" w:rsidRDefault="008857B0" w:rsidP="008857B0">
      <w:pPr>
        <w:pStyle w:val="Textoindependiente"/>
        <w:jc w:val="both"/>
        <w:rPr>
          <w:rFonts w:cs="Arial"/>
          <w:sz w:val="20"/>
        </w:rPr>
      </w:pPr>
      <w:r w:rsidRPr="005F78BE">
        <w:rPr>
          <w:rFonts w:cs="Arial"/>
          <w:sz w:val="20"/>
        </w:rPr>
        <w:t>APERTURA ________                                         CANCELACIÓN _________</w:t>
      </w:r>
    </w:p>
    <w:p w14:paraId="102149B5" w14:textId="77777777" w:rsidR="008857B0" w:rsidRPr="005F78BE" w:rsidRDefault="008857B0" w:rsidP="008857B0">
      <w:pPr>
        <w:pStyle w:val="Textoindependiente"/>
        <w:jc w:val="both"/>
        <w:rPr>
          <w:rFonts w:cs="Arial"/>
          <w:sz w:val="20"/>
        </w:rPr>
      </w:pPr>
    </w:p>
    <w:p w14:paraId="68155994" w14:textId="77777777" w:rsidR="008857B0" w:rsidRPr="005F78BE" w:rsidRDefault="008857B0" w:rsidP="008857B0">
      <w:pPr>
        <w:pStyle w:val="Textoindependiente"/>
        <w:jc w:val="both"/>
        <w:rPr>
          <w:rFonts w:cs="Arial"/>
          <w:b/>
          <w:bCs/>
          <w:sz w:val="20"/>
        </w:rPr>
      </w:pPr>
      <w:r w:rsidRPr="005F78BE">
        <w:rPr>
          <w:rFonts w:cs="Arial"/>
          <w:b/>
          <w:bCs/>
          <w:sz w:val="20"/>
        </w:rPr>
        <w:t>I. DATOS ENTIDAD INFORMANTE (Beneficiario)</w:t>
      </w:r>
    </w:p>
    <w:p w14:paraId="161A5EC8" w14:textId="77777777" w:rsidR="008857B0" w:rsidRPr="005F78BE" w:rsidRDefault="008857B0" w:rsidP="008857B0">
      <w:pPr>
        <w:pStyle w:val="Textoindependiente"/>
        <w:jc w:val="both"/>
        <w:rPr>
          <w:rFonts w:cs="Arial"/>
          <w:sz w:val="20"/>
        </w:rPr>
      </w:pPr>
    </w:p>
    <w:p w14:paraId="0CB2D43C" w14:textId="77777777" w:rsidR="008857B0" w:rsidRPr="005F78BE" w:rsidRDefault="008857B0" w:rsidP="008857B0">
      <w:pPr>
        <w:pStyle w:val="Textoindependiente"/>
        <w:jc w:val="both"/>
        <w:rPr>
          <w:rFonts w:cs="Arial"/>
          <w:sz w:val="20"/>
        </w:rPr>
      </w:pPr>
      <w:r w:rsidRPr="005F78BE">
        <w:rPr>
          <w:rFonts w:cs="Arial"/>
          <w:sz w:val="20"/>
        </w:rPr>
        <w:t>Entidad o beneficiario ___________________________ NIT ______________________</w:t>
      </w:r>
    </w:p>
    <w:p w14:paraId="4384B067" w14:textId="77777777" w:rsidR="008857B0" w:rsidRPr="005F78BE" w:rsidRDefault="008857B0" w:rsidP="008857B0">
      <w:pPr>
        <w:pStyle w:val="Textoindependiente"/>
        <w:jc w:val="both"/>
        <w:rPr>
          <w:rFonts w:cs="Arial"/>
          <w:sz w:val="20"/>
        </w:rPr>
      </w:pPr>
      <w:r w:rsidRPr="005F78BE">
        <w:rPr>
          <w:rFonts w:cs="Arial"/>
          <w:sz w:val="20"/>
        </w:rPr>
        <w:t xml:space="preserve">                               ___________________________ Y/O</w:t>
      </w:r>
    </w:p>
    <w:p w14:paraId="54703882" w14:textId="77777777" w:rsidR="008857B0" w:rsidRPr="005F78BE" w:rsidRDefault="008857B0" w:rsidP="008857B0">
      <w:pPr>
        <w:pStyle w:val="Textoindependiente"/>
        <w:jc w:val="both"/>
        <w:rPr>
          <w:rFonts w:cs="Arial"/>
          <w:sz w:val="20"/>
        </w:rPr>
      </w:pPr>
      <w:r w:rsidRPr="005F78BE">
        <w:rPr>
          <w:rFonts w:cs="Arial"/>
          <w:sz w:val="20"/>
        </w:rPr>
        <w:t xml:space="preserve">                               ___________________________ C.C. _______________________</w:t>
      </w:r>
    </w:p>
    <w:p w14:paraId="7034ABF0" w14:textId="77777777" w:rsidR="008857B0" w:rsidRPr="005F78BE" w:rsidRDefault="008857B0" w:rsidP="008857B0">
      <w:pPr>
        <w:pStyle w:val="Textoindependiente"/>
        <w:jc w:val="both"/>
        <w:rPr>
          <w:rFonts w:cs="Arial"/>
          <w:sz w:val="20"/>
        </w:rPr>
      </w:pPr>
      <w:r w:rsidRPr="005F78BE">
        <w:rPr>
          <w:rFonts w:cs="Arial"/>
          <w:sz w:val="20"/>
        </w:rPr>
        <w:t>Dirección                  ___________________________ Teléfono________ Fax ________</w:t>
      </w:r>
    </w:p>
    <w:p w14:paraId="2FB518CA" w14:textId="77777777" w:rsidR="008857B0" w:rsidRPr="005F78BE" w:rsidRDefault="008857B0" w:rsidP="008857B0">
      <w:pPr>
        <w:pStyle w:val="Textoindependiente"/>
        <w:jc w:val="both"/>
        <w:rPr>
          <w:rFonts w:cs="Arial"/>
          <w:sz w:val="20"/>
        </w:rPr>
      </w:pPr>
      <w:r w:rsidRPr="005F78BE">
        <w:rPr>
          <w:rFonts w:cs="Arial"/>
          <w:sz w:val="20"/>
        </w:rPr>
        <w:t xml:space="preserve">                               ___________________________             ________</w:t>
      </w:r>
    </w:p>
    <w:p w14:paraId="5184C7F0" w14:textId="77777777" w:rsidR="008857B0" w:rsidRPr="005F78BE" w:rsidRDefault="008857B0" w:rsidP="008857B0">
      <w:pPr>
        <w:pStyle w:val="Textoindependiente"/>
        <w:jc w:val="both"/>
        <w:rPr>
          <w:rFonts w:cs="Arial"/>
          <w:sz w:val="20"/>
        </w:rPr>
      </w:pPr>
      <w:r w:rsidRPr="005F78BE">
        <w:rPr>
          <w:rFonts w:cs="Arial"/>
          <w:sz w:val="20"/>
        </w:rPr>
        <w:t xml:space="preserve">                           </w:t>
      </w:r>
    </w:p>
    <w:p w14:paraId="6DF711C2" w14:textId="77777777" w:rsidR="008857B0" w:rsidRPr="005F78BE" w:rsidRDefault="008857B0" w:rsidP="008857B0">
      <w:pPr>
        <w:pStyle w:val="Textoindependiente"/>
        <w:jc w:val="both"/>
        <w:rPr>
          <w:rFonts w:cs="Arial"/>
          <w:sz w:val="20"/>
        </w:rPr>
      </w:pPr>
      <w:proofErr w:type="gramStart"/>
      <w:r w:rsidRPr="005F78BE">
        <w:rPr>
          <w:rFonts w:cs="Arial"/>
          <w:sz w:val="20"/>
        </w:rPr>
        <w:t>Departamento  _</w:t>
      </w:r>
      <w:proofErr w:type="gramEnd"/>
      <w:r w:rsidRPr="005F78BE">
        <w:rPr>
          <w:rFonts w:cs="Arial"/>
          <w:sz w:val="20"/>
        </w:rPr>
        <w:t>______________ Ciudad _______________ Municipio ________________</w:t>
      </w:r>
    </w:p>
    <w:p w14:paraId="3A713BEF" w14:textId="77777777" w:rsidR="008857B0" w:rsidRPr="005F78BE" w:rsidRDefault="008857B0" w:rsidP="008857B0">
      <w:pPr>
        <w:pStyle w:val="Textoindependiente"/>
        <w:jc w:val="both"/>
        <w:rPr>
          <w:rFonts w:cs="Arial"/>
          <w:sz w:val="20"/>
        </w:rPr>
      </w:pPr>
    </w:p>
    <w:p w14:paraId="25150E6D" w14:textId="77777777" w:rsidR="008857B0" w:rsidRPr="005F78BE" w:rsidRDefault="008857B0" w:rsidP="008857B0">
      <w:pPr>
        <w:pStyle w:val="Textoindependiente"/>
        <w:jc w:val="both"/>
        <w:rPr>
          <w:rFonts w:cs="Arial"/>
        </w:rPr>
      </w:pPr>
      <w:r w:rsidRPr="005F78BE">
        <w:rPr>
          <w:rFonts w:cs="Arial"/>
          <w:sz w:val="20"/>
        </w:rPr>
        <w:t xml:space="preserve">Denominación de la cuenta           </w:t>
      </w:r>
      <w:r w:rsidRPr="005F78BE">
        <w:rPr>
          <w:rFonts w:cs="Arial"/>
          <w:b/>
          <w:bCs/>
          <w:sz w:val="20"/>
        </w:rPr>
        <w:t xml:space="preserve">    Corriente </w:t>
      </w:r>
      <w:r w:rsidRPr="005F78BE">
        <w:rPr>
          <w:rFonts w:cs="Arial"/>
          <w:sz w:val="20"/>
        </w:rPr>
        <w:t>______ No. _________________________</w:t>
      </w:r>
    </w:p>
    <w:p w14:paraId="33D733D4" w14:textId="77777777" w:rsidR="008857B0" w:rsidRPr="005F78BE" w:rsidRDefault="008857B0" w:rsidP="008857B0">
      <w:pPr>
        <w:pStyle w:val="Textoindependiente"/>
        <w:jc w:val="both"/>
        <w:rPr>
          <w:rFonts w:cs="Arial"/>
          <w:sz w:val="20"/>
        </w:rPr>
      </w:pPr>
    </w:p>
    <w:p w14:paraId="61EC29C0" w14:textId="77777777" w:rsidR="008857B0" w:rsidRPr="005F78BE" w:rsidRDefault="008857B0" w:rsidP="008857B0">
      <w:pPr>
        <w:pStyle w:val="Textoindependiente"/>
        <w:tabs>
          <w:tab w:val="left" w:pos="3119"/>
        </w:tabs>
        <w:jc w:val="both"/>
        <w:rPr>
          <w:rFonts w:cs="Arial"/>
        </w:rPr>
      </w:pPr>
      <w:r w:rsidRPr="005F78BE">
        <w:rPr>
          <w:rFonts w:cs="Arial"/>
          <w:sz w:val="20"/>
        </w:rPr>
        <w:t xml:space="preserve">                                                      </w:t>
      </w:r>
      <w:r w:rsidRPr="005F78BE">
        <w:rPr>
          <w:rFonts w:cs="Arial"/>
          <w:b/>
          <w:bCs/>
          <w:sz w:val="20"/>
        </w:rPr>
        <w:t>Ahorros</w:t>
      </w:r>
      <w:r w:rsidRPr="005F78BE">
        <w:rPr>
          <w:rFonts w:cs="Arial"/>
          <w:b/>
          <w:bCs/>
          <w:sz w:val="20"/>
        </w:rPr>
        <w:tab/>
        <w:t xml:space="preserve"> </w:t>
      </w:r>
      <w:r w:rsidRPr="005F78BE">
        <w:rPr>
          <w:rFonts w:cs="Arial"/>
          <w:sz w:val="20"/>
        </w:rPr>
        <w:t>_______ No. _________________________</w:t>
      </w:r>
    </w:p>
    <w:p w14:paraId="3C0A8D82" w14:textId="77777777" w:rsidR="008857B0" w:rsidRPr="005F78BE" w:rsidRDefault="008857B0" w:rsidP="008857B0">
      <w:pPr>
        <w:pStyle w:val="Textoindependiente"/>
        <w:jc w:val="both"/>
        <w:rPr>
          <w:rFonts w:cs="Arial"/>
          <w:sz w:val="20"/>
        </w:rPr>
      </w:pPr>
    </w:p>
    <w:p w14:paraId="7BE37722" w14:textId="77777777" w:rsidR="008857B0" w:rsidRPr="005F78BE" w:rsidRDefault="008857B0" w:rsidP="008857B0">
      <w:pPr>
        <w:pStyle w:val="Textoindependiente"/>
        <w:jc w:val="both"/>
        <w:rPr>
          <w:rFonts w:cs="Arial"/>
          <w:sz w:val="20"/>
        </w:rPr>
      </w:pPr>
      <w:r w:rsidRPr="005F78B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05E5B6B" w14:textId="77777777" w:rsidR="008857B0" w:rsidRPr="005F78BE" w:rsidRDefault="008857B0" w:rsidP="008857B0">
      <w:pPr>
        <w:pStyle w:val="Textoindependiente"/>
        <w:jc w:val="both"/>
        <w:rPr>
          <w:rFonts w:cs="Arial"/>
          <w:sz w:val="20"/>
        </w:rPr>
      </w:pPr>
    </w:p>
    <w:p w14:paraId="1EE612AE" w14:textId="77777777" w:rsidR="008857B0" w:rsidRPr="005F78BE" w:rsidRDefault="008857B0">
      <w:pPr>
        <w:pStyle w:val="Textoindependiente"/>
        <w:numPr>
          <w:ilvl w:val="0"/>
          <w:numId w:val="2"/>
        </w:numPr>
        <w:tabs>
          <w:tab w:val="left" w:pos="-567"/>
        </w:tabs>
        <w:suppressAutoHyphens/>
        <w:autoSpaceDN w:val="0"/>
        <w:ind w:left="284" w:hanging="284"/>
        <w:jc w:val="both"/>
        <w:textAlignment w:val="baseline"/>
        <w:rPr>
          <w:rFonts w:cs="Arial"/>
          <w:sz w:val="20"/>
        </w:rPr>
      </w:pPr>
      <w:r w:rsidRPr="005F78BE">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7B676BE2" w14:textId="77777777" w:rsidR="008857B0" w:rsidRPr="005F78BE" w:rsidRDefault="008857B0" w:rsidP="008857B0">
      <w:pPr>
        <w:pStyle w:val="Textoindependiente"/>
        <w:jc w:val="both"/>
        <w:rPr>
          <w:rFonts w:cs="Arial"/>
          <w:sz w:val="20"/>
        </w:rPr>
      </w:pPr>
    </w:p>
    <w:p w14:paraId="49A2B2AA" w14:textId="77777777" w:rsidR="008857B0" w:rsidRPr="005F78BE" w:rsidRDefault="008857B0" w:rsidP="008857B0">
      <w:pPr>
        <w:pStyle w:val="Textoindependiente"/>
        <w:jc w:val="both"/>
        <w:rPr>
          <w:rFonts w:cs="Arial"/>
          <w:sz w:val="20"/>
        </w:rPr>
      </w:pPr>
      <w:r w:rsidRPr="005F78BE">
        <w:rPr>
          <w:rFonts w:cs="Arial"/>
          <w:sz w:val="20"/>
        </w:rPr>
        <w:t xml:space="preserve">CORREO ELECTRÓNICO:  </w:t>
      </w:r>
      <w:r w:rsidRPr="005F78BE">
        <w:rPr>
          <w:rFonts w:cs="Arial"/>
          <w:sz w:val="20"/>
        </w:rPr>
        <w:tab/>
        <w:t>_____________________________</w:t>
      </w:r>
      <w:proofErr w:type="gramStart"/>
      <w:r w:rsidRPr="005F78BE">
        <w:rPr>
          <w:rFonts w:cs="Arial"/>
          <w:sz w:val="20"/>
        </w:rPr>
        <w:t>_  SI</w:t>
      </w:r>
      <w:proofErr w:type="gramEnd"/>
      <w:r w:rsidRPr="005F78BE">
        <w:rPr>
          <w:rFonts w:cs="Arial"/>
          <w:sz w:val="20"/>
        </w:rPr>
        <w:t xml:space="preserve"> (___)</w:t>
      </w:r>
    </w:p>
    <w:p w14:paraId="01ACFD73" w14:textId="77777777" w:rsidR="008857B0" w:rsidRPr="005F78BE" w:rsidRDefault="008857B0" w:rsidP="008857B0">
      <w:pPr>
        <w:pStyle w:val="Textoindependiente"/>
        <w:jc w:val="both"/>
        <w:rPr>
          <w:rFonts w:cs="Arial"/>
          <w:sz w:val="20"/>
        </w:rPr>
      </w:pPr>
    </w:p>
    <w:p w14:paraId="6483E883" w14:textId="77777777" w:rsidR="008857B0" w:rsidRPr="005F78BE" w:rsidRDefault="008857B0" w:rsidP="008857B0">
      <w:pPr>
        <w:pStyle w:val="Textoindependiente"/>
        <w:jc w:val="both"/>
        <w:rPr>
          <w:rFonts w:cs="Arial"/>
          <w:sz w:val="20"/>
        </w:rPr>
      </w:pPr>
      <w:r w:rsidRPr="005F78BE">
        <w:rPr>
          <w:rFonts w:cs="Arial"/>
          <w:sz w:val="20"/>
        </w:rPr>
        <w:t>TELÉFONO:</w:t>
      </w:r>
      <w:r w:rsidRPr="005F78BE">
        <w:rPr>
          <w:rFonts w:cs="Arial"/>
          <w:sz w:val="20"/>
        </w:rPr>
        <w:tab/>
      </w:r>
      <w:r w:rsidRPr="005F78BE">
        <w:rPr>
          <w:rFonts w:cs="Arial"/>
          <w:sz w:val="20"/>
        </w:rPr>
        <w:tab/>
      </w:r>
      <w:r w:rsidRPr="005F78BE">
        <w:rPr>
          <w:rFonts w:cs="Arial"/>
          <w:sz w:val="20"/>
        </w:rPr>
        <w:tab/>
        <w:t>_____________________________</w:t>
      </w:r>
      <w:proofErr w:type="gramStart"/>
      <w:r w:rsidRPr="005F78BE">
        <w:rPr>
          <w:rFonts w:cs="Arial"/>
          <w:sz w:val="20"/>
        </w:rPr>
        <w:t>_  SI</w:t>
      </w:r>
      <w:proofErr w:type="gramEnd"/>
      <w:r w:rsidRPr="005F78BE">
        <w:rPr>
          <w:rFonts w:cs="Arial"/>
          <w:sz w:val="20"/>
        </w:rPr>
        <w:t xml:space="preserve"> (___)</w:t>
      </w:r>
    </w:p>
    <w:p w14:paraId="337BCB3A" w14:textId="77777777" w:rsidR="008857B0" w:rsidRPr="005F78BE" w:rsidRDefault="008857B0" w:rsidP="008857B0">
      <w:pPr>
        <w:pStyle w:val="Textoindependiente"/>
        <w:jc w:val="both"/>
        <w:rPr>
          <w:rFonts w:cs="Arial"/>
          <w:sz w:val="20"/>
        </w:rPr>
      </w:pPr>
    </w:p>
    <w:p w14:paraId="2F302E30" w14:textId="77777777" w:rsidR="008857B0" w:rsidRPr="005F78BE" w:rsidRDefault="008857B0" w:rsidP="008857B0">
      <w:pPr>
        <w:pStyle w:val="Textoindependiente"/>
        <w:jc w:val="both"/>
        <w:rPr>
          <w:rFonts w:cs="Arial"/>
          <w:b/>
          <w:bCs/>
          <w:sz w:val="20"/>
        </w:rPr>
      </w:pPr>
      <w:r w:rsidRPr="005F78BE">
        <w:rPr>
          <w:rFonts w:cs="Arial"/>
          <w:b/>
          <w:bCs/>
          <w:sz w:val="20"/>
        </w:rPr>
        <w:t xml:space="preserve">II. DATOS DE LA ENTIDAD FINANCIERA: </w:t>
      </w:r>
    </w:p>
    <w:p w14:paraId="6668B12A" w14:textId="77777777" w:rsidR="008857B0" w:rsidRPr="005F78BE" w:rsidRDefault="008857B0" w:rsidP="008857B0">
      <w:pPr>
        <w:pStyle w:val="Textoindependiente"/>
        <w:jc w:val="both"/>
        <w:rPr>
          <w:rFonts w:cs="Arial"/>
          <w:sz w:val="20"/>
        </w:rPr>
      </w:pPr>
    </w:p>
    <w:p w14:paraId="59618E45" w14:textId="77777777" w:rsidR="008857B0" w:rsidRPr="005F78BE" w:rsidRDefault="008857B0" w:rsidP="008857B0">
      <w:pPr>
        <w:pStyle w:val="Textoindependiente"/>
        <w:jc w:val="both"/>
        <w:rPr>
          <w:rFonts w:cs="Arial"/>
          <w:sz w:val="20"/>
        </w:rPr>
      </w:pPr>
      <w:r w:rsidRPr="005F78BE">
        <w:rPr>
          <w:rFonts w:cs="Arial"/>
          <w:sz w:val="20"/>
        </w:rPr>
        <w:t>Entidad Financiera ______________________________ Código __________________</w:t>
      </w:r>
    </w:p>
    <w:p w14:paraId="0E9BCA21" w14:textId="77777777" w:rsidR="008857B0" w:rsidRPr="005F78BE" w:rsidRDefault="008857B0" w:rsidP="008857B0">
      <w:pPr>
        <w:pStyle w:val="Textoindependiente"/>
        <w:jc w:val="both"/>
        <w:rPr>
          <w:rFonts w:cs="Arial"/>
          <w:sz w:val="20"/>
        </w:rPr>
      </w:pPr>
    </w:p>
    <w:p w14:paraId="09A61E65" w14:textId="77777777" w:rsidR="008857B0" w:rsidRPr="005F78BE" w:rsidRDefault="008857B0" w:rsidP="008857B0">
      <w:pPr>
        <w:pStyle w:val="Textoindependiente"/>
        <w:jc w:val="both"/>
        <w:rPr>
          <w:rFonts w:cs="Arial"/>
          <w:sz w:val="20"/>
        </w:rPr>
      </w:pPr>
      <w:r w:rsidRPr="005F78BE">
        <w:rPr>
          <w:rFonts w:cs="Arial"/>
          <w:sz w:val="20"/>
        </w:rPr>
        <w:t>Sucursal _________________Código _______________ Ciudad __________________</w:t>
      </w:r>
    </w:p>
    <w:p w14:paraId="44E8CA54" w14:textId="77777777" w:rsidR="008857B0" w:rsidRPr="005F78BE" w:rsidRDefault="008857B0" w:rsidP="008857B0">
      <w:pPr>
        <w:pStyle w:val="Textoindependiente"/>
        <w:jc w:val="both"/>
        <w:rPr>
          <w:rFonts w:cs="Arial"/>
          <w:sz w:val="20"/>
        </w:rPr>
      </w:pPr>
    </w:p>
    <w:p w14:paraId="31A6D6DA" w14:textId="77777777" w:rsidR="008857B0" w:rsidRPr="005F78BE" w:rsidRDefault="008857B0" w:rsidP="008857B0">
      <w:pPr>
        <w:pStyle w:val="Textoindependiente"/>
        <w:jc w:val="both"/>
        <w:rPr>
          <w:rFonts w:cs="Arial"/>
          <w:sz w:val="20"/>
        </w:rPr>
      </w:pPr>
      <w:r w:rsidRPr="005F78BE">
        <w:rPr>
          <w:rFonts w:cs="Arial"/>
          <w:sz w:val="20"/>
        </w:rPr>
        <w:t>Dirección _______________Teléfono _______________ Fax _____________________</w:t>
      </w:r>
    </w:p>
    <w:p w14:paraId="688D36F8" w14:textId="77777777" w:rsidR="008857B0" w:rsidRPr="005F78BE" w:rsidRDefault="008857B0" w:rsidP="008857B0">
      <w:pPr>
        <w:pStyle w:val="Textoindependiente"/>
        <w:jc w:val="both"/>
        <w:rPr>
          <w:rFonts w:cs="Arial"/>
          <w:sz w:val="20"/>
        </w:rPr>
      </w:pPr>
    </w:p>
    <w:p w14:paraId="0C82B6C4" w14:textId="77777777" w:rsidR="008857B0" w:rsidRPr="005F78BE" w:rsidRDefault="008857B0" w:rsidP="008857B0">
      <w:pPr>
        <w:pStyle w:val="Textoindependiente"/>
        <w:jc w:val="both"/>
        <w:rPr>
          <w:rFonts w:cs="Arial"/>
          <w:sz w:val="20"/>
        </w:rPr>
      </w:pPr>
      <w:r w:rsidRPr="005F78BE">
        <w:rPr>
          <w:rFonts w:cs="Arial"/>
          <w:sz w:val="20"/>
        </w:rPr>
        <w:t>Número de la cuenta _____________________________________________________</w:t>
      </w:r>
    </w:p>
    <w:p w14:paraId="0DAA3B8C" w14:textId="77777777" w:rsidR="008857B0" w:rsidRPr="005F78BE" w:rsidRDefault="008857B0" w:rsidP="008857B0">
      <w:pPr>
        <w:pStyle w:val="Textoindependiente"/>
        <w:jc w:val="both"/>
        <w:rPr>
          <w:rFonts w:cs="Arial"/>
          <w:sz w:val="20"/>
        </w:rPr>
      </w:pPr>
      <w:r w:rsidRPr="005F78BE">
        <w:rPr>
          <w:rFonts w:cs="Arial"/>
          <w:sz w:val="20"/>
        </w:rPr>
        <w:t>(Adjuntar certificación bancaria)</w:t>
      </w:r>
    </w:p>
    <w:p w14:paraId="362B8C67" w14:textId="77777777" w:rsidR="008857B0" w:rsidRPr="005F78BE" w:rsidRDefault="008857B0" w:rsidP="008857B0">
      <w:pPr>
        <w:pStyle w:val="Textoindependiente"/>
        <w:rPr>
          <w:rFonts w:cs="Arial"/>
          <w:sz w:val="20"/>
        </w:rPr>
      </w:pPr>
    </w:p>
    <w:p w14:paraId="3FB60B42" w14:textId="77777777" w:rsidR="008857B0" w:rsidRPr="005F78BE" w:rsidRDefault="008857B0" w:rsidP="008857B0">
      <w:pPr>
        <w:pStyle w:val="Textoindependiente"/>
        <w:rPr>
          <w:rFonts w:cs="Arial"/>
          <w:sz w:val="20"/>
        </w:rPr>
      </w:pPr>
      <w:r w:rsidRPr="005F78BE">
        <w:rPr>
          <w:rFonts w:cs="Arial"/>
          <w:sz w:val="20"/>
        </w:rPr>
        <w:t xml:space="preserve">______________________________    </w:t>
      </w:r>
    </w:p>
    <w:p w14:paraId="45DAB386" w14:textId="77777777" w:rsidR="008857B0" w:rsidRPr="005F78BE" w:rsidRDefault="008857B0" w:rsidP="008857B0">
      <w:pPr>
        <w:pStyle w:val="Textoindependiente"/>
        <w:jc w:val="both"/>
        <w:rPr>
          <w:rFonts w:cs="Arial"/>
          <w:sz w:val="20"/>
        </w:rPr>
      </w:pPr>
      <w:r w:rsidRPr="005F78BE">
        <w:rPr>
          <w:rFonts w:cs="Arial"/>
          <w:sz w:val="20"/>
        </w:rPr>
        <w:t>NOMBRE Y FIRMA BENEFICIARIO</w:t>
      </w:r>
    </w:p>
    <w:p w14:paraId="581E3F0B" w14:textId="77777777" w:rsidR="00971ABD" w:rsidRDefault="00971ABD" w:rsidP="008857B0">
      <w:pPr>
        <w:tabs>
          <w:tab w:val="left" w:pos="3450"/>
        </w:tabs>
        <w:jc w:val="center"/>
        <w:rPr>
          <w:b/>
        </w:rPr>
      </w:pPr>
    </w:p>
    <w:p w14:paraId="46EEAC7D" w14:textId="77777777" w:rsidR="009D3944" w:rsidRPr="005F78BE" w:rsidRDefault="009D3944" w:rsidP="008857B0">
      <w:pPr>
        <w:tabs>
          <w:tab w:val="left" w:pos="3450"/>
        </w:tabs>
        <w:jc w:val="center"/>
        <w:rPr>
          <w:b/>
        </w:rPr>
      </w:pPr>
    </w:p>
    <w:p w14:paraId="36CCCF88" w14:textId="77777777" w:rsidR="008857B0" w:rsidRPr="005F78BE" w:rsidRDefault="008857B0" w:rsidP="008857B0">
      <w:pPr>
        <w:tabs>
          <w:tab w:val="left" w:pos="3450"/>
        </w:tabs>
        <w:jc w:val="center"/>
        <w:rPr>
          <w:b/>
        </w:rPr>
      </w:pPr>
      <w:r w:rsidRPr="005F78BE">
        <w:rPr>
          <w:b/>
        </w:rPr>
        <w:lastRenderedPageBreak/>
        <w:t>FORMULARIO No. 4</w:t>
      </w:r>
    </w:p>
    <w:p w14:paraId="6A425A9D" w14:textId="77777777" w:rsidR="008857B0" w:rsidRPr="00A75B49" w:rsidRDefault="008857B0" w:rsidP="008857B0">
      <w:pPr>
        <w:tabs>
          <w:tab w:val="left" w:pos="3450"/>
        </w:tabs>
        <w:rPr>
          <w:sz w:val="10"/>
          <w:szCs w:val="10"/>
        </w:rPr>
      </w:pPr>
    </w:p>
    <w:p w14:paraId="0E9B1A72" w14:textId="77777777" w:rsidR="008857B0" w:rsidRPr="005F78BE" w:rsidRDefault="00000000" w:rsidP="008857B0">
      <w:pPr>
        <w:tabs>
          <w:tab w:val="left" w:pos="3450"/>
        </w:tabs>
      </w:pPr>
      <w:sdt>
        <w:sdtPr>
          <w:id w:val="-40828825"/>
          <w:placeholder>
            <w:docPart w:val="0FF062EA231147339BEFE4F098B59119"/>
          </w:placeholder>
          <w:showingPlcHdr/>
          <w15:color w:val="800000"/>
          <w:text/>
        </w:sdtPr>
        <w:sdtContent>
          <w:r w:rsidR="008857B0" w:rsidRPr="005F78BE">
            <w:rPr>
              <w:rStyle w:val="Textodelmarcadordeposicin"/>
              <w:color w:val="FF8F8F"/>
              <w:u w:val="single"/>
            </w:rPr>
            <w:t>Ciudad</w:t>
          </w:r>
        </w:sdtContent>
      </w:sdt>
      <w:r w:rsidR="008857B0" w:rsidRPr="005F78BE">
        <w:t xml:space="preserve">, </w:t>
      </w:r>
      <w:sdt>
        <w:sdtPr>
          <w:id w:val="-1376159086"/>
          <w:placeholder>
            <w:docPart w:val="6D01F0B8BCDE4D7188983F0CB1F0FE14"/>
          </w:placeholder>
          <w:showingPlcHdr/>
          <w15:color w:val="800000"/>
          <w:date w:fullDate="2021-04-13T00:00:00Z">
            <w:dateFormat w:val="d 'de' MMMM 'de' yyyy"/>
            <w:lid w:val="es-CO"/>
            <w:storeMappedDataAs w:val="dateTime"/>
            <w:calendar w:val="gregorian"/>
          </w:date>
        </w:sdtPr>
        <w:sdtContent>
          <w:r w:rsidR="008857B0" w:rsidRPr="005F78BE">
            <w:rPr>
              <w:rStyle w:val="Textodelmarcadordeposicin"/>
              <w:color w:val="FF8F8F"/>
            </w:rPr>
            <w:t>seleccionar la fecha.</w:t>
          </w:r>
        </w:sdtContent>
      </w:sdt>
    </w:p>
    <w:p w14:paraId="6F523FFB" w14:textId="77777777" w:rsidR="008857B0" w:rsidRPr="005F78BE" w:rsidRDefault="008857B0" w:rsidP="008857B0">
      <w:pPr>
        <w:jc w:val="both"/>
      </w:pPr>
    </w:p>
    <w:p w14:paraId="416D85B5" w14:textId="77777777" w:rsidR="008857B0" w:rsidRPr="000A2225" w:rsidRDefault="008857B0" w:rsidP="008857B0">
      <w:pPr>
        <w:jc w:val="both"/>
      </w:pPr>
      <w:r w:rsidRPr="000A2225">
        <w:t>Señores.</w:t>
      </w:r>
    </w:p>
    <w:p w14:paraId="21AF3E9B" w14:textId="77777777" w:rsidR="008857B0" w:rsidRPr="000A2225" w:rsidRDefault="008857B0" w:rsidP="008857B0">
      <w:pPr>
        <w:jc w:val="both"/>
      </w:pPr>
      <w:r w:rsidRPr="000A2225">
        <w:t xml:space="preserve">POLICÍA NACIONAL – </w:t>
      </w:r>
      <w:sdt>
        <w:sdtPr>
          <w:id w:val="-1593691560"/>
          <w:placeholder>
            <w:docPart w:val="31B896B749584049BA900E21E60B9D77"/>
          </w:placeholder>
          <w15:color w:val="800000"/>
          <w:text/>
        </w:sdtPr>
        <w:sdtContent>
          <w:r w:rsidRPr="000A2225">
            <w:t>POLICIA METROPOLITANA DE SAN JUAN DE PASTO</w:t>
          </w:r>
        </w:sdtContent>
      </w:sdt>
    </w:p>
    <w:p w14:paraId="5B018F95" w14:textId="77777777" w:rsidR="008857B0" w:rsidRPr="000A2225" w:rsidRDefault="008857B0" w:rsidP="008857B0">
      <w:pPr>
        <w:jc w:val="both"/>
      </w:pPr>
      <w:r w:rsidRPr="000A2225">
        <w:t>Ciudad.</w:t>
      </w:r>
    </w:p>
    <w:p w14:paraId="65EE27B6" w14:textId="77777777" w:rsidR="008857B0" w:rsidRPr="000A2225" w:rsidRDefault="008857B0" w:rsidP="008857B0">
      <w:pPr>
        <w:jc w:val="both"/>
      </w:pPr>
    </w:p>
    <w:p w14:paraId="7C76501F" w14:textId="14E387AE" w:rsidR="008857B0" w:rsidRPr="000A2225" w:rsidRDefault="008857B0" w:rsidP="008857B0">
      <w:pPr>
        <w:adjustRightInd w:val="0"/>
        <w:jc w:val="both"/>
        <w:rPr>
          <w:b/>
          <w:snapToGrid w:val="0"/>
        </w:rPr>
      </w:pPr>
      <w:r w:rsidRPr="000A2225">
        <w:t xml:space="preserve">Referencia: Acuerdo de confidencialidad del proceso de </w:t>
      </w:r>
      <w:sdt>
        <w:sdtPr>
          <w:id w:val="-1383702438"/>
          <w:placeholder>
            <w:docPart w:val="9B12A52AFB914BA8BB3B4DC744F8BDA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A2225">
            <w:t xml:space="preserve">Mínima Cuantía </w:t>
          </w:r>
        </w:sdtContent>
      </w:sdt>
      <w:r w:rsidRPr="000A2225">
        <w:t xml:space="preserve">, </w:t>
      </w:r>
      <w:r w:rsidRPr="003D0335">
        <w:t xml:space="preserve">Número </w:t>
      </w:r>
      <w:r w:rsidRPr="003D0335">
        <w:rPr>
          <w:b/>
        </w:rPr>
        <w:t xml:space="preserve">PN MEPAS MIC  </w:t>
      </w:r>
      <w:r w:rsidR="003D0335" w:rsidRPr="003D0335">
        <w:rPr>
          <w:b/>
        </w:rPr>
        <w:t>00</w:t>
      </w:r>
      <w:r w:rsidR="00382808">
        <w:rPr>
          <w:b/>
        </w:rPr>
        <w:t>6</w:t>
      </w:r>
      <w:r w:rsidRPr="003D0335">
        <w:rPr>
          <w:b/>
        </w:rPr>
        <w:t xml:space="preserve"> 202</w:t>
      </w:r>
      <w:r w:rsidR="003D0335" w:rsidRPr="003D0335">
        <w:rPr>
          <w:b/>
        </w:rPr>
        <w:t>6</w:t>
      </w:r>
      <w:r w:rsidRPr="003D0335">
        <w:rPr>
          <w:b/>
        </w:rPr>
        <w:t xml:space="preserve"> </w:t>
      </w:r>
      <w:r w:rsidRPr="003D0335">
        <w:t xml:space="preserve">cuyo objeto es </w:t>
      </w:r>
      <w:r w:rsidR="002C0849" w:rsidRPr="003D0335">
        <w:t>el</w:t>
      </w:r>
      <w:r w:rsidRPr="003D0335">
        <w:t xml:space="preserve">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p>
    <w:p w14:paraId="61ECC1C0" w14:textId="77777777" w:rsidR="008857B0" w:rsidRPr="000A2225" w:rsidRDefault="008857B0" w:rsidP="008857B0">
      <w:pPr>
        <w:jc w:val="both"/>
        <w:rPr>
          <w:lang w:val="es-CO"/>
        </w:rPr>
      </w:pPr>
      <w:r w:rsidRPr="000A2225">
        <w:t xml:space="preserve"> </w:t>
      </w:r>
    </w:p>
    <w:p w14:paraId="52D1D2C4" w14:textId="77777777" w:rsidR="008857B0" w:rsidRPr="005F78BE" w:rsidRDefault="008857B0" w:rsidP="008857B0">
      <w:pPr>
        <w:pStyle w:val="Textoindependiente"/>
        <w:jc w:val="both"/>
        <w:rPr>
          <w:color w:val="000000"/>
          <w:sz w:val="20"/>
          <w:lang w:val="es-CO"/>
        </w:rPr>
      </w:pPr>
      <w:r w:rsidRPr="005F78BE">
        <w:rPr>
          <w:color w:val="000000"/>
          <w:sz w:val="20"/>
          <w:lang w:val="es-CO"/>
        </w:rPr>
        <w:t xml:space="preserve">El(los) suscrito(s) a saber: </w:t>
      </w:r>
      <w:sdt>
        <w:sdtPr>
          <w:rPr>
            <w:color w:val="000000"/>
            <w:sz w:val="20"/>
            <w:lang w:val="es-CO"/>
          </w:rPr>
          <w:id w:val="-453484766"/>
          <w:placeholder>
            <w:docPart w:val="FB57124D239D424D90547403610198C2"/>
          </w:placeholder>
          <w:showingPlcHdr/>
          <w:text/>
        </w:sdtPr>
        <w:sdtContent>
          <w:r w:rsidRPr="005F78BE">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5F78BE">
            <w:rPr>
              <w:rStyle w:val="Textodelmarcadordeposicin"/>
              <w:rFonts w:eastAsiaTheme="minorHAnsi"/>
              <w:color w:val="FF8F8F"/>
              <w:sz w:val="20"/>
            </w:rPr>
            <w:t>).</w:t>
          </w:r>
        </w:sdtContent>
      </w:sdt>
      <w:r w:rsidRPr="005F78BE">
        <w:rPr>
          <w:color w:val="000000"/>
          <w:sz w:val="20"/>
          <w:lang w:val="es-CO"/>
        </w:rPr>
        <w:t xml:space="preserve">  domiciliado en </w:t>
      </w:r>
      <w:sdt>
        <w:sdtPr>
          <w:rPr>
            <w:color w:val="000000"/>
            <w:sz w:val="20"/>
            <w:lang w:val="es-CO"/>
          </w:rPr>
          <w:id w:val="-415014549"/>
          <w:placeholder>
            <w:docPart w:val="729F2E30A6834CD59396DF0C368D01B9"/>
          </w:placeholder>
          <w:showingPlcHdr/>
          <w:text/>
        </w:sdtPr>
        <w:sdtContent>
          <w:r w:rsidRPr="005F78BE">
            <w:rPr>
              <w:rStyle w:val="Textodelmarcadordeposicin"/>
              <w:rFonts w:eastAsiaTheme="minorHAnsi"/>
              <w:color w:val="FF8F8F"/>
              <w:sz w:val="20"/>
              <w:u w:val="single"/>
            </w:rPr>
            <w:t>Domicilio de la persona firmante</w:t>
          </w:r>
        </w:sdtContent>
      </w:sdt>
      <w:r w:rsidRPr="005F78BE">
        <w:rPr>
          <w:color w:val="000000"/>
          <w:sz w:val="20"/>
          <w:lang w:val="es-CO"/>
        </w:rPr>
        <w:t xml:space="preserve"> , identificado con </w:t>
      </w:r>
      <w:sdt>
        <w:sdtPr>
          <w:rPr>
            <w:color w:val="000000"/>
            <w:sz w:val="20"/>
            <w:u w:val="single"/>
            <w:lang w:val="es-CO"/>
          </w:rPr>
          <w:id w:val="1410501341"/>
          <w:placeholder>
            <w:docPart w:val="2DB875088AC9441C894652CEEE4FF2B8"/>
          </w:placeholder>
          <w:showingPlcHdr/>
          <w:text/>
        </w:sdtPr>
        <w:sdtEndPr>
          <w:rPr>
            <w:u w:val="none"/>
          </w:rPr>
        </w:sdtEndPr>
        <w:sdtContent>
          <w:r w:rsidRPr="005F78BE">
            <w:rPr>
              <w:rStyle w:val="Textodelmarcadordeposicin"/>
              <w:rFonts w:eastAsiaTheme="minorHAnsi"/>
              <w:color w:val="FF8F8F"/>
              <w:sz w:val="20"/>
              <w:u w:val="single"/>
            </w:rPr>
            <w:t>Documento de identificación de la persona firmante y lugar de expedición</w:t>
          </w:r>
        </w:sdtContent>
      </w:sdt>
      <w:r w:rsidRPr="005F78BE">
        <w:rPr>
          <w:color w:val="000000"/>
          <w:sz w:val="20"/>
          <w:lang w:val="es-CO"/>
        </w:rPr>
        <w:t xml:space="preserve">, quien obra en calidad de representante legal </w:t>
      </w:r>
      <w:sdt>
        <w:sdtPr>
          <w:rPr>
            <w:color w:val="000000"/>
            <w:sz w:val="20"/>
            <w:lang w:val="es-CO"/>
          </w:rPr>
          <w:id w:val="-1314406307"/>
          <w:placeholder>
            <w:docPart w:val="3A92CE5854154A09BE20848227B34C4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F78BE">
            <w:rPr>
              <w:rStyle w:val="Textodelmarcadordeposicin"/>
              <w:rFonts w:eastAsiaTheme="minorHAnsi"/>
              <w:color w:val="FF8F8F"/>
              <w:sz w:val="20"/>
              <w:u w:val="single"/>
            </w:rPr>
            <w:t>Seleccionar la opción correspondiente</w:t>
          </w:r>
        </w:sdtContent>
      </w:sdt>
      <w:r w:rsidRPr="005F78BE">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68F983F" w14:textId="77777777" w:rsidR="008857B0" w:rsidRPr="005F78BE" w:rsidRDefault="008857B0" w:rsidP="008857B0">
      <w:pPr>
        <w:pStyle w:val="Textoindependiente"/>
        <w:jc w:val="both"/>
        <w:rPr>
          <w:color w:val="000000"/>
          <w:sz w:val="20"/>
          <w:lang w:val="es-CO"/>
        </w:rPr>
      </w:pPr>
    </w:p>
    <w:p w14:paraId="5DD08A11" w14:textId="58E5A7CB" w:rsidR="008857B0" w:rsidRPr="00AA2A14" w:rsidRDefault="008857B0" w:rsidP="008857B0">
      <w:pPr>
        <w:jc w:val="both"/>
        <w:rPr>
          <w:rFonts w:eastAsia="Arial"/>
          <w:bCs/>
          <w:color w:val="FF0000"/>
        </w:rPr>
      </w:pPr>
      <w:r w:rsidRPr="005F78BE">
        <w:rPr>
          <w:b/>
          <w:bCs/>
          <w:color w:val="000000"/>
        </w:rPr>
        <w:t>Primero:</w:t>
      </w:r>
      <w:r w:rsidRPr="005F78BE">
        <w:rPr>
          <w:color w:val="000000"/>
        </w:rPr>
        <w:t xml:space="preserve"> que la Policía Nacional adelanta un proceso de contratación a través de la modalidad de Mínima Cuantía, para la celebración de un contrato estatal para</w:t>
      </w:r>
      <w:r w:rsidR="002C0849">
        <w:rPr>
          <w:color w:val="000000"/>
        </w:rPr>
        <w:t xml:space="preserve"> el</w:t>
      </w:r>
      <w:r w:rsidRPr="005F78BE">
        <w:rPr>
          <w:color w:val="000000"/>
        </w:rPr>
        <w:t xml:space="preserve">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p>
    <w:p w14:paraId="244D9E92" w14:textId="77777777" w:rsidR="008857B0" w:rsidRPr="005F78BE" w:rsidRDefault="008857B0" w:rsidP="008857B0">
      <w:pPr>
        <w:pStyle w:val="Textoindependiente"/>
        <w:jc w:val="both"/>
        <w:rPr>
          <w:b/>
          <w:color w:val="000000"/>
          <w:sz w:val="20"/>
          <w:lang w:val="es-CO"/>
        </w:rPr>
      </w:pPr>
    </w:p>
    <w:p w14:paraId="50C90C32" w14:textId="77777777" w:rsidR="008857B0" w:rsidRPr="005F78BE" w:rsidRDefault="008857B0" w:rsidP="008857B0">
      <w:pPr>
        <w:pStyle w:val="Tibitoc"/>
        <w:jc w:val="both"/>
        <w:rPr>
          <w:rFonts w:cs="Arial"/>
          <w:b w:val="0"/>
          <w:bCs/>
          <w:color w:val="000000"/>
          <w:sz w:val="20"/>
          <w:szCs w:val="20"/>
          <w:lang w:val="es-CO"/>
        </w:rPr>
      </w:pPr>
      <w:r w:rsidRPr="005F78BE">
        <w:rPr>
          <w:rFonts w:cs="Arial"/>
          <w:bCs/>
          <w:color w:val="000000"/>
          <w:sz w:val="20"/>
          <w:szCs w:val="20"/>
          <w:lang w:val="es-CO"/>
        </w:rPr>
        <w:t xml:space="preserve">Segundo: </w:t>
      </w:r>
      <w:r w:rsidRPr="005F78BE">
        <w:rPr>
          <w:rFonts w:cs="Arial"/>
          <w:b w:val="0"/>
          <w:bCs/>
          <w:color w:val="000000"/>
          <w:sz w:val="20"/>
          <w:szCs w:val="20"/>
          <w:lang w:val="es-CO"/>
        </w:rPr>
        <w:t>que el</w:t>
      </w:r>
      <w:r w:rsidRPr="005F78BE">
        <w:rPr>
          <w:rFonts w:cs="Arial"/>
          <w:bCs/>
          <w:color w:val="000000"/>
          <w:sz w:val="20"/>
          <w:szCs w:val="20"/>
          <w:lang w:val="es-CO"/>
        </w:rPr>
        <w:t xml:space="preserve"> proponente </w:t>
      </w:r>
      <w:r w:rsidRPr="005F78BE">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BE5CD1B" w14:textId="77777777" w:rsidR="008857B0" w:rsidRPr="005F78BE" w:rsidRDefault="008857B0" w:rsidP="008857B0">
      <w:pPr>
        <w:pStyle w:val="Tibitoc"/>
        <w:jc w:val="both"/>
        <w:rPr>
          <w:rFonts w:cs="Arial"/>
          <w:b w:val="0"/>
          <w:bCs/>
          <w:color w:val="000000"/>
          <w:sz w:val="20"/>
          <w:szCs w:val="20"/>
          <w:lang w:val="es-CO"/>
        </w:rPr>
      </w:pPr>
    </w:p>
    <w:p w14:paraId="49FA50B6" w14:textId="77777777" w:rsidR="008857B0" w:rsidRPr="005F78BE" w:rsidRDefault="008857B0" w:rsidP="008857B0">
      <w:pPr>
        <w:pStyle w:val="Textoindependiente"/>
        <w:jc w:val="both"/>
        <w:rPr>
          <w:b/>
          <w:color w:val="000000"/>
          <w:sz w:val="20"/>
          <w:lang w:val="es-CO"/>
        </w:rPr>
      </w:pPr>
      <w:r w:rsidRPr="005F78BE">
        <w:rPr>
          <w:b/>
          <w:color w:val="000000"/>
          <w:sz w:val="20"/>
          <w:lang w:val="es-CO"/>
        </w:rPr>
        <w:t>Cláusula primera. Compromisos asumidos.</w:t>
      </w:r>
    </w:p>
    <w:p w14:paraId="22F73009" w14:textId="77777777" w:rsidR="008857B0" w:rsidRPr="005F78BE" w:rsidRDefault="008857B0" w:rsidP="008857B0">
      <w:pPr>
        <w:pStyle w:val="Textoindependiente"/>
        <w:jc w:val="both"/>
        <w:rPr>
          <w:b/>
          <w:color w:val="000000"/>
          <w:sz w:val="20"/>
          <w:lang w:val="es-CO"/>
        </w:rPr>
      </w:pPr>
    </w:p>
    <w:p w14:paraId="7FFA7B8B" w14:textId="77777777" w:rsidR="008857B0" w:rsidRPr="005F78BE" w:rsidRDefault="008857B0" w:rsidP="008857B0">
      <w:pPr>
        <w:pStyle w:val="Textoindependiente"/>
        <w:jc w:val="both"/>
        <w:rPr>
          <w:color w:val="000000"/>
          <w:sz w:val="20"/>
          <w:lang w:val="es-CO"/>
        </w:rPr>
      </w:pPr>
      <w:r w:rsidRPr="005F78BE">
        <w:rPr>
          <w:b/>
          <w:color w:val="000000"/>
          <w:sz w:val="20"/>
          <w:lang w:val="es-CO"/>
        </w:rPr>
        <w:t>El proponente</w:t>
      </w:r>
      <w:r w:rsidRPr="005F78BE">
        <w:rPr>
          <w:color w:val="000000"/>
          <w:sz w:val="20"/>
          <w:lang w:val="es-CO"/>
        </w:rPr>
        <w:t>, mediante suscripción del presente documento, asume los siguientes compromisos:</w:t>
      </w:r>
    </w:p>
    <w:p w14:paraId="47627F21" w14:textId="77777777" w:rsidR="008857B0" w:rsidRPr="005F78BE" w:rsidRDefault="008857B0" w:rsidP="008857B0">
      <w:pPr>
        <w:pStyle w:val="Textoindependiente"/>
        <w:jc w:val="both"/>
        <w:rPr>
          <w:color w:val="000000"/>
          <w:sz w:val="20"/>
          <w:lang w:val="es-CO"/>
        </w:rPr>
      </w:pPr>
    </w:p>
    <w:p w14:paraId="28B3E3BD"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Mantener en reserva y no divulgar la</w:t>
      </w:r>
      <w:r w:rsidRPr="005F78BE">
        <w:rPr>
          <w:rFonts w:ascii="Arial" w:hAnsi="Arial" w:cs="Arial"/>
          <w:b/>
          <w:color w:val="000000"/>
          <w:sz w:val="20"/>
          <w:szCs w:val="20"/>
        </w:rPr>
        <w:t xml:space="preserve"> información confidencial</w:t>
      </w:r>
      <w:r w:rsidRPr="005F78BE">
        <w:rPr>
          <w:rFonts w:ascii="Arial" w:hAnsi="Arial" w:cs="Arial"/>
          <w:color w:val="000000"/>
          <w:sz w:val="20"/>
          <w:szCs w:val="20"/>
        </w:rPr>
        <w:t xml:space="preserve"> revelada por la </w:t>
      </w:r>
      <w:r w:rsidRPr="005F78BE">
        <w:rPr>
          <w:rFonts w:ascii="Arial" w:hAnsi="Arial" w:cs="Arial"/>
          <w:b/>
          <w:color w:val="000000"/>
          <w:sz w:val="20"/>
          <w:szCs w:val="20"/>
        </w:rPr>
        <w:t xml:space="preserve">policía nacional </w:t>
      </w:r>
      <w:r w:rsidRPr="005F78BE">
        <w:rPr>
          <w:rFonts w:ascii="Arial" w:hAnsi="Arial" w:cs="Arial"/>
          <w:color w:val="000000"/>
          <w:sz w:val="20"/>
          <w:szCs w:val="20"/>
        </w:rPr>
        <w:t>o por terceros formalmente designados para el efecto.</w:t>
      </w:r>
    </w:p>
    <w:p w14:paraId="18349FD5" w14:textId="77777777" w:rsidR="008857B0" w:rsidRPr="00D83F74" w:rsidRDefault="008857B0" w:rsidP="008857B0">
      <w:pPr>
        <w:pStyle w:val="Lista2"/>
        <w:ind w:left="720" w:firstLine="0"/>
        <w:jc w:val="both"/>
        <w:rPr>
          <w:rFonts w:ascii="Arial" w:hAnsi="Arial" w:cs="Arial"/>
          <w:color w:val="000000"/>
          <w:sz w:val="10"/>
          <w:szCs w:val="10"/>
        </w:rPr>
      </w:pPr>
    </w:p>
    <w:p w14:paraId="35E45D82"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 xml:space="preserve">Mantener en reserva y no divulgar ni utilizar, en provecho propio o de terceros y para fines distintos a los previstos en el </w:t>
      </w:r>
      <w:r w:rsidRPr="005F78BE">
        <w:rPr>
          <w:rFonts w:ascii="Arial" w:hAnsi="Arial" w:cs="Arial"/>
          <w:b/>
          <w:color w:val="000000"/>
          <w:sz w:val="20"/>
          <w:szCs w:val="20"/>
        </w:rPr>
        <w:t>contrato</w:t>
      </w:r>
      <w:r w:rsidRPr="005F78BE">
        <w:rPr>
          <w:rFonts w:ascii="Arial" w:hAnsi="Arial" w:cs="Arial"/>
          <w:color w:val="000000"/>
          <w:sz w:val="20"/>
          <w:szCs w:val="20"/>
        </w:rPr>
        <w:t>, la información que le sea entregada directamente por la</w:t>
      </w:r>
      <w:r w:rsidRPr="005F78BE">
        <w:rPr>
          <w:rFonts w:ascii="Arial" w:hAnsi="Arial" w:cs="Arial"/>
          <w:b/>
          <w:color w:val="000000"/>
          <w:sz w:val="20"/>
          <w:szCs w:val="20"/>
        </w:rPr>
        <w:t xml:space="preserve"> policía nacional</w:t>
      </w:r>
      <w:r w:rsidRPr="005F78BE">
        <w:rPr>
          <w:rFonts w:ascii="Arial" w:hAnsi="Arial" w:cs="Arial"/>
          <w:color w:val="000000"/>
          <w:sz w:val="20"/>
          <w:szCs w:val="20"/>
        </w:rPr>
        <w:t xml:space="preserve"> y/o sus designados.</w:t>
      </w:r>
    </w:p>
    <w:p w14:paraId="14E427BC" w14:textId="77777777" w:rsidR="008857B0" w:rsidRPr="00D83F74" w:rsidRDefault="008857B0" w:rsidP="008857B0">
      <w:pPr>
        <w:pStyle w:val="Lista2"/>
        <w:ind w:left="0" w:firstLine="0"/>
        <w:jc w:val="both"/>
        <w:rPr>
          <w:rFonts w:ascii="Arial" w:hAnsi="Arial" w:cs="Arial"/>
          <w:color w:val="000000"/>
          <w:sz w:val="10"/>
          <w:szCs w:val="10"/>
        </w:rPr>
      </w:pPr>
    </w:p>
    <w:p w14:paraId="0FD5132B"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F78BE">
        <w:rPr>
          <w:rFonts w:ascii="Arial" w:hAnsi="Arial" w:cs="Arial"/>
          <w:b/>
          <w:color w:val="000000"/>
          <w:sz w:val="20"/>
          <w:szCs w:val="20"/>
        </w:rPr>
        <w:t>contrato</w:t>
      </w:r>
      <w:r w:rsidRPr="005F78BE">
        <w:rPr>
          <w:rFonts w:ascii="Arial" w:hAnsi="Arial" w:cs="Arial"/>
          <w:color w:val="000000"/>
          <w:sz w:val="20"/>
          <w:szCs w:val="20"/>
        </w:rPr>
        <w:t>.</w:t>
      </w:r>
    </w:p>
    <w:p w14:paraId="7C4D111D" w14:textId="77777777" w:rsidR="008857B0" w:rsidRPr="00D83F74" w:rsidRDefault="008857B0" w:rsidP="008857B0">
      <w:pPr>
        <w:pStyle w:val="Lista2"/>
        <w:ind w:left="720" w:firstLine="0"/>
        <w:jc w:val="both"/>
        <w:rPr>
          <w:rFonts w:ascii="Arial" w:hAnsi="Arial" w:cs="Arial"/>
          <w:color w:val="000000"/>
          <w:sz w:val="10"/>
          <w:szCs w:val="10"/>
        </w:rPr>
      </w:pPr>
    </w:p>
    <w:p w14:paraId="33968417"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F78BE">
        <w:rPr>
          <w:rFonts w:ascii="Arial" w:hAnsi="Arial" w:cs="Arial"/>
          <w:b/>
          <w:color w:val="000000"/>
          <w:sz w:val="20"/>
          <w:szCs w:val="20"/>
        </w:rPr>
        <w:t xml:space="preserve"> información confidencial</w:t>
      </w:r>
      <w:r w:rsidRPr="005F78BE">
        <w:rPr>
          <w:rFonts w:ascii="Arial" w:hAnsi="Arial" w:cs="Arial"/>
          <w:color w:val="000000"/>
          <w:sz w:val="20"/>
          <w:szCs w:val="20"/>
        </w:rPr>
        <w:t>.</w:t>
      </w:r>
    </w:p>
    <w:p w14:paraId="30563841" w14:textId="77777777" w:rsidR="008857B0" w:rsidRPr="00D83F74" w:rsidRDefault="008857B0" w:rsidP="008857B0">
      <w:pPr>
        <w:pStyle w:val="Lista2"/>
        <w:ind w:left="0" w:firstLine="0"/>
        <w:jc w:val="both"/>
        <w:rPr>
          <w:rFonts w:ascii="Arial" w:hAnsi="Arial" w:cs="Arial"/>
          <w:color w:val="000000"/>
          <w:sz w:val="10"/>
          <w:szCs w:val="10"/>
        </w:rPr>
      </w:pPr>
    </w:p>
    <w:p w14:paraId="76B8DD8B"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 xml:space="preserve">Reconocer que el recibo de la </w:t>
      </w:r>
      <w:r w:rsidRPr="005F78BE">
        <w:rPr>
          <w:rFonts w:ascii="Arial" w:hAnsi="Arial" w:cs="Arial"/>
          <w:b/>
          <w:color w:val="000000"/>
          <w:sz w:val="20"/>
          <w:szCs w:val="20"/>
        </w:rPr>
        <w:t>información confidencial</w:t>
      </w:r>
      <w:r w:rsidRPr="005F78BE">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F78BE">
        <w:rPr>
          <w:rFonts w:ascii="Arial" w:hAnsi="Arial" w:cs="Arial"/>
          <w:b/>
          <w:color w:val="000000"/>
          <w:sz w:val="20"/>
          <w:szCs w:val="20"/>
        </w:rPr>
        <w:t xml:space="preserve"> Policía Nacional</w:t>
      </w:r>
      <w:r w:rsidRPr="005F78BE">
        <w:rPr>
          <w:rFonts w:ascii="Arial" w:hAnsi="Arial" w:cs="Arial"/>
          <w:color w:val="000000"/>
          <w:sz w:val="20"/>
          <w:szCs w:val="20"/>
        </w:rPr>
        <w:t>.</w:t>
      </w:r>
    </w:p>
    <w:p w14:paraId="2D1805B9" w14:textId="77777777" w:rsidR="008857B0" w:rsidRPr="00D83F74" w:rsidRDefault="008857B0" w:rsidP="008857B0">
      <w:pPr>
        <w:pStyle w:val="Lista2"/>
        <w:ind w:left="720" w:firstLine="0"/>
        <w:jc w:val="both"/>
        <w:rPr>
          <w:rFonts w:ascii="Arial" w:hAnsi="Arial" w:cs="Arial"/>
          <w:color w:val="000000"/>
          <w:sz w:val="10"/>
          <w:szCs w:val="10"/>
        </w:rPr>
      </w:pPr>
    </w:p>
    <w:p w14:paraId="0DA05729"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Suscribir, con antelación a la revelación de la</w:t>
      </w:r>
      <w:r w:rsidRPr="005F78BE">
        <w:rPr>
          <w:rFonts w:ascii="Arial" w:hAnsi="Arial" w:cs="Arial"/>
          <w:b/>
          <w:color w:val="000000"/>
          <w:sz w:val="20"/>
          <w:szCs w:val="20"/>
        </w:rPr>
        <w:t xml:space="preserve"> información confidencial</w:t>
      </w:r>
      <w:r w:rsidRPr="005F78BE">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78BE">
        <w:rPr>
          <w:rFonts w:ascii="Arial" w:hAnsi="Arial" w:cs="Arial"/>
          <w:b/>
          <w:color w:val="000000"/>
          <w:sz w:val="20"/>
          <w:szCs w:val="20"/>
        </w:rPr>
        <w:t>contrato</w:t>
      </w:r>
      <w:r w:rsidRPr="005F78BE">
        <w:rPr>
          <w:rFonts w:ascii="Arial" w:hAnsi="Arial" w:cs="Arial"/>
          <w:color w:val="000000"/>
          <w:sz w:val="20"/>
          <w:szCs w:val="20"/>
        </w:rPr>
        <w:t>.</w:t>
      </w:r>
    </w:p>
    <w:p w14:paraId="5B3C8846" w14:textId="77777777" w:rsidR="008857B0" w:rsidRPr="00D83F74" w:rsidRDefault="008857B0" w:rsidP="008857B0">
      <w:pPr>
        <w:pStyle w:val="Lista2"/>
        <w:ind w:left="0" w:firstLine="0"/>
        <w:jc w:val="both"/>
        <w:rPr>
          <w:rFonts w:ascii="Arial" w:hAnsi="Arial" w:cs="Arial"/>
          <w:color w:val="000000"/>
          <w:sz w:val="10"/>
          <w:szCs w:val="10"/>
        </w:rPr>
      </w:pPr>
    </w:p>
    <w:p w14:paraId="3C44D11A"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El</w:t>
      </w:r>
      <w:r w:rsidRPr="005F78BE">
        <w:rPr>
          <w:rFonts w:ascii="Arial" w:hAnsi="Arial" w:cs="Arial"/>
          <w:b/>
          <w:color w:val="000000"/>
          <w:sz w:val="20"/>
          <w:szCs w:val="20"/>
        </w:rPr>
        <w:t xml:space="preserve"> proponente</w:t>
      </w:r>
      <w:r w:rsidRPr="005F78BE">
        <w:rPr>
          <w:rFonts w:ascii="Arial" w:hAnsi="Arial" w:cs="Arial"/>
          <w:color w:val="000000"/>
          <w:sz w:val="20"/>
          <w:szCs w:val="20"/>
        </w:rPr>
        <w:t xml:space="preserve"> mantendrá una lista de usuarios de la</w:t>
      </w:r>
      <w:r w:rsidRPr="005F78BE">
        <w:rPr>
          <w:rFonts w:ascii="Arial" w:hAnsi="Arial" w:cs="Arial"/>
          <w:b/>
          <w:color w:val="000000"/>
          <w:sz w:val="20"/>
          <w:szCs w:val="20"/>
        </w:rPr>
        <w:t xml:space="preserve"> información confidencial</w:t>
      </w:r>
      <w:r w:rsidRPr="005F78BE">
        <w:rPr>
          <w:rFonts w:ascii="Arial" w:hAnsi="Arial" w:cs="Arial"/>
          <w:color w:val="000000"/>
          <w:sz w:val="20"/>
          <w:szCs w:val="20"/>
        </w:rPr>
        <w:t xml:space="preserve"> que será entregada al </w:t>
      </w:r>
      <w:r w:rsidRPr="005F78BE">
        <w:rPr>
          <w:rFonts w:ascii="Arial" w:hAnsi="Arial" w:cs="Arial"/>
          <w:b/>
          <w:color w:val="000000"/>
          <w:sz w:val="20"/>
          <w:szCs w:val="20"/>
        </w:rPr>
        <w:t>proponente</w:t>
      </w:r>
      <w:r w:rsidRPr="005F78BE">
        <w:rPr>
          <w:rFonts w:ascii="Arial" w:hAnsi="Arial" w:cs="Arial"/>
          <w:color w:val="000000"/>
          <w:sz w:val="20"/>
          <w:szCs w:val="20"/>
        </w:rPr>
        <w:t xml:space="preserve"> cuando lo solicite. </w:t>
      </w:r>
    </w:p>
    <w:p w14:paraId="3716ACF6" w14:textId="77777777" w:rsidR="008857B0" w:rsidRPr="00D83F74" w:rsidRDefault="008857B0" w:rsidP="008857B0">
      <w:pPr>
        <w:pStyle w:val="Lista2"/>
        <w:ind w:left="720" w:firstLine="0"/>
        <w:jc w:val="both"/>
        <w:rPr>
          <w:rFonts w:ascii="Arial" w:hAnsi="Arial" w:cs="Arial"/>
          <w:color w:val="000000"/>
          <w:sz w:val="10"/>
          <w:szCs w:val="10"/>
        </w:rPr>
      </w:pPr>
    </w:p>
    <w:p w14:paraId="7BF61D06"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 xml:space="preserve">Utilizar única y exclusivamente la </w:t>
      </w:r>
      <w:r w:rsidRPr="005F78BE">
        <w:rPr>
          <w:rFonts w:ascii="Arial" w:hAnsi="Arial" w:cs="Arial"/>
          <w:b/>
          <w:color w:val="000000"/>
          <w:sz w:val="20"/>
          <w:szCs w:val="20"/>
        </w:rPr>
        <w:t>información confidencial</w:t>
      </w:r>
      <w:r w:rsidRPr="005F78BE">
        <w:rPr>
          <w:rFonts w:ascii="Arial" w:hAnsi="Arial" w:cs="Arial"/>
          <w:color w:val="000000"/>
          <w:sz w:val="20"/>
          <w:szCs w:val="20"/>
        </w:rPr>
        <w:t xml:space="preserve"> que conozca o llegare a conocer, en desarrollo y ejecución de lo que le competa en relación con el contrato</w:t>
      </w:r>
      <w:r w:rsidRPr="005F78BE">
        <w:rPr>
          <w:rFonts w:ascii="Arial" w:hAnsi="Arial" w:cs="Arial"/>
          <w:b/>
          <w:color w:val="000000"/>
          <w:sz w:val="20"/>
          <w:szCs w:val="20"/>
        </w:rPr>
        <w:t>.</w:t>
      </w:r>
    </w:p>
    <w:p w14:paraId="2BC47035" w14:textId="77777777" w:rsidR="008857B0" w:rsidRPr="00D83F74" w:rsidRDefault="008857B0" w:rsidP="008857B0">
      <w:pPr>
        <w:pStyle w:val="Lista2"/>
        <w:ind w:left="0" w:firstLine="0"/>
        <w:jc w:val="both"/>
        <w:rPr>
          <w:rFonts w:ascii="Arial" w:hAnsi="Arial" w:cs="Arial"/>
          <w:color w:val="000000"/>
          <w:sz w:val="10"/>
          <w:szCs w:val="10"/>
        </w:rPr>
      </w:pPr>
    </w:p>
    <w:p w14:paraId="2A117301"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No utilizar la</w:t>
      </w:r>
      <w:r w:rsidRPr="005F78BE">
        <w:rPr>
          <w:rFonts w:ascii="Arial" w:hAnsi="Arial" w:cs="Arial"/>
          <w:b/>
          <w:color w:val="000000"/>
          <w:sz w:val="20"/>
          <w:szCs w:val="20"/>
        </w:rPr>
        <w:t xml:space="preserve"> información confidencial</w:t>
      </w:r>
      <w:r w:rsidRPr="005F78BE">
        <w:rPr>
          <w:rFonts w:ascii="Arial" w:hAnsi="Arial" w:cs="Arial"/>
          <w:color w:val="000000"/>
          <w:sz w:val="20"/>
          <w:szCs w:val="20"/>
        </w:rPr>
        <w:t xml:space="preserve"> que conozca o llegare a conocer, en desarrollo y ejecución del </w:t>
      </w:r>
      <w:r w:rsidRPr="005F78BE">
        <w:rPr>
          <w:rFonts w:ascii="Arial" w:hAnsi="Arial" w:cs="Arial"/>
          <w:b/>
          <w:color w:val="000000"/>
          <w:sz w:val="20"/>
          <w:szCs w:val="20"/>
        </w:rPr>
        <w:t>contrato</w:t>
      </w:r>
      <w:r w:rsidRPr="005F78BE">
        <w:rPr>
          <w:rFonts w:ascii="Arial" w:hAnsi="Arial" w:cs="Arial"/>
          <w:color w:val="000000"/>
          <w:sz w:val="20"/>
          <w:szCs w:val="20"/>
        </w:rPr>
        <w:t>, en provecho propio o de terceros y para fines distintos a los previstos en el mismo, prohibiéndose la divulgación inclusive para fines académicos.</w:t>
      </w:r>
    </w:p>
    <w:p w14:paraId="7A75A75B" w14:textId="77777777" w:rsidR="008857B0" w:rsidRPr="00D83F74" w:rsidRDefault="008857B0" w:rsidP="008857B0">
      <w:pPr>
        <w:pStyle w:val="Lista2"/>
        <w:ind w:left="0" w:firstLine="0"/>
        <w:jc w:val="both"/>
        <w:rPr>
          <w:rFonts w:ascii="Arial" w:hAnsi="Arial" w:cs="Arial"/>
          <w:color w:val="000000"/>
          <w:sz w:val="10"/>
          <w:szCs w:val="10"/>
        </w:rPr>
      </w:pPr>
    </w:p>
    <w:p w14:paraId="0EA23E88"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F78BE">
        <w:rPr>
          <w:rFonts w:ascii="Arial" w:hAnsi="Arial" w:cs="Arial"/>
          <w:b/>
          <w:color w:val="000000"/>
          <w:sz w:val="20"/>
          <w:szCs w:val="20"/>
        </w:rPr>
        <w:t>contrato</w:t>
      </w:r>
      <w:r w:rsidRPr="005F78BE">
        <w:rPr>
          <w:rFonts w:ascii="Arial" w:hAnsi="Arial" w:cs="Arial"/>
          <w:color w:val="000000"/>
          <w:sz w:val="20"/>
          <w:szCs w:val="20"/>
        </w:rPr>
        <w:t>.</w:t>
      </w:r>
    </w:p>
    <w:p w14:paraId="01458D40" w14:textId="77777777" w:rsidR="008857B0" w:rsidRPr="00D83F74" w:rsidRDefault="008857B0" w:rsidP="008857B0">
      <w:pPr>
        <w:pStyle w:val="Prrafodelista"/>
        <w:rPr>
          <w:color w:val="000000"/>
          <w:sz w:val="10"/>
          <w:szCs w:val="10"/>
        </w:rPr>
      </w:pPr>
    </w:p>
    <w:p w14:paraId="6448794F"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 xml:space="preserve">No usar la </w:t>
      </w:r>
      <w:r w:rsidRPr="005F78BE">
        <w:rPr>
          <w:rFonts w:ascii="Arial" w:hAnsi="Arial" w:cs="Arial"/>
          <w:b/>
          <w:color w:val="000000"/>
          <w:sz w:val="20"/>
          <w:szCs w:val="20"/>
        </w:rPr>
        <w:t>información confidencial</w:t>
      </w:r>
      <w:r w:rsidRPr="005F78BE">
        <w:rPr>
          <w:rFonts w:ascii="Arial" w:hAnsi="Arial" w:cs="Arial"/>
          <w:color w:val="000000"/>
          <w:sz w:val="20"/>
          <w:szCs w:val="20"/>
        </w:rPr>
        <w:t xml:space="preserve"> de modo que pueda ser de alguna manera, directa o indirectamente, perjudicial para los intereses de la</w:t>
      </w:r>
      <w:r w:rsidRPr="005F78BE">
        <w:rPr>
          <w:rFonts w:ascii="Arial" w:hAnsi="Arial" w:cs="Arial"/>
          <w:b/>
          <w:color w:val="000000"/>
          <w:sz w:val="20"/>
          <w:szCs w:val="20"/>
        </w:rPr>
        <w:t xml:space="preserve"> policía nacional</w:t>
      </w:r>
      <w:r w:rsidRPr="005F78BE">
        <w:rPr>
          <w:rFonts w:ascii="Arial" w:hAnsi="Arial" w:cs="Arial"/>
          <w:color w:val="000000"/>
          <w:sz w:val="20"/>
          <w:szCs w:val="20"/>
        </w:rPr>
        <w:t>.</w:t>
      </w:r>
    </w:p>
    <w:p w14:paraId="4B62BA38" w14:textId="77777777" w:rsidR="008857B0" w:rsidRPr="00D83F74" w:rsidRDefault="008857B0" w:rsidP="008857B0">
      <w:pPr>
        <w:pStyle w:val="Lista2"/>
        <w:ind w:left="720" w:firstLine="0"/>
        <w:jc w:val="both"/>
        <w:rPr>
          <w:rFonts w:ascii="Arial" w:hAnsi="Arial" w:cs="Arial"/>
          <w:color w:val="000000"/>
          <w:sz w:val="10"/>
          <w:szCs w:val="10"/>
        </w:rPr>
      </w:pPr>
    </w:p>
    <w:p w14:paraId="258ED894"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No acceder, copiar, reproducir, distribuir o transmitir por ningún medio conocido o por conocer la</w:t>
      </w:r>
      <w:r w:rsidRPr="005F78BE">
        <w:rPr>
          <w:rFonts w:ascii="Arial" w:hAnsi="Arial" w:cs="Arial"/>
          <w:b/>
          <w:color w:val="000000"/>
          <w:sz w:val="20"/>
          <w:szCs w:val="20"/>
        </w:rPr>
        <w:t xml:space="preserve"> información confidencial</w:t>
      </w:r>
      <w:r w:rsidRPr="005F78BE">
        <w:rPr>
          <w:rFonts w:ascii="Arial" w:hAnsi="Arial" w:cs="Arial"/>
          <w:color w:val="000000"/>
          <w:sz w:val="20"/>
          <w:szCs w:val="20"/>
        </w:rPr>
        <w:t>, en todo o en parte, sin previo y escrito consentimiento de la</w:t>
      </w:r>
      <w:r w:rsidRPr="005F78BE">
        <w:rPr>
          <w:rFonts w:ascii="Arial" w:hAnsi="Arial" w:cs="Arial"/>
          <w:b/>
          <w:color w:val="000000"/>
          <w:sz w:val="20"/>
          <w:szCs w:val="20"/>
        </w:rPr>
        <w:t xml:space="preserve"> Policía Nacional</w:t>
      </w:r>
      <w:r w:rsidRPr="005F78BE">
        <w:rPr>
          <w:rFonts w:ascii="Arial" w:hAnsi="Arial" w:cs="Arial"/>
          <w:color w:val="000000"/>
          <w:sz w:val="20"/>
          <w:szCs w:val="20"/>
        </w:rPr>
        <w:t>.</w:t>
      </w:r>
    </w:p>
    <w:p w14:paraId="74175E42" w14:textId="77777777" w:rsidR="008857B0" w:rsidRPr="00D83F74" w:rsidRDefault="008857B0" w:rsidP="008857B0">
      <w:pPr>
        <w:pStyle w:val="Prrafodelista"/>
        <w:rPr>
          <w:color w:val="000000"/>
          <w:sz w:val="10"/>
          <w:szCs w:val="10"/>
        </w:rPr>
      </w:pPr>
    </w:p>
    <w:p w14:paraId="3F880888" w14:textId="77777777" w:rsidR="008857B0" w:rsidRPr="005F78BE" w:rsidRDefault="008857B0">
      <w:pPr>
        <w:pStyle w:val="Lista2"/>
        <w:numPr>
          <w:ilvl w:val="0"/>
          <w:numId w:val="4"/>
        </w:numPr>
        <w:jc w:val="both"/>
        <w:rPr>
          <w:rFonts w:ascii="Arial" w:hAnsi="Arial" w:cs="Arial"/>
          <w:color w:val="000000"/>
          <w:sz w:val="20"/>
          <w:szCs w:val="20"/>
        </w:rPr>
      </w:pPr>
      <w:r w:rsidRPr="005F78BE">
        <w:rPr>
          <w:rFonts w:ascii="Arial" w:hAnsi="Arial" w:cs="Arial"/>
          <w:color w:val="000000"/>
          <w:sz w:val="20"/>
          <w:szCs w:val="20"/>
        </w:rPr>
        <w:t>Cumplir con la confidencialidad en las mismas condiciones y formas, y con el mismo cuidado con que realiza la protección de la información confidencial.</w:t>
      </w:r>
    </w:p>
    <w:p w14:paraId="60BC1B4D" w14:textId="77777777" w:rsidR="008857B0" w:rsidRDefault="008857B0" w:rsidP="008857B0">
      <w:pPr>
        <w:pStyle w:val="Textoindependiente"/>
        <w:jc w:val="both"/>
        <w:rPr>
          <w:color w:val="000000"/>
          <w:sz w:val="20"/>
          <w:lang w:val="es-CO"/>
        </w:rPr>
      </w:pPr>
    </w:p>
    <w:p w14:paraId="5C186F6E" w14:textId="77777777" w:rsidR="009D3944" w:rsidRPr="005F78BE" w:rsidRDefault="009D3944" w:rsidP="008857B0">
      <w:pPr>
        <w:pStyle w:val="Textoindependiente"/>
        <w:jc w:val="both"/>
        <w:rPr>
          <w:color w:val="000000"/>
          <w:sz w:val="20"/>
          <w:lang w:val="es-CO"/>
        </w:rPr>
      </w:pPr>
    </w:p>
    <w:p w14:paraId="2B704745" w14:textId="77777777" w:rsidR="008857B0" w:rsidRDefault="008857B0" w:rsidP="008857B0">
      <w:pPr>
        <w:jc w:val="both"/>
        <w:rPr>
          <w:lang w:eastAsia="es-CO"/>
        </w:rPr>
      </w:pPr>
      <w:r w:rsidRPr="005F78BE">
        <w:rPr>
          <w:lang w:eastAsia="es-CO"/>
        </w:rPr>
        <w:t>El proponente:</w:t>
      </w:r>
    </w:p>
    <w:p w14:paraId="7B795C49" w14:textId="77777777" w:rsidR="009D3944" w:rsidRPr="005F78BE" w:rsidRDefault="009D3944" w:rsidP="008857B0">
      <w:pPr>
        <w:jc w:val="both"/>
        <w:rPr>
          <w:lang w:eastAsia="es-CO"/>
        </w:rPr>
      </w:pPr>
    </w:p>
    <w:p w14:paraId="58B6EE56" w14:textId="77E5F77C" w:rsidR="008857B0" w:rsidRPr="005F78BE" w:rsidRDefault="008857B0" w:rsidP="008857B0">
      <w:pPr>
        <w:jc w:val="both"/>
        <w:rPr>
          <w:lang w:eastAsia="es-CO"/>
        </w:rPr>
      </w:pPr>
      <w:r w:rsidRPr="005F78BE">
        <w:rPr>
          <w:lang w:eastAsia="es-CO"/>
        </w:rPr>
        <w:t>  </w:t>
      </w:r>
    </w:p>
    <w:p w14:paraId="7CE24104" w14:textId="77777777" w:rsidR="008857B0" w:rsidRPr="005F78BE" w:rsidRDefault="008857B0" w:rsidP="008857B0">
      <w:pPr>
        <w:pStyle w:val="Sinespaciado1"/>
        <w:rPr>
          <w:rFonts w:ascii="Arial" w:hAnsi="Arial" w:cs="Arial"/>
          <w:sz w:val="20"/>
          <w:szCs w:val="20"/>
        </w:rPr>
      </w:pPr>
      <w:r w:rsidRPr="005F78BE">
        <w:rPr>
          <w:rFonts w:ascii="Arial" w:hAnsi="Arial" w:cs="Arial"/>
          <w:b/>
          <w:sz w:val="20"/>
          <w:szCs w:val="20"/>
        </w:rPr>
        <w:t>__________________________________</w:t>
      </w:r>
    </w:p>
    <w:p w14:paraId="0EE52640" w14:textId="77777777" w:rsidR="008857B0" w:rsidRPr="005F78BE" w:rsidRDefault="008857B0" w:rsidP="008857B0">
      <w:pPr>
        <w:pStyle w:val="Sinespaciado1"/>
        <w:rPr>
          <w:rFonts w:ascii="Arial" w:hAnsi="Arial" w:cs="Arial"/>
          <w:sz w:val="20"/>
          <w:szCs w:val="20"/>
        </w:rPr>
      </w:pPr>
      <w:r w:rsidRPr="005F78BE">
        <w:rPr>
          <w:rFonts w:ascii="Arial" w:hAnsi="Arial" w:cs="Arial"/>
          <w:sz w:val="20"/>
          <w:szCs w:val="20"/>
        </w:rPr>
        <w:t xml:space="preserve">Firma del representante legal del proponente </w:t>
      </w:r>
    </w:p>
    <w:p w14:paraId="07F91907" w14:textId="77777777" w:rsidR="008857B0" w:rsidRPr="005F78BE" w:rsidRDefault="008857B0" w:rsidP="008857B0">
      <w:pPr>
        <w:pStyle w:val="Sinespaciado1"/>
        <w:contextualSpacing/>
        <w:rPr>
          <w:rFonts w:ascii="Arial" w:hAnsi="Arial" w:cs="Arial"/>
          <w:sz w:val="20"/>
          <w:szCs w:val="20"/>
          <w:lang w:eastAsia="es-CO"/>
        </w:rPr>
      </w:pPr>
      <w:r w:rsidRPr="005F78BE">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82B224DA8A64847B4CB235BFD00BCA7"/>
          </w:placeholder>
          <w:showingPlcHdr/>
          <w15:color w:val="800000"/>
          <w:text/>
        </w:sdtPr>
        <w:sdtContent>
          <w:r w:rsidRPr="005F78BE">
            <w:rPr>
              <w:rStyle w:val="Textodelmarcadordeposicin"/>
              <w:rFonts w:ascii="Arial" w:eastAsiaTheme="minorHAnsi" w:hAnsi="Arial" w:cs="Arial"/>
              <w:color w:val="FF8F8F"/>
              <w:sz w:val="20"/>
              <w:szCs w:val="20"/>
              <w:u w:val="single"/>
            </w:rPr>
            <w:t>Diligenciar el nombre completo del proponente</w:t>
          </w:r>
        </w:sdtContent>
      </w:sdt>
    </w:p>
    <w:p w14:paraId="7A41E8B9" w14:textId="77777777" w:rsidR="008857B0" w:rsidRPr="005F78BE" w:rsidRDefault="008857B0" w:rsidP="008857B0">
      <w:pPr>
        <w:pStyle w:val="Sinespaciado1"/>
        <w:contextualSpacing/>
        <w:rPr>
          <w:rFonts w:ascii="Arial" w:hAnsi="Arial" w:cs="Arial"/>
          <w:color w:val="000000"/>
          <w:sz w:val="20"/>
          <w:szCs w:val="20"/>
        </w:rPr>
      </w:pPr>
      <w:r w:rsidRPr="005F78BE">
        <w:rPr>
          <w:rFonts w:ascii="Arial" w:hAnsi="Arial" w:cs="Arial"/>
          <w:sz w:val="20"/>
          <w:szCs w:val="20"/>
          <w:lang w:eastAsia="es-CO"/>
        </w:rPr>
        <w:t xml:space="preserve">Identificación (NIT </w:t>
      </w:r>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 xml:space="preserve"> C.C </w:t>
      </w:r>
      <w:proofErr w:type="gramStart"/>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 xml:space="preserve">  C.E</w:t>
      </w:r>
      <w:proofErr w:type="gramEnd"/>
      <w:r w:rsidRPr="005F78BE">
        <w:rPr>
          <w:rFonts w:ascii="Arial" w:hAnsi="Arial" w:cs="Arial"/>
          <w:sz w:val="20"/>
          <w:szCs w:val="20"/>
          <w:lang w:eastAsia="es-CO"/>
        </w:rPr>
        <w:t xml:space="preserve"> </w:t>
      </w:r>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w:t>
      </w:r>
      <w:r w:rsidRPr="005F78BE">
        <w:rPr>
          <w:rFonts w:ascii="Arial" w:hAnsi="Arial" w:cs="Arial"/>
          <w:color w:val="000000"/>
          <w:sz w:val="20"/>
          <w:szCs w:val="20"/>
        </w:rPr>
        <w:t xml:space="preserve">: </w:t>
      </w:r>
      <w:sdt>
        <w:sdtPr>
          <w:rPr>
            <w:rFonts w:ascii="Arial" w:hAnsi="Arial" w:cs="Arial"/>
            <w:color w:val="000000"/>
            <w:sz w:val="20"/>
            <w:szCs w:val="20"/>
          </w:rPr>
          <w:id w:val="434559482"/>
          <w:placeholder>
            <w:docPart w:val="55E167C09676443F9F66C5EC1CADFCF9"/>
          </w:placeholder>
          <w:showingPlcHdr/>
          <w15:color w:val="800000"/>
        </w:sdtPr>
        <w:sdtContent>
          <w:r w:rsidRPr="005F78BE">
            <w:rPr>
              <w:rStyle w:val="Textodelmarcadordeposicin"/>
              <w:rFonts w:ascii="Arial" w:eastAsiaTheme="minorHAnsi" w:hAnsi="Arial" w:cs="Arial"/>
              <w:color w:val="FF8F8F"/>
              <w:sz w:val="20"/>
              <w:szCs w:val="20"/>
              <w:u w:val="single"/>
            </w:rPr>
            <w:t>Diligenciar la identificación del proponente</w:t>
          </w:r>
        </w:sdtContent>
      </w:sdt>
    </w:p>
    <w:p w14:paraId="4D89F07A" w14:textId="77777777" w:rsidR="008857B0" w:rsidRPr="005F78BE" w:rsidRDefault="008857B0" w:rsidP="008857B0">
      <w:pPr>
        <w:pStyle w:val="Sinespaciado1"/>
        <w:contextualSpacing/>
        <w:rPr>
          <w:rFonts w:ascii="Arial" w:hAnsi="Arial" w:cs="Arial"/>
          <w:color w:val="000000"/>
          <w:sz w:val="20"/>
          <w:szCs w:val="20"/>
        </w:rPr>
      </w:pPr>
      <w:r w:rsidRPr="005F78BE">
        <w:rPr>
          <w:rFonts w:ascii="Arial" w:hAnsi="Arial" w:cs="Arial"/>
          <w:sz w:val="20"/>
          <w:szCs w:val="20"/>
          <w:lang w:eastAsia="es-CO"/>
        </w:rPr>
        <w:t>Nombre Representante Legal</w:t>
      </w:r>
      <w:r w:rsidRPr="005F78BE">
        <w:rPr>
          <w:rFonts w:ascii="Arial" w:hAnsi="Arial" w:cs="Arial"/>
          <w:color w:val="000000"/>
          <w:sz w:val="20"/>
          <w:szCs w:val="20"/>
        </w:rPr>
        <w:t xml:space="preserve">: </w:t>
      </w:r>
      <w:sdt>
        <w:sdtPr>
          <w:rPr>
            <w:rFonts w:ascii="Arial" w:hAnsi="Arial" w:cs="Arial"/>
            <w:color w:val="000000"/>
            <w:sz w:val="20"/>
            <w:szCs w:val="20"/>
          </w:rPr>
          <w:id w:val="-1324968461"/>
          <w:placeholder>
            <w:docPart w:val="43234514E64F440B924B145A1A1B2FD8"/>
          </w:placeholder>
          <w:showingPlcHdr/>
          <w15:color w:val="800000"/>
          <w:text/>
        </w:sdtPr>
        <w:sdtContent>
          <w:r w:rsidRPr="005F78BE">
            <w:rPr>
              <w:rStyle w:val="Textodelmarcadordeposicin"/>
              <w:rFonts w:ascii="Arial" w:eastAsiaTheme="minorHAnsi" w:hAnsi="Arial" w:cs="Arial"/>
              <w:color w:val="FF8F8F"/>
              <w:sz w:val="20"/>
              <w:szCs w:val="20"/>
              <w:u w:val="single"/>
            </w:rPr>
            <w:t>Diligenciar el nombre completo del representante legal</w:t>
          </w:r>
        </w:sdtContent>
      </w:sdt>
    </w:p>
    <w:p w14:paraId="3FDB481F" w14:textId="77777777" w:rsidR="008857B0" w:rsidRPr="005F78BE" w:rsidRDefault="008857B0" w:rsidP="008857B0">
      <w:pPr>
        <w:pStyle w:val="Sinespaciado1"/>
        <w:rPr>
          <w:rFonts w:ascii="Arial" w:hAnsi="Arial" w:cs="Arial"/>
          <w:color w:val="000000"/>
          <w:sz w:val="20"/>
          <w:szCs w:val="20"/>
        </w:rPr>
      </w:pPr>
      <w:r w:rsidRPr="005F78BE">
        <w:rPr>
          <w:rFonts w:ascii="Arial" w:hAnsi="Arial" w:cs="Arial"/>
          <w:color w:val="000000"/>
          <w:sz w:val="20"/>
          <w:szCs w:val="20"/>
        </w:rPr>
        <w:t xml:space="preserve">Identificación (C.C </w:t>
      </w:r>
      <w:proofErr w:type="gramStart"/>
      <w:r w:rsidRPr="005F78BE">
        <w:rPr>
          <w:rFonts w:ascii="Segoe UI Symbol" w:eastAsia="MS Gothic" w:hAnsi="Segoe UI Symbol" w:cs="Segoe UI Symbol"/>
          <w:sz w:val="20"/>
          <w:szCs w:val="20"/>
          <w:lang w:eastAsia="es-CO"/>
        </w:rPr>
        <w:t>☐</w:t>
      </w:r>
      <w:r w:rsidRPr="005F78BE">
        <w:rPr>
          <w:rFonts w:ascii="Arial" w:hAnsi="Arial" w:cs="Arial"/>
          <w:color w:val="000000"/>
          <w:sz w:val="20"/>
          <w:szCs w:val="20"/>
        </w:rPr>
        <w:t xml:space="preserve">  C.E.</w:t>
      </w:r>
      <w:proofErr w:type="gramEnd"/>
      <w:r w:rsidRPr="005F78BE">
        <w:rPr>
          <w:rFonts w:ascii="Arial" w:hAnsi="Arial" w:cs="Arial"/>
          <w:sz w:val="20"/>
          <w:szCs w:val="20"/>
          <w:lang w:eastAsia="es-CO"/>
        </w:rPr>
        <w:t xml:space="preserve"> </w:t>
      </w:r>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 xml:space="preserve">) </w:t>
      </w:r>
      <w:sdt>
        <w:sdtPr>
          <w:rPr>
            <w:rFonts w:ascii="Arial" w:hAnsi="Arial" w:cs="Arial"/>
            <w:color w:val="000000"/>
            <w:sz w:val="20"/>
            <w:szCs w:val="20"/>
          </w:rPr>
          <w:id w:val="708772831"/>
          <w:placeholder>
            <w:docPart w:val="A067A728C5A2464D8BF733EFB837500A"/>
          </w:placeholder>
          <w:showingPlcHdr/>
          <w15:color w:val="800000"/>
        </w:sdtPr>
        <w:sdtContent>
          <w:r w:rsidRPr="005F78BE">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6A91E5" w14:textId="77777777" w:rsidR="008857B0" w:rsidRPr="005F78BE" w:rsidRDefault="008857B0" w:rsidP="008857B0">
      <w:pPr>
        <w:pStyle w:val="Sinespaciado1"/>
        <w:rPr>
          <w:rFonts w:ascii="Arial" w:hAnsi="Arial" w:cs="Arial"/>
          <w:color w:val="000000"/>
          <w:sz w:val="20"/>
          <w:szCs w:val="20"/>
        </w:rPr>
      </w:pPr>
      <w:r w:rsidRPr="005F78BE">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8C95A4951E14A86B1D3D3252421B3B5"/>
          </w:placeholder>
          <w:showingPlcHdr/>
          <w15:color w:val="800000"/>
        </w:sdtPr>
        <w:sdtContent>
          <w:r w:rsidRPr="005F78BE">
            <w:rPr>
              <w:rStyle w:val="Textodelmarcadordeposicin"/>
              <w:rFonts w:ascii="Arial" w:eastAsiaTheme="minorHAnsi" w:hAnsi="Arial" w:cs="Arial"/>
              <w:color w:val="FF8F8F"/>
              <w:sz w:val="20"/>
              <w:szCs w:val="20"/>
              <w:u w:val="single"/>
            </w:rPr>
            <w:t>Diligenciar la dirección del proveedor</w:t>
          </w:r>
        </w:sdtContent>
      </w:sdt>
    </w:p>
    <w:p w14:paraId="456BE6B7" w14:textId="77777777" w:rsidR="008857B0" w:rsidRPr="005F78BE" w:rsidRDefault="008857B0" w:rsidP="008857B0">
      <w:pPr>
        <w:pStyle w:val="Sinespaciado1"/>
        <w:rPr>
          <w:rFonts w:ascii="Arial" w:hAnsi="Arial" w:cs="Arial"/>
          <w:sz w:val="20"/>
          <w:szCs w:val="20"/>
        </w:rPr>
      </w:pPr>
      <w:r w:rsidRPr="005F78BE">
        <w:rPr>
          <w:rFonts w:ascii="Arial" w:hAnsi="Arial" w:cs="Arial"/>
          <w:color w:val="000000"/>
          <w:sz w:val="20"/>
          <w:szCs w:val="20"/>
        </w:rPr>
        <w:t>Teléfono:</w:t>
      </w:r>
      <w:r w:rsidRPr="005F78BE">
        <w:rPr>
          <w:rFonts w:ascii="Arial" w:hAnsi="Arial" w:cs="Arial"/>
          <w:b/>
          <w:color w:val="000000"/>
          <w:sz w:val="20"/>
          <w:szCs w:val="20"/>
        </w:rPr>
        <w:t xml:space="preserve"> </w:t>
      </w:r>
      <w:sdt>
        <w:sdtPr>
          <w:rPr>
            <w:rFonts w:ascii="Arial" w:hAnsi="Arial" w:cs="Arial"/>
            <w:b/>
            <w:color w:val="000000"/>
            <w:sz w:val="20"/>
            <w:szCs w:val="20"/>
          </w:rPr>
          <w:id w:val="-373390903"/>
          <w:placeholder>
            <w:docPart w:val="3CECA98767C04043A6737C4BA3C34122"/>
          </w:placeholder>
          <w:showingPlcHdr/>
          <w15:color w:val="800000"/>
        </w:sdtPr>
        <w:sdtContent>
          <w:r w:rsidRPr="005F78BE">
            <w:rPr>
              <w:rStyle w:val="Textodelmarcadordeposicin"/>
              <w:rFonts w:ascii="Arial" w:eastAsiaTheme="minorHAnsi" w:hAnsi="Arial" w:cs="Arial"/>
              <w:color w:val="FF8F8F"/>
              <w:sz w:val="20"/>
              <w:szCs w:val="20"/>
              <w:u w:val="single"/>
            </w:rPr>
            <w:t>Diligenciar teléfonos de contacto del proveedor</w:t>
          </w:r>
        </w:sdtContent>
      </w:sdt>
    </w:p>
    <w:p w14:paraId="577EE33B" w14:textId="77777777" w:rsidR="008857B0" w:rsidRPr="005F78BE" w:rsidRDefault="008857B0" w:rsidP="008857B0">
      <w:pPr>
        <w:pStyle w:val="Sinespaciado1"/>
        <w:rPr>
          <w:rFonts w:ascii="Arial" w:hAnsi="Arial" w:cs="Arial"/>
          <w:sz w:val="20"/>
          <w:szCs w:val="20"/>
        </w:rPr>
      </w:pPr>
      <w:r w:rsidRPr="005F78BE">
        <w:rPr>
          <w:rFonts w:ascii="Arial" w:hAnsi="Arial" w:cs="Arial"/>
          <w:color w:val="000000"/>
          <w:sz w:val="20"/>
          <w:szCs w:val="20"/>
        </w:rPr>
        <w:t>Email:</w:t>
      </w:r>
      <w:r w:rsidRPr="005F78BE">
        <w:rPr>
          <w:rFonts w:ascii="Arial" w:hAnsi="Arial" w:cs="Arial"/>
          <w:b/>
          <w:color w:val="000000"/>
          <w:sz w:val="20"/>
          <w:szCs w:val="20"/>
        </w:rPr>
        <w:t xml:space="preserve"> </w:t>
      </w:r>
      <w:sdt>
        <w:sdtPr>
          <w:rPr>
            <w:rFonts w:ascii="Arial" w:hAnsi="Arial" w:cs="Arial"/>
            <w:b/>
            <w:color w:val="000000"/>
            <w:sz w:val="20"/>
            <w:szCs w:val="20"/>
          </w:rPr>
          <w:id w:val="1562363440"/>
          <w:placeholder>
            <w:docPart w:val="1958B5CD57EB4DE2ACB88D8DD275F18B"/>
          </w:placeholder>
          <w:showingPlcHdr/>
          <w15:color w:val="800000"/>
        </w:sdtPr>
        <w:sdtContent>
          <w:r w:rsidRPr="005F78BE">
            <w:rPr>
              <w:rStyle w:val="Textodelmarcadordeposicin"/>
              <w:rFonts w:ascii="Arial" w:eastAsiaTheme="minorHAnsi" w:hAnsi="Arial" w:cs="Arial"/>
              <w:color w:val="FF8F8F"/>
              <w:sz w:val="20"/>
              <w:szCs w:val="20"/>
              <w:u w:val="single"/>
            </w:rPr>
            <w:t>Diligenciar correo electrónico de notificaciones</w:t>
          </w:r>
        </w:sdtContent>
      </w:sdt>
    </w:p>
    <w:p w14:paraId="39E025BA" w14:textId="77777777" w:rsidR="008857B0" w:rsidRPr="005F78BE" w:rsidRDefault="008857B0" w:rsidP="008857B0">
      <w:pPr>
        <w:jc w:val="both"/>
        <w:sectPr w:rsidR="008857B0" w:rsidRPr="005F78BE" w:rsidSect="00782F4E">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F1181F" w14:textId="77777777" w:rsidR="00487F28" w:rsidRDefault="00487F28" w:rsidP="008857B0">
      <w:pPr>
        <w:tabs>
          <w:tab w:val="left" w:pos="3450"/>
        </w:tabs>
        <w:jc w:val="center"/>
        <w:rPr>
          <w:b/>
        </w:rPr>
      </w:pPr>
    </w:p>
    <w:p w14:paraId="67141B7F" w14:textId="00FB8384" w:rsidR="008857B0" w:rsidRPr="005F78BE" w:rsidRDefault="008857B0" w:rsidP="008857B0">
      <w:pPr>
        <w:tabs>
          <w:tab w:val="left" w:pos="3450"/>
        </w:tabs>
        <w:jc w:val="center"/>
        <w:rPr>
          <w:b/>
        </w:rPr>
      </w:pPr>
      <w:r w:rsidRPr="005F78BE">
        <w:rPr>
          <w:b/>
        </w:rPr>
        <w:t>FORMULARIO No. 5</w:t>
      </w:r>
    </w:p>
    <w:p w14:paraId="096FC98E" w14:textId="77777777" w:rsidR="008857B0" w:rsidRPr="00487F28" w:rsidRDefault="008857B0" w:rsidP="008857B0">
      <w:pPr>
        <w:tabs>
          <w:tab w:val="left" w:pos="3450"/>
        </w:tabs>
        <w:rPr>
          <w:b/>
          <w:sz w:val="10"/>
          <w:szCs w:val="10"/>
        </w:rPr>
      </w:pPr>
    </w:p>
    <w:p w14:paraId="20940E13" w14:textId="77777777" w:rsidR="008857B0" w:rsidRPr="005F78BE" w:rsidRDefault="00000000" w:rsidP="008857B0">
      <w:pPr>
        <w:jc w:val="both"/>
        <w:rPr>
          <w:rFonts w:eastAsiaTheme="minorEastAsia"/>
          <w:color w:val="FF8F8F"/>
        </w:rPr>
      </w:pPr>
      <w:sdt>
        <w:sdtPr>
          <w:id w:val="535852684"/>
          <w:placeholder>
            <w:docPart w:val="736F95A2C16545AF9F45A8052F794486"/>
          </w:placeholder>
          <w:text/>
        </w:sdtPr>
        <w:sdtContent>
          <w:r w:rsidR="008857B0" w:rsidRPr="005F78BE">
            <w:t>San Juan de Pasto</w:t>
          </w:r>
        </w:sdtContent>
      </w:sdt>
      <w:r w:rsidR="008857B0" w:rsidRPr="005F78BE">
        <w:t xml:space="preserve">, </w:t>
      </w:r>
      <w:sdt>
        <w:sdtPr>
          <w:id w:val="746235683"/>
          <w:placeholder>
            <w:docPart w:val="C036D744F8DA4D7093877744EE131E6F"/>
          </w:placeholder>
          <w:showingPlcHdr/>
          <w:date w:fullDate="2021-04-13T00:00:00Z">
            <w:dateFormat w:val="d 'de' MMMM 'de' yyyy"/>
            <w:lid w:val="es-CO"/>
            <w:storeMappedDataAs w:val="dateTime"/>
            <w:calendar w:val="gregorian"/>
          </w:date>
        </w:sdtPr>
        <w:sdtContent>
          <w:r w:rsidR="008857B0" w:rsidRPr="005F78BE">
            <w:rPr>
              <w:rStyle w:val="Textodelmarcadordeposicin"/>
              <w:rFonts w:eastAsiaTheme="minorEastAsia"/>
              <w:color w:val="FF8F8F"/>
            </w:rPr>
            <w:t>seleccionar la fecha.</w:t>
          </w:r>
        </w:sdtContent>
      </w:sdt>
    </w:p>
    <w:p w14:paraId="6AECBF4C" w14:textId="77777777" w:rsidR="008857B0" w:rsidRPr="005F78BE" w:rsidRDefault="008857B0" w:rsidP="008857B0">
      <w:pPr>
        <w:jc w:val="both"/>
      </w:pPr>
      <w:r w:rsidRPr="005F78BE">
        <w:t>Señores.</w:t>
      </w:r>
    </w:p>
    <w:p w14:paraId="1773C2FE" w14:textId="79C9EB87" w:rsidR="008857B0" w:rsidRPr="005F78BE" w:rsidRDefault="008857B0" w:rsidP="008857B0">
      <w:pPr>
        <w:jc w:val="both"/>
      </w:pPr>
      <w:r w:rsidRPr="005F78BE">
        <w:t xml:space="preserve">POLICÍA NACIONAL – </w:t>
      </w:r>
      <w:sdt>
        <w:sdtPr>
          <w:id w:val="1116802812"/>
          <w:placeholder>
            <w:docPart w:val="37B3B29AC4334C7B9914498C3C7B9AF4"/>
          </w:placeholder>
          <w:text/>
        </w:sdtPr>
        <w:sdtContent>
          <w:r w:rsidRPr="005F78BE">
            <w:t>POLICIA METROPOLITANA DE SAN JUAN DE PASTO</w:t>
          </w:r>
        </w:sdtContent>
      </w:sdt>
    </w:p>
    <w:p w14:paraId="4F0C51D4" w14:textId="77777777" w:rsidR="008857B0" w:rsidRPr="005F78BE" w:rsidRDefault="008857B0" w:rsidP="008857B0">
      <w:pPr>
        <w:jc w:val="both"/>
      </w:pPr>
      <w:r w:rsidRPr="005F78BE">
        <w:t>Ciudad.</w:t>
      </w:r>
    </w:p>
    <w:p w14:paraId="26AC1DC4" w14:textId="77777777" w:rsidR="008857B0" w:rsidRPr="005F78BE" w:rsidRDefault="008857B0" w:rsidP="008857B0">
      <w:pPr>
        <w:jc w:val="both"/>
      </w:pPr>
    </w:p>
    <w:p w14:paraId="4ACC66B1" w14:textId="77AC1F25" w:rsidR="0074086B" w:rsidRDefault="008857B0" w:rsidP="008857B0">
      <w:pPr>
        <w:jc w:val="both"/>
        <w:rPr>
          <w:b/>
        </w:rPr>
      </w:pPr>
      <w:r w:rsidRPr="005F78BE">
        <w:t xml:space="preserve">Referencia: </w:t>
      </w:r>
      <w:r w:rsidRPr="003D0335">
        <w:t xml:space="preserve">presentación sistema de gestión de la seguridad y salud en el trabajo para el proceso de </w:t>
      </w:r>
      <w:sdt>
        <w:sdtPr>
          <w:id w:val="354168535"/>
          <w:placeholder>
            <w:docPart w:val="6F5F655812C8403DA54513D542595F5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D0335">
            <w:t xml:space="preserve">Mínima Cuantía </w:t>
          </w:r>
        </w:sdtContent>
      </w:sdt>
      <w:r w:rsidRPr="003D0335">
        <w:t>Número</w:t>
      </w:r>
      <w:r w:rsidRPr="003D0335">
        <w:rPr>
          <w:b/>
        </w:rPr>
        <w:t xml:space="preserve"> </w:t>
      </w:r>
      <w:r w:rsidRPr="009D3944">
        <w:rPr>
          <w:b/>
          <w:u w:val="single"/>
        </w:rPr>
        <w:t xml:space="preserve">PN MEPAS MIC </w:t>
      </w:r>
      <w:r w:rsidR="003D0335" w:rsidRPr="009D3944">
        <w:rPr>
          <w:b/>
          <w:u w:val="single"/>
        </w:rPr>
        <w:t>00</w:t>
      </w:r>
      <w:r w:rsidR="00382808">
        <w:rPr>
          <w:b/>
          <w:u w:val="single"/>
        </w:rPr>
        <w:t>6</w:t>
      </w:r>
      <w:r w:rsidRPr="009D3944">
        <w:rPr>
          <w:b/>
          <w:u w:val="single"/>
        </w:rPr>
        <w:t xml:space="preserve"> 202</w:t>
      </w:r>
      <w:r w:rsidR="003D0335" w:rsidRPr="009D3944">
        <w:rPr>
          <w:b/>
          <w:u w:val="single"/>
        </w:rPr>
        <w:t>6</w:t>
      </w:r>
      <w:r w:rsidRPr="003D0335">
        <w:rPr>
          <w:b/>
        </w:rPr>
        <w:t xml:space="preserve"> </w:t>
      </w:r>
      <w:r w:rsidRPr="003D0335">
        <w:t xml:space="preserve">cuyo objeto es </w:t>
      </w:r>
      <w:r w:rsidR="000A2225" w:rsidRPr="003D0335">
        <w:t>la</w:t>
      </w:r>
      <w:r w:rsidRPr="003D0335">
        <w:rPr>
          <w:b/>
        </w:rPr>
        <w:t xml:space="preserve">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p>
    <w:p w14:paraId="055CC36C" w14:textId="77777777" w:rsidR="00772683" w:rsidRPr="005F78BE" w:rsidRDefault="00772683" w:rsidP="008857B0">
      <w:pPr>
        <w:jc w:val="both"/>
        <w:rPr>
          <w:b/>
          <w:color w:val="000000"/>
        </w:rPr>
      </w:pPr>
    </w:p>
    <w:p w14:paraId="1E8C6F57" w14:textId="77777777" w:rsidR="008857B0" w:rsidRPr="005F78BE" w:rsidRDefault="008857B0" w:rsidP="008857B0">
      <w:pPr>
        <w:spacing w:line="0" w:lineRule="atLeast"/>
        <w:jc w:val="both"/>
        <w:rPr>
          <w:color w:val="000000"/>
        </w:rPr>
      </w:pPr>
      <w:r w:rsidRPr="005F78BE">
        <w:rPr>
          <w:color w:val="000000"/>
        </w:rPr>
        <w:t xml:space="preserve">El(los) suscrito(s) a saber: </w:t>
      </w:r>
      <w:sdt>
        <w:sdtPr>
          <w:rPr>
            <w:lang w:eastAsia="es-CO"/>
          </w:rPr>
          <w:id w:val="1846738530"/>
          <w:placeholder>
            <w:docPart w:val="55D2869E1B9D480295C774F61C5EB8C0"/>
          </w:placeholder>
          <w:showingPlcHdr/>
          <w:text/>
        </w:sdtPr>
        <w:sdtContent>
          <w:r w:rsidRPr="005F78BE">
            <w:rPr>
              <w:rStyle w:val="Textodelmarcadordeposicin"/>
              <w:color w:val="FF8F8F"/>
              <w:u w:val="single"/>
            </w:rPr>
            <w:t xml:space="preserve">Nombre del representante legal de la sociedad, asociación, persona jurídica, consorcio, unión temporal </w:t>
          </w:r>
          <w:r w:rsidRPr="005F78BE">
            <w:rPr>
              <w:rStyle w:val="Textodelmarcadordeposicin"/>
              <w:color w:val="FF8F8F"/>
            </w:rPr>
            <w:t>.</w:t>
          </w:r>
        </w:sdtContent>
      </w:sdt>
      <w:r w:rsidRPr="005F78BE">
        <w:rPr>
          <w:color w:val="000000"/>
        </w:rPr>
        <w:t xml:space="preserve"> domiciliado en </w:t>
      </w:r>
      <w:sdt>
        <w:sdtPr>
          <w:rPr>
            <w:lang w:eastAsia="es-CO"/>
          </w:rPr>
          <w:id w:val="-736785135"/>
          <w:placeholder>
            <w:docPart w:val="D9A4B21CED8C442C8B7511F9C160837C"/>
          </w:placeholder>
          <w:showingPlcHdr/>
          <w:text/>
        </w:sdtPr>
        <w:sdtContent>
          <w:r w:rsidRPr="005F78BE">
            <w:rPr>
              <w:rStyle w:val="Textodelmarcadordeposicin"/>
              <w:color w:val="FF8F8F"/>
              <w:u w:val="single"/>
            </w:rPr>
            <w:t>Domicio de la persona firmante</w:t>
          </w:r>
          <w:r w:rsidRPr="005F78BE">
            <w:rPr>
              <w:rStyle w:val="Textodelmarcadordeposicin"/>
            </w:rPr>
            <w:t>.</w:t>
          </w:r>
        </w:sdtContent>
      </w:sdt>
      <w:r w:rsidRPr="005F78BE">
        <w:rPr>
          <w:color w:val="000000"/>
        </w:rPr>
        <w:t xml:space="preserve">, identificado con </w:t>
      </w:r>
      <w:sdt>
        <w:sdtPr>
          <w:rPr>
            <w:lang w:eastAsia="es-CO"/>
          </w:rPr>
          <w:id w:val="1928466498"/>
          <w:placeholder>
            <w:docPart w:val="9637DA1D3D974AC1B2FADD6E6A63BACD"/>
          </w:placeholder>
          <w:showingPlcHdr/>
          <w:text/>
        </w:sdtPr>
        <w:sdtContent>
          <w:r w:rsidRPr="005F78BE">
            <w:rPr>
              <w:rStyle w:val="Textodelmarcadordeposicin"/>
              <w:color w:val="FF8F8F"/>
              <w:u w:val="single"/>
            </w:rPr>
            <w:t>Documentos de identificación y lugar de expedición</w:t>
          </w:r>
        </w:sdtContent>
      </w:sdt>
      <w:r w:rsidRPr="005F78BE">
        <w:rPr>
          <w:color w:val="000000"/>
        </w:rPr>
        <w:t>, quien obra en calidad de (</w:t>
      </w:r>
      <w:r w:rsidRPr="005F78BE">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F78BE">
        <w:rPr>
          <w:color w:val="000000"/>
        </w:rPr>
        <w:t>), quien en adelante se denominará el PROPONENTE, manifiesta(n) su voluntad de asumir, de manera unilateral, el presente compromiso, teniendo en cuenta las siguientes consideraciones:</w:t>
      </w:r>
    </w:p>
    <w:p w14:paraId="0C982AAF" w14:textId="77777777" w:rsidR="008857B0" w:rsidRDefault="008857B0" w:rsidP="008857B0">
      <w:pPr>
        <w:adjustRightInd w:val="0"/>
        <w:spacing w:line="0" w:lineRule="atLeast"/>
        <w:jc w:val="both"/>
      </w:pPr>
      <w:r w:rsidRPr="005F78BE">
        <w:t xml:space="preserve">La Policía Nacional, mediante la Resolución 03843 del 09/09/2019, prevé en el Artículo 2º, lo relacionado con la </w:t>
      </w:r>
      <w:r w:rsidRPr="005F78BE">
        <w:rPr>
          <w:b/>
          <w:i/>
        </w:rPr>
        <w:t>“Política del Sistema de Gestión de la Seguridad y Salud en el Trabajo de la Policía Nacional</w:t>
      </w:r>
      <w:r w:rsidRPr="005F78BE">
        <w:rPr>
          <w:b/>
        </w:rPr>
        <w:t xml:space="preserve">”, </w:t>
      </w:r>
      <w:r w:rsidRPr="005F78BE">
        <w:t xml:space="preserve">en lo siguiente:  </w:t>
      </w:r>
    </w:p>
    <w:p w14:paraId="735F6B2F" w14:textId="77777777" w:rsidR="00E54EA5" w:rsidRPr="005F78BE" w:rsidRDefault="00E54EA5" w:rsidP="008857B0">
      <w:pPr>
        <w:adjustRightInd w:val="0"/>
        <w:spacing w:line="0" w:lineRule="atLeast"/>
        <w:jc w:val="both"/>
      </w:pPr>
    </w:p>
    <w:p w14:paraId="44AA3964" w14:textId="77777777" w:rsidR="008857B0" w:rsidRPr="005F78BE" w:rsidRDefault="008857B0" w:rsidP="008857B0">
      <w:pPr>
        <w:spacing w:line="0" w:lineRule="atLeast"/>
        <w:ind w:left="426" w:right="332"/>
        <w:jc w:val="both"/>
        <w:rPr>
          <w:i/>
          <w:sz w:val="18"/>
          <w:szCs w:val="18"/>
        </w:rPr>
      </w:pPr>
      <w:r w:rsidRPr="005F78B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168858C" w14:textId="77777777" w:rsidR="008857B0" w:rsidRPr="005F78BE" w:rsidRDefault="008857B0" w:rsidP="008857B0">
      <w:pPr>
        <w:spacing w:line="0" w:lineRule="atLeast"/>
        <w:jc w:val="both"/>
      </w:pPr>
    </w:p>
    <w:p w14:paraId="31D82BFE" w14:textId="77777777" w:rsidR="008857B0" w:rsidRPr="005F78BE" w:rsidRDefault="008857B0" w:rsidP="008857B0">
      <w:pPr>
        <w:spacing w:line="0" w:lineRule="atLeast"/>
        <w:jc w:val="both"/>
        <w:rPr>
          <w:color w:val="808080" w:themeColor="background1" w:themeShade="80"/>
        </w:rPr>
      </w:pPr>
      <w:r w:rsidRPr="005F78BE">
        <w:rPr>
          <w:color w:val="808080" w:themeColor="background1" w:themeShade="80"/>
        </w:rPr>
        <w:t>PERSONA JURÍDICA</w:t>
      </w:r>
    </w:p>
    <w:p w14:paraId="4D1C8AD6" w14:textId="77777777" w:rsidR="008857B0" w:rsidRPr="005F78BE" w:rsidRDefault="008857B0" w:rsidP="008857B0">
      <w:pPr>
        <w:spacing w:line="0" w:lineRule="atLeast"/>
        <w:jc w:val="both"/>
        <w:rPr>
          <w:b/>
          <w:color w:val="808080" w:themeColor="background1" w:themeShade="80"/>
        </w:rPr>
      </w:pPr>
      <w:r w:rsidRPr="005F78BE">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5F78BE">
        <w:rPr>
          <w:color w:val="808080" w:themeColor="background1" w:themeShade="80"/>
        </w:rPr>
        <w:t>empresa,  actualizando</w:t>
      </w:r>
      <w:proofErr w:type="gramEnd"/>
      <w:r w:rsidRPr="005F78BE">
        <w:rPr>
          <w:color w:val="808080" w:themeColor="background1" w:themeShade="80"/>
        </w:rPr>
        <w:t xml:space="preserve"> los documentos técnicos y cumplimientos asociados al objeto del presente contrato</w:t>
      </w:r>
      <w:r w:rsidRPr="005F78BE">
        <w:rPr>
          <w:b/>
          <w:color w:val="808080" w:themeColor="background1" w:themeShade="80"/>
        </w:rPr>
        <w:t xml:space="preserve">. </w:t>
      </w:r>
    </w:p>
    <w:p w14:paraId="5B070C3B" w14:textId="77777777" w:rsidR="008857B0" w:rsidRPr="005F78BE" w:rsidRDefault="008857B0" w:rsidP="008857B0">
      <w:pPr>
        <w:spacing w:line="0" w:lineRule="atLeast"/>
        <w:jc w:val="both"/>
        <w:rPr>
          <w:color w:val="808080" w:themeColor="background1" w:themeShade="80"/>
          <w:sz w:val="10"/>
          <w:szCs w:val="10"/>
        </w:rPr>
      </w:pPr>
    </w:p>
    <w:p w14:paraId="386D2121" w14:textId="77777777" w:rsidR="008857B0" w:rsidRPr="005F78BE" w:rsidRDefault="008857B0" w:rsidP="008857B0">
      <w:pPr>
        <w:spacing w:line="0" w:lineRule="atLeast"/>
        <w:jc w:val="both"/>
        <w:rPr>
          <w:color w:val="808080" w:themeColor="background1" w:themeShade="80"/>
        </w:rPr>
      </w:pPr>
      <w:r w:rsidRPr="005F78BE">
        <w:rPr>
          <w:color w:val="808080" w:themeColor="background1" w:themeShade="80"/>
        </w:rPr>
        <w:t>PERSONA NATURAL</w:t>
      </w:r>
    </w:p>
    <w:p w14:paraId="4D9CC5D4" w14:textId="77777777" w:rsidR="008857B0" w:rsidRDefault="008857B0" w:rsidP="008857B0">
      <w:pPr>
        <w:spacing w:line="0" w:lineRule="atLeast"/>
        <w:jc w:val="both"/>
        <w:rPr>
          <w:color w:val="808080" w:themeColor="background1" w:themeShade="80"/>
        </w:rPr>
      </w:pPr>
      <w:r w:rsidRPr="005F78BE">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86EEA4" w14:textId="77777777" w:rsidR="00E54EA5" w:rsidRPr="005F78BE" w:rsidRDefault="00E54EA5" w:rsidP="008857B0">
      <w:pPr>
        <w:spacing w:line="0" w:lineRule="atLeast"/>
        <w:jc w:val="both"/>
        <w:rPr>
          <w:color w:val="808080" w:themeColor="background1" w:themeShade="80"/>
        </w:rPr>
      </w:pPr>
    </w:p>
    <w:p w14:paraId="125E43DD" w14:textId="733ADA39" w:rsidR="008857B0" w:rsidRDefault="008857B0" w:rsidP="008857B0">
      <w:pPr>
        <w:spacing w:line="0" w:lineRule="atLeast"/>
        <w:jc w:val="both"/>
        <w:rPr>
          <w:color w:val="808080" w:themeColor="background1" w:themeShade="80"/>
        </w:rPr>
      </w:pPr>
      <w:r w:rsidRPr="005F78BE">
        <w:rPr>
          <w:color w:val="808080" w:themeColor="background1" w:themeShade="80"/>
        </w:rPr>
        <w:t xml:space="preserve">Nota: </w:t>
      </w:r>
      <w:r w:rsidR="00E54EA5" w:rsidRPr="005F78BE">
        <w:rPr>
          <w:color w:val="808080" w:themeColor="background1" w:themeShade="80"/>
        </w:rPr>
        <w:t>seleccionar, según</w:t>
      </w:r>
      <w:r w:rsidRPr="005F78BE">
        <w:rPr>
          <w:color w:val="808080" w:themeColor="background1" w:themeShade="80"/>
        </w:rPr>
        <w:t xml:space="preserve"> corresponda.</w:t>
      </w:r>
    </w:p>
    <w:p w14:paraId="45AF7133" w14:textId="77777777" w:rsidR="00E54EA5" w:rsidRPr="005F78BE" w:rsidRDefault="00E54EA5" w:rsidP="008857B0">
      <w:pPr>
        <w:spacing w:line="0" w:lineRule="atLeast"/>
        <w:jc w:val="both"/>
        <w:rPr>
          <w:color w:val="808080" w:themeColor="background1" w:themeShade="80"/>
        </w:rPr>
      </w:pPr>
    </w:p>
    <w:p w14:paraId="455E33B3" w14:textId="77777777" w:rsidR="008857B0" w:rsidRPr="005F78BE" w:rsidRDefault="008857B0" w:rsidP="008857B0">
      <w:pPr>
        <w:spacing w:line="0" w:lineRule="atLeast"/>
        <w:jc w:val="both"/>
      </w:pPr>
      <w:r w:rsidRPr="005F78BE">
        <w:t>De igual manera en la ejecución del contrato adicional a los requerimientos exigidos para su ejecución, la persona natural o jurídica deberá: </w:t>
      </w:r>
    </w:p>
    <w:p w14:paraId="49F23FA1" w14:textId="77777777" w:rsidR="008857B0" w:rsidRPr="005F78BE" w:rsidRDefault="008857B0" w:rsidP="008857B0">
      <w:pPr>
        <w:spacing w:line="0" w:lineRule="atLeast"/>
        <w:jc w:val="both"/>
        <w:rPr>
          <w:sz w:val="10"/>
          <w:szCs w:val="10"/>
        </w:rPr>
      </w:pPr>
    </w:p>
    <w:p w14:paraId="6D7FE903" w14:textId="77777777" w:rsidR="008857B0" w:rsidRPr="005F78BE" w:rsidRDefault="008857B0">
      <w:pPr>
        <w:pStyle w:val="Prrafodelista"/>
        <w:numPr>
          <w:ilvl w:val="0"/>
          <w:numId w:val="5"/>
        </w:numPr>
        <w:autoSpaceDE/>
        <w:autoSpaceDN/>
        <w:spacing w:line="0" w:lineRule="atLeast"/>
        <w:jc w:val="both"/>
        <w:rPr>
          <w:rFonts w:eastAsiaTheme="minorHAnsi"/>
          <w:lang w:eastAsia="en-US"/>
        </w:rPr>
      </w:pPr>
      <w:r w:rsidRPr="005F78BE">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F1B1D03" w14:textId="77777777" w:rsidR="008857B0" w:rsidRPr="005F78BE" w:rsidRDefault="008857B0" w:rsidP="008857B0">
      <w:pPr>
        <w:pStyle w:val="Prrafodelista"/>
        <w:spacing w:line="0" w:lineRule="atLeast"/>
        <w:jc w:val="both"/>
        <w:rPr>
          <w:rFonts w:eastAsiaTheme="minorHAnsi"/>
          <w:sz w:val="14"/>
          <w:lang w:eastAsia="en-US"/>
        </w:rPr>
      </w:pPr>
    </w:p>
    <w:p w14:paraId="2E34DEEC" w14:textId="77777777" w:rsidR="008857B0" w:rsidRPr="005F78BE" w:rsidRDefault="008857B0">
      <w:pPr>
        <w:pStyle w:val="Prrafodelista"/>
        <w:numPr>
          <w:ilvl w:val="0"/>
          <w:numId w:val="5"/>
        </w:numPr>
        <w:autoSpaceDE/>
        <w:autoSpaceDN/>
        <w:spacing w:line="0" w:lineRule="atLeast"/>
        <w:jc w:val="both"/>
        <w:rPr>
          <w:rFonts w:eastAsiaTheme="minorHAnsi"/>
          <w:lang w:eastAsia="en-US"/>
        </w:rPr>
      </w:pPr>
      <w:r w:rsidRPr="005F78BE">
        <w:rPr>
          <w:rFonts w:eastAsiaTheme="minorHAnsi"/>
          <w:lang w:eastAsia="en-US"/>
        </w:rPr>
        <w:t>Participar en las actividades que la Policía Nacional desarrolle en materia de promoción y prevención de riesgos laborales. </w:t>
      </w:r>
    </w:p>
    <w:p w14:paraId="3D58CD9D" w14:textId="77777777" w:rsidR="008857B0" w:rsidRPr="005F78BE" w:rsidRDefault="008857B0" w:rsidP="008857B0">
      <w:pPr>
        <w:pStyle w:val="Prrafodelista"/>
        <w:rPr>
          <w:rFonts w:eastAsiaTheme="minorHAnsi"/>
          <w:sz w:val="10"/>
          <w:lang w:eastAsia="en-US"/>
        </w:rPr>
      </w:pPr>
    </w:p>
    <w:p w14:paraId="12D4DDA0" w14:textId="33D2A455" w:rsidR="008857B0" w:rsidRPr="005F78BE" w:rsidRDefault="008857B0">
      <w:pPr>
        <w:pStyle w:val="Prrafodelista"/>
        <w:numPr>
          <w:ilvl w:val="0"/>
          <w:numId w:val="5"/>
        </w:numPr>
        <w:autoSpaceDE/>
        <w:autoSpaceDN/>
        <w:spacing w:line="0" w:lineRule="atLeast"/>
        <w:jc w:val="both"/>
        <w:rPr>
          <w:rFonts w:eastAsiaTheme="minorHAnsi"/>
          <w:lang w:eastAsia="en-US"/>
        </w:rPr>
      </w:pPr>
      <w:r w:rsidRPr="005F78BE">
        <w:rPr>
          <w:rFonts w:eastAsiaTheme="minorHAnsi"/>
          <w:lang w:eastAsia="en-US"/>
        </w:rPr>
        <w:t>Cumplir con el uso continuo y permanente de los elementos de protección personal, durante la ejecución contractual, acorde a los peligros y riesgos relacionados la tarea contratada.</w:t>
      </w:r>
    </w:p>
    <w:p w14:paraId="0B46F196" w14:textId="77777777" w:rsidR="008857B0" w:rsidRPr="005F78BE" w:rsidRDefault="008857B0" w:rsidP="008857B0">
      <w:pPr>
        <w:pStyle w:val="Prrafodelista"/>
        <w:rPr>
          <w:rFonts w:eastAsiaTheme="minorHAnsi"/>
          <w:sz w:val="10"/>
          <w:lang w:eastAsia="en-US"/>
        </w:rPr>
      </w:pPr>
    </w:p>
    <w:p w14:paraId="3BAEAC48" w14:textId="77777777" w:rsidR="008857B0" w:rsidRPr="005F78BE" w:rsidRDefault="008857B0">
      <w:pPr>
        <w:pStyle w:val="Prrafodelista"/>
        <w:numPr>
          <w:ilvl w:val="0"/>
          <w:numId w:val="5"/>
        </w:numPr>
        <w:autoSpaceDE/>
        <w:autoSpaceDN/>
        <w:spacing w:line="0" w:lineRule="atLeast"/>
        <w:jc w:val="both"/>
        <w:rPr>
          <w:rFonts w:eastAsiaTheme="minorHAnsi"/>
          <w:lang w:eastAsia="en-US"/>
        </w:rPr>
      </w:pPr>
      <w:r w:rsidRPr="005F78B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714271D" w14:textId="77777777" w:rsidR="008857B0" w:rsidRPr="005F78BE" w:rsidRDefault="008857B0" w:rsidP="008857B0">
      <w:pPr>
        <w:pStyle w:val="Prrafodelista"/>
        <w:rPr>
          <w:rFonts w:eastAsiaTheme="minorHAnsi"/>
          <w:sz w:val="10"/>
          <w:lang w:eastAsia="en-US"/>
        </w:rPr>
      </w:pPr>
    </w:p>
    <w:p w14:paraId="1B2D5F06" w14:textId="77777777" w:rsidR="008857B0" w:rsidRPr="005F78BE" w:rsidRDefault="008857B0">
      <w:pPr>
        <w:pStyle w:val="Prrafodelista"/>
        <w:numPr>
          <w:ilvl w:val="0"/>
          <w:numId w:val="5"/>
        </w:numPr>
        <w:autoSpaceDE/>
        <w:autoSpaceDN/>
        <w:spacing w:line="0" w:lineRule="atLeast"/>
        <w:jc w:val="both"/>
        <w:rPr>
          <w:rFonts w:eastAsiaTheme="minorHAnsi"/>
          <w:lang w:eastAsia="en-US"/>
        </w:rPr>
      </w:pPr>
      <w:r w:rsidRPr="005F78B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6A33AB4" w14:textId="77777777" w:rsidR="008857B0" w:rsidRPr="005F78BE" w:rsidRDefault="008857B0" w:rsidP="008857B0">
      <w:pPr>
        <w:pStyle w:val="Prrafodelista"/>
        <w:rPr>
          <w:rFonts w:eastAsiaTheme="minorHAnsi"/>
          <w:sz w:val="12"/>
          <w:lang w:eastAsia="en-US"/>
        </w:rPr>
      </w:pPr>
    </w:p>
    <w:p w14:paraId="2F0FD6D8" w14:textId="77777777" w:rsidR="008857B0" w:rsidRPr="005F78BE" w:rsidRDefault="008857B0">
      <w:pPr>
        <w:pStyle w:val="Prrafodelista"/>
        <w:numPr>
          <w:ilvl w:val="0"/>
          <w:numId w:val="5"/>
        </w:numPr>
        <w:autoSpaceDE/>
        <w:autoSpaceDN/>
        <w:spacing w:line="0" w:lineRule="atLeast"/>
        <w:jc w:val="both"/>
        <w:rPr>
          <w:rFonts w:eastAsiaTheme="minorHAnsi"/>
          <w:lang w:eastAsia="en-US"/>
        </w:rPr>
      </w:pPr>
      <w:r w:rsidRPr="005F78B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DB1F2F0" w14:textId="77777777" w:rsidR="008857B0" w:rsidRPr="005F78BE" w:rsidRDefault="008857B0" w:rsidP="008857B0">
      <w:pPr>
        <w:spacing w:line="0" w:lineRule="atLeast"/>
        <w:jc w:val="both"/>
        <w:rPr>
          <w:sz w:val="2"/>
        </w:rPr>
      </w:pPr>
    </w:p>
    <w:p w14:paraId="7EC1AC30" w14:textId="77777777" w:rsidR="008857B0" w:rsidRPr="005F78BE" w:rsidRDefault="008857B0">
      <w:pPr>
        <w:pStyle w:val="Prrafodelista"/>
        <w:numPr>
          <w:ilvl w:val="0"/>
          <w:numId w:val="6"/>
        </w:numPr>
        <w:autoSpaceDE/>
        <w:autoSpaceDN/>
        <w:ind w:left="709" w:hanging="283"/>
        <w:jc w:val="both"/>
        <w:rPr>
          <w:rFonts w:eastAsiaTheme="minorHAnsi"/>
          <w:lang w:eastAsia="en-US"/>
        </w:rPr>
      </w:pPr>
      <w:r w:rsidRPr="005F78BE">
        <w:rPr>
          <w:rFonts w:eastAsiaTheme="minorHAnsi"/>
          <w:lang w:eastAsia="en-US"/>
        </w:rPr>
        <w:t>Diligenciar los formatos del SGSST de la Policía Nacional o el contratante, que le sean aplicables a la ejecución de la tarea contratada. </w:t>
      </w:r>
    </w:p>
    <w:p w14:paraId="66F7A6D2" w14:textId="77777777" w:rsidR="008857B0" w:rsidRPr="005F78BE" w:rsidRDefault="008857B0" w:rsidP="008857B0">
      <w:pPr>
        <w:pStyle w:val="Prrafodelista"/>
        <w:spacing w:line="0" w:lineRule="atLeast"/>
        <w:ind w:left="709"/>
        <w:jc w:val="both"/>
        <w:rPr>
          <w:rFonts w:eastAsiaTheme="minorHAnsi"/>
          <w:sz w:val="10"/>
          <w:lang w:eastAsia="en-US"/>
        </w:rPr>
      </w:pPr>
    </w:p>
    <w:p w14:paraId="45C7AA05" w14:textId="32F732D0" w:rsidR="008857B0" w:rsidRPr="005F78BE" w:rsidRDefault="008857B0">
      <w:pPr>
        <w:pStyle w:val="Prrafodelista"/>
        <w:numPr>
          <w:ilvl w:val="0"/>
          <w:numId w:val="6"/>
        </w:numPr>
        <w:autoSpaceDE/>
        <w:autoSpaceDN/>
        <w:spacing w:line="0" w:lineRule="atLeast"/>
        <w:ind w:left="709" w:hanging="283"/>
        <w:jc w:val="both"/>
        <w:rPr>
          <w:rFonts w:eastAsiaTheme="minorHAnsi"/>
          <w:lang w:eastAsia="en-US"/>
        </w:rPr>
      </w:pPr>
      <w:r w:rsidRPr="005F78B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D25298" w14:textId="77777777" w:rsidR="008857B0" w:rsidRPr="005F78BE" w:rsidRDefault="008857B0" w:rsidP="008857B0">
      <w:pPr>
        <w:spacing w:line="0" w:lineRule="atLeast"/>
        <w:jc w:val="both"/>
        <w:rPr>
          <w:color w:val="000000"/>
          <w:sz w:val="10"/>
        </w:rPr>
      </w:pPr>
    </w:p>
    <w:p w14:paraId="7AB73D59" w14:textId="4D0829F0" w:rsidR="008857B0" w:rsidRDefault="008857B0" w:rsidP="008857B0">
      <w:pPr>
        <w:spacing w:line="0" w:lineRule="atLeast"/>
        <w:jc w:val="both"/>
        <w:rPr>
          <w:color w:val="000000"/>
        </w:rPr>
      </w:pPr>
      <w:r w:rsidRPr="005F78BE">
        <w:rPr>
          <w:color w:val="000000"/>
        </w:rPr>
        <w:t xml:space="preserve">Las personas </w:t>
      </w:r>
      <w:r w:rsidRPr="005F78BE">
        <w:rPr>
          <w:b/>
          <w:color w:val="000000"/>
        </w:rPr>
        <w:t>jurídicas</w:t>
      </w:r>
      <w:r w:rsidRPr="005F78BE">
        <w:rPr>
          <w:color w:val="000000"/>
        </w:rPr>
        <w:t xml:space="preserve"> deben diligenciar la lista de chequeo que evidencie el cumplimiento a la Resolución 0312 del 2019 “</w:t>
      </w:r>
      <w:r w:rsidRPr="005F78BE">
        <w:rPr>
          <w:i/>
          <w:color w:val="000000"/>
        </w:rPr>
        <w:t>Por la cual se definen los Estándares Mínimos del Sistema de Gestión de Seguridad y Salud en el Trabajo SG-</w:t>
      </w:r>
      <w:r w:rsidR="00E54EA5" w:rsidRPr="005F78BE">
        <w:rPr>
          <w:i/>
          <w:color w:val="000000"/>
        </w:rPr>
        <w:t>SST</w:t>
      </w:r>
      <w:r w:rsidR="00E54EA5" w:rsidRPr="005F78BE">
        <w:rPr>
          <w:color w:val="000000"/>
        </w:rPr>
        <w:t>, considerando</w:t>
      </w:r>
      <w:r w:rsidRPr="005F78BE">
        <w:rPr>
          <w:color w:val="000000"/>
        </w:rPr>
        <w:t xml:space="preserve"> lo siguiente: </w:t>
      </w:r>
    </w:p>
    <w:p w14:paraId="3FDB9380" w14:textId="77777777" w:rsidR="00D83F74" w:rsidRPr="005F78BE" w:rsidRDefault="00D83F74" w:rsidP="008857B0">
      <w:pPr>
        <w:spacing w:line="0" w:lineRule="atLeast"/>
        <w:jc w:val="both"/>
        <w:rPr>
          <w:color w:val="000000"/>
        </w:rPr>
      </w:pPr>
    </w:p>
    <w:p w14:paraId="62B97F02" w14:textId="77777777" w:rsidR="008857B0" w:rsidRPr="005F78BE" w:rsidRDefault="008857B0">
      <w:pPr>
        <w:pStyle w:val="Prrafodelista"/>
        <w:numPr>
          <w:ilvl w:val="0"/>
          <w:numId w:val="7"/>
        </w:numPr>
        <w:autoSpaceDE/>
        <w:autoSpaceDN/>
        <w:spacing w:line="0" w:lineRule="atLeast"/>
        <w:jc w:val="both"/>
        <w:rPr>
          <w:rFonts w:eastAsiaTheme="minorHAnsi"/>
          <w:color w:val="000000"/>
          <w:lang w:eastAsia="en-US"/>
        </w:rPr>
      </w:pPr>
      <w:r w:rsidRPr="005F78BE">
        <w:rPr>
          <w:rFonts w:eastAsiaTheme="minorHAnsi"/>
          <w:color w:val="000000"/>
          <w:lang w:eastAsia="en-US"/>
        </w:rPr>
        <w:t xml:space="preserve">Estándares mínimos para empresas, empleadores y contratantes con diez (10) o menos trabajadores, clasificadas con riesgo I, II </w:t>
      </w:r>
      <w:proofErr w:type="spellStart"/>
      <w:r w:rsidRPr="005F78BE">
        <w:rPr>
          <w:rFonts w:eastAsiaTheme="minorHAnsi"/>
          <w:color w:val="000000"/>
          <w:lang w:eastAsia="en-US"/>
        </w:rPr>
        <w:t>ó</w:t>
      </w:r>
      <w:proofErr w:type="spellEnd"/>
      <w:r w:rsidRPr="005F78BE">
        <w:rPr>
          <w:rFonts w:eastAsiaTheme="minorHAnsi"/>
          <w:color w:val="000000"/>
          <w:lang w:eastAsia="en-US"/>
        </w:rPr>
        <w:t xml:space="preserve"> III</w:t>
      </w:r>
    </w:p>
    <w:p w14:paraId="014A5D5A" w14:textId="77777777" w:rsidR="008857B0" w:rsidRPr="005F78BE" w:rsidRDefault="008857B0" w:rsidP="008857B0">
      <w:pPr>
        <w:pStyle w:val="Prrafodelista"/>
        <w:spacing w:line="0" w:lineRule="atLeast"/>
        <w:jc w:val="both"/>
        <w:rPr>
          <w:rFonts w:eastAsiaTheme="minorHAnsi"/>
          <w:color w:val="000000"/>
          <w:lang w:eastAsia="en-US"/>
        </w:rPr>
      </w:pPr>
    </w:p>
    <w:p w14:paraId="1CEBEF35" w14:textId="51665445" w:rsidR="008857B0" w:rsidRPr="005F78BE" w:rsidRDefault="008857B0">
      <w:pPr>
        <w:pStyle w:val="Prrafodelista"/>
        <w:numPr>
          <w:ilvl w:val="0"/>
          <w:numId w:val="7"/>
        </w:numPr>
        <w:autoSpaceDE/>
        <w:autoSpaceDN/>
        <w:spacing w:line="0" w:lineRule="atLeast"/>
        <w:jc w:val="both"/>
        <w:rPr>
          <w:rFonts w:eastAsiaTheme="minorHAnsi"/>
          <w:color w:val="000000"/>
          <w:lang w:eastAsia="en-US"/>
        </w:rPr>
      </w:pPr>
      <w:r w:rsidRPr="005F78BE">
        <w:rPr>
          <w:rFonts w:eastAsiaTheme="minorHAnsi"/>
          <w:color w:val="000000"/>
          <w:lang w:eastAsia="en-US"/>
        </w:rPr>
        <w:t xml:space="preserve">Estándares mínimos para empresas de once (11) a cincuenta (50) </w:t>
      </w:r>
      <w:r w:rsidR="00E54EA5" w:rsidRPr="005F78BE">
        <w:rPr>
          <w:rFonts w:eastAsiaTheme="minorHAnsi"/>
          <w:color w:val="000000"/>
          <w:lang w:eastAsia="en-US"/>
        </w:rPr>
        <w:t>trabajadores clasificados</w:t>
      </w:r>
      <w:r w:rsidRPr="005F78BE">
        <w:rPr>
          <w:rFonts w:eastAsiaTheme="minorHAnsi"/>
          <w:color w:val="000000"/>
          <w:lang w:eastAsia="en-US"/>
        </w:rPr>
        <w:t xml:space="preserve"> con riesgo I, II </w:t>
      </w:r>
      <w:proofErr w:type="spellStart"/>
      <w:r w:rsidRPr="005F78BE">
        <w:rPr>
          <w:rFonts w:eastAsiaTheme="minorHAnsi"/>
          <w:color w:val="000000"/>
          <w:lang w:eastAsia="en-US"/>
        </w:rPr>
        <w:t>ó</w:t>
      </w:r>
      <w:proofErr w:type="spellEnd"/>
      <w:r w:rsidRPr="005F78BE">
        <w:rPr>
          <w:rFonts w:eastAsiaTheme="minorHAnsi"/>
          <w:color w:val="000000"/>
          <w:lang w:eastAsia="en-US"/>
        </w:rPr>
        <w:t xml:space="preserve"> III.</w:t>
      </w:r>
    </w:p>
    <w:p w14:paraId="22448FDC" w14:textId="77777777" w:rsidR="008857B0" w:rsidRPr="005F78BE" w:rsidRDefault="008857B0" w:rsidP="008857B0">
      <w:pPr>
        <w:pStyle w:val="Prrafodelista"/>
        <w:rPr>
          <w:rFonts w:eastAsiaTheme="minorHAnsi"/>
          <w:color w:val="000000"/>
          <w:lang w:eastAsia="en-US"/>
        </w:rPr>
      </w:pPr>
    </w:p>
    <w:p w14:paraId="3B4FB477" w14:textId="04E9FC07" w:rsidR="008857B0" w:rsidRPr="005F78BE" w:rsidRDefault="008857B0">
      <w:pPr>
        <w:pStyle w:val="Prrafodelista"/>
        <w:numPr>
          <w:ilvl w:val="0"/>
          <w:numId w:val="7"/>
        </w:numPr>
        <w:autoSpaceDE/>
        <w:autoSpaceDN/>
        <w:spacing w:line="0" w:lineRule="atLeast"/>
        <w:jc w:val="both"/>
        <w:rPr>
          <w:rFonts w:eastAsiaTheme="minorHAnsi"/>
          <w:color w:val="000000"/>
          <w:lang w:eastAsia="en-US"/>
        </w:rPr>
      </w:pPr>
      <w:r w:rsidRPr="005F78BE">
        <w:rPr>
          <w:rFonts w:eastAsiaTheme="minorHAnsi"/>
          <w:color w:val="000000"/>
          <w:lang w:eastAsia="en-US"/>
        </w:rPr>
        <w:t xml:space="preserve">Estándares mínimos para empresas de más de cincuenta (50) </w:t>
      </w:r>
      <w:r w:rsidR="00E54EA5" w:rsidRPr="005F78BE">
        <w:rPr>
          <w:rFonts w:eastAsiaTheme="minorHAnsi"/>
          <w:color w:val="000000"/>
          <w:lang w:eastAsia="en-US"/>
        </w:rPr>
        <w:t>trabajadores clasificados</w:t>
      </w:r>
      <w:r w:rsidRPr="005F78BE">
        <w:rPr>
          <w:rFonts w:eastAsiaTheme="minorHAnsi"/>
          <w:color w:val="000000"/>
          <w:lang w:eastAsia="en-US"/>
        </w:rPr>
        <w:t xml:space="preserve"> con riesgo I, II, III, IV </w:t>
      </w:r>
      <w:proofErr w:type="spellStart"/>
      <w:r w:rsidRPr="005F78BE">
        <w:rPr>
          <w:rFonts w:eastAsiaTheme="minorHAnsi"/>
          <w:color w:val="000000"/>
          <w:lang w:eastAsia="en-US"/>
        </w:rPr>
        <w:t>ó</w:t>
      </w:r>
      <w:proofErr w:type="spellEnd"/>
      <w:r w:rsidRPr="005F78BE">
        <w:rPr>
          <w:rFonts w:eastAsiaTheme="minorHAnsi"/>
          <w:color w:val="000000"/>
          <w:lang w:eastAsia="en-US"/>
        </w:rPr>
        <w:t xml:space="preserve"> V y de cincuenta (50) </w:t>
      </w:r>
      <w:proofErr w:type="spellStart"/>
      <w:r w:rsidRPr="005F78BE">
        <w:rPr>
          <w:rFonts w:eastAsiaTheme="minorHAnsi"/>
          <w:color w:val="000000"/>
          <w:lang w:eastAsia="en-US"/>
        </w:rPr>
        <w:t>ó</w:t>
      </w:r>
      <w:proofErr w:type="spellEnd"/>
      <w:r w:rsidRPr="005F78BE">
        <w:rPr>
          <w:rFonts w:eastAsiaTheme="minorHAnsi"/>
          <w:color w:val="000000"/>
          <w:lang w:eastAsia="en-US"/>
        </w:rPr>
        <w:t xml:space="preserve"> menos trabajadores con riesgo IV </w:t>
      </w:r>
      <w:proofErr w:type="spellStart"/>
      <w:r w:rsidRPr="005F78BE">
        <w:rPr>
          <w:rFonts w:eastAsiaTheme="minorHAnsi"/>
          <w:color w:val="000000"/>
          <w:lang w:eastAsia="en-US"/>
        </w:rPr>
        <w:t>ó</w:t>
      </w:r>
      <w:proofErr w:type="spellEnd"/>
      <w:r w:rsidRPr="005F78BE">
        <w:rPr>
          <w:rFonts w:eastAsiaTheme="minorHAnsi"/>
          <w:color w:val="000000"/>
          <w:lang w:eastAsia="en-US"/>
        </w:rPr>
        <w:t xml:space="preserve"> V.</w:t>
      </w:r>
    </w:p>
    <w:p w14:paraId="7BCB0AA3" w14:textId="77777777" w:rsidR="008857B0" w:rsidRPr="005F78BE" w:rsidRDefault="008857B0" w:rsidP="008857B0">
      <w:pPr>
        <w:spacing w:line="0" w:lineRule="atLeast"/>
        <w:ind w:left="1134" w:hanging="567"/>
        <w:jc w:val="both"/>
        <w:rPr>
          <w:color w:val="000000"/>
        </w:rPr>
      </w:pPr>
    </w:p>
    <w:p w14:paraId="376409CC" w14:textId="77777777" w:rsidR="008857B0" w:rsidRPr="005F78BE" w:rsidRDefault="008857B0" w:rsidP="008857B0">
      <w:pPr>
        <w:spacing w:line="0" w:lineRule="atLeast"/>
        <w:rPr>
          <w:color w:val="000000"/>
        </w:rPr>
      </w:pPr>
      <w:r w:rsidRPr="005F78BE">
        <w:rPr>
          <w:color w:val="000000"/>
        </w:rPr>
        <w:t>La verificación al cumplimiento de lo antes descrito será efectuada por el supervisor del contrato.</w:t>
      </w:r>
    </w:p>
    <w:p w14:paraId="13D8B73F" w14:textId="77777777" w:rsidR="008857B0" w:rsidRPr="005F78BE" w:rsidRDefault="008857B0" w:rsidP="008857B0">
      <w:pPr>
        <w:spacing w:line="0" w:lineRule="atLeast"/>
        <w:rPr>
          <w:color w:val="000000"/>
        </w:rPr>
      </w:pPr>
    </w:p>
    <w:p w14:paraId="54F9D974" w14:textId="65B6630C" w:rsidR="008857B0" w:rsidRPr="00D83F74" w:rsidRDefault="008857B0" w:rsidP="00D83F74">
      <w:pPr>
        <w:jc w:val="both"/>
        <w:rPr>
          <w:lang w:eastAsia="es-CO"/>
        </w:rPr>
      </w:pPr>
      <w:r w:rsidRPr="005F78BE">
        <w:rPr>
          <w:lang w:eastAsia="es-CO"/>
        </w:rPr>
        <w:t>El proponente:</w:t>
      </w:r>
    </w:p>
    <w:p w14:paraId="101814F4" w14:textId="77777777" w:rsidR="008857B0" w:rsidRPr="005F78BE" w:rsidRDefault="008857B0" w:rsidP="008857B0">
      <w:pPr>
        <w:pStyle w:val="Sinespaciado1"/>
        <w:rPr>
          <w:rFonts w:ascii="Arial" w:hAnsi="Arial" w:cs="Arial"/>
          <w:sz w:val="20"/>
          <w:szCs w:val="20"/>
        </w:rPr>
      </w:pPr>
      <w:r w:rsidRPr="005F78BE">
        <w:rPr>
          <w:rFonts w:ascii="Arial" w:hAnsi="Arial" w:cs="Arial"/>
          <w:b/>
          <w:sz w:val="20"/>
          <w:szCs w:val="20"/>
        </w:rPr>
        <w:t>__________________________________</w:t>
      </w:r>
    </w:p>
    <w:p w14:paraId="06E89801" w14:textId="77777777" w:rsidR="008857B0" w:rsidRPr="005F78BE" w:rsidRDefault="008857B0" w:rsidP="008857B0">
      <w:pPr>
        <w:pStyle w:val="Sinespaciado1"/>
        <w:rPr>
          <w:rFonts w:ascii="Arial" w:hAnsi="Arial" w:cs="Arial"/>
          <w:sz w:val="20"/>
          <w:szCs w:val="20"/>
        </w:rPr>
      </w:pPr>
      <w:r w:rsidRPr="005F78BE">
        <w:rPr>
          <w:rFonts w:ascii="Arial" w:hAnsi="Arial" w:cs="Arial"/>
          <w:sz w:val="20"/>
          <w:szCs w:val="20"/>
        </w:rPr>
        <w:t xml:space="preserve">Firma del representante legal del proponente </w:t>
      </w:r>
    </w:p>
    <w:p w14:paraId="241C1D28" w14:textId="77777777" w:rsidR="008857B0" w:rsidRPr="005F78BE" w:rsidRDefault="008857B0" w:rsidP="008857B0">
      <w:pPr>
        <w:pStyle w:val="Sinespaciado1"/>
        <w:contextualSpacing/>
        <w:rPr>
          <w:rFonts w:ascii="Arial" w:hAnsi="Arial" w:cs="Arial"/>
          <w:sz w:val="20"/>
          <w:szCs w:val="20"/>
          <w:lang w:eastAsia="es-CO"/>
        </w:rPr>
      </w:pPr>
      <w:r w:rsidRPr="005F78BE">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4A210D775264EAB8B72DBA147E0EDA7"/>
          </w:placeholder>
          <w:showingPlcHdr/>
          <w15:color w:val="800000"/>
          <w:text/>
        </w:sdtPr>
        <w:sdtContent>
          <w:r w:rsidRPr="005F78BE">
            <w:rPr>
              <w:rStyle w:val="Textodelmarcadordeposicin"/>
              <w:rFonts w:ascii="Arial" w:eastAsiaTheme="minorHAnsi" w:hAnsi="Arial" w:cs="Arial"/>
              <w:color w:val="FF8F8F"/>
              <w:sz w:val="20"/>
              <w:szCs w:val="20"/>
              <w:u w:val="single"/>
            </w:rPr>
            <w:t>Diligenciar el nombre completo del proponente</w:t>
          </w:r>
        </w:sdtContent>
      </w:sdt>
    </w:p>
    <w:p w14:paraId="6597433F" w14:textId="77777777" w:rsidR="008857B0" w:rsidRPr="005F78BE" w:rsidRDefault="008857B0" w:rsidP="008857B0">
      <w:pPr>
        <w:pStyle w:val="Sinespaciado1"/>
        <w:contextualSpacing/>
        <w:rPr>
          <w:rFonts w:ascii="Arial" w:hAnsi="Arial" w:cs="Arial"/>
          <w:color w:val="000000"/>
          <w:sz w:val="20"/>
          <w:szCs w:val="20"/>
        </w:rPr>
      </w:pPr>
      <w:r w:rsidRPr="005F78BE">
        <w:rPr>
          <w:rFonts w:ascii="Arial" w:hAnsi="Arial" w:cs="Arial"/>
          <w:sz w:val="20"/>
          <w:szCs w:val="20"/>
          <w:lang w:eastAsia="es-CO"/>
        </w:rPr>
        <w:t xml:space="preserve">Identificación (NIT </w:t>
      </w:r>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 xml:space="preserve"> C.C </w:t>
      </w:r>
      <w:proofErr w:type="gramStart"/>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 xml:space="preserve">  C.E</w:t>
      </w:r>
      <w:proofErr w:type="gramEnd"/>
      <w:r w:rsidRPr="005F78BE">
        <w:rPr>
          <w:rFonts w:ascii="Arial" w:hAnsi="Arial" w:cs="Arial"/>
          <w:sz w:val="20"/>
          <w:szCs w:val="20"/>
          <w:lang w:eastAsia="es-CO"/>
        </w:rPr>
        <w:t xml:space="preserve"> </w:t>
      </w:r>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w:t>
      </w:r>
      <w:r w:rsidRPr="005F78BE">
        <w:rPr>
          <w:rFonts w:ascii="Arial" w:hAnsi="Arial" w:cs="Arial"/>
          <w:color w:val="000000"/>
          <w:sz w:val="20"/>
          <w:szCs w:val="20"/>
        </w:rPr>
        <w:t xml:space="preserve">: </w:t>
      </w:r>
      <w:sdt>
        <w:sdtPr>
          <w:rPr>
            <w:rFonts w:ascii="Arial" w:hAnsi="Arial" w:cs="Arial"/>
            <w:color w:val="000000"/>
            <w:sz w:val="20"/>
            <w:szCs w:val="20"/>
          </w:rPr>
          <w:id w:val="251866566"/>
          <w:placeholder>
            <w:docPart w:val="2DD15B06BAF341E2BFB0920D3F151790"/>
          </w:placeholder>
          <w:showingPlcHdr/>
          <w15:color w:val="800000"/>
        </w:sdtPr>
        <w:sdtContent>
          <w:r w:rsidRPr="005F78BE">
            <w:rPr>
              <w:rStyle w:val="Textodelmarcadordeposicin"/>
              <w:rFonts w:ascii="Arial" w:eastAsiaTheme="minorHAnsi" w:hAnsi="Arial" w:cs="Arial"/>
              <w:color w:val="FF8F8F"/>
              <w:sz w:val="20"/>
              <w:szCs w:val="20"/>
              <w:u w:val="single"/>
            </w:rPr>
            <w:t>Diligenciar la identificación del proponente</w:t>
          </w:r>
        </w:sdtContent>
      </w:sdt>
    </w:p>
    <w:p w14:paraId="76FBBF2B" w14:textId="77777777" w:rsidR="008857B0" w:rsidRPr="005F78BE" w:rsidRDefault="008857B0" w:rsidP="008857B0">
      <w:pPr>
        <w:pStyle w:val="Sinespaciado1"/>
        <w:contextualSpacing/>
        <w:rPr>
          <w:rFonts w:ascii="Arial" w:hAnsi="Arial" w:cs="Arial"/>
          <w:color w:val="000000"/>
          <w:sz w:val="20"/>
          <w:szCs w:val="20"/>
        </w:rPr>
      </w:pPr>
      <w:r w:rsidRPr="005F78BE">
        <w:rPr>
          <w:rFonts w:ascii="Arial" w:hAnsi="Arial" w:cs="Arial"/>
          <w:sz w:val="20"/>
          <w:szCs w:val="20"/>
          <w:lang w:eastAsia="es-CO"/>
        </w:rPr>
        <w:t>Nombre Representante Legal</w:t>
      </w:r>
      <w:r w:rsidRPr="005F78BE">
        <w:rPr>
          <w:rFonts w:ascii="Arial" w:hAnsi="Arial" w:cs="Arial"/>
          <w:color w:val="000000"/>
          <w:sz w:val="20"/>
          <w:szCs w:val="20"/>
        </w:rPr>
        <w:t xml:space="preserve">: </w:t>
      </w:r>
      <w:sdt>
        <w:sdtPr>
          <w:rPr>
            <w:rFonts w:ascii="Arial" w:hAnsi="Arial" w:cs="Arial"/>
            <w:color w:val="000000"/>
            <w:sz w:val="20"/>
            <w:szCs w:val="20"/>
          </w:rPr>
          <w:id w:val="1414049736"/>
          <w:placeholder>
            <w:docPart w:val="0620302BF3B64B42B524D5C0647C298D"/>
          </w:placeholder>
          <w:showingPlcHdr/>
          <w15:color w:val="800000"/>
          <w:text/>
        </w:sdtPr>
        <w:sdtContent>
          <w:r w:rsidRPr="005F78BE">
            <w:rPr>
              <w:rStyle w:val="Textodelmarcadordeposicin"/>
              <w:rFonts w:ascii="Arial" w:eastAsiaTheme="minorHAnsi" w:hAnsi="Arial" w:cs="Arial"/>
              <w:color w:val="FF8F8F"/>
              <w:sz w:val="20"/>
              <w:szCs w:val="20"/>
              <w:u w:val="single"/>
            </w:rPr>
            <w:t>Diligenciar el nombre completo del representante legal</w:t>
          </w:r>
        </w:sdtContent>
      </w:sdt>
    </w:p>
    <w:p w14:paraId="32E1DB6B" w14:textId="77777777" w:rsidR="008857B0" w:rsidRPr="005F78BE" w:rsidRDefault="008857B0" w:rsidP="008857B0">
      <w:pPr>
        <w:pStyle w:val="Sinespaciado1"/>
        <w:rPr>
          <w:rFonts w:ascii="Arial" w:hAnsi="Arial" w:cs="Arial"/>
          <w:color w:val="000000"/>
          <w:sz w:val="20"/>
          <w:szCs w:val="20"/>
        </w:rPr>
      </w:pPr>
      <w:r w:rsidRPr="005F78BE">
        <w:rPr>
          <w:rFonts w:ascii="Arial" w:hAnsi="Arial" w:cs="Arial"/>
          <w:color w:val="000000"/>
          <w:sz w:val="20"/>
          <w:szCs w:val="20"/>
        </w:rPr>
        <w:t xml:space="preserve">Identificación (C.C </w:t>
      </w:r>
      <w:proofErr w:type="gramStart"/>
      <w:r w:rsidRPr="005F78BE">
        <w:rPr>
          <w:rFonts w:ascii="Segoe UI Symbol" w:eastAsia="MS Gothic" w:hAnsi="Segoe UI Symbol" w:cs="Segoe UI Symbol"/>
          <w:sz w:val="20"/>
          <w:szCs w:val="20"/>
          <w:lang w:eastAsia="es-CO"/>
        </w:rPr>
        <w:t>☐</w:t>
      </w:r>
      <w:r w:rsidRPr="005F78BE">
        <w:rPr>
          <w:rFonts w:ascii="Arial" w:hAnsi="Arial" w:cs="Arial"/>
          <w:color w:val="000000"/>
          <w:sz w:val="20"/>
          <w:szCs w:val="20"/>
        </w:rPr>
        <w:t xml:space="preserve">  C.E.</w:t>
      </w:r>
      <w:proofErr w:type="gramEnd"/>
      <w:r w:rsidRPr="005F78BE">
        <w:rPr>
          <w:rFonts w:ascii="Arial" w:hAnsi="Arial" w:cs="Arial"/>
          <w:sz w:val="20"/>
          <w:szCs w:val="20"/>
          <w:lang w:eastAsia="es-CO"/>
        </w:rPr>
        <w:t xml:space="preserve"> </w:t>
      </w:r>
      <w:r w:rsidRPr="005F78BE">
        <w:rPr>
          <w:rFonts w:ascii="Segoe UI Symbol" w:eastAsia="MS Gothic" w:hAnsi="Segoe UI Symbol" w:cs="Segoe UI Symbol"/>
          <w:sz w:val="20"/>
          <w:szCs w:val="20"/>
          <w:lang w:eastAsia="es-CO"/>
        </w:rPr>
        <w:t>☐</w:t>
      </w:r>
      <w:r w:rsidRPr="005F78BE">
        <w:rPr>
          <w:rFonts w:ascii="Arial" w:hAnsi="Arial" w:cs="Arial"/>
          <w:sz w:val="20"/>
          <w:szCs w:val="20"/>
          <w:lang w:eastAsia="es-CO"/>
        </w:rPr>
        <w:t xml:space="preserve">) </w:t>
      </w:r>
      <w:sdt>
        <w:sdtPr>
          <w:rPr>
            <w:rFonts w:ascii="Arial" w:hAnsi="Arial" w:cs="Arial"/>
            <w:color w:val="000000"/>
            <w:sz w:val="20"/>
            <w:szCs w:val="20"/>
          </w:rPr>
          <w:id w:val="1018125121"/>
          <w:placeholder>
            <w:docPart w:val="9E7F63D914A14A01A59570AFEE7AD5B3"/>
          </w:placeholder>
          <w:showingPlcHdr/>
          <w15:color w:val="800000"/>
        </w:sdtPr>
        <w:sdtContent>
          <w:r w:rsidRPr="005F78BE">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AB6905" w14:textId="77777777" w:rsidR="008857B0" w:rsidRPr="005F78BE" w:rsidRDefault="008857B0" w:rsidP="008857B0">
      <w:pPr>
        <w:pStyle w:val="Sinespaciado1"/>
        <w:rPr>
          <w:rFonts w:ascii="Arial" w:hAnsi="Arial" w:cs="Arial"/>
          <w:color w:val="000000"/>
          <w:sz w:val="20"/>
          <w:szCs w:val="20"/>
        </w:rPr>
      </w:pPr>
      <w:r w:rsidRPr="005F78BE">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52F45B735D4CA2BEF49BC910259522"/>
          </w:placeholder>
          <w:showingPlcHdr/>
          <w15:color w:val="800000"/>
        </w:sdtPr>
        <w:sdtContent>
          <w:r w:rsidRPr="005F78BE">
            <w:rPr>
              <w:rStyle w:val="Textodelmarcadordeposicin"/>
              <w:rFonts w:ascii="Arial" w:eastAsiaTheme="minorHAnsi" w:hAnsi="Arial" w:cs="Arial"/>
              <w:color w:val="FF8F8F"/>
              <w:sz w:val="20"/>
              <w:szCs w:val="20"/>
              <w:u w:val="single"/>
            </w:rPr>
            <w:t>Diligenciar la dirección del proveedor</w:t>
          </w:r>
        </w:sdtContent>
      </w:sdt>
    </w:p>
    <w:p w14:paraId="53E8B3CA" w14:textId="77777777" w:rsidR="008857B0" w:rsidRPr="005F78BE" w:rsidRDefault="008857B0" w:rsidP="008857B0">
      <w:pPr>
        <w:pStyle w:val="Sinespaciado1"/>
        <w:rPr>
          <w:rFonts w:ascii="Arial" w:hAnsi="Arial" w:cs="Arial"/>
          <w:sz w:val="20"/>
          <w:szCs w:val="20"/>
        </w:rPr>
      </w:pPr>
      <w:r w:rsidRPr="005F78BE">
        <w:rPr>
          <w:rFonts w:ascii="Arial" w:hAnsi="Arial" w:cs="Arial"/>
          <w:color w:val="000000"/>
          <w:sz w:val="20"/>
          <w:szCs w:val="20"/>
        </w:rPr>
        <w:t>Teléfono:</w:t>
      </w:r>
      <w:r w:rsidRPr="005F78BE">
        <w:rPr>
          <w:rFonts w:ascii="Arial" w:hAnsi="Arial" w:cs="Arial"/>
          <w:b/>
          <w:color w:val="000000"/>
          <w:sz w:val="20"/>
          <w:szCs w:val="20"/>
        </w:rPr>
        <w:t xml:space="preserve"> </w:t>
      </w:r>
      <w:sdt>
        <w:sdtPr>
          <w:rPr>
            <w:rFonts w:ascii="Arial" w:hAnsi="Arial" w:cs="Arial"/>
            <w:b/>
            <w:color w:val="000000"/>
            <w:sz w:val="20"/>
            <w:szCs w:val="20"/>
          </w:rPr>
          <w:id w:val="-1218501510"/>
          <w:placeholder>
            <w:docPart w:val="C40899EE3F5D4DB5AD3C223710754FE3"/>
          </w:placeholder>
          <w:showingPlcHdr/>
          <w15:color w:val="800000"/>
        </w:sdtPr>
        <w:sdtContent>
          <w:r w:rsidRPr="005F78BE">
            <w:rPr>
              <w:rStyle w:val="Textodelmarcadordeposicin"/>
              <w:rFonts w:ascii="Arial" w:eastAsiaTheme="minorHAnsi" w:hAnsi="Arial" w:cs="Arial"/>
              <w:color w:val="FF8F8F"/>
              <w:sz w:val="20"/>
              <w:szCs w:val="20"/>
              <w:u w:val="single"/>
            </w:rPr>
            <w:t>Diligenciar teléfonos de contacto del proveedor</w:t>
          </w:r>
        </w:sdtContent>
      </w:sdt>
    </w:p>
    <w:p w14:paraId="21463775" w14:textId="77777777" w:rsidR="008857B0" w:rsidRPr="005F78BE" w:rsidRDefault="008857B0" w:rsidP="008857B0">
      <w:pPr>
        <w:pStyle w:val="Sinespaciado1"/>
        <w:rPr>
          <w:rFonts w:ascii="Arial" w:hAnsi="Arial" w:cs="Arial"/>
          <w:sz w:val="20"/>
          <w:szCs w:val="20"/>
        </w:rPr>
      </w:pPr>
      <w:r w:rsidRPr="005F78BE">
        <w:rPr>
          <w:rFonts w:ascii="Arial" w:hAnsi="Arial" w:cs="Arial"/>
          <w:color w:val="000000"/>
          <w:sz w:val="20"/>
          <w:szCs w:val="20"/>
        </w:rPr>
        <w:t>Email:</w:t>
      </w:r>
      <w:r w:rsidRPr="005F78BE">
        <w:rPr>
          <w:rFonts w:ascii="Arial" w:hAnsi="Arial" w:cs="Arial"/>
          <w:b/>
          <w:color w:val="000000"/>
          <w:sz w:val="20"/>
          <w:szCs w:val="20"/>
        </w:rPr>
        <w:t xml:space="preserve"> </w:t>
      </w:r>
      <w:sdt>
        <w:sdtPr>
          <w:rPr>
            <w:rFonts w:ascii="Arial" w:hAnsi="Arial" w:cs="Arial"/>
            <w:b/>
            <w:color w:val="000000"/>
            <w:sz w:val="20"/>
            <w:szCs w:val="20"/>
          </w:rPr>
          <w:id w:val="-1205245542"/>
          <w:placeholder>
            <w:docPart w:val="B836DDA85BFF4A219BCB32A92F0E7C7C"/>
          </w:placeholder>
          <w:showingPlcHdr/>
          <w15:color w:val="800000"/>
        </w:sdtPr>
        <w:sdtContent>
          <w:r w:rsidRPr="005F78BE">
            <w:rPr>
              <w:rStyle w:val="Textodelmarcadordeposicin"/>
              <w:rFonts w:ascii="Arial" w:eastAsiaTheme="minorHAnsi" w:hAnsi="Arial" w:cs="Arial"/>
              <w:color w:val="FF8F8F"/>
              <w:sz w:val="18"/>
              <w:szCs w:val="20"/>
              <w:u w:val="single"/>
            </w:rPr>
            <w:t>Diligenciar correo electrónico de notificaciones</w:t>
          </w:r>
        </w:sdtContent>
      </w:sdt>
    </w:p>
    <w:p w14:paraId="2F031013" w14:textId="6DAB8F19" w:rsidR="008857B0" w:rsidRPr="005F78BE" w:rsidRDefault="008857B0" w:rsidP="008857B0">
      <w:pPr>
        <w:tabs>
          <w:tab w:val="left" w:pos="3450"/>
        </w:tabs>
        <w:jc w:val="center"/>
        <w:rPr>
          <w:b/>
        </w:rPr>
      </w:pPr>
      <w:r w:rsidRPr="005F78BE">
        <w:rPr>
          <w:b/>
        </w:rPr>
        <w:lastRenderedPageBreak/>
        <w:t>FORMULARIO No. 6</w:t>
      </w:r>
    </w:p>
    <w:p w14:paraId="238C6AFE" w14:textId="77777777" w:rsidR="008857B0" w:rsidRPr="005F78BE" w:rsidRDefault="008857B0" w:rsidP="008857B0">
      <w:pPr>
        <w:jc w:val="both"/>
        <w:rPr>
          <w:rFonts w:eastAsiaTheme="minorEastAsia"/>
          <w:color w:val="FF8F8F"/>
          <w:sz w:val="18"/>
          <w:szCs w:val="18"/>
        </w:rPr>
      </w:pPr>
      <w:r w:rsidRPr="005F78BE">
        <w:rPr>
          <w:sz w:val="18"/>
          <w:szCs w:val="18"/>
        </w:rPr>
        <w:t>San Juan de Pasto</w:t>
      </w:r>
      <w:r w:rsidRPr="005F78BE">
        <w:rPr>
          <w:color w:val="808080"/>
          <w:sz w:val="18"/>
          <w:szCs w:val="18"/>
        </w:rPr>
        <w:t xml:space="preserve">. </w:t>
      </w:r>
      <w:sdt>
        <w:sdtPr>
          <w:rPr>
            <w:sz w:val="18"/>
            <w:szCs w:val="18"/>
          </w:rPr>
          <w:id w:val="-1035186471"/>
          <w:placeholder>
            <w:docPart w:val="07AAAA2F2CAC4B4E833F40FD22F19E3D"/>
          </w:placeholder>
          <w:showingPlcHdr/>
          <w15:color w:val="800000"/>
          <w:date w:fullDate="2021-04-13T00:00:00Z">
            <w:dateFormat w:val="d 'de' MMMM 'de' yyyy"/>
            <w:lid w:val="es-CO"/>
            <w:storeMappedDataAs w:val="dateTime"/>
            <w:calendar w:val="gregorian"/>
          </w:date>
        </w:sdtPr>
        <w:sdtContent>
          <w:r w:rsidRPr="005F78BE">
            <w:rPr>
              <w:rStyle w:val="Textodelmarcadordeposicin"/>
              <w:rFonts w:eastAsiaTheme="minorEastAsia"/>
              <w:color w:val="FF8F8F"/>
              <w:sz w:val="18"/>
              <w:szCs w:val="18"/>
            </w:rPr>
            <w:t>seleccionar la fecha.</w:t>
          </w:r>
        </w:sdtContent>
      </w:sdt>
    </w:p>
    <w:p w14:paraId="5CF14DB1" w14:textId="77777777" w:rsidR="008857B0" w:rsidRPr="005F78BE" w:rsidRDefault="008857B0" w:rsidP="008857B0">
      <w:pPr>
        <w:jc w:val="both"/>
        <w:rPr>
          <w:sz w:val="18"/>
          <w:szCs w:val="18"/>
        </w:rPr>
      </w:pPr>
    </w:p>
    <w:p w14:paraId="303E5AB7" w14:textId="77777777" w:rsidR="008857B0" w:rsidRPr="005F78BE" w:rsidRDefault="008857B0" w:rsidP="008857B0">
      <w:pPr>
        <w:jc w:val="both"/>
        <w:rPr>
          <w:sz w:val="18"/>
          <w:szCs w:val="18"/>
        </w:rPr>
      </w:pPr>
      <w:r w:rsidRPr="005F78BE">
        <w:rPr>
          <w:sz w:val="18"/>
          <w:szCs w:val="18"/>
        </w:rPr>
        <w:t>Señores.</w:t>
      </w:r>
    </w:p>
    <w:p w14:paraId="632AE908" w14:textId="0B3134F9" w:rsidR="008857B0" w:rsidRPr="005F78BE" w:rsidRDefault="008857B0" w:rsidP="008857B0">
      <w:pPr>
        <w:jc w:val="both"/>
        <w:rPr>
          <w:sz w:val="18"/>
          <w:szCs w:val="18"/>
        </w:rPr>
      </w:pPr>
      <w:r w:rsidRPr="005F78BE">
        <w:rPr>
          <w:sz w:val="18"/>
          <w:szCs w:val="18"/>
        </w:rPr>
        <w:t xml:space="preserve">POLICÍA NACIONAL – </w:t>
      </w:r>
      <w:sdt>
        <w:sdtPr>
          <w:rPr>
            <w:sz w:val="18"/>
            <w:szCs w:val="18"/>
          </w:rPr>
          <w:id w:val="-55715210"/>
          <w:placeholder>
            <w:docPart w:val="7E1019166B674C989A8579155FC4FFAE"/>
          </w:placeholder>
          <w:text/>
        </w:sdtPr>
        <w:sdtContent>
          <w:r w:rsidRPr="005F78BE">
            <w:rPr>
              <w:sz w:val="18"/>
              <w:szCs w:val="18"/>
            </w:rPr>
            <w:t>POLICIA METROPOLITANA DE SAN JUAN DE PASTO</w:t>
          </w:r>
        </w:sdtContent>
      </w:sdt>
    </w:p>
    <w:p w14:paraId="003ACDD9" w14:textId="77777777" w:rsidR="008857B0" w:rsidRPr="005F78BE" w:rsidRDefault="008857B0" w:rsidP="008857B0">
      <w:pPr>
        <w:jc w:val="both"/>
        <w:rPr>
          <w:sz w:val="18"/>
          <w:szCs w:val="18"/>
        </w:rPr>
      </w:pPr>
      <w:r w:rsidRPr="005F78BE">
        <w:rPr>
          <w:sz w:val="18"/>
          <w:szCs w:val="18"/>
        </w:rPr>
        <w:t>Ciudad.</w:t>
      </w:r>
    </w:p>
    <w:p w14:paraId="6AF7AD8F" w14:textId="77777777" w:rsidR="008857B0" w:rsidRPr="005F78BE" w:rsidRDefault="008857B0" w:rsidP="008857B0">
      <w:pPr>
        <w:jc w:val="both"/>
        <w:rPr>
          <w:sz w:val="18"/>
          <w:szCs w:val="18"/>
        </w:rPr>
      </w:pPr>
    </w:p>
    <w:p w14:paraId="3ACA3BD7" w14:textId="6D491AC6" w:rsidR="008857B0" w:rsidRPr="000A2225" w:rsidRDefault="008857B0" w:rsidP="008857B0">
      <w:pPr>
        <w:jc w:val="both"/>
        <w:rPr>
          <w:sz w:val="18"/>
          <w:szCs w:val="18"/>
        </w:rPr>
      </w:pPr>
      <w:r w:rsidRPr="005F78BE">
        <w:rPr>
          <w:sz w:val="18"/>
          <w:szCs w:val="18"/>
        </w:rPr>
        <w:t xml:space="preserve">Referencia: Compromiso anticorrupción del </w:t>
      </w:r>
      <w:r w:rsidRPr="000A2225">
        <w:rPr>
          <w:sz w:val="18"/>
          <w:szCs w:val="18"/>
        </w:rPr>
        <w:t xml:space="preserve">proceso de </w:t>
      </w:r>
      <w:sdt>
        <w:sdtPr>
          <w:rPr>
            <w:sz w:val="18"/>
            <w:szCs w:val="18"/>
          </w:rPr>
          <w:id w:val="970719871"/>
          <w:placeholder>
            <w:docPart w:val="63A5C70C88DC43BCA6B632B3DB28D2A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D0335">
            <w:rPr>
              <w:sz w:val="18"/>
              <w:szCs w:val="18"/>
            </w:rPr>
            <w:t xml:space="preserve">Mínima Cuantía </w:t>
          </w:r>
        </w:sdtContent>
      </w:sdt>
      <w:r w:rsidRPr="003D0335">
        <w:rPr>
          <w:sz w:val="18"/>
          <w:szCs w:val="18"/>
        </w:rPr>
        <w:t xml:space="preserve">, </w:t>
      </w:r>
      <w:r w:rsidRPr="009D3944">
        <w:rPr>
          <w:b/>
          <w:u w:val="single"/>
        </w:rPr>
        <w:t xml:space="preserve">PN MEPAS MIC </w:t>
      </w:r>
      <w:r w:rsidR="003D0335" w:rsidRPr="009D3944">
        <w:rPr>
          <w:b/>
          <w:u w:val="single"/>
        </w:rPr>
        <w:t>00</w:t>
      </w:r>
      <w:r w:rsidR="00382808">
        <w:rPr>
          <w:b/>
          <w:u w:val="single"/>
        </w:rPr>
        <w:t>6</w:t>
      </w:r>
      <w:r w:rsidRPr="009D3944">
        <w:rPr>
          <w:b/>
          <w:u w:val="single"/>
        </w:rPr>
        <w:t xml:space="preserve"> 202</w:t>
      </w:r>
      <w:r w:rsidR="003D0335" w:rsidRPr="009D3944">
        <w:rPr>
          <w:b/>
          <w:u w:val="single"/>
        </w:rPr>
        <w:t>6</w:t>
      </w:r>
      <w:r w:rsidRPr="003D0335">
        <w:rPr>
          <w:b/>
        </w:rPr>
        <w:t xml:space="preserve"> </w:t>
      </w:r>
      <w:r w:rsidRPr="003D0335">
        <w:t xml:space="preserve">cuyo objeto es </w:t>
      </w:r>
      <w:r w:rsidR="002C0849" w:rsidRPr="003D0335">
        <w:t>el</w:t>
      </w:r>
      <w:r w:rsidRPr="003D0335">
        <w:rPr>
          <w:b/>
        </w:rPr>
        <w:t xml:space="preserve">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r w:rsidR="00E20C39">
        <w:rPr>
          <w:b/>
          <w:bCs/>
        </w:rPr>
        <w:t>.</w:t>
      </w:r>
    </w:p>
    <w:p w14:paraId="7B6676C0" w14:textId="77777777" w:rsidR="008857B0" w:rsidRPr="005F78BE" w:rsidRDefault="008857B0" w:rsidP="008857B0">
      <w:pPr>
        <w:jc w:val="both"/>
        <w:rPr>
          <w:b/>
          <w:color w:val="000000"/>
          <w:sz w:val="18"/>
          <w:szCs w:val="18"/>
        </w:rPr>
      </w:pPr>
    </w:p>
    <w:p w14:paraId="24E6A72D" w14:textId="77777777" w:rsidR="008857B0" w:rsidRPr="005F78BE" w:rsidRDefault="008857B0" w:rsidP="008857B0">
      <w:pPr>
        <w:jc w:val="both"/>
        <w:rPr>
          <w:sz w:val="18"/>
          <w:szCs w:val="18"/>
          <w:lang w:eastAsia="es-CO"/>
        </w:rPr>
      </w:pPr>
      <w:r w:rsidRPr="005F78BE">
        <w:rPr>
          <w:sz w:val="18"/>
          <w:szCs w:val="18"/>
          <w:lang w:eastAsia="es-CO"/>
        </w:rPr>
        <w:t>El (los) suscrito(s) a saber</w:t>
      </w:r>
      <w:r w:rsidRPr="005F78BE">
        <w:rPr>
          <w:sz w:val="18"/>
          <w:szCs w:val="18"/>
        </w:rPr>
        <w:t xml:space="preserve"> </w:t>
      </w:r>
      <w:sdt>
        <w:sdtPr>
          <w:rPr>
            <w:sz w:val="18"/>
            <w:szCs w:val="18"/>
          </w:rPr>
          <w:id w:val="-220977663"/>
          <w:placeholder>
            <w:docPart w:val="F0E63D06266B431C8ACDC0989B403899"/>
          </w:placeholder>
          <w:showingPlcHdr/>
          <w15:color w:val="800000"/>
          <w:text/>
        </w:sdtPr>
        <w:sdtEndPr>
          <w:rPr>
            <w:lang w:eastAsia="es-CO"/>
          </w:rPr>
        </w:sdtEndPr>
        <w:sdtContent>
          <w:r w:rsidRPr="005F78BE">
            <w:rPr>
              <w:rStyle w:val="Textodelmarcadordeposicin"/>
              <w:color w:val="FF8F8F"/>
              <w:sz w:val="18"/>
              <w:szCs w:val="18"/>
              <w:u w:val="single"/>
            </w:rPr>
            <w:t xml:space="preserve">Nombre del representante legal de la sociedad, asociación, persona jurídica, consorcio, unión temporal </w:t>
          </w:r>
          <w:r w:rsidRPr="005F78BE">
            <w:rPr>
              <w:rStyle w:val="Textodelmarcadordeposicin"/>
              <w:color w:val="FF8F8F"/>
              <w:sz w:val="18"/>
              <w:szCs w:val="18"/>
            </w:rPr>
            <w:t>.</w:t>
          </w:r>
        </w:sdtContent>
      </w:sdt>
      <w:r w:rsidRPr="005F78BE">
        <w:rPr>
          <w:sz w:val="18"/>
          <w:szCs w:val="18"/>
          <w:lang w:eastAsia="es-CO"/>
        </w:rPr>
        <w:t xml:space="preserve">: domiciliado en </w:t>
      </w:r>
      <w:sdt>
        <w:sdtPr>
          <w:rPr>
            <w:sz w:val="18"/>
            <w:szCs w:val="18"/>
            <w:lang w:eastAsia="es-CO"/>
          </w:rPr>
          <w:id w:val="1039246989"/>
          <w:placeholder>
            <w:docPart w:val="8F854F4585FA48D2ADD83B3FDD87F8CC"/>
          </w:placeholder>
          <w:showingPlcHdr/>
          <w15:color w:val="800000"/>
          <w:text/>
        </w:sdtPr>
        <w:sdtContent>
          <w:r w:rsidRPr="005F78BE">
            <w:rPr>
              <w:rStyle w:val="Textodelmarcadordeposicin"/>
              <w:color w:val="FF8F8F"/>
              <w:sz w:val="18"/>
              <w:szCs w:val="18"/>
              <w:u w:val="single"/>
            </w:rPr>
            <w:t>Domicio de la persona firmante</w:t>
          </w:r>
          <w:r w:rsidRPr="005F78BE">
            <w:rPr>
              <w:rStyle w:val="Textodelmarcadordeposicin"/>
              <w:sz w:val="18"/>
              <w:szCs w:val="18"/>
            </w:rPr>
            <w:t>.</w:t>
          </w:r>
        </w:sdtContent>
      </w:sdt>
      <w:r w:rsidRPr="005F78BE">
        <w:rPr>
          <w:sz w:val="18"/>
          <w:szCs w:val="18"/>
          <w:lang w:eastAsia="es-CO"/>
        </w:rPr>
        <w:t>, identificado con</w:t>
      </w:r>
      <w:r w:rsidRPr="005F78BE">
        <w:rPr>
          <w:color w:val="FF8F8F"/>
          <w:sz w:val="18"/>
          <w:szCs w:val="18"/>
          <w:lang w:eastAsia="es-CO"/>
        </w:rPr>
        <w:t xml:space="preserve"> </w:t>
      </w:r>
      <w:sdt>
        <w:sdtPr>
          <w:rPr>
            <w:color w:val="FF8F8F"/>
            <w:sz w:val="18"/>
            <w:szCs w:val="18"/>
            <w:lang w:eastAsia="es-CO"/>
          </w:rPr>
          <w:id w:val="-538040035"/>
          <w:placeholder>
            <w:docPart w:val="240F3C31EEB344A88461110C5379A46C"/>
          </w:placeholder>
          <w:showingPlcHdr/>
          <w15:color w:val="800000"/>
          <w:text/>
        </w:sdtPr>
        <w:sdtEndPr>
          <w:rPr>
            <w:color w:val="auto"/>
          </w:rPr>
        </w:sdtEndPr>
        <w:sdtContent>
          <w:r w:rsidRPr="005F78BE">
            <w:rPr>
              <w:rStyle w:val="Textodelmarcadordeposicin"/>
              <w:color w:val="FF8F8F"/>
              <w:sz w:val="18"/>
              <w:szCs w:val="18"/>
              <w:u w:val="single"/>
            </w:rPr>
            <w:t>Documentos de identificación y lugar de expedición</w:t>
          </w:r>
        </w:sdtContent>
      </w:sdt>
      <w:r w:rsidRPr="005F78BE">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FA833E7" w14:textId="77777777" w:rsidR="008857B0" w:rsidRPr="005F78BE" w:rsidRDefault="008857B0" w:rsidP="008857B0">
      <w:pPr>
        <w:jc w:val="both"/>
        <w:rPr>
          <w:sz w:val="18"/>
          <w:szCs w:val="18"/>
          <w:lang w:eastAsia="es-CO"/>
        </w:rPr>
      </w:pPr>
    </w:p>
    <w:p w14:paraId="32DBF47E" w14:textId="77777777" w:rsidR="008857B0" w:rsidRPr="005F78BE" w:rsidRDefault="008857B0" w:rsidP="008857B0">
      <w:pPr>
        <w:jc w:val="both"/>
        <w:rPr>
          <w:sz w:val="18"/>
          <w:szCs w:val="18"/>
          <w:lang w:eastAsia="es-CO"/>
        </w:rPr>
      </w:pPr>
      <w:r w:rsidRPr="005F78BE">
        <w:rPr>
          <w:sz w:val="18"/>
          <w:szCs w:val="18"/>
          <w:lang w:eastAsia="es-CO"/>
        </w:rPr>
        <w:t xml:space="preserve">PRIMERO: que la POLICÍA NACIONAL – POLICIA METROPOLITANA DE SAN JUAN DE PASTO, adelanta un proceso de selección para la celebración de un contrato estatal. </w:t>
      </w:r>
    </w:p>
    <w:p w14:paraId="3B3F5BDE" w14:textId="77777777" w:rsidR="008857B0" w:rsidRPr="005F78BE" w:rsidRDefault="008857B0" w:rsidP="008857B0">
      <w:pPr>
        <w:jc w:val="both"/>
        <w:rPr>
          <w:sz w:val="18"/>
          <w:szCs w:val="18"/>
          <w:lang w:eastAsia="es-CO"/>
        </w:rPr>
      </w:pPr>
    </w:p>
    <w:p w14:paraId="08B4222D" w14:textId="77777777" w:rsidR="008857B0" w:rsidRPr="005F78BE" w:rsidRDefault="008857B0" w:rsidP="008857B0">
      <w:pPr>
        <w:jc w:val="both"/>
        <w:rPr>
          <w:sz w:val="18"/>
          <w:szCs w:val="18"/>
          <w:lang w:eastAsia="es-CO"/>
        </w:rPr>
      </w:pPr>
      <w:r w:rsidRPr="005F78BE">
        <w:rPr>
          <w:sz w:val="18"/>
          <w:szCs w:val="18"/>
          <w:lang w:eastAsia="es-CO"/>
        </w:rPr>
        <w:t>SEGUNDO: que es interés del proponente apoyar la acción del estado colombiano, y de la POLICÍA NACIONAL - POLICIA METROPOLITANA DE SAN JUAN DE PASTO, para fortalecer la transparencia en los procesos de contratación, y la responsabilidad de rendir cuentas;</w:t>
      </w:r>
    </w:p>
    <w:p w14:paraId="018FD99D" w14:textId="77777777" w:rsidR="008857B0" w:rsidRPr="005F78BE" w:rsidRDefault="008857B0" w:rsidP="008857B0">
      <w:pPr>
        <w:jc w:val="both"/>
        <w:rPr>
          <w:sz w:val="18"/>
          <w:szCs w:val="18"/>
          <w:lang w:eastAsia="es-CO"/>
        </w:rPr>
      </w:pPr>
    </w:p>
    <w:p w14:paraId="069C1788" w14:textId="77777777" w:rsidR="008857B0" w:rsidRPr="005F78BE" w:rsidRDefault="008857B0" w:rsidP="008857B0">
      <w:pPr>
        <w:jc w:val="both"/>
        <w:rPr>
          <w:sz w:val="18"/>
          <w:szCs w:val="18"/>
          <w:lang w:eastAsia="es-CO"/>
        </w:rPr>
      </w:pPr>
      <w:r w:rsidRPr="005F78BE">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D3F786D" w14:textId="77777777" w:rsidR="008857B0" w:rsidRPr="005F78BE" w:rsidRDefault="008857B0" w:rsidP="008857B0">
      <w:pPr>
        <w:jc w:val="both"/>
        <w:rPr>
          <w:sz w:val="18"/>
          <w:szCs w:val="18"/>
          <w:lang w:eastAsia="es-CO"/>
        </w:rPr>
      </w:pPr>
    </w:p>
    <w:p w14:paraId="76FBBF86" w14:textId="77777777" w:rsidR="008857B0" w:rsidRPr="005F78BE" w:rsidRDefault="008857B0" w:rsidP="008857B0">
      <w:pPr>
        <w:jc w:val="both"/>
        <w:rPr>
          <w:sz w:val="18"/>
          <w:szCs w:val="18"/>
          <w:lang w:eastAsia="es-CO"/>
        </w:rPr>
      </w:pPr>
      <w:r w:rsidRPr="005F78BE">
        <w:rPr>
          <w:b/>
          <w:bCs/>
          <w:color w:val="000000"/>
          <w:sz w:val="18"/>
          <w:szCs w:val="18"/>
          <w:lang w:eastAsia="es-CO"/>
        </w:rPr>
        <w:t>COMPROMISOS ASUMIDOS</w:t>
      </w:r>
      <w:r w:rsidRPr="005F78BE">
        <w:rPr>
          <w:sz w:val="18"/>
          <w:szCs w:val="18"/>
          <w:lang w:eastAsia="es-CO"/>
        </w:rPr>
        <w:t>.</w:t>
      </w:r>
    </w:p>
    <w:p w14:paraId="32EF7500" w14:textId="77777777" w:rsidR="008857B0" w:rsidRPr="005F78BE" w:rsidRDefault="008857B0" w:rsidP="008857B0">
      <w:pPr>
        <w:jc w:val="both"/>
        <w:rPr>
          <w:sz w:val="18"/>
          <w:szCs w:val="18"/>
          <w:lang w:eastAsia="es-CO"/>
        </w:rPr>
      </w:pPr>
      <w:r w:rsidRPr="005F78BE">
        <w:rPr>
          <w:sz w:val="18"/>
          <w:szCs w:val="18"/>
          <w:lang w:eastAsia="es-CO"/>
        </w:rPr>
        <w:t>El proponente, mediante suscripción del presente documento, asume los siguientes compromisos:</w:t>
      </w:r>
    </w:p>
    <w:p w14:paraId="27683FDE" w14:textId="77777777" w:rsidR="008857B0" w:rsidRPr="005F78BE" w:rsidRDefault="008857B0" w:rsidP="008857B0">
      <w:pPr>
        <w:jc w:val="both"/>
        <w:rPr>
          <w:sz w:val="18"/>
          <w:szCs w:val="18"/>
          <w:lang w:eastAsia="es-CO"/>
        </w:rPr>
      </w:pPr>
    </w:p>
    <w:p w14:paraId="6566EA55" w14:textId="77777777" w:rsidR="008857B0" w:rsidRPr="005F78BE" w:rsidRDefault="008857B0" w:rsidP="008857B0">
      <w:pPr>
        <w:jc w:val="both"/>
        <w:rPr>
          <w:sz w:val="18"/>
          <w:szCs w:val="18"/>
          <w:lang w:eastAsia="es-CO"/>
        </w:rPr>
      </w:pPr>
      <w:r w:rsidRPr="005F78BE">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838B20B" w14:textId="77777777" w:rsidR="008857B0" w:rsidRPr="005F78BE" w:rsidRDefault="008857B0" w:rsidP="008857B0">
      <w:pPr>
        <w:jc w:val="both"/>
        <w:rPr>
          <w:sz w:val="18"/>
          <w:szCs w:val="18"/>
          <w:lang w:eastAsia="es-CO"/>
        </w:rPr>
      </w:pPr>
    </w:p>
    <w:p w14:paraId="721330CD" w14:textId="77777777" w:rsidR="008857B0" w:rsidRPr="005F78BE" w:rsidRDefault="008857B0" w:rsidP="008857B0">
      <w:pPr>
        <w:jc w:val="both"/>
        <w:rPr>
          <w:sz w:val="18"/>
          <w:szCs w:val="18"/>
          <w:lang w:eastAsia="es-CO"/>
        </w:rPr>
      </w:pPr>
      <w:r w:rsidRPr="005F78BE">
        <w:rPr>
          <w:sz w:val="18"/>
          <w:szCs w:val="18"/>
          <w:lang w:eastAsia="es-CO"/>
        </w:rPr>
        <w:t xml:space="preserve">Nos comprometemos a no efectuar acuerdos, o realizar actos o conductas que tengan por objeto o efecto la colusión en el presente Proceso de Contratación. </w:t>
      </w:r>
    </w:p>
    <w:p w14:paraId="65441C63" w14:textId="77777777" w:rsidR="008857B0" w:rsidRPr="005F78BE" w:rsidRDefault="008857B0" w:rsidP="008857B0">
      <w:pPr>
        <w:jc w:val="both"/>
        <w:rPr>
          <w:sz w:val="18"/>
          <w:szCs w:val="18"/>
          <w:lang w:eastAsia="es-CO"/>
        </w:rPr>
      </w:pPr>
    </w:p>
    <w:p w14:paraId="0101DBCF" w14:textId="77777777" w:rsidR="008857B0" w:rsidRPr="005F78BE" w:rsidRDefault="008857B0" w:rsidP="008857B0">
      <w:pPr>
        <w:jc w:val="both"/>
        <w:rPr>
          <w:sz w:val="18"/>
          <w:szCs w:val="18"/>
          <w:lang w:eastAsia="es-CO"/>
        </w:rPr>
      </w:pPr>
      <w:r w:rsidRPr="005F78BE">
        <w:rPr>
          <w:sz w:val="18"/>
          <w:szCs w:val="18"/>
          <w:lang w:eastAsia="es-CO"/>
        </w:rPr>
        <w:t>Nos comprometemos a revelar la información que sobre el presente Proceso de Contratación nos soliciten los organismos de control de la República de Colombia.</w:t>
      </w:r>
    </w:p>
    <w:p w14:paraId="3F5A3F82" w14:textId="77777777" w:rsidR="008857B0" w:rsidRPr="005F78BE" w:rsidRDefault="008857B0" w:rsidP="008857B0">
      <w:pPr>
        <w:jc w:val="both"/>
        <w:rPr>
          <w:sz w:val="18"/>
          <w:szCs w:val="18"/>
          <w:lang w:eastAsia="es-CO"/>
        </w:rPr>
      </w:pPr>
      <w:r w:rsidRPr="005F78BE">
        <w:rPr>
          <w:sz w:val="18"/>
          <w:szCs w:val="18"/>
          <w:lang w:eastAsia="es-CO"/>
        </w:rPr>
        <w:t xml:space="preserve"> </w:t>
      </w:r>
    </w:p>
    <w:p w14:paraId="0443379F" w14:textId="77777777" w:rsidR="008857B0" w:rsidRPr="005F78BE" w:rsidRDefault="008857B0" w:rsidP="008857B0">
      <w:pPr>
        <w:jc w:val="both"/>
        <w:rPr>
          <w:sz w:val="18"/>
          <w:szCs w:val="18"/>
          <w:lang w:eastAsia="es-CO"/>
        </w:rPr>
      </w:pPr>
      <w:r w:rsidRPr="005F78BE">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1B98217" w14:textId="77777777" w:rsidR="008857B0" w:rsidRPr="005F78BE" w:rsidRDefault="008857B0" w:rsidP="008857B0">
      <w:pPr>
        <w:jc w:val="both"/>
        <w:rPr>
          <w:sz w:val="18"/>
          <w:szCs w:val="18"/>
          <w:lang w:eastAsia="es-CO"/>
        </w:rPr>
      </w:pPr>
    </w:p>
    <w:p w14:paraId="64C07017" w14:textId="77777777" w:rsidR="008857B0" w:rsidRPr="005F78BE" w:rsidRDefault="008857B0" w:rsidP="008857B0">
      <w:pPr>
        <w:jc w:val="both"/>
        <w:rPr>
          <w:sz w:val="18"/>
          <w:szCs w:val="18"/>
          <w:lang w:eastAsia="es-CO"/>
        </w:rPr>
      </w:pPr>
      <w:r w:rsidRPr="005F78BE">
        <w:rPr>
          <w:sz w:val="18"/>
          <w:szCs w:val="18"/>
          <w:lang w:eastAsia="es-CO"/>
        </w:rPr>
        <w:t xml:space="preserve">Conocemos las consecuencias derivadas del incumplimiento del presente compromiso anticorrupción. </w:t>
      </w:r>
    </w:p>
    <w:p w14:paraId="459903FD" w14:textId="77777777" w:rsidR="008857B0" w:rsidRPr="005F78BE" w:rsidRDefault="008857B0" w:rsidP="008857B0">
      <w:pPr>
        <w:jc w:val="both"/>
        <w:rPr>
          <w:sz w:val="18"/>
          <w:szCs w:val="18"/>
          <w:lang w:eastAsia="es-CO"/>
        </w:rPr>
      </w:pPr>
      <w:r w:rsidRPr="005F78BE">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A3ACE63" w14:textId="77777777" w:rsidR="008857B0" w:rsidRPr="005F78BE" w:rsidRDefault="008857B0" w:rsidP="008857B0">
      <w:pPr>
        <w:jc w:val="both"/>
        <w:rPr>
          <w:sz w:val="18"/>
          <w:szCs w:val="18"/>
          <w:lang w:eastAsia="es-CO"/>
        </w:rPr>
      </w:pPr>
    </w:p>
    <w:p w14:paraId="5D0C7EC2" w14:textId="77777777" w:rsidR="008857B0" w:rsidRPr="005F78BE" w:rsidRDefault="008857B0" w:rsidP="008857B0">
      <w:pPr>
        <w:jc w:val="both"/>
        <w:rPr>
          <w:sz w:val="18"/>
          <w:szCs w:val="18"/>
          <w:lang w:eastAsia="es-CO"/>
        </w:rPr>
      </w:pPr>
      <w:r w:rsidRPr="005F78BE">
        <w:rPr>
          <w:sz w:val="18"/>
          <w:szCs w:val="18"/>
          <w:lang w:eastAsia="es-CO"/>
        </w:rPr>
        <w:t>El proponente se compromete a no permitir que nadie, bien sea empleado de la compañía o un agente comisionista independiente, o un asesor o consultor lo haga en su nombre;</w:t>
      </w:r>
    </w:p>
    <w:p w14:paraId="4367CDAA" w14:textId="77777777" w:rsidR="008857B0" w:rsidRPr="005F78BE" w:rsidRDefault="008857B0" w:rsidP="008857B0">
      <w:pPr>
        <w:jc w:val="both"/>
        <w:rPr>
          <w:sz w:val="18"/>
          <w:szCs w:val="18"/>
          <w:lang w:eastAsia="es-CO"/>
        </w:rPr>
      </w:pPr>
    </w:p>
    <w:p w14:paraId="0049CFE6" w14:textId="77777777" w:rsidR="008857B0" w:rsidRPr="005F78BE" w:rsidRDefault="008857B0" w:rsidP="008857B0">
      <w:pPr>
        <w:jc w:val="both"/>
        <w:rPr>
          <w:sz w:val="18"/>
          <w:szCs w:val="18"/>
          <w:lang w:eastAsia="es-CO"/>
        </w:rPr>
      </w:pPr>
      <w:r w:rsidRPr="005F78BE">
        <w:rPr>
          <w:sz w:val="18"/>
          <w:szCs w:val="18"/>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AB95591" w14:textId="77777777" w:rsidR="008857B0" w:rsidRPr="005F78BE" w:rsidRDefault="008857B0" w:rsidP="008857B0">
      <w:pPr>
        <w:jc w:val="both"/>
        <w:rPr>
          <w:sz w:val="18"/>
          <w:szCs w:val="18"/>
          <w:lang w:eastAsia="es-CO"/>
        </w:rPr>
      </w:pPr>
    </w:p>
    <w:p w14:paraId="23145932" w14:textId="77777777" w:rsidR="008857B0" w:rsidRPr="005F78BE" w:rsidRDefault="008857B0" w:rsidP="008857B0">
      <w:pPr>
        <w:jc w:val="both"/>
        <w:rPr>
          <w:sz w:val="18"/>
          <w:szCs w:val="18"/>
          <w:lang w:eastAsia="es-CO"/>
        </w:rPr>
      </w:pPr>
      <w:r w:rsidRPr="005F78BE">
        <w:rPr>
          <w:sz w:val="18"/>
          <w:szCs w:val="18"/>
          <w:lang w:eastAsia="es-CO"/>
        </w:rPr>
        <w:t>No ofrecer o pagar sobornos o cualquier halago a los funcionarios de LA POLICIA METROPOLITANA DE SAN JUAN DE PASTO,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AE99E5" w14:textId="77777777" w:rsidR="008857B0" w:rsidRPr="005F78BE" w:rsidRDefault="008857B0" w:rsidP="008857B0">
      <w:pPr>
        <w:jc w:val="both"/>
        <w:rPr>
          <w:sz w:val="18"/>
          <w:szCs w:val="18"/>
          <w:lang w:eastAsia="es-CO"/>
        </w:rPr>
      </w:pPr>
    </w:p>
    <w:p w14:paraId="6B52D203" w14:textId="77777777" w:rsidR="008857B0" w:rsidRPr="005F78BE" w:rsidRDefault="008857B0" w:rsidP="008857B0">
      <w:pPr>
        <w:jc w:val="both"/>
        <w:rPr>
          <w:sz w:val="18"/>
          <w:szCs w:val="18"/>
          <w:lang w:eastAsia="es-CO"/>
        </w:rPr>
      </w:pPr>
      <w:r w:rsidRPr="005F78BE">
        <w:rPr>
          <w:sz w:val="18"/>
          <w:szCs w:val="18"/>
          <w:lang w:eastAsia="es-CO"/>
        </w:rPr>
        <w:t>No ofrecer pagos o halagos a los funcionarios de la POLICÍA NACIONAL - POLICIA METROPOLITANA DE SAN JUAN DE PASTO durante el desarrollo del contrato que se suscriba si llegase a ser aceptada su propuesta.</w:t>
      </w:r>
    </w:p>
    <w:p w14:paraId="634FA58A" w14:textId="77777777" w:rsidR="008857B0" w:rsidRPr="005F78BE" w:rsidRDefault="008857B0" w:rsidP="008857B0">
      <w:pPr>
        <w:jc w:val="both"/>
        <w:rPr>
          <w:sz w:val="18"/>
          <w:szCs w:val="18"/>
          <w:lang w:eastAsia="es-CO"/>
        </w:rPr>
      </w:pPr>
    </w:p>
    <w:p w14:paraId="018E8111" w14:textId="77777777" w:rsidR="008857B0" w:rsidRPr="005F78BE" w:rsidRDefault="008857B0" w:rsidP="008857B0">
      <w:pPr>
        <w:jc w:val="both"/>
        <w:rPr>
          <w:sz w:val="18"/>
          <w:szCs w:val="18"/>
          <w:lang w:eastAsia="es-CO"/>
        </w:rPr>
      </w:pPr>
      <w:r w:rsidRPr="005F78BE">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78BE">
        <w:rPr>
          <w:sz w:val="18"/>
          <w:szCs w:val="18"/>
        </w:rPr>
        <w:footnoteReference w:id="1"/>
      </w:r>
      <w:r w:rsidRPr="005F78BE">
        <w:rPr>
          <w:sz w:val="18"/>
          <w:szCs w:val="18"/>
          <w:lang w:eastAsia="es-CO"/>
        </w:rPr>
        <w:t xml:space="preserve"> son sancionables por la Superintendencia de Industria y Comercio.</w:t>
      </w:r>
    </w:p>
    <w:p w14:paraId="52FA2C29" w14:textId="77777777" w:rsidR="008857B0" w:rsidRPr="005F78BE" w:rsidRDefault="008857B0" w:rsidP="008857B0">
      <w:pPr>
        <w:jc w:val="both"/>
        <w:rPr>
          <w:sz w:val="18"/>
          <w:szCs w:val="18"/>
          <w:lang w:eastAsia="es-CO"/>
        </w:rPr>
      </w:pPr>
    </w:p>
    <w:p w14:paraId="627D0992" w14:textId="77777777" w:rsidR="008857B0" w:rsidRPr="005F78BE" w:rsidRDefault="008857B0" w:rsidP="008857B0">
      <w:pPr>
        <w:jc w:val="both"/>
        <w:rPr>
          <w:sz w:val="18"/>
          <w:szCs w:val="18"/>
          <w:lang w:eastAsia="es-CO"/>
        </w:rPr>
      </w:pPr>
      <w:r w:rsidRPr="005F78BE">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1E501D3" w14:textId="77777777" w:rsidR="008857B0" w:rsidRPr="005F78BE" w:rsidRDefault="008857B0" w:rsidP="008857B0">
      <w:pPr>
        <w:jc w:val="both"/>
        <w:rPr>
          <w:sz w:val="18"/>
          <w:szCs w:val="18"/>
          <w:lang w:eastAsia="es-CO"/>
        </w:rPr>
      </w:pPr>
    </w:p>
    <w:p w14:paraId="7983E90B" w14:textId="77777777" w:rsidR="008857B0" w:rsidRPr="005F78BE" w:rsidRDefault="008857B0" w:rsidP="008857B0">
      <w:pPr>
        <w:jc w:val="both"/>
        <w:rPr>
          <w:sz w:val="18"/>
          <w:szCs w:val="18"/>
          <w:lang w:eastAsia="es-CO"/>
        </w:rPr>
      </w:pPr>
      <w:r w:rsidRPr="005F78BE">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549052B1" w14:textId="77777777" w:rsidR="008857B0" w:rsidRPr="005F78BE" w:rsidRDefault="008857B0" w:rsidP="008857B0">
      <w:pPr>
        <w:jc w:val="both"/>
        <w:rPr>
          <w:sz w:val="18"/>
          <w:szCs w:val="18"/>
          <w:lang w:eastAsia="es-CO"/>
        </w:rPr>
      </w:pPr>
    </w:p>
    <w:p w14:paraId="3FC12858" w14:textId="77777777" w:rsidR="008857B0" w:rsidRPr="005F78BE" w:rsidRDefault="008857B0" w:rsidP="008857B0">
      <w:pPr>
        <w:jc w:val="both"/>
        <w:rPr>
          <w:sz w:val="18"/>
          <w:szCs w:val="18"/>
          <w:lang w:eastAsia="es-CO"/>
        </w:rPr>
      </w:pPr>
      <w:r w:rsidRPr="005F78BE">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357BDA" w14:textId="77777777" w:rsidR="008857B0" w:rsidRPr="005F78BE" w:rsidRDefault="008857B0" w:rsidP="008857B0">
      <w:pPr>
        <w:jc w:val="both"/>
        <w:rPr>
          <w:sz w:val="18"/>
          <w:szCs w:val="18"/>
          <w:lang w:eastAsia="es-CO"/>
        </w:rPr>
      </w:pPr>
    </w:p>
    <w:p w14:paraId="4EDD49C3" w14:textId="77777777" w:rsidR="008857B0" w:rsidRPr="005F78BE" w:rsidRDefault="008857B0" w:rsidP="008857B0">
      <w:pPr>
        <w:jc w:val="both"/>
        <w:rPr>
          <w:sz w:val="18"/>
          <w:szCs w:val="18"/>
          <w:lang w:eastAsia="es-CO"/>
        </w:rPr>
      </w:pPr>
      <w:r w:rsidRPr="005F78BE">
        <w:rPr>
          <w:sz w:val="18"/>
          <w:szCs w:val="18"/>
          <w:lang w:eastAsia="es-CO"/>
        </w:rPr>
        <w:t>El proponente:</w:t>
      </w:r>
    </w:p>
    <w:p w14:paraId="1A63A984" w14:textId="77777777" w:rsidR="008857B0" w:rsidRPr="005F78BE" w:rsidRDefault="008857B0" w:rsidP="008857B0">
      <w:pPr>
        <w:jc w:val="both"/>
        <w:rPr>
          <w:sz w:val="18"/>
          <w:szCs w:val="18"/>
          <w:lang w:eastAsia="es-CO"/>
        </w:rPr>
      </w:pPr>
    </w:p>
    <w:p w14:paraId="7C6AE11A" w14:textId="77777777" w:rsidR="008857B0" w:rsidRPr="005F78BE" w:rsidRDefault="008857B0" w:rsidP="008857B0">
      <w:pPr>
        <w:jc w:val="both"/>
        <w:rPr>
          <w:sz w:val="18"/>
          <w:szCs w:val="18"/>
        </w:rPr>
      </w:pPr>
      <w:r w:rsidRPr="005F78BE">
        <w:rPr>
          <w:b/>
          <w:sz w:val="18"/>
          <w:szCs w:val="18"/>
        </w:rPr>
        <w:t>__________________________________</w:t>
      </w:r>
    </w:p>
    <w:p w14:paraId="2B4A8C78" w14:textId="77777777" w:rsidR="008857B0" w:rsidRPr="005F78BE" w:rsidRDefault="008857B0" w:rsidP="008857B0">
      <w:pPr>
        <w:pStyle w:val="Sinespaciado1"/>
        <w:rPr>
          <w:rFonts w:ascii="Arial" w:hAnsi="Arial" w:cs="Arial"/>
          <w:sz w:val="18"/>
          <w:szCs w:val="18"/>
        </w:rPr>
      </w:pPr>
      <w:r w:rsidRPr="005F78BE">
        <w:rPr>
          <w:rFonts w:ascii="Arial" w:hAnsi="Arial" w:cs="Arial"/>
          <w:sz w:val="18"/>
          <w:szCs w:val="18"/>
        </w:rPr>
        <w:t xml:space="preserve">Firma del representante legal del proponente </w:t>
      </w:r>
    </w:p>
    <w:p w14:paraId="65FBB254" w14:textId="77777777" w:rsidR="008857B0" w:rsidRPr="005F78BE" w:rsidRDefault="008857B0" w:rsidP="008857B0">
      <w:pPr>
        <w:pStyle w:val="Sinespaciado1"/>
        <w:contextualSpacing/>
        <w:rPr>
          <w:rFonts w:ascii="Arial" w:hAnsi="Arial" w:cs="Arial"/>
          <w:sz w:val="18"/>
          <w:szCs w:val="18"/>
          <w:lang w:eastAsia="es-CO"/>
        </w:rPr>
      </w:pPr>
      <w:r w:rsidRPr="005F78BE">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4E2B274AAC874321B4BD3D104D7CF851"/>
          </w:placeholder>
          <w:showingPlcHdr/>
          <w15:color w:val="800000"/>
          <w:text/>
        </w:sdtPr>
        <w:sdtContent>
          <w:r w:rsidRPr="005F78BE">
            <w:rPr>
              <w:rStyle w:val="Textodelmarcadordeposicin"/>
              <w:rFonts w:ascii="Arial" w:eastAsiaTheme="minorHAnsi" w:hAnsi="Arial" w:cs="Arial"/>
              <w:color w:val="FF8F8F"/>
              <w:sz w:val="18"/>
              <w:szCs w:val="18"/>
              <w:u w:val="single"/>
            </w:rPr>
            <w:t>Diligenciar el nombre completo del proponente</w:t>
          </w:r>
        </w:sdtContent>
      </w:sdt>
    </w:p>
    <w:p w14:paraId="03F53F73" w14:textId="77777777" w:rsidR="008857B0" w:rsidRPr="005F78BE" w:rsidRDefault="008857B0" w:rsidP="008857B0">
      <w:pPr>
        <w:pStyle w:val="Sinespaciado1"/>
        <w:contextualSpacing/>
        <w:rPr>
          <w:rFonts w:ascii="Arial" w:hAnsi="Arial" w:cs="Arial"/>
          <w:color w:val="000000"/>
          <w:sz w:val="18"/>
          <w:szCs w:val="18"/>
        </w:rPr>
      </w:pPr>
      <w:r w:rsidRPr="005F78BE">
        <w:rPr>
          <w:rFonts w:ascii="Arial" w:hAnsi="Arial" w:cs="Arial"/>
          <w:sz w:val="18"/>
          <w:szCs w:val="18"/>
          <w:lang w:eastAsia="es-CO"/>
        </w:rPr>
        <w:t xml:space="preserve">Identificación (NIT </w:t>
      </w:r>
      <w:r w:rsidRPr="005F78BE">
        <w:rPr>
          <w:rFonts w:ascii="Segoe UI Symbol" w:eastAsia="MS Gothic" w:hAnsi="Segoe UI Symbol" w:cs="Segoe UI Symbol"/>
          <w:sz w:val="18"/>
          <w:szCs w:val="18"/>
          <w:lang w:eastAsia="es-CO"/>
        </w:rPr>
        <w:t>☐</w:t>
      </w:r>
      <w:r w:rsidRPr="005F78BE">
        <w:rPr>
          <w:rFonts w:ascii="Arial" w:hAnsi="Arial" w:cs="Arial"/>
          <w:sz w:val="18"/>
          <w:szCs w:val="18"/>
          <w:lang w:eastAsia="es-CO"/>
        </w:rPr>
        <w:t xml:space="preserve"> C.C </w:t>
      </w:r>
      <w:proofErr w:type="gramStart"/>
      <w:r w:rsidRPr="005F78BE">
        <w:rPr>
          <w:rFonts w:ascii="Segoe UI Symbol" w:eastAsia="MS Gothic" w:hAnsi="Segoe UI Symbol" w:cs="Segoe UI Symbol"/>
          <w:sz w:val="18"/>
          <w:szCs w:val="18"/>
          <w:lang w:eastAsia="es-CO"/>
        </w:rPr>
        <w:t>☐</w:t>
      </w:r>
      <w:r w:rsidRPr="005F78BE">
        <w:rPr>
          <w:rFonts w:ascii="Arial" w:hAnsi="Arial" w:cs="Arial"/>
          <w:sz w:val="18"/>
          <w:szCs w:val="18"/>
          <w:lang w:eastAsia="es-CO"/>
        </w:rPr>
        <w:t xml:space="preserve">  C.E</w:t>
      </w:r>
      <w:proofErr w:type="gramEnd"/>
      <w:r w:rsidRPr="005F78BE">
        <w:rPr>
          <w:rFonts w:ascii="Arial" w:hAnsi="Arial" w:cs="Arial"/>
          <w:sz w:val="18"/>
          <w:szCs w:val="18"/>
          <w:lang w:eastAsia="es-CO"/>
        </w:rPr>
        <w:t xml:space="preserve"> </w:t>
      </w:r>
      <w:r w:rsidRPr="005F78BE">
        <w:rPr>
          <w:rFonts w:ascii="Segoe UI Symbol" w:eastAsia="MS Gothic" w:hAnsi="Segoe UI Symbol" w:cs="Segoe UI Symbol"/>
          <w:sz w:val="18"/>
          <w:szCs w:val="18"/>
          <w:lang w:eastAsia="es-CO"/>
        </w:rPr>
        <w:t>☐</w:t>
      </w:r>
      <w:r w:rsidRPr="005F78BE">
        <w:rPr>
          <w:rFonts w:ascii="Arial" w:hAnsi="Arial" w:cs="Arial"/>
          <w:sz w:val="18"/>
          <w:szCs w:val="18"/>
          <w:lang w:eastAsia="es-CO"/>
        </w:rPr>
        <w:t>)</w:t>
      </w:r>
      <w:r w:rsidRPr="005F78BE">
        <w:rPr>
          <w:rFonts w:ascii="Arial" w:hAnsi="Arial" w:cs="Arial"/>
          <w:color w:val="000000"/>
          <w:sz w:val="18"/>
          <w:szCs w:val="18"/>
        </w:rPr>
        <w:t xml:space="preserve">: </w:t>
      </w:r>
      <w:sdt>
        <w:sdtPr>
          <w:rPr>
            <w:rFonts w:ascii="Arial" w:hAnsi="Arial" w:cs="Arial"/>
            <w:color w:val="000000"/>
            <w:sz w:val="18"/>
            <w:szCs w:val="18"/>
          </w:rPr>
          <w:id w:val="-144278314"/>
          <w:placeholder>
            <w:docPart w:val="5D428A1E145F43808736DF0BAF5876D8"/>
          </w:placeholder>
          <w:showingPlcHdr/>
          <w15:color w:val="800000"/>
        </w:sdtPr>
        <w:sdtContent>
          <w:r w:rsidRPr="005F78BE">
            <w:rPr>
              <w:rStyle w:val="Textodelmarcadordeposicin"/>
              <w:rFonts w:ascii="Arial" w:eastAsiaTheme="minorHAnsi" w:hAnsi="Arial" w:cs="Arial"/>
              <w:color w:val="FF8F8F"/>
              <w:sz w:val="18"/>
              <w:szCs w:val="18"/>
              <w:u w:val="single"/>
            </w:rPr>
            <w:t>Diligenciar la identificación del proponente</w:t>
          </w:r>
        </w:sdtContent>
      </w:sdt>
    </w:p>
    <w:p w14:paraId="728FC6B6" w14:textId="77777777" w:rsidR="008857B0" w:rsidRPr="005F78BE" w:rsidRDefault="008857B0" w:rsidP="008857B0">
      <w:pPr>
        <w:pStyle w:val="Sinespaciado1"/>
        <w:contextualSpacing/>
        <w:rPr>
          <w:rFonts w:ascii="Arial" w:hAnsi="Arial" w:cs="Arial"/>
          <w:color w:val="000000"/>
          <w:sz w:val="18"/>
          <w:szCs w:val="18"/>
        </w:rPr>
      </w:pPr>
      <w:r w:rsidRPr="005F78BE">
        <w:rPr>
          <w:rFonts w:ascii="Arial" w:hAnsi="Arial" w:cs="Arial"/>
          <w:sz w:val="18"/>
          <w:szCs w:val="18"/>
          <w:lang w:eastAsia="es-CO"/>
        </w:rPr>
        <w:t>Nombre Representante Legal</w:t>
      </w:r>
      <w:r w:rsidRPr="005F78BE">
        <w:rPr>
          <w:rFonts w:ascii="Arial" w:hAnsi="Arial" w:cs="Arial"/>
          <w:color w:val="000000"/>
          <w:sz w:val="18"/>
          <w:szCs w:val="18"/>
        </w:rPr>
        <w:t xml:space="preserve">: </w:t>
      </w:r>
      <w:sdt>
        <w:sdtPr>
          <w:rPr>
            <w:rFonts w:ascii="Arial" w:hAnsi="Arial" w:cs="Arial"/>
            <w:color w:val="000000"/>
            <w:sz w:val="18"/>
            <w:szCs w:val="18"/>
          </w:rPr>
          <w:id w:val="1875194939"/>
          <w:placeholder>
            <w:docPart w:val="C182316266754DB3A2BD696767A8E6DC"/>
          </w:placeholder>
          <w:showingPlcHdr/>
          <w15:color w:val="800000"/>
          <w:text/>
        </w:sdtPr>
        <w:sdtContent>
          <w:r w:rsidRPr="005F78BE">
            <w:rPr>
              <w:rStyle w:val="Textodelmarcadordeposicin"/>
              <w:rFonts w:ascii="Arial" w:eastAsiaTheme="minorHAnsi" w:hAnsi="Arial" w:cs="Arial"/>
              <w:color w:val="FF8F8F"/>
              <w:sz w:val="18"/>
              <w:szCs w:val="18"/>
              <w:u w:val="single"/>
            </w:rPr>
            <w:t>Diligenciar el nombre completo del representante legal</w:t>
          </w:r>
        </w:sdtContent>
      </w:sdt>
    </w:p>
    <w:p w14:paraId="10C72D34" w14:textId="77777777" w:rsidR="008857B0" w:rsidRPr="005F78BE" w:rsidRDefault="008857B0" w:rsidP="008857B0">
      <w:pPr>
        <w:pStyle w:val="Sinespaciado1"/>
        <w:rPr>
          <w:rFonts w:ascii="Arial" w:hAnsi="Arial" w:cs="Arial"/>
          <w:color w:val="000000"/>
          <w:sz w:val="18"/>
          <w:szCs w:val="18"/>
        </w:rPr>
      </w:pPr>
      <w:r w:rsidRPr="005F78BE">
        <w:rPr>
          <w:rFonts w:ascii="Arial" w:hAnsi="Arial" w:cs="Arial"/>
          <w:color w:val="000000"/>
          <w:sz w:val="18"/>
          <w:szCs w:val="18"/>
        </w:rPr>
        <w:t xml:space="preserve">Identificación (C.C </w:t>
      </w:r>
      <w:proofErr w:type="gramStart"/>
      <w:r w:rsidRPr="005F78BE">
        <w:rPr>
          <w:rFonts w:ascii="Segoe UI Symbol" w:eastAsia="MS Gothic" w:hAnsi="Segoe UI Symbol" w:cs="Segoe UI Symbol"/>
          <w:sz w:val="18"/>
          <w:szCs w:val="18"/>
          <w:lang w:eastAsia="es-CO"/>
        </w:rPr>
        <w:t>☐</w:t>
      </w:r>
      <w:r w:rsidRPr="005F78BE">
        <w:rPr>
          <w:rFonts w:ascii="Arial" w:hAnsi="Arial" w:cs="Arial"/>
          <w:color w:val="000000"/>
          <w:sz w:val="18"/>
          <w:szCs w:val="18"/>
        </w:rPr>
        <w:t xml:space="preserve">  C.E.</w:t>
      </w:r>
      <w:proofErr w:type="gramEnd"/>
      <w:r w:rsidRPr="005F78BE">
        <w:rPr>
          <w:rFonts w:ascii="Arial" w:hAnsi="Arial" w:cs="Arial"/>
          <w:sz w:val="18"/>
          <w:szCs w:val="18"/>
          <w:lang w:eastAsia="es-CO"/>
        </w:rPr>
        <w:t xml:space="preserve"> </w:t>
      </w:r>
      <w:r w:rsidRPr="005F78BE">
        <w:rPr>
          <w:rFonts w:ascii="Segoe UI Symbol" w:eastAsia="MS Gothic" w:hAnsi="Segoe UI Symbol" w:cs="Segoe UI Symbol"/>
          <w:sz w:val="18"/>
          <w:szCs w:val="18"/>
          <w:lang w:eastAsia="es-CO"/>
        </w:rPr>
        <w:t>☐</w:t>
      </w:r>
      <w:r w:rsidRPr="005F78BE">
        <w:rPr>
          <w:rFonts w:ascii="Arial" w:hAnsi="Arial" w:cs="Arial"/>
          <w:sz w:val="18"/>
          <w:szCs w:val="18"/>
          <w:lang w:eastAsia="es-CO"/>
        </w:rPr>
        <w:t xml:space="preserve">) </w:t>
      </w:r>
      <w:sdt>
        <w:sdtPr>
          <w:rPr>
            <w:rFonts w:ascii="Arial" w:hAnsi="Arial" w:cs="Arial"/>
            <w:color w:val="000000"/>
            <w:sz w:val="18"/>
            <w:szCs w:val="18"/>
          </w:rPr>
          <w:id w:val="-1982299038"/>
          <w:placeholder>
            <w:docPart w:val="6B4B57C0E0DA4AC99180788DCCC148AA"/>
          </w:placeholder>
          <w:showingPlcHdr/>
          <w15:color w:val="800000"/>
        </w:sdtPr>
        <w:sdtContent>
          <w:r w:rsidRPr="005F78BE">
            <w:rPr>
              <w:rStyle w:val="Textodelmarcadordeposicin"/>
              <w:rFonts w:ascii="Arial" w:eastAsiaTheme="minorHAnsi" w:hAnsi="Arial" w:cs="Arial"/>
              <w:color w:val="FF8F8F"/>
              <w:sz w:val="18"/>
              <w:szCs w:val="18"/>
              <w:u w:val="single"/>
            </w:rPr>
            <w:t>Diligenciar el documento de identificación del representante legal</w:t>
          </w:r>
        </w:sdtContent>
      </w:sdt>
    </w:p>
    <w:p w14:paraId="441DEBBF" w14:textId="77777777" w:rsidR="008857B0" w:rsidRPr="005F78BE" w:rsidRDefault="008857B0" w:rsidP="008857B0">
      <w:pPr>
        <w:pStyle w:val="Sinespaciado1"/>
        <w:rPr>
          <w:rFonts w:ascii="Arial" w:hAnsi="Arial" w:cs="Arial"/>
          <w:color w:val="000000"/>
          <w:sz w:val="18"/>
          <w:szCs w:val="18"/>
        </w:rPr>
      </w:pPr>
      <w:r w:rsidRPr="005F78BE">
        <w:rPr>
          <w:rFonts w:ascii="Arial" w:hAnsi="Arial" w:cs="Arial"/>
          <w:color w:val="000000"/>
          <w:sz w:val="18"/>
          <w:szCs w:val="18"/>
        </w:rPr>
        <w:t xml:space="preserve">Dirección: </w:t>
      </w:r>
      <w:sdt>
        <w:sdtPr>
          <w:rPr>
            <w:rFonts w:ascii="Arial" w:hAnsi="Arial" w:cs="Arial"/>
            <w:color w:val="000000"/>
            <w:sz w:val="18"/>
            <w:szCs w:val="18"/>
          </w:rPr>
          <w:id w:val="-3289329"/>
          <w:placeholder>
            <w:docPart w:val="D0F45E5C360D4E81B403279D02CE4DDC"/>
          </w:placeholder>
          <w:showingPlcHdr/>
          <w15:color w:val="800000"/>
        </w:sdtPr>
        <w:sdtContent>
          <w:r w:rsidRPr="005F78BE">
            <w:rPr>
              <w:rStyle w:val="Textodelmarcadordeposicin"/>
              <w:rFonts w:ascii="Arial" w:eastAsiaTheme="minorHAnsi" w:hAnsi="Arial" w:cs="Arial"/>
              <w:color w:val="FF8F8F"/>
              <w:sz w:val="18"/>
              <w:szCs w:val="18"/>
              <w:u w:val="single"/>
            </w:rPr>
            <w:t>Diligenciar la dirección del proveedor</w:t>
          </w:r>
        </w:sdtContent>
      </w:sdt>
    </w:p>
    <w:p w14:paraId="4AE9DFA5" w14:textId="77777777" w:rsidR="008857B0" w:rsidRPr="005F78BE" w:rsidRDefault="008857B0" w:rsidP="008857B0">
      <w:pPr>
        <w:pStyle w:val="Sinespaciado1"/>
        <w:rPr>
          <w:rFonts w:ascii="Arial" w:hAnsi="Arial" w:cs="Arial"/>
          <w:sz w:val="18"/>
          <w:szCs w:val="18"/>
        </w:rPr>
      </w:pPr>
      <w:r w:rsidRPr="005F78BE">
        <w:rPr>
          <w:rFonts w:ascii="Arial" w:hAnsi="Arial" w:cs="Arial"/>
          <w:color w:val="000000"/>
          <w:sz w:val="18"/>
          <w:szCs w:val="18"/>
        </w:rPr>
        <w:t>Teléfono:</w:t>
      </w:r>
      <w:r w:rsidRPr="005F78BE">
        <w:rPr>
          <w:rFonts w:ascii="Arial" w:hAnsi="Arial" w:cs="Arial"/>
          <w:b/>
          <w:color w:val="000000"/>
          <w:sz w:val="18"/>
          <w:szCs w:val="18"/>
        </w:rPr>
        <w:t xml:space="preserve"> </w:t>
      </w:r>
      <w:sdt>
        <w:sdtPr>
          <w:rPr>
            <w:rFonts w:ascii="Arial" w:hAnsi="Arial" w:cs="Arial"/>
            <w:b/>
            <w:color w:val="000000"/>
            <w:sz w:val="18"/>
            <w:szCs w:val="18"/>
          </w:rPr>
          <w:id w:val="-774012251"/>
          <w:placeholder>
            <w:docPart w:val="B7B0741CE1E149CCADD45F12F2E3666E"/>
          </w:placeholder>
          <w:showingPlcHdr/>
          <w15:color w:val="800000"/>
        </w:sdtPr>
        <w:sdtContent>
          <w:r w:rsidRPr="005F78BE">
            <w:rPr>
              <w:rStyle w:val="Textodelmarcadordeposicin"/>
              <w:rFonts w:ascii="Arial" w:eastAsiaTheme="minorHAnsi" w:hAnsi="Arial" w:cs="Arial"/>
              <w:color w:val="FF8F8F"/>
              <w:sz w:val="18"/>
              <w:szCs w:val="18"/>
              <w:u w:val="single"/>
            </w:rPr>
            <w:t>Diligenciar teléfonos de contacto del proveedor</w:t>
          </w:r>
        </w:sdtContent>
      </w:sdt>
    </w:p>
    <w:p w14:paraId="09358DF1" w14:textId="77777777" w:rsidR="008857B0" w:rsidRPr="005F78BE" w:rsidRDefault="008857B0" w:rsidP="008857B0">
      <w:pPr>
        <w:pStyle w:val="Sinespaciado1"/>
        <w:rPr>
          <w:rFonts w:ascii="Arial" w:hAnsi="Arial" w:cs="Arial"/>
          <w:sz w:val="18"/>
          <w:szCs w:val="18"/>
        </w:rPr>
      </w:pPr>
      <w:r w:rsidRPr="005F78BE">
        <w:rPr>
          <w:rFonts w:ascii="Arial" w:hAnsi="Arial" w:cs="Arial"/>
          <w:color w:val="000000"/>
          <w:sz w:val="18"/>
          <w:szCs w:val="18"/>
        </w:rPr>
        <w:t>Email:</w:t>
      </w:r>
      <w:r w:rsidRPr="005F78BE">
        <w:rPr>
          <w:rFonts w:ascii="Arial" w:hAnsi="Arial" w:cs="Arial"/>
          <w:b/>
          <w:color w:val="000000"/>
          <w:sz w:val="18"/>
          <w:szCs w:val="18"/>
        </w:rPr>
        <w:t xml:space="preserve"> </w:t>
      </w:r>
      <w:sdt>
        <w:sdtPr>
          <w:rPr>
            <w:rFonts w:ascii="Arial" w:hAnsi="Arial" w:cs="Arial"/>
            <w:b/>
            <w:color w:val="000000"/>
            <w:sz w:val="18"/>
            <w:szCs w:val="18"/>
          </w:rPr>
          <w:id w:val="1132212148"/>
          <w:placeholder>
            <w:docPart w:val="DD18F54725744681A41DF09FB61C4F81"/>
          </w:placeholder>
          <w:showingPlcHdr/>
          <w15:color w:val="800000"/>
        </w:sdtPr>
        <w:sdtContent>
          <w:r w:rsidRPr="005F78BE">
            <w:rPr>
              <w:rStyle w:val="Textodelmarcadordeposicin"/>
              <w:rFonts w:ascii="Arial" w:eastAsiaTheme="minorHAnsi" w:hAnsi="Arial" w:cs="Arial"/>
              <w:color w:val="FF8F8F"/>
              <w:sz w:val="18"/>
              <w:szCs w:val="18"/>
              <w:u w:val="single"/>
            </w:rPr>
            <w:t>Diligenciar correo electrónico de notificaciones</w:t>
          </w:r>
        </w:sdtContent>
      </w:sdt>
    </w:p>
    <w:p w14:paraId="66931796" w14:textId="77777777" w:rsidR="008857B0" w:rsidRPr="005F78BE" w:rsidRDefault="008857B0" w:rsidP="008857B0">
      <w:pPr>
        <w:pStyle w:val="Prrafodelista"/>
        <w:tabs>
          <w:tab w:val="left" w:pos="240"/>
          <w:tab w:val="left" w:pos="6210"/>
        </w:tabs>
        <w:ind w:left="0"/>
        <w:jc w:val="center"/>
        <w:rPr>
          <w:b/>
          <w:sz w:val="18"/>
          <w:szCs w:val="18"/>
        </w:rPr>
      </w:pPr>
    </w:p>
    <w:p w14:paraId="33FCC8CF" w14:textId="77777777" w:rsidR="008857B0" w:rsidRPr="005F78BE" w:rsidRDefault="008857B0" w:rsidP="008857B0">
      <w:pPr>
        <w:pStyle w:val="Prrafodelista"/>
        <w:tabs>
          <w:tab w:val="left" w:pos="240"/>
          <w:tab w:val="left" w:pos="6210"/>
        </w:tabs>
        <w:ind w:left="0"/>
        <w:jc w:val="both"/>
        <w:rPr>
          <w:bCs/>
          <w:sz w:val="18"/>
          <w:szCs w:val="18"/>
          <w:u w:val="single"/>
        </w:rPr>
      </w:pPr>
      <w:r w:rsidRPr="005F78BE">
        <w:rPr>
          <w:bCs/>
          <w:sz w:val="18"/>
          <w:szCs w:val="18"/>
          <w:u w:val="single"/>
        </w:rPr>
        <w:t>NOTA: para el caso de ofertas conjuntas, suscribirán el presente documento todas los que conforman el consorcio o unión temporal a través del integrante, representante legal o apoderado.</w:t>
      </w:r>
    </w:p>
    <w:p w14:paraId="03B07595" w14:textId="77777777" w:rsidR="008857B0" w:rsidRPr="005F78BE" w:rsidRDefault="008857B0" w:rsidP="008857B0">
      <w:pPr>
        <w:jc w:val="both"/>
        <w:rPr>
          <w:sz w:val="18"/>
          <w:szCs w:val="18"/>
        </w:rPr>
        <w:sectPr w:rsidR="008857B0" w:rsidRPr="005F78BE" w:rsidSect="00782F4E">
          <w:headerReference w:type="default" r:id="rId14"/>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24"/>
          <w:cols w:space="708"/>
          <w:docGrid w:linePitch="360"/>
        </w:sectPr>
      </w:pPr>
    </w:p>
    <w:p w14:paraId="239B9A71" w14:textId="651F4092" w:rsidR="008857B0" w:rsidRPr="005F78BE" w:rsidRDefault="008857B0" w:rsidP="008857B0">
      <w:pPr>
        <w:tabs>
          <w:tab w:val="left" w:pos="3450"/>
        </w:tabs>
        <w:jc w:val="center"/>
        <w:rPr>
          <w:b/>
        </w:rPr>
      </w:pPr>
      <w:r w:rsidRPr="005F78BE">
        <w:rPr>
          <w:b/>
        </w:rPr>
        <w:lastRenderedPageBreak/>
        <w:t>FORMULARIO No. 7</w:t>
      </w:r>
    </w:p>
    <w:p w14:paraId="23809534" w14:textId="77777777" w:rsidR="008857B0" w:rsidRPr="005F78BE" w:rsidRDefault="008857B0" w:rsidP="008857B0">
      <w:pPr>
        <w:tabs>
          <w:tab w:val="left" w:pos="3450"/>
        </w:tabs>
        <w:rPr>
          <w:b/>
        </w:rPr>
      </w:pPr>
    </w:p>
    <w:p w14:paraId="16E8AF8E" w14:textId="77777777" w:rsidR="008857B0" w:rsidRPr="005F78BE" w:rsidRDefault="008857B0" w:rsidP="008857B0">
      <w:pPr>
        <w:tabs>
          <w:tab w:val="left" w:pos="3450"/>
        </w:tabs>
        <w:jc w:val="both"/>
        <w:rPr>
          <w:color w:val="FF0000"/>
        </w:rPr>
      </w:pPr>
      <w:r w:rsidRPr="005F78BE">
        <w:t xml:space="preserve">San Juan de </w:t>
      </w:r>
      <w:proofErr w:type="gramStart"/>
      <w:r w:rsidRPr="005F78BE">
        <w:t>Pasto</w:t>
      </w:r>
      <w:r w:rsidRPr="005F78BE">
        <w:rPr>
          <w:color w:val="FF0000"/>
        </w:rPr>
        <w:t>,  seleccionar</w:t>
      </w:r>
      <w:proofErr w:type="gramEnd"/>
      <w:r w:rsidRPr="005F78BE">
        <w:rPr>
          <w:color w:val="FF0000"/>
        </w:rPr>
        <w:t xml:space="preserve"> la fecha.</w:t>
      </w:r>
    </w:p>
    <w:p w14:paraId="77A38EE2" w14:textId="77777777" w:rsidR="008857B0" w:rsidRPr="005F78BE" w:rsidRDefault="008857B0" w:rsidP="008857B0">
      <w:pPr>
        <w:tabs>
          <w:tab w:val="left" w:pos="3450"/>
        </w:tabs>
        <w:jc w:val="both"/>
      </w:pPr>
    </w:p>
    <w:p w14:paraId="58AD6C10" w14:textId="77777777" w:rsidR="008857B0" w:rsidRPr="005F78BE" w:rsidRDefault="008857B0" w:rsidP="008857B0">
      <w:pPr>
        <w:tabs>
          <w:tab w:val="left" w:pos="3450"/>
        </w:tabs>
        <w:jc w:val="both"/>
      </w:pPr>
      <w:r w:rsidRPr="005F78BE">
        <w:t>Señores.</w:t>
      </w:r>
    </w:p>
    <w:p w14:paraId="10177450" w14:textId="77777777" w:rsidR="008857B0" w:rsidRPr="005F78BE" w:rsidRDefault="008857B0" w:rsidP="008857B0">
      <w:pPr>
        <w:tabs>
          <w:tab w:val="left" w:pos="3450"/>
        </w:tabs>
        <w:jc w:val="both"/>
      </w:pPr>
      <w:r w:rsidRPr="005F78BE">
        <w:t>POLICÍA NACIONAL – POLICIA METROPOLITANA DE SAN JUAN DE PASTO</w:t>
      </w:r>
    </w:p>
    <w:p w14:paraId="6ED5D403" w14:textId="77777777" w:rsidR="008857B0" w:rsidRPr="005F78BE" w:rsidRDefault="008857B0" w:rsidP="008857B0">
      <w:pPr>
        <w:tabs>
          <w:tab w:val="left" w:pos="3450"/>
        </w:tabs>
        <w:jc w:val="both"/>
      </w:pPr>
      <w:r w:rsidRPr="005F78BE">
        <w:t>Ciudad.</w:t>
      </w:r>
    </w:p>
    <w:p w14:paraId="1C3364B6" w14:textId="77777777" w:rsidR="008857B0" w:rsidRPr="005F78BE" w:rsidRDefault="008857B0" w:rsidP="008857B0">
      <w:pPr>
        <w:tabs>
          <w:tab w:val="left" w:pos="3450"/>
        </w:tabs>
        <w:jc w:val="both"/>
      </w:pPr>
    </w:p>
    <w:p w14:paraId="643A0D76" w14:textId="7CAF5D0E" w:rsidR="00772683" w:rsidRDefault="008857B0" w:rsidP="008857B0">
      <w:pPr>
        <w:tabs>
          <w:tab w:val="left" w:pos="3450"/>
        </w:tabs>
        <w:jc w:val="both"/>
        <w:rPr>
          <w:b/>
          <w:bCs/>
          <w:color w:val="000000"/>
        </w:rPr>
      </w:pPr>
      <w:r w:rsidRPr="005F78BE">
        <w:t>Referencia: Certificado de compromiso del fabricante y/</w:t>
      </w:r>
      <w:proofErr w:type="spellStart"/>
      <w:r w:rsidRPr="005F78BE">
        <w:t>o</w:t>
      </w:r>
      <w:proofErr w:type="spellEnd"/>
      <w:r w:rsidRPr="005F78BE">
        <w:t xml:space="preserve"> oferente en el cual informa sobre su capacidad de atender la adquisición de bienes o </w:t>
      </w:r>
      <w:r w:rsidRPr="003D0335">
        <w:t xml:space="preserve">servicios en la cantidad calidad y oportunidad requeridas por la Unidad Ejecutora en cumplimiento al artículo 5° del decreto 660 de 2007 reglamentario de la ley 1089 de 2006, del proceso de mínima cuantía., Número </w:t>
      </w:r>
      <w:r w:rsidRPr="009D3944">
        <w:rPr>
          <w:b/>
          <w:u w:val="single"/>
        </w:rPr>
        <w:t xml:space="preserve">PN MEPAS MIC </w:t>
      </w:r>
      <w:r w:rsidR="003D0335" w:rsidRPr="009D3944">
        <w:rPr>
          <w:b/>
          <w:u w:val="single"/>
        </w:rPr>
        <w:t>00</w:t>
      </w:r>
      <w:r w:rsidR="00382808">
        <w:rPr>
          <w:b/>
          <w:u w:val="single"/>
        </w:rPr>
        <w:t>6</w:t>
      </w:r>
      <w:r w:rsidRPr="009D3944">
        <w:rPr>
          <w:b/>
          <w:u w:val="single"/>
        </w:rPr>
        <w:t xml:space="preserve"> 202</w:t>
      </w:r>
      <w:r w:rsidR="003D0335" w:rsidRPr="009D3944">
        <w:rPr>
          <w:b/>
          <w:u w:val="single"/>
        </w:rPr>
        <w:t>6</w:t>
      </w:r>
      <w:r w:rsidRPr="003D0335">
        <w:t xml:space="preserve"> cuyo objeto es</w:t>
      </w:r>
      <w:r w:rsidR="000A2225" w:rsidRPr="003D0335">
        <w:t xml:space="preserve"> la</w:t>
      </w:r>
      <w:r w:rsidRPr="003D0335">
        <w:t xml:space="preserve"> </w:t>
      </w:r>
      <w:r w:rsidR="00382808" w:rsidRPr="005B06F4">
        <w:rPr>
          <w:b/>
          <w:bCs/>
        </w:rPr>
        <w:t xml:space="preserve">SERVICIO DE INSPECCIÓN, MANTENIMIENTO Y REPARACIÓN DE EXTINTORES DE FUEGO TIPO ABC Y CO2, PARA LA POLICÍA METROPOLITANA DE SAN JUAN DE PASTO, DEPARTAMENTO DE POLICÍA NARIÑO Y </w:t>
      </w:r>
      <w:r w:rsidR="00382808">
        <w:rPr>
          <w:b/>
          <w:bCs/>
        </w:rPr>
        <w:t>SUS</w:t>
      </w:r>
      <w:r w:rsidR="00382808" w:rsidRPr="005B06F4">
        <w:rPr>
          <w:b/>
          <w:bCs/>
        </w:rPr>
        <w:t xml:space="preserve"> UNIDADES DE AFECTACION D</w:t>
      </w:r>
      <w:r w:rsidR="00382808">
        <w:rPr>
          <w:b/>
          <w:bCs/>
        </w:rPr>
        <w:t>E</w:t>
      </w:r>
      <w:r w:rsidR="00382808" w:rsidRPr="005B06F4">
        <w:rPr>
          <w:b/>
          <w:bCs/>
        </w:rPr>
        <w:t>L GASTO</w:t>
      </w:r>
      <w:r w:rsidR="00382808">
        <w:rPr>
          <w:b/>
          <w:bCs/>
        </w:rPr>
        <w:t>.</w:t>
      </w:r>
    </w:p>
    <w:p w14:paraId="60F73051" w14:textId="77777777" w:rsidR="00E54EA5" w:rsidRPr="005F78BE" w:rsidRDefault="00E54EA5" w:rsidP="008857B0">
      <w:pPr>
        <w:tabs>
          <w:tab w:val="left" w:pos="3450"/>
        </w:tabs>
        <w:jc w:val="both"/>
      </w:pPr>
    </w:p>
    <w:p w14:paraId="2B8ADFD2" w14:textId="77777777" w:rsidR="008857B0" w:rsidRPr="005F78BE" w:rsidRDefault="008857B0" w:rsidP="008857B0">
      <w:pPr>
        <w:tabs>
          <w:tab w:val="left" w:pos="3450"/>
        </w:tabs>
        <w:jc w:val="both"/>
      </w:pPr>
      <w:r w:rsidRPr="005F78BE">
        <w:t xml:space="preserve">Yo </w:t>
      </w:r>
      <w:r w:rsidRPr="005F78BE">
        <w:rPr>
          <w:color w:val="FF0000"/>
          <w:u w:val="single"/>
        </w:rPr>
        <w:t>Nombre del representante legal</w:t>
      </w:r>
      <w:r w:rsidRPr="005F78BE">
        <w:t xml:space="preserve"> identificado con la cédula de ciudadanía Nº </w:t>
      </w:r>
      <w:r w:rsidRPr="005F78BE">
        <w:rPr>
          <w:color w:val="FF0000"/>
          <w:u w:val="single"/>
        </w:rPr>
        <w:t>documento de identificación</w:t>
      </w:r>
      <w:r w:rsidRPr="005F78BE">
        <w:t xml:space="preserve">, como Representante Legal de la empresa fabricante </w:t>
      </w:r>
      <w:r w:rsidRPr="005F78BE">
        <w:rPr>
          <w:color w:val="FF0000"/>
          <w:u w:val="single"/>
        </w:rPr>
        <w:t>nombre del fabricante</w:t>
      </w:r>
      <w:r w:rsidRPr="005F78BE">
        <w:t xml:space="preserve"> con </w:t>
      </w:r>
      <w:proofErr w:type="spellStart"/>
      <w:r w:rsidRPr="005F78BE">
        <w:t>Nit</w:t>
      </w:r>
      <w:proofErr w:type="spellEnd"/>
      <w:r w:rsidRPr="005F78BE">
        <w:t xml:space="preserve"> Nº </w:t>
      </w:r>
      <w:proofErr w:type="spellStart"/>
      <w:r w:rsidRPr="005F78BE">
        <w:t>Nit</w:t>
      </w:r>
      <w:proofErr w:type="spellEnd"/>
      <w:r w:rsidRPr="005F78BE">
        <w:t xml:space="preserve"> del fabricante, dirección </w:t>
      </w:r>
      <w:proofErr w:type="spellStart"/>
      <w:r w:rsidRPr="005F78BE">
        <w:rPr>
          <w:color w:val="FF0000"/>
          <w:u w:val="single"/>
        </w:rPr>
        <w:t>dirección</w:t>
      </w:r>
      <w:proofErr w:type="spellEnd"/>
      <w:r w:rsidRPr="005F78BE">
        <w:rPr>
          <w:color w:val="FF0000"/>
          <w:u w:val="single"/>
        </w:rPr>
        <w:t>,</w:t>
      </w:r>
      <w:r w:rsidRPr="005F78BE">
        <w:t xml:space="preserve"> teléfono </w:t>
      </w:r>
      <w:proofErr w:type="spellStart"/>
      <w:r w:rsidRPr="005F78BE">
        <w:rPr>
          <w:color w:val="FF0000"/>
          <w:u w:val="single"/>
        </w:rPr>
        <w:t>teléfono</w:t>
      </w:r>
      <w:proofErr w:type="spellEnd"/>
      <w:r w:rsidRPr="005F78BE">
        <w:t xml:space="preserve"> E-mail </w:t>
      </w:r>
      <w:proofErr w:type="spellStart"/>
      <w:r w:rsidRPr="005F78BE">
        <w:rPr>
          <w:color w:val="FF0000"/>
          <w:u w:val="single"/>
        </w:rPr>
        <w:t>E-mail</w:t>
      </w:r>
      <w:proofErr w:type="spellEnd"/>
      <w:r w:rsidRPr="005F78BE">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09B94C5D" w14:textId="77777777" w:rsidR="008857B0" w:rsidRPr="005F78BE" w:rsidRDefault="008857B0" w:rsidP="008857B0">
      <w:pPr>
        <w:tabs>
          <w:tab w:val="left" w:pos="3450"/>
        </w:tabs>
        <w:jc w:val="both"/>
      </w:pPr>
    </w:p>
    <w:p w14:paraId="24B353CB" w14:textId="77777777" w:rsidR="008857B0" w:rsidRPr="005F78BE" w:rsidRDefault="008857B0" w:rsidP="008857B0">
      <w:pPr>
        <w:tabs>
          <w:tab w:val="left" w:pos="3450"/>
        </w:tabs>
        <w:jc w:val="both"/>
      </w:pPr>
      <w:r w:rsidRPr="005F78BE">
        <w:t xml:space="preserve">Que los bienes que suministraremos a la POLICIA METROPOLITANA DE SAN JUAN DE PASTO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EA25B94" w14:textId="77777777" w:rsidR="008857B0" w:rsidRPr="005F78BE" w:rsidRDefault="008857B0" w:rsidP="008857B0">
      <w:pPr>
        <w:tabs>
          <w:tab w:val="left" w:pos="3450"/>
        </w:tabs>
        <w:jc w:val="both"/>
      </w:pPr>
    </w:p>
    <w:p w14:paraId="05A00586" w14:textId="77777777" w:rsidR="008857B0" w:rsidRPr="005F78BE" w:rsidRDefault="008857B0" w:rsidP="008857B0">
      <w:pPr>
        <w:tabs>
          <w:tab w:val="left" w:pos="3450"/>
        </w:tabs>
        <w:jc w:val="both"/>
      </w:pPr>
      <w:r w:rsidRPr="005F78BE">
        <w:t xml:space="preserve">Para el caso de los oferentes que se presenten en calidad de DISTRIBUIDOR deberán diligenciar el presente formulario con los datos del fabricante y deberá ser suscrito por éste (FABRICANTE) y por el OFERENTE. </w:t>
      </w:r>
    </w:p>
    <w:p w14:paraId="6700A777" w14:textId="77777777" w:rsidR="008857B0" w:rsidRPr="005F78BE" w:rsidRDefault="008857B0" w:rsidP="008857B0">
      <w:pPr>
        <w:tabs>
          <w:tab w:val="left" w:pos="3450"/>
        </w:tabs>
        <w:jc w:val="both"/>
      </w:pPr>
    </w:p>
    <w:p w14:paraId="1F256C81" w14:textId="77777777" w:rsidR="008857B0" w:rsidRPr="005F78BE" w:rsidRDefault="008857B0" w:rsidP="008857B0">
      <w:pPr>
        <w:tabs>
          <w:tab w:val="left" w:pos="3450"/>
        </w:tabs>
        <w:jc w:val="both"/>
      </w:pPr>
      <w:r w:rsidRPr="005F78BE">
        <w:t>El proponente:</w:t>
      </w:r>
    </w:p>
    <w:p w14:paraId="79C05665" w14:textId="77777777" w:rsidR="008857B0" w:rsidRPr="005F78BE" w:rsidRDefault="008857B0" w:rsidP="008857B0">
      <w:pPr>
        <w:tabs>
          <w:tab w:val="left" w:pos="3450"/>
        </w:tabs>
        <w:jc w:val="both"/>
      </w:pPr>
      <w:r w:rsidRPr="005F78BE">
        <w:t xml:space="preserve">  </w:t>
      </w:r>
    </w:p>
    <w:p w14:paraId="62BF501C" w14:textId="77777777" w:rsidR="008857B0" w:rsidRPr="005F78BE" w:rsidRDefault="008857B0" w:rsidP="008857B0">
      <w:pPr>
        <w:tabs>
          <w:tab w:val="left" w:pos="3450"/>
        </w:tabs>
        <w:jc w:val="both"/>
      </w:pPr>
    </w:p>
    <w:p w14:paraId="60711FE8" w14:textId="77777777" w:rsidR="008857B0" w:rsidRPr="005F78BE" w:rsidRDefault="008857B0" w:rsidP="008857B0">
      <w:pPr>
        <w:tabs>
          <w:tab w:val="left" w:pos="3450"/>
        </w:tabs>
        <w:jc w:val="both"/>
      </w:pPr>
      <w:r w:rsidRPr="005F78BE">
        <w:t>__________________________________</w:t>
      </w:r>
    </w:p>
    <w:p w14:paraId="6EE1EA09" w14:textId="77777777" w:rsidR="008857B0" w:rsidRPr="005F78BE" w:rsidRDefault="008857B0" w:rsidP="008857B0">
      <w:pPr>
        <w:tabs>
          <w:tab w:val="left" w:pos="3450"/>
        </w:tabs>
        <w:jc w:val="both"/>
      </w:pPr>
      <w:r w:rsidRPr="005F78BE">
        <w:t>Firma del representante legal del proponente y/o Apoderado</w:t>
      </w:r>
    </w:p>
    <w:p w14:paraId="6BDC448B" w14:textId="77777777" w:rsidR="008857B0" w:rsidRPr="005F78BE" w:rsidRDefault="008857B0" w:rsidP="008857B0">
      <w:pPr>
        <w:tabs>
          <w:tab w:val="left" w:pos="3450"/>
        </w:tabs>
        <w:jc w:val="both"/>
        <w:rPr>
          <w:color w:val="FF0000"/>
          <w:u w:val="single"/>
        </w:rPr>
      </w:pPr>
      <w:r w:rsidRPr="005F78BE">
        <w:t xml:space="preserve">Fabricante: </w:t>
      </w:r>
      <w:r w:rsidRPr="005F78BE">
        <w:rPr>
          <w:color w:val="FF0000"/>
          <w:u w:val="single"/>
        </w:rPr>
        <w:t>Diligenciar el nombre del fabricante</w:t>
      </w:r>
    </w:p>
    <w:p w14:paraId="7C3E6A46" w14:textId="77777777" w:rsidR="008857B0" w:rsidRPr="005F78BE" w:rsidRDefault="008857B0" w:rsidP="008857B0">
      <w:pPr>
        <w:tabs>
          <w:tab w:val="left" w:pos="3450"/>
        </w:tabs>
        <w:jc w:val="both"/>
      </w:pPr>
      <w:r w:rsidRPr="005F78BE">
        <w:t xml:space="preserve">Nombre Representante Legal: </w:t>
      </w:r>
      <w:r w:rsidRPr="005F78BE">
        <w:rPr>
          <w:color w:val="FF0000"/>
          <w:u w:val="single"/>
        </w:rPr>
        <w:t>Diligenciar el nombre completo del representante legal</w:t>
      </w:r>
    </w:p>
    <w:p w14:paraId="01800149" w14:textId="77777777" w:rsidR="008857B0" w:rsidRPr="005F78BE" w:rsidRDefault="008857B0" w:rsidP="008857B0">
      <w:pPr>
        <w:tabs>
          <w:tab w:val="left" w:pos="3450"/>
        </w:tabs>
        <w:jc w:val="both"/>
      </w:pPr>
      <w:r w:rsidRPr="005F78BE">
        <w:t xml:space="preserve">Identificación (C.C </w:t>
      </w:r>
      <w:proofErr w:type="gramStart"/>
      <w:r w:rsidRPr="005F78BE">
        <w:rPr>
          <w:rFonts w:ascii="Segoe UI Symbol" w:hAnsi="Segoe UI Symbol" w:cs="Segoe UI Symbol"/>
        </w:rPr>
        <w:t>☐</w:t>
      </w:r>
      <w:r w:rsidRPr="005F78BE">
        <w:t xml:space="preserve">  C.E.</w:t>
      </w:r>
      <w:proofErr w:type="gramEnd"/>
      <w:r w:rsidRPr="005F78BE">
        <w:t xml:space="preserve"> </w:t>
      </w:r>
      <w:r w:rsidRPr="005F78BE">
        <w:rPr>
          <w:rFonts w:ascii="Segoe UI Symbol" w:hAnsi="Segoe UI Symbol" w:cs="Segoe UI Symbol"/>
        </w:rPr>
        <w:t>☐</w:t>
      </w:r>
      <w:r w:rsidRPr="005F78BE">
        <w:t xml:space="preserve">) </w:t>
      </w:r>
      <w:r w:rsidRPr="005F78BE">
        <w:rPr>
          <w:color w:val="FF0000"/>
          <w:u w:val="single"/>
        </w:rPr>
        <w:t>Diligenciar el documento de identificación del representante legal</w:t>
      </w:r>
    </w:p>
    <w:p w14:paraId="26BDF8C1" w14:textId="77777777" w:rsidR="008857B0" w:rsidRPr="005F78BE" w:rsidRDefault="008857B0" w:rsidP="008857B0">
      <w:pPr>
        <w:tabs>
          <w:tab w:val="left" w:pos="3450"/>
        </w:tabs>
        <w:jc w:val="both"/>
      </w:pPr>
    </w:p>
    <w:p w14:paraId="2C3A3B1B" w14:textId="77777777" w:rsidR="008857B0" w:rsidRPr="005F78BE" w:rsidRDefault="008857B0" w:rsidP="008857B0">
      <w:pPr>
        <w:tabs>
          <w:tab w:val="left" w:pos="3450"/>
        </w:tabs>
        <w:jc w:val="both"/>
      </w:pPr>
    </w:p>
    <w:p w14:paraId="50FA3660" w14:textId="77777777" w:rsidR="00BD5129" w:rsidRDefault="008857B0" w:rsidP="008857B0">
      <w:pPr>
        <w:tabs>
          <w:tab w:val="left" w:pos="3450"/>
        </w:tabs>
        <w:jc w:val="both"/>
        <w:rPr>
          <w:rFonts w:ascii="Tahoma" w:hAnsi="Tahoma" w:cs="Tahoma"/>
          <w:b/>
        </w:rPr>
      </w:pPr>
      <w:r w:rsidRPr="005F78BE">
        <w:rPr>
          <w:sz w:val="16"/>
          <w:szCs w:val="16"/>
        </w:rPr>
        <w:t>Nota: este Compromiso se verificará contra el Registro de Producción Nacional expedido por el Ministerio de Comercio, Industria y Turismo o el Organismo Nacional de Acreditación en Colombia – ONAC.</w:t>
      </w:r>
    </w:p>
    <w:bookmarkEnd w:id="0"/>
    <w:p w14:paraId="2A04EA3A" w14:textId="77777777" w:rsidR="00BD5129" w:rsidRPr="00016C28" w:rsidRDefault="00BD5129" w:rsidP="00423B1C">
      <w:pPr>
        <w:rPr>
          <w:rFonts w:ascii="Tahoma" w:hAnsi="Tahoma" w:cs="Tahoma"/>
          <w:b/>
        </w:rPr>
      </w:pPr>
    </w:p>
    <w:sectPr w:rsidR="00BD5129" w:rsidRPr="00016C28" w:rsidSect="00782F4E">
      <w:headerReference w:type="default" r:id="rId15"/>
      <w:footerReference w:type="default" r:id="rId16"/>
      <w:pgSz w:w="12242" w:h="15842" w:code="1"/>
      <w:pgMar w:top="744"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79D14" w14:textId="77777777" w:rsidR="00BF24C0" w:rsidRDefault="00BF24C0" w:rsidP="004E5B6E">
      <w:r>
        <w:separator/>
      </w:r>
    </w:p>
  </w:endnote>
  <w:endnote w:type="continuationSeparator" w:id="0">
    <w:p w14:paraId="132A92E7" w14:textId="77777777" w:rsidR="00BF24C0" w:rsidRDefault="00BF24C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70EA9" w14:textId="77777777" w:rsidR="00220782" w:rsidRDefault="00220782"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30178" w14:textId="77777777" w:rsidR="00BF24C0" w:rsidRDefault="00BF24C0" w:rsidP="004E5B6E">
      <w:r>
        <w:separator/>
      </w:r>
    </w:p>
  </w:footnote>
  <w:footnote w:type="continuationSeparator" w:id="0">
    <w:p w14:paraId="4908FE54" w14:textId="77777777" w:rsidR="00BF24C0" w:rsidRDefault="00BF24C0" w:rsidP="004E5B6E">
      <w:r>
        <w:continuationSeparator/>
      </w:r>
    </w:p>
  </w:footnote>
  <w:footnote w:id="1">
    <w:p w14:paraId="0028B289" w14:textId="77777777" w:rsidR="00220782" w:rsidRPr="000E1E10" w:rsidRDefault="00220782" w:rsidP="008857B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0782" w:rsidRPr="00285C0D" w14:paraId="05FE2344" w14:textId="77777777" w:rsidTr="00525EF4">
      <w:trPr>
        <w:trHeight w:val="417"/>
      </w:trPr>
      <w:tc>
        <w:tcPr>
          <w:tcW w:w="2125" w:type="dxa"/>
          <w:vAlign w:val="center"/>
        </w:tcPr>
        <w:p w14:paraId="208AC8D8" w14:textId="77777777" w:rsidR="00220782" w:rsidRPr="000B3CBA" w:rsidRDefault="00220782" w:rsidP="00525EF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F78BE">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F78BE">
            <w:rPr>
              <w:b/>
              <w:noProof/>
              <w:sz w:val="18"/>
              <w:szCs w:val="18"/>
            </w:rPr>
            <w:t>40</w:t>
          </w:r>
          <w:r w:rsidRPr="00163D2F">
            <w:rPr>
              <w:b/>
              <w:sz w:val="18"/>
              <w:szCs w:val="18"/>
            </w:rPr>
            <w:fldChar w:fldCharType="end"/>
          </w:r>
        </w:p>
      </w:tc>
      <w:tc>
        <w:tcPr>
          <w:tcW w:w="5670" w:type="dxa"/>
          <w:vMerge w:val="restart"/>
          <w:vAlign w:val="center"/>
        </w:tcPr>
        <w:p w14:paraId="0747D48C" w14:textId="77777777" w:rsidR="00220782" w:rsidRPr="000B3CBA" w:rsidRDefault="00220782" w:rsidP="00525EF4">
          <w:pPr>
            <w:jc w:val="center"/>
            <w:rPr>
              <w:sz w:val="18"/>
              <w:szCs w:val="18"/>
            </w:rPr>
          </w:pPr>
          <w:r>
            <w:rPr>
              <w:sz w:val="18"/>
              <w:szCs w:val="18"/>
            </w:rPr>
            <w:t>PROCESO ADQUIRIR BIENES Y SERVICIOS</w:t>
          </w:r>
        </w:p>
      </w:tc>
      <w:tc>
        <w:tcPr>
          <w:tcW w:w="2458" w:type="dxa"/>
          <w:vMerge w:val="restart"/>
        </w:tcPr>
        <w:p w14:paraId="69B1BCAC" w14:textId="77777777" w:rsidR="00220782" w:rsidRPr="00285C0D" w:rsidRDefault="00220782" w:rsidP="00525EF4">
          <w:pPr>
            <w:jc w:val="center"/>
            <w:rPr>
              <w:noProof/>
              <w:sz w:val="24"/>
              <w:szCs w:val="24"/>
              <w:lang w:val="es-CO" w:eastAsia="es-CO"/>
            </w:rPr>
          </w:pPr>
        </w:p>
        <w:p w14:paraId="62A00D11" w14:textId="77777777" w:rsidR="00220782" w:rsidRPr="00285C0D" w:rsidRDefault="00220782" w:rsidP="00525EF4">
          <w:pPr>
            <w:jc w:val="center"/>
            <w:rPr>
              <w:noProof/>
              <w:sz w:val="24"/>
              <w:szCs w:val="24"/>
              <w:lang w:val="es-CO" w:eastAsia="es-CO"/>
            </w:rPr>
          </w:pPr>
          <w:r>
            <w:rPr>
              <w:noProof/>
              <w:sz w:val="24"/>
              <w:szCs w:val="24"/>
              <w:lang w:val="es-CO" w:eastAsia="es-CO"/>
            </w:rPr>
            <w:drawing>
              <wp:inline distT="0" distB="0" distL="0" distR="0" wp14:anchorId="408D6FD9" wp14:editId="0D08B63F">
                <wp:extent cx="664344" cy="616017"/>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22254F" w14:textId="77777777" w:rsidR="00220782" w:rsidRPr="00285C0D" w:rsidRDefault="00220782" w:rsidP="00525EF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0782" w:rsidRPr="00285C0D" w14:paraId="42FF9B50" w14:textId="77777777" w:rsidTr="00525EF4">
      <w:trPr>
        <w:trHeight w:val="422"/>
      </w:trPr>
      <w:tc>
        <w:tcPr>
          <w:tcW w:w="2125" w:type="dxa"/>
          <w:vAlign w:val="center"/>
        </w:tcPr>
        <w:p w14:paraId="019B99D6" w14:textId="77777777" w:rsidR="00220782" w:rsidRPr="0069301C" w:rsidRDefault="00220782" w:rsidP="00525EF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96947B6" w14:textId="77777777" w:rsidR="00220782" w:rsidRPr="001A58A6" w:rsidRDefault="00220782" w:rsidP="00525EF4">
          <w:pPr>
            <w:jc w:val="center"/>
            <w:rPr>
              <w:sz w:val="18"/>
              <w:szCs w:val="18"/>
            </w:rPr>
          </w:pPr>
        </w:p>
      </w:tc>
      <w:tc>
        <w:tcPr>
          <w:tcW w:w="2458" w:type="dxa"/>
          <w:vMerge/>
        </w:tcPr>
        <w:p w14:paraId="66F0E7F5" w14:textId="77777777" w:rsidR="00220782" w:rsidRPr="00285C0D" w:rsidRDefault="00220782" w:rsidP="00525EF4">
          <w:pPr>
            <w:rPr>
              <w:sz w:val="24"/>
              <w:szCs w:val="24"/>
            </w:rPr>
          </w:pPr>
        </w:p>
      </w:tc>
    </w:tr>
    <w:tr w:rsidR="00220782" w:rsidRPr="00285C0D" w14:paraId="249DA906" w14:textId="77777777" w:rsidTr="00525EF4">
      <w:trPr>
        <w:trHeight w:val="413"/>
      </w:trPr>
      <w:tc>
        <w:tcPr>
          <w:tcW w:w="2125" w:type="dxa"/>
          <w:vAlign w:val="center"/>
        </w:tcPr>
        <w:p w14:paraId="62F628D2" w14:textId="77777777" w:rsidR="00220782" w:rsidRPr="0069301C" w:rsidRDefault="00220782" w:rsidP="00525EF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88FB8D" w14:textId="77777777" w:rsidR="00220782" w:rsidRPr="000B3CBA" w:rsidRDefault="00220782" w:rsidP="00525EF4">
          <w:pPr>
            <w:jc w:val="center"/>
            <w:rPr>
              <w:sz w:val="18"/>
              <w:szCs w:val="18"/>
            </w:rPr>
          </w:pPr>
          <w:r w:rsidRPr="001A58A6">
            <w:rPr>
              <w:sz w:val="18"/>
              <w:szCs w:val="18"/>
            </w:rPr>
            <w:t>INVITACION CONVOCATORIA MINIMA CUANTIA</w:t>
          </w:r>
        </w:p>
      </w:tc>
      <w:tc>
        <w:tcPr>
          <w:tcW w:w="2458" w:type="dxa"/>
          <w:vMerge/>
        </w:tcPr>
        <w:p w14:paraId="5A26FBFB" w14:textId="77777777" w:rsidR="00220782" w:rsidRPr="00285C0D" w:rsidRDefault="00220782" w:rsidP="00525EF4">
          <w:pPr>
            <w:rPr>
              <w:sz w:val="24"/>
              <w:szCs w:val="24"/>
            </w:rPr>
          </w:pPr>
        </w:p>
      </w:tc>
    </w:tr>
    <w:tr w:rsidR="00220782" w:rsidRPr="00285C0D" w14:paraId="4FB6EA5B" w14:textId="77777777" w:rsidTr="00525EF4">
      <w:trPr>
        <w:trHeight w:val="402"/>
      </w:trPr>
      <w:tc>
        <w:tcPr>
          <w:tcW w:w="2125" w:type="dxa"/>
          <w:vAlign w:val="center"/>
        </w:tcPr>
        <w:p w14:paraId="4F6A00AE" w14:textId="77777777" w:rsidR="00220782" w:rsidRPr="0069301C" w:rsidRDefault="00220782" w:rsidP="00525EF4">
          <w:pPr>
            <w:rPr>
              <w:b/>
              <w:sz w:val="18"/>
              <w:szCs w:val="18"/>
            </w:rPr>
          </w:pPr>
          <w:r>
            <w:rPr>
              <w:b/>
              <w:sz w:val="18"/>
              <w:szCs w:val="18"/>
            </w:rPr>
            <w:t>Versión: 2</w:t>
          </w:r>
        </w:p>
      </w:tc>
      <w:tc>
        <w:tcPr>
          <w:tcW w:w="5670" w:type="dxa"/>
          <w:vMerge/>
        </w:tcPr>
        <w:p w14:paraId="30A8E136" w14:textId="77777777" w:rsidR="00220782" w:rsidRPr="00285C0D" w:rsidRDefault="00220782" w:rsidP="00525EF4">
          <w:pPr>
            <w:rPr>
              <w:sz w:val="24"/>
              <w:szCs w:val="24"/>
            </w:rPr>
          </w:pPr>
        </w:p>
      </w:tc>
      <w:tc>
        <w:tcPr>
          <w:tcW w:w="2458" w:type="dxa"/>
          <w:vMerge/>
        </w:tcPr>
        <w:p w14:paraId="59D4B1D4" w14:textId="77777777" w:rsidR="00220782" w:rsidRPr="00285C0D" w:rsidRDefault="00220782" w:rsidP="00525EF4">
          <w:pPr>
            <w:rPr>
              <w:sz w:val="24"/>
              <w:szCs w:val="24"/>
            </w:rPr>
          </w:pPr>
        </w:p>
      </w:tc>
    </w:tr>
  </w:tbl>
  <w:p w14:paraId="374984D1" w14:textId="77777777" w:rsidR="00220782" w:rsidRDefault="002207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0782" w:rsidRPr="00285C0D" w14:paraId="03F6ED34" w14:textId="77777777" w:rsidTr="00525EF4">
      <w:trPr>
        <w:trHeight w:val="417"/>
      </w:trPr>
      <w:tc>
        <w:tcPr>
          <w:tcW w:w="2125" w:type="dxa"/>
          <w:vAlign w:val="center"/>
        </w:tcPr>
        <w:p w14:paraId="348DAAD3" w14:textId="189D31D6" w:rsidR="00220782" w:rsidRPr="000B3CBA" w:rsidRDefault="00220782" w:rsidP="00C312C0">
          <w:pPr>
            <w:pStyle w:val="Encabezado"/>
            <w:jc w:val="center"/>
            <w:rPr>
              <w:sz w:val="18"/>
              <w:szCs w:val="18"/>
            </w:rPr>
          </w:pPr>
          <w:r w:rsidRPr="00163D2F">
            <w:rPr>
              <w:sz w:val="18"/>
              <w:szCs w:val="18"/>
            </w:rPr>
            <w:t xml:space="preserve">Página </w:t>
          </w:r>
          <w:r w:rsidR="00F50450">
            <w:rPr>
              <w:sz w:val="18"/>
              <w:szCs w:val="18"/>
            </w:rPr>
            <w:t>2</w:t>
          </w:r>
          <w:r w:rsidR="000A5042">
            <w:rPr>
              <w:sz w:val="18"/>
              <w:szCs w:val="18"/>
            </w:rPr>
            <w:t>4</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F78BE">
            <w:rPr>
              <w:b/>
              <w:noProof/>
              <w:sz w:val="18"/>
              <w:szCs w:val="18"/>
            </w:rPr>
            <w:t>40</w:t>
          </w:r>
          <w:r w:rsidRPr="00163D2F">
            <w:rPr>
              <w:b/>
              <w:sz w:val="18"/>
              <w:szCs w:val="18"/>
            </w:rPr>
            <w:fldChar w:fldCharType="end"/>
          </w:r>
        </w:p>
      </w:tc>
      <w:tc>
        <w:tcPr>
          <w:tcW w:w="5670" w:type="dxa"/>
          <w:vMerge w:val="restart"/>
          <w:vAlign w:val="center"/>
        </w:tcPr>
        <w:p w14:paraId="39DF261D" w14:textId="77777777" w:rsidR="00220782" w:rsidRPr="000B3CBA" w:rsidRDefault="00220782" w:rsidP="00C312C0">
          <w:pPr>
            <w:jc w:val="center"/>
            <w:rPr>
              <w:sz w:val="18"/>
              <w:szCs w:val="18"/>
            </w:rPr>
          </w:pPr>
          <w:r>
            <w:rPr>
              <w:sz w:val="18"/>
              <w:szCs w:val="18"/>
            </w:rPr>
            <w:t>PROCESO ADQUIRIR BIENES Y SERVICIOS</w:t>
          </w:r>
        </w:p>
      </w:tc>
      <w:tc>
        <w:tcPr>
          <w:tcW w:w="2458" w:type="dxa"/>
          <w:vMerge w:val="restart"/>
        </w:tcPr>
        <w:p w14:paraId="40C5E89F" w14:textId="77777777" w:rsidR="00220782" w:rsidRPr="00285C0D" w:rsidRDefault="00220782" w:rsidP="00C312C0">
          <w:pPr>
            <w:jc w:val="center"/>
            <w:rPr>
              <w:noProof/>
              <w:sz w:val="24"/>
              <w:szCs w:val="24"/>
              <w:lang w:val="es-CO" w:eastAsia="es-CO"/>
            </w:rPr>
          </w:pPr>
        </w:p>
        <w:p w14:paraId="0379FD8C" w14:textId="77777777" w:rsidR="00220782" w:rsidRPr="00285C0D" w:rsidRDefault="00220782" w:rsidP="00C312C0">
          <w:pPr>
            <w:jc w:val="center"/>
            <w:rPr>
              <w:noProof/>
              <w:sz w:val="24"/>
              <w:szCs w:val="24"/>
              <w:lang w:val="es-CO" w:eastAsia="es-CO"/>
            </w:rPr>
          </w:pPr>
          <w:r>
            <w:rPr>
              <w:noProof/>
              <w:sz w:val="24"/>
              <w:szCs w:val="24"/>
              <w:lang w:val="es-CO" w:eastAsia="es-CO"/>
            </w:rPr>
            <w:drawing>
              <wp:inline distT="0" distB="0" distL="0" distR="0" wp14:anchorId="22443D45" wp14:editId="2EEF4441">
                <wp:extent cx="664344" cy="616017"/>
                <wp:effectExtent l="19050" t="0" r="0" b="0"/>
                <wp:docPr id="115142034" name="Imagen 11514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A0098E8" w14:textId="77777777" w:rsidR="00220782" w:rsidRPr="00285C0D" w:rsidRDefault="00220782" w:rsidP="00C312C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0782" w:rsidRPr="00285C0D" w14:paraId="652F04DC" w14:textId="77777777" w:rsidTr="00525EF4">
      <w:trPr>
        <w:trHeight w:val="422"/>
      </w:trPr>
      <w:tc>
        <w:tcPr>
          <w:tcW w:w="2125" w:type="dxa"/>
          <w:vAlign w:val="center"/>
        </w:tcPr>
        <w:p w14:paraId="32F68D2D" w14:textId="77777777" w:rsidR="00220782" w:rsidRPr="0069301C" w:rsidRDefault="00220782" w:rsidP="00C312C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792D469" w14:textId="77777777" w:rsidR="00220782" w:rsidRPr="001A58A6" w:rsidRDefault="00220782" w:rsidP="00C312C0">
          <w:pPr>
            <w:jc w:val="center"/>
            <w:rPr>
              <w:sz w:val="18"/>
              <w:szCs w:val="18"/>
            </w:rPr>
          </w:pPr>
        </w:p>
      </w:tc>
      <w:tc>
        <w:tcPr>
          <w:tcW w:w="2458" w:type="dxa"/>
          <w:vMerge/>
        </w:tcPr>
        <w:p w14:paraId="16EB8A8D" w14:textId="77777777" w:rsidR="00220782" w:rsidRPr="00285C0D" w:rsidRDefault="00220782" w:rsidP="00C312C0">
          <w:pPr>
            <w:rPr>
              <w:sz w:val="24"/>
              <w:szCs w:val="24"/>
            </w:rPr>
          </w:pPr>
        </w:p>
      </w:tc>
    </w:tr>
    <w:tr w:rsidR="00220782" w:rsidRPr="00285C0D" w14:paraId="7D8CBCA5" w14:textId="77777777" w:rsidTr="00525EF4">
      <w:trPr>
        <w:trHeight w:val="413"/>
      </w:trPr>
      <w:tc>
        <w:tcPr>
          <w:tcW w:w="2125" w:type="dxa"/>
          <w:vAlign w:val="center"/>
        </w:tcPr>
        <w:p w14:paraId="57DA4A41" w14:textId="77777777" w:rsidR="00220782" w:rsidRPr="0069301C" w:rsidRDefault="00220782" w:rsidP="00C312C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C5F93C0" w14:textId="77777777" w:rsidR="00220782" w:rsidRPr="000B3CBA" w:rsidRDefault="00220782" w:rsidP="00C312C0">
          <w:pPr>
            <w:jc w:val="center"/>
            <w:rPr>
              <w:sz w:val="18"/>
              <w:szCs w:val="18"/>
            </w:rPr>
          </w:pPr>
          <w:r w:rsidRPr="001A58A6">
            <w:rPr>
              <w:sz w:val="18"/>
              <w:szCs w:val="18"/>
            </w:rPr>
            <w:t>INVITACION CONVOCATORIA MINIMA CUANTIA</w:t>
          </w:r>
        </w:p>
      </w:tc>
      <w:tc>
        <w:tcPr>
          <w:tcW w:w="2458" w:type="dxa"/>
          <w:vMerge/>
        </w:tcPr>
        <w:p w14:paraId="29B41B6C" w14:textId="77777777" w:rsidR="00220782" w:rsidRPr="00285C0D" w:rsidRDefault="00220782" w:rsidP="00C312C0">
          <w:pPr>
            <w:rPr>
              <w:sz w:val="24"/>
              <w:szCs w:val="24"/>
            </w:rPr>
          </w:pPr>
        </w:p>
      </w:tc>
    </w:tr>
    <w:tr w:rsidR="00220782" w:rsidRPr="00285C0D" w14:paraId="252C7229" w14:textId="77777777" w:rsidTr="00525EF4">
      <w:trPr>
        <w:trHeight w:val="402"/>
      </w:trPr>
      <w:tc>
        <w:tcPr>
          <w:tcW w:w="2125" w:type="dxa"/>
          <w:vAlign w:val="center"/>
        </w:tcPr>
        <w:p w14:paraId="1B2E11E9" w14:textId="77777777" w:rsidR="00220782" w:rsidRPr="0069301C" w:rsidRDefault="00220782" w:rsidP="00C312C0">
          <w:pPr>
            <w:rPr>
              <w:b/>
              <w:sz w:val="18"/>
              <w:szCs w:val="18"/>
            </w:rPr>
          </w:pPr>
          <w:r>
            <w:rPr>
              <w:b/>
              <w:sz w:val="18"/>
              <w:szCs w:val="18"/>
            </w:rPr>
            <w:t>Versión: 2</w:t>
          </w:r>
        </w:p>
      </w:tc>
      <w:tc>
        <w:tcPr>
          <w:tcW w:w="5670" w:type="dxa"/>
          <w:vMerge/>
        </w:tcPr>
        <w:p w14:paraId="5171D6CF" w14:textId="77777777" w:rsidR="00220782" w:rsidRPr="00285C0D" w:rsidRDefault="00220782" w:rsidP="00C312C0">
          <w:pPr>
            <w:rPr>
              <w:sz w:val="24"/>
              <w:szCs w:val="24"/>
            </w:rPr>
          </w:pPr>
        </w:p>
      </w:tc>
      <w:tc>
        <w:tcPr>
          <w:tcW w:w="2458" w:type="dxa"/>
          <w:vMerge/>
        </w:tcPr>
        <w:p w14:paraId="174AA1C3" w14:textId="77777777" w:rsidR="00220782" w:rsidRPr="00285C0D" w:rsidRDefault="00220782" w:rsidP="00C312C0">
          <w:pPr>
            <w:rPr>
              <w:sz w:val="24"/>
              <w:szCs w:val="24"/>
            </w:rPr>
          </w:pPr>
        </w:p>
      </w:tc>
    </w:tr>
  </w:tbl>
  <w:p w14:paraId="35244AD7" w14:textId="77777777" w:rsidR="00220782" w:rsidRDefault="0022078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8A1B" w14:textId="77777777" w:rsidR="00220782" w:rsidRDefault="0022078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0782" w:rsidRPr="00285C0D" w14:paraId="46E11953" w14:textId="77777777" w:rsidTr="00484403">
      <w:trPr>
        <w:trHeight w:val="417"/>
      </w:trPr>
      <w:tc>
        <w:tcPr>
          <w:tcW w:w="2125" w:type="dxa"/>
          <w:vAlign w:val="center"/>
        </w:tcPr>
        <w:p w14:paraId="50B9265E" w14:textId="4BB4B3D0" w:rsidR="00220782" w:rsidRPr="000B3CBA" w:rsidRDefault="00220782" w:rsidP="00484403">
          <w:pPr>
            <w:pStyle w:val="Encabezado"/>
            <w:jc w:val="center"/>
            <w:rPr>
              <w:sz w:val="18"/>
              <w:szCs w:val="18"/>
            </w:rPr>
          </w:pPr>
          <w:r w:rsidRPr="00163D2F">
            <w:rPr>
              <w:sz w:val="18"/>
              <w:szCs w:val="18"/>
            </w:rPr>
            <w:t xml:space="preserve">Página </w:t>
          </w:r>
          <w:r w:rsidR="00F50450">
            <w:rPr>
              <w:sz w:val="18"/>
              <w:szCs w:val="18"/>
            </w:rPr>
            <w:t>2</w:t>
          </w:r>
          <w:r w:rsidR="000A5042">
            <w:rPr>
              <w:sz w:val="18"/>
              <w:szCs w:val="18"/>
            </w:rPr>
            <w:t>8</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F78BE">
            <w:rPr>
              <w:b/>
              <w:noProof/>
              <w:sz w:val="18"/>
              <w:szCs w:val="18"/>
            </w:rPr>
            <w:t>40</w:t>
          </w:r>
          <w:r w:rsidRPr="00163D2F">
            <w:rPr>
              <w:b/>
              <w:sz w:val="18"/>
              <w:szCs w:val="18"/>
            </w:rPr>
            <w:fldChar w:fldCharType="end"/>
          </w:r>
        </w:p>
      </w:tc>
      <w:tc>
        <w:tcPr>
          <w:tcW w:w="5670" w:type="dxa"/>
          <w:vMerge w:val="restart"/>
          <w:vAlign w:val="center"/>
        </w:tcPr>
        <w:p w14:paraId="6A01C7F3" w14:textId="77777777" w:rsidR="00220782" w:rsidRPr="000B3CBA" w:rsidRDefault="00220782" w:rsidP="00484403">
          <w:pPr>
            <w:jc w:val="center"/>
            <w:rPr>
              <w:sz w:val="18"/>
              <w:szCs w:val="18"/>
            </w:rPr>
          </w:pPr>
          <w:r>
            <w:rPr>
              <w:sz w:val="18"/>
              <w:szCs w:val="18"/>
            </w:rPr>
            <w:t>PROCESO ADQUIRIR BIENES Y SERVICIOS</w:t>
          </w:r>
        </w:p>
      </w:tc>
      <w:tc>
        <w:tcPr>
          <w:tcW w:w="2458" w:type="dxa"/>
          <w:vMerge w:val="restart"/>
        </w:tcPr>
        <w:p w14:paraId="6160B361" w14:textId="77777777" w:rsidR="00220782" w:rsidRPr="00285C0D" w:rsidRDefault="00220782" w:rsidP="00484403">
          <w:pPr>
            <w:jc w:val="center"/>
            <w:rPr>
              <w:noProof/>
              <w:sz w:val="24"/>
              <w:szCs w:val="24"/>
              <w:lang w:val="es-CO" w:eastAsia="es-CO"/>
            </w:rPr>
          </w:pPr>
        </w:p>
        <w:p w14:paraId="55CE84FA" w14:textId="77777777" w:rsidR="00220782" w:rsidRPr="00285C0D" w:rsidRDefault="00220782" w:rsidP="00484403">
          <w:pPr>
            <w:jc w:val="center"/>
            <w:rPr>
              <w:noProof/>
              <w:sz w:val="24"/>
              <w:szCs w:val="24"/>
              <w:lang w:val="es-CO" w:eastAsia="es-CO"/>
            </w:rPr>
          </w:pPr>
          <w:r>
            <w:rPr>
              <w:noProof/>
              <w:sz w:val="24"/>
              <w:szCs w:val="24"/>
              <w:lang w:val="es-CO" w:eastAsia="es-CO"/>
            </w:rPr>
            <w:drawing>
              <wp:inline distT="0" distB="0" distL="0" distR="0" wp14:anchorId="2C1A3054" wp14:editId="03BCE1A2">
                <wp:extent cx="619125" cy="57408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6ED04482" w14:textId="77777777" w:rsidR="00220782" w:rsidRPr="00285C0D" w:rsidRDefault="0022078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0782" w:rsidRPr="00285C0D" w14:paraId="69A91BA6" w14:textId="77777777" w:rsidTr="00484403">
      <w:trPr>
        <w:trHeight w:val="422"/>
      </w:trPr>
      <w:tc>
        <w:tcPr>
          <w:tcW w:w="2125" w:type="dxa"/>
          <w:vAlign w:val="center"/>
        </w:tcPr>
        <w:p w14:paraId="449566C9" w14:textId="77777777" w:rsidR="00220782" w:rsidRPr="0069301C" w:rsidRDefault="0022078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94FA7F" w14:textId="77777777" w:rsidR="00220782" w:rsidRPr="001A58A6" w:rsidRDefault="00220782" w:rsidP="00484403">
          <w:pPr>
            <w:jc w:val="center"/>
            <w:rPr>
              <w:sz w:val="18"/>
              <w:szCs w:val="18"/>
            </w:rPr>
          </w:pPr>
        </w:p>
      </w:tc>
      <w:tc>
        <w:tcPr>
          <w:tcW w:w="2458" w:type="dxa"/>
          <w:vMerge/>
        </w:tcPr>
        <w:p w14:paraId="185AACEF" w14:textId="77777777" w:rsidR="00220782" w:rsidRPr="00285C0D" w:rsidRDefault="00220782" w:rsidP="00484403">
          <w:pPr>
            <w:rPr>
              <w:sz w:val="24"/>
              <w:szCs w:val="24"/>
            </w:rPr>
          </w:pPr>
        </w:p>
      </w:tc>
    </w:tr>
    <w:tr w:rsidR="00220782" w:rsidRPr="00285C0D" w14:paraId="3DDF9A3F" w14:textId="77777777" w:rsidTr="00484403">
      <w:trPr>
        <w:trHeight w:val="413"/>
      </w:trPr>
      <w:tc>
        <w:tcPr>
          <w:tcW w:w="2125" w:type="dxa"/>
          <w:vAlign w:val="center"/>
        </w:tcPr>
        <w:p w14:paraId="17968C71" w14:textId="77777777" w:rsidR="00220782" w:rsidRPr="0069301C" w:rsidRDefault="0022078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5969C6D" w14:textId="77777777" w:rsidR="00220782" w:rsidRPr="000B3CBA" w:rsidRDefault="00220782" w:rsidP="00484403">
          <w:pPr>
            <w:jc w:val="center"/>
            <w:rPr>
              <w:sz w:val="18"/>
              <w:szCs w:val="18"/>
            </w:rPr>
          </w:pPr>
          <w:r w:rsidRPr="001A58A6">
            <w:rPr>
              <w:sz w:val="18"/>
              <w:szCs w:val="18"/>
            </w:rPr>
            <w:t>INVITACION CONVOCATORIA MINIMA CUANTIA</w:t>
          </w:r>
        </w:p>
      </w:tc>
      <w:tc>
        <w:tcPr>
          <w:tcW w:w="2458" w:type="dxa"/>
          <w:vMerge/>
        </w:tcPr>
        <w:p w14:paraId="7DFBBF1C" w14:textId="77777777" w:rsidR="00220782" w:rsidRPr="00285C0D" w:rsidRDefault="00220782" w:rsidP="00484403">
          <w:pPr>
            <w:rPr>
              <w:sz w:val="24"/>
              <w:szCs w:val="24"/>
            </w:rPr>
          </w:pPr>
        </w:p>
      </w:tc>
    </w:tr>
    <w:tr w:rsidR="00220782" w:rsidRPr="00285C0D" w14:paraId="23CD910F" w14:textId="77777777" w:rsidTr="00F30E9A">
      <w:trPr>
        <w:trHeight w:val="402"/>
      </w:trPr>
      <w:tc>
        <w:tcPr>
          <w:tcW w:w="2125" w:type="dxa"/>
          <w:vAlign w:val="center"/>
        </w:tcPr>
        <w:p w14:paraId="462D2D24" w14:textId="77777777" w:rsidR="00220782" w:rsidRPr="0069301C" w:rsidRDefault="00220782" w:rsidP="00484403">
          <w:pPr>
            <w:rPr>
              <w:b/>
              <w:sz w:val="18"/>
              <w:szCs w:val="18"/>
            </w:rPr>
          </w:pPr>
          <w:r>
            <w:rPr>
              <w:b/>
              <w:sz w:val="18"/>
              <w:szCs w:val="18"/>
            </w:rPr>
            <w:t>Versión: 2</w:t>
          </w:r>
        </w:p>
      </w:tc>
      <w:tc>
        <w:tcPr>
          <w:tcW w:w="5670" w:type="dxa"/>
          <w:vMerge/>
        </w:tcPr>
        <w:p w14:paraId="4E299824" w14:textId="77777777" w:rsidR="00220782" w:rsidRPr="00285C0D" w:rsidRDefault="00220782" w:rsidP="00484403">
          <w:pPr>
            <w:rPr>
              <w:sz w:val="24"/>
              <w:szCs w:val="24"/>
            </w:rPr>
          </w:pPr>
        </w:p>
      </w:tc>
      <w:tc>
        <w:tcPr>
          <w:tcW w:w="2458" w:type="dxa"/>
          <w:vMerge/>
        </w:tcPr>
        <w:p w14:paraId="2CBE83A8" w14:textId="77777777" w:rsidR="00220782" w:rsidRPr="00285C0D" w:rsidRDefault="00220782" w:rsidP="00484403">
          <w:pPr>
            <w:rPr>
              <w:sz w:val="24"/>
              <w:szCs w:val="24"/>
            </w:rPr>
          </w:pPr>
        </w:p>
      </w:tc>
    </w:tr>
  </w:tbl>
  <w:p w14:paraId="2042BBCD" w14:textId="77777777" w:rsidR="00220782" w:rsidRDefault="00220782">
    <w:pPr>
      <w:pStyle w:val="Encabezado"/>
    </w:pPr>
  </w:p>
  <w:p w14:paraId="3B2B68A9" w14:textId="77777777" w:rsidR="00220782" w:rsidRDefault="0022078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B9324C3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A5E219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3B0210"/>
    <w:multiLevelType w:val="hybridMultilevel"/>
    <w:tmpl w:val="A2484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4A612282"/>
    <w:multiLevelType w:val="hybridMultilevel"/>
    <w:tmpl w:val="1C484D2C"/>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552F2652"/>
    <w:multiLevelType w:val="hybridMultilevel"/>
    <w:tmpl w:val="ECBEB6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B06FB6"/>
    <w:multiLevelType w:val="hybridMultilevel"/>
    <w:tmpl w:val="EFCAD6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0B63B6C"/>
    <w:multiLevelType w:val="hybridMultilevel"/>
    <w:tmpl w:val="D3D08232"/>
    <w:lvl w:ilvl="0" w:tplc="240A000D">
      <w:start w:val="1"/>
      <w:numFmt w:val="bullet"/>
      <w:lvlText w:val=""/>
      <w:lvlJc w:val="left"/>
      <w:pPr>
        <w:ind w:left="1041" w:hanging="360"/>
      </w:pPr>
      <w:rPr>
        <w:rFonts w:ascii="Wingdings" w:hAnsi="Wingdings" w:hint="default"/>
      </w:rPr>
    </w:lvl>
    <w:lvl w:ilvl="1" w:tplc="240A0003" w:tentative="1">
      <w:start w:val="1"/>
      <w:numFmt w:val="bullet"/>
      <w:lvlText w:val="o"/>
      <w:lvlJc w:val="left"/>
      <w:pPr>
        <w:ind w:left="1761" w:hanging="360"/>
      </w:pPr>
      <w:rPr>
        <w:rFonts w:ascii="Courier New" w:hAnsi="Courier New" w:cs="Courier New" w:hint="default"/>
      </w:rPr>
    </w:lvl>
    <w:lvl w:ilvl="2" w:tplc="240A0005" w:tentative="1">
      <w:start w:val="1"/>
      <w:numFmt w:val="bullet"/>
      <w:lvlText w:val=""/>
      <w:lvlJc w:val="left"/>
      <w:pPr>
        <w:ind w:left="2481" w:hanging="360"/>
      </w:pPr>
      <w:rPr>
        <w:rFonts w:ascii="Wingdings" w:hAnsi="Wingdings" w:hint="default"/>
      </w:rPr>
    </w:lvl>
    <w:lvl w:ilvl="3" w:tplc="240A0001" w:tentative="1">
      <w:start w:val="1"/>
      <w:numFmt w:val="bullet"/>
      <w:lvlText w:val=""/>
      <w:lvlJc w:val="left"/>
      <w:pPr>
        <w:ind w:left="3201" w:hanging="360"/>
      </w:pPr>
      <w:rPr>
        <w:rFonts w:ascii="Symbol" w:hAnsi="Symbol" w:hint="default"/>
      </w:rPr>
    </w:lvl>
    <w:lvl w:ilvl="4" w:tplc="240A0003" w:tentative="1">
      <w:start w:val="1"/>
      <w:numFmt w:val="bullet"/>
      <w:lvlText w:val="o"/>
      <w:lvlJc w:val="left"/>
      <w:pPr>
        <w:ind w:left="3921" w:hanging="360"/>
      </w:pPr>
      <w:rPr>
        <w:rFonts w:ascii="Courier New" w:hAnsi="Courier New" w:cs="Courier New" w:hint="default"/>
      </w:rPr>
    </w:lvl>
    <w:lvl w:ilvl="5" w:tplc="240A0005" w:tentative="1">
      <w:start w:val="1"/>
      <w:numFmt w:val="bullet"/>
      <w:lvlText w:val=""/>
      <w:lvlJc w:val="left"/>
      <w:pPr>
        <w:ind w:left="4641" w:hanging="360"/>
      </w:pPr>
      <w:rPr>
        <w:rFonts w:ascii="Wingdings" w:hAnsi="Wingdings" w:hint="default"/>
      </w:rPr>
    </w:lvl>
    <w:lvl w:ilvl="6" w:tplc="240A0001" w:tentative="1">
      <w:start w:val="1"/>
      <w:numFmt w:val="bullet"/>
      <w:lvlText w:val=""/>
      <w:lvlJc w:val="left"/>
      <w:pPr>
        <w:ind w:left="5361" w:hanging="360"/>
      </w:pPr>
      <w:rPr>
        <w:rFonts w:ascii="Symbol" w:hAnsi="Symbol" w:hint="default"/>
      </w:rPr>
    </w:lvl>
    <w:lvl w:ilvl="7" w:tplc="240A0003" w:tentative="1">
      <w:start w:val="1"/>
      <w:numFmt w:val="bullet"/>
      <w:lvlText w:val="o"/>
      <w:lvlJc w:val="left"/>
      <w:pPr>
        <w:ind w:left="6081" w:hanging="360"/>
      </w:pPr>
      <w:rPr>
        <w:rFonts w:ascii="Courier New" w:hAnsi="Courier New" w:cs="Courier New" w:hint="default"/>
      </w:rPr>
    </w:lvl>
    <w:lvl w:ilvl="8" w:tplc="240A0005" w:tentative="1">
      <w:start w:val="1"/>
      <w:numFmt w:val="bullet"/>
      <w:lvlText w:val=""/>
      <w:lvlJc w:val="left"/>
      <w:pPr>
        <w:ind w:left="6801" w:hanging="360"/>
      </w:pPr>
      <w:rPr>
        <w:rFonts w:ascii="Wingdings" w:hAnsi="Wingdings" w:hint="default"/>
      </w:rPr>
    </w:lvl>
  </w:abstractNum>
  <w:abstractNum w:abstractNumId="1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0">
    <w:nsid w:val="70FB0AA1"/>
    <w:multiLevelType w:val="hybridMultilevel"/>
    <w:tmpl w:val="D8D05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52E4721"/>
    <w:multiLevelType w:val="hybridMultilevel"/>
    <w:tmpl w:val="FB744A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501284">
    <w:abstractNumId w:val="11"/>
  </w:num>
  <w:num w:numId="2" w16cid:durableId="1397969298">
    <w:abstractNumId w:val="7"/>
  </w:num>
  <w:num w:numId="3" w16cid:durableId="1671714758">
    <w:abstractNumId w:val="0"/>
  </w:num>
  <w:num w:numId="4" w16cid:durableId="1521509578">
    <w:abstractNumId w:val="10"/>
  </w:num>
  <w:num w:numId="5" w16cid:durableId="1772361571">
    <w:abstractNumId w:val="17"/>
  </w:num>
  <w:num w:numId="6" w16cid:durableId="753937765">
    <w:abstractNumId w:val="14"/>
  </w:num>
  <w:num w:numId="7" w16cid:durableId="929041970">
    <w:abstractNumId w:val="6"/>
  </w:num>
  <w:num w:numId="8" w16cid:durableId="903878535">
    <w:abstractNumId w:val="3"/>
  </w:num>
  <w:num w:numId="9" w16cid:durableId="2128037713">
    <w:abstractNumId w:val="5"/>
  </w:num>
  <w:num w:numId="10" w16cid:durableId="1618487497">
    <w:abstractNumId w:val="9"/>
  </w:num>
  <w:num w:numId="11" w16cid:durableId="1017150412">
    <w:abstractNumId w:val="16"/>
  </w:num>
  <w:num w:numId="12" w16cid:durableId="102118621">
    <w:abstractNumId w:val="12"/>
  </w:num>
  <w:num w:numId="13" w16cid:durableId="855192748">
    <w:abstractNumId w:val="15"/>
  </w:num>
  <w:num w:numId="14" w16cid:durableId="1529370117">
    <w:abstractNumId w:val="4"/>
  </w:num>
  <w:num w:numId="15" w16cid:durableId="419453232">
    <w:abstractNumId w:val="2"/>
  </w:num>
  <w:num w:numId="16" w16cid:durableId="930048468">
    <w:abstractNumId w:val="1"/>
  </w:num>
  <w:num w:numId="17" w16cid:durableId="1092898706">
    <w:abstractNumId w:val="8"/>
  </w:num>
  <w:num w:numId="18" w16cid:durableId="84883229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66C"/>
    <w:rsid w:val="000007FF"/>
    <w:rsid w:val="0000119B"/>
    <w:rsid w:val="0000140F"/>
    <w:rsid w:val="00001C0F"/>
    <w:rsid w:val="000021BD"/>
    <w:rsid w:val="00002305"/>
    <w:rsid w:val="00002BA0"/>
    <w:rsid w:val="00002BB8"/>
    <w:rsid w:val="00003FB5"/>
    <w:rsid w:val="00003FE6"/>
    <w:rsid w:val="000048BB"/>
    <w:rsid w:val="00004C23"/>
    <w:rsid w:val="00004F3B"/>
    <w:rsid w:val="00005251"/>
    <w:rsid w:val="0000574F"/>
    <w:rsid w:val="00005780"/>
    <w:rsid w:val="00005826"/>
    <w:rsid w:val="00005B9D"/>
    <w:rsid w:val="00006F62"/>
    <w:rsid w:val="00007123"/>
    <w:rsid w:val="000074DE"/>
    <w:rsid w:val="00007873"/>
    <w:rsid w:val="000101D1"/>
    <w:rsid w:val="00010273"/>
    <w:rsid w:val="00011E21"/>
    <w:rsid w:val="00011F88"/>
    <w:rsid w:val="00012D1F"/>
    <w:rsid w:val="0001302C"/>
    <w:rsid w:val="00013AD6"/>
    <w:rsid w:val="0001419E"/>
    <w:rsid w:val="000148DA"/>
    <w:rsid w:val="00014A8F"/>
    <w:rsid w:val="00014D8F"/>
    <w:rsid w:val="00015473"/>
    <w:rsid w:val="0001581C"/>
    <w:rsid w:val="00015F7E"/>
    <w:rsid w:val="0001646E"/>
    <w:rsid w:val="00016C28"/>
    <w:rsid w:val="000171AC"/>
    <w:rsid w:val="000173FE"/>
    <w:rsid w:val="00017E6A"/>
    <w:rsid w:val="000203FA"/>
    <w:rsid w:val="00020C19"/>
    <w:rsid w:val="00020D9B"/>
    <w:rsid w:val="00020FF4"/>
    <w:rsid w:val="00021325"/>
    <w:rsid w:val="00022DB1"/>
    <w:rsid w:val="00022F92"/>
    <w:rsid w:val="000248ED"/>
    <w:rsid w:val="00024EA0"/>
    <w:rsid w:val="00025050"/>
    <w:rsid w:val="00025545"/>
    <w:rsid w:val="00025C76"/>
    <w:rsid w:val="00026EEC"/>
    <w:rsid w:val="000279D8"/>
    <w:rsid w:val="00030246"/>
    <w:rsid w:val="0003039F"/>
    <w:rsid w:val="00030F22"/>
    <w:rsid w:val="0003123B"/>
    <w:rsid w:val="000312D7"/>
    <w:rsid w:val="00031581"/>
    <w:rsid w:val="000315FB"/>
    <w:rsid w:val="00031DA1"/>
    <w:rsid w:val="0003209A"/>
    <w:rsid w:val="00032D6C"/>
    <w:rsid w:val="00033652"/>
    <w:rsid w:val="000338EF"/>
    <w:rsid w:val="00033B06"/>
    <w:rsid w:val="00033CEA"/>
    <w:rsid w:val="00034855"/>
    <w:rsid w:val="0003504C"/>
    <w:rsid w:val="0003523B"/>
    <w:rsid w:val="000357E4"/>
    <w:rsid w:val="00035D09"/>
    <w:rsid w:val="0003612E"/>
    <w:rsid w:val="000366EA"/>
    <w:rsid w:val="00036A1C"/>
    <w:rsid w:val="00036CAF"/>
    <w:rsid w:val="00036F16"/>
    <w:rsid w:val="00037DED"/>
    <w:rsid w:val="0004091B"/>
    <w:rsid w:val="00040A56"/>
    <w:rsid w:val="00041455"/>
    <w:rsid w:val="000415EC"/>
    <w:rsid w:val="000416C5"/>
    <w:rsid w:val="000425B2"/>
    <w:rsid w:val="000425C2"/>
    <w:rsid w:val="00042F90"/>
    <w:rsid w:val="00043896"/>
    <w:rsid w:val="000446F4"/>
    <w:rsid w:val="00045D2A"/>
    <w:rsid w:val="0004642B"/>
    <w:rsid w:val="0004679A"/>
    <w:rsid w:val="0004684C"/>
    <w:rsid w:val="00047E17"/>
    <w:rsid w:val="00050217"/>
    <w:rsid w:val="0005061A"/>
    <w:rsid w:val="000506D9"/>
    <w:rsid w:val="00051CF2"/>
    <w:rsid w:val="0005223F"/>
    <w:rsid w:val="000529DD"/>
    <w:rsid w:val="00052F20"/>
    <w:rsid w:val="00053CAD"/>
    <w:rsid w:val="00053D93"/>
    <w:rsid w:val="00053E43"/>
    <w:rsid w:val="0005450B"/>
    <w:rsid w:val="00054A6B"/>
    <w:rsid w:val="00054D70"/>
    <w:rsid w:val="00054F53"/>
    <w:rsid w:val="00056005"/>
    <w:rsid w:val="000569DC"/>
    <w:rsid w:val="00056B19"/>
    <w:rsid w:val="00056BC5"/>
    <w:rsid w:val="000602C3"/>
    <w:rsid w:val="00060535"/>
    <w:rsid w:val="00060A6C"/>
    <w:rsid w:val="00060B83"/>
    <w:rsid w:val="0006119B"/>
    <w:rsid w:val="00061385"/>
    <w:rsid w:val="00061499"/>
    <w:rsid w:val="00061992"/>
    <w:rsid w:val="00061D77"/>
    <w:rsid w:val="000620A7"/>
    <w:rsid w:val="000622F4"/>
    <w:rsid w:val="0006280E"/>
    <w:rsid w:val="00062AA8"/>
    <w:rsid w:val="00063204"/>
    <w:rsid w:val="00063F91"/>
    <w:rsid w:val="000649BB"/>
    <w:rsid w:val="000656F7"/>
    <w:rsid w:val="000669E0"/>
    <w:rsid w:val="00066A00"/>
    <w:rsid w:val="00066EAE"/>
    <w:rsid w:val="00067364"/>
    <w:rsid w:val="0006745E"/>
    <w:rsid w:val="000675BC"/>
    <w:rsid w:val="00067846"/>
    <w:rsid w:val="000679E6"/>
    <w:rsid w:val="00071C3E"/>
    <w:rsid w:val="00071F51"/>
    <w:rsid w:val="000723B5"/>
    <w:rsid w:val="00072E9A"/>
    <w:rsid w:val="00072FFE"/>
    <w:rsid w:val="0007447A"/>
    <w:rsid w:val="00074857"/>
    <w:rsid w:val="00075C6F"/>
    <w:rsid w:val="00075CE0"/>
    <w:rsid w:val="000762A7"/>
    <w:rsid w:val="00076BEF"/>
    <w:rsid w:val="000772DD"/>
    <w:rsid w:val="00080DCA"/>
    <w:rsid w:val="000814A3"/>
    <w:rsid w:val="00081654"/>
    <w:rsid w:val="0008241F"/>
    <w:rsid w:val="00082B5F"/>
    <w:rsid w:val="00082D0C"/>
    <w:rsid w:val="000834F6"/>
    <w:rsid w:val="00083A7B"/>
    <w:rsid w:val="000845EE"/>
    <w:rsid w:val="000848D7"/>
    <w:rsid w:val="00084953"/>
    <w:rsid w:val="00084A88"/>
    <w:rsid w:val="00085803"/>
    <w:rsid w:val="00085CBD"/>
    <w:rsid w:val="00086795"/>
    <w:rsid w:val="000869C3"/>
    <w:rsid w:val="00086EA3"/>
    <w:rsid w:val="00087075"/>
    <w:rsid w:val="000872DD"/>
    <w:rsid w:val="0008761E"/>
    <w:rsid w:val="00087946"/>
    <w:rsid w:val="00087FEC"/>
    <w:rsid w:val="000900AF"/>
    <w:rsid w:val="0009098E"/>
    <w:rsid w:val="00090A1F"/>
    <w:rsid w:val="00090D09"/>
    <w:rsid w:val="00091FD9"/>
    <w:rsid w:val="000925F8"/>
    <w:rsid w:val="00092781"/>
    <w:rsid w:val="00093143"/>
    <w:rsid w:val="0009319C"/>
    <w:rsid w:val="00093962"/>
    <w:rsid w:val="000939E6"/>
    <w:rsid w:val="00094010"/>
    <w:rsid w:val="00094929"/>
    <w:rsid w:val="00094B1F"/>
    <w:rsid w:val="00094C31"/>
    <w:rsid w:val="0009522E"/>
    <w:rsid w:val="0009579F"/>
    <w:rsid w:val="00095C76"/>
    <w:rsid w:val="00095FC7"/>
    <w:rsid w:val="000964F7"/>
    <w:rsid w:val="0009663A"/>
    <w:rsid w:val="00096AAE"/>
    <w:rsid w:val="00096C29"/>
    <w:rsid w:val="00097249"/>
    <w:rsid w:val="000976EB"/>
    <w:rsid w:val="00097C93"/>
    <w:rsid w:val="00097F8C"/>
    <w:rsid w:val="000A0318"/>
    <w:rsid w:val="000A039B"/>
    <w:rsid w:val="000A068F"/>
    <w:rsid w:val="000A0D11"/>
    <w:rsid w:val="000A0DE6"/>
    <w:rsid w:val="000A0E25"/>
    <w:rsid w:val="000A1CF9"/>
    <w:rsid w:val="000A2225"/>
    <w:rsid w:val="000A31C8"/>
    <w:rsid w:val="000A3811"/>
    <w:rsid w:val="000A3ED3"/>
    <w:rsid w:val="000A4158"/>
    <w:rsid w:val="000A5042"/>
    <w:rsid w:val="000A5ACA"/>
    <w:rsid w:val="000A5BD2"/>
    <w:rsid w:val="000A5ED9"/>
    <w:rsid w:val="000A7060"/>
    <w:rsid w:val="000A7B54"/>
    <w:rsid w:val="000B0380"/>
    <w:rsid w:val="000B03F8"/>
    <w:rsid w:val="000B07C7"/>
    <w:rsid w:val="000B0BE7"/>
    <w:rsid w:val="000B215F"/>
    <w:rsid w:val="000B250C"/>
    <w:rsid w:val="000B36CC"/>
    <w:rsid w:val="000B3CBA"/>
    <w:rsid w:val="000B3DA2"/>
    <w:rsid w:val="000B4868"/>
    <w:rsid w:val="000B497A"/>
    <w:rsid w:val="000B4BA4"/>
    <w:rsid w:val="000B57CF"/>
    <w:rsid w:val="000B5D05"/>
    <w:rsid w:val="000B5D63"/>
    <w:rsid w:val="000B5DDF"/>
    <w:rsid w:val="000B66BB"/>
    <w:rsid w:val="000B6F5B"/>
    <w:rsid w:val="000B78BA"/>
    <w:rsid w:val="000C029C"/>
    <w:rsid w:val="000C0612"/>
    <w:rsid w:val="000C063F"/>
    <w:rsid w:val="000C0FB3"/>
    <w:rsid w:val="000C138D"/>
    <w:rsid w:val="000C1448"/>
    <w:rsid w:val="000C203B"/>
    <w:rsid w:val="000C221B"/>
    <w:rsid w:val="000C293E"/>
    <w:rsid w:val="000C2B6C"/>
    <w:rsid w:val="000C3012"/>
    <w:rsid w:val="000C3171"/>
    <w:rsid w:val="000C43FA"/>
    <w:rsid w:val="000C4EFD"/>
    <w:rsid w:val="000C5412"/>
    <w:rsid w:val="000C595C"/>
    <w:rsid w:val="000C5AD2"/>
    <w:rsid w:val="000C6061"/>
    <w:rsid w:val="000C6E5C"/>
    <w:rsid w:val="000C71A6"/>
    <w:rsid w:val="000C7A59"/>
    <w:rsid w:val="000D1326"/>
    <w:rsid w:val="000D2AFB"/>
    <w:rsid w:val="000D3330"/>
    <w:rsid w:val="000D351C"/>
    <w:rsid w:val="000D3BD0"/>
    <w:rsid w:val="000D3E74"/>
    <w:rsid w:val="000D3EDF"/>
    <w:rsid w:val="000D4CC6"/>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4494"/>
    <w:rsid w:val="000E44A3"/>
    <w:rsid w:val="000E46BC"/>
    <w:rsid w:val="000E49A7"/>
    <w:rsid w:val="000E50C8"/>
    <w:rsid w:val="000E572E"/>
    <w:rsid w:val="000E57DE"/>
    <w:rsid w:val="000E5CB0"/>
    <w:rsid w:val="000E6297"/>
    <w:rsid w:val="000E6489"/>
    <w:rsid w:val="000E6506"/>
    <w:rsid w:val="000E655C"/>
    <w:rsid w:val="000E7509"/>
    <w:rsid w:val="000E7E25"/>
    <w:rsid w:val="000E7F22"/>
    <w:rsid w:val="000F0B3E"/>
    <w:rsid w:val="000F1D59"/>
    <w:rsid w:val="000F1D8E"/>
    <w:rsid w:val="000F1F04"/>
    <w:rsid w:val="000F2442"/>
    <w:rsid w:val="000F2541"/>
    <w:rsid w:val="000F2FF0"/>
    <w:rsid w:val="000F31FD"/>
    <w:rsid w:val="000F32CB"/>
    <w:rsid w:val="000F3343"/>
    <w:rsid w:val="000F3A3D"/>
    <w:rsid w:val="000F40C3"/>
    <w:rsid w:val="000F47F6"/>
    <w:rsid w:val="000F4C5F"/>
    <w:rsid w:val="000F5596"/>
    <w:rsid w:val="000F56B2"/>
    <w:rsid w:val="000F610E"/>
    <w:rsid w:val="000F6214"/>
    <w:rsid w:val="000F65A0"/>
    <w:rsid w:val="000F69FB"/>
    <w:rsid w:val="000F6A79"/>
    <w:rsid w:val="000F6BCC"/>
    <w:rsid w:val="000F6F80"/>
    <w:rsid w:val="000F73BA"/>
    <w:rsid w:val="000F73F7"/>
    <w:rsid w:val="000F7488"/>
    <w:rsid w:val="000F75AE"/>
    <w:rsid w:val="000F768F"/>
    <w:rsid w:val="000F7924"/>
    <w:rsid w:val="000F79FE"/>
    <w:rsid w:val="00100F8F"/>
    <w:rsid w:val="00102169"/>
    <w:rsid w:val="001021D7"/>
    <w:rsid w:val="00102259"/>
    <w:rsid w:val="00102273"/>
    <w:rsid w:val="001024A5"/>
    <w:rsid w:val="00102F4C"/>
    <w:rsid w:val="0010306F"/>
    <w:rsid w:val="001048BD"/>
    <w:rsid w:val="001049A7"/>
    <w:rsid w:val="001050D3"/>
    <w:rsid w:val="00105F3E"/>
    <w:rsid w:val="0010751F"/>
    <w:rsid w:val="00107A14"/>
    <w:rsid w:val="00107AD4"/>
    <w:rsid w:val="00107D23"/>
    <w:rsid w:val="001107CD"/>
    <w:rsid w:val="00110BB9"/>
    <w:rsid w:val="00112ADC"/>
    <w:rsid w:val="00114D14"/>
    <w:rsid w:val="001153B8"/>
    <w:rsid w:val="0011573D"/>
    <w:rsid w:val="00115D52"/>
    <w:rsid w:val="00116954"/>
    <w:rsid w:val="001176E7"/>
    <w:rsid w:val="00117A3D"/>
    <w:rsid w:val="001207BC"/>
    <w:rsid w:val="001212BF"/>
    <w:rsid w:val="001219A7"/>
    <w:rsid w:val="00121B8E"/>
    <w:rsid w:val="00121FFF"/>
    <w:rsid w:val="0012201E"/>
    <w:rsid w:val="0012211C"/>
    <w:rsid w:val="00122AEA"/>
    <w:rsid w:val="00122DFB"/>
    <w:rsid w:val="00123239"/>
    <w:rsid w:val="0012400E"/>
    <w:rsid w:val="00124303"/>
    <w:rsid w:val="00124988"/>
    <w:rsid w:val="00126033"/>
    <w:rsid w:val="001266FF"/>
    <w:rsid w:val="00127173"/>
    <w:rsid w:val="001273F7"/>
    <w:rsid w:val="001278E7"/>
    <w:rsid w:val="00130F98"/>
    <w:rsid w:val="00131734"/>
    <w:rsid w:val="00131C22"/>
    <w:rsid w:val="001321EB"/>
    <w:rsid w:val="00132543"/>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6FE"/>
    <w:rsid w:val="00136768"/>
    <w:rsid w:val="00136CF7"/>
    <w:rsid w:val="00136CF9"/>
    <w:rsid w:val="00137041"/>
    <w:rsid w:val="001405E9"/>
    <w:rsid w:val="00140832"/>
    <w:rsid w:val="00140F07"/>
    <w:rsid w:val="00141333"/>
    <w:rsid w:val="00141D50"/>
    <w:rsid w:val="0014249E"/>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DD7"/>
    <w:rsid w:val="0015508C"/>
    <w:rsid w:val="001554DC"/>
    <w:rsid w:val="0015569D"/>
    <w:rsid w:val="001557BD"/>
    <w:rsid w:val="001559EF"/>
    <w:rsid w:val="00156024"/>
    <w:rsid w:val="00156574"/>
    <w:rsid w:val="001566D3"/>
    <w:rsid w:val="001567FC"/>
    <w:rsid w:val="00156A27"/>
    <w:rsid w:val="001575B2"/>
    <w:rsid w:val="00157845"/>
    <w:rsid w:val="00160052"/>
    <w:rsid w:val="001603F3"/>
    <w:rsid w:val="00160465"/>
    <w:rsid w:val="001606B6"/>
    <w:rsid w:val="001609AD"/>
    <w:rsid w:val="00160A30"/>
    <w:rsid w:val="00160B67"/>
    <w:rsid w:val="00160FB6"/>
    <w:rsid w:val="0016107D"/>
    <w:rsid w:val="00161D90"/>
    <w:rsid w:val="001623A7"/>
    <w:rsid w:val="00162BB8"/>
    <w:rsid w:val="001633EA"/>
    <w:rsid w:val="00163D2F"/>
    <w:rsid w:val="00163F16"/>
    <w:rsid w:val="00164A0B"/>
    <w:rsid w:val="0016566A"/>
    <w:rsid w:val="00165749"/>
    <w:rsid w:val="00166111"/>
    <w:rsid w:val="00167B5B"/>
    <w:rsid w:val="00167D7F"/>
    <w:rsid w:val="00167DE7"/>
    <w:rsid w:val="00170C8F"/>
    <w:rsid w:val="00170E2C"/>
    <w:rsid w:val="001711AF"/>
    <w:rsid w:val="0017212C"/>
    <w:rsid w:val="001727CA"/>
    <w:rsid w:val="00173425"/>
    <w:rsid w:val="0017366D"/>
    <w:rsid w:val="0017374A"/>
    <w:rsid w:val="00173914"/>
    <w:rsid w:val="00174191"/>
    <w:rsid w:val="00174422"/>
    <w:rsid w:val="00176551"/>
    <w:rsid w:val="001765AD"/>
    <w:rsid w:val="001767AC"/>
    <w:rsid w:val="00176E76"/>
    <w:rsid w:val="0017714F"/>
    <w:rsid w:val="001778A7"/>
    <w:rsid w:val="001806BC"/>
    <w:rsid w:val="001808C2"/>
    <w:rsid w:val="00180EF5"/>
    <w:rsid w:val="001819FC"/>
    <w:rsid w:val="00182247"/>
    <w:rsid w:val="00182667"/>
    <w:rsid w:val="0018268F"/>
    <w:rsid w:val="001827E3"/>
    <w:rsid w:val="00182ABD"/>
    <w:rsid w:val="00183AA9"/>
    <w:rsid w:val="00183E6F"/>
    <w:rsid w:val="001843EF"/>
    <w:rsid w:val="00184674"/>
    <w:rsid w:val="001849AD"/>
    <w:rsid w:val="00184FBF"/>
    <w:rsid w:val="001855AF"/>
    <w:rsid w:val="0018597B"/>
    <w:rsid w:val="00186156"/>
    <w:rsid w:val="00186BF6"/>
    <w:rsid w:val="00187ADF"/>
    <w:rsid w:val="001906F9"/>
    <w:rsid w:val="00190B41"/>
    <w:rsid w:val="001917EF"/>
    <w:rsid w:val="001926C4"/>
    <w:rsid w:val="001930E7"/>
    <w:rsid w:val="001933C2"/>
    <w:rsid w:val="00193570"/>
    <w:rsid w:val="001936A7"/>
    <w:rsid w:val="00193779"/>
    <w:rsid w:val="00193E6A"/>
    <w:rsid w:val="0019422E"/>
    <w:rsid w:val="0019432E"/>
    <w:rsid w:val="0019471C"/>
    <w:rsid w:val="00194D5C"/>
    <w:rsid w:val="001962E2"/>
    <w:rsid w:val="001964C8"/>
    <w:rsid w:val="0019652A"/>
    <w:rsid w:val="00196C1A"/>
    <w:rsid w:val="00196F00"/>
    <w:rsid w:val="001A003B"/>
    <w:rsid w:val="001A1B1B"/>
    <w:rsid w:val="001A20C4"/>
    <w:rsid w:val="001A2789"/>
    <w:rsid w:val="001A33C5"/>
    <w:rsid w:val="001A3D3A"/>
    <w:rsid w:val="001A4922"/>
    <w:rsid w:val="001A4C1B"/>
    <w:rsid w:val="001A4C8D"/>
    <w:rsid w:val="001A58A6"/>
    <w:rsid w:val="001A67C0"/>
    <w:rsid w:val="001A69EA"/>
    <w:rsid w:val="001A6D76"/>
    <w:rsid w:val="001A73D2"/>
    <w:rsid w:val="001A7B9C"/>
    <w:rsid w:val="001B073D"/>
    <w:rsid w:val="001B089E"/>
    <w:rsid w:val="001B0B2A"/>
    <w:rsid w:val="001B2198"/>
    <w:rsid w:val="001B34C0"/>
    <w:rsid w:val="001B34D7"/>
    <w:rsid w:val="001B43E1"/>
    <w:rsid w:val="001B5997"/>
    <w:rsid w:val="001B5EE8"/>
    <w:rsid w:val="001B60A8"/>
    <w:rsid w:val="001B6601"/>
    <w:rsid w:val="001B6D40"/>
    <w:rsid w:val="001B74ED"/>
    <w:rsid w:val="001B7C4F"/>
    <w:rsid w:val="001B7D07"/>
    <w:rsid w:val="001C096E"/>
    <w:rsid w:val="001C09E2"/>
    <w:rsid w:val="001C0CA7"/>
    <w:rsid w:val="001C0D13"/>
    <w:rsid w:val="001C12DA"/>
    <w:rsid w:val="001C13E5"/>
    <w:rsid w:val="001C1537"/>
    <w:rsid w:val="001C1D80"/>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056"/>
    <w:rsid w:val="001D00D0"/>
    <w:rsid w:val="001D03FF"/>
    <w:rsid w:val="001D0551"/>
    <w:rsid w:val="001D07E9"/>
    <w:rsid w:val="001D1A43"/>
    <w:rsid w:val="001D1B88"/>
    <w:rsid w:val="001D203E"/>
    <w:rsid w:val="001D242F"/>
    <w:rsid w:val="001D2951"/>
    <w:rsid w:val="001D2E52"/>
    <w:rsid w:val="001D3350"/>
    <w:rsid w:val="001D37F1"/>
    <w:rsid w:val="001D39F4"/>
    <w:rsid w:val="001D4760"/>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11C5"/>
    <w:rsid w:val="001E2DF8"/>
    <w:rsid w:val="001E3911"/>
    <w:rsid w:val="001E3A4C"/>
    <w:rsid w:val="001E3B6B"/>
    <w:rsid w:val="001E4D83"/>
    <w:rsid w:val="001E4EB4"/>
    <w:rsid w:val="001E5A3B"/>
    <w:rsid w:val="001E5BFC"/>
    <w:rsid w:val="001E5E61"/>
    <w:rsid w:val="001E6BC4"/>
    <w:rsid w:val="001E7FEC"/>
    <w:rsid w:val="001F010B"/>
    <w:rsid w:val="001F0B5E"/>
    <w:rsid w:val="001F0BC1"/>
    <w:rsid w:val="001F135B"/>
    <w:rsid w:val="001F16C8"/>
    <w:rsid w:val="001F18CC"/>
    <w:rsid w:val="001F1F8A"/>
    <w:rsid w:val="001F21C3"/>
    <w:rsid w:val="001F2803"/>
    <w:rsid w:val="001F338D"/>
    <w:rsid w:val="001F42DB"/>
    <w:rsid w:val="001F4652"/>
    <w:rsid w:val="001F4E98"/>
    <w:rsid w:val="001F565F"/>
    <w:rsid w:val="001F64F5"/>
    <w:rsid w:val="001F7181"/>
    <w:rsid w:val="001F71E5"/>
    <w:rsid w:val="001F736C"/>
    <w:rsid w:val="001F780B"/>
    <w:rsid w:val="001F7C77"/>
    <w:rsid w:val="00200746"/>
    <w:rsid w:val="002008E2"/>
    <w:rsid w:val="0020118E"/>
    <w:rsid w:val="002016E1"/>
    <w:rsid w:val="0020185C"/>
    <w:rsid w:val="00201A42"/>
    <w:rsid w:val="002028FD"/>
    <w:rsid w:val="0020316A"/>
    <w:rsid w:val="00203711"/>
    <w:rsid w:val="002038FF"/>
    <w:rsid w:val="00203C86"/>
    <w:rsid w:val="00203D81"/>
    <w:rsid w:val="00203E61"/>
    <w:rsid w:val="00203FB9"/>
    <w:rsid w:val="00204F58"/>
    <w:rsid w:val="00205459"/>
    <w:rsid w:val="002055DC"/>
    <w:rsid w:val="00205E52"/>
    <w:rsid w:val="00206063"/>
    <w:rsid w:val="002062C6"/>
    <w:rsid w:val="002064E1"/>
    <w:rsid w:val="00206FEF"/>
    <w:rsid w:val="002072CF"/>
    <w:rsid w:val="00207525"/>
    <w:rsid w:val="00207ACD"/>
    <w:rsid w:val="00207FE3"/>
    <w:rsid w:val="00210575"/>
    <w:rsid w:val="002105B6"/>
    <w:rsid w:val="00210643"/>
    <w:rsid w:val="00210AF3"/>
    <w:rsid w:val="0021152E"/>
    <w:rsid w:val="00212EEE"/>
    <w:rsid w:val="00212F22"/>
    <w:rsid w:val="00213AAF"/>
    <w:rsid w:val="00213E5B"/>
    <w:rsid w:val="002141C9"/>
    <w:rsid w:val="0021420A"/>
    <w:rsid w:val="00214796"/>
    <w:rsid w:val="002151D1"/>
    <w:rsid w:val="00215370"/>
    <w:rsid w:val="00215D21"/>
    <w:rsid w:val="00216B96"/>
    <w:rsid w:val="00216C71"/>
    <w:rsid w:val="00220425"/>
    <w:rsid w:val="002204E1"/>
    <w:rsid w:val="00220722"/>
    <w:rsid w:val="00220782"/>
    <w:rsid w:val="00220CE3"/>
    <w:rsid w:val="00220FE1"/>
    <w:rsid w:val="002210A4"/>
    <w:rsid w:val="0022146D"/>
    <w:rsid w:val="002220F1"/>
    <w:rsid w:val="00222620"/>
    <w:rsid w:val="00222AD1"/>
    <w:rsid w:val="00222E30"/>
    <w:rsid w:val="00224217"/>
    <w:rsid w:val="002243D5"/>
    <w:rsid w:val="00224BE9"/>
    <w:rsid w:val="0022591B"/>
    <w:rsid w:val="00226152"/>
    <w:rsid w:val="00226858"/>
    <w:rsid w:val="00226C05"/>
    <w:rsid w:val="00227855"/>
    <w:rsid w:val="00227D29"/>
    <w:rsid w:val="00227D6F"/>
    <w:rsid w:val="00227DA4"/>
    <w:rsid w:val="0023037B"/>
    <w:rsid w:val="00230FFA"/>
    <w:rsid w:val="00231103"/>
    <w:rsid w:val="00231BFA"/>
    <w:rsid w:val="00231FF6"/>
    <w:rsid w:val="00232214"/>
    <w:rsid w:val="00232799"/>
    <w:rsid w:val="002328E7"/>
    <w:rsid w:val="00234614"/>
    <w:rsid w:val="00234A16"/>
    <w:rsid w:val="00235012"/>
    <w:rsid w:val="0023577F"/>
    <w:rsid w:val="00236048"/>
    <w:rsid w:val="002378D8"/>
    <w:rsid w:val="002378E0"/>
    <w:rsid w:val="0024031B"/>
    <w:rsid w:val="00240AB8"/>
    <w:rsid w:val="00240C03"/>
    <w:rsid w:val="002421CE"/>
    <w:rsid w:val="002427A3"/>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CD8"/>
    <w:rsid w:val="00254D88"/>
    <w:rsid w:val="002553BE"/>
    <w:rsid w:val="002555D1"/>
    <w:rsid w:val="00255CAB"/>
    <w:rsid w:val="0025603C"/>
    <w:rsid w:val="0025685A"/>
    <w:rsid w:val="00256C7D"/>
    <w:rsid w:val="002601FE"/>
    <w:rsid w:val="00260673"/>
    <w:rsid w:val="002606F4"/>
    <w:rsid w:val="00261FC0"/>
    <w:rsid w:val="00262837"/>
    <w:rsid w:val="002629F7"/>
    <w:rsid w:val="00262BA2"/>
    <w:rsid w:val="00262FEC"/>
    <w:rsid w:val="002632B1"/>
    <w:rsid w:val="0026355E"/>
    <w:rsid w:val="00263CA8"/>
    <w:rsid w:val="002648DD"/>
    <w:rsid w:val="002649CE"/>
    <w:rsid w:val="00265634"/>
    <w:rsid w:val="00265982"/>
    <w:rsid w:val="00265ABB"/>
    <w:rsid w:val="00265D64"/>
    <w:rsid w:val="00266CE4"/>
    <w:rsid w:val="00266DD0"/>
    <w:rsid w:val="0026792E"/>
    <w:rsid w:val="00267A6F"/>
    <w:rsid w:val="002702C7"/>
    <w:rsid w:val="00270E13"/>
    <w:rsid w:val="002712B9"/>
    <w:rsid w:val="00271943"/>
    <w:rsid w:val="00271F6A"/>
    <w:rsid w:val="00272998"/>
    <w:rsid w:val="00272D73"/>
    <w:rsid w:val="00273287"/>
    <w:rsid w:val="002734C9"/>
    <w:rsid w:val="00273C0B"/>
    <w:rsid w:val="0027427C"/>
    <w:rsid w:val="0027545B"/>
    <w:rsid w:val="00275871"/>
    <w:rsid w:val="00276105"/>
    <w:rsid w:val="00277097"/>
    <w:rsid w:val="002775DA"/>
    <w:rsid w:val="00280DE5"/>
    <w:rsid w:val="00281307"/>
    <w:rsid w:val="002816E6"/>
    <w:rsid w:val="00282CA0"/>
    <w:rsid w:val="00283150"/>
    <w:rsid w:val="00283262"/>
    <w:rsid w:val="00283636"/>
    <w:rsid w:val="00283667"/>
    <w:rsid w:val="00283879"/>
    <w:rsid w:val="002849CD"/>
    <w:rsid w:val="00285C0D"/>
    <w:rsid w:val="00285D51"/>
    <w:rsid w:val="00286173"/>
    <w:rsid w:val="00286A3B"/>
    <w:rsid w:val="00286EC3"/>
    <w:rsid w:val="00287240"/>
    <w:rsid w:val="0029012C"/>
    <w:rsid w:val="00290AE6"/>
    <w:rsid w:val="002911FF"/>
    <w:rsid w:val="00291A88"/>
    <w:rsid w:val="00291DAA"/>
    <w:rsid w:val="002930E8"/>
    <w:rsid w:val="00293C80"/>
    <w:rsid w:val="00293D22"/>
    <w:rsid w:val="00293F4F"/>
    <w:rsid w:val="00294979"/>
    <w:rsid w:val="00294D4F"/>
    <w:rsid w:val="00294F9D"/>
    <w:rsid w:val="00295719"/>
    <w:rsid w:val="00295724"/>
    <w:rsid w:val="00295BCA"/>
    <w:rsid w:val="00295F05"/>
    <w:rsid w:val="00296523"/>
    <w:rsid w:val="00296755"/>
    <w:rsid w:val="00296885"/>
    <w:rsid w:val="00296ECB"/>
    <w:rsid w:val="0029765C"/>
    <w:rsid w:val="00297A69"/>
    <w:rsid w:val="00297CC8"/>
    <w:rsid w:val="00297F45"/>
    <w:rsid w:val="002A01CB"/>
    <w:rsid w:val="002A0835"/>
    <w:rsid w:val="002A292C"/>
    <w:rsid w:val="002A2F75"/>
    <w:rsid w:val="002A30B8"/>
    <w:rsid w:val="002A4EC6"/>
    <w:rsid w:val="002A533B"/>
    <w:rsid w:val="002A5CA0"/>
    <w:rsid w:val="002A5DDC"/>
    <w:rsid w:val="002A5EAB"/>
    <w:rsid w:val="002A5FD1"/>
    <w:rsid w:val="002A66DD"/>
    <w:rsid w:val="002A6E33"/>
    <w:rsid w:val="002A707E"/>
    <w:rsid w:val="002A71D1"/>
    <w:rsid w:val="002A7695"/>
    <w:rsid w:val="002A7C55"/>
    <w:rsid w:val="002B054A"/>
    <w:rsid w:val="002B096D"/>
    <w:rsid w:val="002B0A80"/>
    <w:rsid w:val="002B18B4"/>
    <w:rsid w:val="002B1FA9"/>
    <w:rsid w:val="002B2113"/>
    <w:rsid w:val="002B28A6"/>
    <w:rsid w:val="002B3255"/>
    <w:rsid w:val="002B328A"/>
    <w:rsid w:val="002B3299"/>
    <w:rsid w:val="002B389D"/>
    <w:rsid w:val="002B496A"/>
    <w:rsid w:val="002B50ED"/>
    <w:rsid w:val="002B517D"/>
    <w:rsid w:val="002B5B42"/>
    <w:rsid w:val="002B5C87"/>
    <w:rsid w:val="002B6198"/>
    <w:rsid w:val="002B673E"/>
    <w:rsid w:val="002B69AC"/>
    <w:rsid w:val="002C06B6"/>
    <w:rsid w:val="002C0849"/>
    <w:rsid w:val="002C0966"/>
    <w:rsid w:val="002C0AF1"/>
    <w:rsid w:val="002C0B6A"/>
    <w:rsid w:val="002C1140"/>
    <w:rsid w:val="002C152F"/>
    <w:rsid w:val="002C1DB6"/>
    <w:rsid w:val="002C33A6"/>
    <w:rsid w:val="002C3AD6"/>
    <w:rsid w:val="002C3F26"/>
    <w:rsid w:val="002C3F28"/>
    <w:rsid w:val="002C43DF"/>
    <w:rsid w:val="002C447B"/>
    <w:rsid w:val="002C474D"/>
    <w:rsid w:val="002C566D"/>
    <w:rsid w:val="002C58FA"/>
    <w:rsid w:val="002C6198"/>
    <w:rsid w:val="002C62B1"/>
    <w:rsid w:val="002C6E5A"/>
    <w:rsid w:val="002C72C5"/>
    <w:rsid w:val="002C7679"/>
    <w:rsid w:val="002C7806"/>
    <w:rsid w:val="002D075F"/>
    <w:rsid w:val="002D1622"/>
    <w:rsid w:val="002D166D"/>
    <w:rsid w:val="002D18B5"/>
    <w:rsid w:val="002D25CF"/>
    <w:rsid w:val="002D2BBA"/>
    <w:rsid w:val="002D2F4D"/>
    <w:rsid w:val="002D44D8"/>
    <w:rsid w:val="002D45AA"/>
    <w:rsid w:val="002D52F7"/>
    <w:rsid w:val="002D56C9"/>
    <w:rsid w:val="002D59F2"/>
    <w:rsid w:val="002D5C1D"/>
    <w:rsid w:val="002D6C11"/>
    <w:rsid w:val="002D711A"/>
    <w:rsid w:val="002D72FE"/>
    <w:rsid w:val="002D7737"/>
    <w:rsid w:val="002E0174"/>
    <w:rsid w:val="002E04E0"/>
    <w:rsid w:val="002E0B99"/>
    <w:rsid w:val="002E0C73"/>
    <w:rsid w:val="002E0D45"/>
    <w:rsid w:val="002E0EC7"/>
    <w:rsid w:val="002E18B8"/>
    <w:rsid w:val="002E1B41"/>
    <w:rsid w:val="002E20B8"/>
    <w:rsid w:val="002E2272"/>
    <w:rsid w:val="002E2F6A"/>
    <w:rsid w:val="002E32DF"/>
    <w:rsid w:val="002E33DF"/>
    <w:rsid w:val="002E3627"/>
    <w:rsid w:val="002E4F21"/>
    <w:rsid w:val="002E5178"/>
    <w:rsid w:val="002E5AC2"/>
    <w:rsid w:val="002E5DD8"/>
    <w:rsid w:val="002E5DE0"/>
    <w:rsid w:val="002E60EF"/>
    <w:rsid w:val="002E6F08"/>
    <w:rsid w:val="002E72BB"/>
    <w:rsid w:val="002E75B6"/>
    <w:rsid w:val="002E7F18"/>
    <w:rsid w:val="002F0849"/>
    <w:rsid w:val="002F202D"/>
    <w:rsid w:val="002F224C"/>
    <w:rsid w:val="002F26E1"/>
    <w:rsid w:val="002F2BEA"/>
    <w:rsid w:val="002F33EC"/>
    <w:rsid w:val="002F36B2"/>
    <w:rsid w:val="002F36D6"/>
    <w:rsid w:val="002F378E"/>
    <w:rsid w:val="002F4411"/>
    <w:rsid w:val="002F4B19"/>
    <w:rsid w:val="002F6613"/>
    <w:rsid w:val="002F715B"/>
    <w:rsid w:val="002F7E12"/>
    <w:rsid w:val="0030061D"/>
    <w:rsid w:val="00300F61"/>
    <w:rsid w:val="00300FCE"/>
    <w:rsid w:val="00301D3B"/>
    <w:rsid w:val="003026AE"/>
    <w:rsid w:val="00302A5E"/>
    <w:rsid w:val="00303F43"/>
    <w:rsid w:val="0030411A"/>
    <w:rsid w:val="003047BB"/>
    <w:rsid w:val="00304ECE"/>
    <w:rsid w:val="003062D6"/>
    <w:rsid w:val="00306947"/>
    <w:rsid w:val="00306999"/>
    <w:rsid w:val="00306E53"/>
    <w:rsid w:val="00307744"/>
    <w:rsid w:val="00310373"/>
    <w:rsid w:val="003104D3"/>
    <w:rsid w:val="003112E2"/>
    <w:rsid w:val="00311448"/>
    <w:rsid w:val="0031158F"/>
    <w:rsid w:val="00312928"/>
    <w:rsid w:val="00313526"/>
    <w:rsid w:val="003135A9"/>
    <w:rsid w:val="00314696"/>
    <w:rsid w:val="0031475F"/>
    <w:rsid w:val="003147B6"/>
    <w:rsid w:val="00314CDC"/>
    <w:rsid w:val="00314D42"/>
    <w:rsid w:val="00315056"/>
    <w:rsid w:val="003151A1"/>
    <w:rsid w:val="00315269"/>
    <w:rsid w:val="003171E7"/>
    <w:rsid w:val="00317245"/>
    <w:rsid w:val="00317652"/>
    <w:rsid w:val="0031797B"/>
    <w:rsid w:val="00320490"/>
    <w:rsid w:val="0032081E"/>
    <w:rsid w:val="00320955"/>
    <w:rsid w:val="00322342"/>
    <w:rsid w:val="0032523E"/>
    <w:rsid w:val="00325AD9"/>
    <w:rsid w:val="00326193"/>
    <w:rsid w:val="00326579"/>
    <w:rsid w:val="00327162"/>
    <w:rsid w:val="00327472"/>
    <w:rsid w:val="00327B58"/>
    <w:rsid w:val="00327F32"/>
    <w:rsid w:val="00330CE6"/>
    <w:rsid w:val="00330E6E"/>
    <w:rsid w:val="00330E70"/>
    <w:rsid w:val="0033240A"/>
    <w:rsid w:val="0033250F"/>
    <w:rsid w:val="00332E66"/>
    <w:rsid w:val="00333114"/>
    <w:rsid w:val="00334327"/>
    <w:rsid w:val="00334AB1"/>
    <w:rsid w:val="00334C98"/>
    <w:rsid w:val="00334D6F"/>
    <w:rsid w:val="00334F10"/>
    <w:rsid w:val="0033531C"/>
    <w:rsid w:val="0033646D"/>
    <w:rsid w:val="003367D0"/>
    <w:rsid w:val="003368E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2E4D"/>
    <w:rsid w:val="00343F40"/>
    <w:rsid w:val="00344153"/>
    <w:rsid w:val="0034438A"/>
    <w:rsid w:val="00344CFA"/>
    <w:rsid w:val="0034692F"/>
    <w:rsid w:val="00347670"/>
    <w:rsid w:val="00347CC5"/>
    <w:rsid w:val="00350224"/>
    <w:rsid w:val="0035038E"/>
    <w:rsid w:val="00350A45"/>
    <w:rsid w:val="00350A69"/>
    <w:rsid w:val="003518D5"/>
    <w:rsid w:val="00351E5A"/>
    <w:rsid w:val="0035236B"/>
    <w:rsid w:val="003523D1"/>
    <w:rsid w:val="00352483"/>
    <w:rsid w:val="00352B2B"/>
    <w:rsid w:val="00352E1B"/>
    <w:rsid w:val="003530AF"/>
    <w:rsid w:val="00354145"/>
    <w:rsid w:val="00354519"/>
    <w:rsid w:val="0035489A"/>
    <w:rsid w:val="00354B80"/>
    <w:rsid w:val="00354FE2"/>
    <w:rsid w:val="00355227"/>
    <w:rsid w:val="00355562"/>
    <w:rsid w:val="00355746"/>
    <w:rsid w:val="00355F55"/>
    <w:rsid w:val="0035626A"/>
    <w:rsid w:val="0035698F"/>
    <w:rsid w:val="00356BFC"/>
    <w:rsid w:val="00357CB3"/>
    <w:rsid w:val="00357FF5"/>
    <w:rsid w:val="003605E9"/>
    <w:rsid w:val="003612D7"/>
    <w:rsid w:val="0036143D"/>
    <w:rsid w:val="003616ED"/>
    <w:rsid w:val="003618F7"/>
    <w:rsid w:val="003619C7"/>
    <w:rsid w:val="003623AF"/>
    <w:rsid w:val="00362F79"/>
    <w:rsid w:val="003632DE"/>
    <w:rsid w:val="00363D32"/>
    <w:rsid w:val="00363F8C"/>
    <w:rsid w:val="003642B8"/>
    <w:rsid w:val="00365209"/>
    <w:rsid w:val="0036566A"/>
    <w:rsid w:val="003656C2"/>
    <w:rsid w:val="00365FAB"/>
    <w:rsid w:val="00366C3F"/>
    <w:rsid w:val="00366CBB"/>
    <w:rsid w:val="00367017"/>
    <w:rsid w:val="00367362"/>
    <w:rsid w:val="003675A7"/>
    <w:rsid w:val="00367768"/>
    <w:rsid w:val="003678E4"/>
    <w:rsid w:val="00367FDE"/>
    <w:rsid w:val="00370224"/>
    <w:rsid w:val="00370520"/>
    <w:rsid w:val="00370825"/>
    <w:rsid w:val="00370C0E"/>
    <w:rsid w:val="00371B94"/>
    <w:rsid w:val="00372869"/>
    <w:rsid w:val="003735DE"/>
    <w:rsid w:val="00373D3E"/>
    <w:rsid w:val="003744CD"/>
    <w:rsid w:val="003745DF"/>
    <w:rsid w:val="00374696"/>
    <w:rsid w:val="00374A85"/>
    <w:rsid w:val="00374ADF"/>
    <w:rsid w:val="00374BA5"/>
    <w:rsid w:val="00374D37"/>
    <w:rsid w:val="003752B4"/>
    <w:rsid w:val="0037562B"/>
    <w:rsid w:val="00376EFF"/>
    <w:rsid w:val="00377F1A"/>
    <w:rsid w:val="0038037A"/>
    <w:rsid w:val="00380526"/>
    <w:rsid w:val="003809A4"/>
    <w:rsid w:val="003813F6"/>
    <w:rsid w:val="00381A87"/>
    <w:rsid w:val="00381BC5"/>
    <w:rsid w:val="00382537"/>
    <w:rsid w:val="00382808"/>
    <w:rsid w:val="00382DEC"/>
    <w:rsid w:val="00383025"/>
    <w:rsid w:val="00383176"/>
    <w:rsid w:val="0038378F"/>
    <w:rsid w:val="003837DE"/>
    <w:rsid w:val="003839E9"/>
    <w:rsid w:val="00383E66"/>
    <w:rsid w:val="00384E1B"/>
    <w:rsid w:val="00384F41"/>
    <w:rsid w:val="0038559E"/>
    <w:rsid w:val="00385A77"/>
    <w:rsid w:val="00385F0A"/>
    <w:rsid w:val="00386042"/>
    <w:rsid w:val="0038677F"/>
    <w:rsid w:val="00386AC1"/>
    <w:rsid w:val="0038771D"/>
    <w:rsid w:val="00387D76"/>
    <w:rsid w:val="00390F46"/>
    <w:rsid w:val="00391488"/>
    <w:rsid w:val="00391935"/>
    <w:rsid w:val="0039224B"/>
    <w:rsid w:val="003940CF"/>
    <w:rsid w:val="00394159"/>
    <w:rsid w:val="0039480C"/>
    <w:rsid w:val="00394C57"/>
    <w:rsid w:val="00394D03"/>
    <w:rsid w:val="0039551F"/>
    <w:rsid w:val="00395583"/>
    <w:rsid w:val="00395D78"/>
    <w:rsid w:val="0039640A"/>
    <w:rsid w:val="00396716"/>
    <w:rsid w:val="0039684B"/>
    <w:rsid w:val="00396934"/>
    <w:rsid w:val="00397991"/>
    <w:rsid w:val="00397D70"/>
    <w:rsid w:val="00397F51"/>
    <w:rsid w:val="003A0540"/>
    <w:rsid w:val="003A0A3C"/>
    <w:rsid w:val="003A190E"/>
    <w:rsid w:val="003A2A1F"/>
    <w:rsid w:val="003A32AE"/>
    <w:rsid w:val="003A3680"/>
    <w:rsid w:val="003A3938"/>
    <w:rsid w:val="003A3ACC"/>
    <w:rsid w:val="003A3B0D"/>
    <w:rsid w:val="003A559A"/>
    <w:rsid w:val="003A5E6D"/>
    <w:rsid w:val="003A621C"/>
    <w:rsid w:val="003A634F"/>
    <w:rsid w:val="003A6D1D"/>
    <w:rsid w:val="003B0C46"/>
    <w:rsid w:val="003B0E05"/>
    <w:rsid w:val="003B133B"/>
    <w:rsid w:val="003B18DC"/>
    <w:rsid w:val="003B2271"/>
    <w:rsid w:val="003B22D9"/>
    <w:rsid w:val="003B2978"/>
    <w:rsid w:val="003B318C"/>
    <w:rsid w:val="003B4164"/>
    <w:rsid w:val="003B48AA"/>
    <w:rsid w:val="003B4E8B"/>
    <w:rsid w:val="003B541A"/>
    <w:rsid w:val="003B5F49"/>
    <w:rsid w:val="003B64B5"/>
    <w:rsid w:val="003B6ADC"/>
    <w:rsid w:val="003B75FE"/>
    <w:rsid w:val="003B7FD4"/>
    <w:rsid w:val="003C0446"/>
    <w:rsid w:val="003C0731"/>
    <w:rsid w:val="003C0B90"/>
    <w:rsid w:val="003C15EE"/>
    <w:rsid w:val="003C2193"/>
    <w:rsid w:val="003C2429"/>
    <w:rsid w:val="003C2A45"/>
    <w:rsid w:val="003C32A4"/>
    <w:rsid w:val="003C3A9F"/>
    <w:rsid w:val="003C4009"/>
    <w:rsid w:val="003C4060"/>
    <w:rsid w:val="003C4482"/>
    <w:rsid w:val="003C4506"/>
    <w:rsid w:val="003C4620"/>
    <w:rsid w:val="003C5636"/>
    <w:rsid w:val="003C6088"/>
    <w:rsid w:val="003C6831"/>
    <w:rsid w:val="003C7028"/>
    <w:rsid w:val="003C7FA5"/>
    <w:rsid w:val="003D0335"/>
    <w:rsid w:val="003D1241"/>
    <w:rsid w:val="003D24D0"/>
    <w:rsid w:val="003D388F"/>
    <w:rsid w:val="003D3CB0"/>
    <w:rsid w:val="003D3CE3"/>
    <w:rsid w:val="003D5C57"/>
    <w:rsid w:val="003D6278"/>
    <w:rsid w:val="003D74C6"/>
    <w:rsid w:val="003E00AF"/>
    <w:rsid w:val="003E02CB"/>
    <w:rsid w:val="003E0815"/>
    <w:rsid w:val="003E0FD5"/>
    <w:rsid w:val="003E1030"/>
    <w:rsid w:val="003E143C"/>
    <w:rsid w:val="003E24D1"/>
    <w:rsid w:val="003E25E3"/>
    <w:rsid w:val="003E2B6B"/>
    <w:rsid w:val="003E3C4D"/>
    <w:rsid w:val="003E470C"/>
    <w:rsid w:val="003E48C5"/>
    <w:rsid w:val="003E4AFE"/>
    <w:rsid w:val="003E4B9D"/>
    <w:rsid w:val="003E4DD2"/>
    <w:rsid w:val="003E5AB0"/>
    <w:rsid w:val="003E6D78"/>
    <w:rsid w:val="003E70C6"/>
    <w:rsid w:val="003E7A02"/>
    <w:rsid w:val="003F05D2"/>
    <w:rsid w:val="003F0EC2"/>
    <w:rsid w:val="003F2E34"/>
    <w:rsid w:val="003F3439"/>
    <w:rsid w:val="003F35C9"/>
    <w:rsid w:val="003F38D7"/>
    <w:rsid w:val="003F3DB2"/>
    <w:rsid w:val="003F3FE6"/>
    <w:rsid w:val="003F4172"/>
    <w:rsid w:val="003F4EC0"/>
    <w:rsid w:val="003F5504"/>
    <w:rsid w:val="003F6A19"/>
    <w:rsid w:val="003F6DEC"/>
    <w:rsid w:val="003F72D2"/>
    <w:rsid w:val="003F7522"/>
    <w:rsid w:val="003F7BEB"/>
    <w:rsid w:val="003F7CF7"/>
    <w:rsid w:val="003F7D8E"/>
    <w:rsid w:val="00401114"/>
    <w:rsid w:val="00401681"/>
    <w:rsid w:val="00401A84"/>
    <w:rsid w:val="00401E34"/>
    <w:rsid w:val="0040303E"/>
    <w:rsid w:val="004037DF"/>
    <w:rsid w:val="00404C5F"/>
    <w:rsid w:val="004052A2"/>
    <w:rsid w:val="00406868"/>
    <w:rsid w:val="004077F5"/>
    <w:rsid w:val="00407F35"/>
    <w:rsid w:val="0041023B"/>
    <w:rsid w:val="0041027F"/>
    <w:rsid w:val="00410380"/>
    <w:rsid w:val="00410519"/>
    <w:rsid w:val="00410597"/>
    <w:rsid w:val="0041066D"/>
    <w:rsid w:val="00410C76"/>
    <w:rsid w:val="00411163"/>
    <w:rsid w:val="004117F3"/>
    <w:rsid w:val="00411809"/>
    <w:rsid w:val="00411854"/>
    <w:rsid w:val="00411F32"/>
    <w:rsid w:val="00412170"/>
    <w:rsid w:val="00412479"/>
    <w:rsid w:val="00413599"/>
    <w:rsid w:val="0041418B"/>
    <w:rsid w:val="00414689"/>
    <w:rsid w:val="00415AED"/>
    <w:rsid w:val="004163F3"/>
    <w:rsid w:val="004164F6"/>
    <w:rsid w:val="00416C25"/>
    <w:rsid w:val="00416C5B"/>
    <w:rsid w:val="00416E88"/>
    <w:rsid w:val="00417773"/>
    <w:rsid w:val="00417EC3"/>
    <w:rsid w:val="00420A87"/>
    <w:rsid w:val="004215AF"/>
    <w:rsid w:val="00421BD4"/>
    <w:rsid w:val="0042226C"/>
    <w:rsid w:val="004222D6"/>
    <w:rsid w:val="00422412"/>
    <w:rsid w:val="00422618"/>
    <w:rsid w:val="004226FE"/>
    <w:rsid w:val="00423A0B"/>
    <w:rsid w:val="00423B1C"/>
    <w:rsid w:val="004247C0"/>
    <w:rsid w:val="0042494E"/>
    <w:rsid w:val="00425B98"/>
    <w:rsid w:val="004272DA"/>
    <w:rsid w:val="00427E7C"/>
    <w:rsid w:val="0043067C"/>
    <w:rsid w:val="00431234"/>
    <w:rsid w:val="0043148A"/>
    <w:rsid w:val="00431ED9"/>
    <w:rsid w:val="004324E1"/>
    <w:rsid w:val="004324FC"/>
    <w:rsid w:val="00432625"/>
    <w:rsid w:val="00434A90"/>
    <w:rsid w:val="00434FB3"/>
    <w:rsid w:val="004350FF"/>
    <w:rsid w:val="004356FC"/>
    <w:rsid w:val="004362A8"/>
    <w:rsid w:val="00436915"/>
    <w:rsid w:val="00436C38"/>
    <w:rsid w:val="004404B8"/>
    <w:rsid w:val="00441415"/>
    <w:rsid w:val="004417D2"/>
    <w:rsid w:val="00441C01"/>
    <w:rsid w:val="00441DB7"/>
    <w:rsid w:val="004424FE"/>
    <w:rsid w:val="004425F2"/>
    <w:rsid w:val="00442802"/>
    <w:rsid w:val="00443293"/>
    <w:rsid w:val="00443605"/>
    <w:rsid w:val="0044362E"/>
    <w:rsid w:val="00444530"/>
    <w:rsid w:val="004445EF"/>
    <w:rsid w:val="004449AD"/>
    <w:rsid w:val="00444AB8"/>
    <w:rsid w:val="00444AFE"/>
    <w:rsid w:val="00445190"/>
    <w:rsid w:val="004463EC"/>
    <w:rsid w:val="00446431"/>
    <w:rsid w:val="00446A71"/>
    <w:rsid w:val="00446B57"/>
    <w:rsid w:val="0044709F"/>
    <w:rsid w:val="004473E0"/>
    <w:rsid w:val="004476E8"/>
    <w:rsid w:val="00447737"/>
    <w:rsid w:val="0044796F"/>
    <w:rsid w:val="00447F10"/>
    <w:rsid w:val="00450711"/>
    <w:rsid w:val="00450B4F"/>
    <w:rsid w:val="00450F99"/>
    <w:rsid w:val="004512B1"/>
    <w:rsid w:val="00451B21"/>
    <w:rsid w:val="00451FCE"/>
    <w:rsid w:val="00452F90"/>
    <w:rsid w:val="004532D2"/>
    <w:rsid w:val="004535FF"/>
    <w:rsid w:val="0045532E"/>
    <w:rsid w:val="00455AB5"/>
    <w:rsid w:val="00456AF2"/>
    <w:rsid w:val="00457A16"/>
    <w:rsid w:val="00460E74"/>
    <w:rsid w:val="004621FD"/>
    <w:rsid w:val="00462392"/>
    <w:rsid w:val="004623A7"/>
    <w:rsid w:val="00462D1B"/>
    <w:rsid w:val="00462DB7"/>
    <w:rsid w:val="00463637"/>
    <w:rsid w:val="00463895"/>
    <w:rsid w:val="004642D2"/>
    <w:rsid w:val="004648F1"/>
    <w:rsid w:val="0046537B"/>
    <w:rsid w:val="0046554E"/>
    <w:rsid w:val="004661DF"/>
    <w:rsid w:val="004676D6"/>
    <w:rsid w:val="00470BC1"/>
    <w:rsid w:val="00470F68"/>
    <w:rsid w:val="00471973"/>
    <w:rsid w:val="00471B7F"/>
    <w:rsid w:val="004724ED"/>
    <w:rsid w:val="004733EF"/>
    <w:rsid w:val="00473C38"/>
    <w:rsid w:val="0047401B"/>
    <w:rsid w:val="00474105"/>
    <w:rsid w:val="00474420"/>
    <w:rsid w:val="00475444"/>
    <w:rsid w:val="00475620"/>
    <w:rsid w:val="004757AC"/>
    <w:rsid w:val="00475DD4"/>
    <w:rsid w:val="00476E59"/>
    <w:rsid w:val="004773C0"/>
    <w:rsid w:val="004776F9"/>
    <w:rsid w:val="00480E85"/>
    <w:rsid w:val="00480F05"/>
    <w:rsid w:val="00481406"/>
    <w:rsid w:val="0048140C"/>
    <w:rsid w:val="004815E8"/>
    <w:rsid w:val="004817A3"/>
    <w:rsid w:val="00481A6E"/>
    <w:rsid w:val="00482214"/>
    <w:rsid w:val="0048250E"/>
    <w:rsid w:val="00482BF8"/>
    <w:rsid w:val="00483E88"/>
    <w:rsid w:val="00484403"/>
    <w:rsid w:val="004844E9"/>
    <w:rsid w:val="0048461C"/>
    <w:rsid w:val="00484863"/>
    <w:rsid w:val="004849E3"/>
    <w:rsid w:val="00485D96"/>
    <w:rsid w:val="00487DF0"/>
    <w:rsid w:val="00487F28"/>
    <w:rsid w:val="00490056"/>
    <w:rsid w:val="004907A3"/>
    <w:rsid w:val="00490DDA"/>
    <w:rsid w:val="00490DDF"/>
    <w:rsid w:val="00491440"/>
    <w:rsid w:val="00492989"/>
    <w:rsid w:val="00492F42"/>
    <w:rsid w:val="00494B18"/>
    <w:rsid w:val="00494B80"/>
    <w:rsid w:val="00494E42"/>
    <w:rsid w:val="00494EF2"/>
    <w:rsid w:val="00495563"/>
    <w:rsid w:val="004955D5"/>
    <w:rsid w:val="00495D02"/>
    <w:rsid w:val="00495D09"/>
    <w:rsid w:val="00495E3A"/>
    <w:rsid w:val="004963DE"/>
    <w:rsid w:val="00496BC5"/>
    <w:rsid w:val="0049709B"/>
    <w:rsid w:val="0049748E"/>
    <w:rsid w:val="00497DEA"/>
    <w:rsid w:val="004A0297"/>
    <w:rsid w:val="004A1040"/>
    <w:rsid w:val="004A177C"/>
    <w:rsid w:val="004A1D4D"/>
    <w:rsid w:val="004A2B3E"/>
    <w:rsid w:val="004A32C8"/>
    <w:rsid w:val="004A332C"/>
    <w:rsid w:val="004A3688"/>
    <w:rsid w:val="004A3983"/>
    <w:rsid w:val="004A4276"/>
    <w:rsid w:val="004A5A68"/>
    <w:rsid w:val="004A7023"/>
    <w:rsid w:val="004A78C7"/>
    <w:rsid w:val="004B0734"/>
    <w:rsid w:val="004B1483"/>
    <w:rsid w:val="004B1B7B"/>
    <w:rsid w:val="004B1D88"/>
    <w:rsid w:val="004B1D92"/>
    <w:rsid w:val="004B1ED0"/>
    <w:rsid w:val="004B2BF5"/>
    <w:rsid w:val="004B3874"/>
    <w:rsid w:val="004B4403"/>
    <w:rsid w:val="004B446F"/>
    <w:rsid w:val="004B45B3"/>
    <w:rsid w:val="004B4938"/>
    <w:rsid w:val="004B4F05"/>
    <w:rsid w:val="004B620A"/>
    <w:rsid w:val="004B6215"/>
    <w:rsid w:val="004B62A9"/>
    <w:rsid w:val="004B74C6"/>
    <w:rsid w:val="004B7E92"/>
    <w:rsid w:val="004C07D2"/>
    <w:rsid w:val="004C08E9"/>
    <w:rsid w:val="004C18AB"/>
    <w:rsid w:val="004C20A0"/>
    <w:rsid w:val="004C2566"/>
    <w:rsid w:val="004C2649"/>
    <w:rsid w:val="004C2B3D"/>
    <w:rsid w:val="004C2E6F"/>
    <w:rsid w:val="004C2EE8"/>
    <w:rsid w:val="004C2FA5"/>
    <w:rsid w:val="004C4C91"/>
    <w:rsid w:val="004C63E7"/>
    <w:rsid w:val="004C6FA8"/>
    <w:rsid w:val="004C7B1D"/>
    <w:rsid w:val="004C7C25"/>
    <w:rsid w:val="004C7F3F"/>
    <w:rsid w:val="004D03BF"/>
    <w:rsid w:val="004D0C65"/>
    <w:rsid w:val="004D1F16"/>
    <w:rsid w:val="004D214F"/>
    <w:rsid w:val="004D2CD3"/>
    <w:rsid w:val="004D2FB1"/>
    <w:rsid w:val="004D3154"/>
    <w:rsid w:val="004D3A04"/>
    <w:rsid w:val="004D3FBF"/>
    <w:rsid w:val="004D442E"/>
    <w:rsid w:val="004D4EED"/>
    <w:rsid w:val="004D5404"/>
    <w:rsid w:val="004D5652"/>
    <w:rsid w:val="004D5C74"/>
    <w:rsid w:val="004D5C99"/>
    <w:rsid w:val="004D5EA9"/>
    <w:rsid w:val="004D5FA5"/>
    <w:rsid w:val="004D62BA"/>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4BE"/>
    <w:rsid w:val="004E275C"/>
    <w:rsid w:val="004E4726"/>
    <w:rsid w:val="004E4BF0"/>
    <w:rsid w:val="004E5B6E"/>
    <w:rsid w:val="004E5D9A"/>
    <w:rsid w:val="004E605E"/>
    <w:rsid w:val="004E6E37"/>
    <w:rsid w:val="004E70E5"/>
    <w:rsid w:val="004F04D8"/>
    <w:rsid w:val="004F06BF"/>
    <w:rsid w:val="004F19C3"/>
    <w:rsid w:val="004F3411"/>
    <w:rsid w:val="004F3468"/>
    <w:rsid w:val="004F392D"/>
    <w:rsid w:val="004F39FC"/>
    <w:rsid w:val="004F3A3A"/>
    <w:rsid w:val="004F48FF"/>
    <w:rsid w:val="004F4B76"/>
    <w:rsid w:val="004F5188"/>
    <w:rsid w:val="004F5219"/>
    <w:rsid w:val="004F5FF1"/>
    <w:rsid w:val="004F6000"/>
    <w:rsid w:val="004F68CD"/>
    <w:rsid w:val="004F691B"/>
    <w:rsid w:val="004F6941"/>
    <w:rsid w:val="004F6A32"/>
    <w:rsid w:val="004F6EB3"/>
    <w:rsid w:val="004F75B5"/>
    <w:rsid w:val="004F793F"/>
    <w:rsid w:val="004F7B66"/>
    <w:rsid w:val="0050029B"/>
    <w:rsid w:val="005005AE"/>
    <w:rsid w:val="00500688"/>
    <w:rsid w:val="00500719"/>
    <w:rsid w:val="005007ED"/>
    <w:rsid w:val="005013CA"/>
    <w:rsid w:val="005014C2"/>
    <w:rsid w:val="00501AD8"/>
    <w:rsid w:val="00502162"/>
    <w:rsid w:val="00502417"/>
    <w:rsid w:val="00502715"/>
    <w:rsid w:val="00502AC7"/>
    <w:rsid w:val="00502AF0"/>
    <w:rsid w:val="00502C3D"/>
    <w:rsid w:val="00502E2C"/>
    <w:rsid w:val="0050380B"/>
    <w:rsid w:val="005038EF"/>
    <w:rsid w:val="005041D3"/>
    <w:rsid w:val="0050551F"/>
    <w:rsid w:val="005056DB"/>
    <w:rsid w:val="0050593E"/>
    <w:rsid w:val="00505951"/>
    <w:rsid w:val="00505F88"/>
    <w:rsid w:val="0050643A"/>
    <w:rsid w:val="0050721C"/>
    <w:rsid w:val="00507B88"/>
    <w:rsid w:val="005110BA"/>
    <w:rsid w:val="0051127F"/>
    <w:rsid w:val="00511659"/>
    <w:rsid w:val="005129D8"/>
    <w:rsid w:val="00512AB7"/>
    <w:rsid w:val="005131A2"/>
    <w:rsid w:val="005136DB"/>
    <w:rsid w:val="00514316"/>
    <w:rsid w:val="00514784"/>
    <w:rsid w:val="005149D3"/>
    <w:rsid w:val="00514B97"/>
    <w:rsid w:val="00514D00"/>
    <w:rsid w:val="005150C2"/>
    <w:rsid w:val="00515308"/>
    <w:rsid w:val="0051530B"/>
    <w:rsid w:val="0051547E"/>
    <w:rsid w:val="005155A7"/>
    <w:rsid w:val="00515BCA"/>
    <w:rsid w:val="00515CD3"/>
    <w:rsid w:val="00516047"/>
    <w:rsid w:val="005160C7"/>
    <w:rsid w:val="00516122"/>
    <w:rsid w:val="0051637B"/>
    <w:rsid w:val="005176F0"/>
    <w:rsid w:val="00517A23"/>
    <w:rsid w:val="00517E94"/>
    <w:rsid w:val="005205A7"/>
    <w:rsid w:val="0052127D"/>
    <w:rsid w:val="00521FF9"/>
    <w:rsid w:val="005229C4"/>
    <w:rsid w:val="00522EE6"/>
    <w:rsid w:val="00523146"/>
    <w:rsid w:val="00523642"/>
    <w:rsid w:val="005243D8"/>
    <w:rsid w:val="00524570"/>
    <w:rsid w:val="005252FC"/>
    <w:rsid w:val="00525A81"/>
    <w:rsid w:val="00525EF4"/>
    <w:rsid w:val="00525F3E"/>
    <w:rsid w:val="0052655E"/>
    <w:rsid w:val="00527B43"/>
    <w:rsid w:val="00527F3A"/>
    <w:rsid w:val="00530E45"/>
    <w:rsid w:val="0053153F"/>
    <w:rsid w:val="00531D53"/>
    <w:rsid w:val="00531E3E"/>
    <w:rsid w:val="00532B07"/>
    <w:rsid w:val="005331B7"/>
    <w:rsid w:val="005335B3"/>
    <w:rsid w:val="00533B5C"/>
    <w:rsid w:val="00533DCA"/>
    <w:rsid w:val="00533F0D"/>
    <w:rsid w:val="00534F3C"/>
    <w:rsid w:val="005353C8"/>
    <w:rsid w:val="0053551B"/>
    <w:rsid w:val="00536D62"/>
    <w:rsid w:val="00536FBA"/>
    <w:rsid w:val="005374EB"/>
    <w:rsid w:val="00537FB1"/>
    <w:rsid w:val="00540AFA"/>
    <w:rsid w:val="0054105A"/>
    <w:rsid w:val="0054116D"/>
    <w:rsid w:val="00541508"/>
    <w:rsid w:val="00541D84"/>
    <w:rsid w:val="00541F4D"/>
    <w:rsid w:val="00542084"/>
    <w:rsid w:val="00542ABD"/>
    <w:rsid w:val="00542B84"/>
    <w:rsid w:val="005431C9"/>
    <w:rsid w:val="0054340F"/>
    <w:rsid w:val="00543942"/>
    <w:rsid w:val="005444E5"/>
    <w:rsid w:val="0054547C"/>
    <w:rsid w:val="0054592E"/>
    <w:rsid w:val="00545FB5"/>
    <w:rsid w:val="00545FBB"/>
    <w:rsid w:val="0054617B"/>
    <w:rsid w:val="00546DBD"/>
    <w:rsid w:val="00547653"/>
    <w:rsid w:val="005478A4"/>
    <w:rsid w:val="00547DFF"/>
    <w:rsid w:val="005503B8"/>
    <w:rsid w:val="00550C1E"/>
    <w:rsid w:val="00550C78"/>
    <w:rsid w:val="0055168A"/>
    <w:rsid w:val="005520A5"/>
    <w:rsid w:val="00553B4F"/>
    <w:rsid w:val="00554141"/>
    <w:rsid w:val="00554A3F"/>
    <w:rsid w:val="0055550D"/>
    <w:rsid w:val="00555719"/>
    <w:rsid w:val="00555CE0"/>
    <w:rsid w:val="005565D4"/>
    <w:rsid w:val="00556E0D"/>
    <w:rsid w:val="005575ED"/>
    <w:rsid w:val="00557735"/>
    <w:rsid w:val="00557866"/>
    <w:rsid w:val="00557D78"/>
    <w:rsid w:val="00560E13"/>
    <w:rsid w:val="00562014"/>
    <w:rsid w:val="00562493"/>
    <w:rsid w:val="00562DD0"/>
    <w:rsid w:val="005637C6"/>
    <w:rsid w:val="00564367"/>
    <w:rsid w:val="00565997"/>
    <w:rsid w:val="00567698"/>
    <w:rsid w:val="0056774D"/>
    <w:rsid w:val="00567787"/>
    <w:rsid w:val="00567A16"/>
    <w:rsid w:val="00570A11"/>
    <w:rsid w:val="0057148E"/>
    <w:rsid w:val="00571877"/>
    <w:rsid w:val="005718B8"/>
    <w:rsid w:val="0057302B"/>
    <w:rsid w:val="0057367C"/>
    <w:rsid w:val="0057369F"/>
    <w:rsid w:val="005738C1"/>
    <w:rsid w:val="00573B1B"/>
    <w:rsid w:val="005743A6"/>
    <w:rsid w:val="005743C1"/>
    <w:rsid w:val="00574BEA"/>
    <w:rsid w:val="00574EC0"/>
    <w:rsid w:val="005750E2"/>
    <w:rsid w:val="00575A15"/>
    <w:rsid w:val="00575D79"/>
    <w:rsid w:val="00576264"/>
    <w:rsid w:val="0057630E"/>
    <w:rsid w:val="00576D69"/>
    <w:rsid w:val="0057798F"/>
    <w:rsid w:val="0058006B"/>
    <w:rsid w:val="00580434"/>
    <w:rsid w:val="0058079F"/>
    <w:rsid w:val="005808E6"/>
    <w:rsid w:val="00580F30"/>
    <w:rsid w:val="00580FDE"/>
    <w:rsid w:val="00581234"/>
    <w:rsid w:val="0058152E"/>
    <w:rsid w:val="00581AAE"/>
    <w:rsid w:val="00581BDE"/>
    <w:rsid w:val="00582EDA"/>
    <w:rsid w:val="00583C1C"/>
    <w:rsid w:val="00583FC2"/>
    <w:rsid w:val="00584424"/>
    <w:rsid w:val="005844A9"/>
    <w:rsid w:val="00584AAC"/>
    <w:rsid w:val="005858FA"/>
    <w:rsid w:val="00585C64"/>
    <w:rsid w:val="00585E3B"/>
    <w:rsid w:val="0058632C"/>
    <w:rsid w:val="00587A41"/>
    <w:rsid w:val="00590815"/>
    <w:rsid w:val="0059126E"/>
    <w:rsid w:val="00591324"/>
    <w:rsid w:val="00591799"/>
    <w:rsid w:val="00591B75"/>
    <w:rsid w:val="005929C3"/>
    <w:rsid w:val="005931B6"/>
    <w:rsid w:val="005938E0"/>
    <w:rsid w:val="005938EB"/>
    <w:rsid w:val="00593FA6"/>
    <w:rsid w:val="005946BC"/>
    <w:rsid w:val="00594AC3"/>
    <w:rsid w:val="0059672F"/>
    <w:rsid w:val="00597518"/>
    <w:rsid w:val="005A0665"/>
    <w:rsid w:val="005A0A09"/>
    <w:rsid w:val="005A0F04"/>
    <w:rsid w:val="005A0FE7"/>
    <w:rsid w:val="005A1348"/>
    <w:rsid w:val="005A19B2"/>
    <w:rsid w:val="005A1BB5"/>
    <w:rsid w:val="005A1C5F"/>
    <w:rsid w:val="005A2342"/>
    <w:rsid w:val="005A28FF"/>
    <w:rsid w:val="005A4673"/>
    <w:rsid w:val="005A4B05"/>
    <w:rsid w:val="005A5103"/>
    <w:rsid w:val="005A58B0"/>
    <w:rsid w:val="005A5F00"/>
    <w:rsid w:val="005A61D1"/>
    <w:rsid w:val="005A6789"/>
    <w:rsid w:val="005A67C5"/>
    <w:rsid w:val="005A6F8C"/>
    <w:rsid w:val="005A7BBB"/>
    <w:rsid w:val="005A7BD7"/>
    <w:rsid w:val="005B105B"/>
    <w:rsid w:val="005B18F6"/>
    <w:rsid w:val="005B1AE0"/>
    <w:rsid w:val="005B1C7F"/>
    <w:rsid w:val="005B22DB"/>
    <w:rsid w:val="005B2E42"/>
    <w:rsid w:val="005B44BB"/>
    <w:rsid w:val="005B47D9"/>
    <w:rsid w:val="005B4BC3"/>
    <w:rsid w:val="005B4BEA"/>
    <w:rsid w:val="005B4D10"/>
    <w:rsid w:val="005B4EE8"/>
    <w:rsid w:val="005B5DD9"/>
    <w:rsid w:val="005B607E"/>
    <w:rsid w:val="005B68D6"/>
    <w:rsid w:val="005B6908"/>
    <w:rsid w:val="005B6914"/>
    <w:rsid w:val="005B7E00"/>
    <w:rsid w:val="005C046D"/>
    <w:rsid w:val="005C14A6"/>
    <w:rsid w:val="005C1E2C"/>
    <w:rsid w:val="005C2AA5"/>
    <w:rsid w:val="005C2F09"/>
    <w:rsid w:val="005C333F"/>
    <w:rsid w:val="005C4107"/>
    <w:rsid w:val="005C4D84"/>
    <w:rsid w:val="005C4F88"/>
    <w:rsid w:val="005C4FE1"/>
    <w:rsid w:val="005C60D8"/>
    <w:rsid w:val="005C61F2"/>
    <w:rsid w:val="005C651D"/>
    <w:rsid w:val="005C6B5D"/>
    <w:rsid w:val="005C6D0A"/>
    <w:rsid w:val="005C77A5"/>
    <w:rsid w:val="005C7A32"/>
    <w:rsid w:val="005C7C02"/>
    <w:rsid w:val="005C7CA7"/>
    <w:rsid w:val="005C7E11"/>
    <w:rsid w:val="005D00E2"/>
    <w:rsid w:val="005D0390"/>
    <w:rsid w:val="005D0D33"/>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B43"/>
    <w:rsid w:val="005D5084"/>
    <w:rsid w:val="005D65A5"/>
    <w:rsid w:val="005D69FA"/>
    <w:rsid w:val="005D6B30"/>
    <w:rsid w:val="005D6B6E"/>
    <w:rsid w:val="005D71BD"/>
    <w:rsid w:val="005D7939"/>
    <w:rsid w:val="005D7ECF"/>
    <w:rsid w:val="005E00BD"/>
    <w:rsid w:val="005E0874"/>
    <w:rsid w:val="005E0C33"/>
    <w:rsid w:val="005E1797"/>
    <w:rsid w:val="005E1896"/>
    <w:rsid w:val="005E1F75"/>
    <w:rsid w:val="005E2594"/>
    <w:rsid w:val="005E2CAF"/>
    <w:rsid w:val="005E2F5D"/>
    <w:rsid w:val="005E3CA7"/>
    <w:rsid w:val="005E40CD"/>
    <w:rsid w:val="005E4438"/>
    <w:rsid w:val="005E475F"/>
    <w:rsid w:val="005E527F"/>
    <w:rsid w:val="005E54F6"/>
    <w:rsid w:val="005E5F6B"/>
    <w:rsid w:val="005E6263"/>
    <w:rsid w:val="005E6320"/>
    <w:rsid w:val="005E6B97"/>
    <w:rsid w:val="005E6C10"/>
    <w:rsid w:val="005E71AD"/>
    <w:rsid w:val="005E789B"/>
    <w:rsid w:val="005E7B5F"/>
    <w:rsid w:val="005E7D7F"/>
    <w:rsid w:val="005E7FC1"/>
    <w:rsid w:val="005F005C"/>
    <w:rsid w:val="005F059B"/>
    <w:rsid w:val="005F0AE1"/>
    <w:rsid w:val="005F0DDC"/>
    <w:rsid w:val="005F1862"/>
    <w:rsid w:val="005F22B1"/>
    <w:rsid w:val="005F2928"/>
    <w:rsid w:val="005F3A61"/>
    <w:rsid w:val="005F51B0"/>
    <w:rsid w:val="005F5807"/>
    <w:rsid w:val="005F5B19"/>
    <w:rsid w:val="005F5B8B"/>
    <w:rsid w:val="005F7305"/>
    <w:rsid w:val="005F78BE"/>
    <w:rsid w:val="006002D8"/>
    <w:rsid w:val="006005D9"/>
    <w:rsid w:val="0060085D"/>
    <w:rsid w:val="0060103D"/>
    <w:rsid w:val="00601488"/>
    <w:rsid w:val="00601C6A"/>
    <w:rsid w:val="0060253E"/>
    <w:rsid w:val="00602618"/>
    <w:rsid w:val="00602B60"/>
    <w:rsid w:val="006031A1"/>
    <w:rsid w:val="00603776"/>
    <w:rsid w:val="00603AA5"/>
    <w:rsid w:val="00603F4C"/>
    <w:rsid w:val="00604F20"/>
    <w:rsid w:val="00605458"/>
    <w:rsid w:val="00605A32"/>
    <w:rsid w:val="00605DE8"/>
    <w:rsid w:val="00606FB8"/>
    <w:rsid w:val="0060722E"/>
    <w:rsid w:val="00607C46"/>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977"/>
    <w:rsid w:val="00613F9A"/>
    <w:rsid w:val="006140EA"/>
    <w:rsid w:val="0061481E"/>
    <w:rsid w:val="00615219"/>
    <w:rsid w:val="00615246"/>
    <w:rsid w:val="00615C21"/>
    <w:rsid w:val="00615CFC"/>
    <w:rsid w:val="00616347"/>
    <w:rsid w:val="0061676A"/>
    <w:rsid w:val="00616863"/>
    <w:rsid w:val="00616B79"/>
    <w:rsid w:val="00616DC8"/>
    <w:rsid w:val="00617599"/>
    <w:rsid w:val="00617655"/>
    <w:rsid w:val="006177D9"/>
    <w:rsid w:val="00617DA6"/>
    <w:rsid w:val="00617F7D"/>
    <w:rsid w:val="0062006D"/>
    <w:rsid w:val="00620798"/>
    <w:rsid w:val="00620A2A"/>
    <w:rsid w:val="0062126A"/>
    <w:rsid w:val="006214DA"/>
    <w:rsid w:val="00622F6C"/>
    <w:rsid w:val="00624180"/>
    <w:rsid w:val="00624E41"/>
    <w:rsid w:val="00624F3B"/>
    <w:rsid w:val="006254D6"/>
    <w:rsid w:val="0062674A"/>
    <w:rsid w:val="006273D8"/>
    <w:rsid w:val="00627B33"/>
    <w:rsid w:val="00627CB2"/>
    <w:rsid w:val="006302DD"/>
    <w:rsid w:val="006303C3"/>
    <w:rsid w:val="00630ED1"/>
    <w:rsid w:val="00631297"/>
    <w:rsid w:val="00631751"/>
    <w:rsid w:val="006324E0"/>
    <w:rsid w:val="00632D50"/>
    <w:rsid w:val="00634D81"/>
    <w:rsid w:val="00635652"/>
    <w:rsid w:val="00635B51"/>
    <w:rsid w:val="00636003"/>
    <w:rsid w:val="006360CF"/>
    <w:rsid w:val="00636352"/>
    <w:rsid w:val="006366BE"/>
    <w:rsid w:val="00636930"/>
    <w:rsid w:val="0063773F"/>
    <w:rsid w:val="006377A9"/>
    <w:rsid w:val="00637873"/>
    <w:rsid w:val="006401CB"/>
    <w:rsid w:val="0064207A"/>
    <w:rsid w:val="0064242C"/>
    <w:rsid w:val="0064249A"/>
    <w:rsid w:val="006427CB"/>
    <w:rsid w:val="00642B60"/>
    <w:rsid w:val="00642F49"/>
    <w:rsid w:val="006431B0"/>
    <w:rsid w:val="00643333"/>
    <w:rsid w:val="00644193"/>
    <w:rsid w:val="00644560"/>
    <w:rsid w:val="00645A1B"/>
    <w:rsid w:val="006466FC"/>
    <w:rsid w:val="006468AD"/>
    <w:rsid w:val="00650237"/>
    <w:rsid w:val="00650A9C"/>
    <w:rsid w:val="00650D24"/>
    <w:rsid w:val="00650EB2"/>
    <w:rsid w:val="006518A7"/>
    <w:rsid w:val="00652A22"/>
    <w:rsid w:val="00653263"/>
    <w:rsid w:val="00653B28"/>
    <w:rsid w:val="00654205"/>
    <w:rsid w:val="006547D3"/>
    <w:rsid w:val="006549EF"/>
    <w:rsid w:val="00654B21"/>
    <w:rsid w:val="00655A34"/>
    <w:rsid w:val="00655E75"/>
    <w:rsid w:val="006566DD"/>
    <w:rsid w:val="00656728"/>
    <w:rsid w:val="00656B20"/>
    <w:rsid w:val="00656B6F"/>
    <w:rsid w:val="00656E2F"/>
    <w:rsid w:val="0065715B"/>
    <w:rsid w:val="0065768E"/>
    <w:rsid w:val="00657F81"/>
    <w:rsid w:val="0066125C"/>
    <w:rsid w:val="00661C6E"/>
    <w:rsid w:val="00662006"/>
    <w:rsid w:val="0066222A"/>
    <w:rsid w:val="006622FD"/>
    <w:rsid w:val="00662331"/>
    <w:rsid w:val="00662ACA"/>
    <w:rsid w:val="00664540"/>
    <w:rsid w:val="0066542D"/>
    <w:rsid w:val="006655D5"/>
    <w:rsid w:val="006661A8"/>
    <w:rsid w:val="00666298"/>
    <w:rsid w:val="0066632A"/>
    <w:rsid w:val="00666A1B"/>
    <w:rsid w:val="00666FD8"/>
    <w:rsid w:val="00667629"/>
    <w:rsid w:val="00667B6B"/>
    <w:rsid w:val="00667B96"/>
    <w:rsid w:val="00667F9D"/>
    <w:rsid w:val="006703F2"/>
    <w:rsid w:val="006706FF"/>
    <w:rsid w:val="0067072F"/>
    <w:rsid w:val="00670E5A"/>
    <w:rsid w:val="00671486"/>
    <w:rsid w:val="00671BCD"/>
    <w:rsid w:val="00672491"/>
    <w:rsid w:val="006725D1"/>
    <w:rsid w:val="00672A47"/>
    <w:rsid w:val="00672A75"/>
    <w:rsid w:val="00672CD5"/>
    <w:rsid w:val="00672FFB"/>
    <w:rsid w:val="00673399"/>
    <w:rsid w:val="00673BE7"/>
    <w:rsid w:val="00673C53"/>
    <w:rsid w:val="0067417B"/>
    <w:rsid w:val="00674426"/>
    <w:rsid w:val="00674EE1"/>
    <w:rsid w:val="00676C9E"/>
    <w:rsid w:val="00676E81"/>
    <w:rsid w:val="00676F4F"/>
    <w:rsid w:val="006770C1"/>
    <w:rsid w:val="00677D99"/>
    <w:rsid w:val="00681231"/>
    <w:rsid w:val="00681621"/>
    <w:rsid w:val="006818AA"/>
    <w:rsid w:val="00681CCE"/>
    <w:rsid w:val="00681CD4"/>
    <w:rsid w:val="00681FE1"/>
    <w:rsid w:val="00682517"/>
    <w:rsid w:val="0068333E"/>
    <w:rsid w:val="006836A1"/>
    <w:rsid w:val="00683749"/>
    <w:rsid w:val="006837C9"/>
    <w:rsid w:val="006838B4"/>
    <w:rsid w:val="00683B9F"/>
    <w:rsid w:val="00684104"/>
    <w:rsid w:val="006843BC"/>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3AC"/>
    <w:rsid w:val="006924D7"/>
    <w:rsid w:val="00692ED5"/>
    <w:rsid w:val="0069301C"/>
    <w:rsid w:val="00694E1E"/>
    <w:rsid w:val="006953DC"/>
    <w:rsid w:val="00695B9F"/>
    <w:rsid w:val="006960A3"/>
    <w:rsid w:val="00696277"/>
    <w:rsid w:val="0069685E"/>
    <w:rsid w:val="006969D9"/>
    <w:rsid w:val="00696B65"/>
    <w:rsid w:val="00697109"/>
    <w:rsid w:val="006A102F"/>
    <w:rsid w:val="006A2B94"/>
    <w:rsid w:val="006A384A"/>
    <w:rsid w:val="006A4AB4"/>
    <w:rsid w:val="006A565B"/>
    <w:rsid w:val="006A5E72"/>
    <w:rsid w:val="006A6F8A"/>
    <w:rsid w:val="006A7188"/>
    <w:rsid w:val="006A72B2"/>
    <w:rsid w:val="006A7439"/>
    <w:rsid w:val="006A773F"/>
    <w:rsid w:val="006A7866"/>
    <w:rsid w:val="006A7B3D"/>
    <w:rsid w:val="006B0015"/>
    <w:rsid w:val="006B05CE"/>
    <w:rsid w:val="006B115E"/>
    <w:rsid w:val="006B18BD"/>
    <w:rsid w:val="006B18EC"/>
    <w:rsid w:val="006B1913"/>
    <w:rsid w:val="006B1A07"/>
    <w:rsid w:val="006B279F"/>
    <w:rsid w:val="006B2DB3"/>
    <w:rsid w:val="006B30AE"/>
    <w:rsid w:val="006B34A3"/>
    <w:rsid w:val="006B5578"/>
    <w:rsid w:val="006B56E0"/>
    <w:rsid w:val="006B64DA"/>
    <w:rsid w:val="006B682A"/>
    <w:rsid w:val="006B6976"/>
    <w:rsid w:val="006B77EE"/>
    <w:rsid w:val="006B7C86"/>
    <w:rsid w:val="006B7D27"/>
    <w:rsid w:val="006C01F6"/>
    <w:rsid w:val="006C0A34"/>
    <w:rsid w:val="006C1BDA"/>
    <w:rsid w:val="006C21A3"/>
    <w:rsid w:val="006C21DC"/>
    <w:rsid w:val="006C2870"/>
    <w:rsid w:val="006C2E57"/>
    <w:rsid w:val="006C33D3"/>
    <w:rsid w:val="006C3E63"/>
    <w:rsid w:val="006C4419"/>
    <w:rsid w:val="006C5C5D"/>
    <w:rsid w:val="006C609E"/>
    <w:rsid w:val="006C706A"/>
    <w:rsid w:val="006C75B4"/>
    <w:rsid w:val="006C7C9E"/>
    <w:rsid w:val="006D0343"/>
    <w:rsid w:val="006D073C"/>
    <w:rsid w:val="006D105D"/>
    <w:rsid w:val="006D1846"/>
    <w:rsid w:val="006D1C74"/>
    <w:rsid w:val="006D1F02"/>
    <w:rsid w:val="006D2B7E"/>
    <w:rsid w:val="006D36CC"/>
    <w:rsid w:val="006D3D70"/>
    <w:rsid w:val="006D3EC2"/>
    <w:rsid w:val="006D3F11"/>
    <w:rsid w:val="006D44F3"/>
    <w:rsid w:val="006D463F"/>
    <w:rsid w:val="006D554C"/>
    <w:rsid w:val="006D58AE"/>
    <w:rsid w:val="006D6233"/>
    <w:rsid w:val="006D62B2"/>
    <w:rsid w:val="006D6626"/>
    <w:rsid w:val="006D68BB"/>
    <w:rsid w:val="006D69FF"/>
    <w:rsid w:val="006D7213"/>
    <w:rsid w:val="006E0761"/>
    <w:rsid w:val="006E1614"/>
    <w:rsid w:val="006E17AE"/>
    <w:rsid w:val="006E1830"/>
    <w:rsid w:val="006E296E"/>
    <w:rsid w:val="006E31C4"/>
    <w:rsid w:val="006E32A0"/>
    <w:rsid w:val="006E37B9"/>
    <w:rsid w:val="006E4253"/>
    <w:rsid w:val="006E567D"/>
    <w:rsid w:val="006E5815"/>
    <w:rsid w:val="006E591E"/>
    <w:rsid w:val="006E5A4D"/>
    <w:rsid w:val="006E5C6F"/>
    <w:rsid w:val="006E6A78"/>
    <w:rsid w:val="006E7B05"/>
    <w:rsid w:val="006E7D36"/>
    <w:rsid w:val="006F10F3"/>
    <w:rsid w:val="006F1CA9"/>
    <w:rsid w:val="006F27B0"/>
    <w:rsid w:val="006F4691"/>
    <w:rsid w:val="006F4CEA"/>
    <w:rsid w:val="006F4F83"/>
    <w:rsid w:val="006F5835"/>
    <w:rsid w:val="006F5FF6"/>
    <w:rsid w:val="006F62A7"/>
    <w:rsid w:val="006F6D0F"/>
    <w:rsid w:val="006F73FD"/>
    <w:rsid w:val="006F7565"/>
    <w:rsid w:val="0070000E"/>
    <w:rsid w:val="007002F1"/>
    <w:rsid w:val="007004A0"/>
    <w:rsid w:val="0070073D"/>
    <w:rsid w:val="0070123A"/>
    <w:rsid w:val="007027AC"/>
    <w:rsid w:val="00702966"/>
    <w:rsid w:val="00702A8D"/>
    <w:rsid w:val="00702DF2"/>
    <w:rsid w:val="007036A3"/>
    <w:rsid w:val="007038C7"/>
    <w:rsid w:val="007041C0"/>
    <w:rsid w:val="00704D77"/>
    <w:rsid w:val="0070513F"/>
    <w:rsid w:val="007053EB"/>
    <w:rsid w:val="0070582C"/>
    <w:rsid w:val="00705CDC"/>
    <w:rsid w:val="007064D4"/>
    <w:rsid w:val="00706ABE"/>
    <w:rsid w:val="007071CD"/>
    <w:rsid w:val="00707AC1"/>
    <w:rsid w:val="00707FA1"/>
    <w:rsid w:val="00710B78"/>
    <w:rsid w:val="00710E59"/>
    <w:rsid w:val="00710F0C"/>
    <w:rsid w:val="00711D40"/>
    <w:rsid w:val="00711EF3"/>
    <w:rsid w:val="00712665"/>
    <w:rsid w:val="00712714"/>
    <w:rsid w:val="00712CE2"/>
    <w:rsid w:val="00713B83"/>
    <w:rsid w:val="00714287"/>
    <w:rsid w:val="00714455"/>
    <w:rsid w:val="0071525C"/>
    <w:rsid w:val="00715B59"/>
    <w:rsid w:val="00715E4E"/>
    <w:rsid w:val="007160F1"/>
    <w:rsid w:val="007164D3"/>
    <w:rsid w:val="00717642"/>
    <w:rsid w:val="00717F57"/>
    <w:rsid w:val="00720A2C"/>
    <w:rsid w:val="00720C94"/>
    <w:rsid w:val="00720D3A"/>
    <w:rsid w:val="007211CD"/>
    <w:rsid w:val="007214F6"/>
    <w:rsid w:val="007218E7"/>
    <w:rsid w:val="00721ADE"/>
    <w:rsid w:val="00721D13"/>
    <w:rsid w:val="0072224A"/>
    <w:rsid w:val="0072227D"/>
    <w:rsid w:val="007229C0"/>
    <w:rsid w:val="00722C29"/>
    <w:rsid w:val="007236F1"/>
    <w:rsid w:val="00723D1E"/>
    <w:rsid w:val="00723E39"/>
    <w:rsid w:val="007241CF"/>
    <w:rsid w:val="00724F55"/>
    <w:rsid w:val="0072503C"/>
    <w:rsid w:val="007251D7"/>
    <w:rsid w:val="0072623A"/>
    <w:rsid w:val="00726568"/>
    <w:rsid w:val="00726687"/>
    <w:rsid w:val="00726A6F"/>
    <w:rsid w:val="007272C5"/>
    <w:rsid w:val="0072750A"/>
    <w:rsid w:val="00727DDD"/>
    <w:rsid w:val="007300A1"/>
    <w:rsid w:val="007300F5"/>
    <w:rsid w:val="00730401"/>
    <w:rsid w:val="007309E9"/>
    <w:rsid w:val="007314A2"/>
    <w:rsid w:val="00731DE2"/>
    <w:rsid w:val="007324D9"/>
    <w:rsid w:val="007325AC"/>
    <w:rsid w:val="0073267B"/>
    <w:rsid w:val="00732D4D"/>
    <w:rsid w:val="00732E77"/>
    <w:rsid w:val="0073344F"/>
    <w:rsid w:val="007338E8"/>
    <w:rsid w:val="007339F7"/>
    <w:rsid w:val="00733FDD"/>
    <w:rsid w:val="007340D1"/>
    <w:rsid w:val="00734456"/>
    <w:rsid w:val="00734632"/>
    <w:rsid w:val="00734A5B"/>
    <w:rsid w:val="007351CC"/>
    <w:rsid w:val="00735601"/>
    <w:rsid w:val="0074086B"/>
    <w:rsid w:val="00740DCF"/>
    <w:rsid w:val="0074107F"/>
    <w:rsid w:val="00741921"/>
    <w:rsid w:val="007419F4"/>
    <w:rsid w:val="00741F33"/>
    <w:rsid w:val="007423BE"/>
    <w:rsid w:val="00742486"/>
    <w:rsid w:val="007426D4"/>
    <w:rsid w:val="00742A7E"/>
    <w:rsid w:val="00743C49"/>
    <w:rsid w:val="00743CFE"/>
    <w:rsid w:val="0074527F"/>
    <w:rsid w:val="00745358"/>
    <w:rsid w:val="007455B9"/>
    <w:rsid w:val="00745738"/>
    <w:rsid w:val="00745CEE"/>
    <w:rsid w:val="00745F19"/>
    <w:rsid w:val="007465AB"/>
    <w:rsid w:val="00746DB3"/>
    <w:rsid w:val="00746F97"/>
    <w:rsid w:val="0074727B"/>
    <w:rsid w:val="0074778B"/>
    <w:rsid w:val="00747F88"/>
    <w:rsid w:val="0075051B"/>
    <w:rsid w:val="00750833"/>
    <w:rsid w:val="00750E3D"/>
    <w:rsid w:val="00751185"/>
    <w:rsid w:val="00751957"/>
    <w:rsid w:val="00751AA1"/>
    <w:rsid w:val="007520BB"/>
    <w:rsid w:val="00752284"/>
    <w:rsid w:val="007522B9"/>
    <w:rsid w:val="0075299C"/>
    <w:rsid w:val="00753A78"/>
    <w:rsid w:val="0075479B"/>
    <w:rsid w:val="007547E3"/>
    <w:rsid w:val="00754C04"/>
    <w:rsid w:val="00754DC1"/>
    <w:rsid w:val="007552D3"/>
    <w:rsid w:val="007557C1"/>
    <w:rsid w:val="007560B8"/>
    <w:rsid w:val="00756298"/>
    <w:rsid w:val="00757593"/>
    <w:rsid w:val="007575FE"/>
    <w:rsid w:val="007579A8"/>
    <w:rsid w:val="00757CBE"/>
    <w:rsid w:val="00760023"/>
    <w:rsid w:val="007601AA"/>
    <w:rsid w:val="00760545"/>
    <w:rsid w:val="00760C3E"/>
    <w:rsid w:val="0076129B"/>
    <w:rsid w:val="00761613"/>
    <w:rsid w:val="007617C7"/>
    <w:rsid w:val="007625EC"/>
    <w:rsid w:val="007627B4"/>
    <w:rsid w:val="00762D74"/>
    <w:rsid w:val="0076376D"/>
    <w:rsid w:val="00763A03"/>
    <w:rsid w:val="0076431C"/>
    <w:rsid w:val="00764F14"/>
    <w:rsid w:val="00765897"/>
    <w:rsid w:val="00765952"/>
    <w:rsid w:val="00765B8C"/>
    <w:rsid w:val="00765ED0"/>
    <w:rsid w:val="00766215"/>
    <w:rsid w:val="00766375"/>
    <w:rsid w:val="007664F8"/>
    <w:rsid w:val="0076702F"/>
    <w:rsid w:val="007672B9"/>
    <w:rsid w:val="00767957"/>
    <w:rsid w:val="007704F6"/>
    <w:rsid w:val="0077071E"/>
    <w:rsid w:val="00772276"/>
    <w:rsid w:val="00772683"/>
    <w:rsid w:val="00772851"/>
    <w:rsid w:val="0077320D"/>
    <w:rsid w:val="00773561"/>
    <w:rsid w:val="007737A5"/>
    <w:rsid w:val="0077396E"/>
    <w:rsid w:val="00773AC0"/>
    <w:rsid w:val="00773C5A"/>
    <w:rsid w:val="00773E07"/>
    <w:rsid w:val="00773EE5"/>
    <w:rsid w:val="007746A0"/>
    <w:rsid w:val="00774806"/>
    <w:rsid w:val="00775F25"/>
    <w:rsid w:val="00776119"/>
    <w:rsid w:val="0077700A"/>
    <w:rsid w:val="00777E83"/>
    <w:rsid w:val="00780043"/>
    <w:rsid w:val="007802AB"/>
    <w:rsid w:val="007807C9"/>
    <w:rsid w:val="00780AFC"/>
    <w:rsid w:val="00781129"/>
    <w:rsid w:val="007811A6"/>
    <w:rsid w:val="007818D9"/>
    <w:rsid w:val="007821A1"/>
    <w:rsid w:val="007821F5"/>
    <w:rsid w:val="007828D6"/>
    <w:rsid w:val="00782BD5"/>
    <w:rsid w:val="00782F4E"/>
    <w:rsid w:val="0078373E"/>
    <w:rsid w:val="007839F8"/>
    <w:rsid w:val="00783B3E"/>
    <w:rsid w:val="00783B45"/>
    <w:rsid w:val="00784695"/>
    <w:rsid w:val="007849F0"/>
    <w:rsid w:val="00784C1C"/>
    <w:rsid w:val="007858AF"/>
    <w:rsid w:val="007865BB"/>
    <w:rsid w:val="00787373"/>
    <w:rsid w:val="007877E8"/>
    <w:rsid w:val="00787BAA"/>
    <w:rsid w:val="00787F2F"/>
    <w:rsid w:val="00790C37"/>
    <w:rsid w:val="00791EF3"/>
    <w:rsid w:val="00791FB3"/>
    <w:rsid w:val="007925AA"/>
    <w:rsid w:val="0079277C"/>
    <w:rsid w:val="007929C2"/>
    <w:rsid w:val="007931ED"/>
    <w:rsid w:val="00793A0C"/>
    <w:rsid w:val="00793B50"/>
    <w:rsid w:val="00794566"/>
    <w:rsid w:val="00794670"/>
    <w:rsid w:val="00794B2F"/>
    <w:rsid w:val="00794F71"/>
    <w:rsid w:val="007951F3"/>
    <w:rsid w:val="00795790"/>
    <w:rsid w:val="00795A3D"/>
    <w:rsid w:val="00795B92"/>
    <w:rsid w:val="00795D02"/>
    <w:rsid w:val="0079648B"/>
    <w:rsid w:val="00797183"/>
    <w:rsid w:val="007971CA"/>
    <w:rsid w:val="00797920"/>
    <w:rsid w:val="007A0581"/>
    <w:rsid w:val="007A130E"/>
    <w:rsid w:val="007A1A54"/>
    <w:rsid w:val="007A1CC5"/>
    <w:rsid w:val="007A1F8E"/>
    <w:rsid w:val="007A24EE"/>
    <w:rsid w:val="007A2BE7"/>
    <w:rsid w:val="007A3353"/>
    <w:rsid w:val="007A3E58"/>
    <w:rsid w:val="007A53A4"/>
    <w:rsid w:val="007A566C"/>
    <w:rsid w:val="007A5AA7"/>
    <w:rsid w:val="007A5C8D"/>
    <w:rsid w:val="007A5CBA"/>
    <w:rsid w:val="007A6DAE"/>
    <w:rsid w:val="007A79DE"/>
    <w:rsid w:val="007B05F0"/>
    <w:rsid w:val="007B0B47"/>
    <w:rsid w:val="007B0C76"/>
    <w:rsid w:val="007B1D19"/>
    <w:rsid w:val="007B2CE2"/>
    <w:rsid w:val="007B2F52"/>
    <w:rsid w:val="007B45E2"/>
    <w:rsid w:val="007B4ACB"/>
    <w:rsid w:val="007B4CA5"/>
    <w:rsid w:val="007B5297"/>
    <w:rsid w:val="007B532F"/>
    <w:rsid w:val="007B54A1"/>
    <w:rsid w:val="007B5883"/>
    <w:rsid w:val="007B71E1"/>
    <w:rsid w:val="007B72EF"/>
    <w:rsid w:val="007C016E"/>
    <w:rsid w:val="007C0482"/>
    <w:rsid w:val="007C1430"/>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AA8"/>
    <w:rsid w:val="007C6E1A"/>
    <w:rsid w:val="007C7324"/>
    <w:rsid w:val="007C7576"/>
    <w:rsid w:val="007C7B7D"/>
    <w:rsid w:val="007C7C93"/>
    <w:rsid w:val="007D0750"/>
    <w:rsid w:val="007D0D8E"/>
    <w:rsid w:val="007D179B"/>
    <w:rsid w:val="007D27AE"/>
    <w:rsid w:val="007D2C6A"/>
    <w:rsid w:val="007D2D04"/>
    <w:rsid w:val="007D2F2D"/>
    <w:rsid w:val="007D3762"/>
    <w:rsid w:val="007D3DE8"/>
    <w:rsid w:val="007D4258"/>
    <w:rsid w:val="007D4CCC"/>
    <w:rsid w:val="007D51DC"/>
    <w:rsid w:val="007D523D"/>
    <w:rsid w:val="007D6055"/>
    <w:rsid w:val="007D6225"/>
    <w:rsid w:val="007D62BF"/>
    <w:rsid w:val="007D6CE7"/>
    <w:rsid w:val="007D743E"/>
    <w:rsid w:val="007E0A9B"/>
    <w:rsid w:val="007E0BE5"/>
    <w:rsid w:val="007E0FE3"/>
    <w:rsid w:val="007E110A"/>
    <w:rsid w:val="007E172B"/>
    <w:rsid w:val="007E21DF"/>
    <w:rsid w:val="007E28AC"/>
    <w:rsid w:val="007E3283"/>
    <w:rsid w:val="007E3849"/>
    <w:rsid w:val="007E3C60"/>
    <w:rsid w:val="007E3E28"/>
    <w:rsid w:val="007E401D"/>
    <w:rsid w:val="007E4C69"/>
    <w:rsid w:val="007E4D78"/>
    <w:rsid w:val="007E4E77"/>
    <w:rsid w:val="007E59DD"/>
    <w:rsid w:val="007E6A76"/>
    <w:rsid w:val="007E6E20"/>
    <w:rsid w:val="007E74E6"/>
    <w:rsid w:val="007F0A5D"/>
    <w:rsid w:val="007F0AC3"/>
    <w:rsid w:val="007F132D"/>
    <w:rsid w:val="007F1371"/>
    <w:rsid w:val="007F1E3F"/>
    <w:rsid w:val="007F1F6D"/>
    <w:rsid w:val="007F24A0"/>
    <w:rsid w:val="007F27D2"/>
    <w:rsid w:val="007F3A90"/>
    <w:rsid w:val="007F4364"/>
    <w:rsid w:val="007F56DD"/>
    <w:rsid w:val="007F612B"/>
    <w:rsid w:val="007F646B"/>
    <w:rsid w:val="007F6FC6"/>
    <w:rsid w:val="007F72A1"/>
    <w:rsid w:val="007F7D45"/>
    <w:rsid w:val="008002B5"/>
    <w:rsid w:val="00800782"/>
    <w:rsid w:val="00801029"/>
    <w:rsid w:val="00801242"/>
    <w:rsid w:val="008022F2"/>
    <w:rsid w:val="008023E9"/>
    <w:rsid w:val="00802F1D"/>
    <w:rsid w:val="00802F54"/>
    <w:rsid w:val="008035AB"/>
    <w:rsid w:val="00803F03"/>
    <w:rsid w:val="00804A9D"/>
    <w:rsid w:val="00804D5F"/>
    <w:rsid w:val="00804F99"/>
    <w:rsid w:val="00804FD4"/>
    <w:rsid w:val="00805E11"/>
    <w:rsid w:val="008062DF"/>
    <w:rsid w:val="00807012"/>
    <w:rsid w:val="008079A5"/>
    <w:rsid w:val="00810566"/>
    <w:rsid w:val="00810741"/>
    <w:rsid w:val="0081244B"/>
    <w:rsid w:val="00813B7B"/>
    <w:rsid w:val="00813E08"/>
    <w:rsid w:val="008140B0"/>
    <w:rsid w:val="00814172"/>
    <w:rsid w:val="0081421E"/>
    <w:rsid w:val="00814477"/>
    <w:rsid w:val="008144FB"/>
    <w:rsid w:val="00814801"/>
    <w:rsid w:val="008148FF"/>
    <w:rsid w:val="008149C3"/>
    <w:rsid w:val="00815336"/>
    <w:rsid w:val="00815628"/>
    <w:rsid w:val="0081565C"/>
    <w:rsid w:val="008162D0"/>
    <w:rsid w:val="00816876"/>
    <w:rsid w:val="00816B85"/>
    <w:rsid w:val="0082011A"/>
    <w:rsid w:val="00820180"/>
    <w:rsid w:val="00820D14"/>
    <w:rsid w:val="00821E9D"/>
    <w:rsid w:val="0082230C"/>
    <w:rsid w:val="008223C3"/>
    <w:rsid w:val="0082272C"/>
    <w:rsid w:val="00822AA5"/>
    <w:rsid w:val="00822C53"/>
    <w:rsid w:val="00823801"/>
    <w:rsid w:val="00823AF4"/>
    <w:rsid w:val="00824DEE"/>
    <w:rsid w:val="00824FA4"/>
    <w:rsid w:val="0082562C"/>
    <w:rsid w:val="00825EEC"/>
    <w:rsid w:val="00825FDD"/>
    <w:rsid w:val="008269A4"/>
    <w:rsid w:val="00827927"/>
    <w:rsid w:val="008308D0"/>
    <w:rsid w:val="00831369"/>
    <w:rsid w:val="0083140B"/>
    <w:rsid w:val="008315D7"/>
    <w:rsid w:val="00831AF1"/>
    <w:rsid w:val="00831CC1"/>
    <w:rsid w:val="00831E0D"/>
    <w:rsid w:val="008338A8"/>
    <w:rsid w:val="00833C90"/>
    <w:rsid w:val="00834578"/>
    <w:rsid w:val="00834B13"/>
    <w:rsid w:val="008352FE"/>
    <w:rsid w:val="00835E5C"/>
    <w:rsid w:val="00836794"/>
    <w:rsid w:val="00837515"/>
    <w:rsid w:val="00837805"/>
    <w:rsid w:val="00837867"/>
    <w:rsid w:val="008411EB"/>
    <w:rsid w:val="00841F7D"/>
    <w:rsid w:val="00842A5B"/>
    <w:rsid w:val="008433F0"/>
    <w:rsid w:val="00843A48"/>
    <w:rsid w:val="00843B28"/>
    <w:rsid w:val="00843BC4"/>
    <w:rsid w:val="0084403B"/>
    <w:rsid w:val="00844C2A"/>
    <w:rsid w:val="00844D67"/>
    <w:rsid w:val="00844E1F"/>
    <w:rsid w:val="00845D45"/>
    <w:rsid w:val="008460E5"/>
    <w:rsid w:val="008469A5"/>
    <w:rsid w:val="00846C96"/>
    <w:rsid w:val="00847465"/>
    <w:rsid w:val="0084769B"/>
    <w:rsid w:val="008479A6"/>
    <w:rsid w:val="00847D8B"/>
    <w:rsid w:val="00851DA5"/>
    <w:rsid w:val="00852A13"/>
    <w:rsid w:val="00852CEC"/>
    <w:rsid w:val="00853F03"/>
    <w:rsid w:val="00854064"/>
    <w:rsid w:val="0085461A"/>
    <w:rsid w:val="008546B7"/>
    <w:rsid w:val="0085564A"/>
    <w:rsid w:val="00855898"/>
    <w:rsid w:val="008563A1"/>
    <w:rsid w:val="00857D98"/>
    <w:rsid w:val="008600B0"/>
    <w:rsid w:val="00860C90"/>
    <w:rsid w:val="00860D63"/>
    <w:rsid w:val="0086148B"/>
    <w:rsid w:val="008619FF"/>
    <w:rsid w:val="00861F3A"/>
    <w:rsid w:val="0086255A"/>
    <w:rsid w:val="00862665"/>
    <w:rsid w:val="00863172"/>
    <w:rsid w:val="008636CE"/>
    <w:rsid w:val="008639DE"/>
    <w:rsid w:val="00863E35"/>
    <w:rsid w:val="008642AD"/>
    <w:rsid w:val="008651F6"/>
    <w:rsid w:val="008656B2"/>
    <w:rsid w:val="00865921"/>
    <w:rsid w:val="008662A1"/>
    <w:rsid w:val="0086669C"/>
    <w:rsid w:val="0086695A"/>
    <w:rsid w:val="00867267"/>
    <w:rsid w:val="0086744F"/>
    <w:rsid w:val="00870573"/>
    <w:rsid w:val="0087057C"/>
    <w:rsid w:val="00870BA6"/>
    <w:rsid w:val="00871050"/>
    <w:rsid w:val="00872D30"/>
    <w:rsid w:val="00872D8D"/>
    <w:rsid w:val="00872F24"/>
    <w:rsid w:val="0087316E"/>
    <w:rsid w:val="008739F0"/>
    <w:rsid w:val="008743E5"/>
    <w:rsid w:val="00874652"/>
    <w:rsid w:val="00874959"/>
    <w:rsid w:val="00875215"/>
    <w:rsid w:val="00876400"/>
    <w:rsid w:val="008767DA"/>
    <w:rsid w:val="00876DF8"/>
    <w:rsid w:val="0088009B"/>
    <w:rsid w:val="00880825"/>
    <w:rsid w:val="00880E4A"/>
    <w:rsid w:val="00880F03"/>
    <w:rsid w:val="00881268"/>
    <w:rsid w:val="008816CD"/>
    <w:rsid w:val="00881EB6"/>
    <w:rsid w:val="00882E90"/>
    <w:rsid w:val="008830AA"/>
    <w:rsid w:val="008830BC"/>
    <w:rsid w:val="008842C1"/>
    <w:rsid w:val="00884B08"/>
    <w:rsid w:val="00884EFF"/>
    <w:rsid w:val="0088533A"/>
    <w:rsid w:val="008857B0"/>
    <w:rsid w:val="008858D0"/>
    <w:rsid w:val="00885D5F"/>
    <w:rsid w:val="00886835"/>
    <w:rsid w:val="0088743E"/>
    <w:rsid w:val="00887595"/>
    <w:rsid w:val="00887977"/>
    <w:rsid w:val="0089033B"/>
    <w:rsid w:val="00890756"/>
    <w:rsid w:val="0089092B"/>
    <w:rsid w:val="008911C1"/>
    <w:rsid w:val="00891D27"/>
    <w:rsid w:val="00891DE7"/>
    <w:rsid w:val="008921EC"/>
    <w:rsid w:val="008921F8"/>
    <w:rsid w:val="008925EF"/>
    <w:rsid w:val="00892BA9"/>
    <w:rsid w:val="00893020"/>
    <w:rsid w:val="008931DE"/>
    <w:rsid w:val="00894C83"/>
    <w:rsid w:val="00894F76"/>
    <w:rsid w:val="00895DCC"/>
    <w:rsid w:val="00896757"/>
    <w:rsid w:val="00896B11"/>
    <w:rsid w:val="00896E53"/>
    <w:rsid w:val="00897417"/>
    <w:rsid w:val="008975AC"/>
    <w:rsid w:val="008978E5"/>
    <w:rsid w:val="008978F2"/>
    <w:rsid w:val="00897A6F"/>
    <w:rsid w:val="00897F5E"/>
    <w:rsid w:val="008A0363"/>
    <w:rsid w:val="008A0D50"/>
    <w:rsid w:val="008A11C1"/>
    <w:rsid w:val="008A1BA2"/>
    <w:rsid w:val="008A1F24"/>
    <w:rsid w:val="008A236F"/>
    <w:rsid w:val="008A320D"/>
    <w:rsid w:val="008A36A5"/>
    <w:rsid w:val="008A37E0"/>
    <w:rsid w:val="008A40D8"/>
    <w:rsid w:val="008A4660"/>
    <w:rsid w:val="008A4C66"/>
    <w:rsid w:val="008A52D3"/>
    <w:rsid w:val="008A5388"/>
    <w:rsid w:val="008A5EED"/>
    <w:rsid w:val="008A60AC"/>
    <w:rsid w:val="008A6DFD"/>
    <w:rsid w:val="008A72BC"/>
    <w:rsid w:val="008A7852"/>
    <w:rsid w:val="008A7D40"/>
    <w:rsid w:val="008B1450"/>
    <w:rsid w:val="008B15F8"/>
    <w:rsid w:val="008B17D4"/>
    <w:rsid w:val="008B1E2D"/>
    <w:rsid w:val="008B28EF"/>
    <w:rsid w:val="008B29C5"/>
    <w:rsid w:val="008B385D"/>
    <w:rsid w:val="008B3DCA"/>
    <w:rsid w:val="008B3F14"/>
    <w:rsid w:val="008B42B5"/>
    <w:rsid w:val="008B59E6"/>
    <w:rsid w:val="008B618C"/>
    <w:rsid w:val="008B66C1"/>
    <w:rsid w:val="008B6BA9"/>
    <w:rsid w:val="008B6C4F"/>
    <w:rsid w:val="008B7A15"/>
    <w:rsid w:val="008C0441"/>
    <w:rsid w:val="008C045D"/>
    <w:rsid w:val="008C0685"/>
    <w:rsid w:val="008C08EF"/>
    <w:rsid w:val="008C093D"/>
    <w:rsid w:val="008C10AE"/>
    <w:rsid w:val="008C12DF"/>
    <w:rsid w:val="008C16C3"/>
    <w:rsid w:val="008C16F2"/>
    <w:rsid w:val="008C1E8B"/>
    <w:rsid w:val="008C2085"/>
    <w:rsid w:val="008C2284"/>
    <w:rsid w:val="008C25F6"/>
    <w:rsid w:val="008C2898"/>
    <w:rsid w:val="008C36CD"/>
    <w:rsid w:val="008C39D8"/>
    <w:rsid w:val="008C3A3C"/>
    <w:rsid w:val="008C45E8"/>
    <w:rsid w:val="008C5376"/>
    <w:rsid w:val="008C54E2"/>
    <w:rsid w:val="008C5540"/>
    <w:rsid w:val="008C5F05"/>
    <w:rsid w:val="008C6234"/>
    <w:rsid w:val="008C646B"/>
    <w:rsid w:val="008C7653"/>
    <w:rsid w:val="008C7EDB"/>
    <w:rsid w:val="008D08D5"/>
    <w:rsid w:val="008D0E9B"/>
    <w:rsid w:val="008D0FDC"/>
    <w:rsid w:val="008D14D4"/>
    <w:rsid w:val="008D151F"/>
    <w:rsid w:val="008D207B"/>
    <w:rsid w:val="008D21DF"/>
    <w:rsid w:val="008D2501"/>
    <w:rsid w:val="008D34C8"/>
    <w:rsid w:val="008D4532"/>
    <w:rsid w:val="008D4A56"/>
    <w:rsid w:val="008D4AE2"/>
    <w:rsid w:val="008D4D82"/>
    <w:rsid w:val="008D5532"/>
    <w:rsid w:val="008D5B12"/>
    <w:rsid w:val="008D5E2C"/>
    <w:rsid w:val="008D6A3D"/>
    <w:rsid w:val="008D6ED6"/>
    <w:rsid w:val="008D7D04"/>
    <w:rsid w:val="008E19D9"/>
    <w:rsid w:val="008E1D99"/>
    <w:rsid w:val="008E20EF"/>
    <w:rsid w:val="008E276E"/>
    <w:rsid w:val="008E28DB"/>
    <w:rsid w:val="008E2F82"/>
    <w:rsid w:val="008E39CA"/>
    <w:rsid w:val="008E3DF3"/>
    <w:rsid w:val="008E3FBA"/>
    <w:rsid w:val="008E42D9"/>
    <w:rsid w:val="008E5250"/>
    <w:rsid w:val="008E5828"/>
    <w:rsid w:val="008E59BE"/>
    <w:rsid w:val="008E6D74"/>
    <w:rsid w:val="008E73D1"/>
    <w:rsid w:val="008E7456"/>
    <w:rsid w:val="008E7800"/>
    <w:rsid w:val="008E7EE0"/>
    <w:rsid w:val="008F0E92"/>
    <w:rsid w:val="008F19E3"/>
    <w:rsid w:val="008F22D0"/>
    <w:rsid w:val="008F2390"/>
    <w:rsid w:val="008F282F"/>
    <w:rsid w:val="008F295C"/>
    <w:rsid w:val="008F2AAD"/>
    <w:rsid w:val="008F3104"/>
    <w:rsid w:val="008F38EE"/>
    <w:rsid w:val="008F39AD"/>
    <w:rsid w:val="008F3B66"/>
    <w:rsid w:val="008F409B"/>
    <w:rsid w:val="008F438F"/>
    <w:rsid w:val="008F4707"/>
    <w:rsid w:val="008F527F"/>
    <w:rsid w:val="008F598A"/>
    <w:rsid w:val="008F5990"/>
    <w:rsid w:val="008F5C11"/>
    <w:rsid w:val="008F5D04"/>
    <w:rsid w:val="008F6E95"/>
    <w:rsid w:val="008F706B"/>
    <w:rsid w:val="00901C98"/>
    <w:rsid w:val="009040A6"/>
    <w:rsid w:val="00904D03"/>
    <w:rsid w:val="00904FB5"/>
    <w:rsid w:val="009059E5"/>
    <w:rsid w:val="00905F85"/>
    <w:rsid w:val="009060E1"/>
    <w:rsid w:val="0090623D"/>
    <w:rsid w:val="009063D7"/>
    <w:rsid w:val="009066AF"/>
    <w:rsid w:val="009074B6"/>
    <w:rsid w:val="009076B2"/>
    <w:rsid w:val="0091087B"/>
    <w:rsid w:val="00910971"/>
    <w:rsid w:val="009111F5"/>
    <w:rsid w:val="00911558"/>
    <w:rsid w:val="00911AC3"/>
    <w:rsid w:val="00911D39"/>
    <w:rsid w:val="00912177"/>
    <w:rsid w:val="0091277E"/>
    <w:rsid w:val="00913023"/>
    <w:rsid w:val="00914816"/>
    <w:rsid w:val="009149A8"/>
    <w:rsid w:val="00914CF6"/>
    <w:rsid w:val="0091514C"/>
    <w:rsid w:val="009155B8"/>
    <w:rsid w:val="00915A8A"/>
    <w:rsid w:val="00915A99"/>
    <w:rsid w:val="0091698A"/>
    <w:rsid w:val="00916E56"/>
    <w:rsid w:val="00917081"/>
    <w:rsid w:val="009170C8"/>
    <w:rsid w:val="00917325"/>
    <w:rsid w:val="0091774D"/>
    <w:rsid w:val="00920259"/>
    <w:rsid w:val="009204D3"/>
    <w:rsid w:val="00920E58"/>
    <w:rsid w:val="00921105"/>
    <w:rsid w:val="00921176"/>
    <w:rsid w:val="00921859"/>
    <w:rsid w:val="00921C2B"/>
    <w:rsid w:val="00921F82"/>
    <w:rsid w:val="00922046"/>
    <w:rsid w:val="009220E0"/>
    <w:rsid w:val="009222B5"/>
    <w:rsid w:val="00923C7E"/>
    <w:rsid w:val="00923F49"/>
    <w:rsid w:val="00924036"/>
    <w:rsid w:val="00924245"/>
    <w:rsid w:val="009242A1"/>
    <w:rsid w:val="00924713"/>
    <w:rsid w:val="009251B5"/>
    <w:rsid w:val="009253BC"/>
    <w:rsid w:val="00925E36"/>
    <w:rsid w:val="009262ED"/>
    <w:rsid w:val="009264D6"/>
    <w:rsid w:val="009268B1"/>
    <w:rsid w:val="00926B0D"/>
    <w:rsid w:val="00927A3C"/>
    <w:rsid w:val="00927BC4"/>
    <w:rsid w:val="00927D0C"/>
    <w:rsid w:val="0093002B"/>
    <w:rsid w:val="00930C49"/>
    <w:rsid w:val="0093113F"/>
    <w:rsid w:val="009315C2"/>
    <w:rsid w:val="00932914"/>
    <w:rsid w:val="00932AD0"/>
    <w:rsid w:val="009337EA"/>
    <w:rsid w:val="009339DD"/>
    <w:rsid w:val="00933FF6"/>
    <w:rsid w:val="0093434A"/>
    <w:rsid w:val="0093501E"/>
    <w:rsid w:val="0093631C"/>
    <w:rsid w:val="009369EF"/>
    <w:rsid w:val="00937C59"/>
    <w:rsid w:val="00937F68"/>
    <w:rsid w:val="0094023E"/>
    <w:rsid w:val="00940320"/>
    <w:rsid w:val="00940C75"/>
    <w:rsid w:val="009412B1"/>
    <w:rsid w:val="00941731"/>
    <w:rsid w:val="00941BC2"/>
    <w:rsid w:val="00943334"/>
    <w:rsid w:val="00943855"/>
    <w:rsid w:val="0094397E"/>
    <w:rsid w:val="009439B1"/>
    <w:rsid w:val="00943BE4"/>
    <w:rsid w:val="00943EEF"/>
    <w:rsid w:val="009443BC"/>
    <w:rsid w:val="00944C5F"/>
    <w:rsid w:val="00944EC9"/>
    <w:rsid w:val="0094516A"/>
    <w:rsid w:val="009453A8"/>
    <w:rsid w:val="00946060"/>
    <w:rsid w:val="00946433"/>
    <w:rsid w:val="00946781"/>
    <w:rsid w:val="00946E1A"/>
    <w:rsid w:val="00946EC7"/>
    <w:rsid w:val="00947110"/>
    <w:rsid w:val="00950253"/>
    <w:rsid w:val="0095027B"/>
    <w:rsid w:val="0095055A"/>
    <w:rsid w:val="009506B4"/>
    <w:rsid w:val="0095087B"/>
    <w:rsid w:val="00950DC3"/>
    <w:rsid w:val="00950FB2"/>
    <w:rsid w:val="009514E1"/>
    <w:rsid w:val="00951BE3"/>
    <w:rsid w:val="00951C86"/>
    <w:rsid w:val="009526CB"/>
    <w:rsid w:val="00952BDA"/>
    <w:rsid w:val="00953469"/>
    <w:rsid w:val="00954043"/>
    <w:rsid w:val="00954279"/>
    <w:rsid w:val="0095471A"/>
    <w:rsid w:val="00954929"/>
    <w:rsid w:val="00954D81"/>
    <w:rsid w:val="009550AC"/>
    <w:rsid w:val="009558FD"/>
    <w:rsid w:val="009559D5"/>
    <w:rsid w:val="00955D89"/>
    <w:rsid w:val="0095713C"/>
    <w:rsid w:val="009571D8"/>
    <w:rsid w:val="00957B79"/>
    <w:rsid w:val="009608A2"/>
    <w:rsid w:val="009609DF"/>
    <w:rsid w:val="00960A8C"/>
    <w:rsid w:val="00960EA0"/>
    <w:rsid w:val="00961319"/>
    <w:rsid w:val="00961D44"/>
    <w:rsid w:val="00961F54"/>
    <w:rsid w:val="00962019"/>
    <w:rsid w:val="009620AD"/>
    <w:rsid w:val="00962F91"/>
    <w:rsid w:val="0096378A"/>
    <w:rsid w:val="0096379F"/>
    <w:rsid w:val="009645FB"/>
    <w:rsid w:val="00964908"/>
    <w:rsid w:val="009655A8"/>
    <w:rsid w:val="009656F2"/>
    <w:rsid w:val="00965732"/>
    <w:rsid w:val="00965D64"/>
    <w:rsid w:val="009663D4"/>
    <w:rsid w:val="009667C0"/>
    <w:rsid w:val="0096768E"/>
    <w:rsid w:val="00967F8E"/>
    <w:rsid w:val="00970486"/>
    <w:rsid w:val="0097098C"/>
    <w:rsid w:val="00970B9A"/>
    <w:rsid w:val="00970DAF"/>
    <w:rsid w:val="0097140A"/>
    <w:rsid w:val="0097152E"/>
    <w:rsid w:val="00971ABD"/>
    <w:rsid w:val="009726D1"/>
    <w:rsid w:val="00973A43"/>
    <w:rsid w:val="00973AC5"/>
    <w:rsid w:val="00973CBB"/>
    <w:rsid w:val="00973EE9"/>
    <w:rsid w:val="00974D41"/>
    <w:rsid w:val="00974DB6"/>
    <w:rsid w:val="00974F61"/>
    <w:rsid w:val="0097641B"/>
    <w:rsid w:val="009773F5"/>
    <w:rsid w:val="00977694"/>
    <w:rsid w:val="009779CF"/>
    <w:rsid w:val="00977C7D"/>
    <w:rsid w:val="0098000A"/>
    <w:rsid w:val="00980EBB"/>
    <w:rsid w:val="00981AD3"/>
    <w:rsid w:val="00981FE2"/>
    <w:rsid w:val="00982030"/>
    <w:rsid w:val="009824B9"/>
    <w:rsid w:val="00982719"/>
    <w:rsid w:val="00982A19"/>
    <w:rsid w:val="00982D3F"/>
    <w:rsid w:val="00983834"/>
    <w:rsid w:val="00983C66"/>
    <w:rsid w:val="00984254"/>
    <w:rsid w:val="00984D92"/>
    <w:rsid w:val="00984E7E"/>
    <w:rsid w:val="0098644E"/>
    <w:rsid w:val="00987569"/>
    <w:rsid w:val="009878A9"/>
    <w:rsid w:val="00987B24"/>
    <w:rsid w:val="00987E8B"/>
    <w:rsid w:val="009913AB"/>
    <w:rsid w:val="009916C7"/>
    <w:rsid w:val="00992A53"/>
    <w:rsid w:val="00992F11"/>
    <w:rsid w:val="0099319A"/>
    <w:rsid w:val="0099345B"/>
    <w:rsid w:val="00993471"/>
    <w:rsid w:val="00993D2A"/>
    <w:rsid w:val="0099437F"/>
    <w:rsid w:val="00995210"/>
    <w:rsid w:val="009953C4"/>
    <w:rsid w:val="00995D30"/>
    <w:rsid w:val="009963F4"/>
    <w:rsid w:val="00996792"/>
    <w:rsid w:val="00997C97"/>
    <w:rsid w:val="009A0198"/>
    <w:rsid w:val="009A0D28"/>
    <w:rsid w:val="009A1DC5"/>
    <w:rsid w:val="009A2AFA"/>
    <w:rsid w:val="009A2EC1"/>
    <w:rsid w:val="009A348E"/>
    <w:rsid w:val="009A39EC"/>
    <w:rsid w:val="009A44D3"/>
    <w:rsid w:val="009A45AB"/>
    <w:rsid w:val="009A4662"/>
    <w:rsid w:val="009A47E5"/>
    <w:rsid w:val="009A4ABD"/>
    <w:rsid w:val="009A53F9"/>
    <w:rsid w:val="009A54AA"/>
    <w:rsid w:val="009A5726"/>
    <w:rsid w:val="009A5B21"/>
    <w:rsid w:val="009A78ED"/>
    <w:rsid w:val="009B0508"/>
    <w:rsid w:val="009B0C3F"/>
    <w:rsid w:val="009B0E9D"/>
    <w:rsid w:val="009B0FAA"/>
    <w:rsid w:val="009B27E2"/>
    <w:rsid w:val="009B2E2F"/>
    <w:rsid w:val="009B33D4"/>
    <w:rsid w:val="009B3650"/>
    <w:rsid w:val="009B3C5C"/>
    <w:rsid w:val="009B41C3"/>
    <w:rsid w:val="009B5015"/>
    <w:rsid w:val="009B5540"/>
    <w:rsid w:val="009B71FA"/>
    <w:rsid w:val="009C0063"/>
    <w:rsid w:val="009C0994"/>
    <w:rsid w:val="009C0E8E"/>
    <w:rsid w:val="009C14F2"/>
    <w:rsid w:val="009C1C4B"/>
    <w:rsid w:val="009C1DC9"/>
    <w:rsid w:val="009C28B0"/>
    <w:rsid w:val="009C2A38"/>
    <w:rsid w:val="009C2C13"/>
    <w:rsid w:val="009C36B5"/>
    <w:rsid w:val="009C3A59"/>
    <w:rsid w:val="009C40CF"/>
    <w:rsid w:val="009C4BFB"/>
    <w:rsid w:val="009C5718"/>
    <w:rsid w:val="009C59BD"/>
    <w:rsid w:val="009C6937"/>
    <w:rsid w:val="009C7B6F"/>
    <w:rsid w:val="009C7C7B"/>
    <w:rsid w:val="009D0010"/>
    <w:rsid w:val="009D01DE"/>
    <w:rsid w:val="009D0D45"/>
    <w:rsid w:val="009D1587"/>
    <w:rsid w:val="009D15C5"/>
    <w:rsid w:val="009D240E"/>
    <w:rsid w:val="009D265D"/>
    <w:rsid w:val="009D26CE"/>
    <w:rsid w:val="009D3202"/>
    <w:rsid w:val="009D33ED"/>
    <w:rsid w:val="009D37FF"/>
    <w:rsid w:val="009D3856"/>
    <w:rsid w:val="009D3944"/>
    <w:rsid w:val="009D3EF1"/>
    <w:rsid w:val="009D48D8"/>
    <w:rsid w:val="009D4973"/>
    <w:rsid w:val="009D5A67"/>
    <w:rsid w:val="009D5BCE"/>
    <w:rsid w:val="009D63DA"/>
    <w:rsid w:val="009D787D"/>
    <w:rsid w:val="009D7CFC"/>
    <w:rsid w:val="009E033C"/>
    <w:rsid w:val="009E04AF"/>
    <w:rsid w:val="009E1CA3"/>
    <w:rsid w:val="009E1DE8"/>
    <w:rsid w:val="009E26B1"/>
    <w:rsid w:val="009E33F1"/>
    <w:rsid w:val="009E3A9C"/>
    <w:rsid w:val="009E3E63"/>
    <w:rsid w:val="009E41BC"/>
    <w:rsid w:val="009E42CD"/>
    <w:rsid w:val="009E44EC"/>
    <w:rsid w:val="009E48F9"/>
    <w:rsid w:val="009E5A5A"/>
    <w:rsid w:val="009E64E1"/>
    <w:rsid w:val="009E662D"/>
    <w:rsid w:val="009E66EF"/>
    <w:rsid w:val="009E69D3"/>
    <w:rsid w:val="009E73BD"/>
    <w:rsid w:val="009E7A44"/>
    <w:rsid w:val="009E7AEF"/>
    <w:rsid w:val="009E7E41"/>
    <w:rsid w:val="009E7F9C"/>
    <w:rsid w:val="009F04DD"/>
    <w:rsid w:val="009F1128"/>
    <w:rsid w:val="009F1308"/>
    <w:rsid w:val="009F169F"/>
    <w:rsid w:val="009F1D74"/>
    <w:rsid w:val="009F31C2"/>
    <w:rsid w:val="009F350B"/>
    <w:rsid w:val="009F3569"/>
    <w:rsid w:val="009F3D5F"/>
    <w:rsid w:val="009F3DF4"/>
    <w:rsid w:val="009F4376"/>
    <w:rsid w:val="009F4F56"/>
    <w:rsid w:val="009F5257"/>
    <w:rsid w:val="009F58D8"/>
    <w:rsid w:val="009F5D82"/>
    <w:rsid w:val="009F5DE5"/>
    <w:rsid w:val="009F67CD"/>
    <w:rsid w:val="009F7011"/>
    <w:rsid w:val="009F7136"/>
    <w:rsid w:val="009F7167"/>
    <w:rsid w:val="00A0105A"/>
    <w:rsid w:val="00A03084"/>
    <w:rsid w:val="00A03692"/>
    <w:rsid w:val="00A047BD"/>
    <w:rsid w:val="00A04BB7"/>
    <w:rsid w:val="00A051AD"/>
    <w:rsid w:val="00A05619"/>
    <w:rsid w:val="00A06DF2"/>
    <w:rsid w:val="00A07849"/>
    <w:rsid w:val="00A07A4A"/>
    <w:rsid w:val="00A07B8C"/>
    <w:rsid w:val="00A07DE6"/>
    <w:rsid w:val="00A10BFB"/>
    <w:rsid w:val="00A117F4"/>
    <w:rsid w:val="00A11921"/>
    <w:rsid w:val="00A125CA"/>
    <w:rsid w:val="00A12BDB"/>
    <w:rsid w:val="00A13125"/>
    <w:rsid w:val="00A1438F"/>
    <w:rsid w:val="00A14F36"/>
    <w:rsid w:val="00A1511B"/>
    <w:rsid w:val="00A15597"/>
    <w:rsid w:val="00A1573E"/>
    <w:rsid w:val="00A157E6"/>
    <w:rsid w:val="00A15C19"/>
    <w:rsid w:val="00A168CC"/>
    <w:rsid w:val="00A16B7F"/>
    <w:rsid w:val="00A16EDD"/>
    <w:rsid w:val="00A173B7"/>
    <w:rsid w:val="00A1764C"/>
    <w:rsid w:val="00A1777A"/>
    <w:rsid w:val="00A17E39"/>
    <w:rsid w:val="00A2094F"/>
    <w:rsid w:val="00A211C2"/>
    <w:rsid w:val="00A2192A"/>
    <w:rsid w:val="00A21B2D"/>
    <w:rsid w:val="00A2265F"/>
    <w:rsid w:val="00A22B6F"/>
    <w:rsid w:val="00A23612"/>
    <w:rsid w:val="00A24DE8"/>
    <w:rsid w:val="00A25BCF"/>
    <w:rsid w:val="00A25F37"/>
    <w:rsid w:val="00A26FBE"/>
    <w:rsid w:val="00A27188"/>
    <w:rsid w:val="00A27CF2"/>
    <w:rsid w:val="00A30B81"/>
    <w:rsid w:val="00A3105B"/>
    <w:rsid w:val="00A31426"/>
    <w:rsid w:val="00A314B4"/>
    <w:rsid w:val="00A3196C"/>
    <w:rsid w:val="00A31984"/>
    <w:rsid w:val="00A32015"/>
    <w:rsid w:val="00A32B83"/>
    <w:rsid w:val="00A334B5"/>
    <w:rsid w:val="00A3374F"/>
    <w:rsid w:val="00A33984"/>
    <w:rsid w:val="00A33B19"/>
    <w:rsid w:val="00A34F9F"/>
    <w:rsid w:val="00A35007"/>
    <w:rsid w:val="00A3525C"/>
    <w:rsid w:val="00A35696"/>
    <w:rsid w:val="00A35E02"/>
    <w:rsid w:val="00A36010"/>
    <w:rsid w:val="00A36DDC"/>
    <w:rsid w:val="00A374E0"/>
    <w:rsid w:val="00A37EAE"/>
    <w:rsid w:val="00A4038F"/>
    <w:rsid w:val="00A40805"/>
    <w:rsid w:val="00A40E23"/>
    <w:rsid w:val="00A4156E"/>
    <w:rsid w:val="00A42394"/>
    <w:rsid w:val="00A42612"/>
    <w:rsid w:val="00A426F9"/>
    <w:rsid w:val="00A42D0A"/>
    <w:rsid w:val="00A4355F"/>
    <w:rsid w:val="00A4419E"/>
    <w:rsid w:val="00A4458E"/>
    <w:rsid w:val="00A44685"/>
    <w:rsid w:val="00A44EB4"/>
    <w:rsid w:val="00A45C2A"/>
    <w:rsid w:val="00A46728"/>
    <w:rsid w:val="00A46FEC"/>
    <w:rsid w:val="00A47237"/>
    <w:rsid w:val="00A47DB9"/>
    <w:rsid w:val="00A5069B"/>
    <w:rsid w:val="00A51752"/>
    <w:rsid w:val="00A52035"/>
    <w:rsid w:val="00A52A06"/>
    <w:rsid w:val="00A53128"/>
    <w:rsid w:val="00A53260"/>
    <w:rsid w:val="00A53648"/>
    <w:rsid w:val="00A538E2"/>
    <w:rsid w:val="00A54143"/>
    <w:rsid w:val="00A545D1"/>
    <w:rsid w:val="00A54F64"/>
    <w:rsid w:val="00A550CE"/>
    <w:rsid w:val="00A55692"/>
    <w:rsid w:val="00A56055"/>
    <w:rsid w:val="00A56110"/>
    <w:rsid w:val="00A56F60"/>
    <w:rsid w:val="00A576CB"/>
    <w:rsid w:val="00A57D47"/>
    <w:rsid w:val="00A60B42"/>
    <w:rsid w:val="00A60D9F"/>
    <w:rsid w:val="00A61454"/>
    <w:rsid w:val="00A6183C"/>
    <w:rsid w:val="00A61952"/>
    <w:rsid w:val="00A619B2"/>
    <w:rsid w:val="00A61FA1"/>
    <w:rsid w:val="00A622DE"/>
    <w:rsid w:val="00A631AA"/>
    <w:rsid w:val="00A63427"/>
    <w:rsid w:val="00A646E9"/>
    <w:rsid w:val="00A64C21"/>
    <w:rsid w:val="00A64F47"/>
    <w:rsid w:val="00A64F98"/>
    <w:rsid w:val="00A6564A"/>
    <w:rsid w:val="00A656B5"/>
    <w:rsid w:val="00A6594A"/>
    <w:rsid w:val="00A661BC"/>
    <w:rsid w:val="00A6669A"/>
    <w:rsid w:val="00A6754A"/>
    <w:rsid w:val="00A6762D"/>
    <w:rsid w:val="00A67E97"/>
    <w:rsid w:val="00A7066C"/>
    <w:rsid w:val="00A708C2"/>
    <w:rsid w:val="00A7159A"/>
    <w:rsid w:val="00A716B1"/>
    <w:rsid w:val="00A71892"/>
    <w:rsid w:val="00A71A62"/>
    <w:rsid w:val="00A71A9B"/>
    <w:rsid w:val="00A722AE"/>
    <w:rsid w:val="00A728B9"/>
    <w:rsid w:val="00A72A5A"/>
    <w:rsid w:val="00A72B55"/>
    <w:rsid w:val="00A72E47"/>
    <w:rsid w:val="00A7363C"/>
    <w:rsid w:val="00A738D1"/>
    <w:rsid w:val="00A7436A"/>
    <w:rsid w:val="00A745EF"/>
    <w:rsid w:val="00A74B59"/>
    <w:rsid w:val="00A75130"/>
    <w:rsid w:val="00A75A7F"/>
    <w:rsid w:val="00A75B49"/>
    <w:rsid w:val="00A76DF4"/>
    <w:rsid w:val="00A7721E"/>
    <w:rsid w:val="00A77DBD"/>
    <w:rsid w:val="00A80984"/>
    <w:rsid w:val="00A814C8"/>
    <w:rsid w:val="00A8172F"/>
    <w:rsid w:val="00A81923"/>
    <w:rsid w:val="00A829CF"/>
    <w:rsid w:val="00A8309D"/>
    <w:rsid w:val="00A83174"/>
    <w:rsid w:val="00A83739"/>
    <w:rsid w:val="00A8449E"/>
    <w:rsid w:val="00A84CCC"/>
    <w:rsid w:val="00A84D4F"/>
    <w:rsid w:val="00A85A4D"/>
    <w:rsid w:val="00A85A80"/>
    <w:rsid w:val="00A85B39"/>
    <w:rsid w:val="00A860DC"/>
    <w:rsid w:val="00A8699A"/>
    <w:rsid w:val="00A86F56"/>
    <w:rsid w:val="00A901BD"/>
    <w:rsid w:val="00A90407"/>
    <w:rsid w:val="00A90698"/>
    <w:rsid w:val="00A9128A"/>
    <w:rsid w:val="00A917B2"/>
    <w:rsid w:val="00A91D1C"/>
    <w:rsid w:val="00A92032"/>
    <w:rsid w:val="00A921B4"/>
    <w:rsid w:val="00A923BA"/>
    <w:rsid w:val="00A92822"/>
    <w:rsid w:val="00A9287D"/>
    <w:rsid w:val="00A92FA9"/>
    <w:rsid w:val="00A93B8E"/>
    <w:rsid w:val="00A94916"/>
    <w:rsid w:val="00A95AF7"/>
    <w:rsid w:val="00A973E1"/>
    <w:rsid w:val="00A97E69"/>
    <w:rsid w:val="00AA075B"/>
    <w:rsid w:val="00AA1A1F"/>
    <w:rsid w:val="00AA24AF"/>
    <w:rsid w:val="00AA268D"/>
    <w:rsid w:val="00AA2828"/>
    <w:rsid w:val="00AA2A14"/>
    <w:rsid w:val="00AA2C9A"/>
    <w:rsid w:val="00AA344B"/>
    <w:rsid w:val="00AA392C"/>
    <w:rsid w:val="00AA3E10"/>
    <w:rsid w:val="00AA4C46"/>
    <w:rsid w:val="00AA5557"/>
    <w:rsid w:val="00AA5909"/>
    <w:rsid w:val="00AA592C"/>
    <w:rsid w:val="00AA5B67"/>
    <w:rsid w:val="00AA707B"/>
    <w:rsid w:val="00AA7466"/>
    <w:rsid w:val="00AA7A52"/>
    <w:rsid w:val="00AB036F"/>
    <w:rsid w:val="00AB0451"/>
    <w:rsid w:val="00AB0546"/>
    <w:rsid w:val="00AB1300"/>
    <w:rsid w:val="00AB1C91"/>
    <w:rsid w:val="00AB299E"/>
    <w:rsid w:val="00AB338D"/>
    <w:rsid w:val="00AB34F5"/>
    <w:rsid w:val="00AB3C7F"/>
    <w:rsid w:val="00AB3F87"/>
    <w:rsid w:val="00AB4A52"/>
    <w:rsid w:val="00AB5CF1"/>
    <w:rsid w:val="00AB659D"/>
    <w:rsid w:val="00AB66BA"/>
    <w:rsid w:val="00AB6FAA"/>
    <w:rsid w:val="00AB72E9"/>
    <w:rsid w:val="00AB75DA"/>
    <w:rsid w:val="00AB77DD"/>
    <w:rsid w:val="00AB7BA9"/>
    <w:rsid w:val="00AB7BB6"/>
    <w:rsid w:val="00AB7BCF"/>
    <w:rsid w:val="00AC08A7"/>
    <w:rsid w:val="00AC0E09"/>
    <w:rsid w:val="00AC1134"/>
    <w:rsid w:val="00AC143B"/>
    <w:rsid w:val="00AC1A3E"/>
    <w:rsid w:val="00AC1AC2"/>
    <w:rsid w:val="00AC3011"/>
    <w:rsid w:val="00AC33D0"/>
    <w:rsid w:val="00AC3572"/>
    <w:rsid w:val="00AC36BE"/>
    <w:rsid w:val="00AC374F"/>
    <w:rsid w:val="00AC3897"/>
    <w:rsid w:val="00AC396B"/>
    <w:rsid w:val="00AC46AF"/>
    <w:rsid w:val="00AC4795"/>
    <w:rsid w:val="00AC483D"/>
    <w:rsid w:val="00AC4DEB"/>
    <w:rsid w:val="00AC589F"/>
    <w:rsid w:val="00AC5D01"/>
    <w:rsid w:val="00AC5E1B"/>
    <w:rsid w:val="00AC6037"/>
    <w:rsid w:val="00AC63D1"/>
    <w:rsid w:val="00AC6BF8"/>
    <w:rsid w:val="00AC6CF7"/>
    <w:rsid w:val="00AC7BA5"/>
    <w:rsid w:val="00AC7FB3"/>
    <w:rsid w:val="00AD126D"/>
    <w:rsid w:val="00AD15CF"/>
    <w:rsid w:val="00AD23CC"/>
    <w:rsid w:val="00AD2A1C"/>
    <w:rsid w:val="00AD330E"/>
    <w:rsid w:val="00AD3341"/>
    <w:rsid w:val="00AD4691"/>
    <w:rsid w:val="00AD482F"/>
    <w:rsid w:val="00AD49F6"/>
    <w:rsid w:val="00AD597C"/>
    <w:rsid w:val="00AD6075"/>
    <w:rsid w:val="00AD6484"/>
    <w:rsid w:val="00AD64FD"/>
    <w:rsid w:val="00AD686B"/>
    <w:rsid w:val="00AD6A4E"/>
    <w:rsid w:val="00AD7CD6"/>
    <w:rsid w:val="00AD7EAB"/>
    <w:rsid w:val="00AE0178"/>
    <w:rsid w:val="00AE0476"/>
    <w:rsid w:val="00AE13C5"/>
    <w:rsid w:val="00AE18F5"/>
    <w:rsid w:val="00AE224F"/>
    <w:rsid w:val="00AE252D"/>
    <w:rsid w:val="00AE28A5"/>
    <w:rsid w:val="00AE30B4"/>
    <w:rsid w:val="00AE3508"/>
    <w:rsid w:val="00AE3B03"/>
    <w:rsid w:val="00AE3FE1"/>
    <w:rsid w:val="00AE47C0"/>
    <w:rsid w:val="00AE4B8B"/>
    <w:rsid w:val="00AE4E2E"/>
    <w:rsid w:val="00AE618C"/>
    <w:rsid w:val="00AE6608"/>
    <w:rsid w:val="00AE6718"/>
    <w:rsid w:val="00AE6750"/>
    <w:rsid w:val="00AE6BA5"/>
    <w:rsid w:val="00AE6C03"/>
    <w:rsid w:val="00AE7813"/>
    <w:rsid w:val="00AF06EF"/>
    <w:rsid w:val="00AF0740"/>
    <w:rsid w:val="00AF07DF"/>
    <w:rsid w:val="00AF0BC1"/>
    <w:rsid w:val="00AF1140"/>
    <w:rsid w:val="00AF1B0D"/>
    <w:rsid w:val="00AF1F55"/>
    <w:rsid w:val="00AF21EA"/>
    <w:rsid w:val="00AF22D5"/>
    <w:rsid w:val="00AF347F"/>
    <w:rsid w:val="00AF39C7"/>
    <w:rsid w:val="00AF3E44"/>
    <w:rsid w:val="00AF44EC"/>
    <w:rsid w:val="00AF4961"/>
    <w:rsid w:val="00AF4F82"/>
    <w:rsid w:val="00AF508D"/>
    <w:rsid w:val="00AF6085"/>
    <w:rsid w:val="00AF63BB"/>
    <w:rsid w:val="00AF6B50"/>
    <w:rsid w:val="00AF7932"/>
    <w:rsid w:val="00AF7CCB"/>
    <w:rsid w:val="00B0077F"/>
    <w:rsid w:val="00B01E7A"/>
    <w:rsid w:val="00B0249E"/>
    <w:rsid w:val="00B02DA9"/>
    <w:rsid w:val="00B02F73"/>
    <w:rsid w:val="00B03DA8"/>
    <w:rsid w:val="00B04564"/>
    <w:rsid w:val="00B04789"/>
    <w:rsid w:val="00B05613"/>
    <w:rsid w:val="00B059BC"/>
    <w:rsid w:val="00B06AF6"/>
    <w:rsid w:val="00B06B7B"/>
    <w:rsid w:val="00B06BE8"/>
    <w:rsid w:val="00B06D05"/>
    <w:rsid w:val="00B073AF"/>
    <w:rsid w:val="00B07FFA"/>
    <w:rsid w:val="00B10055"/>
    <w:rsid w:val="00B10C5D"/>
    <w:rsid w:val="00B110D9"/>
    <w:rsid w:val="00B11144"/>
    <w:rsid w:val="00B13329"/>
    <w:rsid w:val="00B1358E"/>
    <w:rsid w:val="00B13BB4"/>
    <w:rsid w:val="00B143EB"/>
    <w:rsid w:val="00B147C5"/>
    <w:rsid w:val="00B158ED"/>
    <w:rsid w:val="00B1654D"/>
    <w:rsid w:val="00B16BB1"/>
    <w:rsid w:val="00B171DE"/>
    <w:rsid w:val="00B17241"/>
    <w:rsid w:val="00B17813"/>
    <w:rsid w:val="00B20014"/>
    <w:rsid w:val="00B200F4"/>
    <w:rsid w:val="00B201A5"/>
    <w:rsid w:val="00B215DA"/>
    <w:rsid w:val="00B230C8"/>
    <w:rsid w:val="00B2487C"/>
    <w:rsid w:val="00B24DA7"/>
    <w:rsid w:val="00B24F4A"/>
    <w:rsid w:val="00B25204"/>
    <w:rsid w:val="00B2555C"/>
    <w:rsid w:val="00B26FC9"/>
    <w:rsid w:val="00B27101"/>
    <w:rsid w:val="00B27707"/>
    <w:rsid w:val="00B27A1D"/>
    <w:rsid w:val="00B27DD5"/>
    <w:rsid w:val="00B30999"/>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52B9"/>
    <w:rsid w:val="00B3588C"/>
    <w:rsid w:val="00B35E62"/>
    <w:rsid w:val="00B362AD"/>
    <w:rsid w:val="00B366DF"/>
    <w:rsid w:val="00B36AFB"/>
    <w:rsid w:val="00B371A2"/>
    <w:rsid w:val="00B379A7"/>
    <w:rsid w:val="00B40299"/>
    <w:rsid w:val="00B40455"/>
    <w:rsid w:val="00B4121F"/>
    <w:rsid w:val="00B41F9C"/>
    <w:rsid w:val="00B421B6"/>
    <w:rsid w:val="00B4236F"/>
    <w:rsid w:val="00B42526"/>
    <w:rsid w:val="00B42FAC"/>
    <w:rsid w:val="00B43639"/>
    <w:rsid w:val="00B43D71"/>
    <w:rsid w:val="00B43F5E"/>
    <w:rsid w:val="00B440E6"/>
    <w:rsid w:val="00B446DC"/>
    <w:rsid w:val="00B44847"/>
    <w:rsid w:val="00B44F10"/>
    <w:rsid w:val="00B45919"/>
    <w:rsid w:val="00B46293"/>
    <w:rsid w:val="00B46B50"/>
    <w:rsid w:val="00B46ED6"/>
    <w:rsid w:val="00B472FC"/>
    <w:rsid w:val="00B47FDB"/>
    <w:rsid w:val="00B47FEA"/>
    <w:rsid w:val="00B50205"/>
    <w:rsid w:val="00B511CB"/>
    <w:rsid w:val="00B52462"/>
    <w:rsid w:val="00B5295C"/>
    <w:rsid w:val="00B52F0D"/>
    <w:rsid w:val="00B53A2F"/>
    <w:rsid w:val="00B53F44"/>
    <w:rsid w:val="00B54154"/>
    <w:rsid w:val="00B5430E"/>
    <w:rsid w:val="00B543B7"/>
    <w:rsid w:val="00B54D6B"/>
    <w:rsid w:val="00B553A4"/>
    <w:rsid w:val="00B553F5"/>
    <w:rsid w:val="00B557A6"/>
    <w:rsid w:val="00B55E71"/>
    <w:rsid w:val="00B57C2F"/>
    <w:rsid w:val="00B6001C"/>
    <w:rsid w:val="00B6048E"/>
    <w:rsid w:val="00B60F12"/>
    <w:rsid w:val="00B61C74"/>
    <w:rsid w:val="00B6203B"/>
    <w:rsid w:val="00B62D54"/>
    <w:rsid w:val="00B633A7"/>
    <w:rsid w:val="00B637CF"/>
    <w:rsid w:val="00B63823"/>
    <w:rsid w:val="00B63F63"/>
    <w:rsid w:val="00B644B1"/>
    <w:rsid w:val="00B64576"/>
    <w:rsid w:val="00B6567B"/>
    <w:rsid w:val="00B65B29"/>
    <w:rsid w:val="00B670DD"/>
    <w:rsid w:val="00B67290"/>
    <w:rsid w:val="00B71FC3"/>
    <w:rsid w:val="00B72469"/>
    <w:rsid w:val="00B72C2F"/>
    <w:rsid w:val="00B73D3E"/>
    <w:rsid w:val="00B7437C"/>
    <w:rsid w:val="00B7449F"/>
    <w:rsid w:val="00B7473E"/>
    <w:rsid w:val="00B74ECF"/>
    <w:rsid w:val="00B756E7"/>
    <w:rsid w:val="00B76BDC"/>
    <w:rsid w:val="00B770C5"/>
    <w:rsid w:val="00B77263"/>
    <w:rsid w:val="00B774FF"/>
    <w:rsid w:val="00B776FF"/>
    <w:rsid w:val="00B802E0"/>
    <w:rsid w:val="00B81D69"/>
    <w:rsid w:val="00B81E8E"/>
    <w:rsid w:val="00B8311A"/>
    <w:rsid w:val="00B831AF"/>
    <w:rsid w:val="00B83715"/>
    <w:rsid w:val="00B83BE7"/>
    <w:rsid w:val="00B84193"/>
    <w:rsid w:val="00B84A53"/>
    <w:rsid w:val="00B85CF8"/>
    <w:rsid w:val="00B85D51"/>
    <w:rsid w:val="00B86139"/>
    <w:rsid w:val="00B8631E"/>
    <w:rsid w:val="00B86C56"/>
    <w:rsid w:val="00B86CF7"/>
    <w:rsid w:val="00B878C7"/>
    <w:rsid w:val="00B87B76"/>
    <w:rsid w:val="00B87E4C"/>
    <w:rsid w:val="00B9029C"/>
    <w:rsid w:val="00B9144F"/>
    <w:rsid w:val="00B918C9"/>
    <w:rsid w:val="00B91C63"/>
    <w:rsid w:val="00B925D6"/>
    <w:rsid w:val="00B9371D"/>
    <w:rsid w:val="00B9465E"/>
    <w:rsid w:val="00B946D3"/>
    <w:rsid w:val="00B94FAF"/>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A"/>
    <w:rsid w:val="00BA3A44"/>
    <w:rsid w:val="00BA3D56"/>
    <w:rsid w:val="00BA45FF"/>
    <w:rsid w:val="00BA49D8"/>
    <w:rsid w:val="00BA508F"/>
    <w:rsid w:val="00BA54FB"/>
    <w:rsid w:val="00BA5F2E"/>
    <w:rsid w:val="00BA6634"/>
    <w:rsid w:val="00BA781B"/>
    <w:rsid w:val="00BA7ECD"/>
    <w:rsid w:val="00BB027F"/>
    <w:rsid w:val="00BB0763"/>
    <w:rsid w:val="00BB0CDD"/>
    <w:rsid w:val="00BB131C"/>
    <w:rsid w:val="00BB1460"/>
    <w:rsid w:val="00BB2AC5"/>
    <w:rsid w:val="00BB564A"/>
    <w:rsid w:val="00BB582C"/>
    <w:rsid w:val="00BB6249"/>
    <w:rsid w:val="00BB7240"/>
    <w:rsid w:val="00BB72C9"/>
    <w:rsid w:val="00BB75D9"/>
    <w:rsid w:val="00BB7714"/>
    <w:rsid w:val="00BB7F0F"/>
    <w:rsid w:val="00BC0287"/>
    <w:rsid w:val="00BC0357"/>
    <w:rsid w:val="00BC05E5"/>
    <w:rsid w:val="00BC0665"/>
    <w:rsid w:val="00BC139B"/>
    <w:rsid w:val="00BC1FC4"/>
    <w:rsid w:val="00BC2048"/>
    <w:rsid w:val="00BC2086"/>
    <w:rsid w:val="00BC2D44"/>
    <w:rsid w:val="00BC3083"/>
    <w:rsid w:val="00BC3548"/>
    <w:rsid w:val="00BC47B7"/>
    <w:rsid w:val="00BC4E52"/>
    <w:rsid w:val="00BC5659"/>
    <w:rsid w:val="00BC6DB9"/>
    <w:rsid w:val="00BC7CBB"/>
    <w:rsid w:val="00BC7D03"/>
    <w:rsid w:val="00BC7EE0"/>
    <w:rsid w:val="00BD00A8"/>
    <w:rsid w:val="00BD038B"/>
    <w:rsid w:val="00BD0A7B"/>
    <w:rsid w:val="00BD1AFC"/>
    <w:rsid w:val="00BD23B2"/>
    <w:rsid w:val="00BD29A8"/>
    <w:rsid w:val="00BD3145"/>
    <w:rsid w:val="00BD3CA7"/>
    <w:rsid w:val="00BD3EE2"/>
    <w:rsid w:val="00BD3FCB"/>
    <w:rsid w:val="00BD40BC"/>
    <w:rsid w:val="00BD4565"/>
    <w:rsid w:val="00BD5129"/>
    <w:rsid w:val="00BD51F5"/>
    <w:rsid w:val="00BD53D3"/>
    <w:rsid w:val="00BD549D"/>
    <w:rsid w:val="00BD5C80"/>
    <w:rsid w:val="00BD5D53"/>
    <w:rsid w:val="00BD685E"/>
    <w:rsid w:val="00BD68D5"/>
    <w:rsid w:val="00BD70D7"/>
    <w:rsid w:val="00BD746B"/>
    <w:rsid w:val="00BD77AB"/>
    <w:rsid w:val="00BD79C6"/>
    <w:rsid w:val="00BE1864"/>
    <w:rsid w:val="00BE2458"/>
    <w:rsid w:val="00BE2470"/>
    <w:rsid w:val="00BE2B2C"/>
    <w:rsid w:val="00BE305F"/>
    <w:rsid w:val="00BE39FD"/>
    <w:rsid w:val="00BE519D"/>
    <w:rsid w:val="00BE5750"/>
    <w:rsid w:val="00BE5936"/>
    <w:rsid w:val="00BE69E3"/>
    <w:rsid w:val="00BE6B60"/>
    <w:rsid w:val="00BE6DD0"/>
    <w:rsid w:val="00BE74AD"/>
    <w:rsid w:val="00BF1662"/>
    <w:rsid w:val="00BF16D6"/>
    <w:rsid w:val="00BF22B9"/>
    <w:rsid w:val="00BF24C0"/>
    <w:rsid w:val="00BF3439"/>
    <w:rsid w:val="00BF39DD"/>
    <w:rsid w:val="00BF3E39"/>
    <w:rsid w:val="00BF3E6D"/>
    <w:rsid w:val="00BF405B"/>
    <w:rsid w:val="00BF421C"/>
    <w:rsid w:val="00BF4E46"/>
    <w:rsid w:val="00BF5BCA"/>
    <w:rsid w:val="00BF5D4C"/>
    <w:rsid w:val="00BF6257"/>
    <w:rsid w:val="00BF62B6"/>
    <w:rsid w:val="00BF62EC"/>
    <w:rsid w:val="00BF68D6"/>
    <w:rsid w:val="00BF706C"/>
    <w:rsid w:val="00C004E9"/>
    <w:rsid w:val="00C009AA"/>
    <w:rsid w:val="00C00A11"/>
    <w:rsid w:val="00C011C9"/>
    <w:rsid w:val="00C0222C"/>
    <w:rsid w:val="00C026F4"/>
    <w:rsid w:val="00C02C71"/>
    <w:rsid w:val="00C02F73"/>
    <w:rsid w:val="00C04547"/>
    <w:rsid w:val="00C04674"/>
    <w:rsid w:val="00C05180"/>
    <w:rsid w:val="00C05C95"/>
    <w:rsid w:val="00C06356"/>
    <w:rsid w:val="00C06456"/>
    <w:rsid w:val="00C065E4"/>
    <w:rsid w:val="00C066DA"/>
    <w:rsid w:val="00C06FEA"/>
    <w:rsid w:val="00C0763A"/>
    <w:rsid w:val="00C07CD4"/>
    <w:rsid w:val="00C07DA7"/>
    <w:rsid w:val="00C10ACF"/>
    <w:rsid w:val="00C10B48"/>
    <w:rsid w:val="00C10E09"/>
    <w:rsid w:val="00C10EC5"/>
    <w:rsid w:val="00C11B94"/>
    <w:rsid w:val="00C11CB9"/>
    <w:rsid w:val="00C11EF8"/>
    <w:rsid w:val="00C1215C"/>
    <w:rsid w:val="00C12E89"/>
    <w:rsid w:val="00C130B9"/>
    <w:rsid w:val="00C13599"/>
    <w:rsid w:val="00C135B5"/>
    <w:rsid w:val="00C13B55"/>
    <w:rsid w:val="00C13CA0"/>
    <w:rsid w:val="00C151C6"/>
    <w:rsid w:val="00C163A8"/>
    <w:rsid w:val="00C16958"/>
    <w:rsid w:val="00C175D0"/>
    <w:rsid w:val="00C178C4"/>
    <w:rsid w:val="00C17A5A"/>
    <w:rsid w:val="00C17C7B"/>
    <w:rsid w:val="00C203CB"/>
    <w:rsid w:val="00C21344"/>
    <w:rsid w:val="00C2196A"/>
    <w:rsid w:val="00C21FC6"/>
    <w:rsid w:val="00C223DC"/>
    <w:rsid w:val="00C22852"/>
    <w:rsid w:val="00C235FC"/>
    <w:rsid w:val="00C25054"/>
    <w:rsid w:val="00C258CA"/>
    <w:rsid w:val="00C2600A"/>
    <w:rsid w:val="00C26422"/>
    <w:rsid w:val="00C26449"/>
    <w:rsid w:val="00C27135"/>
    <w:rsid w:val="00C2727A"/>
    <w:rsid w:val="00C3050E"/>
    <w:rsid w:val="00C312C0"/>
    <w:rsid w:val="00C32221"/>
    <w:rsid w:val="00C32AD1"/>
    <w:rsid w:val="00C32FB9"/>
    <w:rsid w:val="00C34069"/>
    <w:rsid w:val="00C34BC0"/>
    <w:rsid w:val="00C36176"/>
    <w:rsid w:val="00C36A4A"/>
    <w:rsid w:val="00C36D0A"/>
    <w:rsid w:val="00C36E6F"/>
    <w:rsid w:val="00C37B96"/>
    <w:rsid w:val="00C37F26"/>
    <w:rsid w:val="00C400EB"/>
    <w:rsid w:val="00C40FBE"/>
    <w:rsid w:val="00C41342"/>
    <w:rsid w:val="00C414A7"/>
    <w:rsid w:val="00C416EF"/>
    <w:rsid w:val="00C42ED0"/>
    <w:rsid w:val="00C43414"/>
    <w:rsid w:val="00C43785"/>
    <w:rsid w:val="00C43F4A"/>
    <w:rsid w:val="00C449D9"/>
    <w:rsid w:val="00C45A20"/>
    <w:rsid w:val="00C45CD6"/>
    <w:rsid w:val="00C462AF"/>
    <w:rsid w:val="00C4689C"/>
    <w:rsid w:val="00C47BD4"/>
    <w:rsid w:val="00C47C62"/>
    <w:rsid w:val="00C5037B"/>
    <w:rsid w:val="00C50C95"/>
    <w:rsid w:val="00C50D40"/>
    <w:rsid w:val="00C5160E"/>
    <w:rsid w:val="00C519FD"/>
    <w:rsid w:val="00C51B3C"/>
    <w:rsid w:val="00C51C21"/>
    <w:rsid w:val="00C522B0"/>
    <w:rsid w:val="00C5271E"/>
    <w:rsid w:val="00C5273F"/>
    <w:rsid w:val="00C52B1A"/>
    <w:rsid w:val="00C5342F"/>
    <w:rsid w:val="00C53ED5"/>
    <w:rsid w:val="00C544C6"/>
    <w:rsid w:val="00C54F86"/>
    <w:rsid w:val="00C551C8"/>
    <w:rsid w:val="00C553DD"/>
    <w:rsid w:val="00C555FD"/>
    <w:rsid w:val="00C55634"/>
    <w:rsid w:val="00C55EDC"/>
    <w:rsid w:val="00C56216"/>
    <w:rsid w:val="00C562B8"/>
    <w:rsid w:val="00C56A80"/>
    <w:rsid w:val="00C575CD"/>
    <w:rsid w:val="00C57827"/>
    <w:rsid w:val="00C60927"/>
    <w:rsid w:val="00C60BBE"/>
    <w:rsid w:val="00C6146A"/>
    <w:rsid w:val="00C61519"/>
    <w:rsid w:val="00C6261C"/>
    <w:rsid w:val="00C62E20"/>
    <w:rsid w:val="00C63340"/>
    <w:rsid w:val="00C63426"/>
    <w:rsid w:val="00C63FE9"/>
    <w:rsid w:val="00C644C1"/>
    <w:rsid w:val="00C64A1A"/>
    <w:rsid w:val="00C64B25"/>
    <w:rsid w:val="00C64E82"/>
    <w:rsid w:val="00C65D5B"/>
    <w:rsid w:val="00C66338"/>
    <w:rsid w:val="00C665D6"/>
    <w:rsid w:val="00C6675E"/>
    <w:rsid w:val="00C66870"/>
    <w:rsid w:val="00C669F2"/>
    <w:rsid w:val="00C673C4"/>
    <w:rsid w:val="00C7019C"/>
    <w:rsid w:val="00C704F8"/>
    <w:rsid w:val="00C711C4"/>
    <w:rsid w:val="00C7148D"/>
    <w:rsid w:val="00C71608"/>
    <w:rsid w:val="00C71625"/>
    <w:rsid w:val="00C73257"/>
    <w:rsid w:val="00C734A8"/>
    <w:rsid w:val="00C74074"/>
    <w:rsid w:val="00C74F01"/>
    <w:rsid w:val="00C762D3"/>
    <w:rsid w:val="00C76457"/>
    <w:rsid w:val="00C7670C"/>
    <w:rsid w:val="00C76875"/>
    <w:rsid w:val="00C769EE"/>
    <w:rsid w:val="00C76A40"/>
    <w:rsid w:val="00C77AAA"/>
    <w:rsid w:val="00C805E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EED"/>
    <w:rsid w:val="00C8738B"/>
    <w:rsid w:val="00C87ADB"/>
    <w:rsid w:val="00C90A80"/>
    <w:rsid w:val="00C910F3"/>
    <w:rsid w:val="00C912B4"/>
    <w:rsid w:val="00C91F7E"/>
    <w:rsid w:val="00C92623"/>
    <w:rsid w:val="00C92DB1"/>
    <w:rsid w:val="00C931A1"/>
    <w:rsid w:val="00C931EB"/>
    <w:rsid w:val="00C93670"/>
    <w:rsid w:val="00C9398F"/>
    <w:rsid w:val="00C93E06"/>
    <w:rsid w:val="00C949B3"/>
    <w:rsid w:val="00C951C8"/>
    <w:rsid w:val="00C95887"/>
    <w:rsid w:val="00C9629A"/>
    <w:rsid w:val="00C971EC"/>
    <w:rsid w:val="00C972F3"/>
    <w:rsid w:val="00CA057D"/>
    <w:rsid w:val="00CA12DF"/>
    <w:rsid w:val="00CA13D3"/>
    <w:rsid w:val="00CA17DD"/>
    <w:rsid w:val="00CA194A"/>
    <w:rsid w:val="00CA1C40"/>
    <w:rsid w:val="00CA1F91"/>
    <w:rsid w:val="00CA2459"/>
    <w:rsid w:val="00CA2BEC"/>
    <w:rsid w:val="00CA2E41"/>
    <w:rsid w:val="00CA33FE"/>
    <w:rsid w:val="00CA3558"/>
    <w:rsid w:val="00CA3789"/>
    <w:rsid w:val="00CA5018"/>
    <w:rsid w:val="00CA6B0B"/>
    <w:rsid w:val="00CA73A5"/>
    <w:rsid w:val="00CA787E"/>
    <w:rsid w:val="00CA7929"/>
    <w:rsid w:val="00CA7FC8"/>
    <w:rsid w:val="00CB04E0"/>
    <w:rsid w:val="00CB10A6"/>
    <w:rsid w:val="00CB1A7A"/>
    <w:rsid w:val="00CB1B1B"/>
    <w:rsid w:val="00CB1CF6"/>
    <w:rsid w:val="00CB2390"/>
    <w:rsid w:val="00CB2A42"/>
    <w:rsid w:val="00CB2FF5"/>
    <w:rsid w:val="00CB3662"/>
    <w:rsid w:val="00CB375C"/>
    <w:rsid w:val="00CB3F85"/>
    <w:rsid w:val="00CB4012"/>
    <w:rsid w:val="00CB41AF"/>
    <w:rsid w:val="00CB4739"/>
    <w:rsid w:val="00CB52F9"/>
    <w:rsid w:val="00CB5695"/>
    <w:rsid w:val="00CB5EB4"/>
    <w:rsid w:val="00CB6280"/>
    <w:rsid w:val="00CB64CF"/>
    <w:rsid w:val="00CB6E5A"/>
    <w:rsid w:val="00CB6E8E"/>
    <w:rsid w:val="00CB70F2"/>
    <w:rsid w:val="00CB75A4"/>
    <w:rsid w:val="00CB7E33"/>
    <w:rsid w:val="00CC00F0"/>
    <w:rsid w:val="00CC0755"/>
    <w:rsid w:val="00CC092A"/>
    <w:rsid w:val="00CC0A8D"/>
    <w:rsid w:val="00CC207E"/>
    <w:rsid w:val="00CC256D"/>
    <w:rsid w:val="00CC3022"/>
    <w:rsid w:val="00CC35C2"/>
    <w:rsid w:val="00CC48D6"/>
    <w:rsid w:val="00CC4989"/>
    <w:rsid w:val="00CC4B7D"/>
    <w:rsid w:val="00CC4BC4"/>
    <w:rsid w:val="00CC5AA5"/>
    <w:rsid w:val="00CC5B88"/>
    <w:rsid w:val="00CC5DD3"/>
    <w:rsid w:val="00CC63EF"/>
    <w:rsid w:val="00CC6440"/>
    <w:rsid w:val="00CC6973"/>
    <w:rsid w:val="00CC7069"/>
    <w:rsid w:val="00CC7F06"/>
    <w:rsid w:val="00CD0575"/>
    <w:rsid w:val="00CD0736"/>
    <w:rsid w:val="00CD1DDC"/>
    <w:rsid w:val="00CD1DEE"/>
    <w:rsid w:val="00CD1F6D"/>
    <w:rsid w:val="00CD2999"/>
    <w:rsid w:val="00CD2AB8"/>
    <w:rsid w:val="00CD2C98"/>
    <w:rsid w:val="00CD30F4"/>
    <w:rsid w:val="00CD3ADC"/>
    <w:rsid w:val="00CD4C70"/>
    <w:rsid w:val="00CD4D71"/>
    <w:rsid w:val="00CD4DBE"/>
    <w:rsid w:val="00CD6168"/>
    <w:rsid w:val="00CD67E9"/>
    <w:rsid w:val="00CE09AF"/>
    <w:rsid w:val="00CE0E5D"/>
    <w:rsid w:val="00CE124B"/>
    <w:rsid w:val="00CE1751"/>
    <w:rsid w:val="00CE1967"/>
    <w:rsid w:val="00CE1ACB"/>
    <w:rsid w:val="00CE2D3A"/>
    <w:rsid w:val="00CE2DCE"/>
    <w:rsid w:val="00CE32D5"/>
    <w:rsid w:val="00CE39FF"/>
    <w:rsid w:val="00CE4355"/>
    <w:rsid w:val="00CE47AD"/>
    <w:rsid w:val="00CE51A4"/>
    <w:rsid w:val="00CE662A"/>
    <w:rsid w:val="00CE69C2"/>
    <w:rsid w:val="00CE6C89"/>
    <w:rsid w:val="00CE6E3F"/>
    <w:rsid w:val="00CE72A1"/>
    <w:rsid w:val="00CF02E9"/>
    <w:rsid w:val="00CF0D49"/>
    <w:rsid w:val="00CF0D68"/>
    <w:rsid w:val="00CF11EB"/>
    <w:rsid w:val="00CF14DB"/>
    <w:rsid w:val="00CF1514"/>
    <w:rsid w:val="00CF1522"/>
    <w:rsid w:val="00CF16B2"/>
    <w:rsid w:val="00CF1DC1"/>
    <w:rsid w:val="00CF2316"/>
    <w:rsid w:val="00CF269E"/>
    <w:rsid w:val="00CF4291"/>
    <w:rsid w:val="00CF5BE9"/>
    <w:rsid w:val="00CF5F93"/>
    <w:rsid w:val="00CF7961"/>
    <w:rsid w:val="00D00352"/>
    <w:rsid w:val="00D0042E"/>
    <w:rsid w:val="00D004F9"/>
    <w:rsid w:val="00D00939"/>
    <w:rsid w:val="00D00FD6"/>
    <w:rsid w:val="00D010D4"/>
    <w:rsid w:val="00D011D8"/>
    <w:rsid w:val="00D01239"/>
    <w:rsid w:val="00D020C8"/>
    <w:rsid w:val="00D02854"/>
    <w:rsid w:val="00D02B14"/>
    <w:rsid w:val="00D02E1E"/>
    <w:rsid w:val="00D02F48"/>
    <w:rsid w:val="00D03BC6"/>
    <w:rsid w:val="00D04099"/>
    <w:rsid w:val="00D0416E"/>
    <w:rsid w:val="00D041C0"/>
    <w:rsid w:val="00D051B0"/>
    <w:rsid w:val="00D0537B"/>
    <w:rsid w:val="00D05507"/>
    <w:rsid w:val="00D05F27"/>
    <w:rsid w:val="00D0664A"/>
    <w:rsid w:val="00D06B3B"/>
    <w:rsid w:val="00D06CF9"/>
    <w:rsid w:val="00D10537"/>
    <w:rsid w:val="00D105D4"/>
    <w:rsid w:val="00D10654"/>
    <w:rsid w:val="00D11BE1"/>
    <w:rsid w:val="00D123FB"/>
    <w:rsid w:val="00D13004"/>
    <w:rsid w:val="00D1341E"/>
    <w:rsid w:val="00D13A19"/>
    <w:rsid w:val="00D14482"/>
    <w:rsid w:val="00D1454D"/>
    <w:rsid w:val="00D1456B"/>
    <w:rsid w:val="00D15581"/>
    <w:rsid w:val="00D169B9"/>
    <w:rsid w:val="00D169D0"/>
    <w:rsid w:val="00D172A1"/>
    <w:rsid w:val="00D17ED7"/>
    <w:rsid w:val="00D17F5C"/>
    <w:rsid w:val="00D200EA"/>
    <w:rsid w:val="00D20340"/>
    <w:rsid w:val="00D20CAD"/>
    <w:rsid w:val="00D2126B"/>
    <w:rsid w:val="00D22784"/>
    <w:rsid w:val="00D2280B"/>
    <w:rsid w:val="00D22888"/>
    <w:rsid w:val="00D234D9"/>
    <w:rsid w:val="00D236F4"/>
    <w:rsid w:val="00D24C0F"/>
    <w:rsid w:val="00D255B7"/>
    <w:rsid w:val="00D25650"/>
    <w:rsid w:val="00D25F80"/>
    <w:rsid w:val="00D2711F"/>
    <w:rsid w:val="00D27633"/>
    <w:rsid w:val="00D27E4F"/>
    <w:rsid w:val="00D3007F"/>
    <w:rsid w:val="00D30296"/>
    <w:rsid w:val="00D308FE"/>
    <w:rsid w:val="00D30B9D"/>
    <w:rsid w:val="00D30D22"/>
    <w:rsid w:val="00D313A5"/>
    <w:rsid w:val="00D31A67"/>
    <w:rsid w:val="00D3260A"/>
    <w:rsid w:val="00D334E1"/>
    <w:rsid w:val="00D334EF"/>
    <w:rsid w:val="00D33526"/>
    <w:rsid w:val="00D34491"/>
    <w:rsid w:val="00D346FF"/>
    <w:rsid w:val="00D347AC"/>
    <w:rsid w:val="00D34EFA"/>
    <w:rsid w:val="00D35327"/>
    <w:rsid w:val="00D35419"/>
    <w:rsid w:val="00D3620A"/>
    <w:rsid w:val="00D366EB"/>
    <w:rsid w:val="00D36BDD"/>
    <w:rsid w:val="00D36F38"/>
    <w:rsid w:val="00D37001"/>
    <w:rsid w:val="00D37075"/>
    <w:rsid w:val="00D3761C"/>
    <w:rsid w:val="00D37680"/>
    <w:rsid w:val="00D40171"/>
    <w:rsid w:val="00D40236"/>
    <w:rsid w:val="00D40555"/>
    <w:rsid w:val="00D418D3"/>
    <w:rsid w:val="00D41E27"/>
    <w:rsid w:val="00D41FA6"/>
    <w:rsid w:val="00D427D1"/>
    <w:rsid w:val="00D42B01"/>
    <w:rsid w:val="00D42B70"/>
    <w:rsid w:val="00D42F06"/>
    <w:rsid w:val="00D439E3"/>
    <w:rsid w:val="00D43A72"/>
    <w:rsid w:val="00D44887"/>
    <w:rsid w:val="00D45600"/>
    <w:rsid w:val="00D460A3"/>
    <w:rsid w:val="00D461A2"/>
    <w:rsid w:val="00D46BAB"/>
    <w:rsid w:val="00D47029"/>
    <w:rsid w:val="00D47920"/>
    <w:rsid w:val="00D47E5B"/>
    <w:rsid w:val="00D50212"/>
    <w:rsid w:val="00D506E7"/>
    <w:rsid w:val="00D51259"/>
    <w:rsid w:val="00D51605"/>
    <w:rsid w:val="00D517F3"/>
    <w:rsid w:val="00D51EAE"/>
    <w:rsid w:val="00D5245E"/>
    <w:rsid w:val="00D52B65"/>
    <w:rsid w:val="00D53C6D"/>
    <w:rsid w:val="00D53CAE"/>
    <w:rsid w:val="00D5434B"/>
    <w:rsid w:val="00D54364"/>
    <w:rsid w:val="00D55E26"/>
    <w:rsid w:val="00D55FE0"/>
    <w:rsid w:val="00D573E8"/>
    <w:rsid w:val="00D6167F"/>
    <w:rsid w:val="00D63416"/>
    <w:rsid w:val="00D63470"/>
    <w:rsid w:val="00D64A2B"/>
    <w:rsid w:val="00D64AEC"/>
    <w:rsid w:val="00D64F5E"/>
    <w:rsid w:val="00D6610E"/>
    <w:rsid w:val="00D6646B"/>
    <w:rsid w:val="00D665FD"/>
    <w:rsid w:val="00D6660F"/>
    <w:rsid w:val="00D669F3"/>
    <w:rsid w:val="00D67855"/>
    <w:rsid w:val="00D6786D"/>
    <w:rsid w:val="00D67CBB"/>
    <w:rsid w:val="00D705A0"/>
    <w:rsid w:val="00D705E1"/>
    <w:rsid w:val="00D7237F"/>
    <w:rsid w:val="00D724B4"/>
    <w:rsid w:val="00D724C9"/>
    <w:rsid w:val="00D72769"/>
    <w:rsid w:val="00D72773"/>
    <w:rsid w:val="00D72933"/>
    <w:rsid w:val="00D731B6"/>
    <w:rsid w:val="00D73F44"/>
    <w:rsid w:val="00D74452"/>
    <w:rsid w:val="00D74742"/>
    <w:rsid w:val="00D74D50"/>
    <w:rsid w:val="00D75852"/>
    <w:rsid w:val="00D75C62"/>
    <w:rsid w:val="00D763B9"/>
    <w:rsid w:val="00D775F1"/>
    <w:rsid w:val="00D80240"/>
    <w:rsid w:val="00D802AF"/>
    <w:rsid w:val="00D809E8"/>
    <w:rsid w:val="00D80E83"/>
    <w:rsid w:val="00D81043"/>
    <w:rsid w:val="00D81A3A"/>
    <w:rsid w:val="00D8311C"/>
    <w:rsid w:val="00D8312A"/>
    <w:rsid w:val="00D83581"/>
    <w:rsid w:val="00D8386A"/>
    <w:rsid w:val="00D83C86"/>
    <w:rsid w:val="00D83F74"/>
    <w:rsid w:val="00D840F0"/>
    <w:rsid w:val="00D84442"/>
    <w:rsid w:val="00D849B7"/>
    <w:rsid w:val="00D84B61"/>
    <w:rsid w:val="00D856F0"/>
    <w:rsid w:val="00D872C2"/>
    <w:rsid w:val="00D87499"/>
    <w:rsid w:val="00D874AC"/>
    <w:rsid w:val="00D87674"/>
    <w:rsid w:val="00D90759"/>
    <w:rsid w:val="00D90ADC"/>
    <w:rsid w:val="00D90C5A"/>
    <w:rsid w:val="00D90D01"/>
    <w:rsid w:val="00D90F79"/>
    <w:rsid w:val="00D9109E"/>
    <w:rsid w:val="00D91253"/>
    <w:rsid w:val="00D91657"/>
    <w:rsid w:val="00D92192"/>
    <w:rsid w:val="00D92E43"/>
    <w:rsid w:val="00D92ED5"/>
    <w:rsid w:val="00D930CD"/>
    <w:rsid w:val="00D93A21"/>
    <w:rsid w:val="00D93DBC"/>
    <w:rsid w:val="00D94054"/>
    <w:rsid w:val="00D962F3"/>
    <w:rsid w:val="00D96668"/>
    <w:rsid w:val="00D97219"/>
    <w:rsid w:val="00D972DC"/>
    <w:rsid w:val="00D979FE"/>
    <w:rsid w:val="00D97BDE"/>
    <w:rsid w:val="00D97E82"/>
    <w:rsid w:val="00DA1AD5"/>
    <w:rsid w:val="00DA1D9C"/>
    <w:rsid w:val="00DA239B"/>
    <w:rsid w:val="00DA2AEE"/>
    <w:rsid w:val="00DA2D67"/>
    <w:rsid w:val="00DA37A3"/>
    <w:rsid w:val="00DA38E0"/>
    <w:rsid w:val="00DA40D9"/>
    <w:rsid w:val="00DA423B"/>
    <w:rsid w:val="00DA4394"/>
    <w:rsid w:val="00DA457C"/>
    <w:rsid w:val="00DA45F1"/>
    <w:rsid w:val="00DA47B2"/>
    <w:rsid w:val="00DA4AA2"/>
    <w:rsid w:val="00DA4ACD"/>
    <w:rsid w:val="00DA513C"/>
    <w:rsid w:val="00DA596E"/>
    <w:rsid w:val="00DA5A87"/>
    <w:rsid w:val="00DA6394"/>
    <w:rsid w:val="00DA7280"/>
    <w:rsid w:val="00DA7793"/>
    <w:rsid w:val="00DB0732"/>
    <w:rsid w:val="00DB1276"/>
    <w:rsid w:val="00DB1327"/>
    <w:rsid w:val="00DB1384"/>
    <w:rsid w:val="00DB1FA2"/>
    <w:rsid w:val="00DB2A58"/>
    <w:rsid w:val="00DB31A4"/>
    <w:rsid w:val="00DB3AE6"/>
    <w:rsid w:val="00DB3B67"/>
    <w:rsid w:val="00DB3CAD"/>
    <w:rsid w:val="00DB470F"/>
    <w:rsid w:val="00DB5631"/>
    <w:rsid w:val="00DB5F41"/>
    <w:rsid w:val="00DB69A6"/>
    <w:rsid w:val="00DB73F9"/>
    <w:rsid w:val="00DB7558"/>
    <w:rsid w:val="00DB7E10"/>
    <w:rsid w:val="00DC0AB0"/>
    <w:rsid w:val="00DC0CD4"/>
    <w:rsid w:val="00DC1133"/>
    <w:rsid w:val="00DC1493"/>
    <w:rsid w:val="00DC15DA"/>
    <w:rsid w:val="00DC177B"/>
    <w:rsid w:val="00DC1CE9"/>
    <w:rsid w:val="00DC2998"/>
    <w:rsid w:val="00DC2FA7"/>
    <w:rsid w:val="00DC3042"/>
    <w:rsid w:val="00DC3B6A"/>
    <w:rsid w:val="00DC3D07"/>
    <w:rsid w:val="00DC46B1"/>
    <w:rsid w:val="00DC4AFA"/>
    <w:rsid w:val="00DC4C19"/>
    <w:rsid w:val="00DC4CE5"/>
    <w:rsid w:val="00DC5220"/>
    <w:rsid w:val="00DC52A2"/>
    <w:rsid w:val="00DC5D9C"/>
    <w:rsid w:val="00DC631A"/>
    <w:rsid w:val="00DC7851"/>
    <w:rsid w:val="00DC7EF3"/>
    <w:rsid w:val="00DD005F"/>
    <w:rsid w:val="00DD06E4"/>
    <w:rsid w:val="00DD0E1B"/>
    <w:rsid w:val="00DD0EEE"/>
    <w:rsid w:val="00DD1079"/>
    <w:rsid w:val="00DD1242"/>
    <w:rsid w:val="00DD1255"/>
    <w:rsid w:val="00DD178C"/>
    <w:rsid w:val="00DD18CE"/>
    <w:rsid w:val="00DD2AE8"/>
    <w:rsid w:val="00DD3269"/>
    <w:rsid w:val="00DD32C4"/>
    <w:rsid w:val="00DD3429"/>
    <w:rsid w:val="00DD3AFE"/>
    <w:rsid w:val="00DD3C20"/>
    <w:rsid w:val="00DD3F0A"/>
    <w:rsid w:val="00DD4892"/>
    <w:rsid w:val="00DD5459"/>
    <w:rsid w:val="00DD598A"/>
    <w:rsid w:val="00DD5F1E"/>
    <w:rsid w:val="00DD6197"/>
    <w:rsid w:val="00DD6985"/>
    <w:rsid w:val="00DD6A29"/>
    <w:rsid w:val="00DD7001"/>
    <w:rsid w:val="00DD7094"/>
    <w:rsid w:val="00DD7865"/>
    <w:rsid w:val="00DE039D"/>
    <w:rsid w:val="00DE08F9"/>
    <w:rsid w:val="00DE12F6"/>
    <w:rsid w:val="00DE153B"/>
    <w:rsid w:val="00DE28CB"/>
    <w:rsid w:val="00DE30E6"/>
    <w:rsid w:val="00DE3BFF"/>
    <w:rsid w:val="00DE3F55"/>
    <w:rsid w:val="00DE4844"/>
    <w:rsid w:val="00DE5856"/>
    <w:rsid w:val="00DE598B"/>
    <w:rsid w:val="00DE6113"/>
    <w:rsid w:val="00DE6B77"/>
    <w:rsid w:val="00DE75CD"/>
    <w:rsid w:val="00DE7B67"/>
    <w:rsid w:val="00DE7E1C"/>
    <w:rsid w:val="00DE7E41"/>
    <w:rsid w:val="00DE7F30"/>
    <w:rsid w:val="00DF042B"/>
    <w:rsid w:val="00DF06EE"/>
    <w:rsid w:val="00DF0F8F"/>
    <w:rsid w:val="00DF12E9"/>
    <w:rsid w:val="00DF1904"/>
    <w:rsid w:val="00DF25AD"/>
    <w:rsid w:val="00DF25F0"/>
    <w:rsid w:val="00DF2A47"/>
    <w:rsid w:val="00DF2B5F"/>
    <w:rsid w:val="00DF3B07"/>
    <w:rsid w:val="00DF3D6E"/>
    <w:rsid w:val="00DF4FE9"/>
    <w:rsid w:val="00DF500A"/>
    <w:rsid w:val="00DF5404"/>
    <w:rsid w:val="00DF58F4"/>
    <w:rsid w:val="00DF5A96"/>
    <w:rsid w:val="00DF6BAC"/>
    <w:rsid w:val="00DF7118"/>
    <w:rsid w:val="00E013AD"/>
    <w:rsid w:val="00E01781"/>
    <w:rsid w:val="00E01C00"/>
    <w:rsid w:val="00E0348E"/>
    <w:rsid w:val="00E03B53"/>
    <w:rsid w:val="00E04F20"/>
    <w:rsid w:val="00E04FED"/>
    <w:rsid w:val="00E05239"/>
    <w:rsid w:val="00E0563E"/>
    <w:rsid w:val="00E056B7"/>
    <w:rsid w:val="00E0572B"/>
    <w:rsid w:val="00E05879"/>
    <w:rsid w:val="00E05B13"/>
    <w:rsid w:val="00E05D9E"/>
    <w:rsid w:val="00E101C8"/>
    <w:rsid w:val="00E11D0D"/>
    <w:rsid w:val="00E122AF"/>
    <w:rsid w:val="00E1233A"/>
    <w:rsid w:val="00E129DD"/>
    <w:rsid w:val="00E12B87"/>
    <w:rsid w:val="00E13640"/>
    <w:rsid w:val="00E137D1"/>
    <w:rsid w:val="00E139A8"/>
    <w:rsid w:val="00E13B0A"/>
    <w:rsid w:val="00E13C96"/>
    <w:rsid w:val="00E14340"/>
    <w:rsid w:val="00E14342"/>
    <w:rsid w:val="00E16221"/>
    <w:rsid w:val="00E169DA"/>
    <w:rsid w:val="00E16C78"/>
    <w:rsid w:val="00E17246"/>
    <w:rsid w:val="00E17560"/>
    <w:rsid w:val="00E178CC"/>
    <w:rsid w:val="00E20C39"/>
    <w:rsid w:val="00E21079"/>
    <w:rsid w:val="00E21DAC"/>
    <w:rsid w:val="00E231CA"/>
    <w:rsid w:val="00E24262"/>
    <w:rsid w:val="00E24EEF"/>
    <w:rsid w:val="00E255E0"/>
    <w:rsid w:val="00E259C0"/>
    <w:rsid w:val="00E26F99"/>
    <w:rsid w:val="00E27A9A"/>
    <w:rsid w:val="00E27E3D"/>
    <w:rsid w:val="00E30431"/>
    <w:rsid w:val="00E30686"/>
    <w:rsid w:val="00E316A8"/>
    <w:rsid w:val="00E32B1F"/>
    <w:rsid w:val="00E331C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B43"/>
    <w:rsid w:val="00E42CE7"/>
    <w:rsid w:val="00E43134"/>
    <w:rsid w:val="00E43742"/>
    <w:rsid w:val="00E44B7C"/>
    <w:rsid w:val="00E44EA4"/>
    <w:rsid w:val="00E44EE4"/>
    <w:rsid w:val="00E45855"/>
    <w:rsid w:val="00E45A43"/>
    <w:rsid w:val="00E45D50"/>
    <w:rsid w:val="00E463DF"/>
    <w:rsid w:val="00E464C0"/>
    <w:rsid w:val="00E46501"/>
    <w:rsid w:val="00E4660F"/>
    <w:rsid w:val="00E47D5B"/>
    <w:rsid w:val="00E50467"/>
    <w:rsid w:val="00E5054D"/>
    <w:rsid w:val="00E50761"/>
    <w:rsid w:val="00E50E7E"/>
    <w:rsid w:val="00E513ED"/>
    <w:rsid w:val="00E51565"/>
    <w:rsid w:val="00E5267E"/>
    <w:rsid w:val="00E53218"/>
    <w:rsid w:val="00E53392"/>
    <w:rsid w:val="00E542F7"/>
    <w:rsid w:val="00E54478"/>
    <w:rsid w:val="00E54834"/>
    <w:rsid w:val="00E54E5A"/>
    <w:rsid w:val="00E54EA5"/>
    <w:rsid w:val="00E54EA6"/>
    <w:rsid w:val="00E5544A"/>
    <w:rsid w:val="00E55660"/>
    <w:rsid w:val="00E55A1B"/>
    <w:rsid w:val="00E56281"/>
    <w:rsid w:val="00E56C5D"/>
    <w:rsid w:val="00E56E79"/>
    <w:rsid w:val="00E572A0"/>
    <w:rsid w:val="00E5744A"/>
    <w:rsid w:val="00E57658"/>
    <w:rsid w:val="00E57BA8"/>
    <w:rsid w:val="00E57CAE"/>
    <w:rsid w:val="00E603C0"/>
    <w:rsid w:val="00E60581"/>
    <w:rsid w:val="00E60C7F"/>
    <w:rsid w:val="00E60D7B"/>
    <w:rsid w:val="00E6106A"/>
    <w:rsid w:val="00E610C2"/>
    <w:rsid w:val="00E6268C"/>
    <w:rsid w:val="00E62F07"/>
    <w:rsid w:val="00E64676"/>
    <w:rsid w:val="00E6594B"/>
    <w:rsid w:val="00E65AF7"/>
    <w:rsid w:val="00E662FD"/>
    <w:rsid w:val="00E6658C"/>
    <w:rsid w:val="00E66804"/>
    <w:rsid w:val="00E66AC2"/>
    <w:rsid w:val="00E66DBF"/>
    <w:rsid w:val="00E66EBA"/>
    <w:rsid w:val="00E6705A"/>
    <w:rsid w:val="00E67074"/>
    <w:rsid w:val="00E6715C"/>
    <w:rsid w:val="00E678CB"/>
    <w:rsid w:val="00E67CF8"/>
    <w:rsid w:val="00E67ED6"/>
    <w:rsid w:val="00E67FE8"/>
    <w:rsid w:val="00E71105"/>
    <w:rsid w:val="00E718A7"/>
    <w:rsid w:val="00E71B82"/>
    <w:rsid w:val="00E71C18"/>
    <w:rsid w:val="00E731BE"/>
    <w:rsid w:val="00E73535"/>
    <w:rsid w:val="00E73E66"/>
    <w:rsid w:val="00E749F2"/>
    <w:rsid w:val="00E777AC"/>
    <w:rsid w:val="00E804C3"/>
    <w:rsid w:val="00E807D9"/>
    <w:rsid w:val="00E80B2D"/>
    <w:rsid w:val="00E81132"/>
    <w:rsid w:val="00E8122B"/>
    <w:rsid w:val="00E8144E"/>
    <w:rsid w:val="00E8165C"/>
    <w:rsid w:val="00E82216"/>
    <w:rsid w:val="00E837F5"/>
    <w:rsid w:val="00E83B41"/>
    <w:rsid w:val="00E85499"/>
    <w:rsid w:val="00E85796"/>
    <w:rsid w:val="00E85B3D"/>
    <w:rsid w:val="00E86B5E"/>
    <w:rsid w:val="00E870C7"/>
    <w:rsid w:val="00E8786F"/>
    <w:rsid w:val="00E91CD3"/>
    <w:rsid w:val="00E91F57"/>
    <w:rsid w:val="00E91FBB"/>
    <w:rsid w:val="00E920CD"/>
    <w:rsid w:val="00E92438"/>
    <w:rsid w:val="00E92615"/>
    <w:rsid w:val="00E92C48"/>
    <w:rsid w:val="00E92E51"/>
    <w:rsid w:val="00E93175"/>
    <w:rsid w:val="00E93524"/>
    <w:rsid w:val="00E936DD"/>
    <w:rsid w:val="00E9445F"/>
    <w:rsid w:val="00E9477C"/>
    <w:rsid w:val="00E949B4"/>
    <w:rsid w:val="00E94AEA"/>
    <w:rsid w:val="00E94AFD"/>
    <w:rsid w:val="00E94B68"/>
    <w:rsid w:val="00E95041"/>
    <w:rsid w:val="00E9598C"/>
    <w:rsid w:val="00E95B7C"/>
    <w:rsid w:val="00E97315"/>
    <w:rsid w:val="00E9761B"/>
    <w:rsid w:val="00E97624"/>
    <w:rsid w:val="00E97E7A"/>
    <w:rsid w:val="00EA01F8"/>
    <w:rsid w:val="00EA02C6"/>
    <w:rsid w:val="00EA065C"/>
    <w:rsid w:val="00EA096E"/>
    <w:rsid w:val="00EA1341"/>
    <w:rsid w:val="00EA1C6B"/>
    <w:rsid w:val="00EA2442"/>
    <w:rsid w:val="00EA33E0"/>
    <w:rsid w:val="00EA3440"/>
    <w:rsid w:val="00EA3B1D"/>
    <w:rsid w:val="00EA3CE2"/>
    <w:rsid w:val="00EA42BA"/>
    <w:rsid w:val="00EA4C68"/>
    <w:rsid w:val="00EA4C98"/>
    <w:rsid w:val="00EA4EF9"/>
    <w:rsid w:val="00EA5B7C"/>
    <w:rsid w:val="00EA5E96"/>
    <w:rsid w:val="00EA6200"/>
    <w:rsid w:val="00EA72AE"/>
    <w:rsid w:val="00EA7A3D"/>
    <w:rsid w:val="00EB0EA2"/>
    <w:rsid w:val="00EB12F9"/>
    <w:rsid w:val="00EB1524"/>
    <w:rsid w:val="00EB157D"/>
    <w:rsid w:val="00EB2879"/>
    <w:rsid w:val="00EB2CCE"/>
    <w:rsid w:val="00EB3205"/>
    <w:rsid w:val="00EB46B2"/>
    <w:rsid w:val="00EB4DEE"/>
    <w:rsid w:val="00EB5454"/>
    <w:rsid w:val="00EB549C"/>
    <w:rsid w:val="00EB58EB"/>
    <w:rsid w:val="00EB5BA5"/>
    <w:rsid w:val="00EB5C1B"/>
    <w:rsid w:val="00EB5C85"/>
    <w:rsid w:val="00EB7237"/>
    <w:rsid w:val="00EB73EE"/>
    <w:rsid w:val="00EB766D"/>
    <w:rsid w:val="00EB7E68"/>
    <w:rsid w:val="00EC00B2"/>
    <w:rsid w:val="00EC015F"/>
    <w:rsid w:val="00EC02F6"/>
    <w:rsid w:val="00EC0980"/>
    <w:rsid w:val="00EC0BD6"/>
    <w:rsid w:val="00EC0DA6"/>
    <w:rsid w:val="00EC12DF"/>
    <w:rsid w:val="00EC13D5"/>
    <w:rsid w:val="00EC2F71"/>
    <w:rsid w:val="00EC32BE"/>
    <w:rsid w:val="00EC3CF6"/>
    <w:rsid w:val="00EC5F92"/>
    <w:rsid w:val="00EC6046"/>
    <w:rsid w:val="00EC6377"/>
    <w:rsid w:val="00EC6E49"/>
    <w:rsid w:val="00EC7058"/>
    <w:rsid w:val="00ED0647"/>
    <w:rsid w:val="00ED15E0"/>
    <w:rsid w:val="00ED167D"/>
    <w:rsid w:val="00ED1853"/>
    <w:rsid w:val="00ED1DB9"/>
    <w:rsid w:val="00ED2140"/>
    <w:rsid w:val="00ED29BD"/>
    <w:rsid w:val="00ED2AA9"/>
    <w:rsid w:val="00ED2DED"/>
    <w:rsid w:val="00ED34C4"/>
    <w:rsid w:val="00ED35FE"/>
    <w:rsid w:val="00ED3648"/>
    <w:rsid w:val="00ED3CDF"/>
    <w:rsid w:val="00ED51B4"/>
    <w:rsid w:val="00ED5A4A"/>
    <w:rsid w:val="00ED5CA4"/>
    <w:rsid w:val="00ED623D"/>
    <w:rsid w:val="00ED6736"/>
    <w:rsid w:val="00ED6F6C"/>
    <w:rsid w:val="00ED7599"/>
    <w:rsid w:val="00ED7B6D"/>
    <w:rsid w:val="00EE0220"/>
    <w:rsid w:val="00EE1134"/>
    <w:rsid w:val="00EE18F7"/>
    <w:rsid w:val="00EE20AE"/>
    <w:rsid w:val="00EE27E8"/>
    <w:rsid w:val="00EE27F6"/>
    <w:rsid w:val="00EE2A88"/>
    <w:rsid w:val="00EE35EF"/>
    <w:rsid w:val="00EE372B"/>
    <w:rsid w:val="00EE3FEE"/>
    <w:rsid w:val="00EE4A30"/>
    <w:rsid w:val="00EE5179"/>
    <w:rsid w:val="00EE52F7"/>
    <w:rsid w:val="00EE56BA"/>
    <w:rsid w:val="00EE570D"/>
    <w:rsid w:val="00EE59CC"/>
    <w:rsid w:val="00EE5C3D"/>
    <w:rsid w:val="00EE6056"/>
    <w:rsid w:val="00EE6230"/>
    <w:rsid w:val="00EE641A"/>
    <w:rsid w:val="00EE66B3"/>
    <w:rsid w:val="00EE6C7A"/>
    <w:rsid w:val="00EE71E3"/>
    <w:rsid w:val="00EF0194"/>
    <w:rsid w:val="00EF037D"/>
    <w:rsid w:val="00EF07D2"/>
    <w:rsid w:val="00EF0D10"/>
    <w:rsid w:val="00EF0E84"/>
    <w:rsid w:val="00EF17EF"/>
    <w:rsid w:val="00EF191D"/>
    <w:rsid w:val="00EF29CC"/>
    <w:rsid w:val="00EF2DE0"/>
    <w:rsid w:val="00EF364D"/>
    <w:rsid w:val="00EF44FC"/>
    <w:rsid w:val="00EF454A"/>
    <w:rsid w:val="00EF51BD"/>
    <w:rsid w:val="00EF53B8"/>
    <w:rsid w:val="00EF556F"/>
    <w:rsid w:val="00EF5684"/>
    <w:rsid w:val="00EF5D48"/>
    <w:rsid w:val="00EF6131"/>
    <w:rsid w:val="00EF63EB"/>
    <w:rsid w:val="00EF6A96"/>
    <w:rsid w:val="00EF7744"/>
    <w:rsid w:val="00F004AD"/>
    <w:rsid w:val="00F01233"/>
    <w:rsid w:val="00F01B77"/>
    <w:rsid w:val="00F01C64"/>
    <w:rsid w:val="00F021AE"/>
    <w:rsid w:val="00F0311E"/>
    <w:rsid w:val="00F03DB1"/>
    <w:rsid w:val="00F04121"/>
    <w:rsid w:val="00F04236"/>
    <w:rsid w:val="00F04455"/>
    <w:rsid w:val="00F05294"/>
    <w:rsid w:val="00F0608C"/>
    <w:rsid w:val="00F06BCF"/>
    <w:rsid w:val="00F070CF"/>
    <w:rsid w:val="00F0774B"/>
    <w:rsid w:val="00F0793D"/>
    <w:rsid w:val="00F07FCF"/>
    <w:rsid w:val="00F10106"/>
    <w:rsid w:val="00F106B1"/>
    <w:rsid w:val="00F10CCF"/>
    <w:rsid w:val="00F11631"/>
    <w:rsid w:val="00F121F1"/>
    <w:rsid w:val="00F123FA"/>
    <w:rsid w:val="00F1270B"/>
    <w:rsid w:val="00F12895"/>
    <w:rsid w:val="00F135FC"/>
    <w:rsid w:val="00F1424F"/>
    <w:rsid w:val="00F1465D"/>
    <w:rsid w:val="00F148AF"/>
    <w:rsid w:val="00F14956"/>
    <w:rsid w:val="00F14AC8"/>
    <w:rsid w:val="00F15198"/>
    <w:rsid w:val="00F15B3E"/>
    <w:rsid w:val="00F165F4"/>
    <w:rsid w:val="00F16755"/>
    <w:rsid w:val="00F16A95"/>
    <w:rsid w:val="00F16B7C"/>
    <w:rsid w:val="00F16D60"/>
    <w:rsid w:val="00F177A1"/>
    <w:rsid w:val="00F17822"/>
    <w:rsid w:val="00F200F9"/>
    <w:rsid w:val="00F205E1"/>
    <w:rsid w:val="00F2069F"/>
    <w:rsid w:val="00F2089C"/>
    <w:rsid w:val="00F21830"/>
    <w:rsid w:val="00F220D4"/>
    <w:rsid w:val="00F22430"/>
    <w:rsid w:val="00F227D4"/>
    <w:rsid w:val="00F22AF9"/>
    <w:rsid w:val="00F22DBD"/>
    <w:rsid w:val="00F24091"/>
    <w:rsid w:val="00F24262"/>
    <w:rsid w:val="00F24A27"/>
    <w:rsid w:val="00F24A43"/>
    <w:rsid w:val="00F25ED3"/>
    <w:rsid w:val="00F26321"/>
    <w:rsid w:val="00F27321"/>
    <w:rsid w:val="00F27598"/>
    <w:rsid w:val="00F27CAD"/>
    <w:rsid w:val="00F27D7D"/>
    <w:rsid w:val="00F300B6"/>
    <w:rsid w:val="00F3032F"/>
    <w:rsid w:val="00F3080B"/>
    <w:rsid w:val="00F308AB"/>
    <w:rsid w:val="00F30E9A"/>
    <w:rsid w:val="00F30F10"/>
    <w:rsid w:val="00F322DC"/>
    <w:rsid w:val="00F32477"/>
    <w:rsid w:val="00F326CC"/>
    <w:rsid w:val="00F327A5"/>
    <w:rsid w:val="00F32A62"/>
    <w:rsid w:val="00F32CAA"/>
    <w:rsid w:val="00F32E9D"/>
    <w:rsid w:val="00F32F7E"/>
    <w:rsid w:val="00F3302A"/>
    <w:rsid w:val="00F3305E"/>
    <w:rsid w:val="00F3337B"/>
    <w:rsid w:val="00F3376D"/>
    <w:rsid w:val="00F338CD"/>
    <w:rsid w:val="00F345D0"/>
    <w:rsid w:val="00F34828"/>
    <w:rsid w:val="00F34E5C"/>
    <w:rsid w:val="00F35651"/>
    <w:rsid w:val="00F35DB7"/>
    <w:rsid w:val="00F37BD2"/>
    <w:rsid w:val="00F413BA"/>
    <w:rsid w:val="00F41C3C"/>
    <w:rsid w:val="00F41C79"/>
    <w:rsid w:val="00F42393"/>
    <w:rsid w:val="00F42F6F"/>
    <w:rsid w:val="00F4385B"/>
    <w:rsid w:val="00F43C33"/>
    <w:rsid w:val="00F444E4"/>
    <w:rsid w:val="00F44B42"/>
    <w:rsid w:val="00F44FF2"/>
    <w:rsid w:val="00F45068"/>
    <w:rsid w:val="00F4583A"/>
    <w:rsid w:val="00F46B06"/>
    <w:rsid w:val="00F47E40"/>
    <w:rsid w:val="00F47F35"/>
    <w:rsid w:val="00F501EA"/>
    <w:rsid w:val="00F50450"/>
    <w:rsid w:val="00F50EF7"/>
    <w:rsid w:val="00F50F89"/>
    <w:rsid w:val="00F50FFC"/>
    <w:rsid w:val="00F511AF"/>
    <w:rsid w:val="00F5141B"/>
    <w:rsid w:val="00F51506"/>
    <w:rsid w:val="00F517B1"/>
    <w:rsid w:val="00F518F4"/>
    <w:rsid w:val="00F519BB"/>
    <w:rsid w:val="00F51BFE"/>
    <w:rsid w:val="00F51F5C"/>
    <w:rsid w:val="00F521CF"/>
    <w:rsid w:val="00F53491"/>
    <w:rsid w:val="00F538CD"/>
    <w:rsid w:val="00F5394D"/>
    <w:rsid w:val="00F5396B"/>
    <w:rsid w:val="00F54361"/>
    <w:rsid w:val="00F54898"/>
    <w:rsid w:val="00F55E72"/>
    <w:rsid w:val="00F5639B"/>
    <w:rsid w:val="00F564D1"/>
    <w:rsid w:val="00F565AB"/>
    <w:rsid w:val="00F56F0D"/>
    <w:rsid w:val="00F56F68"/>
    <w:rsid w:val="00F57557"/>
    <w:rsid w:val="00F57CBC"/>
    <w:rsid w:val="00F6057E"/>
    <w:rsid w:val="00F612DD"/>
    <w:rsid w:val="00F61507"/>
    <w:rsid w:val="00F619C9"/>
    <w:rsid w:val="00F61A75"/>
    <w:rsid w:val="00F61CAA"/>
    <w:rsid w:val="00F61FFD"/>
    <w:rsid w:val="00F62075"/>
    <w:rsid w:val="00F62694"/>
    <w:rsid w:val="00F62710"/>
    <w:rsid w:val="00F63801"/>
    <w:rsid w:val="00F63EE2"/>
    <w:rsid w:val="00F64E8B"/>
    <w:rsid w:val="00F650B1"/>
    <w:rsid w:val="00F65712"/>
    <w:rsid w:val="00F65BD0"/>
    <w:rsid w:val="00F65F85"/>
    <w:rsid w:val="00F662E4"/>
    <w:rsid w:val="00F6790A"/>
    <w:rsid w:val="00F67B2C"/>
    <w:rsid w:val="00F70902"/>
    <w:rsid w:val="00F70F18"/>
    <w:rsid w:val="00F71AAF"/>
    <w:rsid w:val="00F71B77"/>
    <w:rsid w:val="00F71FC1"/>
    <w:rsid w:val="00F722D8"/>
    <w:rsid w:val="00F72C42"/>
    <w:rsid w:val="00F7322B"/>
    <w:rsid w:val="00F7369E"/>
    <w:rsid w:val="00F7447D"/>
    <w:rsid w:val="00F752F5"/>
    <w:rsid w:val="00F757A2"/>
    <w:rsid w:val="00F75E40"/>
    <w:rsid w:val="00F762A5"/>
    <w:rsid w:val="00F774BD"/>
    <w:rsid w:val="00F778D4"/>
    <w:rsid w:val="00F77B7D"/>
    <w:rsid w:val="00F8010A"/>
    <w:rsid w:val="00F80939"/>
    <w:rsid w:val="00F80E43"/>
    <w:rsid w:val="00F8125E"/>
    <w:rsid w:val="00F82589"/>
    <w:rsid w:val="00F8265B"/>
    <w:rsid w:val="00F835B2"/>
    <w:rsid w:val="00F83A3A"/>
    <w:rsid w:val="00F84825"/>
    <w:rsid w:val="00F84A82"/>
    <w:rsid w:val="00F84E3B"/>
    <w:rsid w:val="00F84FDF"/>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BA8"/>
    <w:rsid w:val="00F93C7B"/>
    <w:rsid w:val="00F945F4"/>
    <w:rsid w:val="00F94E61"/>
    <w:rsid w:val="00F952B0"/>
    <w:rsid w:val="00F957B6"/>
    <w:rsid w:val="00F95AB9"/>
    <w:rsid w:val="00F95B36"/>
    <w:rsid w:val="00F95CF7"/>
    <w:rsid w:val="00F95F32"/>
    <w:rsid w:val="00F96172"/>
    <w:rsid w:val="00F976C6"/>
    <w:rsid w:val="00FA002A"/>
    <w:rsid w:val="00FA0DF0"/>
    <w:rsid w:val="00FA13F7"/>
    <w:rsid w:val="00FA2088"/>
    <w:rsid w:val="00FA2B5E"/>
    <w:rsid w:val="00FA2F13"/>
    <w:rsid w:val="00FA3C10"/>
    <w:rsid w:val="00FA4364"/>
    <w:rsid w:val="00FA445E"/>
    <w:rsid w:val="00FA50C1"/>
    <w:rsid w:val="00FA5174"/>
    <w:rsid w:val="00FA5C2F"/>
    <w:rsid w:val="00FA5D49"/>
    <w:rsid w:val="00FA6017"/>
    <w:rsid w:val="00FA6601"/>
    <w:rsid w:val="00FA7795"/>
    <w:rsid w:val="00FA7A6D"/>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603C"/>
    <w:rsid w:val="00FB62B6"/>
    <w:rsid w:val="00FB65F6"/>
    <w:rsid w:val="00FB6CEB"/>
    <w:rsid w:val="00FB7080"/>
    <w:rsid w:val="00FB76F3"/>
    <w:rsid w:val="00FC0989"/>
    <w:rsid w:val="00FC0BCC"/>
    <w:rsid w:val="00FC1052"/>
    <w:rsid w:val="00FC1C7D"/>
    <w:rsid w:val="00FC1F64"/>
    <w:rsid w:val="00FC2022"/>
    <w:rsid w:val="00FC2221"/>
    <w:rsid w:val="00FC27F0"/>
    <w:rsid w:val="00FC2C4D"/>
    <w:rsid w:val="00FC362C"/>
    <w:rsid w:val="00FC384B"/>
    <w:rsid w:val="00FC3B00"/>
    <w:rsid w:val="00FC3BDD"/>
    <w:rsid w:val="00FC3D58"/>
    <w:rsid w:val="00FC41B3"/>
    <w:rsid w:val="00FC4990"/>
    <w:rsid w:val="00FC52E9"/>
    <w:rsid w:val="00FC5B85"/>
    <w:rsid w:val="00FC5D38"/>
    <w:rsid w:val="00FC65D0"/>
    <w:rsid w:val="00FC68C3"/>
    <w:rsid w:val="00FC6AD9"/>
    <w:rsid w:val="00FC6B6B"/>
    <w:rsid w:val="00FC74F5"/>
    <w:rsid w:val="00FC78BE"/>
    <w:rsid w:val="00FD0077"/>
    <w:rsid w:val="00FD018C"/>
    <w:rsid w:val="00FD0C21"/>
    <w:rsid w:val="00FD11DC"/>
    <w:rsid w:val="00FD1C8D"/>
    <w:rsid w:val="00FD2883"/>
    <w:rsid w:val="00FD2B49"/>
    <w:rsid w:val="00FD2C60"/>
    <w:rsid w:val="00FD3732"/>
    <w:rsid w:val="00FD4473"/>
    <w:rsid w:val="00FD48CD"/>
    <w:rsid w:val="00FD4965"/>
    <w:rsid w:val="00FD4B99"/>
    <w:rsid w:val="00FD5D64"/>
    <w:rsid w:val="00FD601F"/>
    <w:rsid w:val="00FD625C"/>
    <w:rsid w:val="00FD6D4A"/>
    <w:rsid w:val="00FD6E19"/>
    <w:rsid w:val="00FD739C"/>
    <w:rsid w:val="00FD7421"/>
    <w:rsid w:val="00FD7E00"/>
    <w:rsid w:val="00FE12AA"/>
    <w:rsid w:val="00FE22FA"/>
    <w:rsid w:val="00FE2390"/>
    <w:rsid w:val="00FE2518"/>
    <w:rsid w:val="00FE25DF"/>
    <w:rsid w:val="00FE277E"/>
    <w:rsid w:val="00FE38C4"/>
    <w:rsid w:val="00FE3C5B"/>
    <w:rsid w:val="00FE458E"/>
    <w:rsid w:val="00FE4A20"/>
    <w:rsid w:val="00FE501C"/>
    <w:rsid w:val="00FE59C1"/>
    <w:rsid w:val="00FE5AC0"/>
    <w:rsid w:val="00FE64E7"/>
    <w:rsid w:val="00FE6E19"/>
    <w:rsid w:val="00FE7409"/>
    <w:rsid w:val="00FE7770"/>
    <w:rsid w:val="00FE78F8"/>
    <w:rsid w:val="00FF087C"/>
    <w:rsid w:val="00FF0BF5"/>
    <w:rsid w:val="00FF0E9F"/>
    <w:rsid w:val="00FF10C4"/>
    <w:rsid w:val="00FF12F9"/>
    <w:rsid w:val="00FF1706"/>
    <w:rsid w:val="00FF18A8"/>
    <w:rsid w:val="00FF1928"/>
    <w:rsid w:val="00FF1BBC"/>
    <w:rsid w:val="00FF2532"/>
    <w:rsid w:val="00FF2943"/>
    <w:rsid w:val="00FF2E6C"/>
    <w:rsid w:val="00FF2F90"/>
    <w:rsid w:val="00FF3E4F"/>
    <w:rsid w:val="00FF4081"/>
    <w:rsid w:val="00FF44F9"/>
    <w:rsid w:val="00FF4726"/>
    <w:rsid w:val="00FF4847"/>
    <w:rsid w:val="00FF484F"/>
    <w:rsid w:val="00FF49FE"/>
    <w:rsid w:val="00FF544B"/>
    <w:rsid w:val="00FF57A9"/>
    <w:rsid w:val="00FF57C1"/>
    <w:rsid w:val="00FF5EB8"/>
    <w:rsid w:val="00FF6159"/>
    <w:rsid w:val="00FF6437"/>
    <w:rsid w:val="00FF750B"/>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D5A71A6"/>
  <w15:docId w15:val="{39496EBA-B2D0-411D-AC89-69FEEEF8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Body Text First Indent" w:uiPriority="99"/>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uiPriority w:val="9"/>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
    <w:rsid w:val="00AB75DA"/>
    <w:rPr>
      <w:rFonts w:ascii="Cambria" w:eastAsia="Calibri" w:hAnsi="Cambria" w:cs="Cambria"/>
      <w:i/>
      <w:iCs/>
      <w:color w:val="404040"/>
      <w:lang w:val="es-ES" w:eastAsia="es-ES"/>
    </w:rPr>
  </w:style>
  <w:style w:type="paragraph" w:styleId="Encabezado">
    <w:name w:val="header"/>
    <w:aliases w:val="h,h8,h9,h10,h18,Car Car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Car Car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10"/>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Car2, Car Car,Texto independiente 2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2,Car3 Car, Car2 Car,Car2 Car, Car Car Car,Texto independiente 2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uiPriority w:val="99"/>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uiPriority w:val="99"/>
    <w:rsid w:val="004F5FF1"/>
    <w:rPr>
      <w:sz w:val="24"/>
      <w:szCs w:val="24"/>
      <w:lang w:val="x-none" w:eastAsia="es-ES"/>
    </w:rPr>
  </w:style>
  <w:style w:type="paragraph" w:styleId="Listaconvietas4">
    <w:name w:val="List Bullet 4"/>
    <w:basedOn w:val="Normal"/>
    <w:uiPriority w:val="99"/>
    <w:unhideWhenUsed/>
    <w:rsid w:val="001B6D40"/>
    <w:pPr>
      <w:numPr>
        <w:numId w:val="3"/>
      </w:numPr>
      <w:tabs>
        <w:tab w:val="clear" w:pos="1210"/>
        <w:tab w:val="num" w:pos="1209"/>
      </w:tabs>
      <w:autoSpaceDE/>
      <w:autoSpaceDN/>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rsid w:val="00296755"/>
    <w:pPr>
      <w:suppressAutoHyphens/>
      <w:autoSpaceDE/>
      <w:autoSpaceDN/>
    </w:pPr>
    <w:rPr>
      <w:rFonts w:ascii="Times New Roman" w:hAnsi="Times New Roman" w:cs="Times New Roman"/>
      <w:i/>
      <w:sz w:val="24"/>
      <w:szCs w:val="24"/>
      <w:lang w:val="es-ES" w:eastAsia="ar-SA"/>
    </w:rPr>
  </w:style>
  <w:style w:type="character" w:styleId="nfasis">
    <w:name w:val="Emphasis"/>
    <w:qFormat/>
    <w:rsid w:val="00E92E51"/>
    <w:rPr>
      <w:i/>
      <w:iCs/>
    </w:rPr>
  </w:style>
  <w:style w:type="paragraph" w:styleId="Textonotapie">
    <w:name w:val="footnote text"/>
    <w:basedOn w:val="Normal"/>
    <w:link w:val="TextonotapieCar"/>
    <w:uiPriority w:val="99"/>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rsid w:val="001575B2"/>
    <w:rPr>
      <w:vertAlign w:val="superscript"/>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1575B2"/>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1575B2"/>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uiPriority w:val="99"/>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Fuerte">
    <w:name w:val="Strong"/>
    <w:uiPriority w:val="22"/>
    <w:qFormat/>
    <w:rsid w:val="001575B2"/>
    <w:rPr>
      <w:b/>
      <w:bCs/>
    </w:rPr>
  </w:style>
  <w:style w:type="character" w:customStyle="1" w:styleId="PuestoCar">
    <w:name w:val="Puesto Car"/>
    <w:aliases w:val="Title Char Car,Título Car,Puesto1 Car,Puesto1 Car1"/>
    <w:link w:val="Puesto1"/>
    <w:uiPriority w:val="10"/>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uiPriority w:val="99"/>
    <w:rsid w:val="003813F6"/>
    <w:rPr>
      <w:rFonts w:ascii="Arial" w:hAnsi="Arial"/>
      <w:sz w:val="24"/>
      <w:lang w:val="es-ES" w:eastAsia="es-ES"/>
    </w:rPr>
  </w:style>
  <w:style w:type="paragraph" w:styleId="Continuarlista">
    <w:name w:val="List Continue"/>
    <w:basedOn w:val="Normal"/>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rsid w:val="00AB75DA"/>
    <w:rPr>
      <w:sz w:val="24"/>
      <w:szCs w:val="24"/>
      <w:lang w:val="es-ES" w:eastAsia="es-ES"/>
    </w:rPr>
  </w:style>
  <w:style w:type="paragraph" w:customStyle="1" w:styleId="Prrafodelista1">
    <w:name w:val="Párrafo de lista1"/>
    <w:basedOn w:val="Normal"/>
    <w:link w:val="ListParagraphChar"/>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uiPriority w:val="99"/>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iPriority w:val="99"/>
    <w:unhideWhenUsed/>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rsid w:val="00AB75DA"/>
    <w:pPr>
      <w:autoSpaceDE/>
      <w:autoSpaceDN/>
      <w:spacing w:before="100" w:beforeAutospacing="1" w:after="100" w:afterAutospacing="1"/>
    </w:pPr>
    <w:rPr>
      <w:lang w:val="es-CO" w:eastAsia="es-CO"/>
    </w:rPr>
  </w:style>
  <w:style w:type="paragraph" w:customStyle="1" w:styleId="xl107">
    <w:name w:val="xl107"/>
    <w:basedOn w:val="Normal"/>
    <w:uiPriority w:val="99"/>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qFormat/>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FD2883"/>
    <w:rPr>
      <w:rFonts w:eastAsia="Calibri"/>
      <w:color w:val="000000"/>
      <w:sz w:val="24"/>
      <w:szCs w:val="24"/>
      <w:lang w:eastAsia="ar-SA"/>
    </w:rPr>
  </w:style>
  <w:style w:type="character" w:styleId="MquinadeescribirHTML">
    <w:name w:val="HTML Typewriter"/>
    <w:basedOn w:val="Fuentedeprrafopredeter"/>
    <w:uiPriority w:val="99"/>
    <w:unhideWhenUsed/>
    <w:rsid w:val="00CB64CF"/>
    <w:rPr>
      <w:rFonts w:ascii="Courier New" w:eastAsia="Times New Roman" w:hAnsi="Courier New" w:cs="Courier New"/>
      <w:sz w:val="20"/>
      <w:szCs w:val="20"/>
    </w:rPr>
  </w:style>
  <w:style w:type="table" w:customStyle="1" w:styleId="Tablaconcuadrcula1">
    <w:name w:val="Tabla con cuadrícula1"/>
    <w:basedOn w:val="Tablanormal"/>
    <w:next w:val="Tablaconcuadrcula"/>
    <w:uiPriority w:val="59"/>
    <w:rsid w:val="000F4C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8857B0"/>
    <w:rPr>
      <w:color w:val="808080"/>
    </w:rPr>
  </w:style>
  <w:style w:type="character" w:styleId="Nmerodelnea">
    <w:name w:val="line number"/>
    <w:basedOn w:val="Fuentedeprrafopredeter"/>
    <w:uiPriority w:val="99"/>
    <w:semiHidden/>
    <w:unhideWhenUsed/>
    <w:rsid w:val="001266FF"/>
  </w:style>
  <w:style w:type="character" w:customStyle="1" w:styleId="Mencinsinresolver1">
    <w:name w:val="Mención sin resolver1"/>
    <w:basedOn w:val="Fuentedeprrafopredeter"/>
    <w:uiPriority w:val="99"/>
    <w:semiHidden/>
    <w:unhideWhenUsed/>
    <w:rsid w:val="001266FF"/>
    <w:rPr>
      <w:color w:val="605E5C"/>
      <w:shd w:val="clear" w:color="auto" w:fill="E1DFDD"/>
    </w:rPr>
  </w:style>
  <w:style w:type="character" w:customStyle="1" w:styleId="normaltextrun">
    <w:name w:val="normaltextrun"/>
    <w:basedOn w:val="Fuentedeprrafopredeter"/>
    <w:rsid w:val="001266FF"/>
  </w:style>
  <w:style w:type="character" w:customStyle="1" w:styleId="eop">
    <w:name w:val="eop"/>
    <w:basedOn w:val="Fuentedeprrafopredeter"/>
    <w:rsid w:val="001266FF"/>
  </w:style>
  <w:style w:type="paragraph" w:customStyle="1" w:styleId="paragraph">
    <w:name w:val="paragraph"/>
    <w:basedOn w:val="Normal"/>
    <w:rsid w:val="001266F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266F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266FF"/>
    <w:rPr>
      <w:color w:val="605E5C"/>
      <w:shd w:val="clear" w:color="auto" w:fill="E1DFDD"/>
    </w:rPr>
  </w:style>
  <w:style w:type="character" w:customStyle="1" w:styleId="SinespaciadoCar">
    <w:name w:val="Sin espaciado Car"/>
    <w:aliases w:val="Aries Car,k Car,No Spacing Car,A1 Car,Formato Car,Sin espaciado11 Car,Sin espaciado21 Car,PONAL Car,No Spacing Car Car Car Car,No Spacing Car Car Car1"/>
    <w:link w:val="Sinespaciado"/>
    <w:uiPriority w:val="1"/>
    <w:qFormat/>
    <w:rsid w:val="001266FF"/>
    <w:rPr>
      <w:sz w:val="24"/>
      <w:szCs w:val="24"/>
      <w:lang w:eastAsia="es-ES"/>
    </w:rPr>
  </w:style>
  <w:style w:type="character" w:customStyle="1" w:styleId="ListParagraphChar">
    <w:name w:val="List Paragraph Char"/>
    <w:link w:val="Prrafodelista1"/>
    <w:locked/>
    <w:rsid w:val="001266FF"/>
    <w:rPr>
      <w:rFonts w:eastAsia="Calibri"/>
      <w:sz w:val="24"/>
      <w:szCs w:val="24"/>
      <w:lang w:eastAsia="es-ES"/>
    </w:rPr>
  </w:style>
  <w:style w:type="paragraph" w:customStyle="1" w:styleId="Ttulo10">
    <w:name w:val="Título1"/>
    <w:aliases w:val="Títulos Principales sin numeración,Title"/>
    <w:basedOn w:val="Normal"/>
    <w:next w:val="Title0"/>
    <w:qFormat/>
    <w:rsid w:val="001266FF"/>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1266F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1266FF"/>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1266FF"/>
    <w:rPr>
      <w:color w:val="605E5C"/>
      <w:shd w:val="clear" w:color="auto" w:fill="E1DFDD"/>
    </w:rPr>
  </w:style>
  <w:style w:type="table" w:customStyle="1" w:styleId="TableGrid">
    <w:name w:val="TableGrid"/>
    <w:rsid w:val="001266FF"/>
    <w:rPr>
      <w:rFonts w:ascii="Calibri" w:hAnsi="Calibri"/>
      <w:sz w:val="22"/>
      <w:szCs w:val="22"/>
      <w:lang w:eastAsia="en-US"/>
    </w:rPr>
    <w:tblPr>
      <w:tblCellMar>
        <w:top w:w="0" w:type="dxa"/>
        <w:left w:w="0" w:type="dxa"/>
        <w:bottom w:w="0" w:type="dxa"/>
        <w:right w:w="0" w:type="dxa"/>
      </w:tblCellMar>
    </w:tblPr>
  </w:style>
  <w:style w:type="table" w:customStyle="1" w:styleId="TableGrid1">
    <w:name w:val="TableGrid1"/>
    <w:rsid w:val="001266FF"/>
    <w:rPr>
      <w:rFonts w:ascii="Calibri" w:hAnsi="Calibri"/>
      <w:sz w:val="22"/>
      <w:szCs w:val="22"/>
      <w:lang w:eastAsia="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266FF"/>
    <w:rPr>
      <w:color w:val="605E5C"/>
      <w:shd w:val="clear" w:color="auto" w:fill="E1DFDD"/>
    </w:rPr>
  </w:style>
  <w:style w:type="character" w:customStyle="1" w:styleId="SinespaciadoCarCar">
    <w:name w:val="Sin espaciado Car Car"/>
    <w:locked/>
    <w:rsid w:val="001266FF"/>
    <w:rPr>
      <w:rFonts w:ascii="Cambria" w:hAnsi="Cambria"/>
      <w:lang w:val="x-none" w:bidi="en-US"/>
    </w:rPr>
  </w:style>
  <w:style w:type="character" w:customStyle="1" w:styleId="NormalWebCar">
    <w:name w:val="Normal (Web) Car"/>
    <w:link w:val="NormalWeb"/>
    <w:uiPriority w:val="99"/>
    <w:rsid w:val="006D69FF"/>
    <w:rPr>
      <w:sz w:val="24"/>
      <w:szCs w:val="24"/>
    </w:rPr>
  </w:style>
  <w:style w:type="paragraph" w:customStyle="1" w:styleId="msonormal0">
    <w:name w:val="msonormal"/>
    <w:basedOn w:val="Normal"/>
    <w:rsid w:val="004B7E92"/>
    <w:pPr>
      <w:autoSpaceDE/>
      <w:autoSpaceDN/>
      <w:spacing w:before="100" w:beforeAutospacing="1" w:after="100" w:afterAutospacing="1"/>
    </w:pPr>
    <w:rPr>
      <w:rFonts w:ascii="Times New Roman" w:hAnsi="Times New Roman" w:cs="Times New Roman"/>
      <w:sz w:val="24"/>
      <w:szCs w:val="24"/>
      <w:lang w:val="es-CO" w:eastAsia="es-CO" w:bidi="my-MM"/>
    </w:rPr>
  </w:style>
  <w:style w:type="paragraph" w:customStyle="1" w:styleId="font5">
    <w:name w:val="font5"/>
    <w:basedOn w:val="Normal"/>
    <w:rsid w:val="004B7E92"/>
    <w:pPr>
      <w:autoSpaceDE/>
      <w:autoSpaceDN/>
      <w:spacing w:before="100" w:beforeAutospacing="1" w:after="100" w:afterAutospacing="1"/>
    </w:pPr>
    <w:rPr>
      <w:sz w:val="18"/>
      <w:szCs w:val="18"/>
      <w:lang w:val="es-CO" w:eastAsia="es-CO" w:bidi="my-MM"/>
    </w:rPr>
  </w:style>
  <w:style w:type="paragraph" w:styleId="Lista">
    <w:name w:val="List"/>
    <w:basedOn w:val="Normal"/>
    <w:uiPriority w:val="99"/>
    <w:unhideWhenUsed/>
    <w:rsid w:val="004B7E92"/>
    <w:pPr>
      <w:autoSpaceDE/>
      <w:autoSpaceDN/>
      <w:ind w:left="283" w:hanging="283"/>
      <w:contextualSpacing/>
    </w:pPr>
    <w:rPr>
      <w:rFonts w:ascii="Times New Roman" w:hAnsi="Times New Roman" w:cs="Times New Roman"/>
      <w:sz w:val="24"/>
      <w:szCs w:val="24"/>
      <w:lang w:val="es-CO"/>
    </w:rPr>
  </w:style>
  <w:style w:type="paragraph" w:styleId="Listaconvietas">
    <w:name w:val="List Bullet"/>
    <w:basedOn w:val="Normal"/>
    <w:uiPriority w:val="99"/>
    <w:unhideWhenUsed/>
    <w:rsid w:val="004B7E92"/>
    <w:pPr>
      <w:numPr>
        <w:numId w:val="15"/>
      </w:numPr>
      <w:tabs>
        <w:tab w:val="clear" w:pos="360"/>
      </w:tabs>
      <w:autoSpaceDE/>
      <w:autoSpaceDN/>
      <w:ind w:left="0" w:firstLine="0"/>
      <w:contextualSpacing/>
    </w:pPr>
    <w:rPr>
      <w:rFonts w:ascii="Times New Roman" w:hAnsi="Times New Roman" w:cs="Times New Roman"/>
      <w:sz w:val="24"/>
      <w:szCs w:val="24"/>
      <w:lang w:val="es-CO"/>
    </w:rPr>
  </w:style>
  <w:style w:type="paragraph" w:styleId="Listaconvietas2">
    <w:name w:val="List Bullet 2"/>
    <w:basedOn w:val="Normal"/>
    <w:uiPriority w:val="99"/>
    <w:unhideWhenUsed/>
    <w:rsid w:val="004B7E92"/>
    <w:pPr>
      <w:numPr>
        <w:numId w:val="16"/>
      </w:numPr>
      <w:tabs>
        <w:tab w:val="clear" w:pos="643"/>
      </w:tabs>
      <w:autoSpaceDE/>
      <w:autoSpaceDN/>
      <w:ind w:left="0" w:firstLine="0"/>
      <w:contextualSpacing/>
    </w:pPr>
    <w:rPr>
      <w:rFonts w:ascii="Times New Roman" w:hAnsi="Times New Roman" w:cs="Times New Roman"/>
      <w:sz w:val="24"/>
      <w:szCs w:val="24"/>
      <w:lang w:val="es-CO"/>
    </w:rPr>
  </w:style>
  <w:style w:type="paragraph" w:customStyle="1" w:styleId="1">
    <w:name w:val="1"/>
    <w:basedOn w:val="Normal"/>
    <w:next w:val="Normal"/>
    <w:qFormat/>
    <w:rsid w:val="004B7E92"/>
    <w:pPr>
      <w:autoSpaceDE/>
      <w:autoSpaceDN/>
      <w:jc w:val="center"/>
    </w:pPr>
    <w:rPr>
      <w:rFonts w:cs="Times New Roman"/>
      <w:b/>
      <w:sz w:val="24"/>
      <w:lang w:val="es-ES"/>
    </w:rPr>
  </w:style>
  <w:style w:type="paragraph" w:styleId="Textoindependienteprimerasangra2">
    <w:name w:val="Body Text First Indent 2"/>
    <w:basedOn w:val="Sangradetextonormal"/>
    <w:link w:val="Textoindependienteprimerasangra2Car"/>
    <w:uiPriority w:val="99"/>
    <w:rsid w:val="004B7E9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B7E92"/>
    <w:rPr>
      <w:sz w:val="24"/>
      <w:szCs w:val="24"/>
      <w:lang w:eastAsia="es-ES"/>
    </w:rPr>
  </w:style>
  <w:style w:type="paragraph" w:styleId="Continuarlista3">
    <w:name w:val="List Continue 3"/>
    <w:basedOn w:val="Normal"/>
    <w:uiPriority w:val="99"/>
    <w:unhideWhenUsed/>
    <w:rsid w:val="004B7E92"/>
    <w:pPr>
      <w:autoSpaceDE/>
      <w:autoSpaceDN/>
      <w:spacing w:after="120"/>
      <w:ind w:left="1080" w:hanging="360"/>
      <w:contextualSpacing/>
    </w:pPr>
    <w:rPr>
      <w:rFonts w:ascii="Times New Roman" w:eastAsia="Calibri" w:hAnsi="Times New Roman" w:cs="Times New Roman"/>
      <w:sz w:val="24"/>
      <w:szCs w:val="24"/>
      <w:lang w:val="es-CO"/>
    </w:rPr>
  </w:style>
  <w:style w:type="paragraph" w:styleId="Subttulo">
    <w:name w:val="Subtitle"/>
    <w:basedOn w:val="Normal"/>
    <w:link w:val="SubttuloCar"/>
    <w:uiPriority w:val="11"/>
    <w:qFormat/>
    <w:rsid w:val="004B7E92"/>
    <w:pPr>
      <w:autoSpaceDE/>
      <w:autoSpaceDN/>
      <w:jc w:val="center"/>
    </w:pPr>
    <w:rPr>
      <w:rFonts w:cs="Times New Roman"/>
      <w:b/>
      <w:sz w:val="24"/>
      <w:lang w:val="es-MX"/>
    </w:rPr>
  </w:style>
  <w:style w:type="character" w:customStyle="1" w:styleId="SubttuloCar">
    <w:name w:val="Subtítulo Car"/>
    <w:basedOn w:val="Fuentedeprrafopredeter"/>
    <w:link w:val="Subttulo"/>
    <w:uiPriority w:val="11"/>
    <w:rsid w:val="004B7E92"/>
    <w:rPr>
      <w:rFonts w:ascii="Arial" w:hAnsi="Arial"/>
      <w:b/>
      <w:sz w:val="24"/>
      <w:lang w:val="es-MX" w:eastAsia="es-ES"/>
    </w:rPr>
  </w:style>
  <w:style w:type="paragraph" w:customStyle="1" w:styleId="TextoTextos">
    <w:name w:val="Texto (Textos)"/>
    <w:basedOn w:val="Normal"/>
    <w:uiPriority w:val="99"/>
    <w:rsid w:val="004B7E92"/>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Encabezadodemensaje">
    <w:name w:val="Message Header"/>
    <w:basedOn w:val="Normal"/>
    <w:link w:val="EncabezadodemensajeCar"/>
    <w:uiPriority w:val="99"/>
    <w:rsid w:val="004B7E92"/>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MX" w:eastAsia="es-MX"/>
    </w:rPr>
  </w:style>
  <w:style w:type="character" w:customStyle="1" w:styleId="EncabezadodemensajeCar">
    <w:name w:val="Encabezado de mensaje Car"/>
    <w:basedOn w:val="Fuentedeprrafopredeter"/>
    <w:link w:val="Encabezadodemensaje"/>
    <w:uiPriority w:val="99"/>
    <w:rsid w:val="004B7E92"/>
    <w:rPr>
      <w:rFonts w:ascii="Cambria" w:hAnsi="Cambria"/>
      <w:sz w:val="24"/>
      <w:szCs w:val="24"/>
      <w:shd w:val="pct20" w:color="auto" w:fill="auto"/>
      <w:lang w:val="es-MX" w:eastAsia="es-MX"/>
    </w:rPr>
  </w:style>
  <w:style w:type="paragraph" w:styleId="Textosinformato">
    <w:name w:val="Plain Text"/>
    <w:basedOn w:val="Normal"/>
    <w:link w:val="TextosinformatoCar"/>
    <w:uiPriority w:val="99"/>
    <w:rsid w:val="004B7E9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4B7E92"/>
    <w:rPr>
      <w:rFonts w:ascii="Courier New" w:hAnsi="Courier New"/>
      <w:lang w:val="x-none" w:eastAsia="x-none"/>
    </w:rPr>
  </w:style>
  <w:style w:type="paragraph" w:customStyle="1" w:styleId="font6">
    <w:name w:val="font6"/>
    <w:basedOn w:val="Normal"/>
    <w:uiPriority w:val="99"/>
    <w:rsid w:val="004B7E92"/>
    <w:pPr>
      <w:autoSpaceDE/>
      <w:autoSpaceDN/>
      <w:spacing w:before="100" w:beforeAutospacing="1" w:after="100" w:afterAutospacing="1"/>
    </w:pPr>
    <w:rPr>
      <w:rFonts w:ascii="Times New Roman" w:hAnsi="Times New Roman" w:cs="Times New Roman"/>
      <w:b/>
      <w:bCs/>
      <w:color w:val="000000"/>
      <w:sz w:val="14"/>
      <w:szCs w:val="14"/>
      <w:lang w:val="es-CO" w:eastAsia="es-CO"/>
    </w:rPr>
  </w:style>
  <w:style w:type="character" w:customStyle="1" w:styleId="EncabezadoCar1">
    <w:name w:val="Encabezado Car1"/>
    <w:aliases w:val="h Car1,h8 Car1,h9 Car1,h10 Car1,h18 Car1"/>
    <w:basedOn w:val="Fuentedeprrafopredeter"/>
    <w:uiPriority w:val="99"/>
    <w:semiHidden/>
    <w:rsid w:val="004B7E92"/>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B7E92"/>
    <w:rPr>
      <w:rFonts w:ascii="Times New Roman" w:eastAsia="Times New Roman" w:hAnsi="Times New Roman" w:cs="Times New Roman"/>
      <w:sz w:val="24"/>
      <w:szCs w:val="24"/>
      <w:lang w:eastAsia="es-ES"/>
    </w:rPr>
  </w:style>
  <w:style w:type="character" w:customStyle="1" w:styleId="Textoindependiente2Car1">
    <w:name w:val="Texto independiente 2 Car1"/>
    <w:aliases w:val="Car3 Car1,Car2 Car1"/>
    <w:basedOn w:val="Fuentedeprrafopredeter"/>
    <w:semiHidden/>
    <w:rsid w:val="004B7E92"/>
    <w:rPr>
      <w:rFonts w:ascii="Times New Roman" w:eastAsia="Times New Roman" w:hAnsi="Times New Roman" w:cs="Times New Roman"/>
      <w:sz w:val="24"/>
      <w:szCs w:val="24"/>
      <w:lang w:eastAsia="es-ES"/>
    </w:rPr>
  </w:style>
  <w:style w:type="paragraph" w:customStyle="1" w:styleId="CarCarCar3">
    <w:name w:val="Car Car Car3"/>
    <w:basedOn w:val="Normal"/>
    <w:uiPriority w:val="99"/>
    <w:rsid w:val="004B7E92"/>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4B7E92"/>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4B7E92"/>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4B7E92"/>
    <w:pPr>
      <w:autoSpaceDE/>
      <w:autoSpaceDN/>
      <w:spacing w:after="160" w:line="240" w:lineRule="exact"/>
    </w:pPr>
    <w:rPr>
      <w:rFonts w:ascii="Verdana" w:hAnsi="Verdana" w:cs="Verdana"/>
      <w:lang w:val="es-CO" w:eastAsia="en-US"/>
    </w:rPr>
  </w:style>
  <w:style w:type="paragraph" w:styleId="Cita">
    <w:name w:val="Quote"/>
    <w:basedOn w:val="Normal"/>
    <w:next w:val="Normal"/>
    <w:link w:val="CitaCar"/>
    <w:uiPriority w:val="29"/>
    <w:qFormat/>
    <w:rsid w:val="004B7E92"/>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4B7E92"/>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4B7E92"/>
    <w:rPr>
      <w:i/>
      <w:iCs/>
      <w:color w:val="365F91" w:themeColor="accent1" w:themeShade="BF"/>
    </w:rPr>
  </w:style>
  <w:style w:type="paragraph" w:styleId="Citadestacada">
    <w:name w:val="Intense Quote"/>
    <w:basedOn w:val="Normal"/>
    <w:next w:val="Normal"/>
    <w:link w:val="CitadestacadaCar"/>
    <w:uiPriority w:val="30"/>
    <w:qFormat/>
    <w:rsid w:val="004B7E92"/>
    <w:pPr>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4B7E92"/>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4B7E92"/>
    <w:rPr>
      <w:b/>
      <w:bCs/>
      <w:smallCaps/>
      <w:color w:val="365F91" w:themeColor="accent1" w:themeShade="BF"/>
      <w:spacing w:val="5"/>
    </w:rPr>
  </w:style>
  <w:style w:type="paragraph" w:customStyle="1" w:styleId="font8">
    <w:name w:val="font8"/>
    <w:basedOn w:val="Normal"/>
    <w:rsid w:val="004B7E92"/>
    <w:pPr>
      <w:autoSpaceDE/>
      <w:autoSpaceDN/>
      <w:spacing w:before="100" w:beforeAutospacing="1" w:after="100" w:afterAutospacing="1"/>
    </w:pPr>
    <w:rPr>
      <w:rFonts w:ascii="Tahoma" w:hAnsi="Tahoma" w:cs="Tahoma"/>
      <w:b/>
      <w:bCs/>
      <w:color w:val="000000"/>
      <w:sz w:val="18"/>
      <w:szCs w:val="18"/>
      <w:lang w:val="es-MX" w:eastAsia="es-MX"/>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rsid w:val="00AF0740"/>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383">
      <w:bodyDiv w:val="1"/>
      <w:marLeft w:val="0"/>
      <w:marRight w:val="0"/>
      <w:marTop w:val="0"/>
      <w:marBottom w:val="0"/>
      <w:divBdr>
        <w:top w:val="none" w:sz="0" w:space="0" w:color="auto"/>
        <w:left w:val="none" w:sz="0" w:space="0" w:color="auto"/>
        <w:bottom w:val="none" w:sz="0" w:space="0" w:color="auto"/>
        <w:right w:val="none" w:sz="0" w:space="0" w:color="auto"/>
      </w:divBdr>
    </w:div>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2798425">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679323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058140">
      <w:bodyDiv w:val="1"/>
      <w:marLeft w:val="0"/>
      <w:marRight w:val="0"/>
      <w:marTop w:val="0"/>
      <w:marBottom w:val="0"/>
      <w:divBdr>
        <w:top w:val="none" w:sz="0" w:space="0" w:color="auto"/>
        <w:left w:val="none" w:sz="0" w:space="0" w:color="auto"/>
        <w:bottom w:val="none" w:sz="0" w:space="0" w:color="auto"/>
        <w:right w:val="none" w:sz="0" w:space="0" w:color="auto"/>
      </w:divBdr>
    </w:div>
    <w:div w:id="425735061">
      <w:bodyDiv w:val="1"/>
      <w:marLeft w:val="0"/>
      <w:marRight w:val="0"/>
      <w:marTop w:val="0"/>
      <w:marBottom w:val="0"/>
      <w:divBdr>
        <w:top w:val="none" w:sz="0" w:space="0" w:color="auto"/>
        <w:left w:val="none" w:sz="0" w:space="0" w:color="auto"/>
        <w:bottom w:val="none" w:sz="0" w:space="0" w:color="auto"/>
        <w:right w:val="none" w:sz="0" w:space="0" w:color="auto"/>
      </w:divBdr>
    </w:div>
    <w:div w:id="45247754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496309083">
      <w:bodyDiv w:val="1"/>
      <w:marLeft w:val="0"/>
      <w:marRight w:val="0"/>
      <w:marTop w:val="0"/>
      <w:marBottom w:val="0"/>
      <w:divBdr>
        <w:top w:val="none" w:sz="0" w:space="0" w:color="auto"/>
        <w:left w:val="none" w:sz="0" w:space="0" w:color="auto"/>
        <w:bottom w:val="none" w:sz="0" w:space="0" w:color="auto"/>
        <w:right w:val="none" w:sz="0" w:space="0" w:color="auto"/>
      </w:divBdr>
    </w:div>
    <w:div w:id="551230632">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772163581">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2101387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17486390">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16269489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720976980">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762293591">
      <w:bodyDiv w:val="1"/>
      <w:marLeft w:val="0"/>
      <w:marRight w:val="0"/>
      <w:marTop w:val="0"/>
      <w:marBottom w:val="0"/>
      <w:divBdr>
        <w:top w:val="none" w:sz="0" w:space="0" w:color="auto"/>
        <w:left w:val="none" w:sz="0" w:space="0" w:color="auto"/>
        <w:bottom w:val="none" w:sz="0" w:space="0" w:color="auto"/>
        <w:right w:val="none" w:sz="0" w:space="0" w:color="auto"/>
      </w:divBdr>
    </w:div>
    <w:div w:id="1895307908">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NTC+3808&amp;sca_esv=9be909eea5a29677&amp;rlz=1C1GCEU_esCO1092CO1092&amp;ei=iXm1afmEIYyVwbkPvZXtoQw&amp;biw=1920&amp;bih=945&amp;ved=2ahUKEwiQ3eTR2Z-TAxUlfjABHfs1OUwQgK4QegQIARAC&amp;uact=5&amp;oq=que+debe+tener+un+taller+de+matenimiento+de+extintores&amp;gs_lp=Egxnd3Mtd2l6LXNlcnAiNnF1ZSBkZWJlIHRlbmVyIHVuIHRhbGxlciBkZSBtYXRlbmltaWVudG8gZGUgZXh0aW50b3JlczIHECEYoAEYCjIHECEYoAEYCjIHECEYoAEYCkj-gwFQAFjBggFwBXgBkAEAmAGEBKABp3KqAQ4wLjEzLjM0LjEwLjAuMbgBA8gBAPgBAZgCP6AC_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-ZzwgcHMTQuNDAuOcgHeIAIAA&amp;sclient=gws-wiz-serp"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dam.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ogle.com/search?q=NOM-154&amp;sca_esv=9be909eea5a29677&amp;rlz=1C1GCEU_esCO1092CO1092&amp;ei=iXm1afmEIYyVwbkPvZXtoQw&amp;biw=1920&amp;bih=945&amp;ved=2ahUKEwiQ3eTR2Z-TAxUlfjABHfs1OUwQgK4QegQIARAE&amp;uact=5&amp;oq=que+debe+tener+un+taller+de+matenimiento+de+extintores&amp;gs_lp=Egxnd3Mtd2l6LXNlcnAiNnF1ZSBkZWJlIHRlbmVyIHVuIHRhbGxlciBkZSBtYXRlbmltaWVudG8gZGUgZXh0aW50b3JlczIHECEYoAEYCjIHECEYoAEYCjIHECEYoAEYCkj-gwFQAFjBggFwBXgBkAEAmAGEBKABp3KqAQ4wLjEzLjM0LjEwLjAuMbgBA8gBAPgBAZgCP6AC_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-ZzwgcHMTQuNDAuOcgHeIAIAA&amp;sclient=gws-wiz-ser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NFPA+10&amp;sca_esv=9be909eea5a29677&amp;rlz=1C1GCEU_esCO1092CO1092&amp;ei=iXm1afmEIYyVwbkPvZXtoQw&amp;biw=1920&amp;bih=945&amp;ved=2ahUKEwiQ3eTR2Z-TAxUlfjABHfs1OUwQgK4QegQIARAD&amp;uact=5&amp;oq=que+debe+tener+un+taller+de+matenimiento+de+extintores&amp;gs_lp=Egxnd3Mtd2l6LXNlcnAiNnF1ZSBkZWJlIHRlbmVyIHVuIHRhbGxlciBkZSBtYXRlbmltaWVudG8gZGUgZXh0aW50b3JlczIHECEYoAEYCjIHECEYoAEYCjIHECEYoAEYCkj-gwFQAFjBggFwBXgBkAEAmAGEBKABp3KqAQ4wLjEzLjM0LjEwLjAuMbgBA8gBAPgBAZgCP6AC_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-ZzwgcHMTQuNDAuOcgHeIAIAA&amp;sclient=gws-wiz-serp"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F062EA231147339BEFE4F098B59119"/>
        <w:category>
          <w:name w:val="General"/>
          <w:gallery w:val="placeholder"/>
        </w:category>
        <w:types>
          <w:type w:val="bbPlcHdr"/>
        </w:types>
        <w:behaviors>
          <w:behavior w:val="content"/>
        </w:behaviors>
        <w:guid w:val="{874FE053-BFB6-4722-9148-45B35AD2814F}"/>
      </w:docPartPr>
      <w:docPartBody>
        <w:p w:rsidR="009E0AFB" w:rsidRDefault="000D0C34" w:rsidP="000D0C34">
          <w:pPr>
            <w:pStyle w:val="0FF062EA231147339BEFE4F098B59119"/>
          </w:pPr>
          <w:r w:rsidRPr="000D290B">
            <w:rPr>
              <w:rStyle w:val="Textodelmarcadordeposicin"/>
              <w:rFonts w:ascii="Arial" w:hAnsi="Arial" w:cs="Arial"/>
              <w:color w:val="FF8F8F"/>
              <w:u w:val="single"/>
            </w:rPr>
            <w:t>Ciudad</w:t>
          </w:r>
        </w:p>
      </w:docPartBody>
    </w:docPart>
    <w:docPart>
      <w:docPartPr>
        <w:name w:val="6D01F0B8BCDE4D7188983F0CB1F0FE14"/>
        <w:category>
          <w:name w:val="General"/>
          <w:gallery w:val="placeholder"/>
        </w:category>
        <w:types>
          <w:type w:val="bbPlcHdr"/>
        </w:types>
        <w:behaviors>
          <w:behavior w:val="content"/>
        </w:behaviors>
        <w:guid w:val="{E093FA28-7FD0-4B72-9132-8ECAED4DAF9D}"/>
      </w:docPartPr>
      <w:docPartBody>
        <w:p w:rsidR="009E0AFB" w:rsidRDefault="000D0C34" w:rsidP="000D0C34">
          <w:pPr>
            <w:pStyle w:val="6D01F0B8BCDE4D7188983F0CB1F0FE14"/>
          </w:pPr>
          <w:r w:rsidRPr="000D290B">
            <w:rPr>
              <w:rStyle w:val="Textodelmarcadordeposicin"/>
              <w:rFonts w:ascii="Arial" w:hAnsi="Arial" w:cs="Arial"/>
              <w:color w:val="FF8F8F"/>
            </w:rPr>
            <w:t>seleccionar la fecha.</w:t>
          </w:r>
        </w:p>
      </w:docPartBody>
    </w:docPart>
    <w:docPart>
      <w:docPartPr>
        <w:name w:val="31B896B749584049BA900E21E60B9D77"/>
        <w:category>
          <w:name w:val="General"/>
          <w:gallery w:val="placeholder"/>
        </w:category>
        <w:types>
          <w:type w:val="bbPlcHdr"/>
        </w:types>
        <w:behaviors>
          <w:behavior w:val="content"/>
        </w:behaviors>
        <w:guid w:val="{B7792B49-7350-4F06-AFC3-38AC59EE7EF0}"/>
      </w:docPartPr>
      <w:docPartBody>
        <w:p w:rsidR="009E0AFB" w:rsidRDefault="000D0C34" w:rsidP="000D0C34">
          <w:pPr>
            <w:pStyle w:val="31B896B749584049BA900E21E60B9D77"/>
          </w:pPr>
          <w:r w:rsidRPr="000D290B">
            <w:rPr>
              <w:rStyle w:val="Textodelmarcadordeposicin"/>
              <w:rFonts w:ascii="Arial" w:hAnsi="Arial" w:cs="Arial"/>
              <w:color w:val="FF8F8F"/>
              <w:u w:val="single"/>
            </w:rPr>
            <w:t>DILIGENCIAR LA UNIDAD A LA QUE PRESENTA LA OFERTA</w:t>
          </w:r>
        </w:p>
      </w:docPartBody>
    </w:docPart>
    <w:docPart>
      <w:docPartPr>
        <w:name w:val="9B12A52AFB914BA8BB3B4DC744F8BDA3"/>
        <w:category>
          <w:name w:val="General"/>
          <w:gallery w:val="placeholder"/>
        </w:category>
        <w:types>
          <w:type w:val="bbPlcHdr"/>
        </w:types>
        <w:behaviors>
          <w:behavior w:val="content"/>
        </w:behaviors>
        <w:guid w:val="{0ED3D815-1DAC-4FAE-A995-F2C739B08E31}"/>
      </w:docPartPr>
      <w:docPartBody>
        <w:p w:rsidR="009E0AFB" w:rsidRDefault="000D0C34" w:rsidP="000D0C34">
          <w:pPr>
            <w:pStyle w:val="9B12A52AFB914BA8BB3B4DC744F8BDA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B57124D239D424D90547403610198C2"/>
        <w:category>
          <w:name w:val="General"/>
          <w:gallery w:val="placeholder"/>
        </w:category>
        <w:types>
          <w:type w:val="bbPlcHdr"/>
        </w:types>
        <w:behaviors>
          <w:behavior w:val="content"/>
        </w:behaviors>
        <w:guid w:val="{89573C6C-29DF-42AE-9509-F51FEC27BA52}"/>
      </w:docPartPr>
      <w:docPartBody>
        <w:p w:rsidR="009E0AFB" w:rsidRDefault="000D0C34" w:rsidP="000D0C34">
          <w:pPr>
            <w:pStyle w:val="FB57124D239D424D90547403610198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29F2E30A6834CD59396DF0C368D01B9"/>
        <w:category>
          <w:name w:val="General"/>
          <w:gallery w:val="placeholder"/>
        </w:category>
        <w:types>
          <w:type w:val="bbPlcHdr"/>
        </w:types>
        <w:behaviors>
          <w:behavior w:val="content"/>
        </w:behaviors>
        <w:guid w:val="{114EE9BF-F2F4-4033-8398-88684EC258B0}"/>
      </w:docPartPr>
      <w:docPartBody>
        <w:p w:rsidR="009E0AFB" w:rsidRDefault="000D0C34" w:rsidP="000D0C34">
          <w:pPr>
            <w:pStyle w:val="729F2E30A6834CD59396DF0C368D01B9"/>
          </w:pPr>
          <w:r w:rsidRPr="000D290B">
            <w:rPr>
              <w:rStyle w:val="Textodelmarcadordeposicin"/>
              <w:rFonts w:eastAsiaTheme="minorHAnsi"/>
              <w:color w:val="FF8F8F"/>
              <w:u w:val="single"/>
            </w:rPr>
            <w:t>Domicilio de la persona firmante</w:t>
          </w:r>
        </w:p>
      </w:docPartBody>
    </w:docPart>
    <w:docPart>
      <w:docPartPr>
        <w:name w:val="2DB875088AC9441C894652CEEE4FF2B8"/>
        <w:category>
          <w:name w:val="General"/>
          <w:gallery w:val="placeholder"/>
        </w:category>
        <w:types>
          <w:type w:val="bbPlcHdr"/>
        </w:types>
        <w:behaviors>
          <w:behavior w:val="content"/>
        </w:behaviors>
        <w:guid w:val="{839959DE-C0AE-4D7D-ACFD-3837DA8E93D6}"/>
      </w:docPartPr>
      <w:docPartBody>
        <w:p w:rsidR="009E0AFB" w:rsidRDefault="000D0C34" w:rsidP="000D0C34">
          <w:pPr>
            <w:pStyle w:val="2DB875088AC9441C894652CEEE4FF2B8"/>
          </w:pPr>
          <w:r w:rsidRPr="000D290B">
            <w:rPr>
              <w:rStyle w:val="Textodelmarcadordeposicin"/>
              <w:rFonts w:eastAsiaTheme="minorHAnsi"/>
              <w:color w:val="FF8F8F"/>
              <w:u w:val="single"/>
            </w:rPr>
            <w:t>Documento de identificación de la persona firmante y lugar de expedición</w:t>
          </w:r>
        </w:p>
      </w:docPartBody>
    </w:docPart>
    <w:docPart>
      <w:docPartPr>
        <w:name w:val="3A92CE5854154A09BE20848227B34C4D"/>
        <w:category>
          <w:name w:val="General"/>
          <w:gallery w:val="placeholder"/>
        </w:category>
        <w:types>
          <w:type w:val="bbPlcHdr"/>
        </w:types>
        <w:behaviors>
          <w:behavior w:val="content"/>
        </w:behaviors>
        <w:guid w:val="{2D85416C-B216-48AA-AD94-02259912335D}"/>
      </w:docPartPr>
      <w:docPartBody>
        <w:p w:rsidR="009E0AFB" w:rsidRDefault="000D0C34" w:rsidP="000D0C34">
          <w:pPr>
            <w:pStyle w:val="3A92CE5854154A09BE20848227B34C4D"/>
          </w:pPr>
          <w:r w:rsidRPr="000D290B">
            <w:rPr>
              <w:rStyle w:val="Textodelmarcadordeposicin"/>
              <w:rFonts w:eastAsiaTheme="minorHAnsi"/>
              <w:color w:val="FF8F8F"/>
              <w:u w:val="single"/>
            </w:rPr>
            <w:t>Seleccionar la opción correspondiente</w:t>
          </w:r>
        </w:p>
      </w:docPartBody>
    </w:docPart>
    <w:docPart>
      <w:docPartPr>
        <w:name w:val="282B224DA8A64847B4CB235BFD00BCA7"/>
        <w:category>
          <w:name w:val="General"/>
          <w:gallery w:val="placeholder"/>
        </w:category>
        <w:types>
          <w:type w:val="bbPlcHdr"/>
        </w:types>
        <w:behaviors>
          <w:behavior w:val="content"/>
        </w:behaviors>
        <w:guid w:val="{2E4CD355-B5F5-4251-9BA2-08C88A4E221B}"/>
      </w:docPartPr>
      <w:docPartBody>
        <w:p w:rsidR="009E0AFB" w:rsidRDefault="000D0C34" w:rsidP="000D0C34">
          <w:pPr>
            <w:pStyle w:val="282B224DA8A64847B4CB235BFD00BCA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5E167C09676443F9F66C5EC1CADFCF9"/>
        <w:category>
          <w:name w:val="General"/>
          <w:gallery w:val="placeholder"/>
        </w:category>
        <w:types>
          <w:type w:val="bbPlcHdr"/>
        </w:types>
        <w:behaviors>
          <w:behavior w:val="content"/>
        </w:behaviors>
        <w:guid w:val="{689A4499-30FA-470D-B6CF-F22481B9CF23}"/>
      </w:docPartPr>
      <w:docPartBody>
        <w:p w:rsidR="009E0AFB" w:rsidRDefault="000D0C34" w:rsidP="000D0C34">
          <w:pPr>
            <w:pStyle w:val="55E167C09676443F9F66C5EC1CADFCF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3234514E64F440B924B145A1A1B2FD8"/>
        <w:category>
          <w:name w:val="General"/>
          <w:gallery w:val="placeholder"/>
        </w:category>
        <w:types>
          <w:type w:val="bbPlcHdr"/>
        </w:types>
        <w:behaviors>
          <w:behavior w:val="content"/>
        </w:behaviors>
        <w:guid w:val="{7F1DDBBF-98D8-4336-AE8B-D2075A4B3D7E}"/>
      </w:docPartPr>
      <w:docPartBody>
        <w:p w:rsidR="009E0AFB" w:rsidRDefault="000D0C34" w:rsidP="000D0C34">
          <w:pPr>
            <w:pStyle w:val="43234514E64F440B924B145A1A1B2FD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067A728C5A2464D8BF733EFB837500A"/>
        <w:category>
          <w:name w:val="General"/>
          <w:gallery w:val="placeholder"/>
        </w:category>
        <w:types>
          <w:type w:val="bbPlcHdr"/>
        </w:types>
        <w:behaviors>
          <w:behavior w:val="content"/>
        </w:behaviors>
        <w:guid w:val="{79377B84-200B-4CF5-AFFF-EA4EDC40E86C}"/>
      </w:docPartPr>
      <w:docPartBody>
        <w:p w:rsidR="009E0AFB" w:rsidRDefault="000D0C34" w:rsidP="000D0C34">
          <w:pPr>
            <w:pStyle w:val="A067A728C5A2464D8BF733EFB837500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C95A4951E14A86B1D3D3252421B3B5"/>
        <w:category>
          <w:name w:val="General"/>
          <w:gallery w:val="placeholder"/>
        </w:category>
        <w:types>
          <w:type w:val="bbPlcHdr"/>
        </w:types>
        <w:behaviors>
          <w:behavior w:val="content"/>
        </w:behaviors>
        <w:guid w:val="{CE657FCE-9FA7-4F1E-B6D8-43396A481480}"/>
      </w:docPartPr>
      <w:docPartBody>
        <w:p w:rsidR="009E0AFB" w:rsidRDefault="000D0C34" w:rsidP="000D0C34">
          <w:pPr>
            <w:pStyle w:val="E8C95A4951E14A86B1D3D3252421B3B5"/>
          </w:pPr>
          <w:r w:rsidRPr="000D290B">
            <w:rPr>
              <w:rStyle w:val="Textodelmarcadordeposicin"/>
              <w:rFonts w:ascii="Arial" w:eastAsiaTheme="minorHAnsi" w:hAnsi="Arial" w:cs="Arial"/>
              <w:color w:val="FF8F8F"/>
              <w:u w:val="single"/>
            </w:rPr>
            <w:t>Diligenciar la dirección del proveedor</w:t>
          </w:r>
        </w:p>
      </w:docPartBody>
    </w:docPart>
    <w:docPart>
      <w:docPartPr>
        <w:name w:val="3CECA98767C04043A6737C4BA3C34122"/>
        <w:category>
          <w:name w:val="General"/>
          <w:gallery w:val="placeholder"/>
        </w:category>
        <w:types>
          <w:type w:val="bbPlcHdr"/>
        </w:types>
        <w:behaviors>
          <w:behavior w:val="content"/>
        </w:behaviors>
        <w:guid w:val="{772E488F-8E69-4901-AFC7-862AE222122F}"/>
      </w:docPartPr>
      <w:docPartBody>
        <w:p w:rsidR="009E0AFB" w:rsidRDefault="000D0C34" w:rsidP="000D0C34">
          <w:pPr>
            <w:pStyle w:val="3CECA98767C04043A6737C4BA3C3412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58B5CD57EB4DE2ACB88D8DD275F18B"/>
        <w:category>
          <w:name w:val="General"/>
          <w:gallery w:val="placeholder"/>
        </w:category>
        <w:types>
          <w:type w:val="bbPlcHdr"/>
        </w:types>
        <w:behaviors>
          <w:behavior w:val="content"/>
        </w:behaviors>
        <w:guid w:val="{AB6B9D6B-9AE3-4679-98CF-6FF0DDEF317E}"/>
      </w:docPartPr>
      <w:docPartBody>
        <w:p w:rsidR="009E0AFB" w:rsidRDefault="000D0C34" w:rsidP="000D0C34">
          <w:pPr>
            <w:pStyle w:val="1958B5CD57EB4DE2ACB88D8DD275F18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36F95A2C16545AF9F45A8052F794486"/>
        <w:category>
          <w:name w:val="General"/>
          <w:gallery w:val="placeholder"/>
        </w:category>
        <w:types>
          <w:type w:val="bbPlcHdr"/>
        </w:types>
        <w:behaviors>
          <w:behavior w:val="content"/>
        </w:behaviors>
        <w:guid w:val="{4A8F27AE-5416-46B9-A72F-528F4F08C693}"/>
      </w:docPartPr>
      <w:docPartBody>
        <w:p w:rsidR="009E0AFB" w:rsidRDefault="000D0C34" w:rsidP="000D0C34">
          <w:pPr>
            <w:pStyle w:val="736F95A2C16545AF9F45A8052F794486"/>
          </w:pPr>
          <w:r>
            <w:rPr>
              <w:rStyle w:val="Textodelmarcadordeposicin"/>
              <w:rFonts w:ascii="Arial" w:hAnsi="Arial" w:cs="Arial"/>
              <w:color w:val="FF8F8F"/>
              <w:sz w:val="20"/>
              <w:szCs w:val="20"/>
              <w:u w:val="single"/>
            </w:rPr>
            <w:t>Ciudad</w:t>
          </w:r>
        </w:p>
      </w:docPartBody>
    </w:docPart>
    <w:docPart>
      <w:docPartPr>
        <w:name w:val="C036D744F8DA4D7093877744EE131E6F"/>
        <w:category>
          <w:name w:val="General"/>
          <w:gallery w:val="placeholder"/>
        </w:category>
        <w:types>
          <w:type w:val="bbPlcHdr"/>
        </w:types>
        <w:behaviors>
          <w:behavior w:val="content"/>
        </w:behaviors>
        <w:guid w:val="{CA704694-7C4E-4FED-BC0D-69D9305358DA}"/>
      </w:docPartPr>
      <w:docPartBody>
        <w:p w:rsidR="009E0AFB" w:rsidRDefault="000D0C34" w:rsidP="000D0C34">
          <w:pPr>
            <w:pStyle w:val="C036D744F8DA4D7093877744EE131E6F"/>
          </w:pPr>
          <w:r>
            <w:rPr>
              <w:rStyle w:val="Textodelmarcadordeposicin"/>
              <w:rFonts w:ascii="Arial" w:hAnsi="Arial" w:cs="Arial"/>
              <w:color w:val="FF8F8F"/>
              <w:sz w:val="20"/>
              <w:szCs w:val="20"/>
            </w:rPr>
            <w:t>seleccionar la fecha.</w:t>
          </w:r>
        </w:p>
      </w:docPartBody>
    </w:docPart>
    <w:docPart>
      <w:docPartPr>
        <w:name w:val="37B3B29AC4334C7B9914498C3C7B9AF4"/>
        <w:category>
          <w:name w:val="General"/>
          <w:gallery w:val="placeholder"/>
        </w:category>
        <w:types>
          <w:type w:val="bbPlcHdr"/>
        </w:types>
        <w:behaviors>
          <w:behavior w:val="content"/>
        </w:behaviors>
        <w:guid w:val="{9BCA8B7E-9395-4BFE-AD23-735F7159A972}"/>
      </w:docPartPr>
      <w:docPartBody>
        <w:p w:rsidR="009E0AFB" w:rsidRDefault="000D0C34" w:rsidP="000D0C34">
          <w:pPr>
            <w:pStyle w:val="37B3B29AC4334C7B9914498C3C7B9AF4"/>
          </w:pPr>
          <w:r>
            <w:rPr>
              <w:rStyle w:val="Textodelmarcadordeposicin"/>
              <w:rFonts w:ascii="Arial" w:hAnsi="Arial" w:cs="Arial"/>
              <w:color w:val="FF8F8F"/>
              <w:sz w:val="20"/>
              <w:szCs w:val="20"/>
              <w:u w:val="single"/>
            </w:rPr>
            <w:t>DILIGENCIAR LA UNIDAD A LA QUE PRESENTA LA OFERTA</w:t>
          </w:r>
        </w:p>
      </w:docPartBody>
    </w:docPart>
    <w:docPart>
      <w:docPartPr>
        <w:name w:val="6F5F655812C8403DA54513D542595F5E"/>
        <w:category>
          <w:name w:val="General"/>
          <w:gallery w:val="placeholder"/>
        </w:category>
        <w:types>
          <w:type w:val="bbPlcHdr"/>
        </w:types>
        <w:behaviors>
          <w:behavior w:val="content"/>
        </w:behaviors>
        <w:guid w:val="{47DA49A6-3A40-43F1-BDD8-4F737484F013}"/>
      </w:docPartPr>
      <w:docPartBody>
        <w:p w:rsidR="009E0AFB" w:rsidRDefault="000D0C34" w:rsidP="000D0C34">
          <w:pPr>
            <w:pStyle w:val="6F5F655812C8403DA54513D542595F5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5D2869E1B9D480295C774F61C5EB8C0"/>
        <w:category>
          <w:name w:val="General"/>
          <w:gallery w:val="placeholder"/>
        </w:category>
        <w:types>
          <w:type w:val="bbPlcHdr"/>
        </w:types>
        <w:behaviors>
          <w:behavior w:val="content"/>
        </w:behaviors>
        <w:guid w:val="{01B1CC15-A779-495D-BFB7-F9F14102007A}"/>
      </w:docPartPr>
      <w:docPartBody>
        <w:p w:rsidR="009E0AFB" w:rsidRDefault="000D0C34" w:rsidP="000D0C34">
          <w:pPr>
            <w:pStyle w:val="55D2869E1B9D480295C774F61C5EB8C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9A4B21CED8C442C8B7511F9C160837C"/>
        <w:category>
          <w:name w:val="General"/>
          <w:gallery w:val="placeholder"/>
        </w:category>
        <w:types>
          <w:type w:val="bbPlcHdr"/>
        </w:types>
        <w:behaviors>
          <w:behavior w:val="content"/>
        </w:behaviors>
        <w:guid w:val="{5746B550-19E2-48C2-B540-32F9654C4914}"/>
      </w:docPartPr>
      <w:docPartBody>
        <w:p w:rsidR="009E0AFB" w:rsidRDefault="000D0C34" w:rsidP="000D0C34">
          <w:pPr>
            <w:pStyle w:val="D9A4B21CED8C442C8B7511F9C160837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637DA1D3D974AC1B2FADD6E6A63BACD"/>
        <w:category>
          <w:name w:val="General"/>
          <w:gallery w:val="placeholder"/>
        </w:category>
        <w:types>
          <w:type w:val="bbPlcHdr"/>
        </w:types>
        <w:behaviors>
          <w:behavior w:val="content"/>
        </w:behaviors>
        <w:guid w:val="{7202E51A-94B3-46A1-9358-1B0644CC589B}"/>
      </w:docPartPr>
      <w:docPartBody>
        <w:p w:rsidR="009E0AFB" w:rsidRDefault="000D0C34" w:rsidP="000D0C34">
          <w:pPr>
            <w:pStyle w:val="9637DA1D3D974AC1B2FADD6E6A63BACD"/>
          </w:pPr>
          <w:r>
            <w:rPr>
              <w:rStyle w:val="Textodelmarcadordeposicin"/>
              <w:rFonts w:ascii="Arial" w:hAnsi="Arial" w:cs="Arial"/>
              <w:color w:val="FF8F8F"/>
              <w:sz w:val="20"/>
              <w:szCs w:val="20"/>
              <w:u w:val="single"/>
            </w:rPr>
            <w:t>Documentos de identificación y lugar de expedición</w:t>
          </w:r>
        </w:p>
      </w:docPartBody>
    </w:docPart>
    <w:docPart>
      <w:docPartPr>
        <w:name w:val="14A210D775264EAB8B72DBA147E0EDA7"/>
        <w:category>
          <w:name w:val="General"/>
          <w:gallery w:val="placeholder"/>
        </w:category>
        <w:types>
          <w:type w:val="bbPlcHdr"/>
        </w:types>
        <w:behaviors>
          <w:behavior w:val="content"/>
        </w:behaviors>
        <w:guid w:val="{BF3F313E-B698-4876-B026-CDBF86F66F0A}"/>
      </w:docPartPr>
      <w:docPartBody>
        <w:p w:rsidR="009E0AFB" w:rsidRDefault="000D0C34" w:rsidP="000D0C34">
          <w:pPr>
            <w:pStyle w:val="14A210D775264EAB8B72DBA147E0EDA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DD15B06BAF341E2BFB0920D3F151790"/>
        <w:category>
          <w:name w:val="General"/>
          <w:gallery w:val="placeholder"/>
        </w:category>
        <w:types>
          <w:type w:val="bbPlcHdr"/>
        </w:types>
        <w:behaviors>
          <w:behavior w:val="content"/>
        </w:behaviors>
        <w:guid w:val="{09FDC49B-8B11-4633-85AF-7D62AE0B0577}"/>
      </w:docPartPr>
      <w:docPartBody>
        <w:p w:rsidR="009E0AFB" w:rsidRDefault="000D0C34" w:rsidP="000D0C34">
          <w:pPr>
            <w:pStyle w:val="2DD15B06BAF341E2BFB0920D3F15179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620302BF3B64B42B524D5C0647C298D"/>
        <w:category>
          <w:name w:val="General"/>
          <w:gallery w:val="placeholder"/>
        </w:category>
        <w:types>
          <w:type w:val="bbPlcHdr"/>
        </w:types>
        <w:behaviors>
          <w:behavior w:val="content"/>
        </w:behaviors>
        <w:guid w:val="{D9E68F85-092C-4DFD-AB0F-84DD39AAF6F7}"/>
      </w:docPartPr>
      <w:docPartBody>
        <w:p w:rsidR="009E0AFB" w:rsidRDefault="000D0C34" w:rsidP="000D0C34">
          <w:pPr>
            <w:pStyle w:val="0620302BF3B64B42B524D5C0647C298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E7F63D914A14A01A59570AFEE7AD5B3"/>
        <w:category>
          <w:name w:val="General"/>
          <w:gallery w:val="placeholder"/>
        </w:category>
        <w:types>
          <w:type w:val="bbPlcHdr"/>
        </w:types>
        <w:behaviors>
          <w:behavior w:val="content"/>
        </w:behaviors>
        <w:guid w:val="{F6CB8386-0FC8-457C-9D8A-2866D32150A8}"/>
      </w:docPartPr>
      <w:docPartBody>
        <w:p w:rsidR="009E0AFB" w:rsidRDefault="000D0C34" w:rsidP="000D0C34">
          <w:pPr>
            <w:pStyle w:val="9E7F63D914A14A01A59570AFEE7AD5B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52F45B735D4CA2BEF49BC910259522"/>
        <w:category>
          <w:name w:val="General"/>
          <w:gallery w:val="placeholder"/>
        </w:category>
        <w:types>
          <w:type w:val="bbPlcHdr"/>
        </w:types>
        <w:behaviors>
          <w:behavior w:val="content"/>
        </w:behaviors>
        <w:guid w:val="{DB61AEA1-114C-4E2F-A76B-F482954C9798}"/>
      </w:docPartPr>
      <w:docPartBody>
        <w:p w:rsidR="009E0AFB" w:rsidRDefault="000D0C34" w:rsidP="000D0C34">
          <w:pPr>
            <w:pStyle w:val="7A52F45B735D4CA2BEF49BC91025952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40899EE3F5D4DB5AD3C223710754FE3"/>
        <w:category>
          <w:name w:val="General"/>
          <w:gallery w:val="placeholder"/>
        </w:category>
        <w:types>
          <w:type w:val="bbPlcHdr"/>
        </w:types>
        <w:behaviors>
          <w:behavior w:val="content"/>
        </w:behaviors>
        <w:guid w:val="{8F024661-8D56-4604-B3C6-A11EBC397134}"/>
      </w:docPartPr>
      <w:docPartBody>
        <w:p w:rsidR="009E0AFB" w:rsidRDefault="000D0C34" w:rsidP="000D0C34">
          <w:pPr>
            <w:pStyle w:val="C40899EE3F5D4DB5AD3C223710754FE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836DDA85BFF4A219BCB32A92F0E7C7C"/>
        <w:category>
          <w:name w:val="General"/>
          <w:gallery w:val="placeholder"/>
        </w:category>
        <w:types>
          <w:type w:val="bbPlcHdr"/>
        </w:types>
        <w:behaviors>
          <w:behavior w:val="content"/>
        </w:behaviors>
        <w:guid w:val="{BD5C8EB9-5D7B-4400-A376-A97152A65554}"/>
      </w:docPartPr>
      <w:docPartBody>
        <w:p w:rsidR="009E0AFB" w:rsidRDefault="000D0C34" w:rsidP="000D0C34">
          <w:pPr>
            <w:pStyle w:val="B836DDA85BFF4A219BCB32A92F0E7C7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7AAAA2F2CAC4B4E833F40FD22F19E3D"/>
        <w:category>
          <w:name w:val="General"/>
          <w:gallery w:val="placeholder"/>
        </w:category>
        <w:types>
          <w:type w:val="bbPlcHdr"/>
        </w:types>
        <w:behaviors>
          <w:behavior w:val="content"/>
        </w:behaviors>
        <w:guid w:val="{C36A71E0-9446-4B92-ACE7-8EC89AB3E144}"/>
      </w:docPartPr>
      <w:docPartBody>
        <w:p w:rsidR="009E0AFB" w:rsidRDefault="000D0C34" w:rsidP="000D0C34">
          <w:pPr>
            <w:pStyle w:val="07AAAA2F2CAC4B4E833F40FD22F19E3D"/>
          </w:pPr>
          <w:r w:rsidRPr="00A70DFE">
            <w:rPr>
              <w:rStyle w:val="Textodelmarcadordeposicin"/>
              <w:rFonts w:ascii="Arial" w:hAnsi="Arial" w:cs="Arial"/>
              <w:color w:val="FF8F8F"/>
            </w:rPr>
            <w:t>seleccionar la fecha.</w:t>
          </w:r>
        </w:p>
      </w:docPartBody>
    </w:docPart>
    <w:docPart>
      <w:docPartPr>
        <w:name w:val="7E1019166B674C989A8579155FC4FFAE"/>
        <w:category>
          <w:name w:val="General"/>
          <w:gallery w:val="placeholder"/>
        </w:category>
        <w:types>
          <w:type w:val="bbPlcHdr"/>
        </w:types>
        <w:behaviors>
          <w:behavior w:val="content"/>
        </w:behaviors>
        <w:guid w:val="{8574FE6E-5218-48B0-9A92-21B70B210334}"/>
      </w:docPartPr>
      <w:docPartBody>
        <w:p w:rsidR="009E0AFB" w:rsidRDefault="000D0C34" w:rsidP="000D0C34">
          <w:pPr>
            <w:pStyle w:val="7E1019166B674C989A8579155FC4FFAE"/>
          </w:pPr>
          <w:r>
            <w:rPr>
              <w:rStyle w:val="Textodelmarcadordeposicin"/>
              <w:rFonts w:ascii="Arial" w:hAnsi="Arial" w:cs="Arial"/>
              <w:color w:val="FF8F8F"/>
              <w:sz w:val="20"/>
              <w:szCs w:val="20"/>
              <w:u w:val="single"/>
            </w:rPr>
            <w:t>DILIGENCIAR LA UNIDAD A LA QUE PRESENTA LA OFERTA</w:t>
          </w:r>
        </w:p>
      </w:docPartBody>
    </w:docPart>
    <w:docPart>
      <w:docPartPr>
        <w:name w:val="63A5C70C88DC43BCA6B632B3DB28D2AE"/>
        <w:category>
          <w:name w:val="General"/>
          <w:gallery w:val="placeholder"/>
        </w:category>
        <w:types>
          <w:type w:val="bbPlcHdr"/>
        </w:types>
        <w:behaviors>
          <w:behavior w:val="content"/>
        </w:behaviors>
        <w:guid w:val="{F0F0BFA2-D86B-49C6-8BBA-6F32C227A4E3}"/>
      </w:docPartPr>
      <w:docPartBody>
        <w:p w:rsidR="009E0AFB" w:rsidRDefault="000D0C34" w:rsidP="000D0C34">
          <w:pPr>
            <w:pStyle w:val="63A5C70C88DC43BCA6B632B3DB28D2A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0E63D06266B431C8ACDC0989B403899"/>
        <w:category>
          <w:name w:val="General"/>
          <w:gallery w:val="placeholder"/>
        </w:category>
        <w:types>
          <w:type w:val="bbPlcHdr"/>
        </w:types>
        <w:behaviors>
          <w:behavior w:val="content"/>
        </w:behaviors>
        <w:guid w:val="{14FEB9F9-A38C-4E57-A0A9-67D5D66BB1D1}"/>
      </w:docPartPr>
      <w:docPartBody>
        <w:p w:rsidR="009E0AFB" w:rsidRDefault="000D0C34" w:rsidP="000D0C34">
          <w:pPr>
            <w:pStyle w:val="F0E63D06266B431C8ACDC0989B40389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F854F4585FA48D2ADD83B3FDD87F8CC"/>
        <w:category>
          <w:name w:val="General"/>
          <w:gallery w:val="placeholder"/>
        </w:category>
        <w:types>
          <w:type w:val="bbPlcHdr"/>
        </w:types>
        <w:behaviors>
          <w:behavior w:val="content"/>
        </w:behaviors>
        <w:guid w:val="{93A07F0A-B8EB-450C-BDEA-B33C69D5F2A0}"/>
      </w:docPartPr>
      <w:docPartBody>
        <w:p w:rsidR="009E0AFB" w:rsidRDefault="000D0C34" w:rsidP="000D0C34">
          <w:pPr>
            <w:pStyle w:val="8F854F4585FA48D2ADD83B3FDD87F8C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40F3C31EEB344A88461110C5379A46C"/>
        <w:category>
          <w:name w:val="General"/>
          <w:gallery w:val="placeholder"/>
        </w:category>
        <w:types>
          <w:type w:val="bbPlcHdr"/>
        </w:types>
        <w:behaviors>
          <w:behavior w:val="content"/>
        </w:behaviors>
        <w:guid w:val="{6E052685-A753-4AB1-8F57-97A3D728E85B}"/>
      </w:docPartPr>
      <w:docPartBody>
        <w:p w:rsidR="009E0AFB" w:rsidRDefault="000D0C34" w:rsidP="000D0C34">
          <w:pPr>
            <w:pStyle w:val="240F3C31EEB344A88461110C5379A46C"/>
          </w:pPr>
          <w:r w:rsidRPr="00A70DFE">
            <w:rPr>
              <w:rStyle w:val="Textodelmarcadordeposicin"/>
              <w:rFonts w:ascii="Arial" w:hAnsi="Arial" w:cs="Arial"/>
              <w:color w:val="FF8F8F"/>
              <w:u w:val="single"/>
            </w:rPr>
            <w:t>Documentos de identificación y lugar de expedición</w:t>
          </w:r>
        </w:p>
      </w:docPartBody>
    </w:docPart>
    <w:docPart>
      <w:docPartPr>
        <w:name w:val="4E2B274AAC874321B4BD3D104D7CF851"/>
        <w:category>
          <w:name w:val="General"/>
          <w:gallery w:val="placeholder"/>
        </w:category>
        <w:types>
          <w:type w:val="bbPlcHdr"/>
        </w:types>
        <w:behaviors>
          <w:behavior w:val="content"/>
        </w:behaviors>
        <w:guid w:val="{D25EDFB8-A16F-4EBC-A642-6B9BDFBB414F}"/>
      </w:docPartPr>
      <w:docPartBody>
        <w:p w:rsidR="009E0AFB" w:rsidRDefault="000D0C34" w:rsidP="000D0C34">
          <w:pPr>
            <w:pStyle w:val="4E2B274AAC874321B4BD3D104D7CF85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D428A1E145F43808736DF0BAF5876D8"/>
        <w:category>
          <w:name w:val="General"/>
          <w:gallery w:val="placeholder"/>
        </w:category>
        <w:types>
          <w:type w:val="bbPlcHdr"/>
        </w:types>
        <w:behaviors>
          <w:behavior w:val="content"/>
        </w:behaviors>
        <w:guid w:val="{05AC8764-AFC2-4BFB-B2C8-5020BE693C1D}"/>
      </w:docPartPr>
      <w:docPartBody>
        <w:p w:rsidR="009E0AFB" w:rsidRDefault="000D0C34" w:rsidP="000D0C34">
          <w:pPr>
            <w:pStyle w:val="5D428A1E145F43808736DF0BAF5876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182316266754DB3A2BD696767A8E6DC"/>
        <w:category>
          <w:name w:val="General"/>
          <w:gallery w:val="placeholder"/>
        </w:category>
        <w:types>
          <w:type w:val="bbPlcHdr"/>
        </w:types>
        <w:behaviors>
          <w:behavior w:val="content"/>
        </w:behaviors>
        <w:guid w:val="{E4D28D50-9F68-400C-9B69-CF99D73E1AC0}"/>
      </w:docPartPr>
      <w:docPartBody>
        <w:p w:rsidR="009E0AFB" w:rsidRDefault="000D0C34" w:rsidP="000D0C34">
          <w:pPr>
            <w:pStyle w:val="C182316266754DB3A2BD696767A8E6D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4B57C0E0DA4AC99180788DCCC148AA"/>
        <w:category>
          <w:name w:val="General"/>
          <w:gallery w:val="placeholder"/>
        </w:category>
        <w:types>
          <w:type w:val="bbPlcHdr"/>
        </w:types>
        <w:behaviors>
          <w:behavior w:val="content"/>
        </w:behaviors>
        <w:guid w:val="{102CC468-7D11-4712-8B17-ED53585F3CB2}"/>
      </w:docPartPr>
      <w:docPartBody>
        <w:p w:rsidR="009E0AFB" w:rsidRDefault="000D0C34" w:rsidP="000D0C34">
          <w:pPr>
            <w:pStyle w:val="6B4B57C0E0DA4AC99180788DCCC148A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F45E5C360D4E81B403279D02CE4DDC"/>
        <w:category>
          <w:name w:val="General"/>
          <w:gallery w:val="placeholder"/>
        </w:category>
        <w:types>
          <w:type w:val="bbPlcHdr"/>
        </w:types>
        <w:behaviors>
          <w:behavior w:val="content"/>
        </w:behaviors>
        <w:guid w:val="{65AA395B-96B1-463B-B1AF-97C9CE57AC64}"/>
      </w:docPartPr>
      <w:docPartBody>
        <w:p w:rsidR="009E0AFB" w:rsidRDefault="000D0C34" w:rsidP="000D0C34">
          <w:pPr>
            <w:pStyle w:val="D0F45E5C360D4E81B403279D02CE4DDC"/>
          </w:pPr>
          <w:r w:rsidRPr="00A70DFE">
            <w:rPr>
              <w:rStyle w:val="Textodelmarcadordeposicin"/>
              <w:rFonts w:ascii="Arial" w:eastAsiaTheme="minorHAnsi" w:hAnsi="Arial" w:cs="Arial"/>
              <w:color w:val="FF8F8F"/>
              <w:u w:val="single"/>
            </w:rPr>
            <w:t>Diligenciar la dirección del proveedor</w:t>
          </w:r>
        </w:p>
      </w:docPartBody>
    </w:docPart>
    <w:docPart>
      <w:docPartPr>
        <w:name w:val="B7B0741CE1E149CCADD45F12F2E3666E"/>
        <w:category>
          <w:name w:val="General"/>
          <w:gallery w:val="placeholder"/>
        </w:category>
        <w:types>
          <w:type w:val="bbPlcHdr"/>
        </w:types>
        <w:behaviors>
          <w:behavior w:val="content"/>
        </w:behaviors>
        <w:guid w:val="{FB862B08-56DA-47E2-AE3B-7DE729C655EE}"/>
      </w:docPartPr>
      <w:docPartBody>
        <w:p w:rsidR="009E0AFB" w:rsidRDefault="000D0C34" w:rsidP="000D0C34">
          <w:pPr>
            <w:pStyle w:val="B7B0741CE1E149CCADD45F12F2E3666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18F54725744681A41DF09FB61C4F81"/>
        <w:category>
          <w:name w:val="General"/>
          <w:gallery w:val="placeholder"/>
        </w:category>
        <w:types>
          <w:type w:val="bbPlcHdr"/>
        </w:types>
        <w:behaviors>
          <w:behavior w:val="content"/>
        </w:behaviors>
        <w:guid w:val="{E248C832-9CF6-4049-95B5-FB69185AE793}"/>
      </w:docPartPr>
      <w:docPartBody>
        <w:p w:rsidR="009E0AFB" w:rsidRDefault="000D0C34" w:rsidP="000D0C34">
          <w:pPr>
            <w:pStyle w:val="DD18F54725744681A41DF09FB61C4F8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C34"/>
    <w:rsid w:val="00057635"/>
    <w:rsid w:val="00064A84"/>
    <w:rsid w:val="000740FC"/>
    <w:rsid w:val="000A0D5C"/>
    <w:rsid w:val="000D0C34"/>
    <w:rsid w:val="000E2016"/>
    <w:rsid w:val="001436F4"/>
    <w:rsid w:val="00163BC0"/>
    <w:rsid w:val="00176AE9"/>
    <w:rsid w:val="001778A7"/>
    <w:rsid w:val="001A34A6"/>
    <w:rsid w:val="001C3905"/>
    <w:rsid w:val="00207FE3"/>
    <w:rsid w:val="00244FAA"/>
    <w:rsid w:val="00263BE1"/>
    <w:rsid w:val="0029012C"/>
    <w:rsid w:val="002A4B0D"/>
    <w:rsid w:val="002B5BEC"/>
    <w:rsid w:val="002D7737"/>
    <w:rsid w:val="002E6372"/>
    <w:rsid w:val="002F1AD0"/>
    <w:rsid w:val="00366CBB"/>
    <w:rsid w:val="00374696"/>
    <w:rsid w:val="00391507"/>
    <w:rsid w:val="003C0FC3"/>
    <w:rsid w:val="003C482E"/>
    <w:rsid w:val="003F4172"/>
    <w:rsid w:val="00410597"/>
    <w:rsid w:val="004250E3"/>
    <w:rsid w:val="00436DF3"/>
    <w:rsid w:val="004523E0"/>
    <w:rsid w:val="004B300F"/>
    <w:rsid w:val="004D40FC"/>
    <w:rsid w:val="00567F23"/>
    <w:rsid w:val="00591799"/>
    <w:rsid w:val="00596FB1"/>
    <w:rsid w:val="005B44BB"/>
    <w:rsid w:val="005E5ABF"/>
    <w:rsid w:val="00603BE9"/>
    <w:rsid w:val="0063590B"/>
    <w:rsid w:val="00675ECD"/>
    <w:rsid w:val="00683DA5"/>
    <w:rsid w:val="006B34A3"/>
    <w:rsid w:val="006C42FF"/>
    <w:rsid w:val="006F494F"/>
    <w:rsid w:val="00727818"/>
    <w:rsid w:val="00745726"/>
    <w:rsid w:val="00773FEF"/>
    <w:rsid w:val="007B6469"/>
    <w:rsid w:val="007C6C11"/>
    <w:rsid w:val="00810DC1"/>
    <w:rsid w:val="008639DE"/>
    <w:rsid w:val="008B31D8"/>
    <w:rsid w:val="008E6D74"/>
    <w:rsid w:val="008F7CF5"/>
    <w:rsid w:val="0090692F"/>
    <w:rsid w:val="00927A17"/>
    <w:rsid w:val="00961319"/>
    <w:rsid w:val="009E0AFB"/>
    <w:rsid w:val="009E176B"/>
    <w:rsid w:val="00A6703C"/>
    <w:rsid w:val="00A708C2"/>
    <w:rsid w:val="00A8774C"/>
    <w:rsid w:val="00AA48B2"/>
    <w:rsid w:val="00AD0DAD"/>
    <w:rsid w:val="00AF63BB"/>
    <w:rsid w:val="00AF7932"/>
    <w:rsid w:val="00B248B4"/>
    <w:rsid w:val="00B524CE"/>
    <w:rsid w:val="00B60564"/>
    <w:rsid w:val="00B761EB"/>
    <w:rsid w:val="00C0222C"/>
    <w:rsid w:val="00C16A00"/>
    <w:rsid w:val="00C20D87"/>
    <w:rsid w:val="00C64E82"/>
    <w:rsid w:val="00C910F3"/>
    <w:rsid w:val="00CB4D07"/>
    <w:rsid w:val="00CF0EA2"/>
    <w:rsid w:val="00D10B8C"/>
    <w:rsid w:val="00D334E1"/>
    <w:rsid w:val="00D720B7"/>
    <w:rsid w:val="00DC2D13"/>
    <w:rsid w:val="00DC5407"/>
    <w:rsid w:val="00DE5F70"/>
    <w:rsid w:val="00E12761"/>
    <w:rsid w:val="00E17ABC"/>
    <w:rsid w:val="00E3764F"/>
    <w:rsid w:val="00E55A1B"/>
    <w:rsid w:val="00E60B63"/>
    <w:rsid w:val="00EF1D57"/>
    <w:rsid w:val="00EF3AD1"/>
    <w:rsid w:val="00F01885"/>
    <w:rsid w:val="00F0608C"/>
    <w:rsid w:val="00F11D3B"/>
    <w:rsid w:val="00F30438"/>
    <w:rsid w:val="00F35651"/>
    <w:rsid w:val="00F517B1"/>
    <w:rsid w:val="00F70C12"/>
    <w:rsid w:val="00F85F1D"/>
    <w:rsid w:val="00F928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0C34"/>
    <w:rPr>
      <w:color w:val="808080"/>
    </w:rPr>
  </w:style>
  <w:style w:type="paragraph" w:customStyle="1" w:styleId="333FC90E7D8B4CEC8FC4367D683EF2A8">
    <w:name w:val="333FC90E7D8B4CEC8FC4367D683EF2A8"/>
    <w:rsid w:val="000D0C34"/>
  </w:style>
  <w:style w:type="paragraph" w:customStyle="1" w:styleId="BAB809A745154E69A25E3AB25113FF41">
    <w:name w:val="BAB809A745154E69A25E3AB25113FF41"/>
    <w:rsid w:val="000D0C34"/>
  </w:style>
  <w:style w:type="paragraph" w:customStyle="1" w:styleId="EDBEF092D9DD4BDABA257DEE3255AEAD">
    <w:name w:val="EDBEF092D9DD4BDABA257DEE3255AEAD"/>
    <w:rsid w:val="000D0C34"/>
  </w:style>
  <w:style w:type="paragraph" w:customStyle="1" w:styleId="72E1BAD3E66045098BF278A686F95620">
    <w:name w:val="72E1BAD3E66045098BF278A686F95620"/>
    <w:rsid w:val="000D0C34"/>
  </w:style>
  <w:style w:type="paragraph" w:customStyle="1" w:styleId="692F5EB28C254F429C77763EEBDB7339">
    <w:name w:val="692F5EB28C254F429C77763EEBDB7339"/>
    <w:rsid w:val="000D0C34"/>
  </w:style>
  <w:style w:type="paragraph" w:customStyle="1" w:styleId="AE10BD1BAF594E6EBD21D0C453991BC0">
    <w:name w:val="AE10BD1BAF594E6EBD21D0C453991BC0"/>
    <w:rsid w:val="000D0C34"/>
  </w:style>
  <w:style w:type="paragraph" w:customStyle="1" w:styleId="2B11690F2E1F4BB1AF275C263EEB67C9">
    <w:name w:val="2B11690F2E1F4BB1AF275C263EEB67C9"/>
    <w:rsid w:val="000D0C34"/>
  </w:style>
  <w:style w:type="paragraph" w:customStyle="1" w:styleId="FB33E75FA5484E079F4102114CD90DFA">
    <w:name w:val="FB33E75FA5484E079F4102114CD90DFA"/>
    <w:rsid w:val="000D0C34"/>
  </w:style>
  <w:style w:type="paragraph" w:customStyle="1" w:styleId="C5BE75E7EDEE41E6B4B50F3A3442FF55">
    <w:name w:val="C5BE75E7EDEE41E6B4B50F3A3442FF55"/>
    <w:rsid w:val="000D0C34"/>
  </w:style>
  <w:style w:type="paragraph" w:customStyle="1" w:styleId="B39CB5802E6345B8B0C05339E9332E6F">
    <w:name w:val="B39CB5802E6345B8B0C05339E9332E6F"/>
    <w:rsid w:val="000D0C34"/>
  </w:style>
  <w:style w:type="paragraph" w:customStyle="1" w:styleId="614BF919B3CD405C80FAC0D08A390AF1">
    <w:name w:val="614BF919B3CD405C80FAC0D08A390AF1"/>
    <w:rsid w:val="000D0C34"/>
  </w:style>
  <w:style w:type="paragraph" w:customStyle="1" w:styleId="560A5EF0409348E4808BCC5643EBED32">
    <w:name w:val="560A5EF0409348E4808BCC5643EBED32"/>
    <w:rsid w:val="000D0C34"/>
  </w:style>
  <w:style w:type="paragraph" w:customStyle="1" w:styleId="2752836974024EB6B812E8B34C23503A">
    <w:name w:val="2752836974024EB6B812E8B34C23503A"/>
    <w:rsid w:val="000D0C34"/>
  </w:style>
  <w:style w:type="paragraph" w:customStyle="1" w:styleId="8E55C1099CD14EC3B9B423E8B3717981">
    <w:name w:val="8E55C1099CD14EC3B9B423E8B3717981"/>
    <w:rsid w:val="000D0C34"/>
  </w:style>
  <w:style w:type="paragraph" w:customStyle="1" w:styleId="E0D8413E75CA4648B3BED4BFBB5D0580">
    <w:name w:val="E0D8413E75CA4648B3BED4BFBB5D0580"/>
    <w:rsid w:val="000D0C34"/>
  </w:style>
  <w:style w:type="paragraph" w:customStyle="1" w:styleId="A8C29A8EA38340F2BBFCD3A001939A65">
    <w:name w:val="A8C29A8EA38340F2BBFCD3A001939A65"/>
    <w:rsid w:val="000D0C34"/>
  </w:style>
  <w:style w:type="paragraph" w:customStyle="1" w:styleId="B5870BA45E984536AF6180417F038E1A">
    <w:name w:val="B5870BA45E984536AF6180417F038E1A"/>
    <w:rsid w:val="000D0C34"/>
  </w:style>
  <w:style w:type="paragraph" w:customStyle="1" w:styleId="C4F2089D828945A0AD4C344A3563CFC5">
    <w:name w:val="C4F2089D828945A0AD4C344A3563CFC5"/>
    <w:rsid w:val="000D0C34"/>
  </w:style>
  <w:style w:type="paragraph" w:customStyle="1" w:styleId="31B859E0AE8E48E1949D8D5FAEB64674">
    <w:name w:val="31B859E0AE8E48E1949D8D5FAEB64674"/>
    <w:rsid w:val="000D0C34"/>
  </w:style>
  <w:style w:type="paragraph" w:customStyle="1" w:styleId="88B2C1370FBF42EBA9EEF61CCE5F27C0">
    <w:name w:val="88B2C1370FBF42EBA9EEF61CCE5F27C0"/>
    <w:rsid w:val="000D0C34"/>
  </w:style>
  <w:style w:type="paragraph" w:customStyle="1" w:styleId="9EC636F2B0F0469DAC9ABBD3D6D7C643">
    <w:name w:val="9EC636F2B0F0469DAC9ABBD3D6D7C643"/>
    <w:rsid w:val="000D0C34"/>
  </w:style>
  <w:style w:type="paragraph" w:customStyle="1" w:styleId="9DB348B274F24DD3BEDADCB15B4B4397">
    <w:name w:val="9DB348B274F24DD3BEDADCB15B4B4397"/>
    <w:rsid w:val="000D0C34"/>
  </w:style>
  <w:style w:type="paragraph" w:customStyle="1" w:styleId="B78A2D6493D448A8B8E48EBD43AE4FE6">
    <w:name w:val="B78A2D6493D448A8B8E48EBD43AE4FE6"/>
    <w:rsid w:val="000D0C34"/>
  </w:style>
  <w:style w:type="paragraph" w:customStyle="1" w:styleId="622165E66C44413F8F82F2CB9B36EB14">
    <w:name w:val="622165E66C44413F8F82F2CB9B36EB14"/>
    <w:rsid w:val="000D0C34"/>
  </w:style>
  <w:style w:type="paragraph" w:customStyle="1" w:styleId="3B046F44E8D04A46A0E481AD857B156B">
    <w:name w:val="3B046F44E8D04A46A0E481AD857B156B"/>
    <w:rsid w:val="000D0C34"/>
  </w:style>
  <w:style w:type="paragraph" w:customStyle="1" w:styleId="774A7761544C41A08A9B2117A08F5F54">
    <w:name w:val="774A7761544C41A08A9B2117A08F5F54"/>
    <w:rsid w:val="000D0C34"/>
  </w:style>
  <w:style w:type="paragraph" w:customStyle="1" w:styleId="999F407D50524CEBA2A2E5552594039F">
    <w:name w:val="999F407D50524CEBA2A2E5552594039F"/>
    <w:rsid w:val="000D0C34"/>
  </w:style>
  <w:style w:type="paragraph" w:customStyle="1" w:styleId="D8678344696A47DCA32BF2B95EC63160">
    <w:name w:val="D8678344696A47DCA32BF2B95EC63160"/>
    <w:rsid w:val="000D0C34"/>
  </w:style>
  <w:style w:type="paragraph" w:customStyle="1" w:styleId="33F4E2AD997F489091E4AD5E01243FA7">
    <w:name w:val="33F4E2AD997F489091E4AD5E01243FA7"/>
    <w:rsid w:val="000D0C34"/>
  </w:style>
  <w:style w:type="paragraph" w:customStyle="1" w:styleId="60B32B7524BF4983BFCCA03087691139">
    <w:name w:val="60B32B7524BF4983BFCCA03087691139"/>
    <w:rsid w:val="000D0C34"/>
  </w:style>
  <w:style w:type="paragraph" w:customStyle="1" w:styleId="1500F4C588384EAFB3D59B3772598A60">
    <w:name w:val="1500F4C588384EAFB3D59B3772598A60"/>
    <w:rsid w:val="000D0C34"/>
  </w:style>
  <w:style w:type="paragraph" w:customStyle="1" w:styleId="139C51FB00D249A1B7AF131C30F7F071">
    <w:name w:val="139C51FB00D249A1B7AF131C30F7F071"/>
    <w:rsid w:val="000D0C34"/>
  </w:style>
  <w:style w:type="paragraph" w:customStyle="1" w:styleId="F51EB284431349AEA58E1702B6EE6435">
    <w:name w:val="F51EB284431349AEA58E1702B6EE6435"/>
    <w:rsid w:val="000D0C34"/>
  </w:style>
  <w:style w:type="paragraph" w:customStyle="1" w:styleId="7E4C19FD02FD450E9AF65D7B9779FB81">
    <w:name w:val="7E4C19FD02FD450E9AF65D7B9779FB81"/>
    <w:rsid w:val="000D0C34"/>
  </w:style>
  <w:style w:type="paragraph" w:customStyle="1" w:styleId="B42850F9F5C94CD1A6ADFAA26A9C50BC">
    <w:name w:val="B42850F9F5C94CD1A6ADFAA26A9C50BC"/>
    <w:rsid w:val="000D0C34"/>
  </w:style>
  <w:style w:type="paragraph" w:customStyle="1" w:styleId="9686C0883DB84E97BB2BCDB674882033">
    <w:name w:val="9686C0883DB84E97BB2BCDB674882033"/>
    <w:rsid w:val="000D0C34"/>
  </w:style>
  <w:style w:type="paragraph" w:customStyle="1" w:styleId="1ECB3BB444CE44FEA8AAD85C5F2B36E4">
    <w:name w:val="1ECB3BB444CE44FEA8AAD85C5F2B36E4"/>
    <w:rsid w:val="000D0C34"/>
  </w:style>
  <w:style w:type="paragraph" w:customStyle="1" w:styleId="823B086775C449D1A1AE04E689FEE05C">
    <w:name w:val="823B086775C449D1A1AE04E689FEE05C"/>
    <w:rsid w:val="000D0C34"/>
  </w:style>
  <w:style w:type="paragraph" w:customStyle="1" w:styleId="0FF062EA231147339BEFE4F098B59119">
    <w:name w:val="0FF062EA231147339BEFE4F098B59119"/>
    <w:rsid w:val="000D0C34"/>
  </w:style>
  <w:style w:type="paragraph" w:customStyle="1" w:styleId="6D01F0B8BCDE4D7188983F0CB1F0FE14">
    <w:name w:val="6D01F0B8BCDE4D7188983F0CB1F0FE14"/>
    <w:rsid w:val="000D0C34"/>
  </w:style>
  <w:style w:type="paragraph" w:customStyle="1" w:styleId="31B896B749584049BA900E21E60B9D77">
    <w:name w:val="31B896B749584049BA900E21E60B9D77"/>
    <w:rsid w:val="000D0C34"/>
  </w:style>
  <w:style w:type="paragraph" w:customStyle="1" w:styleId="9B12A52AFB914BA8BB3B4DC744F8BDA3">
    <w:name w:val="9B12A52AFB914BA8BB3B4DC744F8BDA3"/>
    <w:rsid w:val="000D0C34"/>
  </w:style>
  <w:style w:type="paragraph" w:customStyle="1" w:styleId="FB57124D239D424D90547403610198C2">
    <w:name w:val="FB57124D239D424D90547403610198C2"/>
    <w:rsid w:val="000D0C34"/>
  </w:style>
  <w:style w:type="paragraph" w:customStyle="1" w:styleId="729F2E30A6834CD59396DF0C368D01B9">
    <w:name w:val="729F2E30A6834CD59396DF0C368D01B9"/>
    <w:rsid w:val="000D0C34"/>
  </w:style>
  <w:style w:type="paragraph" w:customStyle="1" w:styleId="2DB875088AC9441C894652CEEE4FF2B8">
    <w:name w:val="2DB875088AC9441C894652CEEE4FF2B8"/>
    <w:rsid w:val="000D0C34"/>
  </w:style>
  <w:style w:type="paragraph" w:customStyle="1" w:styleId="3A92CE5854154A09BE20848227B34C4D">
    <w:name w:val="3A92CE5854154A09BE20848227B34C4D"/>
    <w:rsid w:val="000D0C34"/>
  </w:style>
  <w:style w:type="paragraph" w:customStyle="1" w:styleId="282B224DA8A64847B4CB235BFD00BCA7">
    <w:name w:val="282B224DA8A64847B4CB235BFD00BCA7"/>
    <w:rsid w:val="000D0C34"/>
  </w:style>
  <w:style w:type="paragraph" w:customStyle="1" w:styleId="55E167C09676443F9F66C5EC1CADFCF9">
    <w:name w:val="55E167C09676443F9F66C5EC1CADFCF9"/>
    <w:rsid w:val="000D0C34"/>
  </w:style>
  <w:style w:type="paragraph" w:customStyle="1" w:styleId="43234514E64F440B924B145A1A1B2FD8">
    <w:name w:val="43234514E64F440B924B145A1A1B2FD8"/>
    <w:rsid w:val="000D0C34"/>
  </w:style>
  <w:style w:type="paragraph" w:customStyle="1" w:styleId="A067A728C5A2464D8BF733EFB837500A">
    <w:name w:val="A067A728C5A2464D8BF733EFB837500A"/>
    <w:rsid w:val="000D0C34"/>
  </w:style>
  <w:style w:type="paragraph" w:customStyle="1" w:styleId="E8C95A4951E14A86B1D3D3252421B3B5">
    <w:name w:val="E8C95A4951E14A86B1D3D3252421B3B5"/>
    <w:rsid w:val="000D0C34"/>
  </w:style>
  <w:style w:type="paragraph" w:customStyle="1" w:styleId="3CECA98767C04043A6737C4BA3C34122">
    <w:name w:val="3CECA98767C04043A6737C4BA3C34122"/>
    <w:rsid w:val="000D0C34"/>
  </w:style>
  <w:style w:type="paragraph" w:customStyle="1" w:styleId="1958B5CD57EB4DE2ACB88D8DD275F18B">
    <w:name w:val="1958B5CD57EB4DE2ACB88D8DD275F18B"/>
    <w:rsid w:val="000D0C34"/>
  </w:style>
  <w:style w:type="paragraph" w:customStyle="1" w:styleId="736F95A2C16545AF9F45A8052F794486">
    <w:name w:val="736F95A2C16545AF9F45A8052F794486"/>
    <w:rsid w:val="000D0C34"/>
  </w:style>
  <w:style w:type="paragraph" w:customStyle="1" w:styleId="C036D744F8DA4D7093877744EE131E6F">
    <w:name w:val="C036D744F8DA4D7093877744EE131E6F"/>
    <w:rsid w:val="000D0C34"/>
  </w:style>
  <w:style w:type="paragraph" w:customStyle="1" w:styleId="37B3B29AC4334C7B9914498C3C7B9AF4">
    <w:name w:val="37B3B29AC4334C7B9914498C3C7B9AF4"/>
    <w:rsid w:val="000D0C34"/>
  </w:style>
  <w:style w:type="paragraph" w:customStyle="1" w:styleId="6F5F655812C8403DA54513D542595F5E">
    <w:name w:val="6F5F655812C8403DA54513D542595F5E"/>
    <w:rsid w:val="000D0C34"/>
  </w:style>
  <w:style w:type="paragraph" w:customStyle="1" w:styleId="55D2869E1B9D480295C774F61C5EB8C0">
    <w:name w:val="55D2869E1B9D480295C774F61C5EB8C0"/>
    <w:rsid w:val="000D0C34"/>
  </w:style>
  <w:style w:type="paragraph" w:customStyle="1" w:styleId="D9A4B21CED8C442C8B7511F9C160837C">
    <w:name w:val="D9A4B21CED8C442C8B7511F9C160837C"/>
    <w:rsid w:val="000D0C34"/>
  </w:style>
  <w:style w:type="paragraph" w:customStyle="1" w:styleId="9637DA1D3D974AC1B2FADD6E6A63BACD">
    <w:name w:val="9637DA1D3D974AC1B2FADD6E6A63BACD"/>
    <w:rsid w:val="000D0C34"/>
  </w:style>
  <w:style w:type="paragraph" w:customStyle="1" w:styleId="14A210D775264EAB8B72DBA147E0EDA7">
    <w:name w:val="14A210D775264EAB8B72DBA147E0EDA7"/>
    <w:rsid w:val="000D0C34"/>
  </w:style>
  <w:style w:type="paragraph" w:customStyle="1" w:styleId="2DD15B06BAF341E2BFB0920D3F151790">
    <w:name w:val="2DD15B06BAF341E2BFB0920D3F151790"/>
    <w:rsid w:val="000D0C34"/>
  </w:style>
  <w:style w:type="paragraph" w:customStyle="1" w:styleId="0620302BF3B64B42B524D5C0647C298D">
    <w:name w:val="0620302BF3B64B42B524D5C0647C298D"/>
    <w:rsid w:val="000D0C34"/>
  </w:style>
  <w:style w:type="paragraph" w:customStyle="1" w:styleId="9E7F63D914A14A01A59570AFEE7AD5B3">
    <w:name w:val="9E7F63D914A14A01A59570AFEE7AD5B3"/>
    <w:rsid w:val="000D0C34"/>
  </w:style>
  <w:style w:type="paragraph" w:customStyle="1" w:styleId="7A52F45B735D4CA2BEF49BC910259522">
    <w:name w:val="7A52F45B735D4CA2BEF49BC910259522"/>
    <w:rsid w:val="000D0C34"/>
  </w:style>
  <w:style w:type="paragraph" w:customStyle="1" w:styleId="C40899EE3F5D4DB5AD3C223710754FE3">
    <w:name w:val="C40899EE3F5D4DB5AD3C223710754FE3"/>
    <w:rsid w:val="000D0C34"/>
  </w:style>
  <w:style w:type="paragraph" w:customStyle="1" w:styleId="B836DDA85BFF4A219BCB32A92F0E7C7C">
    <w:name w:val="B836DDA85BFF4A219BCB32A92F0E7C7C"/>
    <w:rsid w:val="000D0C34"/>
  </w:style>
  <w:style w:type="paragraph" w:customStyle="1" w:styleId="07AAAA2F2CAC4B4E833F40FD22F19E3D">
    <w:name w:val="07AAAA2F2CAC4B4E833F40FD22F19E3D"/>
    <w:rsid w:val="000D0C34"/>
  </w:style>
  <w:style w:type="paragraph" w:customStyle="1" w:styleId="7E1019166B674C989A8579155FC4FFAE">
    <w:name w:val="7E1019166B674C989A8579155FC4FFAE"/>
    <w:rsid w:val="000D0C34"/>
  </w:style>
  <w:style w:type="paragraph" w:customStyle="1" w:styleId="63A5C70C88DC43BCA6B632B3DB28D2AE">
    <w:name w:val="63A5C70C88DC43BCA6B632B3DB28D2AE"/>
    <w:rsid w:val="000D0C34"/>
  </w:style>
  <w:style w:type="paragraph" w:customStyle="1" w:styleId="F0E63D06266B431C8ACDC0989B403899">
    <w:name w:val="F0E63D06266B431C8ACDC0989B403899"/>
    <w:rsid w:val="000D0C34"/>
  </w:style>
  <w:style w:type="paragraph" w:customStyle="1" w:styleId="8F854F4585FA48D2ADD83B3FDD87F8CC">
    <w:name w:val="8F854F4585FA48D2ADD83B3FDD87F8CC"/>
    <w:rsid w:val="000D0C34"/>
  </w:style>
  <w:style w:type="paragraph" w:customStyle="1" w:styleId="240F3C31EEB344A88461110C5379A46C">
    <w:name w:val="240F3C31EEB344A88461110C5379A46C"/>
    <w:rsid w:val="000D0C34"/>
  </w:style>
  <w:style w:type="paragraph" w:customStyle="1" w:styleId="4E2B274AAC874321B4BD3D104D7CF851">
    <w:name w:val="4E2B274AAC874321B4BD3D104D7CF851"/>
    <w:rsid w:val="000D0C34"/>
  </w:style>
  <w:style w:type="paragraph" w:customStyle="1" w:styleId="5D428A1E145F43808736DF0BAF5876D8">
    <w:name w:val="5D428A1E145F43808736DF0BAF5876D8"/>
    <w:rsid w:val="000D0C34"/>
  </w:style>
  <w:style w:type="paragraph" w:customStyle="1" w:styleId="C182316266754DB3A2BD696767A8E6DC">
    <w:name w:val="C182316266754DB3A2BD696767A8E6DC"/>
    <w:rsid w:val="000D0C34"/>
  </w:style>
  <w:style w:type="paragraph" w:customStyle="1" w:styleId="6B4B57C0E0DA4AC99180788DCCC148AA">
    <w:name w:val="6B4B57C0E0DA4AC99180788DCCC148AA"/>
    <w:rsid w:val="000D0C34"/>
  </w:style>
  <w:style w:type="paragraph" w:customStyle="1" w:styleId="D0F45E5C360D4E81B403279D02CE4DDC">
    <w:name w:val="D0F45E5C360D4E81B403279D02CE4DDC"/>
    <w:rsid w:val="000D0C34"/>
  </w:style>
  <w:style w:type="paragraph" w:customStyle="1" w:styleId="B7B0741CE1E149CCADD45F12F2E3666E">
    <w:name w:val="B7B0741CE1E149CCADD45F12F2E3666E"/>
    <w:rsid w:val="000D0C34"/>
  </w:style>
  <w:style w:type="paragraph" w:customStyle="1" w:styleId="DD18F54725744681A41DF09FB61C4F81">
    <w:name w:val="DD18F54725744681A41DF09FB61C4F81"/>
    <w:rsid w:val="000D0C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DF5D6-90B8-45B8-84CE-526B710DA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8940</Words>
  <Characters>49170</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JULIE ALEXANDRA AGUIÑO COIME</cp:lastModifiedBy>
  <cp:revision>42</cp:revision>
  <cp:lastPrinted>2026-03-26T16:55:00Z</cp:lastPrinted>
  <dcterms:created xsi:type="dcterms:W3CDTF">2025-09-29T20:53:00Z</dcterms:created>
  <dcterms:modified xsi:type="dcterms:W3CDTF">2026-03-29T23:01:00Z</dcterms:modified>
</cp:coreProperties>
</file>