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822"/>
        <w:gridCol w:w="738"/>
        <w:gridCol w:w="1105"/>
        <w:gridCol w:w="850"/>
        <w:gridCol w:w="1588"/>
        <w:gridCol w:w="539"/>
        <w:gridCol w:w="2155"/>
      </w:tblGrid>
      <w:tr w:rsidR="000267F1" w:rsidRPr="003A7105" w14:paraId="1C4E4713" w14:textId="77777777" w:rsidTr="00A5024D">
        <w:trPr>
          <w:trHeight w:val="340"/>
        </w:trPr>
        <w:tc>
          <w:tcPr>
            <w:tcW w:w="10491" w:type="dxa"/>
            <w:gridSpan w:val="8"/>
            <w:vAlign w:val="center"/>
          </w:tcPr>
          <w:p w14:paraId="644A954B" w14:textId="7D8C9F76" w:rsidR="000267F1" w:rsidRPr="003A7105" w:rsidRDefault="000267F1" w:rsidP="00A5024D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ACTA DE REUNIÓN O COMITÉ N°</w:t>
            </w:r>
            <w:r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  <w:t xml:space="preserve"> </w:t>
            </w:r>
            <w:r w:rsidR="000D4087" w:rsidRPr="005D69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  <w:t>0</w:t>
            </w:r>
            <w:r w:rsidR="003836DD" w:rsidRPr="005D69D9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  <w:t>0</w:t>
            </w:r>
            <w:r w:rsidR="00FC38D3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  <w:t>8</w:t>
            </w:r>
          </w:p>
        </w:tc>
      </w:tr>
      <w:tr w:rsidR="0061705B" w:rsidRPr="003A7105" w14:paraId="55462C96" w14:textId="77777777" w:rsidTr="00A5024D">
        <w:trPr>
          <w:trHeight w:val="340"/>
        </w:trPr>
        <w:tc>
          <w:tcPr>
            <w:tcW w:w="5359" w:type="dxa"/>
            <w:gridSpan w:val="4"/>
            <w:vAlign w:val="center"/>
          </w:tcPr>
          <w:p w14:paraId="02095BCE" w14:textId="75ADE054" w:rsidR="0061705B" w:rsidRPr="0007237A" w:rsidRDefault="0061705B" w:rsidP="0061705B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  <w:r w:rsidRPr="0007237A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Hora: </w:t>
            </w:r>
            <w:r w:rsidR="00B6682B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08</w:t>
            </w:r>
            <w:r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:</w:t>
            </w:r>
            <w:r w:rsidR="0053396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3</w:t>
            </w:r>
            <w:r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5132" w:type="dxa"/>
            <w:gridSpan w:val="4"/>
            <w:vAlign w:val="center"/>
          </w:tcPr>
          <w:p w14:paraId="3C138E48" w14:textId="46252EFF" w:rsidR="0061705B" w:rsidRPr="0007237A" w:rsidRDefault="0061705B" w:rsidP="0061705B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07237A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Fecha:  </w:t>
            </w:r>
            <w:r w:rsidR="00B6682B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marzo</w:t>
            </w:r>
            <w:r w:rsidR="002C21F1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 w:rsidR="00FC38D3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27</w:t>
            </w:r>
            <w:r w:rsidR="002C21F1" w:rsidRPr="0007237A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de 202</w:t>
            </w:r>
            <w:r w:rsidR="0042244D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</w:tr>
      <w:tr w:rsidR="00386CDA" w:rsidRPr="003A7105" w14:paraId="0F1D7DB9" w14:textId="77777777" w:rsidTr="00A5024D">
        <w:trPr>
          <w:trHeight w:val="340"/>
        </w:trPr>
        <w:tc>
          <w:tcPr>
            <w:tcW w:w="2694" w:type="dxa"/>
            <w:vAlign w:val="center"/>
          </w:tcPr>
          <w:p w14:paraId="00294B77" w14:textId="35DBB0D0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Lugar:</w:t>
            </w:r>
          </w:p>
        </w:tc>
        <w:tc>
          <w:tcPr>
            <w:tcW w:w="7797" w:type="dxa"/>
            <w:gridSpan w:val="7"/>
            <w:vAlign w:val="center"/>
          </w:tcPr>
          <w:p w14:paraId="4B40C6F5" w14:textId="2D04DDA0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208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Instalaciones </w:t>
            </w:r>
            <w:r w:rsidR="00765759" w:rsidRPr="003A208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Centro zonal Suroriental.</w:t>
            </w:r>
          </w:p>
        </w:tc>
      </w:tr>
      <w:tr w:rsidR="00386CDA" w:rsidRPr="003A7105" w14:paraId="5C382DEF" w14:textId="77777777" w:rsidTr="00A5024D">
        <w:trPr>
          <w:trHeight w:val="340"/>
        </w:trPr>
        <w:tc>
          <w:tcPr>
            <w:tcW w:w="2694" w:type="dxa"/>
            <w:vAlign w:val="center"/>
          </w:tcPr>
          <w:p w14:paraId="796CE677" w14:textId="4D85DE22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Dependencia que Convoca:</w:t>
            </w:r>
          </w:p>
        </w:tc>
        <w:tc>
          <w:tcPr>
            <w:tcW w:w="7797" w:type="dxa"/>
            <w:gridSpan w:val="7"/>
            <w:vAlign w:val="center"/>
          </w:tcPr>
          <w:p w14:paraId="61D24F46" w14:textId="6E896CDA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208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Centro zonal Suroriental.</w:t>
            </w:r>
          </w:p>
        </w:tc>
      </w:tr>
      <w:tr w:rsidR="00386CDA" w:rsidRPr="003A7105" w14:paraId="400F778A" w14:textId="77777777" w:rsidTr="00A5024D">
        <w:trPr>
          <w:trHeight w:val="340"/>
        </w:trPr>
        <w:tc>
          <w:tcPr>
            <w:tcW w:w="2694" w:type="dxa"/>
            <w:vAlign w:val="center"/>
          </w:tcPr>
          <w:p w14:paraId="72470D2D" w14:textId="1180EACB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Proceso:</w:t>
            </w:r>
          </w:p>
        </w:tc>
        <w:tc>
          <w:tcPr>
            <w:tcW w:w="7797" w:type="dxa"/>
            <w:gridSpan w:val="7"/>
            <w:vAlign w:val="center"/>
          </w:tcPr>
          <w:p w14:paraId="2AD17202" w14:textId="60B5407D" w:rsidR="00386CDA" w:rsidRPr="0007237A" w:rsidRDefault="00386CDA" w:rsidP="00386CDA">
            <w:pPr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</w:pPr>
            <w:r w:rsidRPr="003A208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Promoción y Prevención.</w:t>
            </w:r>
          </w:p>
        </w:tc>
      </w:tr>
      <w:tr w:rsidR="00386CDA" w:rsidRPr="003A7105" w14:paraId="655EB2B5" w14:textId="77777777" w:rsidTr="00A5024D">
        <w:trPr>
          <w:trHeight w:val="340"/>
        </w:trPr>
        <w:tc>
          <w:tcPr>
            <w:tcW w:w="2694" w:type="dxa"/>
            <w:vAlign w:val="center"/>
          </w:tcPr>
          <w:p w14:paraId="2C69C78B" w14:textId="29642E90" w:rsidR="00386CDA" w:rsidRPr="0007237A" w:rsidRDefault="00386CDA" w:rsidP="00386CDA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700F14">
              <w:rPr>
                <w:rFonts w:ascii="Arial" w:hAnsi="Arial" w:cs="Arial"/>
                <w:b/>
                <w:sz w:val="20"/>
                <w:szCs w:val="20"/>
                <w:lang w:eastAsia="en-US"/>
              </w:rPr>
              <w:t>Objetivo:</w:t>
            </w:r>
          </w:p>
        </w:tc>
        <w:tc>
          <w:tcPr>
            <w:tcW w:w="7797" w:type="dxa"/>
            <w:gridSpan w:val="7"/>
            <w:vAlign w:val="center"/>
          </w:tcPr>
          <w:p w14:paraId="7118F43D" w14:textId="3982F933" w:rsidR="00386CDA" w:rsidRPr="0007237A" w:rsidRDefault="00262EE4" w:rsidP="00386CDA">
            <w:pPr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Comité técnico operativo de seguimiento</w:t>
            </w:r>
            <w:r w:rsidRPr="003A208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modalidad “Centros de Apoyo a la Inclusión”</w:t>
            </w:r>
            <w:r w:rsidR="007148BB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, en marco del contrato</w:t>
            </w:r>
            <w:r w:rsidR="00E629FC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 w:rsidR="00E629FC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760</w:t>
            </w:r>
            <w:r w:rsidR="00BA2D42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1</w:t>
            </w:r>
            <w:r w:rsidR="00CF4AF8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4</w:t>
            </w:r>
            <w:r w:rsidR="00BA2D42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39</w:t>
            </w:r>
            <w:r w:rsidR="00E629FC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202</w:t>
            </w:r>
            <w:r w:rsidR="00985F73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5</w:t>
            </w:r>
            <w:r w:rsidR="00E629FC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 w:rsidR="00E026C5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FUNDACOBA</w:t>
            </w:r>
            <w:r w:rsidR="00386CDA" w:rsidRPr="00B579AA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.</w:t>
            </w:r>
          </w:p>
        </w:tc>
      </w:tr>
      <w:tr w:rsidR="000267F1" w:rsidRPr="003A7105" w14:paraId="2E78CD2A" w14:textId="77777777" w:rsidTr="00A5024D">
        <w:trPr>
          <w:trHeight w:val="363"/>
        </w:trPr>
        <w:tc>
          <w:tcPr>
            <w:tcW w:w="10491" w:type="dxa"/>
            <w:gridSpan w:val="8"/>
          </w:tcPr>
          <w:p w14:paraId="7CFAAEFB" w14:textId="77777777" w:rsidR="000267F1" w:rsidRPr="003A7105" w:rsidRDefault="000267F1" w:rsidP="00A5024D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14:paraId="019D16C1" w14:textId="1FB4A4F3" w:rsidR="000267F1" w:rsidRPr="003A7105" w:rsidRDefault="000267F1" w:rsidP="00A5024D">
            <w:pPr>
              <w:spacing w:after="200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3A7105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Agenda</w:t>
            </w:r>
            <w:r w:rsidRPr="003A7105">
              <w:rPr>
                <w:rFonts w:ascii="Arial" w:hAnsi="Arial" w:cs="Arial"/>
                <w:sz w:val="22"/>
                <w:szCs w:val="22"/>
                <w:lang w:eastAsia="en-US"/>
              </w:rPr>
              <w:t xml:space="preserve">: </w:t>
            </w:r>
          </w:p>
          <w:p w14:paraId="557D1732" w14:textId="51E0391E" w:rsidR="00E5001F" w:rsidRDefault="005D69D9" w:rsidP="00EB1422">
            <w:pPr>
              <w:spacing w:after="200"/>
              <w:ind w:left="360"/>
              <w:jc w:val="both"/>
              <w:rPr>
                <w:rFonts w:ascii="Arial" w:hAnsi="Arial" w:cs="Arial"/>
              </w:rPr>
            </w:pPr>
            <w:r w:rsidRPr="00254650">
              <w:rPr>
                <w:rFonts w:ascii="Arial" w:hAnsi="Arial" w:cs="Arial"/>
                <w:lang w:eastAsia="en-US"/>
              </w:rPr>
              <w:t>En cumplimiento de las políticas institucionales y el contenido del manual operativo, los funcionarios del ICBF adscritos al C</w:t>
            </w:r>
            <w:r w:rsidRPr="00254650">
              <w:rPr>
                <w:rFonts w:ascii="Arial" w:hAnsi="Arial" w:cs="Arial"/>
              </w:rPr>
              <w:t xml:space="preserve">entro Zonal Suroriental, Carlos Arturo Bonilla Viveros supervisor del contrato </w:t>
            </w:r>
            <w:r>
              <w:rPr>
                <w:rFonts w:ascii="Arial" w:hAnsi="Arial" w:cs="Arial"/>
              </w:rPr>
              <w:t>y Marcela Eugenia Ibarguen Guerrero Asis</w:t>
            </w:r>
            <w:r w:rsidRPr="00254650">
              <w:rPr>
                <w:rFonts w:ascii="Arial" w:hAnsi="Arial" w:cs="Arial"/>
              </w:rPr>
              <w:t>tencia técnica</w:t>
            </w:r>
            <w:r>
              <w:rPr>
                <w:rFonts w:ascii="Arial" w:hAnsi="Arial" w:cs="Arial"/>
              </w:rPr>
              <w:t xml:space="preserve"> financiera</w:t>
            </w:r>
            <w:r w:rsidRPr="00254650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</w:t>
            </w:r>
            <w:r w:rsidR="003060B1">
              <w:rPr>
                <w:rFonts w:ascii="Arial" w:hAnsi="Arial" w:cs="Arial"/>
              </w:rPr>
              <w:t xml:space="preserve">Diana </w:t>
            </w:r>
            <w:r w:rsidR="008C6C9D">
              <w:rPr>
                <w:rFonts w:ascii="Arial" w:hAnsi="Arial" w:cs="Arial"/>
              </w:rPr>
              <w:t>C</w:t>
            </w:r>
            <w:r w:rsidR="003060B1">
              <w:rPr>
                <w:rFonts w:ascii="Arial" w:hAnsi="Arial" w:cs="Arial"/>
              </w:rPr>
              <w:t xml:space="preserve">arolina </w:t>
            </w:r>
            <w:r w:rsidR="008C6C9D">
              <w:rPr>
                <w:rFonts w:ascii="Arial" w:hAnsi="Arial" w:cs="Arial"/>
              </w:rPr>
              <w:t>E</w:t>
            </w:r>
            <w:r w:rsidR="003060B1">
              <w:rPr>
                <w:rFonts w:ascii="Arial" w:hAnsi="Arial" w:cs="Arial"/>
              </w:rPr>
              <w:t>raso</w:t>
            </w:r>
            <w:r w:rsidR="008C6C9D">
              <w:rPr>
                <w:rFonts w:ascii="Arial" w:hAnsi="Arial" w:cs="Arial"/>
              </w:rPr>
              <w:t xml:space="preserve"> conectada virtualmente </w:t>
            </w:r>
            <w:r w:rsidR="00516D57" w:rsidRPr="00254650">
              <w:rPr>
                <w:rFonts w:ascii="Arial" w:hAnsi="Arial" w:cs="Arial"/>
              </w:rPr>
              <w:t xml:space="preserve">y representantes de la fundación </w:t>
            </w:r>
            <w:r w:rsidR="00D06C53" w:rsidRPr="005D69D9">
              <w:rPr>
                <w:rFonts w:ascii="Arial" w:hAnsi="Arial" w:cs="Arial"/>
              </w:rPr>
              <w:t>FUNDACOBA</w:t>
            </w:r>
            <w:r w:rsidR="000F3763" w:rsidRPr="005D69D9">
              <w:rPr>
                <w:rFonts w:ascii="Arial" w:hAnsi="Arial" w:cs="Arial"/>
              </w:rPr>
              <w:t xml:space="preserve"> </w:t>
            </w:r>
            <w:r w:rsidR="00516D57" w:rsidRPr="005D69D9">
              <w:rPr>
                <w:rFonts w:ascii="Arial" w:hAnsi="Arial" w:cs="Arial"/>
              </w:rPr>
              <w:t xml:space="preserve">doctora </w:t>
            </w:r>
            <w:r w:rsidRPr="005D69D9">
              <w:rPr>
                <w:rFonts w:ascii="Arial" w:hAnsi="Arial" w:cs="Arial"/>
              </w:rPr>
              <w:t xml:space="preserve">Yuli Maritza Montaño Angulo coordinadora </w:t>
            </w:r>
            <w:r w:rsidR="00516D57" w:rsidRPr="005D69D9">
              <w:rPr>
                <w:rFonts w:ascii="Arial" w:hAnsi="Arial" w:cs="Arial"/>
              </w:rPr>
              <w:t xml:space="preserve">de la modalidad, </w:t>
            </w:r>
            <w:r w:rsidR="00516D57" w:rsidRPr="00C764A3">
              <w:rPr>
                <w:rFonts w:ascii="Arial" w:hAnsi="Arial" w:cs="Arial"/>
              </w:rPr>
              <w:t>de la fundación</w:t>
            </w:r>
            <w:r w:rsidR="00973D56" w:rsidRPr="00C764A3">
              <w:rPr>
                <w:rFonts w:ascii="Arial" w:hAnsi="Arial" w:cs="Arial"/>
              </w:rPr>
              <w:t xml:space="preserve"> </w:t>
            </w:r>
            <w:r w:rsidR="00C764A3" w:rsidRPr="00C764A3">
              <w:rPr>
                <w:rFonts w:ascii="Arial" w:hAnsi="Arial" w:cs="Arial"/>
              </w:rPr>
              <w:t>arriba mencionada</w:t>
            </w:r>
            <w:r w:rsidR="003B1477" w:rsidRPr="00C764A3">
              <w:rPr>
                <w:rFonts w:ascii="Arial" w:hAnsi="Arial" w:cs="Arial"/>
              </w:rPr>
              <w:t>,</w:t>
            </w:r>
            <w:r w:rsidR="003B1477" w:rsidRPr="00254650">
              <w:rPr>
                <w:rFonts w:ascii="Arial" w:hAnsi="Arial" w:cs="Arial"/>
              </w:rPr>
              <w:t xml:space="preserve"> con el objetivo de evaluar </w:t>
            </w:r>
            <w:r w:rsidR="001B34B1" w:rsidRPr="00254650">
              <w:rPr>
                <w:rFonts w:ascii="Arial" w:hAnsi="Arial" w:cs="Arial"/>
              </w:rPr>
              <w:t xml:space="preserve">la fase de </w:t>
            </w:r>
            <w:r w:rsidR="001B34B1">
              <w:rPr>
                <w:rFonts w:ascii="Arial" w:hAnsi="Arial" w:cs="Arial"/>
              </w:rPr>
              <w:t xml:space="preserve">atención durante el mes de </w:t>
            </w:r>
            <w:r w:rsidR="00D75A80">
              <w:rPr>
                <w:rFonts w:ascii="Arial" w:hAnsi="Arial" w:cs="Arial"/>
              </w:rPr>
              <w:t>marzo</w:t>
            </w:r>
            <w:r w:rsidR="001B34B1">
              <w:rPr>
                <w:rFonts w:ascii="Arial" w:hAnsi="Arial" w:cs="Arial"/>
              </w:rPr>
              <w:t xml:space="preserve"> de 2026</w:t>
            </w:r>
            <w:r w:rsidR="001B34B1" w:rsidRPr="00254650">
              <w:rPr>
                <w:rFonts w:ascii="Arial" w:hAnsi="Arial" w:cs="Arial"/>
              </w:rPr>
              <w:t xml:space="preserve"> de la modalidad</w:t>
            </w:r>
            <w:r w:rsidR="001B34B1"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</w:t>
            </w:r>
            <w:r w:rsidR="005A290F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“</w:t>
            </w:r>
            <w:r w:rsidR="005A290F" w:rsidRPr="005A290F">
              <w:rPr>
                <w:rFonts w:ascii="Arial" w:hAnsi="Arial" w:cs="Arial"/>
                <w:bCs/>
                <w:sz w:val="22"/>
                <w:szCs w:val="22"/>
                <w:lang w:eastAsia="en-US"/>
              </w:rPr>
              <w:t>Centros de Apoyo a la Inclusión</w:t>
            </w:r>
            <w:r w:rsidR="005A290F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”</w:t>
            </w:r>
            <w:r w:rsidR="00673AA0" w:rsidRPr="00254650">
              <w:rPr>
                <w:rFonts w:ascii="Arial" w:hAnsi="Arial" w:cs="Arial"/>
              </w:rPr>
              <w:t xml:space="preserve"> en el contrato </w:t>
            </w:r>
            <w:r w:rsidR="00297F24" w:rsidRPr="005D69D9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76014392025</w:t>
            </w:r>
            <w:r w:rsidR="00673AA0" w:rsidRPr="00254650">
              <w:rPr>
                <w:rFonts w:ascii="Arial" w:hAnsi="Arial" w:cs="Arial"/>
              </w:rPr>
              <w:t xml:space="preserve">, para lo cual se </w:t>
            </w:r>
            <w:r w:rsidR="002B1E65" w:rsidRPr="00254650">
              <w:rPr>
                <w:rFonts w:ascii="Arial" w:hAnsi="Arial" w:cs="Arial"/>
              </w:rPr>
              <w:t>procederá</w:t>
            </w:r>
            <w:r w:rsidR="00673AA0" w:rsidRPr="00254650">
              <w:rPr>
                <w:rFonts w:ascii="Arial" w:hAnsi="Arial" w:cs="Arial"/>
              </w:rPr>
              <w:t xml:space="preserve"> de la siguiente manera:</w:t>
            </w:r>
          </w:p>
          <w:p w14:paraId="324CE36F" w14:textId="77777777" w:rsidR="0076067B" w:rsidRPr="004C72E8" w:rsidRDefault="0076067B" w:rsidP="0076067B">
            <w:pPr>
              <w:spacing w:after="200"/>
              <w:ind w:left="720"/>
              <w:jc w:val="both"/>
              <w:rPr>
                <w:rFonts w:ascii="Arial" w:hAnsi="Arial" w:cs="Arial"/>
                <w:lang w:val="es-CO"/>
              </w:rPr>
            </w:pPr>
          </w:p>
          <w:p w14:paraId="4ABDE095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Proceso actividades para alcance de las metas sociales del mes de marzo</w:t>
            </w:r>
            <w:r>
              <w:rPr>
                <w:rFonts w:ascii="Arial" w:hAnsi="Arial" w:cs="Arial"/>
                <w:lang w:val="es-CO"/>
              </w:rPr>
              <w:t xml:space="preserve"> 2026</w:t>
            </w:r>
            <w:r w:rsidRPr="004C72E8">
              <w:rPr>
                <w:rFonts w:ascii="Arial" w:hAnsi="Arial" w:cs="Arial"/>
                <w:lang w:val="es-CO"/>
              </w:rPr>
              <w:t>.</w:t>
            </w:r>
          </w:p>
          <w:p w14:paraId="715D8400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Análisis de la cláusula contractual, referida a las compras locales.</w:t>
            </w:r>
          </w:p>
          <w:p w14:paraId="2B9DE5F8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Reporte de posibles casos de vulneración de derechos en nuestros usuarios.</w:t>
            </w:r>
          </w:p>
          <w:p w14:paraId="638C1935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Aprobación de la minuta alimentaria para la modalidad.</w:t>
            </w:r>
          </w:p>
          <w:p w14:paraId="10AFF65A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Aprobación del presupuesto de la contrapartida</w:t>
            </w:r>
            <w:r>
              <w:rPr>
                <w:rFonts w:ascii="Arial" w:hAnsi="Arial" w:cs="Arial"/>
                <w:lang w:val="es-CO"/>
              </w:rPr>
              <w:t>.</w:t>
            </w:r>
          </w:p>
          <w:p w14:paraId="498A83FB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Recomendaciones que permitan fortalecer la atención a los usuarios.</w:t>
            </w:r>
          </w:p>
          <w:p w14:paraId="61F6113E" w14:textId="77777777" w:rsidR="0076067B" w:rsidRPr="004C72E8" w:rsidRDefault="0076067B" w:rsidP="0076067B">
            <w:pPr>
              <w:numPr>
                <w:ilvl w:val="0"/>
                <w:numId w:val="15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Varios.</w:t>
            </w:r>
          </w:p>
          <w:p w14:paraId="606071B0" w14:textId="77777777" w:rsidR="00097C18" w:rsidRPr="00944EE7" w:rsidRDefault="00097C18" w:rsidP="00097C18">
            <w:pPr>
              <w:jc w:val="both"/>
              <w:rPr>
                <w:rFonts w:ascii="Arial" w:hAnsi="Arial" w:cs="Arial"/>
                <w:lang w:eastAsia="en-US"/>
              </w:rPr>
            </w:pPr>
          </w:p>
          <w:p w14:paraId="6EF645F3" w14:textId="77777777" w:rsidR="00097C18" w:rsidRPr="00944EE7" w:rsidRDefault="00097C18" w:rsidP="00097C18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 w:rsidRPr="00944EE7">
              <w:rPr>
                <w:rFonts w:ascii="Arial" w:hAnsi="Arial" w:cs="Arial"/>
                <w:b/>
                <w:lang w:eastAsia="en-US"/>
              </w:rPr>
              <w:t>Desarrollo:</w:t>
            </w:r>
          </w:p>
          <w:p w14:paraId="78E67362" w14:textId="77777777" w:rsidR="00097C18" w:rsidRPr="00944EE7" w:rsidRDefault="00097C18" w:rsidP="00097C18">
            <w:pPr>
              <w:jc w:val="both"/>
              <w:rPr>
                <w:rFonts w:ascii="Arial" w:hAnsi="Arial" w:cs="Arial"/>
                <w:b/>
                <w:lang w:eastAsia="en-US"/>
              </w:rPr>
            </w:pPr>
          </w:p>
          <w:p w14:paraId="6D9E2CF0" w14:textId="77777777" w:rsidR="00E76345" w:rsidRDefault="00423B26" w:rsidP="00E76345">
            <w:pPr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62384122" wp14:editId="4F29C219">
                      <wp:extent cx="307340" cy="307340"/>
                      <wp:effectExtent l="0" t="0" r="0" b="0"/>
                      <wp:docPr id="1768802741" name="Rectángulo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7340" cy="3073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A6E4F4" id="Rectángulo 2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682EE8D3" w14:textId="77777777" w:rsidR="00E76345" w:rsidRPr="005954AF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Proceso actividades para alcance de las metas sociales del mes de marzo</w:t>
            </w:r>
            <w:r w:rsidRPr="005954AF">
              <w:rPr>
                <w:rFonts w:ascii="Arial" w:hAnsi="Arial" w:cs="Arial"/>
                <w:lang w:val="es-CO"/>
              </w:rPr>
              <w:t xml:space="preserve"> 2026.</w:t>
            </w:r>
          </w:p>
          <w:p w14:paraId="6AA6C762" w14:textId="77777777" w:rsidR="00E76345" w:rsidRDefault="00E76345" w:rsidP="00E76345">
            <w:pPr>
              <w:spacing w:after="200"/>
              <w:ind w:left="708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lastRenderedPageBreak/>
              <w:t>El operador presenta resumen da las actividades desarrolladas durante el mes de marzo de, las cuales están soportadas con registros fotográficos y actas realizadas por el operador.</w:t>
            </w:r>
          </w:p>
          <w:p w14:paraId="1B3BE78D" w14:textId="35C6CD8D" w:rsidR="00E76345" w:rsidRPr="00633207" w:rsidRDefault="00E76345" w:rsidP="00E76345">
            <w:pPr>
              <w:spacing w:after="200"/>
              <w:ind w:left="360"/>
              <w:jc w:val="both"/>
              <w:rPr>
                <w:rFonts w:ascii="Arial" w:hAnsi="Arial" w:cs="Arial"/>
                <w:lang w:val="es-CO"/>
              </w:rPr>
            </w:pPr>
            <w:r>
              <w:rPr>
                <w:noProof/>
              </w:rPr>
              <w:t xml:space="preserve">        </w:t>
            </w:r>
            <w:r w:rsidR="00AC6321" w:rsidRPr="00AC6321">
              <w:rPr>
                <w:noProof/>
              </w:rPr>
              <w:drawing>
                <wp:inline distT="0" distB="0" distL="0" distR="0" wp14:anchorId="2640FDAF" wp14:editId="2650F06D">
                  <wp:extent cx="6524625" cy="3670300"/>
                  <wp:effectExtent l="0" t="0" r="9525" b="6350"/>
                  <wp:docPr id="151148946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48946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13B29" w:rsidRPr="00313B29">
              <w:rPr>
                <w:noProof/>
              </w:rPr>
              <w:lastRenderedPageBreak/>
              <w:drawing>
                <wp:inline distT="0" distB="0" distL="0" distR="0" wp14:anchorId="26534ADF" wp14:editId="646C0D13">
                  <wp:extent cx="6524625" cy="3670300"/>
                  <wp:effectExtent l="0" t="0" r="9525" b="6350"/>
                  <wp:docPr id="60727424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274243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C7759" w:rsidRPr="000C7759">
              <w:rPr>
                <w:noProof/>
              </w:rPr>
              <w:drawing>
                <wp:inline distT="0" distB="0" distL="0" distR="0" wp14:anchorId="07E472A3" wp14:editId="620E952E">
                  <wp:extent cx="6524625" cy="3670300"/>
                  <wp:effectExtent l="0" t="0" r="9525" b="6350"/>
                  <wp:docPr id="129260416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604165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7419" w:rsidRPr="00FB7419">
              <w:rPr>
                <w:noProof/>
              </w:rPr>
              <w:lastRenderedPageBreak/>
              <w:drawing>
                <wp:inline distT="0" distB="0" distL="0" distR="0" wp14:anchorId="4D4487FB" wp14:editId="59218DEF">
                  <wp:extent cx="6524625" cy="3670300"/>
                  <wp:effectExtent l="0" t="0" r="9525" b="6350"/>
                  <wp:docPr id="62373502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735027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32B31" w:rsidRPr="00632B31">
              <w:rPr>
                <w:noProof/>
              </w:rPr>
              <w:drawing>
                <wp:inline distT="0" distB="0" distL="0" distR="0" wp14:anchorId="2E494205" wp14:editId="4B767349">
                  <wp:extent cx="6524625" cy="3670300"/>
                  <wp:effectExtent l="0" t="0" r="9525" b="6350"/>
                  <wp:docPr id="183738926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7389266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7031E" w:rsidRPr="0007031E">
              <w:rPr>
                <w:noProof/>
              </w:rPr>
              <w:lastRenderedPageBreak/>
              <w:drawing>
                <wp:inline distT="0" distB="0" distL="0" distR="0" wp14:anchorId="26C85F76" wp14:editId="7002F60D">
                  <wp:extent cx="6524625" cy="3670300"/>
                  <wp:effectExtent l="0" t="0" r="9525" b="6350"/>
                  <wp:docPr id="169609297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609297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2EC3BE" w14:textId="77777777" w:rsidR="00E76345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633207">
              <w:rPr>
                <w:rFonts w:ascii="Arial" w:hAnsi="Arial" w:cs="Arial"/>
                <w:lang w:val="es-CO"/>
              </w:rPr>
              <w:t>Análisis de la cláusula contractual, referida a las compras locales.</w:t>
            </w:r>
          </w:p>
          <w:p w14:paraId="3482FE8E" w14:textId="2955874C" w:rsidR="00E63BC0" w:rsidRPr="00633207" w:rsidRDefault="00E63BC0" w:rsidP="00E63BC0">
            <w:pPr>
              <w:spacing w:after="200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Durante el mes de febrero</w:t>
            </w:r>
            <w:r w:rsidR="005B277F">
              <w:rPr>
                <w:rFonts w:ascii="Arial" w:hAnsi="Arial" w:cs="Arial"/>
                <w:lang w:val="es-CO"/>
              </w:rPr>
              <w:t xml:space="preserve"> se </w:t>
            </w:r>
            <w:r w:rsidR="00EC6320">
              <w:rPr>
                <w:rFonts w:ascii="Arial" w:hAnsi="Arial" w:cs="Arial"/>
                <w:lang w:val="es-CO"/>
              </w:rPr>
              <w:t>dio</w:t>
            </w:r>
            <w:r w:rsidR="005B277F">
              <w:rPr>
                <w:rFonts w:ascii="Arial" w:hAnsi="Arial" w:cs="Arial"/>
                <w:lang w:val="es-CO"/>
              </w:rPr>
              <w:t xml:space="preserve"> cumplim</w:t>
            </w:r>
            <w:r w:rsidR="00EC6320">
              <w:rPr>
                <w:rFonts w:ascii="Arial" w:hAnsi="Arial" w:cs="Arial"/>
                <w:lang w:val="es-CO"/>
              </w:rPr>
              <w:t>iento a las compras locales.</w:t>
            </w:r>
          </w:p>
          <w:p w14:paraId="711840B7" w14:textId="2677EF00" w:rsidR="00E76345" w:rsidRPr="00633207" w:rsidRDefault="00250D3A" w:rsidP="00E76345">
            <w:pPr>
              <w:spacing w:after="200"/>
              <w:ind w:left="708"/>
              <w:jc w:val="both"/>
              <w:rPr>
                <w:rFonts w:ascii="Arial" w:hAnsi="Arial" w:cs="Arial"/>
                <w:lang w:val="es-CO"/>
              </w:rPr>
            </w:pPr>
            <w:r w:rsidRPr="00250D3A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62189AEE" wp14:editId="64FC84AF">
                  <wp:extent cx="6524625" cy="3670300"/>
                  <wp:effectExtent l="0" t="0" r="9525" b="6350"/>
                  <wp:docPr id="192583909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83909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778D83" w14:textId="77777777" w:rsidR="00E76345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633207">
              <w:rPr>
                <w:rFonts w:ascii="Arial" w:hAnsi="Arial" w:cs="Arial"/>
                <w:lang w:val="es-CO"/>
              </w:rPr>
              <w:t>Reporte de posibles casos de vulneración de derechos en nuestros usuarios.</w:t>
            </w:r>
          </w:p>
          <w:p w14:paraId="677CBD1E" w14:textId="5C027C1C" w:rsidR="00E76345" w:rsidRDefault="00631AC1" w:rsidP="00E76345">
            <w:pPr>
              <w:pStyle w:val="Prrafodelista"/>
              <w:rPr>
                <w:rFonts w:ascii="Arial" w:hAnsi="Arial" w:cs="Arial"/>
                <w:lang w:val="es-CO"/>
              </w:rPr>
            </w:pPr>
            <w:r w:rsidRPr="00631AC1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38048750" wp14:editId="20C7E87F">
                  <wp:extent cx="6524625" cy="3670300"/>
                  <wp:effectExtent l="0" t="0" r="9525" b="6350"/>
                  <wp:docPr id="138793783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793783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33CAC" w:rsidRPr="00033CAC">
              <w:rPr>
                <w:rFonts w:ascii="Arial" w:hAnsi="Arial" w:cs="Arial"/>
                <w:lang w:val="es-CO"/>
              </w:rPr>
              <w:drawing>
                <wp:inline distT="0" distB="0" distL="0" distR="0" wp14:anchorId="66601C21" wp14:editId="102415A7">
                  <wp:extent cx="6524625" cy="3670300"/>
                  <wp:effectExtent l="0" t="0" r="9525" b="6350"/>
                  <wp:docPr id="76247995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479958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7022A2" w14:textId="77777777" w:rsidR="00E76345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lastRenderedPageBreak/>
              <w:t>Aprobación de la minuta alimentaria para la modalidad.</w:t>
            </w:r>
          </w:p>
          <w:p w14:paraId="15336F38" w14:textId="4B024CEC" w:rsidR="00BF31AB" w:rsidRDefault="00F37030" w:rsidP="00851A63">
            <w:pPr>
              <w:spacing w:after="200"/>
              <w:ind w:left="708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Hasta el momento no se ha aprobado la minuta </w:t>
            </w:r>
            <w:r w:rsidR="003C63AC">
              <w:rPr>
                <w:rFonts w:ascii="Arial" w:hAnsi="Arial" w:cs="Arial"/>
                <w:lang w:val="es-CO"/>
              </w:rPr>
              <w:t>alimentaria</w:t>
            </w:r>
            <w:r w:rsidR="00800585">
              <w:rPr>
                <w:rFonts w:ascii="Arial" w:hAnsi="Arial" w:cs="Arial"/>
                <w:lang w:val="es-CO"/>
              </w:rPr>
              <w:t xml:space="preserve">, a pesar de los plazos </w:t>
            </w:r>
            <w:r w:rsidR="00DE6D18">
              <w:rPr>
                <w:rFonts w:ascii="Arial" w:hAnsi="Arial" w:cs="Arial"/>
                <w:lang w:val="es-CO"/>
              </w:rPr>
              <w:t>impartidos</w:t>
            </w:r>
            <w:r w:rsidR="00800585">
              <w:rPr>
                <w:rFonts w:ascii="Arial" w:hAnsi="Arial" w:cs="Arial"/>
                <w:lang w:val="es-CO"/>
              </w:rPr>
              <w:t xml:space="preserve"> por la supervisión del contrato</w:t>
            </w:r>
            <w:r w:rsidR="004174DC">
              <w:rPr>
                <w:rFonts w:ascii="Arial" w:hAnsi="Arial" w:cs="Arial"/>
                <w:lang w:val="es-CO"/>
              </w:rPr>
              <w:t>,</w:t>
            </w:r>
            <w:r w:rsidR="00A95D7D">
              <w:rPr>
                <w:rFonts w:ascii="Arial" w:hAnsi="Arial" w:cs="Arial"/>
                <w:lang w:val="es-CO"/>
              </w:rPr>
              <w:t xml:space="preserve"> que se vencían hoy 27 de marzo</w:t>
            </w:r>
            <w:r w:rsidR="00DE6D18">
              <w:rPr>
                <w:rFonts w:ascii="Arial" w:hAnsi="Arial" w:cs="Arial"/>
                <w:lang w:val="es-CO"/>
              </w:rPr>
              <w:t>,</w:t>
            </w:r>
            <w:r w:rsidR="004174DC">
              <w:rPr>
                <w:rFonts w:ascii="Arial" w:hAnsi="Arial" w:cs="Arial"/>
                <w:lang w:val="es-CO"/>
              </w:rPr>
              <w:t xml:space="preserve"> debido a que n</w:t>
            </w:r>
            <w:r w:rsidR="00851A63">
              <w:rPr>
                <w:rFonts w:ascii="Arial" w:hAnsi="Arial" w:cs="Arial"/>
                <w:lang w:val="es-CO"/>
              </w:rPr>
              <w:t xml:space="preserve">o se han cumplido </w:t>
            </w:r>
            <w:r w:rsidR="00A735F7">
              <w:rPr>
                <w:rFonts w:ascii="Arial" w:hAnsi="Arial" w:cs="Arial"/>
                <w:lang w:val="es-CO"/>
              </w:rPr>
              <w:t>los estándares estable</w:t>
            </w:r>
            <w:r w:rsidR="00692080">
              <w:rPr>
                <w:rFonts w:ascii="Arial" w:hAnsi="Arial" w:cs="Arial"/>
                <w:lang w:val="es-CO"/>
              </w:rPr>
              <w:t>cidos.</w:t>
            </w:r>
            <w:r w:rsidR="00DE6D18">
              <w:rPr>
                <w:rFonts w:ascii="Arial" w:hAnsi="Arial" w:cs="Arial"/>
                <w:lang w:val="es-CO"/>
              </w:rPr>
              <w:t xml:space="preserve"> La referente regional de la modalidad, se comprometa a realizar mesas técnicas, que contribuyan a </w:t>
            </w:r>
            <w:r w:rsidR="00B92015">
              <w:rPr>
                <w:rFonts w:ascii="Arial" w:hAnsi="Arial" w:cs="Arial"/>
                <w:lang w:val="es-CO"/>
              </w:rPr>
              <w:t>dar cumplimiento a esta clausula contractual.</w:t>
            </w:r>
          </w:p>
          <w:p w14:paraId="43105494" w14:textId="5D9A8DBA" w:rsidR="005E123E" w:rsidRPr="004C72E8" w:rsidRDefault="005E123E" w:rsidP="005E123E">
            <w:p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5E123E">
              <w:rPr>
                <w:rFonts w:ascii="Arial" w:hAnsi="Arial" w:cs="Arial"/>
                <w:lang w:val="es-CO"/>
              </w:rPr>
              <w:drawing>
                <wp:inline distT="0" distB="0" distL="0" distR="0" wp14:anchorId="0D3BFF73" wp14:editId="51C3A150">
                  <wp:extent cx="6524625" cy="3670300"/>
                  <wp:effectExtent l="0" t="0" r="9525" b="6350"/>
                  <wp:docPr id="39197413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974135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ED688E" w14:textId="77777777" w:rsidR="00E76345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t>Aprobación del presupuesto de la contrapartida</w:t>
            </w:r>
            <w:r>
              <w:rPr>
                <w:rFonts w:ascii="Arial" w:hAnsi="Arial" w:cs="Arial"/>
                <w:lang w:val="es-CO"/>
              </w:rPr>
              <w:t>.</w:t>
            </w:r>
          </w:p>
          <w:p w14:paraId="2E9DAB04" w14:textId="2CBAD47D" w:rsidR="001E138F" w:rsidRDefault="006A583C" w:rsidP="001E138F">
            <w:pPr>
              <w:spacing w:after="200"/>
              <w:ind w:left="720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No es aprobada por ausencia de claridad</w:t>
            </w:r>
            <w:r w:rsidR="00B82D70">
              <w:rPr>
                <w:rFonts w:ascii="Arial" w:hAnsi="Arial" w:cs="Arial"/>
                <w:lang w:val="es-CO"/>
              </w:rPr>
              <w:t xml:space="preserve"> de la propuesta, la cual le hace falta cronograma y presupuesto a</w:t>
            </w:r>
            <w:r w:rsidR="00A70D80">
              <w:rPr>
                <w:rFonts w:ascii="Arial" w:hAnsi="Arial" w:cs="Arial"/>
                <w:lang w:val="es-CO"/>
              </w:rPr>
              <w:t xml:space="preserve"> desarrollar durante los meses de atención de la modalidad.</w:t>
            </w:r>
          </w:p>
          <w:p w14:paraId="4F52EBCF" w14:textId="69A62FC5" w:rsidR="002A6BF6" w:rsidRPr="004C72E8" w:rsidRDefault="002A6BF6" w:rsidP="002A6BF6">
            <w:p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2A6BF6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16336606" wp14:editId="4CDDC1CE">
                  <wp:extent cx="6524625" cy="3670300"/>
                  <wp:effectExtent l="0" t="0" r="9525" b="6350"/>
                  <wp:docPr id="52671678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671678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D6382" w:rsidRPr="002D6382">
              <w:rPr>
                <w:rFonts w:ascii="Arial" w:hAnsi="Arial" w:cs="Arial"/>
                <w:lang w:val="es-CO"/>
              </w:rPr>
              <w:drawing>
                <wp:inline distT="0" distB="0" distL="0" distR="0" wp14:anchorId="454448BA" wp14:editId="67A6E60E">
                  <wp:extent cx="6524625" cy="3670300"/>
                  <wp:effectExtent l="0" t="0" r="9525" b="6350"/>
                  <wp:docPr id="312215077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221507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256EC" w:rsidRPr="00F256EC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27839B18" wp14:editId="7EE1AB3A">
                  <wp:extent cx="6524625" cy="3670300"/>
                  <wp:effectExtent l="0" t="0" r="9525" b="6350"/>
                  <wp:docPr id="158905559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05559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D7B69" w:rsidRPr="00BD7B69">
              <w:rPr>
                <w:rFonts w:ascii="Arial" w:hAnsi="Arial" w:cs="Arial"/>
                <w:lang w:val="es-CO"/>
              </w:rPr>
              <w:drawing>
                <wp:inline distT="0" distB="0" distL="0" distR="0" wp14:anchorId="5725E419" wp14:editId="773F7DCA">
                  <wp:extent cx="6524625" cy="3670300"/>
                  <wp:effectExtent l="0" t="0" r="9525" b="6350"/>
                  <wp:docPr id="127013150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131506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D10945" w14:textId="77777777" w:rsidR="00E76345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4C72E8">
              <w:rPr>
                <w:rFonts w:ascii="Arial" w:hAnsi="Arial" w:cs="Arial"/>
                <w:lang w:val="es-CO"/>
              </w:rPr>
              <w:lastRenderedPageBreak/>
              <w:t>Recomendaciones que permitan fortalecer la atención a los usuarios.</w:t>
            </w:r>
          </w:p>
          <w:p w14:paraId="74B4A011" w14:textId="72114F90" w:rsidR="00C52CA0" w:rsidRPr="004C72E8" w:rsidRDefault="00C52CA0" w:rsidP="00C52CA0">
            <w:p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C52CA0">
              <w:rPr>
                <w:rFonts w:ascii="Arial" w:hAnsi="Arial" w:cs="Arial"/>
                <w:lang w:val="es-CO"/>
              </w:rPr>
              <w:drawing>
                <wp:inline distT="0" distB="0" distL="0" distR="0" wp14:anchorId="1D2632FD" wp14:editId="5D7EC822">
                  <wp:extent cx="6524625" cy="3670300"/>
                  <wp:effectExtent l="0" t="0" r="9525" b="6350"/>
                  <wp:docPr id="754617742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617742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5D754E" w14:textId="77777777" w:rsidR="00E76345" w:rsidRPr="00633207" w:rsidRDefault="00E76345" w:rsidP="00E76345">
            <w:pPr>
              <w:numPr>
                <w:ilvl w:val="0"/>
                <w:numId w:val="16"/>
              </w:numPr>
              <w:spacing w:after="200"/>
              <w:jc w:val="both"/>
              <w:rPr>
                <w:rFonts w:ascii="Arial" w:hAnsi="Arial" w:cs="Arial"/>
                <w:lang w:val="es-CO"/>
              </w:rPr>
            </w:pPr>
            <w:r w:rsidRPr="00633207">
              <w:rPr>
                <w:rFonts w:ascii="Arial" w:hAnsi="Arial" w:cs="Arial"/>
                <w:lang w:val="es-CO"/>
              </w:rPr>
              <w:t>Varios</w:t>
            </w:r>
          </w:p>
          <w:p w14:paraId="38635631" w14:textId="3A31ED42" w:rsidR="008F00A9" w:rsidRDefault="004B77E1" w:rsidP="0082691A">
            <w:pPr>
              <w:spacing w:after="200"/>
              <w:ind w:left="360"/>
              <w:jc w:val="both"/>
              <w:rPr>
                <w:rFonts w:ascii="Arial" w:hAnsi="Arial" w:cs="Arial"/>
                <w:lang w:val="es-CO"/>
              </w:rPr>
            </w:pPr>
            <w:r w:rsidRPr="004B77E1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2867C057" wp14:editId="2F4A8866">
                  <wp:extent cx="6524625" cy="3670300"/>
                  <wp:effectExtent l="0" t="0" r="9525" b="6350"/>
                  <wp:docPr id="99566934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566934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4DC53AB" w14:textId="36DF4DD8" w:rsidR="008F00A9" w:rsidRDefault="006422CF" w:rsidP="0082691A">
            <w:pPr>
              <w:spacing w:after="200"/>
              <w:ind w:left="360"/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El operado</w:t>
            </w:r>
            <w:r w:rsidR="00136A96">
              <w:rPr>
                <w:rFonts w:ascii="Arial" w:hAnsi="Arial" w:cs="Arial"/>
                <w:lang w:val="es-CO"/>
              </w:rPr>
              <w:t xml:space="preserve">r presenta cuatro solicitudes de egresos voluntarios que </w:t>
            </w:r>
            <w:r w:rsidR="00345840">
              <w:rPr>
                <w:rFonts w:ascii="Arial" w:hAnsi="Arial" w:cs="Arial"/>
                <w:lang w:val="es-CO"/>
              </w:rPr>
              <w:t xml:space="preserve">tramitaron los acudiente de los usuarios, los cuales fueron aprobados por la coordinación del operador, previo visto bueno del supervisor de contrato; de la misma manera </w:t>
            </w:r>
            <w:r w:rsidR="00135DAC">
              <w:rPr>
                <w:rFonts w:ascii="Arial" w:hAnsi="Arial" w:cs="Arial"/>
                <w:lang w:val="es-CO"/>
              </w:rPr>
              <w:t xml:space="preserve">se </w:t>
            </w:r>
            <w:r w:rsidR="000D45DE">
              <w:rPr>
                <w:rFonts w:ascii="Arial" w:hAnsi="Arial" w:cs="Arial"/>
                <w:lang w:val="es-CO"/>
              </w:rPr>
              <w:t>presenta</w:t>
            </w:r>
            <w:r w:rsidR="00135DAC">
              <w:rPr>
                <w:rFonts w:ascii="Arial" w:hAnsi="Arial" w:cs="Arial"/>
                <w:lang w:val="es-CO"/>
              </w:rPr>
              <w:t xml:space="preserve"> la solicitud de </w:t>
            </w:r>
            <w:r w:rsidR="005249DD">
              <w:rPr>
                <w:rFonts w:ascii="Arial" w:hAnsi="Arial" w:cs="Arial"/>
                <w:lang w:val="es-CO"/>
              </w:rPr>
              <w:t>cuatro ingresos</w:t>
            </w:r>
            <w:r w:rsidR="00135DAC">
              <w:rPr>
                <w:rFonts w:ascii="Arial" w:hAnsi="Arial" w:cs="Arial"/>
                <w:lang w:val="es-CO"/>
              </w:rPr>
              <w:t>, los cuales son aprobados</w:t>
            </w:r>
            <w:r w:rsidR="00E820D0">
              <w:rPr>
                <w:rFonts w:ascii="Arial" w:hAnsi="Arial" w:cs="Arial"/>
                <w:lang w:val="es-CO"/>
              </w:rPr>
              <w:t xml:space="preserve"> a partir del 01 de abril de 2026.</w:t>
            </w:r>
          </w:p>
          <w:p w14:paraId="037B4D49" w14:textId="6630E08C" w:rsidR="006422CF" w:rsidRPr="00633207" w:rsidRDefault="006422CF" w:rsidP="0082691A">
            <w:pPr>
              <w:spacing w:after="200"/>
              <w:ind w:left="360"/>
              <w:jc w:val="both"/>
              <w:rPr>
                <w:rFonts w:ascii="Arial" w:hAnsi="Arial" w:cs="Arial"/>
                <w:lang w:val="es-CO"/>
              </w:rPr>
            </w:pPr>
            <w:r w:rsidRPr="006422CF">
              <w:rPr>
                <w:rFonts w:ascii="Arial" w:hAnsi="Arial" w:cs="Arial"/>
                <w:lang w:val="es-CO"/>
              </w:rPr>
              <w:lastRenderedPageBreak/>
              <w:drawing>
                <wp:inline distT="0" distB="0" distL="0" distR="0" wp14:anchorId="7C233F56" wp14:editId="6F41B655">
                  <wp:extent cx="6524625" cy="3670300"/>
                  <wp:effectExtent l="0" t="0" r="9525" b="6350"/>
                  <wp:docPr id="1754791338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791338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C439DAB" w14:textId="6E89652C" w:rsidR="00C96D2C" w:rsidRDefault="00C96D2C" w:rsidP="00A5024D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C96D2C">
              <w:rPr>
                <w:rFonts w:ascii="Arial" w:hAnsi="Arial" w:cs="Arial"/>
                <w:b/>
                <w:sz w:val="22"/>
                <w:szCs w:val="22"/>
                <w:lang w:eastAsia="en-US"/>
              </w:rPr>
              <w:drawing>
                <wp:inline distT="0" distB="0" distL="0" distR="0" wp14:anchorId="27FB4B49" wp14:editId="6E840490">
                  <wp:extent cx="6524625" cy="3670300"/>
                  <wp:effectExtent l="0" t="0" r="9525" b="6350"/>
                  <wp:docPr id="895167886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167886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4625" cy="3670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F23B20" w14:textId="5C6A120E" w:rsidR="000267F1" w:rsidRDefault="000267F1" w:rsidP="00A5024D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3A7105">
              <w:rPr>
                <w:rFonts w:ascii="Arial" w:hAnsi="Arial" w:cs="Arial"/>
                <w:b/>
                <w:sz w:val="22"/>
                <w:szCs w:val="22"/>
                <w:lang w:eastAsia="en-US"/>
              </w:rPr>
              <w:lastRenderedPageBreak/>
              <w:t xml:space="preserve">Decisiones: </w:t>
            </w:r>
          </w:p>
          <w:p w14:paraId="44892555" w14:textId="77777777" w:rsidR="00C96D2C" w:rsidRDefault="00C96D2C" w:rsidP="00A5024D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  <w:p w14:paraId="4D220DD0" w14:textId="77777777" w:rsidR="000267F1" w:rsidRPr="003A7105" w:rsidRDefault="000267F1" w:rsidP="00A5024D">
            <w:pPr>
              <w:spacing w:after="200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eastAsia="en-US"/>
              </w:rPr>
            </w:pPr>
          </w:p>
        </w:tc>
      </w:tr>
      <w:tr w:rsidR="000267F1" w:rsidRPr="003A7105" w14:paraId="67AEAD38" w14:textId="77777777" w:rsidTr="0036179E">
        <w:trPr>
          <w:trHeight w:val="340"/>
        </w:trPr>
        <w:tc>
          <w:tcPr>
            <w:tcW w:w="4254" w:type="dxa"/>
            <w:gridSpan w:val="3"/>
            <w:vAlign w:val="center"/>
          </w:tcPr>
          <w:p w14:paraId="6B638D9C" w14:textId="77777777" w:rsidR="000267F1" w:rsidRPr="003A7105" w:rsidRDefault="000267F1" w:rsidP="00A5024D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lastRenderedPageBreak/>
              <w:t>Compromisos / tareas</w:t>
            </w:r>
          </w:p>
        </w:tc>
        <w:tc>
          <w:tcPr>
            <w:tcW w:w="3543" w:type="dxa"/>
            <w:gridSpan w:val="3"/>
            <w:vAlign w:val="center"/>
          </w:tcPr>
          <w:p w14:paraId="653C9334" w14:textId="77777777" w:rsidR="000267F1" w:rsidRPr="003A7105" w:rsidRDefault="000267F1" w:rsidP="00A5024D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Responsable(s): Nombre / Cargo o rol</w:t>
            </w:r>
          </w:p>
        </w:tc>
        <w:tc>
          <w:tcPr>
            <w:tcW w:w="2694" w:type="dxa"/>
            <w:gridSpan w:val="2"/>
            <w:vAlign w:val="center"/>
          </w:tcPr>
          <w:p w14:paraId="5FE823B4" w14:textId="77777777" w:rsidR="000267F1" w:rsidRPr="003A7105" w:rsidRDefault="000267F1" w:rsidP="00A5024D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Fechas</w:t>
            </w:r>
          </w:p>
        </w:tc>
      </w:tr>
      <w:tr w:rsidR="00B40707" w:rsidRPr="003A7105" w14:paraId="03B9C731" w14:textId="77777777" w:rsidTr="00A23BE1">
        <w:trPr>
          <w:trHeight w:val="382"/>
        </w:trPr>
        <w:tc>
          <w:tcPr>
            <w:tcW w:w="4254" w:type="dxa"/>
            <w:gridSpan w:val="3"/>
            <w:vAlign w:val="center"/>
          </w:tcPr>
          <w:p w14:paraId="33382EB6" w14:textId="23A39E76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D7974">
              <w:rPr>
                <w:rFonts w:ascii="Arial" w:hAnsi="Arial" w:cs="Arial"/>
                <w:sz w:val="22"/>
                <w:szCs w:val="22"/>
                <w:lang w:eastAsia="en-US"/>
              </w:rPr>
              <w:t>Presentar cronograma de actividades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realizadas en cada mes</w:t>
            </w:r>
          </w:p>
        </w:tc>
        <w:tc>
          <w:tcPr>
            <w:tcW w:w="3543" w:type="dxa"/>
            <w:gridSpan w:val="3"/>
            <w:vAlign w:val="center"/>
          </w:tcPr>
          <w:p w14:paraId="0D64CF24" w14:textId="3C134922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694" w:type="dxa"/>
            <w:gridSpan w:val="2"/>
            <w:vAlign w:val="center"/>
          </w:tcPr>
          <w:p w14:paraId="6F6B5571" w14:textId="7D23F9F1" w:rsidR="00B40707" w:rsidRPr="006F416A" w:rsidRDefault="00B40707" w:rsidP="00B4070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Al finalizar de cada mes durante la vigencia del contrato</w:t>
            </w:r>
          </w:p>
        </w:tc>
      </w:tr>
      <w:tr w:rsidR="00B40707" w:rsidRPr="003A7105" w14:paraId="13044F99" w14:textId="77777777" w:rsidTr="0036179E">
        <w:trPr>
          <w:trHeight w:val="340"/>
        </w:trPr>
        <w:tc>
          <w:tcPr>
            <w:tcW w:w="4254" w:type="dxa"/>
            <w:gridSpan w:val="3"/>
            <w:vAlign w:val="center"/>
          </w:tcPr>
          <w:p w14:paraId="091B4F16" w14:textId="22B83387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Verificación de compras locales</w:t>
            </w:r>
          </w:p>
        </w:tc>
        <w:tc>
          <w:tcPr>
            <w:tcW w:w="3543" w:type="dxa"/>
            <w:gridSpan w:val="3"/>
            <w:vAlign w:val="center"/>
          </w:tcPr>
          <w:p w14:paraId="77B5BFE1" w14:textId="45634168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Equipo supervisión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y 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694" w:type="dxa"/>
            <w:gridSpan w:val="2"/>
            <w:vAlign w:val="center"/>
          </w:tcPr>
          <w:p w14:paraId="128F001F" w14:textId="5EC17815" w:rsidR="00B40707" w:rsidRPr="006F416A" w:rsidRDefault="00B40707" w:rsidP="00B4070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Acción permanente</w:t>
            </w:r>
          </w:p>
        </w:tc>
      </w:tr>
      <w:tr w:rsidR="00B40707" w:rsidRPr="003A7105" w14:paraId="6C0E28FB" w14:textId="77777777" w:rsidTr="0036179E">
        <w:trPr>
          <w:trHeight w:val="340"/>
        </w:trPr>
        <w:tc>
          <w:tcPr>
            <w:tcW w:w="4254" w:type="dxa"/>
            <w:gridSpan w:val="3"/>
            <w:vAlign w:val="center"/>
          </w:tcPr>
          <w:p w14:paraId="276E6C1D" w14:textId="2A4177FE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6650C">
              <w:rPr>
                <w:rFonts w:ascii="Arial" w:hAnsi="Arial" w:cs="Arial"/>
                <w:lang w:eastAsia="en-US"/>
              </w:rPr>
              <w:t>Aprobación minuta de alimentos</w:t>
            </w:r>
          </w:p>
        </w:tc>
        <w:tc>
          <w:tcPr>
            <w:tcW w:w="3543" w:type="dxa"/>
            <w:gridSpan w:val="3"/>
            <w:vAlign w:val="center"/>
          </w:tcPr>
          <w:p w14:paraId="52364B9B" w14:textId="6CB8CE9F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694" w:type="dxa"/>
            <w:gridSpan w:val="2"/>
            <w:vAlign w:val="center"/>
          </w:tcPr>
          <w:p w14:paraId="07FF668F" w14:textId="1C6CD9EB" w:rsidR="00B40707" w:rsidRPr="006F416A" w:rsidRDefault="00091455" w:rsidP="00B40707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Por determinar por </w:t>
            </w:r>
            <w:r w:rsidR="00B933F6">
              <w:rPr>
                <w:rFonts w:ascii="Arial" w:hAnsi="Arial" w:cs="Arial"/>
                <w:sz w:val="22"/>
                <w:szCs w:val="22"/>
                <w:lang w:eastAsia="en-US"/>
              </w:rPr>
              <w:t>el regional valle</w:t>
            </w:r>
          </w:p>
        </w:tc>
      </w:tr>
      <w:tr w:rsidR="00B40707" w:rsidRPr="003A7105" w14:paraId="2F1867D3" w14:textId="77777777" w:rsidTr="0036179E">
        <w:trPr>
          <w:trHeight w:val="340"/>
        </w:trPr>
        <w:tc>
          <w:tcPr>
            <w:tcW w:w="4254" w:type="dxa"/>
            <w:gridSpan w:val="3"/>
            <w:vAlign w:val="center"/>
          </w:tcPr>
          <w:p w14:paraId="76470563" w14:textId="26F82052" w:rsidR="00B40707" w:rsidRPr="003A7105" w:rsidRDefault="00091455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Presentar propuesta de contra partida, para ser aprobada</w:t>
            </w:r>
          </w:p>
        </w:tc>
        <w:tc>
          <w:tcPr>
            <w:tcW w:w="3543" w:type="dxa"/>
            <w:gridSpan w:val="3"/>
            <w:vAlign w:val="center"/>
          </w:tcPr>
          <w:p w14:paraId="1DA6AFDC" w14:textId="6DC3BE19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694" w:type="dxa"/>
            <w:gridSpan w:val="2"/>
            <w:vAlign w:val="center"/>
          </w:tcPr>
          <w:p w14:paraId="1EB55F5E" w14:textId="49A0950B" w:rsidR="00B40707" w:rsidRPr="003A7105" w:rsidRDefault="00091455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13 de abril</w:t>
            </w:r>
            <w:r w:rsidR="00B933F6">
              <w:rPr>
                <w:rFonts w:ascii="Arial" w:hAnsi="Arial" w:cs="Arial"/>
                <w:sz w:val="22"/>
                <w:szCs w:val="22"/>
                <w:lang w:eastAsia="en-US"/>
              </w:rPr>
              <w:t xml:space="preserve"> de 2026</w:t>
            </w:r>
          </w:p>
        </w:tc>
      </w:tr>
      <w:tr w:rsidR="00B40707" w:rsidRPr="003A7105" w14:paraId="2410A045" w14:textId="77777777" w:rsidTr="0036179E">
        <w:trPr>
          <w:trHeight w:val="340"/>
        </w:trPr>
        <w:tc>
          <w:tcPr>
            <w:tcW w:w="4254" w:type="dxa"/>
            <w:gridSpan w:val="3"/>
            <w:vAlign w:val="center"/>
          </w:tcPr>
          <w:p w14:paraId="5653D8DA" w14:textId="4076467A" w:rsidR="00B40707" w:rsidRPr="00C6650C" w:rsidRDefault="00B40707" w:rsidP="00B40707">
            <w:pPr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Cumplir con las metas sociales establecidas en el objeto contractual.</w:t>
            </w:r>
          </w:p>
        </w:tc>
        <w:tc>
          <w:tcPr>
            <w:tcW w:w="3543" w:type="dxa"/>
            <w:gridSpan w:val="3"/>
            <w:vAlign w:val="center"/>
          </w:tcPr>
          <w:p w14:paraId="69B2FCCF" w14:textId="5BC329C9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Equipo supervisión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y 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694" w:type="dxa"/>
            <w:gridSpan w:val="2"/>
            <w:vAlign w:val="center"/>
          </w:tcPr>
          <w:p w14:paraId="12997455" w14:textId="65EDCEE1" w:rsidR="00B40707" w:rsidRPr="003A7105" w:rsidRDefault="00B40707" w:rsidP="00B40707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Al finalizar de cada mes durante la vigencia del contrato</w:t>
            </w:r>
          </w:p>
        </w:tc>
      </w:tr>
      <w:tr w:rsidR="00733DCC" w:rsidRPr="003A7105" w14:paraId="5900FBF0" w14:textId="77777777" w:rsidTr="00A5024D">
        <w:trPr>
          <w:trHeight w:val="340"/>
        </w:trPr>
        <w:tc>
          <w:tcPr>
            <w:tcW w:w="10491" w:type="dxa"/>
            <w:gridSpan w:val="8"/>
            <w:vAlign w:val="center"/>
          </w:tcPr>
          <w:p w14:paraId="6A36564A" w14:textId="77777777" w:rsidR="00733DCC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78443260" w14:textId="77777777" w:rsidR="00CB3976" w:rsidRDefault="00CB3976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  <w:p w14:paraId="2CE1442B" w14:textId="292421ED" w:rsidR="00733DCC" w:rsidRPr="003A7105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FIRMA ASISTENTES</w:t>
            </w:r>
          </w:p>
        </w:tc>
      </w:tr>
      <w:tr w:rsidR="00733DCC" w:rsidRPr="003A7105" w14:paraId="53FA9382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15CE099F" w14:textId="77777777" w:rsidR="00733DCC" w:rsidRPr="003A7105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 </w:t>
            </w:r>
          </w:p>
          <w:p w14:paraId="1C53CDAA" w14:textId="419942E1" w:rsidR="00733DCC" w:rsidRPr="00206EA3" w:rsidRDefault="00733DCC" w:rsidP="00733DCC">
            <w:pPr>
              <w:jc w:val="center"/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</w:pPr>
            <w:r w:rsidRPr="00206EA3">
              <w:rPr>
                <w:rFonts w:ascii="Arial" w:hAnsi="Arial" w:cs="Arial"/>
                <w:bCs/>
                <w:i/>
                <w:iCs/>
                <w:color w:val="A6A6A6" w:themeColor="background1" w:themeShade="A6"/>
                <w:sz w:val="18"/>
                <w:szCs w:val="18"/>
                <w:lang w:eastAsia="en-US"/>
              </w:rPr>
              <w:t>.</w:t>
            </w:r>
          </w:p>
        </w:tc>
        <w:tc>
          <w:tcPr>
            <w:tcW w:w="2693" w:type="dxa"/>
            <w:gridSpan w:val="3"/>
            <w:vAlign w:val="center"/>
          </w:tcPr>
          <w:p w14:paraId="5605AF60" w14:textId="77777777" w:rsidR="00733DCC" w:rsidRPr="003A7105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Cargo o rol / Dependencia</w:t>
            </w:r>
          </w:p>
        </w:tc>
        <w:tc>
          <w:tcPr>
            <w:tcW w:w="2127" w:type="dxa"/>
            <w:gridSpan w:val="2"/>
            <w:vAlign w:val="center"/>
          </w:tcPr>
          <w:p w14:paraId="3325CDB1" w14:textId="77777777" w:rsidR="00733DCC" w:rsidRPr="003A7105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Entidad</w:t>
            </w:r>
          </w:p>
        </w:tc>
        <w:tc>
          <w:tcPr>
            <w:tcW w:w="2155" w:type="dxa"/>
            <w:vAlign w:val="center"/>
          </w:tcPr>
          <w:p w14:paraId="4C50D4A5" w14:textId="77777777" w:rsidR="00733DCC" w:rsidRPr="003A7105" w:rsidRDefault="00733DCC" w:rsidP="00733DCC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Firma</w:t>
            </w:r>
          </w:p>
        </w:tc>
      </w:tr>
      <w:tr w:rsidR="00733DCC" w:rsidRPr="003A7105" w14:paraId="76FC73A4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4EF9CCB3" w14:textId="3D27B434" w:rsidR="00733DCC" w:rsidRPr="00F65BD1" w:rsidRDefault="003875E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</w:rPr>
              <w:t>Carlos Arturo Bonilla Viveros</w:t>
            </w:r>
          </w:p>
        </w:tc>
        <w:tc>
          <w:tcPr>
            <w:tcW w:w="2693" w:type="dxa"/>
            <w:gridSpan w:val="3"/>
            <w:vAlign w:val="center"/>
          </w:tcPr>
          <w:p w14:paraId="602ECD23" w14:textId="1E41CAB6" w:rsidR="00733DCC" w:rsidRPr="00F65BD1" w:rsidRDefault="00733DC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>Supervisora Contrato Centro zonal Suroriental</w:t>
            </w:r>
          </w:p>
        </w:tc>
        <w:tc>
          <w:tcPr>
            <w:tcW w:w="2127" w:type="dxa"/>
            <w:gridSpan w:val="2"/>
            <w:vAlign w:val="center"/>
          </w:tcPr>
          <w:p w14:paraId="7E8096F2" w14:textId="5D0A60B0" w:rsidR="00733DCC" w:rsidRPr="00F65BD1" w:rsidRDefault="00733DC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>ICBF</w:t>
            </w:r>
          </w:p>
        </w:tc>
        <w:tc>
          <w:tcPr>
            <w:tcW w:w="2155" w:type="dxa"/>
            <w:vAlign w:val="center"/>
          </w:tcPr>
          <w:p w14:paraId="262BBCF3" w14:textId="126FA987" w:rsidR="00733DCC" w:rsidRPr="003A7105" w:rsidRDefault="003875EC" w:rsidP="00733DC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1955B3">
              <w:rPr>
                <w:rFonts w:ascii="Arial Narrow" w:hAnsi="Arial Narrow" w:cs="Arial"/>
                <w:noProof/>
                <w:sz w:val="22"/>
                <w:szCs w:val="22"/>
                <w:lang w:eastAsia="en-US"/>
              </w:rPr>
              <w:drawing>
                <wp:inline distT="0" distB="0" distL="0" distR="0" wp14:anchorId="60C75F35" wp14:editId="5B9C52D0">
                  <wp:extent cx="1228725" cy="457200"/>
                  <wp:effectExtent l="0" t="0" r="9525" b="0"/>
                  <wp:docPr id="84235106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3DCC" w:rsidRPr="003A7105" w14:paraId="6B588E67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219FEF39" w14:textId="525FD6BE" w:rsidR="00733DCC" w:rsidRPr="00F65BD1" w:rsidRDefault="00733DC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>Marcela Eugenia Ibarguen</w:t>
            </w:r>
          </w:p>
        </w:tc>
        <w:tc>
          <w:tcPr>
            <w:tcW w:w="2693" w:type="dxa"/>
            <w:gridSpan w:val="3"/>
            <w:vAlign w:val="center"/>
          </w:tcPr>
          <w:p w14:paraId="0FA918E7" w14:textId="2435BF3C" w:rsidR="00733DCC" w:rsidRPr="00F65BD1" w:rsidRDefault="00733DC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>Enlace asistencia financiera Centro Zonal Suroriental.</w:t>
            </w:r>
          </w:p>
        </w:tc>
        <w:tc>
          <w:tcPr>
            <w:tcW w:w="2127" w:type="dxa"/>
            <w:gridSpan w:val="2"/>
            <w:vAlign w:val="center"/>
          </w:tcPr>
          <w:p w14:paraId="652D1C6C" w14:textId="55CCE66D" w:rsidR="00733DCC" w:rsidRPr="00F65BD1" w:rsidRDefault="00733DCC" w:rsidP="00733DCC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>ICBF</w:t>
            </w:r>
          </w:p>
        </w:tc>
        <w:tc>
          <w:tcPr>
            <w:tcW w:w="2155" w:type="dxa"/>
            <w:vAlign w:val="center"/>
          </w:tcPr>
          <w:p w14:paraId="0EA85885" w14:textId="77777777" w:rsidR="00733DCC" w:rsidRPr="003A7105" w:rsidRDefault="00733DCC" w:rsidP="00733DCC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A04ED5" w:rsidRPr="003A7105" w14:paraId="6C2E50A3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3F5BE613" w14:textId="52F8366E" w:rsidR="00A04ED5" w:rsidRPr="00F65BD1" w:rsidRDefault="001E6963" w:rsidP="00A04ED5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Diana carolina Eraso</w:t>
            </w:r>
          </w:p>
        </w:tc>
        <w:tc>
          <w:tcPr>
            <w:tcW w:w="2693" w:type="dxa"/>
            <w:gridSpan w:val="3"/>
            <w:vAlign w:val="center"/>
          </w:tcPr>
          <w:p w14:paraId="43964D08" w14:textId="73D64D71" w:rsidR="00A04ED5" w:rsidRPr="00F65BD1" w:rsidRDefault="001E6963" w:rsidP="00A04ED5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Enlace regional de la modalidad</w:t>
            </w:r>
          </w:p>
        </w:tc>
        <w:tc>
          <w:tcPr>
            <w:tcW w:w="2127" w:type="dxa"/>
            <w:gridSpan w:val="2"/>
            <w:vAlign w:val="center"/>
          </w:tcPr>
          <w:p w14:paraId="7815F57C" w14:textId="10162AD6" w:rsidR="00A04ED5" w:rsidRPr="00F65BD1" w:rsidRDefault="001E6963" w:rsidP="00A04ED5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ICBF</w:t>
            </w:r>
          </w:p>
        </w:tc>
        <w:tc>
          <w:tcPr>
            <w:tcW w:w="2155" w:type="dxa"/>
            <w:vAlign w:val="center"/>
          </w:tcPr>
          <w:p w14:paraId="7D777E1E" w14:textId="77777777" w:rsidR="00A04ED5" w:rsidRPr="003A7105" w:rsidRDefault="00A04ED5" w:rsidP="00A04ED5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1E6963" w:rsidRPr="003A7105" w14:paraId="280E6D3E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47D87447" w14:textId="378F18C5" w:rsidR="001E6963" w:rsidRPr="00F65BD1" w:rsidRDefault="001E6963" w:rsidP="001E6963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Yuli Maritza Montaño Angulo</w:t>
            </w:r>
          </w:p>
        </w:tc>
        <w:tc>
          <w:tcPr>
            <w:tcW w:w="2693" w:type="dxa"/>
            <w:gridSpan w:val="3"/>
            <w:vAlign w:val="center"/>
          </w:tcPr>
          <w:p w14:paraId="55F19365" w14:textId="2CEEF7B9" w:rsidR="001E6963" w:rsidRPr="00F65BD1" w:rsidRDefault="001E6963" w:rsidP="001E6963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F65BD1">
              <w:rPr>
                <w:rFonts w:ascii="Arial" w:hAnsi="Arial" w:cs="Arial"/>
                <w:sz w:val="22"/>
                <w:szCs w:val="22"/>
                <w:lang w:eastAsia="en-US"/>
              </w:rPr>
              <w:t xml:space="preserve">Gestora Operativa Modalidad </w:t>
            </w:r>
            <w:r w:rsidR="00E94A98">
              <w:rPr>
                <w:rFonts w:ascii="Arial" w:hAnsi="Arial" w:cs="Arial"/>
                <w:sz w:val="22"/>
                <w:szCs w:val="22"/>
                <w:lang w:eastAsia="en-US"/>
              </w:rPr>
              <w:t>CAI</w:t>
            </w:r>
          </w:p>
        </w:tc>
        <w:tc>
          <w:tcPr>
            <w:tcW w:w="2127" w:type="dxa"/>
            <w:gridSpan w:val="2"/>
            <w:vAlign w:val="center"/>
          </w:tcPr>
          <w:p w14:paraId="2FB06E19" w14:textId="708CF85D" w:rsidR="001E6963" w:rsidRPr="00F65BD1" w:rsidRDefault="001E6963" w:rsidP="001E6963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>Fundaci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ón</w:t>
            </w:r>
            <w:r w:rsidRPr="00EE7BE4"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FUNDACOBA</w:t>
            </w:r>
          </w:p>
        </w:tc>
        <w:tc>
          <w:tcPr>
            <w:tcW w:w="2155" w:type="dxa"/>
            <w:vAlign w:val="center"/>
          </w:tcPr>
          <w:p w14:paraId="1E7C77D8" w14:textId="77777777" w:rsidR="001E6963" w:rsidRPr="003A7105" w:rsidRDefault="001E6963" w:rsidP="001E6963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9E45D6" w:rsidRPr="003A7105" w14:paraId="15C18DB9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4C8199D9" w14:textId="187AE739" w:rsidR="009E45D6" w:rsidRPr="00854321" w:rsidRDefault="0075392D" w:rsidP="009E45D6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54321">
              <w:rPr>
                <w:rFonts w:ascii="Arial" w:hAnsi="Arial" w:cs="Arial"/>
                <w:sz w:val="22"/>
                <w:szCs w:val="22"/>
                <w:lang w:eastAsia="en-US"/>
              </w:rPr>
              <w:t>Br</w:t>
            </w:r>
            <w:r w:rsidR="00544CE9" w:rsidRPr="00854321">
              <w:rPr>
                <w:rFonts w:ascii="Arial" w:hAnsi="Arial" w:cs="Arial"/>
                <w:sz w:val="22"/>
                <w:szCs w:val="22"/>
                <w:lang w:eastAsia="en-US"/>
              </w:rPr>
              <w:t>it</w:t>
            </w:r>
            <w:r w:rsidRPr="00854321">
              <w:rPr>
                <w:rFonts w:ascii="Arial" w:hAnsi="Arial" w:cs="Arial"/>
                <w:sz w:val="22"/>
                <w:szCs w:val="22"/>
                <w:lang w:eastAsia="en-US"/>
              </w:rPr>
              <w:t>ne</w:t>
            </w:r>
            <w:r w:rsidR="00544CE9" w:rsidRPr="00854321">
              <w:rPr>
                <w:rFonts w:ascii="Arial" w:hAnsi="Arial" w:cs="Arial"/>
                <w:sz w:val="22"/>
                <w:szCs w:val="22"/>
                <w:lang w:eastAsia="en-US"/>
              </w:rPr>
              <w:t>y Sinisterra</w:t>
            </w:r>
          </w:p>
        </w:tc>
        <w:tc>
          <w:tcPr>
            <w:tcW w:w="2693" w:type="dxa"/>
            <w:gridSpan w:val="3"/>
            <w:vAlign w:val="center"/>
          </w:tcPr>
          <w:p w14:paraId="22F7E7C2" w14:textId="07D66877" w:rsidR="009E45D6" w:rsidRPr="00854321" w:rsidRDefault="00E94A98" w:rsidP="009E45D6">
            <w:pPr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854321">
              <w:rPr>
                <w:rFonts w:ascii="Arial" w:hAnsi="Arial" w:cs="Arial"/>
                <w:sz w:val="22"/>
                <w:szCs w:val="22"/>
                <w:lang w:eastAsia="en-US"/>
              </w:rPr>
              <w:t>Nutricionista</w:t>
            </w:r>
            <w:r w:rsidR="00854321" w:rsidRPr="00854321">
              <w:rPr>
                <w:rFonts w:ascii="Arial" w:hAnsi="Arial" w:cs="Arial"/>
                <w:sz w:val="22"/>
                <w:szCs w:val="22"/>
                <w:lang w:eastAsia="en-US"/>
              </w:rPr>
              <w:t xml:space="preserve"> Operador</w:t>
            </w:r>
          </w:p>
        </w:tc>
        <w:tc>
          <w:tcPr>
            <w:tcW w:w="2127" w:type="dxa"/>
            <w:gridSpan w:val="2"/>
            <w:vAlign w:val="center"/>
          </w:tcPr>
          <w:p w14:paraId="1B82D3B9" w14:textId="553F7F0B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55" w:type="dxa"/>
            <w:vAlign w:val="center"/>
          </w:tcPr>
          <w:p w14:paraId="0501164F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9E45D6" w:rsidRPr="003A7105" w14:paraId="0AAD69BF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3D66AE73" w14:textId="263EFDF4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273F4D1E" w14:textId="4D6B3E39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427E3B7C" w14:textId="3D6B0352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55" w:type="dxa"/>
            <w:vAlign w:val="center"/>
          </w:tcPr>
          <w:p w14:paraId="7FBCD7BD" w14:textId="7196B35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9E45D6" w:rsidRPr="003A7105" w14:paraId="57D696BF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39BE7012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59DE3868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gridSpan w:val="2"/>
            <w:vAlign w:val="center"/>
          </w:tcPr>
          <w:p w14:paraId="3D26CDC4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55" w:type="dxa"/>
            <w:vAlign w:val="center"/>
          </w:tcPr>
          <w:p w14:paraId="14B0A5D5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9E45D6" w:rsidRPr="003A7105" w14:paraId="273E0225" w14:textId="77777777" w:rsidTr="00A5024D">
        <w:trPr>
          <w:trHeight w:val="340"/>
        </w:trPr>
        <w:tc>
          <w:tcPr>
            <w:tcW w:w="3516" w:type="dxa"/>
            <w:gridSpan w:val="2"/>
            <w:vMerge w:val="restart"/>
            <w:vAlign w:val="center"/>
          </w:tcPr>
          <w:p w14:paraId="5E620A55" w14:textId="2FA77E17" w:rsidR="009E45D6" w:rsidRPr="003A7105" w:rsidRDefault="009E45D6" w:rsidP="009E45D6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Próxima reunión </w:t>
            </w:r>
          </w:p>
        </w:tc>
        <w:tc>
          <w:tcPr>
            <w:tcW w:w="2693" w:type="dxa"/>
            <w:gridSpan w:val="3"/>
            <w:vAlign w:val="center"/>
          </w:tcPr>
          <w:p w14:paraId="72333CC3" w14:textId="77777777" w:rsidR="009E45D6" w:rsidRPr="003A7105" w:rsidRDefault="009E45D6" w:rsidP="009E45D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Fecha</w:t>
            </w:r>
          </w:p>
        </w:tc>
        <w:tc>
          <w:tcPr>
            <w:tcW w:w="2127" w:type="dxa"/>
            <w:gridSpan w:val="2"/>
            <w:vAlign w:val="center"/>
          </w:tcPr>
          <w:p w14:paraId="32AEF588" w14:textId="77777777" w:rsidR="009E45D6" w:rsidRPr="003A7105" w:rsidRDefault="009E45D6" w:rsidP="009E45D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Hora</w:t>
            </w:r>
          </w:p>
        </w:tc>
        <w:tc>
          <w:tcPr>
            <w:tcW w:w="2155" w:type="dxa"/>
            <w:vAlign w:val="center"/>
          </w:tcPr>
          <w:p w14:paraId="7D0E436F" w14:textId="77777777" w:rsidR="009E45D6" w:rsidRPr="003A7105" w:rsidRDefault="009E45D6" w:rsidP="009E45D6">
            <w:pPr>
              <w:jc w:val="center"/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Lugar</w:t>
            </w:r>
          </w:p>
        </w:tc>
      </w:tr>
      <w:tr w:rsidR="009E45D6" w:rsidRPr="003A7105" w14:paraId="28EED7F7" w14:textId="77777777" w:rsidTr="00A5024D">
        <w:trPr>
          <w:trHeight w:val="340"/>
        </w:trPr>
        <w:tc>
          <w:tcPr>
            <w:tcW w:w="3516" w:type="dxa"/>
            <w:gridSpan w:val="2"/>
            <w:vMerge/>
            <w:vAlign w:val="center"/>
          </w:tcPr>
          <w:p w14:paraId="10E512FF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693" w:type="dxa"/>
            <w:gridSpan w:val="3"/>
            <w:vAlign w:val="center"/>
          </w:tcPr>
          <w:p w14:paraId="3F16740A" w14:textId="029DDCA9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sz w:val="18"/>
                <w:szCs w:val="18"/>
                <w:lang w:eastAsia="en-US"/>
              </w:rPr>
              <w:t>No aplica</w:t>
            </w:r>
          </w:p>
        </w:tc>
        <w:tc>
          <w:tcPr>
            <w:tcW w:w="2127" w:type="dxa"/>
            <w:gridSpan w:val="2"/>
            <w:vAlign w:val="center"/>
          </w:tcPr>
          <w:p w14:paraId="5B6E6E56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  <w:tc>
          <w:tcPr>
            <w:tcW w:w="2155" w:type="dxa"/>
            <w:vAlign w:val="center"/>
          </w:tcPr>
          <w:p w14:paraId="368BB6C1" w14:textId="77777777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</w:p>
        </w:tc>
      </w:tr>
      <w:tr w:rsidR="009E45D6" w:rsidRPr="003A7105" w14:paraId="07582F00" w14:textId="77777777" w:rsidTr="00A5024D">
        <w:trPr>
          <w:trHeight w:val="340"/>
        </w:trPr>
        <w:tc>
          <w:tcPr>
            <w:tcW w:w="3516" w:type="dxa"/>
            <w:gridSpan w:val="2"/>
            <w:vAlign w:val="center"/>
          </w:tcPr>
          <w:p w14:paraId="6DDFEE01" w14:textId="77777777" w:rsidR="009E45D6" w:rsidRPr="003A7105" w:rsidRDefault="009E45D6" w:rsidP="009E45D6">
            <w:pPr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</w:pPr>
            <w:r w:rsidRPr="003A7105">
              <w:rPr>
                <w:rFonts w:ascii="Arial" w:hAnsi="Arial" w:cs="Arial"/>
                <w:b/>
                <w:bCs/>
                <w:sz w:val="18"/>
                <w:szCs w:val="18"/>
                <w:lang w:eastAsia="en-US"/>
              </w:rPr>
              <w:t>Colaborador que elabora el acta:</w:t>
            </w:r>
          </w:p>
        </w:tc>
        <w:tc>
          <w:tcPr>
            <w:tcW w:w="6975" w:type="dxa"/>
            <w:gridSpan w:val="6"/>
            <w:vAlign w:val="center"/>
          </w:tcPr>
          <w:p w14:paraId="42BA7CF2" w14:textId="673C0AF8" w:rsidR="009E45D6" w:rsidRPr="003A7105" w:rsidRDefault="009E45D6" w:rsidP="009E45D6">
            <w:pPr>
              <w:rPr>
                <w:rFonts w:ascii="Arial" w:hAnsi="Arial" w:cs="Arial"/>
                <w:sz w:val="18"/>
                <w:szCs w:val="18"/>
                <w:lang w:eastAsia="en-US"/>
              </w:rPr>
            </w:pPr>
            <w:r w:rsidRPr="00CD4C71">
              <w:rPr>
                <w:rFonts w:ascii="Arial" w:hAnsi="Arial" w:cs="Arial"/>
                <w:sz w:val="22"/>
                <w:szCs w:val="22"/>
              </w:rPr>
              <w:t>Carlos Arturo Bonilla Viveros</w:t>
            </w:r>
          </w:p>
        </w:tc>
      </w:tr>
    </w:tbl>
    <w:p w14:paraId="7832CDAC" w14:textId="5418D455" w:rsidR="005538FA" w:rsidRDefault="005538FA" w:rsidP="000267F1"/>
    <w:p w14:paraId="5796B2EB" w14:textId="77777777" w:rsidR="000267F1" w:rsidRPr="000267F1" w:rsidRDefault="000267F1" w:rsidP="000267F1"/>
    <w:sectPr w:rsidR="000267F1" w:rsidRPr="000267F1" w:rsidSect="007A7AD0">
      <w:headerReference w:type="default" r:id="rId30"/>
      <w:footerReference w:type="default" r:id="rId31"/>
      <w:pgSz w:w="12242" w:h="15842" w:code="1"/>
      <w:pgMar w:top="2268" w:right="760" w:bottom="720" w:left="1701" w:header="709" w:footer="5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A0F4A" w14:textId="77777777" w:rsidR="00535CF5" w:rsidRDefault="00535CF5">
      <w:r>
        <w:separator/>
      </w:r>
    </w:p>
  </w:endnote>
  <w:endnote w:type="continuationSeparator" w:id="0">
    <w:p w14:paraId="5110A642" w14:textId="77777777" w:rsidR="00535CF5" w:rsidRDefault="00535C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2FB9B" w14:textId="77777777" w:rsidR="000C5A3E" w:rsidRDefault="000C5A3E" w:rsidP="00221AC9">
    <w:pPr>
      <w:pStyle w:val="Piedepgina"/>
      <w:jc w:val="center"/>
      <w:rPr>
        <w:rFonts w:ascii="Tempus Sans ITC" w:hAnsi="Tempus Sans ITC"/>
        <w:b/>
        <w:sz w:val="22"/>
        <w:szCs w:val="22"/>
      </w:rPr>
    </w:pPr>
  </w:p>
  <w:p w14:paraId="3DBA9977" w14:textId="1649A31B" w:rsidR="00221AC9" w:rsidRPr="000C5A3E" w:rsidRDefault="00480301" w:rsidP="00221AC9">
    <w:pPr>
      <w:pStyle w:val="Piedepgina"/>
      <w:jc w:val="center"/>
      <w:rPr>
        <w:rFonts w:ascii="Tempus Sans ITC" w:hAnsi="Tempus Sans ITC"/>
        <w:b/>
        <w:sz w:val="22"/>
        <w:szCs w:val="22"/>
      </w:rPr>
    </w:pPr>
    <w:r w:rsidRPr="000C5A3E">
      <w:rPr>
        <w:rFonts w:ascii="Tempus Sans ITC" w:hAnsi="Tempus Sans ITC"/>
        <w:b/>
        <w:sz w:val="22"/>
        <w:szCs w:val="22"/>
      </w:rPr>
      <w:t>¡</w:t>
    </w:r>
    <w:r w:rsidR="0043775D" w:rsidRPr="000C5A3E">
      <w:rPr>
        <w:rFonts w:ascii="Tempus Sans ITC" w:hAnsi="Tempus Sans ITC"/>
        <w:b/>
        <w:sz w:val="22"/>
        <w:szCs w:val="22"/>
      </w:rPr>
      <w:t xml:space="preserve">Antes de imprimir este documento… piense en el medio ambiente!  </w:t>
    </w:r>
  </w:p>
  <w:p w14:paraId="3A9E35AF" w14:textId="77777777" w:rsidR="0043775D" w:rsidRDefault="0043775D" w:rsidP="0043775D">
    <w:pPr>
      <w:pStyle w:val="Piedepgina"/>
      <w:jc w:val="center"/>
      <w:rPr>
        <w:rFonts w:ascii="Arial" w:hAnsi="Arial" w:cs="Arial"/>
        <w:i/>
        <w:sz w:val="12"/>
        <w:szCs w:val="12"/>
      </w:rPr>
    </w:pPr>
  </w:p>
  <w:p w14:paraId="627E510A" w14:textId="77777777" w:rsidR="0009301F" w:rsidRPr="00F359CF" w:rsidRDefault="00D40525" w:rsidP="00F359CF">
    <w:pPr>
      <w:pStyle w:val="Piedepgina"/>
      <w:jc w:val="center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 xml:space="preserve">     </w:t>
    </w:r>
    <w:r w:rsidR="0043775D" w:rsidRPr="002835E6">
      <w:rPr>
        <w:rFonts w:ascii="Arial" w:hAnsi="Arial" w:cs="Arial"/>
        <w:sz w:val="12"/>
        <w:szCs w:val="12"/>
      </w:rPr>
      <w:t>Cualquier copia impresa de este documento se considera como COPIA NO CONTROLADA.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1F179" w14:textId="77777777" w:rsidR="00535CF5" w:rsidRDefault="00535CF5">
      <w:r>
        <w:separator/>
      </w:r>
    </w:p>
  </w:footnote>
  <w:footnote w:type="continuationSeparator" w:id="0">
    <w:p w14:paraId="3644C09C" w14:textId="77777777" w:rsidR="00535CF5" w:rsidRDefault="00535C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1044" w:type="dxa"/>
      <w:tblInd w:w="-110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247"/>
      <w:gridCol w:w="6597"/>
      <w:gridCol w:w="1618"/>
      <w:gridCol w:w="1582"/>
    </w:tblGrid>
    <w:tr w:rsidR="007A7AD0" w:rsidRPr="00636C1E" w14:paraId="02A04184" w14:textId="77777777" w:rsidTr="007A7AD0">
      <w:trPr>
        <w:cantSplit/>
        <w:trHeight w:val="764"/>
      </w:trPr>
      <w:tc>
        <w:tcPr>
          <w:tcW w:w="1247" w:type="dxa"/>
          <w:vMerge w:val="restart"/>
        </w:tcPr>
        <w:p w14:paraId="3BFF5764" w14:textId="77777777" w:rsidR="007A7AD0" w:rsidRDefault="007A7AD0" w:rsidP="007A7AD0">
          <w:pPr>
            <w:pStyle w:val="Encabezado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6B8B988B" wp14:editId="656803A1">
                <wp:simplePos x="0" y="0"/>
                <wp:positionH relativeFrom="column">
                  <wp:posOffset>52070</wp:posOffset>
                </wp:positionH>
                <wp:positionV relativeFrom="paragraph">
                  <wp:posOffset>138620</wp:posOffset>
                </wp:positionV>
                <wp:extent cx="554309" cy="665018"/>
                <wp:effectExtent l="0" t="0" r="0" b="1905"/>
                <wp:wrapNone/>
                <wp:docPr id="19" name="Imagen 19" descr="ICBF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CBF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4309" cy="665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97" w:type="dxa"/>
          <w:vMerge w:val="restart"/>
          <w:vAlign w:val="center"/>
        </w:tcPr>
        <w:p w14:paraId="4DC87536" w14:textId="77777777" w:rsidR="007A7AD0" w:rsidRPr="00863E86" w:rsidRDefault="007A7AD0" w:rsidP="007A7AD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863E86">
            <w:rPr>
              <w:rFonts w:ascii="Arial" w:hAnsi="Arial" w:cs="Arial"/>
              <w:b/>
              <w:sz w:val="20"/>
              <w:szCs w:val="20"/>
            </w:rPr>
            <w:t>PROCESO</w:t>
          </w:r>
        </w:p>
        <w:p w14:paraId="1E458950" w14:textId="77777777" w:rsidR="007A7AD0" w:rsidRPr="00863E86" w:rsidRDefault="007A7AD0" w:rsidP="007A7AD0">
          <w:pPr>
            <w:pStyle w:val="Encabezado"/>
            <w:tabs>
              <w:tab w:val="left" w:pos="380"/>
              <w:tab w:val="center" w:pos="2571"/>
            </w:tabs>
            <w:jc w:val="center"/>
            <w:rPr>
              <w:rFonts w:ascii="Arial" w:hAnsi="Arial" w:cs="Arial"/>
              <w:b/>
              <w:sz w:val="20"/>
              <w:szCs w:val="20"/>
            </w:rPr>
          </w:pPr>
          <w:r w:rsidRPr="00863E86">
            <w:rPr>
              <w:rFonts w:ascii="Arial" w:hAnsi="Arial" w:cs="Arial"/>
              <w:b/>
              <w:sz w:val="20"/>
              <w:szCs w:val="20"/>
            </w:rPr>
            <w:t>MEJORA E INNOVACION</w:t>
          </w:r>
        </w:p>
        <w:p w14:paraId="6CB17CBB" w14:textId="77777777" w:rsidR="007A7AD0" w:rsidRPr="00863E86" w:rsidRDefault="007A7AD0" w:rsidP="007A7AD0">
          <w:pPr>
            <w:pStyle w:val="Encabezado"/>
            <w:jc w:val="center"/>
            <w:rPr>
              <w:b/>
              <w:sz w:val="20"/>
              <w:szCs w:val="20"/>
            </w:rPr>
          </w:pPr>
        </w:p>
        <w:p w14:paraId="700AF463" w14:textId="2781EE70" w:rsidR="007A7AD0" w:rsidRPr="00863E86" w:rsidRDefault="005538FA" w:rsidP="007A7AD0">
          <w:pPr>
            <w:pStyle w:val="Encabezado"/>
            <w:jc w:val="center"/>
            <w:rPr>
              <w:rFonts w:ascii="Arial" w:hAnsi="Arial" w:cs="Arial"/>
              <w:b/>
              <w:sz w:val="20"/>
              <w:szCs w:val="20"/>
            </w:rPr>
          </w:pPr>
          <w:r>
            <w:rPr>
              <w:rFonts w:ascii="Arial" w:hAnsi="Arial" w:cs="Arial"/>
              <w:b/>
              <w:sz w:val="20"/>
              <w:szCs w:val="20"/>
            </w:rPr>
            <w:t xml:space="preserve">FORMATO </w:t>
          </w:r>
          <w:r w:rsidR="000267F1">
            <w:rPr>
              <w:rFonts w:ascii="Arial" w:hAnsi="Arial" w:cs="Arial"/>
              <w:b/>
              <w:sz w:val="20"/>
              <w:szCs w:val="20"/>
            </w:rPr>
            <w:t>ACTA DE REUNIÓN O COMITÉ</w:t>
          </w:r>
        </w:p>
      </w:tc>
      <w:tc>
        <w:tcPr>
          <w:tcW w:w="1618" w:type="dxa"/>
          <w:vAlign w:val="center"/>
        </w:tcPr>
        <w:p w14:paraId="6F4E6DE0" w14:textId="7DEFF7E8" w:rsidR="007A7AD0" w:rsidRPr="009446F0" w:rsidRDefault="000267F1" w:rsidP="007A7AD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E660E4">
            <w:rPr>
              <w:rFonts w:ascii="Arial" w:hAnsi="Arial" w:cs="Arial"/>
              <w:sz w:val="20"/>
              <w:szCs w:val="22"/>
            </w:rPr>
            <w:t>F9.P1.MI</w:t>
          </w:r>
        </w:p>
      </w:tc>
      <w:tc>
        <w:tcPr>
          <w:tcW w:w="1582" w:type="dxa"/>
          <w:vAlign w:val="center"/>
        </w:tcPr>
        <w:p w14:paraId="2EDA2A94" w14:textId="0CEAFBCB" w:rsidR="007A7AD0" w:rsidRPr="009446F0" w:rsidRDefault="008A71AC" w:rsidP="007A7AD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31/05</w:t>
          </w:r>
          <w:r w:rsidR="00E602C3">
            <w:rPr>
              <w:rFonts w:ascii="Arial" w:hAnsi="Arial" w:cs="Arial"/>
              <w:sz w:val="20"/>
              <w:szCs w:val="20"/>
            </w:rPr>
            <w:t>/202</w:t>
          </w:r>
          <w:r w:rsidR="001D0E92">
            <w:rPr>
              <w:rFonts w:ascii="Arial" w:hAnsi="Arial" w:cs="Arial"/>
              <w:sz w:val="20"/>
              <w:szCs w:val="20"/>
            </w:rPr>
            <w:t>4</w:t>
          </w:r>
        </w:p>
      </w:tc>
    </w:tr>
    <w:tr w:rsidR="007A7AD0" w:rsidRPr="00636C1E" w14:paraId="1774B00B" w14:textId="77777777" w:rsidTr="007A7AD0">
      <w:trPr>
        <w:cantSplit/>
        <w:trHeight w:val="680"/>
      </w:trPr>
      <w:tc>
        <w:tcPr>
          <w:tcW w:w="1247" w:type="dxa"/>
          <w:vMerge/>
        </w:tcPr>
        <w:p w14:paraId="58FE1EF2" w14:textId="77777777" w:rsidR="007A7AD0" w:rsidRDefault="007A7AD0" w:rsidP="007A7AD0">
          <w:pPr>
            <w:pStyle w:val="Encabezado"/>
          </w:pPr>
        </w:p>
      </w:tc>
      <w:tc>
        <w:tcPr>
          <w:tcW w:w="6597" w:type="dxa"/>
          <w:vMerge/>
        </w:tcPr>
        <w:p w14:paraId="27F61A63" w14:textId="77777777" w:rsidR="007A7AD0" w:rsidRDefault="007A7AD0" w:rsidP="007A7AD0">
          <w:pPr>
            <w:pStyle w:val="Encabezado"/>
          </w:pPr>
        </w:p>
      </w:tc>
      <w:tc>
        <w:tcPr>
          <w:tcW w:w="1618" w:type="dxa"/>
          <w:vAlign w:val="center"/>
        </w:tcPr>
        <w:p w14:paraId="275F04BC" w14:textId="3DEF852F" w:rsidR="007A7AD0" w:rsidRPr="009446F0" w:rsidRDefault="007A7AD0" w:rsidP="007A7AD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050885">
            <w:rPr>
              <w:rFonts w:ascii="Arial" w:hAnsi="Arial" w:cs="Arial"/>
              <w:sz w:val="20"/>
              <w:szCs w:val="20"/>
            </w:rPr>
            <w:t>Versión</w:t>
          </w:r>
          <w:r w:rsidR="00F74A8F">
            <w:rPr>
              <w:rFonts w:ascii="Arial" w:hAnsi="Arial" w:cs="Arial"/>
              <w:sz w:val="20"/>
              <w:szCs w:val="20"/>
            </w:rPr>
            <w:t xml:space="preserve"> </w:t>
          </w:r>
          <w:r w:rsidR="000267F1">
            <w:rPr>
              <w:rFonts w:ascii="Arial" w:hAnsi="Arial" w:cs="Arial"/>
              <w:sz w:val="20"/>
              <w:szCs w:val="20"/>
            </w:rPr>
            <w:t>10</w:t>
          </w:r>
        </w:p>
      </w:tc>
      <w:tc>
        <w:tcPr>
          <w:tcW w:w="1582" w:type="dxa"/>
          <w:tcMar>
            <w:left w:w="57" w:type="dxa"/>
            <w:right w:w="57" w:type="dxa"/>
          </w:tcMar>
          <w:vAlign w:val="center"/>
        </w:tcPr>
        <w:p w14:paraId="03455FB1" w14:textId="2596148F" w:rsidR="007A7AD0" w:rsidRPr="009446F0" w:rsidRDefault="007A7AD0" w:rsidP="007A7AD0">
          <w:pPr>
            <w:pStyle w:val="Encabezado"/>
            <w:jc w:val="center"/>
            <w:rPr>
              <w:rFonts w:ascii="Arial" w:hAnsi="Arial" w:cs="Arial"/>
              <w:sz w:val="20"/>
              <w:szCs w:val="20"/>
            </w:rPr>
          </w:pPr>
          <w:r w:rsidRPr="009446F0">
            <w:rPr>
              <w:rFonts w:ascii="Arial" w:hAnsi="Arial" w:cs="Arial"/>
              <w:sz w:val="20"/>
              <w:szCs w:val="20"/>
            </w:rPr>
            <w:t>Página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2424FC">
            <w:rPr>
              <w:rStyle w:val="Nmerodepgina"/>
              <w:noProof/>
            </w:rPr>
            <w:t>2</w:t>
          </w:r>
          <w:r>
            <w:rPr>
              <w:rStyle w:val="Nmerodepgina"/>
            </w:rPr>
            <w:fldChar w:fldCharType="end"/>
          </w:r>
          <w:r>
            <w:rPr>
              <w:rStyle w:val="Nmerodepgina"/>
              <w:rFonts w:cs="Arial"/>
              <w:szCs w:val="20"/>
            </w:rPr>
            <w:t xml:space="preserve"> d</w:t>
          </w:r>
          <w:r w:rsidRPr="00385B8B">
            <w:rPr>
              <w:rStyle w:val="Nmerodepgina"/>
              <w:rFonts w:cs="Arial"/>
              <w:szCs w:val="20"/>
            </w:rPr>
            <w:t>e</w:t>
          </w:r>
          <w:r w:rsidRPr="009446F0">
            <w:rPr>
              <w:rFonts w:ascii="Arial" w:hAnsi="Arial" w:cs="Arial"/>
              <w:sz w:val="20"/>
              <w:szCs w:val="20"/>
            </w:rPr>
            <w:t xml:space="preserve"> </w:t>
          </w:r>
          <w:r w:rsidR="00251837">
            <w:rPr>
              <w:rFonts w:ascii="Arial" w:hAnsi="Arial" w:cs="Arial"/>
              <w:sz w:val="20"/>
              <w:szCs w:val="20"/>
            </w:rPr>
            <w:t>13</w:t>
          </w:r>
        </w:p>
      </w:tc>
    </w:tr>
  </w:tbl>
  <w:sdt>
    <w:sdtPr>
      <w:id w:val="-1495791864"/>
      <w:docPartObj>
        <w:docPartGallery w:val="Watermarks"/>
        <w:docPartUnique/>
      </w:docPartObj>
    </w:sdtPr>
    <w:sdtEndPr/>
    <w:sdtContent>
      <w:p w14:paraId="729245F3" w14:textId="77777777" w:rsidR="00B4156D" w:rsidRDefault="00535CF5" w:rsidP="000E1D34">
        <w:pPr>
          <w:pStyle w:val="Encabezado"/>
        </w:pPr>
        <w:r>
          <w:pict w14:anchorId="6260307F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962189955" o:spid="_x0000_s1025" type="#_x0000_t136" style="position:absolute;margin-left:0;margin-top:0;width:536.25pt;height:153.2pt;rotation:315;z-index:-251658240;mso-position-horizontal:center;mso-position-horizontal-relative:margin;mso-position-vertical:center;mso-position-vertical-relative:margin" o:allowincell="f" fillcolor="silver" stroked="f">
              <v:fill opacity=".5"/>
              <v:textpath style="font-family:&quot;Arial&quot;;font-size:1pt" string="PÚBLICA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46B19"/>
    <w:multiLevelType w:val="hybridMultilevel"/>
    <w:tmpl w:val="EFA065CC"/>
    <w:lvl w:ilvl="0" w:tplc="5A6899F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D184C"/>
    <w:multiLevelType w:val="hybridMultilevel"/>
    <w:tmpl w:val="36A26FA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3F5C4A"/>
    <w:multiLevelType w:val="hybridMultilevel"/>
    <w:tmpl w:val="36A26FA2"/>
    <w:lvl w:ilvl="0" w:tplc="CB70FDF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6457FC"/>
    <w:multiLevelType w:val="hybridMultilevel"/>
    <w:tmpl w:val="BC582F0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F21F57"/>
    <w:multiLevelType w:val="multilevel"/>
    <w:tmpl w:val="74066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ED1510A"/>
    <w:multiLevelType w:val="multilevel"/>
    <w:tmpl w:val="74066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CC2D91"/>
    <w:multiLevelType w:val="hybridMultilevel"/>
    <w:tmpl w:val="2756588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BBD7734"/>
    <w:multiLevelType w:val="hybridMultilevel"/>
    <w:tmpl w:val="715C5974"/>
    <w:lvl w:ilvl="0" w:tplc="2ADCA7B4">
      <w:start w:val="1"/>
      <w:numFmt w:val="bullet"/>
      <w:pStyle w:val="Vietasnivel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A323301"/>
    <w:multiLevelType w:val="hybridMultilevel"/>
    <w:tmpl w:val="4C62C0C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E914D44"/>
    <w:multiLevelType w:val="multilevel"/>
    <w:tmpl w:val="7406697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123E47"/>
    <w:multiLevelType w:val="hybridMultilevel"/>
    <w:tmpl w:val="01847C1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615C02"/>
    <w:multiLevelType w:val="hybridMultilevel"/>
    <w:tmpl w:val="121617B2"/>
    <w:lvl w:ilvl="0" w:tplc="C492C1E6">
      <w:numFmt w:val="bullet"/>
      <w:pStyle w:val="Anexo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3672FA9"/>
    <w:multiLevelType w:val="hybridMultilevel"/>
    <w:tmpl w:val="EFA065C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0D2210"/>
    <w:multiLevelType w:val="hybridMultilevel"/>
    <w:tmpl w:val="27565886"/>
    <w:lvl w:ilvl="0" w:tplc="C8841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9D53765"/>
    <w:multiLevelType w:val="multilevel"/>
    <w:tmpl w:val="A18C2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EFE2933"/>
    <w:multiLevelType w:val="hybridMultilevel"/>
    <w:tmpl w:val="8658462A"/>
    <w:lvl w:ilvl="0" w:tplc="B478C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667789">
    <w:abstractNumId w:val="7"/>
  </w:num>
  <w:num w:numId="2" w16cid:durableId="1901475421">
    <w:abstractNumId w:val="11"/>
  </w:num>
  <w:num w:numId="3" w16cid:durableId="2013678419">
    <w:abstractNumId w:val="2"/>
  </w:num>
  <w:num w:numId="4" w16cid:durableId="1199198843">
    <w:abstractNumId w:val="1"/>
  </w:num>
  <w:num w:numId="5" w16cid:durableId="740714326">
    <w:abstractNumId w:val="0"/>
  </w:num>
  <w:num w:numId="6" w16cid:durableId="328338051">
    <w:abstractNumId w:val="12"/>
  </w:num>
  <w:num w:numId="7" w16cid:durableId="1451242394">
    <w:abstractNumId w:val="13"/>
  </w:num>
  <w:num w:numId="8" w16cid:durableId="1680044358">
    <w:abstractNumId w:val="15"/>
  </w:num>
  <w:num w:numId="9" w16cid:durableId="1598322386">
    <w:abstractNumId w:val="8"/>
  </w:num>
  <w:num w:numId="10" w16cid:durableId="1537043053">
    <w:abstractNumId w:val="6"/>
  </w:num>
  <w:num w:numId="11" w16cid:durableId="830946860">
    <w:abstractNumId w:val="3"/>
  </w:num>
  <w:num w:numId="12" w16cid:durableId="1053961816">
    <w:abstractNumId w:val="14"/>
  </w:num>
  <w:num w:numId="13" w16cid:durableId="2063289781">
    <w:abstractNumId w:val="10"/>
  </w:num>
  <w:num w:numId="14" w16cid:durableId="220599595">
    <w:abstractNumId w:val="5"/>
  </w:num>
  <w:num w:numId="15" w16cid:durableId="1941639760">
    <w:abstractNumId w:val="9"/>
  </w:num>
  <w:num w:numId="16" w16cid:durableId="253056982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176"/>
    <w:rsid w:val="000004D3"/>
    <w:rsid w:val="00001F8F"/>
    <w:rsid w:val="00002102"/>
    <w:rsid w:val="00011203"/>
    <w:rsid w:val="00013C3A"/>
    <w:rsid w:val="00014FFA"/>
    <w:rsid w:val="00015BA5"/>
    <w:rsid w:val="000235DA"/>
    <w:rsid w:val="00024FE3"/>
    <w:rsid w:val="00025C4D"/>
    <w:rsid w:val="000267F1"/>
    <w:rsid w:val="00027C23"/>
    <w:rsid w:val="0003050C"/>
    <w:rsid w:val="00033CAC"/>
    <w:rsid w:val="00033CDF"/>
    <w:rsid w:val="00036151"/>
    <w:rsid w:val="00037AD0"/>
    <w:rsid w:val="00042E84"/>
    <w:rsid w:val="000449A4"/>
    <w:rsid w:val="00046BCB"/>
    <w:rsid w:val="00050885"/>
    <w:rsid w:val="00054E43"/>
    <w:rsid w:val="0005736A"/>
    <w:rsid w:val="00060400"/>
    <w:rsid w:val="000604F6"/>
    <w:rsid w:val="00061212"/>
    <w:rsid w:val="00065022"/>
    <w:rsid w:val="0007031E"/>
    <w:rsid w:val="0007045A"/>
    <w:rsid w:val="0007190C"/>
    <w:rsid w:val="0007237A"/>
    <w:rsid w:val="00073151"/>
    <w:rsid w:val="00074E7D"/>
    <w:rsid w:val="000753A0"/>
    <w:rsid w:val="000829D3"/>
    <w:rsid w:val="00082D37"/>
    <w:rsid w:val="000836A5"/>
    <w:rsid w:val="00084C82"/>
    <w:rsid w:val="000854D7"/>
    <w:rsid w:val="00087344"/>
    <w:rsid w:val="00091350"/>
    <w:rsid w:val="00091455"/>
    <w:rsid w:val="0009217D"/>
    <w:rsid w:val="00092560"/>
    <w:rsid w:val="0009301F"/>
    <w:rsid w:val="000973A6"/>
    <w:rsid w:val="00097C18"/>
    <w:rsid w:val="000A27AB"/>
    <w:rsid w:val="000A28A3"/>
    <w:rsid w:val="000A29B6"/>
    <w:rsid w:val="000A4C9F"/>
    <w:rsid w:val="000A547B"/>
    <w:rsid w:val="000A72B0"/>
    <w:rsid w:val="000A7A2B"/>
    <w:rsid w:val="000A7E15"/>
    <w:rsid w:val="000B52E4"/>
    <w:rsid w:val="000B6B55"/>
    <w:rsid w:val="000B7251"/>
    <w:rsid w:val="000B73A6"/>
    <w:rsid w:val="000B7E82"/>
    <w:rsid w:val="000C095A"/>
    <w:rsid w:val="000C0D95"/>
    <w:rsid w:val="000C1CAA"/>
    <w:rsid w:val="000C4203"/>
    <w:rsid w:val="000C4EDA"/>
    <w:rsid w:val="000C5A3E"/>
    <w:rsid w:val="000C5FD5"/>
    <w:rsid w:val="000C6481"/>
    <w:rsid w:val="000C7759"/>
    <w:rsid w:val="000D03C9"/>
    <w:rsid w:val="000D27B9"/>
    <w:rsid w:val="000D2CFC"/>
    <w:rsid w:val="000D4087"/>
    <w:rsid w:val="000D45DE"/>
    <w:rsid w:val="000D5843"/>
    <w:rsid w:val="000D6D85"/>
    <w:rsid w:val="000D77E8"/>
    <w:rsid w:val="000D784C"/>
    <w:rsid w:val="000E0D88"/>
    <w:rsid w:val="000E0F1B"/>
    <w:rsid w:val="000E1D34"/>
    <w:rsid w:val="000E29E7"/>
    <w:rsid w:val="000E3991"/>
    <w:rsid w:val="000E48AE"/>
    <w:rsid w:val="000E779A"/>
    <w:rsid w:val="000F23A1"/>
    <w:rsid w:val="000F3763"/>
    <w:rsid w:val="000F586A"/>
    <w:rsid w:val="000F76E6"/>
    <w:rsid w:val="00101E5D"/>
    <w:rsid w:val="001020D9"/>
    <w:rsid w:val="001024A1"/>
    <w:rsid w:val="00103F0F"/>
    <w:rsid w:val="00104A69"/>
    <w:rsid w:val="001051FA"/>
    <w:rsid w:val="00105D32"/>
    <w:rsid w:val="0010601E"/>
    <w:rsid w:val="0010797F"/>
    <w:rsid w:val="00115819"/>
    <w:rsid w:val="00117349"/>
    <w:rsid w:val="00117C72"/>
    <w:rsid w:val="00120DD0"/>
    <w:rsid w:val="0012126B"/>
    <w:rsid w:val="0012185E"/>
    <w:rsid w:val="00126691"/>
    <w:rsid w:val="001309E0"/>
    <w:rsid w:val="0013183B"/>
    <w:rsid w:val="00132231"/>
    <w:rsid w:val="00132930"/>
    <w:rsid w:val="00135DAC"/>
    <w:rsid w:val="00136317"/>
    <w:rsid w:val="00136A96"/>
    <w:rsid w:val="00137835"/>
    <w:rsid w:val="00140B4E"/>
    <w:rsid w:val="00141C7D"/>
    <w:rsid w:val="00156314"/>
    <w:rsid w:val="00156B2B"/>
    <w:rsid w:val="0015756E"/>
    <w:rsid w:val="00157943"/>
    <w:rsid w:val="00161878"/>
    <w:rsid w:val="0016304D"/>
    <w:rsid w:val="00163790"/>
    <w:rsid w:val="0016636F"/>
    <w:rsid w:val="001701F9"/>
    <w:rsid w:val="00171605"/>
    <w:rsid w:val="001739A1"/>
    <w:rsid w:val="001752FB"/>
    <w:rsid w:val="0018360A"/>
    <w:rsid w:val="0018798F"/>
    <w:rsid w:val="00187DB3"/>
    <w:rsid w:val="001923DD"/>
    <w:rsid w:val="00196336"/>
    <w:rsid w:val="001A0C05"/>
    <w:rsid w:val="001A339C"/>
    <w:rsid w:val="001A4AC9"/>
    <w:rsid w:val="001A5FDB"/>
    <w:rsid w:val="001B04B0"/>
    <w:rsid w:val="001B2BCA"/>
    <w:rsid w:val="001B318E"/>
    <w:rsid w:val="001B31E9"/>
    <w:rsid w:val="001B34B1"/>
    <w:rsid w:val="001B351A"/>
    <w:rsid w:val="001B3BA7"/>
    <w:rsid w:val="001B546A"/>
    <w:rsid w:val="001C1BA7"/>
    <w:rsid w:val="001C290B"/>
    <w:rsid w:val="001C2CF7"/>
    <w:rsid w:val="001C3615"/>
    <w:rsid w:val="001C3DC4"/>
    <w:rsid w:val="001C4006"/>
    <w:rsid w:val="001C4A14"/>
    <w:rsid w:val="001C4F53"/>
    <w:rsid w:val="001C6C4E"/>
    <w:rsid w:val="001D0988"/>
    <w:rsid w:val="001D0E92"/>
    <w:rsid w:val="001D10CA"/>
    <w:rsid w:val="001D6597"/>
    <w:rsid w:val="001D6BD3"/>
    <w:rsid w:val="001D78BE"/>
    <w:rsid w:val="001E08FC"/>
    <w:rsid w:val="001E138F"/>
    <w:rsid w:val="001E289F"/>
    <w:rsid w:val="001E44C7"/>
    <w:rsid w:val="001E6963"/>
    <w:rsid w:val="001E7221"/>
    <w:rsid w:val="001F0BAB"/>
    <w:rsid w:val="001F23F0"/>
    <w:rsid w:val="001F2A3B"/>
    <w:rsid w:val="001F6E9C"/>
    <w:rsid w:val="00203400"/>
    <w:rsid w:val="00205EB2"/>
    <w:rsid w:val="0021073C"/>
    <w:rsid w:val="00212A34"/>
    <w:rsid w:val="00213168"/>
    <w:rsid w:val="00214F1A"/>
    <w:rsid w:val="00215A4C"/>
    <w:rsid w:val="00216F25"/>
    <w:rsid w:val="00221AC9"/>
    <w:rsid w:val="00222258"/>
    <w:rsid w:val="00224B04"/>
    <w:rsid w:val="00224DC5"/>
    <w:rsid w:val="00230552"/>
    <w:rsid w:val="002309AF"/>
    <w:rsid w:val="00232CC3"/>
    <w:rsid w:val="002347F7"/>
    <w:rsid w:val="00234D40"/>
    <w:rsid w:val="002376CB"/>
    <w:rsid w:val="00240558"/>
    <w:rsid w:val="00241A7A"/>
    <w:rsid w:val="0024204B"/>
    <w:rsid w:val="002424FC"/>
    <w:rsid w:val="00242D5D"/>
    <w:rsid w:val="00244AF7"/>
    <w:rsid w:val="0024605C"/>
    <w:rsid w:val="002476A9"/>
    <w:rsid w:val="00250D3A"/>
    <w:rsid w:val="00251837"/>
    <w:rsid w:val="00251EA1"/>
    <w:rsid w:val="00254650"/>
    <w:rsid w:val="002548A0"/>
    <w:rsid w:val="00255F26"/>
    <w:rsid w:val="002606D9"/>
    <w:rsid w:val="00262EE4"/>
    <w:rsid w:val="00263603"/>
    <w:rsid w:val="0026373B"/>
    <w:rsid w:val="002645CF"/>
    <w:rsid w:val="0026464E"/>
    <w:rsid w:val="00265214"/>
    <w:rsid w:val="0026606B"/>
    <w:rsid w:val="00266F65"/>
    <w:rsid w:val="0027013C"/>
    <w:rsid w:val="00272BC3"/>
    <w:rsid w:val="00273678"/>
    <w:rsid w:val="00275115"/>
    <w:rsid w:val="0027522C"/>
    <w:rsid w:val="00277706"/>
    <w:rsid w:val="00280F67"/>
    <w:rsid w:val="00281215"/>
    <w:rsid w:val="00282F84"/>
    <w:rsid w:val="0029084F"/>
    <w:rsid w:val="00291DD8"/>
    <w:rsid w:val="00292D9B"/>
    <w:rsid w:val="002932F3"/>
    <w:rsid w:val="002947F2"/>
    <w:rsid w:val="00297F24"/>
    <w:rsid w:val="002A2E79"/>
    <w:rsid w:val="002A35C5"/>
    <w:rsid w:val="002A373B"/>
    <w:rsid w:val="002A3E9D"/>
    <w:rsid w:val="002A6BF6"/>
    <w:rsid w:val="002A720C"/>
    <w:rsid w:val="002B0C19"/>
    <w:rsid w:val="002B1E65"/>
    <w:rsid w:val="002B2F3E"/>
    <w:rsid w:val="002B3604"/>
    <w:rsid w:val="002B540D"/>
    <w:rsid w:val="002B5E1F"/>
    <w:rsid w:val="002C0C4F"/>
    <w:rsid w:val="002C1BCD"/>
    <w:rsid w:val="002C21F1"/>
    <w:rsid w:val="002C40F8"/>
    <w:rsid w:val="002C49FA"/>
    <w:rsid w:val="002C4CBD"/>
    <w:rsid w:val="002C5ED1"/>
    <w:rsid w:val="002C71E7"/>
    <w:rsid w:val="002D0719"/>
    <w:rsid w:val="002D132F"/>
    <w:rsid w:val="002D3925"/>
    <w:rsid w:val="002D5125"/>
    <w:rsid w:val="002D5B54"/>
    <w:rsid w:val="002D6382"/>
    <w:rsid w:val="002D7011"/>
    <w:rsid w:val="002E2AB6"/>
    <w:rsid w:val="002E2B1C"/>
    <w:rsid w:val="002E3B46"/>
    <w:rsid w:val="002E4670"/>
    <w:rsid w:val="002F1378"/>
    <w:rsid w:val="002F3D3D"/>
    <w:rsid w:val="002F4809"/>
    <w:rsid w:val="002F7B44"/>
    <w:rsid w:val="003011DF"/>
    <w:rsid w:val="003060B1"/>
    <w:rsid w:val="00307020"/>
    <w:rsid w:val="00307987"/>
    <w:rsid w:val="00311BE3"/>
    <w:rsid w:val="00311CE5"/>
    <w:rsid w:val="00312F09"/>
    <w:rsid w:val="00313AC9"/>
    <w:rsid w:val="00313B29"/>
    <w:rsid w:val="003151A1"/>
    <w:rsid w:val="0031783A"/>
    <w:rsid w:val="003178F7"/>
    <w:rsid w:val="00321A5F"/>
    <w:rsid w:val="00325076"/>
    <w:rsid w:val="003357C6"/>
    <w:rsid w:val="0034025C"/>
    <w:rsid w:val="00343BAB"/>
    <w:rsid w:val="00344E21"/>
    <w:rsid w:val="0034568D"/>
    <w:rsid w:val="00345840"/>
    <w:rsid w:val="00351119"/>
    <w:rsid w:val="0035187B"/>
    <w:rsid w:val="0035228E"/>
    <w:rsid w:val="00352DBC"/>
    <w:rsid w:val="003555B2"/>
    <w:rsid w:val="00356075"/>
    <w:rsid w:val="00357C37"/>
    <w:rsid w:val="00360B57"/>
    <w:rsid w:val="0036179E"/>
    <w:rsid w:val="00361C2F"/>
    <w:rsid w:val="00361D6C"/>
    <w:rsid w:val="00367345"/>
    <w:rsid w:val="00367A49"/>
    <w:rsid w:val="00372252"/>
    <w:rsid w:val="00372F20"/>
    <w:rsid w:val="00373515"/>
    <w:rsid w:val="00375858"/>
    <w:rsid w:val="003759CF"/>
    <w:rsid w:val="00375CAC"/>
    <w:rsid w:val="003774C4"/>
    <w:rsid w:val="0038152D"/>
    <w:rsid w:val="0038256C"/>
    <w:rsid w:val="003836DD"/>
    <w:rsid w:val="00383BC0"/>
    <w:rsid w:val="00384ACE"/>
    <w:rsid w:val="00384EC1"/>
    <w:rsid w:val="00386CDA"/>
    <w:rsid w:val="003875EC"/>
    <w:rsid w:val="0039105E"/>
    <w:rsid w:val="00392C7C"/>
    <w:rsid w:val="0039413F"/>
    <w:rsid w:val="0039648D"/>
    <w:rsid w:val="00397100"/>
    <w:rsid w:val="003A0AD2"/>
    <w:rsid w:val="003A2D4E"/>
    <w:rsid w:val="003B0D6D"/>
    <w:rsid w:val="003B1477"/>
    <w:rsid w:val="003B29E8"/>
    <w:rsid w:val="003B6503"/>
    <w:rsid w:val="003B7E64"/>
    <w:rsid w:val="003C0153"/>
    <w:rsid w:val="003C0B48"/>
    <w:rsid w:val="003C0B7D"/>
    <w:rsid w:val="003C1166"/>
    <w:rsid w:val="003C12E9"/>
    <w:rsid w:val="003C4B4F"/>
    <w:rsid w:val="003C63AC"/>
    <w:rsid w:val="003D250E"/>
    <w:rsid w:val="003D3533"/>
    <w:rsid w:val="003D4D02"/>
    <w:rsid w:val="003E0008"/>
    <w:rsid w:val="003E05AB"/>
    <w:rsid w:val="003E20B9"/>
    <w:rsid w:val="003E3B22"/>
    <w:rsid w:val="003E4DCF"/>
    <w:rsid w:val="003E4FED"/>
    <w:rsid w:val="003E6263"/>
    <w:rsid w:val="003E650B"/>
    <w:rsid w:val="003E744E"/>
    <w:rsid w:val="003F14DE"/>
    <w:rsid w:val="003F1594"/>
    <w:rsid w:val="003F234C"/>
    <w:rsid w:val="003F2865"/>
    <w:rsid w:val="003F2F8E"/>
    <w:rsid w:val="003F3B20"/>
    <w:rsid w:val="003F4540"/>
    <w:rsid w:val="003F4881"/>
    <w:rsid w:val="003F6861"/>
    <w:rsid w:val="003F6AE2"/>
    <w:rsid w:val="00401E67"/>
    <w:rsid w:val="0040294F"/>
    <w:rsid w:val="004060BD"/>
    <w:rsid w:val="004101C2"/>
    <w:rsid w:val="00410716"/>
    <w:rsid w:val="00410DCD"/>
    <w:rsid w:val="00413A41"/>
    <w:rsid w:val="00414A83"/>
    <w:rsid w:val="00416E08"/>
    <w:rsid w:val="004174DC"/>
    <w:rsid w:val="0042086C"/>
    <w:rsid w:val="0042087E"/>
    <w:rsid w:val="0042244D"/>
    <w:rsid w:val="00423643"/>
    <w:rsid w:val="00423B26"/>
    <w:rsid w:val="0043025E"/>
    <w:rsid w:val="00430997"/>
    <w:rsid w:val="00431267"/>
    <w:rsid w:val="00432070"/>
    <w:rsid w:val="004346F0"/>
    <w:rsid w:val="00435A52"/>
    <w:rsid w:val="0043775D"/>
    <w:rsid w:val="00440E9B"/>
    <w:rsid w:val="004413F9"/>
    <w:rsid w:val="00441F26"/>
    <w:rsid w:val="00442631"/>
    <w:rsid w:val="0044382D"/>
    <w:rsid w:val="00447318"/>
    <w:rsid w:val="0045192E"/>
    <w:rsid w:val="004531B2"/>
    <w:rsid w:val="00453E72"/>
    <w:rsid w:val="00457B54"/>
    <w:rsid w:val="00462A1E"/>
    <w:rsid w:val="0046402A"/>
    <w:rsid w:val="0046468A"/>
    <w:rsid w:val="004665B7"/>
    <w:rsid w:val="00473346"/>
    <w:rsid w:val="00473751"/>
    <w:rsid w:val="00473C2D"/>
    <w:rsid w:val="0047480C"/>
    <w:rsid w:val="00480301"/>
    <w:rsid w:val="00481170"/>
    <w:rsid w:val="00481283"/>
    <w:rsid w:val="00482283"/>
    <w:rsid w:val="00485F24"/>
    <w:rsid w:val="00486FBB"/>
    <w:rsid w:val="00490DB7"/>
    <w:rsid w:val="00495812"/>
    <w:rsid w:val="00497031"/>
    <w:rsid w:val="00497A46"/>
    <w:rsid w:val="00497CC0"/>
    <w:rsid w:val="004A1979"/>
    <w:rsid w:val="004A2036"/>
    <w:rsid w:val="004A5D1D"/>
    <w:rsid w:val="004A7412"/>
    <w:rsid w:val="004B05BD"/>
    <w:rsid w:val="004B21C7"/>
    <w:rsid w:val="004B71A3"/>
    <w:rsid w:val="004B77E1"/>
    <w:rsid w:val="004C04DA"/>
    <w:rsid w:val="004C11B4"/>
    <w:rsid w:val="004C34B8"/>
    <w:rsid w:val="004C7391"/>
    <w:rsid w:val="004D6694"/>
    <w:rsid w:val="004D7112"/>
    <w:rsid w:val="004E0FD3"/>
    <w:rsid w:val="004E21FD"/>
    <w:rsid w:val="004E36C4"/>
    <w:rsid w:val="004E4AF1"/>
    <w:rsid w:val="004E6392"/>
    <w:rsid w:val="004F0CC3"/>
    <w:rsid w:val="004F1947"/>
    <w:rsid w:val="004F2BA3"/>
    <w:rsid w:val="004F3262"/>
    <w:rsid w:val="004F342E"/>
    <w:rsid w:val="00500147"/>
    <w:rsid w:val="005015D8"/>
    <w:rsid w:val="005052C4"/>
    <w:rsid w:val="0050582F"/>
    <w:rsid w:val="00513576"/>
    <w:rsid w:val="0051376C"/>
    <w:rsid w:val="00514345"/>
    <w:rsid w:val="00516D57"/>
    <w:rsid w:val="00517E99"/>
    <w:rsid w:val="00520B10"/>
    <w:rsid w:val="00523335"/>
    <w:rsid w:val="005249DD"/>
    <w:rsid w:val="00525BAA"/>
    <w:rsid w:val="00525E1C"/>
    <w:rsid w:val="005312F7"/>
    <w:rsid w:val="00532BBA"/>
    <w:rsid w:val="00533808"/>
    <w:rsid w:val="0053385A"/>
    <w:rsid w:val="00533968"/>
    <w:rsid w:val="005356CF"/>
    <w:rsid w:val="00535CF5"/>
    <w:rsid w:val="005431B7"/>
    <w:rsid w:val="005438E7"/>
    <w:rsid w:val="00544461"/>
    <w:rsid w:val="00544CE9"/>
    <w:rsid w:val="00545589"/>
    <w:rsid w:val="005460E9"/>
    <w:rsid w:val="005471C4"/>
    <w:rsid w:val="00552112"/>
    <w:rsid w:val="005538FA"/>
    <w:rsid w:val="00554522"/>
    <w:rsid w:val="00561324"/>
    <w:rsid w:val="00562DAA"/>
    <w:rsid w:val="00564086"/>
    <w:rsid w:val="0056451F"/>
    <w:rsid w:val="00570F0D"/>
    <w:rsid w:val="0057217F"/>
    <w:rsid w:val="00573180"/>
    <w:rsid w:val="00575584"/>
    <w:rsid w:val="00577D3F"/>
    <w:rsid w:val="005802A3"/>
    <w:rsid w:val="005808F3"/>
    <w:rsid w:val="00581565"/>
    <w:rsid w:val="0058348A"/>
    <w:rsid w:val="00587095"/>
    <w:rsid w:val="00593323"/>
    <w:rsid w:val="00597AD0"/>
    <w:rsid w:val="00597FF0"/>
    <w:rsid w:val="005A290F"/>
    <w:rsid w:val="005A40F9"/>
    <w:rsid w:val="005A6494"/>
    <w:rsid w:val="005A73A2"/>
    <w:rsid w:val="005B13E9"/>
    <w:rsid w:val="005B277F"/>
    <w:rsid w:val="005B409E"/>
    <w:rsid w:val="005B67C9"/>
    <w:rsid w:val="005C4275"/>
    <w:rsid w:val="005C5D32"/>
    <w:rsid w:val="005C5FC8"/>
    <w:rsid w:val="005C7EEC"/>
    <w:rsid w:val="005D4584"/>
    <w:rsid w:val="005D4D47"/>
    <w:rsid w:val="005D5F26"/>
    <w:rsid w:val="005D69D9"/>
    <w:rsid w:val="005E123E"/>
    <w:rsid w:val="005E269F"/>
    <w:rsid w:val="005E3D71"/>
    <w:rsid w:val="005E48CC"/>
    <w:rsid w:val="005E4920"/>
    <w:rsid w:val="005E4F5A"/>
    <w:rsid w:val="005E6AFD"/>
    <w:rsid w:val="005E779B"/>
    <w:rsid w:val="005F3335"/>
    <w:rsid w:val="005F3C0E"/>
    <w:rsid w:val="005F5F80"/>
    <w:rsid w:val="00600C32"/>
    <w:rsid w:val="006040A3"/>
    <w:rsid w:val="00610391"/>
    <w:rsid w:val="0061111A"/>
    <w:rsid w:val="0061236E"/>
    <w:rsid w:val="00612CED"/>
    <w:rsid w:val="006154E8"/>
    <w:rsid w:val="0061705B"/>
    <w:rsid w:val="00617544"/>
    <w:rsid w:val="00621CD7"/>
    <w:rsid w:val="00623019"/>
    <w:rsid w:val="00625707"/>
    <w:rsid w:val="006265C8"/>
    <w:rsid w:val="006267E0"/>
    <w:rsid w:val="00627530"/>
    <w:rsid w:val="00630B93"/>
    <w:rsid w:val="00630FB3"/>
    <w:rsid w:val="00631AC1"/>
    <w:rsid w:val="00632B31"/>
    <w:rsid w:val="0063577B"/>
    <w:rsid w:val="006376F9"/>
    <w:rsid w:val="00640F15"/>
    <w:rsid w:val="00641F2F"/>
    <w:rsid w:val="006422CF"/>
    <w:rsid w:val="0064361C"/>
    <w:rsid w:val="00643C93"/>
    <w:rsid w:val="00646D4D"/>
    <w:rsid w:val="00650B23"/>
    <w:rsid w:val="006577D7"/>
    <w:rsid w:val="006603C2"/>
    <w:rsid w:val="00660912"/>
    <w:rsid w:val="006611C5"/>
    <w:rsid w:val="0066199D"/>
    <w:rsid w:val="00663D8F"/>
    <w:rsid w:val="006644D3"/>
    <w:rsid w:val="006655B1"/>
    <w:rsid w:val="006659FD"/>
    <w:rsid w:val="00666014"/>
    <w:rsid w:val="00671743"/>
    <w:rsid w:val="00671B2F"/>
    <w:rsid w:val="006732C1"/>
    <w:rsid w:val="00673AA0"/>
    <w:rsid w:val="0067482C"/>
    <w:rsid w:val="00675420"/>
    <w:rsid w:val="0067690A"/>
    <w:rsid w:val="00680D6E"/>
    <w:rsid w:val="0068440A"/>
    <w:rsid w:val="00686377"/>
    <w:rsid w:val="00691B3E"/>
    <w:rsid w:val="00692080"/>
    <w:rsid w:val="00692E3C"/>
    <w:rsid w:val="006943D8"/>
    <w:rsid w:val="00694ACF"/>
    <w:rsid w:val="00695256"/>
    <w:rsid w:val="00697FBF"/>
    <w:rsid w:val="006A1287"/>
    <w:rsid w:val="006A201A"/>
    <w:rsid w:val="006A3AFA"/>
    <w:rsid w:val="006A43D5"/>
    <w:rsid w:val="006A545C"/>
    <w:rsid w:val="006A583C"/>
    <w:rsid w:val="006A65AD"/>
    <w:rsid w:val="006B108A"/>
    <w:rsid w:val="006B2DD4"/>
    <w:rsid w:val="006B4986"/>
    <w:rsid w:val="006B4C32"/>
    <w:rsid w:val="006B4D75"/>
    <w:rsid w:val="006B58B5"/>
    <w:rsid w:val="006B63C9"/>
    <w:rsid w:val="006B717E"/>
    <w:rsid w:val="006C2155"/>
    <w:rsid w:val="006C39B7"/>
    <w:rsid w:val="006C4DFF"/>
    <w:rsid w:val="006C531C"/>
    <w:rsid w:val="006C556A"/>
    <w:rsid w:val="006C568B"/>
    <w:rsid w:val="006C65DA"/>
    <w:rsid w:val="006D1879"/>
    <w:rsid w:val="006D39FF"/>
    <w:rsid w:val="006D4176"/>
    <w:rsid w:val="006E0500"/>
    <w:rsid w:val="006E288E"/>
    <w:rsid w:val="006E3475"/>
    <w:rsid w:val="006E3987"/>
    <w:rsid w:val="006E3DE2"/>
    <w:rsid w:val="006E4066"/>
    <w:rsid w:val="006E41B4"/>
    <w:rsid w:val="006E46F1"/>
    <w:rsid w:val="006E59AD"/>
    <w:rsid w:val="006E639A"/>
    <w:rsid w:val="006E7925"/>
    <w:rsid w:val="006F0FF8"/>
    <w:rsid w:val="006F1E29"/>
    <w:rsid w:val="006F2595"/>
    <w:rsid w:val="006F416A"/>
    <w:rsid w:val="006F4850"/>
    <w:rsid w:val="006F7465"/>
    <w:rsid w:val="006F74D5"/>
    <w:rsid w:val="006F75F9"/>
    <w:rsid w:val="007010AC"/>
    <w:rsid w:val="00701B89"/>
    <w:rsid w:val="00702E19"/>
    <w:rsid w:val="007045B3"/>
    <w:rsid w:val="007061F4"/>
    <w:rsid w:val="00706BBA"/>
    <w:rsid w:val="007074DF"/>
    <w:rsid w:val="00712CE8"/>
    <w:rsid w:val="00712DAA"/>
    <w:rsid w:val="007148BB"/>
    <w:rsid w:val="00716ABA"/>
    <w:rsid w:val="00716AF0"/>
    <w:rsid w:val="00717141"/>
    <w:rsid w:val="0071740F"/>
    <w:rsid w:val="007207DC"/>
    <w:rsid w:val="00721A84"/>
    <w:rsid w:val="00722E62"/>
    <w:rsid w:val="00723E8A"/>
    <w:rsid w:val="0072437D"/>
    <w:rsid w:val="00724BF4"/>
    <w:rsid w:val="00724D6F"/>
    <w:rsid w:val="007253E4"/>
    <w:rsid w:val="00726479"/>
    <w:rsid w:val="00730A45"/>
    <w:rsid w:val="00730ED8"/>
    <w:rsid w:val="00731389"/>
    <w:rsid w:val="00733DCC"/>
    <w:rsid w:val="00735A80"/>
    <w:rsid w:val="007365E3"/>
    <w:rsid w:val="00737AD7"/>
    <w:rsid w:val="00737B24"/>
    <w:rsid w:val="00741F2E"/>
    <w:rsid w:val="0074499B"/>
    <w:rsid w:val="00744A15"/>
    <w:rsid w:val="00744CA5"/>
    <w:rsid w:val="00747192"/>
    <w:rsid w:val="00750E98"/>
    <w:rsid w:val="00751604"/>
    <w:rsid w:val="007526BC"/>
    <w:rsid w:val="00752E0A"/>
    <w:rsid w:val="007537B5"/>
    <w:rsid w:val="0075392D"/>
    <w:rsid w:val="00755477"/>
    <w:rsid w:val="0076067B"/>
    <w:rsid w:val="0076198E"/>
    <w:rsid w:val="00764245"/>
    <w:rsid w:val="00764B81"/>
    <w:rsid w:val="007654BE"/>
    <w:rsid w:val="00765759"/>
    <w:rsid w:val="007663B7"/>
    <w:rsid w:val="0076647A"/>
    <w:rsid w:val="0077064F"/>
    <w:rsid w:val="007732C7"/>
    <w:rsid w:val="00775682"/>
    <w:rsid w:val="007759A0"/>
    <w:rsid w:val="00775CF7"/>
    <w:rsid w:val="00777EB8"/>
    <w:rsid w:val="00781AF0"/>
    <w:rsid w:val="007820FD"/>
    <w:rsid w:val="0078544D"/>
    <w:rsid w:val="00786768"/>
    <w:rsid w:val="00787E7A"/>
    <w:rsid w:val="0079065D"/>
    <w:rsid w:val="00790877"/>
    <w:rsid w:val="00790BFE"/>
    <w:rsid w:val="007A174F"/>
    <w:rsid w:val="007A2EFE"/>
    <w:rsid w:val="007A3CD6"/>
    <w:rsid w:val="007A3D55"/>
    <w:rsid w:val="007A6FAF"/>
    <w:rsid w:val="007A7AD0"/>
    <w:rsid w:val="007B52B7"/>
    <w:rsid w:val="007B728C"/>
    <w:rsid w:val="007C0915"/>
    <w:rsid w:val="007C13E3"/>
    <w:rsid w:val="007C1A68"/>
    <w:rsid w:val="007C2A25"/>
    <w:rsid w:val="007C3B00"/>
    <w:rsid w:val="007C5031"/>
    <w:rsid w:val="007C7B3B"/>
    <w:rsid w:val="007C7EFB"/>
    <w:rsid w:val="007D0B85"/>
    <w:rsid w:val="007D3AA3"/>
    <w:rsid w:val="007D42AF"/>
    <w:rsid w:val="007D624D"/>
    <w:rsid w:val="007D70DE"/>
    <w:rsid w:val="007D796B"/>
    <w:rsid w:val="007E0008"/>
    <w:rsid w:val="007E1903"/>
    <w:rsid w:val="007E241D"/>
    <w:rsid w:val="007E294C"/>
    <w:rsid w:val="007E3F1B"/>
    <w:rsid w:val="007E40B5"/>
    <w:rsid w:val="007E4B0D"/>
    <w:rsid w:val="007E4F50"/>
    <w:rsid w:val="007E6D3F"/>
    <w:rsid w:val="007F20E5"/>
    <w:rsid w:val="007F35C3"/>
    <w:rsid w:val="007F5085"/>
    <w:rsid w:val="007F6AA2"/>
    <w:rsid w:val="007F6F21"/>
    <w:rsid w:val="007F73C7"/>
    <w:rsid w:val="00800585"/>
    <w:rsid w:val="0080270C"/>
    <w:rsid w:val="00803405"/>
    <w:rsid w:val="00805F4F"/>
    <w:rsid w:val="00806E0A"/>
    <w:rsid w:val="00810DDA"/>
    <w:rsid w:val="0081184B"/>
    <w:rsid w:val="0081745D"/>
    <w:rsid w:val="00820561"/>
    <w:rsid w:val="00820B18"/>
    <w:rsid w:val="0082135D"/>
    <w:rsid w:val="00824EC9"/>
    <w:rsid w:val="008250E0"/>
    <w:rsid w:val="00825E54"/>
    <w:rsid w:val="0082691A"/>
    <w:rsid w:val="00826A0E"/>
    <w:rsid w:val="00827429"/>
    <w:rsid w:val="00830D1A"/>
    <w:rsid w:val="008315CF"/>
    <w:rsid w:val="00832787"/>
    <w:rsid w:val="00834313"/>
    <w:rsid w:val="00836217"/>
    <w:rsid w:val="00840FEE"/>
    <w:rsid w:val="008417B4"/>
    <w:rsid w:val="00841819"/>
    <w:rsid w:val="00844929"/>
    <w:rsid w:val="00845EFB"/>
    <w:rsid w:val="0084687A"/>
    <w:rsid w:val="00847CEC"/>
    <w:rsid w:val="008505F2"/>
    <w:rsid w:val="008516A4"/>
    <w:rsid w:val="00851A63"/>
    <w:rsid w:val="00852C9D"/>
    <w:rsid w:val="00854321"/>
    <w:rsid w:val="00854F60"/>
    <w:rsid w:val="008556B8"/>
    <w:rsid w:val="00856782"/>
    <w:rsid w:val="0086079E"/>
    <w:rsid w:val="008634DE"/>
    <w:rsid w:val="00863E09"/>
    <w:rsid w:val="00866081"/>
    <w:rsid w:val="008671CA"/>
    <w:rsid w:val="008673A2"/>
    <w:rsid w:val="00867EC4"/>
    <w:rsid w:val="00867F08"/>
    <w:rsid w:val="008706AB"/>
    <w:rsid w:val="00871E4B"/>
    <w:rsid w:val="00872EB2"/>
    <w:rsid w:val="0087480D"/>
    <w:rsid w:val="00875F48"/>
    <w:rsid w:val="00877B88"/>
    <w:rsid w:val="00881F57"/>
    <w:rsid w:val="00883427"/>
    <w:rsid w:val="0088611D"/>
    <w:rsid w:val="008903DB"/>
    <w:rsid w:val="00890CA5"/>
    <w:rsid w:val="008931D4"/>
    <w:rsid w:val="00893440"/>
    <w:rsid w:val="008947F2"/>
    <w:rsid w:val="008952A8"/>
    <w:rsid w:val="00895339"/>
    <w:rsid w:val="008974A3"/>
    <w:rsid w:val="00897B70"/>
    <w:rsid w:val="008A2D1D"/>
    <w:rsid w:val="008A71AC"/>
    <w:rsid w:val="008A7A8B"/>
    <w:rsid w:val="008B04BA"/>
    <w:rsid w:val="008B15D1"/>
    <w:rsid w:val="008B69B8"/>
    <w:rsid w:val="008C45E5"/>
    <w:rsid w:val="008C5796"/>
    <w:rsid w:val="008C6C9D"/>
    <w:rsid w:val="008C78A1"/>
    <w:rsid w:val="008D082E"/>
    <w:rsid w:val="008D35E2"/>
    <w:rsid w:val="008D394E"/>
    <w:rsid w:val="008D56E7"/>
    <w:rsid w:val="008D6D22"/>
    <w:rsid w:val="008D78E2"/>
    <w:rsid w:val="008E1CD5"/>
    <w:rsid w:val="008E38B9"/>
    <w:rsid w:val="008E4308"/>
    <w:rsid w:val="008E5786"/>
    <w:rsid w:val="008F00A9"/>
    <w:rsid w:val="008F116A"/>
    <w:rsid w:val="008F1820"/>
    <w:rsid w:val="008F63C7"/>
    <w:rsid w:val="008F6990"/>
    <w:rsid w:val="0090067A"/>
    <w:rsid w:val="00903FAD"/>
    <w:rsid w:val="00906589"/>
    <w:rsid w:val="009068E6"/>
    <w:rsid w:val="009100EC"/>
    <w:rsid w:val="00910374"/>
    <w:rsid w:val="00913D50"/>
    <w:rsid w:val="0091612A"/>
    <w:rsid w:val="00916895"/>
    <w:rsid w:val="00916B5C"/>
    <w:rsid w:val="00920020"/>
    <w:rsid w:val="00920C31"/>
    <w:rsid w:val="00922D5C"/>
    <w:rsid w:val="00923547"/>
    <w:rsid w:val="00925AF2"/>
    <w:rsid w:val="0092713A"/>
    <w:rsid w:val="00930024"/>
    <w:rsid w:val="00930741"/>
    <w:rsid w:val="00933ADB"/>
    <w:rsid w:val="00934579"/>
    <w:rsid w:val="00936A49"/>
    <w:rsid w:val="00937829"/>
    <w:rsid w:val="00940844"/>
    <w:rsid w:val="00940C18"/>
    <w:rsid w:val="00944EE7"/>
    <w:rsid w:val="00947912"/>
    <w:rsid w:val="00951857"/>
    <w:rsid w:val="00951C97"/>
    <w:rsid w:val="00951DBA"/>
    <w:rsid w:val="00951FB3"/>
    <w:rsid w:val="009523FA"/>
    <w:rsid w:val="0095308F"/>
    <w:rsid w:val="00961A14"/>
    <w:rsid w:val="00962633"/>
    <w:rsid w:val="00962DF4"/>
    <w:rsid w:val="00963027"/>
    <w:rsid w:val="00963B72"/>
    <w:rsid w:val="00964CFB"/>
    <w:rsid w:val="009671FC"/>
    <w:rsid w:val="009703E3"/>
    <w:rsid w:val="00973D56"/>
    <w:rsid w:val="009851B8"/>
    <w:rsid w:val="00985853"/>
    <w:rsid w:val="00985F73"/>
    <w:rsid w:val="00990A26"/>
    <w:rsid w:val="00991962"/>
    <w:rsid w:val="009927CF"/>
    <w:rsid w:val="00995A0F"/>
    <w:rsid w:val="00997FAD"/>
    <w:rsid w:val="009A15D8"/>
    <w:rsid w:val="009A1923"/>
    <w:rsid w:val="009A199F"/>
    <w:rsid w:val="009A6434"/>
    <w:rsid w:val="009B1484"/>
    <w:rsid w:val="009B48C6"/>
    <w:rsid w:val="009B4A62"/>
    <w:rsid w:val="009B55CC"/>
    <w:rsid w:val="009C77DD"/>
    <w:rsid w:val="009C79B2"/>
    <w:rsid w:val="009D622E"/>
    <w:rsid w:val="009D7F59"/>
    <w:rsid w:val="009E1213"/>
    <w:rsid w:val="009E217B"/>
    <w:rsid w:val="009E2AE9"/>
    <w:rsid w:val="009E2B08"/>
    <w:rsid w:val="009E45D6"/>
    <w:rsid w:val="009E66BB"/>
    <w:rsid w:val="009E6C56"/>
    <w:rsid w:val="009F01CA"/>
    <w:rsid w:val="009F0A07"/>
    <w:rsid w:val="009F122F"/>
    <w:rsid w:val="009F41E0"/>
    <w:rsid w:val="009F5F0C"/>
    <w:rsid w:val="009F66DD"/>
    <w:rsid w:val="009F6B23"/>
    <w:rsid w:val="00A02FEA"/>
    <w:rsid w:val="00A04ED5"/>
    <w:rsid w:val="00A06167"/>
    <w:rsid w:val="00A12B68"/>
    <w:rsid w:val="00A14B26"/>
    <w:rsid w:val="00A20FD9"/>
    <w:rsid w:val="00A23BE1"/>
    <w:rsid w:val="00A3052A"/>
    <w:rsid w:val="00A328B3"/>
    <w:rsid w:val="00A360F3"/>
    <w:rsid w:val="00A36F19"/>
    <w:rsid w:val="00A40DF4"/>
    <w:rsid w:val="00A410A8"/>
    <w:rsid w:val="00A4150E"/>
    <w:rsid w:val="00A42900"/>
    <w:rsid w:val="00A44051"/>
    <w:rsid w:val="00A44F40"/>
    <w:rsid w:val="00A45C1B"/>
    <w:rsid w:val="00A47076"/>
    <w:rsid w:val="00A5024D"/>
    <w:rsid w:val="00A51BBC"/>
    <w:rsid w:val="00A5409C"/>
    <w:rsid w:val="00A62506"/>
    <w:rsid w:val="00A65C51"/>
    <w:rsid w:val="00A70D79"/>
    <w:rsid w:val="00A70D80"/>
    <w:rsid w:val="00A71E06"/>
    <w:rsid w:val="00A7334A"/>
    <w:rsid w:val="00A735F7"/>
    <w:rsid w:val="00A749E6"/>
    <w:rsid w:val="00A754D3"/>
    <w:rsid w:val="00A76CCD"/>
    <w:rsid w:val="00A809DD"/>
    <w:rsid w:val="00A8317A"/>
    <w:rsid w:val="00A83765"/>
    <w:rsid w:val="00A83DCC"/>
    <w:rsid w:val="00A85CF8"/>
    <w:rsid w:val="00A8668F"/>
    <w:rsid w:val="00A87806"/>
    <w:rsid w:val="00A919D9"/>
    <w:rsid w:val="00A9237E"/>
    <w:rsid w:val="00A9538C"/>
    <w:rsid w:val="00A95D7D"/>
    <w:rsid w:val="00A962EE"/>
    <w:rsid w:val="00AA1403"/>
    <w:rsid w:val="00AA1F0A"/>
    <w:rsid w:val="00AA20BA"/>
    <w:rsid w:val="00AA25D7"/>
    <w:rsid w:val="00AA4373"/>
    <w:rsid w:val="00AB1F19"/>
    <w:rsid w:val="00AB4728"/>
    <w:rsid w:val="00AB4D66"/>
    <w:rsid w:val="00AB7DD6"/>
    <w:rsid w:val="00AC5697"/>
    <w:rsid w:val="00AC6321"/>
    <w:rsid w:val="00AD50D5"/>
    <w:rsid w:val="00AD6448"/>
    <w:rsid w:val="00AD67F9"/>
    <w:rsid w:val="00AD7D6C"/>
    <w:rsid w:val="00AE0479"/>
    <w:rsid w:val="00AE0F6E"/>
    <w:rsid w:val="00AE2096"/>
    <w:rsid w:val="00AE28B4"/>
    <w:rsid w:val="00AE3C18"/>
    <w:rsid w:val="00AE4DE0"/>
    <w:rsid w:val="00AE4DE7"/>
    <w:rsid w:val="00AE6ACF"/>
    <w:rsid w:val="00AE7626"/>
    <w:rsid w:val="00AE76C2"/>
    <w:rsid w:val="00AF6869"/>
    <w:rsid w:val="00AF6BEA"/>
    <w:rsid w:val="00B02F4A"/>
    <w:rsid w:val="00B05D41"/>
    <w:rsid w:val="00B06485"/>
    <w:rsid w:val="00B064E1"/>
    <w:rsid w:val="00B15423"/>
    <w:rsid w:val="00B17FE0"/>
    <w:rsid w:val="00B20169"/>
    <w:rsid w:val="00B22146"/>
    <w:rsid w:val="00B24973"/>
    <w:rsid w:val="00B27E6F"/>
    <w:rsid w:val="00B36095"/>
    <w:rsid w:val="00B36362"/>
    <w:rsid w:val="00B37D42"/>
    <w:rsid w:val="00B40498"/>
    <w:rsid w:val="00B40707"/>
    <w:rsid w:val="00B41135"/>
    <w:rsid w:val="00B4156D"/>
    <w:rsid w:val="00B42F1E"/>
    <w:rsid w:val="00B46005"/>
    <w:rsid w:val="00B46A22"/>
    <w:rsid w:val="00B50579"/>
    <w:rsid w:val="00B512C7"/>
    <w:rsid w:val="00B52724"/>
    <w:rsid w:val="00B53E5D"/>
    <w:rsid w:val="00B56A33"/>
    <w:rsid w:val="00B579AA"/>
    <w:rsid w:val="00B60DA0"/>
    <w:rsid w:val="00B624DD"/>
    <w:rsid w:val="00B639F9"/>
    <w:rsid w:val="00B63D92"/>
    <w:rsid w:val="00B65EEA"/>
    <w:rsid w:val="00B6682B"/>
    <w:rsid w:val="00B72C9E"/>
    <w:rsid w:val="00B73ADA"/>
    <w:rsid w:val="00B7453F"/>
    <w:rsid w:val="00B75126"/>
    <w:rsid w:val="00B75155"/>
    <w:rsid w:val="00B8255B"/>
    <w:rsid w:val="00B82D70"/>
    <w:rsid w:val="00B82F51"/>
    <w:rsid w:val="00B82FD9"/>
    <w:rsid w:val="00B86556"/>
    <w:rsid w:val="00B875AB"/>
    <w:rsid w:val="00B91D86"/>
    <w:rsid w:val="00B92015"/>
    <w:rsid w:val="00B933F6"/>
    <w:rsid w:val="00B94655"/>
    <w:rsid w:val="00B94924"/>
    <w:rsid w:val="00B95C35"/>
    <w:rsid w:val="00B9647A"/>
    <w:rsid w:val="00B96484"/>
    <w:rsid w:val="00B9661F"/>
    <w:rsid w:val="00B97CD0"/>
    <w:rsid w:val="00BA2D42"/>
    <w:rsid w:val="00BA2ED7"/>
    <w:rsid w:val="00BA325E"/>
    <w:rsid w:val="00BA42E8"/>
    <w:rsid w:val="00BA4DE5"/>
    <w:rsid w:val="00BA581B"/>
    <w:rsid w:val="00BB2052"/>
    <w:rsid w:val="00BB3691"/>
    <w:rsid w:val="00BB3EEC"/>
    <w:rsid w:val="00BB5848"/>
    <w:rsid w:val="00BB67F3"/>
    <w:rsid w:val="00BB79A5"/>
    <w:rsid w:val="00BC1F39"/>
    <w:rsid w:val="00BC339B"/>
    <w:rsid w:val="00BC4B4D"/>
    <w:rsid w:val="00BC5638"/>
    <w:rsid w:val="00BC6320"/>
    <w:rsid w:val="00BC6A52"/>
    <w:rsid w:val="00BC78AB"/>
    <w:rsid w:val="00BD5D74"/>
    <w:rsid w:val="00BD70BD"/>
    <w:rsid w:val="00BD7B69"/>
    <w:rsid w:val="00BE1A98"/>
    <w:rsid w:val="00BE2E33"/>
    <w:rsid w:val="00BF09F7"/>
    <w:rsid w:val="00BF31AB"/>
    <w:rsid w:val="00BF3563"/>
    <w:rsid w:val="00BF363F"/>
    <w:rsid w:val="00BF55C9"/>
    <w:rsid w:val="00BF72D8"/>
    <w:rsid w:val="00C0417E"/>
    <w:rsid w:val="00C0675D"/>
    <w:rsid w:val="00C076DB"/>
    <w:rsid w:val="00C1189A"/>
    <w:rsid w:val="00C120F8"/>
    <w:rsid w:val="00C131C9"/>
    <w:rsid w:val="00C13A77"/>
    <w:rsid w:val="00C151B0"/>
    <w:rsid w:val="00C1760F"/>
    <w:rsid w:val="00C20512"/>
    <w:rsid w:val="00C2245F"/>
    <w:rsid w:val="00C26D1B"/>
    <w:rsid w:val="00C274E5"/>
    <w:rsid w:val="00C27716"/>
    <w:rsid w:val="00C27B8D"/>
    <w:rsid w:val="00C31828"/>
    <w:rsid w:val="00C359E7"/>
    <w:rsid w:val="00C36949"/>
    <w:rsid w:val="00C42446"/>
    <w:rsid w:val="00C44DC5"/>
    <w:rsid w:val="00C457AE"/>
    <w:rsid w:val="00C45831"/>
    <w:rsid w:val="00C45D1A"/>
    <w:rsid w:val="00C46303"/>
    <w:rsid w:val="00C478D4"/>
    <w:rsid w:val="00C50E47"/>
    <w:rsid w:val="00C527C2"/>
    <w:rsid w:val="00C52CA0"/>
    <w:rsid w:val="00C54C66"/>
    <w:rsid w:val="00C569A4"/>
    <w:rsid w:val="00C60236"/>
    <w:rsid w:val="00C603D1"/>
    <w:rsid w:val="00C61457"/>
    <w:rsid w:val="00C62930"/>
    <w:rsid w:val="00C63EAA"/>
    <w:rsid w:val="00C64D4A"/>
    <w:rsid w:val="00C65C29"/>
    <w:rsid w:val="00C65EC5"/>
    <w:rsid w:val="00C6650C"/>
    <w:rsid w:val="00C66C4B"/>
    <w:rsid w:val="00C66C7B"/>
    <w:rsid w:val="00C7472D"/>
    <w:rsid w:val="00C764A3"/>
    <w:rsid w:val="00C8112A"/>
    <w:rsid w:val="00C81A07"/>
    <w:rsid w:val="00C8333F"/>
    <w:rsid w:val="00C91252"/>
    <w:rsid w:val="00C91AFB"/>
    <w:rsid w:val="00C92002"/>
    <w:rsid w:val="00C939E8"/>
    <w:rsid w:val="00C96D2C"/>
    <w:rsid w:val="00C96F0B"/>
    <w:rsid w:val="00C97658"/>
    <w:rsid w:val="00CA0733"/>
    <w:rsid w:val="00CA4454"/>
    <w:rsid w:val="00CA6137"/>
    <w:rsid w:val="00CA6891"/>
    <w:rsid w:val="00CA76FA"/>
    <w:rsid w:val="00CB3976"/>
    <w:rsid w:val="00CB6C96"/>
    <w:rsid w:val="00CC325B"/>
    <w:rsid w:val="00CC32CD"/>
    <w:rsid w:val="00CC7259"/>
    <w:rsid w:val="00CD0D62"/>
    <w:rsid w:val="00CD2377"/>
    <w:rsid w:val="00CD531F"/>
    <w:rsid w:val="00CE05DA"/>
    <w:rsid w:val="00CE4710"/>
    <w:rsid w:val="00CE48A0"/>
    <w:rsid w:val="00CF0CC7"/>
    <w:rsid w:val="00CF3A52"/>
    <w:rsid w:val="00CF4534"/>
    <w:rsid w:val="00CF4AF8"/>
    <w:rsid w:val="00CF7B08"/>
    <w:rsid w:val="00CF7D16"/>
    <w:rsid w:val="00D001A8"/>
    <w:rsid w:val="00D01C88"/>
    <w:rsid w:val="00D03111"/>
    <w:rsid w:val="00D04FC1"/>
    <w:rsid w:val="00D05BA1"/>
    <w:rsid w:val="00D06C53"/>
    <w:rsid w:val="00D0789B"/>
    <w:rsid w:val="00D1135C"/>
    <w:rsid w:val="00D20A68"/>
    <w:rsid w:val="00D221E6"/>
    <w:rsid w:val="00D24605"/>
    <w:rsid w:val="00D24985"/>
    <w:rsid w:val="00D25524"/>
    <w:rsid w:val="00D26B09"/>
    <w:rsid w:val="00D26F39"/>
    <w:rsid w:val="00D27891"/>
    <w:rsid w:val="00D32C95"/>
    <w:rsid w:val="00D32EFE"/>
    <w:rsid w:val="00D363F7"/>
    <w:rsid w:val="00D37ECE"/>
    <w:rsid w:val="00D40525"/>
    <w:rsid w:val="00D41C47"/>
    <w:rsid w:val="00D422D0"/>
    <w:rsid w:val="00D45C3E"/>
    <w:rsid w:val="00D4670F"/>
    <w:rsid w:val="00D5241F"/>
    <w:rsid w:val="00D53708"/>
    <w:rsid w:val="00D5390D"/>
    <w:rsid w:val="00D56E37"/>
    <w:rsid w:val="00D57720"/>
    <w:rsid w:val="00D6280E"/>
    <w:rsid w:val="00D6355D"/>
    <w:rsid w:val="00D670D9"/>
    <w:rsid w:val="00D67E70"/>
    <w:rsid w:val="00D75A80"/>
    <w:rsid w:val="00D76823"/>
    <w:rsid w:val="00D83D00"/>
    <w:rsid w:val="00D84667"/>
    <w:rsid w:val="00D86C48"/>
    <w:rsid w:val="00D86FC3"/>
    <w:rsid w:val="00D8740F"/>
    <w:rsid w:val="00D87575"/>
    <w:rsid w:val="00D91178"/>
    <w:rsid w:val="00D92804"/>
    <w:rsid w:val="00D94895"/>
    <w:rsid w:val="00D951D3"/>
    <w:rsid w:val="00DA1F28"/>
    <w:rsid w:val="00DA24B8"/>
    <w:rsid w:val="00DA3A74"/>
    <w:rsid w:val="00DA3F1F"/>
    <w:rsid w:val="00DA4AE3"/>
    <w:rsid w:val="00DA6F4B"/>
    <w:rsid w:val="00DA74DB"/>
    <w:rsid w:val="00DB4FA0"/>
    <w:rsid w:val="00DB4FEF"/>
    <w:rsid w:val="00DB50DF"/>
    <w:rsid w:val="00DB7350"/>
    <w:rsid w:val="00DC1439"/>
    <w:rsid w:val="00DC3F37"/>
    <w:rsid w:val="00DC7318"/>
    <w:rsid w:val="00DD2E3C"/>
    <w:rsid w:val="00DD3913"/>
    <w:rsid w:val="00DD4614"/>
    <w:rsid w:val="00DD4EBC"/>
    <w:rsid w:val="00DD6165"/>
    <w:rsid w:val="00DE14BD"/>
    <w:rsid w:val="00DE24D1"/>
    <w:rsid w:val="00DE4A3B"/>
    <w:rsid w:val="00DE6D18"/>
    <w:rsid w:val="00DF2398"/>
    <w:rsid w:val="00DF4AA7"/>
    <w:rsid w:val="00DF4D18"/>
    <w:rsid w:val="00DF5557"/>
    <w:rsid w:val="00DF77C8"/>
    <w:rsid w:val="00E016C3"/>
    <w:rsid w:val="00E026C5"/>
    <w:rsid w:val="00E02C53"/>
    <w:rsid w:val="00E042C6"/>
    <w:rsid w:val="00E048B5"/>
    <w:rsid w:val="00E05F3D"/>
    <w:rsid w:val="00E064A2"/>
    <w:rsid w:val="00E17C16"/>
    <w:rsid w:val="00E23076"/>
    <w:rsid w:val="00E25D18"/>
    <w:rsid w:val="00E30CBD"/>
    <w:rsid w:val="00E321AF"/>
    <w:rsid w:val="00E336A0"/>
    <w:rsid w:val="00E345B4"/>
    <w:rsid w:val="00E34A14"/>
    <w:rsid w:val="00E34D80"/>
    <w:rsid w:val="00E3556C"/>
    <w:rsid w:val="00E35ABB"/>
    <w:rsid w:val="00E43AA2"/>
    <w:rsid w:val="00E4487A"/>
    <w:rsid w:val="00E46535"/>
    <w:rsid w:val="00E5001F"/>
    <w:rsid w:val="00E50299"/>
    <w:rsid w:val="00E5333D"/>
    <w:rsid w:val="00E57ABC"/>
    <w:rsid w:val="00E57D47"/>
    <w:rsid w:val="00E602C3"/>
    <w:rsid w:val="00E629FC"/>
    <w:rsid w:val="00E63BC0"/>
    <w:rsid w:val="00E66C39"/>
    <w:rsid w:val="00E6725F"/>
    <w:rsid w:val="00E67A44"/>
    <w:rsid w:val="00E7024E"/>
    <w:rsid w:val="00E70935"/>
    <w:rsid w:val="00E7285E"/>
    <w:rsid w:val="00E739C5"/>
    <w:rsid w:val="00E7479B"/>
    <w:rsid w:val="00E76345"/>
    <w:rsid w:val="00E7670F"/>
    <w:rsid w:val="00E76A8A"/>
    <w:rsid w:val="00E820D0"/>
    <w:rsid w:val="00E82DFD"/>
    <w:rsid w:val="00E854E0"/>
    <w:rsid w:val="00E857D6"/>
    <w:rsid w:val="00E86D09"/>
    <w:rsid w:val="00E87428"/>
    <w:rsid w:val="00E90C47"/>
    <w:rsid w:val="00E90FE7"/>
    <w:rsid w:val="00E91BB4"/>
    <w:rsid w:val="00E94A98"/>
    <w:rsid w:val="00E9504A"/>
    <w:rsid w:val="00EA1303"/>
    <w:rsid w:val="00EA200E"/>
    <w:rsid w:val="00EA2BD1"/>
    <w:rsid w:val="00EA31F8"/>
    <w:rsid w:val="00EA545C"/>
    <w:rsid w:val="00EB07CF"/>
    <w:rsid w:val="00EB1422"/>
    <w:rsid w:val="00EB1C36"/>
    <w:rsid w:val="00EB25D7"/>
    <w:rsid w:val="00EB4E44"/>
    <w:rsid w:val="00EB528A"/>
    <w:rsid w:val="00EB6060"/>
    <w:rsid w:val="00EB620F"/>
    <w:rsid w:val="00EB7A86"/>
    <w:rsid w:val="00EC009B"/>
    <w:rsid w:val="00EC1C91"/>
    <w:rsid w:val="00EC3D50"/>
    <w:rsid w:val="00EC5959"/>
    <w:rsid w:val="00EC5D83"/>
    <w:rsid w:val="00EC6320"/>
    <w:rsid w:val="00EC69DA"/>
    <w:rsid w:val="00EC6AA6"/>
    <w:rsid w:val="00ED1C28"/>
    <w:rsid w:val="00ED55E5"/>
    <w:rsid w:val="00EE09C5"/>
    <w:rsid w:val="00EE1175"/>
    <w:rsid w:val="00EE1DFD"/>
    <w:rsid w:val="00EE2D05"/>
    <w:rsid w:val="00EE389C"/>
    <w:rsid w:val="00EE4097"/>
    <w:rsid w:val="00EE480A"/>
    <w:rsid w:val="00EF1EBA"/>
    <w:rsid w:val="00EF2C59"/>
    <w:rsid w:val="00EF38C7"/>
    <w:rsid w:val="00EF3C5B"/>
    <w:rsid w:val="00EF67A7"/>
    <w:rsid w:val="00EF71E5"/>
    <w:rsid w:val="00F0016F"/>
    <w:rsid w:val="00F0081F"/>
    <w:rsid w:val="00F117A2"/>
    <w:rsid w:val="00F126CB"/>
    <w:rsid w:val="00F2240D"/>
    <w:rsid w:val="00F24230"/>
    <w:rsid w:val="00F256EC"/>
    <w:rsid w:val="00F301E0"/>
    <w:rsid w:val="00F31013"/>
    <w:rsid w:val="00F32FAB"/>
    <w:rsid w:val="00F359CF"/>
    <w:rsid w:val="00F36BA3"/>
    <w:rsid w:val="00F37030"/>
    <w:rsid w:val="00F37BF6"/>
    <w:rsid w:val="00F4081B"/>
    <w:rsid w:val="00F40E3D"/>
    <w:rsid w:val="00F42C91"/>
    <w:rsid w:val="00F6021B"/>
    <w:rsid w:val="00F61559"/>
    <w:rsid w:val="00F63515"/>
    <w:rsid w:val="00F6457E"/>
    <w:rsid w:val="00F651C2"/>
    <w:rsid w:val="00F65498"/>
    <w:rsid w:val="00F659BB"/>
    <w:rsid w:val="00F65BD1"/>
    <w:rsid w:val="00F66930"/>
    <w:rsid w:val="00F674FD"/>
    <w:rsid w:val="00F70495"/>
    <w:rsid w:val="00F71EED"/>
    <w:rsid w:val="00F7210E"/>
    <w:rsid w:val="00F730AB"/>
    <w:rsid w:val="00F73B83"/>
    <w:rsid w:val="00F74A8F"/>
    <w:rsid w:val="00F75B38"/>
    <w:rsid w:val="00F806E9"/>
    <w:rsid w:val="00F80C4D"/>
    <w:rsid w:val="00F8229C"/>
    <w:rsid w:val="00F85668"/>
    <w:rsid w:val="00F857E1"/>
    <w:rsid w:val="00F85A76"/>
    <w:rsid w:val="00F867A4"/>
    <w:rsid w:val="00F87177"/>
    <w:rsid w:val="00F917CF"/>
    <w:rsid w:val="00F91935"/>
    <w:rsid w:val="00F933CA"/>
    <w:rsid w:val="00F96117"/>
    <w:rsid w:val="00FA1868"/>
    <w:rsid w:val="00FA3886"/>
    <w:rsid w:val="00FA39CC"/>
    <w:rsid w:val="00FA5899"/>
    <w:rsid w:val="00FA62A6"/>
    <w:rsid w:val="00FA6B91"/>
    <w:rsid w:val="00FA79DD"/>
    <w:rsid w:val="00FB08AA"/>
    <w:rsid w:val="00FB2527"/>
    <w:rsid w:val="00FB4641"/>
    <w:rsid w:val="00FB7419"/>
    <w:rsid w:val="00FC38D3"/>
    <w:rsid w:val="00FC49FC"/>
    <w:rsid w:val="00FC63D3"/>
    <w:rsid w:val="00FC7EB5"/>
    <w:rsid w:val="00FD1953"/>
    <w:rsid w:val="00FD1C38"/>
    <w:rsid w:val="00FD2188"/>
    <w:rsid w:val="00FD220A"/>
    <w:rsid w:val="00FD23E2"/>
    <w:rsid w:val="00FD454F"/>
    <w:rsid w:val="00FD6394"/>
    <w:rsid w:val="00FE14BA"/>
    <w:rsid w:val="00FE5E18"/>
    <w:rsid w:val="00FE71A6"/>
    <w:rsid w:val="00FF3135"/>
    <w:rsid w:val="00FF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253E58"/>
  <w15:docId w15:val="{319D6BC6-9C9E-4384-8B8C-76A8D2B87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E44C7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5538F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qFormat/>
    <w:rsid w:val="00DE4A3B"/>
    <w:pPr>
      <w:keepNext/>
      <w:jc w:val="center"/>
      <w:outlineLvl w:val="1"/>
    </w:pPr>
    <w:rPr>
      <w:rFonts w:ascii="Tahoma" w:hAnsi="Tahoma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6D417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6D4176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C74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rsid w:val="00DE4A3B"/>
    <w:pPr>
      <w:jc w:val="both"/>
    </w:pPr>
    <w:rPr>
      <w:szCs w:val="20"/>
    </w:rPr>
  </w:style>
  <w:style w:type="paragraph" w:styleId="Lista">
    <w:name w:val="List"/>
    <w:basedOn w:val="Normal"/>
    <w:rsid w:val="00DE4A3B"/>
    <w:pPr>
      <w:ind w:left="283" w:hanging="283"/>
    </w:pPr>
    <w:rPr>
      <w:rFonts w:ascii="Arial" w:hAnsi="Arial"/>
      <w:sz w:val="22"/>
      <w:szCs w:val="20"/>
    </w:rPr>
  </w:style>
  <w:style w:type="table" w:styleId="Tablaweb1">
    <w:name w:val="Table Web 1"/>
    <w:basedOn w:val="Tablanormal"/>
    <w:rsid w:val="0047480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EncabezadoCar">
    <w:name w:val="Encabezado Car"/>
    <w:basedOn w:val="Fuentedeprrafopredeter"/>
    <w:link w:val="Encabezado"/>
    <w:rsid w:val="00577D3F"/>
    <w:rPr>
      <w:sz w:val="24"/>
      <w:szCs w:val="24"/>
      <w:lang w:val="es-CO" w:eastAsia="es-ES" w:bidi="ar-SA"/>
    </w:rPr>
  </w:style>
  <w:style w:type="paragraph" w:styleId="Textodeglobo">
    <w:name w:val="Balloon Text"/>
    <w:basedOn w:val="Normal"/>
    <w:semiHidden/>
    <w:rsid w:val="00577D3F"/>
    <w:rPr>
      <w:rFonts w:ascii="Tahoma" w:hAnsi="Tahoma" w:cs="Tahoma"/>
      <w:sz w:val="16"/>
      <w:szCs w:val="16"/>
    </w:rPr>
  </w:style>
  <w:style w:type="paragraph" w:customStyle="1" w:styleId="Vietasnivel1">
    <w:name w:val="Viñetas nivel 1"/>
    <w:basedOn w:val="Normal"/>
    <w:link w:val="Vietasnivel1Car"/>
    <w:autoRedefine/>
    <w:rsid w:val="00B15423"/>
    <w:pPr>
      <w:numPr>
        <w:numId w:val="1"/>
      </w:numPr>
      <w:autoSpaceDE w:val="0"/>
      <w:autoSpaceDN w:val="0"/>
      <w:adjustRightInd w:val="0"/>
      <w:spacing w:before="240" w:after="240"/>
      <w:jc w:val="both"/>
    </w:pPr>
    <w:rPr>
      <w:rFonts w:ascii="Arial" w:hAnsi="Arial" w:cs="Arial"/>
    </w:rPr>
  </w:style>
  <w:style w:type="paragraph" w:customStyle="1" w:styleId="EstiloVietasnivel1Negrita1">
    <w:name w:val="Estilo Viñetas nivel 1 + Negrita1"/>
    <w:basedOn w:val="Vietasnivel1"/>
    <w:link w:val="EstiloVietasnivel1Negrita1Car"/>
    <w:rsid w:val="001E44C7"/>
    <w:rPr>
      <w:b/>
      <w:bCs/>
    </w:rPr>
  </w:style>
  <w:style w:type="character" w:customStyle="1" w:styleId="Vietasnivel1Car">
    <w:name w:val="Viñetas nivel 1 Car"/>
    <w:basedOn w:val="Fuentedeprrafopredeter"/>
    <w:link w:val="Vietasnivel1"/>
    <w:rsid w:val="00B15423"/>
    <w:rPr>
      <w:rFonts w:ascii="Arial" w:hAnsi="Arial" w:cs="Arial"/>
      <w:sz w:val="24"/>
      <w:szCs w:val="24"/>
    </w:rPr>
  </w:style>
  <w:style w:type="character" w:customStyle="1" w:styleId="EstiloVietasnivel1Negrita1Car">
    <w:name w:val="Estilo Viñetas nivel 1 + Negrita1 Car"/>
    <w:basedOn w:val="Vietasnivel1Car"/>
    <w:link w:val="EstiloVietasnivel1Negrita1"/>
    <w:rsid w:val="001E44C7"/>
    <w:rPr>
      <w:rFonts w:ascii="Arial" w:hAnsi="Arial" w:cs="Arial"/>
      <w:b/>
      <w:bCs/>
      <w:sz w:val="24"/>
      <w:szCs w:val="24"/>
    </w:rPr>
  </w:style>
  <w:style w:type="character" w:styleId="Nmerodepgina">
    <w:name w:val="page number"/>
    <w:basedOn w:val="Fuentedeprrafopredeter"/>
    <w:rsid w:val="00E7479B"/>
    <w:rPr>
      <w:rFonts w:ascii="Arial" w:hAnsi="Arial"/>
      <w:sz w:val="20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7479B"/>
    <w:rPr>
      <w:sz w:val="24"/>
      <w:szCs w:val="24"/>
      <w:lang w:val="es-ES" w:eastAsia="es-ES" w:bidi="ar-SA"/>
    </w:rPr>
  </w:style>
  <w:style w:type="paragraph" w:styleId="Prrafodelista">
    <w:name w:val="List Paragraph"/>
    <w:aliases w:val="Ha,Lista vistosa - Énfasis 11,titulo 3,Bullet List,FooterText,numbered,Paragraphe de liste1,Bulletr List Paragraph,列出段落,列出段落1,List Paragraph21,Listeafsnit1,Parágrafo da Lista1,Normal. Viñetas,HOJA,Bolita,List Paragraph,BOLADEF,BOLA,List"/>
    <w:basedOn w:val="Normal"/>
    <w:link w:val="PrrafodelistaCar"/>
    <w:uiPriority w:val="34"/>
    <w:qFormat/>
    <w:rsid w:val="009C79B2"/>
    <w:pPr>
      <w:ind w:left="720"/>
      <w:contextualSpacing/>
    </w:pPr>
  </w:style>
  <w:style w:type="paragraph" w:customStyle="1" w:styleId="Anexo">
    <w:name w:val="Anexo"/>
    <w:basedOn w:val="Normal"/>
    <w:qFormat/>
    <w:rsid w:val="005538FA"/>
    <w:pPr>
      <w:keepNext/>
      <w:numPr>
        <w:numId w:val="2"/>
      </w:numPr>
      <w:tabs>
        <w:tab w:val="num" w:pos="720"/>
      </w:tabs>
      <w:spacing w:before="120" w:after="120" w:line="360" w:lineRule="auto"/>
      <w:ind w:left="720"/>
      <w:jc w:val="both"/>
      <w:outlineLvl w:val="0"/>
    </w:pPr>
    <w:rPr>
      <w:rFonts w:ascii="Calibri Light" w:hAnsi="Calibri Light"/>
      <w:bCs/>
      <w:color w:val="0098CD"/>
      <w:kern w:val="32"/>
      <w:sz w:val="36"/>
      <w:szCs w:val="32"/>
    </w:rPr>
  </w:style>
  <w:style w:type="character" w:customStyle="1" w:styleId="Ttulo1Car">
    <w:name w:val="Título 1 Car"/>
    <w:basedOn w:val="Fuentedeprrafopredeter"/>
    <w:link w:val="Ttulo1"/>
    <w:rsid w:val="005538F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extonotapie">
    <w:name w:val="footnote text"/>
    <w:basedOn w:val="Normal"/>
    <w:link w:val="TextonotapieCar"/>
    <w:semiHidden/>
    <w:unhideWhenUsed/>
    <w:rsid w:val="00680D6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680D6E"/>
  </w:style>
  <w:style w:type="character" w:styleId="Refdenotaalpie">
    <w:name w:val="footnote reference"/>
    <w:basedOn w:val="Fuentedeprrafopredeter"/>
    <w:semiHidden/>
    <w:unhideWhenUsed/>
    <w:rsid w:val="00680D6E"/>
    <w:rPr>
      <w:vertAlign w:val="superscript"/>
    </w:rPr>
  </w:style>
  <w:style w:type="paragraph" w:styleId="Revisin">
    <w:name w:val="Revision"/>
    <w:hidden/>
    <w:uiPriority w:val="99"/>
    <w:semiHidden/>
    <w:rsid w:val="00AE4DE0"/>
    <w:rPr>
      <w:sz w:val="24"/>
      <w:szCs w:val="24"/>
    </w:rPr>
  </w:style>
  <w:style w:type="character" w:customStyle="1" w:styleId="PrrafodelistaCar">
    <w:name w:val="Párrafo de lista Car"/>
    <w:aliases w:val="Ha Car,Lista vistosa - Énfasis 11 Car,titulo 3 Car,Bullet List Car,FooterText Car,numbered Car,Paragraphe de liste1 Car,Bulletr List Paragraph Car,列出段落 Car,列出段落1 Car,List Paragraph21 Car,Listeafsnit1 Car,Parágrafo da Lista1 Car"/>
    <w:link w:val="Prrafodelista"/>
    <w:uiPriority w:val="34"/>
    <w:qFormat/>
    <w:rsid w:val="001F0BAB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05F2"/>
    <w:pPr>
      <w:spacing w:before="100" w:beforeAutospacing="1" w:after="100" w:afterAutospacing="1"/>
    </w:pPr>
    <w:rPr>
      <w:lang w:val="es-CO" w:eastAsia="es-CO"/>
    </w:rPr>
  </w:style>
  <w:style w:type="paragraph" w:customStyle="1" w:styleId="Default">
    <w:name w:val="Default"/>
    <w:rsid w:val="006170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5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2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2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43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1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5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4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77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image" Target="media/image19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header" Target="header1.xml"/><Relationship Id="rId8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8f91ab-addf-46ce-a247-6d139be0a9c1" xsi:nil="true"/>
    <lcf76f155ced4ddcb4097134ff3c332f xmlns="4ad7cec7-c4f8-4da3-aacd-e209464063d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AAA171EB471B48B1CC1D0B830D2573" ma:contentTypeVersion="17" ma:contentTypeDescription="Crear nuevo documento." ma:contentTypeScope="" ma:versionID="41b837ad070ef9df42caab587d6fdec4">
  <xsd:schema xmlns:xsd="http://www.w3.org/2001/XMLSchema" xmlns:xs="http://www.w3.org/2001/XMLSchema" xmlns:p="http://schemas.microsoft.com/office/2006/metadata/properties" xmlns:ns2="4ad7cec7-c4f8-4da3-aacd-e209464063d9" xmlns:ns3="e38f91ab-addf-46ce-a247-6d139be0a9c1" targetNamespace="http://schemas.microsoft.com/office/2006/metadata/properties" ma:root="true" ma:fieldsID="fb1c2c52ed34a3744c4f47cc9cae6135" ns2:_="" ns3:_="">
    <xsd:import namespace="4ad7cec7-c4f8-4da3-aacd-e209464063d9"/>
    <xsd:import namespace="e38f91ab-addf-46ce-a247-6d139be0a9c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d7cec7-c4f8-4da3-aacd-e209464063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639bc6-dc8c-43a0-baeb-edbb56d42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8f91ab-addf-46ce-a247-6d139be0a9c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2df1c28-7281-41fe-b592-5c863cbdb7a0}" ma:internalName="TaxCatchAll" ma:showField="CatchAllData" ma:web="e38f91ab-addf-46ce-a247-6d139be0a9c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81530-C61D-44BE-BD63-927366E8A8A9}">
  <ds:schemaRefs>
    <ds:schemaRef ds:uri="http://schemas.microsoft.com/office/2006/metadata/properties"/>
    <ds:schemaRef ds:uri="http://schemas.microsoft.com/office/infopath/2007/PartnerControls"/>
    <ds:schemaRef ds:uri="e38f91ab-addf-46ce-a247-6d139be0a9c1"/>
    <ds:schemaRef ds:uri="4ad7cec7-c4f8-4da3-aacd-e209464063d9"/>
  </ds:schemaRefs>
</ds:datastoreItem>
</file>

<file path=customXml/itemProps2.xml><?xml version="1.0" encoding="utf-8"?>
<ds:datastoreItem xmlns:ds="http://schemas.openxmlformats.org/officeDocument/2006/customXml" ds:itemID="{F895736F-9675-45AE-898E-57539DD953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d7cec7-c4f8-4da3-aacd-e209464063d9"/>
    <ds:schemaRef ds:uri="e38f91ab-addf-46ce-a247-6d139be0a9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397180-59F7-40A2-8407-2EAB8FD23F1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A9F4D3E-F8C7-4952-9F7A-99AF698FB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1918</TotalTime>
  <Pages>14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Cecilia de la Fuente de Lleras</vt:lpstr>
    </vt:vector>
  </TitlesOfParts>
  <Company>Hewlett-Packard</Company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Cecilia de la Fuente de Lleras</dc:title>
  <dc:subject/>
  <dc:creator>Administrador</dc:creator>
  <cp:keywords/>
  <dc:description/>
  <cp:lastModifiedBy>Carlos Arturo Bonilla Viveros</cp:lastModifiedBy>
  <cp:revision>112</cp:revision>
  <cp:lastPrinted>2024-08-08T20:49:00Z</cp:lastPrinted>
  <dcterms:created xsi:type="dcterms:W3CDTF">2024-06-04T21:06:00Z</dcterms:created>
  <dcterms:modified xsi:type="dcterms:W3CDTF">2026-03-27T16:10:00Z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0x010100F6AAA171EB471B48B1CC1D0B830D2573</vt:lpwstr>
  </property>
  <property fmtid="{D5CDD505-2E9C-101B-9397-08002B2CF9AE}" pid="3" name="Order">
    <vt:r8>17150800</vt:r8>
  </property>
</Properties>
</file>