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0FB" w14:textId="77777777" w:rsidR="00D4731C" w:rsidRDefault="00D4731C">
      <w:pPr>
        <w:pStyle w:val="Textoindependiente"/>
        <w:spacing w:before="38"/>
        <w:rPr>
          <w:rFonts w:ascii="Times New Roman"/>
          <w:sz w:val="20"/>
        </w:rPr>
      </w:pPr>
    </w:p>
    <w:tbl>
      <w:tblPr>
        <w:tblStyle w:val="TableNormal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6"/>
        <w:gridCol w:w="682"/>
        <w:gridCol w:w="1364"/>
        <w:gridCol w:w="1576"/>
        <w:gridCol w:w="1134"/>
        <w:gridCol w:w="211"/>
        <w:gridCol w:w="538"/>
        <w:gridCol w:w="1277"/>
        <w:gridCol w:w="1943"/>
      </w:tblGrid>
      <w:tr w:rsidR="00D4731C" w14:paraId="686AAC5D" w14:textId="77777777" w:rsidTr="00D02459">
        <w:trPr>
          <w:trHeight w:val="991"/>
        </w:trPr>
        <w:tc>
          <w:tcPr>
            <w:tcW w:w="9781" w:type="dxa"/>
            <w:gridSpan w:val="9"/>
          </w:tcPr>
          <w:p w14:paraId="45825647" w14:textId="77777777" w:rsidR="00D4731C" w:rsidRDefault="00000000">
            <w:pPr>
              <w:pStyle w:val="TableParagraph"/>
              <w:ind w:left="2808" w:right="2802" w:firstLine="50"/>
              <w:jc w:val="center"/>
              <w:rPr>
                <w:b/>
              </w:rPr>
            </w:pPr>
            <w:r>
              <w:rPr>
                <w:b/>
              </w:rPr>
              <w:t>REPUBLICA DE COLOMBIA DEPARTAMENTO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VALLE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CAUCA </w:t>
            </w:r>
            <w:r>
              <w:rPr>
                <w:b/>
                <w:spacing w:val="-2"/>
              </w:rPr>
              <w:t>IMDERPRADERA</w:t>
            </w:r>
          </w:p>
          <w:p w14:paraId="3434CB5E" w14:textId="77777777" w:rsidR="00D4731C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ACTA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SUPERVISIÓN</w:t>
            </w:r>
            <w:r>
              <w:rPr>
                <w:b/>
                <w:spacing w:val="-2"/>
              </w:rPr>
              <w:t xml:space="preserve"> PARCIAL</w:t>
            </w:r>
          </w:p>
        </w:tc>
      </w:tr>
      <w:tr w:rsidR="00D4731C" w14:paraId="5C105771" w14:textId="77777777" w:rsidTr="00D33A0E">
        <w:trPr>
          <w:trHeight w:val="299"/>
        </w:trPr>
        <w:tc>
          <w:tcPr>
            <w:tcW w:w="1738" w:type="dxa"/>
            <w:gridSpan w:val="2"/>
          </w:tcPr>
          <w:p w14:paraId="5F63561B" w14:textId="77777777" w:rsidR="00D4731C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ACTA</w:t>
            </w:r>
            <w:r>
              <w:rPr>
                <w:b/>
                <w:spacing w:val="-5"/>
              </w:rPr>
              <w:t xml:space="preserve"> NO</w:t>
            </w:r>
          </w:p>
        </w:tc>
        <w:tc>
          <w:tcPr>
            <w:tcW w:w="8043" w:type="dxa"/>
            <w:gridSpan w:val="7"/>
          </w:tcPr>
          <w:p w14:paraId="00EB4059" w14:textId="6F87F3F8" w:rsidR="00D4731C" w:rsidRDefault="00CE3472">
            <w:pPr>
              <w:pStyle w:val="TableParagraph"/>
              <w:spacing w:line="268" w:lineRule="exact"/>
              <w:ind w:left="105"/>
            </w:pPr>
            <w:r>
              <w:rPr>
                <w:spacing w:val="-10"/>
              </w:rPr>
              <w:t>2</w:t>
            </w:r>
          </w:p>
        </w:tc>
      </w:tr>
      <w:tr w:rsidR="00D4731C" w14:paraId="49F84EB6" w14:textId="77777777" w:rsidTr="00D33A0E">
        <w:trPr>
          <w:trHeight w:val="537"/>
        </w:trPr>
        <w:tc>
          <w:tcPr>
            <w:tcW w:w="1738" w:type="dxa"/>
            <w:gridSpan w:val="2"/>
          </w:tcPr>
          <w:p w14:paraId="79F78455" w14:textId="77777777" w:rsidR="00D4731C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FECHA:</w:t>
            </w:r>
          </w:p>
        </w:tc>
        <w:tc>
          <w:tcPr>
            <w:tcW w:w="1364" w:type="dxa"/>
          </w:tcPr>
          <w:p w14:paraId="279CA6F8" w14:textId="24E71D8D" w:rsidR="00D4731C" w:rsidRDefault="00CE3472">
            <w:pPr>
              <w:pStyle w:val="TableParagraph"/>
              <w:spacing w:line="268" w:lineRule="exact"/>
              <w:ind w:left="105"/>
            </w:pPr>
            <w:r>
              <w:rPr>
                <w:spacing w:val="-2"/>
              </w:rPr>
              <w:t>31</w:t>
            </w:r>
            <w:r w:rsidR="00F23A95">
              <w:rPr>
                <w:spacing w:val="-2"/>
              </w:rPr>
              <w:t>/0</w:t>
            </w:r>
            <w:r>
              <w:rPr>
                <w:spacing w:val="-2"/>
              </w:rPr>
              <w:t>3</w:t>
            </w:r>
            <w:r w:rsidR="00F23A95">
              <w:rPr>
                <w:spacing w:val="-2"/>
              </w:rPr>
              <w:t>/2026</w:t>
            </w:r>
          </w:p>
        </w:tc>
        <w:tc>
          <w:tcPr>
            <w:tcW w:w="1576" w:type="dxa"/>
          </w:tcPr>
          <w:p w14:paraId="3FBE35C3" w14:textId="77777777" w:rsidR="00D4731C" w:rsidRDefault="00000000">
            <w:pPr>
              <w:pStyle w:val="TableParagraph"/>
              <w:spacing w:line="268" w:lineRule="exact"/>
              <w:ind w:left="104"/>
              <w:rPr>
                <w:b/>
              </w:rPr>
            </w:pPr>
            <w:r>
              <w:rPr>
                <w:b/>
                <w:spacing w:val="-2"/>
              </w:rPr>
              <w:t>CONTRATO</w:t>
            </w:r>
          </w:p>
          <w:p w14:paraId="7F21401E" w14:textId="77777777" w:rsidR="00D4731C" w:rsidRDefault="00000000">
            <w:pPr>
              <w:pStyle w:val="TableParagraph"/>
              <w:spacing w:line="249" w:lineRule="exact"/>
              <w:ind w:left="104"/>
              <w:rPr>
                <w:b/>
              </w:rPr>
            </w:pPr>
            <w:r>
              <w:rPr>
                <w:b/>
                <w:spacing w:val="-5"/>
              </w:rPr>
              <w:t>N°</w:t>
            </w:r>
          </w:p>
        </w:tc>
        <w:tc>
          <w:tcPr>
            <w:tcW w:w="1883" w:type="dxa"/>
            <w:gridSpan w:val="3"/>
          </w:tcPr>
          <w:p w14:paraId="39A5CDA3" w14:textId="3933316F" w:rsidR="00D4731C" w:rsidRDefault="00F23A95">
            <w:pPr>
              <w:pStyle w:val="TableParagraph"/>
              <w:spacing w:line="268" w:lineRule="exact"/>
              <w:ind w:left="104"/>
            </w:pPr>
            <w:r w:rsidRPr="00F23A95">
              <w:t>500-08-02-011-2026</w:t>
            </w:r>
          </w:p>
        </w:tc>
        <w:tc>
          <w:tcPr>
            <w:tcW w:w="1277" w:type="dxa"/>
          </w:tcPr>
          <w:p w14:paraId="28CEC11B" w14:textId="77777777" w:rsidR="00D4731C" w:rsidRDefault="00000000">
            <w:pPr>
              <w:pStyle w:val="TableParagraph"/>
              <w:spacing w:line="268" w:lineRule="exact"/>
              <w:ind w:left="138"/>
              <w:rPr>
                <w:b/>
              </w:rPr>
            </w:pPr>
            <w:r>
              <w:rPr>
                <w:b/>
                <w:spacing w:val="-2"/>
              </w:rPr>
              <w:t>Modalidad</w:t>
            </w:r>
          </w:p>
        </w:tc>
        <w:tc>
          <w:tcPr>
            <w:tcW w:w="1943" w:type="dxa"/>
          </w:tcPr>
          <w:p w14:paraId="1ED2E8F3" w14:textId="77777777" w:rsidR="00D4731C" w:rsidRDefault="00000000">
            <w:pPr>
              <w:pStyle w:val="TableParagraph"/>
              <w:spacing w:line="268" w:lineRule="exact"/>
              <w:ind w:left="102"/>
            </w:pPr>
            <w:r>
              <w:rPr>
                <w:spacing w:val="-2"/>
              </w:rPr>
              <w:t>Contratación</w:t>
            </w:r>
          </w:p>
          <w:p w14:paraId="1C3F7856" w14:textId="77777777" w:rsidR="00D4731C" w:rsidRDefault="00000000">
            <w:pPr>
              <w:pStyle w:val="TableParagraph"/>
              <w:spacing w:line="249" w:lineRule="exact"/>
              <w:ind w:left="102"/>
            </w:pPr>
            <w:r>
              <w:rPr>
                <w:spacing w:val="-2"/>
              </w:rPr>
              <w:t>Directa</w:t>
            </w:r>
          </w:p>
        </w:tc>
      </w:tr>
      <w:tr w:rsidR="00D4731C" w14:paraId="08DC38AB" w14:textId="77777777" w:rsidTr="00D33A0E">
        <w:trPr>
          <w:trHeight w:val="806"/>
        </w:trPr>
        <w:tc>
          <w:tcPr>
            <w:tcW w:w="1056" w:type="dxa"/>
          </w:tcPr>
          <w:p w14:paraId="55F0834B" w14:textId="77777777" w:rsidR="00D4731C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VALOR:</w:t>
            </w:r>
          </w:p>
        </w:tc>
        <w:tc>
          <w:tcPr>
            <w:tcW w:w="2046" w:type="dxa"/>
            <w:gridSpan w:val="2"/>
          </w:tcPr>
          <w:p w14:paraId="06E9B2A9" w14:textId="3386F638" w:rsidR="00D4731C" w:rsidRDefault="00F23A95">
            <w:pPr>
              <w:pStyle w:val="TableParagraph"/>
              <w:spacing w:line="268" w:lineRule="exact"/>
              <w:ind w:left="107"/>
            </w:pPr>
            <w:r>
              <w:t>ONCE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MILLONES CUATROCIENTOS MIL</w:t>
            </w:r>
          </w:p>
          <w:p w14:paraId="4E77ABC6" w14:textId="373EFAAB" w:rsidR="00D4731C" w:rsidRDefault="00000000" w:rsidP="00F23A95">
            <w:pPr>
              <w:pStyle w:val="TableParagraph"/>
              <w:spacing w:line="270" w:lineRule="atLeast"/>
              <w:ind w:left="0" w:right="130"/>
            </w:pPr>
            <w:r>
              <w:t xml:space="preserve"> PESOS ($</w:t>
            </w:r>
            <w:r w:rsidR="00F23A95">
              <w:t>11</w:t>
            </w:r>
            <w:r>
              <w:t>.</w:t>
            </w:r>
            <w:r w:rsidR="00F23A95">
              <w:t>4</w:t>
            </w:r>
            <w:r>
              <w:t>00.000)</w:t>
            </w:r>
            <w:r>
              <w:rPr>
                <w:spacing w:val="-13"/>
              </w:rPr>
              <w:t xml:space="preserve"> </w:t>
            </w:r>
            <w:r>
              <w:t>M/CTE</w:t>
            </w:r>
          </w:p>
        </w:tc>
        <w:tc>
          <w:tcPr>
            <w:tcW w:w="1576" w:type="dxa"/>
          </w:tcPr>
          <w:p w14:paraId="6005B57A" w14:textId="77777777" w:rsidR="00D4731C" w:rsidRDefault="00000000">
            <w:pPr>
              <w:pStyle w:val="TableParagraph"/>
              <w:spacing w:line="268" w:lineRule="exact"/>
              <w:ind w:left="104"/>
              <w:rPr>
                <w:b/>
              </w:rPr>
            </w:pPr>
            <w:r>
              <w:rPr>
                <w:b/>
                <w:spacing w:val="-2"/>
              </w:rPr>
              <w:t>OBJETO:</w:t>
            </w:r>
          </w:p>
        </w:tc>
        <w:tc>
          <w:tcPr>
            <w:tcW w:w="5103" w:type="dxa"/>
            <w:gridSpan w:val="5"/>
          </w:tcPr>
          <w:p w14:paraId="560FEE66" w14:textId="77777777" w:rsidR="00D4731C" w:rsidRDefault="00000000">
            <w:pPr>
              <w:pStyle w:val="TableParagraph"/>
              <w:spacing w:line="268" w:lineRule="exact"/>
              <w:ind w:left="104"/>
            </w:pPr>
            <w:r>
              <w:t>PRESTACIÓN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SERVICIOS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APOYO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GESTIÓN</w:t>
            </w:r>
          </w:p>
          <w:p w14:paraId="3C399A2B" w14:textId="77777777" w:rsidR="00D4731C" w:rsidRDefault="00000000">
            <w:pPr>
              <w:pStyle w:val="TableParagraph"/>
              <w:spacing w:line="270" w:lineRule="atLeast"/>
              <w:ind w:left="104"/>
            </w:pPr>
            <w:r>
              <w:t>EN</w:t>
            </w:r>
            <w:r>
              <w:rPr>
                <w:spacing w:val="-6"/>
              </w:rPr>
              <w:t xml:space="preserve"> </w:t>
            </w:r>
            <w:r>
              <w:t>CALIDAD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MONITOR</w:t>
            </w:r>
            <w:r>
              <w:rPr>
                <w:spacing w:val="-7"/>
              </w:rPr>
              <w:t xml:space="preserve"> </w:t>
            </w:r>
            <w:r>
              <w:t>DEPORTIVO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LA DISCIPLINA DE PATINAJE</w:t>
            </w:r>
          </w:p>
        </w:tc>
      </w:tr>
      <w:tr w:rsidR="00D4731C" w14:paraId="2C65BEC2" w14:textId="77777777" w:rsidTr="00D33A0E">
        <w:trPr>
          <w:trHeight w:val="536"/>
        </w:trPr>
        <w:tc>
          <w:tcPr>
            <w:tcW w:w="1738" w:type="dxa"/>
            <w:gridSpan w:val="2"/>
          </w:tcPr>
          <w:p w14:paraId="0376B1D2" w14:textId="77777777" w:rsidR="00D4731C" w:rsidRDefault="00000000">
            <w:pPr>
              <w:pStyle w:val="TableParagraph"/>
              <w:spacing w:line="267" w:lineRule="exact"/>
              <w:rPr>
                <w:b/>
              </w:rPr>
            </w:pPr>
            <w:r>
              <w:rPr>
                <w:b/>
                <w:spacing w:val="-2"/>
              </w:rPr>
              <w:t>CONTRATISTA</w:t>
            </w:r>
          </w:p>
        </w:tc>
        <w:tc>
          <w:tcPr>
            <w:tcW w:w="2940" w:type="dxa"/>
            <w:gridSpan w:val="2"/>
          </w:tcPr>
          <w:p w14:paraId="7B907384" w14:textId="77777777" w:rsidR="00D4731C" w:rsidRDefault="00000000">
            <w:pPr>
              <w:pStyle w:val="TableParagraph"/>
              <w:spacing w:line="267" w:lineRule="exact"/>
              <w:ind w:left="105"/>
            </w:pPr>
            <w:r>
              <w:t>JHON</w:t>
            </w:r>
            <w:r>
              <w:rPr>
                <w:spacing w:val="-5"/>
              </w:rPr>
              <w:t xml:space="preserve"> </w:t>
            </w:r>
            <w:r>
              <w:t>ALEXANDER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ARIAS</w:t>
            </w:r>
          </w:p>
          <w:p w14:paraId="6FAC91ED" w14:textId="77777777" w:rsidR="00D4731C" w:rsidRDefault="00000000">
            <w:pPr>
              <w:pStyle w:val="TableParagraph"/>
              <w:spacing w:line="249" w:lineRule="exact"/>
              <w:ind w:left="105"/>
            </w:pPr>
            <w:r>
              <w:rPr>
                <w:spacing w:val="-2"/>
              </w:rPr>
              <w:t>TORRES</w:t>
            </w:r>
          </w:p>
        </w:tc>
        <w:tc>
          <w:tcPr>
            <w:tcW w:w="1134" w:type="dxa"/>
          </w:tcPr>
          <w:p w14:paraId="4A671E6B" w14:textId="77777777" w:rsidR="00D4731C" w:rsidRDefault="00000000">
            <w:pPr>
              <w:pStyle w:val="TableParagraph"/>
              <w:spacing w:line="267" w:lineRule="exact"/>
              <w:ind w:left="104"/>
              <w:rPr>
                <w:b/>
              </w:rPr>
            </w:pPr>
            <w:r>
              <w:rPr>
                <w:b/>
                <w:spacing w:val="-2"/>
              </w:rPr>
              <w:t>NIT/CC</w:t>
            </w:r>
          </w:p>
        </w:tc>
        <w:tc>
          <w:tcPr>
            <w:tcW w:w="3969" w:type="dxa"/>
            <w:gridSpan w:val="4"/>
          </w:tcPr>
          <w:p w14:paraId="7106C94F" w14:textId="77777777" w:rsidR="00D4731C" w:rsidRDefault="00000000">
            <w:pPr>
              <w:pStyle w:val="TableParagraph"/>
              <w:spacing w:line="267" w:lineRule="exact"/>
              <w:ind w:left="105"/>
            </w:pPr>
            <w:r>
              <w:t>94.299.015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Pradera</w:t>
            </w:r>
            <w:r>
              <w:rPr>
                <w:spacing w:val="-4"/>
              </w:rPr>
              <w:t xml:space="preserve"> Valle</w:t>
            </w:r>
          </w:p>
        </w:tc>
      </w:tr>
      <w:tr w:rsidR="00D4731C" w14:paraId="6D0631FD" w14:textId="77777777" w:rsidTr="00D33A0E">
        <w:trPr>
          <w:trHeight w:val="299"/>
        </w:trPr>
        <w:tc>
          <w:tcPr>
            <w:tcW w:w="3102" w:type="dxa"/>
            <w:gridSpan w:val="3"/>
          </w:tcPr>
          <w:p w14:paraId="5653D10C" w14:textId="77777777" w:rsidR="00D4731C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REPRESENTANTE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LEGAL</w:t>
            </w:r>
          </w:p>
        </w:tc>
        <w:tc>
          <w:tcPr>
            <w:tcW w:w="1576" w:type="dxa"/>
          </w:tcPr>
          <w:p w14:paraId="68879884" w14:textId="1768715D" w:rsidR="00D4731C" w:rsidRPr="00D33A0E" w:rsidRDefault="00D33A0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33A0E">
              <w:rPr>
                <w:rFonts w:asciiTheme="minorHAnsi" w:hAnsiTheme="minorHAnsi" w:cstheme="minorHAnsi"/>
              </w:rPr>
              <w:t>FRANK FEIBERT ERAZO CABAL</w:t>
            </w:r>
          </w:p>
        </w:tc>
        <w:tc>
          <w:tcPr>
            <w:tcW w:w="1345" w:type="dxa"/>
            <w:gridSpan w:val="2"/>
          </w:tcPr>
          <w:p w14:paraId="34F2F405" w14:textId="77777777" w:rsidR="00D4731C" w:rsidRDefault="00000000">
            <w:pPr>
              <w:pStyle w:val="TableParagraph"/>
              <w:spacing w:line="268" w:lineRule="exact"/>
              <w:ind w:left="104"/>
              <w:rPr>
                <w:b/>
              </w:rPr>
            </w:pPr>
            <w:r>
              <w:rPr>
                <w:b/>
                <w:spacing w:val="-5"/>
              </w:rPr>
              <w:t>CC</w:t>
            </w:r>
          </w:p>
        </w:tc>
        <w:tc>
          <w:tcPr>
            <w:tcW w:w="3758" w:type="dxa"/>
            <w:gridSpan w:val="3"/>
          </w:tcPr>
          <w:p w14:paraId="67882527" w14:textId="706D468B" w:rsidR="00D4731C" w:rsidRDefault="00D160A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6406783</w:t>
            </w:r>
          </w:p>
        </w:tc>
      </w:tr>
      <w:tr w:rsidR="00D4731C" w14:paraId="3198BB8D" w14:textId="77777777" w:rsidTr="00D33A0E">
        <w:trPr>
          <w:trHeight w:val="508"/>
        </w:trPr>
        <w:tc>
          <w:tcPr>
            <w:tcW w:w="3102" w:type="dxa"/>
            <w:gridSpan w:val="3"/>
          </w:tcPr>
          <w:p w14:paraId="21B8BB89" w14:textId="77777777" w:rsidR="00D4731C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Plazo</w:t>
            </w:r>
          </w:p>
        </w:tc>
        <w:tc>
          <w:tcPr>
            <w:tcW w:w="1576" w:type="dxa"/>
          </w:tcPr>
          <w:p w14:paraId="46FF3DBA" w14:textId="15C6C201" w:rsidR="00D4731C" w:rsidRDefault="00F23A95">
            <w:pPr>
              <w:pStyle w:val="TableParagraph"/>
              <w:spacing w:line="268" w:lineRule="exact"/>
              <w:ind w:left="104"/>
            </w:pPr>
            <w:r>
              <w:t xml:space="preserve">6 </w:t>
            </w:r>
            <w:r>
              <w:rPr>
                <w:spacing w:val="-2"/>
              </w:rPr>
              <w:t>MESES</w:t>
            </w:r>
          </w:p>
        </w:tc>
        <w:tc>
          <w:tcPr>
            <w:tcW w:w="1345" w:type="dxa"/>
            <w:gridSpan w:val="2"/>
          </w:tcPr>
          <w:p w14:paraId="48EFE2EF" w14:textId="77777777" w:rsidR="00D4731C" w:rsidRDefault="00000000">
            <w:pPr>
              <w:pStyle w:val="TableParagraph"/>
              <w:spacing w:line="268" w:lineRule="exact"/>
              <w:ind w:left="77"/>
              <w:rPr>
                <w:b/>
              </w:rPr>
            </w:pPr>
            <w:r>
              <w:rPr>
                <w:b/>
                <w:spacing w:val="-2"/>
              </w:rPr>
              <w:t>SUPERVISOR</w:t>
            </w:r>
          </w:p>
        </w:tc>
        <w:tc>
          <w:tcPr>
            <w:tcW w:w="3758" w:type="dxa"/>
            <w:gridSpan w:val="3"/>
          </w:tcPr>
          <w:p w14:paraId="35E1C6E9" w14:textId="274702F8" w:rsidR="00D4731C" w:rsidRDefault="00F23A95">
            <w:pPr>
              <w:pStyle w:val="TableParagraph"/>
              <w:spacing w:line="268" w:lineRule="exact"/>
              <w:ind w:left="102"/>
              <w:rPr>
                <w:b/>
              </w:rPr>
            </w:pPr>
            <w:r>
              <w:rPr>
                <w:b/>
              </w:rPr>
              <w:t>FRANK FEIBERT ERAZO CABAL</w:t>
            </w:r>
          </w:p>
        </w:tc>
      </w:tr>
      <w:tr w:rsidR="00D4731C" w14:paraId="5D53B594" w14:textId="77777777" w:rsidTr="00D33A0E">
        <w:trPr>
          <w:trHeight w:val="537"/>
        </w:trPr>
        <w:tc>
          <w:tcPr>
            <w:tcW w:w="1738" w:type="dxa"/>
            <w:gridSpan w:val="2"/>
            <w:shd w:val="clear" w:color="auto" w:fill="D9D9D9"/>
          </w:tcPr>
          <w:p w14:paraId="4B5FE112" w14:textId="77777777" w:rsidR="00D4731C" w:rsidRDefault="00000000">
            <w:pPr>
              <w:pStyle w:val="TableParagraph"/>
              <w:spacing w:before="1" w:line="267" w:lineRule="exact"/>
              <w:rPr>
                <w:b/>
              </w:rPr>
            </w:pPr>
            <w:r>
              <w:rPr>
                <w:b/>
                <w:spacing w:val="-2"/>
                <w:u w:val="single"/>
              </w:rPr>
              <w:t>Actividades</w:t>
            </w:r>
          </w:p>
          <w:p w14:paraId="384A4901" w14:textId="77777777" w:rsidR="00D4731C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  <w:u w:val="single"/>
              </w:rPr>
              <w:t>Supervisadas:</w:t>
            </w:r>
          </w:p>
        </w:tc>
        <w:tc>
          <w:tcPr>
            <w:tcW w:w="8043" w:type="dxa"/>
            <w:gridSpan w:val="7"/>
          </w:tcPr>
          <w:p w14:paraId="3CCC4EC8" w14:textId="77777777" w:rsidR="00CE3472" w:rsidRDefault="00CE3472" w:rsidP="00CE3472">
            <w:pPr>
              <w:pStyle w:val="TableParagraph"/>
              <w:spacing w:line="248" w:lineRule="exact"/>
            </w:pPr>
            <w:r>
              <w:t>Durante el periodo evaluado, se evidenció el desarrollo de actividades orientadas al fortalecimiento físico integral de los deportistas, incluyendo ejercicios de acondicionamiento físico, estiramiento, flexibilidad y movilidad articular.</w:t>
            </w:r>
          </w:p>
          <w:p w14:paraId="04F711B9" w14:textId="77777777" w:rsidR="00CE3472" w:rsidRDefault="00CE3472" w:rsidP="00CE3472">
            <w:pPr>
              <w:pStyle w:val="TableParagraph"/>
              <w:spacing w:line="248" w:lineRule="exact"/>
            </w:pPr>
          </w:p>
          <w:p w14:paraId="156F8920" w14:textId="77777777" w:rsidR="00CE3472" w:rsidRDefault="00CE3472" w:rsidP="00CE3472">
            <w:pPr>
              <w:pStyle w:val="TableParagraph"/>
              <w:spacing w:line="248" w:lineRule="exact"/>
            </w:pPr>
            <w:r>
              <w:t>Así mismo, se realizaron trabajos técnicos en la disciplina de patinaje, tales como ejercicios de braseo, corrección postural, técnica de desplazamiento, coordinación motriz, velocidad y explosividad, así como prácticas en terreno plano y en ascenso, contribuyendo al mejoramiento del rendimiento deportivo.</w:t>
            </w:r>
          </w:p>
          <w:p w14:paraId="72EC5CD3" w14:textId="77777777" w:rsidR="00CE3472" w:rsidRDefault="00CE3472" w:rsidP="00CE3472">
            <w:pPr>
              <w:pStyle w:val="TableParagraph"/>
              <w:spacing w:line="248" w:lineRule="exact"/>
            </w:pPr>
          </w:p>
          <w:p w14:paraId="70B20070" w14:textId="77777777" w:rsidR="00CE3472" w:rsidRDefault="00CE3472" w:rsidP="00CE3472">
            <w:pPr>
              <w:pStyle w:val="TableParagraph"/>
              <w:spacing w:line="248" w:lineRule="exact"/>
            </w:pPr>
            <w:r>
              <w:t>De igual manera, se desarrollaron actividades lúdicas y pedagógicas dirigidas a los deportistas, fortaleciendo el aprendizaje técnico mediante dinámicas grupales, así como charlas formativas relacionadas con postura, técnica y hábitos saludables.</w:t>
            </w:r>
          </w:p>
          <w:p w14:paraId="77C7B734" w14:textId="77777777" w:rsidR="00CE3472" w:rsidRDefault="00CE3472" w:rsidP="00CE3472">
            <w:pPr>
              <w:pStyle w:val="TableParagraph"/>
              <w:spacing w:line="248" w:lineRule="exact"/>
            </w:pPr>
          </w:p>
          <w:p w14:paraId="43CC4319" w14:textId="77777777" w:rsidR="00CE3472" w:rsidRDefault="00CE3472" w:rsidP="00CE3472">
            <w:pPr>
              <w:pStyle w:val="TableParagraph"/>
              <w:spacing w:line="248" w:lineRule="exact"/>
            </w:pPr>
            <w:r>
              <w:t>Las actividades fueron ejecutadas en los escenarios deportivos del Coliseo Las Margaritas y CDI Mayagüez, conforme a la programación establecida.</w:t>
            </w:r>
          </w:p>
          <w:p w14:paraId="0E36DDA4" w14:textId="77777777" w:rsidR="00CE3472" w:rsidRDefault="00CE3472" w:rsidP="00CE3472">
            <w:pPr>
              <w:pStyle w:val="TableParagraph"/>
              <w:spacing w:line="248" w:lineRule="exact"/>
            </w:pPr>
          </w:p>
          <w:p w14:paraId="14DF808F" w14:textId="69E1A1F6" w:rsidR="00D4731C" w:rsidRDefault="00CE3472" w:rsidP="00CE3472">
            <w:pPr>
              <w:pStyle w:val="TableParagraph"/>
              <w:spacing w:before="1"/>
              <w:ind w:left="105"/>
            </w:pPr>
            <w:r>
              <w:t>Se constató cumplimiento del cronograma establecido en la cláusula de obligaciones específicas del contrato.</w:t>
            </w:r>
            <w:r w:rsidR="00C149EF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58304" behindDoc="1" locked="0" layoutInCell="1" allowOverlap="1" wp14:anchorId="67DDD53D" wp14:editId="444A6285">
                      <wp:simplePos x="0" y="0"/>
                      <wp:positionH relativeFrom="column">
                        <wp:posOffset>395604</wp:posOffset>
                      </wp:positionH>
                      <wp:positionV relativeFrom="paragraph">
                        <wp:posOffset>158288</wp:posOffset>
                      </wp:positionV>
                      <wp:extent cx="3188335" cy="318579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8335" cy="3185795"/>
                                <a:chOff x="0" y="0"/>
                                <a:chExt cx="3188335" cy="31857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88208" cy="31857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4804E3" id="Group 4" o:spid="_x0000_s1026" style="position:absolute;margin-left:31.15pt;margin-top:12.45pt;width:251.05pt;height:250.85pt;z-index:-15858176;mso-wrap-distance-left:0;mso-wrap-distance-right:0" coordsize="31883,318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He58kAgAA6QQAAA4AAABkcnMvZTJvRG9jLnhtbJyU227bMAyG7wf0&#10;HQTdN85h2VIhTm+yBgWKLei2B1Bk2RZqHUApcfL2o2TXKZIBLXphQdSB+viT9PL+qBtykOCVNTmd&#10;jMaUSCNsoUyV079/Hm4XlPjATcEba2ROT9LT+9XNl2XrmJza2jaFBIJOjGety2kdgmNZ5kUtNfcj&#10;66TBzdKC5gFNqLICeIvedZNNx+NvWWuhcGCF9B5X190mXSX/ZSlF+FWWXgbS5BTZQhohjbs4Zqsl&#10;ZxVwVyvRY/BPUGiuDD46uFrzwMke1JUrrQRYb8swElZntiyVkCkGjGYyvohmA3bvUiwVays3yITS&#10;Xuj0abfi52ED7rfbQkeP0ycrXjzqkrWuYm/3o12dDx9L0PESBkGOSdHToKg8BiJwcTZZLGazOSUC&#10;99CYf7+bd5qLGhNzdU/UP965mXHWPZzwBhynBMOvlwhnVxK9X0p4K+xB0t6J/pAPzeFl724xm44H&#10;tVONCqdUmZi3CGUOWyWiutFANbdAVJFTlMRwjQ3xqHklSRLl9UQ8H/W/ur5rlHtQTRNVj/MeFMv5&#10;ohz+E2tXamsr9lqa0PUOyAaZrfG1cp4SYFLvJMLBYzHBlGHfBiR0oEzokuYDyCDq+H6JHM/YXhGU&#10;s2EjQZ85Ywi+L66P1st0jP+Mc718jU8PWefMgQ8baTWJE2RFBpSaM3548j3N65Feww4gkSEPLsZC&#10;xn5Kbvvejw371k6nzn+o1T8AAAD//wMAUEsDBAoAAAAAAAAAIQA3OdNkhkgAAIZIAAAVAAAAZHJz&#10;L21lZGlhL2ltYWdlMS5qcGVn/9j/4AAQSkZJRgABAQEAYABgAAD/2wBDAAMCAgMCAgMDAwMEAwME&#10;BQgFBQQEBQoHBwYIDAoMDAsKCwsNDhIQDQ4RDgsLEBYQERMUFRUVDA8XGBYUGBIUFRT/2wBDAQME&#10;BAUEBQkFBQkUDQsNFBQUFBQUFBQUFBQUFBQUFBQUFBQUFBQUFBQUFBQUFBQUFBQUFBQUFBQUFBQU&#10;FBQUFBT/wAARCAK4Ar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hmuY4fvtUV5c7PkX79Z+z+989Yyqcp&#10;cYmh/acPo1PhvIpvutWZsqJ0rH2ki+Q6DNFZlpdsj+XJ92tOumMuczlHkCiiirJCiiigAooooAKK&#10;KKACiiigAooooAKKKKACiiigAooooAKKKKACiiigAooooAKKKKACiiigAooooAKKKKACiiigAooo&#10;oAKKKKACiiigAooooAKKKKACiiigAooooAKKKKACiiigAooooAKKKKACiiigBn3KfRURdkasublL&#10;JaKYj7qfWpAUUUUAFFFFABRRRQAUUUUAFFFFABRRRQAUUUUAFFFFABRRRQAUMdi7qKZN/qG/3aAM&#10;r777qeiUxKuw/crzToK7w1E6VoPVSakBSetiwm863Ssp60NK/wCPf/gVb0/iJl8JdooorsMQoooo&#10;AKKKKACiiigAooooAKKKKACiiigAooooAKKKKACiiigAooooAKKKKACiiigAooooAKKKKACiiigA&#10;ooooAKKKKACiiigAooooAKKKKACiiigAooooAKKKKACiiigAooooAKKKKACiiigAooooAKY6bqfR&#10;QBUl3L8tNS5ZP9urTorp81UpoWT/AHK45RlD4Tb4iwl3F/uVKrq/3WrKope2kHKbFFY/nMn8TU/7&#10;ZKn8Vb+0I5TVxRisn+0p/wDZo/tSX/Zo9pEOWRrYoxWT/as/9xaP7Ul/2aPaRDlka1FYv9sT/wCz&#10;Sf2rP/s/98Ue0iHs5G3ijFY/9pTf3l/74o+3z/3l/wC+KPaRDlkbGKMVmJfT/wCzT/t8v91aPaRD&#10;lkaFFUkv2/u1Kl2v92j2kQ5SxRTN6vT62ICj+CiigDKdPJldalR6tXFusy/7S1QdGhf5lrgqU+U2&#10;jIsPNVd3pm+mfM/yr89QUNf5/lrXtofJhVKgs7PZ80v36u12U48plKQUUUVsQFFFFABRRRQAUUUU&#10;AFFFFABRRRQAUUUUAFFFFABRRRQAUUUUAFFFFABRRRQAUUUUAFFFFABRRRQAUUUUAFFFFABRRRQA&#10;UUUUAFFFFABRRRQAUUUUAFFFFABRRRQAUUUUAFFFFABRRRQAUUUUAFFFFABRRRQAUUUUAV5rNH+Z&#10;fkeqLW8kX3lzWsDQRmsZU4zLjIwnemVtTWkU/LL81VX0v+6//fdY+zkXzmfTKsPZzp/D/wB8VXf5&#10;PvVmUFRUUUGoVLRT6ACnpQiU6oMgp9FS0AGypkTbQiVKiVJAIlPoooAdvp9VHoSbZXTGp/MTylui&#10;mI+9afXYQRfZYv7iU5EVPurT6KACiiigAooooAKKKKACiiigAooooAKKKKACiiigAooooAKKKKAC&#10;iiigAooooAKKKKACiiigAooooAKKKKACiiigAooooAKKKKACiiigAooooAKKKKACiiigAooooAKK&#10;KKACiiigAooooAKKKKACiiigAooooAKKKKACiiigAooooAKKKKACiiigApjor/eVXp9FAFV9Ogcf&#10;6vZ/u1D/AGPH/CzVoUVHLEvmZmf2WyfdZXpn2CX+7WtmjNR7OIc0jH8lv7rUVsYpjor/AHlqPYl8&#10;xn1MiVY+zpR5Oz/brGVKQcwxEp9G+isRBUL0b6bQAUyimO9UWPSXyWrQA3Vj1dsZuPLrqpy+yTMt&#10;0UUyZN6MtdJiOzS1j22qtC3lT/w/x1qo6um5W+WojLmKlEfRRRVkhRRRQAUUUUAFFFFABRRRQAUU&#10;UUAFFFFABRRRQAUUUUAFFFFABRRRQAUUUUAFFFFABRRRQAUUUUAFFFFABRRRQAUUUUAFFFFABRRR&#10;QAUUUUAFFFFABRRRQAUUUUAFFFFABRRRQAUUUUAFFFFABRRRQAUUUUAFFFFABRRRQAUUUUAFFFFA&#10;BRRRQAUUUUAFFFFABRRRQAjIr/eqrMksPzJ86f3Kt5ozWcoRkHMZ6TLMu5aKh1SF7ZvtMP8AwJaW&#10;G5WaLctcko8h0DneoqKKzAKfbPsnWmUxP9an+9VgbdFFFegc5z+sQ7Lzd/eWora8ks2+X7n9ytLW&#10;1+WJqx64Je5I6Y/CdHZ3kV4m5f8AvmrFcvDM1tLuWuitrlbmJWWumnU5zGUeQmooorYgKKKKACii&#10;igAooooAKKKKACiiigAooooAKKKKACiiigAooooAKKKKACiiigAooooAKKKKACiiigAooooAKKKK&#10;ACiiigAooooAKKKKACiiigAooooAKKKKACiiigAooooAKKKKACiiigAooooAKKKKACiiigAooooA&#10;KKKKACiiigAooooAKKKKACiiigAooooAKKKKAGTR+bEyN/FXNQv5Mv8A6FXUVy9yn+kS/wC9XNUN&#10;qZoUVFbPviorAoKcn30/36bTrb551X/aoA26KKK9A5zP1j/j3T/erHrY1j/VJ/v1lVx1PiOmPwjK&#10;sWNx9nl/2G+9UVFZmh0v3qKz9Om3p5bf8BrQrsjLmOIKKKK0AKKKKACiiigAooooAKKKKACiiigA&#10;ooooAKKKKACiiigAooooAKKKKACiiigAooooAKKKKACiiigAooooAKKKKACiiigAooooAKKKKACi&#10;iigAooooAKKKKACiiigAooooAKKKKACiiigAooooAKKKKACiiigAooooAKKKKACiiigAooooAKKZ&#10;PKkK7nbZWTc61/DCv/A2qJSjEuMec1XkVF3M2yqc2twRfd/e/SsSWaSZt0jb6bWMqxt7Iuy69O33&#10;FVKn0gyXErTyuzbay9ldJaQ/ZrdF7/xUU3KUiJcsYlmuXf55Xb+81dHcvsgdv9muf2UVAphbff21&#10;YqvD9+pa5TcKt6am+fd/dqpWnpSfunb+9W9P4jOfwl2iiiuw5jO1Tqi1Qq3efPO1Q7K4J/EdMCKm&#10;bKmoqDQdbbk+b+7Wwj703VjpWhZv/DW1OXvGEi3RRRXYYhRRRQAUUUUAFFFFABRRRQAUUUUAFFFF&#10;ABRRRQAUUUUAFFFFABRRRQAUUUUAFFFFABRRRQAUUUUAFFFFABRRRQAUUUUAFFFFABRRRQAUUUUA&#10;FFFFABRRRQAUUUUAFFFFABRRRQAUUUUAFFFFABRRRQAUUUUAFFFFABRRRQAUVC9yvmeWvzvU1ABV&#10;O7v1tvl+/L/cpt/f/ZxtX/W1i/fbc1Y1KnIaxiOmuJLht0jVFT6K4zoGUU+ikWW9KtvOn3fwJW6e&#10;lVNNh8q2Xj5m+9Vs9K76ceSJwy+Io6o/7pV/vVlVev333H+5VSuSXvSN4DKfRTKRoH8W2ughTyYl&#10;WsfTofNuf9lK266qcTCoFMd9ibqfUVz9zbVSlyxMTPdKNlWPJpm1q4DoK9M2VY2VFNQAxKvQ1USr&#10;cNAF1KKYlPrvpy5onOFFFFaAFFFFABRRRQAUUUUAFFFFABRRRQAUUUUAFFFFABRRRQAUUUUAFFFF&#10;ABRRRQAUUUUAFFFFABRRRQAUUUUAFFFFABRRRQAUUUUAFFFFABRRRQAUUUUAFFFFABRRRQAUUUUA&#10;FFFFABRRRQAUUUUAFFFFABRRQz+Wm5qAExWVfap/yzg/77qK/wBS875Yvuf+hUaXbedPu/hWuaUu&#10;aXLE1jG3vSNCwtvJi3N/rW+9T7y5+zRFv++anzisi/m864/2Eq5S5Ikx9+RSd97bmoqXatG1a4jq&#10;IqKdso2UANqWzh86dVpmytLSodu6T/gNaR96RnKXumjTHfYm6n1XvDmLb/errlLlicxmfx0U+iuA&#10;6CvN9yoqluu1Mt4muJ1WtIGpraVDst9zfxVdozsWiu2MeU4gqJ6c9Nrlry+yXEZso2U+iuYohqvd&#10;27K/m/w1oJT8V006fuj5jHSrsX8NMlttj7l+7T4axlHkETU5H302mI+xqunLlkBYooorvMgooooA&#10;KKKKACiiigAooooAKKKKACiiigAooooAKKKKACiiigAooooAKKKKACiiigAooooAKKKKACiiigAo&#10;oooAKKKKACiiigAooooAKKKKACiiigAooooAKKKKACiiigAooooAKKKKACiiigAooooAKxL+8+0t&#10;tX/VVY1K53/ul/4FWfsrmqVDaMRtbthD5Nsv+181Y8MO+VFroKKYVCG5fZCzVkVpX/8AqttZ+yoq&#10;fEEBtM2VLso2VgURUbKl2UbKAItlbdsnkwotZ1vDunWtUdK6qMSZC1Um+dqt1Xf79KtIiJXpm1as&#10;U3ZXMamZef63bV/SLfYnmN/F92qBRrm82r/E1bqJsTav8NdVOJMpD6KKimetZS5YmIUUzfT99eca&#10;hRRUi9K2px5pEi0UUV3kBTNlPorOUeYCKq7/AHKu1XeFtvy1ySpyiaxkMhuNjbWq3WS/36fDeND8&#10;rfcranU5fdkEomnRTEmWb7rU+ukyCiiigAooooAKKKKACiiigAooooAKKKKACiiigAooooAKKKKA&#10;CiiigAooooAKKKKACiiigAooooAKKKKACiiigAooooAKKKKACiiigAooooAKKKKACiiigAooooAK&#10;KKKACiiigAooooAAKr3lz5MX+21WCcVlXk3mz/7lY1JckS4xKlFS7KNlcRqS6cmLk1qnpVCwT96/&#10;+7V89K7afwmUviKt589VdlaEyVX8muap8RcSvso2VL5NHk1mURbKNlS+TR5NSBLYp95qt1DCmyOp&#10;q9Gn8JlIY9NoorkqS5pAFQzfJE7f3amqG5XzUWP+81QUQ6Xb7F8xv4vu1o0iLsXatLXfGPIZSEYf&#10;Kaq0+aZd22mb65qkuY1iFFFPhSuaMecB0KfxVNRRXoxjymQUUUVoAUUUUAFFFFACNGr/AHlzUD2E&#10;T/7FWKKz5YgUf7O/uysKd9jf/nvJVyinyxL5iFIVQfxP/vVNRRVkBRRRQAUUUUAFFFFABRRRQAUU&#10;UUAFFFFABRRRQAUUUUAFFFFABRRRQAUUUUAFFFFABRRRQAUUUUAFFFFABRRRQAUUUUAFFFFABRRR&#10;QAUUUUAFFFFABRRRQAUUUUAFFFFABRRRQAyZtkTNWVWlcf6qqVcVb4jaA3ZRsqXa1Hk1iUPs0+d6&#10;u1Uto9j1brtpfCZSInpmypXptc1T4giM2UbKfRWJQzZRsp9FEQJaKKimf5K9GXuxMhm+n76horgN&#10;SanIn8VRJ9+rFdNGP2iZBTJX2LT6z5pt7VpUlyRCIyiiiuI1Hpudtq1fRNoqOGHYtS1204cplKQU&#10;UUVsQFFFFABRRRQAUUUUAFFFFABRRRQAUUUUAFFFFABRRRQAUUUUAFFFFABRRRQAUUUUAFFFFABR&#10;RRQAUUUUAFFFFABRRRQAUUUUAFFFFABRRRQAUUUUAFFFFABRRRQAUUUUAFFFFABRRRQAUUUUAFFF&#10;FABRRRQAUUUUAFFFFAEM33Kiq233DUJ6iuKt8RrFkWyn7KfRXOAInzVLUVS110ZEyGPTalf7lV99&#10;RW+IIj6KZvo31zlD6cv36i306Krp/EDJqqXL/Ptq3WfNN+9euyp8JMQp++ody1Mib221xmpYh+5u&#10;qWikY7FLV6EY8sTnILubYmxfvNWfT5n85t1MrilLmkbRCrtnC33mqK2h85938C1oVtTj9oiUgooo&#10;rpICiiigAooooAKKKKACiiigAooooAKKKKACiiigAooooAKKKKACiiigAooooAKKKKACiiigAooo&#10;oAKKKKACiiigAooooAKKKKACiiigAooooAKKKKACiiigAooooAKKKKACiiigAooooAKKKKACiiig&#10;AooooAKKKKACiiigAooooAKhPSpqY9c1aPulxG0UUb64yhB3p6VFvp6P89bU5csgZLVT+OrdUrlN&#10;kv8Av1tWj7pMR1FV6K4zUsVLD9yqVXbf/VV0UfiJkSsdq7qyK0rtsW7VlVpUCA+rtgny7qz/AOOt&#10;iJfLiVaVOPvBMfVK/m/5Zr/wKrUz7F3Vju+991aVJe6RGIVNCjTPtqGtK0h8lP8AaauaMeaRrMmR&#10;NibVp9FFd5zhRUNnN9ojZv8AaqagAooooAKKKKACiiigAooooAKKKKACiiigAooooAKKKKACiiig&#10;AooooAKKKKACiiigAooooAKKKKACiiigAooooAKKKKACiiigAooooAKKKKACiiigAooooAKKKKAC&#10;iiigAooooAKKKKACiiigAooooAKKKKACiiigAooooAKKKKACh/nSiigCpRUsqfxVBuWvNlHlkajq&#10;Kb51M3NUFmhH92q94P3W7+7RbP8Aw1LIu9WWu/44GO0jN30b6ZRXEbD99aFt/wAe6VmVp23/AB7p&#10;W1H4iZkOpNsgX/erPq3qv/LJaz6dT4i4fCXbNN8u7+7WmelVNNTZBu/vVYmfyYnaumPuRMZfEUdQ&#10;ufm8tf4fvVT30x33tuapYYWml21zS9+RrsW7GHf+8b7v8NXx0oRNi4WlrpjHlMZSCqWpXPkxbV++&#10;1WppFiXc1Yty7TS7mqKk+UcYmlpSf6ElWj0qK2TybdF/urUp6VcfhIkLRRRVgFFFFABRRRQAUUUU&#10;AFFFFABRRRQAUUUUAFFFFABRRRQAUUUUAFFFFABRRRQAUUUUAFFFFABRRRQAUUUUAFFFFABRRRQA&#10;UUUUAFFFFABRRRQAUUUUAFFFFABRRRQAUUUUAFFFFABRRRQAUUUUAFFFFABRRRQAUUUUAFFFFABR&#10;RRQAVRuYdjf7DVeqN03LtqJQ5i4lCiib9y21qbvrgNSWF9sqtWhWVvq7aS+YmP7tdFGX2TKRUvE2&#10;XH+/VetC/T91u/u1m76yqR5ZG0fhHVq23+oSsjfWvZ/6hKun8REylqj/AL1P92qSfO6JVrVP+Pn/&#10;AIDTdNTfPu/u0S96QR+E10XYm2qGqy/djrQkbam6ufmffK7VtU+EiO4Vq2Nt5MW7+JqpWNt50vzf&#10;dStiopx+0VKQCkchVJpaif56uUuQyiUbh/Ob/Yos7bfLu/gWpvJ31ahTyk21jTjzy5jaQ+iiiuwx&#10;CiiigAooooAKKKKACiiigAooooAKKKKACiiigAooooAKKKKACiiigAooooAKKKKACiiigAooooAK&#10;KKKACiiigAooooAKKKKACiiigAooooAKKKKACiiigAooooAKKKKACiiigAooooAKKKKACiiigAoo&#10;ooAKKKKACiiigAooooAKKKKACiiigCGaHzlrNdNjbWrYqvc23nJuX79Y1I8xcZGfUts/lS1Xork+&#10;A1Nd490TL/erDdNj7a2bSbzov9paoaimybd/eroqe/HmJjuVa2LD/j0SsStnTf8Aj0WlT+IKhnar&#10;/wAfn/Aat6On7hpf79VNY/4+f+A1q2aeTAq04/EEvhItSl2W+3+9WPVjVZt91t/gWn6bD50u5vur&#10;US9+RcfcgaNpD5UIX+L+Kp6KpTXO9/lraUuSJj8RY376Kro+99tWkXZXNGMpSKHquKKKK7Yx5TIK&#10;KKKoAooooAKKKKACiiigAooooAKKKKACiiigAooooAKKKKACiiigAooooAKKKKACiiigAooooAKK&#10;KKACiiigAooooAKKKKACiiigAooooAKKKKACiiigAooooAKKKKACiiigAooooAKKKKACiiigAooo&#10;oAKKKKACiiigAooooAKKKKACiiigAooooAKKKKAKd3b/APLVetUK26zL622fMv3a5qlP7RrGQWc2&#10;yXb/AHqsalFvg3f3ayq2oX+0QZ/vUU/h5Ry/mMKtfS/+Pc/7xrGmTyZXX+7WrpH+odf9qop/EXL4&#10;SK/h86+hWtJ32RM392q7puvon/2aZqs2y22/362+HmMfiMV33vurfsYfJtUX+JqyLCHzrhF/g++1&#10;b7Hau5u1RT/mLqfylW8m2Jt/jaqsKM7bVpnzXc/s1akMKQoFWk4+0lcPgFhh8mn0UV1GIUUUUAFF&#10;FFABRRRQAUUUUAFFFFABRRRQAUUUUAFFFFABRRRQAUUUUAFFFFABRRRQAUUUUAFFFFABRRRQAUUU&#10;UAFFFFABRRRQAUUUUAFFFFABRRRQAUUUUAFFFFABRRRQAUUUUAFFFFABRRRQAUUUUAFFFFABRRRQ&#10;AUUUUAVL7Uo7BN0pzu+6tZ//AAk8H/POWovENtJNOjJ8+xfuVhfc+9XRTjGZjKR0X/CT2/8Azylo&#10;/wCEnt/+eUtc7RW/sIEcx0X/AAk9v/zylp6+JoC3zRSJXNU6FN8qL/fal7KJfMd3RSfw1n61ffY7&#10;X5f9a/yrXGlc2JbnVba0O2SQbv7q1S/4SeD/AJ5y1zf8dFdioRMfaHRf8JPB/wA8JKP+Eng/54SV&#10;ztFP2ECOc6eHxHbO3zK0f+9WnvWaL5fnVq4Wtnw5eeXIbZvuN92sKtL3fdLjIs3dt9ml/wBj+GrG&#10;lTfO8VXbmFbmLa1ZCbref5v4WrzvgkdnxxJdYh2Sq396n6L/AMtas6lF5tpuX+H5qp6P/wAfD/7t&#10;H2hfZNcDndWRq7/vUWtisK/+e8f/AL5q6nwk0y5pEOyJpf71Takx8vyl+89WIY/KiVf7tQ7PNudz&#10;fwfdquX3eUXN7wWlt9ni/wBr+KrNFZmsar9gi2r/AK1vu1pCH2YkykWLvUYLP/WSfN/crPbxPbfw&#10;xyVzruztub53eiuyNCJjzHRf8JPB/wA8JKP+Eng/54SVztFX7CAc0jpE8TW/8UcifhWnbXEVzFuj&#10;ZXWuF2Vq+Hpmgv8Ayv4JaznSio3iEZHVDpQ7bE3NS1g+JLttqWyN975mrmjHmkbSLE3iS0hbam6Y&#10;/wCxUX/CVW//ADwlrmtlFdvsIGPMdL/wlVv/AM8JaP8AhKrf/nhLXNUbKPYQDmOl/wCEqt/+eEtH&#10;/CVW/wDzwlrmtlGyj2EA5jpf+Eqt/wDnhLR/wlVr/wA85a5rZRR7CAcx1SeI7N/vb0/31q7FqVtN&#10;9yZTXEUVHsIhznoFFcVbarc2f+rlbZ/cetyw8QRXPyz/ALl//HaxlSlEvmNmiiisSwooooAKKKKA&#10;Ciq13ex2MW+VuK5q/wBdubz5Ym8mL1SrjCUiOY6W41K2tv8AWyqn1qk/ia0X7qyv9FrkqK6fYRI5&#10;zqP+Eqt/+eEtH/CVW/8Azwlrl6Kv2EA5jqP+Eqt/+eEtH/CVW/8Azwlrl6KPYQDmOo/4Sq3/AOeE&#10;tH/CVW//ADwlrl6KPYQDmOo/4SqD/nhLR/wlUH/PCWuXoo9hAOaR1H/CVQf88JaP+Eqg/wCeEtcv&#10;RR7CAc0j0CGdZolkX7jLup9V7NNlnEv91addTLbQSyt/AtcBsRXmpQWI/eP8392s/wD4SmAt8sUh&#10;rmppmuZXlZvnamV2RoRMeY6j/hKoP+eEtH/CVQf88Ja5eir9jAOaR1H/AAlUH/PCWj/hKrf/AJ4S&#10;1zWxn/hp/wBnk/u1nKNKHxFxU5nQ/wDCVQf88ZaX/hKrf/nhLXP/AGR/7y0/7Av8TVzyqUIm0aFU&#10;3P8AhKYP+eEtH/CVQf8APGWshLaJP4aNi/wpWEsRS+zE2jhqn2jbTxNbP/yzl/75q5FqttKOJNv+&#10;9XN0VzyxB0/VInXh1f7po5rlILqS3b92zJWtZ6wsvyzfI/8Aeq41oyOaph5QNaiiiuk5gooooAKK&#10;KKACiiigDMu/9c1UpraKb761YmffK/8AvUyuDnlzEGPNYPD9350qvsreqvNbLN/sPXfSxf8AOYyi&#10;ZOyrelxbr6Bf9qmTWzQ1b0FN9+j/AN1a9Fzjye6TH4jqK5zxG266iX+6tdHXKaw+7UZa5KPxmtT4&#10;TP2UbKfRXecpFRUtFAEVS2z/AGaeKX+61FFBqdujb03VS1G23p5i9VpmizedYJ/eT5a0a8qcfsnX&#10;GRTsX8612t/u1TsE8nUXX/gNWrZPs1y8f8LfMtNlTZqMTf3qyNS+elYdmnnX+7/a3VszfLEzf7NZ&#10;2jp80rUpfETH4TVoSiitiCOeZbeJpG+4tcXeXLXk7yN/FWx4hvPMb7Mn3F+9WJsrsoR5feOapIbR&#10;TtlGyukkbRTtlGygBtX9ETdqMVUtlavhtP8ATHb+6tRV+EqPxHTVx+tP52py/wCy2yuwrh7n555W&#10;/vPXLQ3LqEVFO2U2u0yCiiigAooooAKKKKACiiigAooooA1NL1prRlil+eL/ANArplZZF3K29Wrh&#10;a19C1IwyfZpG+Vvuf7Nc1Wl9qJrGR01FFFcZsAGKhublbS3eRvurUxrmfEF550/kL92PrVQjzSIl&#10;Izbu7kv5/Nl/4Cn92q+yn0V6exzhTNlPooAZso2U+igBmyin0UDGUU+pfs0r/wANZynCI+SZXoq3&#10;9gl/2UqVLD+81ZSxNKP2jaNCpMz6fDDvlRf77Vf+xxf7dW7K3QXcZVf4q5pY2L+A2+ryR0dZniHd&#10;9g2r/E1aQ6Vm6192JaxlPkjzChHnlynNfYWp6aan8TVdormli6kj0I4amV/sMdP8mJPuqtOorGVW&#10;czaNKEAptFFZGoUUUUgGUUUUFhRRRQAUUUUAa+j33Pkyf8BrZrj0dkfctdTZzfaIFkrvoz5vdPKx&#10;NLk94nooorpOQKKKKACmP9xqfUVz/wAe70AZNFFNrzSAplFFIkKtaRbKkssi1VrS0v8A1Lt/tV1U&#10;+bmJj8Rerjbx/OupW/vtXXu+yJmrlXtv7td9KpGEveHUKlFS7KK7zjIqKlooERUVLRQBp+H5ts7R&#10;f3lroK5G0lFvcxSdlauurirx947acvdIbleUk/utUV4nzxS/3Gq3UVyn+jvXJKJsJe/JbSf7tRab&#10;Hstf96n3/wDx6tTrZNkCr/s0faK+yTVUv7tbO2Z/4v4at1y+q3n2y6+X7qfdropw55GUpchRd2dt&#10;zfxU2n7KNlegcQyin7KNlADKKfso2UAMrd8OR586T/gNYuyui8Ppsst399qxr/CaU/iLt1Jsglb+&#10;6tcbXW6q+zTpf92uVrOgXUGUUUV1GAUUUUAFFadnoj3lv5vmbN9WP+Ebf/nv/wCO1n7WJpyyMSit&#10;d/Ds/wDDJG9ULmznth+8ianGcA5ZFeiiirMxmyin0UAM2UU+igDqtKu/tlmrN99flaroGKwPD022&#10;4aL+8tdBXmTjyyO2MvdI5pRDE7t/Cua4t/nldm/jeuq1cM1m6r/FWF/Zrf3quFWnS+MJU5T+Ez6K&#10;0/sEX8TNT0tok/hqZY2mXHCSMnZT0tpX/hatjKrRWMsw/libRwn8xmJYSv8A7FPTTf7zVpJC0zbV&#10;Wrq6T/ekrH6zXn8JfsaMPiMVLCL/AGqclvEn8K1s/wBlL/fak/spP7zVEvbz+IuMqETN2/WitP8A&#10;spf77Uf2Wv8Az0asvYzNfbQMqitX+x1/56tR/Y6/89WpewkP28DHq5pab7nd/dWrP9jr/farVvaJ&#10;ag7f4qunRlCRnVrRcSzWNqzbp1X+6tbNYOotuu2rat8BlhvjKtMoorgPUCm0UUAFFS28X2idY/71&#10;aH9hN/z1X/vmrjGUzKVWMPiMnNNrW/sF/wDnp/47Sf8ACOv/AM9F/wC+Kv2Uhe3pGVRWq+hSbPlk&#10;V6zZoWtm2stRKEoGkasZ/CMoooqDUKKKKACtzQWzAy/3WrDrV0L/AFsv+7W1D4zmr/wjbooor0jy&#10;AooooAKr37/uKsVR1L7iVnL4QKVNoplcBAUUUVZAVr6cNtqlYtbtqmyCJP8AZremERt42y2lNYVa&#10;+q/8e2P7zVi0VAmGzfUTw/3alplXTqygc0ivRViotlelTrxmZjKKfso2V0k8wyun0qbzbRf7y/LX&#10;N7K1dBm+eWL/AIHWNePum1KXvG3RRRXAd5Wvf+PV6sp9ymTJvXbQ7qibm+6tAFLWLz7NB5a/fauc&#10;qxdzfa52kbpUWyvRpR5InBKXNIZRT9lFaGYyiin7KAGUUUUAFdRpqbLCH/drl66+JfLgRf7q1y1z&#10;qolDXm/0Pb/faufrb8Qv/qV/4FWJWlD4CKnxBRRRWxgFFFPRGf7qtS5kM6XTU2WEX+7VumQpsiVf&#10;9mn15Z6MQpHRXXa1LRQM57VNK+zN5sf+q/8AQazUhZ/urXYOu9NrVlOmx9tEsTKlEI0YzMr7BK/8&#10;NSpprfxMtaFFccsbUNvq0Sl/ZsSfebfTvskf92p+aXFc0q9Wf2jojRjEfbbUlTatbFYg+9W0p+Su&#10;nDyuY1olLUvuLVCrWpf65KpVzV/iN6fwhRRRWJsFFFMT79WWbVjF5MC/3mqzTU+4PpTq9SPwnky1&#10;CiiitCQooooAKKKKACiiigBG6VzVy++d2/2q6KX5Imb/AGa5iuPEndhdwooptcZ3hRRRQBd0hN95&#10;/urXQVh6En72Vq3K9Cj8B5WJ+MKKKK6DnE/irN1uFXtvM/iWtL+Ks/Wm2Wm3+81Z1fhNaX8SJgUU&#10;UV5Z7YUUUUAFauhf62X/AHayq2tBT9wzf3mrah8ZzV/4RrUUUV6R5AUUUUAIOlUL9/3v/AavjpWX&#10;eP8A6Q9Y1PhCRXplFFcRkFFFMqyAT79dH/BWFbfPcRf71btdVM1iZmrt8sS1lVoaw/79F/2az6iX&#10;xGMwplFFSYBTaKKsAoplFdFOvKJMiWrFi/lXMTVV305K7o1Y1UQvckdXRUVs/nW6N/eWpa4T1QrH&#10;1e5z+4X/AIFWjczfZ7dnrnn3O25vvvXRRh9o5q0+X3SKinUV2nANop1G1qLoBtFTpayP/C1TJYS/&#10;7KVjKvTj9o2jSnMpUVpJpv8AeapUsYh/t1zSxtOJtHDVDKhTfcRL/tV1dZ9tbRJKu1FrQrH23tTp&#10;jT9kY2rwSXF0mxfurVVNNl/jZUrYnOJKhBzXNLF1Ie7Av6vGXvFD+yl/iapfsECfw1YpMVzSxNWf&#10;2jaNCmIkMSfcVacifvUWkJxU1t/rErKMpzka8qjEvUUUV65yBRRRQAVmXifv3rTrO1D/AFtc1f4T&#10;al8RBTKKK807wooooAB0rYj/ANWtYtbMP+rX/drswxy1jLvn/wBJaq9OmffO7f7VMBrmn8R0wj7o&#10;tFFMqDQKej7W3UyirAv/ANpt/dpf7Ub+6tZ9Fbe1kZ+ygXv7Vb+4tJ/a0n/PNaoUVPtZD9hEv/2u&#10;391aP7Zb/nmtZtFV7WQewiaH9ryf88lp39ry/wBxazaKPaSD2ETobWb7RAsg/iqc1Wsk2W0X+7Vk&#10;13x+E8yXxFbUH22kn+7XO1uau+y0/wB5qwa463xHoYb4QooormOsKZRRQBuaEAIHY/xNWnuArkN7&#10;/wB6n72/vNXTGtyR5TjnhnOXMdZmjNcnvb+81G9v7zVf1kn6p/eOkuL2O3X5mrn7y8a7k3fwfwrU&#10;FFYyqSmdFKhGAUUUVidIUUUUAFdPZQ/ZrZVrH0i08248xl+Va6EDFdlCP2jzcTO/uBRRRXYcIUUU&#10;UAFYk3+tdv8Aaraf5VasB65qxEgooorAkKZT6ioILWmpvuq2z0rK0dPmlatU9K7KfwmsfhMHUW3X&#10;bCqtS3L755W/2qr1mc0gooooMxtFFXLG3+0RT/L1X5aAKFFFFBAUUUUAbuiTb4HX+41adYmiIyS7&#10;v4GWtaZ9iVr7T3eY9Cn8Jmai0txLtVW2rVf7DJ/s1fzR1rH65JfAV9Vi5c0iqmm/3mqVLGL+Pc9T&#10;b6TdXNLE1ZfaNI0KcRv2aJP4VqbZtp0Sb2ol/wBYKmTnKPNIrljEbRRRWBsFFFFAEtv9+pz0qK27&#10;1M/3a9Kj/COeXxGe/wB+mUUV5x1BRRRSLCrFp9+q9WLL+OtqHxGVT4S3RRRXqnIFFFFABWdf/wCu&#10;rRrKvH/fvXNiPhNqPxENFFFead4U2iigBO9bf3Iv91awk+d0Wtq7+S1b6V2UNpHNX+yYtFFMrkOw&#10;KKKKoAoooqACm0UUFhTKKKsAooooAKPv0U62+e5iX/aoFP4To0+RUSn0DpRXrnimTrr/ACRL/tVk&#10;Vpa2/wC/Rf7q1m151X4j1aH8IKZT6ZWJ0BRRRQWFFFFABRRRQAUUUUAFFFH3/u0AGc1PaWjXcvy/&#10;d/ierdnpDS/NJ8i1tQwLCu1V2rXTTo82sjjq14x0gLDCsMSqv8NPoorvPLCiiigAooooAhvX22sv&#10;stYtauov/o+z+9WVXLU+IiQUUUViZDKbTqbQBq6Qn7p2/wBqrsnyIzVBpv8Ax6LTr99lrL/u12x+&#10;A1+yc/TKKK5ziCm06m1YBW1oSf6Kzf3mrCrpNLUJZRf7QqomlP4jDvovKuZVH96q9auuw/Mkg/i4&#10;qlbWbXP+wv8AfqJe4RKMnLlIkRnbYq76v22monzS/O39yrcNulum1P8Avupn+5XHOp/Kd9Kjy/EM&#10;X5GpzNvNNoqOf3TtsFFFFQAUyn06KLc1XGHPIGWLdNiVVd/3r1odqzK6a/uRjEwiP30b6ZRXGb2H&#10;76N9RZNKCc0D5S9b/wCqom/1b0tt/q0ovf8AVV6nwUzk+2UaKKK8s7QoooqQCrdl/qqpVftv9Qld&#10;eG+Iwq/CTUUUV6RzBRRRQAh6VkSPvZmrSu32x1ktXBiJfZOujHqLTaKK4zqCmUUUAS2ab7hKv6k/&#10;+jGoNNT94zf3afqr4VVrsj7lI5Za1TMooormO0KKKKgAptFbltCqQR/Kv3a2p0+czqVPZmHTK6Xy&#10;E/ur/wB80eQn91f++a3+rGP1k5qiul8iP+4v/fNHkR/3F/75qvqwfWTmqK6XyE/ur/3zSeQn91f+&#10;+aX1cPrJzFW9Lh33it/drd8mM/wKP+A05EWMfKKcaPLIiWJ54i0UUV2HIc5qj775qq1Lcvvnlb/a&#10;qvXlS+M9ulH3AoooqDUKKKntLdrufy1bZQTKXIQUVrf2DL/z1Wj+wZf+eq1t7ORh7ekZNFaD6JOn&#10;3XV6ozQywttZdlRKEomkasZ/CNoooqDUKkiuGgbdH0qOigjc3bPV1l+ST5G/vVpdRXIVtaLeecnl&#10;P95fu12UqvN7sjgr0OT3omtRRRXYcIUUUUAFFFFAGdqn3YlqhV3VHxOn+7VKuOfxGMwplPplZkja&#10;KKP4ttagb9suyCJf9mq+qPi1/wCBVdX7orN1tvliWuj7JrL4THooorI4htFFMegArqbJNlvGv+zX&#10;PW1m1y/y/crqBVQN6cftEF3Ek0XzLu2/NUNXT0qi/wB+ubEnfAWmPT6ZXGbIKKKKBhRRRQACrsSb&#10;EqvbJ826rZrvoQ+0c9SRHOf3bVQq7cf6qqVY4j4jSl8IUUUVzG4UUUq/eFMReT7q1HefwVOtVbv7&#10;4r0a38I5Y/EV6KKK8s6wooooAKvp91app9+r613YY56gtFFFd5zhRRVO4uP4VqJSjAqMeYgu5vNk&#10;+X7q1UIzU23NM2V5U5c8j0I+4NplPdGpmx/7tQWFFFCpvlVV/ipgaumptg3f3qq6q/71F/2a1ETY&#10;m2sXUv8Aj6au6p7tLlOOn79XmK9FFFcB3hRRTassP466VPuVz1v808S/7VdAK7MMefidxaKKK7Dk&#10;CiiigAooooAKKKKAEHSmSttRmp46VX1B9lnL/u0pFR1kcw/ztRRRXkHthRRRQWFauhJ+9lb/AGay&#10;q2tBX9zK3+1W1D4zmr/wjWooor0jyAqreWa3Ue3jd/DVqigIy5Tjz8jbaKt6kmy8lqpXlSPdhLni&#10;FFFFQWFT6fL5V3EP+A1BT0fYyNRD4yZ6wOtHSij+CivYPBCiiigAooooAx75t1y1V6fM++V/96mV&#10;wy+MyGU2nU2pICpbNN11F/vVFU+mJuu1NaR+IDerE1p/36L/AHVrbrn9UfdeMK6ZFVPhKlNp1Pht&#10;mmbaq1kcpFV2203f80v/AHxV22s1tv8Abf8Av1YNcs638p206P8AMES4ZVWrdV4f9bViujD/AAm0&#10;hB0qC4+9VioZ0+StK0eaIR+IgplPpleUdKCiiigYdaFTe+2kHSrNsn8VXSjzTJlLlRYRNibaKKK9&#10;g5CvefcWqlWLz79V68qv8R0w+EKKKKxNxGp9v/rEpjVNa/6wVdL4iJfCXT0qncf62rh6VQf79dmJ&#10;+AwpjKKKK846gooooAdD/rFq8HX+8Kz6a9dFOpyGUocxpeav96o3ukTp830qhkUZFa/WJE+yJpbh&#10;n/2KipM57Uc1zynKZry2G0UUVBqFFFFACAVbsYfm8yq6J5rba00Tam2uyjHmlzHPVkOPSsW5RnnZ&#10;v9qto9KyX/1rf71XifhIo7lbyXplW6K4Dt5ilRVjatHkpQXzFdH2So/9yt+G6jmXcrVi/Zv9qofJ&#10;eumnU5DGpTjM6Xijiua+f/apu5q2+smf1b+8dPuFG4VzG9/71M3v/eo9sL6szqtwo3CuV3v/AHqN&#10;7/3qPbD+qs6rcKNwrld7/wB6mb3/AL1Htg+qs64HNZ2tPssv95qq6E7ebL838NS66/7uJf8Aaq5S&#10;56fMYxp8tXlMWiiiuA9gKKKKACui0dAlin+1XO10+npsto1/2a6aPxHDifhLNFFFd55oUUUUAc/r&#10;f/H4f92s+tXXk/exN/s1lV5tX4j2KH8IKKKKxOgKKKKAOqtW3QRv/s1Maqaa2+0iq2a9WPwHgy+I&#10;KKKKskKR+FZqWobz5LWU0AYtMp9MrzznG0UUVqAytDRU/eyt/s1n1saQn7p2/wBqqp/EKPxF88Vz&#10;dy++6lb/AGq6R8bfesu2s1h+ZvneitPlNpRlMqW2ms/zS/IlaSIkabVWn0YrzZSlM6I04xGmijFF&#10;BsTwfeapjUMP3TUxr1aH8M5pfEFH8FFFbElL+OmVdeFXpv2dK82VCRtzFPPtRn2q59nSj7OlHsJF&#10;e0iVoY9zVeoRNtFddOnyGUpc4UUUVuQUbn/WPUVPm/1r0yvHn8R1x+EKKKKg1EarNn/E1Vmq9Zfc&#10;rpofGZVPhJX+7WbWhN/q3rPq8SRSCiiiuE6AooooAKbTqbVAFFFFABRRRQAyiiigsKKERnb5av21&#10;t5XzN96tqdLnMpz5R9vD5Sf7VTUUV6MY8pwiAYrNuhtnatOqN/D8+6sq0fdNqcveKtFFFeadoyii&#10;igoKKKKACjatFFAEXkr/AHKY9mtWKKAKn2Rv4WqJ4WX+GtDAptBfMZ77qZWlgU3yV/uVZfMWtCXC&#10;yNVfXW/fqv8AdWtLS1VLb5em6s3VIfNu2bdXZL+EcUJfv7mbRUv2Zkpu1q4z0OcZRRRQUCfO6pXX&#10;RDCVzFim+7iX/arqBwK7MMebi5ai0UUV2HCFFFFAGVr3+qib/arErd1tP9DX/erCrza3xHq4b+GF&#10;FFFYnWFFFFAG9orZtD/stWkKydCbKyrWsK9Kn8J4lb+KFFFFbGQVU1J9lv8A71W6qalC00XyrvrO&#10;XwgY9NqXyZf+eTf98UfZpf8Ank3/AHxXPynORUypvJl/55N/3xSfZpXb/VN/3zTAirc0yPZZJ/tV&#10;Bbabs+aX53rTX7lVT+I1jHl94Q/cqrVl/uVW2N/drHEfEdMAoo2tRtauPkkUFFG1qNrUckgLEP8A&#10;qqfQn3aK9ePwnOFFFFaAFFFFABRRRQAUUUUAFFFMf7jUAZ9FP2N/do2N/davH5ZHaMop21v7rUbW&#10;/utRyTKuNFX4R+7Wqfkt/dq6nyJXTh4+8YVJDLgfujVEitF03rtqo9uy/wANFeMgpyIce1GPapNj&#10;/wB2jY391q4+SRtzIjx7UY9qk2N/dajY391qOSQcyGU2nbG/utR5Tf3Wo5JDuMop/kt/dajyZP7t&#10;XyzFzjaZVj7PJ/dqVLHH3mq40pSJ54lKrEVmz/7FWkgVPurU1dMcP/MZyq/ykSQrD9ypaKK7DnCi&#10;iigAoZPMTa1FFAGZNA0L1Xradd64aqr2GfumuCpR/lOuNX+Yz8ijIqZ7ORf4aZ5En9xq5uWRtzRI&#10;91G6n+Q391qPIb+61PlkVzRGbqN1P8hv7rUeQ391qOWQc0Rm6jdT/Ib+61HkN/dajlkHNEZupKk8&#10;hv7rU37PJ/cajlkPmiNop32eT+41OS2kZtu1qOSQc0TTtk2QrWVN88r/AO9WwibE21lPbSbvutXX&#10;Wj7px05e+V6Km8iX/nk1M8iT/nk//fNcfJI7OaIymeSv92pvJk/55N/3xR5Mn/PJv++KOSY+dDtO&#10;tl+1q/etsjNZ+mwsjOzLWhXfRj7pwVpc8gooorpMQooooAoawv8AoTCuerqrmAXMDR/3q5+TTp4W&#10;/wBXu/3a460byPRw04qPKyrRUv2Of/nm3/fNH2eb/nk3/fNc3LM7eeBFRUv2eb/nk3/fNH2eb/nk&#10;3/fNHLMOeBf0J/38q/7NblYmj28iXW5lZE2/x1t13UfhPJrfGFFFFbnOFFFFABRRRQAUUUUAFFFF&#10;ABRRRQAUUUUAFFFFABRRRQAUUUUAFFFFABRRRQAUUUUAFFFFABRRRQAUUUUAFFFFABRRRQAUUUUA&#10;FFFFABRRRQAUUUUAFFFFABRRRQAUUUUAFFFFABRRRQAUUUUAFFFFABRRRQAUUUUAFFFFABRRRQAU&#10;UUUAFFFFABRRRQAUUUUAFFFFABRRRQAUUUUAFFFFABijFFFABijFFFABRRRQAUUUUAFFFFABRRRQ&#10;AUUUUAFFFFABRRRQAUUUUAFFFFABRRRQAUUUUAFFFFABRRRQAUUUUAFFFFABRRRQAUUUUAFFFFAB&#10;RRRQAUUUUAFFFFABRRRQAVUv7/7Hs+TezVbrC1t83W3+6tAD/wC3pf8AnktH9vS/88lqOw01byJ3&#10;3bPmqz/YKf8APVqAIv7el/55LVy21WK5bY3yPVWbQfk/dS/991mOjQvtb5HSqA6umPJ5SMzfw1X0&#10;q5+02w3feWjVW2WEv+1UgZ/9vNu+WJaX+3pf+eS1nQp50qL/AHq1v7BT/nq1AEX9vS/88lqSHXv+&#10;esf/AHxS/wBgp/z1aqN5YNZ/7af36AOghmWZN6NvWn1z+j3LJdbf4HroKACiioby4+zQM9AFK81f&#10;yZfLiXeVp9hqv2mXy2TZWIiNM/8Afd6ls38m6ib/AGqoDpqKKKkArJm1rZKyxrlR33VpzPsiZv8A&#10;ZrlaANP+3pf+eS0f29L/AM8lqX+wU/56tR/YKf8APVqAEh11N372LZ/u1pwzJMm6Nt9YVzpstsu7&#10;76/36is7lrOXf/B/FQB0tFCPvTdRQBDc3Mdsu52rNfXm/hi/8eqlf3P2m6dv4P4atWej+bFvlbZu&#10;oAP7el/55L/33R/b0v8AzyX/AL7qb+wU/wCerUf2Cn/PVqAGf23Lu/1S/wDfVbFZiaJEjo25vlrT&#10;oAz77Uvsknlqu96q/wBvS/8APJaqak++9lq1Z6WtzB5rNsoAX+3pf+eS0f28/wDzzX/vqpf7BT/n&#10;q1RzaE2z93LuoAvWepRXPy/cf+5VuuU+dG/uOldLZz/abZJKAJqKKKAK95cpZxbm/wCA1mf29L/z&#10;yX/vuotYufOuNq/cWqjoybN38VUB1EMnmxK396n1R0d99n/utV6pAKKKKACiiigAooooAKKKKACi&#10;iigAooooAKKKKACiiigAooooAKKKKACiiigAooooAKKKKACiiigAooooAKKKKACiiigAooooAKKK&#10;KACiiigAooooAK5nUm33kv8AvV01cpM++V2/2qAN7Sk2Waf7VXahsk2WcS/7NTUAFYWt/wDH4f8A&#10;drYmuYrZdzNXOXEzXE7SN/FQBpaD9yWptbf/AEVF/vNTtIh8m13N/H89Vdef5oloAqaUm+/T/Zro&#10;65/R3jhndpG2fLWx9vtv+e6UAWKo6vt+xP8A71PfUrZP+WlY9/f/AGx/l+REoAbYfPeRf71dLWTp&#10;Fkyt57/8BrWoAKxNXud8vlL91a1bmb7NA8n92ua+aaX/AG2agDT0S3+/K3+6tZj/ACSv/sNXTQw+&#10;TAka/wANc9qS7LyX/eqgOjhfzIkb+8tPqppT77NP9mrdSBU1J9lnLWFbJvuIl/2q2NbfFpt/vNWZ&#10;pSb7yKqA6OiiipAGG9dtcvcw+TO0X91q6iuc1X/j/loA2NKk32af7Py1Ymfy4Hb+6tUtE/48x/vV&#10;LqT7LOWgDnfvvXWIuxFWuVhfZKjf3GrW/t0/88D/AN91TA1aKx/7e/6Yf+P0f2//ANM//H6kDYoq&#10;GzuftMHmbdlPmfZA7ei0AcvM++V2/vtXR6amyyi/3a5quihvIEiVfNX5VqmBboqv9vtv+e6VUvNX&#10;VF2wfO/96pAzb/8A4/Zdn96tjR/+PBKxIYWuZdq10sMflRKi/wANUwH1Xvrn7Nbu/wD3zVisHWLn&#10;zp/KX7qVIFKGFrmdV/vtWnrEKokO3+H5KNEtvvT/APAVqxrab7Xd/dagCLRH/wBav/Aq1a5/SH8u&#10;8X/a+WugoAKKKKACiiigAooooAKKKKACiiigAooooAKKKKACiiigAooooAKKKKACiiigAooooAKK&#10;KKACiiigAooooAKKKKACiiigAooooAKKKKACiiigAooooAjnk8uGRv7q1y1dFqT7LOWsWzTfdRL/&#10;ALVUBDuk/vtR58n9566vYv8AdWm7E/urUgcskMrv8qs9adno7b/Nn/74rYooAKwtbf8A0z/cWt2u&#10;av333kv+9QAyGzlmTfFFvp/9m3P/ADyatfR02Wf+81XqAOUmtpIfvKyVNYvAk/79d9dFNCs0TK1c&#10;r/HVAdbRUVm2+1if/ZouZlhgeVv4akDJ1u53ypAn8P3qNHtt8/m/3az3dnZ2b+Kpob+W2TbFt/75&#10;qgOlrC1tNl1u/vLTP7Zuf76/981XubyW5/1v8NCA09Bb91KtatYWiPsutv8AeWt2pAydef8A1S1B&#10;oif6U7f3Uo1t/wDSkX+6lWNBTCytQBq0UUUAFc1fvvvJf96t+5uVtoGf/vmub+Z2/wBtqAN3R02W&#10;af7XzUzW3xabf7zVdhTyYkT+6tZmvP8A6paAM+0tvtc/l1p/2FH/AM9G/wC+ar6Cn7+Vv9mtugDN&#10;/sKL/nq1H9hRf89WrSooAitoVtokiX+GodSfZZy1brP1psWg/wBpqAMVEZ22r956l/s25/55NTtL&#10;TdfRGujqmwOaewnT70TVX/i+autrE1qFUnRl/jouBoaa8DwfuF2f3qt1iaI/+kOv95a26kCG8ufs&#10;0Dv/AN81zXzTS/7bNWhrFzvl8pf4Kz4ZmhlRl++tUB01tD5MCJ/dpl+m+zl/3ax/7Zuf76/980Pq&#10;s7rtZl+f/YqQK9s/k3ETf3WrqK5Kuntn3wRN/eWgCaiiigAooooAKKKKACiiigAooooAKKKKACii&#10;igAooooAKKKKACiiigAooooAKKKKACiiigAooooAKKKKACiiigAooooAKKKKACiiigAooooAKKKK&#10;AM/W3xabf7zVn6Om+8T/AGKta9/yyWotBT97K3+zQBt0UUUAFFFFABXKTPvldv8Aarprl9kEr/7N&#10;cyiM7baAOjsE2WcX+7VimRpsVV/2afQAVy9ymy6lX/arqK5zVU2XktAGto7/AOgJ/s1U1u5+dIF/&#10;4FUulzeTZys38FY8ztNK7P8AfegCxptn9sn2t9xPvVrf2Nbf3G/76pNKtvJg3N996vUAUv7Gtv7j&#10;f99VWv8ATYobVmiVt61rVDcpvglX+8tAHP2b+TdRN/tV01cp826uoR/MiVv7y0Ac/qT77yWtPR9q&#10;Wv3vvNWVeI32qXcv8VV6oDq96f3lqCa/gh+9J/wFa5upUtp5vuxNUgPvLxrxv7i/wpVrR7Pe/nt9&#10;xPu1LZ6L/FP/AN81qqNq7VoAWsTW/wDj4T/drbqjqdi15EGX760AUtFmVGlVm2bq2d6f3lrlnhlh&#10;++rJTaoDq96f3lo3p/eWuUoqQOtrH15/9UtXdNTZZxVm63/x9J/u0AGiJ/pTt/dSt2srQUwsrVq0&#10;AFZmvL+4ib/brTqjrCb7P/dagDN0h9l8v+3W3czfZrd2/u1z9n8l1F/vVd1ub50i/wCB1QGY7s7b&#10;m/irYttIi8hWkVt/+9VLTbbzrr5l+RK6CpApf2Nbf3G/76o/sa2/uN/31V2igDl7yHybqVV+4lbW&#10;kPvs9v8AdqhrCbLrd/fSp9Bf/WrQBr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/9lQSwMEFAAGAAgAAAAhAOvPqDfgAAAACQEAAA8AAABkcnMvZG93bnJldi54bWxMj0FLw0AQhe+C&#10;/2EZwZvdJE0XjdmUUtRTEWwF8bZNpklodjZkt0n67x1PenvDe7z3Tb6ebSdGHHzrSEO8iEAgla5q&#10;qdbweXh9eAThg6HKdI5QwxU9rIvbm9xklZvoA8d9qAWXkM+MhiaEPpPSlw1a4xeuR2Lv5AZrAp9D&#10;LavBTFxuO5lEkZLWtMQLjelx22B53l+shrfJTJtl/DLuzqft9fuwev/axaj1/d28eQYRcA5/YfjF&#10;Z3QomOnoLlR50WlQyZKTGpL0CQT7K5WmII4sEqVAFrn8/0HxA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cB3ufJAIAAOkEAAAOAAAAAAAAAAAAAAAAADwCAABkcnMv&#10;ZTJvRG9jLnhtbFBLAQItAAoAAAAAAAAAIQA3OdNkhkgAAIZIAAAVAAAAAAAAAAAAAAAAAIwEAABk&#10;cnMvbWVkaWEvaW1hZ2UxLmpwZWdQSwECLQAUAAYACAAAACEA68+oN+AAAAAJAQAADwAAAAAAAAAA&#10;AAAAAABFTQAAZHJzL2Rvd25yZXYueG1sUEsBAi0AFAAGAAgAAAAhAFhgsxu6AAAAIgEAABkAAAAA&#10;AAAAAAAAAAAAUk4AAGRycy9fcmVscy9lMm9Eb2MueG1sLnJlbHNQSwUGAAAAAAYABgB9AQAAQ08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5" o:spid="_x0000_s1027" type="#_x0000_t75" style="position:absolute;width:31882;height:31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t57wwAAANoAAAAPAAAAZHJzL2Rvd25yZXYueG1sRI9PawIx&#10;FMTvBb9DeEJvNbHUIqtRpK1Feqt/wONj89xdTF6WJLprP31TKHgcZuY3zHzZOyuuFGLjWcN4pEAQ&#10;l940XGnY79ZPUxAxIRu0nknDjSIsF4OHORbGd/xN122qRIZwLFBDnVJbSBnLmhzGkW+Js3fywWHK&#10;MlTSBOwy3Fn5rNSrdNhwXqixpbeayvP24jS8HOz65/xlm/DZ3Y4XFdR7GT+0fhz2qxmIRH26h//b&#10;G6NhAn9X8g2Qi18AAAD//wMAUEsBAi0AFAAGAAgAAAAhANvh9svuAAAAhQEAABMAAAAAAAAAAAAA&#10;AAAAAAAAAFtDb250ZW50X1R5cGVzXS54bWxQSwECLQAUAAYACAAAACEAWvQsW78AAAAVAQAACwAA&#10;AAAAAAAAAAAAAAAfAQAAX3JlbHMvLnJlbHNQSwECLQAUAAYACAAAACEAa+Lee8MAAADaAAAADwAA&#10;AAAAAAAAAAAAAAAHAgAAZHJzL2Rvd25yZXYueG1sUEsFBgAAAAADAAMAtwAAAPcCAAAAAA==&#10;">
                        <v:imagedata r:id="rId8" o:title=""/>
                      </v:shape>
                    </v:group>
                  </w:pict>
                </mc:Fallback>
              </mc:AlternateContent>
            </w:r>
          </w:p>
        </w:tc>
      </w:tr>
      <w:tr w:rsidR="00D4731C" w14:paraId="525B3B18" w14:textId="77777777" w:rsidTr="00D33A0E">
        <w:trPr>
          <w:trHeight w:val="983"/>
        </w:trPr>
        <w:tc>
          <w:tcPr>
            <w:tcW w:w="1738" w:type="dxa"/>
            <w:gridSpan w:val="2"/>
            <w:shd w:val="clear" w:color="auto" w:fill="D9D9D9"/>
          </w:tcPr>
          <w:p w14:paraId="036B9488" w14:textId="77777777" w:rsidR="00D4731C" w:rsidRDefault="00000000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Información Adicional</w:t>
            </w:r>
          </w:p>
          <w:p w14:paraId="512DE5D8" w14:textId="77777777" w:rsidR="00D4731C" w:rsidRDefault="00000000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spacing w:val="-2"/>
              </w:rPr>
              <w:t>Relevante:</w:t>
            </w:r>
          </w:p>
        </w:tc>
        <w:tc>
          <w:tcPr>
            <w:tcW w:w="8043" w:type="dxa"/>
            <w:gridSpan w:val="7"/>
          </w:tcPr>
          <w:p w14:paraId="6DD6CAF5" w14:textId="77777777" w:rsidR="00CE3472" w:rsidRPr="00CE3472" w:rsidRDefault="00CE3472" w:rsidP="00CE3472">
            <w:pPr>
              <w:pStyle w:val="TableParagraph"/>
              <w:spacing w:line="266" w:lineRule="exact"/>
              <w:ind w:right="70"/>
              <w:rPr>
                <w:lang w:val="es-CO"/>
              </w:rPr>
            </w:pPr>
            <w:r w:rsidRPr="00CE3472">
              <w:rPr>
                <w:lang w:val="es-CO"/>
              </w:rPr>
              <w:t>Se verificó la presentación del informe de actividades correspondiente al periodo evaluado, evidenciándose coherencia con los soportes allegados, tales como registro fotográfico, planificación técnica y listados de asistencia.</w:t>
            </w:r>
          </w:p>
          <w:p w14:paraId="64350785" w14:textId="77777777" w:rsidR="00CE3472" w:rsidRPr="00CE3472" w:rsidRDefault="00CE3472" w:rsidP="00CE3472">
            <w:pPr>
              <w:pStyle w:val="TableParagraph"/>
              <w:spacing w:line="266" w:lineRule="exact"/>
              <w:ind w:right="70"/>
              <w:rPr>
                <w:lang w:val="es-CO"/>
              </w:rPr>
            </w:pPr>
            <w:r w:rsidRPr="00CE3472">
              <w:rPr>
                <w:lang w:val="es-CO"/>
              </w:rPr>
              <w:t>Así mismo, se constató el pago de los aportes al Sistema de Seguridad Social Integral correspondiente al periodo exigible, encontrándose al día en sus obligaciones.</w:t>
            </w:r>
          </w:p>
          <w:p w14:paraId="2C263F68" w14:textId="5C0AB6E9" w:rsidR="00D33A0E" w:rsidRDefault="00D33A0E" w:rsidP="00D33A0E">
            <w:pPr>
              <w:pStyle w:val="TableParagraph"/>
              <w:spacing w:line="266" w:lineRule="exact"/>
              <w:ind w:right="70"/>
            </w:pPr>
          </w:p>
        </w:tc>
      </w:tr>
      <w:tr w:rsidR="00E501B1" w14:paraId="0CAA3ED6" w14:textId="77777777" w:rsidTr="00D33A0E">
        <w:trPr>
          <w:trHeight w:val="551"/>
        </w:trPr>
        <w:tc>
          <w:tcPr>
            <w:tcW w:w="1738" w:type="dxa"/>
            <w:gridSpan w:val="2"/>
            <w:shd w:val="clear" w:color="auto" w:fill="D9D9D9"/>
          </w:tcPr>
          <w:p w14:paraId="0EEC8859" w14:textId="77777777" w:rsidR="00E501B1" w:rsidRDefault="00E501B1" w:rsidP="00860D1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Registro</w:t>
            </w:r>
          </w:p>
          <w:p w14:paraId="23378404" w14:textId="77777777" w:rsidR="00E501B1" w:rsidRDefault="00E501B1" w:rsidP="00860D10">
            <w:pPr>
              <w:pStyle w:val="TableParagraph"/>
              <w:spacing w:line="264" w:lineRule="exact"/>
              <w:rPr>
                <w:b/>
              </w:rPr>
            </w:pPr>
            <w:r>
              <w:rPr>
                <w:b/>
                <w:spacing w:val="-2"/>
              </w:rPr>
              <w:t>Fotográfico</w:t>
            </w:r>
          </w:p>
        </w:tc>
        <w:tc>
          <w:tcPr>
            <w:tcW w:w="8043" w:type="dxa"/>
            <w:gridSpan w:val="7"/>
          </w:tcPr>
          <w:p w14:paraId="23D06472" w14:textId="684CAD75" w:rsidR="00E501B1" w:rsidRPr="00E501B1" w:rsidRDefault="00CE3472" w:rsidP="00CE3472">
            <w:pPr>
              <w:pStyle w:val="TableParagraph"/>
              <w:spacing w:line="270" w:lineRule="atLeast"/>
              <w:ind w:left="0" w:right="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CE3472">
              <w:rPr>
                <w:rFonts w:asciiTheme="minorHAnsi" w:hAnsiTheme="minorHAnsi" w:cstheme="minorHAnsi"/>
              </w:rPr>
              <w:t>e verificó registro fotográfico como evidencia del desarrollo de las actividades, el cual corresponde a las sesiones realizadas durante el periodo evaluado en los diferentes escenarios deportivos.</w:t>
            </w:r>
            <w:r w:rsidR="00E501B1" w:rsidRPr="00E501B1">
              <w:rPr>
                <w:rFonts w:asciiTheme="minorHAnsi" w:hAnsiTheme="minorHAnsi" w:cstheme="minorHAnsi"/>
                <w:noProof/>
              </w:rPr>
              <mc:AlternateContent>
                <mc:Choice Requires="wpg">
                  <w:drawing>
                    <wp:anchor distT="0" distB="0" distL="0" distR="0" simplePos="0" relativeHeight="251658752" behindDoc="1" locked="0" layoutInCell="1" allowOverlap="1" wp14:anchorId="19AE2612" wp14:editId="0481D017">
                      <wp:simplePos x="0" y="0"/>
                      <wp:positionH relativeFrom="column">
                        <wp:posOffset>395604</wp:posOffset>
                      </wp:positionH>
                      <wp:positionV relativeFrom="paragraph">
                        <wp:posOffset>1795779</wp:posOffset>
                      </wp:positionV>
                      <wp:extent cx="3188335" cy="318579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8335" cy="3185795"/>
                                <a:chOff x="0" y="0"/>
                                <a:chExt cx="3188335" cy="31857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88208" cy="31857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35AD0F" id="Group 10" o:spid="_x0000_s1026" style="position:absolute;margin-left:31.15pt;margin-top:141.4pt;width:251.05pt;height:250.85pt;z-index:-251657728;mso-wrap-distance-left:0;mso-wrap-distance-right:0" coordsize="31883,318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tJpclAgAA6wQAAA4AAABkcnMvZTJvRG9jLnhtbJyU227bMAyG7wf0&#10;HQTdN85h2VIhTm+yBgWKLei2B1Bk2RZqHUApcfL2o2TXKZIBLXphQdSB+viT9PL+qBtykOCVNTmd&#10;jMaUSCNsoUyV079/Hm4XlPjATcEba2ROT9LT+9XNl2XrmJza2jaFBIJOjGety2kdgmNZ5kUtNfcj&#10;66TBzdKC5gFNqLICeIvedZNNx+NvWWuhcGCF9B5X190mXSX/ZSlF+FWWXgbS5BTZQhohjbs4Zqsl&#10;ZxVwVyvRY/BPUGiuDD46uFrzwMke1JUrrQRYb8swElZntiyVkCkGjGYyvohmA3bvUiwVays3yITS&#10;Xuj0abfi52ED7rfbQkeP0ycrXjzqkrWuYm/3o12dDx9L0PESBkGOSdHToKg8BiJwcTZZLGazOSUC&#10;99CYf7+bd5qLGhNzdU/UP965mXHWPZzwBhynBMOvlwhnVxK9X0p4K+xB0t6J/pAPzeFl724xm44H&#10;tVONCqdUmZi3CGUOWyWiutFANbdAVIGdMqHEcI0d8ah5JQnaKPnrmXgjZuDKwa5R7kE1TdQ9zntU&#10;LOiLgvhPtF2xra3Ya2lC1z0gG6S2xtfKeUqASb2TiAePBQIK7NyAiA6UCV3afAAZRB3fL5HjGRss&#10;gnI2bCToM2cMwffl9dGKmY7xr3GumK/x6SHvnDnwYSOtJnGCrMiAYnPGD0++p3k90mvYASQy5MHF&#10;WMrYUclt3/2xZd/a6dT5H7X6BwAA//8DAFBLAwQKAAAAAAAAACEANznTZIZIAACGSAAAFQAAAGRy&#10;cy9tZWRpYS9pbWFnZTEuanBlZ//Y/+AAEEpGSUYAAQEBAGAAYAAA/9sAQwADAgIDAgIDAwMDBAMD&#10;BAUIBQUEBAUKBwcGCAwKDAwLCgsLDQ4SEA0OEQ4LCxAWEBETFBUVFQwPFxgWFBgSFBUU/9sAQwED&#10;BAQFBAUJBQUJFA0LDRQUFBQUFBQUFBQUFBQUFBQUFBQUFBQUFBQUFBQUFBQUFBQUFBQUFBQUFBQU&#10;FBQUFBQU/8AAEQgCuAK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oZrmOH77VFeXOz5F+/Wfs/vfPWMqn&#10;KXGJof2nD6NT4byKb7rVmbKidKx9pIvkOgzRWZaXbI/lyfdrTrpjLnM5R5AoooqyQooooAKKKKAC&#10;iiigAooooAKKKKACiiigAooooAKKKKACiiigAooooAKKKKACiiigAooooAKKKKACiiigAooooAKK&#10;KKACiiigAooooAKKKKACiiigAooooAKKKKACiiigAooooAKKKKACiiigAooooAZ9yn0VEXZGrLm5&#10;SyWimI+6n1qQFFFFABRRRQAUUUUAFFFFABRRRQAUUUUAFFFFABRRRQAUUUUAFDHYu6imTf6hv92g&#10;DK+++6nolMSrsP3K806Cu8NROlaD1UmpAUnrYsJvOt0rKetDSv8Aj3/4FW9P4iZfCXaKKK7DEKKK&#10;KACiiigAooooAKKKKACiiigAooooAKKKKACiiigAooooAKKKKACiiigAooooAKKKKACiiigAoooo&#10;AKKKKACiiigAooooAKKKKACiiigAooooAKKKKACiiigAooooAKKKKACiiigAooooAKKKKACmOm6n&#10;0UAVJdy/LTUuWT/bq06K6fNVKaFk/wByuOUZQ+E2+IsJdxf7lSq6v91qyqKXtpBymxRWP5zJ/E1P&#10;+2Sp/FW/tCOU1cUYrJ/tKf8A2aP7Ul/2aPaRDlka2KMVk/2rP/cWj+1Jf9mj2kQ5ZGtRWL/bE/8A&#10;s0n9qz/7P/fFHtIh7ORt4oxWP/aU395f++KPt8/95f8Avij2kQ5ZGxijFZiX0/8As0/7fL/dWj2k&#10;Q5ZGhRVJL9v7tSpdr/do9pEOUsUUzer0+tiAo/goooAynTyZXWpUerVxbrMv+0tUHRoX+Za4KlPl&#10;NoyLDzVXd6ZvpnzP8q/PUFDX+f5a17aHyYVSoLOz2fNL9+rtdlOPKZSkFFFFbEBRRRQAUUUUAFFF&#10;FABRRRQAUUUUAFFFFABRRRQAUUUUAFFFFABRRRQAUUUUAFFFFABRRRQAUUUUAFFFFABRRRQAUUUU&#10;AFFFFABRRRQAUUUUAFFFFABRRRQAUUUUAFFFFABRRRQAUUUUAFFFFABRRRQAUUUUAFFFFAFeazR/&#10;mX5Hqi1vJF95c1rA0EZrGVOMy4yMJ3plbU1pFPyy/NVV9L/uv/33WPs5F85n0yrD2c6fw/8AfFV3&#10;+T71ZlBUVFFBqFS0U+gAp6UIlOqDIKfRUtABsqZE20IlSolSQCJT6KKAHb6fVR6Em2V0xqfzE8pb&#10;opiPvWn12EEX2WL+4lORFT7q0+igAooooAKKKKACiiigAooooAKKKKACiiigAooooAKKKKACiiig&#10;AooooAKKKKACiiigAooooAKKKKACiiigAooooAKKKKACiiigAooooAKKKKACiiigAooooAKKKKAC&#10;iiigAooooAKKKKACiiigAooooAKKKKACiiigAooooAKKKKACiiigAooooAKY6K/3lV6fRQBVfToH&#10;H+r2f7tQ/wBjx/ws1aFFRyxL5mZn9lsn3WV6Z9gl/u1rZozUeziHNIx/Jb+61FbGKY6K/wB5aj2J&#10;fMZ9TIlWPs6UeTs/26xlSkHMMRKfRvorEQVC9G+m0AFMopjvVFj0l8lq0AN1Y9XbGbjy66qcvskz&#10;LdFFMmTejLXSYjs0tY9tqrQt5U/8P8daqOrpuVvlqIy5ipRH0UUVZIUUUUAFFFFABRRRQAUUUUAF&#10;FFFABRRRQAUUUUAFFFFABRRRQAUUUUAFFFFABRRRQAUUUUAFFFFABRRRQAUUUUAFFFFABRRRQAUU&#10;UUAFFFFABRRRQAUUUUAFFFFABRRRQAUUUUAFFFFABRRRQAUUUUAFFFFABRRRQAUUUUAFFFFABRRR&#10;QAUUUUAFFFFABRRRQAUUUUAIyK/3qqzJLD8yfOn9yreaM1nKEZBzGekyzLuWiodUhe2b7TD/AMCW&#10;lhuVmi3LXJKPIdA53qKiiswCn2z7J1plMT/Wp/vVYG3RRRXoHOc/rEOy83f3lqK2vJLNvl+5/crS&#10;1tfliaseuCXuSOmPwnR2d5FeJuX/AL5qxXLwzNbS7lrora5W5iVlrpp1OcxlHkJqKKK2ICiiigAo&#10;oooAKKKKACiiigAooooAKKKKACiiigAooooAKKKKACiiigAooooAKKKKACiiigAooooAKKKKACii&#10;igAooooAKKKKACiiigAooooAKKKKACiiigAooooAKKKKACiiigAooooAKKKKACiiigAooooAKKKK&#10;ACiiigAooooAKKKKACiiigAooooAKKKKACiiigBk0fmxMjfxVzUL+TL/AOhV1Fcvcp/pEv8AvVzV&#10;DamaFFRWz74qKwKCnJ99P9+m062+edV/2qANuiiivQOcz9Y/490/3qx62NY/1Sf79ZVcdT4jpj8I&#10;yrFjcfZ5f9hvvVFRWZodL96is/Tpt6eW3/Aa0K7Iy5jiCiiitACiiigAooooAKKKKACiiigAoooo&#10;AKKKKACiiigAooooAKKKKACiiigAooooAKKKKACiiigAooooAKKKKACiiigAooooAKKKKACiiigA&#10;ooooAKKKKACiiigAooooAKKKKACiiigAooooAKKKKACiiigAooooAKKKKACiiigAooooAKKKKACi&#10;mTypCu522Vk3Otfwwr/wNqiUoxLjHnNV5FRdzNsqnNrcEX3f3v0rElmkmbdI2+m1jKsbeyLsuvTt&#10;9xVSp9IMlxK08rs22svZXSWkP2a3Re/8VFNylIiXLGJZrl3+eV2/vNXR3L7IHb/Zrn9lFQKYW339&#10;tWKrw/fqWuU3Crempvn3f3aqVp6Un7p2/vVvT+Izn8JdooorsOYztU6otUKt3nzztUOyuCfxHTAi&#10;pmypqKg0HW25Pm/u1sI+9N1Y6VoWb/w1tTl7xhIt0UUV2GIUUUUAFFFFABRRRQAUUUUAFFFFABRR&#10;RQAUUUUAFFFFABRRRQAUUUUAFFFFABRRRQAUUUUAFFFFABRRRQAUUUUAFFFFABRRRQAUUUUAFFFF&#10;ABRRRQAUUUUAFFFFABRRRQAUUUUAFFFFABRRRQAUUUUAFFFFABRRRQAUUUUAFFQvcr5nlr871NQA&#10;VTu79bb5fvy/3Kbf3/2cbV/1tYv323NWNSpyGsYjpriS4bdI1RU+iuM6BlFPopFlvSrbzp938CVu&#10;npVTTYfKtl4+ZvvVbPSu+nHkicMviKOqP+6Vf71ZVXr999x/uVUrkl70jeAyn0UykaB/FtroIU8m&#10;JVrH06Hzbn/ZStuuqnEwqBTHfYm6n1Fc/c21UpcsTEz3SjZVjyaZtauA6CvTNlWNlRTUAMSr0NVE&#10;q3DQBdSimJT676cuaJzhRRRWgBRRRQAUUUUAFFFFABRRRQAUUUUAFFFFABRRRQAUUUUAFFFFABRR&#10;RQAUUUUAFFFFABRRRQAUUUUAFFFFABRRRQAUUUUAFFFFABRRRQAUUUUAFFFFABRRRQAUUUUAFFFF&#10;ABRRRQAUUUUAFFFFABRRRQAUUUM/lpuagBMVlX2qf8s4P++6iv8AUvO+WL7n/oVGl23nT7v4Vrml&#10;LmlyxNYxt70jQsLbyYtzf61vvU+8ufs0Rb/vmp84rIv5vOuP9hKuUuSJMffkUnfe25qKl2rRtWuI&#10;6iKinbKNlADals4fOnVaZsrS0qHbuk/4DWkfekZyl7po0x32Jup9V7w5i2/3q65S5YnMZn8dFPor&#10;gOgrzfcqKpbrtTLeJridVrSBqa2lQ7Lfc38VXaM7FortjHlOIKienPTa5a8vslxGbKNlPormKIar&#10;3duyv5v8NaCU/FdNOn7o+Yx0q7F/DTJbbY+5fu0+GsZR5BE1OR99NpiPsarpy5ZAWKKKK7zIKKKK&#10;ACiiigAooooAKKKKACiiigAooooAKKKKACiiigAooooAKKKKACiiigAooooAKKKKACiiigAooooA&#10;KKKKACiiigAooooAKKKKACiiigAooooAKKKKACiiigAooooAKKKKACiiigAooooAKKKKACsS/vPt&#10;LbV/1VWNSud/7pf+BVn7K5qlQ2jEbW7YQ+TbL/tfNWPDDvlRa6CimFQhuX2Qs1ZFaV//AKrbWfsq&#10;KnxBAbTNlS7KNlYFEVGypdlGygCLZW3bJ5MKLWdbw7p1rVHSuqjEmQtVJvnardV3+/SrSIiV6ZtW&#10;rFN2VzGpmXn+t21f0i32J5jfxfdqgUa5vNq/xNW6ibE2r/DXVTiTKQ+iiopnrWUuWJiFFM30/fXn&#10;GoUUVIvStqceaRItFFFd5AUzZT6KzlHmAiqu/wByrtV3hbb8tckqcomsZDIbjY21qt1kv9+nw3jQ&#10;/K33K2p1OX3ZBKJp0UxJlm+61PrpMgooooAKKKKACiiigAooooAKKKKACiiigAooooAKKKKACiii&#10;gAooooAKKKKACiiigAooooAKKKKACiiigAooooAKKKKACiiigAooooAKKKKACiiigAooooAKKKKA&#10;CiiigAooooAKKKKAACq95c+TF/ttVgnFZV5N5s/+5WNSXJEuMSpRUuyjZXEakunJi5Nap6VQsE/e&#10;v/u1fPSu2n8JlL4irefPVXZWhMlV/JrmqfEXEr7KNlS+TR5NZlEWyjZUvk0eTUgS2KfeardQwpsj&#10;qavRp/CZSGPTaKK5KkuaQBUM3yRO392pqhuV81Fj/vNUFEOl2+xfMb+L7taNIi7F2rS13xjyGUhG&#10;HymqtPmmXdtpm+uapLmNYhRRT4UrmjHnAdCn8VTUUV6MY8pkFFFFaAFFFFABRRRQAjRq/wB5c1A9&#10;hE/+xViis+WIFH+zv7srCnfY3/57yVcop8sS+YhSFUH8T/71TUUVZAUUUUAFFFFABRRRQAUUUUAF&#10;FFFABRRRQAUUUUAFFFFABRRRQAUUUUAFFFFABRRRQAUUUUAFFFFABRRRQAUUUUAFFFFABRRRQAUU&#10;UUAFFFFABRRRQAUUUUAFFFFABRRRQAUUUUAMmbZEzVlVpXH+qqlXFW+I2gN2UbKl2tR5NYlD7NPn&#10;ertVLaPY9W67aXwmUiJ6ZsqV6bXNU+IIjNlGyn0ViUM2UbKfRRECWiiopn+SvRl7sTIZvp++oaK4&#10;DUmpyJ/FUSffqxXTRj9omQUyV9i0+s+abe1aVJckQiMoooriNR6bnbatX0TaKjhh2LUtdtOHKZSk&#10;FFFFbEBRRRQAUUUUAFFFFABRRRQAUUUUAFFFFABRRRQAUUUUAFFFFABRRRQAUUUUAFFFFABRRRQA&#10;UUUUAFFFFABRRRQAUUUUAFFFFABRRRQAUUUUAFFFFABRRRQAUUUUAFFFFABRRRQAUUUUAFFFFABR&#10;RRQAUUUUAFFFFABRRRQBDN9yoqtt9w1CeorirfEaxZFsp+yn0VzgCJ81S1FUtddGRMhj02pX+5Vf&#10;fUVviCI+imb6N9c5Q+nL9+ot9Oiq6fxAyaqly/z7at1nzTfvXrsqfCTEKfvqHctTIm9ttcZqWIfu&#10;bqlopGOxS1ehGPLE5yC7m2JsX7zVn0+Z/ObdTK4pS5pG0Qq7Zwt95qitofOfd/AtaFbU4/aIlIKK&#10;KK6SAooooAKKKKACiiigAooooAKKKKACiiigAooooAKKKKACiiigAooooAKKKKACiiigAooooAKK&#10;KKACiiigAooooAKKKKACiiigAooooAKKKKACiiigAooooAKKKKACiiigAooooAKKKKACiiigAooo&#10;oAKKKKACiiigAooooAKKKKACoT0qamPXNWj7pcRtFFG+uMoQd6elRb6ej/PW1OXLIGS1U/jq3VK5&#10;TZL/AL9bVo+6TEdRVeiuM1LFSw/cqlV23/1VdFH4iZErHau6sitK7bFu1ZVaVAgPq7YJ8u6s/wDj&#10;rYiXy4lWlTj7wTH1Sv5v+Wa/8Cq1M+xd1Y7vvfdWlSXukRiFTQo0z7ahrStIfJT/AGmrmjHmkazJ&#10;kTYm1afRRXec4UVDZzfaI2b/AGqmoAKKKKACiiigAooooAKKKKACiiigAooooAKKKKACiiigAooo&#10;oAKKKKACiiigAooooAKKKKACiiigAooooAKKKKACiiigAooooAKKKKACiiigAooooAKKKKACiiig&#10;AooooAKKKKACiiigAooooAKKKKACiiigAooooAKKKKACiiigAof50oooAqUVLKn8VQblrzZR5ZGo&#10;6im+dTNzVBZoR/dqveD91u/u0Wz/AMNSyLvVlrv+OBjtIzd9G+mUVxGw/fWhbf8AHulZladt/wAe&#10;6VtR+ImZDqTbIF/3qz6t6r/yyWs+nU+IuHwl2zTfLu/u1pnpVTTU2Qbv71WJn8mJ2rpj7kTGXxFH&#10;ULn5vLX+H71U99Md97bmqWGFppdtc0vfka7Fuxh3/vG+7/DV8dKETYuFpa6Yx5TGUgqlqVz5MW1f&#10;vtVqaRYl3NWLcu00u5qipPlHGJpaUn+hJVo9Kitk8m3Rf7q1KelXH4SJC0UUVYBRRRQAUUUUAFFF&#10;FABRRRQAUUUUAFFFFABRRRQAUUUUAFFFFABRRRQAUUUUAFFFFABRRRQAUUUUAFFFFABRRRQAUUUU&#10;AFFFFABRRRQAUUUUAFFFFABRRRQAUUUUAFFFFABRRRQAUUUUAFFFFABRRRQAUUUUAFFFFABRRRQA&#10;UUUUAFUbmHY3+w1XqjdNy7aiUOYuJQoom/cttam764DUlhfbKrVoVlb6u2kvmJj+7XRRl9kykVLx&#10;Nlx/v1XrQv0/dbv7tZu+sqkeWRtH4R1att/qErI31r2f+oSrp/ERMpao/wC9T/dqknzuiVa1T/j5&#10;/wCA03TU3z7v7tEvekEfhNdF2Jtqhqsv3Y60JG2purn5n3yu1bVPhIjuFatjbeTFu/iaqVjbedL8&#10;33UrYqKcftFSkApHIVSaWon+erlLkMolG4fzm/2KLO23y7v4Fqbyd9WoU8pNtY0488uY2kPooors&#10;MQooooAKKKKACiiigAooooAKKKKACiiigAooooAKKKKACiiigAooooAKKKKACiiigAooooAKKKKA&#10;CiiigAooooAKKKKACiiigAooooAKKKKACiiigAooooAKKKKACiiigAooooAKKKKACiiigAooooAK&#10;KKKACiiigAooooAKKKKACiiigAooooAhmh85azXTY21q2Kr3Nt5ybl+/WNSPMXGRn1LbP5UtV6K5&#10;PgNTXePdEy/3qw3TY+2tm0m86L/aWqGopsm3f3q6Knvx5iY7lWtiw/49ErErZ03/AI9FpU/iCoZ2&#10;q/8AH5/wGrejp+4aX+/VTWP+Pn/gNatmnkwKtOPxBL4SLUpdlvt/vVj1Y1Wbfdbf4Fp+mw+dLub7&#10;q1EvfkXH3IGjaQ+VCF/i/iqeiqU1zvf5a2lLkiY/EWN++iq6PvfbVpF2VzRjKUih6riiiiu2MeUy&#10;CiiiqAKKKKACiiigAooooAKKKKACiiigAooooAKKKKACiiigAooooAKKKKACiiigAooooAKKKKAC&#10;iiigAooooAKKKKACiiigAooooAKKKKACiiigAooooAKKKKACiiigAooooAKKKKACiiigAooooAKK&#10;KKACiiigAooooAKKKKACiiigAooooAKKKKACiiigCnd2/wDy1XrVCtusy+ttnzL92uapT+0axkFn&#10;Nsl2/wB6rGpRb4N392sqtqF/tEGf71FP4eUcv5jCrX0v/j3P+8axpk8mV1/u1q6R/qHX/aqKfxFy&#10;+Eiv4fOvoVrSd9kTN/dqu6br6J/9mmarNsttv9+tvh5jH4jFd977q37GHybVF/iasiwh864Rf4Pv&#10;tW+x2rubtUU/5i6n8pVvJtibf42qrCjO21aZ813P7NWpDCkKBVpOPtJXD4BYYfJp9FFdRiFFFFAB&#10;RRRQAUUUUAFFFFABRRRQAUUUUAFFFFABRRRQAUUUUAFFFFABRRRQAUUUUAFFFFABRRRQAUUUUAFF&#10;FFABRRRQAUUUUAFFFFABRRRQAUUUUAFFFFABRRRQAUUUUAFFFFABRRRQAUUUUAFFFFABRRRQAUUU&#10;UAFFFFAFS+1KOwTdKc7vurWf/wAJPB/zzlqLxDbSTToyfPsX7lYX3PvV0U4xmYykdF/wk9v/AM8p&#10;aP8AhJ7f/nlLXO0Vv7CBHMdF/wAJPb/88paeviaAt80UiVzVOhTfKi/32peyiXzHd0Un8NZ+tX32&#10;O1+X/Wv8q1xpXNiW51W2tDtkkG7+6tUv+Eng/wCectc3/HRXYqETH2h0X/CTwf8APCSj/hJ4P+eE&#10;lc7RT9hAjnOnh8R2zt8ytH/vVp71mi+X51auFrZ8OXnlyG2b7jfdrCrS933S4yLN3bfZpf8AY/hq&#10;xpU3zvFV25hW5i2tWQm63n+b+Fq874JHZ8cSXWIdkqt/ep+i/wDLWrOpRebabl/h+aqej/8AHw/+&#10;7R9oX2TXA53Vkau/71FrYrCv/nvH/wC+aup8JNMuaRDsiaX+9U2pMfL8pfvPViGPyolX+7UOzzbn&#10;c38H3arl93lFze8FpbfZ4v8Aa/iqzRWZrGq/YItq/wCtb7taQh9mJMpFi71GCz/1knzf3Kz28T23&#10;8Mclc67s7bm+d3orsjQiY8x0X/CTwf8APCSj/hJ4P+eElc7RV+wgHNI6RPE1v/FHIn4Vp21xFcxb&#10;o2V1rhdlavh6ZoL/AMr+CWs50oqN4hGR1Q6UO2xNzUtYPiS7balsjfe+Zq5ox5pG0ixN4ktIW2pu&#10;mP8AsVF/wlVv/wA8Ja5rZRXb7CBjzHS/8JVb/wDPCWj/AISq3/54S1zVGyj2EA5jpf8AhKrf/nhL&#10;R/wlVv8A88Ja5rZRso9hAOY6X/hKrf8A54S0f8JVa/8APOWua2UUewgHMdUniOzf729P99auxalb&#10;TfcmU1xFFR7CIc56BRXFW2q3Nn/q5W2f3HrcsPEEVz8s/wC5f/x2sZUpRL5jZooorEsKKKKACiii&#10;gAoqtd3sdjFvlbiuav8AXbm8+WJvJi9Uq4wlIjmOluNStrb/AFsqp9apP4mtF+6sr/Ra5Kiun2ES&#10;Oc6j/hKrf/nhLR/wlVv/AM8Ja5eir9hAOY6j/hKrf/nhLR/wlVv/AM8Ja5eij2EA5jqP+Eqt/wDn&#10;hLR/wlVv/wA8Ja5eij2EA5jqP+Eqg/54S0f8JVB/zwlrl6KPYQDmkdR/wlUH/PCWj/hKoP8AnhLX&#10;L0UewgHNI9AhnWaJZF+4y7qfVezTZZxL/dWnXUy20EsrfwLXAbEV5qUFiP3j/N/drP8A+EpgLfLF&#10;Ia5qaZrmV5Wb52pldkaETHmOo/4SqD/nhLR/wlUH/PCWuXoq/YwDmkdR/wAJVB/zwlo/4Sq3/wCe&#10;Etc1sZ/4af8AZ5P7tZyjSh8RcVOZ0P8AwlUH/PGWl/4Sq3/54S1z/wBkf+8tP+wL/E1c8qlCJtGh&#10;VNz/AISmD/nhLR/wlUH/ADxlrIS2iT+GjYv8KVhLEUvsxNo4ap9o208TWz/8s5f++auRarbSjiTb&#10;/vVzdFc8sQdP1SJ14dX+6aOa5SC6kt2/dsyVrWesLL8s3yP/AHquNaMjmqYeUDWooorpOYKKKKAC&#10;iiigAooooAzLv/XNVKa2im++tWJn3yv/AL1Mrg55cxBjzWDw/d+dKr7K3qrzWyzf7D130sX/ADmM&#10;omTsq3pcW6+gX/apk1s0NW9BTffo/wDdWvRc48nukx+I6iuc8Rtuuol/urXR1ymsPu1GWuSj8ZrU&#10;+Ez9lGyn0V3nKRUVLRQBFUts/wBmnil/utRRQanbo29N1UtRtt6eYvVaZos3nWCf3k+WtGvKnH7J&#10;1xkU7F/Otdrf7tU7BPJ1F1/4DVq2T7NcvH/C3zLTZU2ajE396sjUvnpWHZp51/u/2t1bM3yxM3+z&#10;Wdo6fNK1KXxEx+E1aEoorYgjnmW3iaRvuLXF3ly15O8jfxVseIbzzG+zJ9xfvVibK7KEeX3jmqSG&#10;0U7ZRsrpJG0U7ZRsoAbV/RE3ajFVLZWr4bT/AEx2/urUVfhKj8R01cfrT+dqcv8AstsrsK4e5+ee&#10;Vv7z1y0Ny6hFRTtlNrtMgooooAKKKKACiiigAooooAKKKKANTS9aa0ZYpfni/wDQK6ZWWRdytvVq&#10;4WtfQtSMMn2aRvlb7n+zXNVpfaiaxkdNRRRXGbABiobm5W0t3kb7q1Ma5nxBeedP5C/dj61UI80i&#10;JSM27u5L+fzZf+Ap/dqvsp9Fensc4UzZT6KAGbKNlPooAZsop9FAxlFPqX7NK/8ADWcpwiPkmV6K&#10;t/YJf9lKlSw/vNWUsTSj9o2jQqTM+nww75UX++1X/scX+3Vuyt0F3GVX+KuaWNi/gNvq8kdHWZ4h&#10;3fYNq/xNWkOlZutfdiWsZT5I8woR55cpzX2Fqemmp/E1XaK5pYupI9COGplf7DHT/JiT7qrTqKxl&#10;VnM2jShAKbRRWRqFFFFIBlFFFBYUUUUAFFFFAGvo99z5Mn/Aa2a49HZH3LXU2c32iBZK76M+b3Ty&#10;sTS5PeJ6KKK6TkCiiigApj/can1Fc/8AHu9AGTRRTa80gKZRRSJCrWkWypLLItVa0tL/ANS7f7Vd&#10;VPm5iY/EXq428fzrqVv77V17vsiZq5V7b+7XfSqRhL3h1CpRUuyiu84yKipaKBEVFS0UAafh+bbO&#10;0X95a6CuRtJRb3MUnZWrrq4q8feO2nL3SG5XlJP7rVFeJ88Uv9xqt1Fcp/o71ySibCXvyW0n+7UW&#10;mx7LX/ep9/8A8erU62TZAq/7NH2ivsk1VL+7Wztmf+L+Grdcvqt59suvl+6n3a6KcOeRlKXIUXdn&#10;bc38VNp+yjZXoHEMop+yjZQAyin7KNlADK3fDkefOk/4DWLsrovD6bLLd/fasa/wmlP4i7dSbIJW&#10;/urXG11uqvs06X/drlazoF1BlFFFdRgFFFFABRWnZ6I95b+b5mzfVj/hG3/57/8AjtZ+1iacsjEo&#10;rXfw7P8AwyRvVC5s57YfvImpxnAOWRXoooqzMZsop9FADNlFPooA6rSrv7ZZqzffX5Wq6BisDw9N&#10;tuGi/vLXQV5k48sjtjL3SOaUQxO7fwrmuLf55XZv43rqtXDNZuq/xVhf2a396rhVp0vjCVOU/hM+&#10;itP7BF/EzU9LaJP4amWNplxwkjJ2U9LaV/4WrYyq0VjLMP5Ym0cJ/MZiWEr/AOxT003+81aSQtM2&#10;1Vq6uk/3pKx+s15/CX7GjD4jFSwi/wBqnJbxJ/CtbP8AZS/32pP7KT+81RL28/iLjKhEzdv1orT/&#10;ALKX++1H9lr/AM9GrL2MzX20DKorV/sdf+erUf2Ov/PVqXsJD9vAx6uaWm+53f3Vqz/Y6/32q1b2&#10;iWoO3+Krp0ZQkZ1a0XEs1jas26dV/urWzWDqLbrtq2rfAZYb4yrTKKK4D1AptFFABRUtvF9onWP+&#10;9Wh/YTf89V/75q4xlMylVjD4jJzTa1v7Bf8A56f+O0n/AAjr/wDPRf8Avir9lIXt6RlUVqvoUmz5&#10;ZFes2aFrZtrLUShKBpGrGfwjKKKKg1CiiigArc0FswMv91qw61dC/wBbL/u1tQ+M5q/8I26KKK9I&#10;8gKKKKACq9+/7irFUdS+4lZy+EClTaKZXAQFFFFWQFa+nDbapWLW7apsgiT/AGa3phEbeNstpTWF&#10;Wvqv/Htj+81YtFQJhs31E8P92paZV06soHNIr0VYqLZXpU68ZmYyin7KNldJPMMrp9Km820X+8vy&#10;1zeytXQZvnli/wCB1jXj7ptSl7xt0UUVwHeVr3/j1erKfcpkyb120O6om5vurQBS1i8+zQeWv32r&#10;nKsXc32udpG6VFsr0aUeSJwSlzSGUU/ZRWhmMoop+ygBlFFFABXUaamywh/3a5euviXy4EX+6tct&#10;c6qJQ15v9D2/32rn62/EL/6lf+BViVpQ+Aip8QUUUVsYBRRT0Rn+6rUuZDOl01NlhF/u1bpkKbIl&#10;X/Zp9eWejEKR0V12tS0UDOe1TSvszebH/qv/AEGs1IWf7q12DrvTa1ZTpsfbRLEypRCNGMzK+wSv&#10;/DUqaa38TLWhRXHLG1Db6tEpf2bEn3m3077JH/dqfmlxXNKvVn9o6I0YxH221JU2rWxWIPvVtKfk&#10;rpw8rmNaJS1L7i1Qq1qX+uSqVc1f4jen8IUUUVibBRRTE+/Vlm1YxeTAv95qs01PuD6U6vUj8J5M&#10;tQooorQkKKKKACiiigAooooARulc1cvvndv9quil+SJm/wBmuYrjxJ3YXcKKKbXGd4UUUUAXdITf&#10;ef7q10FYehJ+9latyvQo/AeVifjCiiiug5xP4qzdbhV7bzP4lrS/irP1ptlpt/vNWdX4TWl/EiYF&#10;FFFeWe2FFFFABWroX+tl/wB2sqtrQU/cM395q2ofGc1f+Ea1FFFekeQFFFFACDpVC/f97/wGr46V&#10;l3j/AOkPWNT4QkV6ZRRXEZBRRTKsgE+/XR/wVhW3z3EX+9W7XVTNYmZq7fLEtZVaGsP+/Rf9ms+o&#10;l8RjMKZRRUmAU2iirAKKZRXRTryiTIlqxYv5VzE1Vd9OSu6NWNVEL3JHV0VFbP51ujf3lqWuE9UK&#10;x9Xuc/uF/wCBVo3M32e3Z6559ztub7710UYfaOatPl90iop1FdpwDaKdRtai6AbRU6Wsj/wtUyWE&#10;v+ylYyr04/aNo0pzKVFaSab/AHmqVLGIf7dc0sbTibRw1QyoU33ES/7VdXWfbW0SSrtRa0Kx9t7U&#10;6Y0/ZGNq8ElxdJsX7q1VTTZf42VK2JziSoQc1zSxdSHuwL+rxl7xQ/spf4mqX7BAn8NWKTFc0sTV&#10;n9o2jQpiJDEn3FWnIn71FpCcVNbf6xKyjKc5GvKoxL1FFFeucgUUUUAFZl4n79606ztQ/wBbXNX+&#10;E2pfEQUyiivNO8KKKKAAdK2I/wDVrWLWzD/q1/3a7MMctYy75/8ASWqvTpn3zu3+1TAa5p/EdMI+&#10;6LRRTKg0Cno+1t1MoqwL/wDabf3aX+1G/urWfRW3tZGfsoF7+1W/uLSf2tJ/zzWqFFT7WQ/YRL/9&#10;rt/dWj+2W/55rWbRVe1kHsImh/a8n/PJad/a8v8AcWs2ij2kg9hE6G1m+0QLIP4qnNVrJNltF/u1&#10;ZNd8fhPMl8RW1B9tpJ/u1ztbmrvstP8AeasGuOt8R6GG+EKKKK5jrCmUUUAbmhACB2P8TVp7gK5D&#10;e/8Aep+9v7zV0xrckeU454ZzlzHWZozXJ72/vNRvb+81X9ZJ+qf3jpLi9jt1+Zq5+8vGu5N38H8K&#10;1BRWMqkpnRSoRgFFFFYnSFFFFABXT2UP2a2Vax9ItPNuPMZflWuhAxXZQj9o83Ezv7gUUUV2HCFF&#10;FFABWJN/rXb/AGq2n+VWrAeuasRIKKKKwJCmU+oqCC1pqb7qts9KytHT5pWrVPSuyn8JrH4TB1Ft&#10;12wqrUty++eVv9qq9ZnNIKKKKDMbRRVyxt/tEU/y9V+WgChRRRQQFFFFAG7ok2+B1/uNWnWJoiMk&#10;u7+BlrWmfYla+093mPQp/CZmotLcS7VVtq1X+wyf7NX80dax+uSXwFfVYuXNIqppv95qlSxi/j3P&#10;U2+k3VzSxNWX2jSNCnEb9miT+Fam2badEm9qJf8AWCpk5yjzSK5YxG0UUVgbBRRRQBLb/fqc9Kit&#10;u9TP92vSo/wjnl8Rnv8AfplFFecdQUUUUiwqxaffqvViy/jrah8RlU+Et0UUV6pyBRRRQAVnX/8A&#10;rq0ayrx/371zYj4Taj8RDRRRXmneFNoooATvW39yL/dWsJPndFrau/ktW+ldlDaRzV/smLRRTK5D&#10;sCiiiqAKKKKgAptFFBYUyiirAKKKKACj79FOtvnuYl/2qBT+E6NPkVEp9A6UV654pk66/wAkS/7V&#10;ZFaWtv8Av0X+6tZtedV+I9Wh/CCmU+mVidAUUUUFhRRRQAUUUUAFFFFABRRR9/7tABnNT2lo13L8&#10;v3f4nq3Z6Q0vzSfItbUMCwrtVdq1006PNrI46teMdICwwrDEqr/DT6KK7zywooooAKKKKAIb19tr&#10;L7LWLWrqL/6Ps/vVlVy1PiIkFFFFYmQym06m0AaukJ+6dv8Aaq7J8iM1Qab/AMei06/fZay/7tds&#10;fgNfsnP0yiiuc4gptOptWAVtaEn+is395qwq6TS1CWUX+0KqJpT+Iw76LyrmVR/eqvWrrsPzJIP4&#10;uKpW1m1z/sL/AH6iXuESjJy5SJEZ22Ku+r9tpqJ80vzt/cq3DbpbptT/AL7qZ/uVxzqfynfSo8vx&#10;DF+RqczbzTaKjn907bBRRRUAFMp9Oii3NVxhzyBli3TYlVXf969aHasyumv7kYxMIj99G+mUVxm9&#10;h++jfUWTSgnNA+UvW/8AqqJv9W9Lbf6tKL3/AFVep8FM5PtlGiiivLO0KKKKkAq3Zf6qqVX7b/UJ&#10;XXhviMKvwk1FFFekcwUUUUAIelZEj72Zq0rt9sdZLVwYiX2Trox6i02iiuM6gplFFAEtmm+4Sr+p&#10;P/oxqDTU/eM392n6q+FVa7I+5SOWWtUzKKKK5jtCiiioAKbRW5bQqkEfyr92tqdPnM6lT2Zh0yul&#10;8hP7q/8AfNHkJ/dX/vmt/qxj9ZOaorpfIj/uL/3zR5Ef9xf++ar6sH1k5qiul8hP7q/980nkJ/dX&#10;/vml9XD6ycxVvS4d94rf3a3fJjP8Cj/gNORFjHyinGjyyIlieeItFFFdhyHOao+++aqtS3L755W/&#10;2qr15UvjPbpR9wKKKKg1Ciip7S3a7n8tW2UEylyEFFa39gy/89Vo/sGX/nqtbezkYe3pGTRWg+iT&#10;p911eqM0MsLbWXZUShKJpGrGfwjaKKKg1CpIrhoG3R9KjooI3N2z1dZfkk+Rv71aXUVyFbWi3nnJ&#10;5T/eX7tdlKrze7I4K9Dk96JrUUUV2HCFFFFABRRRQBnap92JaoVd1R8Tp/u1Srjn8RjMKZT6ZWZI&#10;2iij+LbWoG/bLsgiX/Zqvqj4tf8AgVXV+6Kzdbb5Ylro+yay+Ex6KKKyOIbRRTHoAK6myTZbxr/s&#10;1z1tZtcv8v3K6gVUDenH7RBdxJNF8y7tvzVDV09Kov8AfrmxJ3wFpj0+mVxmyCiiigYUUUUAAq7E&#10;mxKr2yfNuq2a76EPtHPUkRzn921UKu3H+qqlWOI+I0pfCFFFFcxuFFFKv3hTEXk+6tR3n8FTrVW7&#10;++K9Gt/COWPxFeiiivLOsKKKKACr6fdWqaffq+td2GOeoLRRRXec4UUVTuLj+FaiUowKjHmILubz&#10;ZPl+6tVCM1NtzTNleVOXPI9CPuDaZT3RqZsf+7UFhRRQqb5VVf4qYGrpqbYN396quqv+9Rf9mtRE&#10;2JtrF1L/AI+mruqe7S5Tjp+/V5ivRRRXAd4UUU2rLD+OulT7lc9b/NPEv+1XQCuzDHn4ncWiiiuw&#10;5AooooAKKKKACiiigBB0pkrbUZqeOlV9QfZZy/7tKRUdZHMP87UUUV5B7YUUUUFhWroSfvZW/wBm&#10;sqtrQV/cyt/tVtQ+M5q/8I1qKKK9I8gKq3lmt1Ht43fw1aooCMuU48/I22irepJsvJaqV5Uj3YS5&#10;4hRRRUFhU+ny+VdxD/gNQU9H2MjUQ+MmesDrR0oo/gor2DwQooooAKKKKAMe+bdctVenzPvlf/ep&#10;lcMvjMhlNp1NqSAqWzTddRf71RVPpibrtTWkfiA3qxNaf9+i/wB1a265/VH3XjCumRVT4SpTadT4&#10;bZpm2qtZHKRVdttN3/NL/wB8VdtrNbb/AG3/AL9WDXLOt/KdtOj/ADBEuGVVq3VeH/W1Yrow/wAJ&#10;tIQdKguPvVYqGdPkrStHmiEfiIKZT6ZXlHSgooooGHWhU3vtpB0qzbJ/FV0o80yZS5UWETYm2iii&#10;vYOQr3n3FqpVi8+/VevKr/EdMPhCiiisTcRqfb/6xKY1TWv+sFXS+IiXwl09Kp3H+tq4elUH+/XZ&#10;ifgMKYyiiivOOoKKKKAHQ/6xavB1/vCs+mvXRTqchlKHMaXmr/eqN7pE6fN9KoZFGRWv1iRPsiaW&#10;4Z/9ioqTOe1HNc8pyma8thtFFFQahRRRQAgFW7GH5vMquiea22tNE2ptrsox5pcxz1ZDj0rFuUZ5&#10;2b/araPSsl/9a3+9V4n4SKO5W8l6ZVuiuA7eYpUVY2rR5KUF8xXR9kqP/crfhuo5l3K1Yv2b/aqH&#10;yXrpp1OQxqU4zOl4o4rmvn/2qbuatvrJn9W/vHT7hRuFcxvf+9TN7/3qPbC+rM6rcKNwrld7/wB6&#10;je/96j2w/qrOq3CjcK5Xe/8Aepm9/wC9R7YPqrOuBzWdrT7LL/eaquhO3my/N/DUuuv+7iX/AGqu&#10;UuenzGMafLV5TFooorgPYCiiigArotHQJYp/tVztdPp6bLaNf9mumj8Rw4n4SzRRRXeeaFFFFAHP&#10;63/x+H/drPrV15P3sTf7NZVebV+I9ih/CCiiisToCiiigDqrVt0Eb/7NTGqmmtvtIqtmvVj8B4Mv&#10;iCiiirJCkfhWalqG8+S1lNAGLTKfTK885xtFFFagMrQ0VP3srf7NZ9bGkJ+6dv8AaqqfxCj8RfPF&#10;c3cvvupW/wBqukfG33rLtrNYfmb53orT5TaUZTKltprP80vyJWkiJGm1Vp9GK82UpTOiNOMRpoox&#10;RQbE8H3mqY1DD901Ma9Wh/DOaXxBR/BRRWxJS/jplXXhV6b9nSvNlQkbcxTz7UZ9qufZ0o+zpR7C&#10;RXtIlaGPc1XqETbRXXTp8hlKXOFFFFbkFG5/1j1FT5v9a9Mrx5/EdcfhCiiioNRGqzZ/xNVZqvWX&#10;3K6aHxmVT4SV/u1m1oTf6t6z6vEkUgooorhOgKKKKACm06m1QBRRRQAUUUUAMooooLCihEZ2+Wr9&#10;tbeV8zferanS5zKc+Ufbw+Un+1U1FFejGPKcIgGKzbobZ2rTqjfw/PurKtH3TanL3irRRRXmnaMo&#10;oooKCiiigAo2rRRQBF5K/wBymPZrViigCp9kb+FqieFl/hrQwKbQXzGe+6mVpYFN8lf7lWXzFrQl&#10;wsjVX11v36r/AHVrS0tVS2+XpurN1SHzbtm3V2S/hHFCX7+5m0VL9mZKbtauM9DnGUUUUFAnzuqV&#10;10QwlcxYpvu4l/2q6gcCuzDHm4uWotFFFdhwhRRRQBla9/qom/2qxK3dbT/Q1/3qwq82t8R6uG/h&#10;hRRRWJ1hRRRQBvaK2bQ/7LVpCsnQmysq1rCvSp/CeJW/ihRRRWxkFVNSfZb/AO9VuqmpQtNF8q76&#10;zl8IGPTal8mX/nk3/fFH2aX/AJ5N/wB8Vz8pzkVMqbyZf+eTf98Un2aV2/1Tf980wIq3NMj2WSf7&#10;VQW2m7Pml+d601+5VU/iNYx5feEP3Kq1Zf7lVtjf3axxHxHTAKKNrUbWrj5JFBRRtaja1HJICxD/&#10;AKqn0J92ivXj8JzhRRRWgBRRRQAUUUUAFFFFABRRTH+41AGfRT9jf3aNjf3Wrx+WR2jKKdtb+61G&#10;1v7rUckyrjRV+Efu1qn5Lf3aup8iV04ePvGFSQy4H7o1RIrRdN67aqPbsv8ADRXjIKciHHtRj2qT&#10;Y/8Ado2N/dauPkkbcyI8e1GPapNjf3Wo2N/dajkkHMhlNp2xv7rUeU391qOSQ7jKKf5Lf3Wo8mT+&#10;7V8sxc42mVY+zyf3alSxx95quNKUieeJSqxFZs/+xVpIFT7q1NXTHD/zGcqv8pEkKw/cqWiiuw5w&#10;ooooAKGTzE2tRRQBmTQNC9V62nXeuGqq9hn7prgqUf5TrjV/mM/IoyKmezkX+GmeRJ/caublkbc0&#10;SPdRup/kN/dajyG/utT5ZFc0Rm6jdT/Ib+61HkN/dajlkHNEZuo3U/yG/utR5Df3Wo5ZBzRGbqSp&#10;PIb+61N+zyf3Go5ZD5ojaKd9nk/uNTktpGbbtajkkHNE07ZNkK1lTfPK/wDvVsImxNtZT20m77rV&#10;11o+6cdOXvleipvIl/55NTPIk/55P/3zXHySOzmiMpnkr/dqbyZP+eTf98UeTJ/zyb/vijkmPnQ7&#10;TrZftav3rbIzWfpsLIzsy1oV30Y+6cFaXPIKKKK6TEKKKKAKGsL/AKEwrnq6q5gFzA0f96ufk06e&#10;Fv8AV7v92uOtG8j0cNOKjysq0VL9jn/55t/3zR9nm/55N/3zXNyzO3ngRUVL9nm/55N/3zR9nm/5&#10;5N/3zRyzDngX9Cf9/Kv+zW5WJo9vIl1uZWRNv8dbdd1H4Tya3xhRRRW5zhRRRQAUUUUAFFFFABRR&#10;RQAUUUUAFFFFABRRRQAUUUUAFFFFABRRRQAUUUUAFFFFABRRRQAUUUUAFFFFABRRRQAUUUUAFFFF&#10;ABRRRQAUUUUAFFFFABRRRQAUUUUAFFFFABRRRQAUUUUAFFFFABRRRQAUUUUAFFFFABRRRQAUUUUA&#10;FFFFABRRRQAUUUUAFFFFABRRRQAUUUUAFFFFABRRRQAYoxRRQAYoxRRQAUUUUAFFFFABRRRQAUUU&#10;UAFFFFABRRRQAUUUUAFFFFABRRRQAUUUUAFFFFABRRRQAUUUUAFFFFABRRRQAUUUUAFFFFABRRRQ&#10;AUUUUAFFFFABRRRQAUUUUAFVL+/+x7Pk3s1W6wtbfN1t/urQA/8At6X/AJ5LR/b0v/PJajsNNW8i&#10;d92z5qs/2Cn/AD1agCL+3pf+eS1cttViuW2N8j1Vm0H5P3Uv/fdZjo0L7W+R0qgOrpjyeUjM38NV&#10;9KuftNsN33lo1VtlhL/tVIGf/bzbvliWl/t6X/nktZ0KedKi/wB6tb+wU/56tQBF/b0v/PJakh17&#10;/nrH/wB8Uv8AYKf89WqjeWDWf+2n9+gDoIZlmTejb1p9c/o9yyXW3+B66CgAooqG8uPs0DPQBSvN&#10;X8mXy4l3lafYar9pl8tk2ViIjTP/AH3epbN/Juom/wBqqA6aiiipAKyZta2Sssa5Ud91acz7Imb/&#10;AGa5WgDT/t6X/nktH9vS/wDPJal/sFP+erUf2Cn/AD1agBIddTd+9i2f7tacMyTJujbfWFc6bLbL&#10;u++v9+orO5azl3/wfxUAdLRQj703UUAQ3NzHbLudqzX15v4Yv/HqpX9z9punb+D+GrVno/mxb5W2&#10;bqAD+3pf+eS/990f29L/AM8l/wC+6m/sFP8Anq1H9gp/z1agBn9ty7v9Uv8A31WxWYmiRI6Nub5a&#10;06AM++1L7JJ5arveqv8Ab0v/ADyWqmpPvvZatWelrcweazbKAF/t6X/nktH9vP8A881/76qX+wU/&#10;56tUc2hNs/dy7qAL1nqUVz8v3H/uVbrlPnRv7jpXS2c/2m2SSgCaiiigCveXKWcW5v8AgNZn9vS/&#10;88l/77qLWLnzrjav3Fqo6Mmzd/FVAdRDJ5sSt/ep9UdHffZ/7rVeqQCiiigAooooAKKKKACiiigA&#10;ooooAKKKKACiiigAooooAKKKKACiiigAooooAKKKKACiiigAooooAKKKKACiiigAooooAKKKKACi&#10;iigAooooAKKKKACuZ1Jt95L/AL1dNXKTPvldv9qgDe0pNlmn+1V2obJNlnEv+zU1ABWFrf8Ax+H/&#10;AHa2JrmK2XczVzlxM1xO0jfxUAaWg/clqbW3/wBFRf7zU7SIfJtdzfx/PVXXn+aJaAKmlJvv0/2a&#10;6Ouf0d44Z3aRtny1sfb7b/nulAFiqOr7fsT/AO9T31K2T/lpWPf3/wBsf5fkRKAG2Hz3kX+9XS1k&#10;6RZMree//Aa1qACsTV7nfL5S/dWtW5m+zQPJ/drmvmml/wBtmoA09Et/vyt/urWY/wAkr/7DV00M&#10;PkwJGv8ADXPakuy8l/3qoDo4X8yJG/vLT6qaU++zT/Zq3UgVNSfZZy1hWyb7iJf9qtjW3xabf7zV&#10;maUm+8iqgOjoooqQBhvXbXL3MPkztF/dauornNV/4/5aANjSpN9mn+z8tWJn8uB2/urVLRP+PMf7&#10;1S6k+yzloA537711iLsRVrlYX2So39xq1v7dP/PA/wDfdUwNWisf+3v+mH/j9H9v/wDTP/x+pA2K&#10;Khs7n7TB5m3ZT5n2QO3otAHLzPvldv77V0empssov92uaroobyBIlXzV+VapgW6Kr/b7b/nulVLz&#10;V1RdsHzv/eqQM2//AOP2XZ/erY0f/jwSsSGFrmXatdLDH5USov8ADVMB9V765+zW7v8A981YrB1i&#10;586fyl+6lSBShha5nVf77Vp6xCqJDt/h+SjRLb70/wDwFasa2m+13f3WoAi0R/8AWr/wKtWuf0h/&#10;LvF/2vlroKACiiigAooooAKKKKACiiigAooooAKKKKACiiigAooooAKKKKACiiigAooooAKKKKAC&#10;iiigAooooAKKKKACiiigAooooAKKKKACiiigAooooAKKKKAI55PLhkb+6tctXRak+yzlrFs033US&#10;/wC1VAQ7pP77UefJ/eeur2L/AHVpuxP7q1IHLJDK7/KrPWnZ6O2/zZ/++K2KKACsLW3/ANM/3Frd&#10;rmr9995L/vUAMhs5Zk3xRb6f/Ztz/wA8mrX0dNln/vNV6gDlJraSH7yslTWLwJP+/XfXRTQrNEyt&#10;XK/x1QHW0VFZtvtYn/2aLmZYYHlb+GpAydbud8qQJ/D96jR7bfP5v92s93Z2dm/iqaG/ltk2xbf+&#10;+aoDpawtbTZdbv7y0z+2bn++v/fNV7m8luf9b/DQgNPQW/dSrWrWFoj7Lrb/AHlrdqQMnXn/ANUt&#10;QaIn+lO391KNbf8A0pF/upVjQUwsrUAatFFFABXNX777yX/erfublbaBn/75rm/mdv8AbagDd0dN&#10;lmn+181M1t8Wm3+81XYU8mJE/urWZrz/AOqWgDPtLb7XP5daf9hR/wDPRv8Avmq+gp+/lb/ZrboA&#10;zf7Ci/56tR/YUX/PVq0qKAIraFbaJIl/hqHUn2WctW6z9abFoP8AaagDFRGdtq/eepf7Nuf+eTU7&#10;S03X0Rro6psDmnsJ0+9E1V/4vmrraxNahVJ0Zf46LgaGmvA8H7hdn96rdYmiP/pDr/eWtupAhvLn&#10;7NA7/wDfNc1800v+2zVoaxc75fKX+Cs+GZoZUZfvrVAdNbQ+TAif3aZfpvs5f92sf+2bn++v/fND&#10;6rO67WZfn/2KkCvbP5NxE391q6iuSrp7Z98ETf3loAmooooAKKKKACiiigAooooAKKKKACiiigAo&#10;oooAKKKKACiiigAooooAKKKKACiiigAooooAKKKKACiiigAooooAKKKKACiiigAooooAKKKKACii&#10;igDP1t8Wm3+81Z+jpvvE/wBirWvf8slqLQU/eyt/s0AbdFFFABRRRQAVykz75Xb/AGq6a5fZBK/+&#10;zXMojO22gDo7BNlnF/u1YpkabFVf9mn0AFcvcpsupV/2q6iuc1VNl5LQBraO/wDoCf7NVNbufnSB&#10;f+BVLpc3k2crN/BWPM7TSuz/AH3oAsabZ/bJ9rfcT71a39jW39xv++qTSrbyYNzffer1AFL+xrb+&#10;43/fVVr/AE2KG1Zolbeta1Q3Kb4JV/vLQBz9m/k3UTf7VdNXKfNurqEfzIlb+8tAHP6k++8lrT0f&#10;alr977zVlXiN9ql3L/FVeqA6ven95agmv4IfvSf8BWubqVLaeb7sTVID7y8a8b+4v8KVa0ez3v57&#10;fcT7tS2ei/xT/wDfNaqjau1aAFrE1v8A4+E/3a26o6nYteRBl++tAFLRZlRpVZtm6tnen95a5Z4Z&#10;YfvqyU2qA6ven95aN6f3lrlKKkDrax9ef/VLV3TU2WcVZut/8fSf7tABoif6U7f3UrdrK0FMLK1a&#10;tABWZry/uIm/2606o6wm+z/3WoAzdIfZfL/t1t3M32a3dv7tc/Z/JdRf71Xdbm+dIv8AgdUBmO7O&#10;25v4q2LbSIvIVpFbf/vVS022866+ZfkSugqQKX9jW39xv++qP7Gtv7jf99VdooA5e8h8m6lVfuJW&#10;1pD77Pb/AHaoawmy63f30qfQX/1q0Aa1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H//ZUEsDBBQABgAIAAAAIQDYOVyu4QAAAAoBAAAPAAAAZHJzL2Rvd25yZXYueG1sTI9Ba4NAEIXv&#10;hf6HZQq9NatGrRjHEELbUyg0KZTcNu5EJe6uuBs1/77bU3Mc5uO97xXrWXVspMG2RiOEiwAY6crI&#10;VtcI34f3lwyYdUJL0RlNCDeysC4fHwqRSzPpLxr3rmY+RNtcIDTO9TnntmpICbswPWn/O5tBCefP&#10;oeZyEJMPVx2PgiDlSrTaNzSip21D1WV/VQgfk5g2y/Bt3F3O29vxkHz+7EJCfH6aNytgjmb3D8Of&#10;vleH0judzFVLyzqENFp6EiHKIj/BA0kax8BOCK9ZnAAvC34/ofwF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IktJpclAgAA6wQAAA4AAAAAAAAAAAAAAAAAPAIAAGRy&#10;cy9lMm9Eb2MueG1sUEsBAi0ACgAAAAAAAAAhADc502SGSAAAhkgAABUAAAAAAAAAAAAAAAAAjQQA&#10;AGRycy9tZWRpYS9pbWFnZTEuanBlZ1BLAQItABQABgAIAAAAIQDYOVyu4QAAAAoBAAAPAAAAAAAA&#10;AAAAAAAAAEZNAABkcnMvZG93bnJldi54bWxQSwECLQAUAAYACAAAACEAWGCzG7oAAAAiAQAAGQAA&#10;AAAAAAAAAAAAAABUTgAAZHJzL19yZWxzL2Uyb0RvYy54bWwucmVsc1BLBQYAAAAABgAGAH0BAABF&#10;T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1" o:spid="_x0000_s1027" type="#_x0000_t75" style="position:absolute;width:31882;height:31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DwDwAAAANsAAAAPAAAAZHJzL2Rvd25yZXYueG1sRE9LawIx&#10;EL4X/A9hBG81UaSU1Sjii9JbbQWPw2bcXUwmSxLdtb++KRR6m4/vOYtV76y4U4iNZw2TsQJBXHrT&#10;cKXh63P//AoiJmSD1jNpeFCE1XLwtMDC+I4/6H5MlcghHAvUUKfUFlLGsiaHcexb4sxdfHCYMgyV&#10;NAG7HO6snCr1Ih02nBtqbGlTU3k93pyG2cnuv6/vtgmH7nG+qaC2ZdxpPRr26zmIRH36F/+530ye&#10;P4HfX/IBcvkDAAD//wMAUEsBAi0AFAAGAAgAAAAhANvh9svuAAAAhQEAABMAAAAAAAAAAAAAAAAA&#10;AAAAAFtDb250ZW50X1R5cGVzXS54bWxQSwECLQAUAAYACAAAACEAWvQsW78AAAAVAQAACwAAAAAA&#10;AAAAAAAAAAAfAQAAX3JlbHMvLnJlbHNQSwECLQAUAAYACAAAACEAeNg8A8AAAADbAAAADwAAAAAA&#10;AAAAAAAAAAAHAgAAZHJzL2Rvd25yZXYueG1sUEsFBgAAAAADAAMAtwAAAPQCAAAAAA==&#10;">
                        <v:imagedata r:id="rId9" o:title=""/>
                      </v:shape>
                    </v:group>
                  </w:pict>
                </mc:Fallback>
              </mc:AlternateContent>
            </w:r>
          </w:p>
        </w:tc>
      </w:tr>
      <w:tr w:rsidR="00E501B1" w14:paraId="11F87ABD" w14:textId="77777777" w:rsidTr="00D33A0E">
        <w:trPr>
          <w:trHeight w:val="805"/>
        </w:trPr>
        <w:tc>
          <w:tcPr>
            <w:tcW w:w="1738" w:type="dxa"/>
            <w:gridSpan w:val="2"/>
            <w:shd w:val="clear" w:color="auto" w:fill="D9D9D9"/>
          </w:tcPr>
          <w:p w14:paraId="7A394DEA" w14:textId="77777777" w:rsidR="00E501B1" w:rsidRDefault="00E501B1" w:rsidP="00860D10">
            <w:pPr>
              <w:pStyle w:val="TableParagraph"/>
              <w:rPr>
                <w:b/>
              </w:rPr>
            </w:pPr>
            <w:r>
              <w:rPr>
                <w:b/>
              </w:rPr>
              <w:lastRenderedPageBreak/>
              <w:t>Aportes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Pago </w:t>
            </w:r>
            <w:r>
              <w:rPr>
                <w:b/>
                <w:spacing w:val="-2"/>
              </w:rPr>
              <w:t>seguridad</w:t>
            </w:r>
          </w:p>
          <w:p w14:paraId="036EF05D" w14:textId="77777777" w:rsidR="00E501B1" w:rsidRDefault="00E501B1" w:rsidP="00860D1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social:</w:t>
            </w:r>
          </w:p>
        </w:tc>
        <w:tc>
          <w:tcPr>
            <w:tcW w:w="8043" w:type="dxa"/>
            <w:gridSpan w:val="7"/>
          </w:tcPr>
          <w:p w14:paraId="5207D80E" w14:textId="38237AD7" w:rsidR="00E501B1" w:rsidRDefault="00CE3472" w:rsidP="00860D10">
            <w:pPr>
              <w:pStyle w:val="TableParagraph"/>
              <w:ind w:left="105" w:right="20"/>
            </w:pPr>
            <w:r w:rsidRPr="00CE3472">
              <w:t>Se verificó la planilla integrada de liquidación de aportes al Sistema de Seguridad Social Integral correspondiente al periodo febrero de 2026, evidenciándose el pago de los aportes a salud, pensión y riesgos laborales, encontrándose al día en sus obligaciones.</w:t>
            </w:r>
            <w:r w:rsidR="00E501B1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3936" behindDoc="1" locked="0" layoutInCell="1" allowOverlap="1" wp14:anchorId="4FAA2294" wp14:editId="4CFD7769">
                      <wp:simplePos x="0" y="0"/>
                      <wp:positionH relativeFrom="column">
                        <wp:posOffset>395604</wp:posOffset>
                      </wp:positionH>
                      <wp:positionV relativeFrom="paragraph">
                        <wp:posOffset>-1048084</wp:posOffset>
                      </wp:positionV>
                      <wp:extent cx="3188335" cy="318579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8335" cy="3185795"/>
                                <a:chOff x="0" y="0"/>
                                <a:chExt cx="3188335" cy="31857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88208" cy="31857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BD1D69" id="Group 22" o:spid="_x0000_s1026" style="position:absolute;margin-left:31.15pt;margin-top:-82.55pt;width:251.05pt;height:250.85pt;z-index:-15852544;mso-wrap-distance-left:0;mso-wrap-distance-right:0" coordsize="31883,318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WLk0mAgAA6wQAAA4AAABkcnMvZTJvRG9jLnhtbJyU227bMAyG7wf0&#10;HQTdN85h2VIhTm+yBgWKLei2B1Bk2RZqHUApcfL2o2TXKZIBLXphQdSB+viT9PL+qBtykOCVNTmd&#10;jMaUSCNsoUyV079/Hm4XlPjATcEba2ROT9LT+9XNl2XrmJza2jaFBIJOjGety2kdgmNZ5kUtNfcj&#10;66TBzdKC5gFNqLICeIvedZNNx+NvWWuhcGCF9B5X190mXSX/ZSlF+FWWXgbS5BTZQhohjbs4Zqsl&#10;ZxVwVyvRY/BPUGiuDD46uFrzwMke1JUrrQRYb8swElZntiyVkCkGjGYyvohmA3bvUiwVays3yITS&#10;Xuj0abfi52ED7rfbQkeP0ycrXjzqkrWuYm/3o12dDx9L0PESBkGOSdHToKg8BiJwcTZZLGazOSUC&#10;99CYf7+bd5qLGhNzdU/UP965mXHWPZzwBhynBMOvlwhnVxK9X0p4K+xB0t6J/pAPzeFl724xm44H&#10;tVONCqdUmZi3CGUOWyWiutFANbdAVJHT6YwSwzV2xKPmlSRoo+SvZ+KNmIErB7tGuQfVNFH3OO9R&#10;saAvCuI/0XbFtrZir6UJXfeAbJDaGl8r5ykBJvVOIh48FhNMGnZuQEQHyoQubT6ADKKO75fI8YwN&#10;FkE5GzYS9JkzhuD78vpoxUzH+Nc4V8zX+PSQd84c+LCRVpM4QVZkQLE544cn39O8Huk17AASGfLg&#10;Yixl7Kjktu/+2LJv7XTq/I9a/QMAAP//AwBQSwMECgAAAAAAAAAhADc502SGSAAAhkgAABUAAABk&#10;cnMvbWVkaWEvaW1hZ2UxLmpwZWf/2P/gABBKRklGAAEBAQBgAGAAAP/bAEMAAwICAwICAwMDAwQD&#10;AwQFCAUFBAQFCgcHBggMCgwMCwoLCw0OEhANDhEOCwsQFhARExQVFRUMDxcYFhQYEhQVFP/bAEMB&#10;AwQEBQQFCQUFCRQNCw0UFBQUFBQUFBQUFBQUFBQUFBQUFBQUFBQUFBQUFBQUFBQUFBQUFBQUFBQU&#10;FBQUFBQUFP/AABEIArgCu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Q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qGa5jh++1RXlzs+Rfv1n7P73z1jK&#10;pylxiaH9pw+jU+G8im+61ZmyonSsfaSL5DoM0VmWl2yP5cn3a066Yy5zOUeQKKKKskKKKKACiiig&#10;AooooAKKKKACiiigAooooAKKKKACiiigAooooAKKKKACiiigAooooAKKKKACiiigAooooAKKKKAC&#10;iiigAooooAKKKKACiiigAooooAKKKKACiiigAooooAKKKKACiiigAooooAKKKKAGfcp9FRF2Rqy5&#10;uUslopiPup9akBRRRQAUUUUAFFFFABRRRQAUUUUAFFFFABRRRQAUUUUAFFFFABQx2Luopk3+ob/d&#10;oAyvvvup6JTEq7D9yvNOgrvDUTpWg9VJqQFJ62LCbzrdKynrQ0r/AI9/+BVvT+ImXwl2iiiuwxCi&#10;iigAooooAKKKKACiiigAooooAKKKKACiiigAooooAKKKKACiiigAooooAKKKKACiiigAooooAKKK&#10;KACiiigAooooAKKKKACiiigAooooAKKKKACiiigAooooAKKKKACiiigAooooAKKKKACiiigApjpu&#10;p9FAFSXcvy01Llk/26tOiunzVSmhZP8AcrjlGUPhNviLCXcX+5Uqur/dasqil7aQcpsUVj+cyfxN&#10;T/tkqfxVv7QjlNXFGKyf7Sn/ANmj+1Jf9mj2kQ5ZGtijFZP9qz/3Fo/tSX/Zo9pEOWRrUVi/2xP/&#10;ALNJ/as/+z/3xR7SIezkbeKMVj/2lN/eX/vij7fP/eX/AL4o9pEOWRsYoxWYl9P/ALNP+3y/3Vo9&#10;pEOWRoUVSS/b+7UqXa/3aPaRDlLFFM3q9PrYgKP4KKKAMp08mV1qVHq1cW6zL/tLVB0aF/mWuCpT&#10;5TaMiw81V3emb6Z8z/Kvz1BQ1/n+Wte2h8mFUqCzs9nzS/fq7XZTjymUpBRRRWxAUUUUAFFFFABR&#10;RRQAUUUUAFFFFABRRRQAUUUUAFFFFABRRRQAUUUUAFFFFABRRRQAUUUUAFFFFABRRRQAUUUUAFFF&#10;FABRRRQAUUUUAFFFFABRRRQAUUUUAFFFFABRRRQAUUUUAFFFFABRRRQAUUUUAFFFFABRRRQBXms0&#10;f5l+R6otbyRfeXNawNBGaxlTjMuMjCd6ZW1NaRT8svzVVfS/7r/991j7ORfOZ9Mqw9nOn8P/AHxV&#10;d/k+9WZQVFRRQahUtFPoAKelCJTqgyCn0VLQAbKmRNtCJUqJUkAiU+iigB2+n1UehJtldMan8xPK&#10;W6KYj71p9dhBF9li/uJTkRU+6tPooAKKKKACiiigAooooAKKKKACiiigAooooAKKKKACiiigAooo&#10;oAKKKKACiiigAooooAKKKKACiiigAooooAKKKKACiiigAooooAKKKKACiiigAooooAKKKKACiiig&#10;AooooAKKKKACiiigAooooAKKKKACiiigAooooAKKKKACiiigAooooAKKKKACmOiv95Ven0UAVX06&#10;Bx/q9n+7UP8AY8f8LNWhRUcsS+ZmZ/ZbJ91lemfYJf7ta2aM1Hs4hzSMfyW/utRWximOiv8AeWo9&#10;iXzGfUyJVj7OlHk7P9usZUpBzDESn0b6KxEFQvRvptABTKKY71RY9JfJatADdWPV2xm48uuqnL7J&#10;My3RRTJk3oy10mI7NLWPbaq0LeVP/D/HWqjq6blb5aiMuYqUR9FFFWSFFFFABRRRQAUUUUAFFFFA&#10;BRRRQAUUUUAFFFFABRRRQAUUUUAFFFFABRRRQAUUUUAFFFFABRRRQAUUUUAFFFFABRRRQAUUUUAF&#10;FFFABRRRQAUUUUAFFFFABRRRQAUUUUAFFFFABRRRQAUUUUAFFFFABRRRQAUUUUAFFFFABRRRQAUU&#10;UUAFFFFABRRRQAUUUUAFFFFACMiv96qsySw/Mnzp/cq3mjNZyhGQcxnpMsy7loqHVIXtm+0w/wDA&#10;lpYblZoty1ySjyHQOd6ioorMAp9s+ydaZTE/1qf71WBt0UUV6BznP6xDsvN395aitrySzb5fuf3K&#10;0tbX5YmrHrgl7kjpj8J0dneRXibl/wC+asVy8MzW0u5a6K2uVuYlZa6adTnMZR5CaiiitiAooooA&#10;KKKKACiiigAooooAKKKKACiiigAooooAKKKKACiiigAooooAKKKKACiiigAooooAKKKKACiiigAo&#10;oooAKKKKACiiigAooooAKKKKACiiigAooooAKKKKACiiigAooooAKKKKACiiigAooooAKKKKACii&#10;igAooooAKKKKACiiigAooooAKKKKACiiigAooooAZNH5sTI38Vc1C/ky/wDoVdRXL3Kf6RL/AL1c&#10;1Q2pmhRUVs++KisCgpyffT/fptOtvnnVf9qgDbooor0DnM/WP+PdP96setjWP9Un+/WVXHU+I6Y/&#10;CMqxY3H2eX/Yb71RUVmaHS/eorP06benlt/wGtCuyMuY4gooorQAooooAKKKKACiiigAooooAKKK&#10;KACiiigAooooAKKKKACiiigAooooAKKKKACiiigAooooAKKKKACiiigAooooAKKKKACiiigAoooo&#10;AKKKKACiiigAooooAKKKKACiiigAooooAKKKKACiiigAooooAKKKKACiiigAooooAKKKKACiiigA&#10;opk8qQrudtlZNzrX8MK/8DaolKMS4x5zVeRUXczbKpza3BF93979KxJZpJm3SNvptYyrG3si7Lr0&#10;7fcVUqfSDJcStPK7NtrL2V0lpD9mt0Xv/FRTcpSIlyxiWa5d/nldv7zV0dy+yB2/2a5/ZRUCmFt9&#10;/bViq8P36lrlNwq3pqb59392qlaelJ+6dv71b0/iM5/CXaKKK7DmM7VOqLVCrd5887VDsrgn8R0w&#10;IqZsqaioNB1tuT5v7tbCPvTdWOlaFm/8NbU5e8YSLdFFFdhiFFFFABRRRQAUUUUAFFFFABRRRQAU&#10;UUUAFFFFABRRRQAUUUUAFFFFABRRRQAUUUUAFFFFABRRRQAUUUUAFFFFABRRRQAUUUUAFFFFABRR&#10;RQAUUUUAFFFFABRRRQAUUUUAFFFFABRRRQAUUUUAFFFFABRRRQAUUUUAFFFFABRUL3K+Z5a/O9TU&#10;AFU7u/W2+X78v9ym39/9nG1f9bWL99tzVjUqchrGI6a4kuG3SNUVPorjOgZRT6KRZb0q286fd/Al&#10;bp6VU02HyrZePmb71Wz0rvpx5InDL4ijqj/ulX+9WVV6/ffcf7lVK5Je9I3gMp9FMpGgfxba6CFP&#10;JiVax9Oh825/2UrbrqpxMKgUx32Jup9RXP3NtVKXLExM90o2VY8mmbWrgOgr0zZVjZUU1ADEq9DV&#10;RKtw0AXUopiU+u+nLmic4UUUVoAUUUUAFFFFABRRRQAUUUUAFFFFABRRRQAUUUUAFFFFABRRRQAU&#10;UUUAFFFFABRRRQAUUUUAFFFFABRRRQAUUUUAFFFFABRRRQAUUUUAFFFFABRRRQAUUUUAFFFFABRR&#10;RQAUUUUAFFFFABRRRQAUUUUAFFFDP5abmoATFZV9qn/LOD/vuor/AFLzvli+5/6FRpdt50+7+Fa5&#10;pS5pcsTWMbe9I0LC28mLc3+tb71PvLn7NEW/75qfOKyL+bzrj/YSrlLkiTH35FJ33tuaipdq0bVr&#10;iOoiop2yjZQA2pbOHzp1WmbK0tKh27pP+A1pH3pGcpe6aNMd9ibqfVe8OYtv96uuUuWJzGZ/HRT6&#10;K4DoK833KiqW67Uy3ia4nVa0gamtpUOy33N/FV2jOxaK7Yx5TiConpz02uWvL7JcRmyjZT6K5iiG&#10;q93bsr+b/DWglPxXTTp+6PmMdKuxfw0yW22PuX7tPhrGUeQRNTkffTaYj7Gq6cuWQFiiiiu8yCii&#10;igAooooAKKKKACiiigAooooAKKKKACiiigAooooAKKKKACiiigAooooAKKKKACiiigAooooAKKKK&#10;ACiiigAooooAKKKKACiiigAooooAKKKKACiiigAooooAKKKKACiiigAooooAKKKKACiiigArEv7z&#10;7S21f9VVjUrnf+6X/gVZ+yuapUNoxG1u2EPk2y/7XzVjww75UWugophUIbl9kLNWRWlf/wCq21n7&#10;Kip8QQG0zZUuyjZWBRFRsqXZRsoAi2Vt2yeTCi1nW8O6da1R0rqoxJkLVSb52q3Vd/v0q0iIlemb&#10;VqxTdlcxqZl5/rdtX9It9ieY38X3aoFGubzav8TVuomxNq/w11U4kykPooqKZ61lLliYhRTN9P31&#10;5xqFFFSL0ranHmkSLRRRXeQFM2U+is5R5gIqrv8Acq7Vd4W2/LXJKnKJrGQyG42NtardZL/fp8N4&#10;0Pyt9ytqdTl92QSiadFMSZZvutT66TIKKKKACiiigAooooAKKKKACiiigAooooAKKKKACiiigAoo&#10;ooAKKKKACiiigAooooAKKKKACiiigAooooAKKKKACiiigAooooAKKKKACiiigAooooAKKKKACiii&#10;gAooooAKKKKACiiigAAqveXPkxf7bVYJxWVeTebP/uVjUlyRLjEqUVLso2VxGpLpyYuTWqelULBP&#10;3r/7tXz0rtp/CZS+Iq3nz1V2VoTJVfya5qnxFxK+yjZUvk0eTWZRFso2VL5NHk1IEtin3mq3UMKb&#10;I6mr0afwmUhj02iiuSpLmkAVDN8kTt/dqaoblfNRY/7zVBRDpdvsXzG/i+7WjSIuxdq0td8Y8hlI&#10;Rh8pqrT5pl3baZvrmqS5jWIUUU+FK5ox5wHQp/FU1FFejGPKZBRRRWgBRRRQAUUUUAI0av8AeXNQ&#10;PYRP/sVYorPliBR/s7+7Kwp32N/+e8lXKKfLEvmIUhVB/E/+9U1FFWQFFFFABRRRQAUUUUAFFFFA&#10;BRRRQAUUUUAFFFFABRRRQAUUUUAFFFFABRRRQAUUUUAFFFFABRRRQAUUUUAFFFFABRRRQAUUUUAF&#10;FFFABRRRQAUUUUAFFFFABRRRQAUUUUAFFFFADJm2RM1ZVaVx/qqpVxVviNoDdlGypdrUeTWJQ+zT&#10;53q7VS2j2PVuu2l8JlIiembKlem1zVPiCIzZRsp9FYlDNlGyn0URAlooqKZ/kr0Ze7EyGb6fvqGi&#10;uA1JqcifxVEn36sV00Y/aJkFMlfYtPrPmm3tWlSXJEIjKKKK4jUem522rV9E2io4Ydi1LXbThymU&#10;pBRRRWxAUUUUAFFFFABRRRQAUUUUAFFFFABRRRQAUUUUAFFFFABRRRQAUUUUAFFFFABRRRQAUUUU&#10;AFFFFABRRRQAUUUUAFFFFABRRRQAUUUUAFFFFABRRRQAUUUUAFFFFABRRRQAUUUUAFFFFABRRRQA&#10;UUUUAFFFFABRRRQAUUUUAQzfcqKrbfcNQnqK4q3xGsWRbKfsp9Fc4AifNUtRVLXXRkTIY9NqV/uV&#10;X31Fb4giPopm+jfXOUPpy/fqLfToqun8QMmqpcv8+2rdZ8037167KnwkxCn76h3LUyJvbbXGaliH&#10;7m6paKRjsUtXoRjyxOcgu5tibF+81Z9Pmfzm3UyuKUuaRtEKu2cLfeaoraHzn3fwLWhW1OP2iJSC&#10;iiiukgKKKKACiiigAooooAKKKKACiiigAooooAKKKKACiiigAooooAKKKKACiiigAooooAKKKKAC&#10;iiigAooooAKKKKACiiigAooooAKKKKACiiigAooooAKKKKACiiigAooooAKKKKACiiigAooooAKK&#10;KKACiiigAooooAKKKKACiiigAqE9Kmpj1zVo+6XEbRRRvrjKEHenpUW+no/z1tTlyyBktVP46t1S&#10;uU2S/wC/W1aPukxHUVXorjNSxUsP3KpVdt/9VXRR+ImRKx2rurIrSu2xbtWVWlQID6u2CfLurP8A&#10;462Il8uJVpU4+8Ex9Ur+b/lmv/AqtTPsXdWO7733VpUl7pEYhU0KNM+2oa0rSHyU/wBpq5ox5pGs&#10;yZE2JtWn0UV3nOFFQ2c32iNm/wBqpqACiiigAooooAKKKKACiiigAooooAKKKKACiiigAooooAKK&#10;KKACiiigAooooAKKKKACiiigAooooAKKKKACiiigAooooAKKKKACiiigAooooAKKKKACiiigAooo&#10;oAKKKKACiiigAooooAKKKKACiiigAooooAKKKKACiiigAooooAKH+dKKKAKlFSyp/FUG5a82UeWR&#10;qOopvnUzc1QWaEf3ar3g/dbv7tFs/wDDUsi71Za7/jgY7SM3fRvplFcRsP31oW3/AB7pWZWnbf8A&#10;HulbUfiJmQ6k2yBf96s+req/8slrPp1PiLh8Jds03y7v7taZ6VU01NkG7+9ViZ/Jidq6Y+5Exl8R&#10;R1C5+by1/h+9VPfTHfe25qlhhaaXbXNL35GuxbsYd/7xvu/w1fHShE2LhaWumMeUxlIKpalc+TFt&#10;X77VamkWJdzVi3LtNLuaoqT5RxiaWlJ/oSVaPSorZPJt0X+6tSnpVx+EiQtFFFWAUUUUAFFFFABR&#10;RRQAUUUUAFFFFABRRRQAUUUUAFFFFABRRRQAUUUUAFFFFABRRRQAUUUUAFFFFABRRRQAUUUUAFFF&#10;FABRRRQAUUUUAFFFFABRRRQAUUUUAFFFFABRRRQAUUUUAFFFFABRRRQAUUUUAFFFFABRRRQAUUUU&#10;AFFFFABVG5h2N/sNV6o3Tcu2olDmLiUKKJv3LbWpu+uA1JYX2yq1aFZW+rtpL5iY/u10UZfZMpFS&#10;8TZcf79V60L9P3W7+7WbvrKpHlkbR+EdWrbf6hKyN9a9n/qEq6fxETKWqP8AvU/3apJ87olWtU/4&#10;+f8AgNN01N8+7+7RL3pBH4TXRdibaoarL92OtCRtqbq5+Z98rtW1T4SI7hWrY23kxbv4mqlY23nS&#10;/N91K2KinH7RUpAKRyFUmlqJ/nq5S5DKJRuH85v9iiztt8u7+Bam8nfVqFPKTbWNOPPLmNpD6KKK&#10;7DEKKKKACiiigAooooAKKKKACiiigAooooAKKKKACiiigAooooAKKKKACiiigAooooAKKKKACiii&#10;gAooooAKKKKACiiigAooooAKKKKACiiigAooooAKKKKACiiigAooooAKKKKACiiigAooooAKKKKA&#10;CiiigAooooAKKKKACiiigAooooAKKKKAIZofOWs102Ntatiq9zbecm5fv1jUjzFxkZ9S2z+VLVei&#10;uT4DU13j3RMv96sN02PtrZtJvOi/2lqhqKbJt396uip78eYmO5VrYsP+PRKxK2dN/wCPRaVP4gqG&#10;dqv/AB+f8Bq3o6fuGl/v1U1j/j5/4DWrZp5MCrTj8QS+Ei1KXZb7f71Y9WNVm33W3+BafpsPnS7m&#10;+6tRL35Fx9yBo2kPlQhf4v4qnoqlNc73+WtpS5ImPxFjfvoquj7321aRdlc0YylIoeq4ooortjHl&#10;MgoooqgCiiigAooooAKKKKACiiigAooooAKKKKACiiigAooooAKKKKACiiigAooooAKKKKACiiig&#10;AooooAKKKKACiiigAooooAKKKKACiiigAooooAKKKKACiiigAooooAKKKKACiiigAooooAKKKKAC&#10;iiigAooooAKKKKACiiigAooooAKKKKACiiigAooooAp3dv8A8tV61QrbrMvrbZ8y/drmqU/tGsZB&#10;ZzbJdv8AeqxqUW+Dd/drKrahf7RBn+9RT+HlHL+Ywq19L/49z/vGsaZPJldf7taukf6h1/2qin8R&#10;cvhIr+Hzr6Fa0nfZEzf3arum6+if/ZpmqzbLbb/frb4eYx+IxXfe+6t+xh8m1Rf4mrIsIfOuEX+D&#10;77Vvsdq7m7VFP+Yup/KVbybYm3+NqqwozttWmfNdz+zVqQwpCgVaTj7SVw+AWGHyafRRXUYhRRRQ&#10;AUUUUAFFFFABRRRQAUUUUAFFFFABRRRQAUUUUAFFFFABRRRQAUUUUAFFFFABRRRQAUUUUAFFFFAB&#10;RRRQAUUUUAFFFFABRRRQAUUUUAFFFFABRRRQAUUUUAFFFFABRRRQAUUUUAFFFFABRRRQAUUUUAFF&#10;FFABRRRQBUvtSjsE3SnO77q1n/8ACTwf885ai8Q20k06Mnz7F+5WF9z71dFOMZmMpHRf8JPb/wDP&#10;KWj/AISe3/55S1ztFb+wgRzHRf8ACT2//PKWnr4mgLfNFIlc1ToU3yov99qXsol8x3dFJ/DWfrV9&#10;9jtfl/1r/KtcaVzYludVtrQ7ZJBu/urVL/hJ4P8AnnLXN/x0V2KhEx9odF/wk8H/ADwko/4SeD/n&#10;hJXO0U/YQI5zp4fEds7fMrR/71ae9Zovl+dWrha2fDl55chtm+433awq0vd90uMizd232aX/AGP4&#10;asaVN87xVduYVuYtrVkJut5/m/havO+CR2fHEl1iHZKrf3qfov8Ay1qzqUXm2m5f4fmqno//AB8P&#10;/u0faF9k1wOd1ZGrv+9Ra2Kwr/57x/8AvmrqfCTTLmkQ7Iml/vVNqTHy/KX7z1Yhj8qJV/u1Ds82&#10;53N/B92q5fd5Rc3vBaW32eL/AGv4qs0Vmaxqv2CLav8ArW+7WkIfZiTKRYu9Rgs/9ZJ839ys9vE9&#10;t/DHJXOu7O25vnd6K7I0ImPMdF/wk8H/ADwko/4SeD/nhJXO0VfsIBzSOkTxNb/xRyJ+FadtcRXM&#10;W6Nlda4XZWr4emaC/wDK/glrOdKKjeIRkdUOlDtsTc1LWD4ku22pbI33vmauaMeaRtIsTeJLSFtq&#10;bpj/ALFRf8JVb/8APCWua2UV2+wgY8x0v/CVW/8Azwlo/wCEqt/+eEtc1Rso9hAOY6X/AISq3/54&#10;S0f8JVb/APPCWua2UbKPYQDmOl/4Sq3/AOeEtH/CVWv/ADzlrmtlFHsIBzHVJ4js3+9vT/fWrsWp&#10;W033JlNcRRUewiHOegUVxVtqtzZ/6uVtn9x63LDxBFc/LP8AuX/8drGVKUS+Y2aKKKxLCiiigAoo&#10;ooAKKrXd7HYxb5W4rmr/AF25vPlibyYvVKuMJSI5jpbjUra2/wBbKqfWqT+JrRfurK/0WuSorp9h&#10;EjnOo/4Sq3/54S0f8JVb/wDPCWuXoq/YQDmOo/4Sq3/54S0f8JVb/wDPCWuXoo9hAOY6j/hKrf8A&#10;54S0f8JVb/8APCWuXoo9hAOY6j/hKoP+eEtH/CVQf88Ja5eij2EA5pHUf8JVB/zwlo/4SqD/AJ4S&#10;1y9FHsIBzSPQIZ1miWRfuMu6n1Xs02WcS/3Vp11MttBLK38C1wGxFealBYj94/zf3az/APhKYC3y&#10;xSGuamma5leVm+dqZXZGhEx5jqP+Eqg/54S0f8JVB/zwlrl6Kv2MA5pHUf8ACVQf88JaP+Eqt/8A&#10;nhLXNbGf+Gn/AGeT+7Wco0ofEXFTmdD/AMJVB/zxlpf+Eqt/+eEtc/8AZH/vLT/sC/xNXPKpQibR&#10;oVTc/wCEpg/54S0f8JVB/wA8ZayEtok/ho2L/ClYSxFL7MTaOGqfaNtPE1s//LOX/vmrkWq20o4k&#10;2/71c3RXPLEHT9UideHV/umjmuUgupLdv3bMla1nrCy/LN8j/wB6rjWjI5qmHlA1qKKK6TmCiiig&#10;AooooAKKKKAMy7/1zVSmtopvvrViZ98r/wC9TK4OeXMQY81g8P3fnSq+yt6q81ss3+w9d9LF/wA5&#10;jKJk7Kt6XFuvoF/2qZNbNDVvQU336P8A3Vr0XOPJ7pMfiOornPEbbrqJf7q10dcprD7tRlrko/Ga&#10;1PhM/ZRsp9Fd5ykVFS0UARVLbP8AZp4pf7rUUUGp26NvTdVLUbbenmL1WmaLN51gn95PlrRrypx+&#10;ydcZFOxfzrXa3+7VOwTydRdf+A1atk+zXLx/wt8y02VNmoxN/erI1L56Vh2aedf7v9rdWzN8sTN/&#10;s1naOnzStSl8RMfhNWhKKK2II55lt4mkb7i1xd5cteTvI38VbHiG88xvsyfcX71YmyuyhHl945qk&#10;htFO2UbK6SRtFO2UbKAG1f0RN2oxVS2Vq+G0/wBMdv7q1FX4So/EdNXH60/nanL/ALLbK7CuHufn&#10;nlb+89ctDcuoRUU7ZTa7TIKKKKACiiigAooooAKKKKACiiigDU0vWmtGWKX54v8A0CumVlkXcrb1&#10;auFrX0LUjDJ9mkb5W+5/s1zVaX2omsZHTUUUVxmwAYqG5uVtLd5G+6tTGuZ8QXnnT+Qv3Y+tVCPN&#10;IiUjNu7uS/n82X/gKf3ar7KfRXp7HOFM2U+igBmyjZT6KAGbKKfRQMZRT6l+zSv/AA1nKcIj5Jle&#10;irf2CX/ZSpUsP7zVlLE0o/aNo0KkzPp8MO+VF/vtV/7HF/t1bsrdBdxlV/irmljYv4Db6vJHR1me&#10;Id32Dav8TVpDpWbrX3YlrGU+SPMKEeeXKc19hanppqfxNV2iuaWLqSPQjhqZX+wx0/yYk+6q06is&#10;ZVZzNo0oQCm0UVkahRRRSAZRRRQWFFFFABRRRQBr6Pfc+TJ/wGtmuPR2R9y11NnN9ogWSu+jPm90&#10;8rE0uT3ieiiiuk5AooooAKY/3Gp9RXP/AB7vQBk0UU2vNICmUUUiQq1pFsqSyyLVWtLS/wDUu3+1&#10;XVT5uYmPxF6uNvH866lb++1de77ImauVe2/u130qkYS94dQqUVLsorvOMioqWigRFRUtFAGn4fm2&#10;ztF/eWugrkbSUW9zFJ2Vq66uKvH3jtpy90huV5ST+61RXifPFL/cardRXKf6O9ckomwl78ltJ/u1&#10;Fpsey1/3qff/APHq1Otk2QKv+zR9or7JNVS/u1s7Zn/i/hq3XL6refbLr5fup92uinDnkZSlyFF3&#10;Z23N/FTafso2V6BxDKKfso2UAMop+yjZQAyt3w5HnzpP+A1i7K6Lw+myy3f32rGv8JpT+Iu3UmyC&#10;Vv7q1xtdbqr7NOl/3a5Ws6BdQZRRRXUYBRRRQAUVp2eiPeW/m+Zs31Y/4Rt/+e//AI7WftYmnLIx&#10;KK138Oz/AMMkb1QubOe2H7yJqcZwDlkV6KKKszGbKKfRQAzZRT6KAOq0q7+2Was331+VqugYrA8P&#10;Tbbhov7y10FeZOPLI7Yy90jmlEMTu38K5ri3+eV2b+N66rVwzWbqv8VYX9mt/eq4VadL4wlTlP4T&#10;PorT+wRfxM1PS2iT+GpljaZccJIydlPS2lf+Fq2MqtFYyzD+WJtHCfzGYlhK/wDsU9NN/vNWkkLT&#10;NtVaurpP96SsfrNefwl+xow+IxUsIv8AapyW8SfwrWz/AGUv99qT+yk/vNUS9vP4i4yoRM3b9aK0&#10;/wCyl/vtR/Za/wDPRqy9jM19tAyqK1f7HX/nq1H9jr/z1al7CQ/bwMermlpvud391as/2Ov99qtW&#10;9olqDt/iq6dGUJGdWtFxLNY2rNunVf7q1s1g6i267atq3wGWG+Mq0yiiuA9QKbRRQAUVLbxfaJ1j&#10;/vVof2E3/PVf++auMZTMpVYw+Iyc02tb+wX/AOen/jtJ/wAI6/8Az0X/AL4q/ZSF7ekZVFar6FJs&#10;+WRXrNmha2bay1EoSgaRqxn8IyiiioNQooooAK3NBbMDL/dasOtXQv8AWy/7tbUPjOav/CNuiiiv&#10;SPICiiigAqvfv+4qxVHUvuJWcvhApU2imVwEBRRRVkBWvpw22qVi1u2qbIIk/wBmt6YRG3jbLaU1&#10;hVr6r/x7Y/vNWLRUCYbN9RPD/dqWmVdOrKBzSK9FWKi2V6VOvGZmMop+yjZXSTzDK6fSpvNtF/vL&#10;8tc3srV0Gb55Yv8AgdY14+6bUpe8bdFFFcB3la9/49Xqyn3KZMm9dtDuqJub7q0AUtYvPs0Hlr99&#10;q5yrF3N9rnaRulRbK9GlHkicEpc0hlFP2UVoZjKKKfsoAZRRRQAV1GmpssIf92uXrr4l8uBF/urX&#10;LXOqiUNeb/Q9v99q5+tvxC/+pX/gVYlaUPgIqfEFFFFbGAUUU9EZ/uq1LmQzpdNTZYRf7tW6ZCmy&#10;JV/2afXlnoxCkdFddrUtFAzntU0r7M3mx/6r/wBBrNSFn+6tdg6702tWU6bH20SxMqUQjRjMyvsE&#10;r/w1Kmmt/Ey1oUVxyxtQ2+rRKX9mxJ95t9O+yR/3an5pcVzSr1Z/aOiNGMR9ttSVNq1sViD71bSn&#10;5K6cPK5jWiUtS+4tUKtal/rkqlXNX+I3p/CFFFFYmwUUUxPv1ZZtWMXkwL/earNNT7g+lOr1I/Ce&#10;TLUKKKK0JCiiigAooooAKKKKAEbpXNXL753b/aropfkiZv8AZrmK48Sd2F3Ciim1xneFFFFAF3SE&#10;33n+6tdBWHoSfvZWrcr0KPwHlYn4woooroOcT+Ks3W4Ve28z+Ja0v4qz9abZabf7zVnV+E1pfxIm&#10;BRRRXlnthRRRQAVq6F/rZf8AdrKra0FP3DN/eatqHxnNX/hGtRRRXpHkBRRRQAg6VQv3/e/8Bq+O&#10;lZd4/wDpD1jU+EJFemUUVxGQUUUyrIBPv10f8FYVt89xF/vVu11UzWJmau3yxLWVWhrD/v0X/ZrP&#10;qJfEYzCmUUVJgFNooqwCimUV0U68okyJasWL+VcxNVXfTkrujVjVRC9yR1dFRWz+dbo395alrhPV&#10;CsfV7nP7hf8AgVaNzN9nt2euefc7bm++9dFGH2jmrT5fdIqKdRXacA2inUbWougG0VOlrI/8LVMl&#10;hL/spWMq9OP2jaNKcylRWkmm/wB5qlSxiH+3XNLG04m0cNUMqFN9xEv+1XV1n21tEkq7UWtCsfbe&#10;1OmNP2RjavBJcXSbF+6tVU02X+NlStic4kqEHNc0sXUh7sC/q8Ze8UP7KX+Jql+wQJ/DVikxXNLE&#10;1Z/aNo0KYiQxJ9xVpyJ+9RaQnFTW3+sSsoynORryqMS9RRRXrnIFFFFABWZeJ+/etOs7UP8AW1zV&#10;/hNqXxEFMoorzTvCiiigAHStiP8A1a1i1sw/6tf92uzDHLWMu+f/AElqr06Z987t/tUwGuafxHTC&#10;Pui0UUyoNAp6PtbdTKKsC/8A2m392l/tRv7q1n0Vt7WRn7KBe/tVv7i0n9rSf881qhRU+1kP2ES/&#10;/a7f3Vo/tlv+ea1m0VXtZB7CJof2vJ/zyWnf2vL/AHFrNoo9pIPYROhtZvtECyD+KpzVayTZbRf7&#10;tWTXfH4TzJfEVtQfbaSf7tc7W5q77LT/AHmrBrjrfEehhvhCiiiuY6wplFFAG5oQAgdj/E1ae4Cu&#10;Q3v/AHqfvb+81dMa3JHlOOeGc5cx1maM1ye9v7zUb2/vNV/WSfqn946S4vY7dfmaufvLxruTd/B/&#10;CtQUVjKpKZ0UqEYBRRRWJ0hRRRQAV09lD9mtlWsfSLTzbjzGX5VroQMV2UI/aPNxM7+4FFFFdhwh&#10;RRRQAViTf612/wBqtp/lVqwHrmrESCiiisCQplPqKggtaam+6rbPSsrR0+aVq1T0rsp/Cax+EwdR&#10;bddsKq1Lcvvnlb/aqvWZzSCiiigzG0UVcsbf7RFP8vVfloAoUUUUEBRRRQBu6JNvgdf7jVp1iaIj&#10;JLu/gZa1pn2JWvtPd5j0KfwmZqLS3Eu1VbatV/sMn+zV/NHWsfrkl8BX1WLlzSKqab/eapUsYv49&#10;z1NvpN1c0sTVl9o0jQpxG/Zok/hWptm2nRJvaiX/AFgqZOco80iuWMRtFFFYGwUUUUAS2/36nPSo&#10;rbvUz/dr0qP8I55fEZ7/AH6ZRRXnHUFFFFIsKsWn36r1Ysv462ofEZVPhLdFFFeqcgUUUUAFZ1//&#10;AK6tGsq8f9+9c2I+E2o/EQ0UUV5p3hTaKKAE71t/ci/3VrCT53Ra2rv5LVvpXZQ2kc1f7Ji0UUyu&#10;Q7AoooqgCiiioAKbRRQWFMooqwCiiigAo+/RTrb57mJf9qgU/hOjT5FRKfQOlFeueKZOuv8AJEv+&#10;1WRWlrb/AL9F/urWbXnVfiPVofwgplPplYnQFFFFBYUUUUAFFFFABRRRQAUUUff+7QAZzU9paNdy&#10;/L93+J6t2ekNL80nyLW1DAsK7VXatdNOjzayOOrXjHSAsMKwxKq/w0+iiu88sKKKKACiiigCG9fb&#10;ay+y1i1q6i/+j7P71ZVctT4iJBRRRWJkMptOptAGrpCfunb/AGquyfIjNUGm/wDHotOv32Wsv+7X&#10;bH4DX7Jz9MoornOIKbTqbVgFbWhJ/orN/easKuk0tQllF/tCqiaU/iMO+i8q5lUf3qr1q67D8ySD&#10;+LiqVtZtc/7C/wB+ol7hEoycuUiRGdtirvq/baaifNL87f3Ktw26W6bU/wC+6mf7lcc6n8p30qPL&#10;8QxfkanM2802io5/dO2wUUUVABTKfTootzVcYc8gZYt02JVV3/evWh2rMrpr+5GMTCI/fRvplFcZ&#10;vYfvo31Fk0oJzQPlL1v/AKqib/VvS23+rSi9/wBVXqfBTOT7ZRoooryztCiiipAKt2X+qqlV+2/1&#10;CV14b4jCr8JNRRRXpHMFFFFACHpWRI+9matK7fbHWS1cGIl9k66MeotNoorjOoKZRRQBLZpvuEq/&#10;qT/6Mag01P3jN/dp+qvhVWuyPuUjllrVMyiiiuY7QoooqACm0VuW0KpBH8q/dranT5zOpU9mYdMr&#10;pfIT+6v/AHzR5Cf3V/75rf6sY/WTmqK6XyI/7i/980eRH/cX/vmq+rB9ZOaorpfIT+6v/fNJ5Cf3&#10;V/75pfVw+snMVb0uHfeK392t3yYz/Ao/4DTkRYx8opxo8siJYnniLRRRXYchzmqPvvmqrUty++eV&#10;v9qq9eVL4z26UfcCiiioNQooqe0t2u5/LVtlBMpchBRWt/YMv/PVaP7Bl/56rW3s5GHt6Rk0VoPo&#10;k6fddXqjNDLC21l2VEoSiaRqxn8I2iiioNQqSK4aBt0fSo6KCNzds9XWX5JPkb+9Wl1FchW1ot55&#10;yeU/3l+7XZSq83uyOCvQ5Peia1FFFdhwhRRRQAUUUUAZ2qfdiWqFXdUfE6f7tUq45/EYzCmU+mVm&#10;SNooo/i21qBv2y7IIl/2ar6o+LX/AIFV1fuis3W2+WJa6PsmsvhMeiiisjiG0UUx6ACupsk2W8a/&#10;7Nc9bWbXL/L9yuoFVA3px+0QXcSTRfMu7b81Q1dPSqL/AH65sSd8BaY9PplcZsgooooGFFFFAAKu&#10;xJsSq9snzbqtmu+hD7Rz1JEc5/dtVCrtx/qqpVjiPiNKXwhRRRXMbhRRSr94UxF5PurUd5/BU61V&#10;u/vivRrfwjlj8RXoooryzrCiiigAq+n3Vqmn36vrXdhjnqC0UUV3nOFFFU7i4/hWolKMCox5iC7m&#10;82T5furVQjNTbc0zZXlTlzyPQj7g2mU90ambH/u1BYUUUKm+VVX+KmBq6am2Dd/eqrqr/vUX/ZrU&#10;RNibaxdS/wCPpq7qnu0uU46fv1eYr0UUVwHeFFFNqyw/jrpU+5XPW/zTxL/tV0Arswx5+J3Fooor&#10;sOQKKKKACiiigAooooAQdKZK21GanjpVfUH2Wcv+7SkVHWRzD/O1FFFeQe2FFFFBYVq6En72Vv8A&#10;ZrKra0Ff3Mrf7VbUPjOav/CNaiiivSPICqt5ZrdR7eN38NWqKAjLlOPPyNtoq3qSbLyWqleVI92E&#10;ueIUUUVBYVPp8vlXcQ/4DUFPR9jI1EPjJnrA60dKKP4KK9g8EKKKKACiiigDHvm3XLVXp8z75X/3&#10;qZXDL4zIZTadTakgKls03XUX+9UVT6Ym67U1pH4gN6sTWn/fov8AdWtuuf1R914wrpkVU+EqU2nU&#10;+G2aZtqrWRykVXbbTd/zS/8AfFXbazW2/wBt/wC/Vg1yzrfynbTo/wAwRLhlVat1Xh/1tWK6MP8A&#10;CbSEHSoLj71WKhnT5K0rR5ohH4iCmU+mV5R0oKKKKBh1oVN77aQdKs2yfxVdKPNMmUuVFhE2Jtoo&#10;or2DkK959xaqVYvPv1Xryq/xHTD4QooorE3Ean2/+sSmNU1r/rBV0viIl8JdPSqdx/rauHpVB/v1&#10;2Yn4DCmMooorzjqCiiigB0P+sWrwdf7wrPpr10U6nIZShzGl5q/3qje6ROnzfSqGRRkVr9YkT7Im&#10;luGf/YqKkzntRzXPKcpmvLYbRRRUGoUUUUAIBVuxh+bzKronmttrTRNqba7KMeaXMc9WQ49KxblG&#10;edm/2q2j0rJf/Wt/vVeJ+EijuVvJemVborgO3mKVFWNq0eSlBfMV0fZKj/3K34bqOZdytWL9m/2q&#10;h8l66adTkMalOMzpeKOK5r5/9qm7mrb6yZ/Vv7x0+4UbhXMb3/vUze/96j2wvqzOq3CjcK5Xe/8A&#10;eo3v/eo9sP6qzqtwo3CuV3v/AHqZvf8AvUe2D6qzrgc1na0+yy/3mqroTt5svzfw1Lrr/u4l/wBq&#10;rlLnp8xjGny1eUxaKKK4D2AooooAK6LR0CWKf7Vc7XT6emy2jX/Zrpo/EcOJ+Es0UUV3nmhRRRQB&#10;z+t/8fh/3az61deT97E3+zWVXm1fiPYofwgooorE6AooooA6q1bdBG/+zUxqpprb7SKrZr1Y/AeD&#10;L4goooqyQpH4VmpahvPktZTQBi0yn0yvPOcbRRRWoDK0NFT97K3+zWfWxpCfunb/AGqqn8Qo/EXz&#10;xXN3L77qVv8AarpHxt96y7azWH5m+d6K0+U2lGUypbaaz/NL8iVpIiRptVafRivNlKUzojTjEaaK&#10;MUUGxPB95qmNQw/dNTGvVofwzml8QUfwUUVsSUv46ZV14Vem/Z0rzZUJG3MU8+1Gfarn2dKPs6Ue&#10;wkV7SJWhj3NV6hE20V106fIZSlzhRRRW5BRuf9Y9RU+b/WvTK8efxHXH4QoooqDURqs2f8TVWar1&#10;l9yumh8ZlU+Elf7tZtaE3+res+rxJFIKKKK4ToCiiigAptOptUAUUUUAFFFFADKKKKCwooRGdvlq&#10;/bW3lfM33q2p0ucynPlH28PlJ/tVNRRXoxjynCIBis26G2dq06o38Pz7qyrR902py94q0UUV5p2j&#10;KKKKCgooooAKNq0UUAReSv8Acpj2a1YooAqfZG/haonhZf4a0MCm0F8xnvuplaWBTfJX+5Vl8xa0&#10;JcLI1V9db9+q/wB1a0tLVUtvl6bqzdUh827Zt1dkv4RxQl+/uZtFS/ZmSm7WrjPQ5xlFFFBQJ87q&#10;lddEMJXMWKb7uJf9quoHArswx5uLlqLRRRXYcIUUUUAZWvf6qJv9qsSt3W0/0Nf96sKvNrfEerhv&#10;4YUUUVidYUUUUAb2itm0P+y1aQrJ0JsrKtawr0qfwniVv4oUUUVsZBVTUn2W/wDvVbqpqULTRfKu&#10;+s5fCBj02pfJl/55N/3xR9ml/wCeTf8AfFc/Kc5FTKm8mX/nk3/fFJ9mldv9U3/fNMCKtzTI9lkn&#10;+1UFtpuz5pfnetNfuVVP4jWMeX3hD9yqtWX+5VbY392scR8R0wCija1G1q4+SRQUUbWo2tRySAsQ&#10;/wCqp9Cfdor14/Cc4UUUVoAUUUUAFFFFABRRRQAUUUx/uNQBn0U/Y392jY391q8flkdoyinbW/ut&#10;Rtb+61HJMq40VfhH7tap+S392rqfIldOHj7xhUkMuB+6NUSK0XTeu2qj27L/AA0V4yCnIhx7UY9q&#10;k2P/AHaNjf3Wrj5JG3MiPHtRj2qTY391qNjf3Wo5JBzIZTadsb+61HlN/dajkkO4yin+S391qPJk&#10;/u1fLMXONplWPs8n92pUscfearjSlInniUqsRWbP/sVaSBU+6tTV0xw/8xnKr/KRJCsP3KloorsO&#10;cKKKKAChk8xNrUUUAZk0DQvVetp13rhqqvYZ+6a4KlH+U641f5jPyKMipns5F/hpnkSf3Grm5ZG3&#10;NEj3Ubqf5Df3Wo8hv7rU+WRXNEZuo3U/yG/utR5Df3Wo5ZBzRGbqN1P8hv7rUeQ391qOWQc0Rm6k&#10;qTyG/utTfs8n9xqOWQ+aI2infZ5P7jU5LaRm27Wo5JBzRNO2TZCtZU3zyv8A71bCJsTbWU9tJu+6&#10;1ddaPunHTl75XoqbyJf+eTUzyJP+eT/981x8kjs5ojKZ5K/3am8mT/nk3/fFHkyf88m/74o5Jj50&#10;O062X7Wr962yM1n6bCyM7MtaFd9GPunBWlzyCiiiukxCiiigChrC/wChMK56uquYBcwNH/ern5NO&#10;nhb/AFe7/drjrRvI9HDTio8rKtFS/Y5/+ebf980fZ5v+eTf981zcszt54EVFS/Z5v+eTf980fZ5v&#10;+eTf980csw54F/Qn/fyr/s1uViaPbyJdbmVkTb/HW3XdR+E8mt8YUUUVuc4UUUUAFFFFABRRRQAU&#10;UUUAFFFFABRRRQAUUUUAFFFFABRRRQAUUUUAFFFFABRRRQAUUUUAFFFFABRRRQAUUUUAFFFFABRR&#10;RQAUUUUAFFFFABRRRQAUUUUAFFFFABRRRQAUUUUAFFFFABRRRQAUUUUAFFFFABRRRQAUUUUAFFFF&#10;ABRRRQAUUUUAFFFFABRRRQAUUUUAFFFFABRRRQAUUUUAGKMUUUAGKMUUUAFFFFABRRRQAUUUUAFF&#10;FFABRRRQAUUUUAFFFFABRRRQAUUUUAFFFFABRRRQAUUUUAFFFFABRRRQAUUUUAFFFFABRRRQAUUU&#10;UAFFFFABRRRQAUUUUAFFFFABVS/v/sez5N7NVusLW3zdbf7q0AP/ALel/wCeS0f29L/zyWo7DTVv&#10;Infds+arP9gp/wA9WoAi/t6X/nktXLbVYrltjfI9VZtB+T91L/33WY6NC+1vkdKoDq6Y8nlIzN/D&#10;VfSrn7TbDd95aNVbZYS/7VSBn/28275Ylpf7el/55LWdCnnSov8AerW/sFP+erUARf29L/zyWpId&#10;e/56x/8AfFL/AGCn/PVqo3lg1n/tp/foA6CGZZk3o29afXP6Pcsl1t/geugoAKKKhvLj7NAz0AUr&#10;zV/Jl8uJd5Wn2Gq/aZfLZNlYiI0z/wB93qWzfybqJv8AaqgOmoooqQCsmbWtkrLGuVHfdWnM+yJm&#10;/wBmuVoA0/7el/55LR/b0v8AzyWpf7BT/nq1H9gp/wA9WoASHXU3fvYtn+7WnDMkybo231hXOmy2&#10;y7vvr/fqKzuWs5d/8H8VAHS0UI+9N1FAENzcx2y7nas19eb+GL/x6qV/c/abp2/g/hq1Z6P5sW+V&#10;tm6gA/t6X/nkv/fdH9vS/wDPJf8Avupv7BT/AJ6tR/YKf89WoAZ/bcu7/VL/AN9VsVmJokSOjbm+&#10;WtOgDPvtS+ySeWq73qr/AG9L/wA8lqpqT772WrVnpa3MHms2ygBf7el/55LR/bz/APPNf++ql/sF&#10;P+erVHNoTbP3cu6gC9Z6lFc/L9x/7lW65T50b+46V0tnP9ptkkoAmooooAr3lylnFub/AIDWZ/b0&#10;v/PJf++6i1i58642r9xaqOjJs3fxVQHUQyebErf3qfVHR332f+61XqkAooooAKKKKACiiigAoooo&#10;AKKKKACiiigAooooAKKKKACiiigAooooAKKKKACiiigAooooAKKKKACiiigAooooAKKKKACiiigA&#10;ooooAKKKKACiiigArmdSbfeS/wC9XTVykz75Xb/aoA3tKTZZp/tVdqGyTZZxL/s1NQAVha3/AMfh&#10;/wB2tia5itl3M1c5cTNcTtI38VAGloP3Jam1t/8ARUX+81O0iHybXc38fz1V15/miWgCppSb79P9&#10;mujrn9HeOGd2kbZ8tbH2+2/57pQBYqjq+37E/wDvU99Stk/5aVj39/8AbH+X5ESgBth895F/vV0t&#10;ZOkWTK3nv/wGtagArE1e53y+Uv3VrVuZvs0Dyf3a5r5ppf8AbZqANPRLf78rf7q1mP8AJK/+w1dN&#10;DD5MCRr/AA1z2pLsvJf96qA6OF/MiRv7y0+qmlPvs0/2at1IFTUn2WctYVsm+4iX/arY1t8Wm3+8&#10;1ZmlJvvIqoDo6KKKkAYb121y9zD5M7Rf3WrqK5zVf+P+WgDY0qTfZp/s/LViZ/Lgdv7q1S0T/jzH&#10;+9UupPss5aAOd++9dYi7EVa5WF9kqN/catb+3T/zwP8A33VMDVorH/t7/ph/4/R/b/8A0z/8fqQN&#10;iiobO5+0weZt2U+Z9kDt6LQBy8z75Xb++1dHpqbLKL/drmq6KG8gSJV81flWqYFuiq/2+2/57pVS&#10;81dUXbB87/3qkDNv/wDj9l2f3q2NH/48ErEhha5l2rXSwx+VEqL/AA1TAfVe+ufs1u7/APfNWKwd&#10;YufOn8pfupUgUoYWuZ1X++1aesQqiQ7f4fko0S2+9P8A8BWrGtpvtd391qAItEf/AFq/8CrVrn9I&#10;fy7xf9r5a6CgAooooAKKKKACiiigAooooAKKKKACiiigAooooAKKKKACiiigAooooAKKKKACiiig&#10;AooooAKKKKACiiigAooooAKKKKACiiigAooooAKKKKACiiigCOeTy4ZG/urXLV0WpPss5axbNN91&#10;Ev8AtVQEO6T++1Hnyf3nrq9i/wB1absT+6tSByyQyu/yqz1p2ejtv82f/vitiigArC1t/wDTP9xa&#10;3a5q/ffeS/71ADIbOWZN8UW+n/2bc/8APJq19HTZZ/7zVeoA5Sa2kh+8rJU1i8CT/v1310U0KzRM&#10;rVyv8dUB1tFRWbb7WJ/9mi5mWGB5W/hqQMnW7nfKkCfw/eo0e23z+b/drPd2dnZv4qmhv5bZNsW3&#10;/vmqA6WsLW02XW7+8tM/tm5/vr/3zVe5vJbn/W/w0IDT0Fv3Uq1q1haI+y62/wB5a3akDJ15/wDV&#10;LUGiJ/pTt/dSjW3/ANKRf7qVY0FMLK1AGrRRRQAVzV+++8l/3q37m5W2gZ/++a5v5nb/AG2oA3dH&#10;TZZp/tfNTNbfFpt/vNV2FPJiRP7q1ma8/wDqloAz7S2+1z+XWn/YUf8Az0b/AL5qvoKfv5W/2a26&#10;AM3+wov+erUf2FF/z1atKigCK2hW2iSJf4ah1J9lnLVus/WmxaD/AGmoAxURnbav3nqX+zbn/nk1&#10;O0tN19Ea6OqbA5p7CdPvRNVf+L5q62sTWoVSdGX+Oi4GhprwPB+4XZ/eq3WJoj/6Q6/3lrbqQIby&#10;5+zQO/8A3zXNfNNL/ts1aGsXO+Xyl/grPhmaGVGX761QHTW0PkwIn92mX6b7OX/drH/tm5/vr/3z&#10;Q+qzuu1mX5/9ipAr2z+TcRN/dauorkq6e2ffBE395aAJqKKKACiiigAooooAKKKKACiiigAooooA&#10;KKKKACiiigAooooAKKKKACiiigAooooAKKKKACiiigAooooAKKKKACiiigAooooAKKKKACiiigAo&#10;oooAz9bfFpt/vNWfo6b7xP8AYq1r3/LJai0FP3srf7NAG3RRRQAUUUUAFcpM++V2/wBqumuX2QSv&#10;/s1zKIzttoA6OwTZZxf7tWKZGmxVX/Zp9ABXL3KbLqVf9quornNVTZeS0Aa2jv8A6An+zVTW7n50&#10;gX/gVS6XN5NnKzfwVjzO00rs/wB96ALGm2f2yfa33E+9Wt/Y1t/cb/vqk0q28mDc333q9QBS/sa2&#10;/uN/31Va/wBNihtWaJW3rWtUNym+CVf7y0Ac/Zv5N1E3+1XTVynzbq6hH8yJW/vLQBz+pPvvJa09&#10;H2pa/e+81ZV4jfapdy/xVXqgOr3p/eWoJr+CH70n/AVrm6lS2nm+7E1SA+8vGvG/uL/ClWtHs97+&#10;e33E+7Utnov8U/8A3zWqo2rtWgBaxNb/AOPhP92tuqOp2LXkQZfvrQBS0WZUaVWbZurZ3p/eWuWe&#10;GWH76slNqgOr3p/eWjen95a5SipA62sfXn/1S1d01NlnFWbrf/H0n+7QAaIn+lO391K3aytBTCyt&#10;WrQAVma8v7iJv9utOqOsJvs/91qAM3SH2Xy/7dbdzN9mt3b+7XP2fyXUX+9V3W5vnSL/AIHVAZju&#10;ztub+Kti20iLyFaRW3/71UtNtvOuvmX5EroKkCl/Y1t/cb/vqj+xrb+43/fVXaKAOXvIfJupVX7i&#10;VtaQ++z2/wB2qGsJsut399Kn0F/9atAGt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//2VBLAwQUAAYACAAAACEAepc+wuIAAAALAQAADwAAAGRycy9kb3ducmV2LnhtbEyPwWrDMBBE&#10;74X+g9hCb4msOBbFtRxCaHsKhSaF0ptibWwTa2UsxXb+vuqpPS7zmHlbbGbbsREH3zpSIJYJMKTK&#10;mZZqBZ/H18UTMB80Gd05QgU39LAp7+8KnRs30QeOh1CzWEI+1wqaEPqcc181aLVfuh4pZmc3WB3i&#10;OdTcDHqK5bbjqySR3OqW4kKje9w1WF0OV6vgbdLTNhUv4/5y3t2+j9n7116gUo8P8/YZWMA5/MHw&#10;qx/VoYxOJ3cl41mnQK7SSCpYCJkJYJHI5HoN7KQgTaUEXhb8/w/lD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W9YuTSYCAADrBAAADgAAAAAAAAAAAAAAAAA8AgAA&#10;ZHJzL2Uyb0RvYy54bWxQSwECLQAKAAAAAAAAACEANznTZIZIAACGSAAAFQAAAAAAAAAAAAAAAACO&#10;BAAAZHJzL21lZGlhL2ltYWdlMS5qcGVnUEsBAi0AFAAGAAgAAAAhAHqXPsLiAAAACwEAAA8AAAAA&#10;AAAAAAAAAAAAR00AAGRycy9kb3ducmV2LnhtbFBLAQItABQABgAIAAAAIQBYYLMbugAAACIBAAAZ&#10;AAAAAAAAAAAAAAAAAFZOAABkcnMvX3JlbHMvZTJvRG9jLnhtbC5yZWxzUEsFBgAAAAAGAAYAfQEA&#10;AEdPAAAAAA==&#10;">
                      <v:shape id="Image 23" o:spid="_x0000_s1027" type="#_x0000_t75" style="position:absolute;width:31882;height:31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s1SwwAAANsAAAAPAAAAZHJzL2Rvd25yZXYueG1sRI9BawIx&#10;FITvgv8hPKE3TbRSymoUsbVIb7UteHxsnruLycuSRHftr28KBY/DzHzDLNe9s+JKITaeNUwnCgRx&#10;6U3DlYavz934GURMyAatZ9Jwowjr1XCwxML4jj/oekiVyBCOBWqoU2oLKWNZk8M48S1x9k4+OExZ&#10;hkqagF2GOytnSj1Jhw3nhRpb2tZUng8Xp2H+bXc/53fbhLfudryooF7K+Kr1w6jfLEAk6tM9/N/e&#10;Gw2zR/j7kn+AXP0CAAD//wMAUEsBAi0AFAAGAAgAAAAhANvh9svuAAAAhQEAABMAAAAAAAAAAAAA&#10;AAAAAAAAAFtDb250ZW50X1R5cGVzXS54bWxQSwECLQAUAAYACAAAACEAWvQsW78AAAAVAQAACwAA&#10;AAAAAAAAAAAAAAAfAQAAX3JlbHMvLnJlbHNQSwECLQAUAAYACAAAACEAKSrNUsMAAADbAAAADwAA&#10;AAAAAAAAAAAAAAAHAgAAZHJzL2Rvd25yZXYueG1sUEsFBgAAAAADAAMAtwAAAPcCAAAAAA==&#10;">
                        <v:imagedata r:id="rId8" o:title=""/>
                      </v:shape>
                    </v:group>
                  </w:pict>
                </mc:Fallback>
              </mc:AlternateContent>
            </w:r>
          </w:p>
        </w:tc>
      </w:tr>
      <w:tr w:rsidR="00E501B1" w14:paraId="41DA780B" w14:textId="77777777" w:rsidTr="000B58DF">
        <w:trPr>
          <w:trHeight w:val="803"/>
        </w:trPr>
        <w:tc>
          <w:tcPr>
            <w:tcW w:w="1738" w:type="dxa"/>
            <w:gridSpan w:val="2"/>
            <w:shd w:val="clear" w:color="auto" w:fill="D9D9D9" w:themeFill="background1" w:themeFillShade="D9"/>
          </w:tcPr>
          <w:p w14:paraId="04895C7C" w14:textId="77777777" w:rsidR="00E501B1" w:rsidRDefault="00E501B1" w:rsidP="00860D10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 xml:space="preserve">RECOMENDACI </w:t>
            </w:r>
            <w:r>
              <w:rPr>
                <w:b/>
              </w:rPr>
              <w:t>ONES AL</w:t>
            </w:r>
          </w:p>
          <w:p w14:paraId="24ADC0E3" w14:textId="77777777" w:rsidR="00E501B1" w:rsidRDefault="00E501B1" w:rsidP="00860D10">
            <w:pPr>
              <w:pStyle w:val="TableParagraph"/>
              <w:spacing w:line="247" w:lineRule="exact"/>
              <w:rPr>
                <w:b/>
              </w:rPr>
            </w:pPr>
            <w:r>
              <w:rPr>
                <w:b/>
                <w:spacing w:val="-2"/>
              </w:rPr>
              <w:t>CONTRATISTA</w:t>
            </w:r>
          </w:p>
        </w:tc>
        <w:tc>
          <w:tcPr>
            <w:tcW w:w="8043" w:type="dxa"/>
            <w:gridSpan w:val="7"/>
          </w:tcPr>
          <w:p w14:paraId="38CD9503" w14:textId="77777777" w:rsidR="00E501B1" w:rsidRDefault="00E501B1" w:rsidP="00860D10">
            <w:pPr>
              <w:pStyle w:val="TableParagraph"/>
              <w:spacing w:line="268" w:lineRule="exact"/>
              <w:ind w:left="105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reportan</w:t>
            </w:r>
            <w:r>
              <w:rPr>
                <w:spacing w:val="-6"/>
              </w:rPr>
              <w:t xml:space="preserve"> </w:t>
            </w:r>
            <w:r>
              <w:t>recomendaciones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</w:tr>
      <w:tr w:rsidR="000B58DF" w14:paraId="72C30D45" w14:textId="77777777" w:rsidTr="000F105D">
        <w:trPr>
          <w:trHeight w:val="1596"/>
        </w:trPr>
        <w:tc>
          <w:tcPr>
            <w:tcW w:w="1738" w:type="dxa"/>
            <w:gridSpan w:val="2"/>
            <w:shd w:val="clear" w:color="auto" w:fill="D9D9D9" w:themeFill="background1" w:themeFillShade="D9"/>
          </w:tcPr>
          <w:p w14:paraId="0E672D73" w14:textId="43043260" w:rsidR="000B58DF" w:rsidRDefault="000B58DF" w:rsidP="00860D10">
            <w:pPr>
              <w:pStyle w:val="TableParagraph"/>
              <w:rPr>
                <w:b/>
                <w:spacing w:val="-2"/>
              </w:rPr>
            </w:pPr>
            <w:r w:rsidRPr="000B58DF">
              <w:rPr>
                <w:b/>
                <w:spacing w:val="-2"/>
              </w:rPr>
              <w:t>CONCEPTO DEL SUPERVISOR</w:t>
            </w:r>
          </w:p>
        </w:tc>
        <w:tc>
          <w:tcPr>
            <w:tcW w:w="8043" w:type="dxa"/>
            <w:gridSpan w:val="7"/>
          </w:tcPr>
          <w:p w14:paraId="55D1F1B8" w14:textId="77777777" w:rsidR="00CE3472" w:rsidRPr="00CE3472" w:rsidRDefault="00CE3472" w:rsidP="00CE3472">
            <w:pPr>
              <w:pStyle w:val="TableParagraph"/>
              <w:spacing w:line="268" w:lineRule="exact"/>
              <w:ind w:left="105"/>
              <w:rPr>
                <w:lang w:val="es-CO"/>
              </w:rPr>
            </w:pPr>
            <w:r w:rsidRPr="00CE3472">
              <w:rPr>
                <w:lang w:val="es-CO"/>
              </w:rPr>
              <w:t>Revisada la ejecución del contrato correspondiente al periodo del 01 al 31 de marzo de 2026, se evidenció cumplimiento de las obligaciones contractuales y coherencia entre informe, soportes y seguridad social.</w:t>
            </w:r>
          </w:p>
          <w:p w14:paraId="72330D89" w14:textId="77777777" w:rsidR="00CE3472" w:rsidRPr="00CE3472" w:rsidRDefault="00CE3472" w:rsidP="00CE3472">
            <w:pPr>
              <w:pStyle w:val="TableParagraph"/>
              <w:spacing w:line="268" w:lineRule="exact"/>
              <w:ind w:left="105"/>
              <w:rPr>
                <w:lang w:val="es-CO"/>
              </w:rPr>
            </w:pPr>
            <w:r w:rsidRPr="00CE3472">
              <w:rPr>
                <w:lang w:val="es-CO"/>
              </w:rPr>
              <w:t>En consecuencia, se recibe a satisfacción el servicio prestado.</w:t>
            </w:r>
          </w:p>
          <w:p w14:paraId="54CBFF3A" w14:textId="155ED6EB" w:rsidR="000B58DF" w:rsidRPr="000B58DF" w:rsidRDefault="000B58DF" w:rsidP="000B58DF">
            <w:pPr>
              <w:pStyle w:val="TableParagraph"/>
              <w:spacing w:line="268" w:lineRule="exact"/>
              <w:ind w:left="105"/>
              <w:rPr>
                <w:lang w:val="es-CO"/>
              </w:rPr>
            </w:pPr>
          </w:p>
          <w:p w14:paraId="27473B84" w14:textId="77777777" w:rsidR="000B58DF" w:rsidRDefault="000B58DF" w:rsidP="00860D10">
            <w:pPr>
              <w:pStyle w:val="TableParagraph"/>
              <w:spacing w:line="268" w:lineRule="exact"/>
              <w:ind w:left="105"/>
            </w:pPr>
          </w:p>
        </w:tc>
      </w:tr>
      <w:tr w:rsidR="00E501B1" w14:paraId="1F3169FC" w14:textId="77777777" w:rsidTr="00D33A0E">
        <w:trPr>
          <w:trHeight w:val="302"/>
        </w:trPr>
        <w:tc>
          <w:tcPr>
            <w:tcW w:w="9781" w:type="dxa"/>
            <w:gridSpan w:val="9"/>
            <w:shd w:val="clear" w:color="auto" w:fill="D9D9D9"/>
          </w:tcPr>
          <w:p w14:paraId="753C23AC" w14:textId="77777777" w:rsidR="00E501B1" w:rsidRDefault="00E501B1" w:rsidP="00860D10">
            <w:pPr>
              <w:pStyle w:val="TableParagraph"/>
              <w:spacing w:before="1"/>
              <w:ind w:left="8" w:right="3"/>
              <w:jc w:val="center"/>
              <w:rPr>
                <w:b/>
              </w:rPr>
            </w:pPr>
            <w:r>
              <w:rPr>
                <w:b/>
              </w:rPr>
              <w:t>FIRMAS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RESPONSABLES</w:t>
            </w:r>
          </w:p>
        </w:tc>
      </w:tr>
      <w:tr w:rsidR="00E501B1" w14:paraId="07E5E5D1" w14:textId="77777777" w:rsidTr="00D33A0E">
        <w:trPr>
          <w:trHeight w:val="1809"/>
        </w:trPr>
        <w:tc>
          <w:tcPr>
            <w:tcW w:w="9781" w:type="dxa"/>
            <w:gridSpan w:val="9"/>
          </w:tcPr>
          <w:p w14:paraId="45BB9C9F" w14:textId="77777777" w:rsidR="00E501B1" w:rsidRDefault="00E501B1" w:rsidP="00860D10">
            <w:pPr>
              <w:pStyle w:val="TableParagraph"/>
              <w:ind w:left="0"/>
              <w:rPr>
                <w:rFonts w:ascii="Arial MT"/>
                <w:sz w:val="24"/>
              </w:rPr>
            </w:pPr>
          </w:p>
          <w:p w14:paraId="497462D1" w14:textId="45A24ECE" w:rsidR="00E501B1" w:rsidRPr="00141231" w:rsidRDefault="00141231" w:rsidP="00141231">
            <w:pPr>
              <w:pStyle w:val="TableParagraph"/>
              <w:spacing w:before="32"/>
              <w:ind w:left="0"/>
              <w:jc w:val="center"/>
              <w:rPr>
                <w:rFonts w:ascii="Arial MT"/>
                <w:b/>
                <w:bCs/>
                <w:sz w:val="24"/>
              </w:rPr>
            </w:pPr>
            <w:r w:rsidRPr="00141231">
              <w:rPr>
                <w:rFonts w:ascii="Arial MT"/>
                <w:b/>
                <w:bCs/>
                <w:sz w:val="24"/>
              </w:rPr>
              <w:t>ORIGINAL FIRMADO</w:t>
            </w:r>
          </w:p>
          <w:p w14:paraId="10FFCAB7" w14:textId="332E4C60" w:rsidR="00E501B1" w:rsidRDefault="00E501B1" w:rsidP="00860D10">
            <w:pPr>
              <w:pStyle w:val="TableParagraph"/>
              <w:spacing w:before="1"/>
              <w:ind w:left="8"/>
              <w:jc w:val="center"/>
              <w:rPr>
                <w:b/>
                <w:sz w:val="24"/>
              </w:rPr>
            </w:pPr>
          </w:p>
          <w:p w14:paraId="40107957" w14:textId="77777777" w:rsidR="00E501B1" w:rsidRDefault="00E501B1" w:rsidP="00860D10">
            <w:pPr>
              <w:pStyle w:val="TableParagraph"/>
              <w:ind w:left="8"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FRANK FEIBERT ERAZO CABAL</w:t>
            </w:r>
          </w:p>
          <w:p w14:paraId="530BD48C" w14:textId="77777777" w:rsidR="00E501B1" w:rsidRDefault="00E501B1" w:rsidP="00860D10">
            <w:pPr>
              <w:pStyle w:val="TableParagraph"/>
              <w:ind w:left="8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SUPERVISOR</w:t>
            </w:r>
          </w:p>
        </w:tc>
      </w:tr>
    </w:tbl>
    <w:p w14:paraId="10F6D80C" w14:textId="77777777" w:rsidR="00D4731C" w:rsidRDefault="00D4731C">
      <w:pPr>
        <w:pStyle w:val="TableParagraph"/>
        <w:spacing w:line="266" w:lineRule="exact"/>
        <w:sectPr w:rsidR="00D4731C">
          <w:headerReference w:type="default" r:id="rId10"/>
          <w:footerReference w:type="default" r:id="rId11"/>
          <w:type w:val="continuous"/>
          <w:pgSz w:w="12240" w:h="15840"/>
          <w:pgMar w:top="2400" w:right="1440" w:bottom="1380" w:left="1080" w:header="0" w:footer="1185" w:gutter="0"/>
          <w:pgNumType w:start="1"/>
          <w:cols w:space="720"/>
        </w:sectPr>
      </w:pPr>
    </w:p>
    <w:p w14:paraId="68CAED0B" w14:textId="1A48DC8C" w:rsidR="00D4731C" w:rsidRDefault="00D4731C">
      <w:pPr>
        <w:pStyle w:val="Textoindependiente"/>
        <w:spacing w:before="2"/>
        <w:rPr>
          <w:rFonts w:ascii="Times New Roman"/>
        </w:rPr>
      </w:pPr>
    </w:p>
    <w:p w14:paraId="0D40471D" w14:textId="77777777" w:rsidR="00D4731C" w:rsidRDefault="00D4731C">
      <w:pPr>
        <w:pStyle w:val="Textoindependiente"/>
        <w:spacing w:before="1"/>
      </w:pPr>
    </w:p>
    <w:p w14:paraId="7AB8B9C8" w14:textId="77777777" w:rsidR="00D4731C" w:rsidRDefault="00D4731C">
      <w:pPr>
        <w:pStyle w:val="Textoindependiente"/>
        <w:jc w:val="both"/>
        <w:sectPr w:rsidR="00D4731C">
          <w:pgSz w:w="12240" w:h="15840"/>
          <w:pgMar w:top="2400" w:right="1440" w:bottom="1380" w:left="1080" w:header="0" w:footer="1185" w:gutter="0"/>
          <w:cols w:space="720"/>
        </w:sectPr>
      </w:pPr>
    </w:p>
    <w:p w14:paraId="1BBC391A" w14:textId="77777777" w:rsidR="00D4731C" w:rsidRDefault="00D4731C">
      <w:pPr>
        <w:pStyle w:val="Textoindependiente"/>
        <w:spacing w:before="38"/>
        <w:rPr>
          <w:sz w:val="20"/>
        </w:rPr>
      </w:pPr>
    </w:p>
    <w:p w14:paraId="76EBE177" w14:textId="77777777" w:rsidR="00D4731C" w:rsidRDefault="00D4731C" w:rsidP="00F23A95">
      <w:pPr>
        <w:pStyle w:val="TableParagraph"/>
        <w:ind w:left="0"/>
        <w:rPr>
          <w:rFonts w:ascii="Arial MT"/>
          <w:sz w:val="20"/>
        </w:rPr>
        <w:sectPr w:rsidR="00D4731C">
          <w:pgSz w:w="12240" w:h="15840"/>
          <w:pgMar w:top="2400" w:right="1440" w:bottom="1380" w:left="1080" w:header="0" w:footer="1185" w:gutter="0"/>
          <w:cols w:space="720"/>
        </w:sectPr>
      </w:pPr>
    </w:p>
    <w:p w14:paraId="27EBD1F5" w14:textId="29424D73" w:rsidR="00D4731C" w:rsidRDefault="00000000" w:rsidP="00F23A95">
      <w:pPr>
        <w:pStyle w:val="Textoindependiente"/>
        <w:spacing w:before="38"/>
        <w:rPr>
          <w:sz w:val="20"/>
        </w:rPr>
        <w:sectPr w:rsidR="00D4731C">
          <w:headerReference w:type="default" r:id="rId12"/>
          <w:footerReference w:type="default" r:id="rId13"/>
          <w:pgSz w:w="12240" w:h="15840"/>
          <w:pgMar w:top="2400" w:right="1440" w:bottom="1380" w:left="1080" w:header="0" w:footer="1185" w:gutter="0"/>
          <w:cols w:space="720"/>
        </w:sectPr>
      </w:pPr>
      <w:r>
        <w:rPr>
          <w:noProof/>
          <w:sz w:val="20"/>
        </w:rPr>
        <w:lastRenderedPageBreak/>
        <w:drawing>
          <wp:anchor distT="0" distB="0" distL="0" distR="0" simplePos="0" relativeHeight="487460864" behindDoc="1" locked="0" layoutInCell="1" allowOverlap="1" wp14:anchorId="619784ED" wp14:editId="0CD35948">
            <wp:simplePos x="0" y="0"/>
            <wp:positionH relativeFrom="page">
              <wp:posOffset>2268854</wp:posOffset>
            </wp:positionH>
            <wp:positionV relativeFrom="page">
              <wp:posOffset>4563745</wp:posOffset>
            </wp:positionV>
            <wp:extent cx="3188208" cy="3185794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8208" cy="3185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E25A08" w14:textId="77777777" w:rsidR="00D4731C" w:rsidRDefault="00D4731C">
      <w:pPr>
        <w:pStyle w:val="Textoindependiente"/>
        <w:spacing w:before="38"/>
        <w:rPr>
          <w:sz w:val="20"/>
        </w:rPr>
      </w:pPr>
    </w:p>
    <w:p w14:paraId="613C783E" w14:textId="77777777" w:rsidR="00615111" w:rsidRDefault="00615111"/>
    <w:sectPr w:rsidR="00615111">
      <w:pgSz w:w="12240" w:h="15840"/>
      <w:pgMar w:top="2400" w:right="1440" w:bottom="1380" w:left="1080" w:header="0" w:footer="11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04C29" w14:textId="77777777" w:rsidR="007C44C6" w:rsidRDefault="007C44C6">
      <w:r>
        <w:separator/>
      </w:r>
    </w:p>
  </w:endnote>
  <w:endnote w:type="continuationSeparator" w:id="0">
    <w:p w14:paraId="42251B6C" w14:textId="77777777" w:rsidR="007C44C6" w:rsidRDefault="007C4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FD438" w14:textId="77777777" w:rsidR="00D4731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9328" behindDoc="1" locked="0" layoutInCell="1" allowOverlap="1" wp14:anchorId="02252FD2" wp14:editId="67A83E17">
          <wp:simplePos x="0" y="0"/>
          <wp:positionH relativeFrom="page">
            <wp:posOffset>5662605</wp:posOffset>
          </wp:positionH>
          <wp:positionV relativeFrom="page">
            <wp:posOffset>9179024</wp:posOffset>
          </wp:positionV>
          <wp:extent cx="1155062" cy="67834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5062" cy="678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04440" w14:textId="77777777" w:rsidR="00D4731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0864" behindDoc="1" locked="0" layoutInCell="1" allowOverlap="1" wp14:anchorId="3859D48D" wp14:editId="693BEE47">
          <wp:simplePos x="0" y="0"/>
          <wp:positionH relativeFrom="page">
            <wp:posOffset>5662605</wp:posOffset>
          </wp:positionH>
          <wp:positionV relativeFrom="page">
            <wp:posOffset>9179024</wp:posOffset>
          </wp:positionV>
          <wp:extent cx="1155062" cy="678345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5062" cy="678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35F25" w14:textId="77777777" w:rsidR="007C44C6" w:rsidRDefault="007C44C6">
      <w:r>
        <w:separator/>
      </w:r>
    </w:p>
  </w:footnote>
  <w:footnote w:type="continuationSeparator" w:id="0">
    <w:p w14:paraId="5EDBB0E8" w14:textId="77777777" w:rsidR="007C44C6" w:rsidRDefault="007C4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DEE94" w14:textId="77777777" w:rsidR="00D4731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8304" behindDoc="1" locked="0" layoutInCell="1" allowOverlap="1" wp14:anchorId="2BFA97C5" wp14:editId="479D1CE2">
          <wp:simplePos x="0" y="0"/>
          <wp:positionH relativeFrom="page">
            <wp:posOffset>207447</wp:posOffset>
          </wp:positionH>
          <wp:positionV relativeFrom="page">
            <wp:posOffset>0</wp:posOffset>
          </wp:positionV>
          <wp:extent cx="7416235" cy="14001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16235" cy="140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8816" behindDoc="1" locked="0" layoutInCell="1" allowOverlap="1" wp14:anchorId="7169EC68" wp14:editId="079F379D">
              <wp:simplePos x="0" y="0"/>
              <wp:positionH relativeFrom="page">
                <wp:posOffset>5745860</wp:posOffset>
              </wp:positionH>
              <wp:positionV relativeFrom="page">
                <wp:posOffset>1385379</wp:posOffset>
              </wp:positionV>
              <wp:extent cx="690245" cy="1612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0245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30F774" w14:textId="77777777" w:rsidR="00D4731C" w:rsidRDefault="00000000">
                          <w:pPr>
                            <w:spacing w:before="28"/>
                            <w:ind w:left="20"/>
                            <w:rPr>
                              <w:rFonts w:ascii="Trebuchet MS"/>
                              <w:sz w:val="18"/>
                            </w:rPr>
                          </w:pPr>
                          <w:r>
                            <w:rPr>
                              <w:rFonts w:ascii="Trebuchet MS"/>
                              <w:w w:val="65"/>
                              <w:sz w:val="18"/>
                            </w:rPr>
                            <w:t>Nit.</w:t>
                          </w:r>
                          <w:r>
                            <w:rPr>
                              <w:rFonts w:ascii="Trebuchet MS"/>
                              <w:spacing w:val="2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65"/>
                              <w:sz w:val="18"/>
                            </w:rPr>
                            <w:t>815.000.352-</w:t>
                          </w:r>
                          <w:r>
                            <w:rPr>
                              <w:rFonts w:ascii="Trebuchet MS"/>
                              <w:spacing w:val="-10"/>
                              <w:w w:val="65"/>
                              <w:sz w:val="18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69EC6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52.45pt;margin-top:109.1pt;width:54.35pt;height:12.7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U40lAEAABoDAAAOAAAAZHJzL2Uyb0RvYy54bWysUsGO0zAQvSPxD5bv1GkFFRs1XQErENIK&#10;kHb5ANexm4jYY2bcJv17xt60RXBb7WU8tsdv3nvjze3kB3G0SD2ERi4XlRQ2GGj7sG/kz8fPb95L&#10;QUmHVg8QbCNPluTt9vWrzRhru4IOhtaiYJBA9Rgb2aUUa6XIdNZrWkC0gS8doNeJt7hXLeqR0f2g&#10;VlW1ViNgGxGMJeLTu6dLuS34zlmTvjtHNomhkcwtlYgl7nJU242u96hj15uZhn4GC6/7wE0vUHc6&#10;aXHA/j8o3xsEApcWBrwC53pjiwZWs6z+UfPQ6WiLFjaH4sUmejlY8+34EH+gSNNHmHiARQTFezC/&#10;iL1RY6R6rsmeUk1cnYVODn1eWYLgh+zt6eKnnZIwfLi+qVZv30lh+Gq5Xq5uit/q+jgipS8WvMhJ&#10;I5HHVQjo4z2l3F7X55KZy1P7TCRNu4lLcrqD9sQaRh5jI+n3QaOVYvga2Kc883OC52R3TjANn6D8&#10;jCwlwIdDAteXzlfcuTMPoBCaP0ue8N/7UnX90ts/AAAA//8DAFBLAwQUAAYACAAAACEAlOe7O+AA&#10;AAAMAQAADwAAAGRycy9kb3ducmV2LnhtbEyPPU/DMBCGdyT+g3VIbNROqKImxKkqBBMSIg0DoxNf&#10;E6vxOcRuG/497gTbfTx677lyu9iRnXH2xpGEZCWAIXVOG+olfDavDxtgPijSanSEEn7Qw7a6vSlV&#10;od2FajzvQ89iCPlCSRhCmArOfTegVX7lJqS4O7jZqhDbued6VpcYbkeeCpFxqwzFC4Oa8HnA7rg/&#10;WQm7L6pfzPd7+1EfatM0uaC37Cjl/d2yewIWcAl/MFz1ozpU0al1J9KejRJysc4jKiFNNimwKyGS&#10;xwxYG0frWPCq5P+fqH4BAAD//wMAUEsBAi0AFAAGAAgAAAAhALaDOJL+AAAA4QEAABMAAAAAAAAA&#10;AAAAAAAAAAAAAFtDb250ZW50X1R5cGVzXS54bWxQSwECLQAUAAYACAAAACEAOP0h/9YAAACUAQAA&#10;CwAAAAAAAAAAAAAAAAAvAQAAX3JlbHMvLnJlbHNQSwECLQAUAAYACAAAACEA7P1ONJQBAAAaAwAA&#10;DgAAAAAAAAAAAAAAAAAuAgAAZHJzL2Uyb0RvYy54bWxQSwECLQAUAAYACAAAACEAlOe7O+AAAAAM&#10;AQAADwAAAAAAAAAAAAAAAADuAwAAZHJzL2Rvd25yZXYueG1sUEsFBgAAAAAEAAQA8wAAAPsEAAAA&#10;AA==&#10;" filled="f" stroked="f">
              <v:textbox inset="0,0,0,0">
                <w:txbxContent>
                  <w:p w14:paraId="3B30F774" w14:textId="77777777" w:rsidR="00D4731C" w:rsidRDefault="00000000">
                    <w:pPr>
                      <w:spacing w:before="28"/>
                      <w:ind w:left="20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w w:val="65"/>
                        <w:sz w:val="18"/>
                      </w:rPr>
                      <w:t>Nit.</w:t>
                    </w:r>
                    <w:r>
                      <w:rPr>
                        <w:rFonts w:ascii="Trebuchet MS"/>
                        <w:spacing w:val="28"/>
                        <w:sz w:val="18"/>
                      </w:rPr>
                      <w:t xml:space="preserve"> </w:t>
                    </w:r>
                    <w:r>
                      <w:rPr>
                        <w:rFonts w:ascii="Trebuchet MS"/>
                        <w:w w:val="65"/>
                        <w:sz w:val="18"/>
                      </w:rPr>
                      <w:t>815.000.352-</w:t>
                    </w:r>
                    <w:r>
                      <w:rPr>
                        <w:rFonts w:ascii="Trebuchet MS"/>
                        <w:spacing w:val="-10"/>
                        <w:w w:val="65"/>
                        <w:sz w:val="18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A9479" w14:textId="77777777" w:rsidR="00D4731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9840" behindDoc="1" locked="0" layoutInCell="1" allowOverlap="1" wp14:anchorId="3C62D80B" wp14:editId="3706E6C1">
          <wp:simplePos x="0" y="0"/>
          <wp:positionH relativeFrom="page">
            <wp:posOffset>207447</wp:posOffset>
          </wp:positionH>
          <wp:positionV relativeFrom="page">
            <wp:posOffset>0</wp:posOffset>
          </wp:positionV>
          <wp:extent cx="7416235" cy="140017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16235" cy="140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0352" behindDoc="1" locked="0" layoutInCell="1" allowOverlap="1" wp14:anchorId="1ECF3BE7" wp14:editId="0F39D2D4">
              <wp:simplePos x="0" y="0"/>
              <wp:positionH relativeFrom="page">
                <wp:posOffset>5745860</wp:posOffset>
              </wp:positionH>
              <wp:positionV relativeFrom="page">
                <wp:posOffset>1385379</wp:posOffset>
              </wp:positionV>
              <wp:extent cx="690245" cy="16129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0245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07897E" w14:textId="77777777" w:rsidR="00D4731C" w:rsidRDefault="00000000">
                          <w:pPr>
                            <w:spacing w:before="28"/>
                            <w:ind w:left="20"/>
                            <w:rPr>
                              <w:rFonts w:ascii="Trebuchet MS"/>
                              <w:sz w:val="18"/>
                            </w:rPr>
                          </w:pPr>
                          <w:r>
                            <w:rPr>
                              <w:rFonts w:ascii="Trebuchet MS"/>
                              <w:w w:val="65"/>
                              <w:sz w:val="18"/>
                            </w:rPr>
                            <w:t>Nit.</w:t>
                          </w:r>
                          <w:r>
                            <w:rPr>
                              <w:rFonts w:ascii="Trebuchet MS"/>
                              <w:spacing w:val="2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65"/>
                              <w:sz w:val="18"/>
                            </w:rPr>
                            <w:t>815.000.352-</w:t>
                          </w:r>
                          <w:r>
                            <w:rPr>
                              <w:rFonts w:ascii="Trebuchet MS"/>
                              <w:spacing w:val="-10"/>
                              <w:w w:val="65"/>
                              <w:sz w:val="18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CF3BE7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7" type="#_x0000_t202" style="position:absolute;margin-left:452.45pt;margin-top:109.1pt;width:54.35pt;height:12.7pt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eKNmAEAACEDAAAOAAAAZHJzL2Uyb0RvYy54bWysUsGO0zAQvSPxD5bvNGkFFRs1XQErENIK&#10;kHb5ANexG4vYY2bcJv17xt60RXBb7cUez4yf33vjze3kB3E0SA5CK5eLWgoTNHQu7Fv58/Hzm/dS&#10;UFKhUwME08qTIXm7ff1qM8bGrKCHoTMoGCRQM8ZW9inFpqpI98YrWkA0gYsW0KvER9xXHaqR0f1Q&#10;rep6XY2AXUTQhoizd09FuS341hqdvltLJomhlcwtlRXLustrtd2oZo8q9k7PNNQzWHjlAj96gbpT&#10;SYkDuv+gvNMIBDYtNPgKrHXaFA2sZln/o+ahV9EULWwOxYtN9HKw+tvxIf5AkaaPMPEAiwiK96B/&#10;EXtTjZGauSd7Sg1xdxY6WfR5ZwmCL7K3p4ufZkpCc3J9U6/evpNCc2m5Xq5uit/V9XJESl8MeJGD&#10;ViKPqxBQx3tK+XnVnFtmLk/PZyJp2k3CdZkzd+bMDroTSxl5mq2k3weFRorha2C78ujPAZ6D3TnA&#10;NHyC8kGyogAfDgmsKwSuuDMBnkPhNf+ZPOi/z6Xr+rO3fwAAAP//AwBQSwMEFAAGAAgAAAAhAJTn&#10;uzvgAAAADAEAAA8AAABkcnMvZG93bnJldi54bWxMjz1PwzAQhnck/oN1SGzUTqiiJsSpKgQTEiIN&#10;A6MTXxOr8TnEbhv+Pe4E2308eu+5crvYkZ1x9saRhGQlgCF1ThvqJXw2rw8bYD4o0mp0hBJ+0MO2&#10;ur0pVaHdhWo870PPYgj5QkkYQpgKzn03oFV+5SakuDu42aoQ27nnelaXGG5HngqRcasMxQuDmvB5&#10;wO64P1kJuy+qX8z3e/tRH2rTNLmgt+wo5f3dsnsCFnAJfzBc9aM6VNGpdSfSno0ScrHOIyohTTYp&#10;sCshkscMWBtH61jwquT/n6h+AQAA//8DAFBLAQItABQABgAIAAAAIQC2gziS/gAAAOEBAAATAAAA&#10;AAAAAAAAAAAAAAAAAABbQ29udGVudF9UeXBlc10ueG1sUEsBAi0AFAAGAAgAAAAhADj9If/WAAAA&#10;lAEAAAsAAAAAAAAAAAAAAAAALwEAAF9yZWxzLy5yZWxzUEsBAi0AFAAGAAgAAAAhABLF4o2YAQAA&#10;IQMAAA4AAAAAAAAAAAAAAAAALgIAAGRycy9lMm9Eb2MueG1sUEsBAi0AFAAGAAgAAAAhAJTnuzvg&#10;AAAADAEAAA8AAAAAAAAAAAAAAAAA8gMAAGRycy9kb3ducmV2LnhtbFBLBQYAAAAABAAEAPMAAAD/&#10;BAAAAAA=&#10;" filled="f" stroked="f">
              <v:textbox inset="0,0,0,0">
                <w:txbxContent>
                  <w:p w14:paraId="5B07897E" w14:textId="77777777" w:rsidR="00D4731C" w:rsidRDefault="00000000">
                    <w:pPr>
                      <w:spacing w:before="28"/>
                      <w:ind w:left="20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w w:val="65"/>
                        <w:sz w:val="18"/>
                      </w:rPr>
                      <w:t>Nit.</w:t>
                    </w:r>
                    <w:r>
                      <w:rPr>
                        <w:rFonts w:ascii="Trebuchet MS"/>
                        <w:spacing w:val="28"/>
                        <w:sz w:val="18"/>
                      </w:rPr>
                      <w:t xml:space="preserve"> </w:t>
                    </w:r>
                    <w:r>
                      <w:rPr>
                        <w:rFonts w:ascii="Trebuchet MS"/>
                        <w:w w:val="65"/>
                        <w:sz w:val="18"/>
                      </w:rPr>
                      <w:t>815.000.352-</w:t>
                    </w:r>
                    <w:r>
                      <w:rPr>
                        <w:rFonts w:ascii="Trebuchet MS"/>
                        <w:spacing w:val="-10"/>
                        <w:w w:val="65"/>
                        <w:sz w:val="18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037EF"/>
    <w:multiLevelType w:val="hybridMultilevel"/>
    <w:tmpl w:val="07EA12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504C9"/>
    <w:multiLevelType w:val="hybridMultilevel"/>
    <w:tmpl w:val="8DE6368E"/>
    <w:lvl w:ilvl="0" w:tplc="47E6A7C4">
      <w:numFmt w:val="bullet"/>
      <w:lvlText w:val=""/>
      <w:lvlJc w:val="left"/>
      <w:pPr>
        <w:ind w:left="10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4F46348">
      <w:numFmt w:val="bullet"/>
      <w:lvlText w:val="•"/>
      <w:lvlJc w:val="left"/>
      <w:pPr>
        <w:ind w:left="1890" w:hanging="360"/>
      </w:pPr>
      <w:rPr>
        <w:rFonts w:hint="default"/>
        <w:lang w:val="es-ES" w:eastAsia="en-US" w:bidi="ar-SA"/>
      </w:rPr>
    </w:lvl>
    <w:lvl w:ilvl="2" w:tplc="2794C83A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3" w:tplc="D5781AC6">
      <w:numFmt w:val="bullet"/>
      <w:lvlText w:val="•"/>
      <w:lvlJc w:val="left"/>
      <w:pPr>
        <w:ind w:left="3630" w:hanging="360"/>
      </w:pPr>
      <w:rPr>
        <w:rFonts w:hint="default"/>
        <w:lang w:val="es-ES" w:eastAsia="en-US" w:bidi="ar-SA"/>
      </w:rPr>
    </w:lvl>
    <w:lvl w:ilvl="4" w:tplc="877E61B0">
      <w:numFmt w:val="bullet"/>
      <w:lvlText w:val="•"/>
      <w:lvlJc w:val="left"/>
      <w:pPr>
        <w:ind w:left="4500" w:hanging="360"/>
      </w:pPr>
      <w:rPr>
        <w:rFonts w:hint="default"/>
        <w:lang w:val="es-ES" w:eastAsia="en-US" w:bidi="ar-SA"/>
      </w:rPr>
    </w:lvl>
    <w:lvl w:ilvl="5" w:tplc="F51250D0">
      <w:numFmt w:val="bullet"/>
      <w:lvlText w:val="•"/>
      <w:lvlJc w:val="left"/>
      <w:pPr>
        <w:ind w:left="5370" w:hanging="360"/>
      </w:pPr>
      <w:rPr>
        <w:rFonts w:hint="default"/>
        <w:lang w:val="es-ES" w:eastAsia="en-US" w:bidi="ar-SA"/>
      </w:rPr>
    </w:lvl>
    <w:lvl w:ilvl="6" w:tplc="BCF0F9D4">
      <w:numFmt w:val="bullet"/>
      <w:lvlText w:val="•"/>
      <w:lvlJc w:val="left"/>
      <w:pPr>
        <w:ind w:left="6240" w:hanging="360"/>
      </w:pPr>
      <w:rPr>
        <w:rFonts w:hint="default"/>
        <w:lang w:val="es-ES" w:eastAsia="en-US" w:bidi="ar-SA"/>
      </w:rPr>
    </w:lvl>
    <w:lvl w:ilvl="7" w:tplc="E3ACED5C">
      <w:numFmt w:val="bullet"/>
      <w:lvlText w:val="•"/>
      <w:lvlJc w:val="left"/>
      <w:pPr>
        <w:ind w:left="7110" w:hanging="360"/>
      </w:pPr>
      <w:rPr>
        <w:rFonts w:hint="default"/>
        <w:lang w:val="es-ES" w:eastAsia="en-US" w:bidi="ar-SA"/>
      </w:rPr>
    </w:lvl>
    <w:lvl w:ilvl="8" w:tplc="72D23E32">
      <w:numFmt w:val="bullet"/>
      <w:lvlText w:val="•"/>
      <w:lvlJc w:val="left"/>
      <w:pPr>
        <w:ind w:left="7980" w:hanging="360"/>
      </w:pPr>
      <w:rPr>
        <w:rFonts w:hint="default"/>
        <w:lang w:val="es-ES" w:eastAsia="en-US" w:bidi="ar-SA"/>
      </w:rPr>
    </w:lvl>
  </w:abstractNum>
  <w:num w:numId="1" w16cid:durableId="1789618422">
    <w:abstractNumId w:val="1"/>
  </w:num>
  <w:num w:numId="2" w16cid:durableId="2123180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31C"/>
    <w:rsid w:val="000553F6"/>
    <w:rsid w:val="000B58DF"/>
    <w:rsid w:val="000F105D"/>
    <w:rsid w:val="00132C58"/>
    <w:rsid w:val="00141231"/>
    <w:rsid w:val="001C04B0"/>
    <w:rsid w:val="003B7C1F"/>
    <w:rsid w:val="003C4036"/>
    <w:rsid w:val="00507B8E"/>
    <w:rsid w:val="00615111"/>
    <w:rsid w:val="00765A12"/>
    <w:rsid w:val="00794657"/>
    <w:rsid w:val="007C44C6"/>
    <w:rsid w:val="008001CB"/>
    <w:rsid w:val="008C1138"/>
    <w:rsid w:val="00912F91"/>
    <w:rsid w:val="00954743"/>
    <w:rsid w:val="00A83E30"/>
    <w:rsid w:val="00C149EF"/>
    <w:rsid w:val="00C36876"/>
    <w:rsid w:val="00C6414F"/>
    <w:rsid w:val="00CE3472"/>
    <w:rsid w:val="00CF65EC"/>
    <w:rsid w:val="00D02459"/>
    <w:rsid w:val="00D160A9"/>
    <w:rsid w:val="00D33A0E"/>
    <w:rsid w:val="00D4731C"/>
    <w:rsid w:val="00DF071C"/>
    <w:rsid w:val="00E16429"/>
    <w:rsid w:val="00E501B1"/>
    <w:rsid w:val="00F23A95"/>
    <w:rsid w:val="00F52C2A"/>
    <w:rsid w:val="00F5744C"/>
    <w:rsid w:val="00F9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ABB04"/>
  <w15:docId w15:val="{BA7D2852-5BBC-4C76-BFAB-8CD6E7BBA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22" w:right="368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470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Maria Fernanda Cobo Góngora</cp:lastModifiedBy>
  <cp:revision>3</cp:revision>
  <dcterms:created xsi:type="dcterms:W3CDTF">2026-03-25T16:50:00Z</dcterms:created>
  <dcterms:modified xsi:type="dcterms:W3CDTF">2026-03-25T16:58:00Z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2026-02-26T00:00:00Z</vt:filetime>
  </property>
  <property fmtid="{D5CDD505-2E9C-101B-9397-08002B2CF9AE}" pid="5" name="Producer">
    <vt:lpwstr>Microsoft® Word para Microsoft 365</vt:lpwstr>
  </property>
</Properties>
</file>