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30173" w14:textId="77777777" w:rsidR="00AD6484" w:rsidRPr="00894A4B" w:rsidRDefault="002D2BBA" w:rsidP="00757593">
      <w:pPr>
        <w:jc w:val="center"/>
        <w:rPr>
          <w:b/>
          <w:color w:val="000000"/>
        </w:rPr>
      </w:pPr>
      <w:r w:rsidRPr="00894A4B">
        <w:rPr>
          <w:b/>
          <w:color w:val="000000"/>
        </w:rPr>
        <w:t>POLICÍA METROPOLITANA DE SAN JUAN DE PASTO</w:t>
      </w:r>
    </w:p>
    <w:p w14:paraId="67CB6FEB" w14:textId="0517AB57" w:rsidR="00B7138C" w:rsidRPr="00894A4B" w:rsidRDefault="00B7138C" w:rsidP="00AD6484">
      <w:pPr>
        <w:rPr>
          <w:sz w:val="6"/>
          <w:szCs w:val="6"/>
          <w:lang w:val="es-MX"/>
        </w:rPr>
      </w:pPr>
    </w:p>
    <w:p w14:paraId="02916DBB" w14:textId="22E83379" w:rsidR="008277F2" w:rsidRPr="00894A4B" w:rsidRDefault="003A621C" w:rsidP="00B8324E">
      <w:pPr>
        <w:tabs>
          <w:tab w:val="left" w:pos="2280"/>
        </w:tabs>
        <w:rPr>
          <w:bCs/>
          <w:lang w:val="es-MX" w:eastAsia="es-MX"/>
        </w:rPr>
      </w:pPr>
      <w:r w:rsidRPr="00894A4B">
        <w:rPr>
          <w:bCs/>
          <w:lang w:val="es-MX" w:eastAsia="es-MX"/>
        </w:rPr>
        <w:t>San Juan de Pasto,</w:t>
      </w:r>
      <w:r w:rsidR="00F154C9" w:rsidRPr="00894A4B">
        <w:rPr>
          <w:bCs/>
          <w:lang w:val="es-MX" w:eastAsia="es-MX"/>
        </w:rPr>
        <w:t xml:space="preserve"> </w:t>
      </w:r>
    </w:p>
    <w:p w14:paraId="202B4CDE" w14:textId="77777777" w:rsidR="00AD6484" w:rsidRPr="00894A4B" w:rsidRDefault="00AD6484" w:rsidP="00AD6484">
      <w:pPr>
        <w:rPr>
          <w:sz w:val="14"/>
          <w:szCs w:val="14"/>
          <w:lang w:val="es-CO"/>
        </w:rPr>
      </w:pPr>
      <w:r w:rsidRPr="00894A4B">
        <w:rPr>
          <w:lang w:val="es-CO"/>
        </w:rPr>
        <w:tab/>
      </w:r>
      <w:r w:rsidRPr="00894A4B">
        <w:rPr>
          <w:lang w:val="es-CO"/>
        </w:rPr>
        <w:tab/>
      </w:r>
    </w:p>
    <w:p w14:paraId="3830A164" w14:textId="77777777" w:rsidR="00AD6484" w:rsidRPr="00894A4B" w:rsidRDefault="00AD6484" w:rsidP="00996E93">
      <w:pPr>
        <w:pStyle w:val="Sangradetextonormal"/>
        <w:spacing w:after="0"/>
        <w:ind w:left="0"/>
        <w:jc w:val="center"/>
        <w:rPr>
          <w:rFonts w:ascii="Arial" w:hAnsi="Arial" w:cs="Arial"/>
          <w:b/>
          <w:sz w:val="20"/>
          <w:szCs w:val="20"/>
        </w:rPr>
      </w:pPr>
      <w:r w:rsidRPr="00894A4B">
        <w:rPr>
          <w:rFonts w:ascii="Arial" w:hAnsi="Arial" w:cs="Arial"/>
          <w:b/>
          <w:sz w:val="20"/>
          <w:szCs w:val="20"/>
        </w:rPr>
        <w:t>INVITACIÓN PÚBLICA A PRESENTAR OFERTA AL PROCESO DE MININA CUANTIA</w:t>
      </w:r>
    </w:p>
    <w:p w14:paraId="3CAC4169" w14:textId="77777777" w:rsidR="00996E93" w:rsidRPr="00894A4B" w:rsidRDefault="00996E93" w:rsidP="00996E93">
      <w:pPr>
        <w:pStyle w:val="Sangradetextonormal"/>
        <w:spacing w:after="0"/>
        <w:ind w:left="0"/>
        <w:jc w:val="center"/>
        <w:rPr>
          <w:rFonts w:ascii="Arial" w:hAnsi="Arial" w:cs="Arial"/>
          <w:b/>
          <w:sz w:val="14"/>
          <w:szCs w:val="14"/>
        </w:rPr>
      </w:pPr>
    </w:p>
    <w:p w14:paraId="375628F2" w14:textId="212EFB3A" w:rsidR="008662A1" w:rsidRPr="00894A4B" w:rsidRDefault="00835E5C" w:rsidP="009B24A1">
      <w:pPr>
        <w:pStyle w:val="Sangradetextonormal"/>
        <w:spacing w:after="0"/>
        <w:ind w:left="0"/>
        <w:jc w:val="center"/>
        <w:rPr>
          <w:rFonts w:ascii="Arial" w:hAnsi="Arial" w:cs="Arial"/>
          <w:b/>
          <w:sz w:val="20"/>
          <w:szCs w:val="20"/>
        </w:rPr>
      </w:pPr>
      <w:r w:rsidRPr="00894A4B">
        <w:rPr>
          <w:rFonts w:ascii="Arial" w:hAnsi="Arial" w:cs="Arial"/>
          <w:b/>
          <w:sz w:val="20"/>
          <w:szCs w:val="20"/>
        </w:rPr>
        <w:t xml:space="preserve">PN </w:t>
      </w:r>
      <w:r w:rsidR="00363D32" w:rsidRPr="00894A4B">
        <w:rPr>
          <w:rFonts w:ascii="Arial" w:hAnsi="Arial" w:cs="Arial"/>
          <w:b/>
          <w:sz w:val="20"/>
          <w:szCs w:val="20"/>
        </w:rPr>
        <w:t>MEPAS</w:t>
      </w:r>
      <w:r w:rsidRPr="00894A4B">
        <w:rPr>
          <w:rFonts w:ascii="Arial" w:hAnsi="Arial" w:cs="Arial"/>
          <w:b/>
          <w:sz w:val="20"/>
          <w:szCs w:val="20"/>
        </w:rPr>
        <w:t xml:space="preserve"> MIC</w:t>
      </w:r>
      <w:r w:rsidR="00CF16B2" w:rsidRPr="00894A4B">
        <w:rPr>
          <w:rFonts w:ascii="Arial" w:hAnsi="Arial" w:cs="Arial"/>
          <w:b/>
          <w:sz w:val="20"/>
          <w:szCs w:val="20"/>
        </w:rPr>
        <w:t xml:space="preserve"> </w:t>
      </w:r>
      <w:r w:rsidR="00EA4893" w:rsidRPr="00894A4B">
        <w:rPr>
          <w:rFonts w:ascii="Arial" w:hAnsi="Arial" w:cs="Arial"/>
          <w:b/>
          <w:sz w:val="20"/>
          <w:szCs w:val="20"/>
        </w:rPr>
        <w:t>0</w:t>
      </w:r>
      <w:r w:rsidR="00816EDD" w:rsidRPr="00894A4B">
        <w:rPr>
          <w:rFonts w:ascii="Arial" w:hAnsi="Arial" w:cs="Arial"/>
          <w:b/>
          <w:sz w:val="20"/>
          <w:szCs w:val="20"/>
        </w:rPr>
        <w:t>09</w:t>
      </w:r>
      <w:r w:rsidR="0076129B" w:rsidRPr="00894A4B">
        <w:rPr>
          <w:rFonts w:ascii="Arial" w:hAnsi="Arial" w:cs="Arial"/>
          <w:b/>
          <w:sz w:val="20"/>
          <w:szCs w:val="20"/>
        </w:rPr>
        <w:t xml:space="preserve"> </w:t>
      </w:r>
      <w:r w:rsidR="002E3627" w:rsidRPr="00894A4B">
        <w:rPr>
          <w:rFonts w:ascii="Arial" w:hAnsi="Arial" w:cs="Arial"/>
          <w:b/>
          <w:sz w:val="20"/>
          <w:szCs w:val="20"/>
        </w:rPr>
        <w:t>202</w:t>
      </w:r>
      <w:r w:rsidR="006F6DD7" w:rsidRPr="00894A4B">
        <w:rPr>
          <w:rFonts w:ascii="Arial" w:hAnsi="Arial" w:cs="Arial"/>
          <w:b/>
          <w:sz w:val="20"/>
          <w:szCs w:val="20"/>
        </w:rPr>
        <w:t>6</w:t>
      </w:r>
    </w:p>
    <w:p w14:paraId="164600D0" w14:textId="77777777" w:rsidR="00F168E7" w:rsidRPr="00894A4B" w:rsidRDefault="00F168E7" w:rsidP="009B24A1">
      <w:pPr>
        <w:pStyle w:val="Sangradetextonormal"/>
        <w:spacing w:after="0"/>
        <w:ind w:left="0"/>
        <w:jc w:val="center"/>
        <w:rPr>
          <w:rFonts w:ascii="Arial" w:hAnsi="Arial" w:cs="Arial"/>
          <w:b/>
          <w:sz w:val="14"/>
          <w:szCs w:val="14"/>
        </w:rPr>
      </w:pPr>
    </w:p>
    <w:p w14:paraId="5E731F6D" w14:textId="601AC700" w:rsidR="00AD6484" w:rsidRPr="00894A4B" w:rsidRDefault="003A621C" w:rsidP="00AD6484">
      <w:pPr>
        <w:jc w:val="both"/>
        <w:rPr>
          <w:b/>
          <w:color w:val="000000" w:themeColor="text1"/>
        </w:rPr>
      </w:pPr>
      <w:r w:rsidRPr="00894A4B">
        <w:rPr>
          <w:lang w:val="es-MX"/>
        </w:rPr>
        <w:t xml:space="preserve">La Policía Metropolitana de San Juan de Pasto, invita a todas las personas naturales o jurídicas, nacionales o extranjeras domiciliadas o con sucursal en Colombia en Consorcio o Unión Temporal existentes en el mercado Nacional, con capacidad de </w:t>
      </w:r>
      <w:r w:rsidR="0062125F" w:rsidRPr="00894A4B">
        <w:rPr>
          <w:lang w:val="es-MX"/>
        </w:rPr>
        <w:t xml:space="preserve">contratar la </w:t>
      </w:r>
      <w:r w:rsidR="00AE3C06" w:rsidRPr="00894A4B">
        <w:rPr>
          <w:lang w:val="es-MX"/>
        </w:rPr>
        <w:t>“</w:t>
      </w:r>
      <w:r w:rsidR="00151098" w:rsidRPr="00894A4B">
        <w:rPr>
          <w:b/>
          <w:color w:val="000000" w:themeColor="text1"/>
        </w:rPr>
        <w:t>ADQUISICIÓN DE ELEMENTOS DEL SISTEMA DE GESTIÓN DE SEGURIDAD Y SALUD EN EL TRABAJO - SGSST, PARA LA POLICÍA METROPOLITANA DE SAN JUAN DE PASTO Y SUS UNIDADES DE AFECTACIÓN DEL GASTO</w:t>
      </w:r>
      <w:r w:rsidR="00AE3C06" w:rsidRPr="00894A4B">
        <w:rPr>
          <w:b/>
          <w:color w:val="000000" w:themeColor="text1"/>
        </w:rPr>
        <w:t>”</w:t>
      </w:r>
      <w:r w:rsidR="00B54FB4" w:rsidRPr="00894A4B">
        <w:rPr>
          <w:b/>
          <w:color w:val="000000" w:themeColor="text1"/>
        </w:rPr>
        <w:t xml:space="preserve"> </w:t>
      </w:r>
      <w:r w:rsidR="00B54FB4" w:rsidRPr="00894A4B">
        <w:rPr>
          <w:lang w:val="es-MX"/>
        </w:rPr>
        <w:t>de</w:t>
      </w:r>
      <w:r w:rsidRPr="00894A4B">
        <w:rPr>
          <w:lang w:val="es-MX"/>
        </w:rPr>
        <w:t xml:space="preserve"> acuerdo a las condiciones técnicas mínimas establecidas y cumplan con todos los requisitos exigidos para el mismo.</w:t>
      </w:r>
    </w:p>
    <w:p w14:paraId="018976DD" w14:textId="1292BB7B" w:rsidR="003A621C" w:rsidRPr="00894A4B" w:rsidRDefault="003A621C" w:rsidP="00AD6484">
      <w:pPr>
        <w:jc w:val="both"/>
        <w:rPr>
          <w:sz w:val="14"/>
          <w:szCs w:val="14"/>
        </w:rPr>
      </w:pPr>
    </w:p>
    <w:p w14:paraId="11A19CBB" w14:textId="77777777" w:rsidR="00AD2A1C" w:rsidRPr="00894A4B" w:rsidRDefault="00AD6484" w:rsidP="00AD6484">
      <w:pPr>
        <w:jc w:val="both"/>
        <w:rPr>
          <w:b/>
          <w:lang w:val="es-MX"/>
        </w:rPr>
      </w:pPr>
      <w:r w:rsidRPr="00894A4B">
        <w:rPr>
          <w:b/>
          <w:lang w:val="es-MX"/>
        </w:rPr>
        <w:t>MODALIDAD DE SELECCIÓN</w:t>
      </w:r>
    </w:p>
    <w:p w14:paraId="67BB00B6" w14:textId="77777777" w:rsidR="00F168E7" w:rsidRPr="00894A4B" w:rsidRDefault="00F168E7" w:rsidP="00AD6484">
      <w:pPr>
        <w:jc w:val="both"/>
        <w:rPr>
          <w:rFonts w:eastAsia="Calibri"/>
          <w:sz w:val="14"/>
          <w:szCs w:val="18"/>
          <w:lang w:val="es-MX"/>
        </w:rPr>
      </w:pPr>
    </w:p>
    <w:p w14:paraId="142A7F41" w14:textId="420506EB" w:rsidR="00AD6484" w:rsidRPr="00894A4B" w:rsidRDefault="00F90017" w:rsidP="00AD6484">
      <w:pPr>
        <w:jc w:val="both"/>
        <w:rPr>
          <w:rFonts w:eastAsia="Calibri"/>
          <w:lang w:val="es-CO"/>
        </w:rPr>
      </w:pPr>
      <w:r w:rsidRPr="00894A4B">
        <w:rPr>
          <w:rFonts w:eastAsia="Calibri"/>
          <w:lang w:val="es-CO"/>
        </w:rPr>
        <w:t xml:space="preserve">El presente proceso de contratación se adelantará por modalidad de SELECCIÓN DE MINIMA CUANTIA, según lo establecido en las Leyes 1450 y 1474 de 2011 y el </w:t>
      </w:r>
      <w:r w:rsidR="0091514C" w:rsidRPr="00894A4B">
        <w:rPr>
          <w:lang w:val="es-CO"/>
        </w:rPr>
        <w:t xml:space="preserve">Decreto </w:t>
      </w:r>
      <w:r w:rsidRPr="00894A4B">
        <w:rPr>
          <w:lang w:val="es-CO"/>
        </w:rPr>
        <w:t>10</w:t>
      </w:r>
      <w:r w:rsidR="0091514C" w:rsidRPr="00894A4B">
        <w:rPr>
          <w:lang w:val="es-CO"/>
        </w:rPr>
        <w:t>82</w:t>
      </w:r>
      <w:r w:rsidRPr="00894A4B">
        <w:rPr>
          <w:lang w:val="es-CO"/>
        </w:rPr>
        <w:t xml:space="preserve"> de 201</w:t>
      </w:r>
      <w:r w:rsidR="0091514C" w:rsidRPr="00894A4B">
        <w:rPr>
          <w:lang w:val="es-CO"/>
        </w:rPr>
        <w:t>5</w:t>
      </w:r>
      <w:r w:rsidR="00AD6484" w:rsidRPr="00894A4B">
        <w:rPr>
          <w:rFonts w:eastAsia="Calibri"/>
          <w:lang w:val="es-CO"/>
        </w:rPr>
        <w:t>.</w:t>
      </w:r>
    </w:p>
    <w:p w14:paraId="3D60AB0E" w14:textId="77777777" w:rsidR="00AD6484" w:rsidRPr="00894A4B" w:rsidRDefault="00AD6484" w:rsidP="00AD6484">
      <w:pPr>
        <w:jc w:val="both"/>
        <w:rPr>
          <w:sz w:val="14"/>
          <w:szCs w:val="14"/>
          <w:lang w:val="es-CO"/>
        </w:rPr>
      </w:pPr>
    </w:p>
    <w:p w14:paraId="408F1E0B" w14:textId="77777777" w:rsidR="00AD6484" w:rsidRPr="00894A4B" w:rsidRDefault="00AD6484" w:rsidP="00AD6484">
      <w:pPr>
        <w:jc w:val="both"/>
      </w:pPr>
      <w:r w:rsidRPr="00894A4B">
        <w:t>Las condiciones de la presente invitación son las siguientes:</w:t>
      </w:r>
    </w:p>
    <w:p w14:paraId="4D8075DF" w14:textId="77777777" w:rsidR="00AD6484" w:rsidRPr="00894A4B" w:rsidRDefault="00AD6484" w:rsidP="00AD6484">
      <w:pPr>
        <w:jc w:val="both"/>
        <w:rPr>
          <w:sz w:val="14"/>
          <w:szCs w:val="14"/>
        </w:rPr>
      </w:pPr>
    </w:p>
    <w:p w14:paraId="5436B8BD" w14:textId="77777777" w:rsidR="00AD6484" w:rsidRPr="00894A4B" w:rsidRDefault="00AD6484" w:rsidP="007D51DC">
      <w:pPr>
        <w:numPr>
          <w:ilvl w:val="0"/>
          <w:numId w:val="1"/>
        </w:numPr>
        <w:suppressAutoHyphens/>
        <w:jc w:val="both"/>
        <w:textAlignment w:val="baseline"/>
      </w:pPr>
      <w:r w:rsidRPr="00894A4B">
        <w:rPr>
          <w:b/>
        </w:rPr>
        <w:t xml:space="preserve">  </w:t>
      </w:r>
      <w:r w:rsidRPr="00894A4B">
        <w:rPr>
          <w:b/>
          <w:bCs/>
        </w:rPr>
        <w:t>DATOS DEL PROCESO</w:t>
      </w:r>
    </w:p>
    <w:p w14:paraId="525A0480" w14:textId="77777777" w:rsidR="00C130B9" w:rsidRPr="00894A4B" w:rsidRDefault="00C130B9" w:rsidP="00B27A82">
      <w:pPr>
        <w:rPr>
          <w:sz w:val="14"/>
          <w:szCs w:val="14"/>
        </w:rPr>
      </w:pPr>
    </w:p>
    <w:tbl>
      <w:tblPr>
        <w:tblW w:w="9493" w:type="dxa"/>
        <w:jc w:val="center"/>
        <w:tblLayout w:type="fixed"/>
        <w:tblCellMar>
          <w:left w:w="10" w:type="dxa"/>
          <w:right w:w="10" w:type="dxa"/>
        </w:tblCellMar>
        <w:tblLook w:val="0000" w:firstRow="0" w:lastRow="0" w:firstColumn="0" w:lastColumn="0" w:noHBand="0" w:noVBand="0"/>
      </w:tblPr>
      <w:tblGrid>
        <w:gridCol w:w="1555"/>
        <w:gridCol w:w="7938"/>
      </w:tblGrid>
      <w:tr w:rsidR="00AD6484" w:rsidRPr="00894A4B" w14:paraId="5E901747" w14:textId="77777777" w:rsidTr="00151098">
        <w:trPr>
          <w:trHeight w:val="61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B742C" w14:textId="77777777" w:rsidR="00AD6484" w:rsidRPr="00894A4B" w:rsidRDefault="00AD6484" w:rsidP="00255CAB">
            <w:pPr>
              <w:pStyle w:val="Textoindependiente"/>
              <w:jc w:val="both"/>
              <w:rPr>
                <w:rFonts w:cs="Arial"/>
                <w:b/>
                <w:bCs/>
                <w:sz w:val="20"/>
              </w:rPr>
            </w:pPr>
            <w:r w:rsidRPr="00894A4B">
              <w:rPr>
                <w:rFonts w:cs="Arial"/>
                <w:b/>
                <w:bCs/>
                <w:sz w:val="20"/>
              </w:rPr>
              <w:t>Objeto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F35219" w14:textId="3AB9B909" w:rsidR="005D6B6E" w:rsidRPr="00894A4B" w:rsidRDefault="00151098" w:rsidP="003A621C">
            <w:pPr>
              <w:jc w:val="both"/>
              <w:rPr>
                <w:b/>
                <w:color w:val="000000" w:themeColor="text1"/>
              </w:rPr>
            </w:pPr>
            <w:r w:rsidRPr="00894A4B">
              <w:rPr>
                <w:b/>
                <w:color w:val="000000" w:themeColor="text1"/>
              </w:rPr>
              <w:t>ADQUISICIÓN DE ELEMENTOS DEL SISTEMA DE GESTIÓN DE SEGURIDAD Y SALUD EN EL TRABAJO - SGSST, PARA LA POLICÍA METROPOLITANA DE SAN JUAN DE PASTO Y SUS UNIDADES DE AFECTACIÓN DEL GASTO</w:t>
            </w:r>
            <w:r w:rsidR="0062125F" w:rsidRPr="00894A4B">
              <w:rPr>
                <w:b/>
                <w:color w:val="000000" w:themeColor="text1"/>
              </w:rPr>
              <w:t>.</w:t>
            </w:r>
          </w:p>
          <w:p w14:paraId="3058C35D" w14:textId="77777777" w:rsidR="00AE2DCE" w:rsidRPr="00894A4B" w:rsidRDefault="00AE2DCE" w:rsidP="00173072">
            <w:pPr>
              <w:jc w:val="both"/>
              <w:rPr>
                <w:b/>
                <w:sz w:val="8"/>
                <w:szCs w:val="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 w:type="dxa"/>
                <w:right w:w="11" w:type="dxa"/>
              </w:tblCellMar>
              <w:tblLook w:val="04A0" w:firstRow="1" w:lastRow="0" w:firstColumn="1" w:lastColumn="0" w:noHBand="0" w:noVBand="1"/>
            </w:tblPr>
            <w:tblGrid>
              <w:gridCol w:w="1331"/>
              <w:gridCol w:w="1998"/>
              <w:gridCol w:w="1475"/>
              <w:gridCol w:w="1623"/>
              <w:gridCol w:w="1361"/>
            </w:tblGrid>
            <w:tr w:rsidR="00151098" w:rsidRPr="00894A4B" w14:paraId="5336C644" w14:textId="77777777" w:rsidTr="004D2D55">
              <w:trPr>
                <w:trHeight w:val="57"/>
                <w:jc w:val="center"/>
              </w:trPr>
              <w:tc>
                <w:tcPr>
                  <w:tcW w:w="854" w:type="pct"/>
                  <w:shd w:val="clear" w:color="auto" w:fill="0F243E" w:themeFill="text2" w:themeFillShade="80"/>
                  <w:vAlign w:val="center"/>
                </w:tcPr>
                <w:p w14:paraId="7D775403" w14:textId="77777777" w:rsidR="00151098" w:rsidRPr="00894A4B" w:rsidRDefault="00151098" w:rsidP="00151098">
                  <w:pPr>
                    <w:jc w:val="center"/>
                    <w:rPr>
                      <w:rFonts w:eastAsia="MS Mincho"/>
                      <w:b/>
                      <w:bCs/>
                      <w:sz w:val="16"/>
                      <w:szCs w:val="16"/>
                    </w:rPr>
                  </w:pPr>
                  <w:r w:rsidRPr="00894A4B">
                    <w:rPr>
                      <w:rFonts w:eastAsia="MS Mincho"/>
                      <w:b/>
                      <w:bCs/>
                      <w:sz w:val="16"/>
                      <w:szCs w:val="16"/>
                    </w:rPr>
                    <w:t>CLASIFICACIÓN UNSPSC</w:t>
                  </w:r>
                </w:p>
              </w:tc>
              <w:tc>
                <w:tcPr>
                  <w:tcW w:w="1283" w:type="pct"/>
                  <w:shd w:val="clear" w:color="auto" w:fill="0F243E" w:themeFill="text2" w:themeFillShade="80"/>
                  <w:vAlign w:val="center"/>
                </w:tcPr>
                <w:p w14:paraId="65DEE0BD" w14:textId="77777777" w:rsidR="00151098" w:rsidRPr="00894A4B" w:rsidRDefault="00151098" w:rsidP="00151098">
                  <w:pPr>
                    <w:jc w:val="center"/>
                    <w:rPr>
                      <w:rFonts w:eastAsia="MS Mincho"/>
                      <w:b/>
                      <w:bCs/>
                      <w:sz w:val="16"/>
                      <w:szCs w:val="16"/>
                    </w:rPr>
                  </w:pPr>
                  <w:r w:rsidRPr="00894A4B">
                    <w:rPr>
                      <w:rFonts w:eastAsia="MS Mincho"/>
                      <w:b/>
                      <w:bCs/>
                      <w:sz w:val="16"/>
                      <w:szCs w:val="16"/>
                    </w:rPr>
                    <w:t>SEGMENTO</w:t>
                  </w:r>
                </w:p>
              </w:tc>
              <w:tc>
                <w:tcPr>
                  <w:tcW w:w="947" w:type="pct"/>
                  <w:shd w:val="clear" w:color="auto" w:fill="0F243E" w:themeFill="text2" w:themeFillShade="80"/>
                  <w:vAlign w:val="center"/>
                </w:tcPr>
                <w:p w14:paraId="326090FF" w14:textId="77777777" w:rsidR="00151098" w:rsidRPr="00894A4B" w:rsidRDefault="00151098" w:rsidP="00151098">
                  <w:pPr>
                    <w:jc w:val="center"/>
                    <w:rPr>
                      <w:rFonts w:eastAsia="MS Mincho"/>
                      <w:b/>
                      <w:bCs/>
                      <w:sz w:val="16"/>
                      <w:szCs w:val="16"/>
                    </w:rPr>
                  </w:pPr>
                  <w:r w:rsidRPr="00894A4B">
                    <w:rPr>
                      <w:rFonts w:eastAsia="MS Mincho"/>
                      <w:b/>
                      <w:bCs/>
                      <w:sz w:val="16"/>
                      <w:szCs w:val="16"/>
                    </w:rPr>
                    <w:t>FAMILIA</w:t>
                  </w:r>
                </w:p>
              </w:tc>
              <w:tc>
                <w:tcPr>
                  <w:tcW w:w="1042" w:type="pct"/>
                  <w:shd w:val="clear" w:color="auto" w:fill="0F243E" w:themeFill="text2" w:themeFillShade="80"/>
                  <w:vAlign w:val="center"/>
                </w:tcPr>
                <w:p w14:paraId="3DA7546A" w14:textId="77777777" w:rsidR="00151098" w:rsidRPr="00894A4B" w:rsidRDefault="00151098" w:rsidP="00151098">
                  <w:pPr>
                    <w:jc w:val="center"/>
                    <w:rPr>
                      <w:rFonts w:eastAsia="MS Mincho"/>
                      <w:b/>
                      <w:bCs/>
                      <w:sz w:val="16"/>
                      <w:szCs w:val="16"/>
                    </w:rPr>
                  </w:pPr>
                  <w:r w:rsidRPr="00894A4B">
                    <w:rPr>
                      <w:rFonts w:eastAsia="MS Mincho"/>
                      <w:b/>
                      <w:bCs/>
                      <w:sz w:val="16"/>
                      <w:szCs w:val="16"/>
                    </w:rPr>
                    <w:t>CLASE</w:t>
                  </w:r>
                </w:p>
              </w:tc>
              <w:tc>
                <w:tcPr>
                  <w:tcW w:w="875" w:type="pct"/>
                  <w:shd w:val="clear" w:color="auto" w:fill="0F243E" w:themeFill="text2" w:themeFillShade="80"/>
                  <w:vAlign w:val="center"/>
                </w:tcPr>
                <w:p w14:paraId="575E2ED0" w14:textId="77777777" w:rsidR="00151098" w:rsidRPr="00894A4B" w:rsidRDefault="00151098" w:rsidP="00151098">
                  <w:pPr>
                    <w:jc w:val="center"/>
                    <w:rPr>
                      <w:rFonts w:eastAsia="MS Mincho"/>
                      <w:b/>
                      <w:bCs/>
                      <w:sz w:val="16"/>
                      <w:szCs w:val="16"/>
                    </w:rPr>
                  </w:pPr>
                  <w:r w:rsidRPr="00894A4B">
                    <w:rPr>
                      <w:rFonts w:eastAsia="MS Mincho"/>
                      <w:b/>
                      <w:bCs/>
                      <w:sz w:val="16"/>
                      <w:szCs w:val="16"/>
                    </w:rPr>
                    <w:t>PRODUCTO</w:t>
                  </w:r>
                </w:p>
              </w:tc>
            </w:tr>
            <w:tr w:rsidR="00151098" w:rsidRPr="00894A4B" w14:paraId="724B7C1A" w14:textId="77777777" w:rsidTr="004D2D55">
              <w:trPr>
                <w:trHeight w:val="57"/>
                <w:jc w:val="center"/>
              </w:trPr>
              <w:tc>
                <w:tcPr>
                  <w:tcW w:w="854" w:type="pct"/>
                  <w:vAlign w:val="center"/>
                </w:tcPr>
                <w:p w14:paraId="7760FD56" w14:textId="77777777" w:rsidR="00151098" w:rsidRPr="00894A4B" w:rsidRDefault="00151098" w:rsidP="00151098">
                  <w:pPr>
                    <w:jc w:val="center"/>
                    <w:rPr>
                      <w:sz w:val="16"/>
                      <w:szCs w:val="16"/>
                    </w:rPr>
                  </w:pPr>
                  <w:r w:rsidRPr="00894A4B">
                    <w:rPr>
                      <w:sz w:val="16"/>
                      <w:szCs w:val="16"/>
                    </w:rPr>
                    <w:t>31201500</w:t>
                  </w:r>
                </w:p>
              </w:tc>
              <w:tc>
                <w:tcPr>
                  <w:tcW w:w="1283" w:type="pct"/>
                  <w:vAlign w:val="center"/>
                </w:tcPr>
                <w:p w14:paraId="5EE3B5E4" w14:textId="77777777" w:rsidR="00151098" w:rsidRPr="00894A4B" w:rsidRDefault="00151098" w:rsidP="00151098">
                  <w:pPr>
                    <w:jc w:val="center"/>
                    <w:rPr>
                      <w:sz w:val="16"/>
                      <w:szCs w:val="16"/>
                      <w:lang w:eastAsia="es-CO"/>
                    </w:rPr>
                  </w:pPr>
                  <w:r w:rsidRPr="00894A4B">
                    <w:rPr>
                      <w:sz w:val="16"/>
                      <w:szCs w:val="16"/>
                      <w:lang w:eastAsia="es-CO"/>
                    </w:rPr>
                    <w:t>Componentes y Suministros de Manufactura</w:t>
                  </w:r>
                </w:p>
              </w:tc>
              <w:tc>
                <w:tcPr>
                  <w:tcW w:w="947" w:type="pct"/>
                  <w:vAlign w:val="center"/>
                </w:tcPr>
                <w:p w14:paraId="60C5CA29" w14:textId="77777777" w:rsidR="00151098" w:rsidRPr="00894A4B" w:rsidRDefault="00151098" w:rsidP="00151098">
                  <w:pPr>
                    <w:jc w:val="center"/>
                    <w:rPr>
                      <w:sz w:val="16"/>
                      <w:szCs w:val="16"/>
                      <w:lang w:eastAsia="es-CO"/>
                    </w:rPr>
                  </w:pPr>
                  <w:r w:rsidRPr="00894A4B">
                    <w:rPr>
                      <w:sz w:val="16"/>
                      <w:szCs w:val="16"/>
                      <w:lang w:eastAsia="es-CO"/>
                    </w:rPr>
                    <w:t>Adhesivos y selladores</w:t>
                  </w:r>
                </w:p>
              </w:tc>
              <w:tc>
                <w:tcPr>
                  <w:tcW w:w="1042" w:type="pct"/>
                  <w:vAlign w:val="center"/>
                </w:tcPr>
                <w:p w14:paraId="1EE97B09" w14:textId="77777777" w:rsidR="00151098" w:rsidRPr="00894A4B" w:rsidRDefault="00151098" w:rsidP="00151098">
                  <w:pPr>
                    <w:jc w:val="center"/>
                    <w:rPr>
                      <w:sz w:val="16"/>
                      <w:szCs w:val="16"/>
                      <w:lang w:eastAsia="es-CO"/>
                    </w:rPr>
                  </w:pPr>
                  <w:r w:rsidRPr="00894A4B">
                    <w:rPr>
                      <w:sz w:val="16"/>
                      <w:szCs w:val="16"/>
                      <w:lang w:eastAsia="es-CO"/>
                    </w:rPr>
                    <w:t>Cinta adhesiva</w:t>
                  </w:r>
                </w:p>
              </w:tc>
              <w:tc>
                <w:tcPr>
                  <w:tcW w:w="875" w:type="pct"/>
                  <w:vAlign w:val="center"/>
                </w:tcPr>
                <w:p w14:paraId="7E21D092" w14:textId="77777777" w:rsidR="00151098" w:rsidRPr="00894A4B" w:rsidRDefault="00151098" w:rsidP="00151098">
                  <w:pPr>
                    <w:jc w:val="center"/>
                    <w:rPr>
                      <w:sz w:val="16"/>
                      <w:szCs w:val="16"/>
                      <w:lang w:eastAsia="es-CO"/>
                    </w:rPr>
                  </w:pPr>
                  <w:r w:rsidRPr="00894A4B">
                    <w:rPr>
                      <w:sz w:val="16"/>
                      <w:szCs w:val="16"/>
                      <w:lang w:eastAsia="es-CO"/>
                    </w:rPr>
                    <w:t>00</w:t>
                  </w:r>
                </w:p>
              </w:tc>
            </w:tr>
            <w:tr w:rsidR="00151098" w:rsidRPr="00894A4B" w14:paraId="7857F8D8" w14:textId="77777777" w:rsidTr="004D2D55">
              <w:trPr>
                <w:trHeight w:val="57"/>
                <w:jc w:val="center"/>
              </w:trPr>
              <w:tc>
                <w:tcPr>
                  <w:tcW w:w="854" w:type="pct"/>
                  <w:vAlign w:val="center"/>
                </w:tcPr>
                <w:p w14:paraId="54E4F671" w14:textId="77777777" w:rsidR="00151098" w:rsidRPr="00894A4B" w:rsidRDefault="00151098" w:rsidP="00151098">
                  <w:pPr>
                    <w:jc w:val="center"/>
                    <w:rPr>
                      <w:sz w:val="16"/>
                      <w:szCs w:val="16"/>
                    </w:rPr>
                  </w:pPr>
                  <w:r w:rsidRPr="00894A4B">
                    <w:rPr>
                      <w:sz w:val="16"/>
                      <w:szCs w:val="16"/>
                    </w:rPr>
                    <w:t>39111610</w:t>
                  </w:r>
                </w:p>
              </w:tc>
              <w:tc>
                <w:tcPr>
                  <w:tcW w:w="1283" w:type="pct"/>
                  <w:vAlign w:val="center"/>
                </w:tcPr>
                <w:p w14:paraId="6ECF36C6" w14:textId="77777777" w:rsidR="00151098" w:rsidRPr="00894A4B" w:rsidRDefault="00151098" w:rsidP="00151098">
                  <w:pPr>
                    <w:jc w:val="center"/>
                    <w:rPr>
                      <w:sz w:val="16"/>
                      <w:szCs w:val="16"/>
                      <w:lang w:eastAsia="es-CO"/>
                    </w:rPr>
                  </w:pPr>
                  <w:r w:rsidRPr="00894A4B">
                    <w:rPr>
                      <w:sz w:val="16"/>
                      <w:szCs w:val="16"/>
                      <w:lang w:eastAsia="es-CO"/>
                    </w:rPr>
                    <w:t>Componentes, Accesorios y Suministros de Sistemas Eléctricos e Iluminación</w:t>
                  </w:r>
                </w:p>
              </w:tc>
              <w:tc>
                <w:tcPr>
                  <w:tcW w:w="947" w:type="pct"/>
                  <w:vAlign w:val="center"/>
                </w:tcPr>
                <w:p w14:paraId="1E752F16" w14:textId="77777777" w:rsidR="00151098" w:rsidRPr="00894A4B" w:rsidRDefault="00151098" w:rsidP="00151098">
                  <w:pPr>
                    <w:jc w:val="center"/>
                    <w:rPr>
                      <w:sz w:val="16"/>
                      <w:szCs w:val="16"/>
                      <w:lang w:eastAsia="es-CO"/>
                    </w:rPr>
                  </w:pPr>
                  <w:r w:rsidRPr="00894A4B">
                    <w:rPr>
                      <w:sz w:val="16"/>
                      <w:szCs w:val="16"/>
                      <w:lang w:eastAsia="es-CO"/>
                    </w:rPr>
                    <w:t>Iluminación, artefactos y accesorios</w:t>
                  </w:r>
                </w:p>
              </w:tc>
              <w:tc>
                <w:tcPr>
                  <w:tcW w:w="1042" w:type="pct"/>
                  <w:vAlign w:val="center"/>
                </w:tcPr>
                <w:p w14:paraId="109C1ADD" w14:textId="77777777" w:rsidR="00151098" w:rsidRPr="00894A4B" w:rsidRDefault="00151098" w:rsidP="00151098">
                  <w:pPr>
                    <w:jc w:val="center"/>
                    <w:rPr>
                      <w:sz w:val="16"/>
                      <w:szCs w:val="16"/>
                      <w:lang w:eastAsia="es-CO"/>
                    </w:rPr>
                  </w:pPr>
                  <w:r w:rsidRPr="00894A4B">
                    <w:rPr>
                      <w:sz w:val="16"/>
                      <w:szCs w:val="16"/>
                      <w:lang w:eastAsia="es-CO"/>
                    </w:rPr>
                    <w:t>Iluminación exterior y artefactos</w:t>
                  </w:r>
                </w:p>
              </w:tc>
              <w:tc>
                <w:tcPr>
                  <w:tcW w:w="875" w:type="pct"/>
                  <w:vAlign w:val="center"/>
                </w:tcPr>
                <w:p w14:paraId="4FBF48C8" w14:textId="77777777" w:rsidR="00151098" w:rsidRPr="00894A4B" w:rsidRDefault="00151098" w:rsidP="00151098">
                  <w:pPr>
                    <w:jc w:val="center"/>
                    <w:rPr>
                      <w:sz w:val="16"/>
                      <w:szCs w:val="16"/>
                      <w:lang w:eastAsia="es-CO"/>
                    </w:rPr>
                  </w:pPr>
                  <w:r w:rsidRPr="00894A4B">
                    <w:rPr>
                      <w:sz w:val="16"/>
                      <w:szCs w:val="16"/>
                      <w:lang w:eastAsia="es-CO"/>
                    </w:rPr>
                    <w:t>Linternas</w:t>
                  </w:r>
                </w:p>
              </w:tc>
            </w:tr>
            <w:tr w:rsidR="00151098" w:rsidRPr="00894A4B" w14:paraId="2C242B40" w14:textId="77777777" w:rsidTr="004D2D55">
              <w:trPr>
                <w:trHeight w:val="57"/>
                <w:jc w:val="center"/>
              </w:trPr>
              <w:tc>
                <w:tcPr>
                  <w:tcW w:w="854" w:type="pct"/>
                  <w:vAlign w:val="center"/>
                </w:tcPr>
                <w:p w14:paraId="61F26EA7" w14:textId="77777777" w:rsidR="00151098" w:rsidRPr="00894A4B" w:rsidRDefault="00151098" w:rsidP="00151098">
                  <w:pPr>
                    <w:jc w:val="center"/>
                    <w:rPr>
                      <w:rFonts w:eastAsia="MS Mincho"/>
                      <w:sz w:val="16"/>
                      <w:szCs w:val="16"/>
                    </w:rPr>
                  </w:pPr>
                  <w:r w:rsidRPr="00894A4B">
                    <w:rPr>
                      <w:rFonts w:eastAsia="MS Mincho"/>
                      <w:sz w:val="16"/>
                      <w:szCs w:val="16"/>
                    </w:rPr>
                    <w:t>42172001</w:t>
                  </w:r>
                </w:p>
              </w:tc>
              <w:tc>
                <w:tcPr>
                  <w:tcW w:w="1283" w:type="pct"/>
                  <w:vAlign w:val="center"/>
                </w:tcPr>
                <w:p w14:paraId="2C8BE3FF" w14:textId="77777777" w:rsidR="00151098" w:rsidRPr="00894A4B" w:rsidRDefault="00151098" w:rsidP="00151098">
                  <w:pPr>
                    <w:jc w:val="center"/>
                    <w:rPr>
                      <w:sz w:val="16"/>
                      <w:szCs w:val="16"/>
                      <w:lang w:eastAsia="es-CO"/>
                    </w:rPr>
                  </w:pPr>
                  <w:r w:rsidRPr="00894A4B">
                    <w:rPr>
                      <w:sz w:val="16"/>
                      <w:szCs w:val="16"/>
                      <w:lang w:eastAsia="es-CO"/>
                    </w:rPr>
                    <w:t>Equipo Médico, Accesorios y Suministros</w:t>
                  </w:r>
                </w:p>
              </w:tc>
              <w:tc>
                <w:tcPr>
                  <w:tcW w:w="947" w:type="pct"/>
                  <w:vAlign w:val="center"/>
                </w:tcPr>
                <w:p w14:paraId="0DB673A0" w14:textId="77777777" w:rsidR="00151098" w:rsidRPr="00894A4B" w:rsidRDefault="00151098" w:rsidP="00151098">
                  <w:pPr>
                    <w:jc w:val="center"/>
                    <w:rPr>
                      <w:sz w:val="16"/>
                      <w:szCs w:val="16"/>
                      <w:lang w:eastAsia="es-CO"/>
                    </w:rPr>
                  </w:pPr>
                  <w:r w:rsidRPr="00894A4B">
                    <w:rPr>
                      <w:rFonts w:eastAsia="MS Mincho"/>
                      <w:sz w:val="16"/>
                      <w:szCs w:val="16"/>
                    </w:rPr>
                    <w:t>Productos para los servicios médicos de urgencia y campo</w:t>
                  </w:r>
                </w:p>
              </w:tc>
              <w:tc>
                <w:tcPr>
                  <w:tcW w:w="1042" w:type="pct"/>
                  <w:vAlign w:val="center"/>
                </w:tcPr>
                <w:p w14:paraId="2B7E6744" w14:textId="77777777" w:rsidR="00151098" w:rsidRPr="00894A4B" w:rsidRDefault="00151098" w:rsidP="00151098">
                  <w:pPr>
                    <w:adjustRightInd w:val="0"/>
                    <w:jc w:val="center"/>
                    <w:rPr>
                      <w:sz w:val="16"/>
                      <w:szCs w:val="16"/>
                      <w:lang w:eastAsia="es-CO"/>
                    </w:rPr>
                  </w:pPr>
                  <w:r w:rsidRPr="00894A4B">
                    <w:rPr>
                      <w:rFonts w:eastAsia="MS Mincho"/>
                      <w:sz w:val="16"/>
                      <w:szCs w:val="16"/>
                    </w:rPr>
                    <w:t>Kits para los servicios médicos de urgencias y campo</w:t>
                  </w:r>
                </w:p>
              </w:tc>
              <w:tc>
                <w:tcPr>
                  <w:tcW w:w="875" w:type="pct"/>
                  <w:vAlign w:val="center"/>
                </w:tcPr>
                <w:p w14:paraId="2B4C60A4" w14:textId="77777777" w:rsidR="00151098" w:rsidRPr="00894A4B" w:rsidRDefault="00151098" w:rsidP="00151098">
                  <w:pPr>
                    <w:adjustRightInd w:val="0"/>
                    <w:jc w:val="center"/>
                    <w:rPr>
                      <w:sz w:val="16"/>
                      <w:szCs w:val="16"/>
                      <w:lang w:eastAsia="es-CO"/>
                    </w:rPr>
                  </w:pPr>
                  <w:r w:rsidRPr="00894A4B">
                    <w:rPr>
                      <w:rFonts w:eastAsia="MS Mincho"/>
                      <w:sz w:val="16"/>
                      <w:szCs w:val="16"/>
                    </w:rPr>
                    <w:t>Kits de primeros auxilios para servicios médicos de emergencia</w:t>
                  </w:r>
                </w:p>
              </w:tc>
            </w:tr>
            <w:tr w:rsidR="00151098" w:rsidRPr="00894A4B" w14:paraId="785754B2" w14:textId="77777777" w:rsidTr="004D2D55">
              <w:trPr>
                <w:trHeight w:val="57"/>
                <w:jc w:val="center"/>
              </w:trPr>
              <w:tc>
                <w:tcPr>
                  <w:tcW w:w="854" w:type="pct"/>
                  <w:vAlign w:val="center"/>
                </w:tcPr>
                <w:p w14:paraId="029C0E85" w14:textId="77777777" w:rsidR="00151098" w:rsidRPr="00894A4B" w:rsidRDefault="00151098" w:rsidP="00151098">
                  <w:pPr>
                    <w:jc w:val="center"/>
                    <w:rPr>
                      <w:rFonts w:eastAsia="MS Mincho"/>
                      <w:sz w:val="16"/>
                      <w:szCs w:val="16"/>
                    </w:rPr>
                  </w:pPr>
                  <w:r w:rsidRPr="00894A4B">
                    <w:rPr>
                      <w:rFonts w:eastAsia="MS Mincho"/>
                      <w:sz w:val="16"/>
                      <w:szCs w:val="16"/>
                    </w:rPr>
                    <w:t>42261602</w:t>
                  </w:r>
                </w:p>
              </w:tc>
              <w:tc>
                <w:tcPr>
                  <w:tcW w:w="1283" w:type="pct"/>
                  <w:vAlign w:val="center"/>
                </w:tcPr>
                <w:p w14:paraId="37E5B6BE" w14:textId="77777777" w:rsidR="00151098" w:rsidRPr="00894A4B" w:rsidRDefault="00151098" w:rsidP="00151098">
                  <w:pPr>
                    <w:jc w:val="center"/>
                    <w:rPr>
                      <w:sz w:val="16"/>
                      <w:szCs w:val="16"/>
                      <w:lang w:eastAsia="es-CO"/>
                    </w:rPr>
                  </w:pPr>
                  <w:r w:rsidRPr="00894A4B">
                    <w:rPr>
                      <w:sz w:val="16"/>
                      <w:szCs w:val="16"/>
                      <w:lang w:eastAsia="es-CO"/>
                    </w:rPr>
                    <w:t>Equipo Médico, Accesorios y Suministros</w:t>
                  </w:r>
                </w:p>
              </w:tc>
              <w:tc>
                <w:tcPr>
                  <w:tcW w:w="947" w:type="pct"/>
                  <w:vAlign w:val="center"/>
                </w:tcPr>
                <w:p w14:paraId="02A07A3C" w14:textId="77777777" w:rsidR="00151098" w:rsidRPr="00894A4B" w:rsidRDefault="00151098" w:rsidP="00151098">
                  <w:pPr>
                    <w:jc w:val="center"/>
                    <w:rPr>
                      <w:rFonts w:eastAsia="MS Mincho"/>
                      <w:sz w:val="16"/>
                      <w:szCs w:val="16"/>
                    </w:rPr>
                  </w:pPr>
                  <w:r w:rsidRPr="00894A4B">
                    <w:rPr>
                      <w:rFonts w:eastAsia="MS Mincho"/>
                      <w:sz w:val="16"/>
                      <w:szCs w:val="16"/>
                    </w:rPr>
                    <w:t>Equipo y suministros post mortem y funerarios</w:t>
                  </w:r>
                </w:p>
              </w:tc>
              <w:tc>
                <w:tcPr>
                  <w:tcW w:w="1042" w:type="pct"/>
                  <w:vAlign w:val="center"/>
                </w:tcPr>
                <w:p w14:paraId="617E06CB" w14:textId="77777777" w:rsidR="00151098" w:rsidRPr="00894A4B" w:rsidRDefault="00151098" w:rsidP="00151098">
                  <w:pPr>
                    <w:adjustRightInd w:val="0"/>
                    <w:jc w:val="center"/>
                    <w:rPr>
                      <w:rFonts w:eastAsia="MS Mincho"/>
                      <w:sz w:val="16"/>
                      <w:szCs w:val="16"/>
                    </w:rPr>
                  </w:pPr>
                  <w:r w:rsidRPr="00894A4B">
                    <w:rPr>
                      <w:rFonts w:eastAsia="MS Mincho"/>
                      <w:sz w:val="16"/>
                      <w:szCs w:val="16"/>
                    </w:rPr>
                    <w:t>Suministros y equipo de autopsia</w:t>
                  </w:r>
                </w:p>
              </w:tc>
              <w:tc>
                <w:tcPr>
                  <w:tcW w:w="875" w:type="pct"/>
                  <w:vAlign w:val="center"/>
                </w:tcPr>
                <w:p w14:paraId="3AD78007" w14:textId="77777777" w:rsidR="00151098" w:rsidRPr="00894A4B" w:rsidRDefault="00151098" w:rsidP="00151098">
                  <w:pPr>
                    <w:adjustRightInd w:val="0"/>
                    <w:jc w:val="center"/>
                    <w:rPr>
                      <w:rFonts w:eastAsia="MS Mincho"/>
                      <w:sz w:val="16"/>
                      <w:szCs w:val="16"/>
                    </w:rPr>
                  </w:pPr>
                  <w:r w:rsidRPr="00894A4B">
                    <w:rPr>
                      <w:rFonts w:eastAsia="MS Mincho"/>
                      <w:sz w:val="16"/>
                      <w:szCs w:val="16"/>
                    </w:rPr>
                    <w:t>Bolsa para cadáver de uso médico</w:t>
                  </w:r>
                </w:p>
              </w:tc>
            </w:tr>
            <w:tr w:rsidR="00151098" w:rsidRPr="00894A4B" w14:paraId="2B230609" w14:textId="77777777" w:rsidTr="00151098">
              <w:trPr>
                <w:trHeight w:val="507"/>
                <w:jc w:val="center"/>
              </w:trPr>
              <w:tc>
                <w:tcPr>
                  <w:tcW w:w="854" w:type="pct"/>
                  <w:vAlign w:val="center"/>
                </w:tcPr>
                <w:p w14:paraId="49592DCB" w14:textId="77777777" w:rsidR="00151098" w:rsidRPr="00894A4B" w:rsidRDefault="00151098" w:rsidP="00151098">
                  <w:pPr>
                    <w:jc w:val="center"/>
                    <w:rPr>
                      <w:rFonts w:eastAsia="MS Mincho"/>
                      <w:sz w:val="16"/>
                      <w:szCs w:val="16"/>
                    </w:rPr>
                  </w:pPr>
                  <w:r w:rsidRPr="00894A4B">
                    <w:rPr>
                      <w:rFonts w:eastAsia="MS Mincho"/>
                      <w:sz w:val="16"/>
                      <w:szCs w:val="16"/>
                    </w:rPr>
                    <w:t>42131606</w:t>
                  </w:r>
                </w:p>
              </w:tc>
              <w:tc>
                <w:tcPr>
                  <w:tcW w:w="1283" w:type="pct"/>
                  <w:vAlign w:val="center"/>
                </w:tcPr>
                <w:p w14:paraId="7D3EABC5" w14:textId="77777777" w:rsidR="00151098" w:rsidRPr="00894A4B" w:rsidRDefault="00151098" w:rsidP="00151098">
                  <w:pPr>
                    <w:jc w:val="center"/>
                    <w:rPr>
                      <w:sz w:val="16"/>
                      <w:szCs w:val="16"/>
                      <w:lang w:eastAsia="es-CO"/>
                    </w:rPr>
                  </w:pPr>
                  <w:r w:rsidRPr="00894A4B">
                    <w:rPr>
                      <w:sz w:val="16"/>
                      <w:szCs w:val="16"/>
                      <w:lang w:eastAsia="es-CO"/>
                    </w:rPr>
                    <w:t>Equipo Médico, Accesorios y Suministros</w:t>
                  </w:r>
                </w:p>
              </w:tc>
              <w:tc>
                <w:tcPr>
                  <w:tcW w:w="947" w:type="pct"/>
                  <w:vAlign w:val="center"/>
                </w:tcPr>
                <w:p w14:paraId="68509B67" w14:textId="77777777" w:rsidR="00151098" w:rsidRPr="00894A4B" w:rsidRDefault="00151098" w:rsidP="00151098">
                  <w:pPr>
                    <w:jc w:val="center"/>
                    <w:rPr>
                      <w:sz w:val="16"/>
                      <w:szCs w:val="16"/>
                      <w:lang w:eastAsia="es-CO"/>
                    </w:rPr>
                  </w:pPr>
                  <w:r w:rsidRPr="00894A4B">
                    <w:rPr>
                      <w:sz w:val="16"/>
                      <w:szCs w:val="16"/>
                      <w:lang w:eastAsia="es-CO"/>
                    </w:rPr>
                    <w:t>Telas y vestidos médicos</w:t>
                  </w:r>
                </w:p>
              </w:tc>
              <w:tc>
                <w:tcPr>
                  <w:tcW w:w="1042" w:type="pct"/>
                  <w:vAlign w:val="center"/>
                </w:tcPr>
                <w:p w14:paraId="77669B8D" w14:textId="77777777" w:rsidR="00151098" w:rsidRPr="00894A4B" w:rsidRDefault="00151098" w:rsidP="00151098">
                  <w:pPr>
                    <w:adjustRightInd w:val="0"/>
                    <w:jc w:val="center"/>
                    <w:rPr>
                      <w:sz w:val="16"/>
                      <w:szCs w:val="16"/>
                      <w:lang w:eastAsia="es-CO"/>
                    </w:rPr>
                  </w:pPr>
                  <w:r w:rsidRPr="00894A4B">
                    <w:rPr>
                      <w:sz w:val="16"/>
                      <w:szCs w:val="16"/>
                      <w:lang w:eastAsia="es-CO"/>
                    </w:rPr>
                    <w:t>Vestuario para el personal sanitario y artículos relacionados</w:t>
                  </w:r>
                </w:p>
              </w:tc>
              <w:tc>
                <w:tcPr>
                  <w:tcW w:w="875" w:type="pct"/>
                  <w:vAlign w:val="center"/>
                </w:tcPr>
                <w:p w14:paraId="366A67F6" w14:textId="77777777" w:rsidR="00151098" w:rsidRPr="00894A4B" w:rsidRDefault="00151098" w:rsidP="00151098">
                  <w:pPr>
                    <w:adjustRightInd w:val="0"/>
                    <w:jc w:val="center"/>
                    <w:rPr>
                      <w:sz w:val="16"/>
                      <w:szCs w:val="16"/>
                      <w:lang w:eastAsia="es-CO"/>
                    </w:rPr>
                  </w:pPr>
                  <w:r w:rsidRPr="00894A4B">
                    <w:rPr>
                      <w:sz w:val="16"/>
                      <w:szCs w:val="16"/>
                      <w:lang w:eastAsia="es-CO"/>
                    </w:rPr>
                    <w:t>Máscaras quirúrgicas o de aislamiento para personal médico</w:t>
                  </w:r>
                </w:p>
              </w:tc>
            </w:tr>
            <w:tr w:rsidR="00151098" w:rsidRPr="00894A4B" w14:paraId="2C67858D" w14:textId="77777777" w:rsidTr="00151098">
              <w:trPr>
                <w:trHeight w:val="603"/>
                <w:jc w:val="center"/>
              </w:trPr>
              <w:tc>
                <w:tcPr>
                  <w:tcW w:w="854" w:type="pct"/>
                  <w:vAlign w:val="center"/>
                </w:tcPr>
                <w:p w14:paraId="79AB4D8D" w14:textId="77777777" w:rsidR="00151098" w:rsidRPr="00894A4B" w:rsidRDefault="00151098" w:rsidP="00151098">
                  <w:pPr>
                    <w:jc w:val="center"/>
                    <w:rPr>
                      <w:sz w:val="16"/>
                      <w:szCs w:val="16"/>
                    </w:rPr>
                  </w:pPr>
                  <w:r w:rsidRPr="00894A4B">
                    <w:rPr>
                      <w:sz w:val="16"/>
                      <w:szCs w:val="16"/>
                    </w:rPr>
                    <w:t>46181503</w:t>
                  </w:r>
                </w:p>
              </w:tc>
              <w:tc>
                <w:tcPr>
                  <w:tcW w:w="1283" w:type="pct"/>
                  <w:vAlign w:val="center"/>
                </w:tcPr>
                <w:p w14:paraId="3BCB0299" w14:textId="77777777" w:rsidR="00151098" w:rsidRPr="00894A4B" w:rsidRDefault="00151098" w:rsidP="00151098">
                  <w:pPr>
                    <w:jc w:val="center"/>
                    <w:rPr>
                      <w:sz w:val="16"/>
                      <w:szCs w:val="16"/>
                      <w:lang w:eastAsia="es-CO"/>
                    </w:rPr>
                  </w:pPr>
                  <w:r w:rsidRPr="00894A4B">
                    <w:rPr>
                      <w:sz w:val="16"/>
                      <w:szCs w:val="16"/>
                      <w:lang w:eastAsia="es-CO"/>
                    </w:rPr>
                    <w:t>Equipos y Suministros de Defensa, Orden Público, Protección, Vigilancia y Seguridad</w:t>
                  </w:r>
                </w:p>
              </w:tc>
              <w:tc>
                <w:tcPr>
                  <w:tcW w:w="947" w:type="pct"/>
                  <w:vAlign w:val="center"/>
                </w:tcPr>
                <w:p w14:paraId="762F8278" w14:textId="77777777" w:rsidR="00151098" w:rsidRPr="00894A4B" w:rsidRDefault="00151098" w:rsidP="00151098">
                  <w:pPr>
                    <w:jc w:val="center"/>
                    <w:rPr>
                      <w:sz w:val="16"/>
                      <w:szCs w:val="16"/>
                      <w:lang w:eastAsia="es-CO"/>
                    </w:rPr>
                  </w:pPr>
                  <w:r w:rsidRPr="00894A4B">
                    <w:rPr>
                      <w:sz w:val="16"/>
                      <w:szCs w:val="16"/>
                      <w:lang w:eastAsia="es-CO"/>
                    </w:rPr>
                    <w:t>Seguridad y Protección Personal</w:t>
                  </w:r>
                </w:p>
              </w:tc>
              <w:tc>
                <w:tcPr>
                  <w:tcW w:w="1042" w:type="pct"/>
                  <w:vAlign w:val="center"/>
                </w:tcPr>
                <w:p w14:paraId="17AD1C19" w14:textId="77777777" w:rsidR="00151098" w:rsidRPr="00894A4B" w:rsidRDefault="00151098" w:rsidP="00151098">
                  <w:pPr>
                    <w:adjustRightInd w:val="0"/>
                    <w:jc w:val="center"/>
                    <w:rPr>
                      <w:sz w:val="16"/>
                      <w:szCs w:val="16"/>
                      <w:lang w:eastAsia="es-CO"/>
                    </w:rPr>
                  </w:pPr>
                  <w:r w:rsidRPr="00894A4B">
                    <w:rPr>
                      <w:sz w:val="16"/>
                      <w:szCs w:val="16"/>
                      <w:lang w:eastAsia="es-CO"/>
                    </w:rPr>
                    <w:t>Ropa de seguridad</w:t>
                  </w:r>
                </w:p>
              </w:tc>
              <w:tc>
                <w:tcPr>
                  <w:tcW w:w="875" w:type="pct"/>
                  <w:vAlign w:val="center"/>
                </w:tcPr>
                <w:p w14:paraId="671BB123" w14:textId="77777777" w:rsidR="00151098" w:rsidRPr="00894A4B" w:rsidRDefault="00151098" w:rsidP="00151098">
                  <w:pPr>
                    <w:adjustRightInd w:val="0"/>
                    <w:jc w:val="center"/>
                    <w:rPr>
                      <w:sz w:val="16"/>
                      <w:szCs w:val="16"/>
                      <w:lang w:eastAsia="es-CO"/>
                    </w:rPr>
                  </w:pPr>
                  <w:r w:rsidRPr="00894A4B">
                    <w:rPr>
                      <w:sz w:val="16"/>
                      <w:szCs w:val="16"/>
                      <w:lang w:eastAsia="es-CO"/>
                    </w:rPr>
                    <w:t>Overoles de protección</w:t>
                  </w:r>
                </w:p>
              </w:tc>
            </w:tr>
            <w:tr w:rsidR="00151098" w:rsidRPr="00894A4B" w14:paraId="3AD1D511" w14:textId="77777777" w:rsidTr="004D2D55">
              <w:trPr>
                <w:trHeight w:val="57"/>
                <w:jc w:val="center"/>
              </w:trPr>
              <w:tc>
                <w:tcPr>
                  <w:tcW w:w="854" w:type="pct"/>
                  <w:vAlign w:val="center"/>
                </w:tcPr>
                <w:p w14:paraId="1A7B330A" w14:textId="77777777" w:rsidR="00151098" w:rsidRPr="00894A4B" w:rsidRDefault="00151098" w:rsidP="00151098">
                  <w:pPr>
                    <w:jc w:val="center"/>
                    <w:rPr>
                      <w:sz w:val="16"/>
                      <w:szCs w:val="16"/>
                    </w:rPr>
                  </w:pPr>
                  <w:r w:rsidRPr="00894A4B">
                    <w:rPr>
                      <w:rFonts w:eastAsia="MS Mincho"/>
                      <w:sz w:val="16"/>
                      <w:szCs w:val="16"/>
                    </w:rPr>
                    <w:t>46181504</w:t>
                  </w:r>
                </w:p>
              </w:tc>
              <w:tc>
                <w:tcPr>
                  <w:tcW w:w="1283" w:type="pct"/>
                  <w:vAlign w:val="center"/>
                </w:tcPr>
                <w:p w14:paraId="0361BEAF" w14:textId="77777777" w:rsidR="00151098" w:rsidRPr="00894A4B" w:rsidRDefault="00151098" w:rsidP="00151098">
                  <w:pPr>
                    <w:jc w:val="center"/>
                    <w:rPr>
                      <w:sz w:val="16"/>
                      <w:szCs w:val="16"/>
                      <w:lang w:eastAsia="es-CO"/>
                    </w:rPr>
                  </w:pPr>
                  <w:r w:rsidRPr="00894A4B">
                    <w:rPr>
                      <w:sz w:val="16"/>
                      <w:szCs w:val="16"/>
                      <w:lang w:eastAsia="es-CO"/>
                    </w:rPr>
                    <w:t>Equipos y Suministros de Defensa, Orden Público, Protección, Vigilancia y Seguridad</w:t>
                  </w:r>
                </w:p>
              </w:tc>
              <w:tc>
                <w:tcPr>
                  <w:tcW w:w="947" w:type="pct"/>
                  <w:vAlign w:val="center"/>
                </w:tcPr>
                <w:p w14:paraId="57DCEDF4" w14:textId="77777777" w:rsidR="00151098" w:rsidRPr="00894A4B" w:rsidRDefault="00151098" w:rsidP="00151098">
                  <w:pPr>
                    <w:jc w:val="center"/>
                    <w:rPr>
                      <w:sz w:val="16"/>
                      <w:szCs w:val="16"/>
                      <w:lang w:eastAsia="es-CO"/>
                    </w:rPr>
                  </w:pPr>
                  <w:r w:rsidRPr="00894A4B">
                    <w:rPr>
                      <w:sz w:val="16"/>
                      <w:szCs w:val="16"/>
                      <w:lang w:eastAsia="es-CO"/>
                    </w:rPr>
                    <w:t>Seguridad y protección personal</w:t>
                  </w:r>
                </w:p>
              </w:tc>
              <w:tc>
                <w:tcPr>
                  <w:tcW w:w="1042" w:type="pct"/>
                  <w:vAlign w:val="center"/>
                </w:tcPr>
                <w:p w14:paraId="51A19430" w14:textId="77777777" w:rsidR="00151098" w:rsidRPr="00894A4B" w:rsidRDefault="00151098" w:rsidP="00151098">
                  <w:pPr>
                    <w:adjustRightInd w:val="0"/>
                    <w:jc w:val="center"/>
                    <w:rPr>
                      <w:sz w:val="16"/>
                      <w:szCs w:val="16"/>
                      <w:lang w:eastAsia="es-CO"/>
                    </w:rPr>
                  </w:pPr>
                  <w:r w:rsidRPr="00894A4B">
                    <w:rPr>
                      <w:rFonts w:eastAsia="MS Mincho"/>
                      <w:sz w:val="16"/>
                      <w:szCs w:val="16"/>
                    </w:rPr>
                    <w:t>Ropa de seguridad</w:t>
                  </w:r>
                </w:p>
              </w:tc>
              <w:tc>
                <w:tcPr>
                  <w:tcW w:w="875" w:type="pct"/>
                  <w:vAlign w:val="center"/>
                </w:tcPr>
                <w:p w14:paraId="3EBEDA84" w14:textId="77777777" w:rsidR="00151098" w:rsidRPr="00894A4B" w:rsidRDefault="00151098" w:rsidP="00151098">
                  <w:pPr>
                    <w:adjustRightInd w:val="0"/>
                    <w:jc w:val="center"/>
                    <w:rPr>
                      <w:sz w:val="16"/>
                      <w:szCs w:val="16"/>
                      <w:lang w:eastAsia="es-CO"/>
                    </w:rPr>
                  </w:pPr>
                  <w:r w:rsidRPr="00894A4B">
                    <w:rPr>
                      <w:rFonts w:eastAsia="MS Mincho"/>
                      <w:sz w:val="16"/>
                      <w:szCs w:val="16"/>
                    </w:rPr>
                    <w:t>Guantes de protección</w:t>
                  </w:r>
                </w:p>
              </w:tc>
            </w:tr>
            <w:tr w:rsidR="00151098" w:rsidRPr="00894A4B" w14:paraId="5F3D69B2" w14:textId="77777777" w:rsidTr="004D2D55">
              <w:trPr>
                <w:trHeight w:val="57"/>
                <w:jc w:val="center"/>
              </w:trPr>
              <w:tc>
                <w:tcPr>
                  <w:tcW w:w="854" w:type="pct"/>
                  <w:vAlign w:val="center"/>
                </w:tcPr>
                <w:p w14:paraId="1EE7C239" w14:textId="77777777" w:rsidR="00151098" w:rsidRPr="00894A4B" w:rsidRDefault="00151098" w:rsidP="00151098">
                  <w:pPr>
                    <w:jc w:val="center"/>
                    <w:rPr>
                      <w:rFonts w:eastAsia="MS Mincho"/>
                      <w:sz w:val="16"/>
                      <w:szCs w:val="16"/>
                    </w:rPr>
                  </w:pPr>
                  <w:r w:rsidRPr="00894A4B">
                    <w:rPr>
                      <w:sz w:val="16"/>
                      <w:szCs w:val="16"/>
                    </w:rPr>
                    <w:t>46181708</w:t>
                  </w:r>
                </w:p>
              </w:tc>
              <w:tc>
                <w:tcPr>
                  <w:tcW w:w="1283" w:type="pct"/>
                  <w:vAlign w:val="center"/>
                </w:tcPr>
                <w:p w14:paraId="3C12BE67" w14:textId="77777777" w:rsidR="00151098" w:rsidRPr="00894A4B" w:rsidRDefault="00151098" w:rsidP="00151098">
                  <w:pPr>
                    <w:jc w:val="center"/>
                    <w:rPr>
                      <w:sz w:val="16"/>
                      <w:szCs w:val="16"/>
                      <w:lang w:eastAsia="es-CO"/>
                    </w:rPr>
                  </w:pPr>
                  <w:r w:rsidRPr="00894A4B">
                    <w:rPr>
                      <w:sz w:val="16"/>
                      <w:szCs w:val="16"/>
                      <w:lang w:eastAsia="es-CO"/>
                    </w:rPr>
                    <w:t>Equipos y Suministros de Defensa, Orden Público, Protección, Vigilancia y Seguridad</w:t>
                  </w:r>
                </w:p>
              </w:tc>
              <w:tc>
                <w:tcPr>
                  <w:tcW w:w="947" w:type="pct"/>
                  <w:vAlign w:val="center"/>
                </w:tcPr>
                <w:p w14:paraId="361F4A03" w14:textId="77777777" w:rsidR="00151098" w:rsidRPr="00894A4B" w:rsidRDefault="00151098" w:rsidP="00151098">
                  <w:pPr>
                    <w:jc w:val="center"/>
                    <w:rPr>
                      <w:sz w:val="16"/>
                      <w:szCs w:val="16"/>
                      <w:lang w:eastAsia="es-CO"/>
                    </w:rPr>
                  </w:pPr>
                  <w:r w:rsidRPr="00894A4B">
                    <w:rPr>
                      <w:sz w:val="16"/>
                      <w:szCs w:val="16"/>
                      <w:lang w:eastAsia="es-CO"/>
                    </w:rPr>
                    <w:t>Seguridad y protección personal</w:t>
                  </w:r>
                </w:p>
              </w:tc>
              <w:tc>
                <w:tcPr>
                  <w:tcW w:w="1042" w:type="pct"/>
                  <w:vAlign w:val="center"/>
                </w:tcPr>
                <w:p w14:paraId="696731B3" w14:textId="77777777" w:rsidR="00151098" w:rsidRPr="00894A4B" w:rsidRDefault="00151098" w:rsidP="00151098">
                  <w:pPr>
                    <w:adjustRightInd w:val="0"/>
                    <w:jc w:val="center"/>
                    <w:rPr>
                      <w:rFonts w:eastAsia="MS Mincho"/>
                      <w:sz w:val="16"/>
                      <w:szCs w:val="16"/>
                    </w:rPr>
                  </w:pPr>
                  <w:r w:rsidRPr="00894A4B">
                    <w:rPr>
                      <w:sz w:val="16"/>
                      <w:szCs w:val="16"/>
                      <w:lang w:eastAsia="es-CO"/>
                    </w:rPr>
                    <w:t>Protectores de cara y cabeza</w:t>
                  </w:r>
                </w:p>
              </w:tc>
              <w:tc>
                <w:tcPr>
                  <w:tcW w:w="875" w:type="pct"/>
                  <w:vAlign w:val="center"/>
                </w:tcPr>
                <w:p w14:paraId="36EA8D59" w14:textId="77777777" w:rsidR="00151098" w:rsidRPr="00894A4B" w:rsidRDefault="00151098" w:rsidP="00151098">
                  <w:pPr>
                    <w:adjustRightInd w:val="0"/>
                    <w:jc w:val="center"/>
                    <w:rPr>
                      <w:rFonts w:eastAsia="MS Mincho"/>
                      <w:sz w:val="16"/>
                      <w:szCs w:val="16"/>
                    </w:rPr>
                  </w:pPr>
                  <w:r w:rsidRPr="00894A4B">
                    <w:rPr>
                      <w:sz w:val="16"/>
                      <w:szCs w:val="16"/>
                      <w:lang w:eastAsia="es-CO"/>
                    </w:rPr>
                    <w:t>Red protectora para el cabello</w:t>
                  </w:r>
                </w:p>
              </w:tc>
            </w:tr>
            <w:tr w:rsidR="00151098" w:rsidRPr="00894A4B" w14:paraId="6FB365A0" w14:textId="77777777" w:rsidTr="004D2D55">
              <w:trPr>
                <w:trHeight w:val="57"/>
                <w:jc w:val="center"/>
              </w:trPr>
              <w:tc>
                <w:tcPr>
                  <w:tcW w:w="854" w:type="pct"/>
                  <w:vAlign w:val="center"/>
                </w:tcPr>
                <w:p w14:paraId="520CADC0" w14:textId="77777777" w:rsidR="00151098" w:rsidRPr="00894A4B" w:rsidRDefault="00151098" w:rsidP="00151098">
                  <w:pPr>
                    <w:jc w:val="center"/>
                    <w:rPr>
                      <w:sz w:val="16"/>
                      <w:szCs w:val="16"/>
                    </w:rPr>
                  </w:pPr>
                  <w:r w:rsidRPr="00894A4B">
                    <w:rPr>
                      <w:sz w:val="16"/>
                      <w:szCs w:val="16"/>
                    </w:rPr>
                    <w:lastRenderedPageBreak/>
                    <w:t>53103201</w:t>
                  </w:r>
                </w:p>
              </w:tc>
              <w:tc>
                <w:tcPr>
                  <w:tcW w:w="1283" w:type="pct"/>
                  <w:vAlign w:val="center"/>
                </w:tcPr>
                <w:p w14:paraId="4B7281A8" w14:textId="77777777" w:rsidR="00151098" w:rsidRPr="00894A4B" w:rsidRDefault="00151098" w:rsidP="00151098">
                  <w:pPr>
                    <w:jc w:val="center"/>
                    <w:rPr>
                      <w:sz w:val="16"/>
                      <w:szCs w:val="16"/>
                      <w:lang w:eastAsia="es-CO"/>
                    </w:rPr>
                  </w:pPr>
                  <w:r w:rsidRPr="00894A4B">
                    <w:rPr>
                      <w:sz w:val="16"/>
                      <w:szCs w:val="16"/>
                      <w:lang w:eastAsia="es-CO"/>
                    </w:rPr>
                    <w:t>Ropa, Maletas y Productos de Aseo Personal</w:t>
                  </w:r>
                </w:p>
              </w:tc>
              <w:tc>
                <w:tcPr>
                  <w:tcW w:w="947" w:type="pct"/>
                  <w:vAlign w:val="center"/>
                </w:tcPr>
                <w:p w14:paraId="02E4DAE2" w14:textId="77777777" w:rsidR="00151098" w:rsidRPr="00894A4B" w:rsidRDefault="00151098" w:rsidP="00151098">
                  <w:pPr>
                    <w:jc w:val="center"/>
                    <w:rPr>
                      <w:sz w:val="16"/>
                      <w:szCs w:val="16"/>
                      <w:lang w:eastAsia="es-CO"/>
                    </w:rPr>
                  </w:pPr>
                  <w:r w:rsidRPr="00894A4B">
                    <w:rPr>
                      <w:sz w:val="16"/>
                      <w:szCs w:val="16"/>
                      <w:lang w:eastAsia="es-CO"/>
                    </w:rPr>
                    <w:t>Ropa</w:t>
                  </w:r>
                </w:p>
              </w:tc>
              <w:tc>
                <w:tcPr>
                  <w:tcW w:w="1042" w:type="pct"/>
                  <w:vAlign w:val="center"/>
                </w:tcPr>
                <w:p w14:paraId="20ADC334" w14:textId="77777777" w:rsidR="00151098" w:rsidRPr="00894A4B" w:rsidRDefault="00151098" w:rsidP="00151098">
                  <w:pPr>
                    <w:adjustRightInd w:val="0"/>
                    <w:jc w:val="center"/>
                    <w:rPr>
                      <w:sz w:val="16"/>
                      <w:szCs w:val="16"/>
                      <w:lang w:eastAsia="es-CO"/>
                    </w:rPr>
                  </w:pPr>
                  <w:r w:rsidRPr="00894A4B">
                    <w:rPr>
                      <w:sz w:val="16"/>
                      <w:szCs w:val="16"/>
                      <w:lang w:eastAsia="es-CO"/>
                    </w:rPr>
                    <w:t>Ropas desechables</w:t>
                  </w:r>
                </w:p>
              </w:tc>
              <w:tc>
                <w:tcPr>
                  <w:tcW w:w="875" w:type="pct"/>
                  <w:vAlign w:val="center"/>
                </w:tcPr>
                <w:p w14:paraId="45267716" w14:textId="77777777" w:rsidR="00151098" w:rsidRPr="00894A4B" w:rsidRDefault="00151098" w:rsidP="00151098">
                  <w:pPr>
                    <w:adjustRightInd w:val="0"/>
                    <w:jc w:val="center"/>
                    <w:rPr>
                      <w:sz w:val="16"/>
                      <w:szCs w:val="16"/>
                      <w:lang w:eastAsia="es-CO"/>
                    </w:rPr>
                  </w:pPr>
                  <w:r w:rsidRPr="00894A4B">
                    <w:rPr>
                      <w:sz w:val="16"/>
                      <w:szCs w:val="16"/>
                      <w:lang w:eastAsia="es-CO"/>
                    </w:rPr>
                    <w:t>Bata de trabajo desechable</w:t>
                  </w:r>
                </w:p>
              </w:tc>
            </w:tr>
          </w:tbl>
          <w:p w14:paraId="1EB56975" w14:textId="77777777" w:rsidR="00E8554F" w:rsidRPr="00894A4B" w:rsidRDefault="00E8554F" w:rsidP="0062125F">
            <w:pPr>
              <w:rPr>
                <w:sz w:val="4"/>
                <w:lang w:eastAsia="es-CO"/>
              </w:rPr>
            </w:pPr>
          </w:p>
        </w:tc>
      </w:tr>
      <w:tr w:rsidR="00AD6484" w:rsidRPr="00894A4B" w14:paraId="0FF663B1" w14:textId="77777777" w:rsidTr="008620C3">
        <w:trPr>
          <w:trHeight w:val="85"/>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D9D88E" w14:textId="77777777" w:rsidR="00AD6484" w:rsidRPr="00894A4B" w:rsidRDefault="00AD6484" w:rsidP="00255CAB">
            <w:pPr>
              <w:pStyle w:val="Textoindependiente"/>
              <w:jc w:val="both"/>
              <w:rPr>
                <w:rFonts w:cs="Arial"/>
                <w:b/>
                <w:bCs/>
                <w:sz w:val="20"/>
              </w:rPr>
            </w:pPr>
            <w:r w:rsidRPr="00894A4B">
              <w:rPr>
                <w:rFonts w:cs="Arial"/>
                <w:b/>
                <w:bCs/>
                <w:sz w:val="20"/>
              </w:rPr>
              <w:lastRenderedPageBreak/>
              <w:t xml:space="preserve">Presupuesto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C66B16" w14:textId="410B224C" w:rsidR="00144E0A" w:rsidRPr="00894A4B" w:rsidRDefault="002975D9" w:rsidP="004A66EE">
            <w:pPr>
              <w:jc w:val="both"/>
              <w:rPr>
                <w:bCs/>
              </w:rPr>
            </w:pPr>
            <w:r w:rsidRPr="00894A4B">
              <w:t xml:space="preserve">El valor estimado de la presente contratación corresponde a </w:t>
            </w:r>
            <w:r w:rsidR="00151098" w:rsidRPr="00894A4B">
              <w:rPr>
                <w:b/>
                <w:bCs/>
                <w:shd w:val="clear" w:color="auto" w:fill="FFFFFF"/>
              </w:rPr>
              <w:t>VEINTE MILLONES TRESCIENTOS CUATRO MIL OCHOCIENTOS SETENTA Y NUEVE PESOS M/CTE. ($20.304.879,00)</w:t>
            </w:r>
            <w:r w:rsidRPr="00894A4B">
              <w:t xml:space="preserve">, </w:t>
            </w:r>
            <w:r w:rsidRPr="00894A4B">
              <w:rPr>
                <w:shd w:val="clear" w:color="auto" w:fill="FFFFFF"/>
              </w:rPr>
              <w:t>Incluido IVA</w:t>
            </w:r>
            <w:r w:rsidRPr="00894A4B">
              <w:rPr>
                <w:b/>
                <w:shd w:val="clear" w:color="auto" w:fill="FFFFFF"/>
              </w:rPr>
              <w:t xml:space="preserve">, </w:t>
            </w:r>
            <w:r w:rsidRPr="00894A4B">
              <w:rPr>
                <w:color w:val="000000"/>
              </w:rPr>
              <w:t xml:space="preserve">demás </w:t>
            </w:r>
            <w:r w:rsidRPr="00894A4B">
              <w:t xml:space="preserve">impuestos Municipales, Departamentales y Nacionales a que haya lugar serán a cargo del contratista, (cualquier tipo de impuesto que genere la ejecución del contrato será a cargo del contratista), </w:t>
            </w:r>
            <w:r w:rsidRPr="00894A4B">
              <w:rPr>
                <w:bCs/>
              </w:rPr>
              <w:t>distribuidos así:</w:t>
            </w:r>
          </w:p>
          <w:p w14:paraId="3D0A9B7C" w14:textId="77777777" w:rsidR="00840088" w:rsidRPr="00894A4B" w:rsidRDefault="00840088" w:rsidP="004A66EE">
            <w:pPr>
              <w:jc w:val="both"/>
              <w:rPr>
                <w:b/>
                <w:color w:val="000000"/>
                <w:sz w:val="16"/>
                <w:szCs w:val="16"/>
              </w:rPr>
            </w:pPr>
          </w:p>
          <w:tbl>
            <w:tblPr>
              <w:tblStyle w:val="Tablaconcuadrcula"/>
              <w:tblW w:w="7796" w:type="dxa"/>
              <w:jc w:val="center"/>
              <w:tblCellMar>
                <w:left w:w="11" w:type="dxa"/>
                <w:right w:w="11" w:type="dxa"/>
              </w:tblCellMar>
              <w:tblLook w:val="04A0" w:firstRow="1" w:lastRow="0" w:firstColumn="1" w:lastColumn="0" w:noHBand="0" w:noVBand="1"/>
            </w:tblPr>
            <w:tblGrid>
              <w:gridCol w:w="275"/>
              <w:gridCol w:w="917"/>
              <w:gridCol w:w="513"/>
              <w:gridCol w:w="3804"/>
              <w:gridCol w:w="234"/>
              <w:gridCol w:w="256"/>
              <w:gridCol w:w="801"/>
              <w:gridCol w:w="996"/>
            </w:tblGrid>
            <w:tr w:rsidR="00840088" w:rsidRPr="00894A4B" w14:paraId="2AE8873F" w14:textId="77777777" w:rsidTr="004D2D55">
              <w:trPr>
                <w:trHeight w:val="57"/>
                <w:jc w:val="center"/>
              </w:trPr>
              <w:tc>
                <w:tcPr>
                  <w:tcW w:w="176" w:type="pct"/>
                  <w:shd w:val="clear" w:color="auto" w:fill="0F243E" w:themeFill="text2" w:themeFillShade="80"/>
                  <w:vAlign w:val="center"/>
                </w:tcPr>
                <w:p w14:paraId="42B15E7B" w14:textId="77777777" w:rsidR="00840088" w:rsidRPr="00894A4B" w:rsidRDefault="00840088" w:rsidP="00840088">
                  <w:pPr>
                    <w:jc w:val="center"/>
                    <w:rPr>
                      <w:b/>
                      <w:bCs/>
                      <w:sz w:val="10"/>
                      <w:szCs w:val="10"/>
                    </w:rPr>
                  </w:pPr>
                  <w:r w:rsidRPr="00894A4B">
                    <w:rPr>
                      <w:b/>
                      <w:bCs/>
                      <w:sz w:val="10"/>
                      <w:szCs w:val="10"/>
                    </w:rPr>
                    <w:t>ÍTEM</w:t>
                  </w:r>
                </w:p>
              </w:tc>
              <w:tc>
                <w:tcPr>
                  <w:tcW w:w="588" w:type="pct"/>
                  <w:shd w:val="clear" w:color="auto" w:fill="0F243E" w:themeFill="text2" w:themeFillShade="80"/>
                  <w:vAlign w:val="center"/>
                </w:tcPr>
                <w:p w14:paraId="2982739F" w14:textId="77777777" w:rsidR="00840088" w:rsidRPr="00894A4B" w:rsidRDefault="00840088" w:rsidP="00840088">
                  <w:pPr>
                    <w:jc w:val="center"/>
                    <w:rPr>
                      <w:b/>
                      <w:bCs/>
                      <w:sz w:val="10"/>
                      <w:szCs w:val="10"/>
                    </w:rPr>
                  </w:pPr>
                  <w:r w:rsidRPr="00894A4B">
                    <w:rPr>
                      <w:b/>
                      <w:sz w:val="10"/>
                      <w:szCs w:val="10"/>
                    </w:rPr>
                    <w:t>RUBRO Y DESAGREGACIÓN PRESUPUESTAL</w:t>
                  </w:r>
                </w:p>
              </w:tc>
              <w:tc>
                <w:tcPr>
                  <w:tcW w:w="329" w:type="pct"/>
                  <w:shd w:val="clear" w:color="auto" w:fill="0F243E" w:themeFill="text2" w:themeFillShade="80"/>
                  <w:vAlign w:val="center"/>
                </w:tcPr>
                <w:p w14:paraId="0C9A5390" w14:textId="77777777" w:rsidR="00840088" w:rsidRPr="00894A4B" w:rsidRDefault="00840088" w:rsidP="00840088">
                  <w:pPr>
                    <w:jc w:val="center"/>
                    <w:rPr>
                      <w:b/>
                      <w:bCs/>
                      <w:sz w:val="10"/>
                      <w:szCs w:val="10"/>
                    </w:rPr>
                  </w:pPr>
                  <w:r w:rsidRPr="00894A4B">
                    <w:rPr>
                      <w:b/>
                      <w:bCs/>
                      <w:sz w:val="10"/>
                      <w:szCs w:val="10"/>
                    </w:rPr>
                    <w:t>UNIDAD</w:t>
                  </w:r>
                </w:p>
              </w:tc>
              <w:tc>
                <w:tcPr>
                  <w:tcW w:w="2440" w:type="pct"/>
                  <w:shd w:val="clear" w:color="auto" w:fill="0F243E" w:themeFill="text2" w:themeFillShade="80"/>
                  <w:vAlign w:val="center"/>
                </w:tcPr>
                <w:p w14:paraId="178462A7" w14:textId="77777777" w:rsidR="00840088" w:rsidRPr="00894A4B" w:rsidRDefault="00840088" w:rsidP="00840088">
                  <w:pPr>
                    <w:jc w:val="center"/>
                    <w:rPr>
                      <w:b/>
                      <w:bCs/>
                      <w:sz w:val="10"/>
                      <w:szCs w:val="10"/>
                    </w:rPr>
                  </w:pPr>
                  <w:r w:rsidRPr="00894A4B">
                    <w:rPr>
                      <w:b/>
                      <w:bCs/>
                      <w:sz w:val="10"/>
                      <w:szCs w:val="10"/>
                    </w:rPr>
                    <w:t>DESCRIPCIÓN</w:t>
                  </w:r>
                </w:p>
              </w:tc>
              <w:tc>
                <w:tcPr>
                  <w:tcW w:w="150" w:type="pct"/>
                  <w:shd w:val="clear" w:color="auto" w:fill="0F243E" w:themeFill="text2" w:themeFillShade="80"/>
                  <w:vAlign w:val="center"/>
                </w:tcPr>
                <w:p w14:paraId="4CC96201" w14:textId="77777777" w:rsidR="00840088" w:rsidRPr="00894A4B" w:rsidRDefault="00840088" w:rsidP="00840088">
                  <w:pPr>
                    <w:jc w:val="center"/>
                    <w:rPr>
                      <w:b/>
                      <w:bCs/>
                      <w:sz w:val="10"/>
                      <w:szCs w:val="10"/>
                    </w:rPr>
                  </w:pPr>
                  <w:r w:rsidRPr="00894A4B">
                    <w:rPr>
                      <w:b/>
                      <w:bCs/>
                      <w:sz w:val="10"/>
                      <w:szCs w:val="10"/>
                    </w:rPr>
                    <w:t>REC</w:t>
                  </w:r>
                </w:p>
              </w:tc>
              <w:tc>
                <w:tcPr>
                  <w:tcW w:w="164" w:type="pct"/>
                  <w:shd w:val="clear" w:color="auto" w:fill="0F243E" w:themeFill="text2" w:themeFillShade="80"/>
                  <w:vAlign w:val="center"/>
                </w:tcPr>
                <w:p w14:paraId="64C1A930" w14:textId="77777777" w:rsidR="00840088" w:rsidRPr="00894A4B" w:rsidRDefault="00840088" w:rsidP="00840088">
                  <w:pPr>
                    <w:jc w:val="center"/>
                    <w:rPr>
                      <w:b/>
                      <w:bCs/>
                      <w:sz w:val="10"/>
                      <w:szCs w:val="10"/>
                    </w:rPr>
                  </w:pPr>
                  <w:r w:rsidRPr="00894A4B">
                    <w:rPr>
                      <w:b/>
                      <w:bCs/>
                      <w:sz w:val="10"/>
                      <w:szCs w:val="10"/>
                    </w:rPr>
                    <w:t>CAN</w:t>
                  </w:r>
                </w:p>
              </w:tc>
              <w:tc>
                <w:tcPr>
                  <w:tcW w:w="514" w:type="pct"/>
                  <w:shd w:val="clear" w:color="auto" w:fill="0F243E" w:themeFill="text2" w:themeFillShade="80"/>
                  <w:vAlign w:val="center"/>
                </w:tcPr>
                <w:p w14:paraId="748474B2" w14:textId="77777777" w:rsidR="00840088" w:rsidRPr="00894A4B" w:rsidRDefault="00840088" w:rsidP="00840088">
                  <w:pPr>
                    <w:jc w:val="center"/>
                    <w:rPr>
                      <w:b/>
                      <w:bCs/>
                      <w:sz w:val="10"/>
                      <w:szCs w:val="10"/>
                    </w:rPr>
                  </w:pPr>
                  <w:r w:rsidRPr="00894A4B">
                    <w:rPr>
                      <w:b/>
                      <w:sz w:val="10"/>
                      <w:szCs w:val="10"/>
                    </w:rPr>
                    <w:t>VALOR UNITARIO ESTIMADO, INCLUIDO IVA</w:t>
                  </w:r>
                </w:p>
              </w:tc>
              <w:tc>
                <w:tcPr>
                  <w:tcW w:w="639" w:type="pct"/>
                  <w:shd w:val="clear" w:color="auto" w:fill="0F243E" w:themeFill="text2" w:themeFillShade="80"/>
                  <w:vAlign w:val="center"/>
                </w:tcPr>
                <w:p w14:paraId="187DBDD6" w14:textId="77777777" w:rsidR="00840088" w:rsidRPr="00894A4B" w:rsidRDefault="00840088" w:rsidP="00840088">
                  <w:pPr>
                    <w:jc w:val="center"/>
                    <w:rPr>
                      <w:b/>
                      <w:bCs/>
                      <w:sz w:val="10"/>
                      <w:szCs w:val="10"/>
                    </w:rPr>
                  </w:pPr>
                  <w:r w:rsidRPr="00894A4B">
                    <w:rPr>
                      <w:b/>
                      <w:sz w:val="10"/>
                      <w:szCs w:val="10"/>
                    </w:rPr>
                    <w:t>VALOR TOTAL ESTIMADO INCLUIDO IVA</w:t>
                  </w:r>
                </w:p>
              </w:tc>
            </w:tr>
            <w:tr w:rsidR="00CB027D" w:rsidRPr="00894A4B" w14:paraId="34D5C7DC" w14:textId="77777777" w:rsidTr="004D2D55">
              <w:trPr>
                <w:trHeight w:val="57"/>
                <w:jc w:val="center"/>
              </w:trPr>
              <w:tc>
                <w:tcPr>
                  <w:tcW w:w="176" w:type="pct"/>
                  <w:vAlign w:val="center"/>
                </w:tcPr>
                <w:p w14:paraId="359940D2" w14:textId="77777777" w:rsidR="00CB027D" w:rsidRPr="00894A4B" w:rsidRDefault="00CB027D" w:rsidP="00CB027D">
                  <w:pPr>
                    <w:jc w:val="center"/>
                    <w:rPr>
                      <w:sz w:val="14"/>
                      <w:szCs w:val="14"/>
                    </w:rPr>
                  </w:pPr>
                  <w:r w:rsidRPr="00894A4B">
                    <w:rPr>
                      <w:sz w:val="14"/>
                      <w:szCs w:val="14"/>
                    </w:rPr>
                    <w:t>1</w:t>
                  </w:r>
                </w:p>
              </w:tc>
              <w:tc>
                <w:tcPr>
                  <w:tcW w:w="588" w:type="pct"/>
                  <w:vAlign w:val="center"/>
                </w:tcPr>
                <w:p w14:paraId="53589653" w14:textId="77777777" w:rsidR="00CB027D" w:rsidRPr="00894A4B" w:rsidRDefault="00CB027D" w:rsidP="00CB027D">
                  <w:pPr>
                    <w:jc w:val="center"/>
                    <w:rPr>
                      <w:sz w:val="14"/>
                      <w:szCs w:val="14"/>
                    </w:rPr>
                  </w:pPr>
                  <w:r w:rsidRPr="00894A4B">
                    <w:rPr>
                      <w:sz w:val="14"/>
                      <w:szCs w:val="14"/>
                    </w:rPr>
                    <w:t>02-02-01-002-007</w:t>
                  </w:r>
                </w:p>
              </w:tc>
              <w:tc>
                <w:tcPr>
                  <w:tcW w:w="329" w:type="pct"/>
                  <w:vAlign w:val="center"/>
                </w:tcPr>
                <w:p w14:paraId="088BC66C" w14:textId="77777777" w:rsidR="00CB027D" w:rsidRPr="00894A4B" w:rsidRDefault="00CB027D" w:rsidP="00CB027D">
                  <w:pPr>
                    <w:jc w:val="center"/>
                    <w:rPr>
                      <w:sz w:val="14"/>
                      <w:szCs w:val="14"/>
                    </w:rPr>
                  </w:pPr>
                  <w:r w:rsidRPr="00894A4B">
                    <w:rPr>
                      <w:sz w:val="14"/>
                      <w:szCs w:val="14"/>
                    </w:rPr>
                    <w:t>MEPAS</w:t>
                  </w:r>
                </w:p>
                <w:p w14:paraId="7547CFA8"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5EF66999" w14:textId="17A3648C" w:rsidR="00CB027D" w:rsidRPr="00894A4B" w:rsidRDefault="00CB027D" w:rsidP="00CB027D">
                  <w:pPr>
                    <w:jc w:val="both"/>
                    <w:rPr>
                      <w:sz w:val="14"/>
                      <w:szCs w:val="14"/>
                    </w:rPr>
                  </w:pPr>
                  <w:r w:rsidRPr="00894A4B">
                    <w:rPr>
                      <w:b/>
                      <w:bCs/>
                      <w:sz w:val="14"/>
                      <w:szCs w:val="14"/>
                    </w:rPr>
                    <w:t>Caja de tapabocas x 50 unidades</w:t>
                  </w:r>
                </w:p>
              </w:tc>
              <w:tc>
                <w:tcPr>
                  <w:tcW w:w="150" w:type="pct"/>
                  <w:vAlign w:val="center"/>
                </w:tcPr>
                <w:p w14:paraId="2E3DFF4E"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1B781C52" w14:textId="77777777" w:rsidR="00CB027D" w:rsidRPr="00894A4B" w:rsidRDefault="00CB027D" w:rsidP="00CB027D">
                  <w:pPr>
                    <w:jc w:val="center"/>
                    <w:rPr>
                      <w:sz w:val="14"/>
                      <w:szCs w:val="14"/>
                    </w:rPr>
                  </w:pPr>
                  <w:r w:rsidRPr="00894A4B">
                    <w:rPr>
                      <w:sz w:val="14"/>
                      <w:szCs w:val="14"/>
                    </w:rPr>
                    <w:t>350</w:t>
                  </w:r>
                </w:p>
              </w:tc>
              <w:tc>
                <w:tcPr>
                  <w:tcW w:w="514" w:type="pct"/>
                  <w:vAlign w:val="center"/>
                </w:tcPr>
                <w:p w14:paraId="69E3261E" w14:textId="77777777" w:rsidR="00CB027D" w:rsidRPr="00894A4B" w:rsidRDefault="00CB027D" w:rsidP="00CB027D">
                  <w:pPr>
                    <w:jc w:val="center"/>
                    <w:rPr>
                      <w:sz w:val="14"/>
                      <w:szCs w:val="14"/>
                    </w:rPr>
                  </w:pPr>
                  <w:r w:rsidRPr="00894A4B">
                    <w:rPr>
                      <w:sz w:val="14"/>
                      <w:szCs w:val="14"/>
                    </w:rPr>
                    <w:t>$15000,00</w:t>
                  </w:r>
                </w:p>
              </w:tc>
              <w:tc>
                <w:tcPr>
                  <w:tcW w:w="639" w:type="pct"/>
                  <w:vAlign w:val="center"/>
                </w:tcPr>
                <w:p w14:paraId="4A3A2CCE" w14:textId="77777777" w:rsidR="00CB027D" w:rsidRPr="00894A4B" w:rsidRDefault="00CB027D" w:rsidP="00CB027D">
                  <w:pPr>
                    <w:jc w:val="center"/>
                    <w:rPr>
                      <w:sz w:val="14"/>
                      <w:szCs w:val="14"/>
                    </w:rPr>
                  </w:pPr>
                  <w:r w:rsidRPr="00894A4B">
                    <w:rPr>
                      <w:sz w:val="14"/>
                      <w:szCs w:val="14"/>
                    </w:rPr>
                    <w:t>$5.250.000,00</w:t>
                  </w:r>
                </w:p>
              </w:tc>
            </w:tr>
            <w:tr w:rsidR="00CB027D" w:rsidRPr="00894A4B" w14:paraId="07DB9E5F" w14:textId="77777777" w:rsidTr="004D2D55">
              <w:trPr>
                <w:trHeight w:val="57"/>
                <w:jc w:val="center"/>
              </w:trPr>
              <w:tc>
                <w:tcPr>
                  <w:tcW w:w="176" w:type="pct"/>
                  <w:vAlign w:val="center"/>
                </w:tcPr>
                <w:p w14:paraId="0861016A" w14:textId="77777777" w:rsidR="00CB027D" w:rsidRPr="00894A4B" w:rsidRDefault="00CB027D" w:rsidP="00CB027D">
                  <w:pPr>
                    <w:jc w:val="center"/>
                    <w:rPr>
                      <w:sz w:val="14"/>
                      <w:szCs w:val="14"/>
                    </w:rPr>
                  </w:pPr>
                  <w:r w:rsidRPr="00894A4B">
                    <w:rPr>
                      <w:sz w:val="14"/>
                      <w:szCs w:val="14"/>
                    </w:rPr>
                    <w:t>2</w:t>
                  </w:r>
                </w:p>
              </w:tc>
              <w:tc>
                <w:tcPr>
                  <w:tcW w:w="588" w:type="pct"/>
                  <w:vAlign w:val="center"/>
                </w:tcPr>
                <w:p w14:paraId="0C8005B8" w14:textId="77777777" w:rsidR="00CB027D" w:rsidRPr="00894A4B" w:rsidRDefault="00CB027D" w:rsidP="00CB027D">
                  <w:pPr>
                    <w:jc w:val="center"/>
                    <w:rPr>
                      <w:sz w:val="14"/>
                      <w:szCs w:val="14"/>
                    </w:rPr>
                  </w:pPr>
                  <w:r w:rsidRPr="00894A4B">
                    <w:rPr>
                      <w:sz w:val="14"/>
                      <w:szCs w:val="14"/>
                    </w:rPr>
                    <w:t>02-02-01-002-007</w:t>
                  </w:r>
                </w:p>
              </w:tc>
              <w:tc>
                <w:tcPr>
                  <w:tcW w:w="329" w:type="pct"/>
                  <w:vAlign w:val="center"/>
                </w:tcPr>
                <w:p w14:paraId="26681EE4" w14:textId="77777777" w:rsidR="00CB027D" w:rsidRPr="00894A4B" w:rsidRDefault="00CB027D" w:rsidP="00CB027D">
                  <w:pPr>
                    <w:jc w:val="center"/>
                    <w:rPr>
                      <w:sz w:val="14"/>
                      <w:szCs w:val="14"/>
                    </w:rPr>
                  </w:pPr>
                  <w:r w:rsidRPr="00894A4B">
                    <w:rPr>
                      <w:sz w:val="14"/>
                      <w:szCs w:val="14"/>
                    </w:rPr>
                    <w:t>MEPAS</w:t>
                  </w:r>
                </w:p>
                <w:p w14:paraId="0375C967"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58BC2D36" w14:textId="4210D15F" w:rsidR="00CB027D" w:rsidRPr="00894A4B" w:rsidRDefault="00CB027D" w:rsidP="00CB027D">
                  <w:pPr>
                    <w:jc w:val="both"/>
                    <w:rPr>
                      <w:sz w:val="14"/>
                      <w:szCs w:val="14"/>
                    </w:rPr>
                  </w:pPr>
                  <w:r w:rsidRPr="00894A4B">
                    <w:rPr>
                      <w:b/>
                      <w:bCs/>
                      <w:sz w:val="14"/>
                      <w:szCs w:val="14"/>
                    </w:rPr>
                    <w:t>Gorro oruga desechable x 100 unidades</w:t>
                  </w:r>
                </w:p>
              </w:tc>
              <w:tc>
                <w:tcPr>
                  <w:tcW w:w="150" w:type="pct"/>
                  <w:vAlign w:val="center"/>
                </w:tcPr>
                <w:p w14:paraId="461F64AE"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3D664EEA" w14:textId="77777777" w:rsidR="00CB027D" w:rsidRPr="00894A4B" w:rsidRDefault="00CB027D" w:rsidP="00CB027D">
                  <w:pPr>
                    <w:jc w:val="center"/>
                    <w:rPr>
                      <w:sz w:val="14"/>
                      <w:szCs w:val="14"/>
                    </w:rPr>
                  </w:pPr>
                  <w:r w:rsidRPr="00894A4B">
                    <w:rPr>
                      <w:sz w:val="14"/>
                      <w:szCs w:val="14"/>
                    </w:rPr>
                    <w:t>2</w:t>
                  </w:r>
                </w:p>
              </w:tc>
              <w:tc>
                <w:tcPr>
                  <w:tcW w:w="514" w:type="pct"/>
                  <w:vAlign w:val="center"/>
                </w:tcPr>
                <w:p w14:paraId="18EE2979" w14:textId="77777777" w:rsidR="00CB027D" w:rsidRPr="00894A4B" w:rsidRDefault="00CB027D" w:rsidP="00CB027D">
                  <w:pPr>
                    <w:jc w:val="center"/>
                    <w:rPr>
                      <w:sz w:val="14"/>
                      <w:szCs w:val="14"/>
                    </w:rPr>
                  </w:pPr>
                  <w:r w:rsidRPr="00894A4B">
                    <w:rPr>
                      <w:sz w:val="14"/>
                      <w:szCs w:val="14"/>
                    </w:rPr>
                    <w:t>$11.305,00</w:t>
                  </w:r>
                </w:p>
              </w:tc>
              <w:tc>
                <w:tcPr>
                  <w:tcW w:w="639" w:type="pct"/>
                  <w:vAlign w:val="center"/>
                </w:tcPr>
                <w:p w14:paraId="03B9BEDC" w14:textId="77777777" w:rsidR="00CB027D" w:rsidRPr="00894A4B" w:rsidRDefault="00CB027D" w:rsidP="00CB027D">
                  <w:pPr>
                    <w:jc w:val="center"/>
                    <w:rPr>
                      <w:sz w:val="14"/>
                      <w:szCs w:val="14"/>
                    </w:rPr>
                  </w:pPr>
                  <w:r w:rsidRPr="00894A4B">
                    <w:rPr>
                      <w:sz w:val="14"/>
                      <w:szCs w:val="14"/>
                    </w:rPr>
                    <w:t>$22.610,00</w:t>
                  </w:r>
                </w:p>
              </w:tc>
            </w:tr>
            <w:tr w:rsidR="00CB027D" w:rsidRPr="00894A4B" w14:paraId="0348A9D0" w14:textId="77777777" w:rsidTr="004D2D55">
              <w:trPr>
                <w:trHeight w:val="57"/>
                <w:jc w:val="center"/>
              </w:trPr>
              <w:tc>
                <w:tcPr>
                  <w:tcW w:w="176" w:type="pct"/>
                  <w:vAlign w:val="center"/>
                </w:tcPr>
                <w:p w14:paraId="0F574894" w14:textId="77777777" w:rsidR="00CB027D" w:rsidRPr="00894A4B" w:rsidRDefault="00CB027D" w:rsidP="00CB027D">
                  <w:pPr>
                    <w:jc w:val="center"/>
                    <w:rPr>
                      <w:sz w:val="14"/>
                      <w:szCs w:val="14"/>
                    </w:rPr>
                  </w:pPr>
                  <w:r w:rsidRPr="00894A4B">
                    <w:rPr>
                      <w:sz w:val="14"/>
                      <w:szCs w:val="14"/>
                    </w:rPr>
                    <w:t>3</w:t>
                  </w:r>
                </w:p>
              </w:tc>
              <w:tc>
                <w:tcPr>
                  <w:tcW w:w="588" w:type="pct"/>
                  <w:vAlign w:val="center"/>
                </w:tcPr>
                <w:p w14:paraId="228813BC" w14:textId="77777777" w:rsidR="00CB027D" w:rsidRPr="00894A4B" w:rsidRDefault="00CB027D" w:rsidP="00CB027D">
                  <w:pPr>
                    <w:jc w:val="center"/>
                    <w:rPr>
                      <w:sz w:val="14"/>
                      <w:szCs w:val="14"/>
                    </w:rPr>
                  </w:pPr>
                  <w:r w:rsidRPr="00894A4B">
                    <w:rPr>
                      <w:sz w:val="14"/>
                      <w:szCs w:val="14"/>
                    </w:rPr>
                    <w:t>02-02-01-002-007</w:t>
                  </w:r>
                </w:p>
              </w:tc>
              <w:tc>
                <w:tcPr>
                  <w:tcW w:w="329" w:type="pct"/>
                  <w:vAlign w:val="center"/>
                </w:tcPr>
                <w:p w14:paraId="5969CF17" w14:textId="77777777" w:rsidR="00CB027D" w:rsidRPr="00894A4B" w:rsidRDefault="00CB027D" w:rsidP="00CB027D">
                  <w:pPr>
                    <w:jc w:val="center"/>
                    <w:rPr>
                      <w:sz w:val="14"/>
                      <w:szCs w:val="14"/>
                    </w:rPr>
                  </w:pPr>
                  <w:r w:rsidRPr="00894A4B">
                    <w:rPr>
                      <w:sz w:val="14"/>
                      <w:szCs w:val="14"/>
                    </w:rPr>
                    <w:t>MEPAS</w:t>
                  </w:r>
                </w:p>
                <w:p w14:paraId="4B3A7D3F"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78C0901C" w14:textId="31E4634D" w:rsidR="00CB027D" w:rsidRPr="00894A4B" w:rsidRDefault="00CB027D" w:rsidP="00CB027D">
                  <w:pPr>
                    <w:jc w:val="both"/>
                    <w:rPr>
                      <w:sz w:val="14"/>
                      <w:szCs w:val="14"/>
                    </w:rPr>
                  </w:pPr>
                  <w:r w:rsidRPr="00894A4B">
                    <w:rPr>
                      <w:b/>
                      <w:bCs/>
                      <w:sz w:val="14"/>
                      <w:szCs w:val="14"/>
                    </w:rPr>
                    <w:t>Batas tipo laboratorio</w:t>
                  </w:r>
                </w:p>
              </w:tc>
              <w:tc>
                <w:tcPr>
                  <w:tcW w:w="150" w:type="pct"/>
                  <w:vAlign w:val="center"/>
                </w:tcPr>
                <w:p w14:paraId="0E657A83"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66199C46" w14:textId="77777777" w:rsidR="00CB027D" w:rsidRPr="00894A4B" w:rsidRDefault="00CB027D" w:rsidP="00CB027D">
                  <w:pPr>
                    <w:jc w:val="center"/>
                    <w:rPr>
                      <w:sz w:val="14"/>
                      <w:szCs w:val="14"/>
                    </w:rPr>
                  </w:pPr>
                  <w:r w:rsidRPr="00894A4B">
                    <w:rPr>
                      <w:sz w:val="14"/>
                      <w:szCs w:val="14"/>
                    </w:rPr>
                    <w:t>3</w:t>
                  </w:r>
                </w:p>
              </w:tc>
              <w:tc>
                <w:tcPr>
                  <w:tcW w:w="514" w:type="pct"/>
                  <w:vAlign w:val="center"/>
                </w:tcPr>
                <w:p w14:paraId="7F8D1B78" w14:textId="77777777" w:rsidR="00CB027D" w:rsidRPr="00894A4B" w:rsidRDefault="00CB027D" w:rsidP="00CB027D">
                  <w:pPr>
                    <w:jc w:val="center"/>
                    <w:rPr>
                      <w:sz w:val="14"/>
                      <w:szCs w:val="14"/>
                    </w:rPr>
                  </w:pPr>
                  <w:r w:rsidRPr="00894A4B">
                    <w:rPr>
                      <w:sz w:val="14"/>
                      <w:szCs w:val="14"/>
                    </w:rPr>
                    <w:t>$45.755,00</w:t>
                  </w:r>
                </w:p>
              </w:tc>
              <w:tc>
                <w:tcPr>
                  <w:tcW w:w="639" w:type="pct"/>
                  <w:vAlign w:val="center"/>
                </w:tcPr>
                <w:p w14:paraId="6363B5F7" w14:textId="77777777" w:rsidR="00CB027D" w:rsidRPr="00894A4B" w:rsidRDefault="00CB027D" w:rsidP="00CB027D">
                  <w:pPr>
                    <w:jc w:val="center"/>
                    <w:rPr>
                      <w:sz w:val="14"/>
                      <w:szCs w:val="14"/>
                    </w:rPr>
                  </w:pPr>
                  <w:r w:rsidRPr="00894A4B">
                    <w:rPr>
                      <w:sz w:val="14"/>
                      <w:szCs w:val="14"/>
                    </w:rPr>
                    <w:t>$137.265,00</w:t>
                  </w:r>
                </w:p>
              </w:tc>
            </w:tr>
            <w:tr w:rsidR="00CB027D" w:rsidRPr="00894A4B" w14:paraId="3C029A97" w14:textId="77777777" w:rsidTr="004D2D55">
              <w:trPr>
                <w:trHeight w:val="57"/>
                <w:jc w:val="center"/>
              </w:trPr>
              <w:tc>
                <w:tcPr>
                  <w:tcW w:w="176" w:type="pct"/>
                  <w:vAlign w:val="center"/>
                </w:tcPr>
                <w:p w14:paraId="15A74551" w14:textId="77777777" w:rsidR="00CB027D" w:rsidRPr="00894A4B" w:rsidRDefault="00CB027D" w:rsidP="00CB027D">
                  <w:pPr>
                    <w:jc w:val="center"/>
                    <w:rPr>
                      <w:sz w:val="14"/>
                      <w:szCs w:val="14"/>
                    </w:rPr>
                  </w:pPr>
                  <w:r w:rsidRPr="00894A4B">
                    <w:rPr>
                      <w:sz w:val="14"/>
                      <w:szCs w:val="14"/>
                    </w:rPr>
                    <w:t>4</w:t>
                  </w:r>
                </w:p>
              </w:tc>
              <w:tc>
                <w:tcPr>
                  <w:tcW w:w="588" w:type="pct"/>
                  <w:vAlign w:val="center"/>
                </w:tcPr>
                <w:p w14:paraId="4D1AE31C" w14:textId="77777777" w:rsidR="00CB027D" w:rsidRPr="00894A4B" w:rsidRDefault="00CB027D" w:rsidP="00CB027D">
                  <w:pPr>
                    <w:jc w:val="center"/>
                    <w:rPr>
                      <w:sz w:val="14"/>
                      <w:szCs w:val="14"/>
                    </w:rPr>
                  </w:pPr>
                  <w:r w:rsidRPr="00894A4B">
                    <w:rPr>
                      <w:sz w:val="14"/>
                      <w:szCs w:val="14"/>
                    </w:rPr>
                    <w:t>02-02-01-003-05-02</w:t>
                  </w:r>
                </w:p>
              </w:tc>
              <w:tc>
                <w:tcPr>
                  <w:tcW w:w="329" w:type="pct"/>
                  <w:vAlign w:val="center"/>
                </w:tcPr>
                <w:p w14:paraId="1B8779DF" w14:textId="77777777" w:rsidR="00CB027D" w:rsidRPr="00894A4B" w:rsidRDefault="00CB027D" w:rsidP="00CB027D">
                  <w:pPr>
                    <w:jc w:val="center"/>
                    <w:rPr>
                      <w:sz w:val="14"/>
                      <w:szCs w:val="14"/>
                    </w:rPr>
                  </w:pPr>
                  <w:r w:rsidRPr="00894A4B">
                    <w:rPr>
                      <w:sz w:val="14"/>
                      <w:szCs w:val="14"/>
                    </w:rPr>
                    <w:t>MEPAS</w:t>
                  </w:r>
                </w:p>
                <w:p w14:paraId="375B2B8A"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08497B1D" w14:textId="33EF9F9A" w:rsidR="00CB027D" w:rsidRPr="00894A4B" w:rsidRDefault="00CB027D" w:rsidP="009814FC">
                  <w:pPr>
                    <w:jc w:val="both"/>
                    <w:rPr>
                      <w:rFonts w:eastAsia="MS Mincho"/>
                      <w:sz w:val="14"/>
                      <w:szCs w:val="14"/>
                      <w:lang w:eastAsia="es-CO"/>
                    </w:rPr>
                  </w:pPr>
                  <w:r w:rsidRPr="00894A4B">
                    <w:rPr>
                      <w:b/>
                      <w:bCs/>
                      <w:sz w:val="14"/>
                      <w:szCs w:val="14"/>
                    </w:rPr>
                    <w:t>Botiquín de primeros auxilios tipo A</w:t>
                  </w:r>
                </w:p>
              </w:tc>
              <w:tc>
                <w:tcPr>
                  <w:tcW w:w="150" w:type="pct"/>
                  <w:vAlign w:val="center"/>
                </w:tcPr>
                <w:p w14:paraId="0604B70B"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7DEEDA9D" w14:textId="77777777" w:rsidR="00CB027D" w:rsidRPr="00894A4B" w:rsidRDefault="00CB027D" w:rsidP="00CB027D">
                  <w:pPr>
                    <w:jc w:val="center"/>
                    <w:rPr>
                      <w:sz w:val="14"/>
                      <w:szCs w:val="14"/>
                    </w:rPr>
                  </w:pPr>
                  <w:r w:rsidRPr="00894A4B">
                    <w:rPr>
                      <w:sz w:val="14"/>
                      <w:szCs w:val="14"/>
                    </w:rPr>
                    <w:t>1</w:t>
                  </w:r>
                </w:p>
              </w:tc>
              <w:tc>
                <w:tcPr>
                  <w:tcW w:w="514" w:type="pct"/>
                  <w:vAlign w:val="center"/>
                </w:tcPr>
                <w:p w14:paraId="4F45AD06" w14:textId="77777777" w:rsidR="00CB027D" w:rsidRPr="00894A4B" w:rsidRDefault="00CB027D" w:rsidP="00CB027D">
                  <w:pPr>
                    <w:jc w:val="center"/>
                    <w:rPr>
                      <w:sz w:val="14"/>
                      <w:szCs w:val="14"/>
                    </w:rPr>
                  </w:pPr>
                  <w:r w:rsidRPr="00894A4B">
                    <w:rPr>
                      <w:sz w:val="14"/>
                      <w:szCs w:val="14"/>
                    </w:rPr>
                    <w:t>$142.524,00</w:t>
                  </w:r>
                </w:p>
              </w:tc>
              <w:tc>
                <w:tcPr>
                  <w:tcW w:w="639" w:type="pct"/>
                  <w:vAlign w:val="center"/>
                </w:tcPr>
                <w:p w14:paraId="3F0B9FEA" w14:textId="77777777" w:rsidR="00CB027D" w:rsidRPr="00894A4B" w:rsidRDefault="00CB027D" w:rsidP="00CB027D">
                  <w:pPr>
                    <w:jc w:val="center"/>
                    <w:rPr>
                      <w:sz w:val="14"/>
                      <w:szCs w:val="14"/>
                    </w:rPr>
                  </w:pPr>
                  <w:r w:rsidRPr="00894A4B">
                    <w:rPr>
                      <w:sz w:val="14"/>
                      <w:szCs w:val="14"/>
                    </w:rPr>
                    <w:t>$142.524,00</w:t>
                  </w:r>
                </w:p>
              </w:tc>
            </w:tr>
            <w:tr w:rsidR="00CB027D" w:rsidRPr="00894A4B" w14:paraId="3073AA47" w14:textId="77777777" w:rsidTr="004D2D55">
              <w:trPr>
                <w:trHeight w:val="57"/>
                <w:jc w:val="center"/>
              </w:trPr>
              <w:tc>
                <w:tcPr>
                  <w:tcW w:w="176" w:type="pct"/>
                  <w:vAlign w:val="center"/>
                </w:tcPr>
                <w:p w14:paraId="4AF170BE" w14:textId="77777777" w:rsidR="00CB027D" w:rsidRPr="00894A4B" w:rsidRDefault="00CB027D" w:rsidP="00CB027D">
                  <w:pPr>
                    <w:jc w:val="center"/>
                    <w:rPr>
                      <w:sz w:val="14"/>
                      <w:szCs w:val="14"/>
                    </w:rPr>
                  </w:pPr>
                  <w:r w:rsidRPr="00894A4B">
                    <w:rPr>
                      <w:sz w:val="14"/>
                      <w:szCs w:val="14"/>
                    </w:rPr>
                    <w:t>5</w:t>
                  </w:r>
                </w:p>
              </w:tc>
              <w:tc>
                <w:tcPr>
                  <w:tcW w:w="588" w:type="pct"/>
                  <w:vAlign w:val="center"/>
                </w:tcPr>
                <w:p w14:paraId="2B7EF35B" w14:textId="77777777" w:rsidR="00CB027D" w:rsidRPr="00894A4B" w:rsidRDefault="00CB027D" w:rsidP="00CB027D">
                  <w:pPr>
                    <w:jc w:val="center"/>
                    <w:rPr>
                      <w:sz w:val="14"/>
                      <w:szCs w:val="14"/>
                    </w:rPr>
                  </w:pPr>
                  <w:r w:rsidRPr="00894A4B">
                    <w:rPr>
                      <w:sz w:val="14"/>
                      <w:szCs w:val="14"/>
                    </w:rPr>
                    <w:t>02-02-01-003-006-02</w:t>
                  </w:r>
                </w:p>
              </w:tc>
              <w:tc>
                <w:tcPr>
                  <w:tcW w:w="329" w:type="pct"/>
                  <w:vAlign w:val="center"/>
                </w:tcPr>
                <w:p w14:paraId="404AA4BA" w14:textId="77777777" w:rsidR="00CB027D" w:rsidRPr="00894A4B" w:rsidRDefault="00CB027D" w:rsidP="00CB027D">
                  <w:pPr>
                    <w:jc w:val="center"/>
                    <w:rPr>
                      <w:sz w:val="14"/>
                      <w:szCs w:val="14"/>
                    </w:rPr>
                  </w:pPr>
                  <w:r w:rsidRPr="00894A4B">
                    <w:rPr>
                      <w:sz w:val="14"/>
                      <w:szCs w:val="14"/>
                    </w:rPr>
                    <w:t>MEPAS</w:t>
                  </w:r>
                </w:p>
                <w:p w14:paraId="0A9E5608"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47A2195C" w14:textId="1DDE55D5" w:rsidR="00CB027D" w:rsidRPr="00894A4B" w:rsidRDefault="00CB027D" w:rsidP="00CB027D">
                  <w:pPr>
                    <w:jc w:val="both"/>
                    <w:rPr>
                      <w:sz w:val="14"/>
                      <w:szCs w:val="14"/>
                    </w:rPr>
                  </w:pPr>
                  <w:r w:rsidRPr="00894A4B">
                    <w:rPr>
                      <w:b/>
                      <w:bCs/>
                      <w:sz w:val="14"/>
                      <w:szCs w:val="14"/>
                    </w:rPr>
                    <w:t xml:space="preserve">Bolsas de embalaje de cadáver calibre 8: </w:t>
                  </w:r>
                </w:p>
              </w:tc>
              <w:tc>
                <w:tcPr>
                  <w:tcW w:w="150" w:type="pct"/>
                  <w:vAlign w:val="center"/>
                </w:tcPr>
                <w:p w14:paraId="30B3AFB8"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786902C0" w14:textId="77777777" w:rsidR="00CB027D" w:rsidRPr="00894A4B" w:rsidRDefault="00CB027D" w:rsidP="00CB027D">
                  <w:pPr>
                    <w:jc w:val="center"/>
                    <w:rPr>
                      <w:sz w:val="14"/>
                      <w:szCs w:val="14"/>
                    </w:rPr>
                  </w:pPr>
                  <w:r w:rsidRPr="00894A4B">
                    <w:rPr>
                      <w:sz w:val="14"/>
                      <w:szCs w:val="14"/>
                    </w:rPr>
                    <w:t>100</w:t>
                  </w:r>
                </w:p>
              </w:tc>
              <w:tc>
                <w:tcPr>
                  <w:tcW w:w="514" w:type="pct"/>
                  <w:vAlign w:val="center"/>
                </w:tcPr>
                <w:p w14:paraId="6F9B88F1" w14:textId="77777777" w:rsidR="00CB027D" w:rsidRPr="00894A4B" w:rsidRDefault="00CB027D" w:rsidP="00CB027D">
                  <w:pPr>
                    <w:jc w:val="center"/>
                    <w:rPr>
                      <w:sz w:val="14"/>
                      <w:szCs w:val="14"/>
                    </w:rPr>
                  </w:pPr>
                  <w:r w:rsidRPr="00894A4B">
                    <w:rPr>
                      <w:sz w:val="14"/>
                      <w:szCs w:val="14"/>
                    </w:rPr>
                    <w:t>$31.500,00</w:t>
                  </w:r>
                </w:p>
              </w:tc>
              <w:tc>
                <w:tcPr>
                  <w:tcW w:w="639" w:type="pct"/>
                  <w:vAlign w:val="center"/>
                </w:tcPr>
                <w:p w14:paraId="3CE175DE" w14:textId="77777777" w:rsidR="00CB027D" w:rsidRPr="00894A4B" w:rsidRDefault="00CB027D" w:rsidP="00CB027D">
                  <w:pPr>
                    <w:jc w:val="center"/>
                    <w:rPr>
                      <w:sz w:val="14"/>
                      <w:szCs w:val="14"/>
                    </w:rPr>
                  </w:pPr>
                  <w:r w:rsidRPr="00894A4B">
                    <w:rPr>
                      <w:sz w:val="14"/>
                      <w:szCs w:val="14"/>
                    </w:rPr>
                    <w:t>$3.150.000,00</w:t>
                  </w:r>
                </w:p>
              </w:tc>
            </w:tr>
            <w:tr w:rsidR="00CB027D" w:rsidRPr="00894A4B" w14:paraId="513BEC79" w14:textId="77777777" w:rsidTr="004D2D55">
              <w:trPr>
                <w:trHeight w:val="57"/>
                <w:jc w:val="center"/>
              </w:trPr>
              <w:tc>
                <w:tcPr>
                  <w:tcW w:w="176" w:type="pct"/>
                  <w:vAlign w:val="center"/>
                </w:tcPr>
                <w:p w14:paraId="60583D75" w14:textId="77777777" w:rsidR="00CB027D" w:rsidRPr="00894A4B" w:rsidRDefault="00CB027D" w:rsidP="00CB027D">
                  <w:pPr>
                    <w:jc w:val="center"/>
                    <w:rPr>
                      <w:sz w:val="14"/>
                      <w:szCs w:val="14"/>
                    </w:rPr>
                  </w:pPr>
                  <w:r w:rsidRPr="00894A4B">
                    <w:rPr>
                      <w:sz w:val="14"/>
                      <w:szCs w:val="14"/>
                    </w:rPr>
                    <w:t>6</w:t>
                  </w:r>
                </w:p>
              </w:tc>
              <w:tc>
                <w:tcPr>
                  <w:tcW w:w="588" w:type="pct"/>
                  <w:vAlign w:val="center"/>
                </w:tcPr>
                <w:p w14:paraId="343A9F46" w14:textId="77777777" w:rsidR="00CB027D" w:rsidRPr="00894A4B" w:rsidRDefault="00CB027D" w:rsidP="00CB027D">
                  <w:pPr>
                    <w:jc w:val="center"/>
                    <w:rPr>
                      <w:sz w:val="14"/>
                      <w:szCs w:val="14"/>
                    </w:rPr>
                  </w:pPr>
                  <w:r w:rsidRPr="00894A4B">
                    <w:rPr>
                      <w:sz w:val="14"/>
                      <w:szCs w:val="14"/>
                    </w:rPr>
                    <w:t>02-02-01-003-006-02</w:t>
                  </w:r>
                </w:p>
              </w:tc>
              <w:tc>
                <w:tcPr>
                  <w:tcW w:w="329" w:type="pct"/>
                  <w:vAlign w:val="center"/>
                </w:tcPr>
                <w:p w14:paraId="47FD1E3D" w14:textId="77777777" w:rsidR="00CB027D" w:rsidRPr="00894A4B" w:rsidRDefault="00CB027D" w:rsidP="00CB027D">
                  <w:pPr>
                    <w:jc w:val="center"/>
                    <w:rPr>
                      <w:sz w:val="14"/>
                      <w:szCs w:val="14"/>
                    </w:rPr>
                  </w:pPr>
                  <w:r w:rsidRPr="00894A4B">
                    <w:rPr>
                      <w:sz w:val="14"/>
                      <w:szCs w:val="14"/>
                    </w:rPr>
                    <w:t>MEPAS</w:t>
                  </w:r>
                </w:p>
                <w:p w14:paraId="547DF3E2"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0C5041B3" w14:textId="1CF50890" w:rsidR="00CB027D" w:rsidRPr="00894A4B" w:rsidRDefault="00CB027D" w:rsidP="00CB027D">
                  <w:pPr>
                    <w:jc w:val="both"/>
                    <w:rPr>
                      <w:sz w:val="14"/>
                      <w:szCs w:val="14"/>
                    </w:rPr>
                  </w:pPr>
                  <w:r w:rsidRPr="00894A4B">
                    <w:rPr>
                      <w:b/>
                      <w:bCs/>
                      <w:sz w:val="14"/>
                      <w:szCs w:val="14"/>
                    </w:rPr>
                    <w:t>Caja de guantes nitrilo x 100</w:t>
                  </w:r>
                </w:p>
              </w:tc>
              <w:tc>
                <w:tcPr>
                  <w:tcW w:w="150" w:type="pct"/>
                  <w:vAlign w:val="center"/>
                </w:tcPr>
                <w:p w14:paraId="7DF51AA8"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3F0CACCC" w14:textId="77777777" w:rsidR="00CB027D" w:rsidRPr="00894A4B" w:rsidRDefault="00CB027D" w:rsidP="00CB027D">
                  <w:pPr>
                    <w:jc w:val="center"/>
                    <w:rPr>
                      <w:sz w:val="14"/>
                      <w:szCs w:val="14"/>
                    </w:rPr>
                  </w:pPr>
                  <w:r w:rsidRPr="00894A4B">
                    <w:rPr>
                      <w:sz w:val="14"/>
                      <w:szCs w:val="14"/>
                    </w:rPr>
                    <w:t>60</w:t>
                  </w:r>
                </w:p>
              </w:tc>
              <w:tc>
                <w:tcPr>
                  <w:tcW w:w="514" w:type="pct"/>
                  <w:vAlign w:val="center"/>
                </w:tcPr>
                <w:p w14:paraId="644DDB0F" w14:textId="77777777" w:rsidR="00CB027D" w:rsidRPr="00894A4B" w:rsidRDefault="00CB027D" w:rsidP="00CB027D">
                  <w:pPr>
                    <w:jc w:val="center"/>
                    <w:rPr>
                      <w:sz w:val="14"/>
                      <w:szCs w:val="14"/>
                    </w:rPr>
                  </w:pPr>
                  <w:r w:rsidRPr="00894A4B">
                    <w:rPr>
                      <w:sz w:val="14"/>
                      <w:szCs w:val="14"/>
                    </w:rPr>
                    <w:t>$26.775,00</w:t>
                  </w:r>
                </w:p>
              </w:tc>
              <w:tc>
                <w:tcPr>
                  <w:tcW w:w="639" w:type="pct"/>
                  <w:vAlign w:val="center"/>
                </w:tcPr>
                <w:p w14:paraId="19D9BD32" w14:textId="77777777" w:rsidR="00CB027D" w:rsidRPr="00894A4B" w:rsidRDefault="00CB027D" w:rsidP="00CB027D">
                  <w:pPr>
                    <w:jc w:val="center"/>
                    <w:rPr>
                      <w:sz w:val="14"/>
                      <w:szCs w:val="14"/>
                    </w:rPr>
                  </w:pPr>
                  <w:r w:rsidRPr="00894A4B">
                    <w:rPr>
                      <w:sz w:val="14"/>
                      <w:szCs w:val="14"/>
                    </w:rPr>
                    <w:t>$1.606.500,00</w:t>
                  </w:r>
                </w:p>
              </w:tc>
            </w:tr>
            <w:tr w:rsidR="00CB027D" w:rsidRPr="00894A4B" w14:paraId="17B8D30F" w14:textId="77777777" w:rsidTr="004D2D55">
              <w:trPr>
                <w:trHeight w:val="57"/>
                <w:jc w:val="center"/>
              </w:trPr>
              <w:tc>
                <w:tcPr>
                  <w:tcW w:w="176" w:type="pct"/>
                  <w:vAlign w:val="center"/>
                </w:tcPr>
                <w:p w14:paraId="02EBB879" w14:textId="77777777" w:rsidR="00CB027D" w:rsidRPr="00894A4B" w:rsidRDefault="00CB027D" w:rsidP="00CB027D">
                  <w:pPr>
                    <w:jc w:val="center"/>
                    <w:rPr>
                      <w:sz w:val="14"/>
                      <w:szCs w:val="14"/>
                    </w:rPr>
                  </w:pPr>
                  <w:r w:rsidRPr="00894A4B">
                    <w:rPr>
                      <w:sz w:val="14"/>
                      <w:szCs w:val="14"/>
                    </w:rPr>
                    <w:t>7</w:t>
                  </w:r>
                </w:p>
              </w:tc>
              <w:tc>
                <w:tcPr>
                  <w:tcW w:w="588" w:type="pct"/>
                  <w:vAlign w:val="center"/>
                </w:tcPr>
                <w:p w14:paraId="2810BD9E" w14:textId="77777777" w:rsidR="00CB027D" w:rsidRPr="00894A4B" w:rsidRDefault="00CB027D" w:rsidP="00CB027D">
                  <w:pPr>
                    <w:jc w:val="center"/>
                    <w:rPr>
                      <w:sz w:val="14"/>
                      <w:szCs w:val="14"/>
                    </w:rPr>
                  </w:pPr>
                  <w:r w:rsidRPr="00894A4B">
                    <w:rPr>
                      <w:sz w:val="14"/>
                      <w:szCs w:val="14"/>
                    </w:rPr>
                    <w:t>02-02-01-003-006-09</w:t>
                  </w:r>
                </w:p>
              </w:tc>
              <w:tc>
                <w:tcPr>
                  <w:tcW w:w="329" w:type="pct"/>
                  <w:vAlign w:val="center"/>
                </w:tcPr>
                <w:p w14:paraId="25473111" w14:textId="77777777" w:rsidR="00CB027D" w:rsidRPr="00894A4B" w:rsidRDefault="00CB027D" w:rsidP="00CB027D">
                  <w:pPr>
                    <w:jc w:val="center"/>
                    <w:rPr>
                      <w:sz w:val="14"/>
                      <w:szCs w:val="14"/>
                    </w:rPr>
                  </w:pPr>
                  <w:r w:rsidRPr="00894A4B">
                    <w:rPr>
                      <w:sz w:val="14"/>
                      <w:szCs w:val="14"/>
                    </w:rPr>
                    <w:t>MEPAS</w:t>
                  </w:r>
                </w:p>
                <w:p w14:paraId="37321B6A"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18527ADE" w14:textId="28012F3B" w:rsidR="00CB027D" w:rsidRPr="00894A4B" w:rsidRDefault="00CB027D" w:rsidP="00CB027D">
                  <w:pPr>
                    <w:jc w:val="both"/>
                    <w:rPr>
                      <w:sz w:val="14"/>
                      <w:szCs w:val="14"/>
                    </w:rPr>
                  </w:pPr>
                  <w:r w:rsidRPr="00894A4B">
                    <w:rPr>
                      <w:b/>
                      <w:bCs/>
                      <w:sz w:val="14"/>
                      <w:szCs w:val="14"/>
                    </w:rPr>
                    <w:t>Rollo de cinta de precaución x 500 mts</w:t>
                  </w:r>
                </w:p>
              </w:tc>
              <w:tc>
                <w:tcPr>
                  <w:tcW w:w="150" w:type="pct"/>
                  <w:vAlign w:val="center"/>
                </w:tcPr>
                <w:p w14:paraId="2F404375"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4F68AACE" w14:textId="77777777" w:rsidR="00CB027D" w:rsidRPr="00894A4B" w:rsidRDefault="00CB027D" w:rsidP="00CB027D">
                  <w:pPr>
                    <w:jc w:val="center"/>
                    <w:rPr>
                      <w:sz w:val="14"/>
                      <w:szCs w:val="14"/>
                    </w:rPr>
                  </w:pPr>
                  <w:r w:rsidRPr="00894A4B">
                    <w:rPr>
                      <w:sz w:val="14"/>
                      <w:szCs w:val="14"/>
                    </w:rPr>
                    <w:t>36</w:t>
                  </w:r>
                </w:p>
              </w:tc>
              <w:tc>
                <w:tcPr>
                  <w:tcW w:w="514" w:type="pct"/>
                  <w:vAlign w:val="center"/>
                </w:tcPr>
                <w:p w14:paraId="7D6D8FBA" w14:textId="77777777" w:rsidR="00CB027D" w:rsidRPr="00894A4B" w:rsidRDefault="00CB027D" w:rsidP="00CB027D">
                  <w:pPr>
                    <w:jc w:val="center"/>
                    <w:rPr>
                      <w:sz w:val="14"/>
                      <w:szCs w:val="14"/>
                    </w:rPr>
                  </w:pPr>
                  <w:r w:rsidRPr="00894A4B">
                    <w:rPr>
                      <w:sz w:val="14"/>
                      <w:szCs w:val="14"/>
                    </w:rPr>
                    <w:t>$29.800,00</w:t>
                  </w:r>
                </w:p>
              </w:tc>
              <w:tc>
                <w:tcPr>
                  <w:tcW w:w="639" w:type="pct"/>
                  <w:vAlign w:val="center"/>
                </w:tcPr>
                <w:p w14:paraId="6F2FCC2D" w14:textId="77777777" w:rsidR="00CB027D" w:rsidRPr="00894A4B" w:rsidRDefault="00CB027D" w:rsidP="00CB027D">
                  <w:pPr>
                    <w:jc w:val="center"/>
                    <w:rPr>
                      <w:sz w:val="14"/>
                      <w:szCs w:val="14"/>
                    </w:rPr>
                  </w:pPr>
                  <w:r w:rsidRPr="00894A4B">
                    <w:rPr>
                      <w:sz w:val="14"/>
                      <w:szCs w:val="14"/>
                    </w:rPr>
                    <w:t>$1.072.800,00</w:t>
                  </w:r>
                </w:p>
              </w:tc>
            </w:tr>
            <w:tr w:rsidR="00CB027D" w:rsidRPr="00894A4B" w14:paraId="3A7E75D0" w14:textId="77777777" w:rsidTr="004D2D55">
              <w:trPr>
                <w:trHeight w:val="57"/>
                <w:jc w:val="center"/>
              </w:trPr>
              <w:tc>
                <w:tcPr>
                  <w:tcW w:w="176" w:type="pct"/>
                  <w:vAlign w:val="center"/>
                </w:tcPr>
                <w:p w14:paraId="2885B1E7" w14:textId="77777777" w:rsidR="00CB027D" w:rsidRPr="00894A4B" w:rsidRDefault="00CB027D" w:rsidP="00CB027D">
                  <w:pPr>
                    <w:jc w:val="center"/>
                    <w:rPr>
                      <w:sz w:val="14"/>
                      <w:szCs w:val="14"/>
                    </w:rPr>
                  </w:pPr>
                  <w:r w:rsidRPr="00894A4B">
                    <w:rPr>
                      <w:sz w:val="14"/>
                      <w:szCs w:val="14"/>
                    </w:rPr>
                    <w:t>8</w:t>
                  </w:r>
                </w:p>
              </w:tc>
              <w:tc>
                <w:tcPr>
                  <w:tcW w:w="588" w:type="pct"/>
                  <w:vAlign w:val="center"/>
                </w:tcPr>
                <w:p w14:paraId="2C06C163" w14:textId="77777777" w:rsidR="00CB027D" w:rsidRPr="00894A4B" w:rsidRDefault="00CB027D" w:rsidP="00CB027D">
                  <w:pPr>
                    <w:jc w:val="center"/>
                    <w:rPr>
                      <w:sz w:val="14"/>
                      <w:szCs w:val="14"/>
                    </w:rPr>
                  </w:pPr>
                  <w:r w:rsidRPr="00894A4B">
                    <w:rPr>
                      <w:sz w:val="14"/>
                      <w:szCs w:val="14"/>
                    </w:rPr>
                    <w:t>02-02-01-003-006-09</w:t>
                  </w:r>
                </w:p>
              </w:tc>
              <w:tc>
                <w:tcPr>
                  <w:tcW w:w="329" w:type="pct"/>
                  <w:vAlign w:val="center"/>
                </w:tcPr>
                <w:p w14:paraId="1A35BDF8" w14:textId="77777777" w:rsidR="00CB027D" w:rsidRPr="00894A4B" w:rsidRDefault="00CB027D" w:rsidP="00CB027D">
                  <w:pPr>
                    <w:jc w:val="center"/>
                    <w:rPr>
                      <w:sz w:val="14"/>
                      <w:szCs w:val="14"/>
                    </w:rPr>
                  </w:pPr>
                  <w:r w:rsidRPr="00894A4B">
                    <w:rPr>
                      <w:sz w:val="14"/>
                      <w:szCs w:val="14"/>
                    </w:rPr>
                    <w:t>MEPAS</w:t>
                  </w:r>
                </w:p>
                <w:p w14:paraId="1AC5A61E"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00CBDC33" w14:textId="7FC9322C" w:rsidR="00CB027D" w:rsidRPr="00894A4B" w:rsidRDefault="00CB027D" w:rsidP="00CB027D">
                  <w:pPr>
                    <w:jc w:val="both"/>
                    <w:rPr>
                      <w:sz w:val="14"/>
                      <w:szCs w:val="14"/>
                    </w:rPr>
                  </w:pPr>
                  <w:r w:rsidRPr="00894A4B">
                    <w:rPr>
                      <w:b/>
                      <w:bCs/>
                      <w:sz w:val="14"/>
                      <w:szCs w:val="14"/>
                    </w:rPr>
                    <w:t>Trajes de bioseguridad</w:t>
                  </w:r>
                </w:p>
              </w:tc>
              <w:tc>
                <w:tcPr>
                  <w:tcW w:w="150" w:type="pct"/>
                  <w:vAlign w:val="center"/>
                </w:tcPr>
                <w:p w14:paraId="27CB473A"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3C78467A" w14:textId="77777777" w:rsidR="00CB027D" w:rsidRPr="00894A4B" w:rsidRDefault="00CB027D" w:rsidP="00CB027D">
                  <w:pPr>
                    <w:jc w:val="center"/>
                    <w:rPr>
                      <w:sz w:val="14"/>
                      <w:szCs w:val="14"/>
                    </w:rPr>
                  </w:pPr>
                  <w:r w:rsidRPr="00894A4B">
                    <w:rPr>
                      <w:sz w:val="14"/>
                      <w:szCs w:val="14"/>
                    </w:rPr>
                    <w:t>80</w:t>
                  </w:r>
                </w:p>
              </w:tc>
              <w:tc>
                <w:tcPr>
                  <w:tcW w:w="514" w:type="pct"/>
                  <w:vAlign w:val="center"/>
                </w:tcPr>
                <w:p w14:paraId="6D348375" w14:textId="77777777" w:rsidR="00CB027D" w:rsidRPr="00894A4B" w:rsidRDefault="00CB027D" w:rsidP="00CB027D">
                  <w:pPr>
                    <w:jc w:val="center"/>
                    <w:rPr>
                      <w:sz w:val="14"/>
                      <w:szCs w:val="14"/>
                    </w:rPr>
                  </w:pPr>
                  <w:r w:rsidRPr="00894A4B">
                    <w:rPr>
                      <w:sz w:val="14"/>
                      <w:szCs w:val="14"/>
                    </w:rPr>
                    <w:t>$33.439,00</w:t>
                  </w:r>
                </w:p>
              </w:tc>
              <w:tc>
                <w:tcPr>
                  <w:tcW w:w="639" w:type="pct"/>
                  <w:vAlign w:val="center"/>
                </w:tcPr>
                <w:p w14:paraId="12A40C74" w14:textId="77777777" w:rsidR="00CB027D" w:rsidRPr="00894A4B" w:rsidRDefault="00CB027D" w:rsidP="00CB027D">
                  <w:pPr>
                    <w:jc w:val="center"/>
                    <w:rPr>
                      <w:sz w:val="14"/>
                      <w:szCs w:val="14"/>
                    </w:rPr>
                  </w:pPr>
                  <w:r w:rsidRPr="00894A4B">
                    <w:rPr>
                      <w:sz w:val="14"/>
                      <w:szCs w:val="14"/>
                    </w:rPr>
                    <w:t>$2.675.120,00</w:t>
                  </w:r>
                </w:p>
              </w:tc>
            </w:tr>
            <w:tr w:rsidR="00CB027D" w:rsidRPr="00894A4B" w14:paraId="5B6456FC" w14:textId="77777777" w:rsidTr="004D2D55">
              <w:trPr>
                <w:trHeight w:val="57"/>
                <w:jc w:val="center"/>
              </w:trPr>
              <w:tc>
                <w:tcPr>
                  <w:tcW w:w="176" w:type="pct"/>
                  <w:vAlign w:val="center"/>
                </w:tcPr>
                <w:p w14:paraId="207A84D5" w14:textId="77777777" w:rsidR="00CB027D" w:rsidRPr="00894A4B" w:rsidRDefault="00CB027D" w:rsidP="00CB027D">
                  <w:pPr>
                    <w:jc w:val="center"/>
                    <w:rPr>
                      <w:sz w:val="14"/>
                      <w:szCs w:val="14"/>
                    </w:rPr>
                  </w:pPr>
                  <w:r w:rsidRPr="00894A4B">
                    <w:rPr>
                      <w:sz w:val="14"/>
                      <w:szCs w:val="14"/>
                    </w:rPr>
                    <w:t>9</w:t>
                  </w:r>
                </w:p>
              </w:tc>
              <w:tc>
                <w:tcPr>
                  <w:tcW w:w="588" w:type="pct"/>
                  <w:vAlign w:val="center"/>
                </w:tcPr>
                <w:p w14:paraId="174691CF" w14:textId="77777777" w:rsidR="00CB027D" w:rsidRPr="00894A4B" w:rsidRDefault="00CB027D" w:rsidP="00CB027D">
                  <w:pPr>
                    <w:jc w:val="center"/>
                    <w:rPr>
                      <w:sz w:val="14"/>
                      <w:szCs w:val="14"/>
                    </w:rPr>
                  </w:pPr>
                  <w:r w:rsidRPr="00894A4B">
                    <w:rPr>
                      <w:sz w:val="14"/>
                      <w:szCs w:val="14"/>
                    </w:rPr>
                    <w:t>02-02-01-003-006-09</w:t>
                  </w:r>
                </w:p>
              </w:tc>
              <w:tc>
                <w:tcPr>
                  <w:tcW w:w="329" w:type="pct"/>
                  <w:vAlign w:val="center"/>
                </w:tcPr>
                <w:p w14:paraId="09546F0B" w14:textId="77777777" w:rsidR="00CB027D" w:rsidRPr="00894A4B" w:rsidRDefault="00CB027D" w:rsidP="00CB027D">
                  <w:pPr>
                    <w:jc w:val="center"/>
                    <w:rPr>
                      <w:sz w:val="14"/>
                      <w:szCs w:val="14"/>
                    </w:rPr>
                  </w:pPr>
                  <w:r w:rsidRPr="00894A4B">
                    <w:rPr>
                      <w:sz w:val="14"/>
                      <w:szCs w:val="14"/>
                    </w:rPr>
                    <w:t>MEPAS</w:t>
                  </w:r>
                </w:p>
                <w:p w14:paraId="0734BF5C"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0D9DCF0B" w14:textId="0728B73D" w:rsidR="00CB027D" w:rsidRPr="00894A4B" w:rsidRDefault="00CB027D" w:rsidP="00CB027D">
                  <w:pPr>
                    <w:jc w:val="both"/>
                    <w:rPr>
                      <w:sz w:val="14"/>
                      <w:szCs w:val="14"/>
                    </w:rPr>
                  </w:pPr>
                  <w:r w:rsidRPr="00894A4B">
                    <w:rPr>
                      <w:b/>
                      <w:bCs/>
                      <w:sz w:val="14"/>
                      <w:szCs w:val="14"/>
                    </w:rPr>
                    <w:t>Cinta Antideslizante Fluorescente rollo x 5 M X 50 Mm Con Adhesivo</w:t>
                  </w:r>
                </w:p>
              </w:tc>
              <w:tc>
                <w:tcPr>
                  <w:tcW w:w="150" w:type="pct"/>
                  <w:vAlign w:val="center"/>
                </w:tcPr>
                <w:p w14:paraId="7A1C8952"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33CD1510" w14:textId="77777777" w:rsidR="00CB027D" w:rsidRPr="00894A4B" w:rsidRDefault="00CB027D" w:rsidP="00CB027D">
                  <w:pPr>
                    <w:jc w:val="center"/>
                    <w:rPr>
                      <w:sz w:val="14"/>
                      <w:szCs w:val="14"/>
                    </w:rPr>
                  </w:pPr>
                  <w:r w:rsidRPr="00894A4B">
                    <w:rPr>
                      <w:sz w:val="14"/>
                      <w:szCs w:val="14"/>
                    </w:rPr>
                    <w:t>50</w:t>
                  </w:r>
                </w:p>
              </w:tc>
              <w:tc>
                <w:tcPr>
                  <w:tcW w:w="514" w:type="pct"/>
                  <w:vAlign w:val="center"/>
                </w:tcPr>
                <w:p w14:paraId="5DADCD78" w14:textId="77777777" w:rsidR="00CB027D" w:rsidRPr="00894A4B" w:rsidRDefault="00CB027D" w:rsidP="00CB027D">
                  <w:pPr>
                    <w:jc w:val="center"/>
                    <w:rPr>
                      <w:sz w:val="14"/>
                      <w:szCs w:val="14"/>
                    </w:rPr>
                  </w:pPr>
                  <w:r w:rsidRPr="00894A4B">
                    <w:rPr>
                      <w:sz w:val="14"/>
                      <w:szCs w:val="14"/>
                    </w:rPr>
                    <w:t>$27.558,00</w:t>
                  </w:r>
                </w:p>
              </w:tc>
              <w:tc>
                <w:tcPr>
                  <w:tcW w:w="639" w:type="pct"/>
                  <w:vAlign w:val="center"/>
                </w:tcPr>
                <w:p w14:paraId="6FB05972" w14:textId="77777777" w:rsidR="00CB027D" w:rsidRPr="00894A4B" w:rsidRDefault="00CB027D" w:rsidP="00CB027D">
                  <w:pPr>
                    <w:jc w:val="center"/>
                    <w:rPr>
                      <w:sz w:val="14"/>
                      <w:szCs w:val="14"/>
                    </w:rPr>
                  </w:pPr>
                  <w:r w:rsidRPr="00894A4B">
                    <w:rPr>
                      <w:sz w:val="14"/>
                      <w:szCs w:val="14"/>
                    </w:rPr>
                    <w:t>$1.377.900,00</w:t>
                  </w:r>
                </w:p>
              </w:tc>
            </w:tr>
            <w:tr w:rsidR="00CB027D" w:rsidRPr="00894A4B" w14:paraId="3BD7E28B" w14:textId="77777777" w:rsidTr="004D2D55">
              <w:trPr>
                <w:trHeight w:val="57"/>
                <w:jc w:val="center"/>
              </w:trPr>
              <w:tc>
                <w:tcPr>
                  <w:tcW w:w="176" w:type="pct"/>
                  <w:vAlign w:val="center"/>
                </w:tcPr>
                <w:p w14:paraId="3369E308" w14:textId="77777777" w:rsidR="00CB027D" w:rsidRPr="00894A4B" w:rsidRDefault="00CB027D" w:rsidP="00CB027D">
                  <w:pPr>
                    <w:jc w:val="center"/>
                    <w:rPr>
                      <w:sz w:val="14"/>
                      <w:szCs w:val="14"/>
                    </w:rPr>
                  </w:pPr>
                  <w:r w:rsidRPr="00894A4B">
                    <w:rPr>
                      <w:sz w:val="14"/>
                      <w:szCs w:val="14"/>
                    </w:rPr>
                    <w:t>10</w:t>
                  </w:r>
                </w:p>
              </w:tc>
              <w:tc>
                <w:tcPr>
                  <w:tcW w:w="588" w:type="pct"/>
                  <w:vAlign w:val="center"/>
                </w:tcPr>
                <w:p w14:paraId="00376973" w14:textId="77777777" w:rsidR="00CB027D" w:rsidRPr="00894A4B" w:rsidRDefault="00CB027D" w:rsidP="00CB027D">
                  <w:pPr>
                    <w:jc w:val="center"/>
                    <w:rPr>
                      <w:sz w:val="14"/>
                      <w:szCs w:val="14"/>
                    </w:rPr>
                  </w:pPr>
                  <w:r w:rsidRPr="00894A4B">
                    <w:rPr>
                      <w:sz w:val="14"/>
                      <w:szCs w:val="14"/>
                    </w:rPr>
                    <w:t>02-02-01-004-006-04</w:t>
                  </w:r>
                </w:p>
              </w:tc>
              <w:tc>
                <w:tcPr>
                  <w:tcW w:w="329" w:type="pct"/>
                  <w:vAlign w:val="center"/>
                </w:tcPr>
                <w:p w14:paraId="68D51573" w14:textId="77777777" w:rsidR="00CB027D" w:rsidRPr="00894A4B" w:rsidRDefault="00CB027D" w:rsidP="00CB027D">
                  <w:pPr>
                    <w:jc w:val="center"/>
                    <w:rPr>
                      <w:sz w:val="14"/>
                      <w:szCs w:val="14"/>
                    </w:rPr>
                  </w:pPr>
                  <w:r w:rsidRPr="00894A4B">
                    <w:rPr>
                      <w:sz w:val="14"/>
                      <w:szCs w:val="14"/>
                    </w:rPr>
                    <w:t>MEPAS</w:t>
                  </w:r>
                </w:p>
                <w:p w14:paraId="51A4D137" w14:textId="77777777" w:rsidR="00CB027D" w:rsidRPr="00894A4B" w:rsidRDefault="00CB027D" w:rsidP="00CB027D">
                  <w:pPr>
                    <w:jc w:val="center"/>
                    <w:rPr>
                      <w:sz w:val="14"/>
                      <w:szCs w:val="14"/>
                    </w:rPr>
                  </w:pPr>
                  <w:r w:rsidRPr="00894A4B">
                    <w:rPr>
                      <w:sz w:val="14"/>
                      <w:szCs w:val="14"/>
                    </w:rPr>
                    <w:t>SGSST</w:t>
                  </w:r>
                </w:p>
              </w:tc>
              <w:tc>
                <w:tcPr>
                  <w:tcW w:w="2440" w:type="pct"/>
                  <w:vAlign w:val="center"/>
                </w:tcPr>
                <w:p w14:paraId="3AFB1D8C" w14:textId="686159C1" w:rsidR="00CB027D" w:rsidRPr="00894A4B" w:rsidRDefault="00CB027D" w:rsidP="00CB027D">
                  <w:pPr>
                    <w:jc w:val="both"/>
                    <w:rPr>
                      <w:sz w:val="14"/>
                      <w:szCs w:val="14"/>
                    </w:rPr>
                  </w:pPr>
                  <w:r w:rsidRPr="00894A4B">
                    <w:rPr>
                      <w:b/>
                      <w:bCs/>
                      <w:sz w:val="14"/>
                      <w:szCs w:val="14"/>
                    </w:rPr>
                    <w:t>Linternas recargables</w:t>
                  </w:r>
                </w:p>
              </w:tc>
              <w:tc>
                <w:tcPr>
                  <w:tcW w:w="150" w:type="pct"/>
                  <w:vAlign w:val="center"/>
                </w:tcPr>
                <w:p w14:paraId="4EA95348" w14:textId="77777777" w:rsidR="00CB027D" w:rsidRPr="00894A4B" w:rsidRDefault="00CB027D" w:rsidP="00CB027D">
                  <w:pPr>
                    <w:jc w:val="center"/>
                    <w:rPr>
                      <w:color w:val="000000" w:themeColor="text1"/>
                      <w:sz w:val="14"/>
                      <w:szCs w:val="14"/>
                    </w:rPr>
                  </w:pPr>
                  <w:r w:rsidRPr="00894A4B">
                    <w:rPr>
                      <w:color w:val="000000" w:themeColor="text1"/>
                      <w:sz w:val="14"/>
                      <w:szCs w:val="14"/>
                    </w:rPr>
                    <w:t>10</w:t>
                  </w:r>
                </w:p>
              </w:tc>
              <w:tc>
                <w:tcPr>
                  <w:tcW w:w="164" w:type="pct"/>
                  <w:vAlign w:val="center"/>
                </w:tcPr>
                <w:p w14:paraId="50ECDFAD" w14:textId="77777777" w:rsidR="00CB027D" w:rsidRPr="00894A4B" w:rsidRDefault="00CB027D" w:rsidP="00CB027D">
                  <w:pPr>
                    <w:jc w:val="center"/>
                    <w:rPr>
                      <w:sz w:val="14"/>
                      <w:szCs w:val="14"/>
                    </w:rPr>
                  </w:pPr>
                  <w:r w:rsidRPr="00894A4B">
                    <w:rPr>
                      <w:sz w:val="14"/>
                      <w:szCs w:val="14"/>
                    </w:rPr>
                    <w:t>12</w:t>
                  </w:r>
                </w:p>
              </w:tc>
              <w:tc>
                <w:tcPr>
                  <w:tcW w:w="514" w:type="pct"/>
                  <w:vAlign w:val="center"/>
                </w:tcPr>
                <w:p w14:paraId="2A4DC69E" w14:textId="77777777" w:rsidR="00CB027D" w:rsidRPr="00894A4B" w:rsidRDefault="00CB027D" w:rsidP="00CB027D">
                  <w:pPr>
                    <w:jc w:val="center"/>
                    <w:rPr>
                      <w:sz w:val="14"/>
                      <w:szCs w:val="14"/>
                    </w:rPr>
                  </w:pPr>
                  <w:r w:rsidRPr="00894A4B">
                    <w:rPr>
                      <w:sz w:val="14"/>
                      <w:szCs w:val="14"/>
                    </w:rPr>
                    <w:t>$55.930,00</w:t>
                  </w:r>
                </w:p>
              </w:tc>
              <w:tc>
                <w:tcPr>
                  <w:tcW w:w="639" w:type="pct"/>
                  <w:vAlign w:val="center"/>
                </w:tcPr>
                <w:p w14:paraId="04C95BEA" w14:textId="77777777" w:rsidR="00CB027D" w:rsidRPr="00894A4B" w:rsidRDefault="00CB027D" w:rsidP="00CB027D">
                  <w:pPr>
                    <w:jc w:val="center"/>
                    <w:rPr>
                      <w:sz w:val="14"/>
                      <w:szCs w:val="14"/>
                    </w:rPr>
                  </w:pPr>
                  <w:r w:rsidRPr="00894A4B">
                    <w:rPr>
                      <w:sz w:val="14"/>
                      <w:szCs w:val="14"/>
                    </w:rPr>
                    <w:t>$671.160,00</w:t>
                  </w:r>
                </w:p>
              </w:tc>
            </w:tr>
            <w:tr w:rsidR="00840088" w:rsidRPr="00894A4B" w14:paraId="7EB242CA" w14:textId="77777777" w:rsidTr="00CB027D">
              <w:trPr>
                <w:trHeight w:val="70"/>
                <w:jc w:val="center"/>
              </w:trPr>
              <w:tc>
                <w:tcPr>
                  <w:tcW w:w="176" w:type="pct"/>
                  <w:vMerge w:val="restart"/>
                  <w:vAlign w:val="center"/>
                </w:tcPr>
                <w:p w14:paraId="641AD3B9" w14:textId="77777777" w:rsidR="00840088" w:rsidRPr="00894A4B" w:rsidRDefault="00840088" w:rsidP="00840088">
                  <w:pPr>
                    <w:jc w:val="center"/>
                    <w:rPr>
                      <w:sz w:val="14"/>
                      <w:szCs w:val="14"/>
                    </w:rPr>
                  </w:pPr>
                  <w:r w:rsidRPr="00894A4B">
                    <w:rPr>
                      <w:sz w:val="14"/>
                      <w:szCs w:val="14"/>
                    </w:rPr>
                    <w:t>11</w:t>
                  </w:r>
                </w:p>
              </w:tc>
              <w:tc>
                <w:tcPr>
                  <w:tcW w:w="588" w:type="pct"/>
                  <w:vAlign w:val="center"/>
                </w:tcPr>
                <w:p w14:paraId="74394941" w14:textId="77777777" w:rsidR="00840088" w:rsidRPr="00894A4B" w:rsidRDefault="00840088" w:rsidP="00840088">
                  <w:pPr>
                    <w:jc w:val="center"/>
                    <w:rPr>
                      <w:sz w:val="14"/>
                      <w:szCs w:val="14"/>
                    </w:rPr>
                  </w:pPr>
                  <w:r w:rsidRPr="00894A4B">
                    <w:rPr>
                      <w:sz w:val="14"/>
                      <w:szCs w:val="14"/>
                    </w:rPr>
                    <w:t>02-02-01-003-006-02</w:t>
                  </w:r>
                </w:p>
              </w:tc>
              <w:tc>
                <w:tcPr>
                  <w:tcW w:w="329" w:type="pct"/>
                  <w:vAlign w:val="center"/>
                </w:tcPr>
                <w:p w14:paraId="54BC35C7" w14:textId="77777777" w:rsidR="00840088" w:rsidRPr="00894A4B" w:rsidRDefault="00840088" w:rsidP="00840088">
                  <w:pPr>
                    <w:jc w:val="center"/>
                    <w:rPr>
                      <w:sz w:val="14"/>
                      <w:szCs w:val="14"/>
                    </w:rPr>
                  </w:pPr>
                  <w:r w:rsidRPr="00894A4B">
                    <w:rPr>
                      <w:sz w:val="14"/>
                      <w:szCs w:val="14"/>
                    </w:rPr>
                    <w:t>MEPAS</w:t>
                  </w:r>
                </w:p>
                <w:p w14:paraId="5367F42D" w14:textId="77777777" w:rsidR="00840088" w:rsidRPr="00894A4B" w:rsidRDefault="00840088" w:rsidP="00840088">
                  <w:pPr>
                    <w:jc w:val="center"/>
                    <w:rPr>
                      <w:sz w:val="14"/>
                      <w:szCs w:val="14"/>
                    </w:rPr>
                  </w:pPr>
                  <w:r w:rsidRPr="00894A4B">
                    <w:rPr>
                      <w:sz w:val="14"/>
                      <w:szCs w:val="14"/>
                    </w:rPr>
                    <w:t>SGSST</w:t>
                  </w:r>
                </w:p>
              </w:tc>
              <w:tc>
                <w:tcPr>
                  <w:tcW w:w="2440" w:type="pct"/>
                  <w:vMerge w:val="restart"/>
                  <w:vAlign w:val="center"/>
                </w:tcPr>
                <w:p w14:paraId="52FFD007" w14:textId="35C972AC" w:rsidR="00840088" w:rsidRPr="00894A4B" w:rsidRDefault="00840088" w:rsidP="00840088">
                  <w:pPr>
                    <w:jc w:val="both"/>
                    <w:rPr>
                      <w:b/>
                      <w:bCs/>
                      <w:sz w:val="14"/>
                      <w:szCs w:val="14"/>
                    </w:rPr>
                  </w:pPr>
                  <w:r w:rsidRPr="00894A4B">
                    <w:rPr>
                      <w:b/>
                      <w:bCs/>
                      <w:sz w:val="14"/>
                      <w:szCs w:val="14"/>
                    </w:rPr>
                    <w:t>Caja de guantes quirúrgicos * 100</w:t>
                  </w:r>
                </w:p>
              </w:tc>
              <w:tc>
                <w:tcPr>
                  <w:tcW w:w="150" w:type="pct"/>
                  <w:vAlign w:val="center"/>
                </w:tcPr>
                <w:p w14:paraId="3ADC81C6" w14:textId="77777777" w:rsidR="00840088" w:rsidRPr="00894A4B" w:rsidRDefault="00840088" w:rsidP="00840088">
                  <w:pPr>
                    <w:jc w:val="center"/>
                    <w:rPr>
                      <w:color w:val="000000" w:themeColor="text1"/>
                      <w:sz w:val="14"/>
                      <w:szCs w:val="14"/>
                    </w:rPr>
                  </w:pPr>
                  <w:r w:rsidRPr="00894A4B">
                    <w:rPr>
                      <w:color w:val="000000" w:themeColor="text1"/>
                      <w:sz w:val="14"/>
                      <w:szCs w:val="14"/>
                    </w:rPr>
                    <w:t>10</w:t>
                  </w:r>
                </w:p>
              </w:tc>
              <w:tc>
                <w:tcPr>
                  <w:tcW w:w="164" w:type="pct"/>
                  <w:vAlign w:val="center"/>
                </w:tcPr>
                <w:p w14:paraId="386B4B9E" w14:textId="77777777" w:rsidR="00840088" w:rsidRPr="00894A4B" w:rsidRDefault="00840088" w:rsidP="00840088">
                  <w:pPr>
                    <w:jc w:val="center"/>
                    <w:rPr>
                      <w:sz w:val="14"/>
                      <w:szCs w:val="14"/>
                    </w:rPr>
                  </w:pPr>
                  <w:r w:rsidRPr="00894A4B">
                    <w:rPr>
                      <w:sz w:val="14"/>
                      <w:szCs w:val="14"/>
                    </w:rPr>
                    <w:t>130</w:t>
                  </w:r>
                </w:p>
              </w:tc>
              <w:tc>
                <w:tcPr>
                  <w:tcW w:w="514" w:type="pct"/>
                  <w:vMerge w:val="restart"/>
                  <w:vAlign w:val="center"/>
                </w:tcPr>
                <w:p w14:paraId="0740B934" w14:textId="77777777" w:rsidR="00840088" w:rsidRPr="00894A4B" w:rsidRDefault="00840088" w:rsidP="00840088">
                  <w:pPr>
                    <w:jc w:val="center"/>
                    <w:rPr>
                      <w:sz w:val="14"/>
                      <w:szCs w:val="14"/>
                    </w:rPr>
                  </w:pPr>
                  <w:r w:rsidRPr="00894A4B">
                    <w:rPr>
                      <w:sz w:val="14"/>
                      <w:szCs w:val="14"/>
                    </w:rPr>
                    <w:t>$24.700,00</w:t>
                  </w:r>
                </w:p>
              </w:tc>
              <w:tc>
                <w:tcPr>
                  <w:tcW w:w="639" w:type="pct"/>
                  <w:vAlign w:val="center"/>
                </w:tcPr>
                <w:p w14:paraId="590DBA55" w14:textId="77777777" w:rsidR="00840088" w:rsidRPr="00894A4B" w:rsidRDefault="00840088" w:rsidP="00840088">
                  <w:pPr>
                    <w:jc w:val="center"/>
                    <w:rPr>
                      <w:sz w:val="14"/>
                      <w:szCs w:val="14"/>
                    </w:rPr>
                  </w:pPr>
                  <w:r w:rsidRPr="00894A4B">
                    <w:rPr>
                      <w:sz w:val="14"/>
                      <w:szCs w:val="14"/>
                    </w:rPr>
                    <w:t>$3.211.000,00</w:t>
                  </w:r>
                </w:p>
              </w:tc>
            </w:tr>
            <w:tr w:rsidR="00840088" w:rsidRPr="00894A4B" w14:paraId="6A20858C" w14:textId="77777777" w:rsidTr="00CB027D">
              <w:trPr>
                <w:trHeight w:val="70"/>
                <w:jc w:val="center"/>
              </w:trPr>
              <w:tc>
                <w:tcPr>
                  <w:tcW w:w="176" w:type="pct"/>
                  <w:vMerge/>
                  <w:vAlign w:val="center"/>
                </w:tcPr>
                <w:p w14:paraId="17B93F83" w14:textId="77777777" w:rsidR="00840088" w:rsidRPr="00894A4B" w:rsidRDefault="00840088" w:rsidP="00840088">
                  <w:pPr>
                    <w:jc w:val="center"/>
                    <w:rPr>
                      <w:sz w:val="14"/>
                      <w:szCs w:val="14"/>
                    </w:rPr>
                  </w:pPr>
                </w:p>
              </w:tc>
              <w:tc>
                <w:tcPr>
                  <w:tcW w:w="588" w:type="pct"/>
                  <w:vAlign w:val="center"/>
                </w:tcPr>
                <w:p w14:paraId="38C64F72" w14:textId="77777777" w:rsidR="00840088" w:rsidRPr="00894A4B" w:rsidRDefault="00840088" w:rsidP="00840088">
                  <w:pPr>
                    <w:jc w:val="center"/>
                    <w:rPr>
                      <w:sz w:val="14"/>
                      <w:szCs w:val="14"/>
                    </w:rPr>
                  </w:pPr>
                  <w:r w:rsidRPr="00894A4B">
                    <w:rPr>
                      <w:sz w:val="14"/>
                      <w:szCs w:val="14"/>
                    </w:rPr>
                    <w:t>02-02-01-003-006-02</w:t>
                  </w:r>
                </w:p>
              </w:tc>
              <w:tc>
                <w:tcPr>
                  <w:tcW w:w="329" w:type="pct"/>
                  <w:vAlign w:val="center"/>
                </w:tcPr>
                <w:p w14:paraId="2AE28D80" w14:textId="77777777" w:rsidR="00840088" w:rsidRPr="00894A4B" w:rsidRDefault="00840088" w:rsidP="00840088">
                  <w:pPr>
                    <w:jc w:val="center"/>
                    <w:rPr>
                      <w:sz w:val="14"/>
                      <w:szCs w:val="14"/>
                    </w:rPr>
                  </w:pPr>
                  <w:r w:rsidRPr="00894A4B">
                    <w:rPr>
                      <w:sz w:val="14"/>
                      <w:szCs w:val="14"/>
                    </w:rPr>
                    <w:t>DINCO DENAR</w:t>
                  </w:r>
                </w:p>
              </w:tc>
              <w:tc>
                <w:tcPr>
                  <w:tcW w:w="2440" w:type="pct"/>
                  <w:vMerge/>
                  <w:vAlign w:val="center"/>
                </w:tcPr>
                <w:p w14:paraId="505B2D1C" w14:textId="77777777" w:rsidR="00840088" w:rsidRPr="00894A4B" w:rsidRDefault="00840088" w:rsidP="00840088">
                  <w:pPr>
                    <w:jc w:val="both"/>
                    <w:rPr>
                      <w:sz w:val="14"/>
                      <w:szCs w:val="14"/>
                    </w:rPr>
                  </w:pPr>
                </w:p>
              </w:tc>
              <w:tc>
                <w:tcPr>
                  <w:tcW w:w="150" w:type="pct"/>
                  <w:vAlign w:val="center"/>
                </w:tcPr>
                <w:p w14:paraId="54DE5B32" w14:textId="77777777" w:rsidR="00840088" w:rsidRPr="00894A4B" w:rsidRDefault="00840088" w:rsidP="00840088">
                  <w:pPr>
                    <w:jc w:val="center"/>
                    <w:rPr>
                      <w:color w:val="EE0000"/>
                      <w:sz w:val="14"/>
                      <w:szCs w:val="14"/>
                    </w:rPr>
                  </w:pPr>
                  <w:r w:rsidRPr="00894A4B">
                    <w:rPr>
                      <w:color w:val="000000" w:themeColor="text1"/>
                      <w:sz w:val="14"/>
                      <w:szCs w:val="14"/>
                    </w:rPr>
                    <w:t>10</w:t>
                  </w:r>
                </w:p>
              </w:tc>
              <w:tc>
                <w:tcPr>
                  <w:tcW w:w="164" w:type="pct"/>
                  <w:vAlign w:val="center"/>
                </w:tcPr>
                <w:p w14:paraId="715D66B3" w14:textId="77777777" w:rsidR="00840088" w:rsidRPr="00894A4B" w:rsidRDefault="00840088" w:rsidP="00840088">
                  <w:pPr>
                    <w:jc w:val="center"/>
                    <w:rPr>
                      <w:sz w:val="14"/>
                      <w:szCs w:val="14"/>
                    </w:rPr>
                  </w:pPr>
                  <w:r w:rsidRPr="00894A4B">
                    <w:rPr>
                      <w:sz w:val="14"/>
                      <w:szCs w:val="14"/>
                    </w:rPr>
                    <w:t>40</w:t>
                  </w:r>
                </w:p>
              </w:tc>
              <w:tc>
                <w:tcPr>
                  <w:tcW w:w="514" w:type="pct"/>
                  <w:vMerge/>
                  <w:vAlign w:val="center"/>
                </w:tcPr>
                <w:p w14:paraId="2739E38E" w14:textId="77777777" w:rsidR="00840088" w:rsidRPr="00894A4B" w:rsidRDefault="00840088" w:rsidP="00840088">
                  <w:pPr>
                    <w:jc w:val="center"/>
                    <w:rPr>
                      <w:sz w:val="14"/>
                      <w:szCs w:val="14"/>
                    </w:rPr>
                  </w:pPr>
                </w:p>
              </w:tc>
              <w:tc>
                <w:tcPr>
                  <w:tcW w:w="639" w:type="pct"/>
                  <w:vAlign w:val="center"/>
                </w:tcPr>
                <w:p w14:paraId="72DB823E" w14:textId="77777777" w:rsidR="00840088" w:rsidRPr="00894A4B" w:rsidRDefault="00840088" w:rsidP="00840088">
                  <w:pPr>
                    <w:jc w:val="center"/>
                    <w:rPr>
                      <w:sz w:val="14"/>
                      <w:szCs w:val="14"/>
                    </w:rPr>
                  </w:pPr>
                  <w:r w:rsidRPr="00894A4B">
                    <w:rPr>
                      <w:sz w:val="14"/>
                      <w:szCs w:val="14"/>
                    </w:rPr>
                    <w:t>$988.000,00</w:t>
                  </w:r>
                </w:p>
              </w:tc>
            </w:tr>
            <w:tr w:rsidR="00840088" w:rsidRPr="00894A4B" w14:paraId="6EA36964" w14:textId="77777777" w:rsidTr="004D2D55">
              <w:trPr>
                <w:trHeight w:val="57"/>
                <w:jc w:val="center"/>
              </w:trPr>
              <w:tc>
                <w:tcPr>
                  <w:tcW w:w="4361" w:type="pct"/>
                  <w:gridSpan w:val="7"/>
                  <w:vAlign w:val="center"/>
                </w:tcPr>
                <w:p w14:paraId="7CB043F7" w14:textId="77777777" w:rsidR="00840088" w:rsidRPr="00894A4B" w:rsidRDefault="00840088" w:rsidP="00840088">
                  <w:pPr>
                    <w:jc w:val="center"/>
                    <w:rPr>
                      <w:sz w:val="14"/>
                      <w:szCs w:val="14"/>
                    </w:rPr>
                  </w:pPr>
                  <w:r w:rsidRPr="00894A4B">
                    <w:rPr>
                      <w:b/>
                      <w:bCs/>
                      <w:sz w:val="14"/>
                      <w:szCs w:val="14"/>
                    </w:rPr>
                    <w:t>VALOR TOTAL ESTIMADO</w:t>
                  </w:r>
                </w:p>
              </w:tc>
              <w:tc>
                <w:tcPr>
                  <w:tcW w:w="639" w:type="pct"/>
                  <w:vAlign w:val="center"/>
                </w:tcPr>
                <w:p w14:paraId="112C6174" w14:textId="77777777" w:rsidR="00840088" w:rsidRPr="00894A4B" w:rsidRDefault="00840088" w:rsidP="00840088">
                  <w:pPr>
                    <w:jc w:val="center"/>
                    <w:rPr>
                      <w:b/>
                      <w:bCs/>
                      <w:sz w:val="14"/>
                      <w:szCs w:val="14"/>
                    </w:rPr>
                  </w:pPr>
                  <w:r w:rsidRPr="00894A4B">
                    <w:rPr>
                      <w:b/>
                      <w:bCs/>
                      <w:sz w:val="14"/>
                      <w:szCs w:val="14"/>
                    </w:rPr>
                    <w:t>$20.304.879,00</w:t>
                  </w:r>
                </w:p>
              </w:tc>
            </w:tr>
          </w:tbl>
          <w:p w14:paraId="03FA3A41" w14:textId="77777777" w:rsidR="00840088" w:rsidRPr="00894A4B" w:rsidRDefault="00840088" w:rsidP="004A66EE">
            <w:pPr>
              <w:jc w:val="both"/>
              <w:rPr>
                <w:b/>
                <w:color w:val="000000"/>
              </w:rPr>
            </w:pPr>
          </w:p>
          <w:p w14:paraId="71A1008F" w14:textId="77777777" w:rsidR="00CB027D" w:rsidRPr="00894A4B" w:rsidRDefault="00CB027D" w:rsidP="00CB027D">
            <w:pPr>
              <w:jc w:val="both"/>
            </w:pPr>
            <w:r w:rsidRPr="00894A4B">
              <w:rPr>
                <w:b/>
                <w:bCs/>
              </w:rPr>
              <w:t>NOTA:</w:t>
            </w:r>
            <w:r w:rsidRPr="00894A4B">
              <w:t xml:space="preserve"> cabe anotar que el presente proceso será adjudicado </w:t>
            </w:r>
            <w:r w:rsidRPr="00894A4B">
              <w:rPr>
                <w:b/>
                <w:bCs/>
              </w:rPr>
              <w:t>POR EL MENOR PRECIO OFERTADO</w:t>
            </w:r>
            <w:r w:rsidRPr="00894A4B">
              <w:t>, para establecer el orden de elegibilidad se tendrá en cuenta la oferta cuya sumatoria de todos los ítems sea de menor valor sin que exceda el precio techo establecido de los mismos.</w:t>
            </w:r>
          </w:p>
          <w:p w14:paraId="489F5534" w14:textId="77777777" w:rsidR="00CB027D" w:rsidRPr="00894A4B" w:rsidRDefault="00CB027D" w:rsidP="00CB027D">
            <w:pPr>
              <w:jc w:val="both"/>
              <w:rPr>
                <w:sz w:val="14"/>
                <w:szCs w:val="14"/>
              </w:rPr>
            </w:pPr>
          </w:p>
          <w:p w14:paraId="2D06E80C" w14:textId="2394794B" w:rsidR="002975D9" w:rsidRPr="00894A4B" w:rsidRDefault="00CB027D" w:rsidP="00CB027D">
            <w:pPr>
              <w:jc w:val="both"/>
            </w:pPr>
            <w:r w:rsidRPr="00894A4B">
              <w:t>Los valores unitarios que resultaron del estudio de mercado, con los cuales se estableció el valor estimado de cada elemento, servirán para efectuar la evaluación económica, además serán la base para la presentación de la oferta económica por parte del oferente.</w:t>
            </w:r>
          </w:p>
          <w:p w14:paraId="10B3BE8D" w14:textId="77777777" w:rsidR="009B4C69" w:rsidRPr="00894A4B" w:rsidRDefault="009B4C69" w:rsidP="009B4C69">
            <w:pPr>
              <w:jc w:val="both"/>
              <w:rPr>
                <w:szCs w:val="28"/>
              </w:rPr>
            </w:pPr>
          </w:p>
          <w:p w14:paraId="5AA1E5B6" w14:textId="30B7AD5F" w:rsidR="003A621C" w:rsidRPr="00894A4B" w:rsidRDefault="009B4C69" w:rsidP="00221064">
            <w:pPr>
              <w:jc w:val="both"/>
              <w:rPr>
                <w:color w:val="000000" w:themeColor="text1"/>
              </w:rPr>
            </w:pPr>
            <w:r w:rsidRPr="00894A4B">
              <w:t>Certificado de Disponi</w:t>
            </w:r>
            <w:r w:rsidR="0062125F" w:rsidRPr="00894A4B">
              <w:t>b</w:t>
            </w:r>
            <w:r w:rsidR="00221064" w:rsidRPr="00894A4B">
              <w:t xml:space="preserve">ilidad Presupuestal No. </w:t>
            </w:r>
            <w:r w:rsidR="00357AC0" w:rsidRPr="00894A4B">
              <w:t>_</w:t>
            </w:r>
            <w:r w:rsidR="0049790B" w:rsidRPr="00894A4B">
              <w:t>_</w:t>
            </w:r>
            <w:r w:rsidR="00EA7546">
              <w:t>8826</w:t>
            </w:r>
            <w:r w:rsidR="00CB027D" w:rsidRPr="00894A4B">
              <w:t>_</w:t>
            </w:r>
            <w:r w:rsidR="0021644F" w:rsidRPr="00894A4B">
              <w:t>_</w:t>
            </w:r>
            <w:r w:rsidR="00221064" w:rsidRPr="00894A4B">
              <w:t xml:space="preserve"> </w:t>
            </w:r>
            <w:r w:rsidR="00EE27D9" w:rsidRPr="00894A4B">
              <w:t>De</w:t>
            </w:r>
            <w:r w:rsidRPr="00894A4B">
              <w:t xml:space="preserve"> fecha </w:t>
            </w:r>
            <w:r w:rsidR="00312D20" w:rsidRPr="00894A4B">
              <w:t>_</w:t>
            </w:r>
            <w:r w:rsidR="00CB027D" w:rsidRPr="00894A4B">
              <w:t>_</w:t>
            </w:r>
            <w:r w:rsidR="00EA7546">
              <w:t>04/04/2026</w:t>
            </w:r>
            <w:r w:rsidR="0062125F" w:rsidRPr="00894A4B">
              <w:t>__</w:t>
            </w:r>
            <w:r w:rsidR="00312D20" w:rsidRPr="00894A4B">
              <w:t xml:space="preserve"> </w:t>
            </w:r>
            <w:r w:rsidRPr="00894A4B">
              <w:t xml:space="preserve">expedido por el </w:t>
            </w:r>
            <w:r w:rsidR="00C03015" w:rsidRPr="00894A4B">
              <w:t>jefe</w:t>
            </w:r>
            <w:r w:rsidRPr="00894A4B">
              <w:t xml:space="preserve"> de Presupuesto de la Policía Metropolitana de San Juan de Pasto.</w:t>
            </w:r>
          </w:p>
        </w:tc>
      </w:tr>
      <w:tr w:rsidR="009B4C69" w:rsidRPr="00894A4B" w14:paraId="5D80F6FD" w14:textId="77777777" w:rsidTr="002E6E5C">
        <w:trPr>
          <w:trHeight w:val="70"/>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B3857" w14:textId="77777777" w:rsidR="009B4C69" w:rsidRPr="00894A4B" w:rsidRDefault="009B4C69" w:rsidP="009B4C69">
            <w:pPr>
              <w:pStyle w:val="Textoindependiente"/>
              <w:jc w:val="both"/>
              <w:rPr>
                <w:rFonts w:cs="Arial"/>
                <w:b/>
                <w:bCs/>
                <w:sz w:val="20"/>
              </w:rPr>
            </w:pPr>
            <w:r w:rsidRPr="00894A4B">
              <w:rPr>
                <w:rFonts w:cs="Arial"/>
                <w:b/>
                <w:bCs/>
                <w:sz w:val="20"/>
              </w:rPr>
              <w:t xml:space="preserve">Plazo de ejecución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BC9FC4" w14:textId="20701928" w:rsidR="007A6913" w:rsidRPr="00894A4B" w:rsidRDefault="007360EF" w:rsidP="007A6913">
            <w:pPr>
              <w:jc w:val="both"/>
              <w:rPr>
                <w:rFonts w:cs="Times New Roman"/>
                <w:lang w:val="es-ES"/>
              </w:rPr>
            </w:pPr>
            <w:r w:rsidRPr="00894A4B">
              <w:rPr>
                <w:lang w:val="es-CO"/>
              </w:rPr>
              <w:t>El plazo de ejecución será de sesenta (60) días calendario, contados a partir de los actos de perfeccionamiento y legalización del contrato, la expedición del Registro Presupuestal, la aprobación de la garantía única y entrega de la carta de inicio de ejecución del contrato por parte de la Policía Metropolitana de San Juan de Pasto.</w:t>
            </w:r>
          </w:p>
          <w:p w14:paraId="6B536782" w14:textId="77777777" w:rsidR="00FF3D16" w:rsidRPr="00894A4B" w:rsidRDefault="00FF3D16" w:rsidP="007A6913">
            <w:pPr>
              <w:jc w:val="both"/>
              <w:rPr>
                <w:b/>
                <w:bCs/>
                <w:sz w:val="14"/>
                <w:szCs w:val="14"/>
              </w:rPr>
            </w:pPr>
          </w:p>
          <w:p w14:paraId="781A82A2" w14:textId="532581A4" w:rsidR="00FF3D16" w:rsidRPr="00894A4B" w:rsidRDefault="00FF3D16" w:rsidP="007A6913">
            <w:pPr>
              <w:jc w:val="both"/>
              <w:rPr>
                <w:b/>
                <w:bCs/>
              </w:rPr>
            </w:pPr>
            <w:r w:rsidRPr="00894A4B">
              <w:t xml:space="preserve">Los bienes a contratar objeto del presente proceso deben ser entregados tal y como se solicitan en el </w:t>
            </w:r>
            <w:r w:rsidRPr="00894A4B">
              <w:rPr>
                <w:b/>
                <w:bCs/>
              </w:rPr>
              <w:t>ANEXO No. 1</w:t>
            </w:r>
            <w:r w:rsidRPr="00894A4B">
              <w:t xml:space="preserve"> de </w:t>
            </w:r>
            <w:r w:rsidR="002E6E5C" w:rsidRPr="00894A4B">
              <w:t>Especificaciones Técnicas Mínimas</w:t>
            </w:r>
            <w:r w:rsidRPr="00894A4B">
              <w:t xml:space="preserve">, para el presente estudio previo, en cuanto a sus especificaciones, cantidades y unidad de medida, de igual manera la entrega de los elementos </w:t>
            </w:r>
            <w:r w:rsidR="007360EF" w:rsidRPr="00894A4B">
              <w:t>se realizarán en</w:t>
            </w:r>
            <w:r w:rsidRPr="00894A4B">
              <w:t xml:space="preserve"> </w:t>
            </w:r>
            <w:r w:rsidRPr="00894A4B">
              <w:rPr>
                <w:b/>
                <w:bCs/>
              </w:rPr>
              <w:t>UNA SOLA ENTREGA, DE MANERA TOTAL</w:t>
            </w:r>
            <w:r w:rsidRPr="00894A4B">
              <w:t xml:space="preserve">, en previa coordinación con el supervisor del contrato o quien haga </w:t>
            </w:r>
            <w:r w:rsidRPr="00894A4B">
              <w:lastRenderedPageBreak/>
              <w:t>sus veces y el Almacenista de Intendencia de la Policía Metropolitana de San Juan de Pasto.</w:t>
            </w:r>
          </w:p>
          <w:p w14:paraId="5D32C4BA" w14:textId="77777777" w:rsidR="00FF3D16" w:rsidRPr="00894A4B" w:rsidRDefault="00FF3D16" w:rsidP="007A6913">
            <w:pPr>
              <w:jc w:val="both"/>
              <w:rPr>
                <w:b/>
                <w:bCs/>
                <w:sz w:val="14"/>
                <w:szCs w:val="14"/>
              </w:rPr>
            </w:pPr>
          </w:p>
          <w:p w14:paraId="65829452" w14:textId="46BF5D92" w:rsidR="00FF3D16" w:rsidRPr="00894A4B" w:rsidRDefault="007A6913" w:rsidP="00FF3D16">
            <w:pPr>
              <w:jc w:val="both"/>
              <w:rPr>
                <w:sz w:val="10"/>
                <w:u w:val="single"/>
              </w:rPr>
            </w:pPr>
            <w:r w:rsidRPr="00894A4B">
              <w:rPr>
                <w:b/>
                <w:bCs/>
              </w:rPr>
              <w:t>NOTA:</w:t>
            </w:r>
            <w:r w:rsidRPr="00894A4B">
              <w:t xml:space="preserve"> </w:t>
            </w:r>
            <w:r w:rsidR="007360EF" w:rsidRPr="00894A4B">
              <w:rPr>
                <w:color w:val="000000" w:themeColor="text1"/>
                <w:u w:val="single"/>
              </w:rPr>
              <w:t>Si es necesario solicitar prórroga se deberá mediar manifestación escrita con diez (10) días de antelación, antes del vencimiento del plazo de ejecución, debidamente tramitada ante el señor ordenador del gasto.</w:t>
            </w:r>
          </w:p>
        </w:tc>
      </w:tr>
      <w:tr w:rsidR="009B4C69" w:rsidRPr="00894A4B" w14:paraId="7876C34F" w14:textId="77777777" w:rsidTr="008620C3">
        <w:trPr>
          <w:trHeight w:val="274"/>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9022A6" w14:textId="77777777" w:rsidR="009B4C69" w:rsidRPr="00894A4B" w:rsidRDefault="009B4C69" w:rsidP="009B4C69">
            <w:pPr>
              <w:pStyle w:val="Textoindependiente"/>
              <w:jc w:val="both"/>
              <w:rPr>
                <w:rFonts w:cs="Arial"/>
                <w:b/>
                <w:bCs/>
                <w:sz w:val="20"/>
              </w:rPr>
            </w:pPr>
            <w:r w:rsidRPr="00894A4B">
              <w:rPr>
                <w:rFonts w:cs="Arial"/>
                <w:b/>
                <w:bCs/>
                <w:sz w:val="20"/>
              </w:rPr>
              <w:lastRenderedPageBreak/>
              <w:t xml:space="preserve">Lugar de entrega de los bienes.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8E12DF" w14:textId="2C36627F" w:rsidR="009B4C69" w:rsidRPr="00894A4B" w:rsidRDefault="00EB690E" w:rsidP="007360EF">
            <w:pPr>
              <w:jc w:val="both"/>
            </w:pPr>
            <w:r w:rsidRPr="00894A4B">
              <w:t>Los elementos serán entregados en el almacén de intendencia de la Policía Metropolitana de San Juan de Pasto, ubicado en la estación de Policía Sur, dirección carrera 4 nro. 18-131 barrios elíseos de la ciudad de Pasto (Nariño), en días hábiles y horario de 08:00 a 12:00 y de 14:00 a 18:00 horas, correctamente empacados de tal manera que no sufran daños o deterioro durante el transporte y/o almacenamiento y de acuerdo a las cantidades solicitadas, para su verificación y sistematización en los inventarios de la Policía Nacional, previa coordinación con el supervisor del contrato, es de anotar que el contratista debe asumir los gastos de transporte, empaque y otros necesarios para la entrega de los elementos.</w:t>
            </w:r>
          </w:p>
        </w:tc>
      </w:tr>
      <w:tr w:rsidR="00AD6484" w:rsidRPr="00894A4B" w14:paraId="4F5F249D" w14:textId="77777777" w:rsidTr="008620C3">
        <w:trPr>
          <w:trHeight w:val="514"/>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2FA6C8" w14:textId="77777777" w:rsidR="00AD6484" w:rsidRPr="00894A4B" w:rsidRDefault="00AD6484" w:rsidP="00255CAB">
            <w:pPr>
              <w:pStyle w:val="Textoindependiente"/>
              <w:jc w:val="both"/>
              <w:rPr>
                <w:rFonts w:cs="Arial"/>
                <w:b/>
                <w:bCs/>
                <w:sz w:val="20"/>
              </w:rPr>
            </w:pPr>
            <w:r w:rsidRPr="00894A4B">
              <w:rPr>
                <w:rFonts w:cs="Arial"/>
                <w:b/>
                <w:bCs/>
                <w:sz w:val="20"/>
              </w:rPr>
              <w:t xml:space="preserve">Forma de pago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D1B413" w14:textId="2F88506A" w:rsidR="00726FEF" w:rsidRPr="00894A4B" w:rsidRDefault="00726FEF" w:rsidP="00726FEF">
            <w:pPr>
              <w:jc w:val="both"/>
            </w:pPr>
            <w:r w:rsidRPr="00894A4B">
              <w:rPr>
                <w:u w:val="single"/>
              </w:rPr>
              <w:t>Los pagos se realizarán dentro de los sesenta (60) días calendario siguientes a la radicación de la factura electrónica y certificación del recibido a satisfacción suscrito por los supervisores del contrato de la entrega del bien y los documentos requeridos</w:t>
            </w:r>
            <w:r w:rsidRPr="00894A4B">
              <w:t xml:space="preserve"> por la Policía Metropolitana de San Juan de Pasto, de acuerdo al derecho a turno y la programación del plan anual de caja (PAC). Se tendrá en cuenta el derecho al turno de acuerdo a lo estipulado en el Artículo 19 de la Ley 1150/2007.</w:t>
            </w:r>
          </w:p>
          <w:p w14:paraId="10F5FB3F" w14:textId="77777777" w:rsidR="00726FEF" w:rsidRPr="00894A4B" w:rsidRDefault="00726FEF" w:rsidP="00726FEF">
            <w:pPr>
              <w:jc w:val="both"/>
              <w:rPr>
                <w:sz w:val="12"/>
                <w:szCs w:val="12"/>
              </w:rPr>
            </w:pPr>
          </w:p>
          <w:p w14:paraId="47B45828" w14:textId="77777777" w:rsidR="00726FEF" w:rsidRPr="00894A4B" w:rsidRDefault="00726FEF" w:rsidP="00726FEF">
            <w:pPr>
              <w:numPr>
                <w:ilvl w:val="0"/>
                <w:numId w:val="33"/>
              </w:numPr>
              <w:ind w:left="709"/>
              <w:jc w:val="both"/>
            </w:pPr>
            <w:r w:rsidRPr="00894A4B">
              <w:t>Constancia de recibo a plena satisfacción del servicio objeto del contrato, suscrita por el supervisor del contrato.</w:t>
            </w:r>
          </w:p>
          <w:p w14:paraId="6CA6E02E" w14:textId="77777777" w:rsidR="00726FEF" w:rsidRPr="00894A4B" w:rsidRDefault="00726FEF" w:rsidP="00726FEF">
            <w:pPr>
              <w:numPr>
                <w:ilvl w:val="0"/>
                <w:numId w:val="33"/>
              </w:numPr>
              <w:ind w:left="709"/>
              <w:jc w:val="both"/>
            </w:pPr>
            <w:r w:rsidRPr="00894A4B">
              <w:t>Certificación del pago de aportes parafiscales conforme a lo consagrado en el artículo 50 de la Ley 789 de 2002 y demás normas vigentes.</w:t>
            </w:r>
          </w:p>
          <w:p w14:paraId="58F322E5" w14:textId="77777777" w:rsidR="00726FEF" w:rsidRPr="00894A4B" w:rsidRDefault="00726FEF" w:rsidP="00726FEF">
            <w:pPr>
              <w:numPr>
                <w:ilvl w:val="0"/>
                <w:numId w:val="33"/>
              </w:numPr>
              <w:ind w:left="709"/>
              <w:jc w:val="both"/>
            </w:pPr>
            <w:r w:rsidRPr="00894A4B">
              <w:t>Factura electrónica presentada y publicada en la plataforma de Colombia compra eficiente SECOP II.</w:t>
            </w:r>
          </w:p>
          <w:p w14:paraId="028E9179" w14:textId="77777777" w:rsidR="00726FEF" w:rsidRPr="00894A4B" w:rsidRDefault="00726FEF" w:rsidP="00726FEF">
            <w:pPr>
              <w:numPr>
                <w:ilvl w:val="0"/>
                <w:numId w:val="33"/>
              </w:numPr>
              <w:ind w:left="709"/>
              <w:jc w:val="both"/>
            </w:pPr>
            <w:r w:rsidRPr="00894A4B">
              <w:t>El contratista deberá presentar facturación electrónica validada previamente por la DIAN, como requisito para el pago de bienes y/o servicios.</w:t>
            </w:r>
          </w:p>
          <w:p w14:paraId="326F801C" w14:textId="77777777" w:rsidR="00726FEF" w:rsidRPr="00894A4B" w:rsidRDefault="00726FEF" w:rsidP="00726FEF">
            <w:pPr>
              <w:numPr>
                <w:ilvl w:val="0"/>
                <w:numId w:val="33"/>
              </w:numPr>
              <w:ind w:left="709"/>
              <w:jc w:val="both"/>
            </w:pPr>
            <w:r w:rsidRPr="00894A4B">
              <w:t>Cumplir con el procedimiento establecido, en la Circular No. 016 del 09 de marzo de 2021 SIIF NACION, el cual se desarrolla de la siguiente manera:</w:t>
            </w:r>
          </w:p>
          <w:p w14:paraId="7A929201" w14:textId="77777777" w:rsidR="00726FEF" w:rsidRPr="00894A4B" w:rsidRDefault="00726FEF" w:rsidP="00726FEF">
            <w:pPr>
              <w:ind w:left="1440"/>
              <w:jc w:val="both"/>
              <w:rPr>
                <w:sz w:val="12"/>
                <w:szCs w:val="12"/>
              </w:rPr>
            </w:pPr>
          </w:p>
          <w:p w14:paraId="63F82D6B" w14:textId="77777777" w:rsidR="00726FEF" w:rsidRPr="00894A4B" w:rsidRDefault="00726FEF" w:rsidP="00726FEF">
            <w:pPr>
              <w:jc w:val="both"/>
              <w:rPr>
                <w:b/>
                <w:bCs/>
              </w:rPr>
            </w:pPr>
            <w:r w:rsidRPr="00894A4B">
              <w:t xml:space="preserve">I. </w:t>
            </w:r>
            <w:r w:rsidRPr="00894A4B">
              <w:rPr>
                <w:b/>
                <w:bCs/>
              </w:rPr>
              <w:t>ACTIVIDADES Y ROLES QUE SE DEBEN TENER EN CONSIDERACIÓN EN EL PROCESO DE RECEPCIÓN</w:t>
            </w:r>
          </w:p>
          <w:p w14:paraId="42F341DB" w14:textId="77777777" w:rsidR="00726FEF" w:rsidRPr="00894A4B" w:rsidRDefault="00726FEF" w:rsidP="00726FEF">
            <w:pPr>
              <w:jc w:val="both"/>
              <w:rPr>
                <w:sz w:val="16"/>
                <w:szCs w:val="16"/>
              </w:rPr>
            </w:pPr>
          </w:p>
          <w:p w14:paraId="09323C30" w14:textId="77777777" w:rsidR="00726FEF" w:rsidRPr="00894A4B" w:rsidRDefault="00726FEF" w:rsidP="00726FEF">
            <w:pPr>
              <w:jc w:val="both"/>
            </w:pPr>
            <w:r w:rsidRPr="00894A4B">
              <w:t>A continuación, se describen las actividades de cada uno de los roles que interviene en el proceso:</w:t>
            </w:r>
          </w:p>
          <w:p w14:paraId="673BB7CE" w14:textId="77777777" w:rsidR="00726FEF" w:rsidRPr="00894A4B" w:rsidRDefault="00726FEF" w:rsidP="00726FEF">
            <w:pPr>
              <w:jc w:val="both"/>
              <w:rPr>
                <w:sz w:val="16"/>
                <w:szCs w:val="16"/>
              </w:rPr>
            </w:pPr>
          </w:p>
          <w:p w14:paraId="790746C7" w14:textId="77777777" w:rsidR="00726FEF" w:rsidRPr="00894A4B" w:rsidRDefault="00726FEF" w:rsidP="00726FEF">
            <w:pPr>
              <w:jc w:val="both"/>
            </w:pPr>
            <w:r w:rsidRPr="00894A4B">
              <w:t>A) Contratista o proveedor (emisor).</w:t>
            </w:r>
          </w:p>
          <w:p w14:paraId="2733448B" w14:textId="77777777" w:rsidR="00726FEF" w:rsidRPr="00894A4B" w:rsidRDefault="00726FEF" w:rsidP="00726FEF">
            <w:pPr>
              <w:jc w:val="both"/>
              <w:rPr>
                <w:sz w:val="16"/>
                <w:szCs w:val="16"/>
              </w:rPr>
            </w:pPr>
          </w:p>
          <w:p w14:paraId="74D952E6" w14:textId="77777777" w:rsidR="00726FEF" w:rsidRPr="00894A4B" w:rsidRDefault="00726FEF" w:rsidP="00726FEF">
            <w:pPr>
              <w:jc w:val="both"/>
            </w:pPr>
            <w:r w:rsidRPr="00894A4B">
              <w:t>1. Elaborar factura electrónica mediante operador tecnológico autorizado, solución gratuita de la DIAN o software propio, previa habilitación ante la DIAN.</w:t>
            </w:r>
          </w:p>
          <w:p w14:paraId="504E298E" w14:textId="77777777" w:rsidR="00726FEF" w:rsidRPr="00894A4B" w:rsidRDefault="00726FEF" w:rsidP="00726FEF">
            <w:pPr>
              <w:jc w:val="both"/>
              <w:rPr>
                <w:sz w:val="16"/>
                <w:szCs w:val="16"/>
              </w:rPr>
            </w:pPr>
          </w:p>
          <w:p w14:paraId="619D0AEB" w14:textId="77777777" w:rsidR="00726FEF" w:rsidRPr="00894A4B" w:rsidRDefault="00726FEF" w:rsidP="00726FEF">
            <w:pPr>
              <w:jc w:val="both"/>
            </w:pPr>
            <w:r w:rsidRPr="00894A4B">
              <w:t>2. Diligenciar en la sección de la factura Datos del Emisor, en el campo “correo” la dirección electrónica, en donde le será notificada en caso de existir fallas en la validación del correo.</w:t>
            </w:r>
          </w:p>
          <w:p w14:paraId="60B8CD82" w14:textId="77777777" w:rsidR="00726FEF" w:rsidRPr="00894A4B" w:rsidRDefault="00726FEF" w:rsidP="00726FEF">
            <w:pPr>
              <w:jc w:val="both"/>
              <w:rPr>
                <w:sz w:val="16"/>
                <w:szCs w:val="16"/>
              </w:rPr>
            </w:pPr>
          </w:p>
          <w:p w14:paraId="2CB0E2E6" w14:textId="77777777" w:rsidR="00726FEF" w:rsidRPr="00894A4B" w:rsidRDefault="00726FEF" w:rsidP="00726FEF">
            <w:pPr>
              <w:jc w:val="both"/>
            </w:pPr>
            <w:r w:rsidRPr="00894A4B">
              <w:t>3. Diligenciar en el asunto o en la sección de la factura Notas, lo siguiente: #S luego el código de identificación de la entidad a la cual le va a enviar la factura, datos del contrato, y correo del supervisor o cuentadante de caja, menor, finalizando con #S, debidamente separados por punto y coma, según ej. Adjunto.</w:t>
            </w:r>
          </w:p>
          <w:p w14:paraId="18FD4FE6" w14:textId="77777777" w:rsidR="00726FEF" w:rsidRPr="00894A4B" w:rsidRDefault="00726FEF" w:rsidP="00726FEF">
            <w:pPr>
              <w:jc w:val="both"/>
            </w:pPr>
            <w:r w:rsidRPr="00894A4B">
              <w:t>Se ilustra con el siguiente ejemplo:</w:t>
            </w:r>
          </w:p>
          <w:p w14:paraId="35DA310B" w14:textId="1B798C80" w:rsidR="00144E0A" w:rsidRPr="00894A4B" w:rsidRDefault="00144E0A" w:rsidP="00726FEF">
            <w:pPr>
              <w:jc w:val="both"/>
            </w:pPr>
            <w:r w:rsidRPr="00894A4B">
              <w:rPr>
                <w:b/>
                <w:noProof/>
                <w:lang w:eastAsia="es-CO"/>
              </w:rPr>
              <w:lastRenderedPageBreak/>
              <w:drawing>
                <wp:anchor distT="0" distB="0" distL="114300" distR="114300" simplePos="0" relativeHeight="251686912" behindDoc="0" locked="0" layoutInCell="1" allowOverlap="1" wp14:anchorId="5FE19570" wp14:editId="39DFA8EA">
                  <wp:simplePos x="0" y="0"/>
                  <wp:positionH relativeFrom="column">
                    <wp:posOffset>87630</wp:posOffset>
                  </wp:positionH>
                  <wp:positionV relativeFrom="paragraph">
                    <wp:posOffset>78740</wp:posOffset>
                  </wp:positionV>
                  <wp:extent cx="3562350" cy="561975"/>
                  <wp:effectExtent l="0" t="0" r="0"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8">
                            <a:extLst>
                              <a:ext uri="{28A0092B-C50C-407E-A947-70E740481C1C}">
                                <a14:useLocalDpi xmlns:a14="http://schemas.microsoft.com/office/drawing/2010/main" val="0"/>
                              </a:ext>
                            </a:extLst>
                          </a:blip>
                          <a:srcRect t="18197" r="20163"/>
                          <a:stretch/>
                        </pic:blipFill>
                        <pic:spPr bwMode="auto">
                          <a:xfrm>
                            <a:off x="0" y="0"/>
                            <a:ext cx="3562350" cy="561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EEE2D3" w14:textId="57C0D35D" w:rsidR="00726FEF" w:rsidRPr="00894A4B" w:rsidRDefault="00726FEF" w:rsidP="00726FEF">
            <w:pPr>
              <w:ind w:left="1440"/>
              <w:contextualSpacing/>
              <w:jc w:val="both"/>
            </w:pPr>
          </w:p>
          <w:p w14:paraId="0F80A24E" w14:textId="77777777" w:rsidR="00726FEF" w:rsidRPr="00894A4B" w:rsidRDefault="00726FEF" w:rsidP="00726FEF">
            <w:pPr>
              <w:ind w:left="1440"/>
              <w:contextualSpacing/>
              <w:jc w:val="both"/>
            </w:pPr>
          </w:p>
          <w:p w14:paraId="54DF4228" w14:textId="77777777" w:rsidR="00726FEF" w:rsidRPr="00894A4B" w:rsidRDefault="00726FEF" w:rsidP="00726FEF">
            <w:pPr>
              <w:ind w:left="1440"/>
              <w:contextualSpacing/>
              <w:jc w:val="both"/>
            </w:pPr>
          </w:p>
          <w:p w14:paraId="13F9DEBD" w14:textId="77777777" w:rsidR="00726FEF" w:rsidRPr="00894A4B" w:rsidRDefault="00726FEF" w:rsidP="00726FEF">
            <w:pPr>
              <w:contextualSpacing/>
              <w:jc w:val="both"/>
            </w:pPr>
          </w:p>
          <w:p w14:paraId="588E1C6C" w14:textId="77777777" w:rsidR="00726FEF" w:rsidRPr="00894A4B" w:rsidRDefault="00726FEF" w:rsidP="00726FEF">
            <w:pPr>
              <w:jc w:val="both"/>
            </w:pPr>
            <w:r w:rsidRPr="00894A4B">
              <w:t xml:space="preserve">4. Registrar en la sección de la factura Datos del Adquiriente en el campo “Correo”, en el buzón electrónico </w:t>
            </w:r>
            <w:hyperlink r:id="rId9" w:history="1">
              <w:r w:rsidRPr="00894A4B">
                <w:t>siifnacion.facturaelectronica@minhacienda.gov.co</w:t>
              </w:r>
            </w:hyperlink>
            <w:r w:rsidRPr="00894A4B">
              <w:t xml:space="preserve"> dispuesto por el Ministerio de Hacienda y Crédito Público, con el fin que, una vez generada la factura electrónica a través del medio seleccionado, está la envié automáticamente.</w:t>
            </w:r>
          </w:p>
          <w:p w14:paraId="5EE5410F" w14:textId="77777777" w:rsidR="00726FEF" w:rsidRPr="00894A4B" w:rsidRDefault="00726FEF" w:rsidP="00726FEF">
            <w:pPr>
              <w:jc w:val="both"/>
              <w:rPr>
                <w:sz w:val="16"/>
                <w:szCs w:val="16"/>
              </w:rPr>
            </w:pPr>
          </w:p>
          <w:p w14:paraId="1BFDD6E2" w14:textId="77777777" w:rsidR="00726FEF" w:rsidRPr="00894A4B" w:rsidRDefault="00726FEF" w:rsidP="00726FEF">
            <w:pPr>
              <w:jc w:val="both"/>
            </w:pPr>
            <w:r w:rsidRPr="00894A4B">
              <w:t>5. Generar factura obteniendo el contenedor electrónico – Documento Zip (PDF, XML)</w:t>
            </w:r>
          </w:p>
          <w:p w14:paraId="74296E4C" w14:textId="77777777" w:rsidR="00726FEF" w:rsidRPr="00894A4B" w:rsidRDefault="00726FEF" w:rsidP="00726FEF">
            <w:pPr>
              <w:jc w:val="both"/>
              <w:rPr>
                <w:sz w:val="16"/>
                <w:szCs w:val="16"/>
              </w:rPr>
            </w:pPr>
          </w:p>
          <w:p w14:paraId="74793D69" w14:textId="77777777" w:rsidR="00726FEF" w:rsidRPr="00894A4B" w:rsidRDefault="00726FEF" w:rsidP="00726FEF">
            <w:pPr>
              <w:jc w:val="both"/>
            </w:pPr>
            <w:r w:rsidRPr="00894A4B">
              <w:t xml:space="preserve">6. Enviar al buzón electrónico </w:t>
            </w:r>
            <w:hyperlink r:id="rId10" w:history="1">
              <w:r w:rsidRPr="00894A4B">
                <w:t>siifnacion.facturaelectronica@minhacienda.gov.co</w:t>
              </w:r>
            </w:hyperlink>
            <w:r w:rsidRPr="00894A4B">
              <w:t xml:space="preserve"> dispuesto por el Ministerio de Hacienda y Crédito Público, el contenedor electrónico – Documento zip (PDF, XML), referenciando en el asunto de este correo el código de identificación de la entidad a la cual le va a enviar la factura, datos del contrato, y correo del supervisor o cuentadante de caja menor, debidamente separados por un punto y coma, según ej. Adjunto:</w:t>
            </w:r>
          </w:p>
          <w:p w14:paraId="6A35E33F" w14:textId="77777777" w:rsidR="00726FEF" w:rsidRPr="00894A4B" w:rsidRDefault="00726FEF" w:rsidP="00726FEF">
            <w:pPr>
              <w:jc w:val="both"/>
              <w:rPr>
                <w:sz w:val="16"/>
                <w:szCs w:val="16"/>
              </w:rPr>
            </w:pPr>
          </w:p>
          <w:p w14:paraId="305BDCB4" w14:textId="77777777" w:rsidR="00726FEF" w:rsidRPr="00894A4B" w:rsidRDefault="00726FEF" w:rsidP="00726FEF">
            <w:pPr>
              <w:contextualSpacing/>
              <w:jc w:val="both"/>
            </w:pPr>
            <w:r w:rsidRPr="00894A4B">
              <w:t>Nota importante: De no darse él envió automático por parte del proveedor o contratista desde el operador tecnológico autorizado, solución gratuita de la DIAN o software propio, descrito en el numeral 4, estos podrán retiñir la factura al buzón indicado para tal fin.</w:t>
            </w:r>
          </w:p>
          <w:p w14:paraId="4F2E9FAF" w14:textId="77777777" w:rsidR="00726FEF" w:rsidRPr="00894A4B" w:rsidRDefault="00726FEF" w:rsidP="00726FEF">
            <w:pPr>
              <w:contextualSpacing/>
              <w:jc w:val="both"/>
              <w:rPr>
                <w:sz w:val="16"/>
                <w:szCs w:val="16"/>
              </w:rPr>
            </w:pPr>
          </w:p>
          <w:p w14:paraId="4AB0E28D" w14:textId="77777777" w:rsidR="00726FEF" w:rsidRPr="00894A4B" w:rsidRDefault="00726FEF" w:rsidP="00726FEF">
            <w:pPr>
              <w:jc w:val="both"/>
            </w:pPr>
            <w:r w:rsidRPr="00894A4B">
              <w:t>7. La factura se puede direccionar a la entidad de PGN o al supervisor del contrato, según el esquema que la entidad establezca para la recepción de la factura electrónica, siempre y cuando se diligencien los datos requeridos en el numeral 3 o en el numeral 6 o en los dos, y, de no registrarse dicha información de estas dos opciones, la factura será devuelta al correo registrado en el numeral 2, es decir, al correo electrónico registrado en los datos del emisor en el documento electrónico</w:t>
            </w:r>
          </w:p>
          <w:p w14:paraId="7EF01D3A" w14:textId="77777777" w:rsidR="00726FEF" w:rsidRPr="00894A4B" w:rsidRDefault="00726FEF" w:rsidP="00726FEF">
            <w:pPr>
              <w:jc w:val="both"/>
              <w:rPr>
                <w:sz w:val="16"/>
                <w:szCs w:val="16"/>
              </w:rPr>
            </w:pPr>
          </w:p>
          <w:p w14:paraId="5C9E2A63" w14:textId="77777777" w:rsidR="00726FEF" w:rsidRPr="00894A4B" w:rsidRDefault="00726FEF" w:rsidP="00726FEF">
            <w:pPr>
              <w:jc w:val="both"/>
            </w:pPr>
            <w:r w:rsidRPr="00894A4B">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 la POLICÍA METROPOLITANA DE SAN JUAN DE PASTO.</w:t>
            </w:r>
          </w:p>
          <w:p w14:paraId="3ACCFC98" w14:textId="77777777" w:rsidR="00726FEF" w:rsidRPr="00894A4B" w:rsidRDefault="00726FEF" w:rsidP="00726FEF">
            <w:pPr>
              <w:jc w:val="both"/>
              <w:rPr>
                <w:sz w:val="16"/>
                <w:szCs w:val="16"/>
              </w:rPr>
            </w:pPr>
          </w:p>
          <w:p w14:paraId="65032AE2" w14:textId="77777777" w:rsidR="00726FEF" w:rsidRPr="00894A4B" w:rsidRDefault="00726FEF" w:rsidP="00726FEF">
            <w:pPr>
              <w:jc w:val="both"/>
            </w:pPr>
            <w:r w:rsidRPr="00894A4B">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p>
          <w:p w14:paraId="45910DDF" w14:textId="77777777" w:rsidR="00726FEF" w:rsidRPr="00894A4B" w:rsidRDefault="00726FEF" w:rsidP="00726FEF">
            <w:pPr>
              <w:jc w:val="both"/>
              <w:rPr>
                <w:sz w:val="16"/>
                <w:szCs w:val="16"/>
              </w:rPr>
            </w:pPr>
          </w:p>
          <w:p w14:paraId="68CE01D2" w14:textId="77777777" w:rsidR="00726FEF" w:rsidRPr="00894A4B" w:rsidRDefault="00726FEF" w:rsidP="00726FEF">
            <w:pPr>
              <w:jc w:val="both"/>
            </w:pPr>
            <w:r w:rsidRPr="00894A4B">
              <w:t>Si los documentos en referencia no se reciben dentro del plazo establecido o si recibidos son devueltos por inconsistencias tales como la falta de información o mal diligenciamiento de los mismos, el Área Administrativa de la Policía Metropolitana de San Juan de Pasto, reprogramara el valor a cancelar una vez se hubieren subsanado las observaciones, se haya cumplido con el trámite documental dentro del plazo indicado y de acuerdo al derecho a turno y disponibilidad del plan anual de caja (PAC)</w:t>
            </w:r>
          </w:p>
          <w:p w14:paraId="4228BF03" w14:textId="77777777" w:rsidR="00726FEF" w:rsidRPr="00894A4B" w:rsidRDefault="00726FEF" w:rsidP="00726FEF">
            <w:pPr>
              <w:jc w:val="both"/>
              <w:rPr>
                <w:sz w:val="16"/>
                <w:szCs w:val="16"/>
              </w:rPr>
            </w:pPr>
          </w:p>
          <w:p w14:paraId="3034BB3F" w14:textId="77777777" w:rsidR="00726FEF" w:rsidRPr="00894A4B" w:rsidRDefault="00726FEF" w:rsidP="00726FEF">
            <w:pPr>
              <w:jc w:val="both"/>
            </w:pPr>
            <w:r w:rsidRPr="00894A4B">
              <w:t xml:space="preserve">El oferente deberá cumplir a cabalidad lo establecido en la ley 1819 en el párrafo transitorio segundo del decreto 308 modifica el artículo 616-1 del estatuto tributario, establecido que a fecha de 1 de enero de 2019 todos los contribuyentes obligados a </w:t>
            </w:r>
            <w:r w:rsidRPr="00894A4B">
              <w:lastRenderedPageBreak/>
              <w:t>declarar y pagar IVA y el impuesto al consumo deberán expedir factura electrónica. Y todas aquellas normas y leyes en el referente de la facturación electrónica</w:t>
            </w:r>
          </w:p>
          <w:p w14:paraId="72001B9A" w14:textId="77777777" w:rsidR="00726FEF" w:rsidRPr="00894A4B" w:rsidRDefault="00726FEF" w:rsidP="00726FEF">
            <w:pPr>
              <w:jc w:val="both"/>
              <w:rPr>
                <w:sz w:val="16"/>
                <w:szCs w:val="16"/>
              </w:rPr>
            </w:pPr>
          </w:p>
          <w:p w14:paraId="092FDA3C" w14:textId="77777777" w:rsidR="00726FEF" w:rsidRPr="00894A4B" w:rsidRDefault="00726FEF" w:rsidP="00726FEF">
            <w:pPr>
              <w:jc w:val="both"/>
              <w:rPr>
                <w:b/>
              </w:rPr>
            </w:pPr>
            <w:r w:rsidRPr="00894A4B">
              <w:t xml:space="preserve">Si los documentos en referencia son devueltos por la </w:t>
            </w:r>
            <w:r w:rsidRPr="00894A4B">
              <w:rPr>
                <w:b/>
              </w:rPr>
              <w:t>POLICÍA</w:t>
            </w:r>
            <w:r w:rsidRPr="00894A4B">
              <w:t xml:space="preserve"> </w:t>
            </w:r>
            <w:r w:rsidRPr="00894A4B">
              <w:rPr>
                <w:b/>
              </w:rPr>
              <w:t>METROPOLITANA DE SAN</w:t>
            </w:r>
            <w:r w:rsidRPr="00894A4B">
              <w:t xml:space="preserve"> </w:t>
            </w:r>
            <w:r w:rsidRPr="00894A4B">
              <w:rPr>
                <w:b/>
              </w:rPr>
              <w:t>JUAN DE PASTO</w:t>
            </w:r>
            <w:r w:rsidRPr="00894A4B">
              <w:t xml:space="preserve"> por inconsistencias como la falta de información o mal diligenciamiento de los mismos, la Policía Metropolitana de San Juan de Pasto, se obliga a la asignación nuevamente del turno, siempre y cuando se hubiere subsanado las observaciones y se haya cumplido con el trámite documental dentro del plazo indicado.</w:t>
            </w:r>
          </w:p>
          <w:p w14:paraId="0BD3E9DF" w14:textId="77777777" w:rsidR="00726FEF" w:rsidRPr="00894A4B" w:rsidRDefault="00726FEF" w:rsidP="00726FEF">
            <w:pPr>
              <w:jc w:val="both"/>
              <w:rPr>
                <w:sz w:val="16"/>
                <w:szCs w:val="16"/>
              </w:rPr>
            </w:pPr>
          </w:p>
          <w:p w14:paraId="5BBFBAB8" w14:textId="5911EECD" w:rsidR="00726FEF" w:rsidRPr="00894A4B" w:rsidRDefault="00726FEF" w:rsidP="00726FEF">
            <w:pPr>
              <w:jc w:val="both"/>
            </w:pPr>
            <w:r w:rsidRPr="00894A4B">
              <w:rPr>
                <w:b/>
                <w:bCs/>
              </w:rPr>
              <w:t>Nota 1:</w:t>
            </w:r>
            <w:r w:rsidRPr="00894A4B">
              <w:t xml:space="preserve"> se sugiere al proveedor enviar la factura electrónica de venta a los correos electrónicos </w:t>
            </w:r>
            <w:hyperlink r:id="rId11" w:history="1">
              <w:r w:rsidR="002975D9" w:rsidRPr="00894A4B">
                <w:rPr>
                  <w:rStyle w:val="Hipervnculo"/>
                </w:rPr>
                <w:t>mepas.artah-sst@policia.gov.co</w:t>
              </w:r>
            </w:hyperlink>
            <w:r w:rsidRPr="00894A4B">
              <w:t xml:space="preserve"> con el fin de verificar antes del cargue al sistema para identificar errores y as proceder a informarlos para subsanar los mismos en dicha factura.</w:t>
            </w:r>
          </w:p>
          <w:p w14:paraId="656B1336" w14:textId="77777777" w:rsidR="00726FEF" w:rsidRPr="00894A4B" w:rsidRDefault="00726FEF" w:rsidP="00726FEF">
            <w:pPr>
              <w:jc w:val="both"/>
              <w:rPr>
                <w:sz w:val="16"/>
                <w:szCs w:val="16"/>
              </w:rPr>
            </w:pPr>
          </w:p>
          <w:p w14:paraId="57CCEDCF" w14:textId="77777777" w:rsidR="00726FEF" w:rsidRPr="00894A4B" w:rsidRDefault="00726FEF" w:rsidP="00726FEF">
            <w:pPr>
              <w:jc w:val="both"/>
            </w:pPr>
            <w:r w:rsidRPr="00894A4B">
              <w:rPr>
                <w:b/>
              </w:rPr>
              <w:t>NOTA 2:</w:t>
            </w:r>
            <w:r w:rsidRPr="00894A4B">
              <w:t xml:space="preserve"> 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6BCC0D51" w14:textId="77777777" w:rsidR="00726FEF" w:rsidRPr="00894A4B" w:rsidRDefault="00726FEF" w:rsidP="00726FEF">
            <w:pPr>
              <w:jc w:val="both"/>
              <w:rPr>
                <w:sz w:val="16"/>
                <w:szCs w:val="16"/>
              </w:rPr>
            </w:pPr>
          </w:p>
          <w:p w14:paraId="0E27C494" w14:textId="77777777" w:rsidR="00726FEF" w:rsidRPr="00894A4B" w:rsidRDefault="00726FEF" w:rsidP="00726FEF">
            <w:pPr>
              <w:jc w:val="both"/>
            </w:pPr>
            <w:r w:rsidRPr="00894A4B">
              <w:rPr>
                <w:b/>
              </w:rPr>
              <w:t>NOTA 3</w:t>
            </w:r>
            <w:r w:rsidRPr="00894A4B">
              <w:t xml:space="preserve">: el oferente deberá cargar la factura al SECOP II, una vez revisada y aprobada por el grupo de compras de la Policía Metropolitana San Juan de Pasto. </w:t>
            </w:r>
          </w:p>
          <w:p w14:paraId="26AD27D3" w14:textId="77777777" w:rsidR="00726FEF" w:rsidRPr="00894A4B" w:rsidRDefault="00726FEF" w:rsidP="00726FEF">
            <w:pPr>
              <w:jc w:val="both"/>
              <w:rPr>
                <w:sz w:val="16"/>
                <w:szCs w:val="16"/>
              </w:rPr>
            </w:pPr>
          </w:p>
          <w:p w14:paraId="549E1381" w14:textId="5BDD9D1F" w:rsidR="009B4C69" w:rsidRPr="00894A4B" w:rsidRDefault="00726FEF" w:rsidP="00726FEF">
            <w:pPr>
              <w:jc w:val="both"/>
            </w:pPr>
            <w:r w:rsidRPr="00894A4B">
              <w:rPr>
                <w:b/>
                <w:i/>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r w:rsidRPr="00894A4B">
              <w:t>.</w:t>
            </w:r>
          </w:p>
        </w:tc>
      </w:tr>
      <w:tr w:rsidR="00D80E83" w:rsidRPr="00894A4B" w14:paraId="175B0D98" w14:textId="77777777" w:rsidTr="008620C3">
        <w:trPr>
          <w:trHeight w:val="56"/>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0C7254" w14:textId="77777777" w:rsidR="00D80E83" w:rsidRPr="00894A4B" w:rsidRDefault="00D80E83" w:rsidP="00D80E83">
            <w:pPr>
              <w:pStyle w:val="Textoindependiente"/>
              <w:jc w:val="both"/>
              <w:rPr>
                <w:rFonts w:cs="Arial"/>
                <w:b/>
                <w:bCs/>
                <w:sz w:val="20"/>
              </w:rPr>
            </w:pPr>
            <w:r w:rsidRPr="00894A4B">
              <w:rPr>
                <w:rFonts w:cs="Arial"/>
                <w:b/>
                <w:bCs/>
                <w:sz w:val="20"/>
              </w:rPr>
              <w:lastRenderedPageBreak/>
              <w:t xml:space="preserve">Causales de rechazo de la propuesta o declaratoria desierta del proceso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8ACB72" w14:textId="77777777" w:rsidR="00D80E83" w:rsidRPr="00894A4B" w:rsidRDefault="00D80E83" w:rsidP="00D80E83">
            <w:pPr>
              <w:jc w:val="both"/>
              <w:rPr>
                <w:b/>
                <w:color w:val="000000" w:themeColor="text1"/>
              </w:rPr>
            </w:pPr>
            <w:r w:rsidRPr="00894A4B">
              <w:rPr>
                <w:b/>
                <w:color w:val="000000" w:themeColor="text1"/>
              </w:rPr>
              <w:t>Son causales para el rechazo de las propuestas, las siguientes:</w:t>
            </w:r>
          </w:p>
          <w:p w14:paraId="0FABA078" w14:textId="77777777" w:rsidR="00D80E83" w:rsidRPr="00894A4B" w:rsidRDefault="00D80E83" w:rsidP="00D80E83">
            <w:pPr>
              <w:jc w:val="both"/>
              <w:rPr>
                <w:b/>
                <w:color w:val="000000" w:themeColor="text1"/>
                <w:sz w:val="16"/>
              </w:rPr>
            </w:pPr>
          </w:p>
          <w:p w14:paraId="4637DD15" w14:textId="117B373B" w:rsidR="00D80E83" w:rsidRPr="00894A4B"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 xml:space="preserve">Cuando se compruebe que un proponente ha interferido, influenciado, u </w:t>
            </w:r>
            <w:proofErr w:type="gramStart"/>
            <w:r w:rsidRPr="00894A4B">
              <w:rPr>
                <w:color w:val="000000" w:themeColor="text1"/>
              </w:rPr>
              <w:t>obtenido</w:t>
            </w:r>
            <w:r w:rsidR="00BF7BC6" w:rsidRPr="00894A4B">
              <w:rPr>
                <w:color w:val="000000" w:themeColor="text1"/>
              </w:rPr>
              <w:t xml:space="preserve"> </w:t>
            </w:r>
            <w:r w:rsidRPr="00894A4B">
              <w:rPr>
                <w:color w:val="000000" w:themeColor="text1"/>
              </w:rPr>
              <w:t>correspondencia</w:t>
            </w:r>
            <w:r w:rsidR="00BF7BC6" w:rsidRPr="00894A4B">
              <w:rPr>
                <w:color w:val="000000" w:themeColor="text1"/>
              </w:rPr>
              <w:t xml:space="preserve"> </w:t>
            </w:r>
            <w:r w:rsidRPr="00894A4B">
              <w:rPr>
                <w:color w:val="000000" w:themeColor="text1"/>
              </w:rPr>
              <w:t>interna</w:t>
            </w:r>
            <w:proofErr w:type="gramEnd"/>
            <w:r w:rsidRPr="00894A4B">
              <w:rPr>
                <w:color w:val="000000" w:themeColor="text1"/>
              </w:rPr>
              <w:t>, proyectos de concepto de evaluación o de respuesta a observaciones, no enviados oficialmente a los proponentes.</w:t>
            </w:r>
          </w:p>
          <w:p w14:paraId="68293F06" w14:textId="77777777" w:rsidR="00D80E83" w:rsidRPr="00894A4B"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se compruebe confabulación entre los proponentes que altere de cualquier manera la aplicación del principio de selección objetiva.</w:t>
            </w:r>
          </w:p>
          <w:p w14:paraId="1163C590" w14:textId="77777777" w:rsidR="00D80E83" w:rsidRPr="00894A4B"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el proponente o alguno de sus integrantes se encuentre incurso en las causales de inhabilidades o incompatibilidad fijadas por la Constitución y la Ley.</w:t>
            </w:r>
          </w:p>
          <w:p w14:paraId="3B9EECDF" w14:textId="77777777" w:rsidR="00D80E83" w:rsidRPr="00894A4B"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en la propuesta se encuentre información, valores o documentos que no correspondan a la realidad que le permita cumplir un requisito mínimo.</w:t>
            </w:r>
          </w:p>
          <w:p w14:paraId="5AF1EC65" w14:textId="182C6F10" w:rsidR="00D80E83" w:rsidRPr="00894A4B"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 xml:space="preserve">Cuando el Objeto Social </w:t>
            </w:r>
            <w:r w:rsidR="00EE5C3B" w:rsidRPr="00894A4B">
              <w:rPr>
                <w:color w:val="000000" w:themeColor="text1"/>
              </w:rPr>
              <w:t xml:space="preserve">o </w:t>
            </w:r>
            <w:r w:rsidR="00EE5C3B" w:rsidRPr="00894A4B">
              <w:rPr>
                <w:color w:val="FF0000"/>
              </w:rPr>
              <w:t xml:space="preserve">actividad económica </w:t>
            </w:r>
            <w:r w:rsidRPr="00894A4B">
              <w:rPr>
                <w:color w:val="000000" w:themeColor="text1"/>
              </w:rPr>
              <w:t>d</w:t>
            </w:r>
            <w:r w:rsidR="00EE5C3B" w:rsidRPr="00894A4B">
              <w:rPr>
                <w:color w:val="000000" w:themeColor="text1"/>
              </w:rPr>
              <w:t xml:space="preserve">el </w:t>
            </w:r>
            <w:r w:rsidR="00EE5C3B" w:rsidRPr="00894A4B">
              <w:rPr>
                <w:color w:val="FF0000"/>
              </w:rPr>
              <w:t>oferente</w:t>
            </w:r>
            <w:r w:rsidRPr="00894A4B">
              <w:rPr>
                <w:color w:val="000000" w:themeColor="text1"/>
              </w:rPr>
              <w:t xml:space="preserve">, incluido en el Certificado de Existencia y Representación Legal </w:t>
            </w:r>
            <w:r w:rsidR="00EE5C3B" w:rsidRPr="00894A4B">
              <w:rPr>
                <w:color w:val="000000" w:themeColor="text1"/>
              </w:rPr>
              <w:t xml:space="preserve">o </w:t>
            </w:r>
            <w:r w:rsidR="00EE5C3B" w:rsidRPr="00894A4B">
              <w:rPr>
                <w:color w:val="FF0000"/>
              </w:rPr>
              <w:t>matricula mercantil</w:t>
            </w:r>
            <w:r w:rsidR="00EE5C3B" w:rsidRPr="00894A4B">
              <w:rPr>
                <w:color w:val="000000" w:themeColor="text1"/>
              </w:rPr>
              <w:t xml:space="preserve">, </w:t>
            </w:r>
            <w:r w:rsidRPr="00894A4B">
              <w:rPr>
                <w:color w:val="000000" w:themeColor="text1"/>
              </w:rPr>
              <w:t>no faculte a</w:t>
            </w:r>
            <w:r w:rsidR="00EE5C3B" w:rsidRPr="00894A4B">
              <w:rPr>
                <w:color w:val="000000" w:themeColor="text1"/>
              </w:rPr>
              <w:t>l</w:t>
            </w:r>
            <w:r w:rsidRPr="00894A4B">
              <w:rPr>
                <w:color w:val="000000" w:themeColor="text1"/>
              </w:rPr>
              <w:t xml:space="preserve"> </w:t>
            </w:r>
            <w:r w:rsidR="00EE5C3B" w:rsidRPr="00894A4B">
              <w:rPr>
                <w:color w:val="FF0000"/>
              </w:rPr>
              <w:t>oferente</w:t>
            </w:r>
            <w:r w:rsidRPr="00894A4B">
              <w:rPr>
                <w:color w:val="FF0000"/>
              </w:rPr>
              <w:t xml:space="preserve"> </w:t>
            </w:r>
            <w:r w:rsidRPr="00894A4B">
              <w:rPr>
                <w:color w:val="000000" w:themeColor="text1"/>
              </w:rPr>
              <w:t>para desarrollar la actividad materia de la futura contratación.</w:t>
            </w:r>
          </w:p>
          <w:p w14:paraId="0E06C02D" w14:textId="77777777" w:rsidR="00D80E83" w:rsidRPr="00894A4B"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el oferente sea persona jurídica y se encuentre incurso en alguna de las causales de disolución o liquidación proferidas por Autoridad Competente.</w:t>
            </w:r>
          </w:p>
          <w:p w14:paraId="20F22F68" w14:textId="77777777" w:rsidR="00414582" w:rsidRPr="00894A4B"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se presente más de una oferta por un mismo oferente o se ostente la calidad de representante legal o socio de más de una persona jurídica participante en el presente proceso de selección.</w:t>
            </w:r>
          </w:p>
          <w:p w14:paraId="16E5DEDD" w14:textId="77777777" w:rsidR="00414582" w:rsidRPr="00894A4B" w:rsidRDefault="00414582" w:rsidP="00414582">
            <w:pPr>
              <w:pStyle w:val="Prrafodelista"/>
              <w:numPr>
                <w:ilvl w:val="0"/>
                <w:numId w:val="2"/>
              </w:numPr>
              <w:suppressAutoHyphens/>
              <w:ind w:left="305" w:hanging="283"/>
              <w:contextualSpacing w:val="0"/>
              <w:jc w:val="both"/>
              <w:textAlignment w:val="baseline"/>
              <w:rPr>
                <w:color w:val="000000" w:themeColor="text1"/>
              </w:rPr>
            </w:pPr>
            <w:r w:rsidRPr="00894A4B">
              <w:t xml:space="preserve">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cuando se presente el valor de una oferta artificialmente bajo, la entidad debe requerir al oferente para que explique las </w:t>
            </w:r>
            <w:r w:rsidRPr="00894A4B">
              <w:lastRenderedPageBreak/>
              <w:t xml:space="preserve">razones que sustentan valor ofrecido, deberán justificar y aclarar desagregándolo el precio ofertado, análisis del precio/costo teniendo en cuenta la Guía para el manejo de ofertas artificialmente bajas en Procesos de Contratación de Colombia Compra Eficiente. Al Analizar las explicaciones, el comité evaluador de que trata el artículo anterior, o quien haga la evaluación las ofertas, debe recomendar la oferta o continuar con el análisis la misma en la evaluación de las ofertas. </w:t>
            </w:r>
            <w:r w:rsidRPr="00894A4B">
              <w:rPr>
                <w:lang w:val="es-AR" w:eastAsia="es-AR"/>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8459531" w14:textId="77777777" w:rsidR="00414582" w:rsidRPr="00894A4B"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la oferta no cumpla con las especificaciones técnicas mínimas exigidas para alguno de los ítems.</w:t>
            </w:r>
          </w:p>
          <w:p w14:paraId="2F27B8A6" w14:textId="7D9AA24A" w:rsidR="00414582" w:rsidRPr="00894A4B"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La NO presentación de los documentos habilitantes dentro del térmi</w:t>
            </w:r>
            <w:r w:rsidR="00507B88" w:rsidRPr="00894A4B">
              <w:rPr>
                <w:color w:val="000000" w:themeColor="text1"/>
              </w:rPr>
              <w:t xml:space="preserve">no establecido en la invitación, además se </w:t>
            </w:r>
            <w:r w:rsidR="001579F6" w:rsidRPr="00894A4B">
              <w:rPr>
                <w:color w:val="000000" w:themeColor="text1"/>
              </w:rPr>
              <w:t>tomará</w:t>
            </w:r>
            <w:r w:rsidR="00507B88" w:rsidRPr="00894A4B">
              <w:rPr>
                <w:color w:val="000000" w:themeColor="text1"/>
              </w:rPr>
              <w:t xml:space="preserve"> como NO presentación de documentos aquellos que sean subidos a la plataforma SECOP II en blanco.</w:t>
            </w:r>
          </w:p>
          <w:p w14:paraId="2E7BF763" w14:textId="77777777" w:rsidR="00414582" w:rsidRPr="00894A4B"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la oferta supere el valor máximo de los ítems y de manera total.</w:t>
            </w:r>
          </w:p>
          <w:p w14:paraId="10650405" w14:textId="14E4EB5E" w:rsidR="00414582" w:rsidRPr="00894A4B"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se presenten ofertas condicionadas.</w:t>
            </w:r>
          </w:p>
          <w:p w14:paraId="0B707A5D" w14:textId="27DD576E" w:rsidR="00414582" w:rsidRPr="00894A4B"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la propuesta económica no está acorde a las condiciones requeridas en la invitación</w:t>
            </w:r>
            <w:r w:rsidR="00CE2A27" w:rsidRPr="00894A4B">
              <w:rPr>
                <w:color w:val="000000" w:themeColor="text1"/>
              </w:rPr>
              <w:t xml:space="preserve"> y en</w:t>
            </w:r>
            <w:r w:rsidR="00D50EA3" w:rsidRPr="00894A4B">
              <w:rPr>
                <w:color w:val="000000" w:themeColor="text1"/>
              </w:rPr>
              <w:t xml:space="preserve"> la plataforma</w:t>
            </w:r>
            <w:r w:rsidR="00CE2A27" w:rsidRPr="00894A4B">
              <w:rPr>
                <w:color w:val="000000" w:themeColor="text1"/>
              </w:rPr>
              <w:t xml:space="preserve"> SECOP II.</w:t>
            </w:r>
          </w:p>
          <w:p w14:paraId="3D1701DA" w14:textId="1B2927E0" w:rsidR="00414582" w:rsidRPr="00894A4B"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 xml:space="preserve">Cuando el oferente no cumpla con las condiciones establecidas por parte de la entidad en la plataforma del SECOP </w:t>
            </w:r>
            <w:r w:rsidR="00100664" w:rsidRPr="00894A4B">
              <w:rPr>
                <w:color w:val="000000" w:themeColor="text1"/>
              </w:rPr>
              <w:t>II</w:t>
            </w:r>
            <w:r w:rsidRPr="00894A4B">
              <w:rPr>
                <w:color w:val="000000" w:themeColor="text1"/>
              </w:rPr>
              <w:t>.</w:t>
            </w:r>
          </w:p>
          <w:p w14:paraId="26F800FD" w14:textId="77777777" w:rsidR="00414582" w:rsidRPr="00894A4B" w:rsidRDefault="00BC7358"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Cuando el oferente no presente junto con su oferta el anexo de CONDICIONES TECNICAS HABILITANTES.</w:t>
            </w:r>
          </w:p>
          <w:p w14:paraId="513FF868" w14:textId="24DF5621" w:rsidR="00BC7358" w:rsidRPr="00894A4B" w:rsidRDefault="00526119" w:rsidP="00414582">
            <w:pPr>
              <w:pStyle w:val="Prrafodelista"/>
              <w:numPr>
                <w:ilvl w:val="0"/>
                <w:numId w:val="2"/>
              </w:numPr>
              <w:suppressAutoHyphens/>
              <w:ind w:left="305" w:hanging="283"/>
              <w:contextualSpacing w:val="0"/>
              <w:jc w:val="both"/>
              <w:textAlignment w:val="baseline"/>
              <w:rPr>
                <w:color w:val="000000" w:themeColor="text1"/>
              </w:rPr>
            </w:pPr>
            <w:r w:rsidRPr="00894A4B">
              <w:rPr>
                <w:color w:val="000000" w:themeColor="text1"/>
              </w:rPr>
              <w:t xml:space="preserve">Cuando los documentos faltantes no sean subsanados dentro del tiempo estipulado por la entidad </w:t>
            </w:r>
            <w:r w:rsidR="00525042" w:rsidRPr="00894A4B">
              <w:rPr>
                <w:color w:val="000000" w:themeColor="text1"/>
              </w:rPr>
              <w:t xml:space="preserve">en plataforma SECOP II </w:t>
            </w:r>
            <w:r w:rsidRPr="00894A4B">
              <w:rPr>
                <w:color w:val="000000" w:themeColor="text1"/>
              </w:rPr>
              <w:t>o a solicitud de la misma.</w:t>
            </w:r>
          </w:p>
          <w:p w14:paraId="1E299662" w14:textId="60CDF931" w:rsidR="00525042" w:rsidRPr="00342200" w:rsidRDefault="00941F26" w:rsidP="005D51D0">
            <w:pPr>
              <w:pStyle w:val="Prrafodelista"/>
              <w:numPr>
                <w:ilvl w:val="0"/>
                <w:numId w:val="2"/>
              </w:numPr>
              <w:suppressAutoHyphens/>
              <w:ind w:left="305" w:hanging="283"/>
              <w:contextualSpacing w:val="0"/>
              <w:jc w:val="both"/>
              <w:textAlignment w:val="baseline"/>
              <w:rPr>
                <w:b/>
                <w:bCs/>
                <w:color w:val="000000" w:themeColor="text1"/>
                <w:sz w:val="16"/>
              </w:rPr>
            </w:pPr>
            <w:r w:rsidRPr="00342200">
              <w:rPr>
                <w:color w:val="000000" w:themeColor="text1"/>
              </w:rPr>
              <w:t xml:space="preserve">Cuando el oferente no acredite ser </w:t>
            </w:r>
            <w:r w:rsidR="002C34F0" w:rsidRPr="00342200">
              <w:rPr>
                <w:color w:val="000000" w:themeColor="text1"/>
              </w:rPr>
              <w:t>Mipyme</w:t>
            </w:r>
            <w:r w:rsidRPr="00342200">
              <w:rPr>
                <w:color w:val="000000" w:themeColor="text1"/>
              </w:rPr>
              <w:t xml:space="preserve"> o cuando no tenga domicilio en el Departamento o municipio donde se va ejecutar el contrato en el caso de limitación territorial.</w:t>
            </w:r>
          </w:p>
          <w:p w14:paraId="6DBB433F" w14:textId="77777777" w:rsidR="00941F26" w:rsidRPr="00894A4B" w:rsidRDefault="00941F26" w:rsidP="00346EF1">
            <w:pPr>
              <w:pStyle w:val="Prrafodelista"/>
              <w:suppressAutoHyphens/>
              <w:ind w:left="305"/>
              <w:contextualSpacing w:val="0"/>
              <w:jc w:val="both"/>
              <w:textAlignment w:val="baseline"/>
              <w:rPr>
                <w:b/>
                <w:bCs/>
                <w:color w:val="000000" w:themeColor="text1"/>
                <w:sz w:val="16"/>
              </w:rPr>
            </w:pPr>
          </w:p>
          <w:p w14:paraId="7605F9D3" w14:textId="77777777" w:rsidR="00144E0A" w:rsidRPr="00894A4B" w:rsidRDefault="00144E0A" w:rsidP="00346EF1">
            <w:pPr>
              <w:pStyle w:val="Prrafodelista"/>
              <w:suppressAutoHyphens/>
              <w:ind w:left="305"/>
              <w:contextualSpacing w:val="0"/>
              <w:jc w:val="both"/>
              <w:textAlignment w:val="baseline"/>
              <w:rPr>
                <w:b/>
                <w:bCs/>
                <w:color w:val="000000" w:themeColor="text1"/>
                <w:sz w:val="16"/>
              </w:rPr>
            </w:pPr>
          </w:p>
          <w:p w14:paraId="3C7AF6F5" w14:textId="77777777" w:rsidR="00D80E83" w:rsidRPr="00894A4B" w:rsidRDefault="00D80E83" w:rsidP="00D80E83">
            <w:pPr>
              <w:jc w:val="both"/>
              <w:rPr>
                <w:b/>
                <w:bCs/>
                <w:color w:val="000000" w:themeColor="text1"/>
              </w:rPr>
            </w:pPr>
            <w:r w:rsidRPr="00894A4B">
              <w:rPr>
                <w:b/>
                <w:bCs/>
                <w:color w:val="000000" w:themeColor="text1"/>
              </w:rPr>
              <w:t>CAUSALES PARA DECLARAR DESIERTO EL PROCESO</w:t>
            </w:r>
          </w:p>
          <w:p w14:paraId="5460E82C" w14:textId="77777777" w:rsidR="00D80E83" w:rsidRPr="00894A4B" w:rsidRDefault="00D80E83" w:rsidP="00D80E83">
            <w:pPr>
              <w:jc w:val="both"/>
              <w:rPr>
                <w:b/>
                <w:bCs/>
                <w:color w:val="000000" w:themeColor="text1"/>
                <w:sz w:val="16"/>
                <w:szCs w:val="10"/>
              </w:rPr>
            </w:pPr>
          </w:p>
          <w:p w14:paraId="24B7D1A7" w14:textId="77777777" w:rsidR="00D80E83" w:rsidRPr="00894A4B" w:rsidRDefault="00D80E83" w:rsidP="00D80E83">
            <w:pPr>
              <w:jc w:val="both"/>
              <w:rPr>
                <w:color w:val="000000" w:themeColor="text1"/>
              </w:rPr>
            </w:pPr>
            <w:r w:rsidRPr="00894A4B">
              <w:rPr>
                <w:color w:val="000000" w:themeColor="text1"/>
              </w:rPr>
              <w:t xml:space="preserve">La POLICIA METROPOLITANA </w:t>
            </w:r>
            <w:r w:rsidR="00D00352" w:rsidRPr="00894A4B">
              <w:rPr>
                <w:color w:val="000000" w:themeColor="text1"/>
              </w:rPr>
              <w:t xml:space="preserve">DE </w:t>
            </w:r>
            <w:r w:rsidRPr="00894A4B">
              <w:rPr>
                <w:color w:val="000000" w:themeColor="text1"/>
              </w:rPr>
              <w:t>SAN JUAN DE PASTO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F2BC33" w14:textId="77777777" w:rsidR="00D80E83" w:rsidRPr="00894A4B" w:rsidRDefault="00D80E83" w:rsidP="00D80E83">
            <w:pPr>
              <w:jc w:val="both"/>
              <w:rPr>
                <w:color w:val="000000" w:themeColor="text1"/>
                <w:sz w:val="14"/>
                <w:szCs w:val="14"/>
              </w:rPr>
            </w:pPr>
          </w:p>
          <w:p w14:paraId="0D2AC3C7" w14:textId="77777777" w:rsidR="00D80E83" w:rsidRPr="00894A4B" w:rsidRDefault="00D80E83" w:rsidP="00D80E83">
            <w:pPr>
              <w:jc w:val="both"/>
              <w:rPr>
                <w:color w:val="000000" w:themeColor="text1"/>
              </w:rPr>
            </w:pPr>
            <w:r w:rsidRPr="00894A4B">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A55534" w14:textId="77777777" w:rsidR="00D80E83" w:rsidRPr="00894A4B" w:rsidRDefault="00D80E83" w:rsidP="00D80E83">
            <w:pPr>
              <w:jc w:val="both"/>
              <w:rPr>
                <w:color w:val="000000" w:themeColor="text1"/>
                <w:sz w:val="14"/>
                <w:szCs w:val="14"/>
              </w:rPr>
            </w:pPr>
          </w:p>
          <w:p w14:paraId="2DC2704D" w14:textId="77777777" w:rsidR="00D80E83" w:rsidRPr="00894A4B" w:rsidRDefault="00D80E83" w:rsidP="00D80E83">
            <w:pPr>
              <w:jc w:val="both"/>
              <w:rPr>
                <w:color w:val="000000" w:themeColor="text1"/>
              </w:rPr>
            </w:pPr>
            <w:r w:rsidRPr="00894A4B">
              <w:rPr>
                <w:color w:val="000000" w:themeColor="text1"/>
              </w:rPr>
              <w:t>La declaratoria de desierta del proceso se hará mediante comunicación motivada, la cual se publicará en el SECOP II.</w:t>
            </w:r>
          </w:p>
        </w:tc>
      </w:tr>
      <w:tr w:rsidR="00AD6484" w:rsidRPr="00894A4B" w14:paraId="17CCA004" w14:textId="77777777" w:rsidTr="008620C3">
        <w:trPr>
          <w:trHeight w:val="64"/>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254EF9" w14:textId="6DAD3E20" w:rsidR="00AD6484" w:rsidRPr="00894A4B" w:rsidRDefault="00AD6484" w:rsidP="00255CAB">
            <w:pPr>
              <w:pStyle w:val="Textoindependiente"/>
              <w:jc w:val="both"/>
              <w:rPr>
                <w:rFonts w:cs="Arial"/>
                <w:b/>
                <w:sz w:val="20"/>
                <w:lang w:val="es-CO"/>
              </w:rPr>
            </w:pPr>
            <w:r w:rsidRPr="00894A4B">
              <w:rPr>
                <w:rFonts w:cs="Arial"/>
                <w:b/>
                <w:sz w:val="20"/>
                <w:lang w:val="es-CO"/>
              </w:rPr>
              <w:lastRenderedPageBreak/>
              <w:t xml:space="preserve">Factores que se </w:t>
            </w:r>
            <w:r w:rsidR="00ED15E0" w:rsidRPr="00894A4B">
              <w:rPr>
                <w:rFonts w:cs="Arial"/>
                <w:b/>
                <w:sz w:val="20"/>
                <w:lang w:val="es-CO"/>
              </w:rPr>
              <w:t>tendrán</w:t>
            </w:r>
            <w:r w:rsidRPr="00894A4B">
              <w:rPr>
                <w:rFonts w:cs="Arial"/>
                <w:b/>
                <w:sz w:val="20"/>
                <w:lang w:val="es-CO"/>
              </w:rPr>
              <w:t xml:space="preserve"> </w:t>
            </w:r>
            <w:r w:rsidR="00ED15E0" w:rsidRPr="00894A4B">
              <w:rPr>
                <w:rFonts w:cs="Arial"/>
                <w:b/>
                <w:sz w:val="20"/>
                <w:lang w:val="es-CO"/>
              </w:rPr>
              <w:t>en cuenta</w:t>
            </w:r>
            <w:r w:rsidRPr="00894A4B">
              <w:rPr>
                <w:rFonts w:cs="Arial"/>
                <w:b/>
                <w:sz w:val="20"/>
                <w:lang w:val="es-CO"/>
              </w:rPr>
              <w:t xml:space="preserve"> para la evaluación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535644" w14:textId="77777777" w:rsidR="00D81043" w:rsidRPr="00894A4B" w:rsidRDefault="00C43F4A" w:rsidP="00D81043">
            <w:pPr>
              <w:pStyle w:val="Default"/>
              <w:jc w:val="both"/>
              <w:rPr>
                <w:rFonts w:ascii="Arial" w:hAnsi="Arial" w:cs="Arial"/>
                <w:color w:val="000000" w:themeColor="text1"/>
                <w:sz w:val="20"/>
                <w:szCs w:val="20"/>
              </w:rPr>
            </w:pPr>
            <w:r w:rsidRPr="00894A4B">
              <w:rPr>
                <w:rFonts w:ascii="Arial" w:hAnsi="Arial" w:cs="Arial"/>
                <w:color w:val="000000" w:themeColor="text1"/>
                <w:sz w:val="20"/>
                <w:szCs w:val="20"/>
              </w:rPr>
              <w:t xml:space="preserve">Al </w:t>
            </w:r>
            <w:r w:rsidR="00D81043" w:rsidRPr="00894A4B">
              <w:rPr>
                <w:rFonts w:ascii="Arial" w:hAnsi="Arial" w:cs="Arial"/>
                <w:color w:val="000000" w:themeColor="text1"/>
                <w:sz w:val="20"/>
                <w:szCs w:val="20"/>
              </w:rPr>
              <w:t>momento de la entrega de las propuestas, se determinará el orden de elegibilidad, comenzando por la oferta con propuesta económica de menor valor hasta la de mayor valor</w:t>
            </w:r>
            <w:r w:rsidR="00083A7B" w:rsidRPr="00894A4B">
              <w:rPr>
                <w:rFonts w:ascii="Arial" w:hAnsi="Arial" w:cs="Arial"/>
                <w:color w:val="000000" w:themeColor="text1"/>
                <w:sz w:val="20"/>
                <w:szCs w:val="20"/>
              </w:rPr>
              <w:t>.</w:t>
            </w:r>
          </w:p>
          <w:p w14:paraId="75211DD5" w14:textId="77777777" w:rsidR="00DE12F6" w:rsidRPr="00894A4B" w:rsidRDefault="00DE12F6" w:rsidP="007160F1">
            <w:pPr>
              <w:pStyle w:val="Prrafodelista"/>
              <w:ind w:left="0"/>
              <w:jc w:val="both"/>
              <w:rPr>
                <w:rFonts w:eastAsia="Calibri"/>
                <w:color w:val="000000" w:themeColor="text1"/>
                <w:sz w:val="10"/>
                <w:szCs w:val="10"/>
                <w:lang w:val="es-CO" w:eastAsia="ar-SA"/>
              </w:rPr>
            </w:pPr>
          </w:p>
          <w:p w14:paraId="128257E3" w14:textId="5D431E8E" w:rsidR="007160F1" w:rsidRPr="00894A4B" w:rsidRDefault="00B05B59" w:rsidP="007160F1">
            <w:pPr>
              <w:pStyle w:val="Prrafodelista"/>
              <w:ind w:left="0"/>
              <w:jc w:val="both"/>
              <w:rPr>
                <w:color w:val="000000" w:themeColor="text1"/>
              </w:rPr>
            </w:pPr>
            <w:r w:rsidRPr="00894A4B">
              <w:t>Un funcionario del Grupo de Contratos que le corresponda desarrollar la actividad precontractual</w:t>
            </w:r>
            <w:r w:rsidRPr="00894A4B">
              <w:rPr>
                <w:color w:val="000000" w:themeColor="text1"/>
              </w:rPr>
              <w:t xml:space="preserve">, procederá a revisar las ofertas económicas y a verificar que la de menor precio cumpla con las condiciones de la Invitación, si esta no cumple con las condiciones de la invitación, vencido el plazo para subsanar los mismos, se procederá a verificar el </w:t>
            </w:r>
            <w:r w:rsidRPr="00894A4B">
              <w:rPr>
                <w:color w:val="000000" w:themeColor="text1"/>
              </w:rPr>
              <w:lastRenderedPageBreak/>
              <w:t xml:space="preserve">cumplimiento de los requisitos de la invitación de la oferta con el segundo mejor precio, y así sucesivamente. (Numeral </w:t>
            </w:r>
            <w:r w:rsidR="007F11DB" w:rsidRPr="00894A4B">
              <w:rPr>
                <w:color w:val="000000" w:themeColor="text1"/>
              </w:rPr>
              <w:t>5</w:t>
            </w:r>
            <w:r w:rsidRPr="00894A4B">
              <w:rPr>
                <w:color w:val="000000" w:themeColor="text1"/>
              </w:rPr>
              <w:t>° art. 2.2.1.2.1.5.2 Decreto 1082 de 2015).</w:t>
            </w:r>
          </w:p>
          <w:p w14:paraId="2D7266DF" w14:textId="77777777" w:rsidR="007160F1" w:rsidRPr="00894A4B" w:rsidRDefault="007160F1" w:rsidP="007160F1">
            <w:pPr>
              <w:pStyle w:val="Default"/>
              <w:jc w:val="both"/>
              <w:rPr>
                <w:rFonts w:ascii="Arial" w:hAnsi="Arial" w:cs="Arial"/>
                <w:color w:val="000000" w:themeColor="text1"/>
                <w:sz w:val="10"/>
                <w:szCs w:val="10"/>
                <w:lang w:val="es-ES_tradnl"/>
              </w:rPr>
            </w:pPr>
          </w:p>
          <w:p w14:paraId="18E156D3" w14:textId="2FAC38FF" w:rsidR="007160F1" w:rsidRPr="00894A4B" w:rsidRDefault="007160F1" w:rsidP="007160F1">
            <w:pPr>
              <w:pStyle w:val="Default"/>
              <w:jc w:val="both"/>
              <w:rPr>
                <w:rFonts w:ascii="Arial" w:hAnsi="Arial" w:cs="Arial"/>
                <w:color w:val="000000" w:themeColor="text1"/>
              </w:rPr>
            </w:pPr>
            <w:r w:rsidRPr="00894A4B">
              <w:rPr>
                <w:rFonts w:ascii="Arial" w:hAnsi="Arial" w:cs="Arial"/>
                <w:color w:val="000000" w:themeColor="text1"/>
                <w:sz w:val="20"/>
                <w:szCs w:val="20"/>
              </w:rPr>
              <w:t xml:space="preserve">En caso de no lograrse la adjudicación, se declarará desierto el proceso mediante comunicación motivada que se </w:t>
            </w:r>
            <w:r w:rsidR="007F11DB" w:rsidRPr="00894A4B">
              <w:rPr>
                <w:rFonts w:ascii="Arial" w:hAnsi="Arial" w:cs="Arial"/>
                <w:color w:val="000000" w:themeColor="text1"/>
                <w:sz w:val="20"/>
                <w:szCs w:val="20"/>
              </w:rPr>
              <w:t>publicará</w:t>
            </w:r>
            <w:r w:rsidRPr="00894A4B">
              <w:rPr>
                <w:rFonts w:ascii="Arial" w:hAnsi="Arial" w:cs="Arial"/>
                <w:color w:val="000000" w:themeColor="text1"/>
                <w:sz w:val="20"/>
                <w:szCs w:val="20"/>
              </w:rPr>
              <w:t xml:space="preserve"> en el SECOP</w:t>
            </w:r>
            <w:r w:rsidR="00184FBF" w:rsidRPr="00894A4B">
              <w:rPr>
                <w:rFonts w:ascii="Arial" w:hAnsi="Arial" w:cs="Arial"/>
                <w:color w:val="000000" w:themeColor="text1"/>
                <w:sz w:val="20"/>
                <w:szCs w:val="20"/>
              </w:rPr>
              <w:t xml:space="preserve"> II</w:t>
            </w:r>
            <w:r w:rsidRPr="00894A4B">
              <w:rPr>
                <w:rFonts w:ascii="Arial" w:hAnsi="Arial" w:cs="Arial"/>
                <w:color w:val="000000" w:themeColor="text1"/>
                <w:sz w:val="20"/>
                <w:szCs w:val="20"/>
              </w:rPr>
              <w:t>. Si hubiere proponentes, el término para presentar el recurso de reposición correrá desde la notificación del acto correspondiente.</w:t>
            </w:r>
          </w:p>
        </w:tc>
      </w:tr>
      <w:tr w:rsidR="00AD6484" w:rsidRPr="00894A4B" w14:paraId="302B3F3C" w14:textId="77777777" w:rsidTr="008620C3">
        <w:trPr>
          <w:trHeight w:val="536"/>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23783F" w14:textId="77777777" w:rsidR="00AD6484" w:rsidRPr="00894A4B" w:rsidRDefault="00AD6484" w:rsidP="00255CAB">
            <w:pPr>
              <w:pStyle w:val="Textoindependiente"/>
              <w:jc w:val="both"/>
              <w:rPr>
                <w:rFonts w:cs="Arial"/>
                <w:b/>
                <w:sz w:val="20"/>
                <w:lang w:val="es-CO"/>
              </w:rPr>
            </w:pPr>
            <w:r w:rsidRPr="00894A4B">
              <w:rPr>
                <w:rFonts w:cs="Arial"/>
                <w:b/>
                <w:sz w:val="20"/>
                <w:lang w:val="es-CO"/>
              </w:rPr>
              <w:lastRenderedPageBreak/>
              <w:t xml:space="preserve">Procedimiento en caso de empate a menor precio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C8C49C" w14:textId="6BAD3496" w:rsidR="00AD6484" w:rsidRPr="00894A4B" w:rsidRDefault="00382314" w:rsidP="00255CAB">
            <w:pPr>
              <w:pStyle w:val="Prrafodelista"/>
              <w:ind w:left="0"/>
              <w:jc w:val="both"/>
              <w:rPr>
                <w:lang w:val="es-CO"/>
              </w:rPr>
            </w:pPr>
            <w:r w:rsidRPr="00894A4B">
              <w:rPr>
                <w:lang w:val="es-CO"/>
              </w:rPr>
              <w:t xml:space="preserve">De conformidad con lo establecido en el numeral 8 del Artículo 2.2.1.2.1.5.2 del Decreto 1082 de 2015 Procedimiento para la contratación de mínima cuantía, modificado por el Artículo 2 del Decreto 1860 de 2021, con relación al </w:t>
            </w:r>
            <w:r w:rsidRPr="00894A4B">
              <w:t>artículo </w:t>
            </w:r>
            <w:hyperlink r:id="rId12" w:anchor="35" w:history="1">
              <w:r w:rsidRPr="00894A4B">
                <w:rPr>
                  <w:rStyle w:val="Hipervnculo"/>
                </w:rPr>
                <w:t>35 </w:t>
              </w:r>
            </w:hyperlink>
            <w:r w:rsidRPr="00894A4B">
              <w:t>de la Ley 2069 de 2020.</w:t>
            </w:r>
          </w:p>
        </w:tc>
      </w:tr>
      <w:tr w:rsidR="00AD6484" w:rsidRPr="00894A4B" w14:paraId="4E3C0C36" w14:textId="77777777" w:rsidTr="008620C3">
        <w:trPr>
          <w:trHeight w:val="338"/>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259ADF" w14:textId="77777777" w:rsidR="00AD6484" w:rsidRPr="00894A4B" w:rsidRDefault="00AD6484" w:rsidP="00255CAB">
            <w:pPr>
              <w:pStyle w:val="Textoindependiente"/>
              <w:jc w:val="both"/>
              <w:rPr>
                <w:rFonts w:cs="Arial"/>
                <w:b/>
                <w:sz w:val="20"/>
                <w:lang w:val="es-CO"/>
              </w:rPr>
            </w:pPr>
            <w:r w:rsidRPr="00894A4B">
              <w:rPr>
                <w:rFonts w:cs="Arial"/>
                <w:b/>
                <w:sz w:val="20"/>
                <w:lang w:val="es-CO"/>
              </w:rPr>
              <w:t xml:space="preserve">Información de aceptación de la </w:t>
            </w:r>
            <w:r w:rsidR="00ED15E0" w:rsidRPr="00894A4B">
              <w:rPr>
                <w:rFonts w:cs="Arial"/>
                <w:b/>
                <w:sz w:val="20"/>
                <w:lang w:val="es-CO"/>
              </w:rPr>
              <w:t>oferta</w:t>
            </w:r>
            <w:r w:rsidRPr="00894A4B">
              <w:rPr>
                <w:rFonts w:cs="Arial"/>
                <w:b/>
                <w:sz w:val="20"/>
                <w:lang w:val="es-CO"/>
              </w:rPr>
              <w:t xml:space="preserve">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B307B8" w14:textId="77777777" w:rsidR="002B28A6" w:rsidRPr="00894A4B" w:rsidRDefault="00C449D9" w:rsidP="006401CB">
            <w:pPr>
              <w:pStyle w:val="Prrafodelista"/>
              <w:ind w:left="0"/>
              <w:jc w:val="both"/>
              <w:rPr>
                <w:lang w:val="es-CO"/>
              </w:rPr>
            </w:pPr>
            <w:r w:rsidRPr="00894A4B">
              <w:rPr>
                <w:lang w:val="es-CO"/>
              </w:rPr>
              <w:t xml:space="preserve">La comunicación de aceptación junto con la oferta </w:t>
            </w:r>
            <w:r w:rsidR="00741921" w:rsidRPr="00894A4B">
              <w:rPr>
                <w:lang w:val="es-CO"/>
              </w:rPr>
              <w:t>constituye</w:t>
            </w:r>
            <w:r w:rsidRPr="00894A4B">
              <w:rPr>
                <w:lang w:val="es-CO"/>
              </w:rPr>
              <w:t xml:space="preserve"> para todos los efectos el contrato celebrado, los cuales serán publicados en el SECOP</w:t>
            </w:r>
            <w:r w:rsidR="00184FBF" w:rsidRPr="00894A4B">
              <w:rPr>
                <w:lang w:val="es-CO"/>
              </w:rPr>
              <w:t xml:space="preserve"> II</w:t>
            </w:r>
            <w:r w:rsidR="00741921" w:rsidRPr="00894A4B">
              <w:rPr>
                <w:lang w:val="es-CO"/>
              </w:rPr>
              <w:t xml:space="preserve"> y de esta manera el proponente seleccionado quedar</w:t>
            </w:r>
            <w:r w:rsidR="006401CB" w:rsidRPr="00894A4B">
              <w:rPr>
                <w:lang w:val="es-CO"/>
              </w:rPr>
              <w:t>á</w:t>
            </w:r>
            <w:r w:rsidR="00741921" w:rsidRPr="00894A4B">
              <w:rPr>
                <w:lang w:val="es-CO"/>
              </w:rPr>
              <w:t xml:space="preserve"> notificado de la aceptación de su oferta.</w:t>
            </w:r>
          </w:p>
        </w:tc>
      </w:tr>
      <w:tr w:rsidR="00AD6484" w:rsidRPr="00894A4B" w14:paraId="70C3C0E0" w14:textId="77777777" w:rsidTr="008620C3">
        <w:trPr>
          <w:trHeight w:val="763"/>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AD62E2" w14:textId="77777777" w:rsidR="00AD6484" w:rsidRPr="00894A4B" w:rsidRDefault="00ED15E0" w:rsidP="00097C93">
            <w:pPr>
              <w:pStyle w:val="Textoindependiente"/>
              <w:jc w:val="both"/>
              <w:rPr>
                <w:rFonts w:cs="Arial"/>
                <w:b/>
                <w:sz w:val="20"/>
                <w:lang w:val="es-CO"/>
              </w:rPr>
            </w:pPr>
            <w:r w:rsidRPr="00894A4B">
              <w:rPr>
                <w:rFonts w:cs="Arial"/>
                <w:b/>
                <w:sz w:val="20"/>
                <w:lang w:val="es-CO"/>
              </w:rPr>
              <w:t>Análisis</w:t>
            </w:r>
            <w:r w:rsidR="00AD6484" w:rsidRPr="00894A4B">
              <w:rPr>
                <w:rFonts w:cs="Arial"/>
                <w:b/>
                <w:sz w:val="20"/>
                <w:lang w:val="es-CO"/>
              </w:rPr>
              <w:t xml:space="preserve"> de </w:t>
            </w:r>
            <w:r w:rsidRPr="00894A4B">
              <w:rPr>
                <w:rFonts w:cs="Arial"/>
                <w:b/>
                <w:sz w:val="20"/>
                <w:lang w:val="es-CO"/>
              </w:rPr>
              <w:t>garantías</w:t>
            </w:r>
            <w:r w:rsidR="00AD6484" w:rsidRPr="00894A4B">
              <w:rPr>
                <w:rFonts w:cs="Arial"/>
                <w:b/>
                <w:sz w:val="20"/>
                <w:lang w:val="es-CO"/>
              </w:rPr>
              <w:t>:</w:t>
            </w:r>
          </w:p>
          <w:p w14:paraId="46B76E30" w14:textId="77777777" w:rsidR="00AD6484" w:rsidRPr="00894A4B" w:rsidRDefault="00AD6484" w:rsidP="00097C93">
            <w:pPr>
              <w:pStyle w:val="Textoindependiente"/>
              <w:jc w:val="both"/>
              <w:rPr>
                <w:rFonts w:cs="Arial"/>
                <w:b/>
                <w:sz w:val="20"/>
                <w:lang w:val="es-CO"/>
              </w:rPr>
            </w:pPr>
            <w:r w:rsidRPr="00894A4B">
              <w:rPr>
                <w:rFonts w:cs="Arial"/>
                <w:b/>
                <w:sz w:val="20"/>
                <w:lang w:val="es-CO"/>
              </w:rPr>
              <w:t xml:space="preserve">tipificación, estimación y </w:t>
            </w:r>
            <w:r w:rsidR="00ED15E0" w:rsidRPr="00894A4B">
              <w:rPr>
                <w:rFonts w:cs="Arial"/>
                <w:b/>
                <w:sz w:val="20"/>
                <w:lang w:val="es-CO"/>
              </w:rPr>
              <w:t>asignación</w:t>
            </w:r>
            <w:r w:rsidRPr="00894A4B">
              <w:rPr>
                <w:rFonts w:cs="Arial"/>
                <w:b/>
                <w:sz w:val="20"/>
                <w:lang w:val="es-CO"/>
              </w:rPr>
              <w:t xml:space="preserve"> del riesgo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0B0B78" w14:textId="77777777" w:rsidR="00AD6484" w:rsidRPr="00894A4B" w:rsidRDefault="00AD6484" w:rsidP="00255CAB">
            <w:pPr>
              <w:pStyle w:val="Prrafodelista"/>
              <w:ind w:left="0"/>
              <w:jc w:val="both"/>
            </w:pPr>
            <w:r w:rsidRPr="00894A4B">
              <w:t>Las contenidas en el Anexo No. 2 de la presente Invitación</w:t>
            </w:r>
            <w:r w:rsidR="00D47E5B" w:rsidRPr="00894A4B">
              <w:t xml:space="preserve"> y en SECOP II</w:t>
            </w:r>
            <w:r w:rsidR="00741921" w:rsidRPr="00894A4B">
              <w:t>.</w:t>
            </w:r>
          </w:p>
        </w:tc>
      </w:tr>
    </w:tbl>
    <w:p w14:paraId="5EB58EDE" w14:textId="77777777" w:rsidR="00BF7BC6" w:rsidRPr="00894A4B" w:rsidRDefault="00BF7BC6" w:rsidP="00732D4D">
      <w:pPr>
        <w:pStyle w:val="Textoindependiente"/>
        <w:tabs>
          <w:tab w:val="left" w:pos="0"/>
          <w:tab w:val="left" w:pos="36"/>
        </w:tabs>
        <w:suppressAutoHyphens/>
        <w:autoSpaceDN w:val="0"/>
        <w:jc w:val="both"/>
        <w:textAlignment w:val="baseline"/>
        <w:rPr>
          <w:rFonts w:cs="Arial"/>
          <w:b/>
          <w:bCs/>
          <w:sz w:val="20"/>
          <w:szCs w:val="36"/>
        </w:rPr>
      </w:pPr>
    </w:p>
    <w:p w14:paraId="2F7355A4" w14:textId="77777777" w:rsidR="00AD6484" w:rsidRPr="00894A4B" w:rsidRDefault="00AD6484" w:rsidP="00FF6437">
      <w:pPr>
        <w:pStyle w:val="Textoindependiente"/>
        <w:numPr>
          <w:ilvl w:val="0"/>
          <w:numId w:val="3"/>
        </w:numPr>
        <w:tabs>
          <w:tab w:val="left" w:pos="0"/>
          <w:tab w:val="left" w:pos="36"/>
        </w:tabs>
        <w:suppressAutoHyphens/>
        <w:autoSpaceDN w:val="0"/>
        <w:jc w:val="both"/>
        <w:textAlignment w:val="baseline"/>
        <w:rPr>
          <w:rFonts w:cs="Arial"/>
          <w:b/>
          <w:bCs/>
          <w:sz w:val="20"/>
        </w:rPr>
      </w:pPr>
      <w:r w:rsidRPr="00894A4B">
        <w:rPr>
          <w:rFonts w:cs="Arial"/>
          <w:b/>
          <w:bCs/>
          <w:sz w:val="20"/>
        </w:rPr>
        <w:t>REQUISITOS MÍNIMOS HABILITANTES.</w:t>
      </w:r>
    </w:p>
    <w:p w14:paraId="76A934B7" w14:textId="53070074" w:rsidR="00AD6484" w:rsidRPr="00894A4B" w:rsidRDefault="00FA58AF" w:rsidP="00A92822">
      <w:pPr>
        <w:pStyle w:val="Textoindependiente"/>
        <w:tabs>
          <w:tab w:val="left" w:pos="426"/>
        </w:tabs>
        <w:jc w:val="both"/>
        <w:rPr>
          <w:rFonts w:cs="Arial"/>
          <w:b/>
          <w:bCs/>
          <w:sz w:val="16"/>
        </w:rPr>
      </w:pPr>
      <w:r w:rsidRPr="00894A4B">
        <w:rPr>
          <w:rFonts w:cs="Arial"/>
          <w:b/>
          <w:bCs/>
          <w:sz w:val="16"/>
        </w:rPr>
        <w:t xml:space="preserve"> </w:t>
      </w:r>
    </w:p>
    <w:p w14:paraId="54583CE7" w14:textId="77777777" w:rsidR="00732D4D" w:rsidRPr="00894A4B" w:rsidRDefault="00AD6484" w:rsidP="00AD6484">
      <w:pPr>
        <w:pStyle w:val="Textoindependiente"/>
        <w:jc w:val="both"/>
        <w:rPr>
          <w:rFonts w:cs="Arial"/>
          <w:sz w:val="20"/>
        </w:rPr>
      </w:pPr>
      <w:r w:rsidRPr="00894A4B">
        <w:rPr>
          <w:rFonts w:cs="Arial"/>
          <w:sz w:val="20"/>
        </w:rPr>
        <w:t>Los proponentes deberán presentar su oferta en original y con los siguientes documentos:</w:t>
      </w:r>
    </w:p>
    <w:p w14:paraId="58253D76" w14:textId="77777777" w:rsidR="0027427C" w:rsidRPr="00894A4B" w:rsidRDefault="0027427C" w:rsidP="00AD6484">
      <w:pPr>
        <w:pStyle w:val="Textoindependiente"/>
        <w:jc w:val="both"/>
        <w:rPr>
          <w:rFonts w:cs="Arial"/>
          <w:sz w:val="14"/>
        </w:rPr>
      </w:pPr>
    </w:p>
    <w:p w14:paraId="27B3C603" w14:textId="77777777" w:rsidR="00AD6484" w:rsidRPr="00894A4B"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Carta de presentación de la oferta de acuerdo al </w:t>
      </w:r>
      <w:r w:rsidRPr="00894A4B">
        <w:rPr>
          <w:rFonts w:cs="Arial"/>
          <w:b/>
          <w:bCs/>
          <w:sz w:val="20"/>
        </w:rPr>
        <w:t>formulario No. 1</w:t>
      </w:r>
      <w:r w:rsidRPr="00894A4B">
        <w:rPr>
          <w:rFonts w:cs="Arial"/>
          <w:sz w:val="20"/>
        </w:rPr>
        <w:t xml:space="preserve"> firmada por el oferente (persona natural o representante legal de la persona jurídica).</w:t>
      </w:r>
    </w:p>
    <w:p w14:paraId="36C03B61" w14:textId="77777777" w:rsidR="00AD6484" w:rsidRPr="00894A4B"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Diligenciamiento del </w:t>
      </w:r>
      <w:r w:rsidRPr="00894A4B">
        <w:rPr>
          <w:rFonts w:cs="Arial"/>
          <w:b/>
          <w:bCs/>
          <w:sz w:val="20"/>
        </w:rPr>
        <w:t>anexo 1 especificaciones técnicas mínimas</w:t>
      </w:r>
      <w:r w:rsidRPr="00894A4B">
        <w:rPr>
          <w:rFonts w:cs="Arial"/>
          <w:sz w:val="20"/>
        </w:rPr>
        <w:t xml:space="preserve">. </w:t>
      </w:r>
    </w:p>
    <w:p w14:paraId="05882ADA" w14:textId="77777777" w:rsidR="003348CC" w:rsidRPr="00894A4B" w:rsidRDefault="00AD6484" w:rsidP="003348CC">
      <w:pPr>
        <w:pStyle w:val="Textoindependiente"/>
        <w:numPr>
          <w:ilvl w:val="0"/>
          <w:numId w:val="4"/>
        </w:numPr>
        <w:tabs>
          <w:tab w:val="left" w:pos="284"/>
        </w:tabs>
        <w:suppressAutoHyphens/>
        <w:autoSpaceDN w:val="0"/>
        <w:ind w:left="284" w:hanging="284"/>
        <w:jc w:val="both"/>
        <w:textAlignment w:val="baseline"/>
        <w:rPr>
          <w:rFonts w:cs="Arial"/>
          <w:b/>
          <w:sz w:val="20"/>
        </w:rPr>
      </w:pPr>
      <w:r w:rsidRPr="00894A4B">
        <w:rPr>
          <w:rFonts w:cs="Arial"/>
          <w:b/>
          <w:bCs/>
          <w:sz w:val="20"/>
        </w:rPr>
        <w:t>Certificado Existencia y Representación Legal</w:t>
      </w:r>
      <w:r w:rsidRPr="00894A4B">
        <w:rPr>
          <w:rFonts w:cs="Arial"/>
          <w:sz w:val="20"/>
        </w:rPr>
        <w:t xml:space="preserve"> para personas jurídicas y/o </w:t>
      </w:r>
      <w:r w:rsidRPr="00894A4B">
        <w:rPr>
          <w:rFonts w:cs="Arial"/>
          <w:b/>
          <w:bCs/>
          <w:sz w:val="20"/>
        </w:rPr>
        <w:t>matricula de persona natural</w:t>
      </w:r>
      <w:r w:rsidRPr="00894A4B">
        <w:rPr>
          <w:rFonts w:cs="Arial"/>
          <w:sz w:val="20"/>
        </w:rPr>
        <w:t xml:space="preserve"> expedido (s) por la Cámara de Comercio respectiva, </w:t>
      </w:r>
      <w:r w:rsidRPr="00894A4B">
        <w:rPr>
          <w:rFonts w:cs="Arial"/>
          <w:b/>
          <w:sz w:val="20"/>
        </w:rPr>
        <w:t>no superior a un (</w:t>
      </w:r>
      <w:r w:rsidR="009645FB" w:rsidRPr="00894A4B">
        <w:rPr>
          <w:rFonts w:cs="Arial"/>
          <w:b/>
          <w:sz w:val="20"/>
        </w:rPr>
        <w:t>0</w:t>
      </w:r>
      <w:r w:rsidRPr="00894A4B">
        <w:rPr>
          <w:rFonts w:cs="Arial"/>
          <w:b/>
          <w:sz w:val="20"/>
        </w:rPr>
        <w:t>1) mes</w:t>
      </w:r>
      <w:r w:rsidR="009645FB" w:rsidRPr="00894A4B">
        <w:rPr>
          <w:rFonts w:cs="Arial"/>
          <w:b/>
          <w:sz w:val="20"/>
        </w:rPr>
        <w:t>.</w:t>
      </w:r>
    </w:p>
    <w:p w14:paraId="2CC40087" w14:textId="0D2F2084" w:rsidR="003348CC" w:rsidRPr="00894A4B" w:rsidRDefault="00D25A82" w:rsidP="003348CC">
      <w:pPr>
        <w:pStyle w:val="Textoindependiente"/>
        <w:numPr>
          <w:ilvl w:val="0"/>
          <w:numId w:val="4"/>
        </w:numPr>
        <w:tabs>
          <w:tab w:val="left" w:pos="284"/>
        </w:tabs>
        <w:suppressAutoHyphens/>
        <w:autoSpaceDN w:val="0"/>
        <w:ind w:left="284" w:hanging="284"/>
        <w:jc w:val="both"/>
        <w:textAlignment w:val="baseline"/>
        <w:rPr>
          <w:rFonts w:cs="Arial"/>
          <w:b/>
          <w:sz w:val="20"/>
        </w:rPr>
      </w:pPr>
      <w:r w:rsidRPr="00894A4B">
        <w:rPr>
          <w:b/>
          <w:bCs/>
          <w:sz w:val="20"/>
        </w:rPr>
        <w:t>Certificado Consulta de Delitos Sexuales</w:t>
      </w:r>
      <w:r w:rsidRPr="00894A4B">
        <w:rPr>
          <w:sz w:val="20"/>
        </w:rPr>
        <w:t xml:space="preserve"> </w:t>
      </w:r>
      <w:r w:rsidR="003348CC" w:rsidRPr="00894A4B">
        <w:rPr>
          <w:sz w:val="20"/>
        </w:rPr>
        <w:t>del representante legal y/o persona natural, teniendo en cuenta la Ley 1918 de 2018 “Por medio de la cual se establece el régimen de inhabilidades a quienes hayan sido condenados por delitos sexuales cometidos contra menores, se crea el registro de inhabilidades y se dictan otras disposiciones.</w:t>
      </w:r>
    </w:p>
    <w:p w14:paraId="6AADE8AC" w14:textId="7D7C4697" w:rsidR="003348CC" w:rsidRPr="00894A4B" w:rsidRDefault="00D25A82" w:rsidP="003348CC">
      <w:pPr>
        <w:pStyle w:val="Textoindependiente"/>
        <w:numPr>
          <w:ilvl w:val="0"/>
          <w:numId w:val="4"/>
        </w:numPr>
        <w:tabs>
          <w:tab w:val="left" w:pos="284"/>
        </w:tabs>
        <w:suppressAutoHyphens/>
        <w:autoSpaceDN w:val="0"/>
        <w:ind w:left="284" w:hanging="284"/>
        <w:jc w:val="both"/>
        <w:textAlignment w:val="baseline"/>
        <w:rPr>
          <w:rFonts w:cs="Arial"/>
          <w:bCs/>
          <w:sz w:val="20"/>
        </w:rPr>
      </w:pPr>
      <w:r w:rsidRPr="00894A4B">
        <w:rPr>
          <w:rFonts w:cs="Arial"/>
          <w:b/>
          <w:sz w:val="20"/>
        </w:rPr>
        <w:t xml:space="preserve">Certificado </w:t>
      </w:r>
      <w:r w:rsidR="003348CC" w:rsidRPr="00894A4B">
        <w:rPr>
          <w:rFonts w:cs="Arial"/>
          <w:b/>
          <w:sz w:val="20"/>
        </w:rPr>
        <w:t xml:space="preserve">REDAM </w:t>
      </w:r>
      <w:r w:rsidR="003348CC" w:rsidRPr="00894A4B">
        <w:rPr>
          <w:rFonts w:cs="Arial"/>
          <w:bCs/>
          <w:sz w:val="20"/>
        </w:rPr>
        <w:t>del representante legal y/o persona natural, teniendo en cuenta la LEY ESTATUTARIA No. 2097 del 02/07/2021 “Por medio de la cual se crea el registro de deudores alimentarios morosos (REDAM).</w:t>
      </w:r>
    </w:p>
    <w:p w14:paraId="717D0315" w14:textId="1F43D870" w:rsidR="00AD6484" w:rsidRPr="00894A4B"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Fotocopia de la </w:t>
      </w:r>
      <w:r w:rsidRPr="00894A4B">
        <w:rPr>
          <w:rFonts w:cs="Arial"/>
          <w:b/>
          <w:bCs/>
          <w:sz w:val="20"/>
        </w:rPr>
        <w:t>Cédula de Ciudadanía</w:t>
      </w:r>
      <w:r w:rsidRPr="00894A4B">
        <w:rPr>
          <w:rFonts w:cs="Arial"/>
          <w:sz w:val="20"/>
        </w:rPr>
        <w:t xml:space="preserve"> </w:t>
      </w:r>
      <w:r w:rsidR="00BB2732" w:rsidRPr="00894A4B">
        <w:rPr>
          <w:rFonts w:cs="Arial"/>
          <w:sz w:val="20"/>
        </w:rPr>
        <w:t>del Representante</w:t>
      </w:r>
      <w:r w:rsidRPr="00894A4B">
        <w:rPr>
          <w:rFonts w:cs="Arial"/>
          <w:sz w:val="20"/>
        </w:rPr>
        <w:t xml:space="preserve"> Legal y/o proponente </w:t>
      </w:r>
    </w:p>
    <w:p w14:paraId="63EC3377" w14:textId="085600D4" w:rsidR="00AD6484" w:rsidRPr="00894A4B"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La Policía Nacional consultará el Boletín de </w:t>
      </w:r>
      <w:r w:rsidR="00BB2732" w:rsidRPr="00894A4B">
        <w:rPr>
          <w:rFonts w:cs="Arial"/>
          <w:b/>
          <w:bCs/>
          <w:sz w:val="20"/>
        </w:rPr>
        <w:t>responsables</w:t>
      </w:r>
      <w:r w:rsidRPr="00894A4B">
        <w:rPr>
          <w:rFonts w:cs="Arial"/>
          <w:b/>
          <w:bCs/>
          <w:sz w:val="20"/>
        </w:rPr>
        <w:t xml:space="preserve"> Fiscales</w:t>
      </w:r>
      <w:r w:rsidRPr="00894A4B">
        <w:rPr>
          <w:rFonts w:cs="Arial"/>
          <w:sz w:val="20"/>
        </w:rPr>
        <w:t xml:space="preserve"> de la Contraloría General de la República de la firma y del representante legal.</w:t>
      </w:r>
    </w:p>
    <w:p w14:paraId="777F395D" w14:textId="77777777" w:rsidR="00FB37F8" w:rsidRPr="00894A4B" w:rsidRDefault="00FB37F8"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La Policía Nacional consultará los antecedentes en el </w:t>
      </w:r>
      <w:r w:rsidRPr="00894A4B">
        <w:rPr>
          <w:rFonts w:cs="Arial"/>
          <w:b/>
          <w:bCs/>
          <w:sz w:val="20"/>
        </w:rPr>
        <w:t>registro nacional de medidas correctivas RNMC</w:t>
      </w:r>
      <w:r w:rsidRPr="00894A4B">
        <w:rPr>
          <w:rFonts w:cs="Arial"/>
          <w:sz w:val="20"/>
        </w:rPr>
        <w:t xml:space="preserve"> del oferente o su representante legal.</w:t>
      </w:r>
    </w:p>
    <w:p w14:paraId="66C89C85" w14:textId="77777777" w:rsidR="00AD6484" w:rsidRPr="00894A4B"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La Policía Nacional consultará los </w:t>
      </w:r>
      <w:r w:rsidRPr="00894A4B">
        <w:rPr>
          <w:rFonts w:cs="Arial"/>
          <w:b/>
          <w:bCs/>
          <w:sz w:val="20"/>
        </w:rPr>
        <w:t>antecedentes judiciales</w:t>
      </w:r>
      <w:r w:rsidRPr="00894A4B">
        <w:rPr>
          <w:rFonts w:cs="Arial"/>
          <w:sz w:val="20"/>
        </w:rPr>
        <w:t xml:space="preserve"> del oferente o su representante legal. </w:t>
      </w:r>
    </w:p>
    <w:p w14:paraId="39297E59" w14:textId="77777777" w:rsidR="00AD6484" w:rsidRPr="00894A4B"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La Policía Nacional consultara el </w:t>
      </w:r>
      <w:r w:rsidRPr="00894A4B">
        <w:rPr>
          <w:rFonts w:cs="Arial"/>
          <w:b/>
          <w:bCs/>
          <w:sz w:val="20"/>
        </w:rPr>
        <w:t>certificado de antecedentes disciplinarios</w:t>
      </w:r>
      <w:r w:rsidRPr="00894A4B">
        <w:rPr>
          <w:rFonts w:cs="Arial"/>
          <w:sz w:val="20"/>
        </w:rPr>
        <w:t xml:space="preserve"> de la Procuraduría General de la Nación del representante legal.</w:t>
      </w:r>
    </w:p>
    <w:p w14:paraId="07E0E29E" w14:textId="77777777" w:rsidR="0035698F" w:rsidRPr="00894A4B" w:rsidRDefault="0035698F"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894A4B">
        <w:rPr>
          <w:rFonts w:cs="Arial"/>
          <w:sz w:val="20"/>
        </w:rPr>
        <w:t xml:space="preserve">La </w:t>
      </w:r>
      <w:r w:rsidR="002E75B6" w:rsidRPr="00894A4B">
        <w:rPr>
          <w:rFonts w:cs="Arial"/>
          <w:sz w:val="20"/>
        </w:rPr>
        <w:t>Policía</w:t>
      </w:r>
      <w:r w:rsidRPr="00894A4B">
        <w:rPr>
          <w:rFonts w:cs="Arial"/>
          <w:sz w:val="20"/>
        </w:rPr>
        <w:t xml:space="preserve"> Nacional consultara </w:t>
      </w:r>
      <w:r w:rsidR="002E75B6" w:rsidRPr="00894A4B">
        <w:rPr>
          <w:rFonts w:cs="Arial"/>
          <w:sz w:val="20"/>
        </w:rPr>
        <w:t xml:space="preserve">el </w:t>
      </w:r>
      <w:r w:rsidR="005D71BD" w:rsidRPr="00894A4B">
        <w:rPr>
          <w:rFonts w:cs="Arial"/>
          <w:b/>
          <w:bCs/>
          <w:sz w:val="20"/>
        </w:rPr>
        <w:t xml:space="preserve">Registro Único Empresarial </w:t>
      </w:r>
      <w:r w:rsidRPr="00894A4B">
        <w:rPr>
          <w:rFonts w:cs="Arial"/>
          <w:b/>
          <w:bCs/>
          <w:sz w:val="20"/>
        </w:rPr>
        <w:t>RUES</w:t>
      </w:r>
      <w:r w:rsidR="00BF405B" w:rsidRPr="00894A4B">
        <w:rPr>
          <w:rFonts w:cs="Arial"/>
          <w:sz w:val="20"/>
        </w:rPr>
        <w:t>.</w:t>
      </w:r>
    </w:p>
    <w:p w14:paraId="59628969" w14:textId="27D04E6E" w:rsidR="00AD6484" w:rsidRPr="00894A4B"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894A4B">
        <w:rPr>
          <w:rFonts w:cs="Arial"/>
          <w:b/>
          <w:bCs/>
          <w:sz w:val="20"/>
        </w:rPr>
        <w:t>Certificación de Aportes Parafiscales</w:t>
      </w:r>
      <w:r w:rsidRPr="00894A4B">
        <w:rPr>
          <w:rFonts w:cs="Arial"/>
          <w:sz w:val="20"/>
        </w:rPr>
        <w:t xml:space="preserve"> suscrito por el Representante Legal, o Revisor Fiscal.  En este último evento, se deberá anexar fotocopia de la tarjeta profesional del revisor fiscal.</w:t>
      </w:r>
    </w:p>
    <w:p w14:paraId="343E5BF5" w14:textId="77777777" w:rsidR="00AD6484" w:rsidRPr="00894A4B"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894A4B">
        <w:rPr>
          <w:rFonts w:cs="Arial"/>
          <w:sz w:val="20"/>
        </w:rPr>
        <w:t xml:space="preserve">Copia del Formulario de Inscripción en el </w:t>
      </w:r>
      <w:r w:rsidRPr="00894A4B">
        <w:rPr>
          <w:rFonts w:cs="Arial"/>
          <w:b/>
          <w:bCs/>
          <w:sz w:val="20"/>
        </w:rPr>
        <w:t>Registro Único Tributario</w:t>
      </w:r>
      <w:r w:rsidRPr="00894A4B">
        <w:rPr>
          <w:rFonts w:cs="Arial"/>
          <w:sz w:val="20"/>
        </w:rPr>
        <w:t>.</w:t>
      </w:r>
    </w:p>
    <w:p w14:paraId="575AA589" w14:textId="77777777" w:rsidR="00AD6484" w:rsidRPr="00894A4B" w:rsidRDefault="00AD6484" w:rsidP="0031797B">
      <w:pPr>
        <w:pStyle w:val="Textoindependiente"/>
        <w:numPr>
          <w:ilvl w:val="0"/>
          <w:numId w:val="4"/>
        </w:numPr>
        <w:tabs>
          <w:tab w:val="left" w:pos="284"/>
        </w:tabs>
        <w:suppressAutoHyphens/>
        <w:autoSpaceDN w:val="0"/>
        <w:ind w:left="426" w:hanging="426"/>
        <w:jc w:val="both"/>
        <w:textAlignment w:val="baseline"/>
        <w:rPr>
          <w:rFonts w:cs="Arial"/>
          <w:sz w:val="20"/>
        </w:rPr>
      </w:pPr>
      <w:r w:rsidRPr="00894A4B">
        <w:rPr>
          <w:rFonts w:cs="Arial"/>
          <w:b/>
          <w:bCs/>
          <w:sz w:val="20"/>
        </w:rPr>
        <w:t>Certificación Bancaria</w:t>
      </w:r>
      <w:r w:rsidRPr="00894A4B">
        <w:rPr>
          <w:rFonts w:cs="Arial"/>
          <w:sz w:val="20"/>
        </w:rPr>
        <w:t xml:space="preserve"> vigente.</w:t>
      </w:r>
    </w:p>
    <w:p w14:paraId="4B8D6950" w14:textId="4E7FA695" w:rsidR="00AD6484" w:rsidRPr="00894A4B" w:rsidRDefault="00AD6484" w:rsidP="00CE2DCE">
      <w:pPr>
        <w:pStyle w:val="Textoindependiente"/>
        <w:numPr>
          <w:ilvl w:val="0"/>
          <w:numId w:val="4"/>
        </w:numPr>
        <w:tabs>
          <w:tab w:val="left" w:pos="284"/>
        </w:tabs>
        <w:suppressAutoHyphens/>
        <w:autoSpaceDN w:val="0"/>
        <w:ind w:left="426" w:hanging="426"/>
        <w:jc w:val="both"/>
        <w:textAlignment w:val="baseline"/>
        <w:rPr>
          <w:rFonts w:cs="Arial"/>
          <w:sz w:val="20"/>
        </w:rPr>
      </w:pPr>
      <w:r w:rsidRPr="00894A4B">
        <w:rPr>
          <w:rFonts w:cs="Arial"/>
          <w:b/>
          <w:bCs/>
          <w:sz w:val="20"/>
        </w:rPr>
        <w:t>DATOS BÁSICOS BENEFICIARIO CUENTA</w:t>
      </w:r>
      <w:r w:rsidRPr="00894A4B">
        <w:rPr>
          <w:rFonts w:cs="Arial"/>
          <w:sz w:val="20"/>
        </w:rPr>
        <w:t xml:space="preserve"> (diligenciar </w:t>
      </w:r>
      <w:r w:rsidRPr="00894A4B">
        <w:rPr>
          <w:rFonts w:cs="Arial"/>
          <w:b/>
          <w:bCs/>
          <w:sz w:val="20"/>
        </w:rPr>
        <w:t>formulario N°2</w:t>
      </w:r>
      <w:r w:rsidRPr="00894A4B">
        <w:rPr>
          <w:rFonts w:cs="Arial"/>
          <w:sz w:val="20"/>
        </w:rPr>
        <w:t xml:space="preserve"> adjunto)</w:t>
      </w:r>
      <w:r w:rsidR="00212000" w:rsidRPr="00894A4B">
        <w:rPr>
          <w:rFonts w:cs="Arial"/>
          <w:sz w:val="20"/>
        </w:rPr>
        <w:t>.</w:t>
      </w:r>
    </w:p>
    <w:p w14:paraId="0B0DF529" w14:textId="77777777" w:rsidR="00820180" w:rsidRPr="00894A4B"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894A4B">
        <w:rPr>
          <w:rFonts w:cs="Arial"/>
          <w:b/>
          <w:bCs/>
          <w:sz w:val="20"/>
        </w:rPr>
        <w:lastRenderedPageBreak/>
        <w:t>Acuerdo de confidencialidad</w:t>
      </w:r>
      <w:r w:rsidRPr="00894A4B">
        <w:rPr>
          <w:rFonts w:cs="Arial"/>
          <w:sz w:val="20"/>
        </w:rPr>
        <w:t xml:space="preserve"> de acuerdo con el Formulario No. 3, suscrito por el oferente (persona natural o representant</w:t>
      </w:r>
      <w:r w:rsidR="00212000" w:rsidRPr="00894A4B">
        <w:rPr>
          <w:rFonts w:cs="Arial"/>
          <w:sz w:val="20"/>
        </w:rPr>
        <w:t>e legal de la persona jurídica).</w:t>
      </w:r>
    </w:p>
    <w:p w14:paraId="3182EA3B" w14:textId="77777777" w:rsidR="00B149DA" w:rsidRPr="00894A4B"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894A4B">
        <w:rPr>
          <w:rFonts w:cs="Arial"/>
          <w:b/>
          <w:bCs/>
          <w:sz w:val="20"/>
        </w:rPr>
        <w:t>Sistema de Gestión de Seguridad y Salud en el Trabajo</w:t>
      </w:r>
      <w:r w:rsidRPr="00894A4B">
        <w:rPr>
          <w:rFonts w:cs="Arial"/>
          <w:sz w:val="20"/>
        </w:rPr>
        <w:t xml:space="preserve"> de acuerdo con el </w:t>
      </w:r>
      <w:r w:rsidRPr="00894A4B">
        <w:rPr>
          <w:rFonts w:cs="Arial"/>
          <w:b/>
          <w:bCs/>
          <w:sz w:val="20"/>
        </w:rPr>
        <w:t>Formulario No. 4</w:t>
      </w:r>
      <w:r w:rsidRPr="00894A4B">
        <w:rPr>
          <w:rFonts w:cs="Arial"/>
          <w:sz w:val="20"/>
        </w:rPr>
        <w:t>, suscrito por el oferente (persona natural o representant</w:t>
      </w:r>
      <w:r w:rsidR="00212000" w:rsidRPr="00894A4B">
        <w:rPr>
          <w:rFonts w:cs="Arial"/>
          <w:sz w:val="20"/>
        </w:rPr>
        <w:t>e legal de la persona jurídica).</w:t>
      </w:r>
    </w:p>
    <w:p w14:paraId="0660A617" w14:textId="77777777" w:rsidR="00B149DA" w:rsidRPr="00894A4B"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894A4B">
        <w:rPr>
          <w:rFonts w:cs="Arial"/>
          <w:b/>
          <w:bCs/>
          <w:sz w:val="20"/>
        </w:rPr>
        <w:t>Compromiso anticorrupción</w:t>
      </w:r>
      <w:r w:rsidRPr="00894A4B">
        <w:rPr>
          <w:rFonts w:cs="Arial"/>
          <w:sz w:val="20"/>
        </w:rPr>
        <w:t xml:space="preserve"> de acuerdo con el Formulario No. 5, suscrito por el oferente (persona natural o representante legal de la persona jurídica)</w:t>
      </w:r>
      <w:r w:rsidR="00212000" w:rsidRPr="00894A4B">
        <w:rPr>
          <w:rFonts w:cs="Arial"/>
          <w:sz w:val="20"/>
        </w:rPr>
        <w:t>.</w:t>
      </w:r>
    </w:p>
    <w:p w14:paraId="44D06CDD" w14:textId="77777777" w:rsidR="005A7839" w:rsidRPr="00894A4B" w:rsidRDefault="00D47E5B"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894A4B">
        <w:rPr>
          <w:rFonts w:cs="Arial"/>
          <w:b/>
          <w:bCs/>
          <w:sz w:val="20"/>
        </w:rPr>
        <w:t>Anexo No.2-Garantias del proceso</w:t>
      </w:r>
      <w:r w:rsidR="00B149DA" w:rsidRPr="00894A4B">
        <w:rPr>
          <w:rFonts w:cs="Arial"/>
          <w:sz w:val="20"/>
        </w:rPr>
        <w:t>.</w:t>
      </w:r>
    </w:p>
    <w:p w14:paraId="0AED3015" w14:textId="7464CF4F" w:rsidR="005A7839" w:rsidRPr="00894A4B" w:rsidRDefault="003A621C"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894A4B">
        <w:rPr>
          <w:rFonts w:cs="Arial"/>
          <w:b/>
          <w:sz w:val="20"/>
        </w:rPr>
        <w:t>Experiencia Proponente en producir o comercializar el bien y/o ofrecer el servicio:</w:t>
      </w:r>
      <w:r w:rsidRPr="00894A4B">
        <w:rPr>
          <w:rFonts w:cs="Arial"/>
          <w:sz w:val="20"/>
        </w:rPr>
        <w:t xml:space="preserve"> </w:t>
      </w:r>
      <w:r w:rsidR="005A7839" w:rsidRPr="00894A4B">
        <w:rPr>
          <w:rFonts w:cs="Arial"/>
          <w:sz w:val="20"/>
          <w:lang w:eastAsia="es-CO"/>
        </w:rPr>
        <w:t xml:space="preserve">Con el fin de garantizar la calidad y el cumplimiento en la ejecución del contrato, el oferente deberá anexar máximo </w:t>
      </w:r>
      <w:r w:rsidR="007219F4" w:rsidRPr="00894A4B">
        <w:rPr>
          <w:rFonts w:cs="Arial"/>
          <w:sz w:val="20"/>
        </w:rPr>
        <w:t>tres</w:t>
      </w:r>
      <w:r w:rsidR="005A7839" w:rsidRPr="00894A4B">
        <w:rPr>
          <w:rFonts w:cs="Arial"/>
          <w:sz w:val="20"/>
        </w:rPr>
        <w:t xml:space="preserve"> (0</w:t>
      </w:r>
      <w:r w:rsidR="007219F4" w:rsidRPr="00894A4B">
        <w:rPr>
          <w:rFonts w:cs="Arial"/>
          <w:sz w:val="20"/>
        </w:rPr>
        <w:t>3</w:t>
      </w:r>
      <w:r w:rsidR="005A7839" w:rsidRPr="00894A4B">
        <w:rPr>
          <w:rFonts w:cs="Arial"/>
          <w:sz w:val="20"/>
        </w:rPr>
        <w:t xml:space="preserve">) </w:t>
      </w:r>
      <w:r w:rsidR="005A7839" w:rsidRPr="00894A4B">
        <w:rPr>
          <w:rFonts w:cs="Arial"/>
          <w:sz w:val="20"/>
          <w:lang w:eastAsia="es-CO"/>
        </w:rPr>
        <w:t>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485A4848" w14:textId="77777777" w:rsidR="005A7839" w:rsidRPr="00894A4B" w:rsidRDefault="005A7839" w:rsidP="005A7839">
      <w:pPr>
        <w:ind w:left="709" w:hanging="283"/>
        <w:jc w:val="both"/>
        <w:rPr>
          <w:lang w:eastAsia="es-CO"/>
        </w:rPr>
      </w:pPr>
      <w:r w:rsidRPr="00894A4B">
        <w:rPr>
          <w:lang w:eastAsia="es-CO"/>
        </w:rPr>
        <w:t>1.</w:t>
      </w:r>
      <w:r w:rsidRPr="00894A4B">
        <w:rPr>
          <w:lang w:eastAsia="es-CO"/>
        </w:rPr>
        <w:tab/>
        <w:t>Nombre o razón social del contratista.</w:t>
      </w:r>
    </w:p>
    <w:p w14:paraId="4A93C3E7" w14:textId="77777777" w:rsidR="005A7839" w:rsidRPr="00894A4B" w:rsidRDefault="005A7839" w:rsidP="005A7839">
      <w:pPr>
        <w:ind w:left="709" w:hanging="283"/>
        <w:jc w:val="both"/>
        <w:rPr>
          <w:lang w:eastAsia="es-CO"/>
        </w:rPr>
      </w:pPr>
      <w:r w:rsidRPr="00894A4B">
        <w:rPr>
          <w:lang w:eastAsia="es-CO"/>
        </w:rPr>
        <w:t>2.</w:t>
      </w:r>
      <w:r w:rsidRPr="00894A4B">
        <w:rPr>
          <w:lang w:eastAsia="es-CO"/>
        </w:rPr>
        <w:tab/>
        <w:t>Nombre o razón social del contratante.</w:t>
      </w:r>
    </w:p>
    <w:p w14:paraId="21CF5547" w14:textId="77777777" w:rsidR="005A7839" w:rsidRPr="00894A4B" w:rsidRDefault="005A7839" w:rsidP="005A7839">
      <w:pPr>
        <w:ind w:left="709" w:hanging="283"/>
        <w:jc w:val="both"/>
        <w:rPr>
          <w:lang w:eastAsia="es-CO"/>
        </w:rPr>
      </w:pPr>
      <w:r w:rsidRPr="00894A4B">
        <w:rPr>
          <w:lang w:eastAsia="es-CO"/>
        </w:rPr>
        <w:t>3.</w:t>
      </w:r>
      <w:r w:rsidRPr="00894A4B">
        <w:rPr>
          <w:lang w:eastAsia="es-CO"/>
        </w:rPr>
        <w:tab/>
        <w:t>Objeto del contrato.</w:t>
      </w:r>
    </w:p>
    <w:p w14:paraId="2A074EE6" w14:textId="77777777" w:rsidR="005A7839" w:rsidRPr="00894A4B" w:rsidRDefault="005A7839" w:rsidP="005A7839">
      <w:pPr>
        <w:ind w:left="709" w:hanging="283"/>
        <w:jc w:val="both"/>
        <w:rPr>
          <w:lang w:eastAsia="es-CO"/>
        </w:rPr>
      </w:pPr>
      <w:r w:rsidRPr="00894A4B">
        <w:rPr>
          <w:lang w:eastAsia="es-CO"/>
        </w:rPr>
        <w:t>4.</w:t>
      </w:r>
      <w:r w:rsidRPr="00894A4B">
        <w:rPr>
          <w:lang w:eastAsia="es-CO"/>
        </w:rPr>
        <w:tab/>
        <w:t>Valor del contrato.</w:t>
      </w:r>
    </w:p>
    <w:p w14:paraId="756A99AE" w14:textId="77777777" w:rsidR="005A7839" w:rsidRPr="00894A4B" w:rsidRDefault="005A7839" w:rsidP="005A7839">
      <w:pPr>
        <w:ind w:left="709" w:hanging="283"/>
        <w:jc w:val="both"/>
        <w:rPr>
          <w:lang w:eastAsia="es-CO"/>
        </w:rPr>
      </w:pPr>
      <w:r w:rsidRPr="00894A4B">
        <w:rPr>
          <w:lang w:eastAsia="es-CO"/>
        </w:rPr>
        <w:t>5.</w:t>
      </w:r>
      <w:r w:rsidRPr="00894A4B">
        <w:rPr>
          <w:lang w:eastAsia="es-CO"/>
        </w:rPr>
        <w:tab/>
        <w:t>Fecha de suscripción del contrato.</w:t>
      </w:r>
    </w:p>
    <w:p w14:paraId="15969708" w14:textId="77777777" w:rsidR="005A7839" w:rsidRPr="00894A4B" w:rsidRDefault="005A7839" w:rsidP="005A7839">
      <w:pPr>
        <w:ind w:left="709" w:hanging="283"/>
        <w:jc w:val="both"/>
        <w:rPr>
          <w:lang w:eastAsia="es-CO"/>
        </w:rPr>
      </w:pPr>
      <w:r w:rsidRPr="00894A4B">
        <w:rPr>
          <w:lang w:eastAsia="es-CO"/>
        </w:rPr>
        <w:t>6.</w:t>
      </w:r>
      <w:r w:rsidRPr="00894A4B">
        <w:rPr>
          <w:lang w:eastAsia="es-CO"/>
        </w:rPr>
        <w:tab/>
        <w:t>Fecha de terminación.</w:t>
      </w:r>
    </w:p>
    <w:p w14:paraId="4D2CDA42" w14:textId="77777777" w:rsidR="005A7839" w:rsidRPr="00894A4B" w:rsidRDefault="005A7839" w:rsidP="005A7839">
      <w:pPr>
        <w:ind w:left="709" w:hanging="283"/>
        <w:jc w:val="both"/>
        <w:rPr>
          <w:lang w:eastAsia="es-CO"/>
        </w:rPr>
      </w:pPr>
      <w:r w:rsidRPr="00894A4B">
        <w:rPr>
          <w:lang w:eastAsia="es-CO"/>
        </w:rPr>
        <w:t>7.</w:t>
      </w:r>
      <w:r w:rsidRPr="00894A4B">
        <w:rPr>
          <w:lang w:eastAsia="es-CO"/>
        </w:rPr>
        <w:tab/>
        <w:t>Concepto de la recepción del contrato.</w:t>
      </w:r>
    </w:p>
    <w:p w14:paraId="4CBDF356" w14:textId="25AB27D3" w:rsidR="005A7839" w:rsidRPr="00894A4B" w:rsidRDefault="005A7839" w:rsidP="005A7839">
      <w:pPr>
        <w:ind w:left="709" w:hanging="283"/>
        <w:jc w:val="both"/>
        <w:rPr>
          <w:lang w:eastAsia="es-CO"/>
        </w:rPr>
      </w:pPr>
      <w:r w:rsidRPr="00894A4B">
        <w:rPr>
          <w:lang w:eastAsia="es-CO"/>
        </w:rPr>
        <w:t>8.</w:t>
      </w:r>
      <w:r w:rsidRPr="00894A4B">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r w:rsidRPr="00894A4B">
        <w:t xml:space="preserve"> </w:t>
      </w:r>
      <w:r w:rsidRPr="00894A4B">
        <w:rPr>
          <w:lang w:eastAsia="es-CO"/>
        </w:rPr>
        <w:t>indicando NIT, Dirección y Teléfono.</w:t>
      </w:r>
    </w:p>
    <w:p w14:paraId="2E2D1085" w14:textId="77777777" w:rsidR="005A7839" w:rsidRPr="00894A4B" w:rsidRDefault="005A7839" w:rsidP="005A7839">
      <w:pPr>
        <w:jc w:val="both"/>
        <w:rPr>
          <w:b/>
          <w:lang w:eastAsia="es-CO"/>
        </w:rPr>
      </w:pPr>
    </w:p>
    <w:p w14:paraId="22963216" w14:textId="4CE16556" w:rsidR="00D25A82" w:rsidRPr="00894A4B" w:rsidRDefault="00D25A82" w:rsidP="00D25A82">
      <w:pPr>
        <w:jc w:val="both"/>
        <w:rPr>
          <w:lang w:eastAsia="es-CO"/>
        </w:rPr>
      </w:pPr>
      <w:r w:rsidRPr="00894A4B">
        <w:rPr>
          <w:lang w:eastAsia="es-CO"/>
        </w:rPr>
        <w:t xml:space="preserve">Dichas certificaciones deben estar debidamente suscritas por el representante legal de la entidad contratante o quien haga sus veces o su apoderado o persona autorizada para ello, con los siguientes datos; NIT, Dirección y Teléfono. Este aspecto se verificará en el Anexo </w:t>
      </w:r>
      <w:r w:rsidR="00311D1E" w:rsidRPr="00894A4B">
        <w:rPr>
          <w:b/>
          <w:bCs/>
          <w:lang w:eastAsia="es-CO"/>
        </w:rPr>
        <w:t>ESPECIFICACIONES TÉCNICAS MÍNIMAS</w:t>
      </w:r>
      <w:r w:rsidRPr="00894A4B">
        <w:rPr>
          <w:b/>
          <w:bCs/>
          <w:lang w:eastAsia="es-CO"/>
        </w:rPr>
        <w:t>.</w:t>
      </w:r>
    </w:p>
    <w:p w14:paraId="770C42F1" w14:textId="77777777" w:rsidR="00D25A82" w:rsidRPr="00894A4B" w:rsidRDefault="00D25A82" w:rsidP="00D25A82">
      <w:pPr>
        <w:jc w:val="both"/>
        <w:rPr>
          <w:lang w:eastAsia="es-CO"/>
        </w:rPr>
      </w:pPr>
    </w:p>
    <w:p w14:paraId="2C71064C" w14:textId="77777777" w:rsidR="00D25A82" w:rsidRPr="00894A4B" w:rsidRDefault="00D25A82" w:rsidP="00D25A82">
      <w:pPr>
        <w:jc w:val="both"/>
        <w:rPr>
          <w:lang w:eastAsia="es-CO"/>
        </w:rPr>
      </w:pPr>
      <w:r w:rsidRPr="00894A4B">
        <w:rPr>
          <w:b/>
          <w:lang w:eastAsia="es-CO"/>
        </w:rPr>
        <w:t>NOTA 1</w:t>
      </w:r>
      <w:r w:rsidRPr="00894A4B">
        <w:rPr>
          <w:lang w:eastAsia="es-CO"/>
        </w:rPr>
        <w:t>: Las certificaciones serán objeto de verificación, no serán tenidas en cuenta aquellas certificaciones en las que no se pueda constatar que el contratista cumplió a cabalidad con el objeto del contrato.</w:t>
      </w:r>
    </w:p>
    <w:p w14:paraId="070B5712" w14:textId="77777777" w:rsidR="00D25A82" w:rsidRPr="00894A4B" w:rsidRDefault="00D25A82" w:rsidP="00D25A82">
      <w:pPr>
        <w:jc w:val="both"/>
        <w:rPr>
          <w:lang w:eastAsia="es-CO"/>
        </w:rPr>
      </w:pPr>
    </w:p>
    <w:p w14:paraId="6452412E" w14:textId="429B7B3F" w:rsidR="00687A26" w:rsidRPr="00894A4B" w:rsidRDefault="00687A26" w:rsidP="00D25A82">
      <w:pPr>
        <w:jc w:val="both"/>
        <w:rPr>
          <w:rFonts w:eastAsia="Calibri"/>
          <w:bCs/>
        </w:rPr>
      </w:pPr>
      <w:r w:rsidRPr="00894A4B">
        <w:rPr>
          <w:rFonts w:eastAsia="Calibri"/>
          <w:bCs/>
        </w:rPr>
        <w:t>Para las certificaciones de contratos ejecutado con empresas privadas se deberá anexar copia de dichos contratos, de las cuentas de cobro o facturas de venta, los contratos se deben de haber cumplido a cabalidad con el objeto.</w:t>
      </w:r>
    </w:p>
    <w:p w14:paraId="1288F607" w14:textId="77777777" w:rsidR="00687A26" w:rsidRPr="00894A4B" w:rsidRDefault="00687A26" w:rsidP="00D25A82">
      <w:pPr>
        <w:jc w:val="both"/>
        <w:rPr>
          <w:lang w:eastAsia="es-CO"/>
        </w:rPr>
      </w:pPr>
    </w:p>
    <w:p w14:paraId="580BF5B1" w14:textId="77777777" w:rsidR="00D25A82" w:rsidRPr="00894A4B" w:rsidRDefault="00D25A82" w:rsidP="00D25A82">
      <w:pPr>
        <w:jc w:val="both"/>
        <w:rPr>
          <w:lang w:eastAsia="es-CO"/>
        </w:rPr>
      </w:pPr>
      <w:r w:rsidRPr="00894A4B">
        <w:rPr>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0C7754EB" w14:textId="77777777" w:rsidR="006A6CC9" w:rsidRPr="00894A4B" w:rsidRDefault="006A6CC9" w:rsidP="006A6CC9">
      <w:pPr>
        <w:jc w:val="both"/>
        <w:rPr>
          <w:lang w:eastAsia="es-CO"/>
        </w:rPr>
      </w:pPr>
    </w:p>
    <w:p w14:paraId="6156EE7A" w14:textId="1E3561F3" w:rsidR="00640287" w:rsidRPr="00894A4B" w:rsidRDefault="006A6CC9" w:rsidP="006A6CC9">
      <w:pPr>
        <w:pStyle w:val="Textoindependiente"/>
        <w:tabs>
          <w:tab w:val="left" w:pos="426"/>
        </w:tabs>
        <w:suppressAutoHyphens/>
        <w:autoSpaceDN w:val="0"/>
        <w:jc w:val="both"/>
        <w:textAlignment w:val="baseline"/>
        <w:rPr>
          <w:rFonts w:cs="Arial"/>
          <w:sz w:val="12"/>
          <w:szCs w:val="14"/>
        </w:rPr>
      </w:pPr>
      <w:r w:rsidRPr="00894A4B">
        <w:rPr>
          <w:rFonts w:cs="Arial"/>
          <w:sz w:val="20"/>
          <w:lang w:eastAsia="es-CO"/>
        </w:rPr>
        <w:t xml:space="preserve">Este aspecto se verificará en el </w:t>
      </w:r>
      <w:r w:rsidRPr="00894A4B">
        <w:rPr>
          <w:rFonts w:cs="Arial"/>
          <w:b/>
          <w:sz w:val="20"/>
          <w:lang w:eastAsia="es-CO"/>
        </w:rPr>
        <w:t>Anexo No. 1</w:t>
      </w:r>
      <w:r w:rsidRPr="00894A4B">
        <w:rPr>
          <w:rFonts w:cs="Arial"/>
          <w:sz w:val="20"/>
          <w:lang w:eastAsia="es-CO"/>
        </w:rPr>
        <w:t xml:space="preserve"> </w:t>
      </w:r>
      <w:r w:rsidR="00687A26" w:rsidRPr="00894A4B">
        <w:rPr>
          <w:rFonts w:cs="Arial"/>
          <w:b/>
          <w:bCs/>
          <w:sz w:val="20"/>
          <w:lang w:eastAsia="es-CO"/>
        </w:rPr>
        <w:t>ESPECIFICACIONES TÉCNICAS MÍNIMAS</w:t>
      </w:r>
      <w:r w:rsidRPr="00894A4B">
        <w:rPr>
          <w:rFonts w:cs="Arial"/>
          <w:sz w:val="20"/>
          <w:lang w:eastAsia="es-CO"/>
        </w:rPr>
        <w:t>.</w:t>
      </w:r>
    </w:p>
    <w:p w14:paraId="6BE717EF" w14:textId="77777777" w:rsidR="000D3330" w:rsidRPr="00894A4B" w:rsidRDefault="000D3330" w:rsidP="00640287">
      <w:pPr>
        <w:tabs>
          <w:tab w:val="left" w:pos="426"/>
        </w:tabs>
        <w:suppressAutoHyphens/>
        <w:adjustRightInd w:val="0"/>
        <w:jc w:val="both"/>
        <w:textAlignment w:val="baseline"/>
        <w:rPr>
          <w:szCs w:val="22"/>
        </w:rPr>
      </w:pPr>
    </w:p>
    <w:p w14:paraId="1B8E1F5E" w14:textId="77777777" w:rsidR="00D45600" w:rsidRPr="00894A4B" w:rsidRDefault="00DF5A96" w:rsidP="005C4107">
      <w:pPr>
        <w:pStyle w:val="Textoindependiente"/>
        <w:jc w:val="both"/>
        <w:rPr>
          <w:rFonts w:cs="Arial"/>
          <w:color w:val="000000"/>
          <w:sz w:val="20"/>
          <w:u w:val="single"/>
        </w:rPr>
      </w:pPr>
      <w:r w:rsidRPr="00894A4B">
        <w:rPr>
          <w:rFonts w:cs="Arial"/>
          <w:color w:val="000000"/>
          <w:sz w:val="20"/>
          <w:u w:val="single"/>
        </w:rPr>
        <w:t>SE VERIFICARÁ QUE LA DOCUMENTACIÓN PRESENTADA POR EL OFERENTE, SE AJUSTE A LO EXIGIDO EN LA PRESENTE INVITACIÓN Y A LAS DISPOSICIONES CONTENIDAS EN LA LEY 80 DE 1.99</w:t>
      </w:r>
      <w:r w:rsidR="003E0FD5" w:rsidRPr="00894A4B">
        <w:rPr>
          <w:rFonts w:cs="Arial"/>
          <w:color w:val="000000"/>
          <w:sz w:val="20"/>
          <w:u w:val="single"/>
        </w:rPr>
        <w:t xml:space="preserve">3, LEY 1150 DEL 2007, DECRETO </w:t>
      </w:r>
      <w:r w:rsidRPr="00894A4B">
        <w:rPr>
          <w:rFonts w:cs="Arial"/>
          <w:color w:val="000000"/>
          <w:sz w:val="20"/>
          <w:u w:val="single"/>
        </w:rPr>
        <w:t>10</w:t>
      </w:r>
      <w:r w:rsidR="003E0FD5" w:rsidRPr="00894A4B">
        <w:rPr>
          <w:rFonts w:cs="Arial"/>
          <w:color w:val="000000"/>
          <w:sz w:val="20"/>
          <w:u w:val="single"/>
        </w:rPr>
        <w:t>82</w:t>
      </w:r>
      <w:r w:rsidRPr="00894A4B">
        <w:rPr>
          <w:rFonts w:cs="Arial"/>
          <w:color w:val="000000"/>
          <w:sz w:val="20"/>
          <w:u w:val="single"/>
        </w:rPr>
        <w:t xml:space="preserve"> DE 201</w:t>
      </w:r>
      <w:r w:rsidR="003E0FD5" w:rsidRPr="00894A4B">
        <w:rPr>
          <w:rFonts w:cs="Arial"/>
          <w:color w:val="000000"/>
          <w:sz w:val="20"/>
          <w:u w:val="single"/>
        </w:rPr>
        <w:t>5</w:t>
      </w:r>
      <w:r w:rsidRPr="00894A4B">
        <w:rPr>
          <w:rFonts w:cs="Arial"/>
          <w:color w:val="000000"/>
          <w:sz w:val="20"/>
          <w:u w:val="single"/>
        </w:rPr>
        <w:t xml:space="preserve"> Y DEMÁS NORMAS COMPLEMENTARIAS.</w:t>
      </w:r>
    </w:p>
    <w:p w14:paraId="7DE3CCE8" w14:textId="77777777" w:rsidR="00912820" w:rsidRPr="00894A4B" w:rsidRDefault="00912820" w:rsidP="005C4107">
      <w:pPr>
        <w:pStyle w:val="Textoindependiente"/>
        <w:jc w:val="both"/>
        <w:rPr>
          <w:rFonts w:cs="Arial"/>
          <w:color w:val="000000"/>
          <w:sz w:val="20"/>
          <w:u w:val="single"/>
        </w:rPr>
      </w:pPr>
    </w:p>
    <w:p w14:paraId="1EB92197" w14:textId="77777777" w:rsidR="00341CB5" w:rsidRPr="00894A4B" w:rsidRDefault="00B42526" w:rsidP="00341CB5">
      <w:pPr>
        <w:adjustRightInd w:val="0"/>
        <w:rPr>
          <w:b/>
          <w:bCs/>
          <w:color w:val="000000"/>
          <w:lang w:val="es-CO" w:eastAsia="es-CO"/>
        </w:rPr>
      </w:pPr>
      <w:r w:rsidRPr="00894A4B">
        <w:rPr>
          <w:b/>
          <w:bCs/>
          <w:color w:val="000000"/>
          <w:lang w:val="es-CO" w:eastAsia="es-CO"/>
        </w:rPr>
        <w:t xml:space="preserve">2.1 VERIFICACION TÉCNICA </w:t>
      </w:r>
    </w:p>
    <w:p w14:paraId="3F4A7140" w14:textId="77777777" w:rsidR="00897A6F" w:rsidRPr="00894A4B" w:rsidRDefault="00897A6F" w:rsidP="00341CB5">
      <w:pPr>
        <w:adjustRightInd w:val="0"/>
        <w:rPr>
          <w:b/>
          <w:bCs/>
          <w:color w:val="000000"/>
          <w:lang w:val="es-CO" w:eastAsia="es-CO"/>
        </w:rPr>
      </w:pPr>
    </w:p>
    <w:p w14:paraId="25E78476" w14:textId="15970F3A" w:rsidR="00D169D0" w:rsidRPr="00894A4B" w:rsidRDefault="00B42526" w:rsidP="00E42CE7">
      <w:pPr>
        <w:adjustRightInd w:val="0"/>
        <w:jc w:val="both"/>
        <w:rPr>
          <w:color w:val="000000"/>
          <w:lang w:val="es-CO" w:eastAsia="es-CO"/>
        </w:rPr>
      </w:pPr>
      <w:r w:rsidRPr="00894A4B">
        <w:rPr>
          <w:color w:val="000000"/>
          <w:lang w:val="es-CO" w:eastAsia="es-CO"/>
        </w:rPr>
        <w:t xml:space="preserve">Los factores de verificación técnicas están descritos en el </w:t>
      </w:r>
      <w:r w:rsidRPr="00894A4B">
        <w:rPr>
          <w:b/>
          <w:bCs/>
          <w:color w:val="000000"/>
          <w:lang w:val="es-CO" w:eastAsia="es-CO"/>
        </w:rPr>
        <w:t>Anexo No. 1</w:t>
      </w:r>
      <w:r w:rsidR="00D25A82" w:rsidRPr="00894A4B">
        <w:rPr>
          <w:b/>
          <w:bCs/>
          <w:color w:val="000000"/>
          <w:lang w:val="es-CO" w:eastAsia="es-CO"/>
        </w:rPr>
        <w:t xml:space="preserve"> </w:t>
      </w:r>
      <w:r w:rsidR="00D25A82" w:rsidRPr="00894A4B">
        <w:rPr>
          <w:b/>
        </w:rPr>
        <w:t>ESPECIFICACIONES TÉCNICAS MÍNIMAS</w:t>
      </w:r>
      <w:r w:rsidRPr="00894A4B">
        <w:rPr>
          <w:color w:val="000000"/>
          <w:lang w:val="es-CO" w:eastAsia="es-CO"/>
        </w:rPr>
        <w:t xml:space="preserve">, los cuales se verificarán como </w:t>
      </w:r>
      <w:r w:rsidR="00F61FFD" w:rsidRPr="00894A4B">
        <w:rPr>
          <w:b/>
          <w:color w:val="000000"/>
          <w:lang w:val="es-CO" w:eastAsia="es-CO"/>
        </w:rPr>
        <w:t>CUMPLE</w:t>
      </w:r>
      <w:r w:rsidR="00F61FFD" w:rsidRPr="00894A4B">
        <w:rPr>
          <w:color w:val="000000"/>
          <w:lang w:val="es-CO" w:eastAsia="es-CO"/>
        </w:rPr>
        <w:t xml:space="preserve"> </w:t>
      </w:r>
      <w:r w:rsidRPr="00894A4B">
        <w:rPr>
          <w:color w:val="000000"/>
          <w:lang w:val="es-CO" w:eastAsia="es-CO"/>
        </w:rPr>
        <w:t xml:space="preserve">o </w:t>
      </w:r>
      <w:r w:rsidR="00F61FFD" w:rsidRPr="00894A4B">
        <w:rPr>
          <w:b/>
          <w:color w:val="000000"/>
          <w:lang w:val="es-CO" w:eastAsia="es-CO"/>
        </w:rPr>
        <w:t>NO CUMPLE</w:t>
      </w:r>
      <w:r w:rsidRPr="00894A4B">
        <w:rPr>
          <w:color w:val="000000"/>
          <w:lang w:val="es-CO" w:eastAsia="es-CO"/>
        </w:rPr>
        <w:t xml:space="preserve">. </w:t>
      </w:r>
    </w:p>
    <w:p w14:paraId="211013DF" w14:textId="77777777" w:rsidR="00BB2732" w:rsidRPr="00894A4B" w:rsidRDefault="00BB2732" w:rsidP="00B42526">
      <w:pPr>
        <w:adjustRightInd w:val="0"/>
        <w:rPr>
          <w:b/>
          <w:bCs/>
          <w:color w:val="000000"/>
          <w:lang w:val="es-CO" w:eastAsia="es-CO"/>
        </w:rPr>
      </w:pPr>
    </w:p>
    <w:p w14:paraId="2437B0A4" w14:textId="4CD1B9E3" w:rsidR="00B42526" w:rsidRPr="00894A4B" w:rsidRDefault="00B42526" w:rsidP="00B42526">
      <w:pPr>
        <w:adjustRightInd w:val="0"/>
        <w:rPr>
          <w:b/>
          <w:bCs/>
          <w:color w:val="000000"/>
          <w:lang w:val="es-CO" w:eastAsia="es-CO"/>
        </w:rPr>
      </w:pPr>
      <w:r w:rsidRPr="00894A4B">
        <w:rPr>
          <w:b/>
          <w:bCs/>
          <w:color w:val="000000"/>
          <w:lang w:val="es-CO" w:eastAsia="es-CO"/>
        </w:rPr>
        <w:t>2.2 EVALUACION ECONÓMICA</w:t>
      </w:r>
    </w:p>
    <w:p w14:paraId="07804B4A" w14:textId="77777777" w:rsidR="009F169F" w:rsidRPr="00894A4B" w:rsidRDefault="009F169F" w:rsidP="00B42526">
      <w:pPr>
        <w:adjustRightInd w:val="0"/>
        <w:rPr>
          <w:b/>
          <w:bCs/>
          <w:color w:val="000000"/>
          <w:lang w:val="es-CO" w:eastAsia="es-CO"/>
        </w:rPr>
      </w:pPr>
    </w:p>
    <w:p w14:paraId="70D427DB" w14:textId="77777777" w:rsidR="00FC7BA2" w:rsidRPr="00894A4B" w:rsidRDefault="00FC7BA2" w:rsidP="00FC7BA2">
      <w:pPr>
        <w:pStyle w:val="Textoindependiente2"/>
        <w:spacing w:after="0" w:line="240" w:lineRule="auto"/>
        <w:jc w:val="both"/>
        <w:rPr>
          <w:rFonts w:eastAsia="Calibri"/>
          <w:lang w:val="es-CO"/>
        </w:rPr>
      </w:pPr>
      <w:r w:rsidRPr="00894A4B">
        <w:rPr>
          <w:rFonts w:eastAsia="Calibri"/>
        </w:rPr>
        <w:t>La oferta económica deberá ser presentada en el SECOP II, en pesos colombianos, podrá utilizar únicamente dos decimales, el precio no será subsanable como quiera que se constituya en el único factor de evaluación (menor precio unitario).</w:t>
      </w:r>
    </w:p>
    <w:p w14:paraId="1609F4BF" w14:textId="77777777" w:rsidR="00FC7BA2" w:rsidRPr="00894A4B" w:rsidRDefault="00FC7BA2" w:rsidP="00FC7BA2">
      <w:pPr>
        <w:pStyle w:val="Textoindependiente2"/>
        <w:spacing w:after="0" w:line="240" w:lineRule="auto"/>
        <w:jc w:val="both"/>
        <w:rPr>
          <w:rFonts w:eastAsia="Calibri"/>
          <w:lang w:val="es-CO"/>
        </w:rPr>
      </w:pPr>
    </w:p>
    <w:p w14:paraId="16FF045A" w14:textId="77777777" w:rsidR="00FC7BA2" w:rsidRPr="00894A4B" w:rsidRDefault="00FC7BA2" w:rsidP="00FC7BA2">
      <w:pPr>
        <w:pStyle w:val="Textoindependiente2"/>
        <w:tabs>
          <w:tab w:val="left" w:pos="851"/>
          <w:tab w:val="left" w:pos="1980"/>
        </w:tabs>
        <w:spacing w:after="0" w:line="240" w:lineRule="auto"/>
        <w:jc w:val="both"/>
      </w:pPr>
      <w:r w:rsidRPr="00894A4B">
        <w:t>Los precios presentados por el oferente deben cubrir todos los costos de los diferentes impuestos, descuentos, imprevistos, gastos de administración y utilidad del oferente, la oferta debe Incluir los precios de mercado y los gastos adicionales en que el oferente incurriría al elaborar y presentar su propuesta (publicación, pólizas, transporte, intereses, etc.) La Policía Metropolitana de San Juan de Pasto, no reconocerá ningún valor adicional, estableciendo por ende que cualquier impuesto que genere la ejecución del contrato será a cargo del contratista.</w:t>
      </w:r>
    </w:p>
    <w:p w14:paraId="5056B6AD" w14:textId="77777777" w:rsidR="00FC7BA2" w:rsidRPr="00894A4B" w:rsidRDefault="00FC7BA2" w:rsidP="00FC7BA2">
      <w:pPr>
        <w:pStyle w:val="Textoindependiente2"/>
        <w:tabs>
          <w:tab w:val="left" w:pos="851"/>
          <w:tab w:val="left" w:pos="1980"/>
        </w:tabs>
        <w:spacing w:after="0" w:line="240" w:lineRule="auto"/>
        <w:jc w:val="both"/>
      </w:pPr>
    </w:p>
    <w:p w14:paraId="29AAFDB7" w14:textId="77777777" w:rsidR="00FC7BA2" w:rsidRPr="00894A4B" w:rsidRDefault="00FC7BA2" w:rsidP="00FC7BA2">
      <w:pPr>
        <w:pStyle w:val="Textoindependiente2"/>
        <w:spacing w:after="0" w:line="240" w:lineRule="auto"/>
        <w:jc w:val="both"/>
        <w:rPr>
          <w:rFonts w:eastAsia="Calibri"/>
        </w:rPr>
      </w:pPr>
      <w:r w:rsidRPr="00894A4B">
        <w:rPr>
          <w:rFonts w:eastAsia="Calibri"/>
        </w:rPr>
        <w:t>El impuesto del IVA deberá incluirse dentro del valor de cada uno de los ítems, si el oferente no incluye el Impuesto al Valor Agregado – IVA y el bien, causa dicho impuesto, la Policía Metropolitana de San Juan de Pasto, lo considerará incluido en el Valor Total de la oferta y así lo aceptará el Proponente.</w:t>
      </w:r>
    </w:p>
    <w:p w14:paraId="1FD41A6B" w14:textId="77777777" w:rsidR="00FC7BA2" w:rsidRPr="00894A4B" w:rsidRDefault="00FC7BA2" w:rsidP="00FC7BA2">
      <w:pPr>
        <w:pStyle w:val="Textoindependiente2"/>
        <w:spacing w:after="0" w:line="240" w:lineRule="auto"/>
        <w:jc w:val="both"/>
        <w:rPr>
          <w:rFonts w:eastAsia="Calibri"/>
        </w:rPr>
      </w:pPr>
    </w:p>
    <w:p w14:paraId="2706328B" w14:textId="77777777" w:rsidR="00FC7BA2" w:rsidRPr="00894A4B" w:rsidRDefault="00FC7BA2" w:rsidP="00FC7BA2">
      <w:pPr>
        <w:pStyle w:val="Textoindependiente2"/>
        <w:spacing w:after="0" w:line="240" w:lineRule="auto"/>
        <w:jc w:val="both"/>
        <w:rPr>
          <w:rFonts w:eastAsia="Calibri"/>
        </w:rPr>
      </w:pPr>
      <w:r w:rsidRPr="00894A4B">
        <w:rPr>
          <w:rFonts w:eastAsia="Calibri"/>
        </w:rPr>
        <w:t>La Policía Metropolitana de San Juan de Pasto,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33CDD6C3" w14:textId="77777777" w:rsidR="00FC7BA2" w:rsidRPr="00894A4B" w:rsidRDefault="00FC7BA2" w:rsidP="00FC7BA2">
      <w:pPr>
        <w:pStyle w:val="Textoindependiente2"/>
        <w:spacing w:after="0" w:line="240" w:lineRule="auto"/>
        <w:jc w:val="both"/>
        <w:rPr>
          <w:rFonts w:eastAsia="Calibri"/>
          <w:lang w:val="es-CO"/>
        </w:rPr>
      </w:pPr>
    </w:p>
    <w:p w14:paraId="7AB4CFA0" w14:textId="77777777" w:rsidR="00FC7BA2" w:rsidRPr="00894A4B" w:rsidRDefault="00FC7BA2" w:rsidP="00FC7BA2">
      <w:pPr>
        <w:pStyle w:val="Textoindependiente2"/>
        <w:spacing w:after="0" w:line="240" w:lineRule="auto"/>
        <w:jc w:val="both"/>
        <w:rPr>
          <w:rFonts w:eastAsia="Calibri"/>
        </w:rPr>
      </w:pPr>
      <w:r w:rsidRPr="00894A4B">
        <w:rPr>
          <w:rFonts w:eastAsia="Calibri"/>
        </w:rPr>
        <w:t xml:space="preserve">El proponente presentará la oferta económica unitaria sobre la base de los precios techos unitarios IVA incluido, en ningún caso se acepta que la oferta este por encima del valor de la sumatoria de todos los ítems o por cada uno de ellos. El oferente, </w:t>
      </w:r>
      <w:r w:rsidRPr="00894A4B">
        <w:rPr>
          <w:rFonts w:eastAsia="Calibri"/>
          <w:b/>
        </w:rPr>
        <w:t>que la sumatoria de todos los ítems sea de menor valor tendrá el primer puesto</w:t>
      </w:r>
      <w:r w:rsidRPr="00894A4B">
        <w:rPr>
          <w:rFonts w:eastAsia="Calibri"/>
        </w:rPr>
        <w:t xml:space="preserve"> y los demás puestos de elegibilidad son determinados en estricto orden ascendente.</w:t>
      </w:r>
    </w:p>
    <w:p w14:paraId="058E36B2" w14:textId="77777777" w:rsidR="00FC7BA2" w:rsidRPr="00894A4B" w:rsidRDefault="00FC7BA2" w:rsidP="00FC7BA2">
      <w:pPr>
        <w:pStyle w:val="Textoindependiente2"/>
        <w:spacing w:after="0" w:line="240" w:lineRule="auto"/>
        <w:jc w:val="both"/>
        <w:rPr>
          <w:rFonts w:eastAsia="Calibri"/>
        </w:rPr>
      </w:pPr>
    </w:p>
    <w:p w14:paraId="3BD51106" w14:textId="77777777" w:rsidR="00FC7BA2" w:rsidRPr="00894A4B" w:rsidRDefault="00FC7BA2" w:rsidP="00FC7BA2">
      <w:pPr>
        <w:pStyle w:val="Textoindependiente2"/>
        <w:spacing w:after="0" w:line="240" w:lineRule="auto"/>
        <w:jc w:val="both"/>
        <w:rPr>
          <w:rFonts w:eastAsia="Calibri"/>
        </w:rPr>
      </w:pPr>
      <w:r w:rsidRPr="00894A4B">
        <w:rPr>
          <w:rFonts w:eastAsia="Calibri"/>
        </w:rPr>
        <w:t>Por tratarse de un proceso que se adelanta mediante la modalidad de mínima cuantía el factor de verificación será el precio, por lo que se iniciará a evaluar la oferta más económica presentada el día del cierre y recepción de ofertas, sin que exceda el precio techo establecido por ítems; es de obligatorio cumplimiento el ofrecimiento de la totalidad de ítems para que la oferta pueda ser tenida en cuenta, de igual forma se verificaran los documentos habilitantes de orden jurídico y técnico.</w:t>
      </w:r>
    </w:p>
    <w:p w14:paraId="77FADC28" w14:textId="77777777" w:rsidR="00FC7BA2" w:rsidRPr="00894A4B" w:rsidRDefault="00FC7BA2" w:rsidP="00FC7BA2">
      <w:pPr>
        <w:pStyle w:val="Textoindependiente2"/>
        <w:spacing w:after="0" w:line="240" w:lineRule="auto"/>
        <w:jc w:val="both"/>
        <w:rPr>
          <w:rFonts w:eastAsia="Calibri"/>
          <w:b/>
          <w:lang w:val="es-CO"/>
        </w:rPr>
      </w:pPr>
    </w:p>
    <w:p w14:paraId="6DDCE796" w14:textId="77777777" w:rsidR="00FC7BA2" w:rsidRPr="00894A4B" w:rsidRDefault="00FC7BA2" w:rsidP="00FC7BA2">
      <w:pPr>
        <w:pStyle w:val="Textoindependiente2"/>
        <w:tabs>
          <w:tab w:val="left" w:pos="851"/>
          <w:tab w:val="left" w:pos="1980"/>
        </w:tabs>
        <w:spacing w:after="0" w:line="240" w:lineRule="auto"/>
        <w:jc w:val="both"/>
        <w:rPr>
          <w:rFonts w:eastAsia="Calibri"/>
        </w:rPr>
      </w:pPr>
      <w:r w:rsidRPr="00894A4B">
        <w:rPr>
          <w:rFonts w:eastAsia="Calibri"/>
          <w:b/>
        </w:rPr>
        <w:t>Nota 1:</w:t>
      </w:r>
      <w:r w:rsidRPr="00894A4B">
        <w:rPr>
          <w:rFonts w:eastAsia="Calibri"/>
        </w:rPr>
        <w:t xml:space="preserve"> El proceso será adjudicado por el menor valor ofrecido por el oferente (resultado de la suma de los ítems. La oferta deberá presentarse por valores unitarios según los bienes requeridos.</w:t>
      </w:r>
    </w:p>
    <w:p w14:paraId="4EAD457A" w14:textId="77777777" w:rsidR="00FC7BA2" w:rsidRPr="00894A4B" w:rsidRDefault="00FC7BA2" w:rsidP="00FC7BA2">
      <w:pPr>
        <w:pStyle w:val="Textoindependiente2"/>
        <w:tabs>
          <w:tab w:val="left" w:pos="851"/>
          <w:tab w:val="left" w:pos="1980"/>
        </w:tabs>
        <w:spacing w:after="0" w:line="240" w:lineRule="auto"/>
        <w:jc w:val="both"/>
        <w:rPr>
          <w:rFonts w:eastAsia="Calibri"/>
        </w:rPr>
      </w:pPr>
    </w:p>
    <w:p w14:paraId="684F2705" w14:textId="77777777" w:rsidR="00FC7BA2" w:rsidRPr="00894A4B" w:rsidRDefault="00FC7BA2" w:rsidP="00FC7BA2">
      <w:pPr>
        <w:pStyle w:val="Textoindependiente2"/>
        <w:tabs>
          <w:tab w:val="left" w:pos="851"/>
          <w:tab w:val="left" w:pos="1980"/>
        </w:tabs>
        <w:spacing w:after="0" w:line="240" w:lineRule="auto"/>
        <w:jc w:val="both"/>
        <w:rPr>
          <w:rFonts w:eastAsia="Calibri"/>
        </w:rPr>
      </w:pPr>
      <w:r w:rsidRPr="00894A4B">
        <w:rPr>
          <w:rFonts w:eastAsia="Calibri"/>
          <w:b/>
        </w:rPr>
        <w:t>Nota 2</w:t>
      </w:r>
      <w:r w:rsidRPr="00894A4B">
        <w:rPr>
          <w:rFonts w:eastAsia="Calibri"/>
        </w:rPr>
        <w:t>: Para establecer el Orden de Elegibilidad se tendrá en cuenta la oferta cuya sumatoria de todos los ítems sea de menor valor sin que exceda el precio techo establecido de los mismos.</w:t>
      </w:r>
    </w:p>
    <w:p w14:paraId="3F98D284" w14:textId="77777777" w:rsidR="00FC7BA2" w:rsidRPr="00894A4B" w:rsidRDefault="00FC7BA2" w:rsidP="00FC7BA2">
      <w:pPr>
        <w:pStyle w:val="Textoindependiente2"/>
        <w:tabs>
          <w:tab w:val="left" w:pos="851"/>
          <w:tab w:val="left" w:pos="1980"/>
        </w:tabs>
        <w:spacing w:after="0" w:line="240" w:lineRule="auto"/>
        <w:jc w:val="both"/>
        <w:rPr>
          <w:rFonts w:eastAsia="Calibri"/>
        </w:rPr>
      </w:pPr>
    </w:p>
    <w:p w14:paraId="64D0FAC7" w14:textId="77777777" w:rsidR="00FC7BA2" w:rsidRPr="00894A4B" w:rsidRDefault="00FC7BA2" w:rsidP="00FC7BA2">
      <w:pPr>
        <w:pStyle w:val="Textoindependiente2"/>
        <w:tabs>
          <w:tab w:val="left" w:pos="851"/>
          <w:tab w:val="left" w:pos="1980"/>
        </w:tabs>
        <w:spacing w:after="0" w:line="240" w:lineRule="auto"/>
        <w:jc w:val="both"/>
      </w:pPr>
      <w:r w:rsidRPr="00894A4B">
        <w:rPr>
          <w:rFonts w:eastAsia="Calibri"/>
          <w:b/>
        </w:rPr>
        <w:t>Nota 3:</w:t>
      </w:r>
      <w:r w:rsidRPr="00894A4B">
        <w:t xml:space="preserve"> 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el valor de una oferta artificialmente bajo, la entidad debe requerir al oferente para que explique las razones que sustentan valor ofrecido. Analizadas las explicaciones, el comité evaluador de que trata el artículo anterior, o quien haga la evaluación de las ofertas, debe recomendar, rechazar la oferta o continuar con el análisis de la misma en la evaluación de las ofertas.</w:t>
      </w:r>
    </w:p>
    <w:p w14:paraId="4031828E" w14:textId="77777777" w:rsidR="00FC7BA2" w:rsidRPr="00894A4B" w:rsidRDefault="00FC7BA2" w:rsidP="00FC7BA2">
      <w:pPr>
        <w:pStyle w:val="Textoindependiente2"/>
        <w:tabs>
          <w:tab w:val="left" w:pos="851"/>
          <w:tab w:val="left" w:pos="1980"/>
        </w:tabs>
        <w:spacing w:after="0" w:line="240" w:lineRule="auto"/>
        <w:jc w:val="both"/>
      </w:pPr>
    </w:p>
    <w:p w14:paraId="466A4865" w14:textId="77777777" w:rsidR="00FC7BA2" w:rsidRPr="00894A4B" w:rsidRDefault="00FC7BA2" w:rsidP="00FC7BA2">
      <w:pPr>
        <w:pStyle w:val="Textoindependiente2"/>
        <w:tabs>
          <w:tab w:val="left" w:pos="851"/>
          <w:tab w:val="left" w:pos="1980"/>
        </w:tabs>
        <w:spacing w:after="0" w:line="240" w:lineRule="auto"/>
        <w:jc w:val="both"/>
      </w:pPr>
      <w:r w:rsidRPr="00894A4B">
        <w:t xml:space="preserve">El encargado de realizar la respectiva evaluación económica analizara las aclaraciones para revisar si estas sustentan los valores ofrecidos y si estos son suficientes para ejecutar el contrato de acuerdo con </w:t>
      </w:r>
      <w:r w:rsidRPr="00894A4B">
        <w:lastRenderedPageBreak/>
        <w:t>los Documentos del Proceso, de acuerdo a la GUIA PARA EL MANEJO DE OFERTAS ARTIFICIALMENTE BAJAS EN PROCESOS DE CONTRATACIÓN - G-MOAB-01.</w:t>
      </w:r>
    </w:p>
    <w:p w14:paraId="7668171E" w14:textId="77777777" w:rsidR="00FC7BA2" w:rsidRPr="00894A4B" w:rsidRDefault="00FC7BA2" w:rsidP="00FC7BA2">
      <w:pPr>
        <w:pStyle w:val="Textoindependiente2"/>
        <w:tabs>
          <w:tab w:val="left" w:pos="851"/>
          <w:tab w:val="left" w:pos="1980"/>
        </w:tabs>
        <w:spacing w:after="0" w:line="240" w:lineRule="auto"/>
        <w:jc w:val="both"/>
      </w:pPr>
    </w:p>
    <w:p w14:paraId="7BFF2BD9" w14:textId="124BBE3B" w:rsidR="00D25A82" w:rsidRPr="00894A4B" w:rsidRDefault="00FC7BA2" w:rsidP="00FC7BA2">
      <w:pPr>
        <w:tabs>
          <w:tab w:val="left" w:pos="-1440"/>
          <w:tab w:val="left" w:pos="426"/>
        </w:tabs>
        <w:adjustRightInd w:val="0"/>
        <w:jc w:val="both"/>
        <w:rPr>
          <w:rFonts w:eastAsia="Calibri"/>
          <w:b/>
        </w:rPr>
      </w:pPr>
      <w:r w:rsidRPr="00894A4B">
        <w:t>En este sentido se decidirá si continúa con la evaluación de la oferta porque la explicación demuestra la habilidad del proponente para cumplir adecuadamente con el contrato con los precios ofrecidos o rechazar la oferta si la explicación no sustenta los valores ofrecidos.</w:t>
      </w:r>
    </w:p>
    <w:p w14:paraId="5D16748D" w14:textId="77777777" w:rsidR="00C40227" w:rsidRPr="00894A4B" w:rsidRDefault="00C40227" w:rsidP="00D45600">
      <w:pPr>
        <w:adjustRightInd w:val="0"/>
        <w:rPr>
          <w:rFonts w:eastAsia="Calibri"/>
          <w:iCs/>
          <w:lang w:val="es-CO"/>
        </w:rPr>
      </w:pPr>
    </w:p>
    <w:p w14:paraId="22AF4EA0" w14:textId="77777777" w:rsidR="003C32A4" w:rsidRPr="00894A4B" w:rsidRDefault="00B42526" w:rsidP="00B42526">
      <w:pPr>
        <w:adjustRightInd w:val="0"/>
        <w:rPr>
          <w:b/>
          <w:bCs/>
          <w:color w:val="000000"/>
          <w:lang w:val="es-CO" w:eastAsia="es-CO"/>
        </w:rPr>
      </w:pPr>
      <w:r w:rsidRPr="00894A4B">
        <w:rPr>
          <w:b/>
          <w:bCs/>
          <w:color w:val="000000"/>
          <w:lang w:val="es-CO" w:eastAsia="es-CO"/>
        </w:rPr>
        <w:t xml:space="preserve">2.2.1 OFERTA ECONÓMICA </w:t>
      </w:r>
    </w:p>
    <w:p w14:paraId="3A6806E6" w14:textId="77777777" w:rsidR="003D4CFD" w:rsidRPr="00894A4B" w:rsidRDefault="003D4CFD" w:rsidP="00B42526">
      <w:pPr>
        <w:adjustRightInd w:val="0"/>
        <w:rPr>
          <w:color w:val="000000"/>
          <w:lang w:val="es-CO" w:eastAsia="es-CO"/>
        </w:rPr>
      </w:pPr>
    </w:p>
    <w:p w14:paraId="43DD76ED" w14:textId="0E4954C7" w:rsidR="00B42526" w:rsidRPr="00894A4B" w:rsidRDefault="00B42526" w:rsidP="003C32A4">
      <w:pPr>
        <w:pStyle w:val="Textoindependiente"/>
        <w:jc w:val="both"/>
        <w:rPr>
          <w:rFonts w:cs="Arial"/>
          <w:color w:val="000000"/>
          <w:sz w:val="20"/>
          <w:lang w:val="es-CO" w:eastAsia="es-CO"/>
        </w:rPr>
      </w:pPr>
      <w:r w:rsidRPr="00894A4B">
        <w:rPr>
          <w:rFonts w:cs="Arial"/>
          <w:color w:val="000000"/>
          <w:sz w:val="20"/>
          <w:lang w:val="es-CO" w:eastAsia="es-CO"/>
        </w:rPr>
        <w:t xml:space="preserve">El oferente deberá presentar su oferta económica con las especificaciones técnicas acorde al </w:t>
      </w:r>
      <w:r w:rsidR="00D25A82" w:rsidRPr="00894A4B">
        <w:rPr>
          <w:rFonts w:cs="Arial"/>
          <w:b/>
          <w:bCs/>
          <w:color w:val="000000"/>
          <w:sz w:val="20"/>
          <w:lang w:val="es-CO" w:eastAsia="es-CO"/>
        </w:rPr>
        <w:t xml:space="preserve">Anexo </w:t>
      </w:r>
      <w:r w:rsidRPr="00894A4B">
        <w:rPr>
          <w:rFonts w:cs="Arial"/>
          <w:b/>
          <w:bCs/>
          <w:color w:val="000000"/>
          <w:sz w:val="20"/>
          <w:lang w:val="es-CO" w:eastAsia="es-CO"/>
        </w:rPr>
        <w:t>No.</w:t>
      </w:r>
      <w:r w:rsidR="003C32A4" w:rsidRPr="00894A4B">
        <w:rPr>
          <w:rFonts w:cs="Arial"/>
          <w:b/>
          <w:bCs/>
          <w:color w:val="000000"/>
          <w:sz w:val="20"/>
          <w:lang w:val="es-CO" w:eastAsia="es-CO"/>
        </w:rPr>
        <w:t xml:space="preserve"> </w:t>
      </w:r>
      <w:r w:rsidRPr="00894A4B">
        <w:rPr>
          <w:rFonts w:cs="Arial"/>
          <w:b/>
          <w:bCs/>
          <w:color w:val="000000"/>
          <w:sz w:val="20"/>
          <w:lang w:val="es-CO" w:eastAsia="es-CO"/>
        </w:rPr>
        <w:t>1</w:t>
      </w:r>
      <w:r w:rsidR="00D25A82" w:rsidRPr="00894A4B">
        <w:rPr>
          <w:rFonts w:cs="Arial"/>
          <w:b/>
          <w:bCs/>
          <w:color w:val="000000"/>
          <w:sz w:val="20"/>
          <w:lang w:val="es-CO" w:eastAsia="es-CO"/>
        </w:rPr>
        <w:t xml:space="preserve"> </w:t>
      </w:r>
      <w:r w:rsidR="00D25A82" w:rsidRPr="00894A4B">
        <w:rPr>
          <w:b/>
          <w:sz w:val="20"/>
        </w:rPr>
        <w:t>ESPECIFICACIONES TÉCNICAS MÍNIMAS</w:t>
      </w:r>
      <w:r w:rsidRPr="00894A4B">
        <w:rPr>
          <w:rFonts w:cs="Arial"/>
          <w:color w:val="000000"/>
          <w:sz w:val="20"/>
          <w:lang w:val="es-CO" w:eastAsia="es-CO"/>
        </w:rPr>
        <w:t xml:space="preserve">, expresada en pesos colombianos y en idioma español, teniendo en cuenta </w:t>
      </w:r>
      <w:r w:rsidR="00AB7F21" w:rsidRPr="00894A4B">
        <w:rPr>
          <w:rFonts w:cs="Arial"/>
          <w:color w:val="000000"/>
          <w:sz w:val="20"/>
          <w:lang w:val="es-CO" w:eastAsia="es-CO"/>
        </w:rPr>
        <w:t>la información</w:t>
      </w:r>
      <w:r w:rsidRPr="00894A4B">
        <w:rPr>
          <w:rFonts w:cs="Arial"/>
          <w:color w:val="000000"/>
          <w:sz w:val="20"/>
          <w:lang w:val="es-CO" w:eastAsia="es-CO"/>
        </w:rPr>
        <w:t xml:space="preserve"> del siguiente cuadro, sin sobrepasar el presupuesto oficial asignado, tanto global como por ítem; la oferta que no cumpla este parámetro, </w:t>
      </w:r>
      <w:r w:rsidR="0058152E" w:rsidRPr="00894A4B">
        <w:rPr>
          <w:rFonts w:cs="Arial"/>
          <w:color w:val="000000"/>
          <w:sz w:val="20"/>
          <w:lang w:val="es-CO" w:eastAsia="es-CO"/>
        </w:rPr>
        <w:t>será rechazad</w:t>
      </w:r>
      <w:r w:rsidR="00982A19" w:rsidRPr="00894A4B">
        <w:rPr>
          <w:rFonts w:cs="Arial"/>
          <w:color w:val="000000"/>
          <w:sz w:val="20"/>
          <w:lang w:val="es-CO" w:eastAsia="es-CO"/>
        </w:rPr>
        <w:t>a</w:t>
      </w:r>
      <w:r w:rsidR="0058152E" w:rsidRPr="00894A4B">
        <w:rPr>
          <w:rFonts w:cs="Arial"/>
          <w:color w:val="000000"/>
          <w:sz w:val="20"/>
          <w:lang w:val="es-CO" w:eastAsia="es-CO"/>
        </w:rPr>
        <w:t>.</w:t>
      </w:r>
    </w:p>
    <w:p w14:paraId="46AAC4E3" w14:textId="77777777" w:rsidR="009E76F6" w:rsidRPr="00894A4B" w:rsidRDefault="009E76F6" w:rsidP="003C32A4">
      <w:pPr>
        <w:pStyle w:val="Textoindependiente"/>
        <w:jc w:val="both"/>
        <w:rPr>
          <w:rFonts w:cs="Arial"/>
          <w:sz w:val="20"/>
        </w:rPr>
      </w:pPr>
    </w:p>
    <w:p w14:paraId="7E116687" w14:textId="2B4B8AFB" w:rsidR="00D45600" w:rsidRPr="00894A4B" w:rsidRDefault="00950DC3" w:rsidP="001D134E">
      <w:pPr>
        <w:pStyle w:val="Textoindependiente"/>
        <w:jc w:val="both"/>
        <w:rPr>
          <w:rFonts w:cs="Arial"/>
          <w:sz w:val="20"/>
        </w:rPr>
      </w:pPr>
      <w:r w:rsidRPr="00894A4B">
        <w:rPr>
          <w:rFonts w:cs="Arial"/>
          <w:b/>
          <w:sz w:val="20"/>
          <w:u w:val="single"/>
        </w:rPr>
        <w:t>NOTA</w:t>
      </w:r>
      <w:r w:rsidRPr="00894A4B">
        <w:rPr>
          <w:rFonts w:cs="Arial"/>
          <w:b/>
          <w:sz w:val="20"/>
        </w:rPr>
        <w:t xml:space="preserve">: </w:t>
      </w:r>
      <w:r w:rsidRPr="00894A4B">
        <w:rPr>
          <w:rFonts w:cs="Arial"/>
          <w:sz w:val="20"/>
        </w:rPr>
        <w:t xml:space="preserve">ES DE ANOTAR QUE LA EMPRESA DEBE </w:t>
      </w:r>
      <w:r w:rsidR="00684BBA" w:rsidRPr="00894A4B">
        <w:rPr>
          <w:rFonts w:cs="Arial"/>
          <w:sz w:val="20"/>
          <w:u w:val="single"/>
        </w:rPr>
        <w:t xml:space="preserve">OFERTAR EL VALOR UNITARIO </w:t>
      </w:r>
      <w:r w:rsidR="00803300" w:rsidRPr="00894A4B">
        <w:rPr>
          <w:rFonts w:cs="Arial"/>
          <w:sz w:val="20"/>
          <w:u w:val="single"/>
        </w:rPr>
        <w:t>DE CADA ELEMENTO</w:t>
      </w:r>
      <w:r w:rsidRPr="00894A4B">
        <w:rPr>
          <w:rFonts w:cs="Arial"/>
          <w:sz w:val="20"/>
        </w:rPr>
        <w:t xml:space="preserve">; </w:t>
      </w:r>
      <w:r w:rsidR="006A6CC9" w:rsidRPr="00894A4B">
        <w:rPr>
          <w:rFonts w:cs="Arial"/>
          <w:sz w:val="20"/>
        </w:rPr>
        <w:t>CON EL FIN DE REALIZAR</w:t>
      </w:r>
      <w:r w:rsidRPr="00894A4B">
        <w:rPr>
          <w:rFonts w:cs="Arial"/>
          <w:sz w:val="20"/>
        </w:rPr>
        <w:t xml:space="preserve"> LA EVALUACIÓN ECONÓMICA. </w:t>
      </w:r>
      <w:r w:rsidR="00AB7F21" w:rsidRPr="00894A4B">
        <w:rPr>
          <w:rFonts w:cs="Arial"/>
          <w:sz w:val="20"/>
        </w:rPr>
        <w:t>ADEMÁS,</w:t>
      </w:r>
      <w:r w:rsidR="00684BBA" w:rsidRPr="00894A4B">
        <w:rPr>
          <w:rFonts w:cs="Arial"/>
          <w:sz w:val="20"/>
        </w:rPr>
        <w:t xml:space="preserve"> EL PRECIO SE MANTENDRA DURANTE LA EJECUCIÓN DEL CONTRATO.</w:t>
      </w:r>
    </w:p>
    <w:p w14:paraId="50FB453C" w14:textId="77777777" w:rsidR="00E54B24" w:rsidRPr="00894A4B" w:rsidRDefault="00E54B24" w:rsidP="001D134E">
      <w:pPr>
        <w:pStyle w:val="Textoindependiente"/>
        <w:jc w:val="both"/>
        <w:rPr>
          <w:rFonts w:cs="Arial"/>
          <w:sz w:val="20"/>
        </w:rPr>
      </w:pPr>
    </w:p>
    <w:tbl>
      <w:tblPr>
        <w:tblStyle w:val="Tablaconcuadrcula"/>
        <w:tblW w:w="7796" w:type="dxa"/>
        <w:jc w:val="center"/>
        <w:tblCellMar>
          <w:left w:w="11" w:type="dxa"/>
          <w:right w:w="11" w:type="dxa"/>
        </w:tblCellMar>
        <w:tblLook w:val="04A0" w:firstRow="1" w:lastRow="0" w:firstColumn="1" w:lastColumn="0" w:noHBand="0" w:noVBand="1"/>
      </w:tblPr>
      <w:tblGrid>
        <w:gridCol w:w="275"/>
        <w:gridCol w:w="917"/>
        <w:gridCol w:w="513"/>
        <w:gridCol w:w="3804"/>
        <w:gridCol w:w="234"/>
        <w:gridCol w:w="256"/>
        <w:gridCol w:w="801"/>
        <w:gridCol w:w="996"/>
      </w:tblGrid>
      <w:tr w:rsidR="00144E0A" w:rsidRPr="00894A4B" w14:paraId="12CDBBF4" w14:textId="77777777" w:rsidTr="00F4534C">
        <w:trPr>
          <w:trHeight w:val="227"/>
          <w:jc w:val="center"/>
        </w:trPr>
        <w:tc>
          <w:tcPr>
            <w:tcW w:w="176" w:type="pct"/>
            <w:shd w:val="clear" w:color="auto" w:fill="0F243E" w:themeFill="text2" w:themeFillShade="80"/>
            <w:vAlign w:val="center"/>
          </w:tcPr>
          <w:p w14:paraId="6C43C838" w14:textId="77777777" w:rsidR="00144E0A" w:rsidRPr="00894A4B" w:rsidRDefault="00144E0A" w:rsidP="004D2D55">
            <w:pPr>
              <w:jc w:val="center"/>
              <w:rPr>
                <w:b/>
                <w:bCs/>
                <w:sz w:val="10"/>
                <w:szCs w:val="10"/>
              </w:rPr>
            </w:pPr>
            <w:r w:rsidRPr="00894A4B">
              <w:rPr>
                <w:b/>
                <w:bCs/>
                <w:sz w:val="10"/>
                <w:szCs w:val="10"/>
              </w:rPr>
              <w:t>ÍTEM</w:t>
            </w:r>
          </w:p>
        </w:tc>
        <w:tc>
          <w:tcPr>
            <w:tcW w:w="588" w:type="pct"/>
            <w:shd w:val="clear" w:color="auto" w:fill="0F243E" w:themeFill="text2" w:themeFillShade="80"/>
            <w:vAlign w:val="center"/>
          </w:tcPr>
          <w:p w14:paraId="7F6506B3" w14:textId="77777777" w:rsidR="00144E0A" w:rsidRPr="00894A4B" w:rsidRDefault="00144E0A" w:rsidP="004D2D55">
            <w:pPr>
              <w:jc w:val="center"/>
              <w:rPr>
                <w:b/>
                <w:bCs/>
                <w:sz w:val="10"/>
                <w:szCs w:val="10"/>
              </w:rPr>
            </w:pPr>
            <w:r w:rsidRPr="00894A4B">
              <w:rPr>
                <w:b/>
                <w:sz w:val="10"/>
                <w:szCs w:val="10"/>
              </w:rPr>
              <w:t>RUBRO Y DESAGREGACIÓN PRESUPUESTAL</w:t>
            </w:r>
          </w:p>
        </w:tc>
        <w:tc>
          <w:tcPr>
            <w:tcW w:w="329" w:type="pct"/>
            <w:shd w:val="clear" w:color="auto" w:fill="0F243E" w:themeFill="text2" w:themeFillShade="80"/>
            <w:vAlign w:val="center"/>
          </w:tcPr>
          <w:p w14:paraId="61BEF2B1" w14:textId="77777777" w:rsidR="00144E0A" w:rsidRPr="00894A4B" w:rsidRDefault="00144E0A" w:rsidP="004D2D55">
            <w:pPr>
              <w:jc w:val="center"/>
              <w:rPr>
                <w:b/>
                <w:bCs/>
                <w:sz w:val="10"/>
                <w:szCs w:val="10"/>
              </w:rPr>
            </w:pPr>
            <w:r w:rsidRPr="00894A4B">
              <w:rPr>
                <w:b/>
                <w:bCs/>
                <w:sz w:val="10"/>
                <w:szCs w:val="10"/>
              </w:rPr>
              <w:t>UNIDAD</w:t>
            </w:r>
          </w:p>
        </w:tc>
        <w:tc>
          <w:tcPr>
            <w:tcW w:w="2440" w:type="pct"/>
            <w:shd w:val="clear" w:color="auto" w:fill="0F243E" w:themeFill="text2" w:themeFillShade="80"/>
            <w:vAlign w:val="center"/>
          </w:tcPr>
          <w:p w14:paraId="75715F44" w14:textId="77777777" w:rsidR="00144E0A" w:rsidRPr="00894A4B" w:rsidRDefault="00144E0A" w:rsidP="004D2D55">
            <w:pPr>
              <w:jc w:val="center"/>
              <w:rPr>
                <w:b/>
                <w:bCs/>
                <w:sz w:val="10"/>
                <w:szCs w:val="10"/>
              </w:rPr>
            </w:pPr>
            <w:r w:rsidRPr="00894A4B">
              <w:rPr>
                <w:b/>
                <w:bCs/>
                <w:sz w:val="10"/>
                <w:szCs w:val="10"/>
              </w:rPr>
              <w:t>DESCRIPCIÓN</w:t>
            </w:r>
          </w:p>
        </w:tc>
        <w:tc>
          <w:tcPr>
            <w:tcW w:w="150" w:type="pct"/>
            <w:shd w:val="clear" w:color="auto" w:fill="0F243E" w:themeFill="text2" w:themeFillShade="80"/>
            <w:vAlign w:val="center"/>
          </w:tcPr>
          <w:p w14:paraId="1960B448" w14:textId="77777777" w:rsidR="00144E0A" w:rsidRPr="00894A4B" w:rsidRDefault="00144E0A" w:rsidP="004D2D55">
            <w:pPr>
              <w:jc w:val="center"/>
              <w:rPr>
                <w:b/>
                <w:bCs/>
                <w:sz w:val="10"/>
                <w:szCs w:val="10"/>
              </w:rPr>
            </w:pPr>
            <w:r w:rsidRPr="00894A4B">
              <w:rPr>
                <w:b/>
                <w:bCs/>
                <w:sz w:val="10"/>
                <w:szCs w:val="10"/>
              </w:rPr>
              <w:t>REC</w:t>
            </w:r>
          </w:p>
        </w:tc>
        <w:tc>
          <w:tcPr>
            <w:tcW w:w="164" w:type="pct"/>
            <w:shd w:val="clear" w:color="auto" w:fill="0F243E" w:themeFill="text2" w:themeFillShade="80"/>
            <w:vAlign w:val="center"/>
          </w:tcPr>
          <w:p w14:paraId="2DF0FC4F" w14:textId="77777777" w:rsidR="00144E0A" w:rsidRPr="00894A4B" w:rsidRDefault="00144E0A" w:rsidP="004D2D55">
            <w:pPr>
              <w:jc w:val="center"/>
              <w:rPr>
                <w:b/>
                <w:bCs/>
                <w:sz w:val="10"/>
                <w:szCs w:val="10"/>
              </w:rPr>
            </w:pPr>
            <w:r w:rsidRPr="00894A4B">
              <w:rPr>
                <w:b/>
                <w:bCs/>
                <w:sz w:val="10"/>
                <w:szCs w:val="10"/>
              </w:rPr>
              <w:t>CAN</w:t>
            </w:r>
          </w:p>
        </w:tc>
        <w:tc>
          <w:tcPr>
            <w:tcW w:w="514" w:type="pct"/>
            <w:shd w:val="clear" w:color="auto" w:fill="0F243E" w:themeFill="text2" w:themeFillShade="80"/>
            <w:vAlign w:val="center"/>
          </w:tcPr>
          <w:p w14:paraId="110C277D" w14:textId="77777777" w:rsidR="00144E0A" w:rsidRPr="00894A4B" w:rsidRDefault="00144E0A" w:rsidP="004D2D55">
            <w:pPr>
              <w:jc w:val="center"/>
              <w:rPr>
                <w:b/>
                <w:bCs/>
                <w:sz w:val="10"/>
                <w:szCs w:val="10"/>
              </w:rPr>
            </w:pPr>
            <w:r w:rsidRPr="00894A4B">
              <w:rPr>
                <w:b/>
                <w:sz w:val="10"/>
                <w:szCs w:val="10"/>
              </w:rPr>
              <w:t>VALOR UNITARIO ESTIMADO, INCLUIDO IVA</w:t>
            </w:r>
          </w:p>
        </w:tc>
        <w:tc>
          <w:tcPr>
            <w:tcW w:w="639" w:type="pct"/>
            <w:shd w:val="clear" w:color="auto" w:fill="0F243E" w:themeFill="text2" w:themeFillShade="80"/>
            <w:vAlign w:val="center"/>
          </w:tcPr>
          <w:p w14:paraId="1A539026" w14:textId="77777777" w:rsidR="00144E0A" w:rsidRPr="00894A4B" w:rsidRDefault="00144E0A" w:rsidP="004D2D55">
            <w:pPr>
              <w:jc w:val="center"/>
              <w:rPr>
                <w:b/>
                <w:bCs/>
                <w:sz w:val="10"/>
                <w:szCs w:val="10"/>
              </w:rPr>
            </w:pPr>
            <w:r w:rsidRPr="00894A4B">
              <w:rPr>
                <w:b/>
                <w:sz w:val="10"/>
                <w:szCs w:val="10"/>
              </w:rPr>
              <w:t>VALOR TOTAL ESTIMADO INCLUIDO IVA</w:t>
            </w:r>
          </w:p>
        </w:tc>
      </w:tr>
      <w:tr w:rsidR="00144E0A" w:rsidRPr="00894A4B" w14:paraId="22E408EB" w14:textId="77777777" w:rsidTr="00F4534C">
        <w:trPr>
          <w:trHeight w:val="227"/>
          <w:jc w:val="center"/>
        </w:trPr>
        <w:tc>
          <w:tcPr>
            <w:tcW w:w="176" w:type="pct"/>
            <w:vAlign w:val="center"/>
          </w:tcPr>
          <w:p w14:paraId="79B03151" w14:textId="77777777" w:rsidR="00144E0A" w:rsidRPr="00894A4B" w:rsidRDefault="00144E0A" w:rsidP="00782112">
            <w:pPr>
              <w:jc w:val="center"/>
              <w:rPr>
                <w:sz w:val="14"/>
                <w:szCs w:val="14"/>
              </w:rPr>
            </w:pPr>
            <w:r w:rsidRPr="00894A4B">
              <w:rPr>
                <w:sz w:val="14"/>
                <w:szCs w:val="14"/>
              </w:rPr>
              <w:t>1</w:t>
            </w:r>
          </w:p>
        </w:tc>
        <w:tc>
          <w:tcPr>
            <w:tcW w:w="588" w:type="pct"/>
            <w:vAlign w:val="center"/>
          </w:tcPr>
          <w:p w14:paraId="7760DAAC" w14:textId="77777777" w:rsidR="00144E0A" w:rsidRPr="00894A4B" w:rsidRDefault="00144E0A" w:rsidP="00782112">
            <w:pPr>
              <w:jc w:val="center"/>
              <w:rPr>
                <w:sz w:val="14"/>
                <w:szCs w:val="14"/>
              </w:rPr>
            </w:pPr>
            <w:r w:rsidRPr="00894A4B">
              <w:rPr>
                <w:sz w:val="14"/>
                <w:szCs w:val="14"/>
              </w:rPr>
              <w:t>02-02-01-002-007</w:t>
            </w:r>
          </w:p>
        </w:tc>
        <w:tc>
          <w:tcPr>
            <w:tcW w:w="329" w:type="pct"/>
            <w:vAlign w:val="center"/>
          </w:tcPr>
          <w:p w14:paraId="59B1E834" w14:textId="77777777" w:rsidR="00144E0A" w:rsidRPr="00894A4B" w:rsidRDefault="00144E0A" w:rsidP="00782112">
            <w:pPr>
              <w:jc w:val="center"/>
              <w:rPr>
                <w:sz w:val="14"/>
                <w:szCs w:val="14"/>
              </w:rPr>
            </w:pPr>
            <w:r w:rsidRPr="00894A4B">
              <w:rPr>
                <w:sz w:val="14"/>
                <w:szCs w:val="14"/>
              </w:rPr>
              <w:t>MEPAS</w:t>
            </w:r>
          </w:p>
          <w:p w14:paraId="1925E623"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5DFA9EFC" w14:textId="49EF50A4" w:rsidR="00144E0A" w:rsidRPr="00894A4B" w:rsidRDefault="00144E0A" w:rsidP="00782112">
            <w:pPr>
              <w:rPr>
                <w:sz w:val="14"/>
                <w:szCs w:val="14"/>
              </w:rPr>
            </w:pPr>
            <w:r w:rsidRPr="00894A4B">
              <w:rPr>
                <w:b/>
                <w:bCs/>
                <w:sz w:val="14"/>
                <w:szCs w:val="14"/>
              </w:rPr>
              <w:t>Caja de tapabocas x 50 unidades</w:t>
            </w:r>
          </w:p>
        </w:tc>
        <w:tc>
          <w:tcPr>
            <w:tcW w:w="150" w:type="pct"/>
            <w:vAlign w:val="center"/>
          </w:tcPr>
          <w:p w14:paraId="72B21451"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34C26169" w14:textId="77777777" w:rsidR="00144E0A" w:rsidRPr="00894A4B" w:rsidRDefault="00144E0A" w:rsidP="00782112">
            <w:pPr>
              <w:jc w:val="center"/>
              <w:rPr>
                <w:sz w:val="14"/>
                <w:szCs w:val="14"/>
              </w:rPr>
            </w:pPr>
            <w:r w:rsidRPr="00894A4B">
              <w:rPr>
                <w:sz w:val="14"/>
                <w:szCs w:val="14"/>
              </w:rPr>
              <w:t>350</w:t>
            </w:r>
          </w:p>
        </w:tc>
        <w:tc>
          <w:tcPr>
            <w:tcW w:w="514" w:type="pct"/>
            <w:vAlign w:val="center"/>
          </w:tcPr>
          <w:p w14:paraId="201FC7E5" w14:textId="77777777" w:rsidR="00144E0A" w:rsidRPr="00894A4B" w:rsidRDefault="00144E0A" w:rsidP="00782112">
            <w:pPr>
              <w:jc w:val="center"/>
              <w:rPr>
                <w:sz w:val="14"/>
                <w:szCs w:val="14"/>
              </w:rPr>
            </w:pPr>
            <w:r w:rsidRPr="00894A4B">
              <w:rPr>
                <w:sz w:val="14"/>
                <w:szCs w:val="14"/>
              </w:rPr>
              <w:t>$15000,00</w:t>
            </w:r>
          </w:p>
        </w:tc>
        <w:tc>
          <w:tcPr>
            <w:tcW w:w="639" w:type="pct"/>
            <w:vAlign w:val="center"/>
          </w:tcPr>
          <w:p w14:paraId="7E44725B" w14:textId="77777777" w:rsidR="00144E0A" w:rsidRPr="00894A4B" w:rsidRDefault="00144E0A" w:rsidP="00782112">
            <w:pPr>
              <w:jc w:val="center"/>
              <w:rPr>
                <w:sz w:val="14"/>
                <w:szCs w:val="14"/>
              </w:rPr>
            </w:pPr>
            <w:r w:rsidRPr="00894A4B">
              <w:rPr>
                <w:sz w:val="14"/>
                <w:szCs w:val="14"/>
              </w:rPr>
              <w:t>$5.250.000,00</w:t>
            </w:r>
          </w:p>
        </w:tc>
      </w:tr>
      <w:tr w:rsidR="00144E0A" w:rsidRPr="00894A4B" w14:paraId="4332539E" w14:textId="77777777" w:rsidTr="00F4534C">
        <w:trPr>
          <w:trHeight w:val="227"/>
          <w:jc w:val="center"/>
        </w:trPr>
        <w:tc>
          <w:tcPr>
            <w:tcW w:w="176" w:type="pct"/>
            <w:vAlign w:val="center"/>
          </w:tcPr>
          <w:p w14:paraId="2136DC97" w14:textId="77777777" w:rsidR="00144E0A" w:rsidRPr="00894A4B" w:rsidRDefault="00144E0A" w:rsidP="00782112">
            <w:pPr>
              <w:jc w:val="center"/>
              <w:rPr>
                <w:sz w:val="14"/>
                <w:szCs w:val="14"/>
              </w:rPr>
            </w:pPr>
            <w:r w:rsidRPr="00894A4B">
              <w:rPr>
                <w:sz w:val="14"/>
                <w:szCs w:val="14"/>
              </w:rPr>
              <w:t>2</w:t>
            </w:r>
          </w:p>
        </w:tc>
        <w:tc>
          <w:tcPr>
            <w:tcW w:w="588" w:type="pct"/>
            <w:vAlign w:val="center"/>
          </w:tcPr>
          <w:p w14:paraId="50B94FB1" w14:textId="77777777" w:rsidR="00144E0A" w:rsidRPr="00894A4B" w:rsidRDefault="00144E0A" w:rsidP="00782112">
            <w:pPr>
              <w:jc w:val="center"/>
              <w:rPr>
                <w:sz w:val="14"/>
                <w:szCs w:val="14"/>
              </w:rPr>
            </w:pPr>
            <w:r w:rsidRPr="00894A4B">
              <w:rPr>
                <w:sz w:val="14"/>
                <w:szCs w:val="14"/>
              </w:rPr>
              <w:t>02-02-01-002-007</w:t>
            </w:r>
          </w:p>
        </w:tc>
        <w:tc>
          <w:tcPr>
            <w:tcW w:w="329" w:type="pct"/>
            <w:vAlign w:val="center"/>
          </w:tcPr>
          <w:p w14:paraId="70331409" w14:textId="77777777" w:rsidR="00144E0A" w:rsidRPr="00894A4B" w:rsidRDefault="00144E0A" w:rsidP="00782112">
            <w:pPr>
              <w:jc w:val="center"/>
              <w:rPr>
                <w:sz w:val="14"/>
                <w:szCs w:val="14"/>
              </w:rPr>
            </w:pPr>
            <w:r w:rsidRPr="00894A4B">
              <w:rPr>
                <w:sz w:val="14"/>
                <w:szCs w:val="14"/>
              </w:rPr>
              <w:t>MEPAS</w:t>
            </w:r>
          </w:p>
          <w:p w14:paraId="72949C32"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4A391EFA" w14:textId="7168FD13" w:rsidR="00144E0A" w:rsidRPr="00894A4B" w:rsidRDefault="00144E0A" w:rsidP="00782112">
            <w:pPr>
              <w:rPr>
                <w:sz w:val="14"/>
                <w:szCs w:val="14"/>
              </w:rPr>
            </w:pPr>
            <w:r w:rsidRPr="00894A4B">
              <w:rPr>
                <w:b/>
                <w:bCs/>
                <w:sz w:val="14"/>
                <w:szCs w:val="14"/>
              </w:rPr>
              <w:t>Gorro oruga desechable x 100 unidades</w:t>
            </w:r>
          </w:p>
        </w:tc>
        <w:tc>
          <w:tcPr>
            <w:tcW w:w="150" w:type="pct"/>
            <w:vAlign w:val="center"/>
          </w:tcPr>
          <w:p w14:paraId="0C663D8E"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4954372B" w14:textId="77777777" w:rsidR="00144E0A" w:rsidRPr="00894A4B" w:rsidRDefault="00144E0A" w:rsidP="00782112">
            <w:pPr>
              <w:jc w:val="center"/>
              <w:rPr>
                <w:sz w:val="14"/>
                <w:szCs w:val="14"/>
              </w:rPr>
            </w:pPr>
            <w:r w:rsidRPr="00894A4B">
              <w:rPr>
                <w:sz w:val="14"/>
                <w:szCs w:val="14"/>
              </w:rPr>
              <w:t>2</w:t>
            </w:r>
          </w:p>
        </w:tc>
        <w:tc>
          <w:tcPr>
            <w:tcW w:w="514" w:type="pct"/>
            <w:vAlign w:val="center"/>
          </w:tcPr>
          <w:p w14:paraId="3ED54A82" w14:textId="77777777" w:rsidR="00144E0A" w:rsidRPr="00894A4B" w:rsidRDefault="00144E0A" w:rsidP="00782112">
            <w:pPr>
              <w:jc w:val="center"/>
              <w:rPr>
                <w:sz w:val="14"/>
                <w:szCs w:val="14"/>
              </w:rPr>
            </w:pPr>
            <w:r w:rsidRPr="00894A4B">
              <w:rPr>
                <w:sz w:val="14"/>
                <w:szCs w:val="14"/>
              </w:rPr>
              <w:t>$11.305,00</w:t>
            </w:r>
          </w:p>
        </w:tc>
        <w:tc>
          <w:tcPr>
            <w:tcW w:w="639" w:type="pct"/>
            <w:vAlign w:val="center"/>
          </w:tcPr>
          <w:p w14:paraId="1798278F" w14:textId="77777777" w:rsidR="00144E0A" w:rsidRPr="00894A4B" w:rsidRDefault="00144E0A" w:rsidP="00782112">
            <w:pPr>
              <w:jc w:val="center"/>
              <w:rPr>
                <w:sz w:val="14"/>
                <w:szCs w:val="14"/>
              </w:rPr>
            </w:pPr>
            <w:r w:rsidRPr="00894A4B">
              <w:rPr>
                <w:sz w:val="14"/>
                <w:szCs w:val="14"/>
              </w:rPr>
              <w:t>$22.610,00</w:t>
            </w:r>
          </w:p>
        </w:tc>
      </w:tr>
      <w:tr w:rsidR="00144E0A" w:rsidRPr="00894A4B" w14:paraId="7689A366" w14:textId="77777777" w:rsidTr="00F4534C">
        <w:trPr>
          <w:trHeight w:val="227"/>
          <w:jc w:val="center"/>
        </w:trPr>
        <w:tc>
          <w:tcPr>
            <w:tcW w:w="176" w:type="pct"/>
            <w:vAlign w:val="center"/>
          </w:tcPr>
          <w:p w14:paraId="7CBEB6DA" w14:textId="77777777" w:rsidR="00144E0A" w:rsidRPr="00894A4B" w:rsidRDefault="00144E0A" w:rsidP="00782112">
            <w:pPr>
              <w:jc w:val="center"/>
              <w:rPr>
                <w:sz w:val="14"/>
                <w:szCs w:val="14"/>
              </w:rPr>
            </w:pPr>
            <w:r w:rsidRPr="00894A4B">
              <w:rPr>
                <w:sz w:val="14"/>
                <w:szCs w:val="14"/>
              </w:rPr>
              <w:t>3</w:t>
            </w:r>
          </w:p>
        </w:tc>
        <w:tc>
          <w:tcPr>
            <w:tcW w:w="588" w:type="pct"/>
            <w:vAlign w:val="center"/>
          </w:tcPr>
          <w:p w14:paraId="3B79BCF6" w14:textId="77777777" w:rsidR="00144E0A" w:rsidRPr="00894A4B" w:rsidRDefault="00144E0A" w:rsidP="00782112">
            <w:pPr>
              <w:jc w:val="center"/>
              <w:rPr>
                <w:sz w:val="14"/>
                <w:szCs w:val="14"/>
              </w:rPr>
            </w:pPr>
            <w:r w:rsidRPr="00894A4B">
              <w:rPr>
                <w:sz w:val="14"/>
                <w:szCs w:val="14"/>
              </w:rPr>
              <w:t>02-02-01-002-007</w:t>
            </w:r>
          </w:p>
        </w:tc>
        <w:tc>
          <w:tcPr>
            <w:tcW w:w="329" w:type="pct"/>
            <w:vAlign w:val="center"/>
          </w:tcPr>
          <w:p w14:paraId="4852F545" w14:textId="77777777" w:rsidR="00144E0A" w:rsidRPr="00894A4B" w:rsidRDefault="00144E0A" w:rsidP="00782112">
            <w:pPr>
              <w:jc w:val="center"/>
              <w:rPr>
                <w:sz w:val="14"/>
                <w:szCs w:val="14"/>
              </w:rPr>
            </w:pPr>
            <w:r w:rsidRPr="00894A4B">
              <w:rPr>
                <w:sz w:val="14"/>
                <w:szCs w:val="14"/>
              </w:rPr>
              <w:t>MEPAS</w:t>
            </w:r>
          </w:p>
          <w:p w14:paraId="319831FB"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74D9280E" w14:textId="1B12DABF" w:rsidR="00144E0A" w:rsidRPr="00894A4B" w:rsidRDefault="00144E0A" w:rsidP="00782112">
            <w:pPr>
              <w:rPr>
                <w:sz w:val="14"/>
                <w:szCs w:val="14"/>
              </w:rPr>
            </w:pPr>
            <w:r w:rsidRPr="00894A4B">
              <w:rPr>
                <w:b/>
                <w:bCs/>
                <w:sz w:val="14"/>
                <w:szCs w:val="14"/>
              </w:rPr>
              <w:t>Batas tipo laboratorio</w:t>
            </w:r>
          </w:p>
        </w:tc>
        <w:tc>
          <w:tcPr>
            <w:tcW w:w="150" w:type="pct"/>
            <w:vAlign w:val="center"/>
          </w:tcPr>
          <w:p w14:paraId="49E28A5C"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12E2CD35" w14:textId="77777777" w:rsidR="00144E0A" w:rsidRPr="00894A4B" w:rsidRDefault="00144E0A" w:rsidP="00782112">
            <w:pPr>
              <w:jc w:val="center"/>
              <w:rPr>
                <w:sz w:val="14"/>
                <w:szCs w:val="14"/>
              </w:rPr>
            </w:pPr>
            <w:r w:rsidRPr="00894A4B">
              <w:rPr>
                <w:sz w:val="14"/>
                <w:szCs w:val="14"/>
              </w:rPr>
              <w:t>3</w:t>
            </w:r>
          </w:p>
        </w:tc>
        <w:tc>
          <w:tcPr>
            <w:tcW w:w="514" w:type="pct"/>
            <w:vAlign w:val="center"/>
          </w:tcPr>
          <w:p w14:paraId="21E71F4E" w14:textId="77777777" w:rsidR="00144E0A" w:rsidRPr="00894A4B" w:rsidRDefault="00144E0A" w:rsidP="00782112">
            <w:pPr>
              <w:jc w:val="center"/>
              <w:rPr>
                <w:sz w:val="14"/>
                <w:szCs w:val="14"/>
              </w:rPr>
            </w:pPr>
            <w:r w:rsidRPr="00894A4B">
              <w:rPr>
                <w:sz w:val="14"/>
                <w:szCs w:val="14"/>
              </w:rPr>
              <w:t>$45.755,00</w:t>
            </w:r>
          </w:p>
        </w:tc>
        <w:tc>
          <w:tcPr>
            <w:tcW w:w="639" w:type="pct"/>
            <w:vAlign w:val="center"/>
          </w:tcPr>
          <w:p w14:paraId="3AA8BDE4" w14:textId="77777777" w:rsidR="00144E0A" w:rsidRPr="00894A4B" w:rsidRDefault="00144E0A" w:rsidP="00782112">
            <w:pPr>
              <w:jc w:val="center"/>
              <w:rPr>
                <w:sz w:val="14"/>
                <w:szCs w:val="14"/>
              </w:rPr>
            </w:pPr>
            <w:r w:rsidRPr="00894A4B">
              <w:rPr>
                <w:sz w:val="14"/>
                <w:szCs w:val="14"/>
              </w:rPr>
              <w:t>$137.265,00</w:t>
            </w:r>
          </w:p>
        </w:tc>
      </w:tr>
      <w:tr w:rsidR="00144E0A" w:rsidRPr="00894A4B" w14:paraId="4ED62CBD" w14:textId="77777777" w:rsidTr="00F4534C">
        <w:trPr>
          <w:trHeight w:val="227"/>
          <w:jc w:val="center"/>
        </w:trPr>
        <w:tc>
          <w:tcPr>
            <w:tcW w:w="176" w:type="pct"/>
            <w:vAlign w:val="center"/>
          </w:tcPr>
          <w:p w14:paraId="194E7C83" w14:textId="77777777" w:rsidR="00144E0A" w:rsidRPr="00894A4B" w:rsidRDefault="00144E0A" w:rsidP="00782112">
            <w:pPr>
              <w:jc w:val="center"/>
              <w:rPr>
                <w:sz w:val="14"/>
                <w:szCs w:val="14"/>
              </w:rPr>
            </w:pPr>
            <w:r w:rsidRPr="00894A4B">
              <w:rPr>
                <w:sz w:val="14"/>
                <w:szCs w:val="14"/>
              </w:rPr>
              <w:t>4</w:t>
            </w:r>
          </w:p>
        </w:tc>
        <w:tc>
          <w:tcPr>
            <w:tcW w:w="588" w:type="pct"/>
            <w:vAlign w:val="center"/>
          </w:tcPr>
          <w:p w14:paraId="730B7C30" w14:textId="77777777" w:rsidR="00144E0A" w:rsidRPr="00894A4B" w:rsidRDefault="00144E0A" w:rsidP="00782112">
            <w:pPr>
              <w:jc w:val="center"/>
              <w:rPr>
                <w:sz w:val="14"/>
                <w:szCs w:val="14"/>
              </w:rPr>
            </w:pPr>
            <w:r w:rsidRPr="00894A4B">
              <w:rPr>
                <w:sz w:val="14"/>
                <w:szCs w:val="14"/>
              </w:rPr>
              <w:t>02-02-01-003-05-02</w:t>
            </w:r>
          </w:p>
        </w:tc>
        <w:tc>
          <w:tcPr>
            <w:tcW w:w="329" w:type="pct"/>
            <w:vAlign w:val="center"/>
          </w:tcPr>
          <w:p w14:paraId="1AA82C09" w14:textId="77777777" w:rsidR="00144E0A" w:rsidRPr="00894A4B" w:rsidRDefault="00144E0A" w:rsidP="00782112">
            <w:pPr>
              <w:jc w:val="center"/>
              <w:rPr>
                <w:sz w:val="14"/>
                <w:szCs w:val="14"/>
              </w:rPr>
            </w:pPr>
            <w:r w:rsidRPr="00894A4B">
              <w:rPr>
                <w:sz w:val="14"/>
                <w:szCs w:val="14"/>
              </w:rPr>
              <w:t>MEPAS</w:t>
            </w:r>
          </w:p>
          <w:p w14:paraId="40AE0CA4"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7ACCCA59" w14:textId="01777C7B" w:rsidR="00144E0A" w:rsidRPr="00894A4B" w:rsidRDefault="00144E0A" w:rsidP="00782112">
            <w:pPr>
              <w:rPr>
                <w:rFonts w:eastAsia="MS Mincho"/>
                <w:sz w:val="14"/>
                <w:szCs w:val="14"/>
                <w:lang w:eastAsia="es-CO"/>
              </w:rPr>
            </w:pPr>
            <w:r w:rsidRPr="00894A4B">
              <w:rPr>
                <w:b/>
                <w:bCs/>
                <w:sz w:val="14"/>
                <w:szCs w:val="14"/>
              </w:rPr>
              <w:t>Botiquín de primeros auxilios tipo A</w:t>
            </w:r>
          </w:p>
        </w:tc>
        <w:tc>
          <w:tcPr>
            <w:tcW w:w="150" w:type="pct"/>
            <w:vAlign w:val="center"/>
          </w:tcPr>
          <w:p w14:paraId="1D7BA1D5"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2AFC38A1" w14:textId="77777777" w:rsidR="00144E0A" w:rsidRPr="00894A4B" w:rsidRDefault="00144E0A" w:rsidP="00782112">
            <w:pPr>
              <w:jc w:val="center"/>
              <w:rPr>
                <w:sz w:val="14"/>
                <w:szCs w:val="14"/>
              </w:rPr>
            </w:pPr>
            <w:r w:rsidRPr="00894A4B">
              <w:rPr>
                <w:sz w:val="14"/>
                <w:szCs w:val="14"/>
              </w:rPr>
              <w:t>1</w:t>
            </w:r>
          </w:p>
        </w:tc>
        <w:tc>
          <w:tcPr>
            <w:tcW w:w="514" w:type="pct"/>
            <w:vAlign w:val="center"/>
          </w:tcPr>
          <w:p w14:paraId="29154092" w14:textId="77777777" w:rsidR="00144E0A" w:rsidRPr="00894A4B" w:rsidRDefault="00144E0A" w:rsidP="00782112">
            <w:pPr>
              <w:jc w:val="center"/>
              <w:rPr>
                <w:sz w:val="14"/>
                <w:szCs w:val="14"/>
              </w:rPr>
            </w:pPr>
            <w:r w:rsidRPr="00894A4B">
              <w:rPr>
                <w:sz w:val="14"/>
                <w:szCs w:val="14"/>
              </w:rPr>
              <w:t>$142.524,00</w:t>
            </w:r>
          </w:p>
        </w:tc>
        <w:tc>
          <w:tcPr>
            <w:tcW w:w="639" w:type="pct"/>
            <w:vAlign w:val="center"/>
          </w:tcPr>
          <w:p w14:paraId="2F5AF0D7" w14:textId="77777777" w:rsidR="00144E0A" w:rsidRPr="00894A4B" w:rsidRDefault="00144E0A" w:rsidP="00782112">
            <w:pPr>
              <w:jc w:val="center"/>
              <w:rPr>
                <w:sz w:val="14"/>
                <w:szCs w:val="14"/>
              </w:rPr>
            </w:pPr>
            <w:r w:rsidRPr="00894A4B">
              <w:rPr>
                <w:sz w:val="14"/>
                <w:szCs w:val="14"/>
              </w:rPr>
              <w:t>$142.524,00</w:t>
            </w:r>
          </w:p>
        </w:tc>
      </w:tr>
      <w:tr w:rsidR="00144E0A" w:rsidRPr="00894A4B" w14:paraId="747CBAFA" w14:textId="77777777" w:rsidTr="00F4534C">
        <w:trPr>
          <w:trHeight w:val="227"/>
          <w:jc w:val="center"/>
        </w:trPr>
        <w:tc>
          <w:tcPr>
            <w:tcW w:w="176" w:type="pct"/>
            <w:vAlign w:val="center"/>
          </w:tcPr>
          <w:p w14:paraId="097F3730" w14:textId="77777777" w:rsidR="00144E0A" w:rsidRPr="00894A4B" w:rsidRDefault="00144E0A" w:rsidP="00782112">
            <w:pPr>
              <w:jc w:val="center"/>
              <w:rPr>
                <w:sz w:val="14"/>
                <w:szCs w:val="14"/>
              </w:rPr>
            </w:pPr>
            <w:r w:rsidRPr="00894A4B">
              <w:rPr>
                <w:sz w:val="14"/>
                <w:szCs w:val="14"/>
              </w:rPr>
              <w:t>5</w:t>
            </w:r>
          </w:p>
        </w:tc>
        <w:tc>
          <w:tcPr>
            <w:tcW w:w="588" w:type="pct"/>
            <w:vAlign w:val="center"/>
          </w:tcPr>
          <w:p w14:paraId="7074EED2" w14:textId="77777777" w:rsidR="00144E0A" w:rsidRPr="00894A4B" w:rsidRDefault="00144E0A" w:rsidP="00782112">
            <w:pPr>
              <w:jc w:val="center"/>
              <w:rPr>
                <w:sz w:val="14"/>
                <w:szCs w:val="14"/>
              </w:rPr>
            </w:pPr>
            <w:r w:rsidRPr="00894A4B">
              <w:rPr>
                <w:sz w:val="14"/>
                <w:szCs w:val="14"/>
              </w:rPr>
              <w:t>02-02-01-003-006-02</w:t>
            </w:r>
          </w:p>
        </w:tc>
        <w:tc>
          <w:tcPr>
            <w:tcW w:w="329" w:type="pct"/>
            <w:vAlign w:val="center"/>
          </w:tcPr>
          <w:p w14:paraId="50FAEBF1" w14:textId="77777777" w:rsidR="00144E0A" w:rsidRPr="00894A4B" w:rsidRDefault="00144E0A" w:rsidP="00782112">
            <w:pPr>
              <w:jc w:val="center"/>
              <w:rPr>
                <w:sz w:val="14"/>
                <w:szCs w:val="14"/>
              </w:rPr>
            </w:pPr>
            <w:r w:rsidRPr="00894A4B">
              <w:rPr>
                <w:sz w:val="14"/>
                <w:szCs w:val="14"/>
              </w:rPr>
              <w:t>MEPAS</w:t>
            </w:r>
          </w:p>
          <w:p w14:paraId="453A6DEB"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2345B3D9" w14:textId="2D972929" w:rsidR="00144E0A" w:rsidRPr="00894A4B" w:rsidRDefault="00144E0A" w:rsidP="00782112">
            <w:pPr>
              <w:rPr>
                <w:sz w:val="14"/>
                <w:szCs w:val="14"/>
              </w:rPr>
            </w:pPr>
            <w:r w:rsidRPr="00894A4B">
              <w:rPr>
                <w:b/>
                <w:bCs/>
                <w:sz w:val="14"/>
                <w:szCs w:val="14"/>
              </w:rPr>
              <w:t>Bolsas de embalaje de cadáver calibre 8</w:t>
            </w:r>
          </w:p>
        </w:tc>
        <w:tc>
          <w:tcPr>
            <w:tcW w:w="150" w:type="pct"/>
            <w:vAlign w:val="center"/>
          </w:tcPr>
          <w:p w14:paraId="44113EDC"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64A54C25" w14:textId="77777777" w:rsidR="00144E0A" w:rsidRPr="00894A4B" w:rsidRDefault="00144E0A" w:rsidP="00782112">
            <w:pPr>
              <w:jc w:val="center"/>
              <w:rPr>
                <w:sz w:val="14"/>
                <w:szCs w:val="14"/>
              </w:rPr>
            </w:pPr>
            <w:r w:rsidRPr="00894A4B">
              <w:rPr>
                <w:sz w:val="14"/>
                <w:szCs w:val="14"/>
              </w:rPr>
              <w:t>100</w:t>
            </w:r>
          </w:p>
        </w:tc>
        <w:tc>
          <w:tcPr>
            <w:tcW w:w="514" w:type="pct"/>
            <w:vAlign w:val="center"/>
          </w:tcPr>
          <w:p w14:paraId="3467198F" w14:textId="77777777" w:rsidR="00144E0A" w:rsidRPr="00894A4B" w:rsidRDefault="00144E0A" w:rsidP="00782112">
            <w:pPr>
              <w:jc w:val="center"/>
              <w:rPr>
                <w:sz w:val="14"/>
                <w:szCs w:val="14"/>
              </w:rPr>
            </w:pPr>
            <w:r w:rsidRPr="00894A4B">
              <w:rPr>
                <w:sz w:val="14"/>
                <w:szCs w:val="14"/>
              </w:rPr>
              <w:t>$31.500,00</w:t>
            </w:r>
          </w:p>
        </w:tc>
        <w:tc>
          <w:tcPr>
            <w:tcW w:w="639" w:type="pct"/>
            <w:vAlign w:val="center"/>
          </w:tcPr>
          <w:p w14:paraId="724C4EEC" w14:textId="77777777" w:rsidR="00144E0A" w:rsidRPr="00894A4B" w:rsidRDefault="00144E0A" w:rsidP="00782112">
            <w:pPr>
              <w:jc w:val="center"/>
              <w:rPr>
                <w:sz w:val="14"/>
                <w:szCs w:val="14"/>
              </w:rPr>
            </w:pPr>
            <w:r w:rsidRPr="00894A4B">
              <w:rPr>
                <w:sz w:val="14"/>
                <w:szCs w:val="14"/>
              </w:rPr>
              <w:t>$3.150.000,00</w:t>
            </w:r>
          </w:p>
        </w:tc>
      </w:tr>
      <w:tr w:rsidR="00144E0A" w:rsidRPr="00894A4B" w14:paraId="05440C25" w14:textId="77777777" w:rsidTr="00F4534C">
        <w:trPr>
          <w:trHeight w:val="227"/>
          <w:jc w:val="center"/>
        </w:trPr>
        <w:tc>
          <w:tcPr>
            <w:tcW w:w="176" w:type="pct"/>
            <w:vAlign w:val="center"/>
          </w:tcPr>
          <w:p w14:paraId="701E03C6" w14:textId="77777777" w:rsidR="00144E0A" w:rsidRPr="00894A4B" w:rsidRDefault="00144E0A" w:rsidP="00782112">
            <w:pPr>
              <w:jc w:val="center"/>
              <w:rPr>
                <w:sz w:val="14"/>
                <w:szCs w:val="14"/>
              </w:rPr>
            </w:pPr>
            <w:r w:rsidRPr="00894A4B">
              <w:rPr>
                <w:sz w:val="14"/>
                <w:szCs w:val="14"/>
              </w:rPr>
              <w:t>6</w:t>
            </w:r>
          </w:p>
        </w:tc>
        <w:tc>
          <w:tcPr>
            <w:tcW w:w="588" w:type="pct"/>
            <w:vAlign w:val="center"/>
          </w:tcPr>
          <w:p w14:paraId="4A83C5FB" w14:textId="77777777" w:rsidR="00144E0A" w:rsidRPr="00894A4B" w:rsidRDefault="00144E0A" w:rsidP="00782112">
            <w:pPr>
              <w:jc w:val="center"/>
              <w:rPr>
                <w:sz w:val="14"/>
                <w:szCs w:val="14"/>
              </w:rPr>
            </w:pPr>
            <w:r w:rsidRPr="00894A4B">
              <w:rPr>
                <w:sz w:val="14"/>
                <w:szCs w:val="14"/>
              </w:rPr>
              <w:t>02-02-01-003-006-02</w:t>
            </w:r>
          </w:p>
        </w:tc>
        <w:tc>
          <w:tcPr>
            <w:tcW w:w="329" w:type="pct"/>
            <w:vAlign w:val="center"/>
          </w:tcPr>
          <w:p w14:paraId="3C4EFC2F" w14:textId="77777777" w:rsidR="00144E0A" w:rsidRPr="00894A4B" w:rsidRDefault="00144E0A" w:rsidP="00782112">
            <w:pPr>
              <w:jc w:val="center"/>
              <w:rPr>
                <w:sz w:val="14"/>
                <w:szCs w:val="14"/>
              </w:rPr>
            </w:pPr>
            <w:r w:rsidRPr="00894A4B">
              <w:rPr>
                <w:sz w:val="14"/>
                <w:szCs w:val="14"/>
              </w:rPr>
              <w:t>MEPAS</w:t>
            </w:r>
          </w:p>
          <w:p w14:paraId="3D2D7449"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1DD593AF" w14:textId="6F1C5935" w:rsidR="00144E0A" w:rsidRPr="00894A4B" w:rsidRDefault="00144E0A" w:rsidP="00782112">
            <w:pPr>
              <w:rPr>
                <w:sz w:val="14"/>
                <w:szCs w:val="14"/>
              </w:rPr>
            </w:pPr>
            <w:r w:rsidRPr="00894A4B">
              <w:rPr>
                <w:b/>
                <w:bCs/>
                <w:sz w:val="14"/>
                <w:szCs w:val="14"/>
              </w:rPr>
              <w:t>Caja de guantes nitrilo x 100</w:t>
            </w:r>
          </w:p>
        </w:tc>
        <w:tc>
          <w:tcPr>
            <w:tcW w:w="150" w:type="pct"/>
            <w:vAlign w:val="center"/>
          </w:tcPr>
          <w:p w14:paraId="258F594C"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07617F58" w14:textId="77777777" w:rsidR="00144E0A" w:rsidRPr="00894A4B" w:rsidRDefault="00144E0A" w:rsidP="00782112">
            <w:pPr>
              <w:jc w:val="center"/>
              <w:rPr>
                <w:sz w:val="14"/>
                <w:szCs w:val="14"/>
              </w:rPr>
            </w:pPr>
            <w:r w:rsidRPr="00894A4B">
              <w:rPr>
                <w:sz w:val="14"/>
                <w:szCs w:val="14"/>
              </w:rPr>
              <w:t>60</w:t>
            </w:r>
          </w:p>
        </w:tc>
        <w:tc>
          <w:tcPr>
            <w:tcW w:w="514" w:type="pct"/>
            <w:vAlign w:val="center"/>
          </w:tcPr>
          <w:p w14:paraId="425F186D" w14:textId="77777777" w:rsidR="00144E0A" w:rsidRPr="00894A4B" w:rsidRDefault="00144E0A" w:rsidP="00782112">
            <w:pPr>
              <w:jc w:val="center"/>
              <w:rPr>
                <w:sz w:val="14"/>
                <w:szCs w:val="14"/>
              </w:rPr>
            </w:pPr>
            <w:r w:rsidRPr="00894A4B">
              <w:rPr>
                <w:sz w:val="14"/>
                <w:szCs w:val="14"/>
              </w:rPr>
              <w:t>$26.775,00</w:t>
            </w:r>
          </w:p>
        </w:tc>
        <w:tc>
          <w:tcPr>
            <w:tcW w:w="639" w:type="pct"/>
            <w:vAlign w:val="center"/>
          </w:tcPr>
          <w:p w14:paraId="5538F60C" w14:textId="77777777" w:rsidR="00144E0A" w:rsidRPr="00894A4B" w:rsidRDefault="00144E0A" w:rsidP="00782112">
            <w:pPr>
              <w:jc w:val="center"/>
              <w:rPr>
                <w:sz w:val="14"/>
                <w:szCs w:val="14"/>
              </w:rPr>
            </w:pPr>
            <w:r w:rsidRPr="00894A4B">
              <w:rPr>
                <w:sz w:val="14"/>
                <w:szCs w:val="14"/>
              </w:rPr>
              <w:t>$1.606.500,00</w:t>
            </w:r>
          </w:p>
        </w:tc>
      </w:tr>
      <w:tr w:rsidR="00144E0A" w:rsidRPr="00894A4B" w14:paraId="4AC7C6A8" w14:textId="77777777" w:rsidTr="00F4534C">
        <w:trPr>
          <w:trHeight w:val="227"/>
          <w:jc w:val="center"/>
        </w:trPr>
        <w:tc>
          <w:tcPr>
            <w:tcW w:w="176" w:type="pct"/>
            <w:vAlign w:val="center"/>
          </w:tcPr>
          <w:p w14:paraId="1E929C7E" w14:textId="77777777" w:rsidR="00144E0A" w:rsidRPr="00894A4B" w:rsidRDefault="00144E0A" w:rsidP="00782112">
            <w:pPr>
              <w:jc w:val="center"/>
              <w:rPr>
                <w:sz w:val="14"/>
                <w:szCs w:val="14"/>
              </w:rPr>
            </w:pPr>
            <w:r w:rsidRPr="00894A4B">
              <w:rPr>
                <w:sz w:val="14"/>
                <w:szCs w:val="14"/>
              </w:rPr>
              <w:t>7</w:t>
            </w:r>
          </w:p>
        </w:tc>
        <w:tc>
          <w:tcPr>
            <w:tcW w:w="588" w:type="pct"/>
            <w:vAlign w:val="center"/>
          </w:tcPr>
          <w:p w14:paraId="798A5853" w14:textId="77777777" w:rsidR="00144E0A" w:rsidRPr="00894A4B" w:rsidRDefault="00144E0A" w:rsidP="00782112">
            <w:pPr>
              <w:jc w:val="center"/>
              <w:rPr>
                <w:sz w:val="14"/>
                <w:szCs w:val="14"/>
              </w:rPr>
            </w:pPr>
            <w:r w:rsidRPr="00894A4B">
              <w:rPr>
                <w:sz w:val="14"/>
                <w:szCs w:val="14"/>
              </w:rPr>
              <w:t>02-02-01-003-006-09</w:t>
            </w:r>
          </w:p>
        </w:tc>
        <w:tc>
          <w:tcPr>
            <w:tcW w:w="329" w:type="pct"/>
            <w:vAlign w:val="center"/>
          </w:tcPr>
          <w:p w14:paraId="4B6B5E17" w14:textId="77777777" w:rsidR="00144E0A" w:rsidRPr="00894A4B" w:rsidRDefault="00144E0A" w:rsidP="00782112">
            <w:pPr>
              <w:jc w:val="center"/>
              <w:rPr>
                <w:sz w:val="14"/>
                <w:szCs w:val="14"/>
              </w:rPr>
            </w:pPr>
            <w:r w:rsidRPr="00894A4B">
              <w:rPr>
                <w:sz w:val="14"/>
                <w:szCs w:val="14"/>
              </w:rPr>
              <w:t>MEPAS</w:t>
            </w:r>
          </w:p>
          <w:p w14:paraId="71056E98"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7870C00A" w14:textId="6D8A2554" w:rsidR="00144E0A" w:rsidRPr="00894A4B" w:rsidRDefault="00144E0A" w:rsidP="00782112">
            <w:pPr>
              <w:rPr>
                <w:sz w:val="14"/>
                <w:szCs w:val="14"/>
              </w:rPr>
            </w:pPr>
            <w:r w:rsidRPr="00894A4B">
              <w:rPr>
                <w:b/>
                <w:bCs/>
                <w:sz w:val="14"/>
                <w:szCs w:val="14"/>
              </w:rPr>
              <w:t>Rollo de cinta de precaución</w:t>
            </w:r>
            <w:r w:rsidRPr="00894A4B">
              <w:rPr>
                <w:sz w:val="14"/>
                <w:szCs w:val="14"/>
              </w:rPr>
              <w:t xml:space="preserve"> x 500 mts</w:t>
            </w:r>
          </w:p>
        </w:tc>
        <w:tc>
          <w:tcPr>
            <w:tcW w:w="150" w:type="pct"/>
            <w:vAlign w:val="center"/>
          </w:tcPr>
          <w:p w14:paraId="18844588"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256C3CAA" w14:textId="77777777" w:rsidR="00144E0A" w:rsidRPr="00894A4B" w:rsidRDefault="00144E0A" w:rsidP="00782112">
            <w:pPr>
              <w:jc w:val="center"/>
              <w:rPr>
                <w:sz w:val="14"/>
                <w:szCs w:val="14"/>
              </w:rPr>
            </w:pPr>
            <w:r w:rsidRPr="00894A4B">
              <w:rPr>
                <w:sz w:val="14"/>
                <w:szCs w:val="14"/>
              </w:rPr>
              <w:t>36</w:t>
            </w:r>
          </w:p>
        </w:tc>
        <w:tc>
          <w:tcPr>
            <w:tcW w:w="514" w:type="pct"/>
            <w:vAlign w:val="center"/>
          </w:tcPr>
          <w:p w14:paraId="445FF975" w14:textId="77777777" w:rsidR="00144E0A" w:rsidRPr="00894A4B" w:rsidRDefault="00144E0A" w:rsidP="00782112">
            <w:pPr>
              <w:jc w:val="center"/>
              <w:rPr>
                <w:sz w:val="14"/>
                <w:szCs w:val="14"/>
              </w:rPr>
            </w:pPr>
            <w:r w:rsidRPr="00894A4B">
              <w:rPr>
                <w:sz w:val="14"/>
                <w:szCs w:val="14"/>
              </w:rPr>
              <w:t>$29.800,00</w:t>
            </w:r>
          </w:p>
        </w:tc>
        <w:tc>
          <w:tcPr>
            <w:tcW w:w="639" w:type="pct"/>
            <w:vAlign w:val="center"/>
          </w:tcPr>
          <w:p w14:paraId="30F1E415" w14:textId="77777777" w:rsidR="00144E0A" w:rsidRPr="00894A4B" w:rsidRDefault="00144E0A" w:rsidP="00782112">
            <w:pPr>
              <w:jc w:val="center"/>
              <w:rPr>
                <w:sz w:val="14"/>
                <w:szCs w:val="14"/>
              </w:rPr>
            </w:pPr>
            <w:r w:rsidRPr="00894A4B">
              <w:rPr>
                <w:sz w:val="14"/>
                <w:szCs w:val="14"/>
              </w:rPr>
              <w:t>$1.072.800,00</w:t>
            </w:r>
          </w:p>
        </w:tc>
      </w:tr>
      <w:tr w:rsidR="00144E0A" w:rsidRPr="00894A4B" w14:paraId="2FF699EF" w14:textId="77777777" w:rsidTr="00F4534C">
        <w:trPr>
          <w:trHeight w:val="227"/>
          <w:jc w:val="center"/>
        </w:trPr>
        <w:tc>
          <w:tcPr>
            <w:tcW w:w="176" w:type="pct"/>
            <w:vAlign w:val="center"/>
          </w:tcPr>
          <w:p w14:paraId="6D1CEA61" w14:textId="77777777" w:rsidR="00144E0A" w:rsidRPr="00894A4B" w:rsidRDefault="00144E0A" w:rsidP="00782112">
            <w:pPr>
              <w:jc w:val="center"/>
              <w:rPr>
                <w:sz w:val="14"/>
                <w:szCs w:val="14"/>
              </w:rPr>
            </w:pPr>
            <w:r w:rsidRPr="00894A4B">
              <w:rPr>
                <w:sz w:val="14"/>
                <w:szCs w:val="14"/>
              </w:rPr>
              <w:t>8</w:t>
            </w:r>
          </w:p>
        </w:tc>
        <w:tc>
          <w:tcPr>
            <w:tcW w:w="588" w:type="pct"/>
            <w:vAlign w:val="center"/>
          </w:tcPr>
          <w:p w14:paraId="095872CB" w14:textId="77777777" w:rsidR="00144E0A" w:rsidRPr="00894A4B" w:rsidRDefault="00144E0A" w:rsidP="00782112">
            <w:pPr>
              <w:jc w:val="center"/>
              <w:rPr>
                <w:sz w:val="14"/>
                <w:szCs w:val="14"/>
              </w:rPr>
            </w:pPr>
            <w:r w:rsidRPr="00894A4B">
              <w:rPr>
                <w:sz w:val="14"/>
                <w:szCs w:val="14"/>
              </w:rPr>
              <w:t>02-02-01-003-006-09</w:t>
            </w:r>
          </w:p>
        </w:tc>
        <w:tc>
          <w:tcPr>
            <w:tcW w:w="329" w:type="pct"/>
            <w:vAlign w:val="center"/>
          </w:tcPr>
          <w:p w14:paraId="21388A6C" w14:textId="77777777" w:rsidR="00144E0A" w:rsidRPr="00894A4B" w:rsidRDefault="00144E0A" w:rsidP="00782112">
            <w:pPr>
              <w:jc w:val="center"/>
              <w:rPr>
                <w:sz w:val="14"/>
                <w:szCs w:val="14"/>
              </w:rPr>
            </w:pPr>
            <w:r w:rsidRPr="00894A4B">
              <w:rPr>
                <w:sz w:val="14"/>
                <w:szCs w:val="14"/>
              </w:rPr>
              <w:t>MEPAS</w:t>
            </w:r>
          </w:p>
          <w:p w14:paraId="11231F50"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5203D28E" w14:textId="571581AB" w:rsidR="00144E0A" w:rsidRPr="00894A4B" w:rsidRDefault="00144E0A" w:rsidP="00782112">
            <w:pPr>
              <w:rPr>
                <w:sz w:val="14"/>
                <w:szCs w:val="14"/>
              </w:rPr>
            </w:pPr>
            <w:r w:rsidRPr="00894A4B">
              <w:rPr>
                <w:b/>
                <w:bCs/>
                <w:sz w:val="14"/>
                <w:szCs w:val="14"/>
              </w:rPr>
              <w:t>Trajes de bioseguridad</w:t>
            </w:r>
          </w:p>
        </w:tc>
        <w:tc>
          <w:tcPr>
            <w:tcW w:w="150" w:type="pct"/>
            <w:vAlign w:val="center"/>
          </w:tcPr>
          <w:p w14:paraId="77B1777C"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6E41D172" w14:textId="77777777" w:rsidR="00144E0A" w:rsidRPr="00894A4B" w:rsidRDefault="00144E0A" w:rsidP="00782112">
            <w:pPr>
              <w:jc w:val="center"/>
              <w:rPr>
                <w:sz w:val="14"/>
                <w:szCs w:val="14"/>
              </w:rPr>
            </w:pPr>
            <w:r w:rsidRPr="00894A4B">
              <w:rPr>
                <w:sz w:val="14"/>
                <w:szCs w:val="14"/>
              </w:rPr>
              <w:t>80</w:t>
            </w:r>
          </w:p>
        </w:tc>
        <w:tc>
          <w:tcPr>
            <w:tcW w:w="514" w:type="pct"/>
            <w:vAlign w:val="center"/>
          </w:tcPr>
          <w:p w14:paraId="6E0CF6ED" w14:textId="77777777" w:rsidR="00144E0A" w:rsidRPr="00894A4B" w:rsidRDefault="00144E0A" w:rsidP="00782112">
            <w:pPr>
              <w:jc w:val="center"/>
              <w:rPr>
                <w:sz w:val="14"/>
                <w:szCs w:val="14"/>
              </w:rPr>
            </w:pPr>
            <w:r w:rsidRPr="00894A4B">
              <w:rPr>
                <w:sz w:val="14"/>
                <w:szCs w:val="14"/>
              </w:rPr>
              <w:t>$33.439,00</w:t>
            </w:r>
          </w:p>
        </w:tc>
        <w:tc>
          <w:tcPr>
            <w:tcW w:w="639" w:type="pct"/>
            <w:vAlign w:val="center"/>
          </w:tcPr>
          <w:p w14:paraId="0269CD53" w14:textId="77777777" w:rsidR="00144E0A" w:rsidRPr="00894A4B" w:rsidRDefault="00144E0A" w:rsidP="00782112">
            <w:pPr>
              <w:jc w:val="center"/>
              <w:rPr>
                <w:sz w:val="14"/>
                <w:szCs w:val="14"/>
              </w:rPr>
            </w:pPr>
            <w:r w:rsidRPr="00894A4B">
              <w:rPr>
                <w:sz w:val="14"/>
                <w:szCs w:val="14"/>
              </w:rPr>
              <w:t>$2.675.120,00</w:t>
            </w:r>
          </w:p>
        </w:tc>
      </w:tr>
      <w:tr w:rsidR="00144E0A" w:rsidRPr="00894A4B" w14:paraId="6A3D6B95" w14:textId="77777777" w:rsidTr="00F4534C">
        <w:trPr>
          <w:trHeight w:val="227"/>
          <w:jc w:val="center"/>
        </w:trPr>
        <w:tc>
          <w:tcPr>
            <w:tcW w:w="176" w:type="pct"/>
            <w:vAlign w:val="center"/>
          </w:tcPr>
          <w:p w14:paraId="227C22D2" w14:textId="77777777" w:rsidR="00144E0A" w:rsidRPr="00894A4B" w:rsidRDefault="00144E0A" w:rsidP="00782112">
            <w:pPr>
              <w:jc w:val="center"/>
              <w:rPr>
                <w:sz w:val="14"/>
                <w:szCs w:val="14"/>
              </w:rPr>
            </w:pPr>
            <w:r w:rsidRPr="00894A4B">
              <w:rPr>
                <w:sz w:val="14"/>
                <w:szCs w:val="14"/>
              </w:rPr>
              <w:t>9</w:t>
            </w:r>
          </w:p>
        </w:tc>
        <w:tc>
          <w:tcPr>
            <w:tcW w:w="588" w:type="pct"/>
            <w:vAlign w:val="center"/>
          </w:tcPr>
          <w:p w14:paraId="0F50973A" w14:textId="77777777" w:rsidR="00144E0A" w:rsidRPr="00894A4B" w:rsidRDefault="00144E0A" w:rsidP="00782112">
            <w:pPr>
              <w:jc w:val="center"/>
              <w:rPr>
                <w:sz w:val="14"/>
                <w:szCs w:val="14"/>
              </w:rPr>
            </w:pPr>
            <w:r w:rsidRPr="00894A4B">
              <w:rPr>
                <w:sz w:val="14"/>
                <w:szCs w:val="14"/>
              </w:rPr>
              <w:t>02-02-01-003-006-09</w:t>
            </w:r>
          </w:p>
        </w:tc>
        <w:tc>
          <w:tcPr>
            <w:tcW w:w="329" w:type="pct"/>
            <w:vAlign w:val="center"/>
          </w:tcPr>
          <w:p w14:paraId="21C643BF" w14:textId="77777777" w:rsidR="00144E0A" w:rsidRPr="00894A4B" w:rsidRDefault="00144E0A" w:rsidP="00782112">
            <w:pPr>
              <w:jc w:val="center"/>
              <w:rPr>
                <w:sz w:val="14"/>
                <w:szCs w:val="14"/>
              </w:rPr>
            </w:pPr>
            <w:r w:rsidRPr="00894A4B">
              <w:rPr>
                <w:sz w:val="14"/>
                <w:szCs w:val="14"/>
              </w:rPr>
              <w:t>MEPAS</w:t>
            </w:r>
          </w:p>
          <w:p w14:paraId="4E21A84A"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7C41F7AB" w14:textId="46616822" w:rsidR="00144E0A" w:rsidRPr="00894A4B" w:rsidRDefault="00144E0A" w:rsidP="00782112">
            <w:pPr>
              <w:rPr>
                <w:sz w:val="14"/>
                <w:szCs w:val="14"/>
              </w:rPr>
            </w:pPr>
            <w:r w:rsidRPr="00894A4B">
              <w:rPr>
                <w:b/>
                <w:bCs/>
                <w:sz w:val="14"/>
                <w:szCs w:val="14"/>
              </w:rPr>
              <w:t>Cinta Antideslizante Fluorescente rollo x 5 M X 50 Mm Con Adhesivo</w:t>
            </w:r>
          </w:p>
        </w:tc>
        <w:tc>
          <w:tcPr>
            <w:tcW w:w="150" w:type="pct"/>
            <w:vAlign w:val="center"/>
          </w:tcPr>
          <w:p w14:paraId="09C764B1"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416EA0A9" w14:textId="77777777" w:rsidR="00144E0A" w:rsidRPr="00894A4B" w:rsidRDefault="00144E0A" w:rsidP="00782112">
            <w:pPr>
              <w:jc w:val="center"/>
              <w:rPr>
                <w:sz w:val="14"/>
                <w:szCs w:val="14"/>
              </w:rPr>
            </w:pPr>
            <w:r w:rsidRPr="00894A4B">
              <w:rPr>
                <w:sz w:val="14"/>
                <w:szCs w:val="14"/>
              </w:rPr>
              <w:t>50</w:t>
            </w:r>
          </w:p>
        </w:tc>
        <w:tc>
          <w:tcPr>
            <w:tcW w:w="514" w:type="pct"/>
            <w:vAlign w:val="center"/>
          </w:tcPr>
          <w:p w14:paraId="4C163C60" w14:textId="77777777" w:rsidR="00144E0A" w:rsidRPr="00894A4B" w:rsidRDefault="00144E0A" w:rsidP="00782112">
            <w:pPr>
              <w:jc w:val="center"/>
              <w:rPr>
                <w:sz w:val="14"/>
                <w:szCs w:val="14"/>
              </w:rPr>
            </w:pPr>
            <w:r w:rsidRPr="00894A4B">
              <w:rPr>
                <w:sz w:val="14"/>
                <w:szCs w:val="14"/>
              </w:rPr>
              <w:t>$27.558,00</w:t>
            </w:r>
          </w:p>
        </w:tc>
        <w:tc>
          <w:tcPr>
            <w:tcW w:w="639" w:type="pct"/>
            <w:vAlign w:val="center"/>
          </w:tcPr>
          <w:p w14:paraId="0C170592" w14:textId="77777777" w:rsidR="00144E0A" w:rsidRPr="00894A4B" w:rsidRDefault="00144E0A" w:rsidP="00782112">
            <w:pPr>
              <w:jc w:val="center"/>
              <w:rPr>
                <w:sz w:val="14"/>
                <w:szCs w:val="14"/>
              </w:rPr>
            </w:pPr>
            <w:r w:rsidRPr="00894A4B">
              <w:rPr>
                <w:sz w:val="14"/>
                <w:szCs w:val="14"/>
              </w:rPr>
              <w:t>$1.377.900,00</w:t>
            </w:r>
          </w:p>
        </w:tc>
      </w:tr>
      <w:tr w:rsidR="00144E0A" w:rsidRPr="00894A4B" w14:paraId="476E3AD8" w14:textId="77777777" w:rsidTr="00F4534C">
        <w:trPr>
          <w:trHeight w:val="227"/>
          <w:jc w:val="center"/>
        </w:trPr>
        <w:tc>
          <w:tcPr>
            <w:tcW w:w="176" w:type="pct"/>
            <w:vAlign w:val="center"/>
          </w:tcPr>
          <w:p w14:paraId="51552026" w14:textId="77777777" w:rsidR="00144E0A" w:rsidRPr="00894A4B" w:rsidRDefault="00144E0A" w:rsidP="00782112">
            <w:pPr>
              <w:jc w:val="center"/>
              <w:rPr>
                <w:sz w:val="14"/>
                <w:szCs w:val="14"/>
              </w:rPr>
            </w:pPr>
            <w:r w:rsidRPr="00894A4B">
              <w:rPr>
                <w:sz w:val="14"/>
                <w:szCs w:val="14"/>
              </w:rPr>
              <w:t>10</w:t>
            </w:r>
          </w:p>
        </w:tc>
        <w:tc>
          <w:tcPr>
            <w:tcW w:w="588" w:type="pct"/>
            <w:vAlign w:val="center"/>
          </w:tcPr>
          <w:p w14:paraId="49BF36A8" w14:textId="77777777" w:rsidR="00144E0A" w:rsidRPr="00894A4B" w:rsidRDefault="00144E0A" w:rsidP="00782112">
            <w:pPr>
              <w:jc w:val="center"/>
              <w:rPr>
                <w:sz w:val="14"/>
                <w:szCs w:val="14"/>
              </w:rPr>
            </w:pPr>
            <w:r w:rsidRPr="00894A4B">
              <w:rPr>
                <w:sz w:val="14"/>
                <w:szCs w:val="14"/>
              </w:rPr>
              <w:t>02-02-01-004-006-04</w:t>
            </w:r>
          </w:p>
        </w:tc>
        <w:tc>
          <w:tcPr>
            <w:tcW w:w="329" w:type="pct"/>
            <w:vAlign w:val="center"/>
          </w:tcPr>
          <w:p w14:paraId="47A0B79A" w14:textId="77777777" w:rsidR="00144E0A" w:rsidRPr="00894A4B" w:rsidRDefault="00144E0A" w:rsidP="00782112">
            <w:pPr>
              <w:jc w:val="center"/>
              <w:rPr>
                <w:sz w:val="14"/>
                <w:szCs w:val="14"/>
              </w:rPr>
            </w:pPr>
            <w:r w:rsidRPr="00894A4B">
              <w:rPr>
                <w:sz w:val="14"/>
                <w:szCs w:val="14"/>
              </w:rPr>
              <w:t>MEPAS</w:t>
            </w:r>
          </w:p>
          <w:p w14:paraId="7BB07059" w14:textId="77777777" w:rsidR="00144E0A" w:rsidRPr="00894A4B" w:rsidRDefault="00144E0A" w:rsidP="00782112">
            <w:pPr>
              <w:jc w:val="center"/>
              <w:rPr>
                <w:sz w:val="14"/>
                <w:szCs w:val="14"/>
              </w:rPr>
            </w:pPr>
            <w:r w:rsidRPr="00894A4B">
              <w:rPr>
                <w:sz w:val="14"/>
                <w:szCs w:val="14"/>
              </w:rPr>
              <w:t>SGSST</w:t>
            </w:r>
          </w:p>
        </w:tc>
        <w:tc>
          <w:tcPr>
            <w:tcW w:w="2440" w:type="pct"/>
            <w:vAlign w:val="center"/>
          </w:tcPr>
          <w:p w14:paraId="3AD30BA1" w14:textId="1433DFEC" w:rsidR="00144E0A" w:rsidRPr="00894A4B" w:rsidRDefault="00144E0A" w:rsidP="00782112">
            <w:pPr>
              <w:rPr>
                <w:sz w:val="14"/>
                <w:szCs w:val="14"/>
              </w:rPr>
            </w:pPr>
            <w:r w:rsidRPr="00894A4B">
              <w:rPr>
                <w:b/>
                <w:bCs/>
                <w:sz w:val="14"/>
                <w:szCs w:val="14"/>
              </w:rPr>
              <w:t>Linternas recargables</w:t>
            </w:r>
          </w:p>
        </w:tc>
        <w:tc>
          <w:tcPr>
            <w:tcW w:w="150" w:type="pct"/>
            <w:vAlign w:val="center"/>
          </w:tcPr>
          <w:p w14:paraId="4D71FEB9"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2945D3E1" w14:textId="77777777" w:rsidR="00144E0A" w:rsidRPr="00894A4B" w:rsidRDefault="00144E0A" w:rsidP="00782112">
            <w:pPr>
              <w:jc w:val="center"/>
              <w:rPr>
                <w:sz w:val="14"/>
                <w:szCs w:val="14"/>
              </w:rPr>
            </w:pPr>
            <w:r w:rsidRPr="00894A4B">
              <w:rPr>
                <w:sz w:val="14"/>
                <w:szCs w:val="14"/>
              </w:rPr>
              <w:t>12</w:t>
            </w:r>
          </w:p>
        </w:tc>
        <w:tc>
          <w:tcPr>
            <w:tcW w:w="514" w:type="pct"/>
            <w:vAlign w:val="center"/>
          </w:tcPr>
          <w:p w14:paraId="76DE1BF4" w14:textId="77777777" w:rsidR="00144E0A" w:rsidRPr="00894A4B" w:rsidRDefault="00144E0A" w:rsidP="00782112">
            <w:pPr>
              <w:jc w:val="center"/>
              <w:rPr>
                <w:sz w:val="14"/>
                <w:szCs w:val="14"/>
              </w:rPr>
            </w:pPr>
            <w:r w:rsidRPr="00894A4B">
              <w:rPr>
                <w:sz w:val="14"/>
                <w:szCs w:val="14"/>
              </w:rPr>
              <w:t>$55.930,00</w:t>
            </w:r>
          </w:p>
        </w:tc>
        <w:tc>
          <w:tcPr>
            <w:tcW w:w="639" w:type="pct"/>
            <w:vAlign w:val="center"/>
          </w:tcPr>
          <w:p w14:paraId="41E348D7" w14:textId="77777777" w:rsidR="00144E0A" w:rsidRPr="00894A4B" w:rsidRDefault="00144E0A" w:rsidP="00782112">
            <w:pPr>
              <w:jc w:val="center"/>
              <w:rPr>
                <w:sz w:val="14"/>
                <w:szCs w:val="14"/>
              </w:rPr>
            </w:pPr>
            <w:r w:rsidRPr="00894A4B">
              <w:rPr>
                <w:sz w:val="14"/>
                <w:szCs w:val="14"/>
              </w:rPr>
              <w:t>$671.160,00</w:t>
            </w:r>
          </w:p>
        </w:tc>
      </w:tr>
      <w:tr w:rsidR="00144E0A" w:rsidRPr="00894A4B" w14:paraId="00B76F85" w14:textId="77777777" w:rsidTr="00F4534C">
        <w:trPr>
          <w:trHeight w:val="227"/>
          <w:jc w:val="center"/>
        </w:trPr>
        <w:tc>
          <w:tcPr>
            <w:tcW w:w="176" w:type="pct"/>
            <w:vMerge w:val="restart"/>
            <w:vAlign w:val="center"/>
          </w:tcPr>
          <w:p w14:paraId="6AD44908" w14:textId="77777777" w:rsidR="00144E0A" w:rsidRPr="00894A4B" w:rsidRDefault="00144E0A" w:rsidP="00782112">
            <w:pPr>
              <w:jc w:val="center"/>
              <w:rPr>
                <w:sz w:val="14"/>
                <w:szCs w:val="14"/>
              </w:rPr>
            </w:pPr>
            <w:r w:rsidRPr="00894A4B">
              <w:rPr>
                <w:sz w:val="14"/>
                <w:szCs w:val="14"/>
              </w:rPr>
              <w:t>11</w:t>
            </w:r>
          </w:p>
        </w:tc>
        <w:tc>
          <w:tcPr>
            <w:tcW w:w="588" w:type="pct"/>
            <w:vAlign w:val="center"/>
          </w:tcPr>
          <w:p w14:paraId="6D02AC91" w14:textId="77777777" w:rsidR="00144E0A" w:rsidRPr="00894A4B" w:rsidRDefault="00144E0A" w:rsidP="00782112">
            <w:pPr>
              <w:jc w:val="center"/>
              <w:rPr>
                <w:sz w:val="14"/>
                <w:szCs w:val="14"/>
              </w:rPr>
            </w:pPr>
            <w:r w:rsidRPr="00894A4B">
              <w:rPr>
                <w:sz w:val="14"/>
                <w:szCs w:val="14"/>
              </w:rPr>
              <w:t>02-02-01-003-006-02</w:t>
            </w:r>
          </w:p>
        </w:tc>
        <w:tc>
          <w:tcPr>
            <w:tcW w:w="329" w:type="pct"/>
            <w:vAlign w:val="center"/>
          </w:tcPr>
          <w:p w14:paraId="1AA32FD6" w14:textId="77777777" w:rsidR="00144E0A" w:rsidRPr="00894A4B" w:rsidRDefault="00144E0A" w:rsidP="00782112">
            <w:pPr>
              <w:jc w:val="center"/>
              <w:rPr>
                <w:sz w:val="14"/>
                <w:szCs w:val="14"/>
              </w:rPr>
            </w:pPr>
            <w:r w:rsidRPr="00894A4B">
              <w:rPr>
                <w:sz w:val="14"/>
                <w:szCs w:val="14"/>
              </w:rPr>
              <w:t>MEPAS</w:t>
            </w:r>
          </w:p>
          <w:p w14:paraId="016EF3A5" w14:textId="77777777" w:rsidR="00144E0A" w:rsidRPr="00894A4B" w:rsidRDefault="00144E0A" w:rsidP="00782112">
            <w:pPr>
              <w:jc w:val="center"/>
              <w:rPr>
                <w:sz w:val="14"/>
                <w:szCs w:val="14"/>
              </w:rPr>
            </w:pPr>
            <w:r w:rsidRPr="00894A4B">
              <w:rPr>
                <w:sz w:val="14"/>
                <w:szCs w:val="14"/>
              </w:rPr>
              <w:t>SGSST</w:t>
            </w:r>
          </w:p>
        </w:tc>
        <w:tc>
          <w:tcPr>
            <w:tcW w:w="2440" w:type="pct"/>
            <w:vMerge w:val="restart"/>
            <w:vAlign w:val="center"/>
          </w:tcPr>
          <w:p w14:paraId="4E7AE05C" w14:textId="424473A6" w:rsidR="00144E0A" w:rsidRPr="00894A4B" w:rsidRDefault="00144E0A" w:rsidP="00782112">
            <w:pPr>
              <w:rPr>
                <w:b/>
                <w:bCs/>
                <w:sz w:val="14"/>
                <w:szCs w:val="14"/>
              </w:rPr>
            </w:pPr>
            <w:r w:rsidRPr="00894A4B">
              <w:rPr>
                <w:b/>
                <w:bCs/>
                <w:sz w:val="14"/>
                <w:szCs w:val="14"/>
              </w:rPr>
              <w:t>Caja de guantes quirúrgicos * 100</w:t>
            </w:r>
          </w:p>
        </w:tc>
        <w:tc>
          <w:tcPr>
            <w:tcW w:w="150" w:type="pct"/>
            <w:vAlign w:val="center"/>
          </w:tcPr>
          <w:p w14:paraId="5AFE04E8" w14:textId="77777777" w:rsidR="00144E0A" w:rsidRPr="00894A4B" w:rsidRDefault="00144E0A" w:rsidP="00782112">
            <w:pPr>
              <w:jc w:val="center"/>
              <w:rPr>
                <w:color w:val="000000" w:themeColor="text1"/>
                <w:sz w:val="14"/>
                <w:szCs w:val="14"/>
              </w:rPr>
            </w:pPr>
            <w:r w:rsidRPr="00894A4B">
              <w:rPr>
                <w:color w:val="000000" w:themeColor="text1"/>
                <w:sz w:val="14"/>
                <w:szCs w:val="14"/>
              </w:rPr>
              <w:t>10</w:t>
            </w:r>
          </w:p>
        </w:tc>
        <w:tc>
          <w:tcPr>
            <w:tcW w:w="164" w:type="pct"/>
            <w:vAlign w:val="center"/>
          </w:tcPr>
          <w:p w14:paraId="5E0F302A" w14:textId="77777777" w:rsidR="00144E0A" w:rsidRPr="00894A4B" w:rsidRDefault="00144E0A" w:rsidP="00782112">
            <w:pPr>
              <w:jc w:val="center"/>
              <w:rPr>
                <w:sz w:val="14"/>
                <w:szCs w:val="14"/>
              </w:rPr>
            </w:pPr>
            <w:r w:rsidRPr="00894A4B">
              <w:rPr>
                <w:sz w:val="14"/>
                <w:szCs w:val="14"/>
              </w:rPr>
              <w:t>130</w:t>
            </w:r>
          </w:p>
        </w:tc>
        <w:tc>
          <w:tcPr>
            <w:tcW w:w="514" w:type="pct"/>
            <w:vMerge w:val="restart"/>
            <w:vAlign w:val="center"/>
          </w:tcPr>
          <w:p w14:paraId="07B7AD14" w14:textId="77777777" w:rsidR="00144E0A" w:rsidRPr="00894A4B" w:rsidRDefault="00144E0A" w:rsidP="00782112">
            <w:pPr>
              <w:jc w:val="center"/>
              <w:rPr>
                <w:sz w:val="14"/>
                <w:szCs w:val="14"/>
              </w:rPr>
            </w:pPr>
            <w:r w:rsidRPr="00894A4B">
              <w:rPr>
                <w:sz w:val="14"/>
                <w:szCs w:val="14"/>
              </w:rPr>
              <w:t>$24.700,00</w:t>
            </w:r>
          </w:p>
        </w:tc>
        <w:tc>
          <w:tcPr>
            <w:tcW w:w="639" w:type="pct"/>
            <w:vAlign w:val="center"/>
          </w:tcPr>
          <w:p w14:paraId="2C77885F" w14:textId="77777777" w:rsidR="00144E0A" w:rsidRPr="00894A4B" w:rsidRDefault="00144E0A" w:rsidP="00782112">
            <w:pPr>
              <w:jc w:val="center"/>
              <w:rPr>
                <w:sz w:val="14"/>
                <w:szCs w:val="14"/>
              </w:rPr>
            </w:pPr>
            <w:r w:rsidRPr="00894A4B">
              <w:rPr>
                <w:sz w:val="14"/>
                <w:szCs w:val="14"/>
              </w:rPr>
              <w:t>$3.211.000,00</w:t>
            </w:r>
          </w:p>
        </w:tc>
      </w:tr>
      <w:tr w:rsidR="00144E0A" w:rsidRPr="00894A4B" w14:paraId="0565601A" w14:textId="77777777" w:rsidTr="00F4534C">
        <w:trPr>
          <w:trHeight w:val="227"/>
          <w:jc w:val="center"/>
        </w:trPr>
        <w:tc>
          <w:tcPr>
            <w:tcW w:w="176" w:type="pct"/>
            <w:vMerge/>
            <w:vAlign w:val="center"/>
          </w:tcPr>
          <w:p w14:paraId="183DEDFA" w14:textId="77777777" w:rsidR="00144E0A" w:rsidRPr="00894A4B" w:rsidRDefault="00144E0A" w:rsidP="004D2D55">
            <w:pPr>
              <w:jc w:val="center"/>
              <w:rPr>
                <w:sz w:val="14"/>
                <w:szCs w:val="14"/>
              </w:rPr>
            </w:pPr>
          </w:p>
        </w:tc>
        <w:tc>
          <w:tcPr>
            <w:tcW w:w="588" w:type="pct"/>
            <w:vAlign w:val="center"/>
          </w:tcPr>
          <w:p w14:paraId="1ADF4D31" w14:textId="77777777" w:rsidR="00144E0A" w:rsidRPr="00894A4B" w:rsidRDefault="00144E0A" w:rsidP="004D2D55">
            <w:pPr>
              <w:jc w:val="center"/>
              <w:rPr>
                <w:sz w:val="14"/>
                <w:szCs w:val="14"/>
              </w:rPr>
            </w:pPr>
            <w:r w:rsidRPr="00894A4B">
              <w:rPr>
                <w:sz w:val="14"/>
                <w:szCs w:val="14"/>
              </w:rPr>
              <w:t>02-02-01-003-006-02</w:t>
            </w:r>
          </w:p>
        </w:tc>
        <w:tc>
          <w:tcPr>
            <w:tcW w:w="329" w:type="pct"/>
            <w:vAlign w:val="center"/>
          </w:tcPr>
          <w:p w14:paraId="03A106B7" w14:textId="77777777" w:rsidR="00144E0A" w:rsidRPr="00894A4B" w:rsidRDefault="00144E0A" w:rsidP="004D2D55">
            <w:pPr>
              <w:jc w:val="center"/>
              <w:rPr>
                <w:sz w:val="14"/>
                <w:szCs w:val="14"/>
              </w:rPr>
            </w:pPr>
            <w:r w:rsidRPr="00894A4B">
              <w:rPr>
                <w:sz w:val="14"/>
                <w:szCs w:val="14"/>
              </w:rPr>
              <w:t>DINCO DENAR</w:t>
            </w:r>
          </w:p>
        </w:tc>
        <w:tc>
          <w:tcPr>
            <w:tcW w:w="2440" w:type="pct"/>
            <w:vMerge/>
            <w:vAlign w:val="center"/>
          </w:tcPr>
          <w:p w14:paraId="538B5543" w14:textId="77777777" w:rsidR="00144E0A" w:rsidRPr="00894A4B" w:rsidRDefault="00144E0A" w:rsidP="004D2D55">
            <w:pPr>
              <w:jc w:val="both"/>
              <w:rPr>
                <w:sz w:val="14"/>
                <w:szCs w:val="14"/>
              </w:rPr>
            </w:pPr>
          </w:p>
        </w:tc>
        <w:tc>
          <w:tcPr>
            <w:tcW w:w="150" w:type="pct"/>
            <w:vAlign w:val="center"/>
          </w:tcPr>
          <w:p w14:paraId="2352C512" w14:textId="77777777" w:rsidR="00144E0A" w:rsidRPr="00894A4B" w:rsidRDefault="00144E0A" w:rsidP="004D2D55">
            <w:pPr>
              <w:jc w:val="center"/>
              <w:rPr>
                <w:color w:val="EE0000"/>
                <w:sz w:val="14"/>
                <w:szCs w:val="14"/>
              </w:rPr>
            </w:pPr>
            <w:r w:rsidRPr="00894A4B">
              <w:rPr>
                <w:color w:val="000000" w:themeColor="text1"/>
                <w:sz w:val="14"/>
                <w:szCs w:val="14"/>
              </w:rPr>
              <w:t>10</w:t>
            </w:r>
          </w:p>
        </w:tc>
        <w:tc>
          <w:tcPr>
            <w:tcW w:w="164" w:type="pct"/>
            <w:vAlign w:val="center"/>
          </w:tcPr>
          <w:p w14:paraId="395EF78A" w14:textId="77777777" w:rsidR="00144E0A" w:rsidRPr="00894A4B" w:rsidRDefault="00144E0A" w:rsidP="004D2D55">
            <w:pPr>
              <w:jc w:val="center"/>
              <w:rPr>
                <w:sz w:val="14"/>
                <w:szCs w:val="14"/>
              </w:rPr>
            </w:pPr>
            <w:r w:rsidRPr="00894A4B">
              <w:rPr>
                <w:sz w:val="14"/>
                <w:szCs w:val="14"/>
              </w:rPr>
              <w:t>40</w:t>
            </w:r>
          </w:p>
        </w:tc>
        <w:tc>
          <w:tcPr>
            <w:tcW w:w="514" w:type="pct"/>
            <w:vMerge/>
            <w:vAlign w:val="center"/>
          </w:tcPr>
          <w:p w14:paraId="0B4B4539" w14:textId="77777777" w:rsidR="00144E0A" w:rsidRPr="00894A4B" w:rsidRDefault="00144E0A" w:rsidP="004D2D55">
            <w:pPr>
              <w:jc w:val="center"/>
              <w:rPr>
                <w:sz w:val="14"/>
                <w:szCs w:val="14"/>
              </w:rPr>
            </w:pPr>
          </w:p>
        </w:tc>
        <w:tc>
          <w:tcPr>
            <w:tcW w:w="639" w:type="pct"/>
            <w:vAlign w:val="center"/>
          </w:tcPr>
          <w:p w14:paraId="61AB583F" w14:textId="77777777" w:rsidR="00144E0A" w:rsidRPr="00894A4B" w:rsidRDefault="00144E0A" w:rsidP="004D2D55">
            <w:pPr>
              <w:jc w:val="center"/>
              <w:rPr>
                <w:sz w:val="14"/>
                <w:szCs w:val="14"/>
              </w:rPr>
            </w:pPr>
            <w:r w:rsidRPr="00894A4B">
              <w:rPr>
                <w:sz w:val="14"/>
                <w:szCs w:val="14"/>
              </w:rPr>
              <w:t>$988.000,00</w:t>
            </w:r>
          </w:p>
        </w:tc>
      </w:tr>
      <w:tr w:rsidR="00144E0A" w:rsidRPr="00894A4B" w14:paraId="5171A8B7" w14:textId="77777777" w:rsidTr="00F4534C">
        <w:trPr>
          <w:trHeight w:val="227"/>
          <w:jc w:val="center"/>
        </w:trPr>
        <w:tc>
          <w:tcPr>
            <w:tcW w:w="4361" w:type="pct"/>
            <w:gridSpan w:val="7"/>
            <w:vAlign w:val="center"/>
          </w:tcPr>
          <w:p w14:paraId="1D24788D" w14:textId="77777777" w:rsidR="00144E0A" w:rsidRPr="00894A4B" w:rsidRDefault="00144E0A" w:rsidP="004D2D55">
            <w:pPr>
              <w:jc w:val="center"/>
              <w:rPr>
                <w:sz w:val="14"/>
                <w:szCs w:val="14"/>
              </w:rPr>
            </w:pPr>
            <w:r w:rsidRPr="00894A4B">
              <w:rPr>
                <w:b/>
                <w:bCs/>
                <w:sz w:val="14"/>
                <w:szCs w:val="14"/>
              </w:rPr>
              <w:t>VALOR TOTAL ESTIMADO</w:t>
            </w:r>
          </w:p>
        </w:tc>
        <w:tc>
          <w:tcPr>
            <w:tcW w:w="639" w:type="pct"/>
            <w:vAlign w:val="center"/>
          </w:tcPr>
          <w:p w14:paraId="1B31680E" w14:textId="77777777" w:rsidR="00144E0A" w:rsidRPr="00894A4B" w:rsidRDefault="00144E0A" w:rsidP="004D2D55">
            <w:pPr>
              <w:jc w:val="center"/>
              <w:rPr>
                <w:b/>
                <w:bCs/>
                <w:sz w:val="14"/>
                <w:szCs w:val="14"/>
              </w:rPr>
            </w:pPr>
            <w:r w:rsidRPr="00894A4B">
              <w:rPr>
                <w:b/>
                <w:bCs/>
                <w:sz w:val="14"/>
                <w:szCs w:val="14"/>
              </w:rPr>
              <w:t>$20.304.879,00</w:t>
            </w:r>
          </w:p>
        </w:tc>
      </w:tr>
    </w:tbl>
    <w:p w14:paraId="58E186D0" w14:textId="77777777" w:rsidR="002975D9" w:rsidRPr="00894A4B" w:rsidRDefault="002975D9" w:rsidP="002975D9">
      <w:pPr>
        <w:rPr>
          <w:b/>
          <w:bCs/>
        </w:rPr>
      </w:pPr>
    </w:p>
    <w:p w14:paraId="2087A6DC" w14:textId="77777777" w:rsidR="00FE3DDA" w:rsidRPr="00894A4B" w:rsidRDefault="00FE3DDA" w:rsidP="00FE3DDA">
      <w:pPr>
        <w:jc w:val="both"/>
      </w:pPr>
      <w:r w:rsidRPr="00894A4B">
        <w:rPr>
          <w:b/>
          <w:bCs/>
        </w:rPr>
        <w:t>NOTA:</w:t>
      </w:r>
      <w:r w:rsidRPr="00894A4B">
        <w:t xml:space="preserve"> cabe anotar que el presente proceso será adjudicado </w:t>
      </w:r>
      <w:r w:rsidRPr="00894A4B">
        <w:rPr>
          <w:b/>
          <w:bCs/>
        </w:rPr>
        <w:t>POR EL MENOR PRECIO OFERTADO</w:t>
      </w:r>
      <w:r w:rsidRPr="00894A4B">
        <w:t>, para establecer el orden de elegibilidad se tendrá en cuenta la oferta cuya sumatoria de todos los ítems sea de menor valor sin que exceda el precio techo establecido de los mismos.</w:t>
      </w:r>
    </w:p>
    <w:p w14:paraId="0F19138D" w14:textId="77777777" w:rsidR="00FE3DDA" w:rsidRPr="00894A4B" w:rsidRDefault="00FE3DDA" w:rsidP="00FE3DDA">
      <w:pPr>
        <w:jc w:val="both"/>
      </w:pPr>
    </w:p>
    <w:p w14:paraId="791D8075" w14:textId="500FC297" w:rsidR="002975D9" w:rsidRPr="00894A4B" w:rsidRDefault="00FE3DDA" w:rsidP="00FE3DDA">
      <w:pPr>
        <w:jc w:val="both"/>
      </w:pPr>
      <w:r w:rsidRPr="00894A4B">
        <w:t>Los valores unitarios que resultaron del estudio de mercado, con los cuales se estableció el valor estimado de cada elemento, servirán para efectuar la evaluación económica, además serán la base para la presentación de la oferta económica por parte del oferente.</w:t>
      </w:r>
    </w:p>
    <w:p w14:paraId="7427681C" w14:textId="77777777" w:rsidR="00F4534C" w:rsidRPr="00894A4B" w:rsidRDefault="0074778B" w:rsidP="00060535">
      <w:pPr>
        <w:rPr>
          <w:b/>
        </w:rPr>
      </w:pPr>
      <w:r w:rsidRPr="00894A4B">
        <w:rPr>
          <w:b/>
        </w:rPr>
        <w:t xml:space="preserve"> </w:t>
      </w:r>
      <w:r w:rsidR="007F7D45" w:rsidRPr="00894A4B">
        <w:rPr>
          <w:b/>
        </w:rPr>
        <w:t xml:space="preserve">                                       </w:t>
      </w:r>
    </w:p>
    <w:p w14:paraId="5D826905" w14:textId="77777777" w:rsidR="00F4534C" w:rsidRPr="00894A4B" w:rsidRDefault="00F4534C" w:rsidP="00060535">
      <w:pPr>
        <w:rPr>
          <w:b/>
        </w:rPr>
      </w:pPr>
    </w:p>
    <w:p w14:paraId="01FD336F" w14:textId="77777777" w:rsidR="00F4534C" w:rsidRPr="00894A4B" w:rsidRDefault="00F4534C" w:rsidP="00060535">
      <w:pPr>
        <w:rPr>
          <w:b/>
        </w:rPr>
      </w:pPr>
    </w:p>
    <w:p w14:paraId="5B417202" w14:textId="77777777" w:rsidR="00F4534C" w:rsidRPr="00894A4B" w:rsidRDefault="00F4534C" w:rsidP="00060535">
      <w:pPr>
        <w:rPr>
          <w:b/>
        </w:rPr>
      </w:pPr>
    </w:p>
    <w:p w14:paraId="7A5A4ED9" w14:textId="69AADF32" w:rsidR="00D14482" w:rsidRPr="00894A4B" w:rsidRDefault="007F7D45" w:rsidP="00060535">
      <w:pPr>
        <w:rPr>
          <w:b/>
        </w:rPr>
      </w:pPr>
      <w:r w:rsidRPr="00894A4B">
        <w:rPr>
          <w:b/>
        </w:rPr>
        <w:t xml:space="preserve">                                                                           </w:t>
      </w:r>
    </w:p>
    <w:p w14:paraId="758FCA3F" w14:textId="77777777" w:rsidR="00AD6484" w:rsidRPr="00894A4B" w:rsidRDefault="00AD6484" w:rsidP="00A64F98">
      <w:pPr>
        <w:pStyle w:val="Textoindependiente"/>
        <w:numPr>
          <w:ilvl w:val="0"/>
          <w:numId w:val="3"/>
        </w:numPr>
        <w:tabs>
          <w:tab w:val="left" w:pos="532"/>
        </w:tabs>
        <w:suppressAutoHyphens/>
        <w:autoSpaceDN w:val="0"/>
        <w:ind w:left="708" w:hanging="566"/>
        <w:textAlignment w:val="baseline"/>
        <w:rPr>
          <w:rFonts w:cs="Arial"/>
          <w:color w:val="000000" w:themeColor="text1"/>
          <w:sz w:val="20"/>
        </w:rPr>
      </w:pPr>
      <w:r w:rsidRPr="00894A4B">
        <w:rPr>
          <w:rFonts w:cs="Arial"/>
          <w:b/>
          <w:color w:val="000000" w:themeColor="text1"/>
          <w:sz w:val="20"/>
        </w:rPr>
        <w:lastRenderedPageBreak/>
        <w:t>CRONOLOGÍA DEL PROCESO</w:t>
      </w:r>
    </w:p>
    <w:p w14:paraId="284ED6FD" w14:textId="77777777" w:rsidR="00F5639B" w:rsidRPr="00894A4B" w:rsidRDefault="00F5639B" w:rsidP="0077068A">
      <w:pPr>
        <w:pStyle w:val="Textoindependiente"/>
        <w:tabs>
          <w:tab w:val="left" w:pos="532"/>
        </w:tabs>
        <w:suppressAutoHyphens/>
        <w:autoSpaceDN w:val="0"/>
        <w:textAlignment w:val="baseline"/>
        <w:rPr>
          <w:rFonts w:cs="Arial"/>
          <w:color w:val="000000" w:themeColor="text1"/>
          <w:sz w:val="20"/>
        </w:rPr>
      </w:pPr>
    </w:p>
    <w:tbl>
      <w:tblPr>
        <w:tblW w:w="9146" w:type="dxa"/>
        <w:jc w:val="center"/>
        <w:tblLayout w:type="fixed"/>
        <w:tblCellMar>
          <w:left w:w="10" w:type="dxa"/>
          <w:right w:w="10" w:type="dxa"/>
        </w:tblCellMar>
        <w:tblLook w:val="0000" w:firstRow="0" w:lastRow="0" w:firstColumn="0" w:lastColumn="0" w:noHBand="0" w:noVBand="0"/>
      </w:tblPr>
      <w:tblGrid>
        <w:gridCol w:w="2972"/>
        <w:gridCol w:w="6174"/>
      </w:tblGrid>
      <w:tr w:rsidR="00412170" w:rsidRPr="00894A4B" w14:paraId="31FAB49C" w14:textId="77777777" w:rsidTr="002E2AC4">
        <w:trPr>
          <w:trHeight w:val="92"/>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9A6460" w14:textId="77777777" w:rsidR="00412170" w:rsidRPr="00894A4B" w:rsidRDefault="00412170" w:rsidP="00412170">
            <w:pPr>
              <w:pStyle w:val="Textoindependiente"/>
              <w:jc w:val="both"/>
              <w:rPr>
                <w:rFonts w:cs="Arial"/>
                <w:b/>
                <w:sz w:val="20"/>
              </w:rPr>
            </w:pPr>
            <w:r w:rsidRPr="00894A4B">
              <w:rPr>
                <w:rFonts w:cs="Arial"/>
                <w:b/>
                <w:sz w:val="20"/>
              </w:rPr>
              <w:t xml:space="preserve">Publicación de la Invitación </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5D07A2" w14:textId="0EA21FB4" w:rsidR="00412170" w:rsidRPr="00894A4B" w:rsidRDefault="00412170" w:rsidP="003D4CFD">
            <w:pPr>
              <w:pStyle w:val="Default"/>
              <w:jc w:val="both"/>
              <w:rPr>
                <w:rFonts w:ascii="Arial" w:hAnsi="Arial" w:cs="Arial"/>
                <w:sz w:val="20"/>
                <w:szCs w:val="20"/>
              </w:rPr>
            </w:pPr>
            <w:r w:rsidRPr="00894A4B">
              <w:rPr>
                <w:rFonts w:ascii="Arial" w:hAnsi="Arial" w:cs="Arial"/>
                <w:sz w:val="20"/>
                <w:szCs w:val="20"/>
              </w:rPr>
              <w:t xml:space="preserve">De acuerdo al cronograma establecido en el SECOP </w:t>
            </w:r>
            <w:r w:rsidR="002C7565" w:rsidRPr="00894A4B">
              <w:rPr>
                <w:rFonts w:ascii="Arial" w:hAnsi="Arial" w:cs="Arial"/>
                <w:sz w:val="20"/>
                <w:szCs w:val="20"/>
              </w:rPr>
              <w:t>II</w:t>
            </w:r>
          </w:p>
        </w:tc>
      </w:tr>
      <w:tr w:rsidR="00412170" w:rsidRPr="00894A4B" w14:paraId="55D7FDDE" w14:textId="77777777" w:rsidTr="002E2AC4">
        <w:trPr>
          <w:trHeight w:val="814"/>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EF8794" w14:textId="77777777" w:rsidR="00412170" w:rsidRPr="00894A4B" w:rsidRDefault="00412170" w:rsidP="00412170">
            <w:pPr>
              <w:pStyle w:val="Textoindependiente"/>
              <w:jc w:val="both"/>
              <w:rPr>
                <w:rFonts w:cs="Arial"/>
                <w:b/>
                <w:sz w:val="20"/>
              </w:rPr>
            </w:pPr>
            <w:r w:rsidRPr="00894A4B">
              <w:rPr>
                <w:rFonts w:cs="Arial"/>
                <w:b/>
                <w:sz w:val="20"/>
              </w:rPr>
              <w:t>Entrega de propuestas</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3140D5" w14:textId="77777777" w:rsidR="00412170" w:rsidRPr="00894A4B" w:rsidRDefault="00412170" w:rsidP="00412170">
            <w:pPr>
              <w:pStyle w:val="Textoindependiente"/>
              <w:jc w:val="both"/>
              <w:rPr>
                <w:rFonts w:cs="Arial"/>
                <w:sz w:val="20"/>
              </w:rPr>
            </w:pPr>
            <w:r w:rsidRPr="00894A4B">
              <w:rPr>
                <w:rFonts w:cs="Arial"/>
                <w:sz w:val="20"/>
              </w:rPr>
              <w:t xml:space="preserve">Lugar: plataforma </w:t>
            </w:r>
            <w:r w:rsidRPr="00894A4B">
              <w:rPr>
                <w:rFonts w:cs="Arial"/>
                <w:b/>
                <w:sz w:val="20"/>
              </w:rPr>
              <w:t>SECOP II</w:t>
            </w:r>
          </w:p>
          <w:p w14:paraId="7D91262F" w14:textId="77777777" w:rsidR="00412170" w:rsidRPr="00894A4B" w:rsidRDefault="00412170" w:rsidP="00412170">
            <w:pPr>
              <w:pStyle w:val="Textoindependiente"/>
              <w:rPr>
                <w:rFonts w:cs="Arial"/>
                <w:sz w:val="20"/>
              </w:rPr>
            </w:pPr>
          </w:p>
          <w:p w14:paraId="4472CE30" w14:textId="77777777" w:rsidR="00412170" w:rsidRPr="00894A4B" w:rsidRDefault="00412170" w:rsidP="00412170">
            <w:pPr>
              <w:pStyle w:val="Default"/>
              <w:jc w:val="both"/>
              <w:rPr>
                <w:rFonts w:ascii="Arial" w:hAnsi="Arial" w:cs="Arial"/>
                <w:sz w:val="20"/>
                <w:szCs w:val="20"/>
              </w:rPr>
            </w:pPr>
            <w:r w:rsidRPr="00894A4B">
              <w:rPr>
                <w:rFonts w:ascii="Arial" w:hAnsi="Arial" w:cs="Arial"/>
                <w:b/>
                <w:bCs/>
                <w:sz w:val="20"/>
                <w:szCs w:val="20"/>
              </w:rPr>
              <w:t xml:space="preserve">Nota: </w:t>
            </w:r>
            <w:r w:rsidRPr="00894A4B">
              <w:rPr>
                <w:rFonts w:ascii="Arial" w:hAnsi="Arial" w:cs="Arial"/>
                <w:sz w:val="20"/>
                <w:szCs w:val="20"/>
              </w:rPr>
              <w:t>Únicamente se tendrán como propuestas válidamente presentadas aquellas que se carguen por la plataforma SECOP II en la cronología del proceso a más tardar en el día y hora indicada. Será responsabilidad exclusiva de los proponentes realizar las provisiones necesarias para la entrega oportuna de sus propuestas.</w:t>
            </w:r>
          </w:p>
          <w:p w14:paraId="035CDDAF" w14:textId="77777777" w:rsidR="00412170" w:rsidRPr="00894A4B" w:rsidRDefault="00412170" w:rsidP="00412170">
            <w:pPr>
              <w:pStyle w:val="Default"/>
              <w:jc w:val="both"/>
              <w:rPr>
                <w:rFonts w:ascii="Arial" w:hAnsi="Arial" w:cs="Arial"/>
                <w:sz w:val="20"/>
                <w:szCs w:val="20"/>
              </w:rPr>
            </w:pPr>
          </w:p>
          <w:p w14:paraId="63D23D89" w14:textId="77777777" w:rsidR="00412170" w:rsidRPr="00894A4B" w:rsidRDefault="00412170" w:rsidP="00412170">
            <w:pPr>
              <w:pStyle w:val="Textoindependiente"/>
              <w:jc w:val="both"/>
              <w:rPr>
                <w:rFonts w:cs="Arial"/>
                <w:sz w:val="20"/>
              </w:rPr>
            </w:pPr>
            <w:r w:rsidRPr="00894A4B">
              <w:rPr>
                <w:rFonts w:cs="Arial"/>
                <w:sz w:val="20"/>
              </w:rPr>
              <w:t>No se recibirán ofertas físicas, ni correos electrónicos.</w:t>
            </w:r>
          </w:p>
          <w:p w14:paraId="099F1C7B" w14:textId="77777777" w:rsidR="004A6883" w:rsidRPr="00894A4B" w:rsidRDefault="004A6883" w:rsidP="00412170">
            <w:pPr>
              <w:pStyle w:val="Textoindependiente"/>
              <w:jc w:val="both"/>
              <w:rPr>
                <w:rFonts w:cs="Arial"/>
                <w:sz w:val="20"/>
              </w:rPr>
            </w:pPr>
          </w:p>
          <w:p w14:paraId="1CB138AD" w14:textId="38143E20" w:rsidR="004A6883" w:rsidRPr="00894A4B" w:rsidRDefault="004A6883" w:rsidP="00412170">
            <w:pPr>
              <w:pStyle w:val="Textoindependiente"/>
              <w:jc w:val="both"/>
              <w:rPr>
                <w:rFonts w:cs="Arial"/>
                <w:sz w:val="20"/>
              </w:rPr>
            </w:pPr>
            <w:r w:rsidRPr="00894A4B">
              <w:rPr>
                <w:rFonts w:cs="Arial"/>
                <w:b/>
                <w:bCs/>
                <w:sz w:val="20"/>
              </w:rPr>
              <w:t>En caso de indisponibilidad de la plataforma</w:t>
            </w:r>
            <w:r w:rsidRPr="00894A4B">
              <w:rPr>
                <w:rFonts w:cs="Arial"/>
                <w:sz w:val="20"/>
              </w:rPr>
              <w:t xml:space="preserve">, se deberá seguir las indicaciones del PROTOCOLO DE INDISPONIBILIDAD DEL SECOP II 2022, y será habilitado el correo </w:t>
            </w:r>
            <w:hyperlink r:id="rId13" w:history="1">
              <w:r w:rsidRPr="00894A4B">
                <w:rPr>
                  <w:rStyle w:val="Hipervnculo"/>
                  <w:rFonts w:cs="Arial"/>
                  <w:sz w:val="20"/>
                </w:rPr>
                <w:t>mepas.gucon@policia.gov.co</w:t>
              </w:r>
            </w:hyperlink>
            <w:r w:rsidRPr="00894A4B">
              <w:rPr>
                <w:rFonts w:cs="Arial"/>
                <w:sz w:val="20"/>
              </w:rPr>
              <w:t xml:space="preserve"> para la entrega de las propuestas.</w:t>
            </w:r>
          </w:p>
        </w:tc>
      </w:tr>
      <w:tr w:rsidR="007A1CC5" w:rsidRPr="00894A4B" w14:paraId="00EDB0EB" w14:textId="77777777" w:rsidTr="002E2AC4">
        <w:trPr>
          <w:trHeight w:val="122"/>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331041" w14:textId="3385E79D" w:rsidR="007A1CC5" w:rsidRPr="00894A4B" w:rsidRDefault="007A1CC5" w:rsidP="006B77EE">
            <w:pPr>
              <w:pStyle w:val="Textoindependiente"/>
              <w:jc w:val="both"/>
              <w:rPr>
                <w:rFonts w:cs="Arial"/>
                <w:b/>
                <w:sz w:val="20"/>
              </w:rPr>
            </w:pPr>
            <w:r w:rsidRPr="00894A4B">
              <w:rPr>
                <w:rFonts w:cs="Arial"/>
                <w:b/>
                <w:sz w:val="20"/>
              </w:rPr>
              <w:t xml:space="preserve">Evaluación de las </w:t>
            </w:r>
            <w:r w:rsidR="00645E39" w:rsidRPr="00894A4B">
              <w:rPr>
                <w:rFonts w:cs="Arial"/>
                <w:b/>
                <w:sz w:val="20"/>
              </w:rPr>
              <w:t>Propuestas y</w:t>
            </w:r>
            <w:r w:rsidRPr="00894A4B">
              <w:rPr>
                <w:rFonts w:cs="Arial"/>
                <w:b/>
                <w:sz w:val="20"/>
              </w:rPr>
              <w:t xml:space="preserve"> Verificación de los Requisitos Habilitantes</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DE1C3A" w14:textId="7CA70644" w:rsidR="007A1CC5" w:rsidRPr="00894A4B" w:rsidRDefault="007A1CC5" w:rsidP="009D2E24">
            <w:pPr>
              <w:pStyle w:val="Default"/>
              <w:jc w:val="both"/>
              <w:rPr>
                <w:rFonts w:ascii="Arial" w:hAnsi="Arial" w:cs="Arial"/>
                <w:sz w:val="20"/>
                <w:szCs w:val="20"/>
              </w:rPr>
            </w:pPr>
            <w:r w:rsidRPr="00894A4B">
              <w:rPr>
                <w:rFonts w:ascii="Arial" w:hAnsi="Arial" w:cs="Arial"/>
                <w:sz w:val="20"/>
                <w:szCs w:val="20"/>
              </w:rPr>
              <w:t>De acuerdo al crono</w:t>
            </w:r>
            <w:r w:rsidR="00DC44CB" w:rsidRPr="00894A4B">
              <w:rPr>
                <w:rFonts w:ascii="Arial" w:hAnsi="Arial" w:cs="Arial"/>
                <w:sz w:val="20"/>
                <w:szCs w:val="20"/>
              </w:rPr>
              <w:t xml:space="preserve">grama establecido en el SECOP </w:t>
            </w:r>
            <w:r w:rsidR="002C7565" w:rsidRPr="00894A4B">
              <w:rPr>
                <w:rFonts w:ascii="Arial" w:hAnsi="Arial" w:cs="Arial"/>
                <w:sz w:val="20"/>
                <w:szCs w:val="20"/>
              </w:rPr>
              <w:t>II</w:t>
            </w:r>
          </w:p>
        </w:tc>
      </w:tr>
      <w:tr w:rsidR="007A1CC5" w:rsidRPr="00894A4B" w14:paraId="2012E09E" w14:textId="77777777" w:rsidTr="002E2AC4">
        <w:trPr>
          <w:trHeight w:val="97"/>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A8E4AA" w14:textId="77777777" w:rsidR="007A1CC5" w:rsidRPr="00894A4B" w:rsidRDefault="007A1CC5" w:rsidP="006B77EE">
            <w:pPr>
              <w:pStyle w:val="Textoindependiente"/>
              <w:jc w:val="both"/>
              <w:rPr>
                <w:rFonts w:cs="Arial"/>
                <w:b/>
                <w:sz w:val="20"/>
              </w:rPr>
            </w:pPr>
            <w:r w:rsidRPr="00894A4B">
              <w:rPr>
                <w:rFonts w:cs="Arial"/>
                <w:b/>
                <w:sz w:val="20"/>
              </w:rPr>
              <w:t>Publicación para Observaciones y Presentación de Documentos Habilitantes</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591791" w14:textId="7B22F18A" w:rsidR="007A1CC5" w:rsidRPr="00894A4B" w:rsidRDefault="007A1CC5" w:rsidP="006B77EE">
            <w:pPr>
              <w:pStyle w:val="Default"/>
              <w:jc w:val="both"/>
              <w:rPr>
                <w:rFonts w:ascii="Arial" w:hAnsi="Arial" w:cs="Arial"/>
                <w:sz w:val="20"/>
                <w:szCs w:val="20"/>
              </w:rPr>
            </w:pPr>
            <w:r w:rsidRPr="00894A4B">
              <w:rPr>
                <w:rFonts w:ascii="Arial" w:hAnsi="Arial" w:cs="Arial"/>
                <w:sz w:val="20"/>
                <w:szCs w:val="20"/>
              </w:rPr>
              <w:t xml:space="preserve">De acuerdo al cronograma establecido en el SECOP </w:t>
            </w:r>
            <w:r w:rsidR="002C7565" w:rsidRPr="00894A4B">
              <w:rPr>
                <w:rFonts w:ascii="Arial" w:hAnsi="Arial" w:cs="Arial"/>
                <w:sz w:val="20"/>
                <w:szCs w:val="20"/>
              </w:rPr>
              <w:t>II</w:t>
            </w:r>
          </w:p>
          <w:p w14:paraId="37E9D165" w14:textId="77777777" w:rsidR="007A1CC5" w:rsidRPr="00894A4B" w:rsidRDefault="007A1CC5" w:rsidP="009D2E24">
            <w:pPr>
              <w:pStyle w:val="Textoindependiente"/>
              <w:jc w:val="both"/>
              <w:rPr>
                <w:rFonts w:cs="Arial"/>
                <w:sz w:val="20"/>
              </w:rPr>
            </w:pPr>
          </w:p>
        </w:tc>
      </w:tr>
      <w:tr w:rsidR="007A1CC5" w:rsidRPr="00894A4B" w14:paraId="0F9CC321" w14:textId="77777777" w:rsidTr="002E2AC4">
        <w:trPr>
          <w:trHeight w:val="582"/>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3FC779" w14:textId="77777777" w:rsidR="007A1CC5" w:rsidRPr="00894A4B" w:rsidRDefault="007A1CC5" w:rsidP="006B77EE">
            <w:pPr>
              <w:pStyle w:val="Textoindependiente"/>
              <w:jc w:val="both"/>
              <w:rPr>
                <w:rFonts w:cs="Arial"/>
                <w:b/>
                <w:sz w:val="20"/>
              </w:rPr>
            </w:pPr>
            <w:r w:rsidRPr="00894A4B">
              <w:rPr>
                <w:rFonts w:cs="Arial"/>
                <w:b/>
                <w:sz w:val="20"/>
              </w:rPr>
              <w:t>Notificación de aceptación de oferta.</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D417AB" w14:textId="6FFD7BDB" w:rsidR="007A1CC5" w:rsidRPr="00894A4B" w:rsidRDefault="007A1CC5" w:rsidP="006B77EE">
            <w:pPr>
              <w:pStyle w:val="Default"/>
              <w:jc w:val="both"/>
              <w:rPr>
                <w:rFonts w:ascii="Arial" w:hAnsi="Arial" w:cs="Arial"/>
                <w:sz w:val="20"/>
                <w:szCs w:val="20"/>
              </w:rPr>
            </w:pPr>
            <w:r w:rsidRPr="00894A4B">
              <w:rPr>
                <w:rFonts w:ascii="Arial" w:hAnsi="Arial" w:cs="Arial"/>
                <w:sz w:val="20"/>
                <w:szCs w:val="20"/>
              </w:rPr>
              <w:t>De acuerdo al cronograma establecido en el SECOP</w:t>
            </w:r>
            <w:r w:rsidR="002C7565" w:rsidRPr="00894A4B">
              <w:rPr>
                <w:rFonts w:ascii="Arial" w:hAnsi="Arial" w:cs="Arial"/>
                <w:sz w:val="20"/>
                <w:szCs w:val="20"/>
              </w:rPr>
              <w:t xml:space="preserve"> II</w:t>
            </w:r>
          </w:p>
        </w:tc>
      </w:tr>
    </w:tbl>
    <w:p w14:paraId="0BF691D2" w14:textId="77777777" w:rsidR="00DA4ACD" w:rsidRPr="00894A4B" w:rsidRDefault="00DA4ACD" w:rsidP="00AD6484">
      <w:pPr>
        <w:jc w:val="both"/>
        <w:rPr>
          <w:b/>
        </w:rPr>
      </w:pPr>
    </w:p>
    <w:p w14:paraId="0D44EE0C" w14:textId="77777777" w:rsidR="00AD6484" w:rsidRPr="00894A4B" w:rsidRDefault="00AD6484" w:rsidP="00AD6484">
      <w:pPr>
        <w:jc w:val="both"/>
        <w:rPr>
          <w:b/>
        </w:rPr>
      </w:pPr>
      <w:r w:rsidRPr="00894A4B">
        <w:rPr>
          <w:b/>
        </w:rPr>
        <w:t xml:space="preserve">NOTA 1: </w:t>
      </w:r>
      <w:r w:rsidRPr="00894A4B">
        <w:t>La validez de la oferta será de sesenta (60) días calendario contados a partir de la fecha de presentación.</w:t>
      </w:r>
    </w:p>
    <w:p w14:paraId="286D0426" w14:textId="77777777" w:rsidR="00B72C2F" w:rsidRPr="00894A4B" w:rsidRDefault="00B72C2F" w:rsidP="00AF4961">
      <w:pPr>
        <w:jc w:val="both"/>
        <w:rPr>
          <w:b/>
        </w:rPr>
      </w:pPr>
    </w:p>
    <w:p w14:paraId="7944EBB6" w14:textId="77777777" w:rsidR="00D105D4" w:rsidRPr="00894A4B" w:rsidRDefault="00AD6484" w:rsidP="00AF4961">
      <w:pPr>
        <w:jc w:val="both"/>
        <w:rPr>
          <w:b/>
        </w:rPr>
      </w:pPr>
      <w:r w:rsidRPr="00894A4B">
        <w:rPr>
          <w:b/>
        </w:rPr>
        <w:t xml:space="preserve">NOTA 2: </w:t>
      </w:r>
      <w:r w:rsidRPr="00894A4B">
        <w:t>De ser necesaria la modificación de las condiciones de la invitación, esta se efectuará mediante ADENDA, la cual será expedida y publicada en el portal único de contratación</w:t>
      </w:r>
      <w:r w:rsidR="00AF4961" w:rsidRPr="00894A4B">
        <w:t xml:space="preserve"> SECOP II</w:t>
      </w:r>
      <w:r w:rsidRPr="00894A4B">
        <w:t xml:space="preserve"> hasta el día anterior a la fecha establecida p</w:t>
      </w:r>
      <w:r w:rsidR="00F30E9A" w:rsidRPr="00894A4B">
        <w:t>ara la recepción de las ofertas.</w:t>
      </w:r>
    </w:p>
    <w:p w14:paraId="00E09FF0" w14:textId="77777777" w:rsidR="00D25A82" w:rsidRPr="00894A4B" w:rsidRDefault="00D25A82" w:rsidP="00E42CE7">
      <w:pPr>
        <w:pStyle w:val="Textoindependiente"/>
        <w:suppressAutoHyphens/>
        <w:autoSpaceDN w:val="0"/>
        <w:jc w:val="both"/>
        <w:textAlignment w:val="baseline"/>
        <w:rPr>
          <w:rFonts w:cs="Arial"/>
          <w:b/>
          <w:bCs/>
          <w:sz w:val="20"/>
        </w:rPr>
      </w:pPr>
    </w:p>
    <w:p w14:paraId="5DAF0F82" w14:textId="77777777" w:rsidR="00726687" w:rsidRPr="00894A4B" w:rsidRDefault="00AD6484" w:rsidP="00726687">
      <w:pPr>
        <w:pStyle w:val="Textoindependiente"/>
        <w:numPr>
          <w:ilvl w:val="0"/>
          <w:numId w:val="3"/>
        </w:numPr>
        <w:suppressAutoHyphens/>
        <w:autoSpaceDN w:val="0"/>
        <w:jc w:val="both"/>
        <w:textAlignment w:val="baseline"/>
        <w:rPr>
          <w:rFonts w:cs="Arial"/>
          <w:b/>
          <w:bCs/>
          <w:sz w:val="20"/>
        </w:rPr>
      </w:pPr>
      <w:r w:rsidRPr="00894A4B">
        <w:rPr>
          <w:rFonts w:cs="Arial"/>
          <w:b/>
          <w:bCs/>
          <w:sz w:val="20"/>
        </w:rPr>
        <w:t xml:space="preserve">SUPERVISOR DEL CONTRATO. </w:t>
      </w:r>
    </w:p>
    <w:p w14:paraId="1FF2CBE4" w14:textId="77777777" w:rsidR="00162910" w:rsidRPr="00894A4B" w:rsidRDefault="00162910" w:rsidP="00162910">
      <w:pPr>
        <w:rPr>
          <w:b/>
        </w:rPr>
      </w:pPr>
    </w:p>
    <w:p w14:paraId="4379AEB1" w14:textId="77777777" w:rsidR="00F4534C" w:rsidRPr="00894A4B" w:rsidRDefault="00F4534C" w:rsidP="00F4534C">
      <w:pPr>
        <w:jc w:val="both"/>
        <w:rPr>
          <w:color w:val="000000" w:themeColor="text1"/>
        </w:rPr>
      </w:pPr>
      <w:r w:rsidRPr="00894A4B">
        <w:rPr>
          <w:color w:val="000000" w:themeColor="text1"/>
        </w:rPr>
        <w:t xml:space="preserve">El supervisor del contrato será el </w:t>
      </w:r>
      <w:r w:rsidRPr="00894A4B">
        <w:rPr>
          <w:b/>
          <w:bCs/>
          <w:color w:val="000000" w:themeColor="text1"/>
        </w:rPr>
        <w:t>jefe del Grupo Talento Humano de la Policía Metropolitana de San Juan de Pasto</w:t>
      </w:r>
      <w:r w:rsidRPr="00894A4B">
        <w:rPr>
          <w:color w:val="000000" w:themeColor="text1"/>
        </w:rPr>
        <w:t xml:space="preserve"> o quien haga sus veces, o quien más adelante designe el ordenador del gasto, funcionario que se encargará de verificar la ejecución y el cumplimiento del objeto del presente contrato de acuerdo con las funciones asignadas, para tal efecto el supervisor estará sujeto a los dispuesto en el numeral 1º del artículo 26 de la Ley 80 de 1993, los artículos 83 y 84 de la Ley 1474 del 2011, la Resolución 00090 del 2018 (capítulo XII) y demás normas que regulen la materia. </w:t>
      </w:r>
    </w:p>
    <w:p w14:paraId="2E2F94F1" w14:textId="77777777" w:rsidR="00F4534C" w:rsidRPr="00894A4B" w:rsidRDefault="00F4534C" w:rsidP="00F4534C">
      <w:pPr>
        <w:jc w:val="both"/>
        <w:rPr>
          <w:color w:val="000000" w:themeColor="text1"/>
        </w:rPr>
      </w:pPr>
    </w:p>
    <w:p w14:paraId="7271B6D1" w14:textId="77777777" w:rsidR="00F4534C" w:rsidRPr="00894A4B" w:rsidRDefault="00F4534C" w:rsidP="00F4534C">
      <w:pPr>
        <w:jc w:val="both"/>
        <w:rPr>
          <w:color w:val="000000" w:themeColor="text1"/>
        </w:rPr>
      </w:pPr>
      <w:r w:rsidRPr="00894A4B">
        <w:rPr>
          <w:color w:val="000000" w:themeColor="text1"/>
        </w:rPr>
        <w:t xml:space="preserve">El supervisor del contrato, solicitará, consolidará, verificará y presentará al Grupo de Contratos de la Policía Metropolitana de San Juan de Pasto, informes cada mes de los avances de ejecución del contrato, en los plazos establecidos en el mismo, con su respectivo recibido a satisfacción. </w:t>
      </w:r>
    </w:p>
    <w:p w14:paraId="0F7F64E4" w14:textId="77777777" w:rsidR="00F4534C" w:rsidRPr="00894A4B" w:rsidRDefault="00F4534C" w:rsidP="00F4534C">
      <w:pPr>
        <w:jc w:val="both"/>
        <w:rPr>
          <w:color w:val="000000" w:themeColor="text1"/>
        </w:rPr>
      </w:pPr>
    </w:p>
    <w:p w14:paraId="14F0F407" w14:textId="254E4723" w:rsidR="002975D9" w:rsidRPr="00894A4B" w:rsidRDefault="00F4534C" w:rsidP="00F4534C">
      <w:pPr>
        <w:jc w:val="both"/>
        <w:rPr>
          <w:color w:val="808080" w:themeColor="background1" w:themeShade="80"/>
        </w:rPr>
      </w:pPr>
      <w:r w:rsidRPr="00894A4B">
        <w:rPr>
          <w:color w:val="000000" w:themeColor="text1"/>
        </w:rPr>
        <w:t xml:space="preserve">De igual forma el supervisor deberá realizar seguimiento continuo a las condiciones estipuladas en el contrato, verificando de igual forma posibles novedades con el mismo, para lo cual deberá informar las mismas de manera inmediata al contratista y al ordenador del gasto, cargando posteriormente de manera mensual en la plataforma del SECOP II de Colombia Compra Eficiente lo correspondiente a los informes </w:t>
      </w:r>
      <w:r w:rsidRPr="00894A4B">
        <w:rPr>
          <w:color w:val="000000" w:themeColor="text1"/>
        </w:rPr>
        <w:lastRenderedPageBreak/>
        <w:t>de supervisión y facturas de los bienes y/o servicios adquiridos en el presente proceso, tal como se establece en la Guía de Gestión Contractual del SECOP II, lo cual es una función del supervisor, verificar la ejecución del contrato tanto física como digitalmente.</w:t>
      </w:r>
    </w:p>
    <w:p w14:paraId="2293291F" w14:textId="0475C0A0" w:rsidR="00D90759" w:rsidRPr="00894A4B" w:rsidRDefault="00D90759" w:rsidP="00D25A82">
      <w:pPr>
        <w:jc w:val="both"/>
        <w:rPr>
          <w:color w:val="000000" w:themeColor="text1"/>
        </w:rPr>
      </w:pPr>
    </w:p>
    <w:p w14:paraId="66506214" w14:textId="77777777" w:rsidR="007A1CC5" w:rsidRPr="00894A4B" w:rsidRDefault="001C6121" w:rsidP="0003504C">
      <w:pPr>
        <w:jc w:val="both"/>
      </w:pPr>
      <w:r w:rsidRPr="00894A4B">
        <w:rPr>
          <w:b/>
          <w:i/>
          <w:lang w:val="es-CO"/>
        </w:rPr>
        <w:t>“CON BASE EN LO DISPUESTO EN LA NORMATIVIDAD LEGAL VIGENTE (LEY 850 DE 2003, ARTÍCULO 66 DE LA LEY 80 DE 1993, ETC.), SE CONVOCA A TODAS LAS VEEDURÍAS CIUDADANAS, ASOCIACIONES DE RETIRO DE LA POLICÍA NACIONAL Y ENTES DE CONTROL PARA QUE PARTICIPEN Y EJERZAN CONTROL SOCIAL EN LA ETAPA PRECONTRACTUAL, CONTRACTUAL Y POS CONTRACTUAL DEL PRESENTE PROCESO DE CONTRATACIÓN”.</w:t>
      </w:r>
    </w:p>
    <w:p w14:paraId="53E6C85D" w14:textId="77777777" w:rsidR="007F3966" w:rsidRPr="00894A4B" w:rsidRDefault="007F3966" w:rsidP="00C81F44">
      <w:pPr>
        <w:pStyle w:val="Textoindependiente"/>
        <w:jc w:val="both"/>
        <w:rPr>
          <w:rFonts w:cs="Arial"/>
          <w:sz w:val="20"/>
        </w:rPr>
      </w:pPr>
    </w:p>
    <w:p w14:paraId="193170F0" w14:textId="2197699C" w:rsidR="00C51B3C" w:rsidRPr="00894A4B" w:rsidRDefault="00C81F44" w:rsidP="00C81F44">
      <w:pPr>
        <w:pStyle w:val="Textoindependiente"/>
        <w:jc w:val="both"/>
        <w:rPr>
          <w:rFonts w:cs="Arial"/>
          <w:sz w:val="20"/>
        </w:rPr>
      </w:pPr>
      <w:r w:rsidRPr="00894A4B">
        <w:rPr>
          <w:rFonts w:cs="Arial"/>
          <w:sz w:val="20"/>
        </w:rPr>
        <w:t xml:space="preserve">La Invitación Publica podrán ser consultados a través de la página electrónica www.colombiacompra.gov.co, </w:t>
      </w:r>
      <w:r w:rsidR="00C575CD" w:rsidRPr="00894A4B">
        <w:rPr>
          <w:rFonts w:cs="Arial"/>
          <w:sz w:val="20"/>
        </w:rPr>
        <w:t>SECOP II</w:t>
      </w:r>
      <w:r w:rsidRPr="00894A4B">
        <w:rPr>
          <w:rFonts w:cs="Arial"/>
          <w:sz w:val="20"/>
        </w:rPr>
        <w:t>. La presente i</w:t>
      </w:r>
      <w:r w:rsidR="00C575CD" w:rsidRPr="00894A4B">
        <w:rPr>
          <w:rFonts w:cs="Arial"/>
          <w:sz w:val="20"/>
        </w:rPr>
        <w:t>nvitación no tiene costo alguno.</w:t>
      </w:r>
    </w:p>
    <w:p w14:paraId="2FDBBF27" w14:textId="77777777" w:rsidR="005630F1" w:rsidRPr="00894A4B" w:rsidRDefault="005630F1" w:rsidP="00C81F44">
      <w:pPr>
        <w:pStyle w:val="Textoindependiente"/>
        <w:jc w:val="both"/>
        <w:rPr>
          <w:rFonts w:cs="Arial"/>
          <w:sz w:val="20"/>
        </w:rPr>
      </w:pPr>
    </w:p>
    <w:p w14:paraId="1F80DAEB" w14:textId="77777777" w:rsidR="00E33863" w:rsidRPr="00894A4B" w:rsidRDefault="00E33863" w:rsidP="00C81F44">
      <w:pPr>
        <w:pStyle w:val="Textoindependiente"/>
        <w:jc w:val="both"/>
        <w:rPr>
          <w:rFonts w:cs="Arial"/>
          <w:sz w:val="20"/>
        </w:rPr>
      </w:pPr>
    </w:p>
    <w:p w14:paraId="2E1099D3" w14:textId="77777777" w:rsidR="00A5600C" w:rsidRPr="00894A4B" w:rsidRDefault="00A5600C" w:rsidP="00C81F44">
      <w:pPr>
        <w:pStyle w:val="Textoindependiente"/>
        <w:jc w:val="both"/>
        <w:rPr>
          <w:rFonts w:cs="Arial"/>
          <w:sz w:val="20"/>
        </w:rPr>
      </w:pPr>
    </w:p>
    <w:p w14:paraId="271A1B64" w14:textId="412BD9A3" w:rsidR="00A42612" w:rsidRPr="00894A4B" w:rsidRDefault="00C81F44" w:rsidP="00946433">
      <w:pPr>
        <w:pStyle w:val="Textoindependiente"/>
        <w:jc w:val="both"/>
        <w:rPr>
          <w:rFonts w:cs="Arial"/>
          <w:noProof/>
          <w:sz w:val="21"/>
          <w:szCs w:val="21"/>
        </w:rPr>
      </w:pPr>
      <w:r w:rsidRPr="00894A4B">
        <w:rPr>
          <w:rFonts w:cs="Arial"/>
          <w:sz w:val="20"/>
        </w:rPr>
        <w:t>Atentamente,</w:t>
      </w:r>
      <w:r w:rsidR="00684104" w:rsidRPr="00894A4B">
        <w:rPr>
          <w:rFonts w:cs="Arial"/>
          <w:noProof/>
          <w:sz w:val="21"/>
          <w:szCs w:val="21"/>
        </w:rPr>
        <w:t xml:space="preserve"> </w:t>
      </w:r>
    </w:p>
    <w:p w14:paraId="3A856ABF" w14:textId="77777777" w:rsidR="00E729DA" w:rsidRPr="00894A4B" w:rsidRDefault="00E729DA" w:rsidP="00946433">
      <w:pPr>
        <w:pStyle w:val="Textoindependiente"/>
        <w:jc w:val="both"/>
        <w:rPr>
          <w:rFonts w:cs="Arial"/>
          <w:noProof/>
          <w:sz w:val="20"/>
        </w:rPr>
      </w:pPr>
    </w:p>
    <w:p w14:paraId="483491BF" w14:textId="77777777" w:rsidR="00E33863" w:rsidRPr="00894A4B" w:rsidRDefault="00E33863" w:rsidP="00946433">
      <w:pPr>
        <w:pStyle w:val="Textoindependiente"/>
        <w:jc w:val="both"/>
        <w:rPr>
          <w:rFonts w:cs="Arial"/>
          <w:noProof/>
          <w:sz w:val="20"/>
        </w:rPr>
      </w:pPr>
    </w:p>
    <w:p w14:paraId="4F8F1AD4" w14:textId="77777777" w:rsidR="00E33863" w:rsidRPr="00894A4B" w:rsidRDefault="00E33863" w:rsidP="00946433">
      <w:pPr>
        <w:pStyle w:val="Textoindependiente"/>
        <w:jc w:val="both"/>
        <w:rPr>
          <w:rFonts w:cs="Arial"/>
          <w:noProof/>
          <w:sz w:val="20"/>
        </w:rPr>
      </w:pPr>
    </w:p>
    <w:p w14:paraId="052D2256" w14:textId="77777777" w:rsidR="00E33863" w:rsidRPr="00894A4B" w:rsidRDefault="00E33863" w:rsidP="00946433">
      <w:pPr>
        <w:pStyle w:val="Textoindependiente"/>
        <w:jc w:val="both"/>
        <w:rPr>
          <w:rFonts w:cs="Arial"/>
          <w:noProof/>
          <w:sz w:val="20"/>
        </w:rPr>
      </w:pPr>
    </w:p>
    <w:p w14:paraId="0858E94D" w14:textId="77777777" w:rsidR="004C7796" w:rsidRPr="00894A4B" w:rsidRDefault="004C7796" w:rsidP="00946433">
      <w:pPr>
        <w:pStyle w:val="Textoindependiente"/>
        <w:jc w:val="both"/>
        <w:rPr>
          <w:rFonts w:cs="Arial"/>
          <w:noProof/>
          <w:sz w:val="20"/>
        </w:rPr>
      </w:pPr>
    </w:p>
    <w:p w14:paraId="1A9C4044" w14:textId="646F0651" w:rsidR="0062125F" w:rsidRPr="00894A4B" w:rsidRDefault="00D25A82" w:rsidP="00946433">
      <w:pPr>
        <w:pStyle w:val="Textoindependiente"/>
        <w:jc w:val="both"/>
        <w:rPr>
          <w:rFonts w:cs="Arial"/>
          <w:b/>
          <w:noProof/>
          <w:sz w:val="20"/>
        </w:rPr>
      </w:pPr>
      <w:r w:rsidRPr="00894A4B">
        <w:rPr>
          <w:rFonts w:cs="Arial"/>
          <w:noProof/>
          <w:sz w:val="20"/>
        </w:rPr>
        <w:t>C</w:t>
      </w:r>
      <w:r w:rsidR="008B7C35" w:rsidRPr="00894A4B">
        <w:rPr>
          <w:rFonts w:cs="Arial"/>
          <w:noProof/>
          <w:sz w:val="20"/>
        </w:rPr>
        <w:t xml:space="preserve">oronel </w:t>
      </w:r>
      <w:r w:rsidRPr="00894A4B">
        <w:rPr>
          <w:rFonts w:cs="Arial"/>
          <w:b/>
          <w:noProof/>
          <w:sz w:val="20"/>
        </w:rPr>
        <w:t>HERNANDO ALFREDO CALDERÓN VEGA</w:t>
      </w:r>
    </w:p>
    <w:p w14:paraId="5BC860BD" w14:textId="4325F937" w:rsidR="0062125F" w:rsidRPr="00894A4B" w:rsidRDefault="0062125F" w:rsidP="00946433">
      <w:pPr>
        <w:pStyle w:val="Textoindependiente"/>
        <w:jc w:val="both"/>
        <w:rPr>
          <w:rFonts w:cs="Arial"/>
          <w:sz w:val="20"/>
          <w:lang w:eastAsia="es-CO"/>
        </w:rPr>
      </w:pPr>
      <w:r w:rsidRPr="00894A4B">
        <w:rPr>
          <w:rFonts w:cs="Arial"/>
          <w:noProof/>
          <w:sz w:val="20"/>
        </w:rPr>
        <w:t>Comandante Policia Metropoli</w:t>
      </w:r>
      <w:r w:rsidR="00B473DF" w:rsidRPr="00894A4B">
        <w:rPr>
          <w:rFonts w:cs="Arial"/>
          <w:noProof/>
          <w:sz w:val="20"/>
        </w:rPr>
        <w:t>tana de San Juan de Past</w:t>
      </w:r>
      <w:r w:rsidR="00D25A82" w:rsidRPr="00894A4B">
        <w:rPr>
          <w:rFonts w:cs="Arial"/>
          <w:noProof/>
          <w:sz w:val="20"/>
        </w:rPr>
        <w:t>o</w:t>
      </w:r>
    </w:p>
    <w:p w14:paraId="66714775" w14:textId="77777777" w:rsidR="007350BF" w:rsidRPr="00894A4B" w:rsidRDefault="007350BF" w:rsidP="00475DD0">
      <w:pPr>
        <w:tabs>
          <w:tab w:val="left" w:pos="1970"/>
        </w:tabs>
        <w:adjustRightInd w:val="0"/>
        <w:rPr>
          <w:sz w:val="16"/>
          <w:lang w:val="es-ES" w:eastAsia="es-CO"/>
        </w:rPr>
      </w:pPr>
    </w:p>
    <w:p w14:paraId="636A1246" w14:textId="77777777" w:rsidR="00E729DA" w:rsidRPr="00894A4B" w:rsidRDefault="00E729DA" w:rsidP="00475DD0">
      <w:pPr>
        <w:tabs>
          <w:tab w:val="left" w:pos="1970"/>
        </w:tabs>
        <w:adjustRightInd w:val="0"/>
        <w:rPr>
          <w:sz w:val="16"/>
          <w:lang w:val="es-ES" w:eastAsia="es-CO"/>
        </w:rPr>
      </w:pPr>
    </w:p>
    <w:p w14:paraId="597D511B" w14:textId="77777777" w:rsidR="00E33863" w:rsidRPr="00894A4B" w:rsidRDefault="00E33863" w:rsidP="00475DD0">
      <w:pPr>
        <w:tabs>
          <w:tab w:val="left" w:pos="1970"/>
        </w:tabs>
        <w:adjustRightInd w:val="0"/>
        <w:rPr>
          <w:sz w:val="16"/>
          <w:lang w:val="es-ES" w:eastAsia="es-CO"/>
        </w:rPr>
      </w:pPr>
    </w:p>
    <w:p w14:paraId="2913E081" w14:textId="77777777" w:rsidR="00E33863" w:rsidRPr="00894A4B" w:rsidRDefault="00E33863" w:rsidP="00475DD0">
      <w:pPr>
        <w:tabs>
          <w:tab w:val="left" w:pos="1970"/>
        </w:tabs>
        <w:adjustRightInd w:val="0"/>
        <w:rPr>
          <w:sz w:val="16"/>
          <w:lang w:val="es-ES" w:eastAsia="es-CO"/>
        </w:rPr>
      </w:pPr>
    </w:p>
    <w:p w14:paraId="505CFBCF" w14:textId="77777777" w:rsidR="004C7796" w:rsidRPr="00894A4B" w:rsidRDefault="004C7796" w:rsidP="00475DD0">
      <w:pPr>
        <w:tabs>
          <w:tab w:val="left" w:pos="1970"/>
        </w:tabs>
        <w:adjustRightInd w:val="0"/>
        <w:rPr>
          <w:sz w:val="16"/>
          <w:lang w:val="es-ES" w:eastAsia="es-CO"/>
        </w:rPr>
      </w:pPr>
    </w:p>
    <w:p w14:paraId="048C324B" w14:textId="77777777" w:rsidR="007350BF" w:rsidRPr="00894A4B" w:rsidRDefault="007350BF" w:rsidP="00475DD0">
      <w:pPr>
        <w:tabs>
          <w:tab w:val="left" w:pos="1970"/>
        </w:tabs>
        <w:adjustRightInd w:val="0"/>
        <w:rPr>
          <w:sz w:val="16"/>
          <w:lang w:val="es-ES" w:eastAsia="es-CO"/>
        </w:rPr>
      </w:pPr>
    </w:p>
    <w:p w14:paraId="042722CB" w14:textId="6AFABC1B" w:rsidR="00475DD0" w:rsidRPr="00894A4B" w:rsidRDefault="00475DD0" w:rsidP="00475DD0">
      <w:pPr>
        <w:tabs>
          <w:tab w:val="left" w:pos="1970"/>
        </w:tabs>
        <w:adjustRightInd w:val="0"/>
        <w:rPr>
          <w:sz w:val="16"/>
          <w:lang w:val="es-ES" w:eastAsia="es-CO"/>
        </w:rPr>
      </w:pPr>
    </w:p>
    <w:tbl>
      <w:tblPr>
        <w:tblW w:w="9652" w:type="dxa"/>
        <w:tblLook w:val="04A0" w:firstRow="1" w:lastRow="0" w:firstColumn="1" w:lastColumn="0" w:noHBand="0" w:noVBand="1"/>
      </w:tblPr>
      <w:tblGrid>
        <w:gridCol w:w="2835"/>
        <w:gridCol w:w="3119"/>
        <w:gridCol w:w="3698"/>
      </w:tblGrid>
      <w:tr w:rsidR="00D25A82" w:rsidRPr="00894A4B" w14:paraId="4ACB7CAB" w14:textId="77777777" w:rsidTr="00B3046E">
        <w:trPr>
          <w:trHeight w:val="70"/>
        </w:trPr>
        <w:tc>
          <w:tcPr>
            <w:tcW w:w="2835" w:type="dxa"/>
            <w:vAlign w:val="bottom"/>
          </w:tcPr>
          <w:p w14:paraId="636785A3" w14:textId="58AC3871" w:rsidR="00D25A82" w:rsidRPr="00894A4B" w:rsidRDefault="00D25A82" w:rsidP="0049623C">
            <w:pPr>
              <w:ind w:right="-88"/>
              <w:rPr>
                <w:b/>
                <w:bCs/>
                <w:sz w:val="14"/>
                <w:szCs w:val="14"/>
              </w:rPr>
            </w:pPr>
            <w:bookmarkStart w:id="0" w:name="_Hlk144715979"/>
            <w:r w:rsidRPr="00894A4B">
              <w:rPr>
                <w:b/>
                <w:bCs/>
                <w:sz w:val="14"/>
                <w:szCs w:val="14"/>
              </w:rPr>
              <w:t>Elaboró: SI.</w:t>
            </w:r>
            <w:r w:rsidRPr="00894A4B">
              <w:rPr>
                <w:sz w:val="14"/>
                <w:szCs w:val="14"/>
              </w:rPr>
              <w:t xml:space="preserve"> Edwin Orlando Morillo T</w:t>
            </w:r>
            <w:r w:rsidR="00B3046E" w:rsidRPr="00894A4B">
              <w:rPr>
                <w:sz w:val="14"/>
                <w:szCs w:val="14"/>
              </w:rPr>
              <w:t>.</w:t>
            </w:r>
            <w:r w:rsidRPr="00894A4B">
              <w:rPr>
                <w:b/>
                <w:bCs/>
                <w:sz w:val="14"/>
                <w:szCs w:val="14"/>
              </w:rPr>
              <w:t xml:space="preserve"> </w:t>
            </w:r>
          </w:p>
          <w:p w14:paraId="157EB308" w14:textId="77777777" w:rsidR="00D25A82" w:rsidRPr="00894A4B" w:rsidRDefault="00D25A82" w:rsidP="0049623C">
            <w:pPr>
              <w:ind w:right="-88"/>
              <w:jc w:val="center"/>
              <w:rPr>
                <w:b/>
                <w:bCs/>
                <w:sz w:val="14"/>
                <w:szCs w:val="14"/>
              </w:rPr>
            </w:pPr>
            <w:r w:rsidRPr="00894A4B">
              <w:rPr>
                <w:b/>
                <w:bCs/>
                <w:sz w:val="14"/>
                <w:szCs w:val="14"/>
              </w:rPr>
              <w:t>GUCON/MEPAS.</w:t>
            </w:r>
          </w:p>
        </w:tc>
        <w:tc>
          <w:tcPr>
            <w:tcW w:w="3119" w:type="dxa"/>
            <w:vAlign w:val="bottom"/>
          </w:tcPr>
          <w:p w14:paraId="728B1848" w14:textId="7836B65A" w:rsidR="00D25A82" w:rsidRPr="00894A4B" w:rsidRDefault="00D25A82" w:rsidP="0049623C">
            <w:pPr>
              <w:ind w:right="-97"/>
              <w:rPr>
                <w:b/>
                <w:bCs/>
                <w:sz w:val="14"/>
                <w:szCs w:val="14"/>
              </w:rPr>
            </w:pPr>
            <w:r w:rsidRPr="00894A4B">
              <w:rPr>
                <w:b/>
                <w:bCs/>
                <w:sz w:val="14"/>
                <w:szCs w:val="14"/>
              </w:rPr>
              <w:t xml:space="preserve">Revisó: </w:t>
            </w:r>
            <w:r w:rsidR="00B3046E" w:rsidRPr="00894A4B">
              <w:rPr>
                <w:b/>
                <w:bCs/>
                <w:sz w:val="14"/>
                <w:szCs w:val="14"/>
              </w:rPr>
              <w:t>TE</w:t>
            </w:r>
            <w:r w:rsidRPr="00894A4B">
              <w:rPr>
                <w:b/>
                <w:bCs/>
                <w:sz w:val="14"/>
                <w:szCs w:val="14"/>
              </w:rPr>
              <w:t>.</w:t>
            </w:r>
            <w:r w:rsidRPr="00894A4B">
              <w:rPr>
                <w:sz w:val="14"/>
                <w:szCs w:val="14"/>
              </w:rPr>
              <w:t xml:space="preserve"> </w:t>
            </w:r>
            <w:r w:rsidR="00B3046E" w:rsidRPr="00894A4B">
              <w:rPr>
                <w:sz w:val="14"/>
                <w:szCs w:val="14"/>
              </w:rPr>
              <w:t>Julián Augusto Duran Montoya</w:t>
            </w:r>
          </w:p>
          <w:p w14:paraId="5D2F7937" w14:textId="77777777" w:rsidR="00D25A82" w:rsidRPr="00894A4B" w:rsidRDefault="00D25A82" w:rsidP="0049623C">
            <w:pPr>
              <w:pStyle w:val="Sangra2detindependiente"/>
              <w:tabs>
                <w:tab w:val="left" w:pos="851"/>
              </w:tabs>
              <w:spacing w:after="0" w:line="240" w:lineRule="auto"/>
              <w:ind w:left="0" w:right="-97"/>
              <w:jc w:val="center"/>
              <w:rPr>
                <w:rFonts w:ascii="Arial" w:hAnsi="Arial" w:cs="Arial"/>
                <w:b/>
                <w:bCs/>
                <w:sz w:val="14"/>
                <w:szCs w:val="14"/>
              </w:rPr>
            </w:pPr>
            <w:r w:rsidRPr="00894A4B">
              <w:rPr>
                <w:rFonts w:ascii="Arial" w:hAnsi="Arial" w:cs="Arial"/>
                <w:b/>
                <w:bCs/>
                <w:sz w:val="14"/>
                <w:szCs w:val="14"/>
              </w:rPr>
              <w:t>GUCON/MEPAS.</w:t>
            </w:r>
          </w:p>
        </w:tc>
        <w:tc>
          <w:tcPr>
            <w:tcW w:w="3698" w:type="dxa"/>
            <w:vAlign w:val="bottom"/>
          </w:tcPr>
          <w:p w14:paraId="04396513" w14:textId="6DE29506" w:rsidR="00D25A82" w:rsidRPr="00894A4B" w:rsidRDefault="00D25A82" w:rsidP="0049623C">
            <w:pPr>
              <w:ind w:right="-104"/>
              <w:rPr>
                <w:b/>
                <w:bCs/>
                <w:sz w:val="14"/>
                <w:szCs w:val="14"/>
              </w:rPr>
            </w:pPr>
            <w:r w:rsidRPr="00894A4B">
              <w:rPr>
                <w:b/>
                <w:bCs/>
                <w:sz w:val="14"/>
                <w:szCs w:val="14"/>
              </w:rPr>
              <w:t xml:space="preserve">Revisó: </w:t>
            </w:r>
            <w:r w:rsidR="00F05443" w:rsidRPr="00894A4B">
              <w:rPr>
                <w:b/>
                <w:bCs/>
                <w:sz w:val="14"/>
                <w:szCs w:val="14"/>
              </w:rPr>
              <w:t xml:space="preserve">TE. </w:t>
            </w:r>
            <w:r w:rsidR="00F05443" w:rsidRPr="00894A4B">
              <w:rPr>
                <w:sz w:val="14"/>
                <w:szCs w:val="14"/>
              </w:rPr>
              <w:t>Julián Augusto Duran Montoya</w:t>
            </w:r>
          </w:p>
          <w:p w14:paraId="28E74193" w14:textId="3150A52C" w:rsidR="00D25A82" w:rsidRPr="00894A4B" w:rsidRDefault="00D25A82" w:rsidP="0049623C">
            <w:pPr>
              <w:pStyle w:val="Sangra2detindependiente"/>
              <w:tabs>
                <w:tab w:val="left" w:pos="851"/>
              </w:tabs>
              <w:spacing w:after="0" w:line="240" w:lineRule="auto"/>
              <w:ind w:left="0" w:right="-104"/>
              <w:jc w:val="center"/>
              <w:rPr>
                <w:rFonts w:ascii="Arial" w:hAnsi="Arial" w:cs="Arial"/>
                <w:b/>
                <w:bCs/>
                <w:color w:val="0070C0"/>
                <w:sz w:val="14"/>
                <w:szCs w:val="14"/>
              </w:rPr>
            </w:pPr>
            <w:r w:rsidRPr="00894A4B">
              <w:rPr>
                <w:rFonts w:ascii="Arial" w:hAnsi="Arial" w:cs="Arial"/>
                <w:b/>
                <w:bCs/>
                <w:sz w:val="14"/>
                <w:szCs w:val="14"/>
              </w:rPr>
              <w:t>JEFAD/MEPAS</w:t>
            </w:r>
            <w:r w:rsidR="00F05443" w:rsidRPr="00894A4B">
              <w:rPr>
                <w:rFonts w:ascii="Arial" w:hAnsi="Arial" w:cs="Arial"/>
                <w:b/>
                <w:bCs/>
                <w:sz w:val="14"/>
                <w:szCs w:val="14"/>
              </w:rPr>
              <w:t xml:space="preserve"> (E)</w:t>
            </w:r>
          </w:p>
        </w:tc>
      </w:tr>
      <w:bookmarkEnd w:id="0"/>
    </w:tbl>
    <w:p w14:paraId="673879D7" w14:textId="77777777" w:rsidR="00475DD0" w:rsidRPr="00894A4B" w:rsidRDefault="00475DD0" w:rsidP="00475DD0">
      <w:pPr>
        <w:tabs>
          <w:tab w:val="left" w:pos="1970"/>
        </w:tabs>
        <w:adjustRightInd w:val="0"/>
        <w:rPr>
          <w:sz w:val="16"/>
          <w:lang w:val="es-ES" w:eastAsia="es-CO"/>
        </w:rPr>
      </w:pPr>
    </w:p>
    <w:p w14:paraId="5A107059" w14:textId="77777777" w:rsidR="0062738A" w:rsidRPr="00894A4B" w:rsidRDefault="0062738A" w:rsidP="00475DD0">
      <w:pPr>
        <w:tabs>
          <w:tab w:val="left" w:pos="1970"/>
        </w:tabs>
        <w:adjustRightInd w:val="0"/>
        <w:rPr>
          <w:sz w:val="16"/>
          <w:lang w:val="es-ES" w:eastAsia="es-CO"/>
        </w:rPr>
      </w:pPr>
    </w:p>
    <w:p w14:paraId="0FC30D18" w14:textId="77777777" w:rsidR="00E33863" w:rsidRPr="00894A4B" w:rsidRDefault="00E33863" w:rsidP="00475DD0">
      <w:pPr>
        <w:tabs>
          <w:tab w:val="left" w:pos="1970"/>
        </w:tabs>
        <w:adjustRightInd w:val="0"/>
        <w:rPr>
          <w:sz w:val="16"/>
          <w:lang w:val="es-ES" w:eastAsia="es-CO"/>
        </w:rPr>
      </w:pPr>
    </w:p>
    <w:p w14:paraId="6D2056B1" w14:textId="77777777" w:rsidR="00E33863" w:rsidRPr="00894A4B" w:rsidRDefault="00E33863" w:rsidP="00475DD0">
      <w:pPr>
        <w:tabs>
          <w:tab w:val="left" w:pos="1970"/>
        </w:tabs>
        <w:adjustRightInd w:val="0"/>
        <w:rPr>
          <w:sz w:val="16"/>
          <w:lang w:val="es-ES" w:eastAsia="es-CO"/>
        </w:rPr>
      </w:pPr>
    </w:p>
    <w:p w14:paraId="09537350" w14:textId="77777777" w:rsidR="00E33863" w:rsidRPr="00894A4B" w:rsidRDefault="00E33863" w:rsidP="00475DD0">
      <w:pPr>
        <w:tabs>
          <w:tab w:val="left" w:pos="1970"/>
        </w:tabs>
        <w:adjustRightInd w:val="0"/>
        <w:rPr>
          <w:sz w:val="16"/>
          <w:lang w:val="es-ES" w:eastAsia="es-CO"/>
        </w:rPr>
      </w:pPr>
    </w:p>
    <w:p w14:paraId="642F9D95" w14:textId="77777777" w:rsidR="007350BF" w:rsidRPr="00894A4B" w:rsidRDefault="007350BF" w:rsidP="00475DD0">
      <w:pPr>
        <w:tabs>
          <w:tab w:val="left" w:pos="1970"/>
        </w:tabs>
        <w:adjustRightInd w:val="0"/>
        <w:rPr>
          <w:sz w:val="16"/>
          <w:lang w:val="es-ES" w:eastAsia="es-CO"/>
        </w:rPr>
      </w:pPr>
    </w:p>
    <w:p w14:paraId="308EA342" w14:textId="77777777" w:rsidR="008D4A2E" w:rsidRPr="00894A4B" w:rsidRDefault="008D4A2E" w:rsidP="00475DD0">
      <w:pPr>
        <w:tabs>
          <w:tab w:val="left" w:pos="1970"/>
        </w:tabs>
        <w:adjustRightInd w:val="0"/>
        <w:rPr>
          <w:sz w:val="16"/>
          <w:lang w:val="es-ES" w:eastAsia="es-CO"/>
        </w:rPr>
      </w:pPr>
    </w:p>
    <w:tbl>
      <w:tblPr>
        <w:tblW w:w="9322" w:type="dxa"/>
        <w:tblLook w:val="04A0" w:firstRow="1" w:lastRow="0" w:firstColumn="1" w:lastColumn="0" w:noHBand="0" w:noVBand="1"/>
      </w:tblPr>
      <w:tblGrid>
        <w:gridCol w:w="3107"/>
        <w:gridCol w:w="3107"/>
        <w:gridCol w:w="3108"/>
      </w:tblGrid>
      <w:tr w:rsidR="00D25A82" w:rsidRPr="00894A4B" w14:paraId="53374C37" w14:textId="77777777" w:rsidTr="0049623C">
        <w:tc>
          <w:tcPr>
            <w:tcW w:w="3107" w:type="dxa"/>
            <w:vAlign w:val="bottom"/>
          </w:tcPr>
          <w:p w14:paraId="7C72D7E1" w14:textId="3744E7B0" w:rsidR="00D25A82" w:rsidRPr="00894A4B" w:rsidRDefault="00D25A82" w:rsidP="0049623C">
            <w:pPr>
              <w:rPr>
                <w:b/>
                <w:bCs/>
                <w:color w:val="000000"/>
                <w:sz w:val="14"/>
                <w:szCs w:val="14"/>
                <w:lang w:val="pt-PT"/>
              </w:rPr>
            </w:pPr>
            <w:r w:rsidRPr="00894A4B">
              <w:rPr>
                <w:b/>
                <w:bCs/>
                <w:color w:val="000000"/>
                <w:sz w:val="14"/>
                <w:szCs w:val="14"/>
                <w:lang w:val="pt-PT"/>
              </w:rPr>
              <w:t>Reviso: TC</w:t>
            </w:r>
            <w:r w:rsidR="00B3046E" w:rsidRPr="00894A4B">
              <w:rPr>
                <w:b/>
                <w:bCs/>
                <w:color w:val="000000"/>
                <w:sz w:val="14"/>
                <w:szCs w:val="14"/>
                <w:lang w:val="pt-PT"/>
              </w:rPr>
              <w:t>.</w:t>
            </w:r>
            <w:r w:rsidRPr="00894A4B">
              <w:rPr>
                <w:color w:val="000000"/>
                <w:sz w:val="14"/>
                <w:szCs w:val="14"/>
                <w:lang w:val="pt-PT"/>
              </w:rPr>
              <w:t xml:space="preserve"> </w:t>
            </w:r>
            <w:r w:rsidR="00B3046E" w:rsidRPr="00894A4B">
              <w:rPr>
                <w:color w:val="000000"/>
                <w:sz w:val="14"/>
                <w:szCs w:val="14"/>
                <w:lang w:val="pt-PT"/>
              </w:rPr>
              <w:t>Miguel Eduardo Arciniegas Leal</w:t>
            </w:r>
          </w:p>
          <w:p w14:paraId="5CD0C933" w14:textId="77777777" w:rsidR="00D25A82" w:rsidRPr="00894A4B" w:rsidRDefault="00D25A82" w:rsidP="0049623C">
            <w:pPr>
              <w:jc w:val="center"/>
              <w:rPr>
                <w:b/>
                <w:bCs/>
                <w:color w:val="0070C0"/>
                <w:sz w:val="14"/>
                <w:szCs w:val="14"/>
              </w:rPr>
            </w:pPr>
            <w:r w:rsidRPr="00894A4B">
              <w:rPr>
                <w:b/>
                <w:bCs/>
                <w:color w:val="000000"/>
                <w:sz w:val="14"/>
                <w:szCs w:val="14"/>
              </w:rPr>
              <w:t>SUBCO MEPAS.</w:t>
            </w:r>
          </w:p>
        </w:tc>
        <w:tc>
          <w:tcPr>
            <w:tcW w:w="3107" w:type="dxa"/>
            <w:vAlign w:val="bottom"/>
          </w:tcPr>
          <w:p w14:paraId="791BF784" w14:textId="77777777" w:rsidR="00D25A82" w:rsidRPr="00894A4B" w:rsidRDefault="00D25A82" w:rsidP="0049623C">
            <w:pPr>
              <w:rPr>
                <w:b/>
                <w:bCs/>
                <w:sz w:val="14"/>
                <w:szCs w:val="14"/>
                <w:lang w:val="pt-PT"/>
              </w:rPr>
            </w:pPr>
            <w:r w:rsidRPr="00894A4B">
              <w:rPr>
                <w:b/>
                <w:bCs/>
                <w:sz w:val="14"/>
                <w:szCs w:val="14"/>
                <w:lang w:val="pt-PT"/>
              </w:rPr>
              <w:t xml:space="preserve">Revisó: CM. </w:t>
            </w:r>
            <w:r w:rsidRPr="00894A4B">
              <w:rPr>
                <w:sz w:val="14"/>
                <w:szCs w:val="14"/>
                <w:lang w:val="pt-PT"/>
              </w:rPr>
              <w:t>Eyder Orlando Coronel</w:t>
            </w:r>
          </w:p>
          <w:p w14:paraId="40F38AA6" w14:textId="77777777" w:rsidR="00D25A82" w:rsidRPr="00894A4B" w:rsidRDefault="00D25A82" w:rsidP="0049623C">
            <w:pPr>
              <w:ind w:right="-97"/>
              <w:jc w:val="center"/>
              <w:rPr>
                <w:b/>
                <w:bCs/>
                <w:color w:val="0070C0"/>
                <w:sz w:val="14"/>
                <w:szCs w:val="14"/>
                <w:lang w:val="pt-PT"/>
              </w:rPr>
            </w:pPr>
            <w:r w:rsidRPr="00894A4B">
              <w:rPr>
                <w:b/>
                <w:bCs/>
                <w:sz w:val="14"/>
                <w:szCs w:val="14"/>
                <w:lang w:val="pt-PT"/>
              </w:rPr>
              <w:t>ASJUR/MEPAS.</w:t>
            </w:r>
          </w:p>
        </w:tc>
        <w:tc>
          <w:tcPr>
            <w:tcW w:w="3108" w:type="dxa"/>
            <w:vAlign w:val="bottom"/>
          </w:tcPr>
          <w:p w14:paraId="5A1ADA58" w14:textId="77777777" w:rsidR="00D25A82" w:rsidRPr="00894A4B" w:rsidRDefault="00D25A82" w:rsidP="0049623C">
            <w:pPr>
              <w:pStyle w:val="Sangra2detindependiente"/>
              <w:tabs>
                <w:tab w:val="left" w:pos="851"/>
              </w:tabs>
              <w:spacing w:after="0" w:line="240" w:lineRule="auto"/>
              <w:ind w:left="0" w:right="-104"/>
              <w:rPr>
                <w:rFonts w:ascii="Arial" w:hAnsi="Arial" w:cs="Arial"/>
                <w:b/>
                <w:bCs/>
                <w:color w:val="0070C0"/>
                <w:sz w:val="14"/>
                <w:szCs w:val="14"/>
                <w:lang w:val="pt-PT"/>
              </w:rPr>
            </w:pPr>
          </w:p>
        </w:tc>
      </w:tr>
    </w:tbl>
    <w:p w14:paraId="0A51F364" w14:textId="77777777" w:rsidR="008D4A2E" w:rsidRPr="00894A4B" w:rsidRDefault="008D4A2E" w:rsidP="00475DD0">
      <w:pPr>
        <w:tabs>
          <w:tab w:val="left" w:pos="1970"/>
        </w:tabs>
        <w:adjustRightInd w:val="0"/>
        <w:rPr>
          <w:sz w:val="8"/>
          <w:szCs w:val="12"/>
          <w:lang w:val="es-ES" w:eastAsia="es-CO"/>
        </w:rPr>
      </w:pPr>
    </w:p>
    <w:p w14:paraId="7EE2E44A" w14:textId="77777777" w:rsidR="00E33863" w:rsidRPr="00894A4B" w:rsidRDefault="00E33863" w:rsidP="00E41E44">
      <w:pPr>
        <w:rPr>
          <w:sz w:val="12"/>
          <w:szCs w:val="16"/>
        </w:rPr>
      </w:pPr>
    </w:p>
    <w:p w14:paraId="453D7688" w14:textId="77777777" w:rsidR="00E33863" w:rsidRPr="00894A4B" w:rsidRDefault="00E33863" w:rsidP="00E41E44">
      <w:pPr>
        <w:rPr>
          <w:sz w:val="12"/>
          <w:szCs w:val="16"/>
        </w:rPr>
      </w:pPr>
    </w:p>
    <w:p w14:paraId="72B4A7C3" w14:textId="77777777" w:rsidR="00E33863" w:rsidRPr="00894A4B" w:rsidRDefault="00E33863" w:rsidP="00E41E44">
      <w:pPr>
        <w:rPr>
          <w:sz w:val="12"/>
          <w:szCs w:val="16"/>
        </w:rPr>
      </w:pPr>
    </w:p>
    <w:p w14:paraId="45A42FAD" w14:textId="77777777" w:rsidR="00E33863" w:rsidRPr="00894A4B" w:rsidRDefault="00E33863" w:rsidP="00E41E44">
      <w:pPr>
        <w:rPr>
          <w:sz w:val="12"/>
          <w:szCs w:val="16"/>
        </w:rPr>
      </w:pPr>
    </w:p>
    <w:p w14:paraId="31119188" w14:textId="77777777" w:rsidR="00E33863" w:rsidRPr="00894A4B" w:rsidRDefault="00E33863" w:rsidP="00E41E44">
      <w:pPr>
        <w:rPr>
          <w:sz w:val="12"/>
          <w:szCs w:val="16"/>
        </w:rPr>
      </w:pPr>
    </w:p>
    <w:p w14:paraId="1A64B48B" w14:textId="416FFFB3" w:rsidR="00A071A1" w:rsidRPr="00894A4B" w:rsidRDefault="00AE3A80" w:rsidP="00E41E44">
      <w:pPr>
        <w:rPr>
          <w:sz w:val="12"/>
          <w:szCs w:val="16"/>
        </w:rPr>
      </w:pPr>
      <w:r w:rsidRPr="00894A4B">
        <w:rPr>
          <w:sz w:val="12"/>
          <w:szCs w:val="16"/>
        </w:rPr>
        <w:t xml:space="preserve">Fecha Elaboración: </w:t>
      </w:r>
      <w:r w:rsidR="00736C38" w:rsidRPr="00894A4B">
        <w:rPr>
          <w:sz w:val="12"/>
          <w:szCs w:val="16"/>
        </w:rPr>
        <w:t>2</w:t>
      </w:r>
      <w:r w:rsidR="00CF4BFA" w:rsidRPr="00894A4B">
        <w:rPr>
          <w:sz w:val="12"/>
          <w:szCs w:val="16"/>
        </w:rPr>
        <w:t>4</w:t>
      </w:r>
      <w:r w:rsidR="000E6A20" w:rsidRPr="00894A4B">
        <w:rPr>
          <w:sz w:val="12"/>
          <w:szCs w:val="16"/>
        </w:rPr>
        <w:t>/</w:t>
      </w:r>
      <w:r w:rsidR="00D25A82" w:rsidRPr="00894A4B">
        <w:rPr>
          <w:sz w:val="12"/>
          <w:szCs w:val="16"/>
        </w:rPr>
        <w:t>0</w:t>
      </w:r>
      <w:r w:rsidR="009E3A5D" w:rsidRPr="00894A4B">
        <w:rPr>
          <w:sz w:val="12"/>
          <w:szCs w:val="16"/>
        </w:rPr>
        <w:t>3</w:t>
      </w:r>
      <w:r w:rsidR="000E6A20" w:rsidRPr="00894A4B">
        <w:rPr>
          <w:sz w:val="12"/>
          <w:szCs w:val="16"/>
        </w:rPr>
        <w:t>/202</w:t>
      </w:r>
      <w:r w:rsidR="009E3A5D" w:rsidRPr="00894A4B">
        <w:rPr>
          <w:sz w:val="12"/>
          <w:szCs w:val="16"/>
        </w:rPr>
        <w:t>6</w:t>
      </w:r>
    </w:p>
    <w:p w14:paraId="5B2B208C" w14:textId="19F97377" w:rsidR="00E41E44" w:rsidRPr="00894A4B" w:rsidRDefault="001049A7" w:rsidP="00E41E44">
      <w:pPr>
        <w:rPr>
          <w:sz w:val="12"/>
          <w:szCs w:val="16"/>
        </w:rPr>
      </w:pPr>
      <w:r w:rsidRPr="00894A4B">
        <w:rPr>
          <w:sz w:val="12"/>
          <w:szCs w:val="16"/>
        </w:rPr>
        <w:t xml:space="preserve">Ubicación </w:t>
      </w:r>
      <w:r w:rsidR="00066267" w:rsidRPr="00894A4B">
        <w:rPr>
          <w:sz w:val="12"/>
          <w:szCs w:val="16"/>
        </w:rPr>
        <w:t>D/Morillo/Contratos/202</w:t>
      </w:r>
      <w:r w:rsidR="00D25A82" w:rsidRPr="00894A4B">
        <w:rPr>
          <w:sz w:val="12"/>
          <w:szCs w:val="16"/>
        </w:rPr>
        <w:t>5</w:t>
      </w:r>
      <w:r w:rsidR="00066267" w:rsidRPr="00894A4B">
        <w:rPr>
          <w:sz w:val="12"/>
          <w:szCs w:val="16"/>
        </w:rPr>
        <w:t>/</w:t>
      </w:r>
      <w:r w:rsidR="00D25A82" w:rsidRPr="00894A4B">
        <w:rPr>
          <w:sz w:val="12"/>
          <w:szCs w:val="16"/>
        </w:rPr>
        <w:t xml:space="preserve">Elementos </w:t>
      </w:r>
      <w:r w:rsidR="005630F1" w:rsidRPr="00894A4B">
        <w:rPr>
          <w:sz w:val="12"/>
          <w:szCs w:val="16"/>
        </w:rPr>
        <w:t>SG SST</w:t>
      </w:r>
    </w:p>
    <w:p w14:paraId="0053B6D8" w14:textId="51094D31" w:rsidR="00E729DA" w:rsidRPr="00894A4B" w:rsidRDefault="00404790" w:rsidP="00A5600C">
      <w:pPr>
        <w:rPr>
          <w:sz w:val="2"/>
          <w:szCs w:val="2"/>
        </w:rPr>
      </w:pPr>
      <w:r w:rsidRPr="00894A4B">
        <w:rPr>
          <w:sz w:val="16"/>
          <w:szCs w:val="16"/>
        </w:rPr>
        <w:t xml:space="preserve"> </w:t>
      </w:r>
    </w:p>
    <w:p w14:paraId="2C5E76A8" w14:textId="77777777" w:rsidR="00E33863" w:rsidRPr="00894A4B" w:rsidRDefault="00E33863" w:rsidP="00E463DF">
      <w:pPr>
        <w:jc w:val="center"/>
        <w:rPr>
          <w:sz w:val="16"/>
          <w:szCs w:val="16"/>
        </w:rPr>
      </w:pPr>
    </w:p>
    <w:p w14:paraId="35C72340" w14:textId="77777777" w:rsidR="00E33863" w:rsidRPr="00894A4B" w:rsidRDefault="00E33863" w:rsidP="00E463DF">
      <w:pPr>
        <w:jc w:val="center"/>
        <w:rPr>
          <w:sz w:val="16"/>
          <w:szCs w:val="16"/>
        </w:rPr>
      </w:pPr>
    </w:p>
    <w:p w14:paraId="22206CAD" w14:textId="77777777" w:rsidR="00E33863" w:rsidRPr="00894A4B" w:rsidRDefault="00E33863" w:rsidP="00E463DF">
      <w:pPr>
        <w:jc w:val="center"/>
        <w:rPr>
          <w:sz w:val="16"/>
          <w:szCs w:val="16"/>
        </w:rPr>
      </w:pPr>
    </w:p>
    <w:p w14:paraId="06176B0A" w14:textId="77777777" w:rsidR="00E33863" w:rsidRPr="00894A4B" w:rsidRDefault="00E33863" w:rsidP="00E463DF">
      <w:pPr>
        <w:jc w:val="center"/>
        <w:rPr>
          <w:sz w:val="16"/>
          <w:szCs w:val="16"/>
        </w:rPr>
      </w:pPr>
    </w:p>
    <w:p w14:paraId="481800AE" w14:textId="50F5F07A" w:rsidR="00DE7E1C" w:rsidRPr="00894A4B" w:rsidRDefault="00DE7E1C" w:rsidP="00E463DF">
      <w:pPr>
        <w:jc w:val="center"/>
        <w:rPr>
          <w:sz w:val="16"/>
          <w:szCs w:val="16"/>
        </w:rPr>
      </w:pPr>
      <w:r w:rsidRPr="00894A4B">
        <w:rPr>
          <w:sz w:val="16"/>
          <w:szCs w:val="16"/>
        </w:rPr>
        <w:t>Calle 18 # 47-160 B/ Toro</w:t>
      </w:r>
      <w:r w:rsidR="00A81E0F" w:rsidRPr="00894A4B">
        <w:rPr>
          <w:sz w:val="16"/>
          <w:szCs w:val="16"/>
        </w:rPr>
        <w:t>b</w:t>
      </w:r>
      <w:r w:rsidRPr="00894A4B">
        <w:rPr>
          <w:sz w:val="16"/>
          <w:szCs w:val="16"/>
        </w:rPr>
        <w:t>ajo, Pasto</w:t>
      </w:r>
    </w:p>
    <w:p w14:paraId="5BDEF9A3" w14:textId="77777777" w:rsidR="00773EE5" w:rsidRPr="00894A4B" w:rsidRDefault="00773EE5" w:rsidP="00E463DF">
      <w:pPr>
        <w:jc w:val="center"/>
        <w:rPr>
          <w:sz w:val="16"/>
          <w:szCs w:val="16"/>
        </w:rPr>
      </w:pPr>
      <w:r w:rsidRPr="00894A4B">
        <w:rPr>
          <w:sz w:val="16"/>
          <w:szCs w:val="16"/>
        </w:rPr>
        <w:t>Teléfono 7296341 Ext. 118</w:t>
      </w:r>
    </w:p>
    <w:p w14:paraId="141BC7AC" w14:textId="77777777" w:rsidR="00AD6484" w:rsidRPr="00894A4B" w:rsidRDefault="00F84825" w:rsidP="00DE7E1C">
      <w:pPr>
        <w:tabs>
          <w:tab w:val="left" w:pos="6909"/>
        </w:tabs>
        <w:jc w:val="center"/>
        <w:rPr>
          <w:sz w:val="16"/>
          <w:szCs w:val="16"/>
          <w:lang w:val="es-CO"/>
        </w:rPr>
      </w:pPr>
      <w:hyperlink r:id="rId14" w:history="1">
        <w:r w:rsidRPr="00894A4B">
          <w:rPr>
            <w:rStyle w:val="Hipervnculo"/>
            <w:sz w:val="16"/>
            <w:szCs w:val="16"/>
            <w:lang w:val="es-CO"/>
          </w:rPr>
          <w:t>mepas.gucon@policia.gov.co</w:t>
        </w:r>
      </w:hyperlink>
    </w:p>
    <w:p w14:paraId="722ECE6F" w14:textId="3B3E7AB2" w:rsidR="005630F1" w:rsidRPr="00894A4B" w:rsidRDefault="00AD6484" w:rsidP="00A5600C">
      <w:pPr>
        <w:jc w:val="center"/>
        <w:rPr>
          <w:b/>
          <w:lang w:val="es-CO"/>
        </w:rPr>
      </w:pPr>
      <w:hyperlink r:id="rId15" w:history="1">
        <w:r w:rsidRPr="00894A4B">
          <w:rPr>
            <w:rStyle w:val="Hipervnculo"/>
            <w:b/>
            <w:bCs/>
            <w:sz w:val="16"/>
            <w:szCs w:val="16"/>
          </w:rPr>
          <w:t>www.policia.gov.co</w:t>
        </w:r>
      </w:hyperlink>
    </w:p>
    <w:p w14:paraId="5DDB363D" w14:textId="77777777" w:rsidR="00E33863" w:rsidRPr="00894A4B" w:rsidRDefault="00E33863" w:rsidP="0026792E">
      <w:pPr>
        <w:pStyle w:val="Prrafodelista"/>
        <w:tabs>
          <w:tab w:val="left" w:pos="240"/>
        </w:tabs>
        <w:ind w:left="0"/>
        <w:jc w:val="center"/>
        <w:rPr>
          <w:b/>
          <w:lang w:val="es-CO"/>
        </w:rPr>
      </w:pPr>
    </w:p>
    <w:p w14:paraId="0826B8C3" w14:textId="77777777" w:rsidR="00E33863" w:rsidRPr="00894A4B" w:rsidRDefault="00E33863" w:rsidP="0026792E">
      <w:pPr>
        <w:pStyle w:val="Prrafodelista"/>
        <w:tabs>
          <w:tab w:val="left" w:pos="240"/>
        </w:tabs>
        <w:ind w:left="0"/>
        <w:jc w:val="center"/>
        <w:rPr>
          <w:b/>
          <w:lang w:val="es-CO"/>
        </w:rPr>
      </w:pPr>
    </w:p>
    <w:p w14:paraId="76102F4D" w14:textId="77777777" w:rsidR="00E33863" w:rsidRPr="00894A4B" w:rsidRDefault="00E33863" w:rsidP="0026792E">
      <w:pPr>
        <w:pStyle w:val="Prrafodelista"/>
        <w:tabs>
          <w:tab w:val="left" w:pos="240"/>
        </w:tabs>
        <w:ind w:left="0"/>
        <w:jc w:val="center"/>
        <w:rPr>
          <w:b/>
          <w:lang w:val="es-CO"/>
        </w:rPr>
      </w:pPr>
    </w:p>
    <w:p w14:paraId="4EB64F86" w14:textId="77777777" w:rsidR="00E33863" w:rsidRPr="00894A4B" w:rsidRDefault="00E33863" w:rsidP="0026792E">
      <w:pPr>
        <w:pStyle w:val="Prrafodelista"/>
        <w:tabs>
          <w:tab w:val="left" w:pos="240"/>
        </w:tabs>
        <w:ind w:left="0"/>
        <w:jc w:val="center"/>
        <w:rPr>
          <w:b/>
          <w:lang w:val="es-CO"/>
        </w:rPr>
      </w:pPr>
    </w:p>
    <w:p w14:paraId="793A2B22" w14:textId="77777777" w:rsidR="00F27AEE" w:rsidRPr="00894A4B" w:rsidRDefault="00F27AEE" w:rsidP="0026792E">
      <w:pPr>
        <w:pStyle w:val="Prrafodelista"/>
        <w:tabs>
          <w:tab w:val="left" w:pos="240"/>
        </w:tabs>
        <w:ind w:left="0"/>
        <w:jc w:val="center"/>
        <w:rPr>
          <w:b/>
          <w:lang w:val="es-CO"/>
        </w:rPr>
      </w:pPr>
    </w:p>
    <w:p w14:paraId="0FC4DE66" w14:textId="7FDA6AA5" w:rsidR="0026792E" w:rsidRPr="00894A4B" w:rsidRDefault="00AD6484" w:rsidP="0026792E">
      <w:pPr>
        <w:pStyle w:val="Prrafodelista"/>
        <w:tabs>
          <w:tab w:val="left" w:pos="240"/>
        </w:tabs>
        <w:ind w:left="0"/>
        <w:jc w:val="center"/>
        <w:rPr>
          <w:b/>
          <w:lang w:val="es-CO"/>
        </w:rPr>
      </w:pPr>
      <w:r w:rsidRPr="00894A4B">
        <w:rPr>
          <w:b/>
          <w:lang w:val="es-CO"/>
        </w:rPr>
        <w:t>ANEXO No. 1</w:t>
      </w:r>
    </w:p>
    <w:p w14:paraId="7A708771" w14:textId="77777777" w:rsidR="0003282D" w:rsidRPr="00894A4B" w:rsidRDefault="0003282D" w:rsidP="0026792E">
      <w:pPr>
        <w:pStyle w:val="Prrafodelista"/>
        <w:tabs>
          <w:tab w:val="left" w:pos="240"/>
        </w:tabs>
        <w:ind w:left="0"/>
        <w:jc w:val="center"/>
        <w:rPr>
          <w:b/>
          <w:lang w:val="es-CO"/>
        </w:rPr>
      </w:pPr>
      <w:r w:rsidRPr="00894A4B">
        <w:rPr>
          <w:b/>
        </w:rPr>
        <w:t>ESPECIFICACIONES TÉCNICAS MÍNIMAS</w:t>
      </w:r>
    </w:p>
    <w:p w14:paraId="4A08EFD6" w14:textId="77777777" w:rsidR="00724F55" w:rsidRPr="00894A4B" w:rsidRDefault="00724F55" w:rsidP="0026792E">
      <w:pPr>
        <w:pStyle w:val="Prrafodelista"/>
        <w:tabs>
          <w:tab w:val="left" w:pos="240"/>
        </w:tabs>
        <w:ind w:left="0"/>
        <w:jc w:val="center"/>
        <w:rPr>
          <w:b/>
          <w:sz w:val="16"/>
          <w:szCs w:val="16"/>
          <w:lang w:val="es-CO"/>
        </w:rPr>
      </w:pPr>
    </w:p>
    <w:p w14:paraId="53E5D343" w14:textId="77777777" w:rsidR="0026792E" w:rsidRPr="00894A4B" w:rsidRDefault="0026792E" w:rsidP="0026792E">
      <w:pPr>
        <w:tabs>
          <w:tab w:val="left" w:pos="-1080"/>
          <w:tab w:val="left" w:pos="0"/>
        </w:tabs>
        <w:jc w:val="both"/>
        <w:rPr>
          <w:rFonts w:eastAsia="MS Mincho"/>
          <w:sz w:val="19"/>
          <w:szCs w:val="19"/>
        </w:rPr>
      </w:pPr>
      <w:r w:rsidRPr="00894A4B">
        <w:rPr>
          <w:rFonts w:eastAsia="MS Mincho"/>
          <w:sz w:val="19"/>
          <w:szCs w:val="19"/>
        </w:rPr>
        <w:t xml:space="preserve">El oferente deberá diligenciar y presentar </w:t>
      </w:r>
      <w:r w:rsidRPr="00894A4B">
        <w:rPr>
          <w:rFonts w:eastAsia="MS Mincho"/>
          <w:sz w:val="19"/>
          <w:szCs w:val="19"/>
          <w:u w:val="single"/>
        </w:rPr>
        <w:t xml:space="preserve">junto con la </w:t>
      </w:r>
      <w:r w:rsidRPr="00894A4B">
        <w:rPr>
          <w:rFonts w:eastAsia="MS Mincho"/>
          <w:b/>
          <w:sz w:val="19"/>
          <w:szCs w:val="19"/>
          <w:u w:val="single"/>
        </w:rPr>
        <w:t>Oferta</w:t>
      </w:r>
      <w:r w:rsidRPr="00894A4B">
        <w:rPr>
          <w:rFonts w:eastAsia="MS Mincho"/>
          <w:sz w:val="19"/>
          <w:szCs w:val="19"/>
        </w:rPr>
        <w:t xml:space="preserve"> el formato de </w:t>
      </w:r>
      <w:r w:rsidRPr="00894A4B">
        <w:rPr>
          <w:rFonts w:eastAsia="MS Mincho"/>
          <w:b/>
          <w:sz w:val="19"/>
          <w:szCs w:val="19"/>
          <w:u w:val="single"/>
        </w:rPr>
        <w:t>Especificaciones Técnicas</w:t>
      </w:r>
      <w:r w:rsidRPr="00894A4B">
        <w:rPr>
          <w:rFonts w:eastAsia="MS Mincho"/>
          <w:sz w:val="19"/>
          <w:szCs w:val="19"/>
        </w:rPr>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894A4B">
        <w:rPr>
          <w:rFonts w:eastAsia="MS Mincho"/>
          <w:b/>
          <w:sz w:val="19"/>
          <w:szCs w:val="19"/>
        </w:rPr>
        <w:t>CUMPLE</w:t>
      </w:r>
      <w:r w:rsidRPr="00894A4B">
        <w:rPr>
          <w:rFonts w:eastAsia="MS Mincho"/>
          <w:sz w:val="19"/>
          <w:szCs w:val="19"/>
        </w:rPr>
        <w:t xml:space="preserve"> o </w:t>
      </w:r>
      <w:r w:rsidRPr="00894A4B">
        <w:rPr>
          <w:rFonts w:eastAsia="MS Mincho"/>
          <w:b/>
          <w:sz w:val="19"/>
          <w:szCs w:val="19"/>
        </w:rPr>
        <w:t>NO CUMPLE</w:t>
      </w:r>
      <w:r w:rsidRPr="00894A4B">
        <w:rPr>
          <w:rFonts w:eastAsia="MS Mincho"/>
          <w:sz w:val="19"/>
          <w:szCs w:val="19"/>
        </w:rPr>
        <w:t>.</w:t>
      </w:r>
    </w:p>
    <w:p w14:paraId="64506867" w14:textId="77777777" w:rsidR="0052204B" w:rsidRPr="00894A4B" w:rsidRDefault="0052204B" w:rsidP="0026792E">
      <w:pPr>
        <w:tabs>
          <w:tab w:val="left" w:pos="-1080"/>
          <w:tab w:val="left" w:pos="0"/>
        </w:tabs>
        <w:jc w:val="both"/>
        <w:rPr>
          <w:rFonts w:eastAsia="MS Mincho"/>
          <w:sz w:val="19"/>
          <w:szCs w:val="19"/>
        </w:rPr>
      </w:pPr>
    </w:p>
    <w:p w14:paraId="5F1FC284" w14:textId="0ADC823C" w:rsidR="0052204B" w:rsidRPr="00894A4B" w:rsidRDefault="0052204B" w:rsidP="0026792E">
      <w:pPr>
        <w:tabs>
          <w:tab w:val="left" w:pos="-1080"/>
          <w:tab w:val="left" w:pos="0"/>
        </w:tabs>
        <w:jc w:val="both"/>
        <w:rPr>
          <w:rFonts w:eastAsia="MS Mincho"/>
          <w:sz w:val="19"/>
          <w:szCs w:val="19"/>
        </w:rPr>
      </w:pPr>
      <w:r w:rsidRPr="00894A4B">
        <w:rPr>
          <w:rFonts w:eastAsia="MS Mincho"/>
          <w:sz w:val="19"/>
          <w:szCs w:val="19"/>
        </w:rPr>
        <w:t>Así mismo deberá presentar las certificaciones que se soliciten para cada uno de los ítems descritos dentro de las condiciones técnicas mínimas, debidamente firmadas por el of</w:t>
      </w:r>
      <w:r w:rsidR="00044C62" w:rsidRPr="00894A4B">
        <w:rPr>
          <w:rFonts w:eastAsia="MS Mincho"/>
          <w:sz w:val="19"/>
          <w:szCs w:val="19"/>
        </w:rPr>
        <w:t>e</w:t>
      </w:r>
      <w:r w:rsidRPr="00894A4B">
        <w:rPr>
          <w:rFonts w:eastAsia="MS Mincho"/>
          <w:sz w:val="19"/>
          <w:szCs w:val="19"/>
        </w:rPr>
        <w:t>rente.</w:t>
      </w:r>
    </w:p>
    <w:p w14:paraId="32E6881C" w14:textId="77777777" w:rsidR="0026792E" w:rsidRPr="00894A4B" w:rsidRDefault="0026792E" w:rsidP="0026792E">
      <w:pPr>
        <w:tabs>
          <w:tab w:val="left" w:pos="-1080"/>
          <w:tab w:val="left" w:pos="0"/>
        </w:tabs>
        <w:jc w:val="both"/>
        <w:rPr>
          <w:rFonts w:eastAsia="MS Mincho"/>
          <w:sz w:val="12"/>
        </w:rPr>
      </w:pPr>
    </w:p>
    <w:p w14:paraId="51005AAF" w14:textId="77777777" w:rsidR="0026792E" w:rsidRPr="00894A4B" w:rsidRDefault="0026792E" w:rsidP="0026792E">
      <w:pPr>
        <w:pStyle w:val="Textoindependiente2"/>
        <w:spacing w:line="240" w:lineRule="auto"/>
        <w:rPr>
          <w:b/>
          <w:bCs/>
        </w:rPr>
      </w:pPr>
      <w:r w:rsidRPr="00894A4B">
        <w:rPr>
          <w:b/>
          <w:bCs/>
        </w:rPr>
        <w:t>CUMPLIMIENTO ESPECIFICACIÓN TÉCNICA.</w:t>
      </w:r>
    </w:p>
    <w:p w14:paraId="491B0B2F" w14:textId="32FCAC84" w:rsidR="001D5CEE" w:rsidRPr="00894A4B" w:rsidRDefault="0026792E" w:rsidP="0026792E">
      <w:pPr>
        <w:tabs>
          <w:tab w:val="left" w:pos="-1080"/>
          <w:tab w:val="left" w:pos="0"/>
        </w:tabs>
        <w:jc w:val="both"/>
        <w:rPr>
          <w:rFonts w:eastAsia="MS Mincho"/>
          <w:b/>
          <w:szCs w:val="19"/>
        </w:rPr>
      </w:pPr>
      <w:r w:rsidRPr="00894A4B">
        <w:rPr>
          <w:rFonts w:eastAsia="MS Mincho"/>
          <w:b/>
          <w:sz w:val="19"/>
          <w:szCs w:val="19"/>
        </w:rPr>
        <w:t xml:space="preserve">PROPONENTE </w:t>
      </w:r>
    </w:p>
    <w:p w14:paraId="2D88F320" w14:textId="77777777" w:rsidR="0026792E" w:rsidRPr="00894A4B" w:rsidRDefault="0026792E" w:rsidP="0026792E">
      <w:pPr>
        <w:tabs>
          <w:tab w:val="left" w:pos="-1080"/>
          <w:tab w:val="left" w:pos="0"/>
        </w:tabs>
        <w:jc w:val="both"/>
        <w:rPr>
          <w:rFonts w:eastAsia="MS Mincho"/>
          <w:b/>
          <w:sz w:val="19"/>
          <w:szCs w:val="19"/>
          <w:u w:val="single"/>
        </w:rPr>
      </w:pPr>
      <w:r w:rsidRPr="00894A4B">
        <w:rPr>
          <w:rFonts w:eastAsia="MS Mincho"/>
          <w:b/>
          <w:sz w:val="19"/>
          <w:szCs w:val="19"/>
          <w:u w:val="single"/>
        </w:rPr>
        <w:t>____________________________________________________________________</w:t>
      </w:r>
    </w:p>
    <w:p w14:paraId="79E3DF6C" w14:textId="77777777" w:rsidR="0026792E" w:rsidRPr="00894A4B" w:rsidRDefault="0026792E" w:rsidP="00724F55">
      <w:pPr>
        <w:tabs>
          <w:tab w:val="left" w:pos="-1080"/>
          <w:tab w:val="left" w:pos="0"/>
        </w:tabs>
        <w:jc w:val="both"/>
        <w:rPr>
          <w:b/>
        </w:rPr>
      </w:pPr>
      <w:r w:rsidRPr="00894A4B">
        <w:rPr>
          <w:rFonts w:eastAsia="MS Mincho"/>
          <w:sz w:val="19"/>
          <w:szCs w:val="19"/>
        </w:rPr>
        <w:t xml:space="preserve">Declaramos bajo nuestra responsabilidad personal, y comprometiendo la responsabilidad institucional de las personas jurídicas que representamos, </w:t>
      </w:r>
      <w:r w:rsidRPr="00894A4B">
        <w:rPr>
          <w:rFonts w:eastAsia="MS Mincho"/>
          <w:b/>
          <w:sz w:val="19"/>
          <w:szCs w:val="19"/>
          <w:u w:val="single"/>
        </w:rPr>
        <w:t>que cumplimos en su totalidad con las Especificaciones Técnicas</w:t>
      </w:r>
      <w:r w:rsidRPr="00894A4B">
        <w:rPr>
          <w:rFonts w:eastAsia="MS Mincho"/>
          <w:sz w:val="19"/>
          <w:szCs w:val="19"/>
        </w:rPr>
        <w:t xml:space="preserve"> de verificación y de obligatorio cumplimiento.</w:t>
      </w:r>
    </w:p>
    <w:p w14:paraId="35FF3968" w14:textId="77777777" w:rsidR="00C82EF3" w:rsidRPr="00894A4B" w:rsidRDefault="00C82EF3" w:rsidP="0026792E">
      <w:pPr>
        <w:pStyle w:val="Prrafodelista"/>
        <w:tabs>
          <w:tab w:val="left" w:pos="240"/>
        </w:tabs>
        <w:ind w:left="0"/>
        <w:rPr>
          <w:b/>
        </w:rPr>
      </w:pPr>
    </w:p>
    <w:p w14:paraId="1B4A1856" w14:textId="77777777" w:rsidR="007314A2" w:rsidRPr="00894A4B" w:rsidRDefault="00C02711" w:rsidP="0026792E">
      <w:pPr>
        <w:pStyle w:val="Prrafodelista"/>
        <w:tabs>
          <w:tab w:val="left" w:pos="240"/>
        </w:tabs>
        <w:ind w:left="0"/>
        <w:jc w:val="both"/>
        <w:rPr>
          <w:b/>
          <w:sz w:val="19"/>
          <w:szCs w:val="19"/>
        </w:rPr>
      </w:pPr>
      <w:r w:rsidRPr="00894A4B">
        <w:rPr>
          <w:b/>
          <w:sz w:val="19"/>
          <w:szCs w:val="19"/>
        </w:rPr>
        <w:t>REQUISITOS GENERALES</w:t>
      </w:r>
    </w:p>
    <w:p w14:paraId="04944EA6" w14:textId="77777777" w:rsidR="00724F55" w:rsidRPr="00894A4B" w:rsidRDefault="00724F55" w:rsidP="0026792E">
      <w:pPr>
        <w:pStyle w:val="Prrafodelista"/>
        <w:tabs>
          <w:tab w:val="left" w:pos="240"/>
        </w:tabs>
        <w:ind w:left="0"/>
        <w:jc w:val="both"/>
        <w:rPr>
          <w:b/>
          <w:sz w:val="16"/>
          <w:szCs w:val="19"/>
        </w:rPr>
      </w:pPr>
    </w:p>
    <w:p w14:paraId="4899DAA5" w14:textId="77777777" w:rsidR="00C82EF3" w:rsidRPr="00894A4B" w:rsidRDefault="0026792E" w:rsidP="00BC7CBB">
      <w:pPr>
        <w:pStyle w:val="Prrafodelista"/>
        <w:ind w:left="142"/>
        <w:jc w:val="both"/>
        <w:rPr>
          <w:sz w:val="19"/>
          <w:szCs w:val="19"/>
        </w:rPr>
      </w:pPr>
      <w:r w:rsidRPr="00894A4B">
        <w:rPr>
          <w:b/>
          <w:sz w:val="19"/>
          <w:szCs w:val="19"/>
        </w:rPr>
        <w:t xml:space="preserve">a. </w:t>
      </w:r>
      <w:r w:rsidRPr="00894A4B">
        <w:rPr>
          <w:sz w:val="19"/>
          <w:szCs w:val="19"/>
        </w:rPr>
        <w:t>Las Especificaciones Técnicas requeridas son de obligatorio cumplimiento, de no hacerlo la propuesta se considerará no apta técnicamente.</w:t>
      </w:r>
    </w:p>
    <w:p w14:paraId="7521B270" w14:textId="4B13F2FD" w:rsidR="000D1030" w:rsidRPr="00894A4B" w:rsidRDefault="0026792E" w:rsidP="000F0F03">
      <w:pPr>
        <w:pStyle w:val="Textoindependiente"/>
        <w:ind w:left="142"/>
        <w:jc w:val="both"/>
        <w:rPr>
          <w:rFonts w:cs="Arial"/>
          <w:sz w:val="19"/>
          <w:szCs w:val="19"/>
        </w:rPr>
      </w:pPr>
      <w:r w:rsidRPr="00894A4B">
        <w:rPr>
          <w:rFonts w:cs="Arial"/>
          <w:b/>
          <w:sz w:val="19"/>
          <w:szCs w:val="19"/>
          <w:lang w:val="es-CO"/>
        </w:rPr>
        <w:t>b.</w:t>
      </w:r>
      <w:r w:rsidRPr="00894A4B">
        <w:rPr>
          <w:rFonts w:cs="Arial"/>
          <w:sz w:val="19"/>
          <w:szCs w:val="19"/>
          <w:lang w:val="es-CO"/>
        </w:rPr>
        <w:t xml:space="preserve"> En la </w:t>
      </w:r>
      <w:r w:rsidRPr="00894A4B">
        <w:rPr>
          <w:rFonts w:cs="Arial"/>
          <w:sz w:val="19"/>
          <w:szCs w:val="19"/>
        </w:rPr>
        <w:t xml:space="preserve">columna </w:t>
      </w:r>
      <w:r w:rsidRPr="00894A4B">
        <w:rPr>
          <w:rFonts w:cs="Arial"/>
          <w:b/>
          <w:sz w:val="19"/>
          <w:szCs w:val="19"/>
        </w:rPr>
        <w:t>CUMPLE</w:t>
      </w:r>
      <w:r w:rsidRPr="00894A4B">
        <w:rPr>
          <w:rFonts w:cs="Arial"/>
          <w:sz w:val="19"/>
          <w:szCs w:val="19"/>
        </w:rPr>
        <w:t>/</w:t>
      </w:r>
      <w:r w:rsidRPr="00894A4B">
        <w:rPr>
          <w:rFonts w:cs="Arial"/>
          <w:b/>
          <w:sz w:val="19"/>
          <w:szCs w:val="19"/>
        </w:rPr>
        <w:t>NO CUMPLE</w:t>
      </w:r>
      <w:r w:rsidRPr="00894A4B">
        <w:rPr>
          <w:rFonts w:cs="Arial"/>
          <w:sz w:val="19"/>
          <w:szCs w:val="19"/>
        </w:rPr>
        <w:t>, se evaluará las especificaciones técnicas ofertadas por la firma.</w:t>
      </w:r>
    </w:p>
    <w:p w14:paraId="5627A18A" w14:textId="77777777" w:rsidR="00CD2FCB" w:rsidRPr="00894A4B" w:rsidRDefault="00CD2FCB" w:rsidP="009E54DB">
      <w:pPr>
        <w:pStyle w:val="NormalWeb"/>
        <w:spacing w:before="0" w:beforeAutospacing="0" w:after="0" w:afterAutospacing="0"/>
        <w:jc w:val="center"/>
        <w:rPr>
          <w:rFonts w:ascii="Arial" w:hAnsi="Arial" w:cs="Arial"/>
          <w:color w:val="000000" w:themeColor="text1"/>
          <w:sz w:val="20"/>
          <w:szCs w:val="20"/>
          <w:lang w:val="es-ES_tradnl" w:eastAsia="es-ES"/>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 w:type="dxa"/>
          <w:right w:w="11" w:type="dxa"/>
        </w:tblCellMar>
        <w:tblLook w:val="01E0" w:firstRow="1" w:lastRow="1" w:firstColumn="1" w:lastColumn="1" w:noHBand="0" w:noVBand="0"/>
      </w:tblPr>
      <w:tblGrid>
        <w:gridCol w:w="405"/>
        <w:gridCol w:w="645"/>
        <w:gridCol w:w="6519"/>
        <w:gridCol w:w="530"/>
        <w:gridCol w:w="698"/>
        <w:gridCol w:w="698"/>
      </w:tblGrid>
      <w:tr w:rsidR="00F27AEE" w:rsidRPr="00894A4B" w14:paraId="253CD8D6" w14:textId="77777777" w:rsidTr="00405CE8">
        <w:trPr>
          <w:trHeight w:val="113"/>
          <w:jc w:val="center"/>
        </w:trPr>
        <w:tc>
          <w:tcPr>
            <w:tcW w:w="405" w:type="dxa"/>
            <w:shd w:val="clear" w:color="auto" w:fill="0F243E" w:themeFill="text2" w:themeFillShade="80"/>
            <w:vAlign w:val="center"/>
          </w:tcPr>
          <w:p w14:paraId="2659174D" w14:textId="77777777" w:rsidR="00F27AEE" w:rsidRPr="00894A4B" w:rsidRDefault="00F27AEE" w:rsidP="00405CE8">
            <w:pPr>
              <w:pStyle w:val="Prrafodelista"/>
              <w:tabs>
                <w:tab w:val="left" w:pos="240"/>
              </w:tabs>
              <w:ind w:left="0"/>
              <w:jc w:val="center"/>
              <w:rPr>
                <w:b/>
                <w:sz w:val="16"/>
                <w:szCs w:val="16"/>
              </w:rPr>
            </w:pPr>
            <w:r w:rsidRPr="00894A4B">
              <w:rPr>
                <w:b/>
                <w:sz w:val="16"/>
                <w:szCs w:val="16"/>
              </w:rPr>
              <w:t>ÍTEM</w:t>
            </w:r>
          </w:p>
        </w:tc>
        <w:tc>
          <w:tcPr>
            <w:tcW w:w="645" w:type="dxa"/>
            <w:shd w:val="clear" w:color="auto" w:fill="0F243E" w:themeFill="text2" w:themeFillShade="80"/>
            <w:vAlign w:val="center"/>
          </w:tcPr>
          <w:p w14:paraId="42DFB9CB" w14:textId="77777777" w:rsidR="00F27AEE" w:rsidRPr="00894A4B" w:rsidRDefault="00F27AEE" w:rsidP="00405CE8">
            <w:pPr>
              <w:pStyle w:val="Prrafodelista"/>
              <w:tabs>
                <w:tab w:val="left" w:pos="240"/>
              </w:tabs>
              <w:ind w:left="0"/>
              <w:jc w:val="center"/>
              <w:rPr>
                <w:b/>
                <w:sz w:val="16"/>
                <w:szCs w:val="16"/>
              </w:rPr>
            </w:pPr>
            <w:r w:rsidRPr="00894A4B">
              <w:rPr>
                <w:b/>
                <w:sz w:val="16"/>
                <w:szCs w:val="16"/>
              </w:rPr>
              <w:t>UNIDAD</w:t>
            </w:r>
          </w:p>
        </w:tc>
        <w:tc>
          <w:tcPr>
            <w:tcW w:w="6519" w:type="dxa"/>
            <w:shd w:val="clear" w:color="auto" w:fill="0F243E" w:themeFill="text2" w:themeFillShade="80"/>
            <w:vAlign w:val="center"/>
          </w:tcPr>
          <w:p w14:paraId="1BE76BE7" w14:textId="77777777" w:rsidR="00F27AEE" w:rsidRPr="00894A4B" w:rsidRDefault="00F27AEE" w:rsidP="00405CE8">
            <w:pPr>
              <w:pStyle w:val="Prrafodelista"/>
              <w:tabs>
                <w:tab w:val="left" w:pos="240"/>
              </w:tabs>
              <w:ind w:left="0"/>
              <w:jc w:val="center"/>
              <w:rPr>
                <w:b/>
                <w:sz w:val="16"/>
                <w:szCs w:val="16"/>
              </w:rPr>
            </w:pPr>
            <w:r w:rsidRPr="00894A4B">
              <w:rPr>
                <w:b/>
                <w:sz w:val="16"/>
                <w:szCs w:val="16"/>
              </w:rPr>
              <w:t>CONDICIONES TÉCNICAS MÍNIMAS</w:t>
            </w:r>
          </w:p>
        </w:tc>
        <w:tc>
          <w:tcPr>
            <w:tcW w:w="530" w:type="dxa"/>
            <w:shd w:val="clear" w:color="auto" w:fill="0F243E" w:themeFill="text2" w:themeFillShade="80"/>
            <w:vAlign w:val="center"/>
          </w:tcPr>
          <w:p w14:paraId="18233784" w14:textId="77777777" w:rsidR="00F27AEE" w:rsidRPr="00894A4B" w:rsidRDefault="00F27AEE" w:rsidP="00405CE8">
            <w:pPr>
              <w:pStyle w:val="Prrafodelista"/>
              <w:tabs>
                <w:tab w:val="left" w:pos="240"/>
              </w:tabs>
              <w:ind w:left="0"/>
              <w:jc w:val="center"/>
              <w:rPr>
                <w:b/>
                <w:sz w:val="16"/>
                <w:szCs w:val="16"/>
              </w:rPr>
            </w:pPr>
            <w:r w:rsidRPr="00894A4B">
              <w:rPr>
                <w:b/>
                <w:sz w:val="16"/>
                <w:szCs w:val="16"/>
              </w:rPr>
              <w:t>CANT</w:t>
            </w:r>
          </w:p>
        </w:tc>
        <w:tc>
          <w:tcPr>
            <w:tcW w:w="698" w:type="dxa"/>
            <w:shd w:val="clear" w:color="auto" w:fill="0F243E" w:themeFill="text2" w:themeFillShade="80"/>
            <w:vAlign w:val="center"/>
          </w:tcPr>
          <w:p w14:paraId="1A157814" w14:textId="77777777" w:rsidR="00F27AEE" w:rsidRPr="00894A4B" w:rsidRDefault="00F27AEE" w:rsidP="00405CE8">
            <w:pPr>
              <w:pStyle w:val="Prrafodelista"/>
              <w:tabs>
                <w:tab w:val="left" w:pos="240"/>
              </w:tabs>
              <w:ind w:left="0"/>
              <w:jc w:val="center"/>
              <w:rPr>
                <w:b/>
                <w:sz w:val="16"/>
                <w:szCs w:val="16"/>
              </w:rPr>
            </w:pPr>
            <w:r w:rsidRPr="00894A4B">
              <w:rPr>
                <w:b/>
                <w:sz w:val="16"/>
                <w:szCs w:val="16"/>
              </w:rPr>
              <w:t>CUMPLE</w:t>
            </w:r>
          </w:p>
        </w:tc>
        <w:tc>
          <w:tcPr>
            <w:tcW w:w="698" w:type="dxa"/>
            <w:shd w:val="clear" w:color="auto" w:fill="0F243E" w:themeFill="text2" w:themeFillShade="80"/>
            <w:vAlign w:val="center"/>
          </w:tcPr>
          <w:p w14:paraId="44AC68CA" w14:textId="77777777" w:rsidR="00F27AEE" w:rsidRPr="00894A4B" w:rsidRDefault="00F27AEE" w:rsidP="00405CE8">
            <w:pPr>
              <w:pStyle w:val="Prrafodelista"/>
              <w:tabs>
                <w:tab w:val="left" w:pos="240"/>
              </w:tabs>
              <w:ind w:left="0"/>
              <w:jc w:val="center"/>
              <w:rPr>
                <w:b/>
                <w:sz w:val="16"/>
                <w:szCs w:val="16"/>
              </w:rPr>
            </w:pPr>
            <w:r w:rsidRPr="00894A4B">
              <w:rPr>
                <w:b/>
                <w:sz w:val="16"/>
                <w:szCs w:val="16"/>
              </w:rPr>
              <w:t>NO CUMPLE</w:t>
            </w:r>
          </w:p>
        </w:tc>
      </w:tr>
      <w:tr w:rsidR="00F27AEE" w:rsidRPr="00894A4B" w14:paraId="3227A82F" w14:textId="77777777" w:rsidTr="00405CE8">
        <w:trPr>
          <w:trHeight w:val="113"/>
          <w:jc w:val="center"/>
        </w:trPr>
        <w:tc>
          <w:tcPr>
            <w:tcW w:w="405" w:type="dxa"/>
            <w:vAlign w:val="center"/>
          </w:tcPr>
          <w:p w14:paraId="2A576036"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1</w:t>
            </w:r>
          </w:p>
        </w:tc>
        <w:tc>
          <w:tcPr>
            <w:tcW w:w="645" w:type="dxa"/>
            <w:vAlign w:val="center"/>
          </w:tcPr>
          <w:p w14:paraId="7512C29E" w14:textId="77777777" w:rsidR="00F27AEE" w:rsidRPr="00894A4B" w:rsidRDefault="00F27AEE" w:rsidP="00405CE8">
            <w:pPr>
              <w:jc w:val="center"/>
              <w:rPr>
                <w:sz w:val="14"/>
                <w:szCs w:val="14"/>
              </w:rPr>
            </w:pPr>
            <w:r w:rsidRPr="00894A4B">
              <w:rPr>
                <w:sz w:val="14"/>
                <w:szCs w:val="14"/>
              </w:rPr>
              <w:t>MEPAS</w:t>
            </w:r>
          </w:p>
          <w:p w14:paraId="6BC120C8" w14:textId="77777777" w:rsidR="00F27AEE" w:rsidRPr="00894A4B" w:rsidRDefault="00F27AEE" w:rsidP="00405CE8">
            <w:pPr>
              <w:pStyle w:val="Prrafodelista"/>
              <w:tabs>
                <w:tab w:val="left" w:pos="240"/>
              </w:tabs>
              <w:ind w:left="0"/>
              <w:jc w:val="center"/>
              <w:rPr>
                <w:b/>
                <w:bCs/>
                <w:sz w:val="16"/>
                <w:szCs w:val="16"/>
              </w:rPr>
            </w:pPr>
            <w:r w:rsidRPr="00894A4B">
              <w:rPr>
                <w:sz w:val="14"/>
                <w:szCs w:val="14"/>
              </w:rPr>
              <w:t>SGSST</w:t>
            </w:r>
          </w:p>
        </w:tc>
        <w:tc>
          <w:tcPr>
            <w:tcW w:w="6519" w:type="dxa"/>
            <w:vAlign w:val="center"/>
          </w:tcPr>
          <w:p w14:paraId="6B137C62" w14:textId="5F2144E8" w:rsidR="00F27AEE" w:rsidRPr="00894A4B" w:rsidRDefault="00F27AEE" w:rsidP="00405CE8">
            <w:pPr>
              <w:pStyle w:val="Prrafodelista"/>
              <w:tabs>
                <w:tab w:val="left" w:pos="240"/>
              </w:tabs>
              <w:ind w:left="0"/>
              <w:jc w:val="both"/>
              <w:rPr>
                <w:bCs/>
                <w:sz w:val="16"/>
                <w:szCs w:val="16"/>
              </w:rPr>
            </w:pPr>
            <w:r w:rsidRPr="00894A4B">
              <w:rPr>
                <w:b/>
                <w:bCs/>
                <w:sz w:val="16"/>
                <w:szCs w:val="16"/>
              </w:rPr>
              <w:t>Caja de tapabocas x 50 unidades:</w:t>
            </w:r>
            <w:r w:rsidRPr="00894A4B">
              <w:rPr>
                <w:sz w:val="16"/>
                <w:szCs w:val="16"/>
              </w:rPr>
              <w:t xml:space="preserve"> desechables, termosellados, fabricados en tela no tejida de polipropileno de tres capas sellados por ultrasonido de tres pliegues interiores y exteriores para mayor cobertura facial, calibre 40 gramos por cada capa, color azul, blanco o colores hospitalarios.</w:t>
            </w:r>
          </w:p>
        </w:tc>
        <w:tc>
          <w:tcPr>
            <w:tcW w:w="530" w:type="dxa"/>
            <w:vAlign w:val="center"/>
          </w:tcPr>
          <w:p w14:paraId="6597B2CF"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350</w:t>
            </w:r>
          </w:p>
        </w:tc>
        <w:tc>
          <w:tcPr>
            <w:tcW w:w="698" w:type="dxa"/>
            <w:vAlign w:val="center"/>
          </w:tcPr>
          <w:p w14:paraId="07B3AF1B"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1351549C"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3E327D01" w14:textId="77777777" w:rsidTr="00405CE8">
        <w:trPr>
          <w:trHeight w:val="113"/>
          <w:jc w:val="center"/>
        </w:trPr>
        <w:tc>
          <w:tcPr>
            <w:tcW w:w="405" w:type="dxa"/>
            <w:vAlign w:val="center"/>
          </w:tcPr>
          <w:p w14:paraId="366BDFCD"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2</w:t>
            </w:r>
          </w:p>
        </w:tc>
        <w:tc>
          <w:tcPr>
            <w:tcW w:w="645" w:type="dxa"/>
            <w:vAlign w:val="center"/>
          </w:tcPr>
          <w:p w14:paraId="6375954F" w14:textId="77777777" w:rsidR="00F27AEE" w:rsidRPr="00894A4B" w:rsidRDefault="00F27AEE" w:rsidP="00405CE8">
            <w:pPr>
              <w:jc w:val="center"/>
              <w:rPr>
                <w:sz w:val="14"/>
                <w:szCs w:val="14"/>
              </w:rPr>
            </w:pPr>
            <w:r w:rsidRPr="00894A4B">
              <w:rPr>
                <w:sz w:val="14"/>
                <w:szCs w:val="14"/>
              </w:rPr>
              <w:t>MEPAS</w:t>
            </w:r>
          </w:p>
          <w:p w14:paraId="30EDEFBC" w14:textId="77777777" w:rsidR="00F27AEE" w:rsidRPr="00894A4B" w:rsidRDefault="00F27AEE" w:rsidP="00405CE8">
            <w:pPr>
              <w:pStyle w:val="Prrafodelista"/>
              <w:tabs>
                <w:tab w:val="left" w:pos="240"/>
              </w:tabs>
              <w:ind w:left="0"/>
              <w:jc w:val="center"/>
              <w:rPr>
                <w:b/>
                <w:bCs/>
                <w:sz w:val="16"/>
                <w:szCs w:val="16"/>
              </w:rPr>
            </w:pPr>
            <w:r w:rsidRPr="00894A4B">
              <w:rPr>
                <w:sz w:val="14"/>
                <w:szCs w:val="14"/>
              </w:rPr>
              <w:t>SGSST</w:t>
            </w:r>
          </w:p>
        </w:tc>
        <w:tc>
          <w:tcPr>
            <w:tcW w:w="6519" w:type="dxa"/>
            <w:vAlign w:val="center"/>
          </w:tcPr>
          <w:p w14:paraId="3312D8B0" w14:textId="77777777" w:rsidR="00F27AEE" w:rsidRPr="00894A4B" w:rsidRDefault="00F27AEE" w:rsidP="00405CE8">
            <w:pPr>
              <w:pStyle w:val="Prrafodelista"/>
              <w:tabs>
                <w:tab w:val="left" w:pos="240"/>
              </w:tabs>
              <w:ind w:left="0"/>
              <w:jc w:val="both"/>
              <w:rPr>
                <w:bCs/>
                <w:sz w:val="16"/>
                <w:szCs w:val="16"/>
              </w:rPr>
            </w:pPr>
            <w:r w:rsidRPr="00894A4B">
              <w:rPr>
                <w:b/>
                <w:bCs/>
                <w:sz w:val="16"/>
                <w:szCs w:val="16"/>
              </w:rPr>
              <w:t>Gorro oruga desechable x 100 unidades:</w:t>
            </w:r>
            <w:r w:rsidRPr="00894A4B">
              <w:rPr>
                <w:sz w:val="16"/>
                <w:szCs w:val="16"/>
              </w:rPr>
              <w:t xml:space="preserve"> gorro con elástico adaptable al contorno craneal superior, permitiendo aislar el cabello de los diferentes ambientes, compuesto de polipropileno tejido </w:t>
            </w:r>
            <w:proofErr w:type="spellStart"/>
            <w:r w:rsidRPr="00894A4B">
              <w:rPr>
                <w:sz w:val="16"/>
                <w:szCs w:val="16"/>
              </w:rPr>
              <w:t>spunbond</w:t>
            </w:r>
            <w:proofErr w:type="spellEnd"/>
            <w:r w:rsidRPr="00894A4B">
              <w:rPr>
                <w:sz w:val="16"/>
                <w:szCs w:val="16"/>
              </w:rPr>
              <w:t xml:space="preserve"> 17 gramos de color azul o blanco, elástico con hilo de caucho de 5mm e hilo de caucho </w:t>
            </w:r>
            <w:proofErr w:type="spellStart"/>
            <w:r w:rsidRPr="00894A4B">
              <w:rPr>
                <w:sz w:val="16"/>
                <w:szCs w:val="16"/>
              </w:rPr>
              <w:t>ziczac</w:t>
            </w:r>
            <w:proofErr w:type="spellEnd"/>
            <w:r w:rsidRPr="00894A4B">
              <w:rPr>
                <w:sz w:val="16"/>
                <w:szCs w:val="16"/>
              </w:rPr>
              <w:t>, ancho 45 cm x 47 de largo, que cumpla con la norma 702 de la NFPA.</w:t>
            </w:r>
          </w:p>
        </w:tc>
        <w:tc>
          <w:tcPr>
            <w:tcW w:w="530" w:type="dxa"/>
            <w:vAlign w:val="center"/>
          </w:tcPr>
          <w:p w14:paraId="750FA629"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2</w:t>
            </w:r>
          </w:p>
        </w:tc>
        <w:tc>
          <w:tcPr>
            <w:tcW w:w="698" w:type="dxa"/>
            <w:vAlign w:val="center"/>
          </w:tcPr>
          <w:p w14:paraId="74666502"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173DF025"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7A41F7C5" w14:textId="77777777" w:rsidTr="00405CE8">
        <w:trPr>
          <w:trHeight w:val="113"/>
          <w:jc w:val="center"/>
        </w:trPr>
        <w:tc>
          <w:tcPr>
            <w:tcW w:w="405" w:type="dxa"/>
            <w:vAlign w:val="center"/>
          </w:tcPr>
          <w:p w14:paraId="31F266BB"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3</w:t>
            </w:r>
          </w:p>
        </w:tc>
        <w:tc>
          <w:tcPr>
            <w:tcW w:w="645" w:type="dxa"/>
            <w:vAlign w:val="center"/>
          </w:tcPr>
          <w:p w14:paraId="3B5BE5D5" w14:textId="77777777" w:rsidR="00F27AEE" w:rsidRPr="00894A4B" w:rsidRDefault="00F27AEE" w:rsidP="00405CE8">
            <w:pPr>
              <w:jc w:val="center"/>
              <w:rPr>
                <w:sz w:val="14"/>
                <w:szCs w:val="14"/>
              </w:rPr>
            </w:pPr>
            <w:r w:rsidRPr="00894A4B">
              <w:rPr>
                <w:sz w:val="14"/>
                <w:szCs w:val="14"/>
              </w:rPr>
              <w:t>MEPAS</w:t>
            </w:r>
          </w:p>
          <w:p w14:paraId="4F8CE44F" w14:textId="77777777" w:rsidR="00F27AEE" w:rsidRPr="00894A4B" w:rsidRDefault="00F27AEE" w:rsidP="00405CE8">
            <w:pPr>
              <w:jc w:val="center"/>
              <w:rPr>
                <w:b/>
                <w:bCs/>
                <w:sz w:val="16"/>
                <w:szCs w:val="16"/>
              </w:rPr>
            </w:pPr>
            <w:r w:rsidRPr="00894A4B">
              <w:rPr>
                <w:sz w:val="14"/>
                <w:szCs w:val="14"/>
              </w:rPr>
              <w:t>SGSST</w:t>
            </w:r>
          </w:p>
        </w:tc>
        <w:tc>
          <w:tcPr>
            <w:tcW w:w="6519" w:type="dxa"/>
            <w:vAlign w:val="center"/>
          </w:tcPr>
          <w:p w14:paraId="6B1F92EC" w14:textId="77777777" w:rsidR="00F27AEE" w:rsidRPr="00894A4B" w:rsidRDefault="00F27AEE" w:rsidP="00405CE8">
            <w:pPr>
              <w:jc w:val="both"/>
              <w:rPr>
                <w:sz w:val="16"/>
                <w:szCs w:val="16"/>
              </w:rPr>
            </w:pPr>
            <w:r w:rsidRPr="00894A4B">
              <w:rPr>
                <w:b/>
                <w:bCs/>
                <w:sz w:val="16"/>
                <w:szCs w:val="16"/>
              </w:rPr>
              <w:t xml:space="preserve">Batas tipo laboratorio: </w:t>
            </w:r>
            <w:r w:rsidRPr="00894A4B">
              <w:rPr>
                <w:sz w:val="16"/>
                <w:szCs w:val="16"/>
              </w:rPr>
              <w:t xml:space="preserve">en tela antifluido 100% poliéster, color blanco, escudo de la Policía Nacional bordado a la altura del pecho lado izquierdo, manga larga y puño ajustado cierre frontal mediante cremallera, con el cumplimiento de las siguientes normas técnicas de ICONTEC, para lo cual deberá anexar certificado de que estas cumplen con los estándares relacionados a continuación: </w:t>
            </w:r>
          </w:p>
          <w:p w14:paraId="35545AFA" w14:textId="77777777" w:rsidR="00F27AEE" w:rsidRPr="00894A4B" w:rsidRDefault="00F27AEE" w:rsidP="00405CE8">
            <w:pPr>
              <w:jc w:val="both"/>
              <w:rPr>
                <w:sz w:val="16"/>
                <w:szCs w:val="16"/>
              </w:rPr>
            </w:pPr>
          </w:p>
          <w:p w14:paraId="0032EA63" w14:textId="77777777" w:rsidR="00F27AEE" w:rsidRPr="00894A4B" w:rsidRDefault="00F27AEE" w:rsidP="00405CE8">
            <w:pPr>
              <w:jc w:val="both"/>
              <w:rPr>
                <w:sz w:val="16"/>
                <w:szCs w:val="16"/>
              </w:rPr>
            </w:pPr>
            <w:r w:rsidRPr="00894A4B">
              <w:rPr>
                <w:sz w:val="16"/>
                <w:szCs w:val="16"/>
              </w:rPr>
              <w:t>NTC 5623 del 2009</w:t>
            </w:r>
          </w:p>
          <w:p w14:paraId="3C5688F8" w14:textId="77777777" w:rsidR="00F27AEE" w:rsidRPr="00894A4B" w:rsidRDefault="00F27AEE" w:rsidP="00405CE8">
            <w:pPr>
              <w:jc w:val="both"/>
              <w:rPr>
                <w:sz w:val="16"/>
                <w:szCs w:val="16"/>
              </w:rPr>
            </w:pPr>
            <w:r w:rsidRPr="00894A4B">
              <w:rPr>
                <w:sz w:val="16"/>
                <w:szCs w:val="16"/>
              </w:rPr>
              <w:t>NTC 5624 del 2020</w:t>
            </w:r>
          </w:p>
          <w:p w14:paraId="5ED163FE" w14:textId="77777777" w:rsidR="00F27AEE" w:rsidRPr="00894A4B" w:rsidRDefault="00F27AEE" w:rsidP="00405CE8">
            <w:pPr>
              <w:jc w:val="both"/>
              <w:rPr>
                <w:sz w:val="16"/>
                <w:szCs w:val="16"/>
              </w:rPr>
            </w:pPr>
            <w:r w:rsidRPr="00894A4B">
              <w:rPr>
                <w:sz w:val="16"/>
                <w:szCs w:val="16"/>
              </w:rPr>
              <w:t>NTC 1213 del 2016</w:t>
            </w:r>
          </w:p>
          <w:p w14:paraId="21F5DD98" w14:textId="77777777" w:rsidR="00F27AEE" w:rsidRPr="00894A4B" w:rsidRDefault="00F27AEE" w:rsidP="00405CE8">
            <w:pPr>
              <w:pStyle w:val="Prrafodelista"/>
              <w:tabs>
                <w:tab w:val="left" w:pos="240"/>
              </w:tabs>
              <w:ind w:left="0"/>
              <w:jc w:val="both"/>
              <w:rPr>
                <w:bCs/>
                <w:sz w:val="16"/>
                <w:szCs w:val="16"/>
              </w:rPr>
            </w:pPr>
            <w:r w:rsidRPr="00894A4B">
              <w:rPr>
                <w:sz w:val="16"/>
                <w:szCs w:val="16"/>
              </w:rPr>
              <w:t>NTC 1796 de 1982</w:t>
            </w:r>
          </w:p>
        </w:tc>
        <w:tc>
          <w:tcPr>
            <w:tcW w:w="530" w:type="dxa"/>
            <w:vAlign w:val="center"/>
          </w:tcPr>
          <w:p w14:paraId="7042CD48"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3</w:t>
            </w:r>
          </w:p>
        </w:tc>
        <w:tc>
          <w:tcPr>
            <w:tcW w:w="698" w:type="dxa"/>
            <w:vAlign w:val="center"/>
          </w:tcPr>
          <w:p w14:paraId="4DCA44C8"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63BD8FC9"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3546B746" w14:textId="77777777" w:rsidTr="00405CE8">
        <w:trPr>
          <w:trHeight w:val="113"/>
          <w:jc w:val="center"/>
        </w:trPr>
        <w:tc>
          <w:tcPr>
            <w:tcW w:w="405" w:type="dxa"/>
            <w:vAlign w:val="center"/>
          </w:tcPr>
          <w:p w14:paraId="4FCB3408"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4</w:t>
            </w:r>
          </w:p>
        </w:tc>
        <w:tc>
          <w:tcPr>
            <w:tcW w:w="645" w:type="dxa"/>
            <w:vAlign w:val="center"/>
          </w:tcPr>
          <w:p w14:paraId="4197ED4C" w14:textId="77777777" w:rsidR="00F27AEE" w:rsidRPr="00894A4B" w:rsidRDefault="00F27AEE" w:rsidP="00405CE8">
            <w:pPr>
              <w:jc w:val="center"/>
              <w:rPr>
                <w:sz w:val="14"/>
                <w:szCs w:val="14"/>
              </w:rPr>
            </w:pPr>
            <w:r w:rsidRPr="00894A4B">
              <w:rPr>
                <w:sz w:val="14"/>
                <w:szCs w:val="14"/>
              </w:rPr>
              <w:t>MEPAS</w:t>
            </w:r>
          </w:p>
          <w:p w14:paraId="7C776701" w14:textId="77777777" w:rsidR="00F27AEE" w:rsidRPr="00894A4B" w:rsidRDefault="00F27AEE" w:rsidP="00405CE8">
            <w:pPr>
              <w:jc w:val="center"/>
              <w:rPr>
                <w:b/>
                <w:bCs/>
                <w:sz w:val="16"/>
                <w:szCs w:val="16"/>
              </w:rPr>
            </w:pPr>
            <w:r w:rsidRPr="00894A4B">
              <w:rPr>
                <w:sz w:val="14"/>
                <w:szCs w:val="14"/>
              </w:rPr>
              <w:t>SGSST</w:t>
            </w:r>
          </w:p>
        </w:tc>
        <w:tc>
          <w:tcPr>
            <w:tcW w:w="6519" w:type="dxa"/>
            <w:vAlign w:val="center"/>
          </w:tcPr>
          <w:p w14:paraId="0BB78EDF" w14:textId="77777777" w:rsidR="00F27AEE" w:rsidRPr="00894A4B" w:rsidRDefault="00F27AEE" w:rsidP="00405CE8">
            <w:pPr>
              <w:jc w:val="both"/>
              <w:rPr>
                <w:sz w:val="16"/>
                <w:szCs w:val="16"/>
              </w:rPr>
            </w:pPr>
            <w:r w:rsidRPr="00894A4B">
              <w:rPr>
                <w:b/>
                <w:bCs/>
                <w:sz w:val="16"/>
                <w:szCs w:val="16"/>
              </w:rPr>
              <w:t>Botiquín de primeros auxilios tipo A:</w:t>
            </w:r>
            <w:r w:rsidRPr="00894A4B">
              <w:rPr>
                <w:sz w:val="16"/>
                <w:szCs w:val="16"/>
              </w:rPr>
              <w:t xml:space="preserve"> morral pequeño de 30cm x 15cm x 12, compuesto de dos bolsillos en vinilo (en tela internos para sostener galón y líquidos), un bolsillo central, elaborado en lona y </w:t>
            </w:r>
            <w:proofErr w:type="spellStart"/>
            <w:r w:rsidRPr="00894A4B">
              <w:rPr>
                <w:sz w:val="16"/>
                <w:szCs w:val="16"/>
              </w:rPr>
              <w:t>termolón</w:t>
            </w:r>
            <w:proofErr w:type="spellEnd"/>
            <w:r w:rsidRPr="00894A4B">
              <w:rPr>
                <w:sz w:val="16"/>
                <w:szCs w:val="16"/>
              </w:rPr>
              <w:t xml:space="preserve"> color verde oliva, reata para cargar en hombros y cargaderas para hombros, el cual debe tener un bordado color negro con el nombre de </w:t>
            </w:r>
            <w:r w:rsidRPr="00894A4B">
              <w:rPr>
                <w:b/>
                <w:bCs/>
                <w:sz w:val="16"/>
                <w:szCs w:val="16"/>
              </w:rPr>
              <w:t>BOTIQUÍN PRIMEROS AUXILIOS</w:t>
            </w:r>
            <w:r w:rsidRPr="00894A4B">
              <w:rPr>
                <w:sz w:val="16"/>
                <w:szCs w:val="16"/>
              </w:rPr>
              <w:t>, dotado con los elementos contenidos en la Resolución 705 de 2007, así:</w:t>
            </w:r>
          </w:p>
          <w:p w14:paraId="1BF0BE15"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Gasas limpias paquete X 20 unidades: 1 unidad</w:t>
            </w:r>
          </w:p>
          <w:p w14:paraId="7DB8E086"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Esparadrapo de tela rollo de 4”: 1 unidad</w:t>
            </w:r>
          </w:p>
          <w:p w14:paraId="388A7E06"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Bajalenguas paquete X 20 unidades: 1 unidad</w:t>
            </w:r>
          </w:p>
          <w:p w14:paraId="34118412"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Guantes de látex para examen caja X 100 unidades: 1 caja</w:t>
            </w:r>
          </w:p>
          <w:p w14:paraId="1F0482DA"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Venda elástica 2x5 yardas: 1 unidad</w:t>
            </w:r>
          </w:p>
          <w:p w14:paraId="0B1CB6A5"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Venda elástica 3x5 yardas: 1 unidad</w:t>
            </w:r>
          </w:p>
          <w:p w14:paraId="67979C6C"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Venda elástica 5x5 yardas: 1 unidad</w:t>
            </w:r>
          </w:p>
          <w:p w14:paraId="3E58DC30"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lastRenderedPageBreak/>
              <w:t>Venda algodón 3x5 yardas: 1 unidad</w:t>
            </w:r>
          </w:p>
          <w:p w14:paraId="7203E810"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Venda algodón 3x5 yardas: 1 unidad</w:t>
            </w:r>
          </w:p>
          <w:p w14:paraId="1AEAAAB8"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Yodopovidona (jabón quirúrgico) frasco x 120 ml: 1 frasco</w:t>
            </w:r>
          </w:p>
          <w:p w14:paraId="37A426E4"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 xml:space="preserve">Solución salina a 250 </w:t>
            </w:r>
            <w:proofErr w:type="spellStart"/>
            <w:r w:rsidRPr="00894A4B">
              <w:rPr>
                <w:sz w:val="16"/>
                <w:szCs w:val="16"/>
              </w:rPr>
              <w:t>cc</w:t>
            </w:r>
            <w:proofErr w:type="spellEnd"/>
            <w:r w:rsidRPr="00894A4B">
              <w:rPr>
                <w:sz w:val="16"/>
                <w:szCs w:val="16"/>
              </w:rPr>
              <w:t xml:space="preserve"> o 500 </w:t>
            </w:r>
            <w:proofErr w:type="spellStart"/>
            <w:r w:rsidRPr="00894A4B">
              <w:rPr>
                <w:sz w:val="16"/>
                <w:szCs w:val="16"/>
              </w:rPr>
              <w:t>cc</w:t>
            </w:r>
            <w:proofErr w:type="spellEnd"/>
            <w:r w:rsidRPr="00894A4B">
              <w:rPr>
                <w:sz w:val="16"/>
                <w:szCs w:val="16"/>
              </w:rPr>
              <w:t>: 2 unidades</w:t>
            </w:r>
          </w:p>
          <w:p w14:paraId="2F74CEB3" w14:textId="77777777" w:rsidR="00F27AEE" w:rsidRPr="00894A4B" w:rsidRDefault="00F27AEE" w:rsidP="00F27AEE">
            <w:pPr>
              <w:pStyle w:val="Prrafodelista"/>
              <w:numPr>
                <w:ilvl w:val="0"/>
                <w:numId w:val="38"/>
              </w:numPr>
              <w:autoSpaceDE/>
              <w:autoSpaceDN/>
              <w:jc w:val="both"/>
              <w:rPr>
                <w:sz w:val="16"/>
                <w:szCs w:val="16"/>
              </w:rPr>
            </w:pPr>
            <w:r w:rsidRPr="00894A4B">
              <w:rPr>
                <w:sz w:val="16"/>
                <w:szCs w:val="16"/>
              </w:rPr>
              <w:t>Termómetro digital: 1 unidad</w:t>
            </w:r>
          </w:p>
          <w:p w14:paraId="2F2A62A6" w14:textId="77777777" w:rsidR="00F27AEE" w:rsidRPr="00894A4B" w:rsidRDefault="00F27AEE" w:rsidP="00F27AEE">
            <w:pPr>
              <w:pStyle w:val="Prrafodelista"/>
              <w:numPr>
                <w:ilvl w:val="0"/>
                <w:numId w:val="38"/>
              </w:numPr>
              <w:autoSpaceDE/>
              <w:autoSpaceDN/>
              <w:jc w:val="both"/>
              <w:rPr>
                <w:sz w:val="18"/>
                <w:szCs w:val="18"/>
              </w:rPr>
            </w:pPr>
            <w:r w:rsidRPr="00894A4B">
              <w:rPr>
                <w:sz w:val="16"/>
                <w:szCs w:val="16"/>
              </w:rPr>
              <w:t>Alcohol antiséptico frasco x 275 ml: 1 unidad</w:t>
            </w:r>
          </w:p>
        </w:tc>
        <w:tc>
          <w:tcPr>
            <w:tcW w:w="530" w:type="dxa"/>
            <w:vAlign w:val="center"/>
          </w:tcPr>
          <w:p w14:paraId="081747EF" w14:textId="77777777" w:rsidR="00F27AEE" w:rsidRPr="00894A4B" w:rsidRDefault="00F27AEE" w:rsidP="00405CE8">
            <w:pPr>
              <w:pStyle w:val="Prrafodelista"/>
              <w:tabs>
                <w:tab w:val="left" w:pos="240"/>
              </w:tabs>
              <w:ind w:left="0"/>
              <w:jc w:val="center"/>
              <w:rPr>
                <w:bCs/>
                <w:sz w:val="16"/>
                <w:szCs w:val="16"/>
              </w:rPr>
            </w:pPr>
            <w:r w:rsidRPr="00894A4B">
              <w:rPr>
                <w:sz w:val="14"/>
                <w:szCs w:val="14"/>
              </w:rPr>
              <w:lastRenderedPageBreak/>
              <w:t>1</w:t>
            </w:r>
          </w:p>
        </w:tc>
        <w:tc>
          <w:tcPr>
            <w:tcW w:w="698" w:type="dxa"/>
            <w:vAlign w:val="center"/>
          </w:tcPr>
          <w:p w14:paraId="002F5633"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330A82BF"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2F6013E1" w14:textId="77777777" w:rsidTr="00405CE8">
        <w:trPr>
          <w:trHeight w:val="113"/>
          <w:jc w:val="center"/>
        </w:trPr>
        <w:tc>
          <w:tcPr>
            <w:tcW w:w="405" w:type="dxa"/>
            <w:vAlign w:val="center"/>
          </w:tcPr>
          <w:p w14:paraId="74F1D124"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5</w:t>
            </w:r>
          </w:p>
        </w:tc>
        <w:tc>
          <w:tcPr>
            <w:tcW w:w="645" w:type="dxa"/>
            <w:vAlign w:val="center"/>
          </w:tcPr>
          <w:p w14:paraId="7BF154AD" w14:textId="77777777" w:rsidR="00F27AEE" w:rsidRPr="00894A4B" w:rsidRDefault="00F27AEE" w:rsidP="00405CE8">
            <w:pPr>
              <w:jc w:val="center"/>
              <w:rPr>
                <w:sz w:val="14"/>
                <w:szCs w:val="14"/>
              </w:rPr>
            </w:pPr>
            <w:r w:rsidRPr="00894A4B">
              <w:rPr>
                <w:sz w:val="14"/>
                <w:szCs w:val="14"/>
              </w:rPr>
              <w:t>MEPAS</w:t>
            </w:r>
          </w:p>
          <w:p w14:paraId="744A61C3" w14:textId="77777777" w:rsidR="00F27AEE" w:rsidRPr="00894A4B" w:rsidRDefault="00F27AEE" w:rsidP="00405CE8">
            <w:pPr>
              <w:jc w:val="center"/>
              <w:rPr>
                <w:b/>
                <w:bCs/>
                <w:sz w:val="16"/>
                <w:szCs w:val="16"/>
              </w:rPr>
            </w:pPr>
            <w:r w:rsidRPr="00894A4B">
              <w:rPr>
                <w:sz w:val="14"/>
                <w:szCs w:val="14"/>
              </w:rPr>
              <w:t>SGSST</w:t>
            </w:r>
          </w:p>
        </w:tc>
        <w:tc>
          <w:tcPr>
            <w:tcW w:w="6519" w:type="dxa"/>
            <w:vAlign w:val="center"/>
          </w:tcPr>
          <w:p w14:paraId="64956BDA" w14:textId="77777777" w:rsidR="00F27AEE" w:rsidRPr="00894A4B" w:rsidRDefault="00F27AEE" w:rsidP="00405CE8">
            <w:pPr>
              <w:jc w:val="both"/>
              <w:rPr>
                <w:b/>
                <w:bCs/>
                <w:sz w:val="16"/>
                <w:szCs w:val="16"/>
              </w:rPr>
            </w:pPr>
            <w:r w:rsidRPr="00894A4B">
              <w:rPr>
                <w:b/>
                <w:bCs/>
                <w:sz w:val="16"/>
                <w:szCs w:val="16"/>
              </w:rPr>
              <w:t xml:space="preserve">Bolsas de embalaje de cadáver calibre 8: </w:t>
            </w:r>
          </w:p>
          <w:p w14:paraId="53576755" w14:textId="77777777" w:rsidR="00F27AEE" w:rsidRPr="00894A4B" w:rsidRDefault="00F27AEE" w:rsidP="00405CE8">
            <w:pPr>
              <w:jc w:val="both"/>
              <w:rPr>
                <w:sz w:val="16"/>
                <w:szCs w:val="16"/>
              </w:rPr>
            </w:pPr>
            <w:r w:rsidRPr="00894A4B">
              <w:rPr>
                <w:b/>
                <w:bCs/>
                <w:sz w:val="16"/>
                <w:szCs w:val="16"/>
              </w:rPr>
              <w:t>Materiales:</w:t>
            </w:r>
            <w:r w:rsidRPr="00894A4B">
              <w:rPr>
                <w:sz w:val="16"/>
                <w:szCs w:val="16"/>
              </w:rPr>
              <w:t xml:space="preserve"> Fabricadas en polietileno de baja densidad, PVC antifluido, impermeable, y polietileno de alta densidad (HDPE). </w:t>
            </w:r>
          </w:p>
          <w:p w14:paraId="5B23F940" w14:textId="77777777" w:rsidR="00F27AEE" w:rsidRPr="00894A4B" w:rsidRDefault="00F27AEE" w:rsidP="00405CE8">
            <w:pPr>
              <w:jc w:val="both"/>
              <w:rPr>
                <w:sz w:val="16"/>
                <w:szCs w:val="16"/>
              </w:rPr>
            </w:pPr>
            <w:r w:rsidRPr="00894A4B">
              <w:rPr>
                <w:b/>
                <w:bCs/>
                <w:sz w:val="16"/>
                <w:szCs w:val="16"/>
              </w:rPr>
              <w:t>Calibres:</w:t>
            </w:r>
            <w:r w:rsidRPr="00894A4B">
              <w:rPr>
                <w:sz w:val="16"/>
                <w:szCs w:val="16"/>
              </w:rPr>
              <w:t xml:space="preserve"> calibres de 110 micras, con cremallera central en Nylon color blanco. </w:t>
            </w:r>
          </w:p>
          <w:p w14:paraId="0E1DF022" w14:textId="77777777" w:rsidR="00F27AEE" w:rsidRPr="00894A4B" w:rsidRDefault="00F27AEE" w:rsidP="00405CE8">
            <w:pPr>
              <w:jc w:val="both"/>
              <w:rPr>
                <w:sz w:val="16"/>
                <w:szCs w:val="16"/>
              </w:rPr>
            </w:pPr>
            <w:r w:rsidRPr="00894A4B">
              <w:rPr>
                <w:b/>
                <w:bCs/>
                <w:sz w:val="16"/>
                <w:szCs w:val="16"/>
              </w:rPr>
              <w:t>Resistencia:</w:t>
            </w:r>
            <w:r w:rsidRPr="00894A4B">
              <w:rPr>
                <w:sz w:val="16"/>
                <w:szCs w:val="16"/>
              </w:rPr>
              <w:t xml:space="preserve"> Resistencia al desgarre, resistencia al peso, y resistencia a fugas de líquidos. </w:t>
            </w:r>
          </w:p>
          <w:p w14:paraId="2D9200B3" w14:textId="77777777" w:rsidR="00F27AEE" w:rsidRPr="00894A4B" w:rsidRDefault="00F27AEE" w:rsidP="00405CE8">
            <w:pPr>
              <w:jc w:val="both"/>
              <w:rPr>
                <w:sz w:val="16"/>
                <w:szCs w:val="16"/>
              </w:rPr>
            </w:pPr>
            <w:r w:rsidRPr="00894A4B">
              <w:rPr>
                <w:b/>
                <w:bCs/>
                <w:sz w:val="16"/>
                <w:szCs w:val="16"/>
              </w:rPr>
              <w:t>Cierre:</w:t>
            </w:r>
            <w:r w:rsidRPr="00894A4B">
              <w:rPr>
                <w:sz w:val="16"/>
                <w:szCs w:val="16"/>
              </w:rPr>
              <w:t xml:space="preserve"> Cierres reforzados tipo zipper o cremallera. </w:t>
            </w:r>
          </w:p>
          <w:p w14:paraId="55319D48" w14:textId="77777777" w:rsidR="00F27AEE" w:rsidRPr="00894A4B" w:rsidRDefault="00F27AEE" w:rsidP="00405CE8">
            <w:pPr>
              <w:jc w:val="both"/>
              <w:rPr>
                <w:sz w:val="16"/>
                <w:szCs w:val="16"/>
              </w:rPr>
            </w:pPr>
            <w:r w:rsidRPr="00894A4B">
              <w:rPr>
                <w:b/>
                <w:bCs/>
                <w:sz w:val="16"/>
                <w:szCs w:val="16"/>
              </w:rPr>
              <w:t>Cumplimiento:</w:t>
            </w:r>
            <w:r w:rsidRPr="00894A4B">
              <w:rPr>
                <w:sz w:val="16"/>
                <w:szCs w:val="16"/>
              </w:rPr>
              <w:t xml:space="preserve"> Cumplen con normas sanitarias y brindan seguridad, hermeticidad y durabilidad. </w:t>
            </w:r>
          </w:p>
          <w:p w14:paraId="6B6BAD38" w14:textId="77777777" w:rsidR="00F27AEE" w:rsidRPr="00894A4B" w:rsidRDefault="00F27AEE" w:rsidP="00405CE8">
            <w:pPr>
              <w:pStyle w:val="Prrafodelista"/>
              <w:tabs>
                <w:tab w:val="left" w:pos="240"/>
              </w:tabs>
              <w:ind w:left="0"/>
              <w:jc w:val="both"/>
              <w:rPr>
                <w:bCs/>
                <w:sz w:val="16"/>
                <w:szCs w:val="16"/>
              </w:rPr>
            </w:pPr>
            <w:r w:rsidRPr="00894A4B">
              <w:rPr>
                <w:sz w:val="16"/>
                <w:szCs w:val="16"/>
              </w:rPr>
              <w:t>Estas características aseguran un manejo respetuoso y seguro en diversas circunstancias, garantizando la protección y dignidad en cada traslado.</w:t>
            </w:r>
          </w:p>
        </w:tc>
        <w:tc>
          <w:tcPr>
            <w:tcW w:w="530" w:type="dxa"/>
            <w:vAlign w:val="center"/>
          </w:tcPr>
          <w:p w14:paraId="1CE123EC"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100</w:t>
            </w:r>
          </w:p>
        </w:tc>
        <w:tc>
          <w:tcPr>
            <w:tcW w:w="698" w:type="dxa"/>
            <w:vAlign w:val="center"/>
          </w:tcPr>
          <w:p w14:paraId="042BE1D7"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2283A510"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66B387A9" w14:textId="77777777" w:rsidTr="00405CE8">
        <w:trPr>
          <w:trHeight w:val="113"/>
          <w:jc w:val="center"/>
        </w:trPr>
        <w:tc>
          <w:tcPr>
            <w:tcW w:w="405" w:type="dxa"/>
            <w:vAlign w:val="center"/>
          </w:tcPr>
          <w:p w14:paraId="13E77A01"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6</w:t>
            </w:r>
          </w:p>
        </w:tc>
        <w:tc>
          <w:tcPr>
            <w:tcW w:w="645" w:type="dxa"/>
            <w:vAlign w:val="center"/>
          </w:tcPr>
          <w:p w14:paraId="324034FB" w14:textId="77777777" w:rsidR="00F27AEE" w:rsidRPr="00894A4B" w:rsidRDefault="00F27AEE" w:rsidP="00405CE8">
            <w:pPr>
              <w:jc w:val="center"/>
              <w:rPr>
                <w:sz w:val="14"/>
                <w:szCs w:val="14"/>
              </w:rPr>
            </w:pPr>
            <w:r w:rsidRPr="00894A4B">
              <w:rPr>
                <w:sz w:val="14"/>
                <w:szCs w:val="14"/>
              </w:rPr>
              <w:t>MEPAS</w:t>
            </w:r>
          </w:p>
          <w:p w14:paraId="643D58FF" w14:textId="77777777" w:rsidR="00F27AEE" w:rsidRPr="00894A4B" w:rsidRDefault="00F27AEE" w:rsidP="00405CE8">
            <w:pPr>
              <w:jc w:val="center"/>
              <w:rPr>
                <w:b/>
                <w:bCs/>
                <w:sz w:val="16"/>
                <w:szCs w:val="16"/>
              </w:rPr>
            </w:pPr>
            <w:r w:rsidRPr="00894A4B">
              <w:rPr>
                <w:sz w:val="14"/>
                <w:szCs w:val="14"/>
              </w:rPr>
              <w:t>SGSST</w:t>
            </w:r>
          </w:p>
        </w:tc>
        <w:tc>
          <w:tcPr>
            <w:tcW w:w="6519" w:type="dxa"/>
            <w:vAlign w:val="center"/>
          </w:tcPr>
          <w:p w14:paraId="208C2A58" w14:textId="77777777" w:rsidR="00F27AEE" w:rsidRPr="00894A4B" w:rsidRDefault="00F27AEE" w:rsidP="00405CE8">
            <w:pPr>
              <w:jc w:val="both"/>
              <w:rPr>
                <w:sz w:val="16"/>
                <w:szCs w:val="16"/>
              </w:rPr>
            </w:pPr>
            <w:r w:rsidRPr="00894A4B">
              <w:rPr>
                <w:b/>
                <w:bCs/>
                <w:sz w:val="16"/>
                <w:szCs w:val="16"/>
              </w:rPr>
              <w:t>Caja de guantes nitrilo x 100:</w:t>
            </w:r>
            <w:r w:rsidRPr="00894A4B">
              <w:rPr>
                <w:sz w:val="16"/>
                <w:szCs w:val="16"/>
              </w:rPr>
              <w:t xml:space="preserve"> guantes de examen de nitrilo, ambidiestros, un solo uso, no estéril, sin polvo. Excelente sensibilidad al tacto, estuches que incorporen pestaña de fácil apertura en la parte superior, para una cómoda extracción del guante, tallas S y M, que cumplan con la siguiente normatividad, así:</w:t>
            </w:r>
          </w:p>
          <w:p w14:paraId="3C41478A" w14:textId="77777777" w:rsidR="00F27AEE" w:rsidRPr="00894A4B" w:rsidRDefault="00F27AEE" w:rsidP="00405CE8">
            <w:pPr>
              <w:jc w:val="both"/>
              <w:rPr>
                <w:sz w:val="16"/>
                <w:szCs w:val="16"/>
              </w:rPr>
            </w:pPr>
            <w:r w:rsidRPr="00894A4B">
              <w:rPr>
                <w:sz w:val="16"/>
                <w:szCs w:val="16"/>
              </w:rPr>
              <w:t>Fabricados siguiendo las exigencias del REGLAMENTO (EU) 2016/425 DEL PARLAMENTO EUROPEO, como EPI de Categoría III</w:t>
            </w:r>
          </w:p>
        </w:tc>
        <w:tc>
          <w:tcPr>
            <w:tcW w:w="530" w:type="dxa"/>
            <w:vAlign w:val="center"/>
          </w:tcPr>
          <w:p w14:paraId="2F623D3E"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60</w:t>
            </w:r>
          </w:p>
        </w:tc>
        <w:tc>
          <w:tcPr>
            <w:tcW w:w="698" w:type="dxa"/>
            <w:vAlign w:val="center"/>
          </w:tcPr>
          <w:p w14:paraId="66D451A2"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7A4C9315"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3832E212" w14:textId="77777777" w:rsidTr="00405CE8">
        <w:trPr>
          <w:trHeight w:val="113"/>
          <w:jc w:val="center"/>
        </w:trPr>
        <w:tc>
          <w:tcPr>
            <w:tcW w:w="405" w:type="dxa"/>
            <w:vAlign w:val="center"/>
          </w:tcPr>
          <w:p w14:paraId="10684221"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7</w:t>
            </w:r>
          </w:p>
        </w:tc>
        <w:tc>
          <w:tcPr>
            <w:tcW w:w="645" w:type="dxa"/>
            <w:vAlign w:val="center"/>
          </w:tcPr>
          <w:p w14:paraId="0ABD9667" w14:textId="77777777" w:rsidR="00F27AEE" w:rsidRPr="00894A4B" w:rsidRDefault="00F27AEE" w:rsidP="00405CE8">
            <w:pPr>
              <w:jc w:val="center"/>
              <w:rPr>
                <w:sz w:val="14"/>
                <w:szCs w:val="14"/>
              </w:rPr>
            </w:pPr>
            <w:r w:rsidRPr="00894A4B">
              <w:rPr>
                <w:sz w:val="14"/>
                <w:szCs w:val="14"/>
              </w:rPr>
              <w:t>MEPAS</w:t>
            </w:r>
          </w:p>
          <w:p w14:paraId="263F998D" w14:textId="77777777" w:rsidR="00F27AEE" w:rsidRPr="00894A4B" w:rsidRDefault="00F27AEE" w:rsidP="00405CE8">
            <w:pPr>
              <w:pStyle w:val="Prrafodelista"/>
              <w:tabs>
                <w:tab w:val="left" w:pos="240"/>
              </w:tabs>
              <w:ind w:left="0"/>
              <w:jc w:val="center"/>
              <w:rPr>
                <w:b/>
                <w:bCs/>
                <w:sz w:val="16"/>
                <w:szCs w:val="16"/>
              </w:rPr>
            </w:pPr>
            <w:r w:rsidRPr="00894A4B">
              <w:rPr>
                <w:sz w:val="14"/>
                <w:szCs w:val="14"/>
              </w:rPr>
              <w:t>SGSST</w:t>
            </w:r>
          </w:p>
        </w:tc>
        <w:tc>
          <w:tcPr>
            <w:tcW w:w="6519" w:type="dxa"/>
            <w:vAlign w:val="center"/>
          </w:tcPr>
          <w:p w14:paraId="70F28F89" w14:textId="77777777" w:rsidR="00F27AEE" w:rsidRPr="00894A4B" w:rsidRDefault="00F27AEE" w:rsidP="00405CE8">
            <w:pPr>
              <w:pStyle w:val="Prrafodelista"/>
              <w:tabs>
                <w:tab w:val="left" w:pos="240"/>
              </w:tabs>
              <w:ind w:left="0"/>
              <w:jc w:val="both"/>
              <w:rPr>
                <w:bCs/>
                <w:sz w:val="16"/>
                <w:szCs w:val="16"/>
              </w:rPr>
            </w:pPr>
            <w:r w:rsidRPr="00894A4B">
              <w:rPr>
                <w:b/>
                <w:bCs/>
                <w:sz w:val="16"/>
                <w:szCs w:val="16"/>
              </w:rPr>
              <w:t xml:space="preserve">Rollo de cinta de precaución x 500 mts: </w:t>
            </w:r>
            <w:r w:rsidRPr="00894A4B">
              <w:rPr>
                <w:sz w:val="16"/>
                <w:szCs w:val="16"/>
              </w:rPr>
              <w:t>fabricada en polietileno de baja densidad.</w:t>
            </w:r>
          </w:p>
        </w:tc>
        <w:tc>
          <w:tcPr>
            <w:tcW w:w="530" w:type="dxa"/>
            <w:vAlign w:val="center"/>
          </w:tcPr>
          <w:p w14:paraId="24796864"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36</w:t>
            </w:r>
          </w:p>
        </w:tc>
        <w:tc>
          <w:tcPr>
            <w:tcW w:w="698" w:type="dxa"/>
            <w:vAlign w:val="center"/>
          </w:tcPr>
          <w:p w14:paraId="60A69446"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71933A5C"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23445EAC" w14:textId="77777777" w:rsidTr="00405CE8">
        <w:trPr>
          <w:trHeight w:val="113"/>
          <w:jc w:val="center"/>
        </w:trPr>
        <w:tc>
          <w:tcPr>
            <w:tcW w:w="405" w:type="dxa"/>
            <w:vAlign w:val="center"/>
          </w:tcPr>
          <w:p w14:paraId="13178FC1"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8</w:t>
            </w:r>
          </w:p>
        </w:tc>
        <w:tc>
          <w:tcPr>
            <w:tcW w:w="645" w:type="dxa"/>
            <w:vAlign w:val="center"/>
          </w:tcPr>
          <w:p w14:paraId="09F28FF8" w14:textId="77777777" w:rsidR="00F27AEE" w:rsidRPr="00894A4B" w:rsidRDefault="00F27AEE" w:rsidP="00405CE8">
            <w:pPr>
              <w:jc w:val="center"/>
              <w:rPr>
                <w:sz w:val="14"/>
                <w:szCs w:val="14"/>
              </w:rPr>
            </w:pPr>
            <w:r w:rsidRPr="00894A4B">
              <w:rPr>
                <w:sz w:val="14"/>
                <w:szCs w:val="14"/>
              </w:rPr>
              <w:t>MEPAS</w:t>
            </w:r>
          </w:p>
          <w:p w14:paraId="3989E10E" w14:textId="77777777" w:rsidR="00F27AEE" w:rsidRPr="00894A4B" w:rsidRDefault="00F27AEE" w:rsidP="00405CE8">
            <w:pPr>
              <w:jc w:val="center"/>
              <w:rPr>
                <w:b/>
                <w:bCs/>
                <w:sz w:val="16"/>
                <w:szCs w:val="16"/>
              </w:rPr>
            </w:pPr>
            <w:r w:rsidRPr="00894A4B">
              <w:rPr>
                <w:sz w:val="14"/>
                <w:szCs w:val="14"/>
              </w:rPr>
              <w:t>SGSST</w:t>
            </w:r>
          </w:p>
        </w:tc>
        <w:tc>
          <w:tcPr>
            <w:tcW w:w="6519" w:type="dxa"/>
            <w:vAlign w:val="center"/>
          </w:tcPr>
          <w:p w14:paraId="798BA642" w14:textId="77777777" w:rsidR="00F27AEE" w:rsidRPr="00894A4B" w:rsidRDefault="00F27AEE" w:rsidP="00405CE8">
            <w:pPr>
              <w:jc w:val="both"/>
              <w:rPr>
                <w:sz w:val="16"/>
                <w:szCs w:val="16"/>
              </w:rPr>
            </w:pPr>
            <w:r w:rsidRPr="00894A4B">
              <w:rPr>
                <w:b/>
                <w:bCs/>
                <w:sz w:val="16"/>
                <w:szCs w:val="16"/>
              </w:rPr>
              <w:t>Trajes de bioseguridad:</w:t>
            </w:r>
            <w:r w:rsidRPr="00894A4B">
              <w:rPr>
                <w:sz w:val="16"/>
                <w:szCs w:val="16"/>
              </w:rPr>
              <w:t xml:space="preserve"> Diseño anatómico que permite fácil movilidad para el desempeño laboral, que cuenta con capucha, puños, tobillos y cintura elásticos, que incorpore la gorra que protege desde la cabeza, contiene elásticos en puños, botas y gorra, para una mejor protección, evitar filtración de fluidos.</w:t>
            </w:r>
          </w:p>
          <w:p w14:paraId="7D761973" w14:textId="77777777" w:rsidR="00F27AEE" w:rsidRPr="00894A4B" w:rsidRDefault="00F27AEE" w:rsidP="00405CE8">
            <w:pPr>
              <w:jc w:val="both"/>
              <w:rPr>
                <w:sz w:val="16"/>
                <w:szCs w:val="16"/>
              </w:rPr>
            </w:pPr>
          </w:p>
          <w:p w14:paraId="36BB4B23" w14:textId="77777777" w:rsidR="00F27AEE" w:rsidRPr="00894A4B" w:rsidRDefault="00F27AEE" w:rsidP="00405CE8">
            <w:pPr>
              <w:jc w:val="both"/>
              <w:rPr>
                <w:sz w:val="16"/>
                <w:szCs w:val="16"/>
              </w:rPr>
            </w:pPr>
            <w:r w:rsidRPr="00894A4B">
              <w:rPr>
                <w:b/>
                <w:bCs/>
                <w:sz w:val="16"/>
                <w:szCs w:val="16"/>
              </w:rPr>
              <w:t>Protección:</w:t>
            </w:r>
            <w:r w:rsidRPr="00894A4B">
              <w:rPr>
                <w:sz w:val="16"/>
                <w:szCs w:val="16"/>
              </w:rPr>
              <w:t xml:space="preserve"> Provee Protección contra salpicaduras de líquidos no peligrosos y partículas </w:t>
            </w:r>
          </w:p>
          <w:p w14:paraId="4A3E4904" w14:textId="77777777" w:rsidR="00F27AEE" w:rsidRPr="00894A4B" w:rsidRDefault="00F27AEE" w:rsidP="00405CE8">
            <w:pPr>
              <w:jc w:val="both"/>
              <w:rPr>
                <w:sz w:val="16"/>
                <w:szCs w:val="16"/>
              </w:rPr>
            </w:pPr>
            <w:r w:rsidRPr="00894A4B">
              <w:rPr>
                <w:b/>
                <w:bCs/>
                <w:sz w:val="16"/>
                <w:szCs w:val="16"/>
              </w:rPr>
              <w:t>Comodidad:</w:t>
            </w:r>
            <w:r w:rsidRPr="00894A4B">
              <w:rPr>
                <w:sz w:val="16"/>
                <w:szCs w:val="16"/>
              </w:rPr>
              <w:t xml:space="preserve"> capa interna de fibra no tejida de polipropileno de proporciona suavidad Durabilidad, fortaleza, comodidad y protección </w:t>
            </w:r>
          </w:p>
          <w:p w14:paraId="52840D59" w14:textId="77777777" w:rsidR="00F27AEE" w:rsidRPr="00894A4B" w:rsidRDefault="00F27AEE" w:rsidP="00405CE8">
            <w:pPr>
              <w:jc w:val="both"/>
              <w:rPr>
                <w:sz w:val="16"/>
                <w:szCs w:val="16"/>
              </w:rPr>
            </w:pPr>
            <w:r w:rsidRPr="00894A4B">
              <w:rPr>
                <w:b/>
                <w:bCs/>
                <w:sz w:val="16"/>
                <w:szCs w:val="16"/>
              </w:rPr>
              <w:t>Seguridad:</w:t>
            </w:r>
            <w:r w:rsidRPr="00894A4B">
              <w:rPr>
                <w:sz w:val="16"/>
                <w:szCs w:val="16"/>
              </w:rPr>
              <w:t xml:space="preserve"> Capa externa laminada en polietileno que proporciona protección contra la salpicadura de líquidos no peligrosos resistencia a </w:t>
            </w:r>
          </w:p>
          <w:p w14:paraId="2F00E294" w14:textId="77777777" w:rsidR="00F27AEE" w:rsidRPr="00894A4B" w:rsidRDefault="00F27AEE" w:rsidP="00405CE8">
            <w:pPr>
              <w:jc w:val="both"/>
              <w:rPr>
                <w:sz w:val="16"/>
                <w:szCs w:val="16"/>
              </w:rPr>
            </w:pPr>
            <w:r w:rsidRPr="00894A4B">
              <w:rPr>
                <w:sz w:val="16"/>
                <w:szCs w:val="16"/>
              </w:rPr>
              <w:t xml:space="preserve">la abrasión y a la suciedad. </w:t>
            </w:r>
          </w:p>
          <w:p w14:paraId="50011A09" w14:textId="77777777" w:rsidR="00F27AEE" w:rsidRPr="00894A4B" w:rsidRDefault="00F27AEE" w:rsidP="00405CE8">
            <w:pPr>
              <w:jc w:val="both"/>
              <w:rPr>
                <w:sz w:val="16"/>
                <w:szCs w:val="16"/>
              </w:rPr>
            </w:pPr>
            <w:r w:rsidRPr="00894A4B">
              <w:rPr>
                <w:b/>
                <w:bCs/>
                <w:sz w:val="16"/>
                <w:szCs w:val="16"/>
              </w:rPr>
              <w:t>Durabilidad:</w:t>
            </w:r>
            <w:r w:rsidRPr="00894A4B">
              <w:rPr>
                <w:sz w:val="16"/>
                <w:szCs w:val="16"/>
              </w:rPr>
              <w:t xml:space="preserve"> Costura Fileteada para mayor resistencia a la tensión </w:t>
            </w:r>
          </w:p>
          <w:p w14:paraId="5550B60B" w14:textId="77777777" w:rsidR="00F27AEE" w:rsidRPr="00894A4B" w:rsidRDefault="00F27AEE" w:rsidP="00405CE8">
            <w:pPr>
              <w:jc w:val="both"/>
              <w:rPr>
                <w:sz w:val="16"/>
                <w:szCs w:val="16"/>
              </w:rPr>
            </w:pPr>
            <w:r w:rsidRPr="00894A4B">
              <w:rPr>
                <w:b/>
                <w:bCs/>
                <w:sz w:val="16"/>
                <w:szCs w:val="16"/>
              </w:rPr>
              <w:t>Material:</w:t>
            </w:r>
            <w:r w:rsidRPr="00894A4B">
              <w:rPr>
                <w:sz w:val="16"/>
                <w:szCs w:val="16"/>
              </w:rPr>
              <w:t xml:space="preserve"> Tela Antifluido 58% polipropileno, 42% Polietileno de 65 gr/m </w:t>
            </w:r>
          </w:p>
          <w:p w14:paraId="1464979E" w14:textId="77777777" w:rsidR="00F27AEE" w:rsidRPr="00894A4B" w:rsidRDefault="00F27AEE" w:rsidP="00405CE8">
            <w:pPr>
              <w:jc w:val="both"/>
              <w:rPr>
                <w:sz w:val="16"/>
                <w:szCs w:val="16"/>
              </w:rPr>
            </w:pPr>
            <w:r w:rsidRPr="00894A4B">
              <w:rPr>
                <w:b/>
                <w:bCs/>
                <w:sz w:val="16"/>
                <w:szCs w:val="16"/>
              </w:rPr>
              <w:t>Color:</w:t>
            </w:r>
            <w:r w:rsidRPr="00894A4B">
              <w:rPr>
                <w:sz w:val="16"/>
                <w:szCs w:val="16"/>
              </w:rPr>
              <w:t xml:space="preserve"> Blanco, negro, azul oscuro </w:t>
            </w:r>
          </w:p>
          <w:p w14:paraId="72195725" w14:textId="77777777" w:rsidR="00F27AEE" w:rsidRPr="00894A4B" w:rsidRDefault="00F27AEE" w:rsidP="00405CE8">
            <w:pPr>
              <w:pStyle w:val="Prrafodelista"/>
              <w:tabs>
                <w:tab w:val="left" w:pos="240"/>
              </w:tabs>
              <w:ind w:left="0"/>
              <w:jc w:val="both"/>
              <w:rPr>
                <w:bCs/>
                <w:sz w:val="16"/>
                <w:szCs w:val="16"/>
              </w:rPr>
            </w:pPr>
            <w:r w:rsidRPr="00894A4B">
              <w:rPr>
                <w:b/>
                <w:bCs/>
                <w:sz w:val="16"/>
                <w:szCs w:val="16"/>
              </w:rPr>
              <w:t>Uso:</w:t>
            </w:r>
            <w:r w:rsidRPr="00894A4B">
              <w:rPr>
                <w:sz w:val="16"/>
                <w:szCs w:val="16"/>
              </w:rPr>
              <w:t xml:space="preserve"> personal, multiusos lavable hasta 20 usos.</w:t>
            </w:r>
          </w:p>
        </w:tc>
        <w:tc>
          <w:tcPr>
            <w:tcW w:w="530" w:type="dxa"/>
            <w:vAlign w:val="center"/>
          </w:tcPr>
          <w:p w14:paraId="513122F9"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80</w:t>
            </w:r>
          </w:p>
        </w:tc>
        <w:tc>
          <w:tcPr>
            <w:tcW w:w="698" w:type="dxa"/>
            <w:vAlign w:val="center"/>
          </w:tcPr>
          <w:p w14:paraId="65178019"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519A3086"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0102E868" w14:textId="77777777" w:rsidTr="00405CE8">
        <w:trPr>
          <w:trHeight w:val="113"/>
          <w:jc w:val="center"/>
        </w:trPr>
        <w:tc>
          <w:tcPr>
            <w:tcW w:w="405" w:type="dxa"/>
            <w:vAlign w:val="center"/>
          </w:tcPr>
          <w:p w14:paraId="10F0A5BC"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9</w:t>
            </w:r>
          </w:p>
        </w:tc>
        <w:tc>
          <w:tcPr>
            <w:tcW w:w="645" w:type="dxa"/>
            <w:vAlign w:val="center"/>
          </w:tcPr>
          <w:p w14:paraId="7B12C814" w14:textId="77777777" w:rsidR="00F27AEE" w:rsidRPr="00894A4B" w:rsidRDefault="00F27AEE" w:rsidP="00405CE8">
            <w:pPr>
              <w:jc w:val="center"/>
              <w:rPr>
                <w:sz w:val="14"/>
                <w:szCs w:val="14"/>
              </w:rPr>
            </w:pPr>
            <w:r w:rsidRPr="00894A4B">
              <w:rPr>
                <w:sz w:val="14"/>
                <w:szCs w:val="14"/>
              </w:rPr>
              <w:t>MEPAS</w:t>
            </w:r>
          </w:p>
          <w:p w14:paraId="1A929C9B" w14:textId="77777777" w:rsidR="00F27AEE" w:rsidRPr="00894A4B" w:rsidRDefault="00F27AEE" w:rsidP="00405CE8">
            <w:pPr>
              <w:pStyle w:val="Prrafodelista"/>
              <w:tabs>
                <w:tab w:val="left" w:pos="240"/>
              </w:tabs>
              <w:ind w:left="0"/>
              <w:jc w:val="center"/>
              <w:rPr>
                <w:b/>
                <w:bCs/>
                <w:sz w:val="16"/>
                <w:szCs w:val="16"/>
              </w:rPr>
            </w:pPr>
            <w:r w:rsidRPr="00894A4B">
              <w:rPr>
                <w:sz w:val="14"/>
                <w:szCs w:val="14"/>
              </w:rPr>
              <w:t>SGSST</w:t>
            </w:r>
          </w:p>
        </w:tc>
        <w:tc>
          <w:tcPr>
            <w:tcW w:w="6519" w:type="dxa"/>
            <w:vAlign w:val="center"/>
          </w:tcPr>
          <w:p w14:paraId="058EAB2C" w14:textId="77777777" w:rsidR="00F27AEE" w:rsidRPr="00894A4B" w:rsidRDefault="00F27AEE" w:rsidP="00405CE8">
            <w:pPr>
              <w:pStyle w:val="Prrafodelista"/>
              <w:tabs>
                <w:tab w:val="left" w:pos="240"/>
              </w:tabs>
              <w:ind w:left="0"/>
              <w:jc w:val="both"/>
              <w:rPr>
                <w:bCs/>
                <w:sz w:val="16"/>
                <w:szCs w:val="16"/>
              </w:rPr>
            </w:pPr>
            <w:r w:rsidRPr="00894A4B">
              <w:rPr>
                <w:b/>
                <w:bCs/>
                <w:sz w:val="16"/>
                <w:szCs w:val="16"/>
              </w:rPr>
              <w:t>Cinta Antideslizante Fluorescente rollo x 5 M X 50 Mm Con Adhesivo:</w:t>
            </w:r>
            <w:r w:rsidRPr="00894A4B">
              <w:rPr>
                <w:sz w:val="16"/>
                <w:szCs w:val="16"/>
              </w:rPr>
              <w:t xml:space="preserve"> Fabricada en material texturizado, fino y elástico., Uso general., Resistente al agua., Adhesivo acrílico., Preserva la apariencia original del piso., Con abrasivo., Brilla en la oscuridad, se recarga con la exposición a la luz natural o artificial.</w:t>
            </w:r>
          </w:p>
        </w:tc>
        <w:tc>
          <w:tcPr>
            <w:tcW w:w="530" w:type="dxa"/>
            <w:vAlign w:val="center"/>
          </w:tcPr>
          <w:p w14:paraId="4D4967B0"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50</w:t>
            </w:r>
          </w:p>
        </w:tc>
        <w:tc>
          <w:tcPr>
            <w:tcW w:w="698" w:type="dxa"/>
            <w:vAlign w:val="center"/>
          </w:tcPr>
          <w:p w14:paraId="141BA754"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03EEF392"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6A7A946D" w14:textId="77777777" w:rsidTr="00405CE8">
        <w:trPr>
          <w:trHeight w:val="113"/>
          <w:jc w:val="center"/>
        </w:trPr>
        <w:tc>
          <w:tcPr>
            <w:tcW w:w="405" w:type="dxa"/>
            <w:vAlign w:val="center"/>
          </w:tcPr>
          <w:p w14:paraId="679A9261"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10</w:t>
            </w:r>
          </w:p>
        </w:tc>
        <w:tc>
          <w:tcPr>
            <w:tcW w:w="645" w:type="dxa"/>
            <w:vAlign w:val="center"/>
          </w:tcPr>
          <w:p w14:paraId="2FEE80B6" w14:textId="77777777" w:rsidR="00F27AEE" w:rsidRPr="00894A4B" w:rsidRDefault="00F27AEE" w:rsidP="00405CE8">
            <w:pPr>
              <w:jc w:val="center"/>
              <w:rPr>
                <w:sz w:val="14"/>
                <w:szCs w:val="14"/>
              </w:rPr>
            </w:pPr>
            <w:r w:rsidRPr="00894A4B">
              <w:rPr>
                <w:sz w:val="14"/>
                <w:szCs w:val="14"/>
              </w:rPr>
              <w:t>MEPAS</w:t>
            </w:r>
          </w:p>
          <w:p w14:paraId="6BCC9384" w14:textId="77777777" w:rsidR="00F27AEE" w:rsidRPr="00894A4B" w:rsidRDefault="00F27AEE" w:rsidP="00405CE8">
            <w:pPr>
              <w:pStyle w:val="Prrafodelista"/>
              <w:tabs>
                <w:tab w:val="left" w:pos="240"/>
              </w:tabs>
              <w:ind w:left="0"/>
              <w:jc w:val="center"/>
              <w:rPr>
                <w:b/>
                <w:bCs/>
                <w:sz w:val="16"/>
                <w:szCs w:val="16"/>
              </w:rPr>
            </w:pPr>
            <w:r w:rsidRPr="00894A4B">
              <w:rPr>
                <w:sz w:val="14"/>
                <w:szCs w:val="14"/>
              </w:rPr>
              <w:t>SGSST</w:t>
            </w:r>
          </w:p>
        </w:tc>
        <w:tc>
          <w:tcPr>
            <w:tcW w:w="6519" w:type="dxa"/>
            <w:vAlign w:val="center"/>
          </w:tcPr>
          <w:p w14:paraId="22442125" w14:textId="77777777" w:rsidR="00F27AEE" w:rsidRPr="00894A4B" w:rsidRDefault="00F27AEE" w:rsidP="00405CE8">
            <w:pPr>
              <w:pStyle w:val="Prrafodelista"/>
              <w:tabs>
                <w:tab w:val="left" w:pos="240"/>
              </w:tabs>
              <w:ind w:left="0"/>
              <w:jc w:val="both"/>
              <w:rPr>
                <w:bCs/>
                <w:sz w:val="16"/>
                <w:szCs w:val="16"/>
              </w:rPr>
            </w:pPr>
            <w:r w:rsidRPr="00894A4B">
              <w:rPr>
                <w:b/>
                <w:bCs/>
                <w:sz w:val="16"/>
                <w:szCs w:val="16"/>
              </w:rPr>
              <w:t>Linternas recargables:</w:t>
            </w:r>
            <w:r w:rsidRPr="00894A4B">
              <w:rPr>
                <w:sz w:val="16"/>
                <w:szCs w:val="16"/>
              </w:rPr>
              <w:t xml:space="preserve"> tipo cabeza de uso profesional, con flujo luminoso de 350 lúmenes, cuerpo de ABS, LED COB (aro externo), con duración de carga de la batería luz centra de 4 horas, banda elástica ajustable, lente tipo lupa, haz de ángulo cerrado de 10°, 80 metros, modo alto luz central, haz de ángulo cerrado, modo bajo; aro de luz, haz de ángulo amplio, luminosidad; luz central 60 lm, grado IP: IPX4, garantía de 1 año, accesorio cable de carga.</w:t>
            </w:r>
          </w:p>
        </w:tc>
        <w:tc>
          <w:tcPr>
            <w:tcW w:w="530" w:type="dxa"/>
            <w:vAlign w:val="center"/>
          </w:tcPr>
          <w:p w14:paraId="2AB85B63"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12</w:t>
            </w:r>
          </w:p>
        </w:tc>
        <w:tc>
          <w:tcPr>
            <w:tcW w:w="698" w:type="dxa"/>
            <w:vAlign w:val="center"/>
          </w:tcPr>
          <w:p w14:paraId="7D96C1B9" w14:textId="77777777" w:rsidR="00F27AEE" w:rsidRPr="00894A4B" w:rsidRDefault="00F27AEE" w:rsidP="00405CE8">
            <w:pPr>
              <w:pStyle w:val="Prrafodelista"/>
              <w:tabs>
                <w:tab w:val="left" w:pos="240"/>
              </w:tabs>
              <w:ind w:left="0"/>
              <w:jc w:val="center"/>
              <w:rPr>
                <w:bCs/>
                <w:sz w:val="16"/>
                <w:szCs w:val="16"/>
              </w:rPr>
            </w:pPr>
          </w:p>
        </w:tc>
        <w:tc>
          <w:tcPr>
            <w:tcW w:w="698" w:type="dxa"/>
            <w:vAlign w:val="center"/>
          </w:tcPr>
          <w:p w14:paraId="1B92D177"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730033E1" w14:textId="77777777" w:rsidTr="00405CE8">
        <w:trPr>
          <w:trHeight w:val="1058"/>
          <w:jc w:val="center"/>
        </w:trPr>
        <w:tc>
          <w:tcPr>
            <w:tcW w:w="405" w:type="dxa"/>
            <w:vMerge w:val="restart"/>
            <w:vAlign w:val="center"/>
          </w:tcPr>
          <w:p w14:paraId="7B9CFD66" w14:textId="77777777" w:rsidR="00F27AEE" w:rsidRPr="00894A4B" w:rsidRDefault="00F27AEE" w:rsidP="00405CE8">
            <w:pPr>
              <w:pStyle w:val="Prrafodelista"/>
              <w:tabs>
                <w:tab w:val="left" w:pos="240"/>
              </w:tabs>
              <w:ind w:left="0"/>
              <w:jc w:val="center"/>
              <w:rPr>
                <w:bCs/>
                <w:sz w:val="16"/>
                <w:szCs w:val="16"/>
              </w:rPr>
            </w:pPr>
            <w:r w:rsidRPr="00894A4B">
              <w:rPr>
                <w:bCs/>
                <w:sz w:val="16"/>
                <w:szCs w:val="16"/>
              </w:rPr>
              <w:t>11</w:t>
            </w:r>
          </w:p>
        </w:tc>
        <w:tc>
          <w:tcPr>
            <w:tcW w:w="645" w:type="dxa"/>
            <w:vAlign w:val="center"/>
          </w:tcPr>
          <w:p w14:paraId="50B23029" w14:textId="77777777" w:rsidR="00F27AEE" w:rsidRPr="00894A4B" w:rsidRDefault="00F27AEE" w:rsidP="00405CE8">
            <w:pPr>
              <w:jc w:val="center"/>
              <w:rPr>
                <w:sz w:val="14"/>
                <w:szCs w:val="14"/>
              </w:rPr>
            </w:pPr>
            <w:r w:rsidRPr="00894A4B">
              <w:rPr>
                <w:sz w:val="14"/>
                <w:szCs w:val="14"/>
              </w:rPr>
              <w:t>MEPAS</w:t>
            </w:r>
          </w:p>
          <w:p w14:paraId="5EEE6358" w14:textId="77777777" w:rsidR="00F27AEE" w:rsidRPr="00894A4B" w:rsidRDefault="00F27AEE" w:rsidP="00405CE8">
            <w:pPr>
              <w:jc w:val="center"/>
              <w:rPr>
                <w:b/>
                <w:bCs/>
                <w:sz w:val="16"/>
                <w:szCs w:val="16"/>
              </w:rPr>
            </w:pPr>
            <w:r w:rsidRPr="00894A4B">
              <w:rPr>
                <w:sz w:val="14"/>
                <w:szCs w:val="14"/>
              </w:rPr>
              <w:t>SGSST</w:t>
            </w:r>
          </w:p>
        </w:tc>
        <w:tc>
          <w:tcPr>
            <w:tcW w:w="6519" w:type="dxa"/>
            <w:vMerge w:val="restart"/>
            <w:vAlign w:val="center"/>
          </w:tcPr>
          <w:p w14:paraId="7A66079F" w14:textId="77777777" w:rsidR="00F27AEE" w:rsidRPr="00894A4B" w:rsidRDefault="00F27AEE" w:rsidP="00405CE8">
            <w:pPr>
              <w:jc w:val="both"/>
              <w:rPr>
                <w:sz w:val="16"/>
                <w:szCs w:val="16"/>
              </w:rPr>
            </w:pPr>
            <w:r w:rsidRPr="00894A4B">
              <w:rPr>
                <w:b/>
                <w:bCs/>
                <w:sz w:val="16"/>
                <w:szCs w:val="16"/>
              </w:rPr>
              <w:t>Caja de guantes quirúrgicos * 100:</w:t>
            </w:r>
            <w:r w:rsidRPr="00894A4B">
              <w:rPr>
                <w:sz w:val="16"/>
                <w:szCs w:val="16"/>
              </w:rPr>
              <w:t xml:space="preserve"> Especificaciones Técnicas Detalladas</w:t>
            </w:r>
          </w:p>
          <w:p w14:paraId="373F6B1A" w14:textId="77777777" w:rsidR="00F27AEE" w:rsidRPr="00894A4B" w:rsidRDefault="00F27AEE" w:rsidP="00405CE8">
            <w:pPr>
              <w:jc w:val="both"/>
              <w:rPr>
                <w:b/>
                <w:bCs/>
                <w:sz w:val="16"/>
                <w:szCs w:val="16"/>
              </w:rPr>
            </w:pPr>
          </w:p>
          <w:p w14:paraId="16FCA687" w14:textId="77777777" w:rsidR="00F27AEE" w:rsidRPr="00894A4B" w:rsidRDefault="00F27AEE" w:rsidP="00405CE8">
            <w:pPr>
              <w:jc w:val="both"/>
              <w:rPr>
                <w:sz w:val="16"/>
                <w:szCs w:val="16"/>
              </w:rPr>
            </w:pPr>
            <w:r w:rsidRPr="00894A4B">
              <w:rPr>
                <w:b/>
                <w:bCs/>
                <w:sz w:val="16"/>
                <w:szCs w:val="16"/>
              </w:rPr>
              <w:t>Material:</w:t>
            </w:r>
            <w:r w:rsidRPr="00894A4B">
              <w:rPr>
                <w:sz w:val="16"/>
                <w:szCs w:val="16"/>
              </w:rPr>
              <w:t xml:space="preserve"> 100% látex natural de alta resistencia a la tracción y desgaste.</w:t>
            </w:r>
          </w:p>
          <w:p w14:paraId="758D59F6" w14:textId="77777777" w:rsidR="00F27AEE" w:rsidRPr="00894A4B" w:rsidRDefault="00F27AEE" w:rsidP="00405CE8">
            <w:pPr>
              <w:jc w:val="both"/>
              <w:rPr>
                <w:sz w:val="16"/>
                <w:szCs w:val="16"/>
              </w:rPr>
            </w:pPr>
            <w:r w:rsidRPr="00894A4B">
              <w:rPr>
                <w:sz w:val="16"/>
                <w:szCs w:val="16"/>
              </w:rPr>
              <w:t>Presentación: Caja dispensadora x 100 unidades (50 pares).</w:t>
            </w:r>
          </w:p>
          <w:p w14:paraId="4AC1392A" w14:textId="77777777" w:rsidR="00F27AEE" w:rsidRPr="00894A4B" w:rsidRDefault="00F27AEE" w:rsidP="00405CE8">
            <w:pPr>
              <w:jc w:val="both"/>
              <w:rPr>
                <w:sz w:val="16"/>
                <w:szCs w:val="16"/>
              </w:rPr>
            </w:pPr>
            <w:r w:rsidRPr="00894A4B">
              <w:rPr>
                <w:b/>
                <w:bCs/>
                <w:sz w:val="16"/>
                <w:szCs w:val="16"/>
              </w:rPr>
              <w:t>Tallas:</w:t>
            </w:r>
            <w:r w:rsidRPr="00894A4B">
              <w:rPr>
                <w:sz w:val="16"/>
                <w:szCs w:val="16"/>
              </w:rPr>
              <w:t xml:space="preserve"> S, M</w:t>
            </w:r>
          </w:p>
          <w:p w14:paraId="71BAD167" w14:textId="77777777" w:rsidR="00F27AEE" w:rsidRPr="00894A4B" w:rsidRDefault="00F27AEE" w:rsidP="00405CE8">
            <w:pPr>
              <w:jc w:val="both"/>
              <w:rPr>
                <w:sz w:val="16"/>
                <w:szCs w:val="16"/>
              </w:rPr>
            </w:pPr>
            <w:r w:rsidRPr="00894A4B">
              <w:rPr>
                <w:b/>
                <w:bCs/>
                <w:sz w:val="16"/>
                <w:szCs w:val="16"/>
              </w:rPr>
              <w:t>Superficie:</w:t>
            </w:r>
            <w:r w:rsidRPr="00894A4B">
              <w:rPr>
                <w:sz w:val="16"/>
                <w:szCs w:val="16"/>
              </w:rPr>
              <w:t xml:space="preserve"> </w:t>
            </w:r>
            <w:proofErr w:type="spellStart"/>
            <w:r w:rsidRPr="00894A4B">
              <w:rPr>
                <w:sz w:val="16"/>
                <w:szCs w:val="16"/>
              </w:rPr>
              <w:t>Microrrugosa</w:t>
            </w:r>
            <w:proofErr w:type="spellEnd"/>
            <w:r w:rsidRPr="00894A4B">
              <w:rPr>
                <w:sz w:val="16"/>
                <w:szCs w:val="16"/>
              </w:rPr>
              <w:t xml:space="preserve"> en dedos o palma para mejor agarre (en húmedo o seco).</w:t>
            </w:r>
          </w:p>
          <w:p w14:paraId="270051C2" w14:textId="77777777" w:rsidR="00F27AEE" w:rsidRPr="00894A4B" w:rsidRDefault="00F27AEE" w:rsidP="00405CE8">
            <w:pPr>
              <w:jc w:val="both"/>
              <w:rPr>
                <w:sz w:val="16"/>
                <w:szCs w:val="16"/>
              </w:rPr>
            </w:pPr>
            <w:r w:rsidRPr="00894A4B">
              <w:rPr>
                <w:sz w:val="16"/>
                <w:szCs w:val="16"/>
              </w:rPr>
              <w:t xml:space="preserve">Puño: Con bordón </w:t>
            </w:r>
            <w:proofErr w:type="spellStart"/>
            <w:r w:rsidRPr="00894A4B">
              <w:rPr>
                <w:sz w:val="16"/>
                <w:szCs w:val="16"/>
              </w:rPr>
              <w:t>antidesgarro</w:t>
            </w:r>
            <w:proofErr w:type="spellEnd"/>
            <w:r w:rsidRPr="00894A4B">
              <w:rPr>
                <w:sz w:val="16"/>
                <w:szCs w:val="16"/>
              </w:rPr>
              <w:t xml:space="preserve"> para facilitar la colocación.</w:t>
            </w:r>
          </w:p>
          <w:p w14:paraId="524D4456" w14:textId="77777777" w:rsidR="00F27AEE" w:rsidRPr="00894A4B" w:rsidRDefault="00F27AEE" w:rsidP="00405CE8">
            <w:pPr>
              <w:jc w:val="both"/>
              <w:rPr>
                <w:b/>
                <w:bCs/>
                <w:sz w:val="16"/>
                <w:szCs w:val="16"/>
              </w:rPr>
            </w:pPr>
            <w:r w:rsidRPr="00894A4B">
              <w:rPr>
                <w:b/>
                <w:bCs/>
                <w:sz w:val="16"/>
                <w:szCs w:val="16"/>
              </w:rPr>
              <w:t>Cumplimiento Normativo:</w:t>
            </w:r>
          </w:p>
          <w:p w14:paraId="79436E4E" w14:textId="77777777" w:rsidR="00F27AEE" w:rsidRPr="00894A4B" w:rsidRDefault="00F27AEE" w:rsidP="00405CE8">
            <w:pPr>
              <w:jc w:val="both"/>
              <w:rPr>
                <w:sz w:val="16"/>
                <w:szCs w:val="16"/>
              </w:rPr>
            </w:pPr>
            <w:r w:rsidRPr="00894A4B">
              <w:rPr>
                <w:sz w:val="16"/>
                <w:szCs w:val="16"/>
              </w:rPr>
              <w:t>NTC 4277 de 1997: Especificaciones para guantes de látex para examen.</w:t>
            </w:r>
          </w:p>
          <w:p w14:paraId="2AEBA916" w14:textId="77777777" w:rsidR="00F27AEE" w:rsidRPr="00894A4B" w:rsidRDefault="00F27AEE" w:rsidP="00405CE8">
            <w:pPr>
              <w:jc w:val="both"/>
              <w:rPr>
                <w:sz w:val="16"/>
                <w:szCs w:val="16"/>
              </w:rPr>
            </w:pPr>
            <w:r w:rsidRPr="00894A4B">
              <w:rPr>
                <w:sz w:val="16"/>
                <w:szCs w:val="16"/>
              </w:rPr>
              <w:t>ISO 9002/ISO 2859: Sistema de calidad y muestreo.</w:t>
            </w:r>
          </w:p>
          <w:p w14:paraId="2DC2897C" w14:textId="77777777" w:rsidR="00F27AEE" w:rsidRPr="00894A4B" w:rsidRDefault="00F27AEE" w:rsidP="00405CE8">
            <w:pPr>
              <w:jc w:val="both"/>
              <w:rPr>
                <w:sz w:val="16"/>
                <w:szCs w:val="16"/>
              </w:rPr>
            </w:pPr>
            <w:r w:rsidRPr="00894A4B">
              <w:rPr>
                <w:sz w:val="16"/>
                <w:szCs w:val="16"/>
              </w:rPr>
              <w:t>ASTM D3578: Estándares internacionales.</w:t>
            </w:r>
          </w:p>
          <w:p w14:paraId="1B212162" w14:textId="77777777" w:rsidR="00F27AEE" w:rsidRPr="00894A4B" w:rsidRDefault="00F27AEE" w:rsidP="00405CE8">
            <w:pPr>
              <w:pStyle w:val="Prrafodelista"/>
              <w:tabs>
                <w:tab w:val="left" w:pos="240"/>
              </w:tabs>
              <w:ind w:left="0"/>
              <w:jc w:val="both"/>
              <w:rPr>
                <w:b/>
                <w:bCs/>
                <w:sz w:val="16"/>
                <w:szCs w:val="16"/>
              </w:rPr>
            </w:pPr>
            <w:r w:rsidRPr="00894A4B">
              <w:rPr>
                <w:sz w:val="16"/>
                <w:szCs w:val="16"/>
              </w:rPr>
              <w:t>Registro INVIMA: Indispensable para comercialización en Colombia.</w:t>
            </w:r>
          </w:p>
        </w:tc>
        <w:tc>
          <w:tcPr>
            <w:tcW w:w="530" w:type="dxa"/>
            <w:vAlign w:val="center"/>
          </w:tcPr>
          <w:p w14:paraId="610A5D14"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130</w:t>
            </w:r>
          </w:p>
        </w:tc>
        <w:tc>
          <w:tcPr>
            <w:tcW w:w="698" w:type="dxa"/>
            <w:vMerge w:val="restart"/>
            <w:vAlign w:val="center"/>
          </w:tcPr>
          <w:p w14:paraId="65A1B61C" w14:textId="77777777" w:rsidR="00F27AEE" w:rsidRPr="00894A4B" w:rsidRDefault="00F27AEE" w:rsidP="00405CE8">
            <w:pPr>
              <w:pStyle w:val="Prrafodelista"/>
              <w:tabs>
                <w:tab w:val="left" w:pos="240"/>
              </w:tabs>
              <w:ind w:left="0"/>
              <w:jc w:val="center"/>
              <w:rPr>
                <w:bCs/>
                <w:sz w:val="16"/>
                <w:szCs w:val="16"/>
              </w:rPr>
            </w:pPr>
          </w:p>
        </w:tc>
        <w:tc>
          <w:tcPr>
            <w:tcW w:w="698" w:type="dxa"/>
            <w:vMerge w:val="restart"/>
            <w:vAlign w:val="center"/>
          </w:tcPr>
          <w:p w14:paraId="07D434F4" w14:textId="77777777" w:rsidR="00F27AEE" w:rsidRPr="00894A4B" w:rsidRDefault="00F27AEE" w:rsidP="00405CE8">
            <w:pPr>
              <w:pStyle w:val="Prrafodelista"/>
              <w:tabs>
                <w:tab w:val="left" w:pos="240"/>
              </w:tabs>
              <w:ind w:left="0"/>
              <w:jc w:val="center"/>
              <w:rPr>
                <w:bCs/>
                <w:sz w:val="16"/>
                <w:szCs w:val="16"/>
              </w:rPr>
            </w:pPr>
          </w:p>
        </w:tc>
      </w:tr>
      <w:tr w:rsidR="00F27AEE" w:rsidRPr="00894A4B" w14:paraId="6378FDB4" w14:textId="77777777" w:rsidTr="00405CE8">
        <w:trPr>
          <w:trHeight w:val="113"/>
          <w:jc w:val="center"/>
        </w:trPr>
        <w:tc>
          <w:tcPr>
            <w:tcW w:w="405" w:type="dxa"/>
            <w:vMerge/>
            <w:vAlign w:val="center"/>
          </w:tcPr>
          <w:p w14:paraId="69D32444" w14:textId="77777777" w:rsidR="00F27AEE" w:rsidRPr="00894A4B" w:rsidRDefault="00F27AEE" w:rsidP="00405CE8">
            <w:pPr>
              <w:pStyle w:val="Prrafodelista"/>
              <w:tabs>
                <w:tab w:val="left" w:pos="240"/>
              </w:tabs>
              <w:ind w:left="0"/>
              <w:jc w:val="center"/>
              <w:rPr>
                <w:bCs/>
                <w:sz w:val="16"/>
                <w:szCs w:val="16"/>
              </w:rPr>
            </w:pPr>
          </w:p>
        </w:tc>
        <w:tc>
          <w:tcPr>
            <w:tcW w:w="645" w:type="dxa"/>
            <w:vAlign w:val="center"/>
          </w:tcPr>
          <w:p w14:paraId="64232356" w14:textId="77777777" w:rsidR="00F27AEE" w:rsidRPr="00894A4B" w:rsidRDefault="00F27AEE" w:rsidP="00405CE8">
            <w:pPr>
              <w:jc w:val="center"/>
              <w:rPr>
                <w:sz w:val="14"/>
                <w:szCs w:val="14"/>
              </w:rPr>
            </w:pPr>
            <w:r w:rsidRPr="00894A4B">
              <w:rPr>
                <w:sz w:val="14"/>
                <w:szCs w:val="14"/>
              </w:rPr>
              <w:t>DINCO</w:t>
            </w:r>
          </w:p>
          <w:p w14:paraId="330F83E4" w14:textId="77777777" w:rsidR="00F27AEE" w:rsidRPr="00894A4B" w:rsidRDefault="00F27AEE" w:rsidP="00405CE8">
            <w:pPr>
              <w:jc w:val="center"/>
              <w:rPr>
                <w:b/>
                <w:bCs/>
                <w:sz w:val="16"/>
                <w:szCs w:val="16"/>
              </w:rPr>
            </w:pPr>
            <w:r w:rsidRPr="00894A4B">
              <w:rPr>
                <w:sz w:val="14"/>
                <w:szCs w:val="14"/>
              </w:rPr>
              <w:t>DENAR</w:t>
            </w:r>
          </w:p>
        </w:tc>
        <w:tc>
          <w:tcPr>
            <w:tcW w:w="6519" w:type="dxa"/>
            <w:vMerge/>
            <w:vAlign w:val="center"/>
          </w:tcPr>
          <w:p w14:paraId="7543A003" w14:textId="77777777" w:rsidR="00F27AEE" w:rsidRPr="00894A4B" w:rsidRDefault="00F27AEE" w:rsidP="00405CE8">
            <w:pPr>
              <w:jc w:val="both"/>
              <w:rPr>
                <w:b/>
                <w:bCs/>
                <w:sz w:val="16"/>
                <w:szCs w:val="16"/>
              </w:rPr>
            </w:pPr>
          </w:p>
        </w:tc>
        <w:tc>
          <w:tcPr>
            <w:tcW w:w="530" w:type="dxa"/>
            <w:vAlign w:val="center"/>
          </w:tcPr>
          <w:p w14:paraId="3E5E794B" w14:textId="77777777" w:rsidR="00F27AEE" w:rsidRPr="00894A4B" w:rsidRDefault="00F27AEE" w:rsidP="00405CE8">
            <w:pPr>
              <w:pStyle w:val="Prrafodelista"/>
              <w:tabs>
                <w:tab w:val="left" w:pos="240"/>
              </w:tabs>
              <w:ind w:left="0"/>
              <w:jc w:val="center"/>
              <w:rPr>
                <w:bCs/>
                <w:sz w:val="16"/>
                <w:szCs w:val="16"/>
              </w:rPr>
            </w:pPr>
            <w:r w:rsidRPr="00894A4B">
              <w:rPr>
                <w:sz w:val="14"/>
                <w:szCs w:val="14"/>
              </w:rPr>
              <w:t>40</w:t>
            </w:r>
          </w:p>
        </w:tc>
        <w:tc>
          <w:tcPr>
            <w:tcW w:w="698" w:type="dxa"/>
            <w:vMerge/>
            <w:vAlign w:val="center"/>
          </w:tcPr>
          <w:p w14:paraId="496002CB" w14:textId="77777777" w:rsidR="00F27AEE" w:rsidRPr="00894A4B" w:rsidRDefault="00F27AEE" w:rsidP="00405CE8">
            <w:pPr>
              <w:pStyle w:val="Prrafodelista"/>
              <w:tabs>
                <w:tab w:val="left" w:pos="240"/>
              </w:tabs>
              <w:ind w:left="0"/>
              <w:jc w:val="center"/>
              <w:rPr>
                <w:bCs/>
                <w:sz w:val="16"/>
                <w:szCs w:val="16"/>
              </w:rPr>
            </w:pPr>
          </w:p>
        </w:tc>
        <w:tc>
          <w:tcPr>
            <w:tcW w:w="698" w:type="dxa"/>
            <w:vMerge/>
            <w:vAlign w:val="center"/>
          </w:tcPr>
          <w:p w14:paraId="035809B4" w14:textId="77777777" w:rsidR="00F27AEE" w:rsidRPr="00894A4B" w:rsidRDefault="00F27AEE" w:rsidP="00405CE8">
            <w:pPr>
              <w:pStyle w:val="Prrafodelista"/>
              <w:tabs>
                <w:tab w:val="left" w:pos="240"/>
              </w:tabs>
              <w:ind w:left="0"/>
              <w:jc w:val="center"/>
              <w:rPr>
                <w:bCs/>
                <w:sz w:val="16"/>
                <w:szCs w:val="16"/>
              </w:rPr>
            </w:pPr>
          </w:p>
        </w:tc>
      </w:tr>
    </w:tbl>
    <w:p w14:paraId="6B863B3E" w14:textId="77777777" w:rsidR="00EA02D3" w:rsidRPr="00894A4B" w:rsidRDefault="00EA02D3"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3693FCC6" w14:textId="77777777" w:rsidR="008559E4" w:rsidRPr="00894A4B" w:rsidRDefault="008559E4"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6A18B2E8" w14:textId="77777777" w:rsidR="008559E4" w:rsidRPr="00894A4B" w:rsidRDefault="008559E4"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6709779E" w14:textId="77777777" w:rsidR="008559E4" w:rsidRPr="00894A4B" w:rsidRDefault="008559E4"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3FAB824B" w14:textId="09492F0D" w:rsidR="00791887" w:rsidRPr="00894A4B" w:rsidRDefault="00C51BFD" w:rsidP="009E54DB">
      <w:pPr>
        <w:pStyle w:val="NormalWeb"/>
        <w:spacing w:before="0" w:beforeAutospacing="0" w:after="0" w:afterAutospacing="0"/>
        <w:jc w:val="center"/>
        <w:rPr>
          <w:rFonts w:ascii="Arial" w:hAnsi="Arial" w:cs="Arial"/>
          <w:color w:val="000000" w:themeColor="text1"/>
          <w:sz w:val="20"/>
          <w:szCs w:val="20"/>
          <w:lang w:val="es-ES_tradnl" w:eastAsia="es-ES"/>
        </w:rPr>
      </w:pPr>
      <w:r w:rsidRPr="00894A4B">
        <w:rPr>
          <w:rFonts w:ascii="Arial" w:eastAsia="Calibri" w:hAnsi="Arial" w:cs="Arial"/>
          <w:b/>
          <w:color w:val="000000" w:themeColor="text1"/>
          <w:sz w:val="20"/>
          <w:szCs w:val="20"/>
        </w:rPr>
        <w:t>OTRAS CONDICIONES TÉCNICAS VERIFICABLES</w:t>
      </w:r>
    </w:p>
    <w:p w14:paraId="6C6C788A" w14:textId="77777777" w:rsidR="00C51BFD" w:rsidRPr="00894A4B" w:rsidRDefault="00C51BFD" w:rsidP="009E54DB">
      <w:pPr>
        <w:pStyle w:val="NormalWeb"/>
        <w:spacing w:before="0" w:beforeAutospacing="0" w:after="0" w:afterAutospacing="0"/>
        <w:jc w:val="center"/>
        <w:rPr>
          <w:rFonts w:ascii="Arial" w:hAnsi="Arial" w:cs="Arial"/>
          <w:color w:val="000000" w:themeColor="text1"/>
          <w:sz w:val="20"/>
          <w:szCs w:val="20"/>
          <w:lang w:val="es-ES_tradnl" w:eastAsia="es-ES"/>
        </w:rPr>
      </w:pPr>
    </w:p>
    <w:tbl>
      <w:tblPr>
        <w:tblW w:w="9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 w:type="dxa"/>
          <w:right w:w="11" w:type="dxa"/>
        </w:tblCellMar>
        <w:tblLook w:val="01E0" w:firstRow="1" w:lastRow="1" w:firstColumn="1" w:lastColumn="1" w:noHBand="0" w:noVBand="0"/>
      </w:tblPr>
      <w:tblGrid>
        <w:gridCol w:w="425"/>
        <w:gridCol w:w="6957"/>
        <w:gridCol w:w="782"/>
        <w:gridCol w:w="1082"/>
      </w:tblGrid>
      <w:tr w:rsidR="00A25FF3" w:rsidRPr="00894A4B" w14:paraId="389F5755" w14:textId="77777777" w:rsidTr="008559E4">
        <w:trPr>
          <w:trHeight w:val="64"/>
          <w:jc w:val="center"/>
        </w:trPr>
        <w:tc>
          <w:tcPr>
            <w:tcW w:w="425" w:type="dxa"/>
            <w:shd w:val="clear" w:color="auto" w:fill="0F243E" w:themeFill="text2" w:themeFillShade="80"/>
            <w:vAlign w:val="center"/>
          </w:tcPr>
          <w:p w14:paraId="059FD823" w14:textId="77777777" w:rsidR="00A25FF3" w:rsidRPr="00894A4B" w:rsidRDefault="00A25FF3" w:rsidP="004D2D55">
            <w:pPr>
              <w:pStyle w:val="Prrafodelista"/>
              <w:tabs>
                <w:tab w:val="left" w:pos="240"/>
              </w:tabs>
              <w:ind w:left="0"/>
              <w:jc w:val="center"/>
              <w:rPr>
                <w:b/>
                <w:sz w:val="16"/>
                <w:szCs w:val="16"/>
              </w:rPr>
            </w:pPr>
            <w:r w:rsidRPr="00894A4B">
              <w:rPr>
                <w:b/>
                <w:sz w:val="16"/>
                <w:szCs w:val="16"/>
              </w:rPr>
              <w:t>ITEM</w:t>
            </w:r>
          </w:p>
        </w:tc>
        <w:tc>
          <w:tcPr>
            <w:tcW w:w="6957" w:type="dxa"/>
            <w:shd w:val="clear" w:color="auto" w:fill="0F243E" w:themeFill="text2" w:themeFillShade="80"/>
            <w:vAlign w:val="center"/>
          </w:tcPr>
          <w:p w14:paraId="60335EA6" w14:textId="77777777" w:rsidR="00A25FF3" w:rsidRPr="00894A4B" w:rsidRDefault="00A25FF3" w:rsidP="004D2D55">
            <w:pPr>
              <w:pStyle w:val="Prrafodelista"/>
              <w:tabs>
                <w:tab w:val="left" w:pos="240"/>
              </w:tabs>
              <w:ind w:left="0"/>
              <w:jc w:val="center"/>
              <w:rPr>
                <w:b/>
                <w:sz w:val="16"/>
                <w:szCs w:val="16"/>
              </w:rPr>
            </w:pPr>
            <w:r w:rsidRPr="00894A4B">
              <w:rPr>
                <w:b/>
                <w:sz w:val="16"/>
                <w:szCs w:val="16"/>
              </w:rPr>
              <w:t>CONDICIONES TÉCNICAS ADICIONALES</w:t>
            </w:r>
          </w:p>
        </w:tc>
        <w:tc>
          <w:tcPr>
            <w:tcW w:w="782" w:type="dxa"/>
            <w:shd w:val="clear" w:color="auto" w:fill="0F243E" w:themeFill="text2" w:themeFillShade="80"/>
            <w:vAlign w:val="center"/>
          </w:tcPr>
          <w:p w14:paraId="2DC2FF64" w14:textId="77777777" w:rsidR="00A25FF3" w:rsidRPr="00894A4B" w:rsidRDefault="00A25FF3" w:rsidP="004D2D55">
            <w:pPr>
              <w:pStyle w:val="Prrafodelista"/>
              <w:tabs>
                <w:tab w:val="left" w:pos="240"/>
              </w:tabs>
              <w:ind w:left="0"/>
              <w:jc w:val="center"/>
              <w:rPr>
                <w:b/>
                <w:sz w:val="16"/>
                <w:szCs w:val="16"/>
              </w:rPr>
            </w:pPr>
            <w:r w:rsidRPr="00894A4B">
              <w:rPr>
                <w:b/>
                <w:sz w:val="16"/>
                <w:szCs w:val="16"/>
              </w:rPr>
              <w:t>CUMPLE</w:t>
            </w:r>
          </w:p>
        </w:tc>
        <w:tc>
          <w:tcPr>
            <w:tcW w:w="1082" w:type="dxa"/>
            <w:shd w:val="clear" w:color="auto" w:fill="0F243E" w:themeFill="text2" w:themeFillShade="80"/>
            <w:vAlign w:val="center"/>
          </w:tcPr>
          <w:p w14:paraId="2CCC6730" w14:textId="77777777" w:rsidR="00A25FF3" w:rsidRPr="00894A4B" w:rsidRDefault="00A25FF3" w:rsidP="004D2D55">
            <w:pPr>
              <w:pStyle w:val="Prrafodelista"/>
              <w:tabs>
                <w:tab w:val="left" w:pos="240"/>
              </w:tabs>
              <w:ind w:left="0"/>
              <w:jc w:val="center"/>
              <w:rPr>
                <w:b/>
                <w:sz w:val="16"/>
                <w:szCs w:val="16"/>
              </w:rPr>
            </w:pPr>
            <w:r w:rsidRPr="00894A4B">
              <w:rPr>
                <w:b/>
                <w:sz w:val="16"/>
                <w:szCs w:val="16"/>
              </w:rPr>
              <w:t>NO CUMPLE</w:t>
            </w:r>
          </w:p>
        </w:tc>
      </w:tr>
      <w:tr w:rsidR="00074019" w:rsidRPr="00894A4B" w14:paraId="0220A861" w14:textId="77777777" w:rsidTr="008559E4">
        <w:trPr>
          <w:trHeight w:val="406"/>
          <w:jc w:val="center"/>
        </w:trPr>
        <w:tc>
          <w:tcPr>
            <w:tcW w:w="425" w:type="dxa"/>
            <w:vAlign w:val="center"/>
          </w:tcPr>
          <w:p w14:paraId="53E628E0" w14:textId="1F10C8B3" w:rsidR="00074019" w:rsidRPr="00894A4B" w:rsidRDefault="00074019" w:rsidP="00074019">
            <w:pPr>
              <w:pStyle w:val="Prrafodelista"/>
              <w:tabs>
                <w:tab w:val="left" w:pos="240"/>
              </w:tabs>
              <w:ind w:left="0"/>
              <w:jc w:val="center"/>
              <w:rPr>
                <w:b/>
                <w:sz w:val="16"/>
                <w:szCs w:val="16"/>
              </w:rPr>
            </w:pPr>
            <w:r w:rsidRPr="00894A4B">
              <w:rPr>
                <w:b/>
                <w:sz w:val="16"/>
                <w:szCs w:val="16"/>
              </w:rPr>
              <w:t>1</w:t>
            </w:r>
          </w:p>
        </w:tc>
        <w:tc>
          <w:tcPr>
            <w:tcW w:w="6957" w:type="dxa"/>
          </w:tcPr>
          <w:p w14:paraId="3FBB00C7" w14:textId="5A0070D2" w:rsidR="00074019" w:rsidRPr="00894A4B" w:rsidRDefault="00074019" w:rsidP="00074019">
            <w:pPr>
              <w:pStyle w:val="Prrafodelista"/>
              <w:tabs>
                <w:tab w:val="left" w:pos="240"/>
              </w:tabs>
              <w:ind w:left="0"/>
              <w:jc w:val="both"/>
              <w:rPr>
                <w:b/>
                <w:sz w:val="16"/>
                <w:szCs w:val="16"/>
              </w:rPr>
            </w:pPr>
            <w:r w:rsidRPr="00894A4B">
              <w:rPr>
                <w:sz w:val="18"/>
                <w:szCs w:val="18"/>
                <w:lang w:eastAsia="es-CO"/>
              </w:rPr>
              <w:t xml:space="preserve">Ofertar la totalidad de los ítems de acuerdo a las especificaciones técnicas y cantidades requeridas. </w:t>
            </w:r>
          </w:p>
        </w:tc>
        <w:tc>
          <w:tcPr>
            <w:tcW w:w="782" w:type="dxa"/>
            <w:vAlign w:val="center"/>
          </w:tcPr>
          <w:p w14:paraId="04199F40"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65FEFC44" w14:textId="77777777" w:rsidR="00074019" w:rsidRPr="00894A4B" w:rsidRDefault="00074019" w:rsidP="00074019">
            <w:pPr>
              <w:pStyle w:val="Prrafodelista"/>
              <w:tabs>
                <w:tab w:val="left" w:pos="240"/>
              </w:tabs>
              <w:ind w:left="0"/>
              <w:jc w:val="center"/>
              <w:rPr>
                <w:b/>
                <w:sz w:val="16"/>
                <w:szCs w:val="16"/>
              </w:rPr>
            </w:pPr>
          </w:p>
        </w:tc>
      </w:tr>
      <w:tr w:rsidR="00074019" w:rsidRPr="00894A4B" w14:paraId="67E759BE" w14:textId="77777777" w:rsidTr="008559E4">
        <w:trPr>
          <w:trHeight w:val="338"/>
          <w:jc w:val="center"/>
        </w:trPr>
        <w:tc>
          <w:tcPr>
            <w:tcW w:w="425" w:type="dxa"/>
            <w:vAlign w:val="center"/>
          </w:tcPr>
          <w:p w14:paraId="39E84564" w14:textId="1F47D0A8" w:rsidR="00074019" w:rsidRPr="00894A4B" w:rsidRDefault="00074019" w:rsidP="00074019">
            <w:pPr>
              <w:pStyle w:val="Prrafodelista"/>
              <w:tabs>
                <w:tab w:val="left" w:pos="240"/>
              </w:tabs>
              <w:ind w:left="0"/>
              <w:jc w:val="center"/>
              <w:rPr>
                <w:b/>
                <w:sz w:val="16"/>
                <w:szCs w:val="16"/>
              </w:rPr>
            </w:pPr>
            <w:r w:rsidRPr="00894A4B">
              <w:rPr>
                <w:b/>
                <w:sz w:val="16"/>
                <w:szCs w:val="16"/>
              </w:rPr>
              <w:t>2</w:t>
            </w:r>
          </w:p>
        </w:tc>
        <w:tc>
          <w:tcPr>
            <w:tcW w:w="6957" w:type="dxa"/>
            <w:vAlign w:val="center"/>
          </w:tcPr>
          <w:p w14:paraId="5E9014CE" w14:textId="77777777" w:rsidR="00074019" w:rsidRPr="00894A4B" w:rsidRDefault="00074019" w:rsidP="00074019">
            <w:pPr>
              <w:pStyle w:val="Prrafodelista"/>
              <w:tabs>
                <w:tab w:val="left" w:pos="240"/>
              </w:tabs>
              <w:ind w:left="0"/>
              <w:jc w:val="both"/>
              <w:rPr>
                <w:sz w:val="18"/>
                <w:szCs w:val="18"/>
                <w:lang w:eastAsia="es-CO"/>
              </w:rPr>
            </w:pPr>
            <w:r w:rsidRPr="00894A4B">
              <w:rPr>
                <w:b/>
                <w:i/>
                <w:sz w:val="18"/>
                <w:szCs w:val="18"/>
                <w:u w:val="single"/>
                <w:lang w:eastAsia="es-CO"/>
              </w:rPr>
              <w:t>CERTIFICADO</w:t>
            </w:r>
            <w:r w:rsidRPr="00894A4B">
              <w:rPr>
                <w:sz w:val="18"/>
                <w:szCs w:val="18"/>
                <w:lang w:eastAsia="es-CO"/>
              </w:rPr>
              <w:t xml:space="preserve"> QUE CUMPLE CON LAS NORMAS AMBIENTALES</w:t>
            </w:r>
          </w:p>
          <w:p w14:paraId="587B170C"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Con base a la normatividad ambiental legal vigente para la Republica de Colombia (de obligatorio cumplimiento por parte del proveedor) la empresa oferente debe comprometerse a desarrollar actividades de capacitación y socialización con el personal que labora en la misma, relacionando las buenas prácticas en materia ambiental que se ejecutan a diario en su establecimiento de comercio, contemplando de igual forma, la estipulación atinente a la responsabilidad de ésta.</w:t>
            </w:r>
          </w:p>
          <w:p w14:paraId="05301D00" w14:textId="77777777" w:rsidR="00074019" w:rsidRPr="00894A4B" w:rsidRDefault="00074019" w:rsidP="00074019">
            <w:pPr>
              <w:pStyle w:val="Prrafodelista"/>
              <w:tabs>
                <w:tab w:val="left" w:pos="240"/>
              </w:tabs>
              <w:ind w:left="0"/>
              <w:jc w:val="both"/>
              <w:rPr>
                <w:b/>
                <w:sz w:val="18"/>
                <w:szCs w:val="18"/>
                <w:lang w:eastAsia="es-CO"/>
              </w:rPr>
            </w:pPr>
          </w:p>
          <w:p w14:paraId="6F1297DA" w14:textId="21D54339" w:rsidR="00074019" w:rsidRPr="00894A4B" w:rsidRDefault="00074019" w:rsidP="00074019">
            <w:pPr>
              <w:pStyle w:val="Prrafodelista"/>
              <w:tabs>
                <w:tab w:val="left" w:pos="240"/>
              </w:tabs>
              <w:ind w:left="0"/>
              <w:jc w:val="both"/>
              <w:rPr>
                <w:b/>
                <w:sz w:val="16"/>
                <w:szCs w:val="16"/>
              </w:rPr>
            </w:pPr>
            <w:r w:rsidRPr="00894A4B">
              <w:rPr>
                <w:sz w:val="18"/>
                <w:szCs w:val="18"/>
              </w:rPr>
              <w:t>Cumplir con la normatividad ambiental vigente nacional para reducir los aspectos e impactos ambientales asociados a la actividad y aplicación de buenas prácticas ambientales, participar de los programas y campañas ambientales, así como las demás exigencias que se establezcan en el Sistema de Gestión Ambiental.</w:t>
            </w:r>
          </w:p>
        </w:tc>
        <w:tc>
          <w:tcPr>
            <w:tcW w:w="782" w:type="dxa"/>
            <w:vAlign w:val="center"/>
          </w:tcPr>
          <w:p w14:paraId="37587ED5"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590675F0" w14:textId="77777777" w:rsidR="00074019" w:rsidRPr="00894A4B" w:rsidRDefault="00074019" w:rsidP="00074019">
            <w:pPr>
              <w:pStyle w:val="Prrafodelista"/>
              <w:tabs>
                <w:tab w:val="left" w:pos="240"/>
              </w:tabs>
              <w:ind w:left="0"/>
              <w:jc w:val="center"/>
              <w:rPr>
                <w:b/>
                <w:sz w:val="16"/>
                <w:szCs w:val="16"/>
              </w:rPr>
            </w:pPr>
          </w:p>
        </w:tc>
      </w:tr>
      <w:tr w:rsidR="00074019" w:rsidRPr="00894A4B" w14:paraId="17A6F4DA" w14:textId="77777777" w:rsidTr="008559E4">
        <w:trPr>
          <w:trHeight w:val="829"/>
          <w:jc w:val="center"/>
        </w:trPr>
        <w:tc>
          <w:tcPr>
            <w:tcW w:w="425" w:type="dxa"/>
            <w:vAlign w:val="center"/>
          </w:tcPr>
          <w:p w14:paraId="316ABAE5" w14:textId="19AE54D3" w:rsidR="00074019" w:rsidRPr="00894A4B" w:rsidRDefault="00074019" w:rsidP="00074019">
            <w:pPr>
              <w:pStyle w:val="Prrafodelista"/>
              <w:tabs>
                <w:tab w:val="left" w:pos="240"/>
              </w:tabs>
              <w:ind w:left="0"/>
              <w:jc w:val="center"/>
              <w:rPr>
                <w:b/>
                <w:sz w:val="16"/>
                <w:szCs w:val="16"/>
              </w:rPr>
            </w:pPr>
            <w:r w:rsidRPr="00894A4B">
              <w:rPr>
                <w:b/>
                <w:sz w:val="16"/>
                <w:szCs w:val="16"/>
              </w:rPr>
              <w:t>3</w:t>
            </w:r>
          </w:p>
        </w:tc>
        <w:tc>
          <w:tcPr>
            <w:tcW w:w="6957" w:type="dxa"/>
            <w:vAlign w:val="center"/>
          </w:tcPr>
          <w:p w14:paraId="6690BA1B" w14:textId="1B8B7B83" w:rsidR="00074019" w:rsidRPr="00894A4B" w:rsidRDefault="00074019" w:rsidP="00074019">
            <w:pPr>
              <w:pStyle w:val="Prrafodelista"/>
              <w:tabs>
                <w:tab w:val="left" w:pos="240"/>
              </w:tabs>
              <w:ind w:left="0"/>
              <w:jc w:val="both"/>
              <w:rPr>
                <w:b/>
                <w:sz w:val="16"/>
                <w:szCs w:val="16"/>
              </w:rPr>
            </w:pPr>
            <w:r w:rsidRPr="00894A4B">
              <w:rPr>
                <w:sz w:val="18"/>
                <w:szCs w:val="18"/>
                <w:lang w:eastAsia="es-CO"/>
              </w:rPr>
              <w:t xml:space="preserve">El oferente y futuro contratista deberá </w:t>
            </w:r>
            <w:r w:rsidRPr="00894A4B">
              <w:rPr>
                <w:b/>
                <w:sz w:val="18"/>
                <w:szCs w:val="18"/>
                <w:u w:val="single"/>
                <w:lang w:eastAsia="es-CO"/>
              </w:rPr>
              <w:t>certificar</w:t>
            </w:r>
            <w:r w:rsidRPr="00894A4B">
              <w:rPr>
                <w:sz w:val="18"/>
                <w:szCs w:val="18"/>
                <w:lang w:eastAsia="es-CO"/>
              </w:rPr>
              <w:t xml:space="preserve"> que tiene implementado el Sistema de Gestión de Seguridad y Salud en el Trabajo, para dar así cumplimiento al Decreto 1072 de 2015, Resolución 0312 de 2019 y sus complementarios a partir de su entrada en vigencia.</w:t>
            </w:r>
          </w:p>
        </w:tc>
        <w:tc>
          <w:tcPr>
            <w:tcW w:w="782" w:type="dxa"/>
            <w:vAlign w:val="center"/>
          </w:tcPr>
          <w:p w14:paraId="5940929F"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1D45BE6C" w14:textId="77777777" w:rsidR="00074019" w:rsidRPr="00894A4B" w:rsidRDefault="00074019" w:rsidP="00074019">
            <w:pPr>
              <w:pStyle w:val="Prrafodelista"/>
              <w:tabs>
                <w:tab w:val="left" w:pos="240"/>
              </w:tabs>
              <w:ind w:left="0"/>
              <w:jc w:val="center"/>
              <w:rPr>
                <w:b/>
                <w:sz w:val="16"/>
                <w:szCs w:val="16"/>
              </w:rPr>
            </w:pPr>
          </w:p>
        </w:tc>
      </w:tr>
      <w:tr w:rsidR="00074019" w:rsidRPr="00894A4B" w14:paraId="7677CE3A" w14:textId="77777777" w:rsidTr="008559E4">
        <w:trPr>
          <w:trHeight w:val="406"/>
          <w:jc w:val="center"/>
        </w:trPr>
        <w:tc>
          <w:tcPr>
            <w:tcW w:w="425" w:type="dxa"/>
            <w:vAlign w:val="center"/>
          </w:tcPr>
          <w:p w14:paraId="7B0C0AD6" w14:textId="23769E10" w:rsidR="00074019" w:rsidRPr="00894A4B" w:rsidRDefault="00074019" w:rsidP="00074019">
            <w:pPr>
              <w:pStyle w:val="Prrafodelista"/>
              <w:tabs>
                <w:tab w:val="left" w:pos="240"/>
              </w:tabs>
              <w:ind w:left="0"/>
              <w:jc w:val="center"/>
              <w:rPr>
                <w:b/>
                <w:sz w:val="16"/>
                <w:szCs w:val="16"/>
              </w:rPr>
            </w:pPr>
            <w:r w:rsidRPr="00894A4B">
              <w:rPr>
                <w:b/>
                <w:sz w:val="16"/>
                <w:szCs w:val="16"/>
              </w:rPr>
              <w:t>4</w:t>
            </w:r>
          </w:p>
        </w:tc>
        <w:tc>
          <w:tcPr>
            <w:tcW w:w="6957" w:type="dxa"/>
            <w:vAlign w:val="center"/>
          </w:tcPr>
          <w:p w14:paraId="1808A410" w14:textId="7D3F86F4" w:rsidR="00074019" w:rsidRPr="00894A4B" w:rsidRDefault="00074019" w:rsidP="00074019">
            <w:pPr>
              <w:pStyle w:val="Prrafodelista"/>
              <w:tabs>
                <w:tab w:val="left" w:pos="240"/>
              </w:tabs>
              <w:ind w:left="0"/>
              <w:jc w:val="both"/>
              <w:rPr>
                <w:b/>
                <w:sz w:val="16"/>
                <w:szCs w:val="16"/>
              </w:rPr>
            </w:pPr>
            <w:r w:rsidRPr="00894A4B">
              <w:rPr>
                <w:sz w:val="18"/>
                <w:szCs w:val="18"/>
                <w:lang w:eastAsia="es-CO"/>
              </w:rPr>
              <w:t xml:space="preserve">Los oferentes no deben encontrarse en el Registro Único de Infractores Ambiental RUIA. </w:t>
            </w:r>
            <w:r w:rsidRPr="00894A4B">
              <w:rPr>
                <w:b/>
                <w:sz w:val="18"/>
                <w:szCs w:val="18"/>
                <w:u w:val="single"/>
                <w:lang w:eastAsia="es-CO"/>
              </w:rPr>
              <w:t>ANEXAR PANTALLAZO</w:t>
            </w:r>
          </w:p>
        </w:tc>
        <w:tc>
          <w:tcPr>
            <w:tcW w:w="782" w:type="dxa"/>
            <w:vAlign w:val="center"/>
          </w:tcPr>
          <w:p w14:paraId="1E8AB815"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4AC4AEEE" w14:textId="77777777" w:rsidR="00074019" w:rsidRPr="00894A4B" w:rsidRDefault="00074019" w:rsidP="00074019">
            <w:pPr>
              <w:pStyle w:val="Prrafodelista"/>
              <w:tabs>
                <w:tab w:val="left" w:pos="240"/>
              </w:tabs>
              <w:ind w:left="0"/>
              <w:jc w:val="center"/>
              <w:rPr>
                <w:b/>
                <w:sz w:val="16"/>
                <w:szCs w:val="16"/>
              </w:rPr>
            </w:pPr>
          </w:p>
        </w:tc>
      </w:tr>
      <w:tr w:rsidR="00074019" w:rsidRPr="00894A4B" w14:paraId="4CE1E94B" w14:textId="77777777" w:rsidTr="008559E4">
        <w:trPr>
          <w:trHeight w:val="1251"/>
          <w:jc w:val="center"/>
        </w:trPr>
        <w:tc>
          <w:tcPr>
            <w:tcW w:w="425" w:type="dxa"/>
            <w:vAlign w:val="center"/>
          </w:tcPr>
          <w:p w14:paraId="6D2F8B3E" w14:textId="0BFE316F" w:rsidR="00074019" w:rsidRPr="00894A4B" w:rsidRDefault="00074019" w:rsidP="00074019">
            <w:pPr>
              <w:pStyle w:val="Prrafodelista"/>
              <w:tabs>
                <w:tab w:val="left" w:pos="240"/>
              </w:tabs>
              <w:ind w:left="0"/>
              <w:jc w:val="center"/>
              <w:rPr>
                <w:b/>
                <w:sz w:val="16"/>
                <w:szCs w:val="16"/>
              </w:rPr>
            </w:pPr>
            <w:r w:rsidRPr="00894A4B">
              <w:rPr>
                <w:b/>
                <w:sz w:val="16"/>
                <w:szCs w:val="16"/>
              </w:rPr>
              <w:t>5</w:t>
            </w:r>
          </w:p>
        </w:tc>
        <w:tc>
          <w:tcPr>
            <w:tcW w:w="6957" w:type="dxa"/>
          </w:tcPr>
          <w:p w14:paraId="53FDB33F" w14:textId="71361B08" w:rsidR="00074019" w:rsidRPr="00894A4B" w:rsidRDefault="00074019" w:rsidP="00074019">
            <w:pPr>
              <w:pStyle w:val="Prrafodelista"/>
              <w:tabs>
                <w:tab w:val="left" w:pos="240"/>
              </w:tabs>
              <w:ind w:left="0"/>
              <w:jc w:val="both"/>
              <w:rPr>
                <w:b/>
                <w:sz w:val="18"/>
                <w:szCs w:val="18"/>
              </w:rPr>
            </w:pPr>
            <w:r w:rsidRPr="00894A4B">
              <w:rPr>
                <w:sz w:val="18"/>
                <w:szCs w:val="18"/>
                <w:lang w:eastAsia="es-CO"/>
              </w:rPr>
              <w:t xml:space="preserve">El oferente y futuro contratista </w:t>
            </w:r>
            <w:r w:rsidRPr="00894A4B">
              <w:rPr>
                <w:sz w:val="18"/>
                <w:szCs w:val="18"/>
              </w:rPr>
              <w:t xml:space="preserve">debe </w:t>
            </w:r>
            <w:r w:rsidRPr="00894A4B">
              <w:rPr>
                <w:b/>
                <w:i/>
                <w:iCs/>
                <w:sz w:val="18"/>
                <w:szCs w:val="18"/>
                <w:u w:val="single"/>
              </w:rPr>
              <w:t>certifica</w:t>
            </w:r>
            <w:r w:rsidRPr="00894A4B">
              <w:rPr>
                <w:i/>
                <w:iCs/>
                <w:sz w:val="18"/>
                <w:szCs w:val="18"/>
              </w:rPr>
              <w:t>r</w:t>
            </w:r>
            <w:r w:rsidRPr="00894A4B">
              <w:rPr>
                <w:sz w:val="18"/>
                <w:szCs w:val="18"/>
              </w:rPr>
              <w:t xml:space="preserve"> que para la ejecución del contrato cuenta con la disponibilidad de los bienes objeto del presente proceso de contratación, para la entrega dentro de los términos previstos y en el lugar dispuesto en el Almacén de Intendencia de la Policía MEPAS, ubicado en la estación sur, carrera 4 No. 18-131 Barrio los Elíseos de la ciudad San Juan de Pasto (Nariño), en días hábiles horario de 08:00 a 12:00 y de 14:00 a 18:00 horas, correctamente empacados, previa coordinación del supervisor del contrato.</w:t>
            </w:r>
          </w:p>
        </w:tc>
        <w:tc>
          <w:tcPr>
            <w:tcW w:w="782" w:type="dxa"/>
            <w:vAlign w:val="center"/>
          </w:tcPr>
          <w:p w14:paraId="46D25D1D"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0F4B0A97" w14:textId="77777777" w:rsidR="00074019" w:rsidRPr="00894A4B" w:rsidRDefault="00074019" w:rsidP="00074019">
            <w:pPr>
              <w:pStyle w:val="Prrafodelista"/>
              <w:tabs>
                <w:tab w:val="left" w:pos="240"/>
              </w:tabs>
              <w:ind w:left="0"/>
              <w:jc w:val="center"/>
              <w:rPr>
                <w:b/>
                <w:sz w:val="16"/>
                <w:szCs w:val="16"/>
              </w:rPr>
            </w:pPr>
          </w:p>
        </w:tc>
      </w:tr>
      <w:tr w:rsidR="00074019" w:rsidRPr="00894A4B" w14:paraId="48B7F3FA" w14:textId="77777777" w:rsidTr="008559E4">
        <w:trPr>
          <w:trHeight w:val="1251"/>
          <w:jc w:val="center"/>
        </w:trPr>
        <w:tc>
          <w:tcPr>
            <w:tcW w:w="425" w:type="dxa"/>
            <w:vAlign w:val="center"/>
          </w:tcPr>
          <w:p w14:paraId="11BFC30E" w14:textId="05389DB8" w:rsidR="00074019" w:rsidRPr="00894A4B" w:rsidRDefault="00074019" w:rsidP="00074019">
            <w:pPr>
              <w:pStyle w:val="Prrafodelista"/>
              <w:tabs>
                <w:tab w:val="left" w:pos="240"/>
              </w:tabs>
              <w:ind w:left="0"/>
              <w:jc w:val="center"/>
              <w:rPr>
                <w:b/>
                <w:sz w:val="16"/>
                <w:szCs w:val="16"/>
              </w:rPr>
            </w:pPr>
            <w:r w:rsidRPr="00894A4B">
              <w:rPr>
                <w:b/>
                <w:sz w:val="16"/>
                <w:szCs w:val="16"/>
              </w:rPr>
              <w:t>6</w:t>
            </w:r>
          </w:p>
        </w:tc>
        <w:tc>
          <w:tcPr>
            <w:tcW w:w="6957" w:type="dxa"/>
          </w:tcPr>
          <w:p w14:paraId="04AABDA4" w14:textId="7ACB7659" w:rsidR="00074019" w:rsidRPr="00894A4B" w:rsidRDefault="00074019" w:rsidP="00074019">
            <w:pPr>
              <w:pStyle w:val="Prrafodelista"/>
              <w:tabs>
                <w:tab w:val="left" w:pos="240"/>
              </w:tabs>
              <w:ind w:left="0"/>
              <w:jc w:val="both"/>
              <w:rPr>
                <w:sz w:val="18"/>
                <w:szCs w:val="18"/>
              </w:rPr>
            </w:pPr>
            <w:r w:rsidRPr="00894A4B">
              <w:rPr>
                <w:sz w:val="18"/>
                <w:szCs w:val="18"/>
              </w:rPr>
              <w:t xml:space="preserve">Se requiere que el proponente y futuro contratista </w:t>
            </w:r>
            <w:r w:rsidRPr="00894A4B">
              <w:rPr>
                <w:b/>
                <w:bCs/>
                <w:i/>
                <w:iCs/>
                <w:sz w:val="18"/>
                <w:szCs w:val="18"/>
                <w:u w:val="single"/>
              </w:rPr>
              <w:t>certifique</w:t>
            </w:r>
            <w:r w:rsidRPr="00894A4B">
              <w:rPr>
                <w:sz w:val="18"/>
                <w:szCs w:val="18"/>
              </w:rPr>
              <w:t xml:space="preserve"> que cuenta con toda la capacidad operativa, administrativa y logística para cumplir satisfactoriamente con el objeto del contrato, dentro de los términos, plazos y especificaciones técnicas señalados en el presente estudio previo. Asumir por cuenta propia todos los costos y gastos que se generen por concepto de transporte, carga, descarga y entrega de los elementos objeto del contrato en el lugar que le indique el supervisor del mismo.</w:t>
            </w:r>
          </w:p>
        </w:tc>
        <w:tc>
          <w:tcPr>
            <w:tcW w:w="782" w:type="dxa"/>
            <w:vAlign w:val="center"/>
          </w:tcPr>
          <w:p w14:paraId="2539EFFB"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3AB83AE3" w14:textId="77777777" w:rsidR="00074019" w:rsidRPr="00894A4B" w:rsidRDefault="00074019" w:rsidP="00074019">
            <w:pPr>
              <w:pStyle w:val="Prrafodelista"/>
              <w:tabs>
                <w:tab w:val="left" w:pos="240"/>
              </w:tabs>
              <w:ind w:left="0"/>
              <w:jc w:val="center"/>
              <w:rPr>
                <w:b/>
                <w:sz w:val="16"/>
                <w:szCs w:val="16"/>
              </w:rPr>
            </w:pPr>
          </w:p>
        </w:tc>
      </w:tr>
      <w:tr w:rsidR="00074019" w:rsidRPr="00894A4B" w14:paraId="42B583A2" w14:textId="77777777" w:rsidTr="008559E4">
        <w:trPr>
          <w:trHeight w:val="1024"/>
          <w:jc w:val="center"/>
        </w:trPr>
        <w:tc>
          <w:tcPr>
            <w:tcW w:w="425" w:type="dxa"/>
            <w:vAlign w:val="center"/>
          </w:tcPr>
          <w:p w14:paraId="54178BAB" w14:textId="03B0BBD6" w:rsidR="00074019" w:rsidRPr="00894A4B" w:rsidRDefault="00074019" w:rsidP="00074019">
            <w:pPr>
              <w:pStyle w:val="Prrafodelista"/>
              <w:tabs>
                <w:tab w:val="left" w:pos="240"/>
              </w:tabs>
              <w:ind w:left="0"/>
              <w:jc w:val="center"/>
              <w:rPr>
                <w:b/>
                <w:sz w:val="16"/>
                <w:szCs w:val="16"/>
              </w:rPr>
            </w:pPr>
            <w:r w:rsidRPr="00894A4B">
              <w:rPr>
                <w:b/>
                <w:sz w:val="16"/>
                <w:szCs w:val="16"/>
              </w:rPr>
              <w:t>7</w:t>
            </w:r>
          </w:p>
        </w:tc>
        <w:tc>
          <w:tcPr>
            <w:tcW w:w="6957" w:type="dxa"/>
            <w:vAlign w:val="center"/>
          </w:tcPr>
          <w:p w14:paraId="265614C3" w14:textId="05BEAAA1" w:rsidR="00074019" w:rsidRPr="00894A4B" w:rsidRDefault="00074019" w:rsidP="00074019">
            <w:pPr>
              <w:pStyle w:val="Prrafodelista"/>
              <w:tabs>
                <w:tab w:val="left" w:pos="240"/>
              </w:tabs>
              <w:ind w:left="0"/>
              <w:jc w:val="both"/>
              <w:rPr>
                <w:b/>
                <w:sz w:val="16"/>
                <w:szCs w:val="16"/>
              </w:rPr>
            </w:pPr>
            <w:r w:rsidRPr="00894A4B">
              <w:rPr>
                <w:b/>
                <w:sz w:val="18"/>
                <w:szCs w:val="18"/>
              </w:rPr>
              <w:t>GARANTÍA DE REPOSICIÓN:</w:t>
            </w:r>
            <w:r w:rsidRPr="00894A4B">
              <w:rPr>
                <w:bCs/>
                <w:sz w:val="18"/>
                <w:szCs w:val="18"/>
              </w:rPr>
              <w:t xml:space="preserve"> </w:t>
            </w:r>
            <w:r w:rsidRPr="00894A4B">
              <w:rPr>
                <w:sz w:val="18"/>
                <w:szCs w:val="18"/>
                <w:lang w:eastAsia="es-CO"/>
              </w:rPr>
              <w:t xml:space="preserve">El oferente y futuro contratista </w:t>
            </w:r>
            <w:r w:rsidRPr="00894A4B">
              <w:rPr>
                <w:bCs/>
                <w:sz w:val="18"/>
                <w:szCs w:val="18"/>
              </w:rPr>
              <w:t xml:space="preserve">deberá </w:t>
            </w:r>
            <w:r w:rsidRPr="00894A4B">
              <w:rPr>
                <w:b/>
                <w:i/>
                <w:iCs/>
                <w:sz w:val="18"/>
                <w:szCs w:val="18"/>
                <w:u w:val="single"/>
              </w:rPr>
              <w:t>certificar</w:t>
            </w:r>
            <w:r w:rsidRPr="00894A4B">
              <w:rPr>
                <w:bCs/>
                <w:sz w:val="18"/>
                <w:szCs w:val="18"/>
              </w:rPr>
              <w:t xml:space="preserve"> que repondrá en un tiempo máximo de 07 (siete) días calendario, aquellos bienes que no correspondan a las especificaciones requeridos o elementos que no sean nuevos, así mismo con defectos de fábrica o deformaciones físicas no acordes a la calidad exigida sin costo alguno para la Policía Nacional - </w:t>
            </w:r>
            <w:r w:rsidRPr="00894A4B">
              <w:rPr>
                <w:sz w:val="18"/>
                <w:szCs w:val="18"/>
              </w:rPr>
              <w:t>Policía Metropolitana de San Juan de Pasto.</w:t>
            </w:r>
          </w:p>
        </w:tc>
        <w:tc>
          <w:tcPr>
            <w:tcW w:w="782" w:type="dxa"/>
            <w:vAlign w:val="center"/>
          </w:tcPr>
          <w:p w14:paraId="4F67370F"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45B81975" w14:textId="77777777" w:rsidR="00074019" w:rsidRPr="00894A4B" w:rsidRDefault="00074019" w:rsidP="00074019">
            <w:pPr>
              <w:pStyle w:val="Prrafodelista"/>
              <w:tabs>
                <w:tab w:val="left" w:pos="240"/>
              </w:tabs>
              <w:ind w:left="0"/>
              <w:jc w:val="center"/>
              <w:rPr>
                <w:b/>
                <w:sz w:val="16"/>
                <w:szCs w:val="16"/>
              </w:rPr>
            </w:pPr>
          </w:p>
        </w:tc>
      </w:tr>
      <w:tr w:rsidR="00074019" w:rsidRPr="00894A4B" w14:paraId="7A029FC7" w14:textId="77777777" w:rsidTr="008559E4">
        <w:trPr>
          <w:trHeight w:val="45"/>
          <w:jc w:val="center"/>
        </w:trPr>
        <w:tc>
          <w:tcPr>
            <w:tcW w:w="425" w:type="dxa"/>
            <w:vAlign w:val="center"/>
          </w:tcPr>
          <w:p w14:paraId="4887A76E" w14:textId="0C47C8D4" w:rsidR="00074019" w:rsidRPr="00894A4B" w:rsidRDefault="00074019" w:rsidP="00074019">
            <w:pPr>
              <w:pStyle w:val="Prrafodelista"/>
              <w:tabs>
                <w:tab w:val="left" w:pos="240"/>
              </w:tabs>
              <w:ind w:left="0"/>
              <w:jc w:val="center"/>
              <w:rPr>
                <w:b/>
                <w:sz w:val="16"/>
                <w:szCs w:val="16"/>
              </w:rPr>
            </w:pPr>
            <w:r w:rsidRPr="00894A4B">
              <w:rPr>
                <w:b/>
                <w:sz w:val="16"/>
                <w:szCs w:val="16"/>
              </w:rPr>
              <w:t>8</w:t>
            </w:r>
          </w:p>
        </w:tc>
        <w:tc>
          <w:tcPr>
            <w:tcW w:w="6957" w:type="dxa"/>
            <w:vAlign w:val="center"/>
          </w:tcPr>
          <w:p w14:paraId="6D71E695" w14:textId="77777777" w:rsidR="00074019" w:rsidRPr="00894A4B" w:rsidRDefault="00074019" w:rsidP="00074019">
            <w:pPr>
              <w:pStyle w:val="Prrafodelista"/>
              <w:tabs>
                <w:tab w:val="left" w:pos="240"/>
              </w:tabs>
              <w:ind w:left="0"/>
              <w:jc w:val="both"/>
              <w:rPr>
                <w:sz w:val="18"/>
                <w:szCs w:val="18"/>
                <w:lang w:eastAsia="es-CO"/>
              </w:rPr>
            </w:pPr>
            <w:r w:rsidRPr="00894A4B">
              <w:rPr>
                <w:b/>
                <w:bCs/>
                <w:sz w:val="18"/>
                <w:szCs w:val="18"/>
                <w:lang w:eastAsia="es-CO"/>
              </w:rPr>
              <w:t>COORDINACION Y COMUNICACIÓN:</w:t>
            </w:r>
            <w:r w:rsidRPr="00894A4B">
              <w:rPr>
                <w:sz w:val="18"/>
                <w:szCs w:val="18"/>
                <w:lang w:eastAsia="es-CO"/>
              </w:rPr>
              <w:t xml:space="preserve"> El oferente y futuro contratista deberá garantizar la comunicación continua y directa con el supervisor de contrato, informando constantemente todos los por menores y aspectos más importantes de la entrega de los bienes, mantener la comunicación vía telefónica con el supervisor del contrato, con el fin de informar todos los aspectos más importantes, así como: novedades presentadas.</w:t>
            </w:r>
          </w:p>
          <w:p w14:paraId="45A7DDFC" w14:textId="77777777" w:rsidR="00074019" w:rsidRPr="00894A4B" w:rsidRDefault="00074019" w:rsidP="00074019">
            <w:pPr>
              <w:pStyle w:val="Prrafodelista"/>
              <w:tabs>
                <w:tab w:val="left" w:pos="240"/>
              </w:tabs>
              <w:ind w:left="0"/>
              <w:jc w:val="both"/>
              <w:rPr>
                <w:sz w:val="18"/>
                <w:szCs w:val="18"/>
                <w:lang w:eastAsia="es-CO"/>
              </w:rPr>
            </w:pPr>
          </w:p>
          <w:p w14:paraId="53FBF020"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Por lo tanto, el oferente presentará certificación relacionando los datos de la persona que se encargará o será el enlace directo para cualquier eventualidad en coordinación con el supervisor del contrato, la cual debe ser de fácil ubicación en horas hábiles del día, así:</w:t>
            </w:r>
          </w:p>
          <w:p w14:paraId="0337E4D4" w14:textId="77777777" w:rsidR="00074019" w:rsidRPr="00894A4B" w:rsidRDefault="00074019" w:rsidP="00074019">
            <w:pPr>
              <w:pStyle w:val="Prrafodelista"/>
              <w:tabs>
                <w:tab w:val="left" w:pos="240"/>
              </w:tabs>
              <w:ind w:left="0"/>
              <w:jc w:val="both"/>
              <w:rPr>
                <w:sz w:val="18"/>
                <w:szCs w:val="18"/>
                <w:lang w:eastAsia="es-CO"/>
              </w:rPr>
            </w:pPr>
          </w:p>
          <w:p w14:paraId="12524D65" w14:textId="77777777" w:rsidR="00074019" w:rsidRPr="00894A4B" w:rsidRDefault="00074019" w:rsidP="00074019">
            <w:pPr>
              <w:pStyle w:val="Sinespaciado1"/>
              <w:rPr>
                <w:rFonts w:ascii="Arial" w:hAnsi="Arial" w:cs="Arial"/>
                <w:sz w:val="18"/>
                <w:szCs w:val="18"/>
              </w:rPr>
            </w:pPr>
            <w:r w:rsidRPr="00894A4B">
              <w:rPr>
                <w:rFonts w:ascii="Arial" w:hAnsi="Arial" w:cs="Arial"/>
                <w:sz w:val="18"/>
                <w:szCs w:val="18"/>
              </w:rPr>
              <w:t>NOMBRES Y APELLIDOS</w:t>
            </w:r>
          </w:p>
          <w:p w14:paraId="7A6FCDE4" w14:textId="77777777" w:rsidR="00074019" w:rsidRPr="00894A4B" w:rsidRDefault="00074019" w:rsidP="00074019">
            <w:pPr>
              <w:pStyle w:val="Sinespaciado1"/>
              <w:rPr>
                <w:rFonts w:ascii="Arial" w:hAnsi="Arial" w:cs="Arial"/>
                <w:sz w:val="18"/>
                <w:szCs w:val="18"/>
              </w:rPr>
            </w:pPr>
            <w:r w:rsidRPr="00894A4B">
              <w:rPr>
                <w:rFonts w:ascii="Arial" w:hAnsi="Arial" w:cs="Arial"/>
                <w:sz w:val="18"/>
                <w:szCs w:val="18"/>
              </w:rPr>
              <w:t>CEDULA DE CIUDADANÍA</w:t>
            </w:r>
          </w:p>
          <w:p w14:paraId="2E3AAF7F" w14:textId="77777777" w:rsidR="00074019" w:rsidRPr="00894A4B" w:rsidRDefault="00074019" w:rsidP="00074019">
            <w:pPr>
              <w:pStyle w:val="Sinespaciado1"/>
              <w:rPr>
                <w:rFonts w:ascii="Arial" w:hAnsi="Arial" w:cs="Arial"/>
                <w:sz w:val="18"/>
                <w:szCs w:val="18"/>
              </w:rPr>
            </w:pPr>
            <w:r w:rsidRPr="00894A4B">
              <w:rPr>
                <w:rFonts w:ascii="Arial" w:hAnsi="Arial" w:cs="Arial"/>
                <w:sz w:val="18"/>
                <w:szCs w:val="18"/>
              </w:rPr>
              <w:t>No. TELÉFONO FIJO</w:t>
            </w:r>
          </w:p>
          <w:p w14:paraId="1C6B64CB" w14:textId="77777777" w:rsidR="00074019" w:rsidRPr="00894A4B" w:rsidRDefault="00074019" w:rsidP="00074019">
            <w:pPr>
              <w:pStyle w:val="Sinespaciado1"/>
              <w:rPr>
                <w:rFonts w:ascii="Arial" w:hAnsi="Arial" w:cs="Arial"/>
                <w:sz w:val="18"/>
                <w:szCs w:val="18"/>
              </w:rPr>
            </w:pPr>
            <w:r w:rsidRPr="00894A4B">
              <w:rPr>
                <w:rFonts w:ascii="Arial" w:hAnsi="Arial" w:cs="Arial"/>
                <w:sz w:val="18"/>
                <w:szCs w:val="18"/>
              </w:rPr>
              <w:lastRenderedPageBreak/>
              <w:t>No. TELÉFONO CELULAR</w:t>
            </w:r>
          </w:p>
          <w:p w14:paraId="5F06886D" w14:textId="77777777" w:rsidR="00074019" w:rsidRPr="00894A4B" w:rsidRDefault="00074019" w:rsidP="00074019">
            <w:pPr>
              <w:pStyle w:val="Sinespaciado1"/>
              <w:rPr>
                <w:rFonts w:ascii="Arial" w:hAnsi="Arial" w:cs="Arial"/>
                <w:sz w:val="18"/>
                <w:szCs w:val="18"/>
              </w:rPr>
            </w:pPr>
            <w:r w:rsidRPr="00894A4B">
              <w:rPr>
                <w:rFonts w:ascii="Arial" w:hAnsi="Arial" w:cs="Arial"/>
                <w:sz w:val="18"/>
                <w:szCs w:val="18"/>
              </w:rPr>
              <w:t>DIRECCIÓN DE RESIDENCIA</w:t>
            </w:r>
          </w:p>
          <w:p w14:paraId="18AC9EC8" w14:textId="77777777" w:rsidR="00074019" w:rsidRPr="00894A4B" w:rsidRDefault="00074019" w:rsidP="00074019">
            <w:pPr>
              <w:pStyle w:val="Sinespaciado1"/>
              <w:rPr>
                <w:rFonts w:ascii="Arial" w:hAnsi="Arial" w:cs="Arial"/>
                <w:sz w:val="18"/>
                <w:szCs w:val="18"/>
              </w:rPr>
            </w:pPr>
            <w:r w:rsidRPr="00894A4B">
              <w:rPr>
                <w:rFonts w:ascii="Arial" w:hAnsi="Arial" w:cs="Arial"/>
                <w:sz w:val="18"/>
                <w:szCs w:val="18"/>
              </w:rPr>
              <w:t>CORREO ELECTRÓNICO</w:t>
            </w:r>
          </w:p>
          <w:p w14:paraId="19814517" w14:textId="315428B0" w:rsidR="00074019" w:rsidRPr="00894A4B" w:rsidRDefault="00074019" w:rsidP="00074019">
            <w:pPr>
              <w:pStyle w:val="Sinespaciado1"/>
              <w:rPr>
                <w:rFonts w:ascii="Arial" w:hAnsi="Arial" w:cs="Arial"/>
                <w:b/>
                <w:sz w:val="16"/>
                <w:szCs w:val="16"/>
              </w:rPr>
            </w:pPr>
            <w:r w:rsidRPr="00894A4B">
              <w:rPr>
                <w:rFonts w:ascii="Arial" w:hAnsi="Arial" w:cs="Arial"/>
                <w:sz w:val="18"/>
                <w:szCs w:val="18"/>
              </w:rPr>
              <w:t>(ANEXAR CERTIFICACIÓN)</w:t>
            </w:r>
          </w:p>
        </w:tc>
        <w:tc>
          <w:tcPr>
            <w:tcW w:w="782" w:type="dxa"/>
            <w:vAlign w:val="center"/>
          </w:tcPr>
          <w:p w14:paraId="0F443244"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464902F1" w14:textId="77777777" w:rsidR="00074019" w:rsidRPr="00894A4B" w:rsidRDefault="00074019" w:rsidP="00074019">
            <w:pPr>
              <w:pStyle w:val="Prrafodelista"/>
              <w:tabs>
                <w:tab w:val="left" w:pos="240"/>
              </w:tabs>
              <w:ind w:left="0"/>
              <w:jc w:val="center"/>
              <w:rPr>
                <w:b/>
                <w:sz w:val="16"/>
                <w:szCs w:val="16"/>
              </w:rPr>
            </w:pPr>
          </w:p>
        </w:tc>
      </w:tr>
      <w:tr w:rsidR="00074019" w:rsidRPr="00894A4B" w14:paraId="4F8483C5" w14:textId="77777777" w:rsidTr="008559E4">
        <w:trPr>
          <w:trHeight w:val="442"/>
          <w:jc w:val="center"/>
        </w:trPr>
        <w:tc>
          <w:tcPr>
            <w:tcW w:w="425" w:type="dxa"/>
            <w:vAlign w:val="center"/>
          </w:tcPr>
          <w:p w14:paraId="51B89964" w14:textId="7C6264A8" w:rsidR="00074019" w:rsidRPr="00894A4B" w:rsidRDefault="00074019" w:rsidP="00074019">
            <w:pPr>
              <w:pStyle w:val="Prrafodelista"/>
              <w:tabs>
                <w:tab w:val="left" w:pos="240"/>
              </w:tabs>
              <w:ind w:left="0"/>
              <w:jc w:val="center"/>
              <w:rPr>
                <w:b/>
                <w:sz w:val="16"/>
                <w:szCs w:val="16"/>
              </w:rPr>
            </w:pPr>
            <w:r w:rsidRPr="00894A4B">
              <w:rPr>
                <w:b/>
                <w:sz w:val="16"/>
                <w:szCs w:val="16"/>
              </w:rPr>
              <w:t>9</w:t>
            </w:r>
          </w:p>
        </w:tc>
        <w:tc>
          <w:tcPr>
            <w:tcW w:w="6957" w:type="dxa"/>
          </w:tcPr>
          <w:p w14:paraId="31E17429" w14:textId="09A0049A" w:rsidR="00074019" w:rsidRPr="00894A4B" w:rsidRDefault="00074019" w:rsidP="00074019">
            <w:pPr>
              <w:pStyle w:val="Prrafodelista"/>
              <w:tabs>
                <w:tab w:val="left" w:pos="240"/>
              </w:tabs>
              <w:ind w:left="0"/>
              <w:jc w:val="both"/>
              <w:rPr>
                <w:b/>
                <w:sz w:val="16"/>
                <w:szCs w:val="16"/>
              </w:rPr>
            </w:pPr>
            <w:r w:rsidRPr="00894A4B">
              <w:rPr>
                <w:sz w:val="18"/>
                <w:szCs w:val="18"/>
              </w:rPr>
              <w:t xml:space="preserve">El </w:t>
            </w:r>
            <w:r w:rsidRPr="00894A4B">
              <w:rPr>
                <w:iCs/>
                <w:sz w:val="18"/>
                <w:szCs w:val="18"/>
              </w:rPr>
              <w:t>oferente y futuro contratista</w:t>
            </w:r>
            <w:r w:rsidRPr="00894A4B">
              <w:rPr>
                <w:sz w:val="18"/>
                <w:szCs w:val="18"/>
              </w:rPr>
              <w:t xml:space="preserve"> asume toda responsabilidad legal, contractual, prestacional y de responsabilidad civil con el personal que esté a cargo de realizar el objeto de la presente contratación y que la Policía Nacional - Policía Metropolitana de San Juan de Pasto no adquirirá ninguna responsabilidad contractual ni prestacional con el personal de la empresa.</w:t>
            </w:r>
          </w:p>
        </w:tc>
        <w:tc>
          <w:tcPr>
            <w:tcW w:w="782" w:type="dxa"/>
            <w:vAlign w:val="center"/>
          </w:tcPr>
          <w:p w14:paraId="313212C6"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69071383" w14:textId="77777777" w:rsidR="00074019" w:rsidRPr="00894A4B" w:rsidRDefault="00074019" w:rsidP="00074019">
            <w:pPr>
              <w:pStyle w:val="Prrafodelista"/>
              <w:tabs>
                <w:tab w:val="left" w:pos="240"/>
              </w:tabs>
              <w:ind w:left="0"/>
              <w:jc w:val="center"/>
              <w:rPr>
                <w:b/>
                <w:sz w:val="16"/>
                <w:szCs w:val="16"/>
              </w:rPr>
            </w:pPr>
          </w:p>
        </w:tc>
      </w:tr>
      <w:tr w:rsidR="00074019" w:rsidRPr="00894A4B" w14:paraId="61BA2A34" w14:textId="77777777" w:rsidTr="008559E4">
        <w:trPr>
          <w:trHeight w:val="814"/>
          <w:jc w:val="center"/>
        </w:trPr>
        <w:tc>
          <w:tcPr>
            <w:tcW w:w="425" w:type="dxa"/>
            <w:vAlign w:val="center"/>
          </w:tcPr>
          <w:p w14:paraId="29C00E16" w14:textId="751AC5F2" w:rsidR="00074019" w:rsidRPr="00894A4B" w:rsidRDefault="00074019" w:rsidP="00074019">
            <w:pPr>
              <w:pStyle w:val="Prrafodelista"/>
              <w:tabs>
                <w:tab w:val="left" w:pos="240"/>
              </w:tabs>
              <w:ind w:left="0"/>
              <w:jc w:val="center"/>
              <w:rPr>
                <w:b/>
                <w:sz w:val="16"/>
                <w:szCs w:val="16"/>
              </w:rPr>
            </w:pPr>
            <w:r w:rsidRPr="00894A4B">
              <w:rPr>
                <w:b/>
                <w:sz w:val="16"/>
                <w:szCs w:val="16"/>
              </w:rPr>
              <w:t>10</w:t>
            </w:r>
          </w:p>
        </w:tc>
        <w:tc>
          <w:tcPr>
            <w:tcW w:w="6957" w:type="dxa"/>
            <w:vAlign w:val="center"/>
          </w:tcPr>
          <w:p w14:paraId="47E91C96" w14:textId="7AE3E478" w:rsidR="00074019" w:rsidRPr="00894A4B" w:rsidRDefault="00074019" w:rsidP="00074019">
            <w:pPr>
              <w:pStyle w:val="Prrafodelista"/>
              <w:tabs>
                <w:tab w:val="left" w:pos="240"/>
              </w:tabs>
              <w:ind w:left="0"/>
              <w:jc w:val="both"/>
              <w:rPr>
                <w:b/>
                <w:sz w:val="16"/>
                <w:szCs w:val="16"/>
              </w:rPr>
            </w:pPr>
            <w:r w:rsidRPr="00894A4B">
              <w:rPr>
                <w:sz w:val="18"/>
                <w:szCs w:val="18"/>
                <w:lang w:eastAsia="es-CO"/>
              </w:rPr>
              <w:t>El oferente y futuro contratista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000165 del 01 noviembre del 2023 emanada por la DIAN y la directiva presidencial 009 del 2020.</w:t>
            </w:r>
          </w:p>
        </w:tc>
        <w:tc>
          <w:tcPr>
            <w:tcW w:w="782" w:type="dxa"/>
            <w:vAlign w:val="center"/>
          </w:tcPr>
          <w:p w14:paraId="54FA81FB"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29594BB5" w14:textId="77777777" w:rsidR="00074019" w:rsidRPr="00894A4B" w:rsidRDefault="00074019" w:rsidP="00074019">
            <w:pPr>
              <w:pStyle w:val="Prrafodelista"/>
              <w:tabs>
                <w:tab w:val="left" w:pos="240"/>
              </w:tabs>
              <w:ind w:left="0"/>
              <w:jc w:val="center"/>
              <w:rPr>
                <w:b/>
                <w:sz w:val="16"/>
                <w:szCs w:val="16"/>
              </w:rPr>
            </w:pPr>
          </w:p>
        </w:tc>
      </w:tr>
      <w:tr w:rsidR="00074019" w:rsidRPr="00894A4B" w14:paraId="52399926" w14:textId="77777777" w:rsidTr="008559E4">
        <w:trPr>
          <w:trHeight w:val="6046"/>
          <w:jc w:val="center"/>
        </w:trPr>
        <w:tc>
          <w:tcPr>
            <w:tcW w:w="425" w:type="dxa"/>
            <w:vAlign w:val="center"/>
          </w:tcPr>
          <w:p w14:paraId="3DF209B9" w14:textId="66863BB7" w:rsidR="00074019" w:rsidRPr="00894A4B" w:rsidRDefault="00074019" w:rsidP="00074019">
            <w:pPr>
              <w:pStyle w:val="Prrafodelista"/>
              <w:tabs>
                <w:tab w:val="left" w:pos="240"/>
              </w:tabs>
              <w:ind w:left="0"/>
              <w:jc w:val="center"/>
              <w:rPr>
                <w:b/>
                <w:sz w:val="16"/>
                <w:szCs w:val="16"/>
              </w:rPr>
            </w:pPr>
            <w:r w:rsidRPr="00894A4B">
              <w:rPr>
                <w:b/>
                <w:sz w:val="16"/>
                <w:szCs w:val="16"/>
              </w:rPr>
              <w:t>11</w:t>
            </w:r>
          </w:p>
        </w:tc>
        <w:tc>
          <w:tcPr>
            <w:tcW w:w="6957" w:type="dxa"/>
            <w:vAlign w:val="center"/>
          </w:tcPr>
          <w:p w14:paraId="12F1E6DE" w14:textId="77777777" w:rsidR="00074019" w:rsidRPr="00894A4B" w:rsidRDefault="00074019" w:rsidP="00074019">
            <w:pPr>
              <w:pStyle w:val="Prrafodelista"/>
              <w:tabs>
                <w:tab w:val="left" w:pos="240"/>
              </w:tabs>
              <w:ind w:left="0"/>
              <w:jc w:val="both"/>
              <w:rPr>
                <w:b/>
                <w:bCs/>
                <w:sz w:val="18"/>
                <w:szCs w:val="18"/>
                <w:lang w:eastAsia="es-CO"/>
              </w:rPr>
            </w:pPr>
            <w:r w:rsidRPr="00894A4B">
              <w:rPr>
                <w:b/>
                <w:bCs/>
                <w:sz w:val="18"/>
                <w:szCs w:val="18"/>
                <w:lang w:eastAsia="es-CO"/>
              </w:rPr>
              <w:t>EXPERIENCIA PROPONENTE</w:t>
            </w:r>
          </w:p>
          <w:p w14:paraId="653287FF" w14:textId="77777777" w:rsidR="00074019" w:rsidRPr="00894A4B" w:rsidRDefault="00074019" w:rsidP="00074019">
            <w:pPr>
              <w:pStyle w:val="Prrafodelista"/>
              <w:tabs>
                <w:tab w:val="left" w:pos="240"/>
              </w:tabs>
              <w:ind w:left="0"/>
              <w:jc w:val="both"/>
              <w:rPr>
                <w:sz w:val="8"/>
                <w:szCs w:val="8"/>
                <w:lang w:eastAsia="es-CO"/>
              </w:rPr>
            </w:pPr>
          </w:p>
          <w:p w14:paraId="5E982810"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Con el fin de garantizar la calidad y el cumplimiento en la ejecución del contrato, el oferente deberá anexar máximo tres (03) certificaciones de contratos (una certificación por contrato y/o actas de liquidación)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0E45D345" w14:textId="77777777" w:rsidR="00074019" w:rsidRPr="00894A4B" w:rsidRDefault="00074019" w:rsidP="00074019">
            <w:pPr>
              <w:pStyle w:val="Prrafodelista"/>
              <w:tabs>
                <w:tab w:val="left" w:pos="240"/>
              </w:tabs>
              <w:ind w:left="0"/>
              <w:jc w:val="both"/>
              <w:rPr>
                <w:sz w:val="10"/>
                <w:szCs w:val="10"/>
                <w:lang w:eastAsia="es-CO"/>
              </w:rPr>
            </w:pPr>
          </w:p>
          <w:p w14:paraId="27C6AF4C"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1.</w:t>
            </w:r>
            <w:r w:rsidRPr="00894A4B">
              <w:rPr>
                <w:sz w:val="18"/>
                <w:szCs w:val="18"/>
                <w:lang w:eastAsia="es-CO"/>
              </w:rPr>
              <w:tab/>
              <w:t>Nombre del contratista.</w:t>
            </w:r>
          </w:p>
          <w:p w14:paraId="0C3FB70D"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2.</w:t>
            </w:r>
            <w:r w:rsidRPr="00894A4B">
              <w:rPr>
                <w:sz w:val="18"/>
                <w:szCs w:val="18"/>
                <w:lang w:eastAsia="es-CO"/>
              </w:rPr>
              <w:tab/>
              <w:t>Nombre del contratante.</w:t>
            </w:r>
          </w:p>
          <w:p w14:paraId="035E294B"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3.</w:t>
            </w:r>
            <w:r w:rsidRPr="00894A4B">
              <w:rPr>
                <w:sz w:val="18"/>
                <w:szCs w:val="18"/>
                <w:lang w:eastAsia="es-CO"/>
              </w:rPr>
              <w:tab/>
              <w:t>Objeto del contrato.</w:t>
            </w:r>
          </w:p>
          <w:p w14:paraId="4E62E53B"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4.</w:t>
            </w:r>
            <w:r w:rsidRPr="00894A4B">
              <w:rPr>
                <w:sz w:val="18"/>
                <w:szCs w:val="18"/>
                <w:lang w:eastAsia="es-CO"/>
              </w:rPr>
              <w:tab/>
              <w:t>Valor del contrato.</w:t>
            </w:r>
          </w:p>
          <w:p w14:paraId="4300F11C"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5.</w:t>
            </w:r>
            <w:r w:rsidRPr="00894A4B">
              <w:rPr>
                <w:sz w:val="18"/>
                <w:szCs w:val="18"/>
                <w:lang w:eastAsia="es-CO"/>
              </w:rPr>
              <w:tab/>
              <w:t>Fecha de suscripción del contrato.</w:t>
            </w:r>
          </w:p>
          <w:p w14:paraId="162E8F7F"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6.</w:t>
            </w:r>
            <w:r w:rsidRPr="00894A4B">
              <w:rPr>
                <w:sz w:val="18"/>
                <w:szCs w:val="18"/>
                <w:lang w:eastAsia="es-CO"/>
              </w:rPr>
              <w:tab/>
              <w:t>Fecha de terminación.</w:t>
            </w:r>
          </w:p>
          <w:p w14:paraId="1343CA30"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7.</w:t>
            </w:r>
            <w:r w:rsidRPr="00894A4B">
              <w:rPr>
                <w:sz w:val="18"/>
                <w:szCs w:val="18"/>
                <w:lang w:eastAsia="es-CO"/>
              </w:rPr>
              <w:tab/>
              <w:t>Concepto de la recepción del contrato.</w:t>
            </w:r>
          </w:p>
          <w:p w14:paraId="2AB05F1E" w14:textId="77777777" w:rsidR="00074019" w:rsidRPr="00894A4B" w:rsidRDefault="00074019" w:rsidP="00074019">
            <w:pPr>
              <w:pStyle w:val="Prrafodelista"/>
              <w:tabs>
                <w:tab w:val="left" w:pos="240"/>
              </w:tabs>
              <w:ind w:left="0"/>
              <w:jc w:val="both"/>
              <w:rPr>
                <w:sz w:val="18"/>
                <w:szCs w:val="18"/>
                <w:lang w:eastAsia="es-CO"/>
              </w:rPr>
            </w:pPr>
            <w:r w:rsidRPr="00894A4B">
              <w:rPr>
                <w:sz w:val="18"/>
                <w:szCs w:val="18"/>
                <w:lang w:eastAsia="es-CO"/>
              </w:rPr>
              <w:t>9.</w:t>
            </w:r>
            <w:r w:rsidRPr="00894A4B">
              <w:rPr>
                <w:sz w:val="18"/>
                <w:szCs w:val="18"/>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p>
          <w:p w14:paraId="4B3DC6E8" w14:textId="77777777" w:rsidR="00074019" w:rsidRPr="00894A4B" w:rsidRDefault="00074019" w:rsidP="00074019">
            <w:pPr>
              <w:pStyle w:val="Prrafodelista"/>
              <w:tabs>
                <w:tab w:val="left" w:pos="240"/>
              </w:tabs>
              <w:ind w:left="0"/>
              <w:jc w:val="both"/>
              <w:rPr>
                <w:sz w:val="10"/>
                <w:szCs w:val="10"/>
                <w:lang w:eastAsia="es-CO"/>
              </w:rPr>
            </w:pPr>
          </w:p>
          <w:p w14:paraId="1C049749" w14:textId="77777777" w:rsidR="00074019" w:rsidRPr="00894A4B" w:rsidRDefault="00074019" w:rsidP="00074019">
            <w:pPr>
              <w:jc w:val="both"/>
              <w:rPr>
                <w:sz w:val="18"/>
                <w:szCs w:val="18"/>
              </w:rPr>
            </w:pPr>
            <w:r w:rsidRPr="00894A4B">
              <w:rPr>
                <w:sz w:val="18"/>
                <w:szCs w:val="18"/>
              </w:rPr>
              <w:t>Dichas certificaciones deben estar debidamente suscritas por el representante legal de la entidad contratante o quien haga sus veces o su apoderado o persona autorizada para ello, con los siguientes datos; NIT, Dirección y Teléfono. Este aspecto se verificará en el Anexo N. 2 Especificaciones Técnicas.</w:t>
            </w:r>
          </w:p>
          <w:p w14:paraId="772C9FA9" w14:textId="77777777" w:rsidR="00074019" w:rsidRPr="00894A4B" w:rsidRDefault="00074019" w:rsidP="00074019">
            <w:pPr>
              <w:jc w:val="both"/>
              <w:rPr>
                <w:sz w:val="18"/>
                <w:szCs w:val="18"/>
              </w:rPr>
            </w:pPr>
          </w:p>
          <w:p w14:paraId="05F615ED" w14:textId="77777777" w:rsidR="00074019" w:rsidRPr="00894A4B" w:rsidRDefault="00074019" w:rsidP="00074019">
            <w:pPr>
              <w:jc w:val="both"/>
              <w:rPr>
                <w:sz w:val="18"/>
                <w:szCs w:val="18"/>
              </w:rPr>
            </w:pPr>
            <w:r w:rsidRPr="00894A4B">
              <w:rPr>
                <w:b/>
                <w:sz w:val="18"/>
                <w:szCs w:val="18"/>
              </w:rPr>
              <w:t>NOTA 1</w:t>
            </w:r>
            <w:r w:rsidRPr="00894A4B">
              <w:rPr>
                <w:sz w:val="18"/>
                <w:szCs w:val="18"/>
              </w:rPr>
              <w:t>: Las certificaciones serán objeto de verificación, no serán tenidas en cuenta aquellas certificaciones en las que no se pueda constatar que el contratista cumplió a cabalidad con el objeto del contrato.</w:t>
            </w:r>
          </w:p>
          <w:p w14:paraId="4CB3DE91" w14:textId="77777777" w:rsidR="00074019" w:rsidRPr="00894A4B" w:rsidRDefault="00074019" w:rsidP="00074019">
            <w:pPr>
              <w:jc w:val="both"/>
              <w:rPr>
                <w:sz w:val="18"/>
                <w:szCs w:val="18"/>
              </w:rPr>
            </w:pPr>
          </w:p>
          <w:p w14:paraId="2B6E46BB" w14:textId="77777777" w:rsidR="00074019" w:rsidRPr="00894A4B" w:rsidRDefault="00074019" w:rsidP="00074019">
            <w:pPr>
              <w:jc w:val="both"/>
              <w:rPr>
                <w:rFonts w:eastAsia="Calibri"/>
                <w:bCs/>
                <w:sz w:val="18"/>
                <w:szCs w:val="18"/>
              </w:rPr>
            </w:pPr>
            <w:r w:rsidRPr="00894A4B">
              <w:rPr>
                <w:rFonts w:eastAsia="Calibri"/>
                <w:bCs/>
                <w:sz w:val="18"/>
                <w:szCs w:val="18"/>
              </w:rPr>
              <w:t>Para Las certificaciones de contratos ejecutados con empresas privadas se deberá anexar copia de dichos contratos, de las cuentas de cobro o facturas de venta, los contratos se deben de haber cumplido a cabalidad con el objeto.</w:t>
            </w:r>
          </w:p>
          <w:p w14:paraId="409C368C" w14:textId="77777777" w:rsidR="00074019" w:rsidRPr="00894A4B" w:rsidRDefault="00074019" w:rsidP="00074019">
            <w:pPr>
              <w:jc w:val="both"/>
              <w:rPr>
                <w:sz w:val="18"/>
                <w:szCs w:val="18"/>
              </w:rPr>
            </w:pPr>
          </w:p>
          <w:p w14:paraId="77B028F7" w14:textId="43E55EB1" w:rsidR="00074019" w:rsidRPr="00894A4B" w:rsidRDefault="00074019" w:rsidP="00074019">
            <w:pPr>
              <w:pStyle w:val="Prrafodelista"/>
              <w:tabs>
                <w:tab w:val="left" w:pos="240"/>
              </w:tabs>
              <w:ind w:left="0"/>
              <w:jc w:val="both"/>
              <w:rPr>
                <w:b/>
                <w:sz w:val="16"/>
                <w:szCs w:val="16"/>
              </w:rPr>
            </w:pPr>
            <w:r w:rsidRPr="00894A4B">
              <w:rPr>
                <w:sz w:val="18"/>
                <w:szCs w:val="18"/>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782" w:type="dxa"/>
            <w:vAlign w:val="center"/>
          </w:tcPr>
          <w:p w14:paraId="3C208F88"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482F1B5D" w14:textId="77777777" w:rsidR="00074019" w:rsidRPr="00894A4B" w:rsidRDefault="00074019" w:rsidP="00074019">
            <w:pPr>
              <w:pStyle w:val="Prrafodelista"/>
              <w:tabs>
                <w:tab w:val="left" w:pos="240"/>
              </w:tabs>
              <w:ind w:left="0"/>
              <w:jc w:val="center"/>
              <w:rPr>
                <w:b/>
                <w:sz w:val="16"/>
                <w:szCs w:val="16"/>
              </w:rPr>
            </w:pPr>
          </w:p>
        </w:tc>
      </w:tr>
      <w:tr w:rsidR="00074019" w:rsidRPr="00894A4B" w14:paraId="20527559" w14:textId="77777777" w:rsidTr="008559E4">
        <w:trPr>
          <w:trHeight w:val="617"/>
          <w:jc w:val="center"/>
        </w:trPr>
        <w:tc>
          <w:tcPr>
            <w:tcW w:w="425" w:type="dxa"/>
            <w:vAlign w:val="center"/>
          </w:tcPr>
          <w:p w14:paraId="06B522E5" w14:textId="19C6519D" w:rsidR="00074019" w:rsidRPr="00894A4B" w:rsidRDefault="00074019" w:rsidP="00074019">
            <w:pPr>
              <w:pStyle w:val="Prrafodelista"/>
              <w:tabs>
                <w:tab w:val="left" w:pos="240"/>
              </w:tabs>
              <w:ind w:left="0"/>
              <w:jc w:val="center"/>
              <w:rPr>
                <w:b/>
                <w:sz w:val="16"/>
                <w:szCs w:val="16"/>
              </w:rPr>
            </w:pPr>
            <w:r w:rsidRPr="00894A4B">
              <w:rPr>
                <w:b/>
                <w:sz w:val="16"/>
                <w:szCs w:val="16"/>
              </w:rPr>
              <w:t>12</w:t>
            </w:r>
          </w:p>
        </w:tc>
        <w:tc>
          <w:tcPr>
            <w:tcW w:w="6957" w:type="dxa"/>
            <w:vAlign w:val="center"/>
          </w:tcPr>
          <w:p w14:paraId="6E0867BB" w14:textId="6DEC584F" w:rsidR="00074019" w:rsidRPr="00894A4B" w:rsidRDefault="00074019" w:rsidP="00074019">
            <w:pPr>
              <w:pStyle w:val="Prrafodelista"/>
              <w:tabs>
                <w:tab w:val="left" w:pos="240"/>
              </w:tabs>
              <w:ind w:left="0"/>
              <w:jc w:val="both"/>
              <w:rPr>
                <w:b/>
                <w:sz w:val="16"/>
                <w:szCs w:val="16"/>
              </w:rPr>
            </w:pPr>
            <w:r w:rsidRPr="00894A4B">
              <w:rPr>
                <w:sz w:val="18"/>
                <w:szCs w:val="18"/>
                <w:lang w:eastAsia="es-CO"/>
              </w:rPr>
              <w:t>Los costos indirectos que se generen deben ser asumidos por el contratista, entre estos se encuentra la constitución de pólizas, fletes de transporte, gastos administrativos en los que se incurre al desarrollar el proceso de contratación y la ejecución del contrato.</w:t>
            </w:r>
          </w:p>
        </w:tc>
        <w:tc>
          <w:tcPr>
            <w:tcW w:w="782" w:type="dxa"/>
            <w:vAlign w:val="center"/>
          </w:tcPr>
          <w:p w14:paraId="53806825"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00282CFC" w14:textId="77777777" w:rsidR="00074019" w:rsidRPr="00894A4B" w:rsidRDefault="00074019" w:rsidP="00074019">
            <w:pPr>
              <w:pStyle w:val="Prrafodelista"/>
              <w:tabs>
                <w:tab w:val="left" w:pos="240"/>
              </w:tabs>
              <w:ind w:left="0"/>
              <w:jc w:val="center"/>
              <w:rPr>
                <w:b/>
                <w:sz w:val="16"/>
                <w:szCs w:val="16"/>
              </w:rPr>
            </w:pPr>
          </w:p>
        </w:tc>
      </w:tr>
      <w:tr w:rsidR="00074019" w:rsidRPr="00894A4B" w14:paraId="47DB1A97" w14:textId="77777777" w:rsidTr="008559E4">
        <w:trPr>
          <w:trHeight w:val="406"/>
          <w:jc w:val="center"/>
        </w:trPr>
        <w:tc>
          <w:tcPr>
            <w:tcW w:w="425" w:type="dxa"/>
            <w:vAlign w:val="center"/>
          </w:tcPr>
          <w:p w14:paraId="166C9AD9" w14:textId="16C74290" w:rsidR="00074019" w:rsidRPr="00894A4B" w:rsidRDefault="00074019" w:rsidP="00074019">
            <w:pPr>
              <w:pStyle w:val="Prrafodelista"/>
              <w:tabs>
                <w:tab w:val="left" w:pos="240"/>
              </w:tabs>
              <w:ind w:left="0"/>
              <w:jc w:val="center"/>
              <w:rPr>
                <w:b/>
                <w:sz w:val="16"/>
                <w:szCs w:val="16"/>
              </w:rPr>
            </w:pPr>
            <w:r w:rsidRPr="00894A4B">
              <w:rPr>
                <w:b/>
                <w:sz w:val="16"/>
                <w:szCs w:val="16"/>
              </w:rPr>
              <w:t>13</w:t>
            </w:r>
          </w:p>
        </w:tc>
        <w:tc>
          <w:tcPr>
            <w:tcW w:w="6957" w:type="dxa"/>
            <w:vAlign w:val="center"/>
          </w:tcPr>
          <w:p w14:paraId="5F7D2B94" w14:textId="4CBCACDE" w:rsidR="00074019" w:rsidRPr="00894A4B" w:rsidRDefault="00074019" w:rsidP="00074019">
            <w:pPr>
              <w:pStyle w:val="Prrafodelista"/>
              <w:tabs>
                <w:tab w:val="left" w:pos="240"/>
              </w:tabs>
              <w:ind w:left="0"/>
              <w:jc w:val="both"/>
              <w:rPr>
                <w:rFonts w:eastAsia="Calibri"/>
                <w:sz w:val="18"/>
                <w:szCs w:val="18"/>
              </w:rPr>
            </w:pPr>
            <w:r w:rsidRPr="00894A4B">
              <w:rPr>
                <w:rFonts w:eastAsia="Calibri"/>
                <w:b/>
                <w:sz w:val="18"/>
                <w:szCs w:val="18"/>
              </w:rPr>
              <w:t>TRANSPORTE:</w:t>
            </w:r>
            <w:r w:rsidRPr="00894A4B">
              <w:rPr>
                <w:rFonts w:eastAsia="Calibri"/>
                <w:sz w:val="18"/>
                <w:szCs w:val="18"/>
              </w:rPr>
              <w:t xml:space="preserve"> El contratista será el responsable de transportar de manera segura y sin costo adicional los elementos en el sitio indicado, asumiendo la reparación de los daños a terceros y dentro de las instalaciones policiales si los hubiese. </w:t>
            </w:r>
          </w:p>
        </w:tc>
        <w:tc>
          <w:tcPr>
            <w:tcW w:w="782" w:type="dxa"/>
            <w:vAlign w:val="center"/>
          </w:tcPr>
          <w:p w14:paraId="5FFDC82C"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25F5200B" w14:textId="77777777" w:rsidR="00074019" w:rsidRPr="00894A4B" w:rsidRDefault="00074019" w:rsidP="00074019">
            <w:pPr>
              <w:pStyle w:val="Prrafodelista"/>
              <w:tabs>
                <w:tab w:val="left" w:pos="240"/>
              </w:tabs>
              <w:ind w:left="0"/>
              <w:jc w:val="center"/>
              <w:rPr>
                <w:b/>
                <w:sz w:val="16"/>
                <w:szCs w:val="16"/>
              </w:rPr>
            </w:pPr>
          </w:p>
        </w:tc>
      </w:tr>
      <w:tr w:rsidR="00074019" w:rsidRPr="00894A4B" w14:paraId="08738B6C" w14:textId="77777777" w:rsidTr="008559E4">
        <w:trPr>
          <w:trHeight w:val="406"/>
          <w:jc w:val="center"/>
        </w:trPr>
        <w:tc>
          <w:tcPr>
            <w:tcW w:w="425" w:type="dxa"/>
            <w:vAlign w:val="center"/>
          </w:tcPr>
          <w:p w14:paraId="3B97EF78" w14:textId="34FD21DB" w:rsidR="00074019" w:rsidRPr="00894A4B" w:rsidRDefault="00074019" w:rsidP="00074019">
            <w:pPr>
              <w:pStyle w:val="Prrafodelista"/>
              <w:tabs>
                <w:tab w:val="left" w:pos="240"/>
              </w:tabs>
              <w:ind w:left="0"/>
              <w:jc w:val="center"/>
              <w:rPr>
                <w:b/>
                <w:sz w:val="16"/>
                <w:szCs w:val="16"/>
              </w:rPr>
            </w:pPr>
            <w:r w:rsidRPr="00894A4B">
              <w:rPr>
                <w:b/>
                <w:sz w:val="16"/>
                <w:szCs w:val="16"/>
              </w:rPr>
              <w:lastRenderedPageBreak/>
              <w:t>14</w:t>
            </w:r>
          </w:p>
        </w:tc>
        <w:tc>
          <w:tcPr>
            <w:tcW w:w="6957" w:type="dxa"/>
            <w:vAlign w:val="center"/>
          </w:tcPr>
          <w:p w14:paraId="5B87B5DE" w14:textId="77777777" w:rsidR="00074019" w:rsidRPr="00894A4B" w:rsidRDefault="00074019" w:rsidP="00074019">
            <w:pPr>
              <w:pStyle w:val="Prrafodelista"/>
              <w:tabs>
                <w:tab w:val="left" w:pos="240"/>
              </w:tabs>
              <w:ind w:left="0"/>
              <w:jc w:val="both"/>
              <w:rPr>
                <w:sz w:val="18"/>
                <w:szCs w:val="18"/>
              </w:rPr>
            </w:pPr>
            <w:r w:rsidRPr="00894A4B">
              <w:rPr>
                <w:sz w:val="18"/>
                <w:szCs w:val="18"/>
              </w:rPr>
              <w:t xml:space="preserve">El oferente y futuro contratista debe </w:t>
            </w:r>
            <w:r w:rsidRPr="00894A4B">
              <w:rPr>
                <w:b/>
                <w:bCs/>
                <w:i/>
                <w:iCs/>
                <w:sz w:val="18"/>
                <w:szCs w:val="18"/>
                <w:u w:val="single"/>
              </w:rPr>
              <w:t>certificar</w:t>
            </w:r>
            <w:r w:rsidRPr="00894A4B">
              <w:rPr>
                <w:sz w:val="18"/>
                <w:szCs w:val="18"/>
              </w:rPr>
              <w:t xml:space="preserve"> que se compromete a sostener los precios de la oferta durante la ejecución del contrato.</w:t>
            </w:r>
          </w:p>
          <w:p w14:paraId="0058DB4C" w14:textId="77777777" w:rsidR="00074019" w:rsidRPr="00894A4B" w:rsidRDefault="00074019" w:rsidP="00074019">
            <w:pPr>
              <w:pStyle w:val="Prrafodelista"/>
              <w:tabs>
                <w:tab w:val="left" w:pos="240"/>
              </w:tabs>
              <w:ind w:left="0"/>
              <w:jc w:val="both"/>
              <w:rPr>
                <w:sz w:val="18"/>
                <w:szCs w:val="18"/>
              </w:rPr>
            </w:pPr>
          </w:p>
          <w:p w14:paraId="19CD8295" w14:textId="6BE19752" w:rsidR="00074019" w:rsidRPr="00894A4B" w:rsidRDefault="00074019" w:rsidP="00074019">
            <w:pPr>
              <w:pStyle w:val="Prrafodelista"/>
              <w:tabs>
                <w:tab w:val="left" w:pos="240"/>
              </w:tabs>
              <w:ind w:left="0"/>
              <w:jc w:val="both"/>
              <w:rPr>
                <w:rFonts w:eastAsia="Calibri"/>
                <w:b/>
                <w:sz w:val="18"/>
                <w:szCs w:val="18"/>
              </w:rPr>
            </w:pPr>
            <w:r w:rsidRPr="00894A4B">
              <w:rPr>
                <w:sz w:val="18"/>
                <w:szCs w:val="18"/>
              </w:rPr>
              <w:t>El oferente y futuro contratista debe mantener fijos los precios durante la vigencia del contrato, por lo tanto, los precios relacionados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782" w:type="dxa"/>
            <w:vAlign w:val="center"/>
          </w:tcPr>
          <w:p w14:paraId="7C174AAB"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24987956" w14:textId="77777777" w:rsidR="00074019" w:rsidRPr="00894A4B" w:rsidRDefault="00074019" w:rsidP="00074019">
            <w:pPr>
              <w:pStyle w:val="Prrafodelista"/>
              <w:tabs>
                <w:tab w:val="left" w:pos="240"/>
              </w:tabs>
              <w:ind w:left="0"/>
              <w:jc w:val="center"/>
              <w:rPr>
                <w:b/>
                <w:sz w:val="16"/>
                <w:szCs w:val="16"/>
              </w:rPr>
            </w:pPr>
          </w:p>
        </w:tc>
      </w:tr>
      <w:tr w:rsidR="00074019" w:rsidRPr="00894A4B" w14:paraId="186662BA" w14:textId="77777777" w:rsidTr="008559E4">
        <w:trPr>
          <w:trHeight w:val="406"/>
          <w:jc w:val="center"/>
        </w:trPr>
        <w:tc>
          <w:tcPr>
            <w:tcW w:w="425" w:type="dxa"/>
            <w:vAlign w:val="center"/>
          </w:tcPr>
          <w:p w14:paraId="53B86408" w14:textId="1DD8C426" w:rsidR="00074019" w:rsidRPr="00894A4B" w:rsidRDefault="00074019" w:rsidP="00074019">
            <w:pPr>
              <w:pStyle w:val="Prrafodelista"/>
              <w:tabs>
                <w:tab w:val="left" w:pos="240"/>
              </w:tabs>
              <w:ind w:left="0"/>
              <w:jc w:val="center"/>
              <w:rPr>
                <w:b/>
                <w:sz w:val="16"/>
                <w:szCs w:val="16"/>
              </w:rPr>
            </w:pPr>
            <w:r w:rsidRPr="00894A4B">
              <w:rPr>
                <w:b/>
                <w:sz w:val="16"/>
                <w:szCs w:val="16"/>
              </w:rPr>
              <w:t>15</w:t>
            </w:r>
          </w:p>
        </w:tc>
        <w:tc>
          <w:tcPr>
            <w:tcW w:w="6957" w:type="dxa"/>
            <w:vAlign w:val="center"/>
          </w:tcPr>
          <w:p w14:paraId="63E270C7" w14:textId="646FD9DD" w:rsidR="00074019" w:rsidRPr="00894A4B" w:rsidRDefault="00074019" w:rsidP="00074019">
            <w:pPr>
              <w:pStyle w:val="Prrafodelista"/>
              <w:tabs>
                <w:tab w:val="left" w:pos="240"/>
              </w:tabs>
              <w:ind w:left="0"/>
              <w:jc w:val="both"/>
              <w:rPr>
                <w:sz w:val="18"/>
                <w:szCs w:val="18"/>
              </w:rPr>
            </w:pPr>
            <w:r w:rsidRPr="00894A4B">
              <w:rPr>
                <w:sz w:val="18"/>
                <w:szCs w:val="18"/>
              </w:rPr>
              <w:t>El oferente y futuro contratista deberá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782" w:type="dxa"/>
            <w:vAlign w:val="center"/>
          </w:tcPr>
          <w:p w14:paraId="010D7563"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7C5D0A70" w14:textId="77777777" w:rsidR="00074019" w:rsidRPr="00894A4B" w:rsidRDefault="00074019" w:rsidP="00074019">
            <w:pPr>
              <w:pStyle w:val="Prrafodelista"/>
              <w:tabs>
                <w:tab w:val="left" w:pos="240"/>
              </w:tabs>
              <w:ind w:left="0"/>
              <w:jc w:val="center"/>
              <w:rPr>
                <w:b/>
                <w:sz w:val="16"/>
                <w:szCs w:val="16"/>
              </w:rPr>
            </w:pPr>
          </w:p>
        </w:tc>
      </w:tr>
      <w:tr w:rsidR="00074019" w:rsidRPr="00894A4B" w14:paraId="5EDB6C1B" w14:textId="77777777" w:rsidTr="008559E4">
        <w:trPr>
          <w:trHeight w:val="406"/>
          <w:jc w:val="center"/>
        </w:trPr>
        <w:tc>
          <w:tcPr>
            <w:tcW w:w="425" w:type="dxa"/>
            <w:vAlign w:val="center"/>
          </w:tcPr>
          <w:p w14:paraId="2AE63823" w14:textId="2586A02F" w:rsidR="00074019" w:rsidRPr="00894A4B" w:rsidRDefault="00074019" w:rsidP="00074019">
            <w:pPr>
              <w:pStyle w:val="Prrafodelista"/>
              <w:tabs>
                <w:tab w:val="left" w:pos="240"/>
              </w:tabs>
              <w:ind w:left="0"/>
              <w:jc w:val="center"/>
              <w:rPr>
                <w:b/>
                <w:sz w:val="16"/>
                <w:szCs w:val="16"/>
              </w:rPr>
            </w:pPr>
            <w:r w:rsidRPr="00894A4B">
              <w:rPr>
                <w:b/>
                <w:sz w:val="16"/>
                <w:szCs w:val="16"/>
              </w:rPr>
              <w:t>16</w:t>
            </w:r>
          </w:p>
        </w:tc>
        <w:tc>
          <w:tcPr>
            <w:tcW w:w="6957" w:type="dxa"/>
            <w:vAlign w:val="center"/>
          </w:tcPr>
          <w:p w14:paraId="5D0463E4" w14:textId="1DE4CFE7" w:rsidR="00074019" w:rsidRPr="00894A4B" w:rsidRDefault="00074019" w:rsidP="00074019">
            <w:pPr>
              <w:pStyle w:val="Prrafodelista"/>
              <w:tabs>
                <w:tab w:val="left" w:pos="240"/>
              </w:tabs>
              <w:ind w:left="0"/>
              <w:jc w:val="both"/>
              <w:rPr>
                <w:sz w:val="18"/>
                <w:szCs w:val="18"/>
              </w:rPr>
            </w:pPr>
            <w:r w:rsidRPr="00894A4B">
              <w:rPr>
                <w:snapToGrid w:val="0"/>
                <w:sz w:val="18"/>
                <w:szCs w:val="18"/>
              </w:rPr>
              <w:t>El oferente y futuro contratista se compromete que asume y cumple con todos los impuestos nacionales, departamentales y/o municipales reglamentados para su actividad comercial, estableciendo por ende que cualquier impuesto que genere la ejecución del contrato será a cargo del contratista.</w:t>
            </w:r>
          </w:p>
        </w:tc>
        <w:tc>
          <w:tcPr>
            <w:tcW w:w="782" w:type="dxa"/>
            <w:vAlign w:val="center"/>
          </w:tcPr>
          <w:p w14:paraId="0C78FF1E"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18DFDAD9" w14:textId="77777777" w:rsidR="00074019" w:rsidRPr="00894A4B" w:rsidRDefault="00074019" w:rsidP="00074019">
            <w:pPr>
              <w:pStyle w:val="Prrafodelista"/>
              <w:tabs>
                <w:tab w:val="left" w:pos="240"/>
              </w:tabs>
              <w:ind w:left="0"/>
              <w:jc w:val="center"/>
              <w:rPr>
                <w:b/>
                <w:sz w:val="16"/>
                <w:szCs w:val="16"/>
              </w:rPr>
            </w:pPr>
          </w:p>
        </w:tc>
      </w:tr>
      <w:tr w:rsidR="00074019" w:rsidRPr="00894A4B" w14:paraId="6AD7B848" w14:textId="77777777" w:rsidTr="008559E4">
        <w:trPr>
          <w:trHeight w:val="406"/>
          <w:jc w:val="center"/>
        </w:trPr>
        <w:tc>
          <w:tcPr>
            <w:tcW w:w="425" w:type="dxa"/>
            <w:vAlign w:val="center"/>
          </w:tcPr>
          <w:p w14:paraId="22CF2745" w14:textId="576D0CA1" w:rsidR="00074019" w:rsidRPr="00894A4B" w:rsidRDefault="00074019" w:rsidP="00074019">
            <w:pPr>
              <w:pStyle w:val="Prrafodelista"/>
              <w:tabs>
                <w:tab w:val="left" w:pos="240"/>
              </w:tabs>
              <w:ind w:left="0"/>
              <w:jc w:val="center"/>
              <w:rPr>
                <w:b/>
                <w:sz w:val="16"/>
                <w:szCs w:val="16"/>
              </w:rPr>
            </w:pPr>
            <w:r w:rsidRPr="00894A4B">
              <w:rPr>
                <w:b/>
                <w:sz w:val="16"/>
                <w:szCs w:val="16"/>
              </w:rPr>
              <w:t>17</w:t>
            </w:r>
          </w:p>
        </w:tc>
        <w:tc>
          <w:tcPr>
            <w:tcW w:w="6957" w:type="dxa"/>
            <w:vAlign w:val="center"/>
          </w:tcPr>
          <w:p w14:paraId="00224548" w14:textId="123242C1" w:rsidR="00074019" w:rsidRPr="00894A4B" w:rsidRDefault="00074019" w:rsidP="00074019">
            <w:pPr>
              <w:pStyle w:val="Default"/>
              <w:jc w:val="both"/>
              <w:rPr>
                <w:rFonts w:ascii="Arial" w:hAnsi="Arial" w:cs="Arial"/>
                <w:sz w:val="18"/>
                <w:szCs w:val="18"/>
              </w:rPr>
            </w:pPr>
            <w:r w:rsidRPr="00894A4B">
              <w:rPr>
                <w:rFonts w:ascii="Arial" w:hAnsi="Arial" w:cs="Arial"/>
                <w:sz w:val="18"/>
                <w:szCs w:val="18"/>
              </w:rPr>
              <w:t xml:space="preserve">El oferente deberá mantener reserva sobre la información que legalmente amerite ese trato o que le sea suministrada para el desarrollo del contrato. </w:t>
            </w:r>
          </w:p>
        </w:tc>
        <w:tc>
          <w:tcPr>
            <w:tcW w:w="782" w:type="dxa"/>
            <w:vAlign w:val="center"/>
          </w:tcPr>
          <w:p w14:paraId="3DC88C03"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51B0130D" w14:textId="77777777" w:rsidR="00074019" w:rsidRPr="00894A4B" w:rsidRDefault="00074019" w:rsidP="00074019">
            <w:pPr>
              <w:pStyle w:val="Prrafodelista"/>
              <w:tabs>
                <w:tab w:val="left" w:pos="240"/>
              </w:tabs>
              <w:ind w:left="0"/>
              <w:jc w:val="center"/>
              <w:rPr>
                <w:b/>
                <w:sz w:val="16"/>
                <w:szCs w:val="16"/>
              </w:rPr>
            </w:pPr>
          </w:p>
        </w:tc>
      </w:tr>
      <w:tr w:rsidR="00074019" w:rsidRPr="00894A4B" w14:paraId="0D882285" w14:textId="77777777" w:rsidTr="008559E4">
        <w:trPr>
          <w:trHeight w:val="406"/>
          <w:jc w:val="center"/>
        </w:trPr>
        <w:tc>
          <w:tcPr>
            <w:tcW w:w="425" w:type="dxa"/>
            <w:vAlign w:val="center"/>
          </w:tcPr>
          <w:p w14:paraId="70C584D6" w14:textId="4C3C62CC" w:rsidR="00074019" w:rsidRPr="00894A4B" w:rsidRDefault="00074019" w:rsidP="00074019">
            <w:pPr>
              <w:pStyle w:val="Prrafodelista"/>
              <w:tabs>
                <w:tab w:val="left" w:pos="240"/>
              </w:tabs>
              <w:ind w:left="0"/>
              <w:jc w:val="center"/>
              <w:rPr>
                <w:b/>
                <w:sz w:val="16"/>
                <w:szCs w:val="16"/>
              </w:rPr>
            </w:pPr>
            <w:r w:rsidRPr="00894A4B">
              <w:rPr>
                <w:b/>
                <w:sz w:val="16"/>
                <w:szCs w:val="16"/>
              </w:rPr>
              <w:t>18</w:t>
            </w:r>
          </w:p>
        </w:tc>
        <w:tc>
          <w:tcPr>
            <w:tcW w:w="6957" w:type="dxa"/>
            <w:vAlign w:val="center"/>
          </w:tcPr>
          <w:p w14:paraId="6485E81F" w14:textId="7C5F2D22" w:rsidR="00074019" w:rsidRPr="00894A4B" w:rsidRDefault="00074019" w:rsidP="00074019">
            <w:pPr>
              <w:pStyle w:val="Prrafodelista"/>
              <w:tabs>
                <w:tab w:val="left" w:pos="240"/>
              </w:tabs>
              <w:ind w:left="0"/>
              <w:jc w:val="both"/>
              <w:rPr>
                <w:snapToGrid w:val="0"/>
                <w:sz w:val="18"/>
                <w:szCs w:val="18"/>
              </w:rPr>
            </w:pPr>
            <w:r w:rsidRPr="00894A4B">
              <w:rPr>
                <w:rFonts w:eastAsia="Calibri"/>
                <w:b/>
                <w:sz w:val="18"/>
                <w:szCs w:val="18"/>
              </w:rPr>
              <w:t xml:space="preserve">CERTIFICADO DE DELITOS SEXUALES. </w:t>
            </w:r>
            <w:r w:rsidRPr="00894A4B">
              <w:rPr>
                <w:rFonts w:eastAsia="Calibri"/>
                <w:sz w:val="18"/>
                <w:szCs w:val="18"/>
              </w:rPr>
              <w:t>Teniendo en cuenta la Ley 1918 de 2018 “Por medio de la cual se establece el régimen de inhabilidades a quienes hayan sido condenados por delitos sexuales cometidos contra menores, se crea el registro de inhabilidades y se dictan otras disposiciones</w:t>
            </w:r>
            <w:r w:rsidRPr="00894A4B">
              <w:rPr>
                <w:rFonts w:eastAsia="Calibri"/>
                <w:b/>
                <w:sz w:val="18"/>
                <w:szCs w:val="18"/>
              </w:rPr>
              <w:t xml:space="preserve">”, </w:t>
            </w:r>
            <w:r w:rsidRPr="00894A4B">
              <w:rPr>
                <w:rFonts w:eastAsia="Calibri"/>
                <w:sz w:val="18"/>
                <w:szCs w:val="18"/>
              </w:rPr>
              <w:t>s</w:t>
            </w:r>
            <w:r w:rsidRPr="00894A4B">
              <w:rPr>
                <w:sz w:val="18"/>
                <w:szCs w:val="18"/>
              </w:rPr>
              <w:t xml:space="preserve">e requiere que el proponente anexe y </w:t>
            </w:r>
            <w:r w:rsidRPr="00894A4B">
              <w:rPr>
                <w:b/>
                <w:bCs/>
                <w:i/>
                <w:iCs/>
                <w:sz w:val="18"/>
                <w:szCs w:val="18"/>
                <w:u w:val="single"/>
              </w:rPr>
              <w:t>certifique</w:t>
            </w:r>
            <w:r w:rsidRPr="00894A4B">
              <w:rPr>
                <w:bCs/>
                <w:iCs/>
                <w:sz w:val="18"/>
                <w:szCs w:val="18"/>
              </w:rPr>
              <w:t xml:space="preserve"> a través de la página de la Policía Nacional</w:t>
            </w:r>
            <w:r w:rsidRPr="00894A4B">
              <w:rPr>
                <w:b/>
                <w:bCs/>
                <w:i/>
                <w:iCs/>
                <w:sz w:val="18"/>
                <w:szCs w:val="18"/>
                <w:u w:val="single"/>
              </w:rPr>
              <w:t xml:space="preserve">. </w:t>
            </w:r>
            <w:hyperlink r:id="rId16" w:history="1">
              <w:r w:rsidRPr="00894A4B">
                <w:rPr>
                  <w:rStyle w:val="Hipervnculo"/>
                  <w:rFonts w:eastAsia="Calibri"/>
                  <w:b/>
                  <w:bCs/>
                  <w:i/>
                  <w:iCs/>
                  <w:sz w:val="18"/>
                  <w:szCs w:val="18"/>
                </w:rPr>
                <w:t>https://inhabilidades.policia.gov.co:8080/</w:t>
              </w:r>
            </w:hyperlink>
            <w:r w:rsidRPr="00894A4B">
              <w:rPr>
                <w:b/>
                <w:bCs/>
                <w:i/>
                <w:iCs/>
                <w:sz w:val="18"/>
                <w:szCs w:val="18"/>
                <w:u w:val="single"/>
              </w:rPr>
              <w:t xml:space="preserve"> </w:t>
            </w:r>
          </w:p>
        </w:tc>
        <w:tc>
          <w:tcPr>
            <w:tcW w:w="782" w:type="dxa"/>
            <w:vAlign w:val="center"/>
          </w:tcPr>
          <w:p w14:paraId="0026DA23"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6D8B2144" w14:textId="77777777" w:rsidR="00074019" w:rsidRPr="00894A4B" w:rsidRDefault="00074019" w:rsidP="00074019">
            <w:pPr>
              <w:pStyle w:val="Prrafodelista"/>
              <w:tabs>
                <w:tab w:val="left" w:pos="240"/>
              </w:tabs>
              <w:ind w:left="0"/>
              <w:jc w:val="center"/>
              <w:rPr>
                <w:b/>
                <w:sz w:val="16"/>
                <w:szCs w:val="16"/>
              </w:rPr>
            </w:pPr>
          </w:p>
        </w:tc>
      </w:tr>
      <w:tr w:rsidR="00074019" w:rsidRPr="00894A4B" w14:paraId="045F793A" w14:textId="77777777" w:rsidTr="008559E4">
        <w:trPr>
          <w:trHeight w:val="406"/>
          <w:jc w:val="center"/>
        </w:trPr>
        <w:tc>
          <w:tcPr>
            <w:tcW w:w="425" w:type="dxa"/>
            <w:vAlign w:val="center"/>
          </w:tcPr>
          <w:p w14:paraId="3AA11113" w14:textId="1BB4434E" w:rsidR="00074019" w:rsidRPr="00894A4B" w:rsidRDefault="00074019" w:rsidP="00074019">
            <w:pPr>
              <w:pStyle w:val="Prrafodelista"/>
              <w:tabs>
                <w:tab w:val="left" w:pos="240"/>
              </w:tabs>
              <w:ind w:left="0"/>
              <w:jc w:val="center"/>
              <w:rPr>
                <w:b/>
                <w:sz w:val="16"/>
                <w:szCs w:val="16"/>
              </w:rPr>
            </w:pPr>
            <w:r w:rsidRPr="00894A4B">
              <w:rPr>
                <w:b/>
                <w:sz w:val="16"/>
                <w:szCs w:val="16"/>
              </w:rPr>
              <w:t>19</w:t>
            </w:r>
          </w:p>
        </w:tc>
        <w:tc>
          <w:tcPr>
            <w:tcW w:w="6957" w:type="dxa"/>
            <w:vAlign w:val="center"/>
          </w:tcPr>
          <w:p w14:paraId="5018C7B0" w14:textId="660F9FD8" w:rsidR="00074019" w:rsidRPr="00894A4B" w:rsidRDefault="00074019" w:rsidP="00074019">
            <w:pPr>
              <w:pStyle w:val="Prrafodelista"/>
              <w:tabs>
                <w:tab w:val="left" w:pos="240"/>
              </w:tabs>
              <w:ind w:left="0"/>
              <w:jc w:val="both"/>
              <w:rPr>
                <w:snapToGrid w:val="0"/>
                <w:sz w:val="18"/>
                <w:szCs w:val="18"/>
              </w:rPr>
            </w:pPr>
            <w:r w:rsidRPr="00894A4B">
              <w:rPr>
                <w:rFonts w:eastAsia="Calibri"/>
                <w:b/>
                <w:i/>
                <w:iCs/>
                <w:sz w:val="18"/>
                <w:szCs w:val="18"/>
              </w:rPr>
              <w:t xml:space="preserve">CERTIFICADO DE DEMANDAS DE ALIMENTOS </w:t>
            </w:r>
            <w:r w:rsidRPr="00894A4B">
              <w:rPr>
                <w:rFonts w:eastAsia="Calibri"/>
                <w:i/>
                <w:iCs/>
                <w:sz w:val="18"/>
                <w:szCs w:val="18"/>
              </w:rPr>
              <w:t xml:space="preserve">Teniendo en cuenta la LEY ESTATUTARIA No. 2097 del 02/07/2021 “Por medio de la cual se crea el registro de deudores alimentarios morosos (REDAM) y se dictan otras disposiciones, se requiere que el proponente anexe el certificado del Registro de Deudores Alimentarios Morosos – REDAM. </w:t>
            </w:r>
            <w:hyperlink r:id="rId17" w:history="1">
              <w:r w:rsidRPr="00894A4B">
                <w:rPr>
                  <w:rStyle w:val="Hipervnculo"/>
                  <w:rFonts w:eastAsia="Calibri"/>
                  <w:i/>
                  <w:iCs/>
                  <w:sz w:val="18"/>
                  <w:szCs w:val="18"/>
                </w:rPr>
                <w:t>https://www.redam.gov.co/</w:t>
              </w:r>
            </w:hyperlink>
            <w:r w:rsidRPr="00894A4B">
              <w:rPr>
                <w:rFonts w:eastAsia="Calibri"/>
                <w:i/>
                <w:iCs/>
                <w:sz w:val="18"/>
                <w:szCs w:val="18"/>
              </w:rPr>
              <w:t xml:space="preserve"> </w:t>
            </w:r>
          </w:p>
        </w:tc>
        <w:tc>
          <w:tcPr>
            <w:tcW w:w="782" w:type="dxa"/>
            <w:vAlign w:val="center"/>
          </w:tcPr>
          <w:p w14:paraId="61B19735"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7502B826" w14:textId="77777777" w:rsidR="00074019" w:rsidRPr="00894A4B" w:rsidRDefault="00074019" w:rsidP="00074019">
            <w:pPr>
              <w:pStyle w:val="Prrafodelista"/>
              <w:tabs>
                <w:tab w:val="left" w:pos="240"/>
              </w:tabs>
              <w:ind w:left="0"/>
              <w:jc w:val="center"/>
              <w:rPr>
                <w:b/>
                <w:sz w:val="16"/>
                <w:szCs w:val="16"/>
              </w:rPr>
            </w:pPr>
          </w:p>
        </w:tc>
      </w:tr>
      <w:tr w:rsidR="00074019" w:rsidRPr="00894A4B" w14:paraId="7C645B7E" w14:textId="77777777" w:rsidTr="008559E4">
        <w:trPr>
          <w:trHeight w:val="406"/>
          <w:jc w:val="center"/>
        </w:trPr>
        <w:tc>
          <w:tcPr>
            <w:tcW w:w="425" w:type="dxa"/>
            <w:vAlign w:val="center"/>
          </w:tcPr>
          <w:p w14:paraId="2FC6714C" w14:textId="00740341" w:rsidR="00074019" w:rsidRPr="00894A4B" w:rsidRDefault="00074019" w:rsidP="00074019">
            <w:pPr>
              <w:pStyle w:val="Prrafodelista"/>
              <w:tabs>
                <w:tab w:val="left" w:pos="240"/>
              </w:tabs>
              <w:ind w:left="0"/>
              <w:jc w:val="center"/>
              <w:rPr>
                <w:b/>
                <w:sz w:val="16"/>
                <w:szCs w:val="16"/>
              </w:rPr>
            </w:pPr>
            <w:r w:rsidRPr="00894A4B">
              <w:rPr>
                <w:b/>
                <w:sz w:val="16"/>
                <w:szCs w:val="16"/>
              </w:rPr>
              <w:t>20</w:t>
            </w:r>
          </w:p>
        </w:tc>
        <w:tc>
          <w:tcPr>
            <w:tcW w:w="6957" w:type="dxa"/>
            <w:vAlign w:val="center"/>
          </w:tcPr>
          <w:p w14:paraId="6AF53431" w14:textId="7DAD89A9" w:rsidR="00074019" w:rsidRPr="00894A4B" w:rsidRDefault="00074019" w:rsidP="00074019">
            <w:pPr>
              <w:pStyle w:val="Prrafodelista"/>
              <w:tabs>
                <w:tab w:val="left" w:pos="240"/>
              </w:tabs>
              <w:ind w:left="0"/>
              <w:jc w:val="both"/>
              <w:rPr>
                <w:rFonts w:eastAsia="Calibri"/>
                <w:b/>
                <w:i/>
                <w:iCs/>
                <w:sz w:val="18"/>
                <w:szCs w:val="18"/>
              </w:rPr>
            </w:pPr>
            <w:r w:rsidRPr="00894A4B">
              <w:rPr>
                <w:sz w:val="18"/>
                <w:szCs w:val="18"/>
              </w:rPr>
              <w:t xml:space="preserve">El oferente y futuro contratista deberá garantizar que los bienes objeto del presente proceso de contratación, deberán tener una fecha de vencimiento de 3 a 5 años, la cual iniciará desde de la fecha que se haga la entrega de estos elementos a la Policía Metropolitana de San Juan de Pasto, es decir que la fabricación de los mismos deberá ser en el año 2026. </w:t>
            </w:r>
          </w:p>
        </w:tc>
        <w:tc>
          <w:tcPr>
            <w:tcW w:w="782" w:type="dxa"/>
            <w:vAlign w:val="center"/>
          </w:tcPr>
          <w:p w14:paraId="5BE035DC" w14:textId="77777777" w:rsidR="00074019" w:rsidRPr="00894A4B" w:rsidRDefault="00074019" w:rsidP="00074019">
            <w:pPr>
              <w:pStyle w:val="Prrafodelista"/>
              <w:tabs>
                <w:tab w:val="left" w:pos="240"/>
              </w:tabs>
              <w:ind w:left="0"/>
              <w:jc w:val="center"/>
              <w:rPr>
                <w:b/>
                <w:sz w:val="16"/>
                <w:szCs w:val="16"/>
              </w:rPr>
            </w:pPr>
          </w:p>
        </w:tc>
        <w:tc>
          <w:tcPr>
            <w:tcW w:w="1082" w:type="dxa"/>
            <w:vAlign w:val="center"/>
          </w:tcPr>
          <w:p w14:paraId="437F0EB7" w14:textId="77777777" w:rsidR="00074019" w:rsidRPr="00894A4B" w:rsidRDefault="00074019" w:rsidP="00074019">
            <w:pPr>
              <w:pStyle w:val="Prrafodelista"/>
              <w:tabs>
                <w:tab w:val="left" w:pos="240"/>
              </w:tabs>
              <w:ind w:left="0"/>
              <w:jc w:val="center"/>
              <w:rPr>
                <w:b/>
                <w:sz w:val="16"/>
                <w:szCs w:val="16"/>
              </w:rPr>
            </w:pPr>
          </w:p>
        </w:tc>
      </w:tr>
    </w:tbl>
    <w:p w14:paraId="5D514340" w14:textId="77777777" w:rsidR="005749BA" w:rsidRPr="00894A4B" w:rsidRDefault="005749BA"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07788993" w14:textId="77777777" w:rsidR="005749BA" w:rsidRPr="00894A4B" w:rsidRDefault="005749BA"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30572C2C" w14:textId="77777777" w:rsidR="00C51BFD" w:rsidRPr="00894A4B" w:rsidRDefault="00C51BFD"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63A46946" w14:textId="77777777" w:rsidR="00A728B9" w:rsidRPr="00894A4B" w:rsidRDefault="00A728B9" w:rsidP="00A728B9">
      <w:pPr>
        <w:pStyle w:val="Prrafodelista"/>
        <w:tabs>
          <w:tab w:val="left" w:pos="240"/>
        </w:tabs>
        <w:ind w:left="0"/>
        <w:jc w:val="both"/>
        <w:rPr>
          <w:b/>
          <w:sz w:val="19"/>
          <w:szCs w:val="19"/>
        </w:rPr>
      </w:pPr>
      <w:r w:rsidRPr="00894A4B">
        <w:rPr>
          <w:b/>
          <w:sz w:val="19"/>
          <w:szCs w:val="19"/>
        </w:rPr>
        <w:t>Firma Representante Legal ________________________</w:t>
      </w:r>
    </w:p>
    <w:p w14:paraId="356791D9" w14:textId="77777777" w:rsidR="00165749" w:rsidRPr="00894A4B" w:rsidRDefault="00B472FC" w:rsidP="00724F55">
      <w:pPr>
        <w:pStyle w:val="Prrafodelista"/>
        <w:tabs>
          <w:tab w:val="left" w:pos="240"/>
        </w:tabs>
        <w:ind w:left="0"/>
        <w:jc w:val="both"/>
        <w:rPr>
          <w:b/>
          <w:sz w:val="19"/>
          <w:szCs w:val="19"/>
        </w:rPr>
      </w:pPr>
      <w:r w:rsidRPr="00894A4B">
        <w:rPr>
          <w:b/>
          <w:sz w:val="19"/>
          <w:szCs w:val="19"/>
        </w:rPr>
        <w:t>C</w:t>
      </w:r>
      <w:r w:rsidR="00A728B9" w:rsidRPr="00894A4B">
        <w:rPr>
          <w:b/>
          <w:sz w:val="19"/>
          <w:szCs w:val="19"/>
        </w:rPr>
        <w:t xml:space="preserve">C. </w:t>
      </w:r>
      <w:proofErr w:type="spellStart"/>
      <w:r w:rsidR="00A728B9" w:rsidRPr="00894A4B">
        <w:rPr>
          <w:b/>
          <w:sz w:val="19"/>
          <w:szCs w:val="19"/>
        </w:rPr>
        <w:t>N°</w:t>
      </w:r>
      <w:proofErr w:type="spellEnd"/>
      <w:r w:rsidR="00A728B9" w:rsidRPr="00894A4B">
        <w:rPr>
          <w:b/>
          <w:sz w:val="19"/>
          <w:szCs w:val="19"/>
        </w:rPr>
        <w:t xml:space="preserve"> </w:t>
      </w:r>
      <w:r w:rsidR="00A47237" w:rsidRPr="00894A4B">
        <w:rPr>
          <w:b/>
          <w:sz w:val="19"/>
          <w:szCs w:val="19"/>
        </w:rPr>
        <w:t>_____________________</w:t>
      </w:r>
      <w:r w:rsidR="00724F55" w:rsidRPr="00894A4B">
        <w:rPr>
          <w:b/>
          <w:sz w:val="19"/>
          <w:szCs w:val="19"/>
        </w:rPr>
        <w:t xml:space="preserve">                                                                                          </w:t>
      </w:r>
    </w:p>
    <w:p w14:paraId="61530F7E" w14:textId="77777777" w:rsidR="00165749" w:rsidRPr="00894A4B" w:rsidRDefault="00165749" w:rsidP="00724F55">
      <w:pPr>
        <w:pStyle w:val="Prrafodelista"/>
        <w:tabs>
          <w:tab w:val="left" w:pos="240"/>
        </w:tabs>
        <w:ind w:left="0"/>
        <w:jc w:val="both"/>
        <w:rPr>
          <w:b/>
          <w:sz w:val="19"/>
          <w:szCs w:val="19"/>
          <w:u w:val="single"/>
        </w:rPr>
      </w:pPr>
    </w:p>
    <w:p w14:paraId="3C5DF1F0" w14:textId="77777777" w:rsidR="002F4411" w:rsidRPr="00894A4B" w:rsidRDefault="00BC7EE0" w:rsidP="00AC1134">
      <w:pPr>
        <w:pStyle w:val="Prrafodelista"/>
        <w:tabs>
          <w:tab w:val="left" w:pos="240"/>
        </w:tabs>
        <w:ind w:left="0"/>
        <w:jc w:val="both"/>
        <w:rPr>
          <w:rFonts w:eastAsia="MS Mincho"/>
          <w:b/>
          <w:sz w:val="19"/>
          <w:szCs w:val="19"/>
          <w:u w:val="single"/>
        </w:rPr>
      </w:pPr>
      <w:r w:rsidRPr="00894A4B">
        <w:rPr>
          <w:b/>
          <w:sz w:val="19"/>
          <w:szCs w:val="19"/>
          <w:u w:val="single"/>
        </w:rPr>
        <w:t xml:space="preserve">CERTIFICO QUE CONOZCO Y CUMPLO CON LA TOTALIDAD DE ESPECIFICACIONES TÉCNICAS MÍNIMAS REQUERIDAS DENTRO DEL PROCESO ACTUAL, ADEMÁS OFREZCO GARANTÍA Y CALIDAD DE </w:t>
      </w:r>
      <w:r w:rsidR="00B06BE8" w:rsidRPr="00894A4B">
        <w:rPr>
          <w:b/>
          <w:sz w:val="19"/>
          <w:szCs w:val="19"/>
          <w:u w:val="single"/>
        </w:rPr>
        <w:t xml:space="preserve">LOS </w:t>
      </w:r>
      <w:r w:rsidR="00B06BE8" w:rsidRPr="00894A4B">
        <w:rPr>
          <w:rFonts w:eastAsia="MS Mincho"/>
          <w:b/>
          <w:sz w:val="19"/>
          <w:szCs w:val="19"/>
          <w:u w:val="single"/>
        </w:rPr>
        <w:t>BIENES O SERVICIOS.</w:t>
      </w:r>
    </w:p>
    <w:p w14:paraId="496DEA90" w14:textId="77777777" w:rsidR="00330F99" w:rsidRPr="00894A4B" w:rsidRDefault="00330F99" w:rsidP="009609DF">
      <w:pPr>
        <w:autoSpaceDE/>
        <w:autoSpaceDN/>
        <w:jc w:val="center"/>
        <w:rPr>
          <w:b/>
        </w:rPr>
      </w:pPr>
    </w:p>
    <w:p w14:paraId="77E2E3B9" w14:textId="77777777" w:rsidR="00330F99" w:rsidRPr="00894A4B" w:rsidRDefault="00330F99" w:rsidP="009609DF">
      <w:pPr>
        <w:autoSpaceDE/>
        <w:autoSpaceDN/>
        <w:jc w:val="center"/>
        <w:rPr>
          <w:b/>
        </w:rPr>
      </w:pPr>
    </w:p>
    <w:p w14:paraId="01E8770A" w14:textId="77777777" w:rsidR="00330F99" w:rsidRPr="00894A4B" w:rsidRDefault="00330F99" w:rsidP="009609DF">
      <w:pPr>
        <w:autoSpaceDE/>
        <w:autoSpaceDN/>
        <w:jc w:val="center"/>
        <w:rPr>
          <w:b/>
        </w:rPr>
      </w:pPr>
    </w:p>
    <w:p w14:paraId="72CD1E1C" w14:textId="77777777" w:rsidR="00330F99" w:rsidRPr="00894A4B" w:rsidRDefault="00330F99" w:rsidP="009609DF">
      <w:pPr>
        <w:autoSpaceDE/>
        <w:autoSpaceDN/>
        <w:jc w:val="center"/>
        <w:rPr>
          <w:b/>
        </w:rPr>
      </w:pPr>
    </w:p>
    <w:p w14:paraId="0AB108E2" w14:textId="77777777" w:rsidR="00CF6E8C" w:rsidRPr="00894A4B" w:rsidRDefault="00CF6E8C" w:rsidP="009609DF">
      <w:pPr>
        <w:autoSpaceDE/>
        <w:autoSpaceDN/>
        <w:jc w:val="center"/>
        <w:rPr>
          <w:b/>
        </w:rPr>
      </w:pPr>
    </w:p>
    <w:p w14:paraId="774F53D8" w14:textId="77777777" w:rsidR="00CF6E8C" w:rsidRPr="00894A4B" w:rsidRDefault="00CF6E8C" w:rsidP="009609DF">
      <w:pPr>
        <w:autoSpaceDE/>
        <w:autoSpaceDN/>
        <w:jc w:val="center"/>
        <w:rPr>
          <w:b/>
        </w:rPr>
      </w:pPr>
    </w:p>
    <w:p w14:paraId="60AC2EA9" w14:textId="77777777" w:rsidR="00CF6E8C" w:rsidRPr="00894A4B" w:rsidRDefault="00CF6E8C" w:rsidP="009609DF">
      <w:pPr>
        <w:autoSpaceDE/>
        <w:autoSpaceDN/>
        <w:jc w:val="center"/>
        <w:rPr>
          <w:b/>
        </w:rPr>
      </w:pPr>
    </w:p>
    <w:p w14:paraId="462E5676" w14:textId="77777777" w:rsidR="007211D1" w:rsidRPr="00894A4B" w:rsidRDefault="007211D1" w:rsidP="009609DF">
      <w:pPr>
        <w:autoSpaceDE/>
        <w:autoSpaceDN/>
        <w:jc w:val="center"/>
        <w:rPr>
          <w:b/>
        </w:rPr>
      </w:pPr>
    </w:p>
    <w:p w14:paraId="7806D725" w14:textId="77777777" w:rsidR="007211D1" w:rsidRPr="00894A4B" w:rsidRDefault="007211D1" w:rsidP="009609DF">
      <w:pPr>
        <w:autoSpaceDE/>
        <w:autoSpaceDN/>
        <w:jc w:val="center"/>
        <w:rPr>
          <w:b/>
        </w:rPr>
      </w:pPr>
    </w:p>
    <w:p w14:paraId="654A51ED" w14:textId="77777777" w:rsidR="007211D1" w:rsidRPr="00894A4B" w:rsidRDefault="007211D1" w:rsidP="009609DF">
      <w:pPr>
        <w:autoSpaceDE/>
        <w:autoSpaceDN/>
        <w:jc w:val="center"/>
        <w:rPr>
          <w:b/>
        </w:rPr>
      </w:pPr>
    </w:p>
    <w:p w14:paraId="63D9A781" w14:textId="77777777" w:rsidR="008559E4" w:rsidRPr="00894A4B" w:rsidRDefault="008559E4" w:rsidP="009609DF">
      <w:pPr>
        <w:autoSpaceDE/>
        <w:autoSpaceDN/>
        <w:jc w:val="center"/>
        <w:rPr>
          <w:b/>
        </w:rPr>
      </w:pPr>
    </w:p>
    <w:p w14:paraId="01E19AE2" w14:textId="77777777" w:rsidR="007211D1" w:rsidRPr="00894A4B" w:rsidRDefault="007211D1" w:rsidP="009609DF">
      <w:pPr>
        <w:autoSpaceDE/>
        <w:autoSpaceDN/>
        <w:jc w:val="center"/>
        <w:rPr>
          <w:b/>
        </w:rPr>
      </w:pPr>
    </w:p>
    <w:p w14:paraId="1C46B0A1" w14:textId="77777777" w:rsidR="00F7471A" w:rsidRPr="00894A4B" w:rsidRDefault="00F7471A" w:rsidP="009609DF">
      <w:pPr>
        <w:autoSpaceDE/>
        <w:autoSpaceDN/>
        <w:jc w:val="center"/>
        <w:rPr>
          <w:b/>
          <w:sz w:val="18"/>
          <w:szCs w:val="18"/>
        </w:rPr>
      </w:pPr>
    </w:p>
    <w:p w14:paraId="29067D87" w14:textId="3FAE5A18" w:rsidR="00FE25DF" w:rsidRPr="00894A4B" w:rsidRDefault="0088743E" w:rsidP="009609DF">
      <w:pPr>
        <w:autoSpaceDE/>
        <w:autoSpaceDN/>
        <w:jc w:val="center"/>
        <w:rPr>
          <w:b/>
        </w:rPr>
      </w:pPr>
      <w:r w:rsidRPr="00894A4B">
        <w:rPr>
          <w:b/>
        </w:rPr>
        <w:t>A</w:t>
      </w:r>
      <w:r w:rsidR="00216C71" w:rsidRPr="00894A4B">
        <w:rPr>
          <w:b/>
        </w:rPr>
        <w:t>NEXO No. 2</w:t>
      </w:r>
    </w:p>
    <w:p w14:paraId="790A636E" w14:textId="77777777" w:rsidR="00E42CE7" w:rsidRPr="00894A4B" w:rsidRDefault="00E42CE7" w:rsidP="001E6BC4">
      <w:pPr>
        <w:autoSpaceDE/>
        <w:autoSpaceDN/>
        <w:rPr>
          <w:b/>
        </w:rPr>
      </w:pPr>
    </w:p>
    <w:p w14:paraId="1E95666E" w14:textId="77777777" w:rsidR="00F84825" w:rsidRPr="00894A4B" w:rsidRDefault="00F84825" w:rsidP="00F84825">
      <w:pPr>
        <w:pStyle w:val="Prrafodelista"/>
        <w:ind w:left="0"/>
        <w:jc w:val="center"/>
        <w:rPr>
          <w:b/>
        </w:rPr>
      </w:pPr>
      <w:r w:rsidRPr="00894A4B">
        <w:rPr>
          <w:b/>
        </w:rPr>
        <w:t xml:space="preserve">ESTIMACIÓN, TIPIFICACIÓN, ASIGNACIÓN DE RIESGOS </w:t>
      </w:r>
    </w:p>
    <w:p w14:paraId="648739FD" w14:textId="77777777" w:rsidR="00E42CE7" w:rsidRPr="00894A4B" w:rsidRDefault="00F84825" w:rsidP="001E6BC4">
      <w:pPr>
        <w:pStyle w:val="Prrafodelista"/>
        <w:ind w:left="0"/>
        <w:jc w:val="center"/>
        <w:rPr>
          <w:b/>
        </w:rPr>
      </w:pPr>
      <w:r w:rsidRPr="00894A4B">
        <w:rPr>
          <w:b/>
        </w:rPr>
        <w:t xml:space="preserve">Y DETERMINACIÓN DE GARANTÍAS. </w:t>
      </w:r>
    </w:p>
    <w:p w14:paraId="32C8894F" w14:textId="77777777" w:rsidR="000F610E" w:rsidRPr="00894A4B" w:rsidRDefault="000F610E" w:rsidP="001E6BC4">
      <w:pPr>
        <w:pStyle w:val="Prrafodelista"/>
        <w:ind w:left="0"/>
        <w:jc w:val="center"/>
        <w:rPr>
          <w:b/>
        </w:rPr>
      </w:pPr>
    </w:p>
    <w:p w14:paraId="406A8576" w14:textId="4A9B0DDC" w:rsidR="00054D70" w:rsidRPr="00894A4B" w:rsidRDefault="00054D70" w:rsidP="00054D70">
      <w:pPr>
        <w:rPr>
          <w:b/>
        </w:rPr>
      </w:pPr>
      <w:r w:rsidRPr="00894A4B">
        <w:rPr>
          <w:b/>
        </w:rPr>
        <w:t>ETAPA CONTRACTUAL Y CLAUSULAS SANCIONATORIAS</w:t>
      </w:r>
    </w:p>
    <w:p w14:paraId="518ED429" w14:textId="77777777" w:rsidR="00054D70" w:rsidRPr="00894A4B" w:rsidRDefault="00054D70" w:rsidP="00054D70">
      <w:pPr>
        <w:rPr>
          <w:b/>
          <w:sz w:val="12"/>
        </w:rPr>
      </w:pPr>
    </w:p>
    <w:p w14:paraId="6F6E0FFE" w14:textId="77777777" w:rsidR="00BE69E3" w:rsidRPr="00894A4B" w:rsidRDefault="00054D70" w:rsidP="00BE69E3">
      <w:pPr>
        <w:pStyle w:val="Sinespaciado1"/>
        <w:jc w:val="both"/>
        <w:rPr>
          <w:rFonts w:ascii="Arial" w:hAnsi="Arial" w:cs="Arial"/>
          <w:sz w:val="20"/>
          <w:szCs w:val="20"/>
        </w:rPr>
      </w:pPr>
      <w:r w:rsidRPr="00894A4B">
        <w:rPr>
          <w:rFonts w:ascii="Arial" w:hAnsi="Arial" w:cs="Arial"/>
          <w:sz w:val="20"/>
          <w:szCs w:val="20"/>
          <w:lang w:val="es-ES_tradnl"/>
        </w:rPr>
        <w:t xml:space="preserve">El CONTRATISTA deberá </w:t>
      </w:r>
      <w:r w:rsidRPr="00894A4B">
        <w:rPr>
          <w:rFonts w:ascii="Arial" w:hAnsi="Arial" w:cs="Arial"/>
          <w:sz w:val="20"/>
          <w:szCs w:val="20"/>
        </w:rPr>
        <w:t xml:space="preserve">Constituir en debida forma y aportar al grupo contractual y seguimiento de la Policía Metropolitana de San Juan de Pasto, dentro de los </w:t>
      </w:r>
      <w:r w:rsidR="005505E8" w:rsidRPr="00894A4B">
        <w:rPr>
          <w:rFonts w:ascii="Arial" w:hAnsi="Arial" w:cs="Arial"/>
          <w:sz w:val="20"/>
          <w:szCs w:val="20"/>
        </w:rPr>
        <w:t>tres</w:t>
      </w:r>
      <w:r w:rsidRPr="00894A4B">
        <w:rPr>
          <w:rFonts w:ascii="Arial" w:hAnsi="Arial" w:cs="Arial"/>
          <w:sz w:val="20"/>
          <w:szCs w:val="20"/>
        </w:rPr>
        <w:t xml:space="preserve"> (</w:t>
      </w:r>
      <w:r w:rsidR="005505E8" w:rsidRPr="00894A4B">
        <w:rPr>
          <w:rFonts w:ascii="Arial" w:hAnsi="Arial" w:cs="Arial"/>
          <w:sz w:val="20"/>
          <w:szCs w:val="20"/>
        </w:rPr>
        <w:t>3</w:t>
      </w:r>
      <w:r w:rsidRPr="00894A4B">
        <w:rPr>
          <w:rFonts w:ascii="Arial" w:hAnsi="Arial" w:cs="Arial"/>
          <w:sz w:val="20"/>
          <w:szCs w:val="20"/>
        </w:rPr>
        <w:t>) días hábiles siguientes a la aceptación a la oferta, la Garantía Única y cancelar los pagos a que hubiese lugar, así:</w:t>
      </w:r>
    </w:p>
    <w:p w14:paraId="6C688113" w14:textId="77777777" w:rsidR="000F610E" w:rsidRPr="00894A4B" w:rsidRDefault="000F610E" w:rsidP="00BE69E3">
      <w:pPr>
        <w:pStyle w:val="Sinespaciado1"/>
        <w:jc w:val="both"/>
        <w:rPr>
          <w:rFonts w:ascii="Arial" w:hAnsi="Arial" w:cs="Arial"/>
          <w:sz w:val="20"/>
          <w:szCs w:val="20"/>
        </w:rPr>
      </w:pPr>
    </w:p>
    <w:p w14:paraId="002CB536" w14:textId="77777777" w:rsidR="00D123FB" w:rsidRPr="00894A4B" w:rsidRDefault="00D123FB" w:rsidP="00D123FB">
      <w:pPr>
        <w:rPr>
          <w:b/>
        </w:rPr>
      </w:pPr>
      <w:r w:rsidRPr="00894A4B">
        <w:rPr>
          <w:b/>
        </w:rPr>
        <w:t>GARANTIAS DEL PROCESO</w:t>
      </w:r>
    </w:p>
    <w:p w14:paraId="4E307D1B" w14:textId="77777777" w:rsidR="00D123FB" w:rsidRPr="00894A4B" w:rsidRDefault="00D123FB" w:rsidP="00D123FB">
      <w:pPr>
        <w:rPr>
          <w:b/>
          <w:sz w:val="18"/>
        </w:rPr>
      </w:pPr>
    </w:p>
    <w:p w14:paraId="4BB092CE" w14:textId="77777777" w:rsidR="00D26A45" w:rsidRPr="00894A4B" w:rsidRDefault="00D26A45" w:rsidP="00D26A45">
      <w:pPr>
        <w:jc w:val="both"/>
        <w:rPr>
          <w:b/>
          <w:color w:val="000000" w:themeColor="text1"/>
        </w:rPr>
      </w:pPr>
      <w:r w:rsidRPr="00894A4B">
        <w:rPr>
          <w:b/>
          <w:color w:val="000000" w:themeColor="text1"/>
        </w:rPr>
        <w:t>ETAPA PRECONTRACTUAL</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1132"/>
        <w:gridCol w:w="1132"/>
        <w:gridCol w:w="1880"/>
        <w:gridCol w:w="1274"/>
        <w:gridCol w:w="1132"/>
        <w:gridCol w:w="991"/>
        <w:gridCol w:w="2093"/>
      </w:tblGrid>
      <w:tr w:rsidR="001F6ABF" w:rsidRPr="00894A4B" w14:paraId="1123B678" w14:textId="77777777" w:rsidTr="001F6ABF">
        <w:trPr>
          <w:trHeight w:val="415"/>
          <w:jc w:val="center"/>
        </w:trPr>
        <w:tc>
          <w:tcPr>
            <w:tcW w:w="1132" w:type="dxa"/>
            <w:shd w:val="clear" w:color="auto" w:fill="0F243E" w:themeFill="text2" w:themeFillShade="80"/>
            <w:vAlign w:val="center"/>
          </w:tcPr>
          <w:p w14:paraId="14BC7645" w14:textId="77777777" w:rsidR="001F6ABF" w:rsidRPr="00894A4B" w:rsidRDefault="001F6ABF" w:rsidP="004D2D55">
            <w:pPr>
              <w:jc w:val="center"/>
              <w:rPr>
                <w:b/>
                <w:sz w:val="14"/>
                <w:szCs w:val="14"/>
              </w:rPr>
            </w:pPr>
            <w:r w:rsidRPr="00894A4B">
              <w:rPr>
                <w:b/>
                <w:sz w:val="14"/>
                <w:szCs w:val="14"/>
              </w:rPr>
              <w:t>MECANISMO DE COBERTURA</w:t>
            </w:r>
          </w:p>
        </w:tc>
        <w:tc>
          <w:tcPr>
            <w:tcW w:w="1132" w:type="dxa"/>
            <w:shd w:val="clear" w:color="auto" w:fill="0F243E" w:themeFill="text2" w:themeFillShade="80"/>
            <w:vAlign w:val="center"/>
          </w:tcPr>
          <w:p w14:paraId="1D11FC53" w14:textId="77777777" w:rsidR="001F6ABF" w:rsidRPr="00894A4B" w:rsidRDefault="001F6ABF" w:rsidP="004D2D55">
            <w:pPr>
              <w:jc w:val="center"/>
              <w:rPr>
                <w:b/>
                <w:sz w:val="14"/>
                <w:szCs w:val="14"/>
              </w:rPr>
            </w:pPr>
            <w:r w:rsidRPr="00894A4B">
              <w:rPr>
                <w:b/>
                <w:sz w:val="14"/>
                <w:szCs w:val="14"/>
              </w:rPr>
              <w:t>CLASE DE RIESGO</w:t>
            </w:r>
          </w:p>
        </w:tc>
        <w:tc>
          <w:tcPr>
            <w:tcW w:w="1880" w:type="dxa"/>
            <w:shd w:val="clear" w:color="auto" w:fill="0F243E" w:themeFill="text2" w:themeFillShade="80"/>
            <w:vAlign w:val="center"/>
          </w:tcPr>
          <w:p w14:paraId="5609CC06" w14:textId="77777777" w:rsidR="001F6ABF" w:rsidRPr="00894A4B" w:rsidRDefault="001F6ABF" w:rsidP="004D2D55">
            <w:pPr>
              <w:jc w:val="center"/>
              <w:rPr>
                <w:b/>
                <w:sz w:val="14"/>
                <w:szCs w:val="14"/>
              </w:rPr>
            </w:pPr>
            <w:r w:rsidRPr="00894A4B">
              <w:rPr>
                <w:b/>
                <w:sz w:val="14"/>
                <w:szCs w:val="14"/>
              </w:rPr>
              <w:t>TIPIFICACIÓN DE LOS RIESGOS</w:t>
            </w:r>
          </w:p>
        </w:tc>
        <w:tc>
          <w:tcPr>
            <w:tcW w:w="1274" w:type="dxa"/>
            <w:shd w:val="clear" w:color="auto" w:fill="0F243E" w:themeFill="text2" w:themeFillShade="80"/>
            <w:vAlign w:val="center"/>
          </w:tcPr>
          <w:p w14:paraId="50E4F425" w14:textId="77777777" w:rsidR="001F6ABF" w:rsidRPr="00894A4B" w:rsidRDefault="001F6ABF" w:rsidP="004D2D55">
            <w:pPr>
              <w:jc w:val="center"/>
              <w:rPr>
                <w:b/>
                <w:sz w:val="14"/>
                <w:szCs w:val="14"/>
              </w:rPr>
            </w:pPr>
            <w:r w:rsidRPr="00894A4B">
              <w:rPr>
                <w:b/>
                <w:sz w:val="14"/>
                <w:szCs w:val="14"/>
              </w:rPr>
              <w:t>ESTIMACIÓN DEL RIESGO</w:t>
            </w:r>
          </w:p>
        </w:tc>
        <w:tc>
          <w:tcPr>
            <w:tcW w:w="1132" w:type="dxa"/>
            <w:shd w:val="clear" w:color="auto" w:fill="0F243E" w:themeFill="text2" w:themeFillShade="80"/>
            <w:vAlign w:val="center"/>
          </w:tcPr>
          <w:p w14:paraId="7A7713D8" w14:textId="77777777" w:rsidR="001F6ABF" w:rsidRPr="00894A4B" w:rsidRDefault="001F6ABF" w:rsidP="004D2D55">
            <w:pPr>
              <w:jc w:val="center"/>
              <w:rPr>
                <w:b/>
                <w:sz w:val="14"/>
                <w:szCs w:val="14"/>
              </w:rPr>
            </w:pPr>
            <w:r w:rsidRPr="00894A4B">
              <w:rPr>
                <w:b/>
                <w:sz w:val="14"/>
                <w:szCs w:val="14"/>
              </w:rPr>
              <w:t>ASIGNACIÓN DEL RIESGO</w:t>
            </w:r>
          </w:p>
        </w:tc>
        <w:tc>
          <w:tcPr>
            <w:tcW w:w="991" w:type="dxa"/>
            <w:shd w:val="clear" w:color="auto" w:fill="0F243E" w:themeFill="text2" w:themeFillShade="80"/>
            <w:vAlign w:val="center"/>
          </w:tcPr>
          <w:p w14:paraId="45412E98" w14:textId="77777777" w:rsidR="001F6ABF" w:rsidRPr="00894A4B" w:rsidRDefault="001F6ABF" w:rsidP="004D2D55">
            <w:pPr>
              <w:jc w:val="center"/>
              <w:rPr>
                <w:b/>
                <w:sz w:val="14"/>
                <w:szCs w:val="14"/>
              </w:rPr>
            </w:pPr>
            <w:r w:rsidRPr="00894A4B">
              <w:rPr>
                <w:b/>
                <w:sz w:val="14"/>
                <w:szCs w:val="14"/>
              </w:rPr>
              <w:t>VIGENCIA</w:t>
            </w:r>
          </w:p>
        </w:tc>
        <w:tc>
          <w:tcPr>
            <w:tcW w:w="2093" w:type="dxa"/>
            <w:shd w:val="clear" w:color="auto" w:fill="0F243E" w:themeFill="text2" w:themeFillShade="80"/>
            <w:vAlign w:val="center"/>
          </w:tcPr>
          <w:p w14:paraId="70A55110" w14:textId="77777777" w:rsidR="001F6ABF" w:rsidRPr="00894A4B" w:rsidRDefault="001F6ABF" w:rsidP="004D2D55">
            <w:pPr>
              <w:jc w:val="center"/>
              <w:rPr>
                <w:b/>
                <w:sz w:val="14"/>
                <w:szCs w:val="14"/>
              </w:rPr>
            </w:pPr>
            <w:r w:rsidRPr="00894A4B">
              <w:rPr>
                <w:b/>
                <w:sz w:val="14"/>
                <w:szCs w:val="14"/>
              </w:rPr>
              <w:t>JUSTIFICACIÓN COBERTURA / VIGENCIA</w:t>
            </w:r>
          </w:p>
        </w:tc>
      </w:tr>
      <w:tr w:rsidR="001F6ABF" w:rsidRPr="00894A4B" w14:paraId="0A259CB5" w14:textId="77777777" w:rsidTr="001F6ABF">
        <w:trPr>
          <w:trHeight w:val="235"/>
          <w:jc w:val="center"/>
        </w:trPr>
        <w:tc>
          <w:tcPr>
            <w:tcW w:w="1132" w:type="dxa"/>
            <w:tcBorders>
              <w:bottom w:val="single" w:sz="4" w:space="0" w:color="auto"/>
            </w:tcBorders>
            <w:vAlign w:val="center"/>
          </w:tcPr>
          <w:p w14:paraId="221BE38D" w14:textId="77777777" w:rsidR="001F6ABF" w:rsidRPr="00894A4B" w:rsidRDefault="001F6ABF" w:rsidP="004D2D55">
            <w:pPr>
              <w:jc w:val="center"/>
              <w:rPr>
                <w:sz w:val="16"/>
                <w:szCs w:val="16"/>
              </w:rPr>
            </w:pPr>
            <w:r w:rsidRPr="00894A4B">
              <w:rPr>
                <w:sz w:val="16"/>
                <w:szCs w:val="16"/>
              </w:rPr>
              <w:t>No aplica</w:t>
            </w:r>
          </w:p>
        </w:tc>
        <w:tc>
          <w:tcPr>
            <w:tcW w:w="1132" w:type="dxa"/>
            <w:vAlign w:val="center"/>
          </w:tcPr>
          <w:p w14:paraId="22F5566A" w14:textId="77777777" w:rsidR="001F6ABF" w:rsidRPr="00894A4B" w:rsidRDefault="001F6ABF" w:rsidP="004D2D55">
            <w:pPr>
              <w:jc w:val="center"/>
              <w:rPr>
                <w:sz w:val="16"/>
                <w:szCs w:val="16"/>
              </w:rPr>
            </w:pPr>
            <w:r w:rsidRPr="00894A4B">
              <w:rPr>
                <w:sz w:val="16"/>
                <w:szCs w:val="16"/>
              </w:rPr>
              <w:t>No aplica</w:t>
            </w:r>
          </w:p>
        </w:tc>
        <w:tc>
          <w:tcPr>
            <w:tcW w:w="1880" w:type="dxa"/>
            <w:vAlign w:val="center"/>
          </w:tcPr>
          <w:p w14:paraId="3900F135" w14:textId="77777777" w:rsidR="001F6ABF" w:rsidRPr="00894A4B" w:rsidRDefault="001F6ABF" w:rsidP="004D2D55">
            <w:pPr>
              <w:jc w:val="center"/>
              <w:rPr>
                <w:sz w:val="16"/>
                <w:szCs w:val="16"/>
              </w:rPr>
            </w:pPr>
            <w:r w:rsidRPr="00894A4B">
              <w:rPr>
                <w:sz w:val="16"/>
                <w:szCs w:val="16"/>
              </w:rPr>
              <w:t>No aplica</w:t>
            </w:r>
          </w:p>
        </w:tc>
        <w:tc>
          <w:tcPr>
            <w:tcW w:w="1274" w:type="dxa"/>
            <w:tcBorders>
              <w:bottom w:val="single" w:sz="4" w:space="0" w:color="auto"/>
            </w:tcBorders>
            <w:vAlign w:val="center"/>
          </w:tcPr>
          <w:p w14:paraId="743249C7" w14:textId="77777777" w:rsidR="001F6ABF" w:rsidRPr="00894A4B" w:rsidRDefault="001F6ABF" w:rsidP="004D2D55">
            <w:pPr>
              <w:jc w:val="center"/>
              <w:rPr>
                <w:sz w:val="16"/>
                <w:szCs w:val="16"/>
              </w:rPr>
            </w:pPr>
            <w:r w:rsidRPr="00894A4B">
              <w:rPr>
                <w:sz w:val="16"/>
                <w:szCs w:val="16"/>
              </w:rPr>
              <w:t>No aplica</w:t>
            </w:r>
          </w:p>
        </w:tc>
        <w:tc>
          <w:tcPr>
            <w:tcW w:w="1132" w:type="dxa"/>
            <w:tcBorders>
              <w:bottom w:val="single" w:sz="4" w:space="0" w:color="auto"/>
            </w:tcBorders>
            <w:vAlign w:val="center"/>
          </w:tcPr>
          <w:p w14:paraId="48455B17" w14:textId="77777777" w:rsidR="001F6ABF" w:rsidRPr="00894A4B" w:rsidRDefault="001F6ABF" w:rsidP="004D2D55">
            <w:pPr>
              <w:ind w:left="-108"/>
              <w:jc w:val="center"/>
              <w:rPr>
                <w:sz w:val="16"/>
                <w:szCs w:val="16"/>
              </w:rPr>
            </w:pPr>
            <w:r w:rsidRPr="00894A4B">
              <w:rPr>
                <w:sz w:val="16"/>
                <w:szCs w:val="16"/>
              </w:rPr>
              <w:t>No aplica</w:t>
            </w:r>
          </w:p>
        </w:tc>
        <w:tc>
          <w:tcPr>
            <w:tcW w:w="991" w:type="dxa"/>
            <w:tcBorders>
              <w:bottom w:val="single" w:sz="4" w:space="0" w:color="auto"/>
            </w:tcBorders>
            <w:vAlign w:val="center"/>
          </w:tcPr>
          <w:p w14:paraId="27C46EAD" w14:textId="77777777" w:rsidR="001F6ABF" w:rsidRPr="00894A4B" w:rsidRDefault="001F6ABF" w:rsidP="004D2D55">
            <w:pPr>
              <w:jc w:val="center"/>
              <w:rPr>
                <w:sz w:val="16"/>
                <w:szCs w:val="16"/>
              </w:rPr>
            </w:pPr>
            <w:r w:rsidRPr="00894A4B">
              <w:rPr>
                <w:sz w:val="16"/>
                <w:szCs w:val="16"/>
              </w:rPr>
              <w:t>No aplica</w:t>
            </w:r>
          </w:p>
        </w:tc>
        <w:tc>
          <w:tcPr>
            <w:tcW w:w="2093" w:type="dxa"/>
            <w:tcBorders>
              <w:bottom w:val="single" w:sz="4" w:space="0" w:color="auto"/>
            </w:tcBorders>
            <w:vAlign w:val="center"/>
          </w:tcPr>
          <w:p w14:paraId="35D6BD36" w14:textId="77777777" w:rsidR="001F6ABF" w:rsidRPr="00894A4B" w:rsidRDefault="001F6ABF" w:rsidP="004D2D55">
            <w:pPr>
              <w:jc w:val="center"/>
              <w:rPr>
                <w:sz w:val="16"/>
                <w:szCs w:val="16"/>
              </w:rPr>
            </w:pPr>
            <w:r w:rsidRPr="00894A4B">
              <w:rPr>
                <w:sz w:val="16"/>
                <w:szCs w:val="16"/>
              </w:rPr>
              <w:t>No aplica</w:t>
            </w:r>
          </w:p>
        </w:tc>
      </w:tr>
    </w:tbl>
    <w:p w14:paraId="4FFCBF4D" w14:textId="77777777" w:rsidR="00D26A45" w:rsidRPr="00894A4B" w:rsidRDefault="00D26A45" w:rsidP="00D26A45">
      <w:pPr>
        <w:jc w:val="both"/>
        <w:rPr>
          <w:b/>
          <w:color w:val="000000" w:themeColor="text1"/>
          <w:sz w:val="12"/>
          <w:szCs w:val="12"/>
        </w:rPr>
      </w:pPr>
    </w:p>
    <w:p w14:paraId="5EC705FE" w14:textId="77777777" w:rsidR="00D26A45" w:rsidRPr="00894A4B" w:rsidRDefault="00D26A45" w:rsidP="00D26A45">
      <w:pPr>
        <w:pStyle w:val="Ttulo"/>
        <w:rPr>
          <w:rFonts w:cs="Arial"/>
          <w:b w:val="0"/>
          <w:sz w:val="12"/>
          <w:szCs w:val="12"/>
        </w:rPr>
      </w:pPr>
    </w:p>
    <w:p w14:paraId="143DB99E" w14:textId="77777777" w:rsidR="00D26A45" w:rsidRPr="00894A4B" w:rsidRDefault="00D26A45" w:rsidP="00D26A45">
      <w:pPr>
        <w:rPr>
          <w:b/>
        </w:rPr>
      </w:pPr>
      <w:r w:rsidRPr="00894A4B">
        <w:rPr>
          <w:b/>
        </w:rPr>
        <w:t>ETAPA CONTRACTUAL</w:t>
      </w:r>
    </w:p>
    <w:p w14:paraId="1F069BCC" w14:textId="77777777" w:rsidR="00D26A45" w:rsidRPr="00894A4B" w:rsidRDefault="00D26A45" w:rsidP="00D26A45">
      <w:pPr>
        <w:rPr>
          <w:b/>
          <w:sz w:val="10"/>
          <w:szCs w:val="10"/>
        </w:rPr>
      </w:pPr>
    </w:p>
    <w:tbl>
      <w:tblPr>
        <w:tblW w:w="9655" w:type="dxa"/>
        <w:jc w:val="center"/>
        <w:tblCellMar>
          <w:left w:w="11" w:type="dxa"/>
          <w:right w:w="11" w:type="dxa"/>
        </w:tblCellMar>
        <w:tblLook w:val="04A0" w:firstRow="1" w:lastRow="0" w:firstColumn="1" w:lastColumn="0" w:noHBand="0" w:noVBand="1"/>
      </w:tblPr>
      <w:tblGrid>
        <w:gridCol w:w="1254"/>
        <w:gridCol w:w="730"/>
        <w:gridCol w:w="1418"/>
        <w:gridCol w:w="1275"/>
        <w:gridCol w:w="993"/>
        <w:gridCol w:w="1285"/>
        <w:gridCol w:w="2700"/>
      </w:tblGrid>
      <w:tr w:rsidR="001F6ABF" w:rsidRPr="00894A4B" w14:paraId="23D0A5C0" w14:textId="77777777" w:rsidTr="001F6ABF">
        <w:trPr>
          <w:trHeight w:val="166"/>
          <w:jc w:val="center"/>
        </w:trPr>
        <w:tc>
          <w:tcPr>
            <w:tcW w:w="1254" w:type="dxa"/>
            <w:tcBorders>
              <w:top w:val="single" w:sz="8" w:space="0" w:color="000000"/>
              <w:left w:val="single" w:sz="8" w:space="0" w:color="000000"/>
              <w:bottom w:val="single" w:sz="8" w:space="0" w:color="000000"/>
              <w:right w:val="single" w:sz="8" w:space="0" w:color="000000"/>
            </w:tcBorders>
            <w:shd w:val="clear" w:color="auto" w:fill="0F243E" w:themeFill="text2" w:themeFillShade="80"/>
            <w:vAlign w:val="center"/>
            <w:hideMark/>
          </w:tcPr>
          <w:p w14:paraId="676E806E" w14:textId="77777777" w:rsidR="001F6ABF" w:rsidRPr="00894A4B" w:rsidRDefault="001F6ABF" w:rsidP="004D2D55">
            <w:pPr>
              <w:jc w:val="center"/>
              <w:rPr>
                <w:b/>
                <w:bCs/>
                <w:color w:val="FFFFFF" w:themeColor="background1"/>
                <w:sz w:val="14"/>
                <w:szCs w:val="14"/>
              </w:rPr>
            </w:pPr>
            <w:r w:rsidRPr="00894A4B">
              <w:rPr>
                <w:b/>
                <w:bCs/>
                <w:color w:val="FFFFFF" w:themeColor="background1"/>
                <w:sz w:val="14"/>
                <w:szCs w:val="14"/>
              </w:rPr>
              <w:t>MECANISMO DE COBERTURA</w:t>
            </w:r>
          </w:p>
        </w:tc>
        <w:tc>
          <w:tcPr>
            <w:tcW w:w="730" w:type="dxa"/>
            <w:tcBorders>
              <w:top w:val="single" w:sz="8" w:space="0" w:color="000000"/>
              <w:left w:val="nil"/>
              <w:bottom w:val="single" w:sz="8" w:space="0" w:color="000000"/>
              <w:right w:val="single" w:sz="8" w:space="0" w:color="000000"/>
            </w:tcBorders>
            <w:shd w:val="clear" w:color="auto" w:fill="0F243E" w:themeFill="text2" w:themeFillShade="80"/>
            <w:vAlign w:val="center"/>
            <w:hideMark/>
          </w:tcPr>
          <w:p w14:paraId="1541EB62" w14:textId="77777777" w:rsidR="001F6ABF" w:rsidRPr="00894A4B" w:rsidRDefault="001F6ABF" w:rsidP="004D2D55">
            <w:pPr>
              <w:jc w:val="center"/>
              <w:rPr>
                <w:b/>
                <w:bCs/>
                <w:color w:val="FFFFFF" w:themeColor="background1"/>
                <w:sz w:val="14"/>
                <w:szCs w:val="14"/>
              </w:rPr>
            </w:pPr>
            <w:r w:rsidRPr="00894A4B">
              <w:rPr>
                <w:b/>
                <w:bCs/>
                <w:color w:val="FFFFFF" w:themeColor="background1"/>
                <w:sz w:val="14"/>
                <w:szCs w:val="14"/>
              </w:rPr>
              <w:t>CLASE DE RIESGO</w:t>
            </w:r>
          </w:p>
        </w:tc>
        <w:tc>
          <w:tcPr>
            <w:tcW w:w="1418" w:type="dxa"/>
            <w:tcBorders>
              <w:top w:val="single" w:sz="8" w:space="0" w:color="000000"/>
              <w:left w:val="nil"/>
              <w:bottom w:val="single" w:sz="8" w:space="0" w:color="000000"/>
              <w:right w:val="single" w:sz="8" w:space="0" w:color="000000"/>
            </w:tcBorders>
            <w:shd w:val="clear" w:color="auto" w:fill="0F243E" w:themeFill="text2" w:themeFillShade="80"/>
            <w:vAlign w:val="center"/>
            <w:hideMark/>
          </w:tcPr>
          <w:p w14:paraId="1CEFC5E7" w14:textId="77777777" w:rsidR="001F6ABF" w:rsidRPr="00894A4B" w:rsidRDefault="001F6ABF" w:rsidP="004D2D55">
            <w:pPr>
              <w:jc w:val="center"/>
              <w:rPr>
                <w:b/>
                <w:bCs/>
                <w:color w:val="FFFFFF" w:themeColor="background1"/>
                <w:sz w:val="14"/>
                <w:szCs w:val="14"/>
              </w:rPr>
            </w:pPr>
            <w:r w:rsidRPr="00894A4B">
              <w:rPr>
                <w:b/>
                <w:bCs/>
                <w:color w:val="FFFFFF" w:themeColor="background1"/>
                <w:sz w:val="14"/>
                <w:szCs w:val="14"/>
              </w:rPr>
              <w:t>TIPIFICACIÓN DE LOS RIESGOS</w:t>
            </w:r>
          </w:p>
        </w:tc>
        <w:tc>
          <w:tcPr>
            <w:tcW w:w="1275" w:type="dxa"/>
            <w:tcBorders>
              <w:top w:val="single" w:sz="8" w:space="0" w:color="000000"/>
              <w:left w:val="nil"/>
              <w:bottom w:val="single" w:sz="8" w:space="0" w:color="000000"/>
              <w:right w:val="single" w:sz="8" w:space="0" w:color="000000"/>
            </w:tcBorders>
            <w:shd w:val="clear" w:color="auto" w:fill="0F243E" w:themeFill="text2" w:themeFillShade="80"/>
            <w:vAlign w:val="center"/>
            <w:hideMark/>
          </w:tcPr>
          <w:p w14:paraId="3587E458" w14:textId="77777777" w:rsidR="001F6ABF" w:rsidRPr="00894A4B" w:rsidRDefault="001F6ABF" w:rsidP="004D2D55">
            <w:pPr>
              <w:jc w:val="center"/>
              <w:rPr>
                <w:b/>
                <w:bCs/>
                <w:color w:val="FFFFFF" w:themeColor="background1"/>
                <w:sz w:val="14"/>
                <w:szCs w:val="14"/>
              </w:rPr>
            </w:pPr>
            <w:r w:rsidRPr="00894A4B">
              <w:rPr>
                <w:b/>
                <w:bCs/>
                <w:color w:val="FFFFFF" w:themeColor="background1"/>
                <w:sz w:val="14"/>
                <w:szCs w:val="14"/>
              </w:rPr>
              <w:t>ESTIMACIÓN DEL RIESGO</w:t>
            </w:r>
          </w:p>
        </w:tc>
        <w:tc>
          <w:tcPr>
            <w:tcW w:w="993" w:type="dxa"/>
            <w:tcBorders>
              <w:top w:val="single" w:sz="8" w:space="0" w:color="000000"/>
              <w:left w:val="nil"/>
              <w:bottom w:val="single" w:sz="8" w:space="0" w:color="000000"/>
              <w:right w:val="single" w:sz="8" w:space="0" w:color="000000"/>
            </w:tcBorders>
            <w:shd w:val="clear" w:color="auto" w:fill="0F243E" w:themeFill="text2" w:themeFillShade="80"/>
            <w:vAlign w:val="center"/>
            <w:hideMark/>
          </w:tcPr>
          <w:p w14:paraId="394FCB00" w14:textId="77777777" w:rsidR="001F6ABF" w:rsidRPr="00894A4B" w:rsidRDefault="001F6ABF" w:rsidP="004D2D55">
            <w:pPr>
              <w:jc w:val="center"/>
              <w:rPr>
                <w:b/>
                <w:bCs/>
                <w:color w:val="FFFFFF" w:themeColor="background1"/>
                <w:sz w:val="14"/>
                <w:szCs w:val="14"/>
              </w:rPr>
            </w:pPr>
            <w:r w:rsidRPr="00894A4B">
              <w:rPr>
                <w:b/>
                <w:bCs/>
                <w:color w:val="FFFFFF" w:themeColor="background1"/>
                <w:sz w:val="14"/>
                <w:szCs w:val="14"/>
              </w:rPr>
              <w:t>ASIGNACIÓN DEL RIESGO</w:t>
            </w:r>
          </w:p>
        </w:tc>
        <w:tc>
          <w:tcPr>
            <w:tcW w:w="1285" w:type="dxa"/>
            <w:tcBorders>
              <w:top w:val="single" w:sz="8" w:space="0" w:color="000000"/>
              <w:left w:val="nil"/>
              <w:bottom w:val="single" w:sz="8" w:space="0" w:color="000000"/>
              <w:right w:val="single" w:sz="8" w:space="0" w:color="000000"/>
            </w:tcBorders>
            <w:shd w:val="clear" w:color="auto" w:fill="0F243E" w:themeFill="text2" w:themeFillShade="80"/>
            <w:vAlign w:val="center"/>
            <w:hideMark/>
          </w:tcPr>
          <w:p w14:paraId="452BA055" w14:textId="77777777" w:rsidR="001F6ABF" w:rsidRPr="00894A4B" w:rsidRDefault="001F6ABF" w:rsidP="004D2D55">
            <w:pPr>
              <w:jc w:val="center"/>
              <w:rPr>
                <w:b/>
                <w:bCs/>
                <w:color w:val="FFFFFF" w:themeColor="background1"/>
                <w:sz w:val="14"/>
                <w:szCs w:val="14"/>
              </w:rPr>
            </w:pPr>
            <w:r w:rsidRPr="00894A4B">
              <w:rPr>
                <w:b/>
                <w:bCs/>
                <w:color w:val="FFFFFF" w:themeColor="background1"/>
                <w:sz w:val="14"/>
                <w:szCs w:val="14"/>
              </w:rPr>
              <w:t>VIGENCIA</w:t>
            </w:r>
          </w:p>
        </w:tc>
        <w:tc>
          <w:tcPr>
            <w:tcW w:w="2700" w:type="dxa"/>
            <w:tcBorders>
              <w:top w:val="single" w:sz="8" w:space="0" w:color="000000"/>
              <w:left w:val="nil"/>
              <w:bottom w:val="single" w:sz="8" w:space="0" w:color="000000"/>
              <w:right w:val="single" w:sz="8" w:space="0" w:color="000000"/>
            </w:tcBorders>
            <w:shd w:val="clear" w:color="auto" w:fill="0F243E" w:themeFill="text2" w:themeFillShade="80"/>
            <w:vAlign w:val="center"/>
            <w:hideMark/>
          </w:tcPr>
          <w:p w14:paraId="35B2B4D8" w14:textId="77777777" w:rsidR="001F6ABF" w:rsidRPr="00894A4B" w:rsidRDefault="001F6ABF" w:rsidP="004D2D55">
            <w:pPr>
              <w:jc w:val="center"/>
              <w:rPr>
                <w:b/>
                <w:bCs/>
                <w:color w:val="FFFFFF" w:themeColor="background1"/>
                <w:sz w:val="14"/>
                <w:szCs w:val="14"/>
              </w:rPr>
            </w:pPr>
            <w:r w:rsidRPr="00894A4B">
              <w:rPr>
                <w:b/>
                <w:bCs/>
                <w:color w:val="FFFFFF" w:themeColor="background1"/>
                <w:sz w:val="14"/>
                <w:szCs w:val="14"/>
              </w:rPr>
              <w:t>JUSTIFICACIÓN COBERTURA / VIGENCIA</w:t>
            </w:r>
          </w:p>
        </w:tc>
      </w:tr>
      <w:tr w:rsidR="00835C52" w:rsidRPr="00894A4B" w14:paraId="5E4FD4A2" w14:textId="77777777" w:rsidTr="001F6ABF">
        <w:trPr>
          <w:trHeight w:val="749"/>
          <w:jc w:val="center"/>
        </w:trPr>
        <w:tc>
          <w:tcPr>
            <w:tcW w:w="1254" w:type="dxa"/>
            <w:tcBorders>
              <w:top w:val="nil"/>
              <w:left w:val="single" w:sz="8" w:space="0" w:color="000000"/>
              <w:bottom w:val="single" w:sz="8" w:space="0" w:color="000000"/>
              <w:right w:val="single" w:sz="8" w:space="0" w:color="000000"/>
            </w:tcBorders>
            <w:vAlign w:val="center"/>
            <w:hideMark/>
          </w:tcPr>
          <w:p w14:paraId="16738414" w14:textId="69279052" w:rsidR="00835C52" w:rsidRPr="00894A4B" w:rsidRDefault="00835C52" w:rsidP="00835C52">
            <w:pPr>
              <w:jc w:val="both"/>
              <w:rPr>
                <w:color w:val="000000"/>
                <w:sz w:val="12"/>
                <w:szCs w:val="12"/>
              </w:rPr>
            </w:pPr>
            <w:r w:rsidRPr="00894A4B">
              <w:rPr>
                <w:color w:val="000000"/>
                <w:sz w:val="12"/>
                <w:szCs w:val="12"/>
              </w:rPr>
              <w:t>GARANTÍA ÚNICA</w:t>
            </w:r>
          </w:p>
        </w:tc>
        <w:tc>
          <w:tcPr>
            <w:tcW w:w="730" w:type="dxa"/>
            <w:tcBorders>
              <w:top w:val="nil"/>
              <w:left w:val="nil"/>
              <w:bottom w:val="single" w:sz="8" w:space="0" w:color="000000"/>
              <w:right w:val="single" w:sz="8" w:space="0" w:color="000000"/>
            </w:tcBorders>
            <w:vAlign w:val="center"/>
            <w:hideMark/>
          </w:tcPr>
          <w:p w14:paraId="689EB81F" w14:textId="66653BCD" w:rsidR="00835C52" w:rsidRPr="00894A4B" w:rsidRDefault="00835C52" w:rsidP="00835C52">
            <w:pPr>
              <w:jc w:val="both"/>
              <w:rPr>
                <w:color w:val="000000"/>
                <w:sz w:val="12"/>
                <w:szCs w:val="12"/>
              </w:rPr>
            </w:pPr>
            <w:r w:rsidRPr="00894A4B">
              <w:rPr>
                <w:color w:val="000000"/>
                <w:sz w:val="12"/>
                <w:szCs w:val="12"/>
              </w:rPr>
              <w:t>RIESGO JURÍDICO</w:t>
            </w:r>
          </w:p>
        </w:tc>
        <w:tc>
          <w:tcPr>
            <w:tcW w:w="1418" w:type="dxa"/>
            <w:tcBorders>
              <w:top w:val="nil"/>
              <w:left w:val="nil"/>
              <w:bottom w:val="single" w:sz="8" w:space="0" w:color="000000"/>
              <w:right w:val="single" w:sz="8" w:space="0" w:color="000000"/>
            </w:tcBorders>
            <w:vAlign w:val="center"/>
            <w:hideMark/>
          </w:tcPr>
          <w:p w14:paraId="2C0A7AB1" w14:textId="1C1B63C6" w:rsidR="00835C52" w:rsidRPr="00894A4B" w:rsidRDefault="00835C52" w:rsidP="00835C52">
            <w:pPr>
              <w:jc w:val="both"/>
              <w:rPr>
                <w:color w:val="000000"/>
                <w:sz w:val="12"/>
                <w:szCs w:val="12"/>
              </w:rPr>
            </w:pPr>
            <w:r w:rsidRPr="00894A4B">
              <w:rPr>
                <w:color w:val="000000"/>
                <w:sz w:val="12"/>
                <w:szCs w:val="12"/>
              </w:rPr>
              <w:t>CUMPLIMIENTO DEL CONTRATO.</w:t>
            </w:r>
          </w:p>
        </w:tc>
        <w:tc>
          <w:tcPr>
            <w:tcW w:w="1275" w:type="dxa"/>
            <w:tcBorders>
              <w:top w:val="nil"/>
              <w:left w:val="nil"/>
              <w:bottom w:val="single" w:sz="8" w:space="0" w:color="000000"/>
              <w:right w:val="single" w:sz="8" w:space="0" w:color="000000"/>
            </w:tcBorders>
            <w:vAlign w:val="center"/>
            <w:hideMark/>
          </w:tcPr>
          <w:p w14:paraId="2911B4B0" w14:textId="6EC490D1" w:rsidR="00835C52" w:rsidRPr="00894A4B" w:rsidRDefault="00835C52" w:rsidP="00835C52">
            <w:pPr>
              <w:jc w:val="both"/>
              <w:rPr>
                <w:color w:val="000000"/>
                <w:sz w:val="12"/>
                <w:szCs w:val="12"/>
              </w:rPr>
            </w:pPr>
            <w:r w:rsidRPr="00894A4B">
              <w:rPr>
                <w:color w:val="000000"/>
                <w:sz w:val="12"/>
                <w:szCs w:val="12"/>
              </w:rPr>
              <w:t>VEINTE POR CIENTO (20%) DEL VALOR DEL CONTRATO</w:t>
            </w:r>
          </w:p>
        </w:tc>
        <w:tc>
          <w:tcPr>
            <w:tcW w:w="993" w:type="dxa"/>
            <w:tcBorders>
              <w:top w:val="nil"/>
              <w:left w:val="nil"/>
              <w:bottom w:val="single" w:sz="8" w:space="0" w:color="000000"/>
              <w:right w:val="single" w:sz="8" w:space="0" w:color="000000"/>
            </w:tcBorders>
            <w:vAlign w:val="center"/>
            <w:hideMark/>
          </w:tcPr>
          <w:p w14:paraId="274D9C5B" w14:textId="10C6AE29" w:rsidR="00835C52" w:rsidRPr="00894A4B" w:rsidRDefault="00835C52" w:rsidP="00835C52">
            <w:pPr>
              <w:jc w:val="both"/>
              <w:rPr>
                <w:color w:val="000000"/>
                <w:sz w:val="12"/>
                <w:szCs w:val="12"/>
              </w:rPr>
            </w:pPr>
            <w:r w:rsidRPr="00894A4B">
              <w:rPr>
                <w:color w:val="000000"/>
                <w:sz w:val="12"/>
                <w:szCs w:val="12"/>
              </w:rPr>
              <w:t>CONTRATISTA</w:t>
            </w:r>
          </w:p>
        </w:tc>
        <w:tc>
          <w:tcPr>
            <w:tcW w:w="1285" w:type="dxa"/>
            <w:tcBorders>
              <w:top w:val="nil"/>
              <w:left w:val="nil"/>
              <w:bottom w:val="single" w:sz="8" w:space="0" w:color="000000"/>
              <w:right w:val="single" w:sz="8" w:space="0" w:color="000000"/>
            </w:tcBorders>
            <w:vAlign w:val="center"/>
            <w:hideMark/>
          </w:tcPr>
          <w:p w14:paraId="67740F6B" w14:textId="6B07B234" w:rsidR="00835C52" w:rsidRPr="00894A4B" w:rsidRDefault="00835C52" w:rsidP="00835C52">
            <w:pPr>
              <w:jc w:val="both"/>
              <w:rPr>
                <w:color w:val="000000"/>
                <w:sz w:val="12"/>
                <w:szCs w:val="12"/>
              </w:rPr>
            </w:pPr>
            <w:r w:rsidRPr="00894A4B">
              <w:rPr>
                <w:color w:val="000000"/>
                <w:sz w:val="12"/>
                <w:szCs w:val="12"/>
              </w:rPr>
              <w:t>VIGENTE POR UN TERMINO IGUAL A LA EJECUCION DEL CONTRATO Y CUATRO (04) MESES MAS</w:t>
            </w:r>
          </w:p>
        </w:tc>
        <w:tc>
          <w:tcPr>
            <w:tcW w:w="2700" w:type="dxa"/>
            <w:tcBorders>
              <w:top w:val="nil"/>
              <w:left w:val="nil"/>
              <w:bottom w:val="single" w:sz="8" w:space="0" w:color="000000"/>
              <w:right w:val="single" w:sz="8" w:space="0" w:color="000000"/>
            </w:tcBorders>
            <w:vAlign w:val="center"/>
            <w:hideMark/>
          </w:tcPr>
          <w:p w14:paraId="6A807D32" w14:textId="0D8847A5" w:rsidR="00835C52" w:rsidRPr="00894A4B" w:rsidRDefault="00835C52" w:rsidP="00835C52">
            <w:pPr>
              <w:jc w:val="both"/>
              <w:rPr>
                <w:color w:val="000000"/>
                <w:sz w:val="12"/>
                <w:szCs w:val="12"/>
              </w:rPr>
            </w:pPr>
            <w:r w:rsidRPr="00894A4B">
              <w:rPr>
                <w:color w:val="000000"/>
                <w:sz w:val="12"/>
                <w:szCs w:val="12"/>
              </w:rPr>
              <w:t>AMPARA EL RIESGO DE INCUMPLIMIENTO DURANTE EL PLAZO DE EJECUCIÓN Y HASTA LA LIQUIDACIÓN DEL CONTRATO LA ESTIMACIÓN DEL RIESGO CUBRE EL 20% DEL VALOR DEL CONTRATO COMO QUIERA QUE SE PRETENDE EL PAGO PARCIAL O DEFINITIVO DE LOS PERJUICIOS QUE CAUSE A LA ENTIDAD EN LOS MISMOS TÉRMINOS DE LA CLAUSULA PENAL PECUNIARIA.</w:t>
            </w:r>
          </w:p>
        </w:tc>
      </w:tr>
      <w:tr w:rsidR="00835C52" w:rsidRPr="00894A4B" w14:paraId="33C47D4A" w14:textId="77777777" w:rsidTr="001F6ABF">
        <w:trPr>
          <w:trHeight w:val="488"/>
          <w:jc w:val="center"/>
        </w:trPr>
        <w:tc>
          <w:tcPr>
            <w:tcW w:w="1254" w:type="dxa"/>
            <w:tcBorders>
              <w:top w:val="nil"/>
              <w:left w:val="single" w:sz="8" w:space="0" w:color="000000"/>
              <w:bottom w:val="single" w:sz="8" w:space="0" w:color="000000"/>
              <w:right w:val="single" w:sz="8" w:space="0" w:color="000000"/>
            </w:tcBorders>
            <w:vAlign w:val="center"/>
            <w:hideMark/>
          </w:tcPr>
          <w:p w14:paraId="379D3327" w14:textId="3A935AF3" w:rsidR="00835C52" w:rsidRPr="00894A4B" w:rsidRDefault="00835C52" w:rsidP="00835C52">
            <w:pPr>
              <w:jc w:val="both"/>
              <w:rPr>
                <w:color w:val="000000"/>
                <w:sz w:val="12"/>
                <w:szCs w:val="12"/>
              </w:rPr>
            </w:pPr>
            <w:r w:rsidRPr="00894A4B">
              <w:rPr>
                <w:color w:val="000000"/>
                <w:sz w:val="12"/>
                <w:szCs w:val="12"/>
              </w:rPr>
              <w:t>GARANTÍA ÚNICA</w:t>
            </w:r>
          </w:p>
        </w:tc>
        <w:tc>
          <w:tcPr>
            <w:tcW w:w="730" w:type="dxa"/>
            <w:tcBorders>
              <w:top w:val="nil"/>
              <w:left w:val="nil"/>
              <w:bottom w:val="single" w:sz="8" w:space="0" w:color="000000"/>
              <w:right w:val="single" w:sz="8" w:space="0" w:color="000000"/>
            </w:tcBorders>
            <w:vAlign w:val="center"/>
            <w:hideMark/>
          </w:tcPr>
          <w:p w14:paraId="24C03304" w14:textId="39079083" w:rsidR="00835C52" w:rsidRPr="00894A4B" w:rsidRDefault="00835C52" w:rsidP="00835C52">
            <w:pPr>
              <w:jc w:val="both"/>
              <w:rPr>
                <w:color w:val="000000"/>
                <w:sz w:val="12"/>
                <w:szCs w:val="12"/>
              </w:rPr>
            </w:pPr>
            <w:r w:rsidRPr="00894A4B">
              <w:rPr>
                <w:color w:val="000000"/>
                <w:sz w:val="12"/>
                <w:szCs w:val="12"/>
              </w:rPr>
              <w:t>RIESGO OPERATIVO</w:t>
            </w:r>
          </w:p>
        </w:tc>
        <w:tc>
          <w:tcPr>
            <w:tcW w:w="1418" w:type="dxa"/>
            <w:tcBorders>
              <w:top w:val="nil"/>
              <w:left w:val="nil"/>
              <w:bottom w:val="single" w:sz="8" w:space="0" w:color="000000"/>
              <w:right w:val="single" w:sz="8" w:space="0" w:color="000000"/>
            </w:tcBorders>
            <w:vAlign w:val="center"/>
            <w:hideMark/>
          </w:tcPr>
          <w:p w14:paraId="7C71DDBE" w14:textId="121EC726" w:rsidR="00835C52" w:rsidRPr="00894A4B" w:rsidRDefault="00835C52" w:rsidP="00835C52">
            <w:pPr>
              <w:jc w:val="both"/>
              <w:rPr>
                <w:color w:val="000000"/>
                <w:sz w:val="12"/>
                <w:szCs w:val="12"/>
              </w:rPr>
            </w:pPr>
            <w:r w:rsidRPr="00894A4B">
              <w:rPr>
                <w:color w:val="000000"/>
                <w:sz w:val="12"/>
                <w:szCs w:val="12"/>
              </w:rPr>
              <w:t>CALIDAD DE LOS ELEMENTOS.</w:t>
            </w:r>
          </w:p>
        </w:tc>
        <w:tc>
          <w:tcPr>
            <w:tcW w:w="1275" w:type="dxa"/>
            <w:tcBorders>
              <w:top w:val="nil"/>
              <w:left w:val="nil"/>
              <w:bottom w:val="single" w:sz="8" w:space="0" w:color="000000"/>
              <w:right w:val="single" w:sz="8" w:space="0" w:color="000000"/>
            </w:tcBorders>
            <w:vAlign w:val="center"/>
            <w:hideMark/>
          </w:tcPr>
          <w:p w14:paraId="3754B231" w14:textId="17EACB0E" w:rsidR="00835C52" w:rsidRPr="00894A4B" w:rsidRDefault="00835C52" w:rsidP="00835C52">
            <w:pPr>
              <w:jc w:val="both"/>
              <w:rPr>
                <w:color w:val="000000"/>
                <w:sz w:val="12"/>
                <w:szCs w:val="12"/>
              </w:rPr>
            </w:pPr>
            <w:r w:rsidRPr="00894A4B">
              <w:rPr>
                <w:color w:val="000000"/>
                <w:sz w:val="12"/>
                <w:szCs w:val="12"/>
              </w:rPr>
              <w:t>CINCUENTA POR CIENTO (50%) DEL VALOR DEL CONTRATO</w:t>
            </w:r>
          </w:p>
        </w:tc>
        <w:tc>
          <w:tcPr>
            <w:tcW w:w="993" w:type="dxa"/>
            <w:tcBorders>
              <w:top w:val="nil"/>
              <w:left w:val="nil"/>
              <w:bottom w:val="single" w:sz="8" w:space="0" w:color="000000"/>
              <w:right w:val="single" w:sz="8" w:space="0" w:color="000000"/>
            </w:tcBorders>
            <w:vAlign w:val="center"/>
            <w:hideMark/>
          </w:tcPr>
          <w:p w14:paraId="4744D87E" w14:textId="37FCCE39" w:rsidR="00835C52" w:rsidRPr="00894A4B" w:rsidRDefault="00835C52" w:rsidP="00835C52">
            <w:pPr>
              <w:jc w:val="both"/>
              <w:rPr>
                <w:color w:val="000000"/>
                <w:sz w:val="12"/>
                <w:szCs w:val="12"/>
              </w:rPr>
            </w:pPr>
            <w:r w:rsidRPr="00894A4B">
              <w:rPr>
                <w:color w:val="000000"/>
                <w:sz w:val="12"/>
                <w:szCs w:val="12"/>
              </w:rPr>
              <w:t>CONTRATISTA</w:t>
            </w:r>
          </w:p>
        </w:tc>
        <w:tc>
          <w:tcPr>
            <w:tcW w:w="1285" w:type="dxa"/>
            <w:tcBorders>
              <w:top w:val="nil"/>
              <w:left w:val="nil"/>
              <w:bottom w:val="single" w:sz="8" w:space="0" w:color="000000"/>
              <w:right w:val="single" w:sz="8" w:space="0" w:color="000000"/>
            </w:tcBorders>
            <w:vAlign w:val="center"/>
            <w:hideMark/>
          </w:tcPr>
          <w:p w14:paraId="373239AF" w14:textId="6ACB9919" w:rsidR="00835C52" w:rsidRPr="00894A4B" w:rsidRDefault="00835C52" w:rsidP="00835C52">
            <w:pPr>
              <w:jc w:val="both"/>
              <w:rPr>
                <w:color w:val="000000"/>
                <w:sz w:val="12"/>
                <w:szCs w:val="12"/>
              </w:rPr>
            </w:pPr>
            <w:r w:rsidRPr="00894A4B">
              <w:rPr>
                <w:color w:val="000000"/>
                <w:sz w:val="12"/>
                <w:szCs w:val="12"/>
              </w:rPr>
              <w:t>VIGENTE POR UN TERMINO IGUAL A LA EJECUCION DEL CONTRATO Y DOCE (12) MESES MAS</w:t>
            </w:r>
          </w:p>
        </w:tc>
        <w:tc>
          <w:tcPr>
            <w:tcW w:w="2700" w:type="dxa"/>
            <w:tcBorders>
              <w:top w:val="nil"/>
              <w:left w:val="nil"/>
              <w:bottom w:val="single" w:sz="8" w:space="0" w:color="000000"/>
              <w:right w:val="single" w:sz="8" w:space="0" w:color="000000"/>
            </w:tcBorders>
            <w:vAlign w:val="center"/>
            <w:hideMark/>
          </w:tcPr>
          <w:p w14:paraId="1CDBB53C" w14:textId="3A54E8ED" w:rsidR="00835C52" w:rsidRPr="00894A4B" w:rsidRDefault="00835C52" w:rsidP="00835C52">
            <w:pPr>
              <w:jc w:val="both"/>
              <w:rPr>
                <w:color w:val="000000"/>
                <w:sz w:val="12"/>
                <w:szCs w:val="12"/>
              </w:rPr>
            </w:pPr>
            <w:r w:rsidRPr="00894A4B">
              <w:rPr>
                <w:color w:val="000000"/>
                <w:sz w:val="12"/>
                <w:szCs w:val="12"/>
              </w:rPr>
              <w:t>AMPARA EL RIESGO DE MALA CALIDAD DE LOS SERVICIOS DURANTE EL PLAZO DE EJECUCIÓN BUSCANDO RESARCIR EL DETRIMENTO CAUSADO A LA ENTIDAD DURANTE LA VIGENCIA DEL CONTRATO.</w:t>
            </w:r>
          </w:p>
        </w:tc>
      </w:tr>
    </w:tbl>
    <w:p w14:paraId="554C30C8" w14:textId="77777777" w:rsidR="00D26A45" w:rsidRPr="00894A4B" w:rsidRDefault="00D26A45" w:rsidP="00D26A45">
      <w:pPr>
        <w:rPr>
          <w:b/>
          <w:sz w:val="12"/>
          <w:szCs w:val="12"/>
        </w:rPr>
      </w:pPr>
    </w:p>
    <w:p w14:paraId="66F85094" w14:textId="77777777" w:rsidR="00D26A45" w:rsidRPr="00894A4B" w:rsidRDefault="00D26A45" w:rsidP="00D26A45">
      <w:pPr>
        <w:rPr>
          <w:b/>
        </w:rPr>
      </w:pPr>
      <w:r w:rsidRPr="00894A4B">
        <w:rPr>
          <w:b/>
        </w:rPr>
        <w:t>CLAUSULAS SANCIONATORIA</w:t>
      </w:r>
    </w:p>
    <w:p w14:paraId="5F383B7E" w14:textId="77777777" w:rsidR="00D26A45" w:rsidRPr="00894A4B" w:rsidRDefault="00D26A45" w:rsidP="00D26A45">
      <w:pPr>
        <w:rPr>
          <w:sz w:val="10"/>
          <w:szCs w:val="10"/>
        </w:rPr>
      </w:pPr>
    </w:p>
    <w:tbl>
      <w:tblPr>
        <w:tblW w:w="96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92"/>
        <w:gridCol w:w="860"/>
        <w:gridCol w:w="1559"/>
        <w:gridCol w:w="1276"/>
        <w:gridCol w:w="992"/>
        <w:gridCol w:w="2165"/>
        <w:gridCol w:w="1804"/>
      </w:tblGrid>
      <w:tr w:rsidR="001F6ABF" w:rsidRPr="00894A4B" w14:paraId="148048F2" w14:textId="77777777" w:rsidTr="001F6ABF">
        <w:trPr>
          <w:trHeight w:val="251"/>
          <w:jc w:val="center"/>
        </w:trPr>
        <w:tc>
          <w:tcPr>
            <w:tcW w:w="992" w:type="dxa"/>
            <w:shd w:val="clear" w:color="auto" w:fill="0F243E" w:themeFill="text2" w:themeFillShade="80"/>
            <w:vAlign w:val="center"/>
          </w:tcPr>
          <w:p w14:paraId="4A13E25B" w14:textId="77777777" w:rsidR="001F6ABF" w:rsidRPr="00894A4B" w:rsidRDefault="001F6ABF" w:rsidP="004D2D55">
            <w:pPr>
              <w:jc w:val="center"/>
              <w:rPr>
                <w:color w:val="FFFFFF" w:themeColor="background1"/>
                <w:sz w:val="12"/>
                <w:szCs w:val="12"/>
              </w:rPr>
            </w:pPr>
            <w:r w:rsidRPr="00894A4B">
              <w:rPr>
                <w:b/>
                <w:bCs/>
                <w:color w:val="FFFFFF" w:themeColor="background1"/>
                <w:sz w:val="14"/>
                <w:szCs w:val="14"/>
              </w:rPr>
              <w:t>MECANISMO DE COBERTURA</w:t>
            </w:r>
          </w:p>
        </w:tc>
        <w:tc>
          <w:tcPr>
            <w:tcW w:w="860" w:type="dxa"/>
            <w:shd w:val="clear" w:color="auto" w:fill="0F243E" w:themeFill="text2" w:themeFillShade="80"/>
            <w:vAlign w:val="center"/>
          </w:tcPr>
          <w:p w14:paraId="77DF91CD" w14:textId="77777777" w:rsidR="001F6ABF" w:rsidRPr="00894A4B" w:rsidRDefault="001F6ABF" w:rsidP="004D2D55">
            <w:pPr>
              <w:jc w:val="center"/>
              <w:rPr>
                <w:color w:val="FFFFFF" w:themeColor="background1"/>
                <w:sz w:val="12"/>
                <w:szCs w:val="12"/>
              </w:rPr>
            </w:pPr>
            <w:r w:rsidRPr="00894A4B">
              <w:rPr>
                <w:b/>
                <w:bCs/>
                <w:color w:val="FFFFFF" w:themeColor="background1"/>
                <w:sz w:val="14"/>
                <w:szCs w:val="14"/>
              </w:rPr>
              <w:t>CLASE DE RIESGO</w:t>
            </w:r>
          </w:p>
        </w:tc>
        <w:tc>
          <w:tcPr>
            <w:tcW w:w="1559" w:type="dxa"/>
            <w:shd w:val="clear" w:color="auto" w:fill="0F243E" w:themeFill="text2" w:themeFillShade="80"/>
            <w:vAlign w:val="center"/>
          </w:tcPr>
          <w:p w14:paraId="56E95005" w14:textId="77777777" w:rsidR="001F6ABF" w:rsidRPr="00894A4B" w:rsidRDefault="001F6ABF" w:rsidP="004D2D55">
            <w:pPr>
              <w:jc w:val="both"/>
              <w:rPr>
                <w:color w:val="FFFFFF" w:themeColor="background1"/>
                <w:sz w:val="12"/>
                <w:szCs w:val="12"/>
              </w:rPr>
            </w:pPr>
            <w:r w:rsidRPr="00894A4B">
              <w:rPr>
                <w:b/>
                <w:bCs/>
                <w:color w:val="FFFFFF" w:themeColor="background1"/>
                <w:sz w:val="14"/>
                <w:szCs w:val="14"/>
              </w:rPr>
              <w:t>TIPIFICACIÓN DE LOS RIESGOS</w:t>
            </w:r>
          </w:p>
        </w:tc>
        <w:tc>
          <w:tcPr>
            <w:tcW w:w="1276" w:type="dxa"/>
            <w:shd w:val="clear" w:color="auto" w:fill="0F243E" w:themeFill="text2" w:themeFillShade="80"/>
            <w:vAlign w:val="center"/>
          </w:tcPr>
          <w:p w14:paraId="4FAFB50B" w14:textId="77777777" w:rsidR="001F6ABF" w:rsidRPr="00894A4B" w:rsidRDefault="001F6ABF" w:rsidP="004D2D55">
            <w:pPr>
              <w:jc w:val="both"/>
              <w:rPr>
                <w:color w:val="FFFFFF" w:themeColor="background1"/>
                <w:sz w:val="12"/>
                <w:szCs w:val="12"/>
              </w:rPr>
            </w:pPr>
            <w:r w:rsidRPr="00894A4B">
              <w:rPr>
                <w:b/>
                <w:bCs/>
                <w:color w:val="FFFFFF" w:themeColor="background1"/>
                <w:sz w:val="14"/>
                <w:szCs w:val="14"/>
              </w:rPr>
              <w:t>ESTIMACIÓN DEL RIESGO</w:t>
            </w:r>
          </w:p>
        </w:tc>
        <w:tc>
          <w:tcPr>
            <w:tcW w:w="992" w:type="dxa"/>
            <w:shd w:val="clear" w:color="auto" w:fill="0F243E" w:themeFill="text2" w:themeFillShade="80"/>
            <w:vAlign w:val="center"/>
          </w:tcPr>
          <w:p w14:paraId="22C1500C" w14:textId="77777777" w:rsidR="001F6ABF" w:rsidRPr="00894A4B" w:rsidRDefault="001F6ABF" w:rsidP="004D2D55">
            <w:pPr>
              <w:jc w:val="both"/>
              <w:rPr>
                <w:color w:val="FFFFFF" w:themeColor="background1"/>
                <w:sz w:val="12"/>
                <w:szCs w:val="12"/>
              </w:rPr>
            </w:pPr>
            <w:r w:rsidRPr="00894A4B">
              <w:rPr>
                <w:b/>
                <w:bCs/>
                <w:color w:val="FFFFFF" w:themeColor="background1"/>
                <w:sz w:val="14"/>
                <w:szCs w:val="14"/>
              </w:rPr>
              <w:t>ASIGNACIÓN DEL RIESGO</w:t>
            </w:r>
          </w:p>
        </w:tc>
        <w:tc>
          <w:tcPr>
            <w:tcW w:w="2165" w:type="dxa"/>
            <w:shd w:val="clear" w:color="auto" w:fill="0F243E" w:themeFill="text2" w:themeFillShade="80"/>
            <w:vAlign w:val="center"/>
          </w:tcPr>
          <w:p w14:paraId="6D28A929" w14:textId="77777777" w:rsidR="001F6ABF" w:rsidRPr="00894A4B" w:rsidRDefault="001F6ABF" w:rsidP="004D2D55">
            <w:pPr>
              <w:jc w:val="both"/>
              <w:rPr>
                <w:color w:val="FFFFFF" w:themeColor="background1"/>
                <w:sz w:val="12"/>
                <w:szCs w:val="12"/>
              </w:rPr>
            </w:pPr>
            <w:r w:rsidRPr="00894A4B">
              <w:rPr>
                <w:b/>
                <w:bCs/>
                <w:color w:val="FFFFFF" w:themeColor="background1"/>
                <w:sz w:val="14"/>
                <w:szCs w:val="14"/>
              </w:rPr>
              <w:t>VIGENCIA</w:t>
            </w:r>
          </w:p>
        </w:tc>
        <w:tc>
          <w:tcPr>
            <w:tcW w:w="1804" w:type="dxa"/>
            <w:shd w:val="clear" w:color="auto" w:fill="0F243E" w:themeFill="text2" w:themeFillShade="80"/>
            <w:vAlign w:val="center"/>
          </w:tcPr>
          <w:p w14:paraId="4BEE6AB4" w14:textId="77777777" w:rsidR="001F6ABF" w:rsidRPr="00894A4B" w:rsidRDefault="001F6ABF" w:rsidP="004D2D55">
            <w:pPr>
              <w:jc w:val="both"/>
              <w:rPr>
                <w:color w:val="FFFFFF" w:themeColor="background1"/>
                <w:sz w:val="12"/>
                <w:szCs w:val="12"/>
              </w:rPr>
            </w:pPr>
            <w:r w:rsidRPr="00894A4B">
              <w:rPr>
                <w:b/>
                <w:bCs/>
                <w:color w:val="FFFFFF" w:themeColor="background1"/>
                <w:sz w:val="14"/>
                <w:szCs w:val="14"/>
              </w:rPr>
              <w:t>JUSTIFICACIÓN COBERTURA / VIGENCIA</w:t>
            </w:r>
          </w:p>
        </w:tc>
      </w:tr>
      <w:tr w:rsidR="001F6ABF" w:rsidRPr="00894A4B" w14:paraId="41503C07" w14:textId="77777777" w:rsidTr="001F6ABF">
        <w:trPr>
          <w:trHeight w:val="251"/>
          <w:jc w:val="center"/>
        </w:trPr>
        <w:tc>
          <w:tcPr>
            <w:tcW w:w="992" w:type="dxa"/>
            <w:vAlign w:val="center"/>
          </w:tcPr>
          <w:p w14:paraId="187B1F51" w14:textId="77777777" w:rsidR="001F6ABF" w:rsidRPr="00894A4B" w:rsidRDefault="001F6ABF" w:rsidP="004D2D55">
            <w:pPr>
              <w:jc w:val="center"/>
              <w:rPr>
                <w:color w:val="FF0000"/>
                <w:sz w:val="12"/>
                <w:szCs w:val="12"/>
              </w:rPr>
            </w:pPr>
            <w:r w:rsidRPr="00894A4B">
              <w:rPr>
                <w:sz w:val="12"/>
                <w:szCs w:val="12"/>
              </w:rPr>
              <w:t>MULTA</w:t>
            </w:r>
          </w:p>
        </w:tc>
        <w:tc>
          <w:tcPr>
            <w:tcW w:w="860" w:type="dxa"/>
            <w:vAlign w:val="center"/>
          </w:tcPr>
          <w:p w14:paraId="466D3121" w14:textId="77777777" w:rsidR="001F6ABF" w:rsidRPr="00894A4B" w:rsidRDefault="001F6ABF" w:rsidP="004D2D55">
            <w:pPr>
              <w:jc w:val="center"/>
              <w:rPr>
                <w:color w:val="FF0000"/>
                <w:sz w:val="12"/>
                <w:szCs w:val="12"/>
              </w:rPr>
            </w:pPr>
            <w:r w:rsidRPr="00894A4B">
              <w:rPr>
                <w:sz w:val="12"/>
                <w:szCs w:val="12"/>
              </w:rPr>
              <w:t>RIESGO JURÍDICO</w:t>
            </w:r>
          </w:p>
        </w:tc>
        <w:tc>
          <w:tcPr>
            <w:tcW w:w="1559" w:type="dxa"/>
            <w:vAlign w:val="center"/>
          </w:tcPr>
          <w:p w14:paraId="0D3AA85B" w14:textId="77777777" w:rsidR="001F6ABF" w:rsidRPr="00894A4B" w:rsidRDefault="001F6ABF" w:rsidP="004D2D55">
            <w:pPr>
              <w:jc w:val="both"/>
              <w:rPr>
                <w:color w:val="FF0000"/>
                <w:sz w:val="12"/>
                <w:szCs w:val="12"/>
              </w:rPr>
            </w:pPr>
            <w:r w:rsidRPr="00894A4B">
              <w:rPr>
                <w:sz w:val="12"/>
                <w:szCs w:val="12"/>
              </w:rPr>
              <w:t xml:space="preserve">LA NO CONSTITUCIÓN DENTRO DEL TERMINO Y EN LA FORMA PREVISTA EN EL CONTRATO O EN ALGUNO DE SUS MODIFICATORIOS LA PÓLIZA DE GARANTÍA UNICA </w:t>
            </w:r>
          </w:p>
        </w:tc>
        <w:tc>
          <w:tcPr>
            <w:tcW w:w="1276" w:type="dxa"/>
            <w:vAlign w:val="center"/>
          </w:tcPr>
          <w:p w14:paraId="1E5953F9" w14:textId="77777777" w:rsidR="001F6ABF" w:rsidRPr="00894A4B" w:rsidRDefault="001F6ABF" w:rsidP="004D2D55">
            <w:pPr>
              <w:jc w:val="both"/>
              <w:rPr>
                <w:color w:val="FF0000"/>
                <w:sz w:val="12"/>
                <w:szCs w:val="12"/>
              </w:rPr>
            </w:pPr>
            <w:r w:rsidRPr="00894A4B">
              <w:rPr>
                <w:sz w:val="12"/>
                <w:szCs w:val="12"/>
              </w:rPr>
              <w:t>MULTA CUYO VALOR SE LIQUIDARÁ CON BASE EN UN CERO PUNTO DOS (0.2%) DEL VALOR DEL CONTRATO</w:t>
            </w:r>
          </w:p>
        </w:tc>
        <w:tc>
          <w:tcPr>
            <w:tcW w:w="992" w:type="dxa"/>
            <w:vAlign w:val="center"/>
          </w:tcPr>
          <w:p w14:paraId="63F731AD" w14:textId="77777777" w:rsidR="001F6ABF" w:rsidRPr="00894A4B" w:rsidRDefault="001F6ABF" w:rsidP="004D2D55">
            <w:pPr>
              <w:jc w:val="both"/>
              <w:rPr>
                <w:color w:val="FF0000"/>
                <w:sz w:val="12"/>
                <w:szCs w:val="12"/>
              </w:rPr>
            </w:pPr>
            <w:r w:rsidRPr="00894A4B">
              <w:rPr>
                <w:sz w:val="12"/>
                <w:szCs w:val="12"/>
              </w:rPr>
              <w:t>CONTRATISTA</w:t>
            </w:r>
          </w:p>
        </w:tc>
        <w:tc>
          <w:tcPr>
            <w:tcW w:w="2165" w:type="dxa"/>
            <w:vAlign w:val="center"/>
          </w:tcPr>
          <w:p w14:paraId="1D3998DC" w14:textId="77777777" w:rsidR="001F6ABF" w:rsidRPr="00894A4B" w:rsidRDefault="001F6ABF" w:rsidP="004D2D55">
            <w:pPr>
              <w:jc w:val="both"/>
              <w:rPr>
                <w:color w:val="FF0000"/>
                <w:sz w:val="12"/>
                <w:szCs w:val="12"/>
              </w:rPr>
            </w:pPr>
            <w:r w:rsidRPr="00894A4B">
              <w:rPr>
                <w:sz w:val="12"/>
                <w:szCs w:val="12"/>
              </w:rPr>
              <w:t>LA MULTA SE APLICARÁ POR CADA DIA DE RETARDO Y HASTA POR DIEZ (10) DÍAS</w:t>
            </w:r>
          </w:p>
        </w:tc>
        <w:tc>
          <w:tcPr>
            <w:tcW w:w="1804" w:type="dxa"/>
          </w:tcPr>
          <w:p w14:paraId="235CFC85" w14:textId="77777777" w:rsidR="001F6ABF" w:rsidRPr="00894A4B" w:rsidRDefault="001F6ABF" w:rsidP="004D2D55">
            <w:pPr>
              <w:jc w:val="both"/>
              <w:rPr>
                <w:color w:val="FF0000"/>
                <w:sz w:val="12"/>
                <w:szCs w:val="12"/>
              </w:rPr>
            </w:pPr>
            <w:r w:rsidRPr="00894A4B">
              <w:rPr>
                <w:sz w:val="12"/>
                <w:szCs w:val="12"/>
              </w:rPr>
              <w:t xml:space="preserve">CUANDO EL CONTRATISTA NO CONSTITUYA DENTRO DEL TERMINO Y EN LA FORMA PREVISTA EN EL CONTRATO O EN ALGUNO DE SUS MODIFICATORIOS, A PÓLIZA DE GARANTÍA UNICA </w:t>
            </w:r>
          </w:p>
        </w:tc>
      </w:tr>
      <w:tr w:rsidR="001F6ABF" w:rsidRPr="00894A4B" w14:paraId="40ECB6E2" w14:textId="77777777" w:rsidTr="001F6ABF">
        <w:trPr>
          <w:trHeight w:val="296"/>
          <w:jc w:val="center"/>
        </w:trPr>
        <w:tc>
          <w:tcPr>
            <w:tcW w:w="992" w:type="dxa"/>
            <w:vAlign w:val="center"/>
          </w:tcPr>
          <w:p w14:paraId="3E1BBDD9" w14:textId="77777777" w:rsidR="001F6ABF" w:rsidRPr="00894A4B" w:rsidRDefault="001F6ABF" w:rsidP="004D2D55">
            <w:pPr>
              <w:jc w:val="center"/>
              <w:rPr>
                <w:color w:val="FF0000"/>
                <w:sz w:val="12"/>
                <w:szCs w:val="12"/>
              </w:rPr>
            </w:pPr>
            <w:r w:rsidRPr="00894A4B">
              <w:rPr>
                <w:sz w:val="12"/>
                <w:szCs w:val="12"/>
              </w:rPr>
              <w:t>MULTA</w:t>
            </w:r>
          </w:p>
        </w:tc>
        <w:tc>
          <w:tcPr>
            <w:tcW w:w="860" w:type="dxa"/>
            <w:vAlign w:val="center"/>
          </w:tcPr>
          <w:p w14:paraId="494EF77C" w14:textId="77777777" w:rsidR="001F6ABF" w:rsidRPr="00894A4B" w:rsidRDefault="001F6ABF" w:rsidP="004D2D55">
            <w:pPr>
              <w:jc w:val="center"/>
              <w:rPr>
                <w:color w:val="FF0000"/>
                <w:sz w:val="12"/>
                <w:szCs w:val="12"/>
              </w:rPr>
            </w:pPr>
            <w:r w:rsidRPr="00894A4B">
              <w:rPr>
                <w:sz w:val="12"/>
                <w:szCs w:val="12"/>
              </w:rPr>
              <w:t>RIESGO JURÍDICO</w:t>
            </w:r>
          </w:p>
        </w:tc>
        <w:tc>
          <w:tcPr>
            <w:tcW w:w="1559" w:type="dxa"/>
            <w:vAlign w:val="center"/>
          </w:tcPr>
          <w:p w14:paraId="75793F16" w14:textId="77777777" w:rsidR="001F6ABF" w:rsidRPr="00894A4B" w:rsidRDefault="001F6ABF" w:rsidP="004D2D55">
            <w:pPr>
              <w:jc w:val="both"/>
              <w:rPr>
                <w:color w:val="FF0000"/>
                <w:sz w:val="12"/>
                <w:szCs w:val="12"/>
              </w:rPr>
            </w:pPr>
            <w:r w:rsidRPr="00894A4B">
              <w:rPr>
                <w:sz w:val="12"/>
                <w:szCs w:val="12"/>
              </w:rPr>
              <w:t>INCUMPLIMIENTO PARCIAL</w:t>
            </w:r>
          </w:p>
        </w:tc>
        <w:tc>
          <w:tcPr>
            <w:tcW w:w="1276" w:type="dxa"/>
            <w:vAlign w:val="center"/>
          </w:tcPr>
          <w:p w14:paraId="4776368A" w14:textId="77777777" w:rsidR="001F6ABF" w:rsidRPr="00894A4B" w:rsidRDefault="001F6ABF" w:rsidP="004D2D55">
            <w:pPr>
              <w:jc w:val="both"/>
              <w:rPr>
                <w:color w:val="FF0000"/>
                <w:sz w:val="12"/>
                <w:szCs w:val="12"/>
              </w:rPr>
            </w:pPr>
            <w:r w:rsidRPr="00894A4B">
              <w:rPr>
                <w:sz w:val="12"/>
                <w:szCs w:val="12"/>
              </w:rPr>
              <w:t>MULTAS CUYO VALOR SE LIQUIDARÁ CON BASE EN UN CERO PUNTO CINCO (0.5%) DEL VALOR DEJADO DE CUMPLIR O ENTREGAR</w:t>
            </w:r>
          </w:p>
        </w:tc>
        <w:tc>
          <w:tcPr>
            <w:tcW w:w="992" w:type="dxa"/>
            <w:vAlign w:val="center"/>
          </w:tcPr>
          <w:p w14:paraId="1D17163D" w14:textId="77777777" w:rsidR="001F6ABF" w:rsidRPr="00894A4B" w:rsidRDefault="001F6ABF" w:rsidP="004D2D55">
            <w:pPr>
              <w:jc w:val="both"/>
              <w:rPr>
                <w:color w:val="FF0000"/>
                <w:sz w:val="12"/>
                <w:szCs w:val="12"/>
              </w:rPr>
            </w:pPr>
            <w:r w:rsidRPr="00894A4B">
              <w:rPr>
                <w:sz w:val="12"/>
                <w:szCs w:val="12"/>
              </w:rPr>
              <w:t>CONTRATISTA</w:t>
            </w:r>
          </w:p>
        </w:tc>
        <w:tc>
          <w:tcPr>
            <w:tcW w:w="2165" w:type="dxa"/>
            <w:vAlign w:val="center"/>
          </w:tcPr>
          <w:p w14:paraId="19BCEE4A" w14:textId="77777777" w:rsidR="001F6ABF" w:rsidRPr="00894A4B" w:rsidRDefault="001F6ABF" w:rsidP="004D2D55">
            <w:pPr>
              <w:jc w:val="both"/>
              <w:rPr>
                <w:color w:val="FF0000"/>
                <w:sz w:val="12"/>
                <w:szCs w:val="12"/>
              </w:rPr>
            </w:pPr>
            <w:r w:rsidRPr="00894A4B">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1804" w:type="dxa"/>
          </w:tcPr>
          <w:p w14:paraId="000E5558" w14:textId="77777777" w:rsidR="001F6ABF" w:rsidRPr="00894A4B" w:rsidRDefault="001F6ABF" w:rsidP="004D2D55">
            <w:pPr>
              <w:jc w:val="both"/>
              <w:rPr>
                <w:color w:val="FF0000"/>
                <w:sz w:val="12"/>
                <w:szCs w:val="12"/>
              </w:rPr>
            </w:pPr>
            <w:r w:rsidRPr="00894A4B">
              <w:rPr>
                <w:sz w:val="12"/>
                <w:szCs w:val="12"/>
              </w:rPr>
              <w:t>AMPARA LA MORA O INCUMPLIMIENTO PARCIAL DE ALGUNA OBLIGACIÓN DERIVADA DEL CONTRATO POR CAUSAS IMPUTABLES AL CONTRATISTA</w:t>
            </w:r>
          </w:p>
        </w:tc>
      </w:tr>
      <w:tr w:rsidR="001F6ABF" w:rsidRPr="00894A4B" w14:paraId="2E7E365E" w14:textId="77777777" w:rsidTr="001F6ABF">
        <w:trPr>
          <w:trHeight w:val="282"/>
          <w:jc w:val="center"/>
        </w:trPr>
        <w:tc>
          <w:tcPr>
            <w:tcW w:w="992" w:type="dxa"/>
            <w:vAlign w:val="center"/>
          </w:tcPr>
          <w:p w14:paraId="5430D27F" w14:textId="77777777" w:rsidR="001F6ABF" w:rsidRPr="00894A4B" w:rsidRDefault="001F6ABF" w:rsidP="004D2D55">
            <w:pPr>
              <w:jc w:val="center"/>
              <w:rPr>
                <w:color w:val="FF0000"/>
                <w:sz w:val="12"/>
                <w:szCs w:val="12"/>
              </w:rPr>
            </w:pPr>
            <w:r w:rsidRPr="00894A4B">
              <w:rPr>
                <w:sz w:val="12"/>
                <w:szCs w:val="12"/>
              </w:rPr>
              <w:t>CLAUSULA PENAL PECUNIARIA</w:t>
            </w:r>
          </w:p>
        </w:tc>
        <w:tc>
          <w:tcPr>
            <w:tcW w:w="860" w:type="dxa"/>
            <w:vAlign w:val="center"/>
          </w:tcPr>
          <w:p w14:paraId="700823CE" w14:textId="77777777" w:rsidR="001F6ABF" w:rsidRPr="00894A4B" w:rsidRDefault="001F6ABF" w:rsidP="004D2D55">
            <w:pPr>
              <w:jc w:val="center"/>
              <w:rPr>
                <w:color w:val="FF0000"/>
                <w:sz w:val="12"/>
                <w:szCs w:val="12"/>
              </w:rPr>
            </w:pPr>
            <w:r w:rsidRPr="00894A4B">
              <w:rPr>
                <w:sz w:val="12"/>
                <w:szCs w:val="12"/>
              </w:rPr>
              <w:t>RIESGO JURÍDICO</w:t>
            </w:r>
          </w:p>
        </w:tc>
        <w:tc>
          <w:tcPr>
            <w:tcW w:w="1559" w:type="dxa"/>
            <w:vAlign w:val="center"/>
          </w:tcPr>
          <w:p w14:paraId="03529598" w14:textId="77777777" w:rsidR="001F6ABF" w:rsidRPr="00894A4B" w:rsidRDefault="001F6ABF" w:rsidP="004D2D55">
            <w:pPr>
              <w:jc w:val="both"/>
              <w:rPr>
                <w:color w:val="FF0000"/>
                <w:sz w:val="12"/>
                <w:szCs w:val="12"/>
              </w:rPr>
            </w:pPr>
            <w:r w:rsidRPr="00894A4B">
              <w:rPr>
                <w:sz w:val="12"/>
                <w:szCs w:val="12"/>
              </w:rPr>
              <w:t>INCUMPLIMIENTO TOTAL DECLARATORIA DE CADUCIDAD</w:t>
            </w:r>
          </w:p>
        </w:tc>
        <w:tc>
          <w:tcPr>
            <w:tcW w:w="1276" w:type="dxa"/>
            <w:vAlign w:val="center"/>
          </w:tcPr>
          <w:p w14:paraId="12419029" w14:textId="77777777" w:rsidR="001F6ABF" w:rsidRPr="00894A4B" w:rsidRDefault="001F6ABF" w:rsidP="004D2D55">
            <w:pPr>
              <w:jc w:val="both"/>
              <w:rPr>
                <w:color w:val="FF0000"/>
                <w:sz w:val="12"/>
                <w:szCs w:val="12"/>
              </w:rPr>
            </w:pPr>
            <w:r w:rsidRPr="00894A4B">
              <w:rPr>
                <w:sz w:val="12"/>
                <w:szCs w:val="12"/>
              </w:rPr>
              <w:t>VEINTE POR CIENTO (20%) DEL VALOR TOTAL DEL CONTRATO</w:t>
            </w:r>
          </w:p>
        </w:tc>
        <w:tc>
          <w:tcPr>
            <w:tcW w:w="992" w:type="dxa"/>
            <w:vAlign w:val="center"/>
          </w:tcPr>
          <w:p w14:paraId="78442140" w14:textId="77777777" w:rsidR="001F6ABF" w:rsidRPr="00894A4B" w:rsidRDefault="001F6ABF" w:rsidP="004D2D55">
            <w:pPr>
              <w:jc w:val="both"/>
              <w:rPr>
                <w:color w:val="FF0000"/>
                <w:sz w:val="12"/>
                <w:szCs w:val="12"/>
              </w:rPr>
            </w:pPr>
            <w:r w:rsidRPr="00894A4B">
              <w:rPr>
                <w:sz w:val="12"/>
                <w:szCs w:val="12"/>
              </w:rPr>
              <w:t>CONTRATISTA</w:t>
            </w:r>
          </w:p>
        </w:tc>
        <w:tc>
          <w:tcPr>
            <w:tcW w:w="2165" w:type="dxa"/>
            <w:vAlign w:val="center"/>
          </w:tcPr>
          <w:p w14:paraId="68BC9978" w14:textId="77777777" w:rsidR="001F6ABF" w:rsidRPr="00894A4B" w:rsidRDefault="001F6ABF" w:rsidP="004D2D55">
            <w:pPr>
              <w:jc w:val="both"/>
              <w:rPr>
                <w:color w:val="FF0000"/>
                <w:sz w:val="12"/>
                <w:szCs w:val="12"/>
              </w:rPr>
            </w:pPr>
            <w:r w:rsidRPr="00894A4B">
              <w:rPr>
                <w:sz w:val="12"/>
                <w:szCs w:val="12"/>
              </w:rPr>
              <w:t>EL VEINTE POR CIENTO (20%) DEL VALOR TOTAL DEL CONTRATO CUANDO SE TRATE DE INCUMPLIMIENTO TOTAL DEL CONTRATO Y PROPORCIONAL AL INCUMPLIMIENTO PARCIAL DEL CONTRATO</w:t>
            </w:r>
          </w:p>
        </w:tc>
        <w:tc>
          <w:tcPr>
            <w:tcW w:w="1804" w:type="dxa"/>
          </w:tcPr>
          <w:p w14:paraId="26588F4D" w14:textId="77777777" w:rsidR="001F6ABF" w:rsidRPr="00894A4B" w:rsidRDefault="001F6ABF" w:rsidP="004D2D55">
            <w:pPr>
              <w:jc w:val="both"/>
              <w:rPr>
                <w:color w:val="FF0000"/>
                <w:sz w:val="12"/>
                <w:szCs w:val="12"/>
              </w:rPr>
            </w:pPr>
            <w:r w:rsidRPr="00894A4B">
              <w:rPr>
                <w:sz w:val="12"/>
                <w:szCs w:val="12"/>
              </w:rPr>
              <w:t>AMPARA EL INCUMPLIMIENTO PARCIAL O DEFINITIVO DEL CONTRATO POR PARTE DEL CONTRATISTA, SE BUSCA EL PAGO PARCIAL Y DEFINITIVO DE LOS PERJUICIOS QUE SE CAUSEN A LA ENTIDAD</w:t>
            </w:r>
          </w:p>
        </w:tc>
      </w:tr>
    </w:tbl>
    <w:p w14:paraId="118F3633" w14:textId="77777777" w:rsidR="00570AFA" w:rsidRPr="00894A4B" w:rsidRDefault="00570AFA" w:rsidP="00A24300">
      <w:pPr>
        <w:ind w:left="-567"/>
        <w:jc w:val="center"/>
        <w:rPr>
          <w:b/>
          <w:sz w:val="22"/>
          <w:szCs w:val="22"/>
        </w:rPr>
      </w:pPr>
    </w:p>
    <w:p w14:paraId="5BB189D7" w14:textId="77777777" w:rsidR="00A5471D" w:rsidRPr="00894A4B" w:rsidRDefault="00A5471D" w:rsidP="00A24300">
      <w:pPr>
        <w:ind w:left="-567"/>
        <w:jc w:val="center"/>
        <w:rPr>
          <w:b/>
        </w:rPr>
      </w:pPr>
    </w:p>
    <w:p w14:paraId="00AA1BA8" w14:textId="77777777" w:rsidR="005D687D" w:rsidRPr="00894A4B" w:rsidRDefault="005D687D" w:rsidP="00A24300">
      <w:pPr>
        <w:ind w:left="-567"/>
        <w:jc w:val="center"/>
        <w:rPr>
          <w:b/>
        </w:rPr>
      </w:pPr>
    </w:p>
    <w:p w14:paraId="50C9125A" w14:textId="72CDBC19" w:rsidR="00694E1E" w:rsidRPr="00894A4B" w:rsidRDefault="00D123FB" w:rsidP="00A24300">
      <w:pPr>
        <w:ind w:left="-567"/>
        <w:jc w:val="center"/>
        <w:rPr>
          <w:b/>
        </w:rPr>
      </w:pPr>
      <w:r w:rsidRPr="00894A4B">
        <w:rPr>
          <w:b/>
        </w:rPr>
        <w:t>ANALISIS DEL RIESGO Y LA FORMA DE MITIGARLO</w:t>
      </w:r>
    </w:p>
    <w:p w14:paraId="5A5A7B8B" w14:textId="77777777" w:rsidR="006E1868" w:rsidRPr="00894A4B" w:rsidRDefault="006E1868" w:rsidP="00FB5E61">
      <w:pPr>
        <w:rPr>
          <w:b/>
        </w:rP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11" w:type="dxa"/>
          <w:bottom w:w="11" w:type="dxa"/>
          <w:right w:w="11" w:type="dxa"/>
        </w:tblCellMar>
        <w:tblLook w:val="04A0" w:firstRow="1" w:lastRow="0" w:firstColumn="1" w:lastColumn="0" w:noHBand="0" w:noVBand="1"/>
      </w:tblPr>
      <w:tblGrid>
        <w:gridCol w:w="285"/>
        <w:gridCol w:w="261"/>
        <w:gridCol w:w="217"/>
        <w:gridCol w:w="217"/>
        <w:gridCol w:w="217"/>
        <w:gridCol w:w="1010"/>
        <w:gridCol w:w="1099"/>
        <w:gridCol w:w="217"/>
        <w:gridCol w:w="217"/>
        <w:gridCol w:w="255"/>
        <w:gridCol w:w="257"/>
        <w:gridCol w:w="377"/>
        <w:gridCol w:w="1270"/>
        <w:gridCol w:w="263"/>
        <w:gridCol w:w="218"/>
        <w:gridCol w:w="217"/>
        <w:gridCol w:w="277"/>
        <w:gridCol w:w="263"/>
        <w:gridCol w:w="373"/>
        <w:gridCol w:w="579"/>
        <w:gridCol w:w="474"/>
        <w:gridCol w:w="376"/>
        <w:gridCol w:w="474"/>
        <w:gridCol w:w="557"/>
      </w:tblGrid>
      <w:tr w:rsidR="001F6ABF" w:rsidRPr="00894A4B" w14:paraId="4602099D" w14:textId="77777777" w:rsidTr="004D2D55">
        <w:trPr>
          <w:trHeight w:val="72"/>
          <w:jc w:val="center"/>
        </w:trPr>
        <w:tc>
          <w:tcPr>
            <w:tcW w:w="150" w:type="pct"/>
            <w:vMerge w:val="restart"/>
            <w:shd w:val="clear" w:color="auto" w:fill="4A442A" w:themeFill="background2" w:themeFillShade="40"/>
            <w:noWrap/>
            <w:vAlign w:val="center"/>
            <w:hideMark/>
          </w:tcPr>
          <w:p w14:paraId="3507E777" w14:textId="77777777" w:rsidR="001F6ABF" w:rsidRPr="00894A4B" w:rsidRDefault="001F6ABF" w:rsidP="004D2D55">
            <w:pPr>
              <w:jc w:val="center"/>
              <w:rPr>
                <w:b/>
                <w:bCs/>
                <w:sz w:val="16"/>
                <w:szCs w:val="16"/>
              </w:rPr>
            </w:pPr>
            <w:r w:rsidRPr="00894A4B">
              <w:rPr>
                <w:b/>
                <w:bCs/>
                <w:sz w:val="16"/>
                <w:szCs w:val="16"/>
              </w:rPr>
              <w:t>No.</w:t>
            </w:r>
          </w:p>
        </w:tc>
        <w:tc>
          <w:tcPr>
            <w:tcW w:w="138" w:type="pct"/>
            <w:vMerge w:val="restart"/>
            <w:shd w:val="clear" w:color="auto" w:fill="4A442A" w:themeFill="background2" w:themeFillShade="40"/>
            <w:noWrap/>
            <w:textDirection w:val="btLr"/>
            <w:hideMark/>
          </w:tcPr>
          <w:p w14:paraId="0B479DF8" w14:textId="77777777" w:rsidR="001F6ABF" w:rsidRPr="00894A4B" w:rsidRDefault="001F6ABF" w:rsidP="004D2D55">
            <w:pPr>
              <w:jc w:val="center"/>
              <w:rPr>
                <w:b/>
                <w:bCs/>
                <w:sz w:val="16"/>
                <w:szCs w:val="16"/>
              </w:rPr>
            </w:pPr>
            <w:r w:rsidRPr="00894A4B">
              <w:rPr>
                <w:b/>
                <w:bCs/>
                <w:sz w:val="16"/>
                <w:szCs w:val="16"/>
              </w:rPr>
              <w:t>Clase</w:t>
            </w:r>
          </w:p>
        </w:tc>
        <w:tc>
          <w:tcPr>
            <w:tcW w:w="103" w:type="pct"/>
            <w:vMerge w:val="restart"/>
            <w:shd w:val="clear" w:color="auto" w:fill="4A442A" w:themeFill="background2" w:themeFillShade="40"/>
            <w:noWrap/>
            <w:textDirection w:val="btLr"/>
            <w:hideMark/>
          </w:tcPr>
          <w:p w14:paraId="5583EF7C" w14:textId="77777777" w:rsidR="001F6ABF" w:rsidRPr="00894A4B" w:rsidRDefault="001F6ABF" w:rsidP="004D2D55">
            <w:pPr>
              <w:jc w:val="center"/>
              <w:rPr>
                <w:b/>
                <w:bCs/>
                <w:sz w:val="16"/>
                <w:szCs w:val="16"/>
              </w:rPr>
            </w:pPr>
            <w:r w:rsidRPr="00894A4B">
              <w:rPr>
                <w:b/>
                <w:bCs/>
                <w:sz w:val="16"/>
                <w:szCs w:val="16"/>
              </w:rPr>
              <w:t>Fuente</w:t>
            </w:r>
          </w:p>
        </w:tc>
        <w:tc>
          <w:tcPr>
            <w:tcW w:w="103" w:type="pct"/>
            <w:vMerge w:val="restart"/>
            <w:shd w:val="clear" w:color="auto" w:fill="4A442A" w:themeFill="background2" w:themeFillShade="40"/>
            <w:noWrap/>
            <w:textDirection w:val="btLr"/>
            <w:hideMark/>
          </w:tcPr>
          <w:p w14:paraId="41875152" w14:textId="77777777" w:rsidR="001F6ABF" w:rsidRPr="00894A4B" w:rsidRDefault="001F6ABF" w:rsidP="004D2D55">
            <w:pPr>
              <w:jc w:val="center"/>
              <w:rPr>
                <w:b/>
                <w:bCs/>
                <w:sz w:val="16"/>
                <w:szCs w:val="16"/>
              </w:rPr>
            </w:pPr>
            <w:r w:rsidRPr="00894A4B">
              <w:rPr>
                <w:b/>
                <w:bCs/>
                <w:sz w:val="16"/>
                <w:szCs w:val="16"/>
              </w:rPr>
              <w:t>Etapa</w:t>
            </w:r>
          </w:p>
        </w:tc>
        <w:tc>
          <w:tcPr>
            <w:tcW w:w="103" w:type="pct"/>
            <w:vMerge w:val="restart"/>
            <w:shd w:val="clear" w:color="auto" w:fill="4A442A" w:themeFill="background2" w:themeFillShade="40"/>
            <w:noWrap/>
            <w:textDirection w:val="btLr"/>
            <w:hideMark/>
          </w:tcPr>
          <w:p w14:paraId="7F47987E" w14:textId="77777777" w:rsidR="001F6ABF" w:rsidRPr="00894A4B" w:rsidRDefault="001F6ABF" w:rsidP="004D2D55">
            <w:pPr>
              <w:jc w:val="center"/>
              <w:rPr>
                <w:b/>
                <w:bCs/>
                <w:sz w:val="16"/>
                <w:szCs w:val="16"/>
              </w:rPr>
            </w:pPr>
            <w:r w:rsidRPr="00894A4B">
              <w:rPr>
                <w:b/>
                <w:bCs/>
                <w:sz w:val="16"/>
                <w:szCs w:val="16"/>
              </w:rPr>
              <w:t>Tipo</w:t>
            </w:r>
          </w:p>
        </w:tc>
        <w:tc>
          <w:tcPr>
            <w:tcW w:w="477" w:type="pct"/>
            <w:vMerge w:val="restart"/>
            <w:shd w:val="clear" w:color="auto" w:fill="4A442A" w:themeFill="background2" w:themeFillShade="40"/>
            <w:textDirection w:val="btLr"/>
            <w:vAlign w:val="center"/>
            <w:hideMark/>
          </w:tcPr>
          <w:p w14:paraId="78B21494" w14:textId="77777777" w:rsidR="001F6ABF" w:rsidRPr="00894A4B" w:rsidRDefault="001F6ABF" w:rsidP="004D2D55">
            <w:pPr>
              <w:ind w:left="113" w:right="113"/>
              <w:jc w:val="center"/>
              <w:rPr>
                <w:b/>
                <w:bCs/>
                <w:sz w:val="16"/>
                <w:szCs w:val="16"/>
              </w:rPr>
            </w:pPr>
            <w:r w:rsidRPr="00894A4B">
              <w:rPr>
                <w:b/>
                <w:bCs/>
                <w:sz w:val="16"/>
                <w:szCs w:val="16"/>
              </w:rPr>
              <w:t>Descripción</w:t>
            </w:r>
          </w:p>
        </w:tc>
        <w:tc>
          <w:tcPr>
            <w:tcW w:w="519" w:type="pct"/>
            <w:vMerge w:val="restart"/>
            <w:shd w:val="clear" w:color="auto" w:fill="4A442A" w:themeFill="background2" w:themeFillShade="40"/>
            <w:textDirection w:val="btLr"/>
            <w:vAlign w:val="center"/>
            <w:hideMark/>
          </w:tcPr>
          <w:p w14:paraId="62CC66E0" w14:textId="77777777" w:rsidR="001F6ABF" w:rsidRPr="00894A4B" w:rsidRDefault="001F6ABF" w:rsidP="004D2D55">
            <w:pPr>
              <w:ind w:left="113" w:right="113"/>
              <w:jc w:val="center"/>
              <w:rPr>
                <w:b/>
                <w:bCs/>
                <w:sz w:val="16"/>
                <w:szCs w:val="16"/>
              </w:rPr>
            </w:pPr>
            <w:r w:rsidRPr="00894A4B">
              <w:rPr>
                <w:b/>
                <w:bCs/>
                <w:sz w:val="16"/>
                <w:szCs w:val="16"/>
              </w:rPr>
              <w:t>Consecuencia de la Ocurrencia del Evento</w:t>
            </w:r>
          </w:p>
        </w:tc>
        <w:tc>
          <w:tcPr>
            <w:tcW w:w="103" w:type="pct"/>
            <w:vMerge w:val="restart"/>
            <w:shd w:val="clear" w:color="auto" w:fill="4A442A" w:themeFill="background2" w:themeFillShade="40"/>
            <w:textDirection w:val="btLr"/>
            <w:vAlign w:val="bottom"/>
            <w:hideMark/>
          </w:tcPr>
          <w:p w14:paraId="56939BFB" w14:textId="77777777" w:rsidR="001F6ABF" w:rsidRPr="00894A4B" w:rsidRDefault="001F6ABF" w:rsidP="004D2D55">
            <w:pPr>
              <w:jc w:val="center"/>
              <w:rPr>
                <w:b/>
                <w:bCs/>
                <w:sz w:val="16"/>
                <w:szCs w:val="16"/>
              </w:rPr>
            </w:pPr>
            <w:r w:rsidRPr="00894A4B">
              <w:rPr>
                <w:b/>
                <w:bCs/>
                <w:sz w:val="16"/>
                <w:szCs w:val="16"/>
              </w:rPr>
              <w:t>Probabilidad</w:t>
            </w:r>
          </w:p>
        </w:tc>
        <w:tc>
          <w:tcPr>
            <w:tcW w:w="103" w:type="pct"/>
            <w:vMerge w:val="restart"/>
            <w:shd w:val="clear" w:color="auto" w:fill="4A442A" w:themeFill="background2" w:themeFillShade="40"/>
            <w:noWrap/>
            <w:textDirection w:val="btLr"/>
            <w:vAlign w:val="bottom"/>
            <w:hideMark/>
          </w:tcPr>
          <w:p w14:paraId="77D3C8A4" w14:textId="77777777" w:rsidR="001F6ABF" w:rsidRPr="00894A4B" w:rsidRDefault="001F6ABF" w:rsidP="004D2D55">
            <w:pPr>
              <w:jc w:val="center"/>
              <w:rPr>
                <w:b/>
                <w:bCs/>
                <w:sz w:val="16"/>
                <w:szCs w:val="16"/>
              </w:rPr>
            </w:pPr>
            <w:r w:rsidRPr="00894A4B">
              <w:rPr>
                <w:b/>
                <w:bCs/>
                <w:sz w:val="16"/>
                <w:szCs w:val="16"/>
              </w:rPr>
              <w:t>Impacto</w:t>
            </w:r>
          </w:p>
        </w:tc>
        <w:tc>
          <w:tcPr>
            <w:tcW w:w="135" w:type="pct"/>
            <w:vMerge w:val="restart"/>
            <w:shd w:val="clear" w:color="auto" w:fill="4A442A" w:themeFill="background2" w:themeFillShade="40"/>
            <w:textDirection w:val="btLr"/>
            <w:vAlign w:val="bottom"/>
            <w:hideMark/>
          </w:tcPr>
          <w:p w14:paraId="12C54154" w14:textId="77777777" w:rsidR="001F6ABF" w:rsidRPr="00894A4B" w:rsidRDefault="001F6ABF" w:rsidP="004D2D55">
            <w:pPr>
              <w:jc w:val="center"/>
              <w:rPr>
                <w:b/>
                <w:bCs/>
                <w:sz w:val="16"/>
                <w:szCs w:val="16"/>
              </w:rPr>
            </w:pPr>
            <w:r w:rsidRPr="00894A4B">
              <w:rPr>
                <w:b/>
                <w:bCs/>
                <w:sz w:val="16"/>
                <w:szCs w:val="16"/>
              </w:rPr>
              <w:t>Calificación Total</w:t>
            </w:r>
          </w:p>
        </w:tc>
        <w:tc>
          <w:tcPr>
            <w:tcW w:w="136" w:type="pct"/>
            <w:vMerge w:val="restart"/>
            <w:shd w:val="clear" w:color="auto" w:fill="4A442A" w:themeFill="background2" w:themeFillShade="40"/>
            <w:noWrap/>
            <w:textDirection w:val="btLr"/>
            <w:vAlign w:val="bottom"/>
            <w:hideMark/>
          </w:tcPr>
          <w:p w14:paraId="3467EFD5" w14:textId="77777777" w:rsidR="001F6ABF" w:rsidRPr="00894A4B" w:rsidRDefault="001F6ABF" w:rsidP="004D2D55">
            <w:pPr>
              <w:jc w:val="center"/>
              <w:rPr>
                <w:b/>
                <w:bCs/>
                <w:sz w:val="16"/>
                <w:szCs w:val="16"/>
              </w:rPr>
            </w:pPr>
            <w:r w:rsidRPr="00894A4B">
              <w:rPr>
                <w:b/>
                <w:bCs/>
                <w:sz w:val="16"/>
                <w:szCs w:val="16"/>
              </w:rPr>
              <w:t>Prioridad</w:t>
            </w:r>
          </w:p>
        </w:tc>
        <w:tc>
          <w:tcPr>
            <w:tcW w:w="196" w:type="pct"/>
            <w:vMerge w:val="restart"/>
            <w:shd w:val="clear" w:color="auto" w:fill="BFBFBF" w:themeFill="background1" w:themeFillShade="BF"/>
            <w:textDirection w:val="btLr"/>
            <w:vAlign w:val="center"/>
            <w:hideMark/>
          </w:tcPr>
          <w:p w14:paraId="1268A0B0" w14:textId="77777777" w:rsidR="001F6ABF" w:rsidRPr="00894A4B" w:rsidRDefault="001F6ABF" w:rsidP="004D2D55">
            <w:pPr>
              <w:jc w:val="center"/>
              <w:rPr>
                <w:b/>
                <w:bCs/>
                <w:sz w:val="16"/>
                <w:szCs w:val="16"/>
              </w:rPr>
            </w:pPr>
            <w:r w:rsidRPr="00894A4B">
              <w:rPr>
                <w:b/>
                <w:bCs/>
                <w:sz w:val="16"/>
                <w:szCs w:val="16"/>
              </w:rPr>
              <w:t>¿A quién se le asigna el riesgo?</w:t>
            </w:r>
          </w:p>
        </w:tc>
        <w:tc>
          <w:tcPr>
            <w:tcW w:w="644" w:type="pct"/>
            <w:vMerge w:val="restart"/>
            <w:shd w:val="clear" w:color="auto" w:fill="BFBFBF" w:themeFill="background1" w:themeFillShade="BF"/>
            <w:textDirection w:val="btLr"/>
            <w:vAlign w:val="center"/>
            <w:hideMark/>
          </w:tcPr>
          <w:p w14:paraId="52E93F67" w14:textId="77777777" w:rsidR="001F6ABF" w:rsidRPr="00894A4B" w:rsidRDefault="001F6ABF" w:rsidP="004D2D55">
            <w:pPr>
              <w:ind w:left="113" w:right="113"/>
              <w:jc w:val="center"/>
              <w:rPr>
                <w:b/>
                <w:bCs/>
                <w:sz w:val="16"/>
                <w:szCs w:val="16"/>
              </w:rPr>
            </w:pPr>
            <w:r w:rsidRPr="00894A4B">
              <w:rPr>
                <w:b/>
                <w:bCs/>
                <w:sz w:val="16"/>
                <w:szCs w:val="16"/>
              </w:rPr>
              <w:t>Tratamiento controles a ser implementados</w:t>
            </w:r>
          </w:p>
        </w:tc>
        <w:tc>
          <w:tcPr>
            <w:tcW w:w="491" w:type="pct"/>
            <w:gridSpan w:val="4"/>
            <w:shd w:val="clear" w:color="auto" w:fill="BFBFBF" w:themeFill="background1" w:themeFillShade="BF"/>
            <w:vAlign w:val="center"/>
          </w:tcPr>
          <w:p w14:paraId="5932267C" w14:textId="77777777" w:rsidR="001F6ABF" w:rsidRPr="00894A4B" w:rsidRDefault="001F6ABF" w:rsidP="004D2D55">
            <w:pPr>
              <w:jc w:val="center"/>
              <w:rPr>
                <w:b/>
                <w:bCs/>
                <w:sz w:val="16"/>
                <w:szCs w:val="16"/>
              </w:rPr>
            </w:pPr>
            <w:r w:rsidRPr="00894A4B">
              <w:rPr>
                <w:b/>
                <w:bCs/>
                <w:sz w:val="16"/>
                <w:szCs w:val="16"/>
              </w:rPr>
              <w:t>Impacto después del tratamiento</w:t>
            </w:r>
          </w:p>
        </w:tc>
        <w:tc>
          <w:tcPr>
            <w:tcW w:w="139" w:type="pct"/>
            <w:vMerge w:val="restart"/>
            <w:shd w:val="clear" w:color="auto" w:fill="BFBFBF" w:themeFill="background1" w:themeFillShade="BF"/>
            <w:textDirection w:val="btLr"/>
            <w:vAlign w:val="bottom"/>
            <w:hideMark/>
          </w:tcPr>
          <w:p w14:paraId="73FB5B9B" w14:textId="77777777" w:rsidR="001F6ABF" w:rsidRPr="00894A4B" w:rsidRDefault="001F6ABF" w:rsidP="004D2D55">
            <w:pPr>
              <w:jc w:val="center"/>
              <w:rPr>
                <w:b/>
                <w:bCs/>
                <w:sz w:val="16"/>
                <w:szCs w:val="16"/>
              </w:rPr>
            </w:pPr>
            <w:r w:rsidRPr="00894A4B">
              <w:rPr>
                <w:b/>
                <w:bCs/>
                <w:sz w:val="16"/>
                <w:szCs w:val="16"/>
              </w:rPr>
              <w:t>Afecta la ejecución del contrato</w:t>
            </w:r>
          </w:p>
        </w:tc>
        <w:tc>
          <w:tcPr>
            <w:tcW w:w="194" w:type="pct"/>
            <w:vMerge w:val="restart"/>
            <w:shd w:val="clear" w:color="auto" w:fill="BFBFBF" w:themeFill="background1" w:themeFillShade="BF"/>
            <w:textDirection w:val="btLr"/>
            <w:vAlign w:val="center"/>
            <w:hideMark/>
          </w:tcPr>
          <w:p w14:paraId="0CF62D1E" w14:textId="77777777" w:rsidR="001F6ABF" w:rsidRPr="00894A4B" w:rsidRDefault="001F6ABF" w:rsidP="004D2D55">
            <w:pPr>
              <w:ind w:left="113" w:right="113"/>
              <w:jc w:val="center"/>
              <w:rPr>
                <w:b/>
                <w:bCs/>
                <w:sz w:val="16"/>
                <w:szCs w:val="16"/>
              </w:rPr>
            </w:pPr>
            <w:r w:rsidRPr="00894A4B">
              <w:rPr>
                <w:b/>
                <w:bCs/>
                <w:sz w:val="16"/>
                <w:szCs w:val="16"/>
              </w:rPr>
              <w:t>¿Afecta el equilibrio económico del contrato?</w:t>
            </w:r>
          </w:p>
        </w:tc>
        <w:tc>
          <w:tcPr>
            <w:tcW w:w="297" w:type="pct"/>
            <w:vMerge w:val="restart"/>
            <w:shd w:val="clear" w:color="auto" w:fill="BFBFBF" w:themeFill="background1" w:themeFillShade="BF"/>
            <w:textDirection w:val="btLr"/>
            <w:vAlign w:val="center"/>
            <w:hideMark/>
          </w:tcPr>
          <w:p w14:paraId="5B2D8946" w14:textId="77777777" w:rsidR="001F6ABF" w:rsidRPr="00894A4B" w:rsidRDefault="001F6ABF" w:rsidP="004D2D55">
            <w:pPr>
              <w:ind w:left="113" w:right="113"/>
              <w:jc w:val="center"/>
              <w:rPr>
                <w:b/>
                <w:bCs/>
                <w:sz w:val="16"/>
                <w:szCs w:val="16"/>
              </w:rPr>
            </w:pPr>
            <w:r w:rsidRPr="00894A4B">
              <w:rPr>
                <w:b/>
                <w:bCs/>
                <w:sz w:val="16"/>
                <w:szCs w:val="16"/>
              </w:rPr>
              <w:t>Persona responsable por implementar el tratamiento</w:t>
            </w:r>
          </w:p>
        </w:tc>
        <w:tc>
          <w:tcPr>
            <w:tcW w:w="244" w:type="pct"/>
            <w:vMerge w:val="restart"/>
            <w:shd w:val="clear" w:color="auto" w:fill="BFBFBF" w:themeFill="background1" w:themeFillShade="BF"/>
            <w:textDirection w:val="btLr"/>
            <w:vAlign w:val="center"/>
            <w:hideMark/>
          </w:tcPr>
          <w:p w14:paraId="7CF8372A" w14:textId="77777777" w:rsidR="001F6ABF" w:rsidRPr="00894A4B" w:rsidRDefault="001F6ABF" w:rsidP="004D2D55">
            <w:pPr>
              <w:ind w:left="113" w:right="113"/>
              <w:jc w:val="center"/>
              <w:rPr>
                <w:b/>
                <w:bCs/>
                <w:sz w:val="16"/>
                <w:szCs w:val="16"/>
              </w:rPr>
            </w:pPr>
            <w:r w:rsidRPr="00894A4B">
              <w:rPr>
                <w:b/>
                <w:bCs/>
                <w:sz w:val="16"/>
                <w:szCs w:val="16"/>
              </w:rPr>
              <w:t>Fecha estimada en que se inicia el tratamiento</w:t>
            </w:r>
          </w:p>
        </w:tc>
        <w:tc>
          <w:tcPr>
            <w:tcW w:w="195" w:type="pct"/>
            <w:vMerge w:val="restart"/>
            <w:shd w:val="clear" w:color="auto" w:fill="BFBFBF" w:themeFill="background1" w:themeFillShade="BF"/>
            <w:textDirection w:val="btLr"/>
            <w:vAlign w:val="center"/>
            <w:hideMark/>
          </w:tcPr>
          <w:p w14:paraId="5969464F" w14:textId="77777777" w:rsidR="001F6ABF" w:rsidRPr="00894A4B" w:rsidRDefault="001F6ABF" w:rsidP="004D2D55">
            <w:pPr>
              <w:ind w:left="113" w:right="113"/>
              <w:jc w:val="center"/>
              <w:rPr>
                <w:b/>
                <w:bCs/>
                <w:sz w:val="16"/>
                <w:szCs w:val="16"/>
              </w:rPr>
            </w:pPr>
            <w:r w:rsidRPr="00894A4B">
              <w:rPr>
                <w:b/>
                <w:bCs/>
                <w:sz w:val="16"/>
                <w:szCs w:val="16"/>
              </w:rPr>
              <w:t>Fecha estimada en que se complementa el tratamiento</w:t>
            </w:r>
          </w:p>
        </w:tc>
        <w:tc>
          <w:tcPr>
            <w:tcW w:w="532" w:type="pct"/>
            <w:gridSpan w:val="2"/>
            <w:shd w:val="clear" w:color="auto" w:fill="BFBFBF" w:themeFill="background1" w:themeFillShade="BF"/>
            <w:vAlign w:val="center"/>
            <w:hideMark/>
          </w:tcPr>
          <w:p w14:paraId="36BB2EE0" w14:textId="77777777" w:rsidR="001F6ABF" w:rsidRPr="00894A4B" w:rsidRDefault="001F6ABF" w:rsidP="004D2D55">
            <w:pPr>
              <w:jc w:val="center"/>
              <w:rPr>
                <w:b/>
                <w:bCs/>
                <w:sz w:val="16"/>
                <w:szCs w:val="16"/>
              </w:rPr>
            </w:pPr>
            <w:r w:rsidRPr="00894A4B">
              <w:rPr>
                <w:b/>
                <w:bCs/>
                <w:sz w:val="16"/>
                <w:szCs w:val="16"/>
              </w:rPr>
              <w:t>Monitoreo y Revisión</w:t>
            </w:r>
          </w:p>
        </w:tc>
      </w:tr>
      <w:tr w:rsidR="001F6ABF" w:rsidRPr="00894A4B" w14:paraId="759122A6" w14:textId="77777777" w:rsidTr="004D2D55">
        <w:trPr>
          <w:trHeight w:val="2644"/>
          <w:jc w:val="center"/>
        </w:trPr>
        <w:tc>
          <w:tcPr>
            <w:tcW w:w="150" w:type="pct"/>
            <w:vMerge/>
            <w:shd w:val="clear" w:color="auto" w:fill="4A442A" w:themeFill="background2" w:themeFillShade="40"/>
            <w:noWrap/>
            <w:textDirection w:val="btLr"/>
            <w:vAlign w:val="bottom"/>
          </w:tcPr>
          <w:p w14:paraId="57379564" w14:textId="77777777" w:rsidR="001F6ABF" w:rsidRPr="00894A4B" w:rsidRDefault="001F6ABF" w:rsidP="004D2D55">
            <w:pPr>
              <w:jc w:val="center"/>
              <w:rPr>
                <w:b/>
                <w:bCs/>
                <w:sz w:val="16"/>
                <w:szCs w:val="16"/>
              </w:rPr>
            </w:pPr>
          </w:p>
        </w:tc>
        <w:tc>
          <w:tcPr>
            <w:tcW w:w="138" w:type="pct"/>
            <w:vMerge/>
            <w:shd w:val="clear" w:color="auto" w:fill="4A442A" w:themeFill="background2" w:themeFillShade="40"/>
            <w:noWrap/>
            <w:textDirection w:val="btLr"/>
            <w:vAlign w:val="bottom"/>
          </w:tcPr>
          <w:p w14:paraId="0A6AF081" w14:textId="77777777" w:rsidR="001F6ABF" w:rsidRPr="00894A4B" w:rsidRDefault="001F6ABF" w:rsidP="004D2D55">
            <w:pPr>
              <w:jc w:val="center"/>
              <w:rPr>
                <w:b/>
                <w:bCs/>
                <w:sz w:val="16"/>
                <w:szCs w:val="16"/>
              </w:rPr>
            </w:pPr>
          </w:p>
        </w:tc>
        <w:tc>
          <w:tcPr>
            <w:tcW w:w="103" w:type="pct"/>
            <w:vMerge/>
            <w:shd w:val="clear" w:color="auto" w:fill="4A442A" w:themeFill="background2" w:themeFillShade="40"/>
            <w:noWrap/>
            <w:textDirection w:val="btLr"/>
            <w:vAlign w:val="bottom"/>
          </w:tcPr>
          <w:p w14:paraId="439929CE" w14:textId="77777777" w:rsidR="001F6ABF" w:rsidRPr="00894A4B" w:rsidRDefault="001F6ABF" w:rsidP="004D2D55">
            <w:pPr>
              <w:jc w:val="center"/>
              <w:rPr>
                <w:b/>
                <w:bCs/>
                <w:sz w:val="16"/>
                <w:szCs w:val="16"/>
              </w:rPr>
            </w:pPr>
          </w:p>
        </w:tc>
        <w:tc>
          <w:tcPr>
            <w:tcW w:w="103" w:type="pct"/>
            <w:vMerge/>
            <w:shd w:val="clear" w:color="auto" w:fill="4A442A" w:themeFill="background2" w:themeFillShade="40"/>
            <w:noWrap/>
            <w:textDirection w:val="btLr"/>
            <w:vAlign w:val="bottom"/>
          </w:tcPr>
          <w:p w14:paraId="65E58C5D" w14:textId="77777777" w:rsidR="001F6ABF" w:rsidRPr="00894A4B" w:rsidRDefault="001F6ABF" w:rsidP="004D2D55">
            <w:pPr>
              <w:jc w:val="center"/>
              <w:rPr>
                <w:b/>
                <w:bCs/>
                <w:sz w:val="16"/>
                <w:szCs w:val="16"/>
              </w:rPr>
            </w:pPr>
          </w:p>
        </w:tc>
        <w:tc>
          <w:tcPr>
            <w:tcW w:w="103" w:type="pct"/>
            <w:vMerge/>
            <w:shd w:val="clear" w:color="auto" w:fill="4A442A" w:themeFill="background2" w:themeFillShade="40"/>
            <w:noWrap/>
            <w:textDirection w:val="btLr"/>
            <w:vAlign w:val="bottom"/>
          </w:tcPr>
          <w:p w14:paraId="3246C565" w14:textId="77777777" w:rsidR="001F6ABF" w:rsidRPr="00894A4B" w:rsidRDefault="001F6ABF" w:rsidP="004D2D55">
            <w:pPr>
              <w:jc w:val="center"/>
              <w:rPr>
                <w:b/>
                <w:bCs/>
                <w:sz w:val="16"/>
                <w:szCs w:val="16"/>
              </w:rPr>
            </w:pPr>
          </w:p>
        </w:tc>
        <w:tc>
          <w:tcPr>
            <w:tcW w:w="477" w:type="pct"/>
            <w:vMerge/>
            <w:shd w:val="clear" w:color="auto" w:fill="4A442A" w:themeFill="background2" w:themeFillShade="40"/>
            <w:vAlign w:val="center"/>
          </w:tcPr>
          <w:p w14:paraId="600F85F6" w14:textId="77777777" w:rsidR="001F6ABF" w:rsidRPr="00894A4B" w:rsidRDefault="001F6ABF" w:rsidP="004D2D55">
            <w:pPr>
              <w:rPr>
                <w:b/>
                <w:bCs/>
                <w:sz w:val="16"/>
                <w:szCs w:val="16"/>
              </w:rPr>
            </w:pPr>
          </w:p>
        </w:tc>
        <w:tc>
          <w:tcPr>
            <w:tcW w:w="519" w:type="pct"/>
            <w:vMerge/>
            <w:shd w:val="clear" w:color="auto" w:fill="4A442A" w:themeFill="background2" w:themeFillShade="40"/>
            <w:vAlign w:val="center"/>
          </w:tcPr>
          <w:p w14:paraId="4E931924" w14:textId="77777777" w:rsidR="001F6ABF" w:rsidRPr="00894A4B" w:rsidRDefault="001F6ABF" w:rsidP="004D2D55">
            <w:pPr>
              <w:jc w:val="center"/>
              <w:rPr>
                <w:b/>
                <w:bCs/>
                <w:sz w:val="16"/>
                <w:szCs w:val="16"/>
              </w:rPr>
            </w:pPr>
          </w:p>
        </w:tc>
        <w:tc>
          <w:tcPr>
            <w:tcW w:w="103" w:type="pct"/>
            <w:vMerge/>
            <w:shd w:val="clear" w:color="auto" w:fill="4A442A" w:themeFill="background2" w:themeFillShade="40"/>
            <w:textDirection w:val="btLr"/>
            <w:vAlign w:val="bottom"/>
          </w:tcPr>
          <w:p w14:paraId="7C384DB2" w14:textId="77777777" w:rsidR="001F6ABF" w:rsidRPr="00894A4B" w:rsidRDefault="001F6ABF" w:rsidP="004D2D55">
            <w:pPr>
              <w:jc w:val="center"/>
              <w:rPr>
                <w:b/>
                <w:bCs/>
                <w:sz w:val="16"/>
                <w:szCs w:val="16"/>
              </w:rPr>
            </w:pPr>
          </w:p>
        </w:tc>
        <w:tc>
          <w:tcPr>
            <w:tcW w:w="103" w:type="pct"/>
            <w:vMerge/>
            <w:shd w:val="clear" w:color="auto" w:fill="4A442A" w:themeFill="background2" w:themeFillShade="40"/>
            <w:noWrap/>
            <w:textDirection w:val="btLr"/>
            <w:vAlign w:val="bottom"/>
          </w:tcPr>
          <w:p w14:paraId="17099AC8" w14:textId="77777777" w:rsidR="001F6ABF" w:rsidRPr="00894A4B" w:rsidRDefault="001F6ABF" w:rsidP="004D2D55">
            <w:pPr>
              <w:jc w:val="center"/>
              <w:rPr>
                <w:b/>
                <w:bCs/>
                <w:sz w:val="16"/>
                <w:szCs w:val="16"/>
              </w:rPr>
            </w:pPr>
          </w:p>
        </w:tc>
        <w:tc>
          <w:tcPr>
            <w:tcW w:w="135" w:type="pct"/>
            <w:vMerge/>
            <w:shd w:val="clear" w:color="auto" w:fill="4A442A" w:themeFill="background2" w:themeFillShade="40"/>
            <w:textDirection w:val="btLr"/>
            <w:vAlign w:val="bottom"/>
          </w:tcPr>
          <w:p w14:paraId="66839A89" w14:textId="77777777" w:rsidR="001F6ABF" w:rsidRPr="00894A4B" w:rsidRDefault="001F6ABF" w:rsidP="004D2D55">
            <w:pPr>
              <w:jc w:val="center"/>
              <w:rPr>
                <w:b/>
                <w:bCs/>
                <w:sz w:val="16"/>
                <w:szCs w:val="16"/>
              </w:rPr>
            </w:pPr>
          </w:p>
        </w:tc>
        <w:tc>
          <w:tcPr>
            <w:tcW w:w="136" w:type="pct"/>
            <w:vMerge/>
            <w:shd w:val="clear" w:color="auto" w:fill="4A442A" w:themeFill="background2" w:themeFillShade="40"/>
            <w:noWrap/>
            <w:textDirection w:val="btLr"/>
            <w:vAlign w:val="bottom"/>
          </w:tcPr>
          <w:p w14:paraId="61CC563B" w14:textId="77777777" w:rsidR="001F6ABF" w:rsidRPr="00894A4B" w:rsidRDefault="001F6ABF" w:rsidP="004D2D55">
            <w:pPr>
              <w:jc w:val="center"/>
              <w:rPr>
                <w:b/>
                <w:bCs/>
                <w:sz w:val="16"/>
                <w:szCs w:val="16"/>
              </w:rPr>
            </w:pPr>
          </w:p>
        </w:tc>
        <w:tc>
          <w:tcPr>
            <w:tcW w:w="196" w:type="pct"/>
            <w:vMerge/>
            <w:shd w:val="clear" w:color="auto" w:fill="BFBFBF" w:themeFill="background1" w:themeFillShade="BF"/>
            <w:textDirection w:val="btLr"/>
            <w:vAlign w:val="bottom"/>
          </w:tcPr>
          <w:p w14:paraId="7714F4D0" w14:textId="77777777" w:rsidR="001F6ABF" w:rsidRPr="00894A4B" w:rsidRDefault="001F6ABF" w:rsidP="004D2D55">
            <w:pPr>
              <w:jc w:val="center"/>
              <w:rPr>
                <w:b/>
                <w:bCs/>
                <w:sz w:val="16"/>
                <w:szCs w:val="16"/>
              </w:rPr>
            </w:pPr>
          </w:p>
        </w:tc>
        <w:tc>
          <w:tcPr>
            <w:tcW w:w="644" w:type="pct"/>
            <w:vMerge/>
            <w:shd w:val="clear" w:color="auto" w:fill="BFBFBF" w:themeFill="background1" w:themeFillShade="BF"/>
            <w:vAlign w:val="center"/>
          </w:tcPr>
          <w:p w14:paraId="7A00D887" w14:textId="77777777" w:rsidR="001F6ABF" w:rsidRPr="00894A4B" w:rsidRDefault="001F6ABF" w:rsidP="004D2D55">
            <w:pPr>
              <w:jc w:val="center"/>
              <w:rPr>
                <w:b/>
                <w:bCs/>
                <w:sz w:val="16"/>
                <w:szCs w:val="16"/>
              </w:rPr>
            </w:pPr>
          </w:p>
        </w:tc>
        <w:tc>
          <w:tcPr>
            <w:tcW w:w="139" w:type="pct"/>
            <w:shd w:val="clear" w:color="auto" w:fill="BFBFBF" w:themeFill="background1" w:themeFillShade="BF"/>
            <w:textDirection w:val="btLr"/>
            <w:vAlign w:val="bottom"/>
          </w:tcPr>
          <w:p w14:paraId="0D7FB4BF" w14:textId="77777777" w:rsidR="001F6ABF" w:rsidRPr="00894A4B" w:rsidRDefault="001F6ABF" w:rsidP="004D2D55">
            <w:pPr>
              <w:jc w:val="center"/>
              <w:rPr>
                <w:b/>
                <w:bCs/>
                <w:sz w:val="16"/>
                <w:szCs w:val="16"/>
              </w:rPr>
            </w:pPr>
            <w:r w:rsidRPr="00894A4B">
              <w:rPr>
                <w:b/>
                <w:bCs/>
                <w:sz w:val="16"/>
                <w:szCs w:val="16"/>
              </w:rPr>
              <w:t>Probabilidad</w:t>
            </w:r>
          </w:p>
        </w:tc>
        <w:tc>
          <w:tcPr>
            <w:tcW w:w="103" w:type="pct"/>
            <w:shd w:val="clear" w:color="auto" w:fill="BFBFBF" w:themeFill="background1" w:themeFillShade="BF"/>
            <w:noWrap/>
            <w:textDirection w:val="btLr"/>
            <w:vAlign w:val="bottom"/>
          </w:tcPr>
          <w:p w14:paraId="7745C70B" w14:textId="77777777" w:rsidR="001F6ABF" w:rsidRPr="00894A4B" w:rsidRDefault="001F6ABF" w:rsidP="004D2D55">
            <w:pPr>
              <w:jc w:val="center"/>
              <w:rPr>
                <w:b/>
                <w:bCs/>
                <w:sz w:val="16"/>
                <w:szCs w:val="16"/>
              </w:rPr>
            </w:pPr>
            <w:r w:rsidRPr="00894A4B">
              <w:rPr>
                <w:b/>
                <w:bCs/>
                <w:sz w:val="16"/>
                <w:szCs w:val="16"/>
              </w:rPr>
              <w:t>Impacto</w:t>
            </w:r>
          </w:p>
        </w:tc>
        <w:tc>
          <w:tcPr>
            <w:tcW w:w="103" w:type="pct"/>
            <w:shd w:val="clear" w:color="auto" w:fill="BFBFBF" w:themeFill="background1" w:themeFillShade="BF"/>
            <w:textDirection w:val="btLr"/>
            <w:vAlign w:val="bottom"/>
          </w:tcPr>
          <w:p w14:paraId="4AF1F206" w14:textId="77777777" w:rsidR="001F6ABF" w:rsidRPr="00894A4B" w:rsidRDefault="001F6ABF" w:rsidP="004D2D55">
            <w:pPr>
              <w:jc w:val="center"/>
              <w:rPr>
                <w:b/>
                <w:bCs/>
                <w:sz w:val="16"/>
                <w:szCs w:val="16"/>
              </w:rPr>
            </w:pPr>
            <w:r w:rsidRPr="00894A4B">
              <w:rPr>
                <w:b/>
                <w:bCs/>
                <w:sz w:val="16"/>
                <w:szCs w:val="16"/>
              </w:rPr>
              <w:t xml:space="preserve">Calificación </w:t>
            </w:r>
          </w:p>
        </w:tc>
        <w:tc>
          <w:tcPr>
            <w:tcW w:w="146" w:type="pct"/>
            <w:shd w:val="clear" w:color="auto" w:fill="BFBFBF" w:themeFill="background1" w:themeFillShade="BF"/>
            <w:noWrap/>
            <w:textDirection w:val="btLr"/>
            <w:vAlign w:val="bottom"/>
          </w:tcPr>
          <w:p w14:paraId="3EDEA1ED" w14:textId="77777777" w:rsidR="001F6ABF" w:rsidRPr="00894A4B" w:rsidRDefault="001F6ABF" w:rsidP="004D2D55">
            <w:pPr>
              <w:jc w:val="center"/>
              <w:rPr>
                <w:b/>
                <w:bCs/>
                <w:sz w:val="16"/>
                <w:szCs w:val="16"/>
              </w:rPr>
            </w:pPr>
            <w:r w:rsidRPr="00894A4B">
              <w:rPr>
                <w:b/>
                <w:bCs/>
                <w:sz w:val="16"/>
                <w:szCs w:val="16"/>
              </w:rPr>
              <w:t xml:space="preserve">Calificación total </w:t>
            </w:r>
          </w:p>
        </w:tc>
        <w:tc>
          <w:tcPr>
            <w:tcW w:w="139" w:type="pct"/>
            <w:vMerge/>
            <w:shd w:val="clear" w:color="auto" w:fill="BFBFBF" w:themeFill="background1" w:themeFillShade="BF"/>
            <w:textDirection w:val="btLr"/>
            <w:vAlign w:val="bottom"/>
          </w:tcPr>
          <w:p w14:paraId="7DF6E174" w14:textId="77777777" w:rsidR="001F6ABF" w:rsidRPr="00894A4B" w:rsidRDefault="001F6ABF" w:rsidP="004D2D55">
            <w:pPr>
              <w:jc w:val="center"/>
              <w:rPr>
                <w:b/>
                <w:bCs/>
                <w:sz w:val="16"/>
                <w:szCs w:val="16"/>
              </w:rPr>
            </w:pPr>
          </w:p>
        </w:tc>
        <w:tc>
          <w:tcPr>
            <w:tcW w:w="194" w:type="pct"/>
            <w:vMerge/>
            <w:shd w:val="clear" w:color="auto" w:fill="BFBFBF" w:themeFill="background1" w:themeFillShade="BF"/>
            <w:textDirection w:val="btLr"/>
            <w:vAlign w:val="center"/>
          </w:tcPr>
          <w:p w14:paraId="03340F9D" w14:textId="77777777" w:rsidR="001F6ABF" w:rsidRPr="00894A4B" w:rsidRDefault="001F6ABF" w:rsidP="004D2D55">
            <w:pPr>
              <w:ind w:left="113" w:right="113"/>
              <w:jc w:val="center"/>
              <w:rPr>
                <w:b/>
                <w:bCs/>
                <w:sz w:val="16"/>
                <w:szCs w:val="16"/>
              </w:rPr>
            </w:pPr>
          </w:p>
        </w:tc>
        <w:tc>
          <w:tcPr>
            <w:tcW w:w="297" w:type="pct"/>
            <w:vMerge/>
            <w:shd w:val="clear" w:color="auto" w:fill="BFBFBF" w:themeFill="background1" w:themeFillShade="BF"/>
            <w:textDirection w:val="btLr"/>
            <w:vAlign w:val="center"/>
          </w:tcPr>
          <w:p w14:paraId="7F479FDF" w14:textId="77777777" w:rsidR="001F6ABF" w:rsidRPr="00894A4B" w:rsidRDefault="001F6ABF" w:rsidP="004D2D55">
            <w:pPr>
              <w:ind w:left="113" w:right="113"/>
              <w:jc w:val="center"/>
              <w:rPr>
                <w:b/>
                <w:bCs/>
                <w:sz w:val="16"/>
                <w:szCs w:val="16"/>
              </w:rPr>
            </w:pPr>
          </w:p>
        </w:tc>
        <w:tc>
          <w:tcPr>
            <w:tcW w:w="244" w:type="pct"/>
            <w:vMerge/>
            <w:shd w:val="clear" w:color="auto" w:fill="BFBFBF" w:themeFill="background1" w:themeFillShade="BF"/>
            <w:textDirection w:val="btLr"/>
            <w:vAlign w:val="center"/>
          </w:tcPr>
          <w:p w14:paraId="79CD23CC" w14:textId="77777777" w:rsidR="001F6ABF" w:rsidRPr="00894A4B" w:rsidRDefault="001F6ABF" w:rsidP="004D2D55">
            <w:pPr>
              <w:ind w:left="113" w:right="113"/>
              <w:jc w:val="center"/>
              <w:rPr>
                <w:b/>
                <w:bCs/>
                <w:sz w:val="16"/>
                <w:szCs w:val="16"/>
              </w:rPr>
            </w:pPr>
          </w:p>
        </w:tc>
        <w:tc>
          <w:tcPr>
            <w:tcW w:w="195" w:type="pct"/>
            <w:vMerge/>
            <w:shd w:val="clear" w:color="auto" w:fill="BFBFBF" w:themeFill="background1" w:themeFillShade="BF"/>
            <w:textDirection w:val="btLr"/>
            <w:vAlign w:val="center"/>
          </w:tcPr>
          <w:p w14:paraId="4DE34EB5" w14:textId="77777777" w:rsidR="001F6ABF" w:rsidRPr="00894A4B" w:rsidRDefault="001F6ABF" w:rsidP="004D2D55">
            <w:pPr>
              <w:ind w:left="113" w:right="113"/>
              <w:jc w:val="center"/>
              <w:rPr>
                <w:b/>
                <w:bCs/>
                <w:sz w:val="16"/>
                <w:szCs w:val="16"/>
              </w:rPr>
            </w:pPr>
          </w:p>
        </w:tc>
        <w:tc>
          <w:tcPr>
            <w:tcW w:w="244" w:type="pct"/>
            <w:shd w:val="clear" w:color="auto" w:fill="BFBFBF" w:themeFill="background1" w:themeFillShade="BF"/>
            <w:textDirection w:val="btLr"/>
            <w:vAlign w:val="center"/>
          </w:tcPr>
          <w:p w14:paraId="244F4A80" w14:textId="77777777" w:rsidR="001F6ABF" w:rsidRPr="00894A4B" w:rsidRDefault="001F6ABF" w:rsidP="004D2D55">
            <w:pPr>
              <w:ind w:left="113" w:right="113"/>
              <w:jc w:val="center"/>
              <w:rPr>
                <w:b/>
                <w:bCs/>
                <w:sz w:val="16"/>
                <w:szCs w:val="16"/>
              </w:rPr>
            </w:pPr>
            <w:r w:rsidRPr="00894A4B">
              <w:rPr>
                <w:b/>
                <w:bCs/>
                <w:sz w:val="16"/>
                <w:szCs w:val="16"/>
              </w:rPr>
              <w:t>¿Cómo se realiza el monitoreo?</w:t>
            </w:r>
          </w:p>
        </w:tc>
        <w:tc>
          <w:tcPr>
            <w:tcW w:w="287" w:type="pct"/>
            <w:shd w:val="clear" w:color="auto" w:fill="BFBFBF" w:themeFill="background1" w:themeFillShade="BF"/>
            <w:textDirection w:val="btLr"/>
            <w:vAlign w:val="center"/>
          </w:tcPr>
          <w:p w14:paraId="10E9D4B0" w14:textId="77777777" w:rsidR="001F6ABF" w:rsidRPr="00894A4B" w:rsidRDefault="001F6ABF" w:rsidP="004D2D55">
            <w:pPr>
              <w:ind w:left="113" w:right="113"/>
              <w:jc w:val="center"/>
              <w:rPr>
                <w:b/>
                <w:bCs/>
                <w:sz w:val="16"/>
                <w:szCs w:val="16"/>
              </w:rPr>
            </w:pPr>
            <w:r w:rsidRPr="00894A4B">
              <w:rPr>
                <w:b/>
                <w:bCs/>
                <w:sz w:val="16"/>
                <w:szCs w:val="16"/>
              </w:rPr>
              <w:t>Periodicidad ¿Cuándo?</w:t>
            </w:r>
          </w:p>
        </w:tc>
      </w:tr>
      <w:tr w:rsidR="001F6ABF" w:rsidRPr="00894A4B" w14:paraId="6317DDFC" w14:textId="77777777" w:rsidTr="004D2D55">
        <w:trPr>
          <w:cantSplit/>
          <w:trHeight w:val="2172"/>
          <w:jc w:val="center"/>
        </w:trPr>
        <w:tc>
          <w:tcPr>
            <w:tcW w:w="150" w:type="pct"/>
            <w:noWrap/>
            <w:vAlign w:val="center"/>
            <w:hideMark/>
          </w:tcPr>
          <w:p w14:paraId="5BEB3BC8" w14:textId="77777777" w:rsidR="001F6ABF" w:rsidRPr="00894A4B" w:rsidRDefault="001F6ABF" w:rsidP="004D2D55">
            <w:pPr>
              <w:jc w:val="center"/>
              <w:rPr>
                <w:b/>
                <w:bCs/>
                <w:sz w:val="16"/>
                <w:szCs w:val="16"/>
              </w:rPr>
            </w:pPr>
            <w:r w:rsidRPr="00894A4B">
              <w:rPr>
                <w:b/>
                <w:bCs/>
                <w:sz w:val="16"/>
                <w:szCs w:val="16"/>
              </w:rPr>
              <w:t>1</w:t>
            </w:r>
          </w:p>
        </w:tc>
        <w:tc>
          <w:tcPr>
            <w:tcW w:w="138" w:type="pct"/>
            <w:noWrap/>
            <w:textDirection w:val="btLr"/>
            <w:vAlign w:val="center"/>
          </w:tcPr>
          <w:p w14:paraId="6A613CB3" w14:textId="77777777" w:rsidR="001F6ABF" w:rsidRPr="00894A4B" w:rsidRDefault="001F6ABF" w:rsidP="004D2D55">
            <w:pPr>
              <w:jc w:val="center"/>
              <w:rPr>
                <w:sz w:val="16"/>
                <w:szCs w:val="16"/>
              </w:rPr>
            </w:pPr>
            <w:r w:rsidRPr="00894A4B">
              <w:rPr>
                <w:rFonts w:eastAsia="Calibri"/>
                <w:color w:val="000000"/>
                <w:sz w:val="16"/>
                <w:szCs w:val="16"/>
              </w:rPr>
              <w:t>Especifico</w:t>
            </w:r>
          </w:p>
        </w:tc>
        <w:tc>
          <w:tcPr>
            <w:tcW w:w="103" w:type="pct"/>
            <w:noWrap/>
            <w:textDirection w:val="btLr"/>
            <w:vAlign w:val="center"/>
          </w:tcPr>
          <w:p w14:paraId="2F627F16" w14:textId="77777777" w:rsidR="001F6ABF" w:rsidRPr="00894A4B" w:rsidRDefault="001F6ABF" w:rsidP="004D2D55">
            <w:pPr>
              <w:jc w:val="center"/>
              <w:rPr>
                <w:sz w:val="16"/>
                <w:szCs w:val="16"/>
              </w:rPr>
            </w:pPr>
            <w:r w:rsidRPr="00894A4B">
              <w:rPr>
                <w:rFonts w:eastAsia="Calibri"/>
                <w:color w:val="000000"/>
                <w:sz w:val="16"/>
                <w:szCs w:val="16"/>
              </w:rPr>
              <w:t>Externo</w:t>
            </w:r>
          </w:p>
        </w:tc>
        <w:tc>
          <w:tcPr>
            <w:tcW w:w="103" w:type="pct"/>
            <w:noWrap/>
            <w:textDirection w:val="btLr"/>
            <w:vAlign w:val="center"/>
          </w:tcPr>
          <w:p w14:paraId="70B24395"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Selección</w:t>
            </w:r>
          </w:p>
        </w:tc>
        <w:tc>
          <w:tcPr>
            <w:tcW w:w="103" w:type="pct"/>
            <w:noWrap/>
            <w:textDirection w:val="btLr"/>
            <w:vAlign w:val="center"/>
          </w:tcPr>
          <w:p w14:paraId="01D7AE1C"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Económico</w:t>
            </w:r>
          </w:p>
        </w:tc>
        <w:tc>
          <w:tcPr>
            <w:tcW w:w="477" w:type="pct"/>
            <w:vAlign w:val="center"/>
          </w:tcPr>
          <w:p w14:paraId="4A3F08C4" w14:textId="77777777" w:rsidR="001F6ABF" w:rsidRPr="00894A4B" w:rsidRDefault="001F6ABF" w:rsidP="004D2D55">
            <w:pPr>
              <w:rPr>
                <w:sz w:val="16"/>
                <w:szCs w:val="16"/>
              </w:rPr>
            </w:pPr>
            <w:r w:rsidRPr="00894A4B">
              <w:rPr>
                <w:rFonts w:eastAsia="Calibri"/>
                <w:color w:val="000000"/>
                <w:sz w:val="16"/>
                <w:szCs w:val="16"/>
              </w:rPr>
              <w:t xml:space="preserve">El contratista no entrega los elementos dentro del plazo de ejecución del contrato </w:t>
            </w:r>
          </w:p>
        </w:tc>
        <w:tc>
          <w:tcPr>
            <w:tcW w:w="519" w:type="pct"/>
            <w:vAlign w:val="center"/>
          </w:tcPr>
          <w:p w14:paraId="6F402191" w14:textId="77777777" w:rsidR="001F6ABF" w:rsidRPr="00894A4B" w:rsidRDefault="001F6ABF" w:rsidP="004D2D55">
            <w:pPr>
              <w:jc w:val="both"/>
              <w:rPr>
                <w:sz w:val="16"/>
                <w:szCs w:val="16"/>
              </w:rPr>
            </w:pPr>
            <w:r w:rsidRPr="00894A4B">
              <w:rPr>
                <w:rFonts w:eastAsia="Calibri"/>
                <w:color w:val="000000"/>
                <w:sz w:val="16"/>
                <w:szCs w:val="16"/>
              </w:rPr>
              <w:t>Incumplimiento al contrato</w:t>
            </w:r>
          </w:p>
        </w:tc>
        <w:tc>
          <w:tcPr>
            <w:tcW w:w="103" w:type="pct"/>
            <w:noWrap/>
            <w:textDirection w:val="btLr"/>
            <w:vAlign w:val="center"/>
          </w:tcPr>
          <w:p w14:paraId="0A54AAC5" w14:textId="77777777" w:rsidR="001F6ABF" w:rsidRPr="00894A4B" w:rsidRDefault="001F6ABF" w:rsidP="004D2D55">
            <w:pPr>
              <w:jc w:val="center"/>
              <w:rPr>
                <w:sz w:val="16"/>
                <w:szCs w:val="16"/>
              </w:rPr>
            </w:pPr>
            <w:r w:rsidRPr="00894A4B">
              <w:rPr>
                <w:rFonts w:eastAsia="Calibri"/>
                <w:b/>
                <w:bCs/>
                <w:color w:val="000000"/>
                <w:sz w:val="16"/>
                <w:szCs w:val="16"/>
              </w:rPr>
              <w:t>1</w:t>
            </w:r>
          </w:p>
        </w:tc>
        <w:tc>
          <w:tcPr>
            <w:tcW w:w="103" w:type="pct"/>
            <w:noWrap/>
            <w:textDirection w:val="btLr"/>
            <w:vAlign w:val="center"/>
          </w:tcPr>
          <w:p w14:paraId="6D27FB0A" w14:textId="77777777" w:rsidR="001F6ABF" w:rsidRPr="00894A4B" w:rsidRDefault="001F6ABF" w:rsidP="004D2D55">
            <w:pPr>
              <w:jc w:val="center"/>
              <w:rPr>
                <w:sz w:val="16"/>
                <w:szCs w:val="16"/>
              </w:rPr>
            </w:pPr>
            <w:r w:rsidRPr="00894A4B">
              <w:rPr>
                <w:rFonts w:eastAsia="Calibri"/>
                <w:b/>
                <w:bCs/>
                <w:color w:val="000000"/>
                <w:sz w:val="16"/>
                <w:szCs w:val="16"/>
              </w:rPr>
              <w:t>3</w:t>
            </w:r>
          </w:p>
        </w:tc>
        <w:tc>
          <w:tcPr>
            <w:tcW w:w="135" w:type="pct"/>
            <w:noWrap/>
            <w:textDirection w:val="btLr"/>
            <w:vAlign w:val="center"/>
          </w:tcPr>
          <w:p w14:paraId="31D6A6AB" w14:textId="77777777" w:rsidR="001F6ABF" w:rsidRPr="00894A4B" w:rsidRDefault="001F6ABF" w:rsidP="004D2D55">
            <w:pPr>
              <w:jc w:val="center"/>
              <w:rPr>
                <w:sz w:val="16"/>
                <w:szCs w:val="16"/>
              </w:rPr>
            </w:pPr>
            <w:r w:rsidRPr="00894A4B">
              <w:rPr>
                <w:rFonts w:eastAsia="Calibri"/>
                <w:b/>
                <w:bCs/>
                <w:color w:val="000000"/>
                <w:sz w:val="16"/>
                <w:szCs w:val="16"/>
              </w:rPr>
              <w:t>4</w:t>
            </w:r>
          </w:p>
        </w:tc>
        <w:tc>
          <w:tcPr>
            <w:tcW w:w="136" w:type="pct"/>
            <w:noWrap/>
            <w:textDirection w:val="btLr"/>
            <w:vAlign w:val="center"/>
          </w:tcPr>
          <w:p w14:paraId="12C4C7AA" w14:textId="77777777" w:rsidR="001F6ABF" w:rsidRPr="00894A4B" w:rsidRDefault="001F6ABF" w:rsidP="004D2D55">
            <w:pPr>
              <w:jc w:val="center"/>
              <w:rPr>
                <w:sz w:val="16"/>
                <w:szCs w:val="16"/>
              </w:rPr>
            </w:pPr>
            <w:r w:rsidRPr="00894A4B">
              <w:rPr>
                <w:rFonts w:eastAsia="Calibri"/>
                <w:color w:val="000000"/>
                <w:sz w:val="16"/>
                <w:szCs w:val="16"/>
              </w:rPr>
              <w:t>Bajo</w:t>
            </w:r>
          </w:p>
        </w:tc>
        <w:tc>
          <w:tcPr>
            <w:tcW w:w="196" w:type="pct"/>
            <w:textDirection w:val="btLr"/>
            <w:vAlign w:val="center"/>
          </w:tcPr>
          <w:p w14:paraId="222C7A8F" w14:textId="77777777" w:rsidR="001F6ABF" w:rsidRPr="00894A4B" w:rsidRDefault="001F6ABF" w:rsidP="004D2D55">
            <w:pPr>
              <w:jc w:val="center"/>
              <w:rPr>
                <w:sz w:val="16"/>
                <w:szCs w:val="16"/>
              </w:rPr>
            </w:pPr>
            <w:r w:rsidRPr="00894A4B">
              <w:rPr>
                <w:rFonts w:eastAsia="Calibri"/>
                <w:color w:val="000000"/>
                <w:sz w:val="16"/>
                <w:szCs w:val="16"/>
              </w:rPr>
              <w:t>Contratista</w:t>
            </w:r>
          </w:p>
        </w:tc>
        <w:tc>
          <w:tcPr>
            <w:tcW w:w="644" w:type="pct"/>
            <w:vAlign w:val="center"/>
          </w:tcPr>
          <w:p w14:paraId="1F668376"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Aplicar póliza de cumplimiento</w:t>
            </w:r>
          </w:p>
        </w:tc>
        <w:tc>
          <w:tcPr>
            <w:tcW w:w="139" w:type="pct"/>
            <w:noWrap/>
            <w:textDirection w:val="btLr"/>
            <w:vAlign w:val="center"/>
          </w:tcPr>
          <w:p w14:paraId="3ACE1298" w14:textId="77777777" w:rsidR="001F6ABF" w:rsidRPr="00894A4B" w:rsidRDefault="001F6ABF" w:rsidP="004D2D55">
            <w:pPr>
              <w:jc w:val="center"/>
              <w:rPr>
                <w:sz w:val="16"/>
                <w:szCs w:val="16"/>
              </w:rPr>
            </w:pPr>
            <w:r w:rsidRPr="00894A4B">
              <w:rPr>
                <w:rFonts w:eastAsia="Calibri"/>
                <w:b/>
                <w:bCs/>
                <w:color w:val="000000"/>
                <w:sz w:val="16"/>
                <w:szCs w:val="16"/>
              </w:rPr>
              <w:t>1</w:t>
            </w:r>
          </w:p>
        </w:tc>
        <w:tc>
          <w:tcPr>
            <w:tcW w:w="103" w:type="pct"/>
            <w:noWrap/>
            <w:textDirection w:val="btLr"/>
            <w:vAlign w:val="center"/>
          </w:tcPr>
          <w:p w14:paraId="0EAC2B10" w14:textId="77777777" w:rsidR="001F6ABF" w:rsidRPr="00894A4B" w:rsidRDefault="001F6ABF" w:rsidP="004D2D55">
            <w:pPr>
              <w:jc w:val="center"/>
              <w:rPr>
                <w:sz w:val="16"/>
                <w:szCs w:val="16"/>
              </w:rPr>
            </w:pPr>
            <w:r w:rsidRPr="00894A4B">
              <w:rPr>
                <w:rFonts w:eastAsia="Calibri"/>
                <w:b/>
                <w:bCs/>
                <w:color w:val="000000"/>
                <w:sz w:val="16"/>
                <w:szCs w:val="16"/>
              </w:rPr>
              <w:t>2</w:t>
            </w:r>
          </w:p>
        </w:tc>
        <w:tc>
          <w:tcPr>
            <w:tcW w:w="103" w:type="pct"/>
            <w:noWrap/>
            <w:textDirection w:val="btLr"/>
            <w:vAlign w:val="center"/>
          </w:tcPr>
          <w:p w14:paraId="7DFCB01E" w14:textId="77777777" w:rsidR="001F6ABF" w:rsidRPr="00894A4B" w:rsidRDefault="001F6ABF" w:rsidP="004D2D55">
            <w:pPr>
              <w:jc w:val="center"/>
              <w:rPr>
                <w:sz w:val="16"/>
                <w:szCs w:val="16"/>
              </w:rPr>
            </w:pPr>
            <w:r w:rsidRPr="00894A4B">
              <w:rPr>
                <w:rFonts w:eastAsia="Calibri"/>
                <w:b/>
                <w:bCs/>
                <w:color w:val="000000"/>
                <w:sz w:val="16"/>
                <w:szCs w:val="16"/>
              </w:rPr>
              <w:t>3</w:t>
            </w:r>
          </w:p>
        </w:tc>
        <w:tc>
          <w:tcPr>
            <w:tcW w:w="146" w:type="pct"/>
            <w:noWrap/>
            <w:textDirection w:val="btLr"/>
            <w:vAlign w:val="center"/>
          </w:tcPr>
          <w:p w14:paraId="61FD6EA6" w14:textId="77777777" w:rsidR="001F6ABF" w:rsidRPr="00894A4B" w:rsidRDefault="001F6ABF" w:rsidP="004D2D55">
            <w:pPr>
              <w:jc w:val="center"/>
              <w:rPr>
                <w:sz w:val="16"/>
                <w:szCs w:val="16"/>
              </w:rPr>
            </w:pPr>
            <w:r w:rsidRPr="00894A4B">
              <w:rPr>
                <w:rFonts w:eastAsia="Calibri"/>
                <w:color w:val="000000"/>
                <w:sz w:val="16"/>
                <w:szCs w:val="16"/>
              </w:rPr>
              <w:t>bajo</w:t>
            </w:r>
          </w:p>
        </w:tc>
        <w:tc>
          <w:tcPr>
            <w:tcW w:w="139" w:type="pct"/>
            <w:noWrap/>
            <w:textDirection w:val="btLr"/>
            <w:vAlign w:val="center"/>
          </w:tcPr>
          <w:p w14:paraId="528ACAF8" w14:textId="77777777" w:rsidR="001F6ABF" w:rsidRPr="00894A4B" w:rsidRDefault="001F6ABF" w:rsidP="004D2D55">
            <w:pPr>
              <w:jc w:val="center"/>
              <w:rPr>
                <w:sz w:val="16"/>
                <w:szCs w:val="16"/>
              </w:rPr>
            </w:pPr>
            <w:r w:rsidRPr="00894A4B">
              <w:rPr>
                <w:rFonts w:eastAsia="Calibri"/>
                <w:color w:val="000000"/>
                <w:sz w:val="16"/>
                <w:szCs w:val="16"/>
              </w:rPr>
              <w:t>SI</w:t>
            </w:r>
          </w:p>
        </w:tc>
        <w:tc>
          <w:tcPr>
            <w:tcW w:w="194" w:type="pct"/>
            <w:textDirection w:val="btLr"/>
            <w:vAlign w:val="center"/>
          </w:tcPr>
          <w:p w14:paraId="31995ED1"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No</w:t>
            </w:r>
          </w:p>
        </w:tc>
        <w:tc>
          <w:tcPr>
            <w:tcW w:w="297" w:type="pct"/>
            <w:textDirection w:val="btLr"/>
            <w:vAlign w:val="center"/>
          </w:tcPr>
          <w:p w14:paraId="63D73FC8" w14:textId="77777777" w:rsidR="001F6ABF" w:rsidRPr="00894A4B" w:rsidRDefault="001F6ABF" w:rsidP="004D2D55">
            <w:pPr>
              <w:jc w:val="center"/>
              <w:rPr>
                <w:sz w:val="16"/>
                <w:szCs w:val="16"/>
              </w:rPr>
            </w:pPr>
            <w:r w:rsidRPr="00894A4B">
              <w:rPr>
                <w:rFonts w:eastAsia="Calibri"/>
                <w:color w:val="000000"/>
                <w:sz w:val="16"/>
                <w:szCs w:val="16"/>
              </w:rPr>
              <w:t>Supervisor del contrato</w:t>
            </w:r>
          </w:p>
        </w:tc>
        <w:tc>
          <w:tcPr>
            <w:tcW w:w="244" w:type="pct"/>
            <w:textDirection w:val="btLr"/>
            <w:vAlign w:val="center"/>
          </w:tcPr>
          <w:p w14:paraId="53B6BCEA"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Inicio de ejecución</w:t>
            </w:r>
          </w:p>
        </w:tc>
        <w:tc>
          <w:tcPr>
            <w:tcW w:w="195" w:type="pct"/>
            <w:textDirection w:val="btLr"/>
            <w:vAlign w:val="center"/>
          </w:tcPr>
          <w:p w14:paraId="247A2E02" w14:textId="77777777" w:rsidR="001F6ABF" w:rsidRPr="00894A4B" w:rsidRDefault="001F6ABF" w:rsidP="004D2D55">
            <w:pPr>
              <w:jc w:val="center"/>
              <w:rPr>
                <w:sz w:val="16"/>
                <w:szCs w:val="16"/>
              </w:rPr>
            </w:pPr>
            <w:r w:rsidRPr="00894A4B">
              <w:rPr>
                <w:rFonts w:eastAsia="Calibri"/>
                <w:color w:val="000000"/>
                <w:sz w:val="16"/>
                <w:szCs w:val="16"/>
              </w:rPr>
              <w:t>Terminación del contrato</w:t>
            </w:r>
          </w:p>
        </w:tc>
        <w:tc>
          <w:tcPr>
            <w:tcW w:w="244" w:type="pct"/>
            <w:textDirection w:val="btLr"/>
            <w:vAlign w:val="center"/>
          </w:tcPr>
          <w:p w14:paraId="7E43C3C3" w14:textId="77777777" w:rsidR="001F6ABF" w:rsidRPr="00894A4B" w:rsidRDefault="001F6ABF" w:rsidP="004D2D55">
            <w:pPr>
              <w:ind w:right="-196"/>
              <w:jc w:val="center"/>
              <w:rPr>
                <w:sz w:val="16"/>
                <w:szCs w:val="16"/>
              </w:rPr>
            </w:pPr>
            <w:r w:rsidRPr="00894A4B">
              <w:rPr>
                <w:rFonts w:eastAsia="Calibri"/>
                <w:color w:val="000000"/>
                <w:sz w:val="16"/>
                <w:szCs w:val="16"/>
              </w:rPr>
              <w:t>Informe de supervisión</w:t>
            </w:r>
          </w:p>
        </w:tc>
        <w:tc>
          <w:tcPr>
            <w:tcW w:w="287" w:type="pct"/>
            <w:textDirection w:val="btLr"/>
            <w:vAlign w:val="center"/>
          </w:tcPr>
          <w:p w14:paraId="08BA0328" w14:textId="77777777" w:rsidR="001F6ABF" w:rsidRPr="00894A4B" w:rsidRDefault="001F6ABF" w:rsidP="004D2D55">
            <w:pPr>
              <w:ind w:right="-196"/>
              <w:jc w:val="center"/>
              <w:rPr>
                <w:sz w:val="16"/>
                <w:szCs w:val="16"/>
              </w:rPr>
            </w:pPr>
            <w:r w:rsidRPr="00894A4B">
              <w:rPr>
                <w:rFonts w:eastAsia="Calibri"/>
                <w:color w:val="000000"/>
                <w:sz w:val="16"/>
                <w:szCs w:val="16"/>
              </w:rPr>
              <w:t>mensual</w:t>
            </w:r>
          </w:p>
        </w:tc>
      </w:tr>
      <w:tr w:rsidR="001F6ABF" w:rsidRPr="00894A4B" w14:paraId="017B09E0" w14:textId="77777777" w:rsidTr="004D2D55">
        <w:trPr>
          <w:cantSplit/>
          <w:trHeight w:val="2026"/>
          <w:jc w:val="center"/>
        </w:trPr>
        <w:tc>
          <w:tcPr>
            <w:tcW w:w="150" w:type="pct"/>
            <w:noWrap/>
            <w:vAlign w:val="center"/>
          </w:tcPr>
          <w:p w14:paraId="25ABFF30" w14:textId="77777777" w:rsidR="001F6ABF" w:rsidRPr="00894A4B" w:rsidRDefault="001F6ABF" w:rsidP="004D2D55">
            <w:pPr>
              <w:jc w:val="center"/>
              <w:rPr>
                <w:b/>
                <w:bCs/>
                <w:sz w:val="16"/>
                <w:szCs w:val="16"/>
              </w:rPr>
            </w:pPr>
            <w:r w:rsidRPr="00894A4B">
              <w:rPr>
                <w:b/>
                <w:bCs/>
                <w:sz w:val="16"/>
                <w:szCs w:val="16"/>
              </w:rPr>
              <w:t>2</w:t>
            </w:r>
          </w:p>
        </w:tc>
        <w:tc>
          <w:tcPr>
            <w:tcW w:w="138" w:type="pct"/>
            <w:noWrap/>
            <w:textDirection w:val="btLr"/>
            <w:vAlign w:val="center"/>
          </w:tcPr>
          <w:p w14:paraId="5269AAD4" w14:textId="77777777" w:rsidR="001F6ABF" w:rsidRPr="00894A4B" w:rsidRDefault="001F6ABF" w:rsidP="004D2D55">
            <w:pPr>
              <w:jc w:val="center"/>
              <w:rPr>
                <w:sz w:val="16"/>
                <w:szCs w:val="16"/>
              </w:rPr>
            </w:pPr>
            <w:r w:rsidRPr="00894A4B">
              <w:rPr>
                <w:rFonts w:eastAsia="Calibri"/>
                <w:color w:val="000000"/>
                <w:sz w:val="16"/>
                <w:szCs w:val="16"/>
              </w:rPr>
              <w:t>Especifico</w:t>
            </w:r>
          </w:p>
        </w:tc>
        <w:tc>
          <w:tcPr>
            <w:tcW w:w="103" w:type="pct"/>
            <w:noWrap/>
            <w:textDirection w:val="btLr"/>
            <w:vAlign w:val="center"/>
          </w:tcPr>
          <w:p w14:paraId="3ACB716A" w14:textId="77777777" w:rsidR="001F6ABF" w:rsidRPr="00894A4B" w:rsidRDefault="001F6ABF" w:rsidP="004D2D55">
            <w:pPr>
              <w:jc w:val="center"/>
              <w:rPr>
                <w:sz w:val="16"/>
                <w:szCs w:val="16"/>
              </w:rPr>
            </w:pPr>
            <w:r w:rsidRPr="00894A4B">
              <w:rPr>
                <w:rFonts w:eastAsia="Calibri"/>
                <w:color w:val="000000"/>
                <w:sz w:val="16"/>
                <w:szCs w:val="16"/>
              </w:rPr>
              <w:t>Externo</w:t>
            </w:r>
          </w:p>
        </w:tc>
        <w:tc>
          <w:tcPr>
            <w:tcW w:w="103" w:type="pct"/>
            <w:noWrap/>
            <w:textDirection w:val="btLr"/>
            <w:vAlign w:val="center"/>
          </w:tcPr>
          <w:p w14:paraId="29CAC6A7"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Contratación</w:t>
            </w:r>
          </w:p>
        </w:tc>
        <w:tc>
          <w:tcPr>
            <w:tcW w:w="103" w:type="pct"/>
            <w:noWrap/>
            <w:textDirection w:val="btLr"/>
            <w:vAlign w:val="center"/>
          </w:tcPr>
          <w:p w14:paraId="6333B1A8"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Operacional</w:t>
            </w:r>
          </w:p>
        </w:tc>
        <w:tc>
          <w:tcPr>
            <w:tcW w:w="477" w:type="pct"/>
            <w:vAlign w:val="center"/>
          </w:tcPr>
          <w:p w14:paraId="513374B0" w14:textId="77777777" w:rsidR="001F6ABF" w:rsidRPr="00894A4B" w:rsidRDefault="001F6ABF" w:rsidP="004D2D55">
            <w:pPr>
              <w:rPr>
                <w:sz w:val="16"/>
                <w:szCs w:val="16"/>
              </w:rPr>
            </w:pPr>
            <w:r w:rsidRPr="00894A4B">
              <w:rPr>
                <w:rFonts w:eastAsia="Calibri"/>
                <w:color w:val="000000"/>
                <w:sz w:val="16"/>
                <w:szCs w:val="16"/>
              </w:rPr>
              <w:t xml:space="preserve">Elementos de mala calidad </w:t>
            </w:r>
          </w:p>
        </w:tc>
        <w:tc>
          <w:tcPr>
            <w:tcW w:w="519" w:type="pct"/>
            <w:vAlign w:val="center"/>
          </w:tcPr>
          <w:p w14:paraId="3E106B0A" w14:textId="77777777" w:rsidR="001F6ABF" w:rsidRPr="00894A4B" w:rsidRDefault="001F6ABF" w:rsidP="004D2D55">
            <w:pPr>
              <w:jc w:val="both"/>
              <w:rPr>
                <w:sz w:val="16"/>
                <w:szCs w:val="16"/>
              </w:rPr>
            </w:pPr>
            <w:r w:rsidRPr="00894A4B">
              <w:rPr>
                <w:rFonts w:eastAsia="Calibri"/>
                <w:color w:val="000000"/>
                <w:sz w:val="16"/>
                <w:szCs w:val="16"/>
              </w:rPr>
              <w:t>Incumplimiento al contrato</w:t>
            </w:r>
          </w:p>
        </w:tc>
        <w:tc>
          <w:tcPr>
            <w:tcW w:w="103" w:type="pct"/>
            <w:noWrap/>
            <w:textDirection w:val="btLr"/>
            <w:vAlign w:val="center"/>
          </w:tcPr>
          <w:p w14:paraId="16E73614" w14:textId="77777777" w:rsidR="001F6ABF" w:rsidRPr="00894A4B" w:rsidRDefault="001F6ABF" w:rsidP="004D2D55">
            <w:pPr>
              <w:jc w:val="center"/>
              <w:rPr>
                <w:sz w:val="16"/>
                <w:szCs w:val="16"/>
              </w:rPr>
            </w:pPr>
            <w:r w:rsidRPr="00894A4B">
              <w:rPr>
                <w:rFonts w:eastAsia="Calibri"/>
                <w:b/>
                <w:bCs/>
                <w:color w:val="000000"/>
                <w:sz w:val="16"/>
                <w:szCs w:val="16"/>
              </w:rPr>
              <w:t>1</w:t>
            </w:r>
          </w:p>
        </w:tc>
        <w:tc>
          <w:tcPr>
            <w:tcW w:w="103" w:type="pct"/>
            <w:noWrap/>
            <w:textDirection w:val="btLr"/>
            <w:vAlign w:val="center"/>
          </w:tcPr>
          <w:p w14:paraId="3F124FC5" w14:textId="77777777" w:rsidR="001F6ABF" w:rsidRPr="00894A4B" w:rsidRDefault="001F6ABF" w:rsidP="004D2D55">
            <w:pPr>
              <w:jc w:val="center"/>
              <w:rPr>
                <w:sz w:val="16"/>
                <w:szCs w:val="16"/>
              </w:rPr>
            </w:pPr>
            <w:r w:rsidRPr="00894A4B">
              <w:rPr>
                <w:rFonts w:eastAsia="Calibri"/>
                <w:b/>
                <w:bCs/>
                <w:color w:val="000000"/>
                <w:sz w:val="16"/>
                <w:szCs w:val="16"/>
              </w:rPr>
              <w:t>4</w:t>
            </w:r>
          </w:p>
        </w:tc>
        <w:tc>
          <w:tcPr>
            <w:tcW w:w="135" w:type="pct"/>
            <w:noWrap/>
            <w:textDirection w:val="btLr"/>
            <w:vAlign w:val="center"/>
          </w:tcPr>
          <w:p w14:paraId="3C8AFC61" w14:textId="77777777" w:rsidR="001F6ABF" w:rsidRPr="00894A4B" w:rsidRDefault="001F6ABF" w:rsidP="004D2D55">
            <w:pPr>
              <w:jc w:val="center"/>
              <w:rPr>
                <w:sz w:val="16"/>
                <w:szCs w:val="16"/>
              </w:rPr>
            </w:pPr>
            <w:r w:rsidRPr="00894A4B">
              <w:rPr>
                <w:rFonts w:eastAsia="Calibri"/>
                <w:b/>
                <w:bCs/>
                <w:color w:val="000000"/>
                <w:sz w:val="16"/>
                <w:szCs w:val="16"/>
              </w:rPr>
              <w:t>5</w:t>
            </w:r>
          </w:p>
        </w:tc>
        <w:tc>
          <w:tcPr>
            <w:tcW w:w="136" w:type="pct"/>
            <w:noWrap/>
            <w:textDirection w:val="btLr"/>
            <w:vAlign w:val="center"/>
          </w:tcPr>
          <w:p w14:paraId="3B00D77A" w14:textId="77777777" w:rsidR="001F6ABF" w:rsidRPr="00894A4B" w:rsidRDefault="001F6ABF" w:rsidP="004D2D55">
            <w:pPr>
              <w:jc w:val="center"/>
              <w:rPr>
                <w:sz w:val="16"/>
                <w:szCs w:val="16"/>
              </w:rPr>
            </w:pPr>
            <w:r w:rsidRPr="00894A4B">
              <w:rPr>
                <w:rFonts w:eastAsia="Calibri"/>
                <w:color w:val="000000"/>
                <w:sz w:val="16"/>
                <w:szCs w:val="16"/>
              </w:rPr>
              <w:t>medio</w:t>
            </w:r>
          </w:p>
        </w:tc>
        <w:tc>
          <w:tcPr>
            <w:tcW w:w="196" w:type="pct"/>
            <w:textDirection w:val="btLr"/>
            <w:vAlign w:val="center"/>
          </w:tcPr>
          <w:p w14:paraId="2A572CAD" w14:textId="77777777" w:rsidR="001F6ABF" w:rsidRPr="00894A4B" w:rsidRDefault="001F6ABF" w:rsidP="004D2D55">
            <w:pPr>
              <w:jc w:val="center"/>
              <w:rPr>
                <w:sz w:val="16"/>
                <w:szCs w:val="16"/>
              </w:rPr>
            </w:pPr>
            <w:r w:rsidRPr="00894A4B">
              <w:rPr>
                <w:rFonts w:eastAsia="Calibri"/>
                <w:color w:val="000000"/>
                <w:sz w:val="16"/>
                <w:szCs w:val="16"/>
              </w:rPr>
              <w:t>Contratista</w:t>
            </w:r>
          </w:p>
        </w:tc>
        <w:tc>
          <w:tcPr>
            <w:tcW w:w="644" w:type="pct"/>
            <w:vAlign w:val="center"/>
          </w:tcPr>
          <w:p w14:paraId="6D59BC04"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 xml:space="preserve">Aplicar póliza de calidad de elementos </w:t>
            </w:r>
          </w:p>
        </w:tc>
        <w:tc>
          <w:tcPr>
            <w:tcW w:w="139" w:type="pct"/>
            <w:noWrap/>
            <w:textDirection w:val="btLr"/>
            <w:vAlign w:val="center"/>
          </w:tcPr>
          <w:p w14:paraId="268ED71F" w14:textId="77777777" w:rsidR="001F6ABF" w:rsidRPr="00894A4B" w:rsidRDefault="001F6ABF" w:rsidP="004D2D55">
            <w:pPr>
              <w:jc w:val="center"/>
              <w:rPr>
                <w:sz w:val="16"/>
                <w:szCs w:val="16"/>
              </w:rPr>
            </w:pPr>
            <w:r w:rsidRPr="00894A4B">
              <w:rPr>
                <w:rFonts w:eastAsia="Calibri"/>
                <w:b/>
                <w:bCs/>
                <w:color w:val="000000"/>
                <w:sz w:val="16"/>
                <w:szCs w:val="16"/>
              </w:rPr>
              <w:t>1</w:t>
            </w:r>
          </w:p>
        </w:tc>
        <w:tc>
          <w:tcPr>
            <w:tcW w:w="103" w:type="pct"/>
            <w:noWrap/>
            <w:textDirection w:val="btLr"/>
            <w:vAlign w:val="center"/>
          </w:tcPr>
          <w:p w14:paraId="50DF88DE" w14:textId="77777777" w:rsidR="001F6ABF" w:rsidRPr="00894A4B" w:rsidRDefault="001F6ABF" w:rsidP="004D2D55">
            <w:pPr>
              <w:jc w:val="center"/>
              <w:rPr>
                <w:sz w:val="16"/>
                <w:szCs w:val="16"/>
              </w:rPr>
            </w:pPr>
            <w:r w:rsidRPr="00894A4B">
              <w:rPr>
                <w:rFonts w:eastAsia="Calibri"/>
                <w:b/>
                <w:bCs/>
                <w:color w:val="000000"/>
                <w:sz w:val="16"/>
                <w:szCs w:val="16"/>
              </w:rPr>
              <w:t>3</w:t>
            </w:r>
          </w:p>
        </w:tc>
        <w:tc>
          <w:tcPr>
            <w:tcW w:w="103" w:type="pct"/>
            <w:noWrap/>
            <w:textDirection w:val="btLr"/>
            <w:vAlign w:val="center"/>
          </w:tcPr>
          <w:p w14:paraId="2A9286DD" w14:textId="77777777" w:rsidR="001F6ABF" w:rsidRPr="00894A4B" w:rsidRDefault="001F6ABF" w:rsidP="004D2D55">
            <w:pPr>
              <w:jc w:val="center"/>
              <w:rPr>
                <w:sz w:val="16"/>
                <w:szCs w:val="16"/>
              </w:rPr>
            </w:pPr>
            <w:r w:rsidRPr="00894A4B">
              <w:rPr>
                <w:rFonts w:eastAsia="Calibri"/>
                <w:b/>
                <w:bCs/>
                <w:color w:val="000000"/>
                <w:sz w:val="16"/>
                <w:szCs w:val="16"/>
              </w:rPr>
              <w:t>4</w:t>
            </w:r>
          </w:p>
        </w:tc>
        <w:tc>
          <w:tcPr>
            <w:tcW w:w="146" w:type="pct"/>
            <w:noWrap/>
            <w:textDirection w:val="btLr"/>
            <w:vAlign w:val="center"/>
          </w:tcPr>
          <w:p w14:paraId="524C9A6F" w14:textId="77777777" w:rsidR="001F6ABF" w:rsidRPr="00894A4B" w:rsidRDefault="001F6ABF" w:rsidP="004D2D55">
            <w:pPr>
              <w:jc w:val="center"/>
              <w:rPr>
                <w:sz w:val="16"/>
                <w:szCs w:val="16"/>
              </w:rPr>
            </w:pPr>
            <w:r w:rsidRPr="00894A4B">
              <w:rPr>
                <w:rFonts w:eastAsia="Calibri"/>
                <w:color w:val="000000"/>
                <w:sz w:val="16"/>
                <w:szCs w:val="16"/>
              </w:rPr>
              <w:t>bajo</w:t>
            </w:r>
          </w:p>
        </w:tc>
        <w:tc>
          <w:tcPr>
            <w:tcW w:w="139" w:type="pct"/>
            <w:noWrap/>
            <w:textDirection w:val="btLr"/>
            <w:vAlign w:val="center"/>
          </w:tcPr>
          <w:p w14:paraId="5FCD7F78" w14:textId="77777777" w:rsidR="001F6ABF" w:rsidRPr="00894A4B" w:rsidRDefault="001F6ABF" w:rsidP="004D2D55">
            <w:pPr>
              <w:jc w:val="center"/>
              <w:rPr>
                <w:sz w:val="16"/>
                <w:szCs w:val="16"/>
              </w:rPr>
            </w:pPr>
            <w:r w:rsidRPr="00894A4B">
              <w:rPr>
                <w:rFonts w:eastAsia="Calibri"/>
                <w:color w:val="000000"/>
                <w:sz w:val="16"/>
                <w:szCs w:val="16"/>
              </w:rPr>
              <w:t>SI</w:t>
            </w:r>
          </w:p>
        </w:tc>
        <w:tc>
          <w:tcPr>
            <w:tcW w:w="194" w:type="pct"/>
            <w:textDirection w:val="btLr"/>
            <w:vAlign w:val="center"/>
          </w:tcPr>
          <w:p w14:paraId="69A0150E"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No</w:t>
            </w:r>
          </w:p>
        </w:tc>
        <w:tc>
          <w:tcPr>
            <w:tcW w:w="297" w:type="pct"/>
            <w:textDirection w:val="btLr"/>
            <w:vAlign w:val="center"/>
          </w:tcPr>
          <w:p w14:paraId="3D549A98" w14:textId="77777777" w:rsidR="001F6ABF" w:rsidRPr="00894A4B" w:rsidRDefault="001F6ABF" w:rsidP="004D2D55">
            <w:pPr>
              <w:jc w:val="center"/>
              <w:rPr>
                <w:sz w:val="16"/>
                <w:szCs w:val="16"/>
              </w:rPr>
            </w:pPr>
            <w:r w:rsidRPr="00894A4B">
              <w:rPr>
                <w:rFonts w:eastAsia="Calibri"/>
                <w:color w:val="000000"/>
                <w:sz w:val="16"/>
                <w:szCs w:val="16"/>
              </w:rPr>
              <w:t>Supervisor del contrato</w:t>
            </w:r>
          </w:p>
        </w:tc>
        <w:tc>
          <w:tcPr>
            <w:tcW w:w="244" w:type="pct"/>
            <w:textDirection w:val="btLr"/>
            <w:vAlign w:val="center"/>
          </w:tcPr>
          <w:p w14:paraId="71BB9142"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Inicio de ejecución</w:t>
            </w:r>
          </w:p>
        </w:tc>
        <w:tc>
          <w:tcPr>
            <w:tcW w:w="195" w:type="pct"/>
            <w:textDirection w:val="btLr"/>
            <w:vAlign w:val="center"/>
          </w:tcPr>
          <w:p w14:paraId="43C07B3A" w14:textId="77777777" w:rsidR="001F6ABF" w:rsidRPr="00894A4B" w:rsidRDefault="001F6ABF" w:rsidP="004D2D55">
            <w:pPr>
              <w:jc w:val="center"/>
              <w:rPr>
                <w:sz w:val="16"/>
                <w:szCs w:val="16"/>
              </w:rPr>
            </w:pPr>
            <w:r w:rsidRPr="00894A4B">
              <w:rPr>
                <w:rFonts w:eastAsia="Calibri"/>
                <w:color w:val="000000"/>
                <w:sz w:val="16"/>
                <w:szCs w:val="16"/>
              </w:rPr>
              <w:t>Término del contrato</w:t>
            </w:r>
          </w:p>
        </w:tc>
        <w:tc>
          <w:tcPr>
            <w:tcW w:w="244" w:type="pct"/>
            <w:textDirection w:val="btLr"/>
            <w:vAlign w:val="center"/>
          </w:tcPr>
          <w:p w14:paraId="4A44296D" w14:textId="77777777" w:rsidR="001F6ABF" w:rsidRPr="00894A4B" w:rsidRDefault="001F6ABF" w:rsidP="004D2D55">
            <w:pPr>
              <w:jc w:val="center"/>
              <w:rPr>
                <w:sz w:val="16"/>
                <w:szCs w:val="16"/>
              </w:rPr>
            </w:pPr>
            <w:r w:rsidRPr="00894A4B">
              <w:rPr>
                <w:rFonts w:eastAsia="Calibri"/>
                <w:color w:val="000000"/>
                <w:sz w:val="16"/>
                <w:szCs w:val="16"/>
              </w:rPr>
              <w:t>Prestación del servicio</w:t>
            </w:r>
          </w:p>
        </w:tc>
        <w:tc>
          <w:tcPr>
            <w:tcW w:w="287" w:type="pct"/>
            <w:textDirection w:val="btLr"/>
            <w:vAlign w:val="center"/>
          </w:tcPr>
          <w:p w14:paraId="33F60DC5" w14:textId="77777777" w:rsidR="001F6ABF" w:rsidRPr="00894A4B" w:rsidRDefault="001F6ABF" w:rsidP="004D2D55">
            <w:pPr>
              <w:jc w:val="center"/>
              <w:rPr>
                <w:sz w:val="16"/>
                <w:szCs w:val="16"/>
              </w:rPr>
            </w:pPr>
            <w:r w:rsidRPr="00894A4B">
              <w:rPr>
                <w:rFonts w:eastAsia="Calibri"/>
                <w:color w:val="000000"/>
                <w:sz w:val="16"/>
                <w:szCs w:val="16"/>
              </w:rPr>
              <w:t>Mensual</w:t>
            </w:r>
          </w:p>
        </w:tc>
      </w:tr>
      <w:tr w:rsidR="001F6ABF" w:rsidRPr="00894A4B" w14:paraId="3081BA26" w14:textId="77777777" w:rsidTr="004D2D55">
        <w:trPr>
          <w:cantSplit/>
          <w:trHeight w:val="3015"/>
          <w:jc w:val="center"/>
        </w:trPr>
        <w:tc>
          <w:tcPr>
            <w:tcW w:w="150" w:type="pct"/>
            <w:noWrap/>
            <w:vAlign w:val="center"/>
          </w:tcPr>
          <w:p w14:paraId="6836788A" w14:textId="77777777" w:rsidR="001F6ABF" w:rsidRPr="00894A4B" w:rsidRDefault="001F6ABF" w:rsidP="004D2D55">
            <w:pPr>
              <w:jc w:val="center"/>
              <w:rPr>
                <w:b/>
                <w:bCs/>
                <w:sz w:val="16"/>
                <w:szCs w:val="16"/>
              </w:rPr>
            </w:pPr>
            <w:r w:rsidRPr="00894A4B">
              <w:rPr>
                <w:b/>
                <w:bCs/>
                <w:sz w:val="16"/>
                <w:szCs w:val="16"/>
              </w:rPr>
              <w:t>3</w:t>
            </w:r>
          </w:p>
        </w:tc>
        <w:tc>
          <w:tcPr>
            <w:tcW w:w="138" w:type="pct"/>
            <w:noWrap/>
            <w:textDirection w:val="btLr"/>
            <w:vAlign w:val="center"/>
          </w:tcPr>
          <w:p w14:paraId="0CBB3FBF" w14:textId="77777777" w:rsidR="001F6ABF" w:rsidRPr="00894A4B" w:rsidRDefault="001F6ABF" w:rsidP="004D2D55">
            <w:pPr>
              <w:jc w:val="center"/>
              <w:rPr>
                <w:sz w:val="16"/>
                <w:szCs w:val="16"/>
              </w:rPr>
            </w:pPr>
            <w:r w:rsidRPr="00894A4B">
              <w:rPr>
                <w:color w:val="000000"/>
                <w:sz w:val="16"/>
                <w:szCs w:val="16"/>
              </w:rPr>
              <w:t>Específico</w:t>
            </w:r>
          </w:p>
        </w:tc>
        <w:tc>
          <w:tcPr>
            <w:tcW w:w="103" w:type="pct"/>
            <w:noWrap/>
            <w:textDirection w:val="btLr"/>
            <w:vAlign w:val="center"/>
          </w:tcPr>
          <w:p w14:paraId="068939C3" w14:textId="77777777" w:rsidR="001F6ABF" w:rsidRPr="00894A4B" w:rsidRDefault="001F6ABF" w:rsidP="004D2D55">
            <w:pPr>
              <w:jc w:val="center"/>
              <w:rPr>
                <w:sz w:val="16"/>
                <w:szCs w:val="16"/>
              </w:rPr>
            </w:pPr>
            <w:r w:rsidRPr="00894A4B">
              <w:rPr>
                <w:color w:val="000000"/>
                <w:sz w:val="16"/>
                <w:szCs w:val="16"/>
              </w:rPr>
              <w:t>Externo</w:t>
            </w:r>
          </w:p>
        </w:tc>
        <w:tc>
          <w:tcPr>
            <w:tcW w:w="103" w:type="pct"/>
            <w:noWrap/>
            <w:textDirection w:val="btLr"/>
            <w:vAlign w:val="center"/>
          </w:tcPr>
          <w:p w14:paraId="5979AA3B" w14:textId="77777777" w:rsidR="001F6ABF" w:rsidRPr="00894A4B" w:rsidRDefault="001F6ABF" w:rsidP="004D2D55">
            <w:pPr>
              <w:jc w:val="center"/>
              <w:rPr>
                <w:sz w:val="16"/>
                <w:szCs w:val="16"/>
              </w:rPr>
            </w:pPr>
            <w:r w:rsidRPr="00894A4B">
              <w:rPr>
                <w:color w:val="000000"/>
                <w:sz w:val="16"/>
                <w:szCs w:val="16"/>
              </w:rPr>
              <w:t>Selección</w:t>
            </w:r>
          </w:p>
        </w:tc>
        <w:tc>
          <w:tcPr>
            <w:tcW w:w="103" w:type="pct"/>
            <w:noWrap/>
            <w:textDirection w:val="btLr"/>
            <w:vAlign w:val="center"/>
          </w:tcPr>
          <w:p w14:paraId="2B8482B6" w14:textId="77777777" w:rsidR="001F6ABF" w:rsidRPr="00894A4B" w:rsidRDefault="001F6ABF" w:rsidP="004D2D55">
            <w:pPr>
              <w:jc w:val="center"/>
              <w:rPr>
                <w:sz w:val="16"/>
                <w:szCs w:val="16"/>
              </w:rPr>
            </w:pPr>
            <w:r w:rsidRPr="00894A4B">
              <w:rPr>
                <w:color w:val="000000"/>
                <w:sz w:val="16"/>
                <w:szCs w:val="16"/>
              </w:rPr>
              <w:t>Económico</w:t>
            </w:r>
          </w:p>
        </w:tc>
        <w:tc>
          <w:tcPr>
            <w:tcW w:w="477" w:type="pct"/>
            <w:vAlign w:val="center"/>
          </w:tcPr>
          <w:p w14:paraId="15973B77" w14:textId="77777777" w:rsidR="001F6ABF" w:rsidRPr="00894A4B" w:rsidRDefault="001F6ABF" w:rsidP="004D2D55">
            <w:pPr>
              <w:rPr>
                <w:sz w:val="16"/>
                <w:szCs w:val="16"/>
              </w:rPr>
            </w:pPr>
            <w:r w:rsidRPr="00894A4B">
              <w:rPr>
                <w:color w:val="000000"/>
                <w:sz w:val="16"/>
                <w:szCs w:val="16"/>
              </w:rPr>
              <w:t>Se presentan ofertas artificialmente bajas</w:t>
            </w:r>
          </w:p>
        </w:tc>
        <w:tc>
          <w:tcPr>
            <w:tcW w:w="519" w:type="pct"/>
            <w:vAlign w:val="center"/>
          </w:tcPr>
          <w:p w14:paraId="65D0F24F" w14:textId="77777777" w:rsidR="001F6ABF" w:rsidRPr="00894A4B" w:rsidRDefault="001F6ABF" w:rsidP="004D2D55">
            <w:pPr>
              <w:jc w:val="both"/>
              <w:rPr>
                <w:sz w:val="16"/>
                <w:szCs w:val="16"/>
              </w:rPr>
            </w:pPr>
            <w:r w:rsidRPr="00894A4B">
              <w:rPr>
                <w:color w:val="000000"/>
                <w:sz w:val="16"/>
                <w:szCs w:val="16"/>
              </w:rPr>
              <w:t>Se pone en riesgo el proceso de selección y el cumplimiento de las obligaciones contractuales en caso de adjudicarse.</w:t>
            </w:r>
          </w:p>
        </w:tc>
        <w:tc>
          <w:tcPr>
            <w:tcW w:w="103" w:type="pct"/>
            <w:noWrap/>
            <w:textDirection w:val="btLr"/>
            <w:vAlign w:val="center"/>
          </w:tcPr>
          <w:p w14:paraId="1BECB5BD" w14:textId="77777777" w:rsidR="001F6ABF" w:rsidRPr="00894A4B" w:rsidRDefault="001F6ABF" w:rsidP="004D2D55">
            <w:pPr>
              <w:jc w:val="center"/>
              <w:rPr>
                <w:sz w:val="16"/>
                <w:szCs w:val="16"/>
              </w:rPr>
            </w:pPr>
            <w:r w:rsidRPr="00894A4B">
              <w:rPr>
                <w:color w:val="000000"/>
                <w:sz w:val="16"/>
                <w:szCs w:val="16"/>
              </w:rPr>
              <w:t>1</w:t>
            </w:r>
          </w:p>
        </w:tc>
        <w:tc>
          <w:tcPr>
            <w:tcW w:w="103" w:type="pct"/>
            <w:noWrap/>
            <w:textDirection w:val="btLr"/>
            <w:vAlign w:val="center"/>
          </w:tcPr>
          <w:p w14:paraId="6304E2DC" w14:textId="77777777" w:rsidR="001F6ABF" w:rsidRPr="00894A4B" w:rsidRDefault="001F6ABF" w:rsidP="004D2D55">
            <w:pPr>
              <w:jc w:val="center"/>
              <w:rPr>
                <w:sz w:val="16"/>
                <w:szCs w:val="16"/>
              </w:rPr>
            </w:pPr>
            <w:r w:rsidRPr="00894A4B">
              <w:rPr>
                <w:color w:val="000000"/>
                <w:sz w:val="16"/>
                <w:szCs w:val="16"/>
              </w:rPr>
              <w:t>3</w:t>
            </w:r>
          </w:p>
        </w:tc>
        <w:tc>
          <w:tcPr>
            <w:tcW w:w="135" w:type="pct"/>
            <w:noWrap/>
            <w:textDirection w:val="btLr"/>
            <w:vAlign w:val="center"/>
          </w:tcPr>
          <w:p w14:paraId="4D7FEB89" w14:textId="77777777" w:rsidR="001F6ABF" w:rsidRPr="00894A4B" w:rsidRDefault="001F6ABF" w:rsidP="004D2D55">
            <w:pPr>
              <w:jc w:val="center"/>
              <w:rPr>
                <w:sz w:val="16"/>
                <w:szCs w:val="16"/>
              </w:rPr>
            </w:pPr>
            <w:r w:rsidRPr="00894A4B">
              <w:rPr>
                <w:color w:val="000000"/>
                <w:sz w:val="16"/>
                <w:szCs w:val="16"/>
              </w:rPr>
              <w:t>4</w:t>
            </w:r>
          </w:p>
        </w:tc>
        <w:tc>
          <w:tcPr>
            <w:tcW w:w="136" w:type="pct"/>
            <w:noWrap/>
            <w:textDirection w:val="btLr"/>
            <w:vAlign w:val="center"/>
          </w:tcPr>
          <w:p w14:paraId="3F7BC9E6" w14:textId="77777777" w:rsidR="001F6ABF" w:rsidRPr="00894A4B" w:rsidRDefault="001F6ABF" w:rsidP="004D2D55">
            <w:pPr>
              <w:jc w:val="center"/>
              <w:rPr>
                <w:sz w:val="16"/>
                <w:szCs w:val="16"/>
              </w:rPr>
            </w:pPr>
            <w:r w:rsidRPr="00894A4B">
              <w:rPr>
                <w:color w:val="000000"/>
                <w:sz w:val="16"/>
                <w:szCs w:val="16"/>
              </w:rPr>
              <w:t>majo</w:t>
            </w:r>
          </w:p>
        </w:tc>
        <w:tc>
          <w:tcPr>
            <w:tcW w:w="196" w:type="pct"/>
            <w:textDirection w:val="btLr"/>
            <w:vAlign w:val="center"/>
          </w:tcPr>
          <w:p w14:paraId="0AFD6250" w14:textId="77777777" w:rsidR="001F6ABF" w:rsidRPr="00894A4B" w:rsidRDefault="001F6ABF" w:rsidP="004D2D55">
            <w:pPr>
              <w:jc w:val="center"/>
              <w:rPr>
                <w:sz w:val="16"/>
                <w:szCs w:val="16"/>
              </w:rPr>
            </w:pPr>
            <w:r w:rsidRPr="00894A4B">
              <w:rPr>
                <w:color w:val="000000"/>
                <w:sz w:val="16"/>
                <w:szCs w:val="16"/>
              </w:rPr>
              <w:t>Contratista</w:t>
            </w:r>
          </w:p>
        </w:tc>
        <w:tc>
          <w:tcPr>
            <w:tcW w:w="644" w:type="pct"/>
            <w:vAlign w:val="center"/>
          </w:tcPr>
          <w:p w14:paraId="35B13DCD" w14:textId="77777777" w:rsidR="001F6ABF" w:rsidRPr="00894A4B" w:rsidRDefault="001F6ABF" w:rsidP="004D2D55">
            <w:pPr>
              <w:jc w:val="center"/>
              <w:rPr>
                <w:rFonts w:eastAsia="Calibri"/>
                <w:color w:val="000000"/>
                <w:sz w:val="16"/>
                <w:szCs w:val="16"/>
              </w:rPr>
            </w:pPr>
            <w:r w:rsidRPr="00894A4B">
              <w:rPr>
                <w:rFonts w:eastAsia="Calibri"/>
                <w:color w:val="000000"/>
                <w:sz w:val="16"/>
                <w:szCs w:val="16"/>
              </w:rPr>
              <w:t>Tener un estudio previo con unos criterios claros frente al estudio de mercado que evite las ofertas artificialmente bajas.</w:t>
            </w:r>
          </w:p>
        </w:tc>
        <w:tc>
          <w:tcPr>
            <w:tcW w:w="139" w:type="pct"/>
            <w:noWrap/>
            <w:textDirection w:val="btLr"/>
            <w:vAlign w:val="center"/>
          </w:tcPr>
          <w:p w14:paraId="6B9CB7CA" w14:textId="77777777" w:rsidR="001F6ABF" w:rsidRPr="00894A4B" w:rsidRDefault="001F6ABF" w:rsidP="004D2D55">
            <w:pPr>
              <w:jc w:val="center"/>
              <w:rPr>
                <w:sz w:val="16"/>
                <w:szCs w:val="16"/>
              </w:rPr>
            </w:pPr>
            <w:r w:rsidRPr="00894A4B">
              <w:rPr>
                <w:color w:val="000000"/>
                <w:sz w:val="16"/>
                <w:szCs w:val="16"/>
              </w:rPr>
              <w:t>1</w:t>
            </w:r>
          </w:p>
        </w:tc>
        <w:tc>
          <w:tcPr>
            <w:tcW w:w="103" w:type="pct"/>
            <w:noWrap/>
            <w:textDirection w:val="btLr"/>
            <w:vAlign w:val="center"/>
          </w:tcPr>
          <w:p w14:paraId="7643A3CF" w14:textId="77777777" w:rsidR="001F6ABF" w:rsidRPr="00894A4B" w:rsidRDefault="001F6ABF" w:rsidP="004D2D55">
            <w:pPr>
              <w:jc w:val="center"/>
              <w:rPr>
                <w:sz w:val="16"/>
                <w:szCs w:val="16"/>
              </w:rPr>
            </w:pPr>
            <w:r w:rsidRPr="00894A4B">
              <w:rPr>
                <w:color w:val="000000"/>
                <w:sz w:val="16"/>
                <w:szCs w:val="16"/>
              </w:rPr>
              <w:t>3</w:t>
            </w:r>
          </w:p>
        </w:tc>
        <w:tc>
          <w:tcPr>
            <w:tcW w:w="103" w:type="pct"/>
            <w:noWrap/>
            <w:textDirection w:val="btLr"/>
            <w:vAlign w:val="center"/>
          </w:tcPr>
          <w:p w14:paraId="1BF03DE7" w14:textId="77777777" w:rsidR="001F6ABF" w:rsidRPr="00894A4B" w:rsidRDefault="001F6ABF" w:rsidP="004D2D55">
            <w:pPr>
              <w:jc w:val="center"/>
              <w:rPr>
                <w:sz w:val="16"/>
                <w:szCs w:val="16"/>
              </w:rPr>
            </w:pPr>
            <w:r w:rsidRPr="00894A4B">
              <w:rPr>
                <w:color w:val="000000"/>
                <w:sz w:val="16"/>
                <w:szCs w:val="16"/>
              </w:rPr>
              <w:t>4</w:t>
            </w:r>
          </w:p>
        </w:tc>
        <w:tc>
          <w:tcPr>
            <w:tcW w:w="146" w:type="pct"/>
            <w:noWrap/>
            <w:textDirection w:val="btLr"/>
            <w:vAlign w:val="center"/>
          </w:tcPr>
          <w:p w14:paraId="6A838A93" w14:textId="77777777" w:rsidR="001F6ABF" w:rsidRPr="00894A4B" w:rsidRDefault="001F6ABF" w:rsidP="004D2D55">
            <w:pPr>
              <w:jc w:val="center"/>
              <w:rPr>
                <w:sz w:val="16"/>
                <w:szCs w:val="16"/>
              </w:rPr>
            </w:pPr>
            <w:r w:rsidRPr="00894A4B">
              <w:rPr>
                <w:rFonts w:eastAsia="Calibri"/>
                <w:color w:val="000000"/>
                <w:sz w:val="16"/>
                <w:szCs w:val="16"/>
              </w:rPr>
              <w:t>bajo</w:t>
            </w:r>
          </w:p>
        </w:tc>
        <w:tc>
          <w:tcPr>
            <w:tcW w:w="139" w:type="pct"/>
            <w:noWrap/>
            <w:textDirection w:val="btLr"/>
            <w:vAlign w:val="center"/>
          </w:tcPr>
          <w:p w14:paraId="53682A6E" w14:textId="77777777" w:rsidR="001F6ABF" w:rsidRPr="00894A4B" w:rsidRDefault="001F6ABF" w:rsidP="004D2D55">
            <w:pPr>
              <w:jc w:val="center"/>
              <w:rPr>
                <w:sz w:val="16"/>
                <w:szCs w:val="16"/>
              </w:rPr>
            </w:pPr>
            <w:r w:rsidRPr="00894A4B">
              <w:rPr>
                <w:color w:val="000000"/>
                <w:sz w:val="16"/>
                <w:szCs w:val="16"/>
              </w:rPr>
              <w:t>No</w:t>
            </w:r>
          </w:p>
        </w:tc>
        <w:tc>
          <w:tcPr>
            <w:tcW w:w="194" w:type="pct"/>
            <w:textDirection w:val="btLr"/>
            <w:vAlign w:val="center"/>
          </w:tcPr>
          <w:p w14:paraId="5E308F8E" w14:textId="77777777" w:rsidR="001F6ABF" w:rsidRPr="00894A4B" w:rsidRDefault="001F6ABF" w:rsidP="004D2D55">
            <w:pPr>
              <w:jc w:val="center"/>
              <w:rPr>
                <w:rFonts w:eastAsia="Calibri"/>
                <w:color w:val="000000"/>
                <w:sz w:val="16"/>
                <w:szCs w:val="16"/>
              </w:rPr>
            </w:pPr>
            <w:r w:rsidRPr="00894A4B">
              <w:rPr>
                <w:color w:val="000000"/>
                <w:sz w:val="16"/>
                <w:szCs w:val="16"/>
              </w:rPr>
              <w:t>No</w:t>
            </w:r>
          </w:p>
        </w:tc>
        <w:tc>
          <w:tcPr>
            <w:tcW w:w="297" w:type="pct"/>
            <w:textDirection w:val="btLr"/>
            <w:vAlign w:val="center"/>
          </w:tcPr>
          <w:p w14:paraId="08003360" w14:textId="77777777" w:rsidR="001F6ABF" w:rsidRPr="00894A4B" w:rsidRDefault="001F6ABF" w:rsidP="004D2D55">
            <w:pPr>
              <w:jc w:val="center"/>
              <w:rPr>
                <w:sz w:val="16"/>
                <w:szCs w:val="16"/>
              </w:rPr>
            </w:pPr>
            <w:r w:rsidRPr="00894A4B">
              <w:rPr>
                <w:color w:val="000000"/>
                <w:sz w:val="16"/>
                <w:szCs w:val="16"/>
              </w:rPr>
              <w:t>Comité evaluador</w:t>
            </w:r>
          </w:p>
        </w:tc>
        <w:tc>
          <w:tcPr>
            <w:tcW w:w="244" w:type="pct"/>
            <w:textDirection w:val="btLr"/>
            <w:vAlign w:val="center"/>
          </w:tcPr>
          <w:p w14:paraId="0ABF95DD" w14:textId="77777777" w:rsidR="001F6ABF" w:rsidRPr="00894A4B" w:rsidRDefault="001F6ABF" w:rsidP="004D2D55">
            <w:pPr>
              <w:jc w:val="center"/>
              <w:rPr>
                <w:rFonts w:eastAsia="Calibri"/>
                <w:color w:val="000000"/>
                <w:sz w:val="16"/>
                <w:szCs w:val="16"/>
              </w:rPr>
            </w:pPr>
            <w:r w:rsidRPr="00894A4B">
              <w:rPr>
                <w:color w:val="000000"/>
                <w:sz w:val="16"/>
                <w:szCs w:val="16"/>
              </w:rPr>
              <w:t>Evaluaciones de los comités</w:t>
            </w:r>
          </w:p>
        </w:tc>
        <w:tc>
          <w:tcPr>
            <w:tcW w:w="195" w:type="pct"/>
            <w:textDirection w:val="btLr"/>
            <w:vAlign w:val="center"/>
          </w:tcPr>
          <w:p w14:paraId="72E4E44C" w14:textId="77777777" w:rsidR="001F6ABF" w:rsidRPr="00894A4B" w:rsidRDefault="001F6ABF" w:rsidP="004D2D55">
            <w:pPr>
              <w:jc w:val="center"/>
              <w:rPr>
                <w:sz w:val="16"/>
                <w:szCs w:val="16"/>
              </w:rPr>
            </w:pPr>
            <w:r w:rsidRPr="00894A4B">
              <w:rPr>
                <w:sz w:val="16"/>
                <w:szCs w:val="16"/>
              </w:rPr>
              <w:t>Aceptación de oferta</w:t>
            </w:r>
          </w:p>
        </w:tc>
        <w:tc>
          <w:tcPr>
            <w:tcW w:w="244" w:type="pct"/>
            <w:textDirection w:val="btLr"/>
            <w:vAlign w:val="center"/>
          </w:tcPr>
          <w:p w14:paraId="52172D79" w14:textId="77777777" w:rsidR="001F6ABF" w:rsidRPr="00894A4B" w:rsidRDefault="001F6ABF" w:rsidP="004D2D55">
            <w:pPr>
              <w:jc w:val="center"/>
              <w:rPr>
                <w:sz w:val="16"/>
                <w:szCs w:val="16"/>
              </w:rPr>
            </w:pPr>
            <w:r w:rsidRPr="00894A4B">
              <w:rPr>
                <w:color w:val="000000"/>
                <w:sz w:val="16"/>
                <w:szCs w:val="16"/>
              </w:rPr>
              <w:t>Al hacer la evaluación de la propuesta</w:t>
            </w:r>
          </w:p>
        </w:tc>
        <w:tc>
          <w:tcPr>
            <w:tcW w:w="287" w:type="pct"/>
            <w:textDirection w:val="btLr"/>
            <w:vAlign w:val="center"/>
          </w:tcPr>
          <w:p w14:paraId="5E384A28" w14:textId="77777777" w:rsidR="001F6ABF" w:rsidRPr="00894A4B" w:rsidRDefault="001F6ABF" w:rsidP="004D2D55">
            <w:pPr>
              <w:jc w:val="center"/>
              <w:rPr>
                <w:sz w:val="16"/>
                <w:szCs w:val="16"/>
              </w:rPr>
            </w:pPr>
            <w:r w:rsidRPr="00894A4B">
              <w:rPr>
                <w:color w:val="000000"/>
                <w:sz w:val="16"/>
                <w:szCs w:val="16"/>
              </w:rPr>
              <w:t>Al momento de evaluación de la propuesta</w:t>
            </w:r>
          </w:p>
        </w:tc>
      </w:tr>
    </w:tbl>
    <w:p w14:paraId="5C04EAF2" w14:textId="77777777" w:rsidR="00364274" w:rsidRPr="00894A4B" w:rsidRDefault="00364274" w:rsidP="00C462AF">
      <w:pPr>
        <w:jc w:val="center"/>
        <w:rPr>
          <w:b/>
        </w:rPr>
      </w:pPr>
    </w:p>
    <w:p w14:paraId="386FC59C" w14:textId="77777777" w:rsidR="001F6ABF" w:rsidRPr="00894A4B" w:rsidRDefault="001F6ABF" w:rsidP="00C462AF">
      <w:pPr>
        <w:jc w:val="center"/>
        <w:rPr>
          <w:b/>
        </w:rPr>
      </w:pPr>
    </w:p>
    <w:p w14:paraId="27463032" w14:textId="77777777" w:rsidR="001F6ABF" w:rsidRPr="00894A4B" w:rsidRDefault="001F6ABF" w:rsidP="00C462AF">
      <w:pPr>
        <w:jc w:val="center"/>
        <w:rPr>
          <w:b/>
        </w:rPr>
      </w:pPr>
    </w:p>
    <w:p w14:paraId="40B2D555" w14:textId="577BF5DC" w:rsidR="00AD6484" w:rsidRPr="00894A4B" w:rsidRDefault="00AD6484" w:rsidP="00C462AF">
      <w:pPr>
        <w:jc w:val="center"/>
        <w:rPr>
          <w:b/>
        </w:rPr>
      </w:pPr>
      <w:r w:rsidRPr="00894A4B">
        <w:rPr>
          <w:b/>
        </w:rPr>
        <w:lastRenderedPageBreak/>
        <w:t>FORMULARIO 1</w:t>
      </w:r>
    </w:p>
    <w:p w14:paraId="27AEF3AC" w14:textId="77777777" w:rsidR="00C42B29" w:rsidRPr="00894A4B" w:rsidRDefault="00C42B29" w:rsidP="00C462AF">
      <w:pPr>
        <w:jc w:val="center"/>
        <w:rPr>
          <w:b/>
        </w:rPr>
      </w:pPr>
    </w:p>
    <w:p w14:paraId="7DC6E67F" w14:textId="77777777" w:rsidR="00AD6484" w:rsidRPr="00894A4B" w:rsidRDefault="00AD6484" w:rsidP="00AD6484">
      <w:pPr>
        <w:jc w:val="center"/>
        <w:rPr>
          <w:b/>
        </w:rPr>
      </w:pPr>
      <w:r w:rsidRPr="00894A4B">
        <w:rPr>
          <w:b/>
        </w:rPr>
        <w:t>CARTA DE PRESENTACIÓN DE LA PROPUESTA</w:t>
      </w:r>
    </w:p>
    <w:p w14:paraId="52858E3F" w14:textId="77777777" w:rsidR="00AD6484" w:rsidRPr="00894A4B" w:rsidRDefault="00B71FC3" w:rsidP="00AD6484">
      <w:pPr>
        <w:jc w:val="both"/>
      </w:pPr>
      <w:r w:rsidRPr="00894A4B">
        <w:t xml:space="preserve">Ciudad, </w:t>
      </w:r>
    </w:p>
    <w:p w14:paraId="68AEE751" w14:textId="77777777" w:rsidR="00AD6484" w:rsidRPr="00894A4B" w:rsidRDefault="00AD6484" w:rsidP="00AD6484">
      <w:pPr>
        <w:jc w:val="both"/>
      </w:pPr>
    </w:p>
    <w:p w14:paraId="18ED05DD" w14:textId="77777777" w:rsidR="00AD6484" w:rsidRPr="00894A4B" w:rsidRDefault="00AD6484" w:rsidP="00AD6484">
      <w:pPr>
        <w:jc w:val="both"/>
      </w:pPr>
      <w:r w:rsidRPr="00894A4B">
        <w:t>Señores</w:t>
      </w:r>
    </w:p>
    <w:p w14:paraId="5806B74A" w14:textId="77777777" w:rsidR="00AD6484" w:rsidRPr="00894A4B" w:rsidRDefault="00AD6484" w:rsidP="00AD6484">
      <w:pPr>
        <w:jc w:val="both"/>
      </w:pPr>
      <w:r w:rsidRPr="00894A4B">
        <w:t xml:space="preserve">POLICÍA NACIONAL </w:t>
      </w:r>
      <w:r w:rsidR="00536D62" w:rsidRPr="00894A4B">
        <w:t>–</w:t>
      </w:r>
      <w:r w:rsidRPr="00894A4B">
        <w:t xml:space="preserve"> </w:t>
      </w:r>
      <w:r w:rsidR="00D63416" w:rsidRPr="00894A4B">
        <w:t xml:space="preserve">POLICIA METROPOLITANA </w:t>
      </w:r>
      <w:r w:rsidR="007A53A4" w:rsidRPr="00894A4B">
        <w:t xml:space="preserve">DE </w:t>
      </w:r>
      <w:r w:rsidR="00D63416" w:rsidRPr="00894A4B">
        <w:t>SAN JUAN DE PASTO</w:t>
      </w:r>
    </w:p>
    <w:p w14:paraId="14B28114" w14:textId="77777777" w:rsidR="00AD6484" w:rsidRPr="00894A4B" w:rsidRDefault="00AD6484" w:rsidP="00AD6484">
      <w:pPr>
        <w:jc w:val="both"/>
      </w:pPr>
      <w:r w:rsidRPr="00894A4B">
        <w:t>Ciudad.</w:t>
      </w:r>
    </w:p>
    <w:p w14:paraId="1F0EA506" w14:textId="77777777" w:rsidR="00AD6484" w:rsidRPr="00894A4B" w:rsidRDefault="00AD6484" w:rsidP="00AD6484">
      <w:pPr>
        <w:jc w:val="both"/>
      </w:pPr>
    </w:p>
    <w:p w14:paraId="43422801" w14:textId="0676C978" w:rsidR="00AD6484" w:rsidRPr="00894A4B" w:rsidRDefault="00F17822" w:rsidP="00326A2E">
      <w:pPr>
        <w:jc w:val="both"/>
        <w:rPr>
          <w:color w:val="000000"/>
        </w:rPr>
      </w:pPr>
      <w:r w:rsidRPr="00894A4B">
        <w:t xml:space="preserve">Referencia: </w:t>
      </w:r>
      <w:r w:rsidR="00AD6484" w:rsidRPr="00894A4B">
        <w:rPr>
          <w:b/>
          <w:bCs/>
          <w:u w:val="single"/>
        </w:rPr>
        <w:t>Presentación de propuesta</w:t>
      </w:r>
      <w:r w:rsidR="00AD6484" w:rsidRPr="00894A4B">
        <w:t xml:space="preserve"> para el Proceso de Mínima </w:t>
      </w:r>
      <w:r w:rsidR="00484403" w:rsidRPr="00894A4B">
        <w:t>Cuantía</w:t>
      </w:r>
      <w:r w:rsidR="00AD6484" w:rsidRPr="00894A4B">
        <w:t xml:space="preserve"> </w:t>
      </w:r>
      <w:r w:rsidR="00386042" w:rsidRPr="00894A4B">
        <w:rPr>
          <w:b/>
        </w:rPr>
        <w:t xml:space="preserve">PN MEPAS MIC </w:t>
      </w:r>
      <w:r w:rsidR="0045753E" w:rsidRPr="00894A4B">
        <w:rPr>
          <w:b/>
        </w:rPr>
        <w:t>0</w:t>
      </w:r>
      <w:r w:rsidR="00816EDD" w:rsidRPr="00894A4B">
        <w:rPr>
          <w:b/>
        </w:rPr>
        <w:t>09</w:t>
      </w:r>
      <w:r w:rsidR="00EA4893" w:rsidRPr="00894A4B">
        <w:rPr>
          <w:b/>
        </w:rPr>
        <w:t xml:space="preserve"> </w:t>
      </w:r>
      <w:r w:rsidR="00B8311A" w:rsidRPr="00894A4B">
        <w:rPr>
          <w:b/>
        </w:rPr>
        <w:t>202</w:t>
      </w:r>
      <w:r w:rsidR="006F6DD7" w:rsidRPr="00894A4B">
        <w:rPr>
          <w:b/>
        </w:rPr>
        <w:t>6</w:t>
      </w:r>
      <w:r w:rsidR="00AD6484" w:rsidRPr="00894A4B">
        <w:t xml:space="preserve"> </w:t>
      </w:r>
      <w:r w:rsidR="00316A3B" w:rsidRPr="00894A4B">
        <w:rPr>
          <w:color w:val="000000" w:themeColor="text1"/>
        </w:rPr>
        <w:t xml:space="preserve">que tiene por </w:t>
      </w:r>
      <w:r w:rsidR="00326A2E" w:rsidRPr="00894A4B">
        <w:rPr>
          <w:color w:val="000000" w:themeColor="text1"/>
        </w:rPr>
        <w:t xml:space="preserve">objeto </w:t>
      </w:r>
      <w:r w:rsidR="00FD3784" w:rsidRPr="00894A4B">
        <w:rPr>
          <w:b/>
          <w:color w:val="000000"/>
        </w:rPr>
        <w:t>ADQUISICIÓN DE ELEMENTOS DEL SISTEMA DE GESTIÓN DE SEGURIDAD Y SALUD EN EL TRABAJO - SGSST, PARA LA POLICÍA METROPOLITANA DE SAN JUAN DE PASTO Y SUS UNIDADES DE AFECTACIÓN DEL GASTO</w:t>
      </w:r>
      <w:r w:rsidR="00326A2E" w:rsidRPr="00894A4B">
        <w:rPr>
          <w:b/>
          <w:color w:val="000000"/>
        </w:rPr>
        <w:t>.</w:t>
      </w:r>
    </w:p>
    <w:p w14:paraId="1BFC1955" w14:textId="77777777" w:rsidR="00ED6BCA" w:rsidRPr="00894A4B" w:rsidRDefault="00ED6BCA" w:rsidP="00326A2E">
      <w:pPr>
        <w:jc w:val="both"/>
        <w:rPr>
          <w:color w:val="000000"/>
        </w:rPr>
      </w:pPr>
    </w:p>
    <w:p w14:paraId="5C0573E5" w14:textId="400BA5E2" w:rsidR="00AD6484" w:rsidRPr="00894A4B" w:rsidRDefault="00AD6484" w:rsidP="00D8312A">
      <w:pPr>
        <w:jc w:val="both"/>
        <w:rPr>
          <w:color w:val="000000" w:themeColor="text1"/>
        </w:rPr>
      </w:pPr>
      <w:r w:rsidRPr="00894A4B">
        <w:t>Yo</w:t>
      </w:r>
      <w:r w:rsidR="00173914" w:rsidRPr="00894A4B">
        <w:t>,</w:t>
      </w:r>
      <w:r w:rsidRPr="00894A4B">
        <w:t xml:space="preserve"> (Nombre)</w:t>
      </w:r>
      <w:r w:rsidR="002072CF" w:rsidRPr="00894A4B">
        <w:t xml:space="preserve"> </w:t>
      </w:r>
      <w:r w:rsidRPr="00894A4B">
        <w:t>(s) de la(s) persona(s) que está(n) suscribiendo la propuesta, identificado como aparece al pie de mi firma, obrando en calidad de (Calidad en la que actúa el(los) firmante(s) de la propuesta; si el(los) oferente(s) actúa(n) en su propio nombre, éste</w:t>
      </w:r>
      <w:r w:rsidR="002072CF" w:rsidRPr="00894A4B">
        <w:t xml:space="preserve"> </w:t>
      </w:r>
      <w:r w:rsidRPr="00894A4B">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F637A1" w:rsidRPr="00894A4B">
        <w:rPr>
          <w:b/>
        </w:rPr>
        <w:t>PN MEPAS MIC 0</w:t>
      </w:r>
      <w:r w:rsidR="00816EDD" w:rsidRPr="00894A4B">
        <w:rPr>
          <w:b/>
        </w:rPr>
        <w:t>09</w:t>
      </w:r>
      <w:r w:rsidR="00F637A1" w:rsidRPr="00894A4B">
        <w:rPr>
          <w:b/>
        </w:rPr>
        <w:t xml:space="preserve"> 202</w:t>
      </w:r>
      <w:r w:rsidR="006F6DD7" w:rsidRPr="00894A4B">
        <w:rPr>
          <w:b/>
        </w:rPr>
        <w:t>6</w:t>
      </w:r>
      <w:r w:rsidR="00DA457C" w:rsidRPr="00894A4B">
        <w:t xml:space="preserve"> </w:t>
      </w:r>
      <w:r w:rsidR="002F04A1" w:rsidRPr="00894A4B">
        <w:rPr>
          <w:color w:val="000000" w:themeColor="text1"/>
        </w:rPr>
        <w:t>que tiene por objeto</w:t>
      </w:r>
      <w:r w:rsidR="00D8312A" w:rsidRPr="00894A4B">
        <w:rPr>
          <w:color w:val="000000" w:themeColor="text1"/>
        </w:rPr>
        <w:t xml:space="preserve"> </w:t>
      </w:r>
      <w:r w:rsidR="00FD3784" w:rsidRPr="00894A4B">
        <w:rPr>
          <w:b/>
          <w:color w:val="000000"/>
        </w:rPr>
        <w:t>ADQUISICIÓN DE ELEMENTOS DEL SISTEMA DE GESTIÓN DE SEGURIDAD Y SALUD EN EL TRABAJO - SGSST, PARA LA POLICÍA METROPOLITANA DE SAN JUAN DE PASTO Y SUS UNIDADES DE AFECTACIÓN DEL GASTO</w:t>
      </w:r>
      <w:r w:rsidR="00326A2E" w:rsidRPr="00894A4B">
        <w:rPr>
          <w:color w:val="000000" w:themeColor="text1"/>
        </w:rPr>
        <w:t xml:space="preserve">, </w:t>
      </w:r>
      <w:r w:rsidRPr="00894A4B">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894A4B" w:rsidRDefault="00AD6484" w:rsidP="00AD6484">
      <w:pPr>
        <w:jc w:val="both"/>
      </w:pPr>
    </w:p>
    <w:p w14:paraId="11FCC956" w14:textId="77777777" w:rsidR="00AD6484" w:rsidRPr="00894A4B" w:rsidRDefault="00AD6484" w:rsidP="00AD6484">
      <w:pPr>
        <w:jc w:val="both"/>
      </w:pPr>
      <w:r w:rsidRPr="00894A4B">
        <w:t>En relación con la propuesta que presento, manifiesto lo siguiente:</w:t>
      </w:r>
    </w:p>
    <w:p w14:paraId="29C49DAB" w14:textId="77777777" w:rsidR="00AD6484" w:rsidRPr="00894A4B" w:rsidRDefault="00AD6484" w:rsidP="00AD6484">
      <w:pPr>
        <w:jc w:val="both"/>
      </w:pPr>
    </w:p>
    <w:p w14:paraId="76E17026" w14:textId="77777777" w:rsidR="00C065E4" w:rsidRPr="00894A4B"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894A4B">
        <w:t xml:space="preserve">Que el proponente que represento conoce y acepta el contenido de la invitación y de sus Anexos y Formularios, así como el de cada uno de los </w:t>
      </w:r>
      <w:proofErr w:type="gramStart"/>
      <w:r w:rsidRPr="00894A4B">
        <w:t>adendas  hechos</w:t>
      </w:r>
      <w:proofErr w:type="gramEnd"/>
      <w:r w:rsidRPr="00894A4B">
        <w:t xml:space="preserve"> al mismo.</w:t>
      </w:r>
    </w:p>
    <w:p w14:paraId="41986980" w14:textId="77777777" w:rsidR="00C065E4" w:rsidRPr="00894A4B"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894A4B">
        <w:t>Que la propuesta que presento es irrevocable e incondicional, y obliga insubordinadamente al proponente que represento.</w:t>
      </w:r>
    </w:p>
    <w:p w14:paraId="0F142B8B" w14:textId="77777777" w:rsidR="00C065E4" w:rsidRPr="00894A4B"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894A4B">
        <w:t xml:space="preserve">Que ni el representante legal </w:t>
      </w:r>
      <w:r w:rsidR="00622F6C" w:rsidRPr="00894A4B">
        <w:t>o</w:t>
      </w:r>
      <w:r w:rsidRPr="00894A4B">
        <w:t xml:space="preserve"> apoderado del proponente, ni el proponente mismo, ni sus integrantes y directores nos encontramos incursos en ninguna de las causales de inhabilidad y/o </w:t>
      </w:r>
      <w:proofErr w:type="gramStart"/>
      <w:r w:rsidRPr="00894A4B">
        <w:t>incompatibilidad determinadas</w:t>
      </w:r>
      <w:proofErr w:type="gramEnd"/>
      <w:r w:rsidRPr="00894A4B">
        <w:t xml:space="preserve"> por la Constitución Política y la Ley aplicable.</w:t>
      </w:r>
    </w:p>
    <w:p w14:paraId="13D73762" w14:textId="77777777" w:rsidR="00C065E4" w:rsidRPr="00894A4B"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894A4B">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7473CF" w14:textId="77777777" w:rsidR="00C065E4" w:rsidRPr="00894A4B"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894A4B">
        <w:lastRenderedPageBreak/>
        <w:t xml:space="preserve">Que me obligo a suministrar a solicitud de LA POLICÍA NACIONAL – </w:t>
      </w:r>
      <w:r w:rsidR="003A0540" w:rsidRPr="00894A4B">
        <w:t>POLICIA METROPOLITANA DE SAN JUAN DE PASTO</w:t>
      </w:r>
      <w:r w:rsidRPr="00894A4B">
        <w:t xml:space="preserve"> cualquier información necesaria para la correcta evaluación de esta propuesta, dentro de los términos que al efecto determine esa entidad.</w:t>
      </w:r>
    </w:p>
    <w:p w14:paraId="088B9170" w14:textId="77777777" w:rsidR="00C065E4" w:rsidRPr="00894A4B"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894A4B">
        <w:t xml:space="preserve">Que la presente propuesta consta de ______ </w:t>
      </w:r>
      <w:proofErr w:type="gramStart"/>
      <w:r w:rsidRPr="00894A4B">
        <w:t xml:space="preserve">(  </w:t>
      </w:r>
      <w:proofErr w:type="gramEnd"/>
      <w:r w:rsidRPr="00894A4B">
        <w:t xml:space="preserve"> ) folios distribuidos en... (Número de fólderes en los que es presentada la propuesta) </w:t>
      </w:r>
    </w:p>
    <w:p w14:paraId="6D5722DE" w14:textId="77777777" w:rsidR="00C065E4" w:rsidRPr="00894A4B"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894A4B">
        <w:t>Que recibiremos notificaciones en la secretaría de su Despacho, o en la(s) siguiente(s) dirección(es): (Dirección para notificaciones): Teléfono(s): Fax</w:t>
      </w:r>
    </w:p>
    <w:p w14:paraId="42E18CCB" w14:textId="77777777" w:rsidR="00C065E4" w:rsidRPr="00894A4B"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894A4B">
        <w:t>Que</w:t>
      </w:r>
      <w:proofErr w:type="gramEnd"/>
      <w:r w:rsidRPr="00894A4B">
        <w:t xml:space="preserve"> en caso de resultar favorecidos en la adjudicación del proceso de selección y contratación, los pagos que se pacten dentro del contrato respectivo, deberán consignarse en la cuenta No. (Indicar clase de cuenta, </w:t>
      </w:r>
      <w:proofErr w:type="gramStart"/>
      <w:r w:rsidRPr="00894A4B">
        <w:t>número,  banco</w:t>
      </w:r>
      <w:proofErr w:type="gramEnd"/>
      <w:r w:rsidRPr="00894A4B">
        <w:t xml:space="preserve">, </w:t>
      </w:r>
      <w:proofErr w:type="gramStart"/>
      <w:r w:rsidRPr="00894A4B">
        <w:t>sucursal,  ciudad</w:t>
      </w:r>
      <w:proofErr w:type="gramEnd"/>
      <w:r w:rsidRPr="00894A4B">
        <w:t>, país y cualquier otro dato necesario).</w:t>
      </w:r>
    </w:p>
    <w:p w14:paraId="61E3222F" w14:textId="77777777" w:rsidR="00C065E4" w:rsidRPr="00894A4B"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894A4B">
        <w:t xml:space="preserve">Que no nos hallamos relacionados en el Boletín de </w:t>
      </w:r>
      <w:proofErr w:type="gramStart"/>
      <w:r w:rsidRPr="00894A4B">
        <w:t>Responsables</w:t>
      </w:r>
      <w:proofErr w:type="gramEnd"/>
      <w:r w:rsidRPr="00894A4B">
        <w:t xml:space="preserve"> Fiscales (artículo 60 Ley 610 de 2000).</w:t>
      </w:r>
    </w:p>
    <w:p w14:paraId="61A34821" w14:textId="77777777" w:rsidR="00C065E4" w:rsidRPr="00894A4B"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894A4B">
        <w:t>Que la vigencia de la presente oferta es de</w:t>
      </w:r>
      <w:r w:rsidRPr="00894A4B">
        <w:rPr>
          <w:lang w:val="es-CO"/>
        </w:rPr>
        <w:t xml:space="preserve"> </w:t>
      </w:r>
      <w:proofErr w:type="gramStart"/>
      <w:r w:rsidRPr="00894A4B">
        <w:rPr>
          <w:lang w:val="es-CO"/>
        </w:rPr>
        <w:t>sesenta  (</w:t>
      </w:r>
      <w:proofErr w:type="gramEnd"/>
      <w:r w:rsidRPr="00894A4B">
        <w:rPr>
          <w:lang w:val="es-CO"/>
        </w:rPr>
        <w:t xml:space="preserve">60) días calendario </w:t>
      </w:r>
      <w:r w:rsidRPr="00894A4B">
        <w:t>contados a partir de la presentación de la misma.</w:t>
      </w:r>
    </w:p>
    <w:p w14:paraId="5012F8C6" w14:textId="77777777" w:rsidR="00C065E4" w:rsidRPr="00894A4B"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894A4B" w:rsidRDefault="00C065E4" w:rsidP="00C065E4">
      <w:pPr>
        <w:pStyle w:val="Piedepgina"/>
        <w:jc w:val="both"/>
      </w:pPr>
    </w:p>
    <w:p w14:paraId="300CCF1D" w14:textId="77777777" w:rsidR="00C065E4" w:rsidRPr="00894A4B" w:rsidRDefault="00C065E4" w:rsidP="00C065E4">
      <w:pPr>
        <w:pStyle w:val="Piedepgina"/>
        <w:jc w:val="both"/>
      </w:pPr>
    </w:p>
    <w:p w14:paraId="76724C1F" w14:textId="77777777" w:rsidR="00622F6C" w:rsidRPr="00894A4B" w:rsidRDefault="00622F6C" w:rsidP="00C065E4">
      <w:pPr>
        <w:pStyle w:val="Piedepgina"/>
        <w:jc w:val="both"/>
      </w:pPr>
    </w:p>
    <w:p w14:paraId="19DF4823" w14:textId="77777777" w:rsidR="00622F6C" w:rsidRPr="00894A4B" w:rsidRDefault="00622F6C" w:rsidP="00C065E4">
      <w:pPr>
        <w:pStyle w:val="Piedepgina"/>
        <w:jc w:val="both"/>
      </w:pPr>
    </w:p>
    <w:p w14:paraId="25DF1865" w14:textId="77777777" w:rsidR="00C065E4" w:rsidRPr="00894A4B" w:rsidRDefault="00C065E4" w:rsidP="00C065E4">
      <w:pPr>
        <w:pStyle w:val="Piedepgina"/>
        <w:jc w:val="both"/>
      </w:pPr>
    </w:p>
    <w:p w14:paraId="7AB79E93" w14:textId="77777777" w:rsidR="00C065E4" w:rsidRPr="00894A4B" w:rsidRDefault="00C065E4" w:rsidP="00C065E4">
      <w:pPr>
        <w:pStyle w:val="Piedepgina"/>
        <w:jc w:val="both"/>
      </w:pPr>
    </w:p>
    <w:p w14:paraId="714B5CF8" w14:textId="77777777" w:rsidR="00C065E4" w:rsidRPr="00894A4B" w:rsidRDefault="00C065E4" w:rsidP="001B5EE8">
      <w:pPr>
        <w:jc w:val="both"/>
      </w:pPr>
      <w:r w:rsidRPr="00894A4B">
        <w:t>_______________________________</w:t>
      </w:r>
    </w:p>
    <w:p w14:paraId="733A81C3" w14:textId="77777777" w:rsidR="00C065E4" w:rsidRPr="00894A4B" w:rsidRDefault="00C065E4" w:rsidP="001B5EE8">
      <w:pPr>
        <w:jc w:val="both"/>
      </w:pPr>
      <w:r w:rsidRPr="00894A4B">
        <w:t>(Firma del representante legal))</w:t>
      </w:r>
    </w:p>
    <w:p w14:paraId="269116CB" w14:textId="77777777" w:rsidR="002072CF" w:rsidRPr="00894A4B" w:rsidRDefault="002072CF" w:rsidP="00AD6484">
      <w:pPr>
        <w:pStyle w:val="Piedepgina"/>
        <w:jc w:val="both"/>
      </w:pPr>
    </w:p>
    <w:p w14:paraId="27243474" w14:textId="77777777" w:rsidR="00AD6484" w:rsidRPr="00894A4B" w:rsidRDefault="00AD6484" w:rsidP="00AD6484">
      <w:pPr>
        <w:pStyle w:val="Piedepgina"/>
        <w:jc w:val="both"/>
      </w:pPr>
    </w:p>
    <w:p w14:paraId="32FCFD4A" w14:textId="77777777" w:rsidR="00AD6484" w:rsidRPr="00894A4B" w:rsidRDefault="00AD6484" w:rsidP="00AD6484">
      <w:pPr>
        <w:pStyle w:val="Textoindependiente"/>
        <w:rPr>
          <w:rFonts w:cs="Arial"/>
          <w:b/>
          <w:sz w:val="20"/>
        </w:rPr>
      </w:pPr>
    </w:p>
    <w:p w14:paraId="2E8DCDBC" w14:textId="77777777" w:rsidR="006E5815" w:rsidRPr="00894A4B" w:rsidRDefault="006E5815" w:rsidP="00AD6484">
      <w:pPr>
        <w:pStyle w:val="Textoindependiente"/>
        <w:rPr>
          <w:rFonts w:cs="Arial"/>
          <w:b/>
          <w:sz w:val="20"/>
        </w:rPr>
      </w:pPr>
    </w:p>
    <w:p w14:paraId="111A7493" w14:textId="77777777" w:rsidR="006E5815" w:rsidRPr="00894A4B" w:rsidRDefault="006E5815" w:rsidP="00AD6484">
      <w:pPr>
        <w:pStyle w:val="Textoindependiente"/>
        <w:rPr>
          <w:rFonts w:cs="Arial"/>
          <w:b/>
          <w:sz w:val="20"/>
        </w:rPr>
      </w:pPr>
    </w:p>
    <w:p w14:paraId="3EF6E59F" w14:textId="77777777" w:rsidR="006E5815" w:rsidRPr="00894A4B" w:rsidRDefault="006E5815" w:rsidP="00AD6484">
      <w:pPr>
        <w:pStyle w:val="Textoindependiente"/>
        <w:rPr>
          <w:rFonts w:cs="Arial"/>
          <w:b/>
          <w:sz w:val="20"/>
        </w:rPr>
      </w:pPr>
    </w:p>
    <w:p w14:paraId="20D3E3C6" w14:textId="77777777" w:rsidR="006E5815" w:rsidRPr="00894A4B" w:rsidRDefault="006E5815" w:rsidP="00AD6484">
      <w:pPr>
        <w:pStyle w:val="Textoindependiente"/>
        <w:rPr>
          <w:rFonts w:cs="Arial"/>
          <w:b/>
          <w:sz w:val="20"/>
        </w:rPr>
      </w:pPr>
    </w:p>
    <w:p w14:paraId="7BD5E2B1" w14:textId="77777777" w:rsidR="006E5815" w:rsidRPr="00894A4B" w:rsidRDefault="006E5815" w:rsidP="00AD6484">
      <w:pPr>
        <w:pStyle w:val="Textoindependiente"/>
        <w:rPr>
          <w:rFonts w:cs="Arial"/>
          <w:b/>
          <w:sz w:val="20"/>
        </w:rPr>
      </w:pPr>
    </w:p>
    <w:p w14:paraId="5766903E" w14:textId="77777777" w:rsidR="006E5815" w:rsidRPr="00894A4B" w:rsidRDefault="006E5815" w:rsidP="00AD6484">
      <w:pPr>
        <w:pStyle w:val="Textoindependiente"/>
        <w:rPr>
          <w:rFonts w:cs="Arial"/>
          <w:b/>
          <w:sz w:val="20"/>
        </w:rPr>
      </w:pPr>
    </w:p>
    <w:p w14:paraId="14B882C0" w14:textId="77777777" w:rsidR="006E5815" w:rsidRPr="00894A4B" w:rsidRDefault="006E5815" w:rsidP="00AD6484">
      <w:pPr>
        <w:pStyle w:val="Textoindependiente"/>
        <w:rPr>
          <w:rFonts w:cs="Arial"/>
          <w:b/>
          <w:sz w:val="20"/>
        </w:rPr>
      </w:pPr>
    </w:p>
    <w:p w14:paraId="057CCCA1" w14:textId="77777777" w:rsidR="006E5815" w:rsidRPr="00894A4B" w:rsidRDefault="006E5815" w:rsidP="00AD6484">
      <w:pPr>
        <w:pStyle w:val="Textoindependiente"/>
        <w:rPr>
          <w:rFonts w:cs="Arial"/>
          <w:b/>
          <w:sz w:val="20"/>
        </w:rPr>
      </w:pPr>
    </w:p>
    <w:p w14:paraId="1FC2FDE7" w14:textId="77777777" w:rsidR="006E5815" w:rsidRPr="00894A4B" w:rsidRDefault="006E5815" w:rsidP="00AD6484">
      <w:pPr>
        <w:pStyle w:val="Textoindependiente"/>
        <w:rPr>
          <w:rFonts w:cs="Arial"/>
          <w:b/>
          <w:sz w:val="20"/>
        </w:rPr>
      </w:pPr>
    </w:p>
    <w:p w14:paraId="1693505A" w14:textId="77777777" w:rsidR="006E5815" w:rsidRPr="00894A4B" w:rsidRDefault="006E5815" w:rsidP="00AD6484">
      <w:pPr>
        <w:pStyle w:val="Textoindependiente"/>
        <w:rPr>
          <w:rFonts w:cs="Arial"/>
          <w:b/>
          <w:sz w:val="20"/>
        </w:rPr>
      </w:pPr>
    </w:p>
    <w:p w14:paraId="2C7E4079" w14:textId="77777777" w:rsidR="006E5815" w:rsidRPr="00894A4B" w:rsidRDefault="006E5815" w:rsidP="00AD6484">
      <w:pPr>
        <w:pStyle w:val="Textoindependiente"/>
        <w:rPr>
          <w:rFonts w:cs="Arial"/>
          <w:b/>
          <w:sz w:val="20"/>
        </w:rPr>
      </w:pPr>
    </w:p>
    <w:p w14:paraId="027C2925" w14:textId="77777777" w:rsidR="006E5815" w:rsidRPr="00894A4B" w:rsidRDefault="006E5815" w:rsidP="00AD6484">
      <w:pPr>
        <w:pStyle w:val="Textoindependiente"/>
        <w:rPr>
          <w:rFonts w:cs="Arial"/>
          <w:b/>
          <w:sz w:val="20"/>
        </w:rPr>
      </w:pPr>
    </w:p>
    <w:p w14:paraId="704312FB" w14:textId="77777777" w:rsidR="006E5815" w:rsidRPr="00894A4B" w:rsidRDefault="006E5815" w:rsidP="00AD6484">
      <w:pPr>
        <w:pStyle w:val="Textoindependiente"/>
        <w:rPr>
          <w:rFonts w:cs="Arial"/>
          <w:b/>
          <w:sz w:val="20"/>
        </w:rPr>
      </w:pPr>
    </w:p>
    <w:p w14:paraId="583C1D46" w14:textId="77777777" w:rsidR="0006260A" w:rsidRPr="00894A4B" w:rsidRDefault="0006260A" w:rsidP="00AD6484">
      <w:pPr>
        <w:pStyle w:val="Textoindependiente"/>
        <w:rPr>
          <w:rFonts w:cs="Arial"/>
          <w:b/>
          <w:sz w:val="20"/>
        </w:rPr>
      </w:pPr>
    </w:p>
    <w:p w14:paraId="2864B99F" w14:textId="77777777" w:rsidR="00326A2E" w:rsidRPr="00894A4B" w:rsidRDefault="00326A2E" w:rsidP="00AD6484">
      <w:pPr>
        <w:pStyle w:val="Textoindependiente"/>
        <w:rPr>
          <w:rFonts w:cs="Arial"/>
          <w:b/>
          <w:sz w:val="20"/>
        </w:rPr>
      </w:pPr>
    </w:p>
    <w:p w14:paraId="3B31C1A2" w14:textId="77777777" w:rsidR="00326A2E" w:rsidRPr="00894A4B" w:rsidRDefault="00326A2E" w:rsidP="00AD6484">
      <w:pPr>
        <w:pStyle w:val="Textoindependiente"/>
        <w:rPr>
          <w:rFonts w:cs="Arial"/>
          <w:b/>
          <w:sz w:val="20"/>
        </w:rPr>
      </w:pPr>
    </w:p>
    <w:p w14:paraId="7EDE3884" w14:textId="77777777" w:rsidR="00326A2E" w:rsidRPr="00894A4B" w:rsidRDefault="00326A2E" w:rsidP="00AD6484">
      <w:pPr>
        <w:pStyle w:val="Textoindependiente"/>
        <w:rPr>
          <w:rFonts w:cs="Arial"/>
          <w:b/>
          <w:sz w:val="20"/>
        </w:rPr>
      </w:pPr>
    </w:p>
    <w:p w14:paraId="2E2B29E6" w14:textId="77777777" w:rsidR="00326A2E" w:rsidRPr="00894A4B" w:rsidRDefault="00326A2E" w:rsidP="00AD6484">
      <w:pPr>
        <w:pStyle w:val="Textoindependiente"/>
        <w:rPr>
          <w:rFonts w:cs="Arial"/>
          <w:b/>
          <w:sz w:val="20"/>
        </w:rPr>
      </w:pPr>
    </w:p>
    <w:p w14:paraId="48F31F77" w14:textId="77777777" w:rsidR="00326A2E" w:rsidRPr="00894A4B" w:rsidRDefault="00326A2E" w:rsidP="00AD6484">
      <w:pPr>
        <w:pStyle w:val="Textoindependiente"/>
        <w:rPr>
          <w:rFonts w:cs="Arial"/>
          <w:b/>
          <w:sz w:val="20"/>
        </w:rPr>
      </w:pPr>
    </w:p>
    <w:p w14:paraId="420A3467" w14:textId="77777777" w:rsidR="00FD3784" w:rsidRPr="00894A4B" w:rsidRDefault="00FD3784" w:rsidP="00AD6484">
      <w:pPr>
        <w:pStyle w:val="Textoindependiente"/>
        <w:rPr>
          <w:rFonts w:cs="Arial"/>
          <w:b/>
          <w:sz w:val="20"/>
        </w:rPr>
      </w:pPr>
    </w:p>
    <w:p w14:paraId="57FE531A" w14:textId="77777777" w:rsidR="00FD3784" w:rsidRPr="00894A4B" w:rsidRDefault="00FD3784" w:rsidP="00AD6484">
      <w:pPr>
        <w:pStyle w:val="Textoindependiente"/>
        <w:rPr>
          <w:rFonts w:cs="Arial"/>
          <w:b/>
          <w:sz w:val="20"/>
        </w:rPr>
      </w:pPr>
    </w:p>
    <w:p w14:paraId="320AF9F0" w14:textId="77777777" w:rsidR="00326A2E" w:rsidRPr="00894A4B" w:rsidRDefault="00326A2E" w:rsidP="00AD6484">
      <w:pPr>
        <w:pStyle w:val="Textoindependiente"/>
        <w:rPr>
          <w:rFonts w:cs="Arial"/>
          <w:b/>
          <w:sz w:val="20"/>
        </w:rPr>
      </w:pPr>
    </w:p>
    <w:p w14:paraId="6A2340A1" w14:textId="77777777" w:rsidR="00326A2E" w:rsidRPr="00894A4B" w:rsidRDefault="00326A2E" w:rsidP="00AD6484">
      <w:pPr>
        <w:pStyle w:val="Textoindependiente"/>
        <w:rPr>
          <w:rFonts w:cs="Arial"/>
          <w:b/>
          <w:sz w:val="20"/>
        </w:rPr>
      </w:pPr>
    </w:p>
    <w:p w14:paraId="65735586" w14:textId="77777777" w:rsidR="00326A2E" w:rsidRPr="00894A4B" w:rsidRDefault="00326A2E" w:rsidP="00AD6484">
      <w:pPr>
        <w:pStyle w:val="Textoindependiente"/>
        <w:rPr>
          <w:rFonts w:cs="Arial"/>
          <w:b/>
          <w:sz w:val="20"/>
        </w:rPr>
      </w:pPr>
    </w:p>
    <w:p w14:paraId="14A4EB3F" w14:textId="77777777" w:rsidR="00326A2E" w:rsidRPr="00894A4B" w:rsidRDefault="00326A2E" w:rsidP="00AD6484">
      <w:pPr>
        <w:pStyle w:val="Textoindependiente"/>
        <w:rPr>
          <w:rFonts w:cs="Arial"/>
          <w:b/>
          <w:sz w:val="20"/>
        </w:rPr>
      </w:pPr>
    </w:p>
    <w:p w14:paraId="153BDB2D" w14:textId="77777777" w:rsidR="006E5815" w:rsidRPr="00894A4B" w:rsidRDefault="006E5815" w:rsidP="00DA0D2A">
      <w:pPr>
        <w:pStyle w:val="Textoindependiente"/>
        <w:jc w:val="center"/>
        <w:rPr>
          <w:rFonts w:cs="Arial"/>
          <w:b/>
          <w:sz w:val="20"/>
        </w:rPr>
      </w:pPr>
    </w:p>
    <w:p w14:paraId="3C283729" w14:textId="77777777" w:rsidR="008619FF" w:rsidRPr="00894A4B" w:rsidRDefault="00AD6484" w:rsidP="004D5652">
      <w:pPr>
        <w:pStyle w:val="Textoindependiente"/>
        <w:jc w:val="center"/>
        <w:rPr>
          <w:rFonts w:cs="Arial"/>
          <w:b/>
          <w:sz w:val="20"/>
        </w:rPr>
      </w:pPr>
      <w:r w:rsidRPr="00894A4B">
        <w:rPr>
          <w:rFonts w:cs="Arial"/>
          <w:b/>
          <w:sz w:val="20"/>
        </w:rPr>
        <w:lastRenderedPageBreak/>
        <w:t>FORMULARIO No. 2</w:t>
      </w:r>
    </w:p>
    <w:p w14:paraId="6DD8F4F0" w14:textId="77777777" w:rsidR="00F84825" w:rsidRPr="00894A4B" w:rsidRDefault="00F84825" w:rsidP="004D5652">
      <w:pPr>
        <w:pStyle w:val="Textoindependiente"/>
        <w:jc w:val="center"/>
        <w:rPr>
          <w:rFonts w:cs="Arial"/>
          <w:b/>
          <w:sz w:val="20"/>
        </w:rPr>
      </w:pPr>
    </w:p>
    <w:p w14:paraId="37397B3F" w14:textId="77777777" w:rsidR="00AD6484" w:rsidRPr="00894A4B" w:rsidRDefault="00AD6484" w:rsidP="00AD6484">
      <w:pPr>
        <w:pStyle w:val="Textoindependiente"/>
        <w:jc w:val="center"/>
        <w:rPr>
          <w:rFonts w:cs="Arial"/>
          <w:b/>
          <w:sz w:val="20"/>
        </w:rPr>
      </w:pPr>
      <w:r w:rsidRPr="00894A4B">
        <w:rPr>
          <w:rFonts w:cs="Arial"/>
          <w:b/>
          <w:sz w:val="20"/>
        </w:rPr>
        <w:t>DATOS BÁSICOS BENEFICIARIO CUENTA</w:t>
      </w:r>
    </w:p>
    <w:p w14:paraId="3339F4A2" w14:textId="77777777" w:rsidR="00AD6484" w:rsidRPr="00894A4B" w:rsidRDefault="00AD6484" w:rsidP="00AD6484">
      <w:pPr>
        <w:pStyle w:val="Textoindependiente"/>
        <w:rPr>
          <w:rFonts w:cs="Arial"/>
          <w:b/>
          <w:sz w:val="6"/>
        </w:rPr>
      </w:pPr>
    </w:p>
    <w:p w14:paraId="516AAF09" w14:textId="77777777" w:rsidR="00AD6484" w:rsidRPr="00894A4B" w:rsidRDefault="00AD6484" w:rsidP="00AD6484">
      <w:pPr>
        <w:pStyle w:val="Textoindependiente"/>
        <w:jc w:val="both"/>
        <w:rPr>
          <w:rFonts w:cs="Arial"/>
          <w:b/>
          <w:bCs/>
          <w:sz w:val="20"/>
        </w:rPr>
      </w:pPr>
      <w:r w:rsidRPr="00894A4B">
        <w:rPr>
          <w:rFonts w:cs="Arial"/>
          <w:b/>
          <w:bCs/>
          <w:sz w:val="20"/>
        </w:rPr>
        <w:t>CIUDAD_______________________                 FECHA ___________________</w:t>
      </w:r>
    </w:p>
    <w:p w14:paraId="04C9D15A" w14:textId="77777777" w:rsidR="00AD6484" w:rsidRPr="00894A4B" w:rsidRDefault="00AD6484" w:rsidP="00AD6484">
      <w:pPr>
        <w:pStyle w:val="Textoindependiente"/>
        <w:jc w:val="both"/>
        <w:rPr>
          <w:rFonts w:cs="Arial"/>
          <w:sz w:val="20"/>
        </w:rPr>
      </w:pPr>
    </w:p>
    <w:p w14:paraId="4D711E72" w14:textId="77777777" w:rsidR="00AD6484" w:rsidRPr="00894A4B" w:rsidRDefault="00AD6484" w:rsidP="00AD6484">
      <w:pPr>
        <w:pStyle w:val="Textoindependiente"/>
        <w:jc w:val="both"/>
        <w:rPr>
          <w:rFonts w:cs="Arial"/>
          <w:sz w:val="20"/>
        </w:rPr>
      </w:pPr>
      <w:r w:rsidRPr="00894A4B">
        <w:rPr>
          <w:rFonts w:cs="Arial"/>
          <w:sz w:val="20"/>
        </w:rPr>
        <w:t xml:space="preserve">Me permito certificar la siguiente información con el objeto de ser incluida en el Sistema Integrado de Información Financiera SIIF. </w:t>
      </w:r>
    </w:p>
    <w:p w14:paraId="07A9D076" w14:textId="77777777" w:rsidR="00AD6484" w:rsidRPr="00894A4B" w:rsidRDefault="00AD6484" w:rsidP="00AD6484">
      <w:pPr>
        <w:pStyle w:val="Textoindependiente"/>
        <w:jc w:val="both"/>
        <w:rPr>
          <w:rFonts w:cs="Arial"/>
          <w:sz w:val="20"/>
        </w:rPr>
      </w:pPr>
    </w:p>
    <w:p w14:paraId="18AEF891" w14:textId="77777777" w:rsidR="00AD6484" w:rsidRPr="00894A4B" w:rsidRDefault="00AD6484" w:rsidP="00AD6484">
      <w:pPr>
        <w:pStyle w:val="Textoindependiente"/>
        <w:jc w:val="both"/>
        <w:rPr>
          <w:rFonts w:cs="Arial"/>
          <w:sz w:val="20"/>
        </w:rPr>
      </w:pPr>
      <w:r w:rsidRPr="00894A4B">
        <w:rPr>
          <w:rFonts w:cs="Arial"/>
          <w:sz w:val="20"/>
        </w:rPr>
        <w:t>APERTURA ________                                         CANCELACIÓN</w:t>
      </w:r>
      <w:r w:rsidR="0096378A" w:rsidRPr="00894A4B">
        <w:rPr>
          <w:rFonts w:cs="Arial"/>
          <w:sz w:val="20"/>
        </w:rPr>
        <w:t xml:space="preserve"> </w:t>
      </w:r>
      <w:r w:rsidRPr="00894A4B">
        <w:rPr>
          <w:rFonts w:cs="Arial"/>
          <w:sz w:val="20"/>
        </w:rPr>
        <w:t>_________</w:t>
      </w:r>
    </w:p>
    <w:p w14:paraId="0B8280E9" w14:textId="77777777" w:rsidR="00AD6484" w:rsidRPr="00894A4B" w:rsidRDefault="00AD6484" w:rsidP="00AD6484">
      <w:pPr>
        <w:pStyle w:val="Textoindependiente"/>
        <w:jc w:val="both"/>
        <w:rPr>
          <w:rFonts w:cs="Arial"/>
          <w:sz w:val="20"/>
        </w:rPr>
      </w:pPr>
    </w:p>
    <w:p w14:paraId="289820E5" w14:textId="77777777" w:rsidR="00AD6484" w:rsidRPr="00894A4B" w:rsidRDefault="00AD6484" w:rsidP="00AD6484">
      <w:pPr>
        <w:pStyle w:val="Textoindependiente"/>
        <w:jc w:val="both"/>
        <w:rPr>
          <w:rFonts w:cs="Arial"/>
          <w:b/>
          <w:bCs/>
          <w:sz w:val="20"/>
        </w:rPr>
      </w:pPr>
      <w:r w:rsidRPr="00894A4B">
        <w:rPr>
          <w:rFonts w:cs="Arial"/>
          <w:b/>
          <w:bCs/>
          <w:sz w:val="20"/>
        </w:rPr>
        <w:t>I. DATOS ENTIDAD INFORMANTE (Beneficiario)</w:t>
      </w:r>
    </w:p>
    <w:p w14:paraId="6F32B825" w14:textId="77777777" w:rsidR="00AD6484" w:rsidRPr="00894A4B" w:rsidRDefault="00AD6484" w:rsidP="00AD6484">
      <w:pPr>
        <w:pStyle w:val="Textoindependiente"/>
        <w:jc w:val="both"/>
        <w:rPr>
          <w:rFonts w:cs="Arial"/>
          <w:sz w:val="20"/>
        </w:rPr>
      </w:pPr>
    </w:p>
    <w:p w14:paraId="07CF642C" w14:textId="77777777" w:rsidR="00AD6484" w:rsidRPr="00894A4B" w:rsidRDefault="00AD6484" w:rsidP="00AD6484">
      <w:pPr>
        <w:pStyle w:val="Textoindependiente"/>
        <w:jc w:val="both"/>
        <w:rPr>
          <w:rFonts w:cs="Arial"/>
          <w:sz w:val="20"/>
        </w:rPr>
      </w:pPr>
      <w:r w:rsidRPr="00894A4B">
        <w:rPr>
          <w:rFonts w:cs="Arial"/>
          <w:sz w:val="20"/>
        </w:rPr>
        <w:t>Entidad o beneficiario ___________________________ NIT _______</w:t>
      </w:r>
      <w:r w:rsidR="00FA5174" w:rsidRPr="00894A4B">
        <w:rPr>
          <w:rFonts w:cs="Arial"/>
          <w:sz w:val="20"/>
        </w:rPr>
        <w:t>______</w:t>
      </w:r>
      <w:r w:rsidRPr="00894A4B">
        <w:rPr>
          <w:rFonts w:cs="Arial"/>
          <w:sz w:val="20"/>
        </w:rPr>
        <w:t>_________</w:t>
      </w:r>
    </w:p>
    <w:p w14:paraId="3A42A1DC" w14:textId="77777777" w:rsidR="00AD6484" w:rsidRPr="00894A4B" w:rsidRDefault="00AD6484" w:rsidP="00AD6484">
      <w:pPr>
        <w:pStyle w:val="Textoindependiente"/>
        <w:jc w:val="both"/>
        <w:rPr>
          <w:rFonts w:cs="Arial"/>
          <w:sz w:val="20"/>
        </w:rPr>
      </w:pPr>
      <w:r w:rsidRPr="00894A4B">
        <w:rPr>
          <w:rFonts w:cs="Arial"/>
          <w:sz w:val="20"/>
        </w:rPr>
        <w:t xml:space="preserve">                           </w:t>
      </w:r>
      <w:r w:rsidR="00676F4F" w:rsidRPr="00894A4B">
        <w:rPr>
          <w:rFonts w:cs="Arial"/>
          <w:sz w:val="20"/>
        </w:rPr>
        <w:t xml:space="preserve">  </w:t>
      </w:r>
      <w:r w:rsidRPr="00894A4B">
        <w:rPr>
          <w:rFonts w:cs="Arial"/>
          <w:sz w:val="20"/>
        </w:rPr>
        <w:t xml:space="preserve">  ____________________</w:t>
      </w:r>
      <w:r w:rsidR="00157845" w:rsidRPr="00894A4B">
        <w:rPr>
          <w:rFonts w:cs="Arial"/>
          <w:sz w:val="20"/>
        </w:rPr>
        <w:t>_</w:t>
      </w:r>
      <w:r w:rsidRPr="00894A4B">
        <w:rPr>
          <w:rFonts w:cs="Arial"/>
          <w:sz w:val="20"/>
        </w:rPr>
        <w:t>______ Y/O</w:t>
      </w:r>
    </w:p>
    <w:p w14:paraId="29483F67" w14:textId="77777777" w:rsidR="00AD6484" w:rsidRPr="00894A4B" w:rsidRDefault="00AD6484" w:rsidP="00AD6484">
      <w:pPr>
        <w:pStyle w:val="Textoindependiente"/>
        <w:jc w:val="both"/>
        <w:rPr>
          <w:rFonts w:cs="Arial"/>
          <w:sz w:val="20"/>
        </w:rPr>
      </w:pPr>
      <w:r w:rsidRPr="00894A4B">
        <w:rPr>
          <w:rFonts w:cs="Arial"/>
          <w:sz w:val="20"/>
        </w:rPr>
        <w:t xml:space="preserve">                        </w:t>
      </w:r>
      <w:r w:rsidR="00676F4F" w:rsidRPr="00894A4B">
        <w:rPr>
          <w:rFonts w:cs="Arial"/>
          <w:sz w:val="20"/>
        </w:rPr>
        <w:t xml:space="preserve">  </w:t>
      </w:r>
      <w:r w:rsidRPr="00894A4B">
        <w:rPr>
          <w:rFonts w:cs="Arial"/>
          <w:sz w:val="20"/>
        </w:rPr>
        <w:t xml:space="preserve">     ________________________</w:t>
      </w:r>
      <w:r w:rsidR="00157845" w:rsidRPr="00894A4B">
        <w:rPr>
          <w:rFonts w:cs="Arial"/>
          <w:sz w:val="20"/>
        </w:rPr>
        <w:t>_</w:t>
      </w:r>
      <w:r w:rsidRPr="00894A4B">
        <w:rPr>
          <w:rFonts w:cs="Arial"/>
          <w:sz w:val="20"/>
        </w:rPr>
        <w:t>__ C.C. _____________</w:t>
      </w:r>
      <w:r w:rsidR="00FA5174" w:rsidRPr="00894A4B">
        <w:rPr>
          <w:rFonts w:cs="Arial"/>
          <w:sz w:val="20"/>
        </w:rPr>
        <w:t>________</w:t>
      </w:r>
      <w:r w:rsidRPr="00894A4B">
        <w:rPr>
          <w:rFonts w:cs="Arial"/>
          <w:sz w:val="20"/>
        </w:rPr>
        <w:t>__</w:t>
      </w:r>
    </w:p>
    <w:p w14:paraId="53B51B06" w14:textId="77777777" w:rsidR="00AD6484" w:rsidRPr="00894A4B" w:rsidRDefault="00AD6484" w:rsidP="00AD6484">
      <w:pPr>
        <w:pStyle w:val="Textoindependiente"/>
        <w:jc w:val="both"/>
        <w:rPr>
          <w:rFonts w:cs="Arial"/>
          <w:sz w:val="20"/>
        </w:rPr>
      </w:pPr>
      <w:r w:rsidRPr="00894A4B">
        <w:rPr>
          <w:rFonts w:cs="Arial"/>
          <w:sz w:val="20"/>
        </w:rPr>
        <w:t xml:space="preserve">Dirección           </w:t>
      </w:r>
      <w:r w:rsidR="00676F4F" w:rsidRPr="00894A4B">
        <w:rPr>
          <w:rFonts w:cs="Arial"/>
          <w:sz w:val="20"/>
        </w:rPr>
        <w:t xml:space="preserve"> </w:t>
      </w:r>
      <w:r w:rsidRPr="00894A4B">
        <w:rPr>
          <w:rFonts w:cs="Arial"/>
          <w:sz w:val="20"/>
        </w:rPr>
        <w:t xml:space="preserve">   </w:t>
      </w:r>
      <w:r w:rsidR="00157845" w:rsidRPr="00894A4B">
        <w:rPr>
          <w:rFonts w:cs="Arial"/>
          <w:sz w:val="20"/>
        </w:rPr>
        <w:t xml:space="preserve"> </w:t>
      </w:r>
      <w:r w:rsidRPr="00894A4B">
        <w:rPr>
          <w:rFonts w:cs="Arial"/>
          <w:sz w:val="20"/>
        </w:rPr>
        <w:t xml:space="preserve">  ___________</w:t>
      </w:r>
      <w:r w:rsidR="00157845" w:rsidRPr="00894A4B">
        <w:rPr>
          <w:rFonts w:cs="Arial"/>
          <w:sz w:val="20"/>
        </w:rPr>
        <w:t>__________</w:t>
      </w:r>
      <w:r w:rsidRPr="00894A4B">
        <w:rPr>
          <w:rFonts w:cs="Arial"/>
          <w:sz w:val="20"/>
        </w:rPr>
        <w:t>______ Teléfono________ Fax</w:t>
      </w:r>
      <w:r w:rsidR="0014643E" w:rsidRPr="00894A4B">
        <w:rPr>
          <w:rFonts w:cs="Arial"/>
          <w:sz w:val="20"/>
        </w:rPr>
        <w:t xml:space="preserve"> </w:t>
      </w:r>
      <w:r w:rsidRPr="00894A4B">
        <w:rPr>
          <w:rFonts w:cs="Arial"/>
          <w:sz w:val="20"/>
        </w:rPr>
        <w:t>________</w:t>
      </w:r>
    </w:p>
    <w:p w14:paraId="65DA8F64" w14:textId="77777777" w:rsidR="00AD6484" w:rsidRPr="00894A4B" w:rsidRDefault="00157845" w:rsidP="00AD6484">
      <w:pPr>
        <w:pStyle w:val="Textoindependiente"/>
        <w:jc w:val="both"/>
        <w:rPr>
          <w:rFonts w:cs="Arial"/>
          <w:sz w:val="20"/>
        </w:rPr>
      </w:pPr>
      <w:r w:rsidRPr="00894A4B">
        <w:rPr>
          <w:rFonts w:cs="Arial"/>
          <w:sz w:val="20"/>
        </w:rPr>
        <w:t xml:space="preserve">                          </w:t>
      </w:r>
      <w:r w:rsidR="00676F4F" w:rsidRPr="00894A4B">
        <w:rPr>
          <w:rFonts w:cs="Arial"/>
          <w:sz w:val="20"/>
        </w:rPr>
        <w:t xml:space="preserve">  </w:t>
      </w:r>
      <w:r w:rsidRPr="00894A4B">
        <w:rPr>
          <w:rFonts w:cs="Arial"/>
          <w:sz w:val="20"/>
        </w:rPr>
        <w:t xml:space="preserve">  </w:t>
      </w:r>
      <w:r w:rsidR="00AD6484" w:rsidRPr="00894A4B">
        <w:rPr>
          <w:rFonts w:cs="Arial"/>
          <w:sz w:val="20"/>
        </w:rPr>
        <w:t xml:space="preserve"> __</w:t>
      </w:r>
      <w:r w:rsidRPr="00894A4B">
        <w:rPr>
          <w:rFonts w:cs="Arial"/>
          <w:sz w:val="20"/>
        </w:rPr>
        <w:t>___________</w:t>
      </w:r>
      <w:r w:rsidR="00AD6484" w:rsidRPr="00894A4B">
        <w:rPr>
          <w:rFonts w:cs="Arial"/>
          <w:sz w:val="20"/>
        </w:rPr>
        <w:t>_____</w:t>
      </w:r>
      <w:r w:rsidR="007324D9" w:rsidRPr="00894A4B">
        <w:rPr>
          <w:rFonts w:cs="Arial"/>
          <w:sz w:val="20"/>
        </w:rPr>
        <w:t>_</w:t>
      </w:r>
      <w:r w:rsidR="00AD6484" w:rsidRPr="00894A4B">
        <w:rPr>
          <w:rFonts w:cs="Arial"/>
          <w:sz w:val="20"/>
        </w:rPr>
        <w:t>______</w:t>
      </w:r>
      <w:r w:rsidR="001F7181" w:rsidRPr="00894A4B">
        <w:rPr>
          <w:rFonts w:cs="Arial"/>
          <w:sz w:val="20"/>
        </w:rPr>
        <w:t>_</w:t>
      </w:r>
      <w:r w:rsidR="00AD6484" w:rsidRPr="00894A4B">
        <w:rPr>
          <w:rFonts w:cs="Arial"/>
          <w:sz w:val="20"/>
        </w:rPr>
        <w:t xml:space="preserve">_ </w:t>
      </w:r>
      <w:r w:rsidR="001F7181" w:rsidRPr="00894A4B">
        <w:rPr>
          <w:rFonts w:cs="Arial"/>
          <w:sz w:val="20"/>
        </w:rPr>
        <w:t xml:space="preserve"> </w:t>
      </w:r>
      <w:r w:rsidR="00AD6484" w:rsidRPr="00894A4B">
        <w:rPr>
          <w:rFonts w:cs="Arial"/>
          <w:sz w:val="20"/>
        </w:rPr>
        <w:t xml:space="preserve">        </w:t>
      </w:r>
      <w:r w:rsidR="001F7181" w:rsidRPr="00894A4B">
        <w:rPr>
          <w:rFonts w:cs="Arial"/>
          <w:sz w:val="20"/>
        </w:rPr>
        <w:t xml:space="preserve"> </w:t>
      </w:r>
      <w:r w:rsidR="00AD6484" w:rsidRPr="00894A4B">
        <w:rPr>
          <w:rFonts w:cs="Arial"/>
          <w:sz w:val="20"/>
        </w:rPr>
        <w:t xml:space="preserve">  ________</w:t>
      </w:r>
    </w:p>
    <w:p w14:paraId="0CBBE3D8" w14:textId="77777777" w:rsidR="00AD6484" w:rsidRPr="00894A4B" w:rsidRDefault="00AD6484" w:rsidP="00AD6484">
      <w:pPr>
        <w:pStyle w:val="Textoindependiente"/>
        <w:jc w:val="both"/>
        <w:rPr>
          <w:rFonts w:cs="Arial"/>
          <w:sz w:val="20"/>
        </w:rPr>
      </w:pPr>
      <w:r w:rsidRPr="00894A4B">
        <w:rPr>
          <w:rFonts w:cs="Arial"/>
          <w:sz w:val="20"/>
        </w:rPr>
        <w:t xml:space="preserve">                      </w:t>
      </w:r>
      <w:r w:rsidR="007214F6" w:rsidRPr="00894A4B">
        <w:rPr>
          <w:rFonts w:cs="Arial"/>
          <w:sz w:val="20"/>
        </w:rPr>
        <w:t xml:space="preserve">     </w:t>
      </w:r>
    </w:p>
    <w:p w14:paraId="1F209A41" w14:textId="77777777" w:rsidR="00AD6484" w:rsidRPr="00894A4B" w:rsidRDefault="00AD6484" w:rsidP="00AD6484">
      <w:pPr>
        <w:pStyle w:val="Textoindependiente"/>
        <w:jc w:val="both"/>
        <w:rPr>
          <w:rFonts w:cs="Arial"/>
          <w:sz w:val="20"/>
        </w:rPr>
      </w:pPr>
      <w:proofErr w:type="gramStart"/>
      <w:r w:rsidRPr="00894A4B">
        <w:rPr>
          <w:rFonts w:cs="Arial"/>
          <w:sz w:val="20"/>
        </w:rPr>
        <w:t>Departamento  _</w:t>
      </w:r>
      <w:proofErr w:type="gramEnd"/>
      <w:r w:rsidRPr="00894A4B">
        <w:rPr>
          <w:rFonts w:cs="Arial"/>
          <w:sz w:val="20"/>
        </w:rPr>
        <w:t>______________ Ciudad</w:t>
      </w:r>
      <w:r w:rsidR="00495D02" w:rsidRPr="00894A4B">
        <w:rPr>
          <w:rFonts w:cs="Arial"/>
          <w:sz w:val="20"/>
        </w:rPr>
        <w:t xml:space="preserve"> </w:t>
      </w:r>
      <w:r w:rsidRPr="00894A4B">
        <w:rPr>
          <w:rFonts w:cs="Arial"/>
          <w:sz w:val="20"/>
        </w:rPr>
        <w:t>_______________ Municipio</w:t>
      </w:r>
      <w:r w:rsidR="00961F54" w:rsidRPr="00894A4B">
        <w:rPr>
          <w:rFonts w:cs="Arial"/>
          <w:sz w:val="20"/>
        </w:rPr>
        <w:t xml:space="preserve"> </w:t>
      </w:r>
      <w:r w:rsidRPr="00894A4B">
        <w:rPr>
          <w:rFonts w:cs="Arial"/>
          <w:sz w:val="20"/>
        </w:rPr>
        <w:t>___</w:t>
      </w:r>
      <w:r w:rsidR="002B517D" w:rsidRPr="00894A4B">
        <w:rPr>
          <w:rFonts w:cs="Arial"/>
          <w:sz w:val="20"/>
        </w:rPr>
        <w:t>____</w:t>
      </w:r>
      <w:r w:rsidRPr="00894A4B">
        <w:rPr>
          <w:rFonts w:cs="Arial"/>
          <w:sz w:val="20"/>
        </w:rPr>
        <w:t>_</w:t>
      </w:r>
      <w:r w:rsidR="00804A9D" w:rsidRPr="00894A4B">
        <w:rPr>
          <w:rFonts w:cs="Arial"/>
          <w:sz w:val="20"/>
        </w:rPr>
        <w:t>___</w:t>
      </w:r>
      <w:r w:rsidR="00DD598A" w:rsidRPr="00894A4B">
        <w:rPr>
          <w:rFonts w:cs="Arial"/>
          <w:sz w:val="20"/>
        </w:rPr>
        <w:t>_</w:t>
      </w:r>
      <w:r w:rsidRPr="00894A4B">
        <w:rPr>
          <w:rFonts w:cs="Arial"/>
          <w:sz w:val="20"/>
        </w:rPr>
        <w:t>____</w:t>
      </w:r>
    </w:p>
    <w:p w14:paraId="40CA7FB6" w14:textId="77777777" w:rsidR="00AD6484" w:rsidRPr="00894A4B" w:rsidRDefault="00AD6484" w:rsidP="00AD6484">
      <w:pPr>
        <w:pStyle w:val="Textoindependiente"/>
        <w:jc w:val="both"/>
        <w:rPr>
          <w:rFonts w:cs="Arial"/>
          <w:sz w:val="20"/>
        </w:rPr>
      </w:pPr>
    </w:p>
    <w:p w14:paraId="339249A0" w14:textId="77777777" w:rsidR="00AD6484" w:rsidRPr="00894A4B" w:rsidRDefault="00AD6484" w:rsidP="00AD6484">
      <w:pPr>
        <w:pStyle w:val="Textoindependiente"/>
        <w:jc w:val="both"/>
        <w:rPr>
          <w:rFonts w:cs="Arial"/>
        </w:rPr>
      </w:pPr>
      <w:r w:rsidRPr="00894A4B">
        <w:rPr>
          <w:rFonts w:cs="Arial"/>
          <w:sz w:val="20"/>
        </w:rPr>
        <w:t xml:space="preserve">Denominación de la cuenta           </w:t>
      </w:r>
      <w:r w:rsidRPr="00894A4B">
        <w:rPr>
          <w:rFonts w:cs="Arial"/>
          <w:b/>
          <w:bCs/>
          <w:sz w:val="20"/>
        </w:rPr>
        <w:t xml:space="preserve"> </w:t>
      </w:r>
      <w:r w:rsidR="00C60927" w:rsidRPr="00894A4B">
        <w:rPr>
          <w:rFonts w:cs="Arial"/>
          <w:b/>
          <w:bCs/>
          <w:sz w:val="20"/>
        </w:rPr>
        <w:t xml:space="preserve">   </w:t>
      </w:r>
      <w:r w:rsidRPr="00894A4B">
        <w:rPr>
          <w:rFonts w:cs="Arial"/>
          <w:b/>
          <w:bCs/>
          <w:sz w:val="20"/>
        </w:rPr>
        <w:t>Corriente</w:t>
      </w:r>
      <w:r w:rsidR="00C60927" w:rsidRPr="00894A4B">
        <w:rPr>
          <w:rFonts w:cs="Arial"/>
          <w:b/>
          <w:bCs/>
          <w:sz w:val="20"/>
        </w:rPr>
        <w:t xml:space="preserve"> </w:t>
      </w:r>
      <w:r w:rsidRPr="00894A4B">
        <w:rPr>
          <w:rFonts w:cs="Arial"/>
          <w:sz w:val="20"/>
        </w:rPr>
        <w:t>______</w:t>
      </w:r>
      <w:r w:rsidR="00A80984" w:rsidRPr="00894A4B">
        <w:rPr>
          <w:rFonts w:cs="Arial"/>
          <w:sz w:val="20"/>
        </w:rPr>
        <w:t xml:space="preserve"> No. _________</w:t>
      </w:r>
      <w:r w:rsidR="0050551F" w:rsidRPr="00894A4B">
        <w:rPr>
          <w:rFonts w:cs="Arial"/>
          <w:sz w:val="20"/>
        </w:rPr>
        <w:t>_</w:t>
      </w:r>
      <w:r w:rsidR="002B517D" w:rsidRPr="00894A4B">
        <w:rPr>
          <w:rFonts w:cs="Arial"/>
          <w:sz w:val="20"/>
        </w:rPr>
        <w:t>____</w:t>
      </w:r>
      <w:r w:rsidR="00804A9D" w:rsidRPr="00894A4B">
        <w:rPr>
          <w:rFonts w:cs="Arial"/>
          <w:sz w:val="20"/>
        </w:rPr>
        <w:t>__</w:t>
      </w:r>
      <w:r w:rsidR="00A80984" w:rsidRPr="00894A4B">
        <w:rPr>
          <w:rFonts w:cs="Arial"/>
          <w:sz w:val="20"/>
        </w:rPr>
        <w:t>_____</w:t>
      </w:r>
      <w:r w:rsidR="00DD598A" w:rsidRPr="00894A4B">
        <w:rPr>
          <w:rFonts w:cs="Arial"/>
          <w:sz w:val="20"/>
        </w:rPr>
        <w:t>_</w:t>
      </w:r>
      <w:r w:rsidR="00A80984" w:rsidRPr="00894A4B">
        <w:rPr>
          <w:rFonts w:cs="Arial"/>
          <w:sz w:val="20"/>
        </w:rPr>
        <w:t>_</w:t>
      </w:r>
      <w:r w:rsidR="0077320D" w:rsidRPr="00894A4B">
        <w:rPr>
          <w:rFonts w:cs="Arial"/>
          <w:sz w:val="20"/>
        </w:rPr>
        <w:t>_</w:t>
      </w:r>
      <w:r w:rsidR="00A80984" w:rsidRPr="00894A4B">
        <w:rPr>
          <w:rFonts w:cs="Arial"/>
          <w:sz w:val="20"/>
        </w:rPr>
        <w:t>_</w:t>
      </w:r>
    </w:p>
    <w:p w14:paraId="0E1F572B" w14:textId="77777777" w:rsidR="00AD6484" w:rsidRPr="00894A4B" w:rsidRDefault="00AD6484" w:rsidP="00AD6484">
      <w:pPr>
        <w:pStyle w:val="Textoindependiente"/>
        <w:jc w:val="both"/>
        <w:rPr>
          <w:rFonts w:cs="Arial"/>
          <w:sz w:val="20"/>
        </w:rPr>
      </w:pPr>
    </w:p>
    <w:p w14:paraId="635FD081" w14:textId="77777777" w:rsidR="00AD6484" w:rsidRPr="00894A4B" w:rsidRDefault="00AD6484" w:rsidP="00AD6484">
      <w:pPr>
        <w:pStyle w:val="Textoindependiente"/>
        <w:tabs>
          <w:tab w:val="left" w:pos="3119"/>
        </w:tabs>
        <w:jc w:val="both"/>
        <w:rPr>
          <w:rFonts w:cs="Arial"/>
        </w:rPr>
      </w:pPr>
      <w:r w:rsidRPr="00894A4B">
        <w:rPr>
          <w:rFonts w:cs="Arial"/>
          <w:sz w:val="20"/>
        </w:rPr>
        <w:t xml:space="preserve">                                                   </w:t>
      </w:r>
      <w:r w:rsidR="00C60927" w:rsidRPr="00894A4B">
        <w:rPr>
          <w:rFonts w:cs="Arial"/>
          <w:sz w:val="20"/>
        </w:rPr>
        <w:t xml:space="preserve">   </w:t>
      </w:r>
      <w:r w:rsidRPr="00894A4B">
        <w:rPr>
          <w:rFonts w:cs="Arial"/>
          <w:b/>
          <w:bCs/>
          <w:sz w:val="20"/>
        </w:rPr>
        <w:t>Ahorros</w:t>
      </w:r>
      <w:r w:rsidRPr="00894A4B">
        <w:rPr>
          <w:rFonts w:cs="Arial"/>
          <w:b/>
          <w:bCs/>
          <w:sz w:val="20"/>
        </w:rPr>
        <w:tab/>
      </w:r>
      <w:r w:rsidR="00C60927" w:rsidRPr="00894A4B">
        <w:rPr>
          <w:rFonts w:cs="Arial"/>
          <w:b/>
          <w:bCs/>
          <w:sz w:val="20"/>
        </w:rPr>
        <w:t xml:space="preserve"> </w:t>
      </w:r>
      <w:r w:rsidRPr="00894A4B">
        <w:rPr>
          <w:rFonts w:cs="Arial"/>
          <w:sz w:val="20"/>
        </w:rPr>
        <w:t>_</w:t>
      </w:r>
      <w:r w:rsidR="00C60927" w:rsidRPr="00894A4B">
        <w:rPr>
          <w:rFonts w:cs="Arial"/>
          <w:sz w:val="20"/>
        </w:rPr>
        <w:t>_</w:t>
      </w:r>
      <w:r w:rsidRPr="00894A4B">
        <w:rPr>
          <w:rFonts w:cs="Arial"/>
          <w:sz w:val="20"/>
        </w:rPr>
        <w:t>_____</w:t>
      </w:r>
      <w:r w:rsidR="00A80984" w:rsidRPr="00894A4B">
        <w:rPr>
          <w:rFonts w:cs="Arial"/>
          <w:sz w:val="20"/>
        </w:rPr>
        <w:t xml:space="preserve"> No. _______</w:t>
      </w:r>
      <w:r w:rsidR="002B517D" w:rsidRPr="00894A4B">
        <w:rPr>
          <w:rFonts w:cs="Arial"/>
          <w:sz w:val="20"/>
        </w:rPr>
        <w:t>______</w:t>
      </w:r>
      <w:r w:rsidR="00A80984" w:rsidRPr="00894A4B">
        <w:rPr>
          <w:rFonts w:cs="Arial"/>
          <w:sz w:val="20"/>
        </w:rPr>
        <w:t>_</w:t>
      </w:r>
      <w:r w:rsidR="00804A9D" w:rsidRPr="00894A4B">
        <w:rPr>
          <w:rFonts w:cs="Arial"/>
          <w:sz w:val="20"/>
        </w:rPr>
        <w:t>__</w:t>
      </w:r>
      <w:r w:rsidR="00A80984" w:rsidRPr="00894A4B">
        <w:rPr>
          <w:rFonts w:cs="Arial"/>
          <w:sz w:val="20"/>
        </w:rPr>
        <w:t>_____</w:t>
      </w:r>
      <w:r w:rsidR="00DD598A" w:rsidRPr="00894A4B">
        <w:rPr>
          <w:rFonts w:cs="Arial"/>
          <w:sz w:val="20"/>
        </w:rPr>
        <w:t>_</w:t>
      </w:r>
      <w:r w:rsidR="00A80984" w:rsidRPr="00894A4B">
        <w:rPr>
          <w:rFonts w:cs="Arial"/>
          <w:sz w:val="20"/>
        </w:rPr>
        <w:t>___</w:t>
      </w:r>
    </w:p>
    <w:p w14:paraId="6DCED46E" w14:textId="77777777" w:rsidR="00AD6484" w:rsidRPr="00894A4B" w:rsidRDefault="00AD6484" w:rsidP="00AD6484">
      <w:pPr>
        <w:pStyle w:val="Textoindependiente"/>
        <w:jc w:val="both"/>
        <w:rPr>
          <w:rFonts w:cs="Arial"/>
          <w:sz w:val="16"/>
        </w:rPr>
      </w:pPr>
    </w:p>
    <w:p w14:paraId="32B86B8F" w14:textId="77777777" w:rsidR="00AD6484" w:rsidRPr="00894A4B" w:rsidRDefault="00AD6484" w:rsidP="00AD6484">
      <w:pPr>
        <w:pStyle w:val="Textoindependiente"/>
        <w:jc w:val="both"/>
        <w:rPr>
          <w:rFonts w:cs="Arial"/>
          <w:sz w:val="20"/>
        </w:rPr>
      </w:pPr>
      <w:r w:rsidRPr="00894A4B">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894A4B" w:rsidRDefault="00AD6484" w:rsidP="00AD6484">
      <w:pPr>
        <w:pStyle w:val="Textoindependiente"/>
        <w:jc w:val="both"/>
        <w:rPr>
          <w:rFonts w:cs="Arial"/>
          <w:sz w:val="20"/>
        </w:rPr>
      </w:pPr>
    </w:p>
    <w:p w14:paraId="5B026FEB" w14:textId="77777777" w:rsidR="00AD6484" w:rsidRPr="00894A4B"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rPr>
      </w:pPr>
      <w:r w:rsidRPr="00894A4B">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894A4B" w:rsidRDefault="00AD6484" w:rsidP="00AD6484">
      <w:pPr>
        <w:pStyle w:val="Textoindependiente"/>
        <w:jc w:val="both"/>
        <w:rPr>
          <w:rFonts w:cs="Arial"/>
          <w:sz w:val="20"/>
        </w:rPr>
      </w:pPr>
    </w:p>
    <w:p w14:paraId="2FFE7C84" w14:textId="77777777" w:rsidR="00AD6484" w:rsidRPr="00894A4B" w:rsidRDefault="00AD6484" w:rsidP="00AD6484">
      <w:pPr>
        <w:pStyle w:val="Textoindependiente"/>
        <w:jc w:val="both"/>
        <w:rPr>
          <w:rFonts w:cs="Arial"/>
          <w:sz w:val="20"/>
        </w:rPr>
      </w:pPr>
      <w:r w:rsidRPr="00894A4B">
        <w:rPr>
          <w:rFonts w:cs="Arial"/>
          <w:sz w:val="20"/>
        </w:rPr>
        <w:t xml:space="preserve">CORREO ELECTRÓNICO:  </w:t>
      </w:r>
      <w:r w:rsidRPr="00894A4B">
        <w:rPr>
          <w:rFonts w:cs="Arial"/>
          <w:sz w:val="20"/>
        </w:rPr>
        <w:tab/>
        <w:t>_____________________________</w:t>
      </w:r>
      <w:proofErr w:type="gramStart"/>
      <w:r w:rsidRPr="00894A4B">
        <w:rPr>
          <w:rFonts w:cs="Arial"/>
          <w:sz w:val="20"/>
        </w:rPr>
        <w:t>_  SI</w:t>
      </w:r>
      <w:proofErr w:type="gramEnd"/>
      <w:r w:rsidRPr="00894A4B">
        <w:rPr>
          <w:rFonts w:cs="Arial"/>
          <w:sz w:val="20"/>
        </w:rPr>
        <w:t xml:space="preserve"> (___)</w:t>
      </w:r>
    </w:p>
    <w:p w14:paraId="50FB949E" w14:textId="77777777" w:rsidR="00AD6484" w:rsidRPr="00894A4B" w:rsidRDefault="00AD6484" w:rsidP="00AD6484">
      <w:pPr>
        <w:pStyle w:val="Textoindependiente"/>
        <w:jc w:val="both"/>
        <w:rPr>
          <w:rFonts w:cs="Arial"/>
          <w:sz w:val="20"/>
        </w:rPr>
      </w:pPr>
    </w:p>
    <w:p w14:paraId="5E8141DF" w14:textId="77777777" w:rsidR="00AD6484" w:rsidRPr="00894A4B" w:rsidRDefault="00AD6484" w:rsidP="00AD6484">
      <w:pPr>
        <w:pStyle w:val="Textoindependiente"/>
        <w:jc w:val="both"/>
        <w:rPr>
          <w:rFonts w:cs="Arial"/>
          <w:sz w:val="20"/>
        </w:rPr>
      </w:pPr>
      <w:r w:rsidRPr="00894A4B">
        <w:rPr>
          <w:rFonts w:cs="Arial"/>
          <w:sz w:val="20"/>
        </w:rPr>
        <w:t>TELÉFONO:</w:t>
      </w:r>
      <w:r w:rsidRPr="00894A4B">
        <w:rPr>
          <w:rFonts w:cs="Arial"/>
          <w:sz w:val="20"/>
        </w:rPr>
        <w:tab/>
      </w:r>
      <w:r w:rsidRPr="00894A4B">
        <w:rPr>
          <w:rFonts w:cs="Arial"/>
          <w:sz w:val="20"/>
        </w:rPr>
        <w:tab/>
      </w:r>
      <w:r w:rsidRPr="00894A4B">
        <w:rPr>
          <w:rFonts w:cs="Arial"/>
          <w:sz w:val="20"/>
        </w:rPr>
        <w:tab/>
        <w:t>_____________________________</w:t>
      </w:r>
      <w:proofErr w:type="gramStart"/>
      <w:r w:rsidRPr="00894A4B">
        <w:rPr>
          <w:rFonts w:cs="Arial"/>
          <w:sz w:val="20"/>
        </w:rPr>
        <w:t xml:space="preserve">_ </w:t>
      </w:r>
      <w:r w:rsidR="0093434A" w:rsidRPr="00894A4B">
        <w:rPr>
          <w:rFonts w:cs="Arial"/>
          <w:sz w:val="20"/>
        </w:rPr>
        <w:t xml:space="preserve"> </w:t>
      </w:r>
      <w:r w:rsidRPr="00894A4B">
        <w:rPr>
          <w:rFonts w:cs="Arial"/>
          <w:sz w:val="20"/>
        </w:rPr>
        <w:t>SI</w:t>
      </w:r>
      <w:proofErr w:type="gramEnd"/>
      <w:r w:rsidRPr="00894A4B">
        <w:rPr>
          <w:rFonts w:cs="Arial"/>
          <w:sz w:val="20"/>
        </w:rPr>
        <w:t xml:space="preserve"> (___)</w:t>
      </w:r>
    </w:p>
    <w:p w14:paraId="1FC8E500" w14:textId="77777777" w:rsidR="00AD6484" w:rsidRPr="00894A4B" w:rsidRDefault="00AD6484" w:rsidP="00AD6484">
      <w:pPr>
        <w:pStyle w:val="Textoindependiente"/>
        <w:jc w:val="both"/>
        <w:rPr>
          <w:rFonts w:cs="Arial"/>
          <w:sz w:val="16"/>
        </w:rPr>
      </w:pPr>
    </w:p>
    <w:p w14:paraId="7905F46F" w14:textId="77777777" w:rsidR="00AD6484" w:rsidRPr="00894A4B" w:rsidRDefault="00AD6484" w:rsidP="00AD6484">
      <w:pPr>
        <w:pStyle w:val="Textoindependiente"/>
        <w:jc w:val="both"/>
        <w:rPr>
          <w:rFonts w:cs="Arial"/>
          <w:b/>
          <w:bCs/>
          <w:sz w:val="20"/>
        </w:rPr>
      </w:pPr>
      <w:r w:rsidRPr="00894A4B">
        <w:rPr>
          <w:rFonts w:cs="Arial"/>
          <w:b/>
          <w:bCs/>
          <w:sz w:val="20"/>
        </w:rPr>
        <w:t xml:space="preserve">II. DATOS DE LA ENTIDAD FINANCIERA: </w:t>
      </w:r>
    </w:p>
    <w:p w14:paraId="747F3271" w14:textId="77777777" w:rsidR="00AD6484" w:rsidRPr="00894A4B" w:rsidRDefault="00AD6484" w:rsidP="00AD6484">
      <w:pPr>
        <w:pStyle w:val="Textoindependiente"/>
        <w:jc w:val="both"/>
        <w:rPr>
          <w:rFonts w:cs="Arial"/>
          <w:sz w:val="20"/>
        </w:rPr>
      </w:pPr>
    </w:p>
    <w:p w14:paraId="4EBF1D73" w14:textId="77777777" w:rsidR="00AD6484" w:rsidRPr="00894A4B" w:rsidRDefault="00AD6484" w:rsidP="00AD6484">
      <w:pPr>
        <w:pStyle w:val="Textoindependiente"/>
        <w:jc w:val="both"/>
        <w:rPr>
          <w:rFonts w:cs="Arial"/>
          <w:sz w:val="20"/>
        </w:rPr>
      </w:pPr>
      <w:r w:rsidRPr="00894A4B">
        <w:rPr>
          <w:rFonts w:cs="Arial"/>
          <w:sz w:val="20"/>
        </w:rPr>
        <w:t>Entidad Financiera _________________________</w:t>
      </w:r>
      <w:r w:rsidR="008619FF" w:rsidRPr="00894A4B">
        <w:rPr>
          <w:rFonts w:cs="Arial"/>
          <w:sz w:val="20"/>
        </w:rPr>
        <w:t>____</w:t>
      </w:r>
      <w:r w:rsidRPr="00894A4B">
        <w:rPr>
          <w:rFonts w:cs="Arial"/>
          <w:sz w:val="20"/>
        </w:rPr>
        <w:t>_ Código _________</w:t>
      </w:r>
      <w:r w:rsidR="00B74ECF" w:rsidRPr="00894A4B">
        <w:rPr>
          <w:rFonts w:cs="Arial"/>
          <w:sz w:val="20"/>
        </w:rPr>
        <w:t>_</w:t>
      </w:r>
      <w:r w:rsidRPr="00894A4B">
        <w:rPr>
          <w:rFonts w:cs="Arial"/>
          <w:sz w:val="20"/>
        </w:rPr>
        <w:t>________</w:t>
      </w:r>
    </w:p>
    <w:p w14:paraId="14D99D1F" w14:textId="77777777" w:rsidR="00AD6484" w:rsidRPr="00894A4B" w:rsidRDefault="00AD6484" w:rsidP="00AD6484">
      <w:pPr>
        <w:pStyle w:val="Textoindependiente"/>
        <w:jc w:val="both"/>
        <w:rPr>
          <w:rFonts w:cs="Arial"/>
          <w:sz w:val="16"/>
        </w:rPr>
      </w:pPr>
    </w:p>
    <w:p w14:paraId="7B6D67A7" w14:textId="77777777" w:rsidR="00AD6484" w:rsidRPr="00894A4B" w:rsidRDefault="00AD6484" w:rsidP="00AD6484">
      <w:pPr>
        <w:pStyle w:val="Textoindependiente"/>
        <w:jc w:val="both"/>
        <w:rPr>
          <w:rFonts w:cs="Arial"/>
          <w:sz w:val="20"/>
        </w:rPr>
      </w:pPr>
      <w:r w:rsidRPr="00894A4B">
        <w:rPr>
          <w:rFonts w:cs="Arial"/>
          <w:sz w:val="20"/>
        </w:rPr>
        <w:t>Sucursal _________________Código</w:t>
      </w:r>
      <w:r w:rsidR="008619FF" w:rsidRPr="00894A4B">
        <w:rPr>
          <w:rFonts w:cs="Arial"/>
          <w:sz w:val="20"/>
        </w:rPr>
        <w:t xml:space="preserve"> </w:t>
      </w:r>
      <w:r w:rsidRPr="00894A4B">
        <w:rPr>
          <w:rFonts w:cs="Arial"/>
          <w:sz w:val="20"/>
        </w:rPr>
        <w:t>_______________</w:t>
      </w:r>
      <w:r w:rsidR="008619FF" w:rsidRPr="00894A4B">
        <w:rPr>
          <w:rFonts w:cs="Arial"/>
          <w:sz w:val="20"/>
        </w:rPr>
        <w:t xml:space="preserve"> </w:t>
      </w:r>
      <w:r w:rsidRPr="00894A4B">
        <w:rPr>
          <w:rFonts w:cs="Arial"/>
          <w:sz w:val="20"/>
        </w:rPr>
        <w:t>Ciudad</w:t>
      </w:r>
      <w:r w:rsidR="008619FF" w:rsidRPr="00894A4B">
        <w:rPr>
          <w:rFonts w:cs="Arial"/>
          <w:sz w:val="20"/>
        </w:rPr>
        <w:t xml:space="preserve"> </w:t>
      </w:r>
      <w:r w:rsidRPr="00894A4B">
        <w:rPr>
          <w:rFonts w:cs="Arial"/>
          <w:sz w:val="20"/>
        </w:rPr>
        <w:t>_</w:t>
      </w:r>
      <w:r w:rsidR="008619FF" w:rsidRPr="00894A4B">
        <w:rPr>
          <w:rFonts w:cs="Arial"/>
          <w:sz w:val="20"/>
        </w:rPr>
        <w:t>_____</w:t>
      </w:r>
      <w:r w:rsidRPr="00894A4B">
        <w:rPr>
          <w:rFonts w:cs="Arial"/>
          <w:sz w:val="20"/>
        </w:rPr>
        <w:t>___</w:t>
      </w:r>
      <w:r w:rsidR="00B74ECF" w:rsidRPr="00894A4B">
        <w:rPr>
          <w:rFonts w:cs="Arial"/>
          <w:sz w:val="20"/>
        </w:rPr>
        <w:t>_</w:t>
      </w:r>
      <w:r w:rsidRPr="00894A4B">
        <w:rPr>
          <w:rFonts w:cs="Arial"/>
          <w:sz w:val="20"/>
        </w:rPr>
        <w:t>________</w:t>
      </w:r>
    </w:p>
    <w:p w14:paraId="2F2E771E" w14:textId="77777777" w:rsidR="00AD6484" w:rsidRPr="00894A4B" w:rsidRDefault="00AD6484" w:rsidP="00AD6484">
      <w:pPr>
        <w:pStyle w:val="Textoindependiente"/>
        <w:jc w:val="both"/>
        <w:rPr>
          <w:rFonts w:cs="Arial"/>
          <w:sz w:val="16"/>
        </w:rPr>
      </w:pPr>
    </w:p>
    <w:p w14:paraId="249C80B5" w14:textId="77777777" w:rsidR="00AD6484" w:rsidRPr="00894A4B" w:rsidRDefault="00AD6484" w:rsidP="00AD6484">
      <w:pPr>
        <w:pStyle w:val="Textoindependiente"/>
        <w:jc w:val="both"/>
        <w:rPr>
          <w:rFonts w:cs="Arial"/>
          <w:sz w:val="20"/>
        </w:rPr>
      </w:pPr>
      <w:r w:rsidRPr="00894A4B">
        <w:rPr>
          <w:rFonts w:cs="Arial"/>
          <w:sz w:val="20"/>
        </w:rPr>
        <w:t>Dirección</w:t>
      </w:r>
      <w:r w:rsidR="00CC0A8D" w:rsidRPr="00894A4B">
        <w:rPr>
          <w:rFonts w:cs="Arial"/>
          <w:sz w:val="20"/>
        </w:rPr>
        <w:t xml:space="preserve"> </w:t>
      </w:r>
      <w:r w:rsidRPr="00894A4B">
        <w:rPr>
          <w:rFonts w:cs="Arial"/>
          <w:sz w:val="20"/>
        </w:rPr>
        <w:t>_______________Teléfono</w:t>
      </w:r>
      <w:r w:rsidR="00CC0A8D" w:rsidRPr="00894A4B">
        <w:rPr>
          <w:rFonts w:cs="Arial"/>
          <w:sz w:val="20"/>
        </w:rPr>
        <w:t xml:space="preserve"> </w:t>
      </w:r>
      <w:r w:rsidRPr="00894A4B">
        <w:rPr>
          <w:rFonts w:cs="Arial"/>
          <w:sz w:val="20"/>
        </w:rPr>
        <w:t>____________</w:t>
      </w:r>
      <w:r w:rsidR="008619FF" w:rsidRPr="00894A4B">
        <w:rPr>
          <w:rFonts w:cs="Arial"/>
          <w:sz w:val="20"/>
        </w:rPr>
        <w:t>__</w:t>
      </w:r>
      <w:r w:rsidRPr="00894A4B">
        <w:rPr>
          <w:rFonts w:cs="Arial"/>
          <w:sz w:val="20"/>
        </w:rPr>
        <w:t>_ Fax</w:t>
      </w:r>
      <w:r w:rsidR="00CC0A8D" w:rsidRPr="00894A4B">
        <w:rPr>
          <w:rFonts w:cs="Arial"/>
          <w:sz w:val="20"/>
        </w:rPr>
        <w:t xml:space="preserve"> </w:t>
      </w:r>
      <w:r w:rsidRPr="00894A4B">
        <w:rPr>
          <w:rFonts w:cs="Arial"/>
          <w:sz w:val="20"/>
        </w:rPr>
        <w:t>________</w:t>
      </w:r>
      <w:r w:rsidR="008619FF" w:rsidRPr="00894A4B">
        <w:rPr>
          <w:rFonts w:cs="Arial"/>
          <w:sz w:val="20"/>
        </w:rPr>
        <w:t>_______</w:t>
      </w:r>
      <w:r w:rsidRPr="00894A4B">
        <w:rPr>
          <w:rFonts w:cs="Arial"/>
          <w:sz w:val="20"/>
        </w:rPr>
        <w:t>______</w:t>
      </w:r>
    </w:p>
    <w:p w14:paraId="23026C2F" w14:textId="77777777" w:rsidR="00AD6484" w:rsidRPr="00894A4B" w:rsidRDefault="00AD6484" w:rsidP="00AD6484">
      <w:pPr>
        <w:pStyle w:val="Textoindependiente"/>
        <w:jc w:val="both"/>
        <w:rPr>
          <w:rFonts w:cs="Arial"/>
          <w:sz w:val="14"/>
        </w:rPr>
      </w:pPr>
    </w:p>
    <w:p w14:paraId="2EFD050B" w14:textId="77777777" w:rsidR="00AD6484" w:rsidRPr="00894A4B" w:rsidRDefault="00AD6484" w:rsidP="00AD6484">
      <w:pPr>
        <w:pStyle w:val="Textoindependiente"/>
        <w:jc w:val="both"/>
        <w:rPr>
          <w:rFonts w:cs="Arial"/>
          <w:sz w:val="20"/>
        </w:rPr>
      </w:pPr>
      <w:r w:rsidRPr="00894A4B">
        <w:rPr>
          <w:rFonts w:cs="Arial"/>
          <w:sz w:val="20"/>
        </w:rPr>
        <w:t>Número de la cuenta ____________________</w:t>
      </w:r>
      <w:r w:rsidR="008619FF" w:rsidRPr="00894A4B">
        <w:rPr>
          <w:rFonts w:cs="Arial"/>
          <w:sz w:val="20"/>
        </w:rPr>
        <w:t>________________________</w:t>
      </w:r>
      <w:r w:rsidRPr="00894A4B">
        <w:rPr>
          <w:rFonts w:cs="Arial"/>
          <w:sz w:val="20"/>
        </w:rPr>
        <w:t>_________</w:t>
      </w:r>
    </w:p>
    <w:p w14:paraId="3BB732CA" w14:textId="77777777" w:rsidR="00AD6484" w:rsidRPr="00894A4B" w:rsidRDefault="00AD6484" w:rsidP="00AD6484">
      <w:pPr>
        <w:pStyle w:val="Textoindependiente"/>
        <w:jc w:val="both"/>
        <w:rPr>
          <w:rFonts w:cs="Arial"/>
          <w:sz w:val="20"/>
        </w:rPr>
      </w:pPr>
      <w:r w:rsidRPr="00894A4B">
        <w:rPr>
          <w:rFonts w:cs="Arial"/>
          <w:sz w:val="20"/>
        </w:rPr>
        <w:t>(Adjuntar certificación bancaria)</w:t>
      </w:r>
    </w:p>
    <w:p w14:paraId="7E244745" w14:textId="77777777" w:rsidR="00B4121F" w:rsidRPr="00894A4B" w:rsidRDefault="00B4121F" w:rsidP="00954D81">
      <w:pPr>
        <w:pStyle w:val="Textoindependiente"/>
        <w:rPr>
          <w:rFonts w:cs="Arial"/>
          <w:sz w:val="20"/>
        </w:rPr>
      </w:pPr>
    </w:p>
    <w:p w14:paraId="50CF24BE" w14:textId="77777777" w:rsidR="00AD6484" w:rsidRPr="00894A4B" w:rsidRDefault="00AD6484" w:rsidP="00B4121F">
      <w:pPr>
        <w:pStyle w:val="Textoindependiente"/>
        <w:rPr>
          <w:rFonts w:cs="Arial"/>
          <w:sz w:val="20"/>
        </w:rPr>
      </w:pPr>
      <w:r w:rsidRPr="00894A4B">
        <w:rPr>
          <w:rFonts w:cs="Arial"/>
          <w:sz w:val="20"/>
        </w:rPr>
        <w:t xml:space="preserve">______________________________    </w:t>
      </w:r>
    </w:p>
    <w:p w14:paraId="35C15E79" w14:textId="77777777" w:rsidR="008C16F2" w:rsidRPr="00894A4B" w:rsidRDefault="00AD6484" w:rsidP="00AD6484">
      <w:pPr>
        <w:pStyle w:val="Textoindependiente"/>
        <w:jc w:val="both"/>
        <w:rPr>
          <w:rFonts w:cs="Arial"/>
          <w:sz w:val="20"/>
        </w:rPr>
      </w:pPr>
      <w:r w:rsidRPr="00894A4B">
        <w:rPr>
          <w:rFonts w:cs="Arial"/>
          <w:sz w:val="20"/>
        </w:rPr>
        <w:t>NOMBRE Y FIRMA BENEFICIARIO</w:t>
      </w:r>
    </w:p>
    <w:p w14:paraId="56520C71" w14:textId="77777777" w:rsidR="00C42B29" w:rsidRPr="00894A4B" w:rsidRDefault="00C42B29" w:rsidP="00AD6484">
      <w:pPr>
        <w:pStyle w:val="Textoindependiente"/>
        <w:jc w:val="both"/>
        <w:rPr>
          <w:rFonts w:cs="Arial"/>
          <w:sz w:val="20"/>
        </w:rPr>
      </w:pPr>
    </w:p>
    <w:p w14:paraId="039D8057" w14:textId="77777777" w:rsidR="00FA741C" w:rsidRPr="00894A4B" w:rsidRDefault="00FA741C" w:rsidP="00AD6484">
      <w:pPr>
        <w:pStyle w:val="Ttulo"/>
        <w:rPr>
          <w:rFonts w:cs="Arial"/>
          <w:bCs/>
          <w:sz w:val="20"/>
        </w:rPr>
      </w:pPr>
    </w:p>
    <w:p w14:paraId="6419DADE" w14:textId="77777777" w:rsidR="00FA741C" w:rsidRPr="00894A4B" w:rsidRDefault="00FA741C" w:rsidP="00AD6484">
      <w:pPr>
        <w:pStyle w:val="Ttulo"/>
        <w:rPr>
          <w:rFonts w:cs="Arial"/>
          <w:bCs/>
          <w:sz w:val="20"/>
        </w:rPr>
      </w:pPr>
    </w:p>
    <w:p w14:paraId="2E14CF35" w14:textId="4C51403A" w:rsidR="00AD6484" w:rsidRPr="00894A4B" w:rsidRDefault="000E2BC3" w:rsidP="00AD6484">
      <w:pPr>
        <w:pStyle w:val="Ttulo"/>
        <w:rPr>
          <w:rFonts w:cs="Arial"/>
          <w:bCs/>
          <w:sz w:val="20"/>
        </w:rPr>
      </w:pPr>
      <w:r w:rsidRPr="00894A4B">
        <w:rPr>
          <w:rFonts w:cs="Arial"/>
          <w:bCs/>
          <w:sz w:val="20"/>
        </w:rPr>
        <w:lastRenderedPageBreak/>
        <w:t>FORMULARIO No. 3</w:t>
      </w:r>
    </w:p>
    <w:p w14:paraId="6F5DFACB" w14:textId="77777777" w:rsidR="00AD6484" w:rsidRPr="00894A4B" w:rsidRDefault="00AD6484" w:rsidP="00D31B23">
      <w:pPr>
        <w:pStyle w:val="Textoindependiente"/>
        <w:rPr>
          <w:rFonts w:cs="Arial"/>
          <w:b/>
          <w:sz w:val="20"/>
        </w:rPr>
      </w:pPr>
    </w:p>
    <w:p w14:paraId="036B3616" w14:textId="77777777" w:rsidR="00AD6484" w:rsidRPr="00894A4B" w:rsidRDefault="00AD6484" w:rsidP="008E19D9">
      <w:pPr>
        <w:jc w:val="center"/>
      </w:pPr>
    </w:p>
    <w:p w14:paraId="430692AE" w14:textId="77777777" w:rsidR="00063D45" w:rsidRPr="00894A4B" w:rsidRDefault="00000000" w:rsidP="00063D45">
      <w:pPr>
        <w:jc w:val="both"/>
        <w:rPr>
          <w:lang w:val="es-CO" w:eastAsia="en-US"/>
        </w:rPr>
      </w:pPr>
      <w:sdt>
        <w:sdtPr>
          <w:id w:val="-40828825"/>
          <w:placeholder>
            <w:docPart w:val="7EF8969ED3D14B0486AA05808FAA286F"/>
          </w:placeholder>
          <w:text/>
        </w:sdtPr>
        <w:sdtContent>
          <w:r w:rsidR="006E15D8" w:rsidRPr="00894A4B">
            <w:t xml:space="preserve">San Juan de </w:t>
          </w:r>
          <w:r w:rsidR="008357B5" w:rsidRPr="00894A4B">
            <w:t>Pasto</w:t>
          </w:r>
        </w:sdtContent>
      </w:sdt>
      <w:r w:rsidR="00063D45" w:rsidRPr="00894A4B">
        <w:t xml:space="preserve">, </w:t>
      </w:r>
      <w:sdt>
        <w:sdt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894A4B">
            <w:rPr>
              <w:rStyle w:val="Textodelmarcadordeposicin"/>
              <w:color w:val="FF8F8F"/>
            </w:rPr>
            <w:t>seleccionar la fecha.</w:t>
          </w:r>
        </w:sdtContent>
      </w:sdt>
    </w:p>
    <w:p w14:paraId="6E35E8E3" w14:textId="77777777" w:rsidR="00063D45" w:rsidRPr="00894A4B" w:rsidRDefault="00063D45" w:rsidP="00063D45">
      <w:pPr>
        <w:jc w:val="both"/>
      </w:pPr>
    </w:p>
    <w:p w14:paraId="253437D7" w14:textId="77777777" w:rsidR="00063D45" w:rsidRPr="00894A4B" w:rsidRDefault="00063D45" w:rsidP="00063D45">
      <w:pPr>
        <w:jc w:val="both"/>
      </w:pPr>
      <w:r w:rsidRPr="00894A4B">
        <w:t>Señores.</w:t>
      </w:r>
    </w:p>
    <w:p w14:paraId="5F4EF1D2" w14:textId="77777777" w:rsidR="00063D45" w:rsidRPr="00894A4B" w:rsidRDefault="00063D45" w:rsidP="00063D45">
      <w:pPr>
        <w:jc w:val="both"/>
      </w:pPr>
      <w:r w:rsidRPr="00894A4B">
        <w:t xml:space="preserve">POLICÍA NACIONAL – </w:t>
      </w:r>
      <w:sdt>
        <w:sdtPr>
          <w:id w:val="-1593691560"/>
          <w:placeholder>
            <w:docPart w:val="02489D155D1440FAB38B4E3DCEEE1506"/>
          </w:placeholder>
          <w:text/>
        </w:sdtPr>
        <w:sdtContent>
          <w:r w:rsidR="00FF0B5F" w:rsidRPr="00894A4B">
            <w:t xml:space="preserve">POLICÍA </w:t>
          </w:r>
          <w:r w:rsidR="008357B5" w:rsidRPr="00894A4B">
            <w:t>METROPOLITANA DE SAN JUAN DE PASTO</w:t>
          </w:r>
        </w:sdtContent>
      </w:sdt>
    </w:p>
    <w:p w14:paraId="729FE066" w14:textId="77777777" w:rsidR="00063D45" w:rsidRPr="00894A4B" w:rsidRDefault="00063D45" w:rsidP="00063D45">
      <w:pPr>
        <w:jc w:val="both"/>
      </w:pPr>
      <w:r w:rsidRPr="00894A4B">
        <w:t>Ciudad.</w:t>
      </w:r>
    </w:p>
    <w:p w14:paraId="7A70A475" w14:textId="77777777" w:rsidR="00063D45" w:rsidRPr="00894A4B" w:rsidRDefault="00063D45" w:rsidP="00063D45">
      <w:pPr>
        <w:jc w:val="both"/>
      </w:pPr>
    </w:p>
    <w:p w14:paraId="4E622300" w14:textId="67997399" w:rsidR="00063D45" w:rsidRPr="00894A4B" w:rsidRDefault="00063D45" w:rsidP="00063D45">
      <w:pPr>
        <w:jc w:val="both"/>
        <w:rPr>
          <w:b/>
          <w:color w:val="000000"/>
        </w:rPr>
      </w:pPr>
      <w:r w:rsidRPr="00894A4B">
        <w:t xml:space="preserve">Referencia: </w:t>
      </w:r>
      <w:r w:rsidRPr="00894A4B">
        <w:rPr>
          <w:b/>
          <w:bCs/>
          <w:u w:val="single"/>
        </w:rPr>
        <w:t>Acuerdo de confidencialidad</w:t>
      </w:r>
      <w:r w:rsidRPr="00894A4B">
        <w:t xml:space="preserve"> del proceso de </w:t>
      </w:r>
      <w:sdt>
        <w:sdt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894A4B">
            <w:t xml:space="preserve">Mínima Cuantía </w:t>
          </w:r>
        </w:sdtContent>
      </w:sdt>
      <w:r w:rsidRPr="00894A4B">
        <w:t xml:space="preserve">, Número </w:t>
      </w:r>
      <w:sdt>
        <w:sdtPr>
          <w:rPr>
            <w:b/>
          </w:rPr>
          <w:id w:val="-1191220714"/>
          <w:placeholder>
            <w:docPart w:val="5DF57D85A6754466805F405616F3491F"/>
          </w:placeholder>
          <w:text/>
        </w:sdtPr>
        <w:sdtContent>
          <w:r w:rsidR="00F637A1" w:rsidRPr="00894A4B">
            <w:rPr>
              <w:b/>
            </w:rPr>
            <w:t>PN MEPAS MIC 0</w:t>
          </w:r>
          <w:r w:rsidR="00816EDD" w:rsidRPr="00894A4B">
            <w:rPr>
              <w:b/>
            </w:rPr>
            <w:t>09</w:t>
          </w:r>
          <w:r w:rsidR="00F637A1" w:rsidRPr="00894A4B">
            <w:rPr>
              <w:b/>
            </w:rPr>
            <w:t xml:space="preserve"> 202</w:t>
          </w:r>
          <w:r w:rsidR="006F6DD7" w:rsidRPr="00894A4B">
            <w:rPr>
              <w:b/>
            </w:rPr>
            <w:t>6</w:t>
          </w:r>
        </w:sdtContent>
      </w:sdt>
      <w:r w:rsidRPr="00894A4B">
        <w:t xml:space="preserve"> cuyo objeto es</w:t>
      </w:r>
      <w:r w:rsidR="004C500C" w:rsidRPr="00894A4B">
        <w:rPr>
          <w:color w:val="000000" w:themeColor="text1"/>
        </w:rPr>
        <w:t xml:space="preserve"> </w:t>
      </w:r>
      <w:r w:rsidR="00FD3784" w:rsidRPr="00894A4B">
        <w:rPr>
          <w:b/>
          <w:color w:val="000000"/>
        </w:rPr>
        <w:t>ADQUISICIÓN DE ELEMENTOS DEL SISTEMA DE GESTIÓN DE SEGURIDAD Y SALUD EN EL TRABAJO - SGSST, PARA LA POLICÍA METROPOLITANA DE SAN JUAN DE PASTO Y SUS UNIDADES DE AFECTACIÓN DEL GASTO.</w:t>
      </w:r>
    </w:p>
    <w:p w14:paraId="25E592A4" w14:textId="77777777" w:rsidR="00063D45" w:rsidRPr="00894A4B" w:rsidRDefault="00063D45" w:rsidP="00063D45">
      <w:pPr>
        <w:pStyle w:val="Textoindependiente"/>
        <w:jc w:val="both"/>
        <w:rPr>
          <w:rFonts w:cs="Arial"/>
          <w:color w:val="000000"/>
          <w:sz w:val="20"/>
          <w:lang w:val="es-CO"/>
        </w:rPr>
      </w:pPr>
    </w:p>
    <w:p w14:paraId="733756AC" w14:textId="772415F9" w:rsidR="00063D45" w:rsidRPr="00894A4B" w:rsidRDefault="00ED6BCA" w:rsidP="00063D45">
      <w:pPr>
        <w:pStyle w:val="Textoindependiente"/>
        <w:jc w:val="both"/>
        <w:rPr>
          <w:rFonts w:cs="Arial"/>
          <w:color w:val="000000"/>
          <w:sz w:val="20"/>
          <w:lang w:val="es-CO"/>
        </w:rPr>
      </w:pPr>
      <w:r w:rsidRPr="00894A4B">
        <w:rPr>
          <w:color w:val="000000"/>
          <w:sz w:val="20"/>
          <w:lang w:val="es-CO"/>
        </w:rPr>
        <w:t xml:space="preserve">El(los) suscrito(s) a saber: </w:t>
      </w:r>
      <w:sdt>
        <w:sdtPr>
          <w:rPr>
            <w:color w:val="000000"/>
            <w:sz w:val="20"/>
            <w:lang w:val="es-CO"/>
          </w:rPr>
          <w:id w:val="-453484766"/>
          <w:placeholder>
            <w:docPart w:val="F7B08D6553E14EC5935F4E7000DBCD41"/>
          </w:placeholder>
          <w:showingPlcHdr/>
          <w:text/>
        </w:sdtPr>
        <w:sdtContent>
          <w:r w:rsidRPr="00894A4B">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894A4B">
            <w:rPr>
              <w:rStyle w:val="Textodelmarcadordeposicin"/>
              <w:rFonts w:eastAsiaTheme="minorHAnsi"/>
              <w:color w:val="FF8F8F"/>
              <w:sz w:val="20"/>
            </w:rPr>
            <w:t>).</w:t>
          </w:r>
        </w:sdtContent>
      </w:sdt>
      <w:r w:rsidRPr="00894A4B">
        <w:rPr>
          <w:color w:val="000000"/>
          <w:sz w:val="20"/>
          <w:lang w:val="es-CO"/>
        </w:rPr>
        <w:t xml:space="preserve">  domiciliado en </w:t>
      </w:r>
      <w:sdt>
        <w:sdtPr>
          <w:rPr>
            <w:color w:val="000000"/>
            <w:sz w:val="20"/>
            <w:lang w:val="es-CO"/>
          </w:rPr>
          <w:id w:val="-415014549"/>
          <w:placeholder>
            <w:docPart w:val="929DFD11B3CA411DBA6B179704DC1E9B"/>
          </w:placeholder>
          <w:showingPlcHdr/>
          <w:text/>
        </w:sdtPr>
        <w:sdtContent>
          <w:r w:rsidRPr="00894A4B">
            <w:rPr>
              <w:rStyle w:val="Textodelmarcadordeposicin"/>
              <w:rFonts w:eastAsiaTheme="minorHAnsi"/>
              <w:color w:val="FF8F8F"/>
              <w:sz w:val="20"/>
              <w:u w:val="single"/>
            </w:rPr>
            <w:t>Domicilio de la persona firmante</w:t>
          </w:r>
        </w:sdtContent>
      </w:sdt>
      <w:r w:rsidRPr="00894A4B">
        <w:rPr>
          <w:color w:val="000000"/>
          <w:sz w:val="20"/>
          <w:lang w:val="es-CO"/>
        </w:rPr>
        <w:t xml:space="preserve"> , identificado con </w:t>
      </w:r>
      <w:sdt>
        <w:sdtPr>
          <w:rPr>
            <w:color w:val="000000"/>
            <w:sz w:val="20"/>
            <w:u w:val="single"/>
            <w:lang w:val="es-CO"/>
          </w:rPr>
          <w:id w:val="1410501341"/>
          <w:placeholder>
            <w:docPart w:val="2B6636EC799A4D22AB8E0B799D902FBE"/>
          </w:placeholder>
          <w:showingPlcHdr/>
          <w:text/>
        </w:sdtPr>
        <w:sdtEndPr>
          <w:rPr>
            <w:u w:val="none"/>
          </w:rPr>
        </w:sdtEndPr>
        <w:sdtContent>
          <w:r w:rsidRPr="00894A4B">
            <w:rPr>
              <w:rStyle w:val="Textodelmarcadordeposicin"/>
              <w:rFonts w:eastAsiaTheme="minorHAnsi"/>
              <w:color w:val="FF8F8F"/>
              <w:sz w:val="20"/>
              <w:u w:val="single"/>
            </w:rPr>
            <w:t>Documento de identificación de la persona firmante y lugar de expedición</w:t>
          </w:r>
        </w:sdtContent>
      </w:sdt>
      <w:r w:rsidRPr="00894A4B">
        <w:rPr>
          <w:color w:val="000000"/>
          <w:sz w:val="20"/>
          <w:lang w:val="es-CO"/>
        </w:rPr>
        <w:t xml:space="preserve">, quien obra en calidad de representante legal </w:t>
      </w:r>
      <w:sdt>
        <w:sdtPr>
          <w:rPr>
            <w:color w:val="000000"/>
            <w:sz w:val="20"/>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894A4B">
            <w:rPr>
              <w:rStyle w:val="Textodelmarcadordeposicin"/>
              <w:rFonts w:eastAsiaTheme="minorHAnsi"/>
              <w:color w:val="FF8F8F"/>
              <w:sz w:val="20"/>
              <w:u w:val="single"/>
            </w:rPr>
            <w:t>Seleccionar la opción correspondiente</w:t>
          </w:r>
        </w:sdtContent>
      </w:sdt>
      <w:r w:rsidRPr="00894A4B">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894A4B" w:rsidRDefault="00063D45" w:rsidP="00063D45">
      <w:pPr>
        <w:pStyle w:val="Textoindependiente"/>
        <w:jc w:val="both"/>
        <w:rPr>
          <w:rFonts w:cs="Arial"/>
          <w:color w:val="000000"/>
          <w:sz w:val="20"/>
          <w:lang w:val="es-CO"/>
        </w:rPr>
      </w:pPr>
    </w:p>
    <w:p w14:paraId="3B7D1FF4" w14:textId="3E2770A3" w:rsidR="00063D45" w:rsidRPr="00894A4B" w:rsidRDefault="00063D45" w:rsidP="004C500C">
      <w:pPr>
        <w:jc w:val="both"/>
        <w:rPr>
          <w:b/>
          <w:color w:val="000000"/>
        </w:rPr>
      </w:pPr>
      <w:r w:rsidRPr="00894A4B">
        <w:rPr>
          <w:b/>
          <w:bCs/>
          <w:color w:val="000000"/>
        </w:rPr>
        <w:t>Primero:</w:t>
      </w:r>
      <w:r w:rsidRPr="00894A4B">
        <w:rPr>
          <w:color w:val="000000"/>
        </w:rPr>
        <w:t xml:space="preserve"> que la Policía Nacional adelanta un proceso de contratación a través de la modalidad de </w:t>
      </w:r>
      <w:sdt>
        <w:sdtPr>
          <w:rPr>
            <w:color w:val="000000"/>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894A4B">
            <w:rPr>
              <w:color w:val="000000"/>
            </w:rPr>
            <w:t>Mínima Cuantía</w:t>
          </w:r>
        </w:sdtContent>
      </w:sdt>
      <w:r w:rsidRPr="00894A4B">
        <w:rPr>
          <w:color w:val="000000"/>
        </w:rPr>
        <w:t>, para la celebración de un contrato estatal para</w:t>
      </w:r>
      <w:r w:rsidR="0094126B" w:rsidRPr="00894A4B">
        <w:rPr>
          <w:color w:val="000000"/>
        </w:rPr>
        <w:t xml:space="preserve"> la</w:t>
      </w:r>
      <w:r w:rsidRPr="00894A4B">
        <w:rPr>
          <w:color w:val="000000"/>
        </w:rPr>
        <w:t xml:space="preserve"> </w:t>
      </w:r>
      <w:r w:rsidR="00FD3784" w:rsidRPr="00894A4B">
        <w:rPr>
          <w:b/>
          <w:color w:val="000000"/>
        </w:rPr>
        <w:t>ADQUISICIÓN DE ELEMENTOS DEL SISTEMA DE GESTIÓN DE SEGURIDAD Y SALUD EN EL TRABAJO - SGSST, PARA LA POLICÍA METROPOLITANA DE SAN JUAN DE PASTO Y SUS UNIDADES DE AFECTACIÓN DEL GASTO</w:t>
      </w:r>
      <w:r w:rsidR="008204AF" w:rsidRPr="00894A4B">
        <w:rPr>
          <w:b/>
          <w:color w:val="000000"/>
        </w:rPr>
        <w:t>.</w:t>
      </w:r>
    </w:p>
    <w:p w14:paraId="6D10019F" w14:textId="77777777" w:rsidR="004C500C" w:rsidRPr="00894A4B" w:rsidRDefault="004C500C" w:rsidP="004C500C">
      <w:pPr>
        <w:jc w:val="both"/>
        <w:rPr>
          <w:b/>
          <w:color w:val="000000"/>
          <w:lang w:val="es-CO"/>
        </w:rPr>
      </w:pPr>
    </w:p>
    <w:p w14:paraId="4A3F9FB1" w14:textId="77777777" w:rsidR="00063D45" w:rsidRPr="00894A4B" w:rsidRDefault="00063D45" w:rsidP="00063D45">
      <w:pPr>
        <w:pStyle w:val="Tibitoc"/>
        <w:jc w:val="both"/>
        <w:rPr>
          <w:rFonts w:cs="Arial"/>
          <w:b w:val="0"/>
          <w:bCs/>
          <w:color w:val="000000"/>
          <w:sz w:val="20"/>
          <w:szCs w:val="20"/>
          <w:lang w:val="es-CO"/>
        </w:rPr>
      </w:pPr>
      <w:r w:rsidRPr="00894A4B">
        <w:rPr>
          <w:rFonts w:cs="Arial"/>
          <w:bCs/>
          <w:color w:val="000000"/>
          <w:sz w:val="20"/>
          <w:szCs w:val="20"/>
          <w:lang w:val="es-CO"/>
        </w:rPr>
        <w:t xml:space="preserve">Segundo: </w:t>
      </w:r>
      <w:r w:rsidRPr="00894A4B">
        <w:rPr>
          <w:rFonts w:cs="Arial"/>
          <w:b w:val="0"/>
          <w:bCs/>
          <w:color w:val="000000"/>
          <w:sz w:val="20"/>
          <w:szCs w:val="20"/>
          <w:lang w:val="es-CO"/>
        </w:rPr>
        <w:t>que el</w:t>
      </w:r>
      <w:r w:rsidRPr="00894A4B">
        <w:rPr>
          <w:rFonts w:cs="Arial"/>
          <w:bCs/>
          <w:color w:val="000000"/>
          <w:sz w:val="20"/>
          <w:szCs w:val="20"/>
          <w:lang w:val="es-CO"/>
        </w:rPr>
        <w:t xml:space="preserve"> proponente </w:t>
      </w:r>
      <w:r w:rsidRPr="00894A4B">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DE3128" w14:textId="77777777" w:rsidR="00063D45" w:rsidRPr="00894A4B" w:rsidRDefault="00063D45" w:rsidP="00063D45">
      <w:pPr>
        <w:pStyle w:val="Tibitoc"/>
        <w:jc w:val="both"/>
        <w:rPr>
          <w:rFonts w:cs="Arial"/>
          <w:b w:val="0"/>
          <w:bCs/>
          <w:color w:val="000000"/>
          <w:sz w:val="20"/>
          <w:szCs w:val="20"/>
          <w:lang w:val="es-CO"/>
        </w:rPr>
      </w:pPr>
    </w:p>
    <w:p w14:paraId="38107591" w14:textId="77777777" w:rsidR="00063D45" w:rsidRPr="00894A4B" w:rsidRDefault="00063D45" w:rsidP="00063D45">
      <w:pPr>
        <w:pStyle w:val="Textoindependiente"/>
        <w:jc w:val="both"/>
        <w:rPr>
          <w:rFonts w:cs="Arial"/>
          <w:b/>
          <w:color w:val="000000"/>
          <w:sz w:val="20"/>
          <w:lang w:val="es-CO"/>
        </w:rPr>
      </w:pPr>
    </w:p>
    <w:p w14:paraId="355DEFBD" w14:textId="77777777" w:rsidR="00ED6BCA" w:rsidRPr="00894A4B" w:rsidRDefault="00ED6BCA" w:rsidP="00ED6BCA">
      <w:pPr>
        <w:pStyle w:val="Textoindependiente"/>
        <w:jc w:val="both"/>
        <w:rPr>
          <w:b/>
          <w:color w:val="000000"/>
          <w:sz w:val="20"/>
          <w:lang w:val="es-CO"/>
        </w:rPr>
      </w:pPr>
      <w:r w:rsidRPr="00894A4B">
        <w:rPr>
          <w:b/>
          <w:color w:val="000000"/>
          <w:sz w:val="20"/>
          <w:lang w:val="es-CO"/>
        </w:rPr>
        <w:t>Cláusula primera. Compromisos asumidos.</w:t>
      </w:r>
    </w:p>
    <w:p w14:paraId="6FC2F874" w14:textId="77777777" w:rsidR="00ED6BCA" w:rsidRPr="00894A4B" w:rsidRDefault="00ED6BCA" w:rsidP="00ED6BCA">
      <w:pPr>
        <w:pStyle w:val="Textoindependiente"/>
        <w:jc w:val="both"/>
        <w:rPr>
          <w:b/>
          <w:color w:val="000000"/>
          <w:sz w:val="20"/>
          <w:lang w:val="es-CO"/>
        </w:rPr>
      </w:pPr>
    </w:p>
    <w:p w14:paraId="25C26F55" w14:textId="77777777" w:rsidR="00ED6BCA" w:rsidRPr="00894A4B" w:rsidRDefault="00ED6BCA" w:rsidP="00ED6BCA">
      <w:pPr>
        <w:pStyle w:val="Textoindependiente"/>
        <w:jc w:val="both"/>
        <w:rPr>
          <w:color w:val="000000"/>
          <w:sz w:val="20"/>
          <w:lang w:val="es-CO"/>
        </w:rPr>
      </w:pPr>
      <w:r w:rsidRPr="00894A4B">
        <w:rPr>
          <w:b/>
          <w:color w:val="000000"/>
          <w:sz w:val="20"/>
          <w:lang w:val="es-CO"/>
        </w:rPr>
        <w:t>El proponente</w:t>
      </w:r>
      <w:r w:rsidRPr="00894A4B">
        <w:rPr>
          <w:color w:val="000000"/>
          <w:sz w:val="20"/>
          <w:lang w:val="es-CO"/>
        </w:rPr>
        <w:t>, mediante suscripción del presente documento, asume los siguientes compromisos:</w:t>
      </w:r>
    </w:p>
    <w:p w14:paraId="2F35C6A7" w14:textId="77777777" w:rsidR="00ED6BCA" w:rsidRPr="00894A4B" w:rsidRDefault="00ED6BCA" w:rsidP="00ED6BCA">
      <w:pPr>
        <w:pStyle w:val="Textoindependiente"/>
        <w:jc w:val="both"/>
        <w:rPr>
          <w:color w:val="000000"/>
          <w:sz w:val="20"/>
          <w:lang w:val="es-CO"/>
        </w:rPr>
      </w:pPr>
    </w:p>
    <w:p w14:paraId="3D12C60A"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Mantener en reserva y no divulgar la</w:t>
      </w:r>
      <w:r w:rsidRPr="00894A4B">
        <w:rPr>
          <w:rFonts w:ascii="Arial" w:hAnsi="Arial" w:cs="Arial"/>
          <w:b/>
          <w:color w:val="000000"/>
          <w:sz w:val="20"/>
          <w:szCs w:val="20"/>
        </w:rPr>
        <w:t xml:space="preserve"> información confidencial</w:t>
      </w:r>
      <w:r w:rsidRPr="00894A4B">
        <w:rPr>
          <w:rFonts w:ascii="Arial" w:hAnsi="Arial" w:cs="Arial"/>
          <w:color w:val="000000"/>
          <w:sz w:val="20"/>
          <w:szCs w:val="20"/>
        </w:rPr>
        <w:t xml:space="preserve"> revelada por la </w:t>
      </w:r>
      <w:r w:rsidRPr="00894A4B">
        <w:rPr>
          <w:rFonts w:ascii="Arial" w:hAnsi="Arial" w:cs="Arial"/>
          <w:b/>
          <w:color w:val="000000"/>
          <w:sz w:val="20"/>
          <w:szCs w:val="20"/>
        </w:rPr>
        <w:t xml:space="preserve">policía nacional </w:t>
      </w:r>
      <w:r w:rsidRPr="00894A4B">
        <w:rPr>
          <w:rFonts w:ascii="Arial" w:hAnsi="Arial" w:cs="Arial"/>
          <w:color w:val="000000"/>
          <w:sz w:val="20"/>
          <w:szCs w:val="20"/>
        </w:rPr>
        <w:t>o por terceros formalmente designados para el efecto.</w:t>
      </w:r>
    </w:p>
    <w:p w14:paraId="14445184" w14:textId="77777777" w:rsidR="00ED6BCA" w:rsidRPr="00894A4B" w:rsidRDefault="00ED6BCA" w:rsidP="00ED6BCA">
      <w:pPr>
        <w:pStyle w:val="Lista2"/>
        <w:ind w:left="720" w:firstLine="0"/>
        <w:jc w:val="both"/>
        <w:rPr>
          <w:rFonts w:ascii="Arial" w:hAnsi="Arial" w:cs="Arial"/>
          <w:color w:val="000000"/>
          <w:sz w:val="20"/>
          <w:szCs w:val="20"/>
        </w:rPr>
      </w:pPr>
    </w:p>
    <w:p w14:paraId="1BF7ED4D"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 xml:space="preserve">Mantener en reserva y no divulgar ni utilizar, en provecho propio o de terceros y para fines distintos a los previstos en el </w:t>
      </w:r>
      <w:r w:rsidRPr="00894A4B">
        <w:rPr>
          <w:rFonts w:ascii="Arial" w:hAnsi="Arial" w:cs="Arial"/>
          <w:b/>
          <w:color w:val="000000"/>
          <w:sz w:val="20"/>
          <w:szCs w:val="20"/>
        </w:rPr>
        <w:t>contrato</w:t>
      </w:r>
      <w:r w:rsidRPr="00894A4B">
        <w:rPr>
          <w:rFonts w:ascii="Arial" w:hAnsi="Arial" w:cs="Arial"/>
          <w:color w:val="000000"/>
          <w:sz w:val="20"/>
          <w:szCs w:val="20"/>
        </w:rPr>
        <w:t>, la información que le sea entregada directamente por la</w:t>
      </w:r>
      <w:r w:rsidRPr="00894A4B">
        <w:rPr>
          <w:rFonts w:ascii="Arial" w:hAnsi="Arial" w:cs="Arial"/>
          <w:b/>
          <w:color w:val="000000"/>
          <w:sz w:val="20"/>
          <w:szCs w:val="20"/>
        </w:rPr>
        <w:t xml:space="preserve"> policía nacional</w:t>
      </w:r>
      <w:r w:rsidRPr="00894A4B">
        <w:rPr>
          <w:rFonts w:ascii="Arial" w:hAnsi="Arial" w:cs="Arial"/>
          <w:color w:val="000000"/>
          <w:sz w:val="20"/>
          <w:szCs w:val="20"/>
        </w:rPr>
        <w:t xml:space="preserve"> y/o sus designados.</w:t>
      </w:r>
    </w:p>
    <w:p w14:paraId="11576D3B" w14:textId="77777777" w:rsidR="00ED6BCA" w:rsidRPr="00894A4B" w:rsidRDefault="00ED6BCA" w:rsidP="00ED6BCA">
      <w:pPr>
        <w:pStyle w:val="Lista2"/>
        <w:ind w:left="0" w:firstLine="0"/>
        <w:jc w:val="both"/>
        <w:rPr>
          <w:rFonts w:ascii="Arial" w:hAnsi="Arial" w:cs="Arial"/>
          <w:color w:val="000000"/>
          <w:sz w:val="20"/>
          <w:szCs w:val="20"/>
        </w:rPr>
      </w:pPr>
    </w:p>
    <w:p w14:paraId="62062422"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894A4B">
        <w:rPr>
          <w:rFonts w:ascii="Arial" w:hAnsi="Arial" w:cs="Arial"/>
          <w:b/>
          <w:color w:val="000000"/>
          <w:sz w:val="20"/>
          <w:szCs w:val="20"/>
        </w:rPr>
        <w:t>contrato</w:t>
      </w:r>
      <w:r w:rsidRPr="00894A4B">
        <w:rPr>
          <w:rFonts w:ascii="Arial" w:hAnsi="Arial" w:cs="Arial"/>
          <w:color w:val="000000"/>
          <w:sz w:val="20"/>
          <w:szCs w:val="20"/>
        </w:rPr>
        <w:t>.</w:t>
      </w:r>
    </w:p>
    <w:p w14:paraId="20A512EE" w14:textId="77777777" w:rsidR="00ED6BCA" w:rsidRPr="00894A4B" w:rsidRDefault="00ED6BCA" w:rsidP="00ED6BCA">
      <w:pPr>
        <w:pStyle w:val="Lista2"/>
        <w:ind w:left="720" w:firstLine="0"/>
        <w:jc w:val="both"/>
        <w:rPr>
          <w:rFonts w:ascii="Arial" w:hAnsi="Arial" w:cs="Arial"/>
          <w:color w:val="000000"/>
          <w:sz w:val="20"/>
          <w:szCs w:val="20"/>
        </w:rPr>
      </w:pPr>
    </w:p>
    <w:p w14:paraId="77D4017C"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894A4B">
        <w:rPr>
          <w:rFonts w:ascii="Arial" w:hAnsi="Arial" w:cs="Arial"/>
          <w:b/>
          <w:color w:val="000000"/>
          <w:sz w:val="20"/>
          <w:szCs w:val="20"/>
        </w:rPr>
        <w:t xml:space="preserve"> información confidencial</w:t>
      </w:r>
      <w:r w:rsidRPr="00894A4B">
        <w:rPr>
          <w:rFonts w:ascii="Arial" w:hAnsi="Arial" w:cs="Arial"/>
          <w:color w:val="000000"/>
          <w:sz w:val="20"/>
          <w:szCs w:val="20"/>
        </w:rPr>
        <w:t>.</w:t>
      </w:r>
    </w:p>
    <w:p w14:paraId="1B49E7C3" w14:textId="77777777" w:rsidR="00ED6BCA" w:rsidRPr="00894A4B" w:rsidRDefault="00ED6BCA" w:rsidP="00ED6BCA">
      <w:pPr>
        <w:pStyle w:val="Lista2"/>
        <w:ind w:left="0" w:firstLine="0"/>
        <w:jc w:val="both"/>
        <w:rPr>
          <w:rFonts w:ascii="Arial" w:hAnsi="Arial" w:cs="Arial"/>
          <w:color w:val="000000"/>
          <w:sz w:val="20"/>
          <w:szCs w:val="20"/>
        </w:rPr>
      </w:pPr>
    </w:p>
    <w:p w14:paraId="7D4CE519"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lastRenderedPageBreak/>
        <w:t xml:space="preserve">Reconocer que el recibo de la </w:t>
      </w:r>
      <w:r w:rsidRPr="00894A4B">
        <w:rPr>
          <w:rFonts w:ascii="Arial" w:hAnsi="Arial" w:cs="Arial"/>
          <w:b/>
          <w:color w:val="000000"/>
          <w:sz w:val="20"/>
          <w:szCs w:val="20"/>
        </w:rPr>
        <w:t>información confidencial</w:t>
      </w:r>
      <w:r w:rsidRPr="00894A4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894A4B">
        <w:rPr>
          <w:rFonts w:ascii="Arial" w:hAnsi="Arial" w:cs="Arial"/>
          <w:b/>
          <w:color w:val="000000"/>
          <w:sz w:val="20"/>
          <w:szCs w:val="20"/>
        </w:rPr>
        <w:t xml:space="preserve"> Policía Nacional</w:t>
      </w:r>
      <w:r w:rsidRPr="00894A4B">
        <w:rPr>
          <w:rFonts w:ascii="Arial" w:hAnsi="Arial" w:cs="Arial"/>
          <w:color w:val="000000"/>
          <w:sz w:val="20"/>
          <w:szCs w:val="20"/>
        </w:rPr>
        <w:t>.</w:t>
      </w:r>
    </w:p>
    <w:p w14:paraId="09FDF84E" w14:textId="77777777" w:rsidR="00ED6BCA" w:rsidRPr="00894A4B" w:rsidRDefault="00ED6BCA" w:rsidP="00ED6BCA">
      <w:pPr>
        <w:pStyle w:val="Lista2"/>
        <w:ind w:left="720" w:firstLine="0"/>
        <w:jc w:val="both"/>
        <w:rPr>
          <w:rFonts w:ascii="Arial" w:hAnsi="Arial" w:cs="Arial"/>
          <w:color w:val="000000"/>
          <w:sz w:val="20"/>
          <w:szCs w:val="20"/>
        </w:rPr>
      </w:pPr>
    </w:p>
    <w:p w14:paraId="6F2B8480"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Suscribir, con antelación a la revelación de la</w:t>
      </w:r>
      <w:r w:rsidRPr="00894A4B">
        <w:rPr>
          <w:rFonts w:ascii="Arial" w:hAnsi="Arial" w:cs="Arial"/>
          <w:b/>
          <w:color w:val="000000"/>
          <w:sz w:val="20"/>
          <w:szCs w:val="20"/>
        </w:rPr>
        <w:t xml:space="preserve"> información confidencial</w:t>
      </w:r>
      <w:r w:rsidRPr="00894A4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94A4B">
        <w:rPr>
          <w:rFonts w:ascii="Arial" w:hAnsi="Arial" w:cs="Arial"/>
          <w:b/>
          <w:color w:val="000000"/>
          <w:sz w:val="20"/>
          <w:szCs w:val="20"/>
        </w:rPr>
        <w:t>contrato</w:t>
      </w:r>
      <w:r w:rsidRPr="00894A4B">
        <w:rPr>
          <w:rFonts w:ascii="Arial" w:hAnsi="Arial" w:cs="Arial"/>
          <w:color w:val="000000"/>
          <w:sz w:val="20"/>
          <w:szCs w:val="20"/>
        </w:rPr>
        <w:t>.</w:t>
      </w:r>
    </w:p>
    <w:p w14:paraId="73871D3B" w14:textId="77777777" w:rsidR="00ED6BCA" w:rsidRPr="00894A4B" w:rsidRDefault="00ED6BCA" w:rsidP="00ED6BCA">
      <w:pPr>
        <w:pStyle w:val="Lista2"/>
        <w:ind w:left="0" w:firstLine="0"/>
        <w:jc w:val="both"/>
        <w:rPr>
          <w:rFonts w:ascii="Arial" w:hAnsi="Arial" w:cs="Arial"/>
          <w:color w:val="000000"/>
          <w:sz w:val="20"/>
          <w:szCs w:val="20"/>
        </w:rPr>
      </w:pPr>
    </w:p>
    <w:p w14:paraId="21794EA8"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El</w:t>
      </w:r>
      <w:r w:rsidRPr="00894A4B">
        <w:rPr>
          <w:rFonts w:ascii="Arial" w:hAnsi="Arial" w:cs="Arial"/>
          <w:b/>
          <w:color w:val="000000"/>
          <w:sz w:val="20"/>
          <w:szCs w:val="20"/>
        </w:rPr>
        <w:t xml:space="preserve"> proponente</w:t>
      </w:r>
      <w:r w:rsidRPr="00894A4B">
        <w:rPr>
          <w:rFonts w:ascii="Arial" w:hAnsi="Arial" w:cs="Arial"/>
          <w:color w:val="000000"/>
          <w:sz w:val="20"/>
          <w:szCs w:val="20"/>
        </w:rPr>
        <w:t xml:space="preserve"> mantendrá una lista de usuarios de la</w:t>
      </w:r>
      <w:r w:rsidRPr="00894A4B">
        <w:rPr>
          <w:rFonts w:ascii="Arial" w:hAnsi="Arial" w:cs="Arial"/>
          <w:b/>
          <w:color w:val="000000"/>
          <w:sz w:val="20"/>
          <w:szCs w:val="20"/>
        </w:rPr>
        <w:t xml:space="preserve"> información confidencial</w:t>
      </w:r>
      <w:r w:rsidRPr="00894A4B">
        <w:rPr>
          <w:rFonts w:ascii="Arial" w:hAnsi="Arial" w:cs="Arial"/>
          <w:color w:val="000000"/>
          <w:sz w:val="20"/>
          <w:szCs w:val="20"/>
        </w:rPr>
        <w:t xml:space="preserve"> que será entregada al </w:t>
      </w:r>
      <w:r w:rsidRPr="00894A4B">
        <w:rPr>
          <w:rFonts w:ascii="Arial" w:hAnsi="Arial" w:cs="Arial"/>
          <w:b/>
          <w:color w:val="000000"/>
          <w:sz w:val="20"/>
          <w:szCs w:val="20"/>
        </w:rPr>
        <w:t>proponente</w:t>
      </w:r>
      <w:r w:rsidRPr="00894A4B">
        <w:rPr>
          <w:rFonts w:ascii="Arial" w:hAnsi="Arial" w:cs="Arial"/>
          <w:color w:val="000000"/>
          <w:sz w:val="20"/>
          <w:szCs w:val="20"/>
        </w:rPr>
        <w:t xml:space="preserve"> cuando lo solicite. </w:t>
      </w:r>
    </w:p>
    <w:p w14:paraId="45CB3E00" w14:textId="77777777" w:rsidR="00ED6BCA" w:rsidRPr="00894A4B" w:rsidRDefault="00ED6BCA" w:rsidP="00ED6BCA">
      <w:pPr>
        <w:pStyle w:val="Lista2"/>
        <w:ind w:left="720" w:firstLine="0"/>
        <w:jc w:val="both"/>
        <w:rPr>
          <w:rFonts w:ascii="Arial" w:hAnsi="Arial" w:cs="Arial"/>
          <w:color w:val="000000"/>
          <w:sz w:val="20"/>
          <w:szCs w:val="20"/>
        </w:rPr>
      </w:pPr>
    </w:p>
    <w:p w14:paraId="21165DF8"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 xml:space="preserve">Utilizar única y exclusivamente la </w:t>
      </w:r>
      <w:r w:rsidRPr="00894A4B">
        <w:rPr>
          <w:rFonts w:ascii="Arial" w:hAnsi="Arial" w:cs="Arial"/>
          <w:b/>
          <w:color w:val="000000"/>
          <w:sz w:val="20"/>
          <w:szCs w:val="20"/>
        </w:rPr>
        <w:t>información confidencial</w:t>
      </w:r>
      <w:r w:rsidRPr="00894A4B">
        <w:rPr>
          <w:rFonts w:ascii="Arial" w:hAnsi="Arial" w:cs="Arial"/>
          <w:color w:val="000000"/>
          <w:sz w:val="20"/>
          <w:szCs w:val="20"/>
        </w:rPr>
        <w:t xml:space="preserve"> que conozca o llegare a conocer, en desarrollo y ejecución de lo que le competa en relación con el contrato</w:t>
      </w:r>
      <w:r w:rsidRPr="00894A4B">
        <w:rPr>
          <w:rFonts w:ascii="Arial" w:hAnsi="Arial" w:cs="Arial"/>
          <w:b/>
          <w:color w:val="000000"/>
          <w:sz w:val="20"/>
          <w:szCs w:val="20"/>
        </w:rPr>
        <w:t>.</w:t>
      </w:r>
    </w:p>
    <w:p w14:paraId="721FB002" w14:textId="77777777" w:rsidR="00ED6BCA" w:rsidRPr="00894A4B" w:rsidRDefault="00ED6BCA" w:rsidP="00ED6BCA">
      <w:pPr>
        <w:pStyle w:val="Lista2"/>
        <w:ind w:left="0" w:firstLine="0"/>
        <w:jc w:val="both"/>
        <w:rPr>
          <w:rFonts w:ascii="Arial" w:hAnsi="Arial" w:cs="Arial"/>
          <w:color w:val="000000"/>
          <w:sz w:val="20"/>
          <w:szCs w:val="20"/>
        </w:rPr>
      </w:pPr>
    </w:p>
    <w:p w14:paraId="44B0306A"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No utilizar la</w:t>
      </w:r>
      <w:r w:rsidRPr="00894A4B">
        <w:rPr>
          <w:rFonts w:ascii="Arial" w:hAnsi="Arial" w:cs="Arial"/>
          <w:b/>
          <w:color w:val="000000"/>
          <w:sz w:val="20"/>
          <w:szCs w:val="20"/>
        </w:rPr>
        <w:t xml:space="preserve"> información confidencial</w:t>
      </w:r>
      <w:r w:rsidRPr="00894A4B">
        <w:rPr>
          <w:rFonts w:ascii="Arial" w:hAnsi="Arial" w:cs="Arial"/>
          <w:color w:val="000000"/>
          <w:sz w:val="20"/>
          <w:szCs w:val="20"/>
        </w:rPr>
        <w:t xml:space="preserve"> que conozca o llegare a conocer, en desarrollo y ejecución del </w:t>
      </w:r>
      <w:r w:rsidRPr="00894A4B">
        <w:rPr>
          <w:rFonts w:ascii="Arial" w:hAnsi="Arial" w:cs="Arial"/>
          <w:b/>
          <w:color w:val="000000"/>
          <w:sz w:val="20"/>
          <w:szCs w:val="20"/>
        </w:rPr>
        <w:t>contrato</w:t>
      </w:r>
      <w:r w:rsidRPr="00894A4B">
        <w:rPr>
          <w:rFonts w:ascii="Arial" w:hAnsi="Arial" w:cs="Arial"/>
          <w:color w:val="000000"/>
          <w:sz w:val="20"/>
          <w:szCs w:val="20"/>
        </w:rPr>
        <w:t>, en provecho propio o de terceros y para fines distintos a los previstos en el mismo, prohibiéndose la divulgación inclusive para fines académicos.</w:t>
      </w:r>
    </w:p>
    <w:p w14:paraId="363E3DBB" w14:textId="77777777" w:rsidR="00ED6BCA" w:rsidRPr="00894A4B" w:rsidRDefault="00ED6BCA" w:rsidP="00ED6BCA">
      <w:pPr>
        <w:pStyle w:val="Lista2"/>
        <w:ind w:left="0" w:firstLine="0"/>
        <w:jc w:val="both"/>
        <w:rPr>
          <w:rFonts w:ascii="Arial" w:hAnsi="Arial" w:cs="Arial"/>
          <w:color w:val="000000"/>
          <w:sz w:val="20"/>
          <w:szCs w:val="20"/>
        </w:rPr>
      </w:pPr>
    </w:p>
    <w:p w14:paraId="0CD30601"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894A4B">
        <w:rPr>
          <w:rFonts w:ascii="Arial" w:hAnsi="Arial" w:cs="Arial"/>
          <w:b/>
          <w:color w:val="000000"/>
          <w:sz w:val="20"/>
          <w:szCs w:val="20"/>
        </w:rPr>
        <w:t>contrato</w:t>
      </w:r>
      <w:r w:rsidRPr="00894A4B">
        <w:rPr>
          <w:rFonts w:ascii="Arial" w:hAnsi="Arial" w:cs="Arial"/>
          <w:color w:val="000000"/>
          <w:sz w:val="20"/>
          <w:szCs w:val="20"/>
        </w:rPr>
        <w:t>.</w:t>
      </w:r>
    </w:p>
    <w:p w14:paraId="169A0A64" w14:textId="77777777" w:rsidR="00ED6BCA" w:rsidRPr="00894A4B" w:rsidRDefault="00ED6BCA" w:rsidP="00ED6BCA">
      <w:pPr>
        <w:pStyle w:val="Prrafodelista"/>
        <w:rPr>
          <w:color w:val="000000"/>
        </w:rPr>
      </w:pPr>
    </w:p>
    <w:p w14:paraId="2E8D5062"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 xml:space="preserve">No usar la </w:t>
      </w:r>
      <w:r w:rsidRPr="00894A4B">
        <w:rPr>
          <w:rFonts w:ascii="Arial" w:hAnsi="Arial" w:cs="Arial"/>
          <w:b/>
          <w:color w:val="000000"/>
          <w:sz w:val="20"/>
          <w:szCs w:val="20"/>
        </w:rPr>
        <w:t>información confidencial</w:t>
      </w:r>
      <w:r w:rsidRPr="00894A4B">
        <w:rPr>
          <w:rFonts w:ascii="Arial" w:hAnsi="Arial" w:cs="Arial"/>
          <w:color w:val="000000"/>
          <w:sz w:val="20"/>
          <w:szCs w:val="20"/>
        </w:rPr>
        <w:t xml:space="preserve"> de modo que pueda ser de alguna manera, directa o indirectamente, perjudicial para los intereses de la</w:t>
      </w:r>
      <w:r w:rsidRPr="00894A4B">
        <w:rPr>
          <w:rFonts w:ascii="Arial" w:hAnsi="Arial" w:cs="Arial"/>
          <w:b/>
          <w:color w:val="000000"/>
          <w:sz w:val="20"/>
          <w:szCs w:val="20"/>
        </w:rPr>
        <w:t xml:space="preserve"> policía nacional</w:t>
      </w:r>
      <w:r w:rsidRPr="00894A4B">
        <w:rPr>
          <w:rFonts w:ascii="Arial" w:hAnsi="Arial" w:cs="Arial"/>
          <w:color w:val="000000"/>
          <w:sz w:val="20"/>
          <w:szCs w:val="20"/>
        </w:rPr>
        <w:t>.</w:t>
      </w:r>
    </w:p>
    <w:p w14:paraId="7E517FF6" w14:textId="77777777" w:rsidR="00ED6BCA" w:rsidRPr="00894A4B" w:rsidRDefault="00ED6BCA" w:rsidP="00ED6BCA">
      <w:pPr>
        <w:pStyle w:val="Lista2"/>
        <w:ind w:left="720" w:firstLine="0"/>
        <w:jc w:val="both"/>
        <w:rPr>
          <w:rFonts w:ascii="Arial" w:hAnsi="Arial" w:cs="Arial"/>
          <w:color w:val="000000"/>
          <w:sz w:val="20"/>
          <w:szCs w:val="20"/>
        </w:rPr>
      </w:pPr>
    </w:p>
    <w:p w14:paraId="17A701B2" w14:textId="77777777" w:rsidR="00ED6BCA"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No acceder, copiar, reproducir, distribuir o transmitir por ningún medio conocido o por conocer la</w:t>
      </w:r>
      <w:r w:rsidRPr="00894A4B">
        <w:rPr>
          <w:rFonts w:ascii="Arial" w:hAnsi="Arial" w:cs="Arial"/>
          <w:b/>
          <w:color w:val="000000"/>
          <w:sz w:val="20"/>
          <w:szCs w:val="20"/>
        </w:rPr>
        <w:t xml:space="preserve"> información confidencial</w:t>
      </w:r>
      <w:r w:rsidRPr="00894A4B">
        <w:rPr>
          <w:rFonts w:ascii="Arial" w:hAnsi="Arial" w:cs="Arial"/>
          <w:color w:val="000000"/>
          <w:sz w:val="20"/>
          <w:szCs w:val="20"/>
        </w:rPr>
        <w:t>, en todo o en parte, sin previo y escrito consentimiento de la</w:t>
      </w:r>
      <w:r w:rsidRPr="00894A4B">
        <w:rPr>
          <w:rFonts w:ascii="Arial" w:hAnsi="Arial" w:cs="Arial"/>
          <w:b/>
          <w:color w:val="000000"/>
          <w:sz w:val="20"/>
          <w:szCs w:val="20"/>
        </w:rPr>
        <w:t xml:space="preserve"> Policía Nacional</w:t>
      </w:r>
      <w:r w:rsidRPr="00894A4B">
        <w:rPr>
          <w:rFonts w:ascii="Arial" w:hAnsi="Arial" w:cs="Arial"/>
          <w:color w:val="000000"/>
          <w:sz w:val="20"/>
          <w:szCs w:val="20"/>
        </w:rPr>
        <w:t>.</w:t>
      </w:r>
    </w:p>
    <w:p w14:paraId="7CF8D0EB" w14:textId="77777777" w:rsidR="00ED6BCA" w:rsidRPr="00894A4B" w:rsidRDefault="00ED6BCA" w:rsidP="00ED6BCA">
      <w:pPr>
        <w:pStyle w:val="Prrafodelista"/>
        <w:rPr>
          <w:color w:val="000000"/>
        </w:rPr>
      </w:pPr>
    </w:p>
    <w:p w14:paraId="320CDA55" w14:textId="4CB6852F" w:rsidR="00063D45" w:rsidRPr="00894A4B" w:rsidRDefault="00ED6BCA" w:rsidP="00ED6BCA">
      <w:pPr>
        <w:pStyle w:val="Lista2"/>
        <w:numPr>
          <w:ilvl w:val="0"/>
          <w:numId w:val="9"/>
        </w:numPr>
        <w:jc w:val="both"/>
        <w:rPr>
          <w:rFonts w:ascii="Arial" w:hAnsi="Arial" w:cs="Arial"/>
          <w:color w:val="000000"/>
          <w:sz w:val="20"/>
          <w:szCs w:val="20"/>
        </w:rPr>
      </w:pPr>
      <w:r w:rsidRPr="00894A4B">
        <w:rPr>
          <w:rFonts w:ascii="Arial" w:hAnsi="Arial" w:cs="Arial"/>
          <w:color w:val="000000"/>
          <w:sz w:val="20"/>
          <w:szCs w:val="20"/>
        </w:rPr>
        <w:t>Cumplir con la confidencialidad en las mismas condiciones y formas, y con el mismo cuidado con que realiza la protección de la información confidencial.</w:t>
      </w:r>
    </w:p>
    <w:p w14:paraId="3220BA2F" w14:textId="77777777" w:rsidR="00063D45" w:rsidRPr="00894A4B" w:rsidRDefault="00063D45" w:rsidP="00063D45">
      <w:pPr>
        <w:pStyle w:val="Textoindependiente"/>
        <w:jc w:val="both"/>
        <w:rPr>
          <w:rFonts w:cs="Arial"/>
          <w:color w:val="000000"/>
          <w:sz w:val="20"/>
          <w:lang w:val="es-CO"/>
        </w:rPr>
      </w:pPr>
    </w:p>
    <w:p w14:paraId="2C93659B" w14:textId="77777777" w:rsidR="00063D45" w:rsidRPr="00894A4B" w:rsidRDefault="00063D45" w:rsidP="00063D45">
      <w:pPr>
        <w:pStyle w:val="Textoindependiente"/>
        <w:jc w:val="both"/>
        <w:rPr>
          <w:rFonts w:cs="Arial"/>
          <w:color w:val="000000"/>
          <w:sz w:val="20"/>
          <w:lang w:val="es-CO"/>
        </w:rPr>
      </w:pPr>
    </w:p>
    <w:p w14:paraId="2DADBE8E" w14:textId="77777777" w:rsidR="00063D45" w:rsidRPr="00894A4B" w:rsidRDefault="00063D45" w:rsidP="00063D45">
      <w:pPr>
        <w:jc w:val="both"/>
        <w:rPr>
          <w:lang w:val="es-CO" w:eastAsia="es-CO"/>
        </w:rPr>
      </w:pPr>
      <w:r w:rsidRPr="00894A4B">
        <w:rPr>
          <w:lang w:eastAsia="es-CO"/>
        </w:rPr>
        <w:t>El proponente:</w:t>
      </w:r>
    </w:p>
    <w:p w14:paraId="7D741FDB" w14:textId="77777777" w:rsidR="00063D45" w:rsidRPr="00894A4B" w:rsidRDefault="00063D45" w:rsidP="00063D45">
      <w:pPr>
        <w:jc w:val="both"/>
        <w:rPr>
          <w:lang w:eastAsia="es-CO"/>
        </w:rPr>
      </w:pPr>
      <w:r w:rsidRPr="00894A4B">
        <w:rPr>
          <w:lang w:eastAsia="es-CO"/>
        </w:rPr>
        <w:t xml:space="preserve"> </w:t>
      </w:r>
    </w:p>
    <w:p w14:paraId="20AE3393" w14:textId="77777777" w:rsidR="00063D45" w:rsidRPr="00894A4B" w:rsidRDefault="00063D45" w:rsidP="00063D45">
      <w:pPr>
        <w:pStyle w:val="Sinespaciado1"/>
        <w:rPr>
          <w:rFonts w:ascii="Arial" w:hAnsi="Arial" w:cs="Arial"/>
          <w:sz w:val="20"/>
          <w:szCs w:val="20"/>
        </w:rPr>
      </w:pPr>
      <w:r w:rsidRPr="00894A4B">
        <w:rPr>
          <w:rFonts w:ascii="Arial" w:hAnsi="Arial" w:cs="Arial"/>
          <w:b/>
          <w:sz w:val="20"/>
          <w:szCs w:val="20"/>
        </w:rPr>
        <w:t>__________________________________</w:t>
      </w:r>
    </w:p>
    <w:p w14:paraId="55FD6432" w14:textId="77777777" w:rsidR="00063D45" w:rsidRPr="00894A4B" w:rsidRDefault="00063D45" w:rsidP="00063D45">
      <w:pPr>
        <w:pStyle w:val="Sinespaciado1"/>
        <w:rPr>
          <w:rFonts w:ascii="Arial" w:hAnsi="Arial" w:cs="Arial"/>
          <w:sz w:val="20"/>
          <w:szCs w:val="20"/>
        </w:rPr>
      </w:pPr>
      <w:r w:rsidRPr="00894A4B">
        <w:rPr>
          <w:rFonts w:ascii="Arial" w:hAnsi="Arial" w:cs="Arial"/>
          <w:sz w:val="20"/>
          <w:szCs w:val="20"/>
        </w:rPr>
        <w:t xml:space="preserve">Firma del representante legal del proponente </w:t>
      </w:r>
    </w:p>
    <w:p w14:paraId="74F9AB2D" w14:textId="77777777" w:rsidR="00063D45" w:rsidRPr="00894A4B" w:rsidRDefault="00063D45" w:rsidP="00063D45">
      <w:pPr>
        <w:pStyle w:val="Sinespaciado1"/>
        <w:rPr>
          <w:rFonts w:ascii="Arial" w:hAnsi="Arial" w:cs="Arial"/>
          <w:sz w:val="20"/>
          <w:szCs w:val="20"/>
          <w:lang w:eastAsia="es-CO"/>
        </w:rPr>
      </w:pPr>
      <w:r w:rsidRPr="00894A4B">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B9781B5FA747B39851CAA0651D237E"/>
          </w:placeholder>
          <w:showingPlcHdr/>
          <w:text/>
        </w:sdtPr>
        <w:sdtContent>
          <w:r w:rsidRPr="00894A4B">
            <w:rPr>
              <w:rStyle w:val="Textodelmarcadordeposicin"/>
              <w:rFonts w:ascii="Arial" w:eastAsiaTheme="minorHAnsi" w:hAnsi="Arial" w:cs="Arial"/>
              <w:color w:val="FF8F8F"/>
              <w:sz w:val="20"/>
              <w:szCs w:val="20"/>
              <w:u w:val="single"/>
            </w:rPr>
            <w:t>Diligenciar el nombre completo del proponente</w:t>
          </w:r>
        </w:sdtContent>
      </w:sdt>
    </w:p>
    <w:p w14:paraId="2928D576" w14:textId="77777777" w:rsidR="00063D45" w:rsidRPr="00894A4B" w:rsidRDefault="00063D45" w:rsidP="00063D45">
      <w:pPr>
        <w:pStyle w:val="Sinespaciado1"/>
        <w:rPr>
          <w:rFonts w:ascii="Arial" w:hAnsi="Arial" w:cs="Arial"/>
          <w:color w:val="000000"/>
          <w:sz w:val="20"/>
          <w:szCs w:val="20"/>
        </w:rPr>
      </w:pPr>
      <w:r w:rsidRPr="00894A4B">
        <w:rPr>
          <w:rFonts w:ascii="Arial" w:hAnsi="Arial" w:cs="Arial"/>
          <w:sz w:val="20"/>
          <w:szCs w:val="20"/>
          <w:lang w:eastAsia="es-CO"/>
        </w:rPr>
        <w:t xml:space="preserve">Identificación (NIT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C.C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C.E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w:t>
      </w:r>
      <w:r w:rsidRPr="00894A4B">
        <w:rPr>
          <w:rFonts w:ascii="Arial" w:hAnsi="Arial" w:cs="Arial"/>
          <w:color w:val="000000"/>
          <w:sz w:val="20"/>
          <w:szCs w:val="20"/>
        </w:rPr>
        <w:t xml:space="preserve">: </w:t>
      </w:r>
      <w:sdt>
        <w:sdtPr>
          <w:rPr>
            <w:rFonts w:ascii="Arial" w:hAnsi="Arial" w:cs="Arial"/>
            <w:color w:val="000000"/>
            <w:sz w:val="20"/>
            <w:szCs w:val="20"/>
          </w:rPr>
          <w:id w:val="434559482"/>
          <w:placeholder>
            <w:docPart w:val="E74C524754B94C7A80536271449D367B"/>
          </w:placeholder>
          <w:showingPlcHdr/>
        </w:sdtPr>
        <w:sdtContent>
          <w:r w:rsidRPr="00894A4B">
            <w:rPr>
              <w:rStyle w:val="Textodelmarcadordeposicin"/>
              <w:rFonts w:ascii="Arial" w:eastAsiaTheme="minorHAnsi" w:hAnsi="Arial" w:cs="Arial"/>
              <w:color w:val="FF8F8F"/>
              <w:sz w:val="20"/>
              <w:szCs w:val="20"/>
              <w:u w:val="single"/>
            </w:rPr>
            <w:t>Diligenciar la identificación del proponente</w:t>
          </w:r>
        </w:sdtContent>
      </w:sdt>
    </w:p>
    <w:p w14:paraId="1E91C9F0" w14:textId="77777777" w:rsidR="00063D45" w:rsidRPr="00894A4B" w:rsidRDefault="00063D45" w:rsidP="00063D45">
      <w:pPr>
        <w:pStyle w:val="Sinespaciado1"/>
        <w:rPr>
          <w:rFonts w:ascii="Arial" w:hAnsi="Arial" w:cs="Arial"/>
          <w:color w:val="000000"/>
          <w:sz w:val="20"/>
          <w:szCs w:val="20"/>
        </w:rPr>
      </w:pPr>
      <w:r w:rsidRPr="00894A4B">
        <w:rPr>
          <w:rFonts w:ascii="Arial" w:hAnsi="Arial" w:cs="Arial"/>
          <w:sz w:val="20"/>
          <w:szCs w:val="20"/>
          <w:lang w:eastAsia="es-CO"/>
        </w:rPr>
        <w:t>Nombre Representante Legal</w:t>
      </w:r>
      <w:r w:rsidRPr="00894A4B">
        <w:rPr>
          <w:rFonts w:ascii="Arial" w:hAnsi="Arial" w:cs="Arial"/>
          <w:color w:val="000000"/>
          <w:sz w:val="20"/>
          <w:szCs w:val="20"/>
        </w:rPr>
        <w:t xml:space="preserve">: </w:t>
      </w:r>
      <w:sdt>
        <w:sdtPr>
          <w:rPr>
            <w:rFonts w:ascii="Arial" w:hAnsi="Arial" w:cs="Arial"/>
            <w:color w:val="000000"/>
            <w:sz w:val="20"/>
            <w:szCs w:val="20"/>
          </w:rPr>
          <w:id w:val="-1324968461"/>
          <w:placeholder>
            <w:docPart w:val="3EF0855748F048CB98B70E52D4C1DCFF"/>
          </w:placeholder>
          <w:showingPlcHdr/>
          <w:text/>
        </w:sdtPr>
        <w:sdtContent>
          <w:r w:rsidRPr="00894A4B">
            <w:rPr>
              <w:rStyle w:val="Textodelmarcadordeposicin"/>
              <w:rFonts w:ascii="Arial" w:eastAsiaTheme="minorHAnsi" w:hAnsi="Arial" w:cs="Arial"/>
              <w:color w:val="FF8F8F"/>
              <w:sz w:val="20"/>
              <w:szCs w:val="20"/>
              <w:u w:val="single"/>
            </w:rPr>
            <w:t>Diligenciar el nombre completo del representante legal</w:t>
          </w:r>
        </w:sdtContent>
      </w:sdt>
    </w:p>
    <w:p w14:paraId="59FCCD42" w14:textId="77777777" w:rsidR="00063D45" w:rsidRPr="00894A4B" w:rsidRDefault="00063D45" w:rsidP="00063D45">
      <w:pPr>
        <w:pStyle w:val="Sinespaciado1"/>
        <w:rPr>
          <w:rFonts w:ascii="Arial" w:hAnsi="Arial" w:cs="Arial"/>
          <w:color w:val="000000"/>
          <w:sz w:val="20"/>
          <w:szCs w:val="20"/>
        </w:rPr>
      </w:pPr>
      <w:r w:rsidRPr="00894A4B">
        <w:rPr>
          <w:rFonts w:ascii="Arial" w:hAnsi="Arial" w:cs="Arial"/>
          <w:color w:val="000000"/>
          <w:sz w:val="20"/>
          <w:szCs w:val="20"/>
        </w:rPr>
        <w:t xml:space="preserve">Identificación (C.C </w:t>
      </w:r>
      <w:r w:rsidRPr="00894A4B">
        <w:rPr>
          <w:rFonts w:ascii="Segoe UI Symbol" w:eastAsia="MS Gothic" w:hAnsi="Segoe UI Symbol" w:cs="Segoe UI Symbol"/>
          <w:sz w:val="20"/>
          <w:szCs w:val="20"/>
          <w:lang w:eastAsia="es-CO"/>
        </w:rPr>
        <w:t>☐</w:t>
      </w:r>
      <w:r w:rsidRPr="00894A4B">
        <w:rPr>
          <w:rFonts w:ascii="Arial" w:hAnsi="Arial" w:cs="Arial"/>
          <w:color w:val="000000"/>
          <w:sz w:val="20"/>
          <w:szCs w:val="20"/>
        </w:rPr>
        <w:t xml:space="preserve"> C.E.</w:t>
      </w:r>
      <w:r w:rsidRPr="00894A4B">
        <w:rPr>
          <w:rFonts w:ascii="Arial" w:hAnsi="Arial" w:cs="Arial"/>
          <w:sz w:val="20"/>
          <w:szCs w:val="20"/>
          <w:lang w:eastAsia="es-CO"/>
        </w:rPr>
        <w:t xml:space="preserve">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w:t>
      </w:r>
      <w:sdt>
        <w:sdtPr>
          <w:rPr>
            <w:rFonts w:ascii="Arial" w:hAnsi="Arial" w:cs="Arial"/>
            <w:color w:val="000000"/>
            <w:sz w:val="20"/>
            <w:szCs w:val="20"/>
          </w:rPr>
          <w:id w:val="708772831"/>
          <w:placeholder>
            <w:docPart w:val="17BD665ACF33426F9EF528E61489BC26"/>
          </w:placeholder>
          <w:showingPlcHdr/>
        </w:sdtPr>
        <w:sdtContent>
          <w:r w:rsidRPr="00894A4B">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5B4B58" w14:textId="77777777" w:rsidR="00063D45" w:rsidRPr="00894A4B" w:rsidRDefault="00063D45" w:rsidP="00063D45">
      <w:pPr>
        <w:pStyle w:val="Sinespaciado1"/>
        <w:rPr>
          <w:rFonts w:ascii="Arial" w:hAnsi="Arial" w:cs="Arial"/>
          <w:color w:val="000000"/>
          <w:sz w:val="20"/>
          <w:szCs w:val="20"/>
        </w:rPr>
      </w:pPr>
      <w:r w:rsidRPr="00894A4B">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9FF98756D9E4B01B270067712139E8E"/>
          </w:placeholder>
          <w:showingPlcHdr/>
        </w:sdtPr>
        <w:sdtContent>
          <w:r w:rsidRPr="00894A4B">
            <w:rPr>
              <w:rStyle w:val="Textodelmarcadordeposicin"/>
              <w:rFonts w:ascii="Arial" w:eastAsiaTheme="minorHAnsi" w:hAnsi="Arial" w:cs="Arial"/>
              <w:color w:val="FF8F8F"/>
              <w:sz w:val="20"/>
              <w:szCs w:val="20"/>
              <w:u w:val="single"/>
            </w:rPr>
            <w:t>Diligenciar la dirección del proveedor</w:t>
          </w:r>
        </w:sdtContent>
      </w:sdt>
    </w:p>
    <w:p w14:paraId="13665E2A" w14:textId="77777777" w:rsidR="00063D45" w:rsidRPr="00894A4B" w:rsidRDefault="00063D45" w:rsidP="00063D45">
      <w:pPr>
        <w:pStyle w:val="Sinespaciado1"/>
        <w:rPr>
          <w:rFonts w:ascii="Arial" w:hAnsi="Arial" w:cs="Arial"/>
          <w:sz w:val="20"/>
          <w:szCs w:val="20"/>
        </w:rPr>
      </w:pPr>
      <w:r w:rsidRPr="00894A4B">
        <w:rPr>
          <w:rFonts w:ascii="Arial" w:hAnsi="Arial" w:cs="Arial"/>
          <w:color w:val="000000"/>
          <w:sz w:val="20"/>
          <w:szCs w:val="20"/>
        </w:rPr>
        <w:t>Teléfono:</w:t>
      </w:r>
      <w:r w:rsidRPr="00894A4B">
        <w:rPr>
          <w:rFonts w:ascii="Arial" w:hAnsi="Arial" w:cs="Arial"/>
          <w:b/>
          <w:color w:val="000000"/>
          <w:sz w:val="20"/>
          <w:szCs w:val="20"/>
        </w:rPr>
        <w:t xml:space="preserve"> </w:t>
      </w:r>
      <w:sdt>
        <w:sdtPr>
          <w:rPr>
            <w:rFonts w:ascii="Arial" w:hAnsi="Arial" w:cs="Arial"/>
            <w:b/>
            <w:color w:val="000000"/>
            <w:sz w:val="20"/>
            <w:szCs w:val="20"/>
          </w:rPr>
          <w:id w:val="-373390903"/>
          <w:placeholder>
            <w:docPart w:val="C293C171A86F4301A11CA3F62076CF40"/>
          </w:placeholder>
          <w:showingPlcHdr/>
        </w:sdtPr>
        <w:sdtContent>
          <w:r w:rsidRPr="00894A4B">
            <w:rPr>
              <w:rStyle w:val="Textodelmarcadordeposicin"/>
              <w:rFonts w:ascii="Arial" w:eastAsiaTheme="minorHAnsi" w:hAnsi="Arial" w:cs="Arial"/>
              <w:color w:val="FF8F8F"/>
              <w:sz w:val="20"/>
              <w:szCs w:val="20"/>
              <w:u w:val="single"/>
            </w:rPr>
            <w:t>Diligenciar teléfonos de contacto del proveedor</w:t>
          </w:r>
        </w:sdtContent>
      </w:sdt>
    </w:p>
    <w:p w14:paraId="59373A03" w14:textId="77777777" w:rsidR="008D4AE2" w:rsidRPr="00894A4B" w:rsidRDefault="00063D45" w:rsidP="00063D45">
      <w:pPr>
        <w:tabs>
          <w:tab w:val="left" w:pos="6060"/>
        </w:tabs>
        <w:rPr>
          <w:b/>
          <w:color w:val="000000"/>
        </w:rPr>
      </w:pPr>
      <w:r w:rsidRPr="00894A4B">
        <w:rPr>
          <w:color w:val="000000"/>
        </w:rPr>
        <w:t>Email:</w:t>
      </w:r>
      <w:r w:rsidRPr="00894A4B">
        <w:rPr>
          <w:b/>
          <w:color w:val="000000"/>
        </w:rPr>
        <w:t xml:space="preserve"> </w:t>
      </w:r>
      <w:sdt>
        <w:sdtPr>
          <w:rPr>
            <w:b/>
            <w:color w:val="000000"/>
          </w:rPr>
          <w:id w:val="1562363440"/>
          <w:placeholder>
            <w:docPart w:val="1D431F2943DA48178D73390F45FDA3F2"/>
          </w:placeholder>
          <w:showingPlcHdr/>
        </w:sdtPr>
        <w:sdtContent>
          <w:r w:rsidRPr="00894A4B">
            <w:rPr>
              <w:rStyle w:val="Textodelmarcadordeposicin"/>
              <w:color w:val="FF8F8F"/>
              <w:u w:val="single"/>
            </w:rPr>
            <w:t>Diligenciar correo electrónico de notificaciones</w:t>
          </w:r>
        </w:sdtContent>
      </w:sdt>
    </w:p>
    <w:p w14:paraId="36B96D3E" w14:textId="77777777" w:rsidR="00DD45CF" w:rsidRPr="00894A4B" w:rsidRDefault="00DD45CF" w:rsidP="00345A06">
      <w:pPr>
        <w:tabs>
          <w:tab w:val="left" w:pos="6060"/>
        </w:tabs>
        <w:jc w:val="center"/>
        <w:rPr>
          <w:b/>
          <w:bCs/>
        </w:rPr>
      </w:pPr>
    </w:p>
    <w:p w14:paraId="25E57DAD" w14:textId="77777777" w:rsidR="00FA741C" w:rsidRPr="00894A4B" w:rsidRDefault="00FA741C" w:rsidP="00345A06">
      <w:pPr>
        <w:tabs>
          <w:tab w:val="left" w:pos="6060"/>
        </w:tabs>
        <w:jc w:val="center"/>
        <w:rPr>
          <w:b/>
          <w:bCs/>
        </w:rPr>
      </w:pPr>
    </w:p>
    <w:p w14:paraId="7791AADF" w14:textId="77777777" w:rsidR="00FD3784" w:rsidRPr="00894A4B" w:rsidRDefault="00FD3784" w:rsidP="00345A06">
      <w:pPr>
        <w:tabs>
          <w:tab w:val="left" w:pos="6060"/>
        </w:tabs>
        <w:jc w:val="center"/>
        <w:rPr>
          <w:b/>
          <w:bCs/>
        </w:rPr>
      </w:pPr>
    </w:p>
    <w:p w14:paraId="1FA914D5" w14:textId="77777777" w:rsidR="00FD3784" w:rsidRPr="00894A4B" w:rsidRDefault="00FD3784" w:rsidP="00345A06">
      <w:pPr>
        <w:tabs>
          <w:tab w:val="left" w:pos="6060"/>
        </w:tabs>
        <w:jc w:val="center"/>
        <w:rPr>
          <w:b/>
          <w:bCs/>
        </w:rPr>
      </w:pPr>
    </w:p>
    <w:p w14:paraId="1D03B6C3" w14:textId="77777777" w:rsidR="00FA741C" w:rsidRPr="00894A4B" w:rsidRDefault="00FA741C" w:rsidP="00345A06">
      <w:pPr>
        <w:tabs>
          <w:tab w:val="left" w:pos="6060"/>
        </w:tabs>
        <w:jc w:val="center"/>
        <w:rPr>
          <w:b/>
          <w:bCs/>
        </w:rPr>
      </w:pPr>
    </w:p>
    <w:p w14:paraId="02A0A970" w14:textId="04B16E6A" w:rsidR="00063D45" w:rsidRPr="00894A4B" w:rsidRDefault="00345A06" w:rsidP="00345A06">
      <w:pPr>
        <w:tabs>
          <w:tab w:val="left" w:pos="6060"/>
        </w:tabs>
        <w:jc w:val="center"/>
        <w:rPr>
          <w:b/>
          <w:color w:val="000000"/>
        </w:rPr>
      </w:pPr>
      <w:r w:rsidRPr="00894A4B">
        <w:rPr>
          <w:b/>
          <w:bCs/>
        </w:rPr>
        <w:lastRenderedPageBreak/>
        <w:t>FORMULARIO No. 4</w:t>
      </w:r>
    </w:p>
    <w:p w14:paraId="6890CCDB" w14:textId="77777777" w:rsidR="00063D45" w:rsidRPr="00894A4B" w:rsidRDefault="00063D45" w:rsidP="00063D45">
      <w:pPr>
        <w:tabs>
          <w:tab w:val="left" w:pos="6060"/>
        </w:tabs>
        <w:rPr>
          <w:b/>
          <w:color w:val="000000"/>
        </w:rPr>
      </w:pPr>
    </w:p>
    <w:p w14:paraId="160FDCFB" w14:textId="77777777" w:rsidR="00345A06" w:rsidRPr="00894A4B" w:rsidRDefault="00000000" w:rsidP="00345A06">
      <w:pPr>
        <w:jc w:val="both"/>
        <w:rPr>
          <w:rFonts w:eastAsiaTheme="minorEastAsia"/>
          <w:color w:val="FF8F8F"/>
        </w:rPr>
      </w:pPr>
      <w:sdt>
        <w:sdtPr>
          <w:id w:val="535852684"/>
          <w:placeholder>
            <w:docPart w:val="9516AEF613D04FB286110F71D2843794"/>
          </w:placeholder>
          <w:text/>
        </w:sdtPr>
        <w:sdtContent>
          <w:r w:rsidR="006E15D8" w:rsidRPr="00894A4B">
            <w:t>San Juan de Pasto</w:t>
          </w:r>
        </w:sdtContent>
      </w:sdt>
      <w:r w:rsidR="00345A06" w:rsidRPr="00894A4B">
        <w:t xml:space="preserve">, </w:t>
      </w:r>
      <w:sdt>
        <w:sdt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894A4B">
            <w:rPr>
              <w:rStyle w:val="Textodelmarcadordeposicin"/>
              <w:rFonts w:eastAsiaTheme="minorEastAsia"/>
              <w:color w:val="FF8F8F"/>
            </w:rPr>
            <w:t>seleccionar la fecha.</w:t>
          </w:r>
        </w:sdtContent>
      </w:sdt>
    </w:p>
    <w:p w14:paraId="799D577B" w14:textId="77777777" w:rsidR="00345A06" w:rsidRPr="00894A4B" w:rsidRDefault="00345A06" w:rsidP="00345A06">
      <w:pPr>
        <w:jc w:val="both"/>
      </w:pPr>
      <w:r w:rsidRPr="00894A4B">
        <w:t>Señores.</w:t>
      </w:r>
    </w:p>
    <w:p w14:paraId="243202C5" w14:textId="77777777" w:rsidR="00345A06" w:rsidRPr="00894A4B" w:rsidRDefault="00345A06" w:rsidP="00345A06">
      <w:pPr>
        <w:jc w:val="both"/>
      </w:pPr>
      <w:r w:rsidRPr="00894A4B">
        <w:t xml:space="preserve">POLICÍA NACIONAL – </w:t>
      </w:r>
      <w:sdt>
        <w:sdtPr>
          <w:id w:val="1116802812"/>
          <w:placeholder>
            <w:docPart w:val="BEE9C69BD15449E392F9CB08F13D6788"/>
          </w:placeholder>
          <w:text/>
        </w:sdtPr>
        <w:sdtContent>
          <w:r w:rsidR="008357B5" w:rsidRPr="00894A4B">
            <w:t>POLICIA METROPOLITANA DE SAN JUAN DE PASTO</w:t>
          </w:r>
        </w:sdtContent>
      </w:sdt>
    </w:p>
    <w:p w14:paraId="2DA1076D" w14:textId="77777777" w:rsidR="00345A06" w:rsidRPr="00894A4B" w:rsidRDefault="00345A06" w:rsidP="00345A06">
      <w:pPr>
        <w:jc w:val="both"/>
      </w:pPr>
      <w:r w:rsidRPr="00894A4B">
        <w:t>Ciudad.</w:t>
      </w:r>
    </w:p>
    <w:p w14:paraId="15A69B7F" w14:textId="77777777" w:rsidR="00345A06" w:rsidRPr="00894A4B" w:rsidRDefault="00345A06" w:rsidP="00345A06">
      <w:pPr>
        <w:jc w:val="both"/>
      </w:pPr>
    </w:p>
    <w:p w14:paraId="3577D254" w14:textId="3E4A5206" w:rsidR="004C500C" w:rsidRPr="00894A4B" w:rsidRDefault="00345A06" w:rsidP="004C500C">
      <w:pPr>
        <w:jc w:val="both"/>
        <w:rPr>
          <w:color w:val="000000"/>
        </w:rPr>
      </w:pPr>
      <w:r w:rsidRPr="00894A4B">
        <w:t xml:space="preserve">Referencia: </w:t>
      </w:r>
      <w:r w:rsidRPr="00894A4B">
        <w:rPr>
          <w:b/>
          <w:bCs/>
          <w:u w:val="single"/>
        </w:rPr>
        <w:t>presentación sistema de gestión de la seguridad y salud en el trabajo</w:t>
      </w:r>
      <w:r w:rsidRPr="00894A4B">
        <w:t xml:space="preserve"> para el proceso de </w:t>
      </w:r>
      <w:sdt>
        <w:sdt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894A4B">
            <w:t xml:space="preserve">Mínima Cuantía </w:t>
          </w:r>
        </w:sdtContent>
      </w:sdt>
      <w:r w:rsidRPr="00894A4B">
        <w:t xml:space="preserve"> Número </w:t>
      </w:r>
      <w:sdt>
        <w:sdtPr>
          <w:rPr>
            <w:b/>
          </w:rPr>
          <w:id w:val="1311527362"/>
          <w:placeholder>
            <w:docPart w:val="CD336F32E87D4BB4B447B7E4D27A5B8D"/>
          </w:placeholder>
          <w:text/>
        </w:sdtPr>
        <w:sdtContent>
          <w:r w:rsidR="00F637A1" w:rsidRPr="00894A4B">
            <w:rPr>
              <w:b/>
            </w:rPr>
            <w:t>PN MEPAS MIC 0</w:t>
          </w:r>
          <w:r w:rsidR="00816EDD" w:rsidRPr="00894A4B">
            <w:rPr>
              <w:b/>
            </w:rPr>
            <w:t>09</w:t>
          </w:r>
          <w:r w:rsidR="00F637A1" w:rsidRPr="00894A4B">
            <w:rPr>
              <w:b/>
            </w:rPr>
            <w:t xml:space="preserve"> 20</w:t>
          </w:r>
          <w:r w:rsidR="006F6DD7" w:rsidRPr="00894A4B">
            <w:rPr>
              <w:b/>
            </w:rPr>
            <w:t>26</w:t>
          </w:r>
        </w:sdtContent>
      </w:sdt>
      <w:r w:rsidRPr="00894A4B">
        <w:t xml:space="preserve"> cuyo objeto es</w:t>
      </w:r>
      <w:r w:rsidR="004C500C" w:rsidRPr="00894A4B">
        <w:rPr>
          <w:color w:val="000000" w:themeColor="text1"/>
        </w:rPr>
        <w:t xml:space="preserve"> </w:t>
      </w:r>
      <w:r w:rsidR="00FD3784" w:rsidRPr="00894A4B">
        <w:rPr>
          <w:b/>
          <w:color w:val="000000"/>
        </w:rPr>
        <w:t>ADQUISICIÓN DE ELEMENTOS DEL SISTEMA DE GESTIÓN DE SEGURIDAD Y SALUD EN EL TRABAJO - SGSST, PARA LA POLICÍA METROPOLITANA DE SAN JUAN DE PASTO Y SUS UNIDADES DE AFECTACIÓN DEL GASTO</w:t>
      </w:r>
      <w:r w:rsidR="008204AF" w:rsidRPr="00894A4B">
        <w:rPr>
          <w:b/>
          <w:color w:val="000000"/>
        </w:rPr>
        <w:t>.</w:t>
      </w:r>
      <w:r w:rsidR="004C500C" w:rsidRPr="00894A4B">
        <w:rPr>
          <w:color w:val="000000"/>
        </w:rPr>
        <w:t xml:space="preserve"> </w:t>
      </w:r>
    </w:p>
    <w:p w14:paraId="5A077BDE" w14:textId="77777777" w:rsidR="004C500C" w:rsidRPr="00894A4B" w:rsidRDefault="004C500C" w:rsidP="004C500C">
      <w:pPr>
        <w:jc w:val="both"/>
        <w:rPr>
          <w:color w:val="000000"/>
        </w:rPr>
      </w:pPr>
    </w:p>
    <w:p w14:paraId="422B1027" w14:textId="77777777" w:rsidR="008204AF" w:rsidRPr="00894A4B" w:rsidRDefault="008204AF" w:rsidP="008204AF">
      <w:pPr>
        <w:spacing w:line="0" w:lineRule="atLeast"/>
        <w:jc w:val="both"/>
        <w:rPr>
          <w:color w:val="000000"/>
        </w:rPr>
      </w:pPr>
      <w:r w:rsidRPr="00894A4B">
        <w:rPr>
          <w:color w:val="000000"/>
        </w:rPr>
        <w:t xml:space="preserve">El(los) suscrito(s) a saber: </w:t>
      </w:r>
      <w:sdt>
        <w:sdtPr>
          <w:rPr>
            <w:lang w:eastAsia="es-CO"/>
          </w:rPr>
          <w:id w:val="1846738530"/>
          <w:placeholder>
            <w:docPart w:val="16F9889ACA4D40158D7F2A792F16FEE2"/>
          </w:placeholder>
          <w:showingPlcHdr/>
          <w:text/>
        </w:sdtPr>
        <w:sdtContent>
          <w:r w:rsidRPr="00894A4B">
            <w:rPr>
              <w:rStyle w:val="Textodelmarcadordeposicin"/>
              <w:color w:val="FF8F8F"/>
              <w:u w:val="single"/>
            </w:rPr>
            <w:t xml:space="preserve">Nombre del representante legal de la sociedad, asociación, persona jurídica, consorcio, unión temporal </w:t>
          </w:r>
          <w:r w:rsidRPr="00894A4B">
            <w:rPr>
              <w:rStyle w:val="Textodelmarcadordeposicin"/>
              <w:color w:val="FF8F8F"/>
            </w:rPr>
            <w:t>.</w:t>
          </w:r>
        </w:sdtContent>
      </w:sdt>
      <w:r w:rsidRPr="00894A4B">
        <w:rPr>
          <w:color w:val="000000"/>
        </w:rPr>
        <w:t xml:space="preserve"> domiciliado en </w:t>
      </w:r>
      <w:sdt>
        <w:sdtPr>
          <w:rPr>
            <w:lang w:eastAsia="es-CO"/>
          </w:rPr>
          <w:id w:val="-736785135"/>
          <w:placeholder>
            <w:docPart w:val="92B89700FD17464294EE969FAA84A6EE"/>
          </w:placeholder>
          <w:showingPlcHdr/>
          <w:text/>
        </w:sdtPr>
        <w:sdtContent>
          <w:r w:rsidRPr="00894A4B">
            <w:rPr>
              <w:rStyle w:val="Textodelmarcadordeposicin"/>
              <w:color w:val="FF8F8F"/>
              <w:u w:val="single"/>
            </w:rPr>
            <w:t>Domicio de la persona firmante</w:t>
          </w:r>
          <w:r w:rsidRPr="00894A4B">
            <w:rPr>
              <w:rStyle w:val="Textodelmarcadordeposicin"/>
            </w:rPr>
            <w:t>.</w:t>
          </w:r>
        </w:sdtContent>
      </w:sdt>
      <w:r w:rsidRPr="00894A4B">
        <w:rPr>
          <w:color w:val="000000"/>
        </w:rPr>
        <w:t xml:space="preserve">, identificado con </w:t>
      </w:r>
      <w:sdt>
        <w:sdtPr>
          <w:rPr>
            <w:lang w:eastAsia="es-CO"/>
          </w:rPr>
          <w:id w:val="1928466498"/>
          <w:placeholder>
            <w:docPart w:val="2558EA2B2CE44F3F8C4BC499B8FEBF74"/>
          </w:placeholder>
          <w:showingPlcHdr/>
          <w:text/>
        </w:sdtPr>
        <w:sdtContent>
          <w:r w:rsidRPr="00894A4B">
            <w:rPr>
              <w:rStyle w:val="Textodelmarcadordeposicin"/>
              <w:color w:val="FF8F8F"/>
              <w:u w:val="single"/>
            </w:rPr>
            <w:t>Documentos de identificación y lugar de expedición</w:t>
          </w:r>
        </w:sdtContent>
      </w:sdt>
      <w:r w:rsidRPr="00894A4B">
        <w:rPr>
          <w:color w:val="000000"/>
        </w:rPr>
        <w:t>, quien obra en calidad de (</w:t>
      </w:r>
      <w:r w:rsidRPr="00894A4B">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94A4B">
        <w:rPr>
          <w:color w:val="000000"/>
        </w:rPr>
        <w:t>), quien en adelante se denominará el PROPONENTE, manifiesta(n) su voluntad de asumir, de manera unilateral, el presente compromiso, teniendo en cuenta las siguientes consideraciones:</w:t>
      </w:r>
    </w:p>
    <w:p w14:paraId="09178BD4" w14:textId="77777777" w:rsidR="008204AF" w:rsidRPr="00894A4B" w:rsidRDefault="008204AF" w:rsidP="008204AF">
      <w:pPr>
        <w:adjustRightInd w:val="0"/>
        <w:spacing w:line="0" w:lineRule="atLeast"/>
        <w:jc w:val="both"/>
      </w:pPr>
      <w:r w:rsidRPr="00894A4B">
        <w:t xml:space="preserve">La Policía Nacional, mediante la Resolución 03843 del 09/09/2019, prevé en el Artículo 2º, lo relacionado con la </w:t>
      </w:r>
      <w:r w:rsidRPr="00894A4B">
        <w:rPr>
          <w:b/>
          <w:i/>
        </w:rPr>
        <w:t>“Política del Sistema de Gestión de la Seguridad y Salud en el Trabajo de la Policía Nacional</w:t>
      </w:r>
      <w:r w:rsidRPr="00894A4B">
        <w:rPr>
          <w:b/>
        </w:rPr>
        <w:t xml:space="preserve">”, </w:t>
      </w:r>
      <w:r w:rsidRPr="00894A4B">
        <w:t xml:space="preserve">en lo siguiente:  </w:t>
      </w:r>
    </w:p>
    <w:p w14:paraId="36FA20BE" w14:textId="675BE774" w:rsidR="00345A06" w:rsidRPr="00894A4B" w:rsidRDefault="008204AF" w:rsidP="008204AF">
      <w:pPr>
        <w:spacing w:line="0" w:lineRule="atLeast"/>
        <w:ind w:left="426" w:right="332"/>
        <w:jc w:val="both"/>
        <w:rPr>
          <w:i/>
          <w:sz w:val="18"/>
          <w:szCs w:val="18"/>
        </w:rPr>
      </w:pPr>
      <w:r w:rsidRPr="00894A4B">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894A4B" w:rsidRDefault="00345A06" w:rsidP="00345A06">
      <w:pPr>
        <w:spacing w:line="0" w:lineRule="atLeast"/>
        <w:jc w:val="both"/>
      </w:pPr>
    </w:p>
    <w:p w14:paraId="4C4C3D64" w14:textId="77777777" w:rsidR="00345A06" w:rsidRPr="00894A4B" w:rsidRDefault="00345A06" w:rsidP="00345A06">
      <w:pPr>
        <w:spacing w:line="0" w:lineRule="atLeast"/>
        <w:jc w:val="both"/>
        <w:rPr>
          <w:color w:val="808080" w:themeColor="background1" w:themeShade="80"/>
        </w:rPr>
      </w:pPr>
      <w:r w:rsidRPr="00894A4B">
        <w:rPr>
          <w:color w:val="808080" w:themeColor="background1" w:themeShade="80"/>
        </w:rPr>
        <w:t>PERSONA JURÍDICA</w:t>
      </w:r>
    </w:p>
    <w:p w14:paraId="23DC0F5B" w14:textId="77777777" w:rsidR="00345A06" w:rsidRPr="00894A4B" w:rsidRDefault="00345A06" w:rsidP="00345A06">
      <w:pPr>
        <w:spacing w:line="0" w:lineRule="atLeast"/>
        <w:jc w:val="both"/>
        <w:rPr>
          <w:b/>
          <w:color w:val="808080" w:themeColor="background1" w:themeShade="80"/>
        </w:rPr>
      </w:pPr>
      <w:r w:rsidRPr="00894A4B">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94A4B">
        <w:rPr>
          <w:b/>
          <w:color w:val="808080" w:themeColor="background1" w:themeShade="80"/>
        </w:rPr>
        <w:t xml:space="preserve">. </w:t>
      </w:r>
    </w:p>
    <w:p w14:paraId="4C45CA5C" w14:textId="77777777" w:rsidR="00345A06" w:rsidRPr="00894A4B" w:rsidRDefault="00345A06" w:rsidP="00345A06">
      <w:pPr>
        <w:spacing w:line="0" w:lineRule="atLeast"/>
        <w:jc w:val="both"/>
        <w:rPr>
          <w:color w:val="808080" w:themeColor="background1" w:themeShade="80"/>
          <w:sz w:val="10"/>
          <w:szCs w:val="10"/>
        </w:rPr>
      </w:pPr>
    </w:p>
    <w:p w14:paraId="2C70FD05" w14:textId="77777777" w:rsidR="00345A06" w:rsidRPr="00894A4B" w:rsidRDefault="00345A06" w:rsidP="00345A06">
      <w:pPr>
        <w:spacing w:line="0" w:lineRule="atLeast"/>
        <w:jc w:val="both"/>
        <w:rPr>
          <w:color w:val="808080" w:themeColor="background1" w:themeShade="80"/>
        </w:rPr>
      </w:pPr>
      <w:r w:rsidRPr="00894A4B">
        <w:rPr>
          <w:color w:val="808080" w:themeColor="background1" w:themeShade="80"/>
        </w:rPr>
        <w:t>PERSONA NATURAL</w:t>
      </w:r>
    </w:p>
    <w:p w14:paraId="3454E3C9" w14:textId="77777777" w:rsidR="008204AF" w:rsidRPr="00894A4B" w:rsidRDefault="008204AF" w:rsidP="00345A06">
      <w:pPr>
        <w:spacing w:line="0" w:lineRule="atLeast"/>
        <w:jc w:val="both"/>
        <w:rPr>
          <w:color w:val="808080" w:themeColor="background1" w:themeShade="80"/>
        </w:rPr>
      </w:pPr>
    </w:p>
    <w:p w14:paraId="05A77B3E" w14:textId="77777777" w:rsidR="00345A06" w:rsidRPr="00894A4B" w:rsidRDefault="00345A06" w:rsidP="00345A06">
      <w:pPr>
        <w:spacing w:line="0" w:lineRule="atLeast"/>
        <w:jc w:val="both"/>
        <w:rPr>
          <w:color w:val="808080" w:themeColor="background1" w:themeShade="80"/>
        </w:rPr>
      </w:pPr>
      <w:r w:rsidRPr="00894A4B">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894A4B" w:rsidRDefault="008204AF" w:rsidP="00345A06">
      <w:pPr>
        <w:spacing w:line="0" w:lineRule="atLeast"/>
        <w:jc w:val="both"/>
        <w:rPr>
          <w:color w:val="808080" w:themeColor="background1" w:themeShade="80"/>
        </w:rPr>
      </w:pPr>
    </w:p>
    <w:p w14:paraId="052FA583" w14:textId="77777777" w:rsidR="00345A06" w:rsidRPr="00894A4B" w:rsidRDefault="00345A06" w:rsidP="00345A06">
      <w:pPr>
        <w:spacing w:line="0" w:lineRule="atLeast"/>
        <w:jc w:val="both"/>
        <w:rPr>
          <w:color w:val="808080" w:themeColor="background1" w:themeShade="80"/>
        </w:rPr>
      </w:pPr>
      <w:r w:rsidRPr="00894A4B">
        <w:rPr>
          <w:color w:val="808080" w:themeColor="background1" w:themeShade="80"/>
        </w:rPr>
        <w:t>Nota: seleccionar, según corresponda.</w:t>
      </w:r>
    </w:p>
    <w:p w14:paraId="770B5CCB" w14:textId="77777777" w:rsidR="008204AF" w:rsidRPr="00894A4B" w:rsidRDefault="008204AF" w:rsidP="00345A06">
      <w:pPr>
        <w:spacing w:line="0" w:lineRule="atLeast"/>
        <w:jc w:val="both"/>
        <w:rPr>
          <w:color w:val="808080" w:themeColor="background1" w:themeShade="80"/>
        </w:rPr>
      </w:pPr>
    </w:p>
    <w:p w14:paraId="5B29B731" w14:textId="77777777" w:rsidR="008204AF" w:rsidRPr="00894A4B" w:rsidRDefault="008204AF" w:rsidP="008204AF">
      <w:pPr>
        <w:spacing w:line="0" w:lineRule="atLeast"/>
        <w:jc w:val="both"/>
      </w:pPr>
      <w:r w:rsidRPr="00894A4B">
        <w:t>De igual manera en la ejecución del contrato adicional a los requerimientos exigidos para su ejecución, la persona natural o jurídica deberá: </w:t>
      </w:r>
    </w:p>
    <w:p w14:paraId="6A65C178" w14:textId="77777777" w:rsidR="008204AF" w:rsidRPr="00894A4B" w:rsidRDefault="008204AF" w:rsidP="008204AF">
      <w:pPr>
        <w:spacing w:line="0" w:lineRule="atLeast"/>
        <w:jc w:val="both"/>
        <w:rPr>
          <w:sz w:val="10"/>
          <w:szCs w:val="10"/>
        </w:rPr>
      </w:pPr>
    </w:p>
    <w:p w14:paraId="5CBBFD4C" w14:textId="77777777" w:rsidR="008204AF" w:rsidRPr="00894A4B" w:rsidRDefault="008204AF" w:rsidP="008204AF">
      <w:pPr>
        <w:pStyle w:val="Prrafodelista"/>
        <w:numPr>
          <w:ilvl w:val="0"/>
          <w:numId w:val="10"/>
        </w:numPr>
        <w:autoSpaceDE/>
        <w:autoSpaceDN/>
        <w:spacing w:line="0" w:lineRule="atLeast"/>
        <w:jc w:val="both"/>
        <w:rPr>
          <w:rFonts w:eastAsiaTheme="minorHAnsi"/>
          <w:lang w:eastAsia="en-US"/>
        </w:rPr>
      </w:pPr>
      <w:r w:rsidRPr="00894A4B">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894A4B" w:rsidRDefault="008204AF" w:rsidP="008204AF">
      <w:pPr>
        <w:pStyle w:val="Prrafodelista"/>
        <w:spacing w:line="0" w:lineRule="atLeast"/>
        <w:jc w:val="both"/>
        <w:rPr>
          <w:rFonts w:eastAsiaTheme="minorHAnsi"/>
          <w:sz w:val="14"/>
          <w:lang w:eastAsia="en-US"/>
        </w:rPr>
      </w:pPr>
    </w:p>
    <w:p w14:paraId="6914D32C" w14:textId="77777777" w:rsidR="008204AF" w:rsidRPr="00894A4B" w:rsidRDefault="008204AF" w:rsidP="008204AF">
      <w:pPr>
        <w:pStyle w:val="Prrafodelista"/>
        <w:numPr>
          <w:ilvl w:val="0"/>
          <w:numId w:val="10"/>
        </w:numPr>
        <w:autoSpaceDE/>
        <w:autoSpaceDN/>
        <w:spacing w:line="0" w:lineRule="atLeast"/>
        <w:jc w:val="both"/>
        <w:rPr>
          <w:rFonts w:eastAsiaTheme="minorHAnsi"/>
          <w:lang w:eastAsia="en-US"/>
        </w:rPr>
      </w:pPr>
      <w:r w:rsidRPr="00894A4B">
        <w:rPr>
          <w:rFonts w:eastAsiaTheme="minorHAnsi"/>
          <w:lang w:eastAsia="en-US"/>
        </w:rPr>
        <w:t>Participar en las actividades que la Policía Nacional desarrolle en materia de promoción y prevención de riesgos laborales. </w:t>
      </w:r>
    </w:p>
    <w:p w14:paraId="5EF61D2B" w14:textId="77777777" w:rsidR="008204AF" w:rsidRPr="00894A4B" w:rsidRDefault="008204AF" w:rsidP="008204AF">
      <w:pPr>
        <w:pStyle w:val="Prrafodelista"/>
        <w:rPr>
          <w:rFonts w:eastAsiaTheme="minorHAnsi"/>
          <w:sz w:val="10"/>
          <w:lang w:eastAsia="en-US"/>
        </w:rPr>
      </w:pPr>
    </w:p>
    <w:p w14:paraId="22C9E0D3" w14:textId="77777777" w:rsidR="008204AF" w:rsidRPr="00894A4B" w:rsidRDefault="008204AF" w:rsidP="008204AF">
      <w:pPr>
        <w:pStyle w:val="Prrafodelista"/>
        <w:numPr>
          <w:ilvl w:val="0"/>
          <w:numId w:val="10"/>
        </w:numPr>
        <w:autoSpaceDE/>
        <w:autoSpaceDN/>
        <w:spacing w:line="0" w:lineRule="atLeast"/>
        <w:jc w:val="both"/>
        <w:rPr>
          <w:rFonts w:eastAsiaTheme="minorHAnsi"/>
          <w:lang w:eastAsia="en-US"/>
        </w:rPr>
      </w:pPr>
      <w:r w:rsidRPr="00894A4B">
        <w:rPr>
          <w:rFonts w:eastAsiaTheme="minorHAnsi"/>
          <w:lang w:eastAsia="en-US"/>
        </w:rPr>
        <w:t xml:space="preserve">Cumplir </w:t>
      </w:r>
      <w:proofErr w:type="gramStart"/>
      <w:r w:rsidRPr="00894A4B">
        <w:rPr>
          <w:rFonts w:eastAsiaTheme="minorHAnsi"/>
          <w:lang w:eastAsia="en-US"/>
        </w:rPr>
        <w:t>con  el</w:t>
      </w:r>
      <w:proofErr w:type="gramEnd"/>
      <w:r w:rsidRPr="00894A4B">
        <w:rPr>
          <w:rFonts w:eastAsiaTheme="minorHAnsi"/>
          <w:lang w:eastAsia="en-US"/>
        </w:rPr>
        <w:t xml:space="preserve"> uso continuo y permanente de los elementos de protección personal, durante la ejecución contractual, acorde a los peligros y riesgos relacionados la tarea contratada.</w:t>
      </w:r>
    </w:p>
    <w:p w14:paraId="35C2CF34" w14:textId="77777777" w:rsidR="008204AF" w:rsidRPr="00894A4B" w:rsidRDefault="008204AF" w:rsidP="008204AF">
      <w:pPr>
        <w:pStyle w:val="Prrafodelista"/>
        <w:rPr>
          <w:rFonts w:eastAsiaTheme="minorHAnsi"/>
          <w:sz w:val="10"/>
          <w:lang w:eastAsia="en-US"/>
        </w:rPr>
      </w:pPr>
    </w:p>
    <w:p w14:paraId="0D93BB7C" w14:textId="77777777" w:rsidR="008204AF" w:rsidRPr="00894A4B" w:rsidRDefault="008204AF" w:rsidP="008204AF">
      <w:pPr>
        <w:pStyle w:val="Prrafodelista"/>
        <w:numPr>
          <w:ilvl w:val="0"/>
          <w:numId w:val="10"/>
        </w:numPr>
        <w:autoSpaceDE/>
        <w:autoSpaceDN/>
        <w:spacing w:line="0" w:lineRule="atLeast"/>
        <w:jc w:val="both"/>
        <w:rPr>
          <w:rFonts w:eastAsiaTheme="minorHAnsi"/>
          <w:lang w:eastAsia="en-US"/>
        </w:rPr>
      </w:pPr>
      <w:r w:rsidRPr="00894A4B">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894A4B" w:rsidRDefault="008204AF" w:rsidP="008204AF">
      <w:pPr>
        <w:pStyle w:val="Prrafodelista"/>
        <w:rPr>
          <w:rFonts w:eastAsiaTheme="minorHAnsi"/>
          <w:sz w:val="10"/>
          <w:lang w:eastAsia="en-US"/>
        </w:rPr>
      </w:pPr>
    </w:p>
    <w:p w14:paraId="5B010CEB" w14:textId="77777777" w:rsidR="008204AF" w:rsidRPr="00894A4B" w:rsidRDefault="008204AF" w:rsidP="008204AF">
      <w:pPr>
        <w:pStyle w:val="Prrafodelista"/>
        <w:numPr>
          <w:ilvl w:val="0"/>
          <w:numId w:val="10"/>
        </w:numPr>
        <w:autoSpaceDE/>
        <w:autoSpaceDN/>
        <w:spacing w:line="0" w:lineRule="atLeast"/>
        <w:jc w:val="both"/>
        <w:rPr>
          <w:rFonts w:eastAsiaTheme="minorHAnsi"/>
          <w:lang w:eastAsia="en-US"/>
        </w:rPr>
      </w:pPr>
      <w:r w:rsidRPr="00894A4B">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894A4B" w:rsidRDefault="008204AF" w:rsidP="008204AF">
      <w:pPr>
        <w:pStyle w:val="Prrafodelista"/>
        <w:rPr>
          <w:rFonts w:eastAsiaTheme="minorHAnsi"/>
          <w:sz w:val="12"/>
          <w:lang w:eastAsia="en-US"/>
        </w:rPr>
      </w:pPr>
    </w:p>
    <w:p w14:paraId="4BD68141" w14:textId="77777777" w:rsidR="008204AF" w:rsidRPr="00894A4B" w:rsidRDefault="008204AF" w:rsidP="008204AF">
      <w:pPr>
        <w:pStyle w:val="Prrafodelista"/>
        <w:numPr>
          <w:ilvl w:val="0"/>
          <w:numId w:val="10"/>
        </w:numPr>
        <w:autoSpaceDE/>
        <w:autoSpaceDN/>
        <w:spacing w:line="0" w:lineRule="atLeast"/>
        <w:jc w:val="both"/>
        <w:rPr>
          <w:rFonts w:eastAsiaTheme="minorHAnsi"/>
          <w:lang w:eastAsia="en-US"/>
        </w:rPr>
      </w:pPr>
      <w:r w:rsidRPr="00894A4B">
        <w:rPr>
          <w:rFonts w:eastAsiaTheme="minorHAnsi"/>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894A4B" w:rsidRDefault="008204AF" w:rsidP="008204AF">
      <w:pPr>
        <w:pStyle w:val="Prrafodelista"/>
        <w:ind w:left="709"/>
        <w:jc w:val="both"/>
        <w:rPr>
          <w:rFonts w:eastAsiaTheme="minorHAnsi"/>
          <w:sz w:val="12"/>
          <w:szCs w:val="12"/>
          <w:lang w:eastAsia="en-US"/>
        </w:rPr>
      </w:pPr>
    </w:p>
    <w:p w14:paraId="75230F46" w14:textId="77777777" w:rsidR="008204AF" w:rsidRPr="00894A4B" w:rsidRDefault="008204AF" w:rsidP="008204AF">
      <w:pPr>
        <w:pStyle w:val="Prrafodelista"/>
        <w:numPr>
          <w:ilvl w:val="0"/>
          <w:numId w:val="11"/>
        </w:numPr>
        <w:autoSpaceDE/>
        <w:autoSpaceDN/>
        <w:ind w:left="709" w:hanging="283"/>
        <w:jc w:val="both"/>
        <w:rPr>
          <w:rFonts w:eastAsiaTheme="minorHAnsi"/>
          <w:lang w:eastAsia="en-US"/>
        </w:rPr>
      </w:pPr>
      <w:r w:rsidRPr="00894A4B">
        <w:rPr>
          <w:rFonts w:eastAsiaTheme="minorHAnsi"/>
          <w:lang w:eastAsia="en-US"/>
        </w:rPr>
        <w:t>Diligenciar los formatos del SGSST de la Policía Nacional o el contratante, que le sean aplicables a la ejecución de la tarea contratada. </w:t>
      </w:r>
    </w:p>
    <w:p w14:paraId="5D0DECBC" w14:textId="77777777" w:rsidR="008204AF" w:rsidRPr="00894A4B" w:rsidRDefault="008204AF" w:rsidP="008204AF">
      <w:pPr>
        <w:pStyle w:val="Prrafodelista"/>
        <w:spacing w:line="0" w:lineRule="atLeast"/>
        <w:ind w:left="709"/>
        <w:jc w:val="both"/>
        <w:rPr>
          <w:rFonts w:eastAsiaTheme="minorHAnsi"/>
          <w:sz w:val="10"/>
          <w:lang w:eastAsia="en-US"/>
        </w:rPr>
      </w:pPr>
    </w:p>
    <w:p w14:paraId="7A3FCF52" w14:textId="77777777" w:rsidR="008204AF" w:rsidRPr="00894A4B" w:rsidRDefault="008204AF" w:rsidP="008204AF">
      <w:pPr>
        <w:pStyle w:val="Prrafodelista"/>
        <w:numPr>
          <w:ilvl w:val="0"/>
          <w:numId w:val="11"/>
        </w:numPr>
        <w:autoSpaceDE/>
        <w:autoSpaceDN/>
        <w:spacing w:line="0" w:lineRule="atLeast"/>
        <w:ind w:left="709" w:hanging="283"/>
        <w:jc w:val="both"/>
        <w:rPr>
          <w:rFonts w:eastAsiaTheme="minorHAnsi"/>
          <w:lang w:eastAsia="en-US"/>
        </w:rPr>
      </w:pPr>
      <w:proofErr w:type="gramStart"/>
      <w:r w:rsidRPr="00894A4B">
        <w:rPr>
          <w:rFonts w:eastAsiaTheme="minorHAnsi"/>
          <w:lang w:eastAsia="en-US"/>
        </w:rPr>
        <w:t>Entregar  los</w:t>
      </w:r>
      <w:proofErr w:type="gramEnd"/>
      <w:r w:rsidRPr="00894A4B">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894A4B" w:rsidRDefault="008204AF" w:rsidP="008204AF">
      <w:pPr>
        <w:spacing w:line="0" w:lineRule="atLeast"/>
        <w:jc w:val="both"/>
        <w:rPr>
          <w:color w:val="000000"/>
          <w:sz w:val="10"/>
        </w:rPr>
      </w:pPr>
    </w:p>
    <w:p w14:paraId="3BBD9E43" w14:textId="77777777" w:rsidR="008204AF" w:rsidRPr="00894A4B" w:rsidRDefault="008204AF" w:rsidP="008204AF">
      <w:pPr>
        <w:spacing w:line="0" w:lineRule="atLeast"/>
        <w:jc w:val="both"/>
        <w:rPr>
          <w:color w:val="000000"/>
        </w:rPr>
      </w:pPr>
      <w:r w:rsidRPr="00894A4B">
        <w:rPr>
          <w:color w:val="000000"/>
        </w:rPr>
        <w:t xml:space="preserve">Las personas </w:t>
      </w:r>
      <w:proofErr w:type="gramStart"/>
      <w:r w:rsidRPr="00894A4B">
        <w:rPr>
          <w:b/>
          <w:color w:val="000000"/>
        </w:rPr>
        <w:t>jurídicas</w:t>
      </w:r>
      <w:r w:rsidRPr="00894A4B">
        <w:rPr>
          <w:color w:val="000000"/>
        </w:rPr>
        <w:t xml:space="preserve">  deben</w:t>
      </w:r>
      <w:proofErr w:type="gramEnd"/>
      <w:r w:rsidRPr="00894A4B">
        <w:rPr>
          <w:color w:val="000000"/>
        </w:rPr>
        <w:t xml:space="preserve"> diligenciar la lista de chequeo que evidencie el cumplimiento a </w:t>
      </w:r>
      <w:proofErr w:type="gramStart"/>
      <w:r w:rsidRPr="00894A4B">
        <w:rPr>
          <w:color w:val="000000"/>
        </w:rPr>
        <w:t>la  Resolución</w:t>
      </w:r>
      <w:proofErr w:type="gramEnd"/>
      <w:r w:rsidRPr="00894A4B">
        <w:rPr>
          <w:color w:val="000000"/>
        </w:rPr>
        <w:t xml:space="preserve"> 0312 del 2019 “</w:t>
      </w:r>
      <w:r w:rsidRPr="00894A4B">
        <w:rPr>
          <w:i/>
          <w:color w:val="000000"/>
        </w:rPr>
        <w:t>Por la cual se definen los Estándares Mínimos del Sistema de Gestión de Seguridad y Salud en el Trabajo SG-</w:t>
      </w:r>
      <w:proofErr w:type="gramStart"/>
      <w:r w:rsidRPr="00894A4B">
        <w:rPr>
          <w:i/>
          <w:color w:val="000000"/>
        </w:rPr>
        <w:t>SST</w:t>
      </w:r>
      <w:r w:rsidRPr="00894A4B">
        <w:rPr>
          <w:color w:val="000000"/>
        </w:rPr>
        <w:t xml:space="preserve">,   </w:t>
      </w:r>
      <w:proofErr w:type="gramEnd"/>
      <w:r w:rsidRPr="00894A4B">
        <w:rPr>
          <w:color w:val="000000"/>
        </w:rPr>
        <w:t xml:space="preserve">considerando lo siguiente: </w:t>
      </w:r>
    </w:p>
    <w:p w14:paraId="746D41C9" w14:textId="77777777" w:rsidR="008204AF" w:rsidRPr="00894A4B"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894A4B">
        <w:rPr>
          <w:rFonts w:eastAsiaTheme="minorHAnsi"/>
          <w:color w:val="000000"/>
          <w:lang w:eastAsia="en-US"/>
        </w:rPr>
        <w:t xml:space="preserve">Estándares mínimos para empresas, empleadores y contratantes con diez (10) o menos trabajadores, clasificadas con riesgo I, II </w:t>
      </w:r>
      <w:proofErr w:type="spellStart"/>
      <w:r w:rsidRPr="00894A4B">
        <w:rPr>
          <w:rFonts w:eastAsiaTheme="minorHAnsi"/>
          <w:color w:val="000000"/>
          <w:lang w:eastAsia="en-US"/>
        </w:rPr>
        <w:t>ó</w:t>
      </w:r>
      <w:proofErr w:type="spellEnd"/>
      <w:r w:rsidRPr="00894A4B">
        <w:rPr>
          <w:rFonts w:eastAsiaTheme="minorHAnsi"/>
          <w:color w:val="000000"/>
          <w:lang w:eastAsia="en-US"/>
        </w:rPr>
        <w:t xml:space="preserve"> III</w:t>
      </w:r>
    </w:p>
    <w:p w14:paraId="1E81A6DF" w14:textId="77777777" w:rsidR="008204AF" w:rsidRPr="00894A4B" w:rsidRDefault="008204AF" w:rsidP="008204AF">
      <w:pPr>
        <w:pStyle w:val="Prrafodelista"/>
        <w:spacing w:line="0" w:lineRule="atLeast"/>
        <w:jc w:val="both"/>
        <w:rPr>
          <w:rFonts w:eastAsiaTheme="minorHAnsi"/>
          <w:color w:val="000000"/>
          <w:lang w:eastAsia="en-US"/>
        </w:rPr>
      </w:pPr>
    </w:p>
    <w:p w14:paraId="6EEB6D62" w14:textId="77777777" w:rsidR="008204AF" w:rsidRPr="00894A4B"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894A4B">
        <w:rPr>
          <w:rFonts w:eastAsiaTheme="minorHAnsi"/>
          <w:color w:val="000000"/>
          <w:lang w:eastAsia="en-US"/>
        </w:rPr>
        <w:t xml:space="preserve">Estándares mínimos para empresas de once (11) a cincuenta (50) </w:t>
      </w:r>
      <w:proofErr w:type="gramStart"/>
      <w:r w:rsidRPr="00894A4B">
        <w:rPr>
          <w:rFonts w:eastAsiaTheme="minorHAnsi"/>
          <w:color w:val="000000"/>
          <w:lang w:eastAsia="en-US"/>
        </w:rPr>
        <w:t>trabajadores clasificadas</w:t>
      </w:r>
      <w:proofErr w:type="gramEnd"/>
      <w:r w:rsidRPr="00894A4B">
        <w:rPr>
          <w:rFonts w:eastAsiaTheme="minorHAnsi"/>
          <w:color w:val="000000"/>
          <w:lang w:eastAsia="en-US"/>
        </w:rPr>
        <w:t xml:space="preserve"> con riesgo I, II </w:t>
      </w:r>
      <w:proofErr w:type="spellStart"/>
      <w:r w:rsidRPr="00894A4B">
        <w:rPr>
          <w:rFonts w:eastAsiaTheme="minorHAnsi"/>
          <w:color w:val="000000"/>
          <w:lang w:eastAsia="en-US"/>
        </w:rPr>
        <w:t>ó</w:t>
      </w:r>
      <w:proofErr w:type="spellEnd"/>
      <w:r w:rsidRPr="00894A4B">
        <w:rPr>
          <w:rFonts w:eastAsiaTheme="minorHAnsi"/>
          <w:color w:val="000000"/>
          <w:lang w:eastAsia="en-US"/>
        </w:rPr>
        <w:t xml:space="preserve"> III.</w:t>
      </w:r>
    </w:p>
    <w:p w14:paraId="58D04787" w14:textId="77777777" w:rsidR="008204AF" w:rsidRPr="00894A4B" w:rsidRDefault="008204AF" w:rsidP="008204AF">
      <w:pPr>
        <w:pStyle w:val="Prrafodelista"/>
        <w:rPr>
          <w:rFonts w:eastAsiaTheme="minorHAnsi"/>
          <w:color w:val="000000"/>
          <w:lang w:eastAsia="en-US"/>
        </w:rPr>
      </w:pPr>
    </w:p>
    <w:p w14:paraId="4954FADB" w14:textId="77777777" w:rsidR="008204AF" w:rsidRPr="00894A4B"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894A4B">
        <w:rPr>
          <w:rFonts w:eastAsiaTheme="minorHAnsi"/>
          <w:color w:val="000000"/>
          <w:lang w:eastAsia="en-US"/>
        </w:rPr>
        <w:t xml:space="preserve">Estándares mínimos para empresas de más de cincuenta (50) </w:t>
      </w:r>
      <w:proofErr w:type="gramStart"/>
      <w:r w:rsidRPr="00894A4B">
        <w:rPr>
          <w:rFonts w:eastAsiaTheme="minorHAnsi"/>
          <w:color w:val="000000"/>
          <w:lang w:eastAsia="en-US"/>
        </w:rPr>
        <w:t>trabajadores clasificadas</w:t>
      </w:r>
      <w:proofErr w:type="gramEnd"/>
      <w:r w:rsidRPr="00894A4B">
        <w:rPr>
          <w:rFonts w:eastAsiaTheme="minorHAnsi"/>
          <w:color w:val="000000"/>
          <w:lang w:eastAsia="en-US"/>
        </w:rPr>
        <w:t xml:space="preserve"> con riesgo I, II, III, IV </w:t>
      </w:r>
      <w:proofErr w:type="spellStart"/>
      <w:r w:rsidRPr="00894A4B">
        <w:rPr>
          <w:rFonts w:eastAsiaTheme="minorHAnsi"/>
          <w:color w:val="000000"/>
          <w:lang w:eastAsia="en-US"/>
        </w:rPr>
        <w:t>ó</w:t>
      </w:r>
      <w:proofErr w:type="spellEnd"/>
      <w:r w:rsidRPr="00894A4B">
        <w:rPr>
          <w:rFonts w:eastAsiaTheme="minorHAnsi"/>
          <w:color w:val="000000"/>
          <w:lang w:eastAsia="en-US"/>
        </w:rPr>
        <w:t xml:space="preserve"> V y de cincuenta (50) </w:t>
      </w:r>
      <w:proofErr w:type="spellStart"/>
      <w:r w:rsidRPr="00894A4B">
        <w:rPr>
          <w:rFonts w:eastAsiaTheme="minorHAnsi"/>
          <w:color w:val="000000"/>
          <w:lang w:eastAsia="en-US"/>
        </w:rPr>
        <w:t>ó</w:t>
      </w:r>
      <w:proofErr w:type="spellEnd"/>
      <w:r w:rsidRPr="00894A4B">
        <w:rPr>
          <w:rFonts w:eastAsiaTheme="minorHAnsi"/>
          <w:color w:val="000000"/>
          <w:lang w:eastAsia="en-US"/>
        </w:rPr>
        <w:t xml:space="preserve"> menos trabajadores con riesgo IV </w:t>
      </w:r>
      <w:proofErr w:type="spellStart"/>
      <w:r w:rsidRPr="00894A4B">
        <w:rPr>
          <w:rFonts w:eastAsiaTheme="minorHAnsi"/>
          <w:color w:val="000000"/>
          <w:lang w:eastAsia="en-US"/>
        </w:rPr>
        <w:t>ó</w:t>
      </w:r>
      <w:proofErr w:type="spellEnd"/>
      <w:r w:rsidRPr="00894A4B">
        <w:rPr>
          <w:rFonts w:eastAsiaTheme="minorHAnsi"/>
          <w:color w:val="000000"/>
          <w:lang w:eastAsia="en-US"/>
        </w:rPr>
        <w:t xml:space="preserve"> V.</w:t>
      </w:r>
    </w:p>
    <w:p w14:paraId="5C288437" w14:textId="77777777" w:rsidR="008204AF" w:rsidRPr="00894A4B" w:rsidRDefault="008204AF" w:rsidP="008204AF">
      <w:pPr>
        <w:spacing w:line="0" w:lineRule="atLeast"/>
        <w:ind w:left="1134" w:hanging="567"/>
        <w:jc w:val="both"/>
        <w:rPr>
          <w:color w:val="000000"/>
        </w:rPr>
      </w:pPr>
    </w:p>
    <w:p w14:paraId="39444238" w14:textId="196517F6" w:rsidR="00345A06" w:rsidRPr="00894A4B" w:rsidRDefault="008204AF" w:rsidP="008204AF">
      <w:pPr>
        <w:rPr>
          <w:color w:val="000000"/>
        </w:rPr>
      </w:pPr>
      <w:r w:rsidRPr="00894A4B">
        <w:rPr>
          <w:color w:val="000000"/>
        </w:rPr>
        <w:t>La verificación al cumplimiento de lo antes descrito será efectuada por el supervisor del contrato.</w:t>
      </w:r>
    </w:p>
    <w:p w14:paraId="0AAD3138" w14:textId="77777777" w:rsidR="00345A06" w:rsidRPr="00894A4B" w:rsidRDefault="00345A06" w:rsidP="00345A06">
      <w:pPr>
        <w:rPr>
          <w:color w:val="000000"/>
        </w:rPr>
      </w:pPr>
    </w:p>
    <w:p w14:paraId="3145E0C6" w14:textId="77777777" w:rsidR="00345A06" w:rsidRPr="00894A4B" w:rsidRDefault="00345A06" w:rsidP="00345A06">
      <w:pPr>
        <w:jc w:val="both"/>
        <w:rPr>
          <w:lang w:eastAsia="es-CO"/>
        </w:rPr>
      </w:pPr>
      <w:r w:rsidRPr="00894A4B">
        <w:rPr>
          <w:lang w:eastAsia="es-CO"/>
        </w:rPr>
        <w:t>El proponente:</w:t>
      </w:r>
    </w:p>
    <w:p w14:paraId="60CCE4F1" w14:textId="77777777" w:rsidR="00345A06" w:rsidRPr="00894A4B" w:rsidRDefault="00345A06" w:rsidP="00345A06">
      <w:pPr>
        <w:pStyle w:val="Prrafodelista"/>
        <w:tabs>
          <w:tab w:val="left" w:pos="240"/>
          <w:tab w:val="left" w:pos="6210"/>
        </w:tabs>
        <w:ind w:left="0"/>
        <w:jc w:val="center"/>
        <w:rPr>
          <w:b/>
        </w:rPr>
      </w:pPr>
    </w:p>
    <w:p w14:paraId="2F77E9AA" w14:textId="77777777" w:rsidR="00345A06" w:rsidRPr="00894A4B" w:rsidRDefault="00345A06" w:rsidP="00345A06">
      <w:pPr>
        <w:pStyle w:val="Sinespaciado1"/>
        <w:rPr>
          <w:rFonts w:ascii="Arial" w:hAnsi="Arial" w:cs="Arial"/>
          <w:sz w:val="20"/>
          <w:szCs w:val="20"/>
        </w:rPr>
      </w:pPr>
      <w:r w:rsidRPr="00894A4B">
        <w:rPr>
          <w:rFonts w:ascii="Arial" w:hAnsi="Arial" w:cs="Arial"/>
          <w:b/>
          <w:sz w:val="20"/>
          <w:szCs w:val="20"/>
        </w:rPr>
        <w:t>__________________________________</w:t>
      </w:r>
    </w:p>
    <w:p w14:paraId="264BD8C1" w14:textId="77777777" w:rsidR="00345A06" w:rsidRPr="00894A4B" w:rsidRDefault="00345A06" w:rsidP="00345A06">
      <w:pPr>
        <w:pStyle w:val="Sinespaciado1"/>
        <w:rPr>
          <w:rFonts w:ascii="Arial" w:hAnsi="Arial" w:cs="Arial"/>
          <w:sz w:val="20"/>
          <w:szCs w:val="20"/>
        </w:rPr>
      </w:pPr>
      <w:r w:rsidRPr="00894A4B">
        <w:rPr>
          <w:rFonts w:ascii="Arial" w:hAnsi="Arial" w:cs="Arial"/>
          <w:sz w:val="20"/>
          <w:szCs w:val="20"/>
        </w:rPr>
        <w:t xml:space="preserve">Firma del representante legal del proponente </w:t>
      </w:r>
    </w:p>
    <w:p w14:paraId="46C72E38" w14:textId="77777777" w:rsidR="00345A06" w:rsidRPr="00894A4B" w:rsidRDefault="00345A06" w:rsidP="00345A06">
      <w:pPr>
        <w:pStyle w:val="Sinespaciado1"/>
        <w:contextualSpacing/>
        <w:rPr>
          <w:rFonts w:ascii="Arial" w:hAnsi="Arial" w:cs="Arial"/>
          <w:sz w:val="20"/>
          <w:szCs w:val="20"/>
          <w:lang w:eastAsia="es-CO"/>
        </w:rPr>
      </w:pPr>
      <w:r w:rsidRPr="00894A4B">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1F8BB4CD414AB0484E3703990E04"/>
          </w:placeholder>
          <w:showingPlcHdr/>
          <w15:color w:val="800000"/>
          <w:text/>
        </w:sdtPr>
        <w:sdtContent>
          <w:r w:rsidRPr="00894A4B">
            <w:rPr>
              <w:rStyle w:val="Textodelmarcadordeposicin"/>
              <w:rFonts w:ascii="Arial" w:eastAsiaTheme="minorHAnsi" w:hAnsi="Arial" w:cs="Arial"/>
              <w:color w:val="FF8F8F"/>
              <w:sz w:val="20"/>
              <w:szCs w:val="20"/>
              <w:u w:val="single"/>
            </w:rPr>
            <w:t>Diligenciar el nombre completo del proponente</w:t>
          </w:r>
        </w:sdtContent>
      </w:sdt>
    </w:p>
    <w:p w14:paraId="6244E678" w14:textId="77777777" w:rsidR="00345A06" w:rsidRPr="00894A4B" w:rsidRDefault="00345A06" w:rsidP="00345A06">
      <w:pPr>
        <w:pStyle w:val="Sinespaciado1"/>
        <w:contextualSpacing/>
        <w:rPr>
          <w:rFonts w:ascii="Arial" w:hAnsi="Arial" w:cs="Arial"/>
          <w:color w:val="000000"/>
          <w:sz w:val="20"/>
          <w:szCs w:val="20"/>
        </w:rPr>
      </w:pPr>
      <w:r w:rsidRPr="00894A4B">
        <w:rPr>
          <w:rFonts w:ascii="Arial" w:hAnsi="Arial" w:cs="Arial"/>
          <w:sz w:val="20"/>
          <w:szCs w:val="20"/>
          <w:lang w:eastAsia="es-CO"/>
        </w:rPr>
        <w:t xml:space="preserve">Identificación (NIT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C.C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C.E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w:t>
      </w:r>
      <w:r w:rsidRPr="00894A4B">
        <w:rPr>
          <w:rFonts w:ascii="Arial" w:hAnsi="Arial" w:cs="Arial"/>
          <w:color w:val="000000"/>
          <w:sz w:val="20"/>
          <w:szCs w:val="20"/>
        </w:rPr>
        <w:t xml:space="preserve">: </w:t>
      </w:r>
      <w:sdt>
        <w:sdtPr>
          <w:rPr>
            <w:rFonts w:ascii="Arial" w:hAnsi="Arial" w:cs="Arial"/>
            <w:color w:val="000000"/>
            <w:sz w:val="20"/>
            <w:szCs w:val="20"/>
          </w:rPr>
          <w:id w:val="251866566"/>
          <w:placeholder>
            <w:docPart w:val="FEBEC99AB69A48E58DB750F33228589D"/>
          </w:placeholder>
          <w:showingPlcHdr/>
          <w15:color w:val="800000"/>
        </w:sdtPr>
        <w:sdtContent>
          <w:r w:rsidRPr="00894A4B">
            <w:rPr>
              <w:rStyle w:val="Textodelmarcadordeposicin"/>
              <w:rFonts w:ascii="Arial" w:eastAsiaTheme="minorHAnsi" w:hAnsi="Arial" w:cs="Arial"/>
              <w:color w:val="FF8F8F"/>
              <w:sz w:val="20"/>
              <w:szCs w:val="20"/>
              <w:u w:val="single"/>
            </w:rPr>
            <w:t>Diligenciar la identificación del proponente</w:t>
          </w:r>
        </w:sdtContent>
      </w:sdt>
    </w:p>
    <w:p w14:paraId="084A786B" w14:textId="77777777" w:rsidR="00345A06" w:rsidRPr="00894A4B" w:rsidRDefault="00345A06" w:rsidP="00345A06">
      <w:pPr>
        <w:pStyle w:val="Sinespaciado1"/>
        <w:contextualSpacing/>
        <w:rPr>
          <w:rFonts w:ascii="Arial" w:hAnsi="Arial" w:cs="Arial"/>
          <w:color w:val="000000"/>
          <w:sz w:val="20"/>
          <w:szCs w:val="20"/>
        </w:rPr>
      </w:pPr>
      <w:r w:rsidRPr="00894A4B">
        <w:rPr>
          <w:rFonts w:ascii="Arial" w:hAnsi="Arial" w:cs="Arial"/>
          <w:sz w:val="20"/>
          <w:szCs w:val="20"/>
          <w:lang w:eastAsia="es-CO"/>
        </w:rPr>
        <w:t>Nombre Representante Legal</w:t>
      </w:r>
      <w:r w:rsidRPr="00894A4B">
        <w:rPr>
          <w:rFonts w:ascii="Arial" w:hAnsi="Arial" w:cs="Arial"/>
          <w:color w:val="000000"/>
          <w:sz w:val="20"/>
          <w:szCs w:val="20"/>
        </w:rPr>
        <w:t xml:space="preserve">: </w:t>
      </w:r>
      <w:sdt>
        <w:sdtPr>
          <w:rPr>
            <w:rFonts w:ascii="Arial" w:hAnsi="Arial" w:cs="Arial"/>
            <w:color w:val="000000"/>
            <w:sz w:val="20"/>
            <w:szCs w:val="20"/>
          </w:rPr>
          <w:id w:val="1414049736"/>
          <w:placeholder>
            <w:docPart w:val="5D7BA68026794633BDED7040E3AE4AED"/>
          </w:placeholder>
          <w:showingPlcHdr/>
          <w15:color w:val="800000"/>
          <w:text/>
        </w:sdtPr>
        <w:sdtContent>
          <w:r w:rsidRPr="00894A4B">
            <w:rPr>
              <w:rStyle w:val="Textodelmarcadordeposicin"/>
              <w:rFonts w:ascii="Arial" w:eastAsiaTheme="minorHAnsi" w:hAnsi="Arial" w:cs="Arial"/>
              <w:color w:val="FF8F8F"/>
              <w:sz w:val="20"/>
              <w:szCs w:val="20"/>
              <w:u w:val="single"/>
            </w:rPr>
            <w:t>Diligenciar el nombre completo del representante legal</w:t>
          </w:r>
        </w:sdtContent>
      </w:sdt>
    </w:p>
    <w:p w14:paraId="2BFA46C9" w14:textId="77777777" w:rsidR="00345A06" w:rsidRPr="00894A4B" w:rsidRDefault="00345A06" w:rsidP="00345A06">
      <w:pPr>
        <w:pStyle w:val="Sinespaciado1"/>
        <w:rPr>
          <w:rFonts w:ascii="Arial" w:hAnsi="Arial" w:cs="Arial"/>
          <w:color w:val="000000"/>
          <w:sz w:val="20"/>
          <w:szCs w:val="20"/>
        </w:rPr>
      </w:pPr>
      <w:r w:rsidRPr="00894A4B">
        <w:rPr>
          <w:rFonts w:ascii="Arial" w:hAnsi="Arial" w:cs="Arial"/>
          <w:color w:val="000000"/>
          <w:sz w:val="20"/>
          <w:szCs w:val="20"/>
        </w:rPr>
        <w:t xml:space="preserve">Identificación (C.C </w:t>
      </w:r>
      <w:r w:rsidRPr="00894A4B">
        <w:rPr>
          <w:rFonts w:ascii="Segoe UI Symbol" w:eastAsia="MS Gothic" w:hAnsi="Segoe UI Symbol" w:cs="Segoe UI Symbol"/>
          <w:sz w:val="20"/>
          <w:szCs w:val="20"/>
          <w:lang w:eastAsia="es-CO"/>
        </w:rPr>
        <w:t>☐</w:t>
      </w:r>
      <w:r w:rsidRPr="00894A4B">
        <w:rPr>
          <w:rFonts w:ascii="Arial" w:hAnsi="Arial" w:cs="Arial"/>
          <w:color w:val="000000"/>
          <w:sz w:val="20"/>
          <w:szCs w:val="20"/>
        </w:rPr>
        <w:t xml:space="preserve"> C.E.</w:t>
      </w:r>
      <w:r w:rsidRPr="00894A4B">
        <w:rPr>
          <w:rFonts w:ascii="Arial" w:hAnsi="Arial" w:cs="Arial"/>
          <w:sz w:val="20"/>
          <w:szCs w:val="20"/>
          <w:lang w:eastAsia="es-CO"/>
        </w:rPr>
        <w:t xml:space="preserve">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w:t>
      </w:r>
      <w:sdt>
        <w:sdtPr>
          <w:rPr>
            <w:rFonts w:ascii="Arial" w:hAnsi="Arial" w:cs="Arial"/>
            <w:color w:val="000000"/>
            <w:sz w:val="20"/>
            <w:szCs w:val="20"/>
          </w:rPr>
          <w:id w:val="1018125121"/>
          <w:placeholder>
            <w:docPart w:val="1B79B72B80F242CEB877915EE5A99F8C"/>
          </w:placeholder>
          <w:showingPlcHdr/>
          <w15:color w:val="800000"/>
        </w:sdtPr>
        <w:sdtContent>
          <w:r w:rsidRPr="00894A4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A636A" w14:textId="77777777" w:rsidR="00345A06" w:rsidRPr="00894A4B" w:rsidRDefault="00345A06" w:rsidP="00345A06">
      <w:pPr>
        <w:pStyle w:val="Sinespaciado1"/>
        <w:rPr>
          <w:rFonts w:ascii="Arial" w:hAnsi="Arial" w:cs="Arial"/>
          <w:color w:val="000000"/>
          <w:sz w:val="20"/>
          <w:szCs w:val="20"/>
        </w:rPr>
      </w:pPr>
      <w:r w:rsidRPr="00894A4B">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616BC602BCC4B95A138D05BF2E7B9B4"/>
          </w:placeholder>
          <w:showingPlcHdr/>
          <w15:color w:val="800000"/>
        </w:sdtPr>
        <w:sdtContent>
          <w:r w:rsidRPr="00894A4B">
            <w:rPr>
              <w:rStyle w:val="Textodelmarcadordeposicin"/>
              <w:rFonts w:ascii="Arial" w:eastAsiaTheme="minorHAnsi" w:hAnsi="Arial" w:cs="Arial"/>
              <w:color w:val="FF8F8F"/>
              <w:sz w:val="20"/>
              <w:szCs w:val="20"/>
              <w:u w:val="single"/>
            </w:rPr>
            <w:t>Diligenciar la dirección del proveedor</w:t>
          </w:r>
        </w:sdtContent>
      </w:sdt>
    </w:p>
    <w:p w14:paraId="61449D8A" w14:textId="77777777" w:rsidR="00345A06" w:rsidRPr="00894A4B" w:rsidRDefault="00345A06" w:rsidP="00345A06">
      <w:pPr>
        <w:pStyle w:val="Sinespaciado1"/>
        <w:rPr>
          <w:rFonts w:ascii="Arial" w:hAnsi="Arial" w:cs="Arial"/>
          <w:sz w:val="20"/>
          <w:szCs w:val="20"/>
        </w:rPr>
      </w:pPr>
      <w:r w:rsidRPr="00894A4B">
        <w:rPr>
          <w:rFonts w:ascii="Arial" w:hAnsi="Arial" w:cs="Arial"/>
          <w:color w:val="000000"/>
          <w:sz w:val="20"/>
          <w:szCs w:val="20"/>
        </w:rPr>
        <w:t>Teléfono:</w:t>
      </w:r>
      <w:r w:rsidRPr="00894A4B">
        <w:rPr>
          <w:rFonts w:ascii="Arial" w:hAnsi="Arial" w:cs="Arial"/>
          <w:b/>
          <w:color w:val="000000"/>
          <w:sz w:val="20"/>
          <w:szCs w:val="20"/>
        </w:rPr>
        <w:t xml:space="preserve"> </w:t>
      </w:r>
      <w:sdt>
        <w:sdtPr>
          <w:rPr>
            <w:rFonts w:ascii="Arial" w:hAnsi="Arial" w:cs="Arial"/>
            <w:b/>
            <w:color w:val="000000"/>
            <w:sz w:val="20"/>
            <w:szCs w:val="20"/>
          </w:rPr>
          <w:id w:val="-1218501510"/>
          <w:placeholder>
            <w:docPart w:val="3C51757EBEF745399DC90F130250FD9C"/>
          </w:placeholder>
          <w:showingPlcHdr/>
          <w15:color w:val="800000"/>
        </w:sdtPr>
        <w:sdtContent>
          <w:r w:rsidRPr="00894A4B">
            <w:rPr>
              <w:rStyle w:val="Textodelmarcadordeposicin"/>
              <w:rFonts w:ascii="Arial" w:eastAsiaTheme="minorHAnsi" w:hAnsi="Arial" w:cs="Arial"/>
              <w:color w:val="FF8F8F"/>
              <w:sz w:val="20"/>
              <w:szCs w:val="20"/>
              <w:u w:val="single"/>
            </w:rPr>
            <w:t>Diligenciar teléfonos de contacto del proveedor</w:t>
          </w:r>
        </w:sdtContent>
      </w:sdt>
    </w:p>
    <w:p w14:paraId="205CB4A4" w14:textId="77777777" w:rsidR="00345A06" w:rsidRPr="00894A4B" w:rsidRDefault="00345A06" w:rsidP="00345A06">
      <w:pPr>
        <w:pStyle w:val="Sinespaciado1"/>
        <w:rPr>
          <w:rFonts w:ascii="Arial" w:hAnsi="Arial" w:cs="Arial"/>
          <w:sz w:val="20"/>
          <w:szCs w:val="20"/>
        </w:rPr>
      </w:pPr>
      <w:r w:rsidRPr="00894A4B">
        <w:rPr>
          <w:rFonts w:ascii="Arial" w:hAnsi="Arial" w:cs="Arial"/>
          <w:color w:val="000000"/>
          <w:sz w:val="20"/>
          <w:szCs w:val="20"/>
        </w:rPr>
        <w:t>Email:</w:t>
      </w:r>
      <w:r w:rsidRPr="00894A4B">
        <w:rPr>
          <w:rFonts w:ascii="Arial" w:hAnsi="Arial" w:cs="Arial"/>
          <w:b/>
          <w:color w:val="000000"/>
          <w:sz w:val="20"/>
          <w:szCs w:val="20"/>
        </w:rPr>
        <w:t xml:space="preserve"> </w:t>
      </w:r>
      <w:sdt>
        <w:sdtPr>
          <w:rPr>
            <w:rFonts w:ascii="Arial" w:hAnsi="Arial" w:cs="Arial"/>
            <w:b/>
            <w:color w:val="000000"/>
            <w:sz w:val="20"/>
            <w:szCs w:val="20"/>
          </w:rPr>
          <w:id w:val="-1205245542"/>
          <w:placeholder>
            <w:docPart w:val="E8E90EE20B294684A41205F85D4E2990"/>
          </w:placeholder>
          <w:showingPlcHdr/>
          <w15:color w:val="800000"/>
        </w:sdtPr>
        <w:sdtContent>
          <w:r w:rsidRPr="00894A4B">
            <w:rPr>
              <w:rStyle w:val="Textodelmarcadordeposicin"/>
              <w:rFonts w:ascii="Arial" w:eastAsiaTheme="minorHAnsi" w:hAnsi="Arial" w:cs="Arial"/>
              <w:color w:val="FF8F8F"/>
              <w:sz w:val="18"/>
              <w:szCs w:val="20"/>
              <w:u w:val="single"/>
            </w:rPr>
            <w:t>Diligenciar correo electrónico de notificaciones</w:t>
          </w:r>
        </w:sdtContent>
      </w:sdt>
    </w:p>
    <w:p w14:paraId="1F8AB492" w14:textId="77777777" w:rsidR="00345A06" w:rsidRPr="00894A4B" w:rsidRDefault="00345A06" w:rsidP="00345A06">
      <w:pPr>
        <w:pStyle w:val="Sinespaciado1"/>
        <w:rPr>
          <w:rFonts w:ascii="Arial" w:hAnsi="Arial" w:cs="Arial"/>
          <w:color w:val="808080" w:themeColor="background1" w:themeShade="80"/>
          <w:sz w:val="12"/>
          <w:szCs w:val="20"/>
          <w:u w:val="single"/>
        </w:rPr>
      </w:pPr>
    </w:p>
    <w:p w14:paraId="40E15E73" w14:textId="77777777" w:rsidR="00E8780A" w:rsidRPr="00894A4B" w:rsidRDefault="00E8780A" w:rsidP="00345A06">
      <w:pPr>
        <w:tabs>
          <w:tab w:val="left" w:pos="6060"/>
        </w:tabs>
        <w:jc w:val="center"/>
        <w:rPr>
          <w:b/>
          <w:bCs/>
        </w:rPr>
      </w:pPr>
    </w:p>
    <w:p w14:paraId="00EA703C" w14:textId="55A548A9" w:rsidR="00345A06" w:rsidRPr="00894A4B" w:rsidRDefault="00345A06" w:rsidP="00345A06">
      <w:pPr>
        <w:tabs>
          <w:tab w:val="left" w:pos="6060"/>
        </w:tabs>
        <w:jc w:val="center"/>
        <w:rPr>
          <w:b/>
          <w:bCs/>
        </w:rPr>
      </w:pPr>
      <w:r w:rsidRPr="00894A4B">
        <w:rPr>
          <w:b/>
          <w:bCs/>
        </w:rPr>
        <w:t>FORMULARIO No. 5</w:t>
      </w:r>
    </w:p>
    <w:p w14:paraId="3CE050CA" w14:textId="77777777" w:rsidR="00345A06" w:rsidRPr="00894A4B" w:rsidRDefault="00345A06" w:rsidP="00345A06">
      <w:pPr>
        <w:tabs>
          <w:tab w:val="left" w:pos="6060"/>
        </w:tabs>
        <w:jc w:val="center"/>
        <w:rPr>
          <w:b/>
          <w:bCs/>
        </w:rPr>
      </w:pPr>
    </w:p>
    <w:p w14:paraId="0488288F" w14:textId="77777777" w:rsidR="00345A06" w:rsidRPr="00894A4B" w:rsidRDefault="00000000" w:rsidP="00345A06">
      <w:pPr>
        <w:jc w:val="both"/>
        <w:rPr>
          <w:rFonts w:eastAsiaTheme="minorEastAsia"/>
          <w:color w:val="FF8F8F"/>
        </w:rPr>
      </w:pPr>
      <w:sdt>
        <w:sdtPr>
          <w:id w:val="1993215744"/>
          <w:placeholder>
            <w:docPart w:val="6684E19F5E9940B1BD4D26676D4FC051"/>
          </w:placeholder>
          <w15:color w:val="800000"/>
          <w:text/>
        </w:sdtPr>
        <w:sdtContent>
          <w:r w:rsidR="006E15D8" w:rsidRPr="00894A4B">
            <w:t>San Juan de Pasto</w:t>
          </w:r>
        </w:sdtContent>
      </w:sdt>
      <w:r w:rsidR="00345A06" w:rsidRPr="00894A4B">
        <w:t xml:space="preserve">, </w:t>
      </w:r>
      <w:sdt>
        <w:sdt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894A4B">
            <w:rPr>
              <w:rStyle w:val="Textodelmarcadordeposicin"/>
              <w:rFonts w:eastAsiaTheme="minorEastAsia"/>
              <w:color w:val="FF8F8F"/>
            </w:rPr>
            <w:t>seleccionar la fecha.</w:t>
          </w:r>
        </w:sdtContent>
      </w:sdt>
    </w:p>
    <w:p w14:paraId="7688A65A" w14:textId="77777777" w:rsidR="00345A06" w:rsidRPr="00894A4B" w:rsidRDefault="00345A06" w:rsidP="00345A06">
      <w:pPr>
        <w:jc w:val="both"/>
      </w:pPr>
    </w:p>
    <w:p w14:paraId="7362B192" w14:textId="77777777" w:rsidR="00345A06" w:rsidRPr="00894A4B" w:rsidRDefault="00345A06" w:rsidP="00345A06">
      <w:pPr>
        <w:jc w:val="both"/>
      </w:pPr>
      <w:r w:rsidRPr="00894A4B">
        <w:t>Señores.</w:t>
      </w:r>
    </w:p>
    <w:p w14:paraId="2C431704" w14:textId="77777777" w:rsidR="00345A06" w:rsidRPr="00894A4B" w:rsidRDefault="00345A06" w:rsidP="00345A06">
      <w:pPr>
        <w:jc w:val="both"/>
      </w:pPr>
      <w:r w:rsidRPr="00894A4B">
        <w:t xml:space="preserve">POLICÍA NACIONAL – </w:t>
      </w:r>
      <w:sdt>
        <w:sdtPr>
          <w:id w:val="1021133605"/>
          <w:placeholder>
            <w:docPart w:val="4B3E58A5032844DB8956AD81C3FE525E"/>
          </w:placeholder>
          <w15:color w:val="800000"/>
          <w:text/>
        </w:sdtPr>
        <w:sdtContent>
          <w:r w:rsidR="00F1067A" w:rsidRPr="00894A4B">
            <w:t xml:space="preserve">POLICÍA </w:t>
          </w:r>
          <w:r w:rsidRPr="00894A4B">
            <w:t>METROPOLITAN</w:t>
          </w:r>
          <w:r w:rsidR="008357B5" w:rsidRPr="00894A4B">
            <w:t>A</w:t>
          </w:r>
          <w:r w:rsidRPr="00894A4B">
            <w:t xml:space="preserve"> DE SAN JUAN DE PASTO</w:t>
          </w:r>
        </w:sdtContent>
      </w:sdt>
    </w:p>
    <w:p w14:paraId="24D6BA5D" w14:textId="77777777" w:rsidR="00345A06" w:rsidRPr="00894A4B" w:rsidRDefault="00345A06" w:rsidP="00345A06">
      <w:pPr>
        <w:jc w:val="both"/>
      </w:pPr>
      <w:r w:rsidRPr="00894A4B">
        <w:t>Ciudad.</w:t>
      </w:r>
    </w:p>
    <w:p w14:paraId="5CB84751" w14:textId="77777777" w:rsidR="00345A06" w:rsidRPr="00894A4B" w:rsidRDefault="00345A06" w:rsidP="00345A06">
      <w:pPr>
        <w:jc w:val="both"/>
      </w:pPr>
    </w:p>
    <w:p w14:paraId="1F51381C" w14:textId="6CB047A9" w:rsidR="004C500C" w:rsidRPr="00894A4B" w:rsidRDefault="00345A06" w:rsidP="00345A06">
      <w:pPr>
        <w:jc w:val="both"/>
        <w:rPr>
          <w:lang w:eastAsia="es-CO"/>
        </w:rPr>
      </w:pPr>
      <w:r w:rsidRPr="00894A4B">
        <w:t xml:space="preserve">Referencia: </w:t>
      </w:r>
      <w:r w:rsidRPr="00894A4B">
        <w:rPr>
          <w:b/>
          <w:bCs/>
          <w:u w:val="single"/>
        </w:rPr>
        <w:t>Compromiso anticorrupción</w:t>
      </w:r>
      <w:r w:rsidRPr="00894A4B">
        <w:t xml:space="preserve"> del proceso de </w:t>
      </w:r>
      <w:sdt>
        <w:sdt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94A4B">
            <w:t xml:space="preserve">Mínima Cuantía </w:t>
          </w:r>
        </w:sdtContent>
      </w:sdt>
      <w:r w:rsidRPr="00894A4B">
        <w:t xml:space="preserve">, Número </w:t>
      </w:r>
      <w:sdt>
        <w:sdtPr>
          <w:rPr>
            <w:b/>
          </w:rPr>
          <w:id w:val="-100808966"/>
          <w:placeholder>
            <w:docPart w:val="1260523240AB42358DA494653F78AA38"/>
          </w:placeholder>
          <w15:color w:val="800000"/>
          <w:text/>
        </w:sdtPr>
        <w:sdtContent>
          <w:r w:rsidR="00F637A1" w:rsidRPr="00894A4B">
            <w:rPr>
              <w:b/>
            </w:rPr>
            <w:t>PN MEPAS MIC 0</w:t>
          </w:r>
          <w:r w:rsidR="00816EDD" w:rsidRPr="00894A4B">
            <w:rPr>
              <w:b/>
            </w:rPr>
            <w:t>09</w:t>
          </w:r>
          <w:r w:rsidR="00F637A1" w:rsidRPr="00894A4B">
            <w:rPr>
              <w:b/>
            </w:rPr>
            <w:t xml:space="preserve"> 202</w:t>
          </w:r>
          <w:r w:rsidR="006F6DD7" w:rsidRPr="00894A4B">
            <w:rPr>
              <w:b/>
            </w:rPr>
            <w:t>6</w:t>
          </w:r>
        </w:sdtContent>
      </w:sdt>
      <w:r w:rsidRPr="00894A4B">
        <w:t xml:space="preserve"> cuyo objeto es: </w:t>
      </w:r>
      <w:sdt>
        <w:sdtPr>
          <w:rPr>
            <w:b/>
          </w:rPr>
          <w:id w:val="-742249688"/>
          <w:placeholder>
            <w:docPart w:val="C5C24B1140F6448AA9CB010E9B95761A"/>
          </w:placeholder>
          <w15:color w:val="800000"/>
          <w:text/>
        </w:sdtPr>
        <w:sdtContent>
          <w:r w:rsidR="00FD3784" w:rsidRPr="00894A4B">
            <w:rPr>
              <w:b/>
            </w:rPr>
            <w:t>ADQUISICIÓN DE ELEMENTOS DEL SISTEMA DE GESTIÓN DE SEGURIDAD Y SALUD EN EL TRABAJO - SGSST, PARA LA POLICÍA METROPOLITANA DE SAN JUAN DE PASTO Y SUS UNIDADES DE AFECTACIÓN DEL GASTO.</w:t>
          </w:r>
        </w:sdtContent>
      </w:sdt>
    </w:p>
    <w:p w14:paraId="492726AC" w14:textId="77777777" w:rsidR="004C500C" w:rsidRPr="00894A4B" w:rsidRDefault="004C500C" w:rsidP="00345A06">
      <w:pPr>
        <w:jc w:val="both"/>
        <w:rPr>
          <w:lang w:eastAsia="es-CO"/>
        </w:rPr>
      </w:pPr>
    </w:p>
    <w:p w14:paraId="7E0F8520" w14:textId="09E2496A" w:rsidR="00345A06" w:rsidRPr="00894A4B" w:rsidRDefault="00345A06" w:rsidP="00345A06">
      <w:pPr>
        <w:jc w:val="both"/>
        <w:rPr>
          <w:lang w:eastAsia="es-CO"/>
        </w:rPr>
      </w:pPr>
      <w:r w:rsidRPr="00894A4B">
        <w:rPr>
          <w:lang w:eastAsia="es-CO"/>
        </w:rPr>
        <w:t>El (los) suscrito(s) a saber</w:t>
      </w:r>
      <w:r w:rsidRPr="00894A4B">
        <w:t xml:space="preserve"> </w:t>
      </w:r>
      <w:sdt>
        <w:sdtPr>
          <w:id w:val="-220977663"/>
          <w:placeholder>
            <w:docPart w:val="B757C761FD794D4CAC8D0BE10919E170"/>
          </w:placeholder>
          <w:showingPlcHdr/>
          <w15:color w:val="800000"/>
          <w:text/>
        </w:sdtPr>
        <w:sdtEndPr>
          <w:rPr>
            <w:lang w:eastAsia="es-CO"/>
          </w:rPr>
        </w:sdtEndPr>
        <w:sdtContent>
          <w:r w:rsidRPr="00894A4B">
            <w:rPr>
              <w:rStyle w:val="Textodelmarcadordeposicin"/>
              <w:color w:val="FF8F8F"/>
              <w:u w:val="single"/>
            </w:rPr>
            <w:t xml:space="preserve">Nombre del representante legal de la sociedad, asociación, persona jurídica, consorcio, unión temporal </w:t>
          </w:r>
          <w:r w:rsidRPr="00894A4B">
            <w:rPr>
              <w:rStyle w:val="Textodelmarcadordeposicin"/>
              <w:color w:val="FF8F8F"/>
            </w:rPr>
            <w:t>.</w:t>
          </w:r>
        </w:sdtContent>
      </w:sdt>
      <w:r w:rsidRPr="00894A4B">
        <w:rPr>
          <w:lang w:eastAsia="es-CO"/>
        </w:rPr>
        <w:t xml:space="preserve">: domiciliado en </w:t>
      </w:r>
      <w:sdt>
        <w:sdtPr>
          <w:rPr>
            <w:lang w:eastAsia="es-CO"/>
          </w:rPr>
          <w:id w:val="1039246989"/>
          <w:placeholder>
            <w:docPart w:val="4D8FF8EAD7EC4125A6767A6207471E58"/>
          </w:placeholder>
          <w:showingPlcHdr/>
          <w15:color w:val="800000"/>
          <w:text/>
        </w:sdtPr>
        <w:sdtContent>
          <w:r w:rsidRPr="00894A4B">
            <w:rPr>
              <w:rStyle w:val="Textodelmarcadordeposicin"/>
              <w:color w:val="FF8F8F"/>
              <w:u w:val="single"/>
            </w:rPr>
            <w:t>Domicio de la persona firmante</w:t>
          </w:r>
          <w:r w:rsidRPr="00894A4B">
            <w:rPr>
              <w:rStyle w:val="Textodelmarcadordeposicin"/>
            </w:rPr>
            <w:t>.</w:t>
          </w:r>
        </w:sdtContent>
      </w:sdt>
      <w:r w:rsidRPr="00894A4B">
        <w:rPr>
          <w:lang w:eastAsia="es-CO"/>
        </w:rPr>
        <w:t>, identificado con</w:t>
      </w:r>
      <w:r w:rsidRPr="00894A4B">
        <w:rPr>
          <w:color w:val="FF8F8F"/>
          <w:lang w:eastAsia="es-CO"/>
        </w:rPr>
        <w:t xml:space="preserve"> </w:t>
      </w:r>
      <w:sdt>
        <w:sdtPr>
          <w:rPr>
            <w:color w:val="FF8F8F"/>
            <w:lang w:eastAsia="es-CO"/>
          </w:rPr>
          <w:id w:val="-538040035"/>
          <w:placeholder>
            <w:docPart w:val="90C24A0DE56E47689363020655DAE610"/>
          </w:placeholder>
          <w:showingPlcHdr/>
          <w15:color w:val="800000"/>
          <w:text/>
        </w:sdtPr>
        <w:sdtEndPr>
          <w:rPr>
            <w:color w:val="auto"/>
          </w:rPr>
        </w:sdtEndPr>
        <w:sdtContent>
          <w:r w:rsidRPr="00894A4B">
            <w:rPr>
              <w:rStyle w:val="Textodelmarcadordeposicin"/>
              <w:color w:val="FF8F8F"/>
              <w:u w:val="single"/>
            </w:rPr>
            <w:t>Documentos de identificación y lugar de expedición</w:t>
          </w:r>
        </w:sdtContent>
      </w:sdt>
      <w:r w:rsidRPr="00894A4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894A4B" w:rsidRDefault="002F3410" w:rsidP="00345A06">
      <w:pPr>
        <w:jc w:val="both"/>
        <w:rPr>
          <w:lang w:eastAsia="es-CO"/>
        </w:rPr>
      </w:pPr>
    </w:p>
    <w:p w14:paraId="34731EC7" w14:textId="77777777" w:rsidR="00345A06" w:rsidRPr="00894A4B" w:rsidRDefault="00345A06" w:rsidP="00345A06">
      <w:pPr>
        <w:jc w:val="both"/>
        <w:rPr>
          <w:lang w:eastAsia="es-CO"/>
        </w:rPr>
      </w:pPr>
      <w:r w:rsidRPr="00894A4B">
        <w:rPr>
          <w:lang w:eastAsia="es-CO"/>
        </w:rPr>
        <w:t xml:space="preserve">PRIMERO: que la POLICÍA NACIONAL - </w:t>
      </w:r>
      <w:sdt>
        <w:sdtPr>
          <w:id w:val="-1499878381"/>
          <w:placeholder>
            <w:docPart w:val="76D50731F3F34B19B897A5F3B0449B7C"/>
          </w:placeholder>
          <w15:color w:val="800000"/>
          <w:text/>
        </w:sdtPr>
        <w:sdtContent>
          <w:r w:rsidRPr="00894A4B">
            <w:t>POLICIA METROPOLITAN</w:t>
          </w:r>
          <w:r w:rsidR="008357B5" w:rsidRPr="00894A4B">
            <w:t>A</w:t>
          </w:r>
          <w:r w:rsidRPr="00894A4B">
            <w:t xml:space="preserve"> DE SAN JUAN DE PASTO</w:t>
          </w:r>
        </w:sdtContent>
      </w:sdt>
      <w:r w:rsidRPr="00894A4B">
        <w:rPr>
          <w:lang w:eastAsia="es-CO"/>
        </w:rPr>
        <w:t xml:space="preserve">, adelanta un proceso de selección para la celebración de un contrato estatal. </w:t>
      </w:r>
    </w:p>
    <w:p w14:paraId="68B060D4" w14:textId="31D8C99F" w:rsidR="002F3410" w:rsidRPr="00894A4B" w:rsidRDefault="00345A06" w:rsidP="00345A06">
      <w:pPr>
        <w:jc w:val="both"/>
        <w:rPr>
          <w:lang w:eastAsia="es-CO"/>
        </w:rPr>
      </w:pPr>
      <w:r w:rsidRPr="00894A4B">
        <w:rPr>
          <w:lang w:eastAsia="es-CO"/>
        </w:rPr>
        <w:t xml:space="preserve">SEGUNDO: que es interés del proponente apoyar la acción del estado colombiano, y de la POLICÍA NACIONAL - </w:t>
      </w:r>
      <w:sdt>
        <w:sdtPr>
          <w:id w:val="1643932206"/>
          <w:placeholder>
            <w:docPart w:val="24CBBF6218F54834A45855D3FEA39DA6"/>
          </w:placeholder>
          <w15:color w:val="800000"/>
          <w:text/>
        </w:sdtPr>
        <w:sdtContent>
          <w:r w:rsidRPr="00894A4B">
            <w:t>POLICIA METROPOLITAN</w:t>
          </w:r>
          <w:r w:rsidR="008357B5" w:rsidRPr="00894A4B">
            <w:t>A</w:t>
          </w:r>
          <w:r w:rsidRPr="00894A4B">
            <w:t xml:space="preserve"> DE SAN JUAN DE PASTO</w:t>
          </w:r>
        </w:sdtContent>
      </w:sdt>
      <w:r w:rsidRPr="00894A4B">
        <w:rPr>
          <w:lang w:eastAsia="es-CO"/>
        </w:rPr>
        <w:t xml:space="preserve"> para fortalecer la transparencia en los procesos de contratación, y la responsabilidad de rendir cuentas;</w:t>
      </w:r>
    </w:p>
    <w:p w14:paraId="59D4545B" w14:textId="77777777" w:rsidR="00345A06" w:rsidRPr="00894A4B" w:rsidRDefault="00345A06" w:rsidP="00345A06">
      <w:pPr>
        <w:jc w:val="both"/>
        <w:rPr>
          <w:lang w:eastAsia="es-CO"/>
        </w:rPr>
      </w:pPr>
      <w:r w:rsidRPr="00894A4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894A4B" w:rsidRDefault="002F3410" w:rsidP="00345A06">
      <w:pPr>
        <w:jc w:val="both"/>
        <w:rPr>
          <w:lang w:eastAsia="es-CO"/>
        </w:rPr>
      </w:pPr>
    </w:p>
    <w:p w14:paraId="41B4FAE7" w14:textId="77777777" w:rsidR="00345A06" w:rsidRPr="00894A4B" w:rsidRDefault="00345A06" w:rsidP="00345A06">
      <w:pPr>
        <w:jc w:val="both"/>
        <w:rPr>
          <w:lang w:eastAsia="es-CO"/>
        </w:rPr>
      </w:pPr>
      <w:r w:rsidRPr="00894A4B">
        <w:rPr>
          <w:b/>
          <w:bCs/>
          <w:color w:val="000000"/>
          <w:lang w:eastAsia="es-CO"/>
        </w:rPr>
        <w:t>COMPROMISOS ASUMIDOS</w:t>
      </w:r>
      <w:r w:rsidRPr="00894A4B">
        <w:rPr>
          <w:lang w:eastAsia="es-CO"/>
        </w:rPr>
        <w:t>.</w:t>
      </w:r>
    </w:p>
    <w:p w14:paraId="4907230F" w14:textId="77777777" w:rsidR="002F3410" w:rsidRPr="00894A4B" w:rsidRDefault="002F3410" w:rsidP="00345A06">
      <w:pPr>
        <w:jc w:val="both"/>
        <w:rPr>
          <w:lang w:eastAsia="es-CO"/>
        </w:rPr>
      </w:pPr>
    </w:p>
    <w:p w14:paraId="32A4FF21" w14:textId="77777777" w:rsidR="00526C68" w:rsidRPr="00894A4B" w:rsidRDefault="00526C68" w:rsidP="00526C68">
      <w:pPr>
        <w:jc w:val="both"/>
        <w:rPr>
          <w:lang w:eastAsia="es-CO"/>
        </w:rPr>
      </w:pPr>
      <w:r w:rsidRPr="00894A4B">
        <w:rPr>
          <w:lang w:eastAsia="es-CO"/>
        </w:rPr>
        <w:t>El proponente, mediante suscripción del presente documento, asume los siguientes compromisos:</w:t>
      </w:r>
    </w:p>
    <w:p w14:paraId="1C0D974D" w14:textId="77777777" w:rsidR="00526C68" w:rsidRPr="00894A4B" w:rsidRDefault="00526C68" w:rsidP="00526C68">
      <w:pPr>
        <w:jc w:val="both"/>
        <w:rPr>
          <w:sz w:val="14"/>
          <w:szCs w:val="14"/>
          <w:lang w:eastAsia="es-CO"/>
        </w:rPr>
      </w:pPr>
    </w:p>
    <w:p w14:paraId="7EDC5F3D" w14:textId="77777777" w:rsidR="00526C68" w:rsidRPr="00894A4B" w:rsidRDefault="00526C68" w:rsidP="00526C68">
      <w:pPr>
        <w:jc w:val="both"/>
        <w:rPr>
          <w:lang w:eastAsia="es-CO"/>
        </w:rPr>
      </w:pPr>
      <w:r w:rsidRPr="00894A4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894A4B" w:rsidRDefault="00526C68" w:rsidP="00526C68">
      <w:pPr>
        <w:jc w:val="both"/>
        <w:rPr>
          <w:sz w:val="14"/>
          <w:szCs w:val="14"/>
          <w:lang w:eastAsia="es-CO"/>
        </w:rPr>
      </w:pPr>
    </w:p>
    <w:p w14:paraId="673EA796" w14:textId="77777777" w:rsidR="00526C68" w:rsidRPr="00894A4B" w:rsidRDefault="00526C68" w:rsidP="00526C68">
      <w:pPr>
        <w:jc w:val="both"/>
        <w:rPr>
          <w:lang w:eastAsia="es-CO"/>
        </w:rPr>
      </w:pPr>
      <w:r w:rsidRPr="00894A4B">
        <w:rPr>
          <w:lang w:eastAsia="es-CO"/>
        </w:rPr>
        <w:t xml:space="preserve">Nos comprometemos a no efectuar acuerdos, o realizar actos o conductas que tengan por objeto o efecto la colusión en el presente Proceso de Contratación. </w:t>
      </w:r>
    </w:p>
    <w:p w14:paraId="444BB806" w14:textId="77777777" w:rsidR="00526C68" w:rsidRPr="00894A4B" w:rsidRDefault="00526C68" w:rsidP="00526C68">
      <w:pPr>
        <w:jc w:val="both"/>
        <w:rPr>
          <w:sz w:val="14"/>
          <w:szCs w:val="14"/>
          <w:lang w:eastAsia="es-CO"/>
        </w:rPr>
      </w:pPr>
    </w:p>
    <w:p w14:paraId="69B00C37" w14:textId="77777777" w:rsidR="00526C68" w:rsidRPr="00894A4B" w:rsidRDefault="00526C68" w:rsidP="00526C68">
      <w:pPr>
        <w:jc w:val="both"/>
        <w:rPr>
          <w:lang w:eastAsia="es-CO"/>
        </w:rPr>
      </w:pPr>
      <w:r w:rsidRPr="00894A4B">
        <w:rPr>
          <w:lang w:eastAsia="es-CO"/>
        </w:rPr>
        <w:t xml:space="preserve">Nos comprometemos a revelar la información que sobre el presente Proceso de Contratación nos soliciten los organismos de control de la República de Colombia. </w:t>
      </w:r>
    </w:p>
    <w:p w14:paraId="45316802" w14:textId="77777777" w:rsidR="00526C68" w:rsidRPr="00894A4B" w:rsidRDefault="00526C68" w:rsidP="00526C68">
      <w:pPr>
        <w:jc w:val="both"/>
        <w:rPr>
          <w:sz w:val="14"/>
          <w:szCs w:val="14"/>
          <w:lang w:eastAsia="es-CO"/>
        </w:rPr>
      </w:pPr>
    </w:p>
    <w:p w14:paraId="21D19B4F" w14:textId="77777777" w:rsidR="00526C68" w:rsidRPr="00894A4B" w:rsidRDefault="00526C68" w:rsidP="00526C68">
      <w:pPr>
        <w:jc w:val="both"/>
        <w:rPr>
          <w:lang w:eastAsia="es-CO"/>
        </w:rPr>
      </w:pPr>
      <w:r w:rsidRPr="00894A4B">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894A4B" w:rsidRDefault="00526C68" w:rsidP="00526C68">
      <w:pPr>
        <w:jc w:val="both"/>
        <w:rPr>
          <w:sz w:val="14"/>
          <w:szCs w:val="14"/>
          <w:lang w:eastAsia="es-CO"/>
        </w:rPr>
      </w:pPr>
    </w:p>
    <w:p w14:paraId="013FECCF" w14:textId="77777777" w:rsidR="00526C68" w:rsidRPr="00894A4B" w:rsidRDefault="00526C68" w:rsidP="00526C68">
      <w:pPr>
        <w:jc w:val="both"/>
        <w:rPr>
          <w:lang w:eastAsia="es-CO"/>
        </w:rPr>
      </w:pPr>
      <w:r w:rsidRPr="00894A4B">
        <w:rPr>
          <w:lang w:eastAsia="es-CO"/>
        </w:rPr>
        <w:t xml:space="preserve">Conocemos las consecuencias derivadas del incumplimiento del presente compromiso anticorrupción. </w:t>
      </w:r>
    </w:p>
    <w:p w14:paraId="0C6C8324" w14:textId="77777777" w:rsidR="00526C68" w:rsidRPr="00894A4B" w:rsidRDefault="00526C68" w:rsidP="00526C68">
      <w:pPr>
        <w:jc w:val="both"/>
        <w:rPr>
          <w:lang w:eastAsia="es-CO"/>
        </w:rPr>
      </w:pPr>
      <w:r w:rsidRPr="00894A4B">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894A4B" w:rsidRDefault="00526C68" w:rsidP="00526C68">
      <w:pPr>
        <w:jc w:val="both"/>
        <w:rPr>
          <w:sz w:val="14"/>
          <w:szCs w:val="14"/>
          <w:lang w:eastAsia="es-CO"/>
        </w:rPr>
      </w:pPr>
    </w:p>
    <w:p w14:paraId="39EFA990" w14:textId="77777777" w:rsidR="00526C68" w:rsidRPr="00894A4B" w:rsidRDefault="00526C68" w:rsidP="00526C68">
      <w:pPr>
        <w:jc w:val="both"/>
        <w:rPr>
          <w:lang w:eastAsia="es-CO"/>
        </w:rPr>
      </w:pPr>
      <w:r w:rsidRPr="00894A4B">
        <w:rPr>
          <w:lang w:eastAsia="es-CO"/>
        </w:rPr>
        <w:t>El proponente se compromete a no permitir que nadie, bien sea empleado de la compañía o un agente comisionista independiente, o un asesor o consultor lo haga en su nombre;</w:t>
      </w:r>
    </w:p>
    <w:p w14:paraId="3C3DDDF8" w14:textId="77777777" w:rsidR="00526C68" w:rsidRPr="00894A4B" w:rsidRDefault="00526C68" w:rsidP="00526C68">
      <w:pPr>
        <w:jc w:val="both"/>
        <w:rPr>
          <w:sz w:val="14"/>
          <w:szCs w:val="14"/>
          <w:lang w:eastAsia="es-CO"/>
        </w:rPr>
      </w:pPr>
    </w:p>
    <w:p w14:paraId="3A48C21B" w14:textId="77777777" w:rsidR="00526C68" w:rsidRPr="00894A4B" w:rsidRDefault="00526C68" w:rsidP="00526C68">
      <w:pPr>
        <w:jc w:val="both"/>
        <w:rPr>
          <w:lang w:eastAsia="es-CO"/>
        </w:rPr>
      </w:pPr>
      <w:r w:rsidRPr="00894A4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894A4B" w:rsidRDefault="00526C68" w:rsidP="00526C68">
      <w:pPr>
        <w:jc w:val="both"/>
        <w:rPr>
          <w:sz w:val="14"/>
          <w:szCs w:val="14"/>
          <w:lang w:eastAsia="es-CO"/>
        </w:rPr>
      </w:pPr>
    </w:p>
    <w:p w14:paraId="144B5E3A" w14:textId="77777777" w:rsidR="00526C68" w:rsidRPr="00894A4B" w:rsidRDefault="00526C68" w:rsidP="00526C68">
      <w:pPr>
        <w:jc w:val="both"/>
        <w:rPr>
          <w:lang w:eastAsia="es-CO"/>
        </w:rPr>
      </w:pPr>
      <w:r w:rsidRPr="00894A4B">
        <w:rPr>
          <w:lang w:eastAsia="es-CO"/>
        </w:rPr>
        <w:t xml:space="preserve">No ofrecer o pagar sobornos o cualquier halago a los funcionarios de LA </w:t>
      </w:r>
      <w:r w:rsidRPr="00894A4B">
        <w:rPr>
          <w:color w:val="808080" w:themeColor="background1" w:themeShade="80"/>
          <w:lang w:eastAsia="es-CO"/>
        </w:rPr>
        <w:t>UNIDAD EJECUTORA</w:t>
      </w:r>
      <w:r w:rsidRPr="00894A4B">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894A4B" w:rsidRDefault="00526C68" w:rsidP="00526C68">
      <w:pPr>
        <w:jc w:val="both"/>
        <w:rPr>
          <w:sz w:val="14"/>
          <w:szCs w:val="14"/>
          <w:lang w:eastAsia="es-CO"/>
        </w:rPr>
      </w:pPr>
    </w:p>
    <w:p w14:paraId="2A6A976F" w14:textId="77777777" w:rsidR="00526C68" w:rsidRPr="00894A4B" w:rsidRDefault="00526C68" w:rsidP="00526C68">
      <w:pPr>
        <w:jc w:val="both"/>
        <w:rPr>
          <w:lang w:eastAsia="es-CO"/>
        </w:rPr>
      </w:pPr>
      <w:r w:rsidRPr="00894A4B">
        <w:rPr>
          <w:lang w:eastAsia="es-CO"/>
        </w:rPr>
        <w:t xml:space="preserve">No ofrecer pagos o halagos a los funcionarios de la POLICÍA NACIONAL - </w:t>
      </w:r>
      <w:r w:rsidRPr="00894A4B">
        <w:rPr>
          <w:color w:val="808080" w:themeColor="background1" w:themeShade="80"/>
          <w:lang w:eastAsia="es-CO"/>
        </w:rPr>
        <w:t>UNIDAD EJECUTORA</w:t>
      </w:r>
      <w:r w:rsidRPr="00894A4B">
        <w:rPr>
          <w:lang w:eastAsia="es-CO"/>
        </w:rPr>
        <w:t xml:space="preserve"> durante el desarrollo del contrato que se suscriba si llegase a ser aceptada su propuesta.</w:t>
      </w:r>
    </w:p>
    <w:p w14:paraId="7DC135ED" w14:textId="77777777" w:rsidR="00526C68" w:rsidRPr="00894A4B" w:rsidRDefault="00526C68" w:rsidP="00526C68">
      <w:pPr>
        <w:jc w:val="both"/>
        <w:rPr>
          <w:sz w:val="14"/>
          <w:szCs w:val="14"/>
          <w:lang w:eastAsia="es-CO"/>
        </w:rPr>
      </w:pPr>
    </w:p>
    <w:p w14:paraId="56405849" w14:textId="77777777" w:rsidR="00526C68" w:rsidRPr="00894A4B" w:rsidRDefault="00526C68" w:rsidP="00526C68">
      <w:pPr>
        <w:jc w:val="both"/>
        <w:rPr>
          <w:lang w:eastAsia="es-CO"/>
        </w:rPr>
      </w:pPr>
      <w:r w:rsidRPr="00894A4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94A4B">
        <w:footnoteReference w:id="1"/>
      </w:r>
      <w:r w:rsidRPr="00894A4B">
        <w:rPr>
          <w:lang w:eastAsia="es-CO"/>
        </w:rPr>
        <w:t xml:space="preserve"> son sancionables por la Superintendencia de Industria y Comercio.</w:t>
      </w:r>
    </w:p>
    <w:p w14:paraId="1CADBAEE" w14:textId="77777777" w:rsidR="00526C68" w:rsidRPr="00894A4B" w:rsidRDefault="00526C68" w:rsidP="00526C68">
      <w:pPr>
        <w:jc w:val="both"/>
        <w:rPr>
          <w:sz w:val="14"/>
          <w:szCs w:val="14"/>
          <w:lang w:eastAsia="es-CO"/>
        </w:rPr>
      </w:pPr>
    </w:p>
    <w:p w14:paraId="7D87D5FD" w14:textId="77777777" w:rsidR="00526C68" w:rsidRPr="00894A4B" w:rsidRDefault="00526C68" w:rsidP="00526C68">
      <w:pPr>
        <w:jc w:val="both"/>
        <w:rPr>
          <w:lang w:eastAsia="es-CO"/>
        </w:rPr>
      </w:pPr>
      <w:r w:rsidRPr="00894A4B">
        <w:rPr>
          <w:lang w:eastAsia="es-CO"/>
        </w:rPr>
        <w:t xml:space="preserve">El proponente se compromete a que los recursos utilizados para las gestiones </w:t>
      </w:r>
      <w:proofErr w:type="spellStart"/>
      <w:r w:rsidRPr="00894A4B">
        <w:rPr>
          <w:lang w:eastAsia="es-CO"/>
        </w:rPr>
        <w:t>pre-contractuales</w:t>
      </w:r>
      <w:proofErr w:type="spellEnd"/>
      <w:r w:rsidRPr="00894A4B">
        <w:rPr>
          <w:lang w:eastAsia="es-CO"/>
        </w:rPr>
        <w:t xml:space="preserve"> o contractuales derivadas del presente proceso no provendrán de actividades ilícitas tales como el lavado de activos, </w:t>
      </w:r>
      <w:proofErr w:type="spellStart"/>
      <w:r w:rsidRPr="00894A4B">
        <w:rPr>
          <w:lang w:eastAsia="es-CO"/>
        </w:rPr>
        <w:t>testaferrato</w:t>
      </w:r>
      <w:proofErr w:type="spellEnd"/>
      <w:r w:rsidRPr="00894A4B">
        <w:rPr>
          <w:lang w:eastAsia="es-CO"/>
        </w:rPr>
        <w:t>, tráfico de estupefacientes o delitos contra el orden constitucional, o que de alguna manera contraríen las leyes de la República, la moral o las buenas costumbres.</w:t>
      </w:r>
    </w:p>
    <w:p w14:paraId="37DC09C1" w14:textId="77777777" w:rsidR="00526C68" w:rsidRPr="00894A4B" w:rsidRDefault="00526C68" w:rsidP="00526C68">
      <w:pPr>
        <w:jc w:val="both"/>
        <w:rPr>
          <w:sz w:val="14"/>
          <w:szCs w:val="14"/>
          <w:lang w:eastAsia="es-CO"/>
        </w:rPr>
      </w:pPr>
    </w:p>
    <w:p w14:paraId="5F293335" w14:textId="77777777" w:rsidR="00526C68" w:rsidRPr="00894A4B" w:rsidRDefault="00526C68" w:rsidP="00526C68">
      <w:pPr>
        <w:jc w:val="both"/>
        <w:rPr>
          <w:lang w:eastAsia="es-CO"/>
        </w:rPr>
      </w:pPr>
      <w:r w:rsidRPr="00894A4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894A4B" w:rsidRDefault="00526C68" w:rsidP="00526C68">
      <w:pPr>
        <w:jc w:val="both"/>
        <w:rPr>
          <w:sz w:val="14"/>
          <w:szCs w:val="14"/>
          <w:lang w:eastAsia="es-CO"/>
        </w:rPr>
      </w:pPr>
    </w:p>
    <w:p w14:paraId="6F2FBA5C" w14:textId="4A9E7276" w:rsidR="00345A06" w:rsidRPr="00894A4B" w:rsidRDefault="00526C68" w:rsidP="00526C68">
      <w:pPr>
        <w:jc w:val="both"/>
        <w:rPr>
          <w:lang w:eastAsia="es-CO"/>
        </w:rPr>
      </w:pPr>
      <w:r w:rsidRPr="00894A4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894A4B" w:rsidRDefault="00526C68" w:rsidP="00526C68">
      <w:pPr>
        <w:jc w:val="both"/>
        <w:rPr>
          <w:lang w:eastAsia="es-CO"/>
        </w:rPr>
      </w:pPr>
    </w:p>
    <w:p w14:paraId="150D5F26" w14:textId="77777777" w:rsidR="00345A06" w:rsidRPr="00894A4B" w:rsidRDefault="00345A06" w:rsidP="00345A06">
      <w:pPr>
        <w:jc w:val="both"/>
        <w:rPr>
          <w:lang w:eastAsia="es-CO"/>
        </w:rPr>
      </w:pPr>
      <w:r w:rsidRPr="00894A4B">
        <w:rPr>
          <w:lang w:eastAsia="es-CO"/>
        </w:rPr>
        <w:t>El proponente:</w:t>
      </w:r>
    </w:p>
    <w:p w14:paraId="3D07F4DE" w14:textId="77777777" w:rsidR="00345A06" w:rsidRPr="00894A4B" w:rsidRDefault="00345A06" w:rsidP="00345A06">
      <w:pPr>
        <w:jc w:val="both"/>
        <w:rPr>
          <w:lang w:eastAsia="es-CO"/>
        </w:rPr>
      </w:pPr>
    </w:p>
    <w:p w14:paraId="7549CE19" w14:textId="77777777" w:rsidR="00345A06" w:rsidRPr="00894A4B" w:rsidRDefault="00345A06" w:rsidP="00345A06">
      <w:pPr>
        <w:jc w:val="both"/>
      </w:pPr>
      <w:r w:rsidRPr="00894A4B">
        <w:rPr>
          <w:b/>
        </w:rPr>
        <w:t>__________________________________</w:t>
      </w:r>
    </w:p>
    <w:p w14:paraId="2B74930A" w14:textId="77777777" w:rsidR="00345A06" w:rsidRPr="00894A4B" w:rsidRDefault="00345A06" w:rsidP="00345A06">
      <w:pPr>
        <w:pStyle w:val="Sinespaciado1"/>
        <w:rPr>
          <w:rFonts w:ascii="Arial" w:hAnsi="Arial" w:cs="Arial"/>
          <w:sz w:val="20"/>
          <w:szCs w:val="20"/>
        </w:rPr>
      </w:pPr>
      <w:r w:rsidRPr="00894A4B">
        <w:rPr>
          <w:rFonts w:ascii="Arial" w:hAnsi="Arial" w:cs="Arial"/>
          <w:sz w:val="20"/>
          <w:szCs w:val="20"/>
        </w:rPr>
        <w:t xml:space="preserve">Firma del representante legal del proponente </w:t>
      </w:r>
    </w:p>
    <w:p w14:paraId="3239A726" w14:textId="77777777" w:rsidR="00345A06" w:rsidRPr="00894A4B" w:rsidRDefault="00345A06" w:rsidP="00345A06">
      <w:pPr>
        <w:pStyle w:val="Sinespaciado1"/>
        <w:contextualSpacing/>
        <w:rPr>
          <w:rFonts w:ascii="Arial" w:hAnsi="Arial" w:cs="Arial"/>
          <w:sz w:val="20"/>
          <w:szCs w:val="20"/>
          <w:lang w:eastAsia="es-CO"/>
        </w:rPr>
      </w:pPr>
      <w:r w:rsidRPr="00894A4B">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9E611C7B3348798FC4FEFAB3D2D996"/>
          </w:placeholder>
          <w:showingPlcHdr/>
          <w15:color w:val="800000"/>
          <w:text/>
        </w:sdtPr>
        <w:sdtContent>
          <w:r w:rsidRPr="00894A4B">
            <w:rPr>
              <w:rStyle w:val="Textodelmarcadordeposicin"/>
              <w:rFonts w:ascii="Arial" w:eastAsiaTheme="minorHAnsi" w:hAnsi="Arial" w:cs="Arial"/>
              <w:color w:val="FF8F8F"/>
              <w:sz w:val="20"/>
              <w:szCs w:val="20"/>
              <w:u w:val="single"/>
            </w:rPr>
            <w:t>Diligenciar el nombre completo del proponente</w:t>
          </w:r>
        </w:sdtContent>
      </w:sdt>
    </w:p>
    <w:p w14:paraId="68CE1F57" w14:textId="77777777" w:rsidR="00345A06" w:rsidRPr="00894A4B" w:rsidRDefault="00345A06" w:rsidP="00345A06">
      <w:pPr>
        <w:pStyle w:val="Sinespaciado1"/>
        <w:contextualSpacing/>
        <w:rPr>
          <w:rFonts w:ascii="Arial" w:hAnsi="Arial" w:cs="Arial"/>
          <w:color w:val="000000"/>
          <w:sz w:val="20"/>
          <w:szCs w:val="20"/>
        </w:rPr>
      </w:pPr>
      <w:r w:rsidRPr="00894A4B">
        <w:rPr>
          <w:rFonts w:ascii="Arial" w:hAnsi="Arial" w:cs="Arial"/>
          <w:sz w:val="20"/>
          <w:szCs w:val="20"/>
          <w:lang w:eastAsia="es-CO"/>
        </w:rPr>
        <w:t xml:space="preserve">Identificación (NIT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C.C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C.E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w:t>
      </w:r>
      <w:r w:rsidRPr="00894A4B">
        <w:rPr>
          <w:rFonts w:ascii="Arial" w:hAnsi="Arial" w:cs="Arial"/>
          <w:color w:val="000000"/>
          <w:sz w:val="20"/>
          <w:szCs w:val="20"/>
        </w:rPr>
        <w:t xml:space="preserve">: </w:t>
      </w:r>
      <w:sdt>
        <w:sdtPr>
          <w:rPr>
            <w:rFonts w:ascii="Arial" w:hAnsi="Arial" w:cs="Arial"/>
            <w:color w:val="000000"/>
            <w:sz w:val="20"/>
            <w:szCs w:val="20"/>
          </w:rPr>
          <w:id w:val="-144278314"/>
          <w:placeholder>
            <w:docPart w:val="92E4D05753E34AF691F22182D189F0B9"/>
          </w:placeholder>
          <w:showingPlcHdr/>
          <w15:color w:val="800000"/>
        </w:sdtPr>
        <w:sdtContent>
          <w:r w:rsidRPr="00894A4B">
            <w:rPr>
              <w:rStyle w:val="Textodelmarcadordeposicin"/>
              <w:rFonts w:ascii="Arial" w:eastAsiaTheme="minorHAnsi" w:hAnsi="Arial" w:cs="Arial"/>
              <w:color w:val="FF8F8F"/>
              <w:sz w:val="20"/>
              <w:szCs w:val="20"/>
              <w:u w:val="single"/>
            </w:rPr>
            <w:t>Diligenciar la identificación del proponente</w:t>
          </w:r>
        </w:sdtContent>
      </w:sdt>
    </w:p>
    <w:p w14:paraId="469531D5" w14:textId="77777777" w:rsidR="00345A06" w:rsidRPr="00894A4B" w:rsidRDefault="00345A06" w:rsidP="00345A06">
      <w:pPr>
        <w:pStyle w:val="Sinespaciado1"/>
        <w:contextualSpacing/>
        <w:rPr>
          <w:rFonts w:ascii="Arial" w:hAnsi="Arial" w:cs="Arial"/>
          <w:color w:val="000000"/>
          <w:sz w:val="20"/>
          <w:szCs w:val="20"/>
        </w:rPr>
      </w:pPr>
      <w:r w:rsidRPr="00894A4B">
        <w:rPr>
          <w:rFonts w:ascii="Arial" w:hAnsi="Arial" w:cs="Arial"/>
          <w:sz w:val="20"/>
          <w:szCs w:val="20"/>
          <w:lang w:eastAsia="es-CO"/>
        </w:rPr>
        <w:t>Nombre Representante Legal</w:t>
      </w:r>
      <w:r w:rsidRPr="00894A4B">
        <w:rPr>
          <w:rFonts w:ascii="Arial" w:hAnsi="Arial" w:cs="Arial"/>
          <w:color w:val="000000"/>
          <w:sz w:val="20"/>
          <w:szCs w:val="20"/>
        </w:rPr>
        <w:t xml:space="preserve">: </w:t>
      </w:r>
      <w:sdt>
        <w:sdtPr>
          <w:rPr>
            <w:rFonts w:ascii="Arial" w:hAnsi="Arial" w:cs="Arial"/>
            <w:color w:val="000000"/>
            <w:sz w:val="20"/>
            <w:szCs w:val="20"/>
          </w:rPr>
          <w:id w:val="1875194939"/>
          <w:placeholder>
            <w:docPart w:val="DAEAA228411B4D68957DCD8B04F085CA"/>
          </w:placeholder>
          <w:showingPlcHdr/>
          <w15:color w:val="800000"/>
          <w:text/>
        </w:sdtPr>
        <w:sdtContent>
          <w:r w:rsidRPr="00894A4B">
            <w:rPr>
              <w:rStyle w:val="Textodelmarcadordeposicin"/>
              <w:rFonts w:ascii="Arial" w:eastAsiaTheme="minorHAnsi" w:hAnsi="Arial" w:cs="Arial"/>
              <w:color w:val="FF8F8F"/>
              <w:sz w:val="20"/>
              <w:szCs w:val="20"/>
              <w:u w:val="single"/>
            </w:rPr>
            <w:t>Diligenciar el nombre completo del representante legal</w:t>
          </w:r>
        </w:sdtContent>
      </w:sdt>
    </w:p>
    <w:p w14:paraId="64A5A16D" w14:textId="77777777" w:rsidR="00345A06" w:rsidRPr="00894A4B" w:rsidRDefault="00345A06" w:rsidP="00345A06">
      <w:pPr>
        <w:pStyle w:val="Sinespaciado1"/>
        <w:rPr>
          <w:rFonts w:ascii="Arial" w:hAnsi="Arial" w:cs="Arial"/>
          <w:color w:val="000000"/>
          <w:sz w:val="20"/>
          <w:szCs w:val="20"/>
        </w:rPr>
      </w:pPr>
      <w:r w:rsidRPr="00894A4B">
        <w:rPr>
          <w:rFonts w:ascii="Arial" w:hAnsi="Arial" w:cs="Arial"/>
          <w:color w:val="000000"/>
          <w:sz w:val="20"/>
          <w:szCs w:val="20"/>
        </w:rPr>
        <w:t xml:space="preserve">Identificación (C.C </w:t>
      </w:r>
      <w:r w:rsidRPr="00894A4B">
        <w:rPr>
          <w:rFonts w:ascii="Segoe UI Symbol" w:eastAsia="MS Gothic" w:hAnsi="Segoe UI Symbol" w:cs="Segoe UI Symbol"/>
          <w:sz w:val="20"/>
          <w:szCs w:val="20"/>
          <w:lang w:eastAsia="es-CO"/>
        </w:rPr>
        <w:t>☐</w:t>
      </w:r>
      <w:r w:rsidRPr="00894A4B">
        <w:rPr>
          <w:rFonts w:ascii="Arial" w:hAnsi="Arial" w:cs="Arial"/>
          <w:color w:val="000000"/>
          <w:sz w:val="20"/>
          <w:szCs w:val="20"/>
        </w:rPr>
        <w:t xml:space="preserve"> C.E.</w:t>
      </w:r>
      <w:r w:rsidRPr="00894A4B">
        <w:rPr>
          <w:rFonts w:ascii="Arial" w:hAnsi="Arial" w:cs="Arial"/>
          <w:sz w:val="20"/>
          <w:szCs w:val="20"/>
          <w:lang w:eastAsia="es-CO"/>
        </w:rPr>
        <w:t xml:space="preserve"> </w:t>
      </w:r>
      <w:r w:rsidRPr="00894A4B">
        <w:rPr>
          <w:rFonts w:ascii="Segoe UI Symbol" w:eastAsia="MS Gothic" w:hAnsi="Segoe UI Symbol" w:cs="Segoe UI Symbol"/>
          <w:sz w:val="20"/>
          <w:szCs w:val="20"/>
          <w:lang w:eastAsia="es-CO"/>
        </w:rPr>
        <w:t>☐</w:t>
      </w:r>
      <w:r w:rsidRPr="00894A4B">
        <w:rPr>
          <w:rFonts w:ascii="Arial" w:hAnsi="Arial" w:cs="Arial"/>
          <w:sz w:val="20"/>
          <w:szCs w:val="20"/>
          <w:lang w:eastAsia="es-CO"/>
        </w:rPr>
        <w:t xml:space="preserve">) </w:t>
      </w:r>
      <w:sdt>
        <w:sdtPr>
          <w:rPr>
            <w:rFonts w:ascii="Arial" w:hAnsi="Arial" w:cs="Arial"/>
            <w:color w:val="000000"/>
            <w:sz w:val="20"/>
            <w:szCs w:val="20"/>
          </w:rPr>
          <w:id w:val="-1982299038"/>
          <w:placeholder>
            <w:docPart w:val="6BB29EE0F79F4CEBB378604B91AD107F"/>
          </w:placeholder>
          <w:showingPlcHdr/>
          <w15:color w:val="800000"/>
        </w:sdtPr>
        <w:sdtContent>
          <w:r w:rsidRPr="00894A4B">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2EC5C3" w14:textId="77777777" w:rsidR="00345A06" w:rsidRPr="00894A4B" w:rsidRDefault="00345A06" w:rsidP="00345A06">
      <w:pPr>
        <w:pStyle w:val="Sinespaciado1"/>
        <w:rPr>
          <w:rFonts w:ascii="Arial" w:hAnsi="Arial" w:cs="Arial"/>
          <w:color w:val="000000"/>
          <w:sz w:val="20"/>
          <w:szCs w:val="20"/>
        </w:rPr>
      </w:pPr>
      <w:r w:rsidRPr="00894A4B">
        <w:rPr>
          <w:rFonts w:ascii="Arial" w:hAnsi="Arial" w:cs="Arial"/>
          <w:color w:val="000000"/>
          <w:sz w:val="20"/>
          <w:szCs w:val="20"/>
        </w:rPr>
        <w:t xml:space="preserve">Dirección: </w:t>
      </w:r>
      <w:sdt>
        <w:sdtPr>
          <w:rPr>
            <w:rFonts w:ascii="Arial" w:hAnsi="Arial" w:cs="Arial"/>
            <w:color w:val="000000"/>
            <w:sz w:val="20"/>
            <w:szCs w:val="20"/>
          </w:rPr>
          <w:id w:val="-3289329"/>
          <w:placeholder>
            <w:docPart w:val="8C1BF0B9881B439E909E86DC7A85FB47"/>
          </w:placeholder>
          <w:showingPlcHdr/>
          <w15:color w:val="800000"/>
        </w:sdtPr>
        <w:sdtContent>
          <w:r w:rsidRPr="00894A4B">
            <w:rPr>
              <w:rStyle w:val="Textodelmarcadordeposicin"/>
              <w:rFonts w:ascii="Arial" w:eastAsiaTheme="minorHAnsi" w:hAnsi="Arial" w:cs="Arial"/>
              <w:color w:val="FF8F8F"/>
              <w:sz w:val="20"/>
              <w:szCs w:val="20"/>
              <w:u w:val="single"/>
            </w:rPr>
            <w:t>Diligenciar la dirección del proveedor</w:t>
          </w:r>
        </w:sdtContent>
      </w:sdt>
    </w:p>
    <w:p w14:paraId="3A65AAA6" w14:textId="77777777" w:rsidR="00345A06" w:rsidRPr="00894A4B" w:rsidRDefault="00345A06" w:rsidP="00345A06">
      <w:pPr>
        <w:pStyle w:val="Sinespaciado1"/>
        <w:rPr>
          <w:rFonts w:ascii="Arial" w:hAnsi="Arial" w:cs="Arial"/>
          <w:sz w:val="20"/>
          <w:szCs w:val="20"/>
        </w:rPr>
      </w:pPr>
      <w:r w:rsidRPr="00894A4B">
        <w:rPr>
          <w:rFonts w:ascii="Arial" w:hAnsi="Arial" w:cs="Arial"/>
          <w:color w:val="000000"/>
          <w:sz w:val="20"/>
          <w:szCs w:val="20"/>
        </w:rPr>
        <w:t>Teléfono:</w:t>
      </w:r>
      <w:r w:rsidRPr="00894A4B">
        <w:rPr>
          <w:rFonts w:ascii="Arial" w:hAnsi="Arial" w:cs="Arial"/>
          <w:b/>
          <w:color w:val="000000"/>
          <w:sz w:val="20"/>
          <w:szCs w:val="20"/>
        </w:rPr>
        <w:t xml:space="preserve"> </w:t>
      </w:r>
      <w:sdt>
        <w:sdtPr>
          <w:rPr>
            <w:rFonts w:ascii="Arial" w:hAnsi="Arial" w:cs="Arial"/>
            <w:b/>
            <w:color w:val="000000"/>
            <w:sz w:val="20"/>
            <w:szCs w:val="20"/>
          </w:rPr>
          <w:id w:val="-774012251"/>
          <w:placeholder>
            <w:docPart w:val="38BEA65A8BF04627A3196DA9D38B7872"/>
          </w:placeholder>
          <w:showingPlcHdr/>
          <w15:color w:val="800000"/>
        </w:sdtPr>
        <w:sdtContent>
          <w:r w:rsidRPr="00894A4B">
            <w:rPr>
              <w:rStyle w:val="Textodelmarcadordeposicin"/>
              <w:rFonts w:ascii="Arial" w:eastAsiaTheme="minorHAnsi" w:hAnsi="Arial" w:cs="Arial"/>
              <w:color w:val="FF8F8F"/>
              <w:sz w:val="20"/>
              <w:szCs w:val="20"/>
              <w:u w:val="single"/>
            </w:rPr>
            <w:t>Diligenciar teléfonos de contacto del proveedor</w:t>
          </w:r>
        </w:sdtContent>
      </w:sdt>
    </w:p>
    <w:p w14:paraId="69506FDA" w14:textId="77777777" w:rsidR="00345A06" w:rsidRPr="00894A4B" w:rsidRDefault="00345A06" w:rsidP="00345A06">
      <w:pPr>
        <w:pStyle w:val="Sinespaciado1"/>
        <w:rPr>
          <w:rFonts w:ascii="Arial" w:hAnsi="Arial" w:cs="Arial"/>
          <w:sz w:val="22"/>
          <w:szCs w:val="22"/>
        </w:rPr>
      </w:pPr>
      <w:r w:rsidRPr="00894A4B">
        <w:rPr>
          <w:rFonts w:ascii="Arial" w:hAnsi="Arial" w:cs="Arial"/>
          <w:color w:val="000000"/>
          <w:sz w:val="20"/>
          <w:szCs w:val="20"/>
        </w:rPr>
        <w:t>Email:</w:t>
      </w:r>
      <w:r w:rsidRPr="00894A4B">
        <w:rPr>
          <w:rFonts w:ascii="Arial" w:hAnsi="Arial" w:cs="Arial"/>
          <w:b/>
          <w:color w:val="000000"/>
          <w:sz w:val="20"/>
          <w:szCs w:val="20"/>
        </w:rPr>
        <w:t xml:space="preserve"> </w:t>
      </w:r>
      <w:sdt>
        <w:sdtPr>
          <w:rPr>
            <w:rFonts w:ascii="Arial" w:hAnsi="Arial" w:cs="Arial"/>
            <w:b/>
            <w:color w:val="000000"/>
            <w:sz w:val="20"/>
            <w:szCs w:val="20"/>
          </w:rPr>
          <w:id w:val="1132212148"/>
          <w:placeholder>
            <w:docPart w:val="521D05431F8D4B12B6BC4A425C5464AD"/>
          </w:placeholder>
          <w:showingPlcHdr/>
          <w15:color w:val="800000"/>
        </w:sdtPr>
        <w:sdtContent>
          <w:r w:rsidRPr="00894A4B">
            <w:rPr>
              <w:rStyle w:val="Textodelmarcadordeposicin"/>
              <w:rFonts w:ascii="Arial" w:eastAsiaTheme="minorHAnsi" w:hAnsi="Arial" w:cs="Arial"/>
              <w:color w:val="FF8F8F"/>
              <w:sz w:val="20"/>
              <w:szCs w:val="20"/>
              <w:u w:val="single"/>
            </w:rPr>
            <w:t>Diligenciar correo electrónico de notificaciones</w:t>
          </w:r>
        </w:sdtContent>
      </w:sdt>
    </w:p>
    <w:p w14:paraId="2F0B7AFC" w14:textId="77777777" w:rsidR="00F62ED0" w:rsidRPr="00894A4B" w:rsidRDefault="00F62ED0" w:rsidP="00345A06">
      <w:pPr>
        <w:pStyle w:val="Prrafodelista"/>
        <w:tabs>
          <w:tab w:val="left" w:pos="240"/>
          <w:tab w:val="left" w:pos="6210"/>
        </w:tabs>
        <w:ind w:left="0"/>
        <w:jc w:val="both"/>
        <w:rPr>
          <w:bCs/>
          <w:sz w:val="16"/>
          <w:szCs w:val="16"/>
          <w:u w:val="single"/>
        </w:rPr>
      </w:pPr>
    </w:p>
    <w:p w14:paraId="20C7E7DB" w14:textId="6679E1BF" w:rsidR="00512B69" w:rsidRPr="00F62ED0" w:rsidRDefault="00345A06" w:rsidP="00F62ED0">
      <w:pPr>
        <w:pStyle w:val="Prrafodelista"/>
        <w:tabs>
          <w:tab w:val="left" w:pos="240"/>
          <w:tab w:val="left" w:pos="6210"/>
        </w:tabs>
        <w:ind w:left="0"/>
        <w:jc w:val="both"/>
      </w:pPr>
      <w:r w:rsidRPr="00894A4B">
        <w:rPr>
          <w:bCs/>
          <w:sz w:val="16"/>
          <w:szCs w:val="16"/>
          <w:u w:val="single"/>
        </w:rPr>
        <w:t>NOTA: para el caso de ofertas conjuntas, suscribirán el presente documento todas los que conforman el consorcio o unión temporal a través del integrante, representante legal o apoderado.</w:t>
      </w:r>
    </w:p>
    <w:sectPr w:rsidR="00512B69" w:rsidRPr="00F62ED0" w:rsidSect="00A31A37">
      <w:headerReference w:type="default" r:id="rId18"/>
      <w:footerReference w:type="default" r:id="rId19"/>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F1826" w14:textId="77777777" w:rsidR="00055BDC" w:rsidRDefault="00055BDC" w:rsidP="004E5B6E">
      <w:r>
        <w:separator/>
      </w:r>
    </w:p>
  </w:endnote>
  <w:endnote w:type="continuationSeparator" w:id="0">
    <w:p w14:paraId="18685AEA" w14:textId="77777777" w:rsidR="00055BDC" w:rsidRDefault="00055BD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02208" w14:textId="77777777" w:rsidR="00055BDC" w:rsidRDefault="00055BDC" w:rsidP="004E5B6E">
      <w:r>
        <w:separator/>
      </w:r>
    </w:p>
  </w:footnote>
  <w:footnote w:type="continuationSeparator" w:id="0">
    <w:p w14:paraId="35B5A777" w14:textId="77777777" w:rsidR="00055BDC" w:rsidRDefault="00055BDC"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0B06" w14:textId="3CB95B89" w:rsidR="00CD6AF1" w:rsidRDefault="00CD6A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6AF1" w:rsidRPr="00285C0D" w14:paraId="4C9606FB" w14:textId="77777777" w:rsidTr="00484403">
      <w:trPr>
        <w:trHeight w:val="417"/>
      </w:trPr>
      <w:tc>
        <w:tcPr>
          <w:tcW w:w="2125" w:type="dxa"/>
          <w:vAlign w:val="center"/>
        </w:tcPr>
        <w:p w14:paraId="7819A145" w14:textId="77777777" w:rsidR="00CD6AF1" w:rsidRPr="000B3CBA" w:rsidRDefault="00CD6A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7AB3">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7AB3">
            <w:rPr>
              <w:b/>
              <w:noProof/>
              <w:sz w:val="18"/>
              <w:szCs w:val="18"/>
            </w:rPr>
            <w:t>25</w:t>
          </w:r>
          <w:r w:rsidRPr="00163D2F">
            <w:rPr>
              <w:b/>
              <w:sz w:val="18"/>
              <w:szCs w:val="18"/>
            </w:rPr>
            <w:fldChar w:fldCharType="end"/>
          </w:r>
        </w:p>
      </w:tc>
      <w:tc>
        <w:tcPr>
          <w:tcW w:w="5670" w:type="dxa"/>
          <w:vMerge w:val="restart"/>
          <w:vAlign w:val="center"/>
        </w:tcPr>
        <w:p w14:paraId="0A4CC7D6" w14:textId="77777777" w:rsidR="00CD6AF1" w:rsidRPr="000B3CBA" w:rsidRDefault="00CD6AF1" w:rsidP="00484403">
          <w:pPr>
            <w:jc w:val="center"/>
            <w:rPr>
              <w:sz w:val="18"/>
              <w:szCs w:val="18"/>
            </w:rPr>
          </w:pPr>
          <w:r>
            <w:rPr>
              <w:sz w:val="18"/>
              <w:szCs w:val="18"/>
            </w:rPr>
            <w:t>PROCESO ADQUIRIR BIENES Y SERVICIOS</w:t>
          </w:r>
        </w:p>
      </w:tc>
      <w:tc>
        <w:tcPr>
          <w:tcW w:w="2458" w:type="dxa"/>
          <w:vMerge w:val="restart"/>
        </w:tcPr>
        <w:p w14:paraId="3E9B0248" w14:textId="77777777" w:rsidR="00CD6AF1" w:rsidRPr="00285C0D" w:rsidRDefault="00CD6AF1" w:rsidP="00484403">
          <w:pPr>
            <w:jc w:val="center"/>
            <w:rPr>
              <w:noProof/>
              <w:sz w:val="24"/>
              <w:szCs w:val="24"/>
              <w:lang w:val="es-CO" w:eastAsia="es-CO"/>
            </w:rPr>
          </w:pPr>
        </w:p>
        <w:p w14:paraId="5BB35E12" w14:textId="77777777" w:rsidR="00CD6AF1" w:rsidRPr="00285C0D" w:rsidRDefault="00CD6AF1" w:rsidP="00484403">
          <w:pPr>
            <w:jc w:val="center"/>
            <w:rPr>
              <w:noProof/>
              <w:sz w:val="24"/>
              <w:szCs w:val="24"/>
              <w:lang w:val="es-CO" w:eastAsia="es-CO"/>
            </w:rPr>
          </w:pPr>
          <w:r>
            <w:rPr>
              <w:noProof/>
              <w:sz w:val="24"/>
              <w:szCs w:val="24"/>
              <w:lang w:val="es-CO" w:eastAsia="es-CO"/>
            </w:rPr>
            <w:drawing>
              <wp:inline distT="0" distB="0" distL="0" distR="0" wp14:anchorId="5048C97E" wp14:editId="1366BCDE">
                <wp:extent cx="619125" cy="57408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0B2CB12F" w14:textId="77777777" w:rsidR="00CD6AF1" w:rsidRPr="00285C0D" w:rsidRDefault="00CD6A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6AF1" w:rsidRPr="00285C0D" w14:paraId="6146264D" w14:textId="77777777" w:rsidTr="00484403">
      <w:trPr>
        <w:trHeight w:val="422"/>
      </w:trPr>
      <w:tc>
        <w:tcPr>
          <w:tcW w:w="2125" w:type="dxa"/>
          <w:vAlign w:val="center"/>
        </w:tcPr>
        <w:p w14:paraId="329699C9" w14:textId="77777777" w:rsidR="00CD6AF1" w:rsidRPr="0069301C" w:rsidRDefault="00CD6A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6967C40" w14:textId="77777777" w:rsidR="00CD6AF1" w:rsidRPr="001A58A6" w:rsidRDefault="00CD6AF1" w:rsidP="00484403">
          <w:pPr>
            <w:jc w:val="center"/>
            <w:rPr>
              <w:sz w:val="18"/>
              <w:szCs w:val="18"/>
            </w:rPr>
          </w:pPr>
        </w:p>
      </w:tc>
      <w:tc>
        <w:tcPr>
          <w:tcW w:w="2458" w:type="dxa"/>
          <w:vMerge/>
        </w:tcPr>
        <w:p w14:paraId="662980FC" w14:textId="77777777" w:rsidR="00CD6AF1" w:rsidRPr="00285C0D" w:rsidRDefault="00CD6AF1" w:rsidP="00484403">
          <w:pPr>
            <w:rPr>
              <w:sz w:val="24"/>
              <w:szCs w:val="24"/>
            </w:rPr>
          </w:pPr>
        </w:p>
      </w:tc>
    </w:tr>
    <w:tr w:rsidR="00CD6AF1" w:rsidRPr="00285C0D" w14:paraId="7B093E6E" w14:textId="77777777" w:rsidTr="00484403">
      <w:trPr>
        <w:trHeight w:val="413"/>
      </w:trPr>
      <w:tc>
        <w:tcPr>
          <w:tcW w:w="2125" w:type="dxa"/>
          <w:vAlign w:val="center"/>
        </w:tcPr>
        <w:p w14:paraId="5B38413F" w14:textId="77777777" w:rsidR="00CD6AF1" w:rsidRPr="0069301C" w:rsidRDefault="00CD6A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BEF99" w14:textId="77777777" w:rsidR="00CD6AF1" w:rsidRPr="000B3CBA" w:rsidRDefault="00CD6AF1" w:rsidP="00484403">
          <w:pPr>
            <w:jc w:val="center"/>
            <w:rPr>
              <w:sz w:val="18"/>
              <w:szCs w:val="18"/>
            </w:rPr>
          </w:pPr>
          <w:r w:rsidRPr="001A58A6">
            <w:rPr>
              <w:sz w:val="18"/>
              <w:szCs w:val="18"/>
            </w:rPr>
            <w:t>INVITACION CONVOCATORIA MINIMA CUANTIA</w:t>
          </w:r>
        </w:p>
      </w:tc>
      <w:tc>
        <w:tcPr>
          <w:tcW w:w="2458" w:type="dxa"/>
          <w:vMerge/>
        </w:tcPr>
        <w:p w14:paraId="68936EA9" w14:textId="77777777" w:rsidR="00CD6AF1" w:rsidRPr="00285C0D" w:rsidRDefault="00CD6AF1" w:rsidP="00484403">
          <w:pPr>
            <w:rPr>
              <w:sz w:val="24"/>
              <w:szCs w:val="24"/>
            </w:rPr>
          </w:pPr>
        </w:p>
      </w:tc>
    </w:tr>
    <w:tr w:rsidR="00CD6AF1" w:rsidRPr="00285C0D" w14:paraId="39CF0385" w14:textId="77777777" w:rsidTr="00F30E9A">
      <w:trPr>
        <w:trHeight w:val="402"/>
      </w:trPr>
      <w:tc>
        <w:tcPr>
          <w:tcW w:w="2125" w:type="dxa"/>
          <w:vAlign w:val="center"/>
        </w:tcPr>
        <w:p w14:paraId="2CACF786" w14:textId="77777777" w:rsidR="00CD6AF1" w:rsidRPr="0069301C" w:rsidRDefault="00CD6AF1" w:rsidP="00484403">
          <w:pPr>
            <w:rPr>
              <w:b/>
              <w:sz w:val="18"/>
              <w:szCs w:val="18"/>
            </w:rPr>
          </w:pPr>
          <w:r>
            <w:rPr>
              <w:b/>
              <w:sz w:val="18"/>
              <w:szCs w:val="18"/>
            </w:rPr>
            <w:t>Versión: 2</w:t>
          </w:r>
        </w:p>
      </w:tc>
      <w:tc>
        <w:tcPr>
          <w:tcW w:w="5670" w:type="dxa"/>
          <w:vMerge/>
        </w:tcPr>
        <w:p w14:paraId="02A0A95F" w14:textId="77777777" w:rsidR="00CD6AF1" w:rsidRPr="00285C0D" w:rsidRDefault="00CD6AF1" w:rsidP="00484403">
          <w:pPr>
            <w:rPr>
              <w:sz w:val="24"/>
              <w:szCs w:val="24"/>
            </w:rPr>
          </w:pPr>
        </w:p>
      </w:tc>
      <w:tc>
        <w:tcPr>
          <w:tcW w:w="2458" w:type="dxa"/>
          <w:vMerge/>
        </w:tcPr>
        <w:p w14:paraId="688E653F" w14:textId="77777777" w:rsidR="00CD6AF1" w:rsidRPr="00285C0D" w:rsidRDefault="00CD6AF1" w:rsidP="00484403">
          <w:pPr>
            <w:rPr>
              <w:sz w:val="24"/>
              <w:szCs w:val="24"/>
            </w:rPr>
          </w:pPr>
        </w:p>
      </w:tc>
    </w:tr>
  </w:tbl>
  <w:p w14:paraId="55C6E9CB" w14:textId="77777777" w:rsidR="00CD6AF1" w:rsidRDefault="00CD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712C91"/>
    <w:multiLevelType w:val="hybridMultilevel"/>
    <w:tmpl w:val="7124E3C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08937E6"/>
    <w:multiLevelType w:val="hybridMultilevel"/>
    <w:tmpl w:val="753C1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3C7139"/>
    <w:multiLevelType w:val="hybridMultilevel"/>
    <w:tmpl w:val="CF00B2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AB0F78"/>
    <w:multiLevelType w:val="hybridMultilevel"/>
    <w:tmpl w:val="32FAF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9887FD1"/>
    <w:multiLevelType w:val="hybridMultilevel"/>
    <w:tmpl w:val="36748886"/>
    <w:lvl w:ilvl="0" w:tplc="DE9A5C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8FB3635"/>
    <w:multiLevelType w:val="hybridMultilevel"/>
    <w:tmpl w:val="BDC835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8019D8"/>
    <w:multiLevelType w:val="multilevel"/>
    <w:tmpl w:val="71A2EB7E"/>
    <w:lvl w:ilvl="0">
      <w:start w:val="1"/>
      <w:numFmt w:val="lowerLetter"/>
      <w:lvlText w:val="%1."/>
      <w:lvlJc w:val="left"/>
      <w:pPr>
        <w:ind w:left="360" w:hanging="360"/>
      </w:pPr>
      <w:rPr>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39D558DE"/>
    <w:multiLevelType w:val="multilevel"/>
    <w:tmpl w:val="E92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26230D"/>
    <w:multiLevelType w:val="hybridMultilevel"/>
    <w:tmpl w:val="D3E0E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C04031"/>
    <w:multiLevelType w:val="hybridMultilevel"/>
    <w:tmpl w:val="9D4AC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51880508"/>
    <w:multiLevelType w:val="hybridMultilevel"/>
    <w:tmpl w:val="86B65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6" w15:restartNumberingAfterBreak="0">
    <w:nsid w:val="5F9A722B"/>
    <w:multiLevelType w:val="hybridMultilevel"/>
    <w:tmpl w:val="5D5CED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7000D9"/>
    <w:multiLevelType w:val="multilevel"/>
    <w:tmpl w:val="4F0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58604C8"/>
    <w:multiLevelType w:val="multilevel"/>
    <w:tmpl w:val="0B18E1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7D50A8"/>
    <w:multiLevelType w:val="hybridMultilevel"/>
    <w:tmpl w:val="0E321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47558957">
    <w:abstractNumId w:val="18"/>
  </w:num>
  <w:num w:numId="2" w16cid:durableId="691227876">
    <w:abstractNumId w:val="14"/>
  </w:num>
  <w:num w:numId="3" w16cid:durableId="1175144674">
    <w:abstractNumId w:val="5"/>
  </w:num>
  <w:num w:numId="4" w16cid:durableId="1440098785">
    <w:abstractNumId w:val="19"/>
  </w:num>
  <w:num w:numId="5" w16cid:durableId="1278876356">
    <w:abstractNumId w:val="24"/>
  </w:num>
  <w:num w:numId="6" w16cid:durableId="1236357354">
    <w:abstractNumId w:val="12"/>
  </w:num>
  <w:num w:numId="7" w16cid:durableId="1412854574">
    <w:abstractNumId w:val="9"/>
  </w:num>
  <w:num w:numId="8" w16cid:durableId="777262809">
    <w:abstractNumId w:val="0"/>
  </w:num>
  <w:num w:numId="9" w16cid:durableId="14863629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35"/>
  </w:num>
  <w:num w:numId="11" w16cid:durableId="1352336587">
    <w:abstractNumId w:val="33"/>
  </w:num>
  <w:num w:numId="12" w16cid:durableId="1371801725">
    <w:abstractNumId w:val="11"/>
  </w:num>
  <w:num w:numId="13" w16cid:durableId="18428921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94411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1844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2385801">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1195826">
    <w:abstractNumId w:val="2"/>
  </w:num>
  <w:num w:numId="18" w16cid:durableId="357317640">
    <w:abstractNumId w:val="1"/>
  </w:num>
  <w:num w:numId="19" w16cid:durableId="472409311">
    <w:abstractNumId w:val="22"/>
  </w:num>
  <w:num w:numId="20" w16cid:durableId="326785888">
    <w:abstractNumId w:val="28"/>
  </w:num>
  <w:num w:numId="21" w16cid:durableId="1285115985">
    <w:abstractNumId w:val="25"/>
  </w:num>
  <w:num w:numId="22" w16cid:durableId="992180644">
    <w:abstractNumId w:val="30"/>
  </w:num>
  <w:num w:numId="23" w16cid:durableId="1724479797">
    <w:abstractNumId w:val="34"/>
  </w:num>
  <w:num w:numId="24" w16cid:durableId="1762067206">
    <w:abstractNumId w:val="27"/>
  </w:num>
  <w:num w:numId="25" w16cid:durableId="1295719209">
    <w:abstractNumId w:val="15"/>
  </w:num>
  <w:num w:numId="26" w16cid:durableId="665086527">
    <w:abstractNumId w:val="6"/>
  </w:num>
  <w:num w:numId="27" w16cid:durableId="1503397575">
    <w:abstractNumId w:val="23"/>
  </w:num>
  <w:num w:numId="28" w16cid:durableId="611672578">
    <w:abstractNumId w:val="21"/>
  </w:num>
  <w:num w:numId="29" w16cid:durableId="1489857975">
    <w:abstractNumId w:val="31"/>
  </w:num>
  <w:num w:numId="30" w16cid:durableId="1539588133">
    <w:abstractNumId w:val="7"/>
  </w:num>
  <w:num w:numId="31" w16cid:durableId="1077364426">
    <w:abstractNumId w:val="4"/>
  </w:num>
  <w:num w:numId="32" w16cid:durableId="1338388031">
    <w:abstractNumId w:val="20"/>
  </w:num>
  <w:num w:numId="33" w16cid:durableId="351152941">
    <w:abstractNumId w:val="3"/>
  </w:num>
  <w:num w:numId="34" w16cid:durableId="129129625">
    <w:abstractNumId w:val="26"/>
  </w:num>
  <w:num w:numId="35" w16cid:durableId="1970940900">
    <w:abstractNumId w:val="16"/>
  </w:num>
  <w:num w:numId="36" w16cid:durableId="1401053987">
    <w:abstractNumId w:val="8"/>
  </w:num>
  <w:num w:numId="37" w16cid:durableId="753744497">
    <w:abstractNumId w:val="13"/>
  </w:num>
  <w:num w:numId="38" w16cid:durableId="1215965147">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E9B"/>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123"/>
    <w:rsid w:val="000074DE"/>
    <w:rsid w:val="00007873"/>
    <w:rsid w:val="000101D1"/>
    <w:rsid w:val="00010273"/>
    <w:rsid w:val="00011E21"/>
    <w:rsid w:val="00011F88"/>
    <w:rsid w:val="00012708"/>
    <w:rsid w:val="00012D1F"/>
    <w:rsid w:val="0001302C"/>
    <w:rsid w:val="00013AD6"/>
    <w:rsid w:val="00013D09"/>
    <w:rsid w:val="0001419E"/>
    <w:rsid w:val="000148DA"/>
    <w:rsid w:val="00015473"/>
    <w:rsid w:val="00015F7E"/>
    <w:rsid w:val="0001646E"/>
    <w:rsid w:val="0001700A"/>
    <w:rsid w:val="000171AC"/>
    <w:rsid w:val="000173FE"/>
    <w:rsid w:val="00017E6A"/>
    <w:rsid w:val="00020C19"/>
    <w:rsid w:val="00020D9B"/>
    <w:rsid w:val="00020FF4"/>
    <w:rsid w:val="00021325"/>
    <w:rsid w:val="0002135E"/>
    <w:rsid w:val="00022825"/>
    <w:rsid w:val="00022DB1"/>
    <w:rsid w:val="00022F92"/>
    <w:rsid w:val="000243D4"/>
    <w:rsid w:val="000248ED"/>
    <w:rsid w:val="00025050"/>
    <w:rsid w:val="00025545"/>
    <w:rsid w:val="00025C76"/>
    <w:rsid w:val="00026A02"/>
    <w:rsid w:val="00026EEC"/>
    <w:rsid w:val="000279D8"/>
    <w:rsid w:val="00030246"/>
    <w:rsid w:val="0003039F"/>
    <w:rsid w:val="000312D7"/>
    <w:rsid w:val="00031581"/>
    <w:rsid w:val="000315FB"/>
    <w:rsid w:val="00031D8D"/>
    <w:rsid w:val="00031DA1"/>
    <w:rsid w:val="0003209A"/>
    <w:rsid w:val="0003282D"/>
    <w:rsid w:val="00033652"/>
    <w:rsid w:val="000338EF"/>
    <w:rsid w:val="00033B06"/>
    <w:rsid w:val="00033CEA"/>
    <w:rsid w:val="0003414F"/>
    <w:rsid w:val="00034855"/>
    <w:rsid w:val="000349A9"/>
    <w:rsid w:val="0003504C"/>
    <w:rsid w:val="0003523B"/>
    <w:rsid w:val="000357E4"/>
    <w:rsid w:val="00035D09"/>
    <w:rsid w:val="0003612E"/>
    <w:rsid w:val="000366EA"/>
    <w:rsid w:val="00036A1C"/>
    <w:rsid w:val="00036CAF"/>
    <w:rsid w:val="00036F16"/>
    <w:rsid w:val="00037DED"/>
    <w:rsid w:val="00040066"/>
    <w:rsid w:val="000401DD"/>
    <w:rsid w:val="0004091B"/>
    <w:rsid w:val="00040A44"/>
    <w:rsid w:val="00040A56"/>
    <w:rsid w:val="00041455"/>
    <w:rsid w:val="000415EC"/>
    <w:rsid w:val="000416C5"/>
    <w:rsid w:val="00041F00"/>
    <w:rsid w:val="000425B2"/>
    <w:rsid w:val="000425C2"/>
    <w:rsid w:val="00042F90"/>
    <w:rsid w:val="00043896"/>
    <w:rsid w:val="000446F4"/>
    <w:rsid w:val="00044C62"/>
    <w:rsid w:val="00045506"/>
    <w:rsid w:val="00045D2A"/>
    <w:rsid w:val="0004642B"/>
    <w:rsid w:val="0004684C"/>
    <w:rsid w:val="00047D40"/>
    <w:rsid w:val="00047E17"/>
    <w:rsid w:val="00050217"/>
    <w:rsid w:val="0005061A"/>
    <w:rsid w:val="000506D9"/>
    <w:rsid w:val="00050AD3"/>
    <w:rsid w:val="00051CF2"/>
    <w:rsid w:val="0005223F"/>
    <w:rsid w:val="00052765"/>
    <w:rsid w:val="00052767"/>
    <w:rsid w:val="000529DD"/>
    <w:rsid w:val="00052F20"/>
    <w:rsid w:val="00053CAD"/>
    <w:rsid w:val="00053D93"/>
    <w:rsid w:val="00053E43"/>
    <w:rsid w:val="0005450B"/>
    <w:rsid w:val="00054A6B"/>
    <w:rsid w:val="00054D70"/>
    <w:rsid w:val="00055BDC"/>
    <w:rsid w:val="00056005"/>
    <w:rsid w:val="000569DC"/>
    <w:rsid w:val="00056B19"/>
    <w:rsid w:val="00056BC5"/>
    <w:rsid w:val="000602C3"/>
    <w:rsid w:val="0006045F"/>
    <w:rsid w:val="00060535"/>
    <w:rsid w:val="00060A6C"/>
    <w:rsid w:val="00060B83"/>
    <w:rsid w:val="0006119B"/>
    <w:rsid w:val="00061385"/>
    <w:rsid w:val="00061499"/>
    <w:rsid w:val="00061992"/>
    <w:rsid w:val="00061D77"/>
    <w:rsid w:val="00061F0B"/>
    <w:rsid w:val="000620A7"/>
    <w:rsid w:val="000622F4"/>
    <w:rsid w:val="0006260A"/>
    <w:rsid w:val="0006280E"/>
    <w:rsid w:val="00062AA8"/>
    <w:rsid w:val="00063204"/>
    <w:rsid w:val="00063D45"/>
    <w:rsid w:val="00063F91"/>
    <w:rsid w:val="00064483"/>
    <w:rsid w:val="000649BB"/>
    <w:rsid w:val="000656F7"/>
    <w:rsid w:val="00066267"/>
    <w:rsid w:val="000667B4"/>
    <w:rsid w:val="000669E0"/>
    <w:rsid w:val="00066A00"/>
    <w:rsid w:val="00066EAE"/>
    <w:rsid w:val="00067364"/>
    <w:rsid w:val="0006745E"/>
    <w:rsid w:val="000675BC"/>
    <w:rsid w:val="00067846"/>
    <w:rsid w:val="000679E6"/>
    <w:rsid w:val="00071C3E"/>
    <w:rsid w:val="000723B5"/>
    <w:rsid w:val="00072E9A"/>
    <w:rsid w:val="00072FFE"/>
    <w:rsid w:val="00073CDE"/>
    <w:rsid w:val="00074019"/>
    <w:rsid w:val="0007447A"/>
    <w:rsid w:val="00074857"/>
    <w:rsid w:val="00074E7A"/>
    <w:rsid w:val="00075C6F"/>
    <w:rsid w:val="00075CE0"/>
    <w:rsid w:val="000762A7"/>
    <w:rsid w:val="00076BEF"/>
    <w:rsid w:val="000772DD"/>
    <w:rsid w:val="00080A82"/>
    <w:rsid w:val="00080DCA"/>
    <w:rsid w:val="000814A3"/>
    <w:rsid w:val="00081654"/>
    <w:rsid w:val="0008241F"/>
    <w:rsid w:val="00082B5F"/>
    <w:rsid w:val="00082D0C"/>
    <w:rsid w:val="000834F6"/>
    <w:rsid w:val="00083A7B"/>
    <w:rsid w:val="000845EE"/>
    <w:rsid w:val="000848D7"/>
    <w:rsid w:val="00084953"/>
    <w:rsid w:val="00084A88"/>
    <w:rsid w:val="00084EDD"/>
    <w:rsid w:val="0008528C"/>
    <w:rsid w:val="00085803"/>
    <w:rsid w:val="00085CBD"/>
    <w:rsid w:val="00086795"/>
    <w:rsid w:val="000869EB"/>
    <w:rsid w:val="00086EA3"/>
    <w:rsid w:val="00087075"/>
    <w:rsid w:val="000872DD"/>
    <w:rsid w:val="0008761E"/>
    <w:rsid w:val="00087946"/>
    <w:rsid w:val="00087FEC"/>
    <w:rsid w:val="000900AF"/>
    <w:rsid w:val="0009098E"/>
    <w:rsid w:val="00090A1F"/>
    <w:rsid w:val="00090D09"/>
    <w:rsid w:val="00091FD9"/>
    <w:rsid w:val="00092181"/>
    <w:rsid w:val="00092781"/>
    <w:rsid w:val="00093143"/>
    <w:rsid w:val="00093151"/>
    <w:rsid w:val="0009319C"/>
    <w:rsid w:val="00093962"/>
    <w:rsid w:val="000939E6"/>
    <w:rsid w:val="00094010"/>
    <w:rsid w:val="00094929"/>
    <w:rsid w:val="00094B1F"/>
    <w:rsid w:val="00094C31"/>
    <w:rsid w:val="0009522E"/>
    <w:rsid w:val="0009579F"/>
    <w:rsid w:val="00095C76"/>
    <w:rsid w:val="00095FC7"/>
    <w:rsid w:val="000964F7"/>
    <w:rsid w:val="0009663A"/>
    <w:rsid w:val="0009673B"/>
    <w:rsid w:val="00096AAE"/>
    <w:rsid w:val="00096C29"/>
    <w:rsid w:val="00096FC8"/>
    <w:rsid w:val="00097249"/>
    <w:rsid w:val="00097C93"/>
    <w:rsid w:val="00097F8C"/>
    <w:rsid w:val="000A0318"/>
    <w:rsid w:val="000A039B"/>
    <w:rsid w:val="000A0D11"/>
    <w:rsid w:val="000A0DE6"/>
    <w:rsid w:val="000A0E25"/>
    <w:rsid w:val="000A1CF9"/>
    <w:rsid w:val="000A1EE0"/>
    <w:rsid w:val="000A2C78"/>
    <w:rsid w:val="000A31C8"/>
    <w:rsid w:val="000A3811"/>
    <w:rsid w:val="000A3ED3"/>
    <w:rsid w:val="000A4158"/>
    <w:rsid w:val="000A5ACA"/>
    <w:rsid w:val="000A5ED9"/>
    <w:rsid w:val="000A7060"/>
    <w:rsid w:val="000A7B54"/>
    <w:rsid w:val="000B0380"/>
    <w:rsid w:val="000B03F8"/>
    <w:rsid w:val="000B07C7"/>
    <w:rsid w:val="000B0BE7"/>
    <w:rsid w:val="000B215F"/>
    <w:rsid w:val="000B250C"/>
    <w:rsid w:val="000B2DAC"/>
    <w:rsid w:val="000B3CBA"/>
    <w:rsid w:val="000B3DA2"/>
    <w:rsid w:val="000B3E14"/>
    <w:rsid w:val="000B4868"/>
    <w:rsid w:val="000B497A"/>
    <w:rsid w:val="000B4BA4"/>
    <w:rsid w:val="000B52D9"/>
    <w:rsid w:val="000B57CF"/>
    <w:rsid w:val="000B5D05"/>
    <w:rsid w:val="000B5D63"/>
    <w:rsid w:val="000B5DDF"/>
    <w:rsid w:val="000B66BB"/>
    <w:rsid w:val="000B6F5B"/>
    <w:rsid w:val="000B78BA"/>
    <w:rsid w:val="000C029C"/>
    <w:rsid w:val="000C0612"/>
    <w:rsid w:val="000C063F"/>
    <w:rsid w:val="000C138D"/>
    <w:rsid w:val="000C1D22"/>
    <w:rsid w:val="000C203B"/>
    <w:rsid w:val="000C221B"/>
    <w:rsid w:val="000C293E"/>
    <w:rsid w:val="000C2B6C"/>
    <w:rsid w:val="000C3012"/>
    <w:rsid w:val="000C3171"/>
    <w:rsid w:val="000C43FA"/>
    <w:rsid w:val="000C4EFD"/>
    <w:rsid w:val="000C5412"/>
    <w:rsid w:val="000C595C"/>
    <w:rsid w:val="000C5AD2"/>
    <w:rsid w:val="000C6061"/>
    <w:rsid w:val="000C6174"/>
    <w:rsid w:val="000C6E5C"/>
    <w:rsid w:val="000C7A59"/>
    <w:rsid w:val="000D1030"/>
    <w:rsid w:val="000D1326"/>
    <w:rsid w:val="000D2AFB"/>
    <w:rsid w:val="000D3330"/>
    <w:rsid w:val="000D351C"/>
    <w:rsid w:val="000D3BD0"/>
    <w:rsid w:val="000D3E74"/>
    <w:rsid w:val="000D3EDF"/>
    <w:rsid w:val="000D5837"/>
    <w:rsid w:val="000D5D0E"/>
    <w:rsid w:val="000D624B"/>
    <w:rsid w:val="000D6392"/>
    <w:rsid w:val="000D64E3"/>
    <w:rsid w:val="000D65F4"/>
    <w:rsid w:val="000D70F5"/>
    <w:rsid w:val="000D7E5E"/>
    <w:rsid w:val="000E0F74"/>
    <w:rsid w:val="000E1502"/>
    <w:rsid w:val="000E1B2C"/>
    <w:rsid w:val="000E1C37"/>
    <w:rsid w:val="000E1CC1"/>
    <w:rsid w:val="000E29C3"/>
    <w:rsid w:val="000E2A7F"/>
    <w:rsid w:val="000E2AB6"/>
    <w:rsid w:val="000E2BC3"/>
    <w:rsid w:val="000E4494"/>
    <w:rsid w:val="000E44A3"/>
    <w:rsid w:val="000E4624"/>
    <w:rsid w:val="000E46BC"/>
    <w:rsid w:val="000E49A7"/>
    <w:rsid w:val="000E50C8"/>
    <w:rsid w:val="000E572E"/>
    <w:rsid w:val="000E57DE"/>
    <w:rsid w:val="000E5CB0"/>
    <w:rsid w:val="000E6297"/>
    <w:rsid w:val="000E6489"/>
    <w:rsid w:val="000E6506"/>
    <w:rsid w:val="000E655C"/>
    <w:rsid w:val="000E65B8"/>
    <w:rsid w:val="000E6A20"/>
    <w:rsid w:val="000E6D8D"/>
    <w:rsid w:val="000E708F"/>
    <w:rsid w:val="000E7509"/>
    <w:rsid w:val="000E7E25"/>
    <w:rsid w:val="000E7F22"/>
    <w:rsid w:val="000F0202"/>
    <w:rsid w:val="000F0B3E"/>
    <w:rsid w:val="000F0F03"/>
    <w:rsid w:val="000F1D8E"/>
    <w:rsid w:val="000F1E04"/>
    <w:rsid w:val="000F1F04"/>
    <w:rsid w:val="000F2442"/>
    <w:rsid w:val="000F2541"/>
    <w:rsid w:val="000F2FF0"/>
    <w:rsid w:val="000F31FD"/>
    <w:rsid w:val="000F32CB"/>
    <w:rsid w:val="000F3343"/>
    <w:rsid w:val="000F3A3D"/>
    <w:rsid w:val="000F40C3"/>
    <w:rsid w:val="000F47F6"/>
    <w:rsid w:val="000F54B3"/>
    <w:rsid w:val="000F5596"/>
    <w:rsid w:val="000F56B2"/>
    <w:rsid w:val="000F610E"/>
    <w:rsid w:val="000F6214"/>
    <w:rsid w:val="000F65A0"/>
    <w:rsid w:val="000F69FB"/>
    <w:rsid w:val="000F6A79"/>
    <w:rsid w:val="000F6BCC"/>
    <w:rsid w:val="000F6D57"/>
    <w:rsid w:val="000F6F80"/>
    <w:rsid w:val="000F73BA"/>
    <w:rsid w:val="000F73F7"/>
    <w:rsid w:val="000F75AE"/>
    <w:rsid w:val="000F79FE"/>
    <w:rsid w:val="00100664"/>
    <w:rsid w:val="00100F8F"/>
    <w:rsid w:val="00102169"/>
    <w:rsid w:val="001021D7"/>
    <w:rsid w:val="00102259"/>
    <w:rsid w:val="00102273"/>
    <w:rsid w:val="001024A5"/>
    <w:rsid w:val="00102F4C"/>
    <w:rsid w:val="001030F9"/>
    <w:rsid w:val="001049A7"/>
    <w:rsid w:val="001050D3"/>
    <w:rsid w:val="00105AB3"/>
    <w:rsid w:val="00105B28"/>
    <w:rsid w:val="00105F3E"/>
    <w:rsid w:val="00105F94"/>
    <w:rsid w:val="00107472"/>
    <w:rsid w:val="0010751F"/>
    <w:rsid w:val="00107A14"/>
    <w:rsid w:val="00107AD4"/>
    <w:rsid w:val="00107D23"/>
    <w:rsid w:val="001107CD"/>
    <w:rsid w:val="00110BB9"/>
    <w:rsid w:val="00110EF3"/>
    <w:rsid w:val="0011102A"/>
    <w:rsid w:val="001122DA"/>
    <w:rsid w:val="00112ADC"/>
    <w:rsid w:val="001153B8"/>
    <w:rsid w:val="0011573D"/>
    <w:rsid w:val="00115D52"/>
    <w:rsid w:val="00116B99"/>
    <w:rsid w:val="001176E7"/>
    <w:rsid w:val="001207BC"/>
    <w:rsid w:val="001212BF"/>
    <w:rsid w:val="001219A7"/>
    <w:rsid w:val="00121B8E"/>
    <w:rsid w:val="0012211C"/>
    <w:rsid w:val="00122AEA"/>
    <w:rsid w:val="00122DFB"/>
    <w:rsid w:val="001237E5"/>
    <w:rsid w:val="0012400E"/>
    <w:rsid w:val="00124303"/>
    <w:rsid w:val="00124988"/>
    <w:rsid w:val="00126033"/>
    <w:rsid w:val="00127173"/>
    <w:rsid w:val="001278E7"/>
    <w:rsid w:val="00130F98"/>
    <w:rsid w:val="00131734"/>
    <w:rsid w:val="00131C22"/>
    <w:rsid w:val="001321EB"/>
    <w:rsid w:val="00132B01"/>
    <w:rsid w:val="00133029"/>
    <w:rsid w:val="00133848"/>
    <w:rsid w:val="00133A17"/>
    <w:rsid w:val="00133F72"/>
    <w:rsid w:val="001343BA"/>
    <w:rsid w:val="0013448A"/>
    <w:rsid w:val="00134806"/>
    <w:rsid w:val="00134CA2"/>
    <w:rsid w:val="00135099"/>
    <w:rsid w:val="001350B9"/>
    <w:rsid w:val="00135324"/>
    <w:rsid w:val="00135360"/>
    <w:rsid w:val="001355AA"/>
    <w:rsid w:val="00135C8D"/>
    <w:rsid w:val="00136254"/>
    <w:rsid w:val="00136768"/>
    <w:rsid w:val="00136CF7"/>
    <w:rsid w:val="00136CF9"/>
    <w:rsid w:val="00137041"/>
    <w:rsid w:val="001405E9"/>
    <w:rsid w:val="00140832"/>
    <w:rsid w:val="00140B7F"/>
    <w:rsid w:val="00140F07"/>
    <w:rsid w:val="00141333"/>
    <w:rsid w:val="00141D50"/>
    <w:rsid w:val="001426D6"/>
    <w:rsid w:val="001427F1"/>
    <w:rsid w:val="00142BBB"/>
    <w:rsid w:val="0014375C"/>
    <w:rsid w:val="00143B82"/>
    <w:rsid w:val="00144562"/>
    <w:rsid w:val="001445C2"/>
    <w:rsid w:val="00144794"/>
    <w:rsid w:val="00144E0A"/>
    <w:rsid w:val="0014548C"/>
    <w:rsid w:val="0014643E"/>
    <w:rsid w:val="00146701"/>
    <w:rsid w:val="001478A4"/>
    <w:rsid w:val="001500E0"/>
    <w:rsid w:val="001502E6"/>
    <w:rsid w:val="00150C15"/>
    <w:rsid w:val="00150C84"/>
    <w:rsid w:val="00150D7E"/>
    <w:rsid w:val="00151098"/>
    <w:rsid w:val="00151788"/>
    <w:rsid w:val="001519FF"/>
    <w:rsid w:val="0015264A"/>
    <w:rsid w:val="00152B76"/>
    <w:rsid w:val="001538D0"/>
    <w:rsid w:val="00153F81"/>
    <w:rsid w:val="00154A5C"/>
    <w:rsid w:val="00154DD7"/>
    <w:rsid w:val="0015508C"/>
    <w:rsid w:val="001554DC"/>
    <w:rsid w:val="0015569D"/>
    <w:rsid w:val="001557BD"/>
    <w:rsid w:val="001559EF"/>
    <w:rsid w:val="00156024"/>
    <w:rsid w:val="00156574"/>
    <w:rsid w:val="001566D3"/>
    <w:rsid w:val="00156A27"/>
    <w:rsid w:val="00156AC2"/>
    <w:rsid w:val="001575B2"/>
    <w:rsid w:val="00157845"/>
    <w:rsid w:val="001579F6"/>
    <w:rsid w:val="00160052"/>
    <w:rsid w:val="001603F3"/>
    <w:rsid w:val="00160465"/>
    <w:rsid w:val="001606B6"/>
    <w:rsid w:val="001609AD"/>
    <w:rsid w:val="00160A30"/>
    <w:rsid w:val="00160B67"/>
    <w:rsid w:val="00160FB6"/>
    <w:rsid w:val="0016107D"/>
    <w:rsid w:val="00161D90"/>
    <w:rsid w:val="001623A7"/>
    <w:rsid w:val="00162910"/>
    <w:rsid w:val="00162BB8"/>
    <w:rsid w:val="001633EA"/>
    <w:rsid w:val="00163D2F"/>
    <w:rsid w:val="00163F16"/>
    <w:rsid w:val="00164A0B"/>
    <w:rsid w:val="0016566A"/>
    <w:rsid w:val="00165749"/>
    <w:rsid w:val="00166111"/>
    <w:rsid w:val="00167B5B"/>
    <w:rsid w:val="00167D7F"/>
    <w:rsid w:val="00167DE7"/>
    <w:rsid w:val="00167FAA"/>
    <w:rsid w:val="00170C8F"/>
    <w:rsid w:val="00170E2C"/>
    <w:rsid w:val="001711AF"/>
    <w:rsid w:val="0017212C"/>
    <w:rsid w:val="001727CA"/>
    <w:rsid w:val="00173072"/>
    <w:rsid w:val="00173425"/>
    <w:rsid w:val="0017366D"/>
    <w:rsid w:val="0017374A"/>
    <w:rsid w:val="00173914"/>
    <w:rsid w:val="00174191"/>
    <w:rsid w:val="00174422"/>
    <w:rsid w:val="00174BB3"/>
    <w:rsid w:val="00175E0A"/>
    <w:rsid w:val="00176551"/>
    <w:rsid w:val="001765AD"/>
    <w:rsid w:val="001767AC"/>
    <w:rsid w:val="00176E76"/>
    <w:rsid w:val="0017714F"/>
    <w:rsid w:val="001808C2"/>
    <w:rsid w:val="00180EF5"/>
    <w:rsid w:val="00180F8C"/>
    <w:rsid w:val="001819FC"/>
    <w:rsid w:val="00181CF6"/>
    <w:rsid w:val="001821B1"/>
    <w:rsid w:val="00182247"/>
    <w:rsid w:val="00182667"/>
    <w:rsid w:val="0018268F"/>
    <w:rsid w:val="001827E3"/>
    <w:rsid w:val="00182ABD"/>
    <w:rsid w:val="001836EB"/>
    <w:rsid w:val="00183AA9"/>
    <w:rsid w:val="00183E6F"/>
    <w:rsid w:val="001843EF"/>
    <w:rsid w:val="00184674"/>
    <w:rsid w:val="001849AD"/>
    <w:rsid w:val="00184FBF"/>
    <w:rsid w:val="001855AF"/>
    <w:rsid w:val="0018597B"/>
    <w:rsid w:val="00186BF6"/>
    <w:rsid w:val="00187200"/>
    <w:rsid w:val="00187ADF"/>
    <w:rsid w:val="001906F9"/>
    <w:rsid w:val="00190B41"/>
    <w:rsid w:val="001917EF"/>
    <w:rsid w:val="001926C4"/>
    <w:rsid w:val="001930E7"/>
    <w:rsid w:val="001933C2"/>
    <w:rsid w:val="00193439"/>
    <w:rsid w:val="00193570"/>
    <w:rsid w:val="001936A7"/>
    <w:rsid w:val="00193779"/>
    <w:rsid w:val="00193E6A"/>
    <w:rsid w:val="0019422E"/>
    <w:rsid w:val="0019471C"/>
    <w:rsid w:val="00194A2C"/>
    <w:rsid w:val="00194A42"/>
    <w:rsid w:val="00194D5C"/>
    <w:rsid w:val="001962E2"/>
    <w:rsid w:val="0019652A"/>
    <w:rsid w:val="00196A44"/>
    <w:rsid w:val="00196C1A"/>
    <w:rsid w:val="00196EE3"/>
    <w:rsid w:val="00196F00"/>
    <w:rsid w:val="00197D40"/>
    <w:rsid w:val="001A003B"/>
    <w:rsid w:val="001A1B1B"/>
    <w:rsid w:val="001A20C4"/>
    <w:rsid w:val="001A22E6"/>
    <w:rsid w:val="001A2789"/>
    <w:rsid w:val="001A309E"/>
    <w:rsid w:val="001A33C5"/>
    <w:rsid w:val="001A3984"/>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1BEE"/>
    <w:rsid w:val="001B1CE8"/>
    <w:rsid w:val="001B2039"/>
    <w:rsid w:val="001B34BD"/>
    <w:rsid w:val="001B34D7"/>
    <w:rsid w:val="001B43E1"/>
    <w:rsid w:val="001B5997"/>
    <w:rsid w:val="001B5EE8"/>
    <w:rsid w:val="001B6080"/>
    <w:rsid w:val="001B60A8"/>
    <w:rsid w:val="001B6601"/>
    <w:rsid w:val="001B6D40"/>
    <w:rsid w:val="001B7C4F"/>
    <w:rsid w:val="001B7D07"/>
    <w:rsid w:val="001C036B"/>
    <w:rsid w:val="001C096E"/>
    <w:rsid w:val="001C09E2"/>
    <w:rsid w:val="001C0CA7"/>
    <w:rsid w:val="001C0D13"/>
    <w:rsid w:val="001C12DA"/>
    <w:rsid w:val="001C13E5"/>
    <w:rsid w:val="001C1537"/>
    <w:rsid w:val="001C1F69"/>
    <w:rsid w:val="001C26FB"/>
    <w:rsid w:val="001C2C90"/>
    <w:rsid w:val="001C2D8C"/>
    <w:rsid w:val="001C2E52"/>
    <w:rsid w:val="001C309A"/>
    <w:rsid w:val="001C329B"/>
    <w:rsid w:val="001C34C4"/>
    <w:rsid w:val="001C37B0"/>
    <w:rsid w:val="001C38E3"/>
    <w:rsid w:val="001C4C23"/>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4D83"/>
    <w:rsid w:val="001E4EB4"/>
    <w:rsid w:val="001E5A3B"/>
    <w:rsid w:val="001E5BFC"/>
    <w:rsid w:val="001E5E61"/>
    <w:rsid w:val="001E6BC4"/>
    <w:rsid w:val="001F0B5E"/>
    <w:rsid w:val="001F135B"/>
    <w:rsid w:val="001F18CC"/>
    <w:rsid w:val="001F1F8A"/>
    <w:rsid w:val="001F2803"/>
    <w:rsid w:val="001F2AED"/>
    <w:rsid w:val="001F2F7E"/>
    <w:rsid w:val="001F338D"/>
    <w:rsid w:val="001F42DB"/>
    <w:rsid w:val="001F4E98"/>
    <w:rsid w:val="001F565F"/>
    <w:rsid w:val="001F64F5"/>
    <w:rsid w:val="001F6ABF"/>
    <w:rsid w:val="001F7181"/>
    <w:rsid w:val="001F71E5"/>
    <w:rsid w:val="001F780B"/>
    <w:rsid w:val="00200746"/>
    <w:rsid w:val="002008E2"/>
    <w:rsid w:val="0020118E"/>
    <w:rsid w:val="002016E1"/>
    <w:rsid w:val="0020185C"/>
    <w:rsid w:val="00201A42"/>
    <w:rsid w:val="002028FD"/>
    <w:rsid w:val="00203711"/>
    <w:rsid w:val="002038FF"/>
    <w:rsid w:val="00203C86"/>
    <w:rsid w:val="00203FB9"/>
    <w:rsid w:val="00204F58"/>
    <w:rsid w:val="00205E52"/>
    <w:rsid w:val="00206063"/>
    <w:rsid w:val="002062C6"/>
    <w:rsid w:val="002064E1"/>
    <w:rsid w:val="00206FEF"/>
    <w:rsid w:val="002072CF"/>
    <w:rsid w:val="00207525"/>
    <w:rsid w:val="00210575"/>
    <w:rsid w:val="002105B6"/>
    <w:rsid w:val="00210643"/>
    <w:rsid w:val="00210AF3"/>
    <w:rsid w:val="0021152E"/>
    <w:rsid w:val="00212000"/>
    <w:rsid w:val="00212EEE"/>
    <w:rsid w:val="00212F22"/>
    <w:rsid w:val="00213129"/>
    <w:rsid w:val="00213AAF"/>
    <w:rsid w:val="00213C2C"/>
    <w:rsid w:val="00213E5B"/>
    <w:rsid w:val="0021420A"/>
    <w:rsid w:val="002144FB"/>
    <w:rsid w:val="00214796"/>
    <w:rsid w:val="0021644F"/>
    <w:rsid w:val="002165AA"/>
    <w:rsid w:val="00216B96"/>
    <w:rsid w:val="00216C71"/>
    <w:rsid w:val="00220425"/>
    <w:rsid w:val="002204E1"/>
    <w:rsid w:val="00220722"/>
    <w:rsid w:val="00220CE3"/>
    <w:rsid w:val="00220FE1"/>
    <w:rsid w:val="00221064"/>
    <w:rsid w:val="002210A4"/>
    <w:rsid w:val="00221883"/>
    <w:rsid w:val="00221F97"/>
    <w:rsid w:val="002220F1"/>
    <w:rsid w:val="00222620"/>
    <w:rsid w:val="00222AD1"/>
    <w:rsid w:val="00222E30"/>
    <w:rsid w:val="00224217"/>
    <w:rsid w:val="00224BE9"/>
    <w:rsid w:val="00227855"/>
    <w:rsid w:val="00227D29"/>
    <w:rsid w:val="00227D6F"/>
    <w:rsid w:val="00227DA4"/>
    <w:rsid w:val="002302B9"/>
    <w:rsid w:val="00230FFA"/>
    <w:rsid w:val="00231103"/>
    <w:rsid w:val="00231FF6"/>
    <w:rsid w:val="00232214"/>
    <w:rsid w:val="00232799"/>
    <w:rsid w:val="002328E7"/>
    <w:rsid w:val="00234614"/>
    <w:rsid w:val="00234A16"/>
    <w:rsid w:val="00235012"/>
    <w:rsid w:val="0023577F"/>
    <w:rsid w:val="00236048"/>
    <w:rsid w:val="00236969"/>
    <w:rsid w:val="002378D8"/>
    <w:rsid w:val="002378E0"/>
    <w:rsid w:val="0024031B"/>
    <w:rsid w:val="00240C03"/>
    <w:rsid w:val="0024178A"/>
    <w:rsid w:val="002421CE"/>
    <w:rsid w:val="002425C1"/>
    <w:rsid w:val="00242ECC"/>
    <w:rsid w:val="00242F66"/>
    <w:rsid w:val="00243472"/>
    <w:rsid w:val="00243FCD"/>
    <w:rsid w:val="00244015"/>
    <w:rsid w:val="002455F3"/>
    <w:rsid w:val="002458E8"/>
    <w:rsid w:val="00246C0C"/>
    <w:rsid w:val="00246C7A"/>
    <w:rsid w:val="00246EE4"/>
    <w:rsid w:val="00247BA2"/>
    <w:rsid w:val="002500BD"/>
    <w:rsid w:val="00250154"/>
    <w:rsid w:val="0025091A"/>
    <w:rsid w:val="00250AD6"/>
    <w:rsid w:val="00251383"/>
    <w:rsid w:val="002515CA"/>
    <w:rsid w:val="0025213B"/>
    <w:rsid w:val="0025332D"/>
    <w:rsid w:val="0025348C"/>
    <w:rsid w:val="00253595"/>
    <w:rsid w:val="002536EA"/>
    <w:rsid w:val="0025441A"/>
    <w:rsid w:val="00254CD8"/>
    <w:rsid w:val="00254D88"/>
    <w:rsid w:val="002553BE"/>
    <w:rsid w:val="002554A6"/>
    <w:rsid w:val="002555D1"/>
    <w:rsid w:val="00255CAB"/>
    <w:rsid w:val="0025603C"/>
    <w:rsid w:val="0025685A"/>
    <w:rsid w:val="00256C7D"/>
    <w:rsid w:val="00256E2B"/>
    <w:rsid w:val="00257204"/>
    <w:rsid w:val="002578F9"/>
    <w:rsid w:val="002601FE"/>
    <w:rsid w:val="00260673"/>
    <w:rsid w:val="00261FC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F6A"/>
    <w:rsid w:val="00272998"/>
    <w:rsid w:val="00272D73"/>
    <w:rsid w:val="00273287"/>
    <w:rsid w:val="002734C9"/>
    <w:rsid w:val="0027427C"/>
    <w:rsid w:val="00275871"/>
    <w:rsid w:val="00276105"/>
    <w:rsid w:val="00277097"/>
    <w:rsid w:val="002775DA"/>
    <w:rsid w:val="00280DE5"/>
    <w:rsid w:val="00281307"/>
    <w:rsid w:val="002816E6"/>
    <w:rsid w:val="00282CA0"/>
    <w:rsid w:val="00283150"/>
    <w:rsid w:val="00283262"/>
    <w:rsid w:val="00283636"/>
    <w:rsid w:val="00283667"/>
    <w:rsid w:val="00283879"/>
    <w:rsid w:val="00284440"/>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724"/>
    <w:rsid w:val="00295F05"/>
    <w:rsid w:val="00296523"/>
    <w:rsid w:val="00296755"/>
    <w:rsid w:val="00296885"/>
    <w:rsid w:val="00296ECB"/>
    <w:rsid w:val="002975D9"/>
    <w:rsid w:val="0029765C"/>
    <w:rsid w:val="00297A69"/>
    <w:rsid w:val="00297CC8"/>
    <w:rsid w:val="00297E6B"/>
    <w:rsid w:val="00297F45"/>
    <w:rsid w:val="002A0077"/>
    <w:rsid w:val="002A00F1"/>
    <w:rsid w:val="002A01CB"/>
    <w:rsid w:val="002A0835"/>
    <w:rsid w:val="002A292C"/>
    <w:rsid w:val="002A2F75"/>
    <w:rsid w:val="002A30B8"/>
    <w:rsid w:val="002A5CA0"/>
    <w:rsid w:val="002A5DDC"/>
    <w:rsid w:val="002A5EAB"/>
    <w:rsid w:val="002A5EAD"/>
    <w:rsid w:val="002A5FD1"/>
    <w:rsid w:val="002A66DD"/>
    <w:rsid w:val="002A6E33"/>
    <w:rsid w:val="002A707E"/>
    <w:rsid w:val="002A757E"/>
    <w:rsid w:val="002A7695"/>
    <w:rsid w:val="002A7C55"/>
    <w:rsid w:val="002B054A"/>
    <w:rsid w:val="002B096D"/>
    <w:rsid w:val="002B0A80"/>
    <w:rsid w:val="002B1FA9"/>
    <w:rsid w:val="002B28A6"/>
    <w:rsid w:val="002B3255"/>
    <w:rsid w:val="002B328A"/>
    <w:rsid w:val="002B389D"/>
    <w:rsid w:val="002B496A"/>
    <w:rsid w:val="002B4C29"/>
    <w:rsid w:val="002B50ED"/>
    <w:rsid w:val="002B517D"/>
    <w:rsid w:val="002B5B42"/>
    <w:rsid w:val="002B5B9D"/>
    <w:rsid w:val="002B5C87"/>
    <w:rsid w:val="002B69AC"/>
    <w:rsid w:val="002C06B6"/>
    <w:rsid w:val="002C0966"/>
    <w:rsid w:val="002C0B6A"/>
    <w:rsid w:val="002C1140"/>
    <w:rsid w:val="002C152F"/>
    <w:rsid w:val="002C1DB6"/>
    <w:rsid w:val="002C33A6"/>
    <w:rsid w:val="002C34F0"/>
    <w:rsid w:val="002C3AD6"/>
    <w:rsid w:val="002C3F26"/>
    <w:rsid w:val="002C3F28"/>
    <w:rsid w:val="002C3F33"/>
    <w:rsid w:val="002C447B"/>
    <w:rsid w:val="002C474D"/>
    <w:rsid w:val="002C492B"/>
    <w:rsid w:val="002C566D"/>
    <w:rsid w:val="002C58FA"/>
    <w:rsid w:val="002C5EF2"/>
    <w:rsid w:val="002C62B1"/>
    <w:rsid w:val="002C6E5A"/>
    <w:rsid w:val="002C72C5"/>
    <w:rsid w:val="002C7565"/>
    <w:rsid w:val="002C7679"/>
    <w:rsid w:val="002C7806"/>
    <w:rsid w:val="002C7DCD"/>
    <w:rsid w:val="002D075F"/>
    <w:rsid w:val="002D0D52"/>
    <w:rsid w:val="002D1622"/>
    <w:rsid w:val="002D166D"/>
    <w:rsid w:val="002D18B5"/>
    <w:rsid w:val="002D1D8B"/>
    <w:rsid w:val="002D25CF"/>
    <w:rsid w:val="002D2BBA"/>
    <w:rsid w:val="002D2F4D"/>
    <w:rsid w:val="002D44D8"/>
    <w:rsid w:val="002D45AA"/>
    <w:rsid w:val="002D5198"/>
    <w:rsid w:val="002D52F7"/>
    <w:rsid w:val="002D56C9"/>
    <w:rsid w:val="002D59F2"/>
    <w:rsid w:val="002D5C1D"/>
    <w:rsid w:val="002D6C11"/>
    <w:rsid w:val="002D711A"/>
    <w:rsid w:val="002D72FE"/>
    <w:rsid w:val="002D7B54"/>
    <w:rsid w:val="002E0174"/>
    <w:rsid w:val="002E04E0"/>
    <w:rsid w:val="002E0B99"/>
    <w:rsid w:val="002E0C73"/>
    <w:rsid w:val="002E0D45"/>
    <w:rsid w:val="002E18B8"/>
    <w:rsid w:val="002E1B01"/>
    <w:rsid w:val="002E1B41"/>
    <w:rsid w:val="002E20B8"/>
    <w:rsid w:val="002E2272"/>
    <w:rsid w:val="002E2AC4"/>
    <w:rsid w:val="002E2F6A"/>
    <w:rsid w:val="002E32DF"/>
    <w:rsid w:val="002E3627"/>
    <w:rsid w:val="002E4F21"/>
    <w:rsid w:val="002E5178"/>
    <w:rsid w:val="002E5AC2"/>
    <w:rsid w:val="002E60EF"/>
    <w:rsid w:val="002E6E5C"/>
    <w:rsid w:val="002E6F08"/>
    <w:rsid w:val="002E72BB"/>
    <w:rsid w:val="002E75B6"/>
    <w:rsid w:val="002E7F18"/>
    <w:rsid w:val="002F04A1"/>
    <w:rsid w:val="002F0849"/>
    <w:rsid w:val="002F202D"/>
    <w:rsid w:val="002F224C"/>
    <w:rsid w:val="002F26E1"/>
    <w:rsid w:val="002F2BEA"/>
    <w:rsid w:val="002F32B4"/>
    <w:rsid w:val="002F33EC"/>
    <w:rsid w:val="002F3410"/>
    <w:rsid w:val="002F35DE"/>
    <w:rsid w:val="002F36B2"/>
    <w:rsid w:val="002F36D6"/>
    <w:rsid w:val="002F378E"/>
    <w:rsid w:val="002F4411"/>
    <w:rsid w:val="002F4B19"/>
    <w:rsid w:val="002F6613"/>
    <w:rsid w:val="002F6A95"/>
    <w:rsid w:val="002F715B"/>
    <w:rsid w:val="002F7E12"/>
    <w:rsid w:val="0030061D"/>
    <w:rsid w:val="00300F61"/>
    <w:rsid w:val="00300FCE"/>
    <w:rsid w:val="003010F1"/>
    <w:rsid w:val="00301793"/>
    <w:rsid w:val="00301D3B"/>
    <w:rsid w:val="003026AE"/>
    <w:rsid w:val="00302A5E"/>
    <w:rsid w:val="00303F43"/>
    <w:rsid w:val="0030411A"/>
    <w:rsid w:val="003047BB"/>
    <w:rsid w:val="00304ECE"/>
    <w:rsid w:val="003062D6"/>
    <w:rsid w:val="00306947"/>
    <w:rsid w:val="00306999"/>
    <w:rsid w:val="00306E53"/>
    <w:rsid w:val="00307744"/>
    <w:rsid w:val="00310373"/>
    <w:rsid w:val="003104D3"/>
    <w:rsid w:val="003112E2"/>
    <w:rsid w:val="00311448"/>
    <w:rsid w:val="0031158F"/>
    <w:rsid w:val="00311D1E"/>
    <w:rsid w:val="00311E54"/>
    <w:rsid w:val="00312928"/>
    <w:rsid w:val="00312D20"/>
    <w:rsid w:val="00313526"/>
    <w:rsid w:val="003135A9"/>
    <w:rsid w:val="0031475F"/>
    <w:rsid w:val="003147B6"/>
    <w:rsid w:val="00314CDC"/>
    <w:rsid w:val="00314D42"/>
    <w:rsid w:val="00315056"/>
    <w:rsid w:val="00315269"/>
    <w:rsid w:val="00316A3B"/>
    <w:rsid w:val="003171E7"/>
    <w:rsid w:val="00317245"/>
    <w:rsid w:val="00317652"/>
    <w:rsid w:val="0031797B"/>
    <w:rsid w:val="00320490"/>
    <w:rsid w:val="0032081E"/>
    <w:rsid w:val="00320920"/>
    <w:rsid w:val="00320955"/>
    <w:rsid w:val="00321AF4"/>
    <w:rsid w:val="00322342"/>
    <w:rsid w:val="00322F93"/>
    <w:rsid w:val="0032523E"/>
    <w:rsid w:val="00325AD9"/>
    <w:rsid w:val="00326031"/>
    <w:rsid w:val="00326193"/>
    <w:rsid w:val="00326579"/>
    <w:rsid w:val="00326725"/>
    <w:rsid w:val="00326A2E"/>
    <w:rsid w:val="00327162"/>
    <w:rsid w:val="00327472"/>
    <w:rsid w:val="00327B58"/>
    <w:rsid w:val="00327F32"/>
    <w:rsid w:val="00330458"/>
    <w:rsid w:val="00330CE6"/>
    <w:rsid w:val="00330E6E"/>
    <w:rsid w:val="00330E70"/>
    <w:rsid w:val="00330F99"/>
    <w:rsid w:val="0033240A"/>
    <w:rsid w:val="00332E66"/>
    <w:rsid w:val="00333114"/>
    <w:rsid w:val="00333A3F"/>
    <w:rsid w:val="00334844"/>
    <w:rsid w:val="003348CC"/>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200"/>
    <w:rsid w:val="00342561"/>
    <w:rsid w:val="0034266C"/>
    <w:rsid w:val="00342868"/>
    <w:rsid w:val="00342902"/>
    <w:rsid w:val="003434B9"/>
    <w:rsid w:val="00344153"/>
    <w:rsid w:val="0034438A"/>
    <w:rsid w:val="00344CFA"/>
    <w:rsid w:val="003451B9"/>
    <w:rsid w:val="00345925"/>
    <w:rsid w:val="00345A06"/>
    <w:rsid w:val="0034692F"/>
    <w:rsid w:val="00346EF1"/>
    <w:rsid w:val="00347404"/>
    <w:rsid w:val="00347BA4"/>
    <w:rsid w:val="00347FEF"/>
    <w:rsid w:val="00350224"/>
    <w:rsid w:val="0035038E"/>
    <w:rsid w:val="00350A45"/>
    <w:rsid w:val="00350A69"/>
    <w:rsid w:val="003518D5"/>
    <w:rsid w:val="00351E5A"/>
    <w:rsid w:val="0035236B"/>
    <w:rsid w:val="003523D1"/>
    <w:rsid w:val="00352483"/>
    <w:rsid w:val="00352B2B"/>
    <w:rsid w:val="00352D2C"/>
    <w:rsid w:val="00352D47"/>
    <w:rsid w:val="00352E1B"/>
    <w:rsid w:val="003530AF"/>
    <w:rsid w:val="00354145"/>
    <w:rsid w:val="00354519"/>
    <w:rsid w:val="0035489A"/>
    <w:rsid w:val="00354B80"/>
    <w:rsid w:val="00354FE2"/>
    <w:rsid w:val="00355227"/>
    <w:rsid w:val="00355562"/>
    <w:rsid w:val="00355F55"/>
    <w:rsid w:val="0035626A"/>
    <w:rsid w:val="003562F7"/>
    <w:rsid w:val="00356669"/>
    <w:rsid w:val="0035698F"/>
    <w:rsid w:val="003575EC"/>
    <w:rsid w:val="00357AC0"/>
    <w:rsid w:val="00357CB3"/>
    <w:rsid w:val="00357FF5"/>
    <w:rsid w:val="003605E9"/>
    <w:rsid w:val="003612D7"/>
    <w:rsid w:val="0036143D"/>
    <w:rsid w:val="00361576"/>
    <w:rsid w:val="003618F7"/>
    <w:rsid w:val="003619C7"/>
    <w:rsid w:val="00361E0B"/>
    <w:rsid w:val="003623AF"/>
    <w:rsid w:val="00362F79"/>
    <w:rsid w:val="00362F97"/>
    <w:rsid w:val="003632DE"/>
    <w:rsid w:val="003638AA"/>
    <w:rsid w:val="00363D32"/>
    <w:rsid w:val="00363F8C"/>
    <w:rsid w:val="00364274"/>
    <w:rsid w:val="003642B8"/>
    <w:rsid w:val="00365209"/>
    <w:rsid w:val="0036566A"/>
    <w:rsid w:val="003656C2"/>
    <w:rsid w:val="00365E05"/>
    <w:rsid w:val="00365FAB"/>
    <w:rsid w:val="00366C3F"/>
    <w:rsid w:val="00366CD6"/>
    <w:rsid w:val="00367017"/>
    <w:rsid w:val="00367362"/>
    <w:rsid w:val="003675A7"/>
    <w:rsid w:val="00367768"/>
    <w:rsid w:val="00367FDE"/>
    <w:rsid w:val="00370224"/>
    <w:rsid w:val="00370520"/>
    <w:rsid w:val="00370825"/>
    <w:rsid w:val="00370C0E"/>
    <w:rsid w:val="00371B94"/>
    <w:rsid w:val="00372869"/>
    <w:rsid w:val="003735DE"/>
    <w:rsid w:val="003744CD"/>
    <w:rsid w:val="003745DF"/>
    <w:rsid w:val="00374A85"/>
    <w:rsid w:val="00374ADF"/>
    <w:rsid w:val="00374BA5"/>
    <w:rsid w:val="003752B4"/>
    <w:rsid w:val="0037562B"/>
    <w:rsid w:val="00376EFF"/>
    <w:rsid w:val="00377F1A"/>
    <w:rsid w:val="0038037A"/>
    <w:rsid w:val="00380526"/>
    <w:rsid w:val="003809A4"/>
    <w:rsid w:val="00380A77"/>
    <w:rsid w:val="003813F6"/>
    <w:rsid w:val="00381497"/>
    <w:rsid w:val="00381A46"/>
    <w:rsid w:val="00381A87"/>
    <w:rsid w:val="00381BC5"/>
    <w:rsid w:val="00382314"/>
    <w:rsid w:val="00382537"/>
    <w:rsid w:val="00382DEC"/>
    <w:rsid w:val="00383025"/>
    <w:rsid w:val="00383176"/>
    <w:rsid w:val="0038378F"/>
    <w:rsid w:val="003837DE"/>
    <w:rsid w:val="003839E9"/>
    <w:rsid w:val="00384F41"/>
    <w:rsid w:val="0038559E"/>
    <w:rsid w:val="00385A77"/>
    <w:rsid w:val="00385B94"/>
    <w:rsid w:val="00385F0A"/>
    <w:rsid w:val="00386042"/>
    <w:rsid w:val="003866A9"/>
    <w:rsid w:val="00386730"/>
    <w:rsid w:val="0038677F"/>
    <w:rsid w:val="00386AC1"/>
    <w:rsid w:val="0038771D"/>
    <w:rsid w:val="00387D76"/>
    <w:rsid w:val="00390F46"/>
    <w:rsid w:val="00391321"/>
    <w:rsid w:val="00391935"/>
    <w:rsid w:val="0039224B"/>
    <w:rsid w:val="00392C3B"/>
    <w:rsid w:val="0039387F"/>
    <w:rsid w:val="00393DA0"/>
    <w:rsid w:val="00394159"/>
    <w:rsid w:val="0039480C"/>
    <w:rsid w:val="00394C57"/>
    <w:rsid w:val="00394D03"/>
    <w:rsid w:val="0039551F"/>
    <w:rsid w:val="00395583"/>
    <w:rsid w:val="00395976"/>
    <w:rsid w:val="00395CCA"/>
    <w:rsid w:val="00395D78"/>
    <w:rsid w:val="0039640A"/>
    <w:rsid w:val="00396716"/>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46F4"/>
    <w:rsid w:val="003A559A"/>
    <w:rsid w:val="003A5A55"/>
    <w:rsid w:val="003A5E6D"/>
    <w:rsid w:val="003A621C"/>
    <w:rsid w:val="003A634F"/>
    <w:rsid w:val="003A6D1D"/>
    <w:rsid w:val="003A740D"/>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5FE"/>
    <w:rsid w:val="003B7FD4"/>
    <w:rsid w:val="003C0446"/>
    <w:rsid w:val="003C0731"/>
    <w:rsid w:val="003C09E8"/>
    <w:rsid w:val="003C0B90"/>
    <w:rsid w:val="003C0CDD"/>
    <w:rsid w:val="003C15EE"/>
    <w:rsid w:val="003C2193"/>
    <w:rsid w:val="003C2429"/>
    <w:rsid w:val="003C32A4"/>
    <w:rsid w:val="003C3A9F"/>
    <w:rsid w:val="003C4009"/>
    <w:rsid w:val="003C4060"/>
    <w:rsid w:val="003C4482"/>
    <w:rsid w:val="003C4506"/>
    <w:rsid w:val="003C4620"/>
    <w:rsid w:val="003C5636"/>
    <w:rsid w:val="003C6088"/>
    <w:rsid w:val="003C6831"/>
    <w:rsid w:val="003C69E2"/>
    <w:rsid w:val="003C7028"/>
    <w:rsid w:val="003C7FA5"/>
    <w:rsid w:val="003D1241"/>
    <w:rsid w:val="003D24D0"/>
    <w:rsid w:val="003D388F"/>
    <w:rsid w:val="003D3CB0"/>
    <w:rsid w:val="003D3CE3"/>
    <w:rsid w:val="003D4CFD"/>
    <w:rsid w:val="003D5C57"/>
    <w:rsid w:val="003D6278"/>
    <w:rsid w:val="003D74C6"/>
    <w:rsid w:val="003E00AF"/>
    <w:rsid w:val="003E02CB"/>
    <w:rsid w:val="003E0815"/>
    <w:rsid w:val="003E0A4F"/>
    <w:rsid w:val="003E0FD5"/>
    <w:rsid w:val="003E1030"/>
    <w:rsid w:val="003E143C"/>
    <w:rsid w:val="003E1FFA"/>
    <w:rsid w:val="003E24D1"/>
    <w:rsid w:val="003E25E3"/>
    <w:rsid w:val="003E2B6B"/>
    <w:rsid w:val="003E3C4D"/>
    <w:rsid w:val="003E470C"/>
    <w:rsid w:val="003E48C5"/>
    <w:rsid w:val="003E4AFE"/>
    <w:rsid w:val="003E4B9D"/>
    <w:rsid w:val="003E4DD2"/>
    <w:rsid w:val="003E5AB0"/>
    <w:rsid w:val="003E6D78"/>
    <w:rsid w:val="003E70C6"/>
    <w:rsid w:val="003E7A02"/>
    <w:rsid w:val="003F05D2"/>
    <w:rsid w:val="003F0EC2"/>
    <w:rsid w:val="003F1796"/>
    <w:rsid w:val="003F2E34"/>
    <w:rsid w:val="003F3439"/>
    <w:rsid w:val="003F35A6"/>
    <w:rsid w:val="003F35C9"/>
    <w:rsid w:val="003F38D7"/>
    <w:rsid w:val="003F3DB2"/>
    <w:rsid w:val="003F4EC0"/>
    <w:rsid w:val="003F5504"/>
    <w:rsid w:val="003F6A19"/>
    <w:rsid w:val="003F6DEC"/>
    <w:rsid w:val="003F72D2"/>
    <w:rsid w:val="003F7522"/>
    <w:rsid w:val="003F7B25"/>
    <w:rsid w:val="003F7BEB"/>
    <w:rsid w:val="003F7CF7"/>
    <w:rsid w:val="003F7D8E"/>
    <w:rsid w:val="00401114"/>
    <w:rsid w:val="00401681"/>
    <w:rsid w:val="00401A84"/>
    <w:rsid w:val="00401E34"/>
    <w:rsid w:val="00401E3D"/>
    <w:rsid w:val="00402A7D"/>
    <w:rsid w:val="0040303E"/>
    <w:rsid w:val="004037DF"/>
    <w:rsid w:val="00404790"/>
    <w:rsid w:val="00404C5F"/>
    <w:rsid w:val="00404D6E"/>
    <w:rsid w:val="004052A2"/>
    <w:rsid w:val="004053FF"/>
    <w:rsid w:val="00405BD1"/>
    <w:rsid w:val="00406868"/>
    <w:rsid w:val="00406B5F"/>
    <w:rsid w:val="00406CFD"/>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79"/>
    <w:rsid w:val="00413599"/>
    <w:rsid w:val="0041418B"/>
    <w:rsid w:val="00414582"/>
    <w:rsid w:val="00414689"/>
    <w:rsid w:val="00415AED"/>
    <w:rsid w:val="004163F3"/>
    <w:rsid w:val="004164F6"/>
    <w:rsid w:val="00416C25"/>
    <w:rsid w:val="00416C5B"/>
    <w:rsid w:val="00416E88"/>
    <w:rsid w:val="00417773"/>
    <w:rsid w:val="004215AF"/>
    <w:rsid w:val="00421BD4"/>
    <w:rsid w:val="0042226C"/>
    <w:rsid w:val="00422412"/>
    <w:rsid w:val="004224CE"/>
    <w:rsid w:val="00422618"/>
    <w:rsid w:val="0042267D"/>
    <w:rsid w:val="004226FE"/>
    <w:rsid w:val="00422DEE"/>
    <w:rsid w:val="00423A0B"/>
    <w:rsid w:val="00423B1C"/>
    <w:rsid w:val="004247C0"/>
    <w:rsid w:val="0042494E"/>
    <w:rsid w:val="00425B98"/>
    <w:rsid w:val="00425FB4"/>
    <w:rsid w:val="004272DA"/>
    <w:rsid w:val="00427E7C"/>
    <w:rsid w:val="00431234"/>
    <w:rsid w:val="0043148A"/>
    <w:rsid w:val="004324E1"/>
    <w:rsid w:val="004324FC"/>
    <w:rsid w:val="00432625"/>
    <w:rsid w:val="00434A90"/>
    <w:rsid w:val="00434F89"/>
    <w:rsid w:val="00434FB3"/>
    <w:rsid w:val="004350FF"/>
    <w:rsid w:val="004356FC"/>
    <w:rsid w:val="004362A8"/>
    <w:rsid w:val="00436915"/>
    <w:rsid w:val="00436C38"/>
    <w:rsid w:val="00441415"/>
    <w:rsid w:val="004417D2"/>
    <w:rsid w:val="00441C01"/>
    <w:rsid w:val="00441DB7"/>
    <w:rsid w:val="004424FE"/>
    <w:rsid w:val="004425F2"/>
    <w:rsid w:val="00442802"/>
    <w:rsid w:val="00443293"/>
    <w:rsid w:val="00443605"/>
    <w:rsid w:val="0044362E"/>
    <w:rsid w:val="00444530"/>
    <w:rsid w:val="004445EF"/>
    <w:rsid w:val="00444AB8"/>
    <w:rsid w:val="00444AFE"/>
    <w:rsid w:val="00445190"/>
    <w:rsid w:val="0044576C"/>
    <w:rsid w:val="004463EC"/>
    <w:rsid w:val="00446431"/>
    <w:rsid w:val="00446B57"/>
    <w:rsid w:val="0044709F"/>
    <w:rsid w:val="0044721F"/>
    <w:rsid w:val="004473E0"/>
    <w:rsid w:val="0044771B"/>
    <w:rsid w:val="00447737"/>
    <w:rsid w:val="0044796F"/>
    <w:rsid w:val="00447F10"/>
    <w:rsid w:val="00450711"/>
    <w:rsid w:val="00450B4F"/>
    <w:rsid w:val="00450DC6"/>
    <w:rsid w:val="00450F99"/>
    <w:rsid w:val="004512B1"/>
    <w:rsid w:val="00451B21"/>
    <w:rsid w:val="00451FCE"/>
    <w:rsid w:val="004521F6"/>
    <w:rsid w:val="004522C9"/>
    <w:rsid w:val="004529BD"/>
    <w:rsid w:val="00452F90"/>
    <w:rsid w:val="004532D2"/>
    <w:rsid w:val="004535FF"/>
    <w:rsid w:val="004545E5"/>
    <w:rsid w:val="0045465D"/>
    <w:rsid w:val="0045532E"/>
    <w:rsid w:val="00455AB5"/>
    <w:rsid w:val="00456AF2"/>
    <w:rsid w:val="0045753E"/>
    <w:rsid w:val="00457A16"/>
    <w:rsid w:val="00460E74"/>
    <w:rsid w:val="004621FD"/>
    <w:rsid w:val="00462392"/>
    <w:rsid w:val="004623A7"/>
    <w:rsid w:val="00462DB7"/>
    <w:rsid w:val="00463637"/>
    <w:rsid w:val="00463A27"/>
    <w:rsid w:val="004648F1"/>
    <w:rsid w:val="0046537B"/>
    <w:rsid w:val="0046554E"/>
    <w:rsid w:val="004676D6"/>
    <w:rsid w:val="00470BC1"/>
    <w:rsid w:val="00470F68"/>
    <w:rsid w:val="00471973"/>
    <w:rsid w:val="00471B7F"/>
    <w:rsid w:val="004724ED"/>
    <w:rsid w:val="004733EF"/>
    <w:rsid w:val="00473C38"/>
    <w:rsid w:val="00474105"/>
    <w:rsid w:val="00474420"/>
    <w:rsid w:val="00475444"/>
    <w:rsid w:val="00475620"/>
    <w:rsid w:val="004757AC"/>
    <w:rsid w:val="00475DD0"/>
    <w:rsid w:val="00475DD4"/>
    <w:rsid w:val="004773C0"/>
    <w:rsid w:val="004776F9"/>
    <w:rsid w:val="00480F05"/>
    <w:rsid w:val="00481090"/>
    <w:rsid w:val="00481406"/>
    <w:rsid w:val="0048140C"/>
    <w:rsid w:val="004815E8"/>
    <w:rsid w:val="004817A3"/>
    <w:rsid w:val="00481A6E"/>
    <w:rsid w:val="00482214"/>
    <w:rsid w:val="0048250E"/>
    <w:rsid w:val="00482BF8"/>
    <w:rsid w:val="00483C04"/>
    <w:rsid w:val="00483E88"/>
    <w:rsid w:val="00484403"/>
    <w:rsid w:val="004844E9"/>
    <w:rsid w:val="0048461C"/>
    <w:rsid w:val="004849E3"/>
    <w:rsid w:val="00485D96"/>
    <w:rsid w:val="0048633E"/>
    <w:rsid w:val="00486B88"/>
    <w:rsid w:val="00487DF0"/>
    <w:rsid w:val="00490056"/>
    <w:rsid w:val="004907A3"/>
    <w:rsid w:val="00490DDA"/>
    <w:rsid w:val="00491440"/>
    <w:rsid w:val="00492989"/>
    <w:rsid w:val="00492F42"/>
    <w:rsid w:val="00494B18"/>
    <w:rsid w:val="00494B80"/>
    <w:rsid w:val="00494E42"/>
    <w:rsid w:val="00494EF2"/>
    <w:rsid w:val="00495563"/>
    <w:rsid w:val="004955D5"/>
    <w:rsid w:val="00495D02"/>
    <w:rsid w:val="00495D09"/>
    <w:rsid w:val="00495E3A"/>
    <w:rsid w:val="004963DE"/>
    <w:rsid w:val="00496BC5"/>
    <w:rsid w:val="0049790B"/>
    <w:rsid w:val="00497DEA"/>
    <w:rsid w:val="004A0297"/>
    <w:rsid w:val="004A059A"/>
    <w:rsid w:val="004A1040"/>
    <w:rsid w:val="004A1D4D"/>
    <w:rsid w:val="004A2B3E"/>
    <w:rsid w:val="004A32C8"/>
    <w:rsid w:val="004A332C"/>
    <w:rsid w:val="004A3688"/>
    <w:rsid w:val="004A3983"/>
    <w:rsid w:val="004A4276"/>
    <w:rsid w:val="004A4B55"/>
    <w:rsid w:val="004A5696"/>
    <w:rsid w:val="004A5A68"/>
    <w:rsid w:val="004A5C83"/>
    <w:rsid w:val="004A66EE"/>
    <w:rsid w:val="004A6883"/>
    <w:rsid w:val="004A7023"/>
    <w:rsid w:val="004A78C7"/>
    <w:rsid w:val="004B031E"/>
    <w:rsid w:val="004B0734"/>
    <w:rsid w:val="004B0BE6"/>
    <w:rsid w:val="004B1483"/>
    <w:rsid w:val="004B1B7B"/>
    <w:rsid w:val="004B1D88"/>
    <w:rsid w:val="004B1D92"/>
    <w:rsid w:val="004B1ED0"/>
    <w:rsid w:val="004B2BF5"/>
    <w:rsid w:val="004B2DC7"/>
    <w:rsid w:val="004B3874"/>
    <w:rsid w:val="004B4403"/>
    <w:rsid w:val="004B446F"/>
    <w:rsid w:val="004B45B3"/>
    <w:rsid w:val="004B4938"/>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4462"/>
    <w:rsid w:val="004C500C"/>
    <w:rsid w:val="004C63E7"/>
    <w:rsid w:val="004C6FA8"/>
    <w:rsid w:val="004C7796"/>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19"/>
    <w:rsid w:val="004D5A5D"/>
    <w:rsid w:val="004D5C74"/>
    <w:rsid w:val="004D5C99"/>
    <w:rsid w:val="004D5EA9"/>
    <w:rsid w:val="004D5FA5"/>
    <w:rsid w:val="004D6312"/>
    <w:rsid w:val="004D655E"/>
    <w:rsid w:val="004D65E9"/>
    <w:rsid w:val="004D6828"/>
    <w:rsid w:val="004D6B45"/>
    <w:rsid w:val="004D7883"/>
    <w:rsid w:val="004D7C09"/>
    <w:rsid w:val="004D7C3B"/>
    <w:rsid w:val="004D7CA1"/>
    <w:rsid w:val="004E000F"/>
    <w:rsid w:val="004E0087"/>
    <w:rsid w:val="004E076F"/>
    <w:rsid w:val="004E09D3"/>
    <w:rsid w:val="004E113F"/>
    <w:rsid w:val="004E13A2"/>
    <w:rsid w:val="004E19B3"/>
    <w:rsid w:val="004E20A2"/>
    <w:rsid w:val="004E24BE"/>
    <w:rsid w:val="004E275C"/>
    <w:rsid w:val="004E2E2A"/>
    <w:rsid w:val="004E42C7"/>
    <w:rsid w:val="004E4726"/>
    <w:rsid w:val="004E4BF0"/>
    <w:rsid w:val="004E5365"/>
    <w:rsid w:val="004E5B6E"/>
    <w:rsid w:val="004E5D9A"/>
    <w:rsid w:val="004E605E"/>
    <w:rsid w:val="004E6E37"/>
    <w:rsid w:val="004E70E5"/>
    <w:rsid w:val="004F04D8"/>
    <w:rsid w:val="004F06BF"/>
    <w:rsid w:val="004F19C3"/>
    <w:rsid w:val="004F3411"/>
    <w:rsid w:val="004F3468"/>
    <w:rsid w:val="004F39FC"/>
    <w:rsid w:val="004F3A3A"/>
    <w:rsid w:val="004F48FF"/>
    <w:rsid w:val="004F4B76"/>
    <w:rsid w:val="004F5188"/>
    <w:rsid w:val="004F5219"/>
    <w:rsid w:val="004F5CFA"/>
    <w:rsid w:val="004F5FF1"/>
    <w:rsid w:val="004F6000"/>
    <w:rsid w:val="004F68CD"/>
    <w:rsid w:val="004F691B"/>
    <w:rsid w:val="004F6941"/>
    <w:rsid w:val="004F6A32"/>
    <w:rsid w:val="004F6A66"/>
    <w:rsid w:val="004F6EB3"/>
    <w:rsid w:val="004F7454"/>
    <w:rsid w:val="004F75B5"/>
    <w:rsid w:val="004F793F"/>
    <w:rsid w:val="004F7B66"/>
    <w:rsid w:val="0050029B"/>
    <w:rsid w:val="005005AE"/>
    <w:rsid w:val="00500688"/>
    <w:rsid w:val="00500719"/>
    <w:rsid w:val="005007ED"/>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F88"/>
    <w:rsid w:val="0050643A"/>
    <w:rsid w:val="0050721C"/>
    <w:rsid w:val="00507410"/>
    <w:rsid w:val="00507B88"/>
    <w:rsid w:val="005110BA"/>
    <w:rsid w:val="0051127F"/>
    <w:rsid w:val="00511659"/>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3E"/>
    <w:rsid w:val="0051547E"/>
    <w:rsid w:val="005155A7"/>
    <w:rsid w:val="00515BCA"/>
    <w:rsid w:val="00515CD3"/>
    <w:rsid w:val="00516047"/>
    <w:rsid w:val="00516122"/>
    <w:rsid w:val="0051637B"/>
    <w:rsid w:val="005176F0"/>
    <w:rsid w:val="00517A23"/>
    <w:rsid w:val="00517E94"/>
    <w:rsid w:val="005205A7"/>
    <w:rsid w:val="0052127D"/>
    <w:rsid w:val="00521C9A"/>
    <w:rsid w:val="00521FF9"/>
    <w:rsid w:val="0052204B"/>
    <w:rsid w:val="0052246C"/>
    <w:rsid w:val="005229C4"/>
    <w:rsid w:val="00523146"/>
    <w:rsid w:val="00523642"/>
    <w:rsid w:val="005243D8"/>
    <w:rsid w:val="00524570"/>
    <w:rsid w:val="00525042"/>
    <w:rsid w:val="005252FC"/>
    <w:rsid w:val="00525A81"/>
    <w:rsid w:val="00525F3E"/>
    <w:rsid w:val="00526119"/>
    <w:rsid w:val="0052655E"/>
    <w:rsid w:val="00526C68"/>
    <w:rsid w:val="00527B43"/>
    <w:rsid w:val="00527F3A"/>
    <w:rsid w:val="00530E45"/>
    <w:rsid w:val="0053153F"/>
    <w:rsid w:val="00531D53"/>
    <w:rsid w:val="00531E3E"/>
    <w:rsid w:val="00532B07"/>
    <w:rsid w:val="00532B7B"/>
    <w:rsid w:val="00532DB5"/>
    <w:rsid w:val="005331B7"/>
    <w:rsid w:val="005335B3"/>
    <w:rsid w:val="00533B5C"/>
    <w:rsid w:val="00533DCA"/>
    <w:rsid w:val="00533F0D"/>
    <w:rsid w:val="00534F3C"/>
    <w:rsid w:val="0053551B"/>
    <w:rsid w:val="00536D62"/>
    <w:rsid w:val="00536FBA"/>
    <w:rsid w:val="005374EB"/>
    <w:rsid w:val="00537FB1"/>
    <w:rsid w:val="00540AFA"/>
    <w:rsid w:val="0054105A"/>
    <w:rsid w:val="00541508"/>
    <w:rsid w:val="0054181A"/>
    <w:rsid w:val="00541E55"/>
    <w:rsid w:val="00541F4D"/>
    <w:rsid w:val="00542084"/>
    <w:rsid w:val="00542ABD"/>
    <w:rsid w:val="00542B84"/>
    <w:rsid w:val="00542C8C"/>
    <w:rsid w:val="005431C9"/>
    <w:rsid w:val="00543232"/>
    <w:rsid w:val="0054340F"/>
    <w:rsid w:val="00543942"/>
    <w:rsid w:val="00543A01"/>
    <w:rsid w:val="005444E5"/>
    <w:rsid w:val="005448BA"/>
    <w:rsid w:val="0054547C"/>
    <w:rsid w:val="0054592E"/>
    <w:rsid w:val="00545FB5"/>
    <w:rsid w:val="0054617B"/>
    <w:rsid w:val="00547653"/>
    <w:rsid w:val="00547DFF"/>
    <w:rsid w:val="005503B8"/>
    <w:rsid w:val="005505E8"/>
    <w:rsid w:val="00550C1E"/>
    <w:rsid w:val="00550C78"/>
    <w:rsid w:val="0055168A"/>
    <w:rsid w:val="005520A5"/>
    <w:rsid w:val="00553B4F"/>
    <w:rsid w:val="00554141"/>
    <w:rsid w:val="00554A3F"/>
    <w:rsid w:val="0055550D"/>
    <w:rsid w:val="00555CE0"/>
    <w:rsid w:val="005565D4"/>
    <w:rsid w:val="00556E0D"/>
    <w:rsid w:val="00557735"/>
    <w:rsid w:val="00557866"/>
    <w:rsid w:val="00557D78"/>
    <w:rsid w:val="00560E13"/>
    <w:rsid w:val="00560F5B"/>
    <w:rsid w:val="00562014"/>
    <w:rsid w:val="00562493"/>
    <w:rsid w:val="00562DD0"/>
    <w:rsid w:val="005630F1"/>
    <w:rsid w:val="005637C6"/>
    <w:rsid w:val="00564367"/>
    <w:rsid w:val="00565997"/>
    <w:rsid w:val="00565CC6"/>
    <w:rsid w:val="00565CC7"/>
    <w:rsid w:val="00567698"/>
    <w:rsid w:val="0056774D"/>
    <w:rsid w:val="00567787"/>
    <w:rsid w:val="00567A16"/>
    <w:rsid w:val="00567B63"/>
    <w:rsid w:val="00570A11"/>
    <w:rsid w:val="00570AFA"/>
    <w:rsid w:val="0057148E"/>
    <w:rsid w:val="0057157A"/>
    <w:rsid w:val="005718B8"/>
    <w:rsid w:val="0057302B"/>
    <w:rsid w:val="0057367C"/>
    <w:rsid w:val="0057369F"/>
    <w:rsid w:val="00573B1B"/>
    <w:rsid w:val="005743A6"/>
    <w:rsid w:val="005743C1"/>
    <w:rsid w:val="005749BA"/>
    <w:rsid w:val="00574BEA"/>
    <w:rsid w:val="00574EC0"/>
    <w:rsid w:val="005750C8"/>
    <w:rsid w:val="005750E2"/>
    <w:rsid w:val="00575A15"/>
    <w:rsid w:val="00576264"/>
    <w:rsid w:val="0057630E"/>
    <w:rsid w:val="00576D69"/>
    <w:rsid w:val="0057798F"/>
    <w:rsid w:val="00577BCC"/>
    <w:rsid w:val="0058006B"/>
    <w:rsid w:val="00580434"/>
    <w:rsid w:val="0058079F"/>
    <w:rsid w:val="005808E6"/>
    <w:rsid w:val="00580F30"/>
    <w:rsid w:val="00580FDE"/>
    <w:rsid w:val="00581214"/>
    <w:rsid w:val="00581234"/>
    <w:rsid w:val="0058152E"/>
    <w:rsid w:val="00581AAE"/>
    <w:rsid w:val="00581BDE"/>
    <w:rsid w:val="00582EDA"/>
    <w:rsid w:val="00583C1C"/>
    <w:rsid w:val="00583FC2"/>
    <w:rsid w:val="005844A9"/>
    <w:rsid w:val="00584AAC"/>
    <w:rsid w:val="005851A0"/>
    <w:rsid w:val="005858FA"/>
    <w:rsid w:val="00585C64"/>
    <w:rsid w:val="00585E3B"/>
    <w:rsid w:val="00587A41"/>
    <w:rsid w:val="00590815"/>
    <w:rsid w:val="0059126E"/>
    <w:rsid w:val="00591324"/>
    <w:rsid w:val="00591B75"/>
    <w:rsid w:val="005929C3"/>
    <w:rsid w:val="005931B6"/>
    <w:rsid w:val="005938E0"/>
    <w:rsid w:val="005938EB"/>
    <w:rsid w:val="00593BF9"/>
    <w:rsid w:val="00593FA6"/>
    <w:rsid w:val="00594AC3"/>
    <w:rsid w:val="0059672F"/>
    <w:rsid w:val="005A0A09"/>
    <w:rsid w:val="005A0F04"/>
    <w:rsid w:val="005A1169"/>
    <w:rsid w:val="005A1348"/>
    <w:rsid w:val="005A1A2D"/>
    <w:rsid w:val="005A1BB5"/>
    <w:rsid w:val="005A212E"/>
    <w:rsid w:val="005A2342"/>
    <w:rsid w:val="005A28FF"/>
    <w:rsid w:val="005A4673"/>
    <w:rsid w:val="005A4B05"/>
    <w:rsid w:val="005A5103"/>
    <w:rsid w:val="005A58B0"/>
    <w:rsid w:val="005A61D1"/>
    <w:rsid w:val="005A66A5"/>
    <w:rsid w:val="005A6789"/>
    <w:rsid w:val="005A67C5"/>
    <w:rsid w:val="005A6F8C"/>
    <w:rsid w:val="005A7839"/>
    <w:rsid w:val="005A7BBB"/>
    <w:rsid w:val="005A7BD7"/>
    <w:rsid w:val="005B1AE0"/>
    <w:rsid w:val="005B1E70"/>
    <w:rsid w:val="005B22DB"/>
    <w:rsid w:val="005B299A"/>
    <w:rsid w:val="005B2E42"/>
    <w:rsid w:val="005B379B"/>
    <w:rsid w:val="005B4BC3"/>
    <w:rsid w:val="005B4BEA"/>
    <w:rsid w:val="005B4EE8"/>
    <w:rsid w:val="005B5DD9"/>
    <w:rsid w:val="005B68D6"/>
    <w:rsid w:val="005B6908"/>
    <w:rsid w:val="005B6914"/>
    <w:rsid w:val="005B717C"/>
    <w:rsid w:val="005C046D"/>
    <w:rsid w:val="005C14A6"/>
    <w:rsid w:val="005C1E2C"/>
    <w:rsid w:val="005C2AA5"/>
    <w:rsid w:val="005C2F09"/>
    <w:rsid w:val="005C333F"/>
    <w:rsid w:val="005C4107"/>
    <w:rsid w:val="005C41C8"/>
    <w:rsid w:val="005C4D84"/>
    <w:rsid w:val="005C4F88"/>
    <w:rsid w:val="005C60D8"/>
    <w:rsid w:val="005C61F2"/>
    <w:rsid w:val="005C651D"/>
    <w:rsid w:val="005C6B5D"/>
    <w:rsid w:val="005C77A5"/>
    <w:rsid w:val="005C7A32"/>
    <w:rsid w:val="005C7C02"/>
    <w:rsid w:val="005C7CA7"/>
    <w:rsid w:val="005C7E11"/>
    <w:rsid w:val="005D00E2"/>
    <w:rsid w:val="005D0390"/>
    <w:rsid w:val="005D0D33"/>
    <w:rsid w:val="005D0E2F"/>
    <w:rsid w:val="005D0E91"/>
    <w:rsid w:val="005D146F"/>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65A5"/>
    <w:rsid w:val="005D687D"/>
    <w:rsid w:val="005D69FA"/>
    <w:rsid w:val="005D6B30"/>
    <w:rsid w:val="005D6B6E"/>
    <w:rsid w:val="005D71BD"/>
    <w:rsid w:val="005D7ECF"/>
    <w:rsid w:val="005E00BD"/>
    <w:rsid w:val="005E0874"/>
    <w:rsid w:val="005E0C33"/>
    <w:rsid w:val="005E10CC"/>
    <w:rsid w:val="005E1235"/>
    <w:rsid w:val="005E1797"/>
    <w:rsid w:val="005E1896"/>
    <w:rsid w:val="005E1E8C"/>
    <w:rsid w:val="005E1F75"/>
    <w:rsid w:val="005E2594"/>
    <w:rsid w:val="005E2CAF"/>
    <w:rsid w:val="005E2F5D"/>
    <w:rsid w:val="005E3CA7"/>
    <w:rsid w:val="005E3D0C"/>
    <w:rsid w:val="005E40CD"/>
    <w:rsid w:val="005E4438"/>
    <w:rsid w:val="005E475F"/>
    <w:rsid w:val="005E5F6B"/>
    <w:rsid w:val="005E6263"/>
    <w:rsid w:val="005E6B97"/>
    <w:rsid w:val="005E6C10"/>
    <w:rsid w:val="005E71AD"/>
    <w:rsid w:val="005E7A9B"/>
    <w:rsid w:val="005E7B5F"/>
    <w:rsid w:val="005E7D7F"/>
    <w:rsid w:val="005E7FC1"/>
    <w:rsid w:val="005F005C"/>
    <w:rsid w:val="005F059B"/>
    <w:rsid w:val="005F0DDC"/>
    <w:rsid w:val="005F1862"/>
    <w:rsid w:val="005F1C97"/>
    <w:rsid w:val="005F2204"/>
    <w:rsid w:val="005F22B1"/>
    <w:rsid w:val="005F3A61"/>
    <w:rsid w:val="005F4ED5"/>
    <w:rsid w:val="005F51B0"/>
    <w:rsid w:val="005F5807"/>
    <w:rsid w:val="005F5B19"/>
    <w:rsid w:val="006002D8"/>
    <w:rsid w:val="0060050D"/>
    <w:rsid w:val="006005D9"/>
    <w:rsid w:val="0060085D"/>
    <w:rsid w:val="00601488"/>
    <w:rsid w:val="00601C6A"/>
    <w:rsid w:val="006023BB"/>
    <w:rsid w:val="0060253E"/>
    <w:rsid w:val="00602618"/>
    <w:rsid w:val="006031A1"/>
    <w:rsid w:val="00603776"/>
    <w:rsid w:val="00603AA5"/>
    <w:rsid w:val="00604F20"/>
    <w:rsid w:val="00605384"/>
    <w:rsid w:val="00605458"/>
    <w:rsid w:val="00605A32"/>
    <w:rsid w:val="00605DE8"/>
    <w:rsid w:val="006061AE"/>
    <w:rsid w:val="0060722E"/>
    <w:rsid w:val="00610A9C"/>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16"/>
    <w:rsid w:val="00617599"/>
    <w:rsid w:val="00617655"/>
    <w:rsid w:val="00617DA6"/>
    <w:rsid w:val="00617F7D"/>
    <w:rsid w:val="0062006D"/>
    <w:rsid w:val="00620798"/>
    <w:rsid w:val="00620A2A"/>
    <w:rsid w:val="00620A54"/>
    <w:rsid w:val="0062125F"/>
    <w:rsid w:val="0062126A"/>
    <w:rsid w:val="00621405"/>
    <w:rsid w:val="006214DA"/>
    <w:rsid w:val="006215E8"/>
    <w:rsid w:val="00622F6C"/>
    <w:rsid w:val="00624180"/>
    <w:rsid w:val="00624E41"/>
    <w:rsid w:val="00624F3B"/>
    <w:rsid w:val="006254D6"/>
    <w:rsid w:val="006258EE"/>
    <w:rsid w:val="0062674A"/>
    <w:rsid w:val="00626FC3"/>
    <w:rsid w:val="0062738A"/>
    <w:rsid w:val="006273D8"/>
    <w:rsid w:val="00627AFD"/>
    <w:rsid w:val="00627B33"/>
    <w:rsid w:val="00627CB2"/>
    <w:rsid w:val="006302DD"/>
    <w:rsid w:val="0063034E"/>
    <w:rsid w:val="006303C3"/>
    <w:rsid w:val="00631002"/>
    <w:rsid w:val="00631297"/>
    <w:rsid w:val="006324E0"/>
    <w:rsid w:val="00632D50"/>
    <w:rsid w:val="0063352E"/>
    <w:rsid w:val="00633DEB"/>
    <w:rsid w:val="00634D81"/>
    <w:rsid w:val="00635652"/>
    <w:rsid w:val="00635B51"/>
    <w:rsid w:val="00636003"/>
    <w:rsid w:val="006360CF"/>
    <w:rsid w:val="00636352"/>
    <w:rsid w:val="006366BE"/>
    <w:rsid w:val="006368F6"/>
    <w:rsid w:val="00636930"/>
    <w:rsid w:val="0063773F"/>
    <w:rsid w:val="006377A9"/>
    <w:rsid w:val="006401CB"/>
    <w:rsid w:val="00640287"/>
    <w:rsid w:val="0064207A"/>
    <w:rsid w:val="00642357"/>
    <w:rsid w:val="0064242C"/>
    <w:rsid w:val="0064249A"/>
    <w:rsid w:val="006427CB"/>
    <w:rsid w:val="00642B60"/>
    <w:rsid w:val="00642F49"/>
    <w:rsid w:val="006431B0"/>
    <w:rsid w:val="00643333"/>
    <w:rsid w:val="00644193"/>
    <w:rsid w:val="00644560"/>
    <w:rsid w:val="00645A1B"/>
    <w:rsid w:val="00645B80"/>
    <w:rsid w:val="00645E39"/>
    <w:rsid w:val="006466FC"/>
    <w:rsid w:val="006468AD"/>
    <w:rsid w:val="00650237"/>
    <w:rsid w:val="00650A9C"/>
    <w:rsid w:val="00650D24"/>
    <w:rsid w:val="00650EB2"/>
    <w:rsid w:val="006510FF"/>
    <w:rsid w:val="00651ADE"/>
    <w:rsid w:val="00651FED"/>
    <w:rsid w:val="00652A22"/>
    <w:rsid w:val="00653263"/>
    <w:rsid w:val="006532AE"/>
    <w:rsid w:val="00653B28"/>
    <w:rsid w:val="006547D3"/>
    <w:rsid w:val="0065485C"/>
    <w:rsid w:val="006549EF"/>
    <w:rsid w:val="00654A9E"/>
    <w:rsid w:val="00654B21"/>
    <w:rsid w:val="00655A34"/>
    <w:rsid w:val="00655E75"/>
    <w:rsid w:val="006566DD"/>
    <w:rsid w:val="00656718"/>
    <w:rsid w:val="00656728"/>
    <w:rsid w:val="00656B20"/>
    <w:rsid w:val="00656B6F"/>
    <w:rsid w:val="00656E2F"/>
    <w:rsid w:val="0065715B"/>
    <w:rsid w:val="0065768E"/>
    <w:rsid w:val="00660BB2"/>
    <w:rsid w:val="00660EDD"/>
    <w:rsid w:val="0066100E"/>
    <w:rsid w:val="0066125C"/>
    <w:rsid w:val="00661980"/>
    <w:rsid w:val="00661C6E"/>
    <w:rsid w:val="00662006"/>
    <w:rsid w:val="006622FD"/>
    <w:rsid w:val="00662331"/>
    <w:rsid w:val="00663F46"/>
    <w:rsid w:val="00664540"/>
    <w:rsid w:val="0066542D"/>
    <w:rsid w:val="006661A8"/>
    <w:rsid w:val="00666298"/>
    <w:rsid w:val="0066632A"/>
    <w:rsid w:val="006667C0"/>
    <w:rsid w:val="00666A1B"/>
    <w:rsid w:val="00666FD8"/>
    <w:rsid w:val="006674FE"/>
    <w:rsid w:val="00667B6B"/>
    <w:rsid w:val="00667B96"/>
    <w:rsid w:val="00667F9D"/>
    <w:rsid w:val="006703F2"/>
    <w:rsid w:val="006706FF"/>
    <w:rsid w:val="0067072F"/>
    <w:rsid w:val="00670828"/>
    <w:rsid w:val="00670E5A"/>
    <w:rsid w:val="00671486"/>
    <w:rsid w:val="00671BCD"/>
    <w:rsid w:val="00672491"/>
    <w:rsid w:val="006725D1"/>
    <w:rsid w:val="00672A47"/>
    <w:rsid w:val="00672A75"/>
    <w:rsid w:val="00672CD5"/>
    <w:rsid w:val="00672FFB"/>
    <w:rsid w:val="00673399"/>
    <w:rsid w:val="00673BE7"/>
    <w:rsid w:val="00673C53"/>
    <w:rsid w:val="0067417B"/>
    <w:rsid w:val="00674426"/>
    <w:rsid w:val="00674EE1"/>
    <w:rsid w:val="00676C51"/>
    <w:rsid w:val="00676C9E"/>
    <w:rsid w:val="00676E81"/>
    <w:rsid w:val="00676F4F"/>
    <w:rsid w:val="006770C1"/>
    <w:rsid w:val="00677D99"/>
    <w:rsid w:val="00677DC9"/>
    <w:rsid w:val="006809B0"/>
    <w:rsid w:val="0068129A"/>
    <w:rsid w:val="00681621"/>
    <w:rsid w:val="006818AA"/>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A26"/>
    <w:rsid w:val="00687CD1"/>
    <w:rsid w:val="00687E6D"/>
    <w:rsid w:val="00690443"/>
    <w:rsid w:val="006907BD"/>
    <w:rsid w:val="00691176"/>
    <w:rsid w:val="00691236"/>
    <w:rsid w:val="006913AC"/>
    <w:rsid w:val="00691A3D"/>
    <w:rsid w:val="006924D7"/>
    <w:rsid w:val="00692ED5"/>
    <w:rsid w:val="00692F96"/>
    <w:rsid w:val="0069301C"/>
    <w:rsid w:val="006946B7"/>
    <w:rsid w:val="00694E1E"/>
    <w:rsid w:val="006953DC"/>
    <w:rsid w:val="00695B9F"/>
    <w:rsid w:val="00695C93"/>
    <w:rsid w:val="006960A3"/>
    <w:rsid w:val="00696277"/>
    <w:rsid w:val="0069685E"/>
    <w:rsid w:val="006969D9"/>
    <w:rsid w:val="00696B65"/>
    <w:rsid w:val="00697109"/>
    <w:rsid w:val="006A102F"/>
    <w:rsid w:val="006A1598"/>
    <w:rsid w:val="006A384A"/>
    <w:rsid w:val="006A4AB4"/>
    <w:rsid w:val="006A565B"/>
    <w:rsid w:val="006A5E72"/>
    <w:rsid w:val="006A66A3"/>
    <w:rsid w:val="006A6CC9"/>
    <w:rsid w:val="006A6F8A"/>
    <w:rsid w:val="006A72B2"/>
    <w:rsid w:val="006A7307"/>
    <w:rsid w:val="006A7439"/>
    <w:rsid w:val="006A773F"/>
    <w:rsid w:val="006A7B3D"/>
    <w:rsid w:val="006B0015"/>
    <w:rsid w:val="006B05CE"/>
    <w:rsid w:val="006B115E"/>
    <w:rsid w:val="006B18BD"/>
    <w:rsid w:val="006B18EC"/>
    <w:rsid w:val="006B1913"/>
    <w:rsid w:val="006B1A07"/>
    <w:rsid w:val="006B1DE9"/>
    <w:rsid w:val="006B279F"/>
    <w:rsid w:val="006B2DB3"/>
    <w:rsid w:val="006B3097"/>
    <w:rsid w:val="006B30AE"/>
    <w:rsid w:val="006B4FDD"/>
    <w:rsid w:val="006B56E0"/>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E57"/>
    <w:rsid w:val="006C33D3"/>
    <w:rsid w:val="006C3A0C"/>
    <w:rsid w:val="006C3E63"/>
    <w:rsid w:val="006C4419"/>
    <w:rsid w:val="006C561A"/>
    <w:rsid w:val="006C5944"/>
    <w:rsid w:val="006C5C5D"/>
    <w:rsid w:val="006C609E"/>
    <w:rsid w:val="006C75B4"/>
    <w:rsid w:val="006C7C9E"/>
    <w:rsid w:val="006D0343"/>
    <w:rsid w:val="006D073C"/>
    <w:rsid w:val="006D105D"/>
    <w:rsid w:val="006D1846"/>
    <w:rsid w:val="006D1C74"/>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08"/>
    <w:rsid w:val="006E15D8"/>
    <w:rsid w:val="006E1614"/>
    <w:rsid w:val="006E17AE"/>
    <w:rsid w:val="006E1830"/>
    <w:rsid w:val="006E1868"/>
    <w:rsid w:val="006E296E"/>
    <w:rsid w:val="006E31C4"/>
    <w:rsid w:val="006E32A0"/>
    <w:rsid w:val="006E37B9"/>
    <w:rsid w:val="006E4253"/>
    <w:rsid w:val="006E5167"/>
    <w:rsid w:val="006E567D"/>
    <w:rsid w:val="006E5815"/>
    <w:rsid w:val="006E591E"/>
    <w:rsid w:val="006E5A4D"/>
    <w:rsid w:val="006E5C6F"/>
    <w:rsid w:val="006E6A78"/>
    <w:rsid w:val="006E7B05"/>
    <w:rsid w:val="006E7D36"/>
    <w:rsid w:val="006F0756"/>
    <w:rsid w:val="006F10F3"/>
    <w:rsid w:val="006F1CA9"/>
    <w:rsid w:val="006F27B0"/>
    <w:rsid w:val="006F2802"/>
    <w:rsid w:val="006F3504"/>
    <w:rsid w:val="006F4120"/>
    <w:rsid w:val="006F4F83"/>
    <w:rsid w:val="006F5835"/>
    <w:rsid w:val="006F5E2F"/>
    <w:rsid w:val="006F5FF6"/>
    <w:rsid w:val="006F62A7"/>
    <w:rsid w:val="006F63EF"/>
    <w:rsid w:val="006F6D0F"/>
    <w:rsid w:val="006F6DD7"/>
    <w:rsid w:val="006F73FD"/>
    <w:rsid w:val="006F7565"/>
    <w:rsid w:val="0070000E"/>
    <w:rsid w:val="007004A0"/>
    <w:rsid w:val="0070123A"/>
    <w:rsid w:val="0070259F"/>
    <w:rsid w:val="007027AC"/>
    <w:rsid w:val="00702966"/>
    <w:rsid w:val="00702A8D"/>
    <w:rsid w:val="00702DF2"/>
    <w:rsid w:val="007036A3"/>
    <w:rsid w:val="007038C7"/>
    <w:rsid w:val="00703FD2"/>
    <w:rsid w:val="007041C0"/>
    <w:rsid w:val="00704D77"/>
    <w:rsid w:val="0070513F"/>
    <w:rsid w:val="007053EB"/>
    <w:rsid w:val="0070582C"/>
    <w:rsid w:val="00705CDC"/>
    <w:rsid w:val="007064D4"/>
    <w:rsid w:val="00707FA1"/>
    <w:rsid w:val="007103DE"/>
    <w:rsid w:val="00710B78"/>
    <w:rsid w:val="00710E59"/>
    <w:rsid w:val="00710F0C"/>
    <w:rsid w:val="00711D40"/>
    <w:rsid w:val="00711EF3"/>
    <w:rsid w:val="00712665"/>
    <w:rsid w:val="00712714"/>
    <w:rsid w:val="00712CE2"/>
    <w:rsid w:val="0071387D"/>
    <w:rsid w:val="00713B83"/>
    <w:rsid w:val="00714287"/>
    <w:rsid w:val="00714455"/>
    <w:rsid w:val="00714D55"/>
    <w:rsid w:val="0071525C"/>
    <w:rsid w:val="00715B59"/>
    <w:rsid w:val="00715E4E"/>
    <w:rsid w:val="007160F1"/>
    <w:rsid w:val="00716E61"/>
    <w:rsid w:val="00717642"/>
    <w:rsid w:val="00720A2C"/>
    <w:rsid w:val="00720C94"/>
    <w:rsid w:val="00720D3A"/>
    <w:rsid w:val="00720F47"/>
    <w:rsid w:val="007211CD"/>
    <w:rsid w:val="007211D1"/>
    <w:rsid w:val="007214F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23A"/>
    <w:rsid w:val="00726568"/>
    <w:rsid w:val="00726687"/>
    <w:rsid w:val="00726A6F"/>
    <w:rsid w:val="00726FEF"/>
    <w:rsid w:val="00727007"/>
    <w:rsid w:val="007272C5"/>
    <w:rsid w:val="0072750A"/>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456"/>
    <w:rsid w:val="00734632"/>
    <w:rsid w:val="00734A5B"/>
    <w:rsid w:val="007350BF"/>
    <w:rsid w:val="007351CC"/>
    <w:rsid w:val="00735601"/>
    <w:rsid w:val="007360EF"/>
    <w:rsid w:val="00736C38"/>
    <w:rsid w:val="00740653"/>
    <w:rsid w:val="00740DCF"/>
    <w:rsid w:val="0074107F"/>
    <w:rsid w:val="00741921"/>
    <w:rsid w:val="007419F4"/>
    <w:rsid w:val="00741F33"/>
    <w:rsid w:val="007423BE"/>
    <w:rsid w:val="00742486"/>
    <w:rsid w:val="007426D4"/>
    <w:rsid w:val="00742A7E"/>
    <w:rsid w:val="00743C49"/>
    <w:rsid w:val="00743CFE"/>
    <w:rsid w:val="00744A7C"/>
    <w:rsid w:val="00745139"/>
    <w:rsid w:val="0074527F"/>
    <w:rsid w:val="00745358"/>
    <w:rsid w:val="007455B9"/>
    <w:rsid w:val="00745CEE"/>
    <w:rsid w:val="00745F19"/>
    <w:rsid w:val="007461BE"/>
    <w:rsid w:val="007461FC"/>
    <w:rsid w:val="007465AB"/>
    <w:rsid w:val="00746957"/>
    <w:rsid w:val="00746DB3"/>
    <w:rsid w:val="00746F97"/>
    <w:rsid w:val="0074727B"/>
    <w:rsid w:val="0074778B"/>
    <w:rsid w:val="00747F88"/>
    <w:rsid w:val="0075051B"/>
    <w:rsid w:val="00750833"/>
    <w:rsid w:val="00750E3D"/>
    <w:rsid w:val="00751185"/>
    <w:rsid w:val="00751957"/>
    <w:rsid w:val="00751AA1"/>
    <w:rsid w:val="00752284"/>
    <w:rsid w:val="007522B9"/>
    <w:rsid w:val="0075299C"/>
    <w:rsid w:val="00753A78"/>
    <w:rsid w:val="0075479B"/>
    <w:rsid w:val="007547E3"/>
    <w:rsid w:val="00754964"/>
    <w:rsid w:val="00754C04"/>
    <w:rsid w:val="00754DC1"/>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0F6"/>
    <w:rsid w:val="007633B6"/>
    <w:rsid w:val="0076376D"/>
    <w:rsid w:val="00763A03"/>
    <w:rsid w:val="0076431C"/>
    <w:rsid w:val="00764731"/>
    <w:rsid w:val="00764F14"/>
    <w:rsid w:val="00765897"/>
    <w:rsid w:val="00765952"/>
    <w:rsid w:val="00765B8C"/>
    <w:rsid w:val="00765ED0"/>
    <w:rsid w:val="00766215"/>
    <w:rsid w:val="00766375"/>
    <w:rsid w:val="007664F8"/>
    <w:rsid w:val="0076702F"/>
    <w:rsid w:val="00767957"/>
    <w:rsid w:val="00767BCB"/>
    <w:rsid w:val="007704F6"/>
    <w:rsid w:val="0077068A"/>
    <w:rsid w:val="0077071E"/>
    <w:rsid w:val="00771C8C"/>
    <w:rsid w:val="00772276"/>
    <w:rsid w:val="00772851"/>
    <w:rsid w:val="0077320D"/>
    <w:rsid w:val="00773561"/>
    <w:rsid w:val="007737A5"/>
    <w:rsid w:val="0077396E"/>
    <w:rsid w:val="00773AC0"/>
    <w:rsid w:val="00773C5A"/>
    <w:rsid w:val="00773E07"/>
    <w:rsid w:val="00773EE5"/>
    <w:rsid w:val="007746A0"/>
    <w:rsid w:val="00774806"/>
    <w:rsid w:val="00775F25"/>
    <w:rsid w:val="00776119"/>
    <w:rsid w:val="0077700A"/>
    <w:rsid w:val="00777E83"/>
    <w:rsid w:val="00780043"/>
    <w:rsid w:val="007802AB"/>
    <w:rsid w:val="007807C9"/>
    <w:rsid w:val="00780AFC"/>
    <w:rsid w:val="00781129"/>
    <w:rsid w:val="007811A6"/>
    <w:rsid w:val="007818D9"/>
    <w:rsid w:val="00781DB9"/>
    <w:rsid w:val="00782112"/>
    <w:rsid w:val="007821A1"/>
    <w:rsid w:val="007828D6"/>
    <w:rsid w:val="00782BD5"/>
    <w:rsid w:val="0078373E"/>
    <w:rsid w:val="007839F8"/>
    <w:rsid w:val="00783B3E"/>
    <w:rsid w:val="00783B45"/>
    <w:rsid w:val="00784695"/>
    <w:rsid w:val="007849F0"/>
    <w:rsid w:val="00784C1C"/>
    <w:rsid w:val="007858AF"/>
    <w:rsid w:val="007865BB"/>
    <w:rsid w:val="00787373"/>
    <w:rsid w:val="00787BAA"/>
    <w:rsid w:val="00790C37"/>
    <w:rsid w:val="00791630"/>
    <w:rsid w:val="00791887"/>
    <w:rsid w:val="00791EF3"/>
    <w:rsid w:val="007925AA"/>
    <w:rsid w:val="007929C2"/>
    <w:rsid w:val="007931ED"/>
    <w:rsid w:val="00793A0C"/>
    <w:rsid w:val="00793B50"/>
    <w:rsid w:val="00794566"/>
    <w:rsid w:val="00794B2F"/>
    <w:rsid w:val="00794F71"/>
    <w:rsid w:val="007951F3"/>
    <w:rsid w:val="00795790"/>
    <w:rsid w:val="00795A3D"/>
    <w:rsid w:val="00795D02"/>
    <w:rsid w:val="00797183"/>
    <w:rsid w:val="007971CA"/>
    <w:rsid w:val="00797920"/>
    <w:rsid w:val="007A0561"/>
    <w:rsid w:val="007A0581"/>
    <w:rsid w:val="007A130E"/>
    <w:rsid w:val="007A1A54"/>
    <w:rsid w:val="007A1CC5"/>
    <w:rsid w:val="007A1F8E"/>
    <w:rsid w:val="007A202A"/>
    <w:rsid w:val="007A24EE"/>
    <w:rsid w:val="007A2BE7"/>
    <w:rsid w:val="007A3353"/>
    <w:rsid w:val="007A3708"/>
    <w:rsid w:val="007A3E58"/>
    <w:rsid w:val="007A4119"/>
    <w:rsid w:val="007A435C"/>
    <w:rsid w:val="007A4627"/>
    <w:rsid w:val="007A53A4"/>
    <w:rsid w:val="007A547E"/>
    <w:rsid w:val="007A54C4"/>
    <w:rsid w:val="007A566C"/>
    <w:rsid w:val="007A5C8D"/>
    <w:rsid w:val="007A5CBA"/>
    <w:rsid w:val="007A6913"/>
    <w:rsid w:val="007A6DAE"/>
    <w:rsid w:val="007A79DE"/>
    <w:rsid w:val="007B05F0"/>
    <w:rsid w:val="007B0B47"/>
    <w:rsid w:val="007B0C76"/>
    <w:rsid w:val="007B19BB"/>
    <w:rsid w:val="007B1D19"/>
    <w:rsid w:val="007B23B8"/>
    <w:rsid w:val="007B2CE2"/>
    <w:rsid w:val="007B2F52"/>
    <w:rsid w:val="007B3DEB"/>
    <w:rsid w:val="007B45E2"/>
    <w:rsid w:val="007B4ACB"/>
    <w:rsid w:val="007B4CA5"/>
    <w:rsid w:val="007B54A1"/>
    <w:rsid w:val="007B5883"/>
    <w:rsid w:val="007B71E1"/>
    <w:rsid w:val="007B72EF"/>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C93"/>
    <w:rsid w:val="007C7F99"/>
    <w:rsid w:val="007D046B"/>
    <w:rsid w:val="007D0750"/>
    <w:rsid w:val="007D0D8E"/>
    <w:rsid w:val="007D179B"/>
    <w:rsid w:val="007D27AE"/>
    <w:rsid w:val="007D2C6A"/>
    <w:rsid w:val="007D2D04"/>
    <w:rsid w:val="007D3762"/>
    <w:rsid w:val="007D3DE8"/>
    <w:rsid w:val="007D4258"/>
    <w:rsid w:val="007D4CCC"/>
    <w:rsid w:val="007D51DC"/>
    <w:rsid w:val="007D523D"/>
    <w:rsid w:val="007D6225"/>
    <w:rsid w:val="007D62BF"/>
    <w:rsid w:val="007D6CE7"/>
    <w:rsid w:val="007E016A"/>
    <w:rsid w:val="007E0A9B"/>
    <w:rsid w:val="007E0BE5"/>
    <w:rsid w:val="007E0FE3"/>
    <w:rsid w:val="007E110A"/>
    <w:rsid w:val="007E172B"/>
    <w:rsid w:val="007E21DF"/>
    <w:rsid w:val="007E28AC"/>
    <w:rsid w:val="007E3609"/>
    <w:rsid w:val="007E3849"/>
    <w:rsid w:val="007E3C60"/>
    <w:rsid w:val="007E3E28"/>
    <w:rsid w:val="007E4049"/>
    <w:rsid w:val="007E4C69"/>
    <w:rsid w:val="007E4E77"/>
    <w:rsid w:val="007E59DD"/>
    <w:rsid w:val="007E6A76"/>
    <w:rsid w:val="007E6E20"/>
    <w:rsid w:val="007E74E6"/>
    <w:rsid w:val="007E7D94"/>
    <w:rsid w:val="007F0A5D"/>
    <w:rsid w:val="007F0AC3"/>
    <w:rsid w:val="007F11DB"/>
    <w:rsid w:val="007F132D"/>
    <w:rsid w:val="007F1371"/>
    <w:rsid w:val="007F1B77"/>
    <w:rsid w:val="007F1E3F"/>
    <w:rsid w:val="007F1F6D"/>
    <w:rsid w:val="007F24A0"/>
    <w:rsid w:val="007F27D2"/>
    <w:rsid w:val="007F3966"/>
    <w:rsid w:val="007F3A90"/>
    <w:rsid w:val="007F4364"/>
    <w:rsid w:val="007F44AA"/>
    <w:rsid w:val="007F56DD"/>
    <w:rsid w:val="007F646B"/>
    <w:rsid w:val="007F6FC6"/>
    <w:rsid w:val="007F72A1"/>
    <w:rsid w:val="007F7D45"/>
    <w:rsid w:val="008002B5"/>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3B7B"/>
    <w:rsid w:val="00813E08"/>
    <w:rsid w:val="008140B0"/>
    <w:rsid w:val="00814172"/>
    <w:rsid w:val="0081421E"/>
    <w:rsid w:val="00814801"/>
    <w:rsid w:val="008148FF"/>
    <w:rsid w:val="008149C3"/>
    <w:rsid w:val="00815336"/>
    <w:rsid w:val="00815628"/>
    <w:rsid w:val="0081565C"/>
    <w:rsid w:val="008162D0"/>
    <w:rsid w:val="00816876"/>
    <w:rsid w:val="00816B85"/>
    <w:rsid w:val="00816EDD"/>
    <w:rsid w:val="0082011A"/>
    <w:rsid w:val="00820180"/>
    <w:rsid w:val="008204AF"/>
    <w:rsid w:val="00820D14"/>
    <w:rsid w:val="00821411"/>
    <w:rsid w:val="00821E9D"/>
    <w:rsid w:val="0082230C"/>
    <w:rsid w:val="008223C3"/>
    <w:rsid w:val="00822AA5"/>
    <w:rsid w:val="00822C53"/>
    <w:rsid w:val="00823801"/>
    <w:rsid w:val="00823AF4"/>
    <w:rsid w:val="00824DEE"/>
    <w:rsid w:val="00824FA4"/>
    <w:rsid w:val="0082562C"/>
    <w:rsid w:val="00825EEC"/>
    <w:rsid w:val="008269A4"/>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C52"/>
    <w:rsid w:val="00835E5C"/>
    <w:rsid w:val="00837515"/>
    <w:rsid w:val="00837805"/>
    <w:rsid w:val="00837867"/>
    <w:rsid w:val="00840088"/>
    <w:rsid w:val="008411EB"/>
    <w:rsid w:val="00841F7D"/>
    <w:rsid w:val="00842A5B"/>
    <w:rsid w:val="008433F0"/>
    <w:rsid w:val="008434A0"/>
    <w:rsid w:val="00843A48"/>
    <w:rsid w:val="00843B28"/>
    <w:rsid w:val="00843BC4"/>
    <w:rsid w:val="0084403B"/>
    <w:rsid w:val="00844C2A"/>
    <w:rsid w:val="00844D67"/>
    <w:rsid w:val="00844E1F"/>
    <w:rsid w:val="00845D45"/>
    <w:rsid w:val="008460E5"/>
    <w:rsid w:val="008469A5"/>
    <w:rsid w:val="008469F5"/>
    <w:rsid w:val="00846C96"/>
    <w:rsid w:val="0084769B"/>
    <w:rsid w:val="008479A6"/>
    <w:rsid w:val="00847D8B"/>
    <w:rsid w:val="00851251"/>
    <w:rsid w:val="008519E5"/>
    <w:rsid w:val="00851DA5"/>
    <w:rsid w:val="00852A13"/>
    <w:rsid w:val="00852CEC"/>
    <w:rsid w:val="00853F03"/>
    <w:rsid w:val="00854064"/>
    <w:rsid w:val="0085461A"/>
    <w:rsid w:val="008546B7"/>
    <w:rsid w:val="0085564A"/>
    <w:rsid w:val="00855898"/>
    <w:rsid w:val="008559E4"/>
    <w:rsid w:val="00855EAC"/>
    <w:rsid w:val="008563A1"/>
    <w:rsid w:val="008606BB"/>
    <w:rsid w:val="00860B87"/>
    <w:rsid w:val="00860C90"/>
    <w:rsid w:val="00860D63"/>
    <w:rsid w:val="0086148B"/>
    <w:rsid w:val="008619FF"/>
    <w:rsid w:val="00861F3A"/>
    <w:rsid w:val="008620C3"/>
    <w:rsid w:val="0086255A"/>
    <w:rsid w:val="00862665"/>
    <w:rsid w:val="008636CE"/>
    <w:rsid w:val="00863E35"/>
    <w:rsid w:val="008642AD"/>
    <w:rsid w:val="008651F6"/>
    <w:rsid w:val="008656B2"/>
    <w:rsid w:val="00865921"/>
    <w:rsid w:val="008662A1"/>
    <w:rsid w:val="0086669C"/>
    <w:rsid w:val="0086695A"/>
    <w:rsid w:val="00867267"/>
    <w:rsid w:val="0086744F"/>
    <w:rsid w:val="00870573"/>
    <w:rsid w:val="0087057C"/>
    <w:rsid w:val="00870891"/>
    <w:rsid w:val="00870BA6"/>
    <w:rsid w:val="00871050"/>
    <w:rsid w:val="00871EC0"/>
    <w:rsid w:val="008726BE"/>
    <w:rsid w:val="00872D30"/>
    <w:rsid w:val="00872D8D"/>
    <w:rsid w:val="00872F24"/>
    <w:rsid w:val="008739F0"/>
    <w:rsid w:val="008743E5"/>
    <w:rsid w:val="00874652"/>
    <w:rsid w:val="0087485F"/>
    <w:rsid w:val="00874959"/>
    <w:rsid w:val="00876400"/>
    <w:rsid w:val="008767DA"/>
    <w:rsid w:val="00876DF8"/>
    <w:rsid w:val="00877D93"/>
    <w:rsid w:val="0088009B"/>
    <w:rsid w:val="0088065D"/>
    <w:rsid w:val="00880825"/>
    <w:rsid w:val="00880E4A"/>
    <w:rsid w:val="00880F03"/>
    <w:rsid w:val="008816CD"/>
    <w:rsid w:val="00881E5D"/>
    <w:rsid w:val="00881EB6"/>
    <w:rsid w:val="00882E90"/>
    <w:rsid w:val="008830AA"/>
    <w:rsid w:val="008830BC"/>
    <w:rsid w:val="008842C1"/>
    <w:rsid w:val="00884B08"/>
    <w:rsid w:val="00884EFF"/>
    <w:rsid w:val="008852BA"/>
    <w:rsid w:val="0088533A"/>
    <w:rsid w:val="00885D5F"/>
    <w:rsid w:val="00886835"/>
    <w:rsid w:val="0088743E"/>
    <w:rsid w:val="00887595"/>
    <w:rsid w:val="00887977"/>
    <w:rsid w:val="0089033B"/>
    <w:rsid w:val="00890756"/>
    <w:rsid w:val="0089092B"/>
    <w:rsid w:val="00890B4F"/>
    <w:rsid w:val="008911C1"/>
    <w:rsid w:val="00891D27"/>
    <w:rsid w:val="00891DE7"/>
    <w:rsid w:val="008921EC"/>
    <w:rsid w:val="008921F8"/>
    <w:rsid w:val="008923B0"/>
    <w:rsid w:val="008925BF"/>
    <w:rsid w:val="008925EF"/>
    <w:rsid w:val="00893020"/>
    <w:rsid w:val="008931DE"/>
    <w:rsid w:val="00894A4B"/>
    <w:rsid w:val="00894C83"/>
    <w:rsid w:val="00894F76"/>
    <w:rsid w:val="00894FD9"/>
    <w:rsid w:val="00895BEE"/>
    <w:rsid w:val="00895DCC"/>
    <w:rsid w:val="00896757"/>
    <w:rsid w:val="00896B11"/>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320D"/>
    <w:rsid w:val="008A36A5"/>
    <w:rsid w:val="008A37E0"/>
    <w:rsid w:val="008A40D8"/>
    <w:rsid w:val="008A4660"/>
    <w:rsid w:val="008A4C66"/>
    <w:rsid w:val="008A52D3"/>
    <w:rsid w:val="008A5388"/>
    <w:rsid w:val="008A5EED"/>
    <w:rsid w:val="008A62DE"/>
    <w:rsid w:val="008A6DFD"/>
    <w:rsid w:val="008A72BC"/>
    <w:rsid w:val="008A7852"/>
    <w:rsid w:val="008A7D40"/>
    <w:rsid w:val="008B1450"/>
    <w:rsid w:val="008B15F8"/>
    <w:rsid w:val="008B17D4"/>
    <w:rsid w:val="008B26F2"/>
    <w:rsid w:val="008B28EF"/>
    <w:rsid w:val="008B29C5"/>
    <w:rsid w:val="008B385D"/>
    <w:rsid w:val="008B3B2B"/>
    <w:rsid w:val="008B3DCA"/>
    <w:rsid w:val="008B3F14"/>
    <w:rsid w:val="008B618C"/>
    <w:rsid w:val="008B66C1"/>
    <w:rsid w:val="008B6C4F"/>
    <w:rsid w:val="008B7C35"/>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FDC"/>
    <w:rsid w:val="008D14D4"/>
    <w:rsid w:val="008D151F"/>
    <w:rsid w:val="008D207B"/>
    <w:rsid w:val="008D21DF"/>
    <w:rsid w:val="008D2501"/>
    <w:rsid w:val="008D34C8"/>
    <w:rsid w:val="008D385E"/>
    <w:rsid w:val="008D3ED0"/>
    <w:rsid w:val="008D4A2E"/>
    <w:rsid w:val="008D4A56"/>
    <w:rsid w:val="008D4AE2"/>
    <w:rsid w:val="008D4D82"/>
    <w:rsid w:val="008D53B7"/>
    <w:rsid w:val="008D5532"/>
    <w:rsid w:val="008D5B12"/>
    <w:rsid w:val="008D5E2C"/>
    <w:rsid w:val="008D6A3D"/>
    <w:rsid w:val="008D6ED6"/>
    <w:rsid w:val="008D7D04"/>
    <w:rsid w:val="008E0B7A"/>
    <w:rsid w:val="008E19D9"/>
    <w:rsid w:val="008E1D99"/>
    <w:rsid w:val="008E20EF"/>
    <w:rsid w:val="008E276E"/>
    <w:rsid w:val="008E28DB"/>
    <w:rsid w:val="008E2F82"/>
    <w:rsid w:val="008E39CA"/>
    <w:rsid w:val="008E3DF3"/>
    <w:rsid w:val="008E3FBA"/>
    <w:rsid w:val="008E42D9"/>
    <w:rsid w:val="008E502A"/>
    <w:rsid w:val="008E5250"/>
    <w:rsid w:val="008E59BE"/>
    <w:rsid w:val="008E73D1"/>
    <w:rsid w:val="008E7800"/>
    <w:rsid w:val="008E7EE0"/>
    <w:rsid w:val="008F0E92"/>
    <w:rsid w:val="008F19E3"/>
    <w:rsid w:val="008F1B4D"/>
    <w:rsid w:val="008F22D0"/>
    <w:rsid w:val="008F2390"/>
    <w:rsid w:val="008F282F"/>
    <w:rsid w:val="008F295C"/>
    <w:rsid w:val="008F2AAD"/>
    <w:rsid w:val="008F3104"/>
    <w:rsid w:val="008F38EE"/>
    <w:rsid w:val="008F39AD"/>
    <w:rsid w:val="008F3B66"/>
    <w:rsid w:val="008F3BC4"/>
    <w:rsid w:val="008F409B"/>
    <w:rsid w:val="008F438F"/>
    <w:rsid w:val="008F4707"/>
    <w:rsid w:val="008F527F"/>
    <w:rsid w:val="008F598A"/>
    <w:rsid w:val="008F5990"/>
    <w:rsid w:val="008F5C11"/>
    <w:rsid w:val="008F5D04"/>
    <w:rsid w:val="008F6B0F"/>
    <w:rsid w:val="008F6E95"/>
    <w:rsid w:val="008F706B"/>
    <w:rsid w:val="009040A6"/>
    <w:rsid w:val="00904D03"/>
    <w:rsid w:val="00904FB5"/>
    <w:rsid w:val="009057D7"/>
    <w:rsid w:val="009059E5"/>
    <w:rsid w:val="00905F85"/>
    <w:rsid w:val="009060E1"/>
    <w:rsid w:val="00906165"/>
    <w:rsid w:val="0090623D"/>
    <w:rsid w:val="009063D7"/>
    <w:rsid w:val="009066AF"/>
    <w:rsid w:val="009074B6"/>
    <w:rsid w:val="0091087B"/>
    <w:rsid w:val="00910971"/>
    <w:rsid w:val="009111F5"/>
    <w:rsid w:val="00911558"/>
    <w:rsid w:val="00911AC3"/>
    <w:rsid w:val="00911DB4"/>
    <w:rsid w:val="00912177"/>
    <w:rsid w:val="0091277E"/>
    <w:rsid w:val="00912820"/>
    <w:rsid w:val="00913023"/>
    <w:rsid w:val="00914816"/>
    <w:rsid w:val="009149A8"/>
    <w:rsid w:val="0091514C"/>
    <w:rsid w:val="009155B8"/>
    <w:rsid w:val="00915A8A"/>
    <w:rsid w:val="00915A99"/>
    <w:rsid w:val="0091698A"/>
    <w:rsid w:val="00916BBE"/>
    <w:rsid w:val="00916E56"/>
    <w:rsid w:val="00917081"/>
    <w:rsid w:val="009170C8"/>
    <w:rsid w:val="009171FB"/>
    <w:rsid w:val="00917325"/>
    <w:rsid w:val="0091774D"/>
    <w:rsid w:val="00920259"/>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51B5"/>
    <w:rsid w:val="009253BC"/>
    <w:rsid w:val="00925E36"/>
    <w:rsid w:val="009261D0"/>
    <w:rsid w:val="009262ED"/>
    <w:rsid w:val="009264D6"/>
    <w:rsid w:val="009268B1"/>
    <w:rsid w:val="00926B0D"/>
    <w:rsid w:val="00927A3C"/>
    <w:rsid w:val="00927BC4"/>
    <w:rsid w:val="00927D0C"/>
    <w:rsid w:val="0093002B"/>
    <w:rsid w:val="00930C49"/>
    <w:rsid w:val="0093113F"/>
    <w:rsid w:val="009315C2"/>
    <w:rsid w:val="00932075"/>
    <w:rsid w:val="00932914"/>
    <w:rsid w:val="00932AD0"/>
    <w:rsid w:val="009337EA"/>
    <w:rsid w:val="009339DD"/>
    <w:rsid w:val="00933FF6"/>
    <w:rsid w:val="0093434A"/>
    <w:rsid w:val="00934B8B"/>
    <w:rsid w:val="0093501E"/>
    <w:rsid w:val="00935904"/>
    <w:rsid w:val="0093631C"/>
    <w:rsid w:val="009369EF"/>
    <w:rsid w:val="00937C59"/>
    <w:rsid w:val="00937F68"/>
    <w:rsid w:val="0094023E"/>
    <w:rsid w:val="00940320"/>
    <w:rsid w:val="00940C75"/>
    <w:rsid w:val="0094126B"/>
    <w:rsid w:val="009412B1"/>
    <w:rsid w:val="00941731"/>
    <w:rsid w:val="00941E19"/>
    <w:rsid w:val="00941F26"/>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B1B"/>
    <w:rsid w:val="00947F80"/>
    <w:rsid w:val="00950253"/>
    <w:rsid w:val="0095027B"/>
    <w:rsid w:val="0095055A"/>
    <w:rsid w:val="009506B4"/>
    <w:rsid w:val="0095087B"/>
    <w:rsid w:val="00950DC3"/>
    <w:rsid w:val="00950FB2"/>
    <w:rsid w:val="009512B8"/>
    <w:rsid w:val="009514E1"/>
    <w:rsid w:val="00951BE3"/>
    <w:rsid w:val="00951C86"/>
    <w:rsid w:val="009526CB"/>
    <w:rsid w:val="00952BDA"/>
    <w:rsid w:val="00953469"/>
    <w:rsid w:val="00954043"/>
    <w:rsid w:val="00954279"/>
    <w:rsid w:val="009546C7"/>
    <w:rsid w:val="0095471A"/>
    <w:rsid w:val="00954929"/>
    <w:rsid w:val="00954ADC"/>
    <w:rsid w:val="00954D81"/>
    <w:rsid w:val="009550AC"/>
    <w:rsid w:val="009558FD"/>
    <w:rsid w:val="009559D5"/>
    <w:rsid w:val="00955D89"/>
    <w:rsid w:val="009568E4"/>
    <w:rsid w:val="0095713C"/>
    <w:rsid w:val="00957B79"/>
    <w:rsid w:val="009608A2"/>
    <w:rsid w:val="009609DF"/>
    <w:rsid w:val="00960A8C"/>
    <w:rsid w:val="00960C11"/>
    <w:rsid w:val="00961D44"/>
    <w:rsid w:val="00961F54"/>
    <w:rsid w:val="00962019"/>
    <w:rsid w:val="009620AD"/>
    <w:rsid w:val="0096290C"/>
    <w:rsid w:val="00962F91"/>
    <w:rsid w:val="0096378A"/>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26D1"/>
    <w:rsid w:val="00973279"/>
    <w:rsid w:val="00973A43"/>
    <w:rsid w:val="00973AC5"/>
    <w:rsid w:val="00973BAB"/>
    <w:rsid w:val="00973CBB"/>
    <w:rsid w:val="00973EE9"/>
    <w:rsid w:val="00974DB6"/>
    <w:rsid w:val="00974F61"/>
    <w:rsid w:val="009757D6"/>
    <w:rsid w:val="0097641B"/>
    <w:rsid w:val="00976A50"/>
    <w:rsid w:val="009773F5"/>
    <w:rsid w:val="009779CF"/>
    <w:rsid w:val="00977C7D"/>
    <w:rsid w:val="0098000A"/>
    <w:rsid w:val="00980A69"/>
    <w:rsid w:val="00980EBB"/>
    <w:rsid w:val="009814FC"/>
    <w:rsid w:val="00981AD3"/>
    <w:rsid w:val="00981FE2"/>
    <w:rsid w:val="00982030"/>
    <w:rsid w:val="009824B9"/>
    <w:rsid w:val="00982A19"/>
    <w:rsid w:val="00982D3F"/>
    <w:rsid w:val="00983834"/>
    <w:rsid w:val="00983C66"/>
    <w:rsid w:val="00984254"/>
    <w:rsid w:val="00984D92"/>
    <w:rsid w:val="00984E7E"/>
    <w:rsid w:val="0098644E"/>
    <w:rsid w:val="00987569"/>
    <w:rsid w:val="009878A9"/>
    <w:rsid w:val="00987B24"/>
    <w:rsid w:val="00987E8B"/>
    <w:rsid w:val="00987FB2"/>
    <w:rsid w:val="009913AB"/>
    <w:rsid w:val="009916C7"/>
    <w:rsid w:val="00992A53"/>
    <w:rsid w:val="00992F11"/>
    <w:rsid w:val="0099345B"/>
    <w:rsid w:val="00993471"/>
    <w:rsid w:val="00993D2A"/>
    <w:rsid w:val="00994073"/>
    <w:rsid w:val="0099437F"/>
    <w:rsid w:val="00995210"/>
    <w:rsid w:val="009953C4"/>
    <w:rsid w:val="00995D30"/>
    <w:rsid w:val="009963F4"/>
    <w:rsid w:val="00996792"/>
    <w:rsid w:val="00996E93"/>
    <w:rsid w:val="00997590"/>
    <w:rsid w:val="00997C97"/>
    <w:rsid w:val="009A0198"/>
    <w:rsid w:val="009A0D28"/>
    <w:rsid w:val="009A1DC5"/>
    <w:rsid w:val="009A24DE"/>
    <w:rsid w:val="009A2AFA"/>
    <w:rsid w:val="009A2EC1"/>
    <w:rsid w:val="009A348E"/>
    <w:rsid w:val="009A351F"/>
    <w:rsid w:val="009A39EC"/>
    <w:rsid w:val="009A44D3"/>
    <w:rsid w:val="009A45AB"/>
    <w:rsid w:val="009A4662"/>
    <w:rsid w:val="009A47E5"/>
    <w:rsid w:val="009A4ABD"/>
    <w:rsid w:val="009A54AA"/>
    <w:rsid w:val="009A5726"/>
    <w:rsid w:val="009A5B21"/>
    <w:rsid w:val="009A76C5"/>
    <w:rsid w:val="009A78ED"/>
    <w:rsid w:val="009B0C3F"/>
    <w:rsid w:val="009B0E9D"/>
    <w:rsid w:val="009B0FAA"/>
    <w:rsid w:val="009B24A1"/>
    <w:rsid w:val="009B24CF"/>
    <w:rsid w:val="009B27E2"/>
    <w:rsid w:val="009B2E2F"/>
    <w:rsid w:val="009B33D4"/>
    <w:rsid w:val="009B3650"/>
    <w:rsid w:val="009B3C5C"/>
    <w:rsid w:val="009B41C3"/>
    <w:rsid w:val="009B4C69"/>
    <w:rsid w:val="009B5015"/>
    <w:rsid w:val="009B5540"/>
    <w:rsid w:val="009B71FA"/>
    <w:rsid w:val="009C0063"/>
    <w:rsid w:val="009C042E"/>
    <w:rsid w:val="009C0871"/>
    <w:rsid w:val="009C0994"/>
    <w:rsid w:val="009C0E8E"/>
    <w:rsid w:val="009C1C4B"/>
    <w:rsid w:val="009C1DC9"/>
    <w:rsid w:val="009C28B0"/>
    <w:rsid w:val="009C2A38"/>
    <w:rsid w:val="009C329C"/>
    <w:rsid w:val="009C36B5"/>
    <w:rsid w:val="009C3A59"/>
    <w:rsid w:val="009C3CEA"/>
    <w:rsid w:val="009C40CF"/>
    <w:rsid w:val="009C5718"/>
    <w:rsid w:val="009C5A59"/>
    <w:rsid w:val="009C6937"/>
    <w:rsid w:val="009C71CF"/>
    <w:rsid w:val="009C7B6F"/>
    <w:rsid w:val="009C7C7B"/>
    <w:rsid w:val="009D01DE"/>
    <w:rsid w:val="009D0C6B"/>
    <w:rsid w:val="009D0D45"/>
    <w:rsid w:val="009D1587"/>
    <w:rsid w:val="009D15C5"/>
    <w:rsid w:val="009D1A4A"/>
    <w:rsid w:val="009D1CC8"/>
    <w:rsid w:val="009D240E"/>
    <w:rsid w:val="009D265D"/>
    <w:rsid w:val="009D26CE"/>
    <w:rsid w:val="009D2E24"/>
    <w:rsid w:val="009D3202"/>
    <w:rsid w:val="009D33ED"/>
    <w:rsid w:val="009D37FF"/>
    <w:rsid w:val="009D3856"/>
    <w:rsid w:val="009D3EF1"/>
    <w:rsid w:val="009D48D8"/>
    <w:rsid w:val="009D4973"/>
    <w:rsid w:val="009D5BCE"/>
    <w:rsid w:val="009D63DA"/>
    <w:rsid w:val="009D787D"/>
    <w:rsid w:val="009D7CFC"/>
    <w:rsid w:val="009E00B7"/>
    <w:rsid w:val="009E033C"/>
    <w:rsid w:val="009E04AF"/>
    <w:rsid w:val="009E1CA3"/>
    <w:rsid w:val="009E1DE8"/>
    <w:rsid w:val="009E26B1"/>
    <w:rsid w:val="009E33F1"/>
    <w:rsid w:val="009E3A5D"/>
    <w:rsid w:val="009E3A9C"/>
    <w:rsid w:val="009E3E63"/>
    <w:rsid w:val="009E41BC"/>
    <w:rsid w:val="009E42CD"/>
    <w:rsid w:val="009E44EC"/>
    <w:rsid w:val="009E48F9"/>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350B"/>
    <w:rsid w:val="009F3569"/>
    <w:rsid w:val="009F3DF4"/>
    <w:rsid w:val="009F40F0"/>
    <w:rsid w:val="009F4376"/>
    <w:rsid w:val="009F4F56"/>
    <w:rsid w:val="009F5257"/>
    <w:rsid w:val="009F5760"/>
    <w:rsid w:val="009F58D8"/>
    <w:rsid w:val="009F5D82"/>
    <w:rsid w:val="009F67CD"/>
    <w:rsid w:val="009F7136"/>
    <w:rsid w:val="009F7167"/>
    <w:rsid w:val="00A00E54"/>
    <w:rsid w:val="00A0105A"/>
    <w:rsid w:val="00A01C3E"/>
    <w:rsid w:val="00A03084"/>
    <w:rsid w:val="00A03692"/>
    <w:rsid w:val="00A0453F"/>
    <w:rsid w:val="00A04BB7"/>
    <w:rsid w:val="00A051AD"/>
    <w:rsid w:val="00A05619"/>
    <w:rsid w:val="00A05CE2"/>
    <w:rsid w:val="00A065BE"/>
    <w:rsid w:val="00A06DF2"/>
    <w:rsid w:val="00A071A1"/>
    <w:rsid w:val="00A07A4A"/>
    <w:rsid w:val="00A07B8C"/>
    <w:rsid w:val="00A07DE6"/>
    <w:rsid w:val="00A10BFB"/>
    <w:rsid w:val="00A117F4"/>
    <w:rsid w:val="00A11921"/>
    <w:rsid w:val="00A125CA"/>
    <w:rsid w:val="00A12BDB"/>
    <w:rsid w:val="00A13125"/>
    <w:rsid w:val="00A1438F"/>
    <w:rsid w:val="00A14AAA"/>
    <w:rsid w:val="00A14F36"/>
    <w:rsid w:val="00A1511B"/>
    <w:rsid w:val="00A15597"/>
    <w:rsid w:val="00A1573E"/>
    <w:rsid w:val="00A157E6"/>
    <w:rsid w:val="00A168CC"/>
    <w:rsid w:val="00A16B7F"/>
    <w:rsid w:val="00A16EDD"/>
    <w:rsid w:val="00A170BB"/>
    <w:rsid w:val="00A173B7"/>
    <w:rsid w:val="00A1764C"/>
    <w:rsid w:val="00A17E39"/>
    <w:rsid w:val="00A2094F"/>
    <w:rsid w:val="00A2192A"/>
    <w:rsid w:val="00A21B2D"/>
    <w:rsid w:val="00A2265F"/>
    <w:rsid w:val="00A22B6F"/>
    <w:rsid w:val="00A23612"/>
    <w:rsid w:val="00A24300"/>
    <w:rsid w:val="00A24DE8"/>
    <w:rsid w:val="00A25BCF"/>
    <w:rsid w:val="00A25F37"/>
    <w:rsid w:val="00A25FF3"/>
    <w:rsid w:val="00A26FBE"/>
    <w:rsid w:val="00A27188"/>
    <w:rsid w:val="00A278D9"/>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7DF"/>
    <w:rsid w:val="00A36DDC"/>
    <w:rsid w:val="00A374E0"/>
    <w:rsid w:val="00A37EAE"/>
    <w:rsid w:val="00A4038F"/>
    <w:rsid w:val="00A406C3"/>
    <w:rsid w:val="00A40E23"/>
    <w:rsid w:val="00A4156E"/>
    <w:rsid w:val="00A42394"/>
    <w:rsid w:val="00A42612"/>
    <w:rsid w:val="00A426F9"/>
    <w:rsid w:val="00A4355F"/>
    <w:rsid w:val="00A4458E"/>
    <w:rsid w:val="00A44685"/>
    <w:rsid w:val="00A44EB4"/>
    <w:rsid w:val="00A45C2A"/>
    <w:rsid w:val="00A46728"/>
    <w:rsid w:val="00A46AD1"/>
    <w:rsid w:val="00A46FEC"/>
    <w:rsid w:val="00A47237"/>
    <w:rsid w:val="00A47908"/>
    <w:rsid w:val="00A47DB9"/>
    <w:rsid w:val="00A5069B"/>
    <w:rsid w:val="00A52035"/>
    <w:rsid w:val="00A52720"/>
    <w:rsid w:val="00A52A06"/>
    <w:rsid w:val="00A53128"/>
    <w:rsid w:val="00A53260"/>
    <w:rsid w:val="00A53648"/>
    <w:rsid w:val="00A538E2"/>
    <w:rsid w:val="00A543D1"/>
    <w:rsid w:val="00A545D1"/>
    <w:rsid w:val="00A546FE"/>
    <w:rsid w:val="00A5471D"/>
    <w:rsid w:val="00A54F64"/>
    <w:rsid w:val="00A550CE"/>
    <w:rsid w:val="00A55646"/>
    <w:rsid w:val="00A55692"/>
    <w:rsid w:val="00A5572E"/>
    <w:rsid w:val="00A5600C"/>
    <w:rsid w:val="00A56055"/>
    <w:rsid w:val="00A56110"/>
    <w:rsid w:val="00A576CB"/>
    <w:rsid w:val="00A57D47"/>
    <w:rsid w:val="00A60B42"/>
    <w:rsid w:val="00A60D9F"/>
    <w:rsid w:val="00A61454"/>
    <w:rsid w:val="00A6183C"/>
    <w:rsid w:val="00A61952"/>
    <w:rsid w:val="00A619B2"/>
    <w:rsid w:val="00A61FA1"/>
    <w:rsid w:val="00A622DE"/>
    <w:rsid w:val="00A62BB0"/>
    <w:rsid w:val="00A631AA"/>
    <w:rsid w:val="00A63427"/>
    <w:rsid w:val="00A646E9"/>
    <w:rsid w:val="00A64C21"/>
    <w:rsid w:val="00A64C82"/>
    <w:rsid w:val="00A64F47"/>
    <w:rsid w:val="00A64F98"/>
    <w:rsid w:val="00A65397"/>
    <w:rsid w:val="00A6564A"/>
    <w:rsid w:val="00A656B5"/>
    <w:rsid w:val="00A6594A"/>
    <w:rsid w:val="00A661BC"/>
    <w:rsid w:val="00A6669A"/>
    <w:rsid w:val="00A6754A"/>
    <w:rsid w:val="00A67E97"/>
    <w:rsid w:val="00A7066C"/>
    <w:rsid w:val="00A70CC0"/>
    <w:rsid w:val="00A7159A"/>
    <w:rsid w:val="00A71892"/>
    <w:rsid w:val="00A71A9B"/>
    <w:rsid w:val="00A722AE"/>
    <w:rsid w:val="00A728B9"/>
    <w:rsid w:val="00A72A5A"/>
    <w:rsid w:val="00A72B55"/>
    <w:rsid w:val="00A72E47"/>
    <w:rsid w:val="00A7363C"/>
    <w:rsid w:val="00A738D1"/>
    <w:rsid w:val="00A745EF"/>
    <w:rsid w:val="00A74B59"/>
    <w:rsid w:val="00A75130"/>
    <w:rsid w:val="00A75A7F"/>
    <w:rsid w:val="00A764CF"/>
    <w:rsid w:val="00A76DF4"/>
    <w:rsid w:val="00A7721E"/>
    <w:rsid w:val="00A77DBD"/>
    <w:rsid w:val="00A80984"/>
    <w:rsid w:val="00A815F6"/>
    <w:rsid w:val="00A8172F"/>
    <w:rsid w:val="00A81923"/>
    <w:rsid w:val="00A81E0F"/>
    <w:rsid w:val="00A829CF"/>
    <w:rsid w:val="00A8309D"/>
    <w:rsid w:val="00A83174"/>
    <w:rsid w:val="00A840A7"/>
    <w:rsid w:val="00A8449E"/>
    <w:rsid w:val="00A8467D"/>
    <w:rsid w:val="00A84CCC"/>
    <w:rsid w:val="00A84D4F"/>
    <w:rsid w:val="00A85919"/>
    <w:rsid w:val="00A85A4D"/>
    <w:rsid w:val="00A85A80"/>
    <w:rsid w:val="00A85B39"/>
    <w:rsid w:val="00A8699A"/>
    <w:rsid w:val="00A86F56"/>
    <w:rsid w:val="00A901BD"/>
    <w:rsid w:val="00A90407"/>
    <w:rsid w:val="00A90698"/>
    <w:rsid w:val="00A917B2"/>
    <w:rsid w:val="00A91D1C"/>
    <w:rsid w:val="00A92032"/>
    <w:rsid w:val="00A921B4"/>
    <w:rsid w:val="00A923BA"/>
    <w:rsid w:val="00A92822"/>
    <w:rsid w:val="00A9287D"/>
    <w:rsid w:val="00A92B94"/>
    <w:rsid w:val="00A92FA9"/>
    <w:rsid w:val="00A93B8E"/>
    <w:rsid w:val="00A93E2C"/>
    <w:rsid w:val="00A94183"/>
    <w:rsid w:val="00A94916"/>
    <w:rsid w:val="00A952CC"/>
    <w:rsid w:val="00A95AF7"/>
    <w:rsid w:val="00A973E1"/>
    <w:rsid w:val="00A97E69"/>
    <w:rsid w:val="00AA0227"/>
    <w:rsid w:val="00AA0310"/>
    <w:rsid w:val="00AA075B"/>
    <w:rsid w:val="00AA19B8"/>
    <w:rsid w:val="00AA1A1F"/>
    <w:rsid w:val="00AA2068"/>
    <w:rsid w:val="00AA25DD"/>
    <w:rsid w:val="00AA268D"/>
    <w:rsid w:val="00AA2828"/>
    <w:rsid w:val="00AA2C9A"/>
    <w:rsid w:val="00AA344B"/>
    <w:rsid w:val="00AA392C"/>
    <w:rsid w:val="00AA3E10"/>
    <w:rsid w:val="00AA4C46"/>
    <w:rsid w:val="00AA5557"/>
    <w:rsid w:val="00AA5909"/>
    <w:rsid w:val="00AA592C"/>
    <w:rsid w:val="00AA5B67"/>
    <w:rsid w:val="00AA613F"/>
    <w:rsid w:val="00AA707B"/>
    <w:rsid w:val="00AA7466"/>
    <w:rsid w:val="00AA7A52"/>
    <w:rsid w:val="00AB036F"/>
    <w:rsid w:val="00AB0451"/>
    <w:rsid w:val="00AB0546"/>
    <w:rsid w:val="00AB1300"/>
    <w:rsid w:val="00AB1C91"/>
    <w:rsid w:val="00AB299E"/>
    <w:rsid w:val="00AB338D"/>
    <w:rsid w:val="00AB34F5"/>
    <w:rsid w:val="00AB3C7F"/>
    <w:rsid w:val="00AB3F87"/>
    <w:rsid w:val="00AB4A52"/>
    <w:rsid w:val="00AB5867"/>
    <w:rsid w:val="00AB5CF1"/>
    <w:rsid w:val="00AB659D"/>
    <w:rsid w:val="00AB6FAA"/>
    <w:rsid w:val="00AB72E9"/>
    <w:rsid w:val="00AB75DA"/>
    <w:rsid w:val="00AB77DD"/>
    <w:rsid w:val="00AB7BA9"/>
    <w:rsid w:val="00AB7BB6"/>
    <w:rsid w:val="00AB7F21"/>
    <w:rsid w:val="00AC04EF"/>
    <w:rsid w:val="00AC08A7"/>
    <w:rsid w:val="00AC1134"/>
    <w:rsid w:val="00AC143B"/>
    <w:rsid w:val="00AC1A3E"/>
    <w:rsid w:val="00AC1AC2"/>
    <w:rsid w:val="00AC3011"/>
    <w:rsid w:val="00AC33D0"/>
    <w:rsid w:val="00AC36BE"/>
    <w:rsid w:val="00AC374F"/>
    <w:rsid w:val="00AC3897"/>
    <w:rsid w:val="00AC396B"/>
    <w:rsid w:val="00AC46AF"/>
    <w:rsid w:val="00AC4795"/>
    <w:rsid w:val="00AC483D"/>
    <w:rsid w:val="00AC4DEB"/>
    <w:rsid w:val="00AC5D01"/>
    <w:rsid w:val="00AC5E1B"/>
    <w:rsid w:val="00AC6037"/>
    <w:rsid w:val="00AC63D1"/>
    <w:rsid w:val="00AC6BF8"/>
    <w:rsid w:val="00AC6CF7"/>
    <w:rsid w:val="00AC7261"/>
    <w:rsid w:val="00AC7BA5"/>
    <w:rsid w:val="00AC7FB3"/>
    <w:rsid w:val="00AD126D"/>
    <w:rsid w:val="00AD15CF"/>
    <w:rsid w:val="00AD23CC"/>
    <w:rsid w:val="00AD2A1C"/>
    <w:rsid w:val="00AD330E"/>
    <w:rsid w:val="00AD3341"/>
    <w:rsid w:val="00AD38ED"/>
    <w:rsid w:val="00AD4691"/>
    <w:rsid w:val="00AD4793"/>
    <w:rsid w:val="00AD482F"/>
    <w:rsid w:val="00AD49F6"/>
    <w:rsid w:val="00AD597C"/>
    <w:rsid w:val="00AD6075"/>
    <w:rsid w:val="00AD6484"/>
    <w:rsid w:val="00AD64FD"/>
    <w:rsid w:val="00AD686B"/>
    <w:rsid w:val="00AD6B12"/>
    <w:rsid w:val="00AD7CD6"/>
    <w:rsid w:val="00AD7EAB"/>
    <w:rsid w:val="00AE0178"/>
    <w:rsid w:val="00AE0476"/>
    <w:rsid w:val="00AE13C5"/>
    <w:rsid w:val="00AE224F"/>
    <w:rsid w:val="00AE28A5"/>
    <w:rsid w:val="00AE2B79"/>
    <w:rsid w:val="00AE2DCE"/>
    <w:rsid w:val="00AE30B4"/>
    <w:rsid w:val="00AE3508"/>
    <w:rsid w:val="00AE3A80"/>
    <w:rsid w:val="00AE3B03"/>
    <w:rsid w:val="00AE3BD7"/>
    <w:rsid w:val="00AE3C06"/>
    <w:rsid w:val="00AE3FE1"/>
    <w:rsid w:val="00AE47C0"/>
    <w:rsid w:val="00AE4E2E"/>
    <w:rsid w:val="00AE553E"/>
    <w:rsid w:val="00AE618C"/>
    <w:rsid w:val="00AE6608"/>
    <w:rsid w:val="00AE6718"/>
    <w:rsid w:val="00AE6750"/>
    <w:rsid w:val="00AE6C03"/>
    <w:rsid w:val="00AE7813"/>
    <w:rsid w:val="00AF06EF"/>
    <w:rsid w:val="00AF07DF"/>
    <w:rsid w:val="00AF0BC1"/>
    <w:rsid w:val="00AF1F55"/>
    <w:rsid w:val="00AF21EA"/>
    <w:rsid w:val="00AF22D5"/>
    <w:rsid w:val="00AF2C42"/>
    <w:rsid w:val="00AF347F"/>
    <w:rsid w:val="00AF39C7"/>
    <w:rsid w:val="00AF44EC"/>
    <w:rsid w:val="00AF4961"/>
    <w:rsid w:val="00AF4F82"/>
    <w:rsid w:val="00AF508D"/>
    <w:rsid w:val="00AF6085"/>
    <w:rsid w:val="00AF6B50"/>
    <w:rsid w:val="00AF7CCB"/>
    <w:rsid w:val="00B0077F"/>
    <w:rsid w:val="00B01E7A"/>
    <w:rsid w:val="00B0249E"/>
    <w:rsid w:val="00B026E1"/>
    <w:rsid w:val="00B02DA9"/>
    <w:rsid w:val="00B02F73"/>
    <w:rsid w:val="00B03467"/>
    <w:rsid w:val="00B0369D"/>
    <w:rsid w:val="00B04564"/>
    <w:rsid w:val="00B04789"/>
    <w:rsid w:val="00B05613"/>
    <w:rsid w:val="00B059BC"/>
    <w:rsid w:val="00B05B59"/>
    <w:rsid w:val="00B06AF6"/>
    <w:rsid w:val="00B06B7B"/>
    <w:rsid w:val="00B06BE8"/>
    <w:rsid w:val="00B06C9E"/>
    <w:rsid w:val="00B06D05"/>
    <w:rsid w:val="00B073AF"/>
    <w:rsid w:val="00B07AC3"/>
    <w:rsid w:val="00B10055"/>
    <w:rsid w:val="00B10C5D"/>
    <w:rsid w:val="00B110D9"/>
    <w:rsid w:val="00B11144"/>
    <w:rsid w:val="00B11AF6"/>
    <w:rsid w:val="00B13329"/>
    <w:rsid w:val="00B1358E"/>
    <w:rsid w:val="00B143EB"/>
    <w:rsid w:val="00B147C5"/>
    <w:rsid w:val="00B149DA"/>
    <w:rsid w:val="00B158ED"/>
    <w:rsid w:val="00B1654D"/>
    <w:rsid w:val="00B16BB1"/>
    <w:rsid w:val="00B171DE"/>
    <w:rsid w:val="00B20014"/>
    <w:rsid w:val="00B200F4"/>
    <w:rsid w:val="00B201A5"/>
    <w:rsid w:val="00B214D7"/>
    <w:rsid w:val="00B215DA"/>
    <w:rsid w:val="00B217F2"/>
    <w:rsid w:val="00B230C8"/>
    <w:rsid w:val="00B23284"/>
    <w:rsid w:val="00B240ED"/>
    <w:rsid w:val="00B24DA7"/>
    <w:rsid w:val="00B24F4A"/>
    <w:rsid w:val="00B25204"/>
    <w:rsid w:val="00B2555C"/>
    <w:rsid w:val="00B258C3"/>
    <w:rsid w:val="00B25CEE"/>
    <w:rsid w:val="00B2621C"/>
    <w:rsid w:val="00B26F2D"/>
    <w:rsid w:val="00B26FC9"/>
    <w:rsid w:val="00B27101"/>
    <w:rsid w:val="00B27707"/>
    <w:rsid w:val="00B27A1D"/>
    <w:rsid w:val="00B27A82"/>
    <w:rsid w:val="00B27DD5"/>
    <w:rsid w:val="00B3046E"/>
    <w:rsid w:val="00B30637"/>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52B9"/>
    <w:rsid w:val="00B3588C"/>
    <w:rsid w:val="00B35E62"/>
    <w:rsid w:val="00B366DF"/>
    <w:rsid w:val="00B36AFB"/>
    <w:rsid w:val="00B371A2"/>
    <w:rsid w:val="00B379A7"/>
    <w:rsid w:val="00B40299"/>
    <w:rsid w:val="00B40455"/>
    <w:rsid w:val="00B4121F"/>
    <w:rsid w:val="00B41F9C"/>
    <w:rsid w:val="00B421B6"/>
    <w:rsid w:val="00B4236F"/>
    <w:rsid w:val="00B42526"/>
    <w:rsid w:val="00B43639"/>
    <w:rsid w:val="00B43D71"/>
    <w:rsid w:val="00B43F5E"/>
    <w:rsid w:val="00B440E6"/>
    <w:rsid w:val="00B446DC"/>
    <w:rsid w:val="00B44847"/>
    <w:rsid w:val="00B45919"/>
    <w:rsid w:val="00B46293"/>
    <w:rsid w:val="00B46B50"/>
    <w:rsid w:val="00B46ED6"/>
    <w:rsid w:val="00B472FC"/>
    <w:rsid w:val="00B473DF"/>
    <w:rsid w:val="00B47FDB"/>
    <w:rsid w:val="00B47FEA"/>
    <w:rsid w:val="00B50205"/>
    <w:rsid w:val="00B50421"/>
    <w:rsid w:val="00B511CB"/>
    <w:rsid w:val="00B52462"/>
    <w:rsid w:val="00B5295C"/>
    <w:rsid w:val="00B52A3F"/>
    <w:rsid w:val="00B52F0D"/>
    <w:rsid w:val="00B53A2F"/>
    <w:rsid w:val="00B53F44"/>
    <w:rsid w:val="00B54154"/>
    <w:rsid w:val="00B547E8"/>
    <w:rsid w:val="00B54FB4"/>
    <w:rsid w:val="00B553A4"/>
    <w:rsid w:val="00B553F5"/>
    <w:rsid w:val="00B557A6"/>
    <w:rsid w:val="00B55E71"/>
    <w:rsid w:val="00B56175"/>
    <w:rsid w:val="00B57C2F"/>
    <w:rsid w:val="00B6001C"/>
    <w:rsid w:val="00B6048E"/>
    <w:rsid w:val="00B60F12"/>
    <w:rsid w:val="00B618AA"/>
    <w:rsid w:val="00B6203B"/>
    <w:rsid w:val="00B62D54"/>
    <w:rsid w:val="00B633A7"/>
    <w:rsid w:val="00B637CF"/>
    <w:rsid w:val="00B63823"/>
    <w:rsid w:val="00B63F63"/>
    <w:rsid w:val="00B64218"/>
    <w:rsid w:val="00B644B1"/>
    <w:rsid w:val="00B64576"/>
    <w:rsid w:val="00B6567B"/>
    <w:rsid w:val="00B65B29"/>
    <w:rsid w:val="00B66180"/>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311A"/>
    <w:rsid w:val="00B8324E"/>
    <w:rsid w:val="00B83715"/>
    <w:rsid w:val="00B83BE7"/>
    <w:rsid w:val="00B84A53"/>
    <w:rsid w:val="00B85CF8"/>
    <w:rsid w:val="00B85D51"/>
    <w:rsid w:val="00B86139"/>
    <w:rsid w:val="00B8631E"/>
    <w:rsid w:val="00B86C56"/>
    <w:rsid w:val="00B878C7"/>
    <w:rsid w:val="00B87B76"/>
    <w:rsid w:val="00B9029C"/>
    <w:rsid w:val="00B910B6"/>
    <w:rsid w:val="00B9144F"/>
    <w:rsid w:val="00B918C9"/>
    <w:rsid w:val="00B91C63"/>
    <w:rsid w:val="00B9205A"/>
    <w:rsid w:val="00B925D6"/>
    <w:rsid w:val="00B9465E"/>
    <w:rsid w:val="00B946D3"/>
    <w:rsid w:val="00B94FAF"/>
    <w:rsid w:val="00B95EE4"/>
    <w:rsid w:val="00B96462"/>
    <w:rsid w:val="00B96CF8"/>
    <w:rsid w:val="00B97287"/>
    <w:rsid w:val="00B97AE8"/>
    <w:rsid w:val="00BA0062"/>
    <w:rsid w:val="00BA04EA"/>
    <w:rsid w:val="00BA099F"/>
    <w:rsid w:val="00BA0E90"/>
    <w:rsid w:val="00BA148E"/>
    <w:rsid w:val="00BA1945"/>
    <w:rsid w:val="00BA1CEE"/>
    <w:rsid w:val="00BA1EB2"/>
    <w:rsid w:val="00BA2074"/>
    <w:rsid w:val="00BA35F8"/>
    <w:rsid w:val="00BA376F"/>
    <w:rsid w:val="00BA3A44"/>
    <w:rsid w:val="00BA3D56"/>
    <w:rsid w:val="00BA442C"/>
    <w:rsid w:val="00BA45FF"/>
    <w:rsid w:val="00BA49D8"/>
    <w:rsid w:val="00BA4BC8"/>
    <w:rsid w:val="00BA508F"/>
    <w:rsid w:val="00BA5C56"/>
    <w:rsid w:val="00BA5F2E"/>
    <w:rsid w:val="00BA6036"/>
    <w:rsid w:val="00BA6615"/>
    <w:rsid w:val="00BA6634"/>
    <w:rsid w:val="00BA781B"/>
    <w:rsid w:val="00BA7ECD"/>
    <w:rsid w:val="00BB027F"/>
    <w:rsid w:val="00BB0763"/>
    <w:rsid w:val="00BB0CDD"/>
    <w:rsid w:val="00BB131C"/>
    <w:rsid w:val="00BB1460"/>
    <w:rsid w:val="00BB2732"/>
    <w:rsid w:val="00BB2AC5"/>
    <w:rsid w:val="00BB564A"/>
    <w:rsid w:val="00BB582C"/>
    <w:rsid w:val="00BB5DA8"/>
    <w:rsid w:val="00BB7240"/>
    <w:rsid w:val="00BB72C9"/>
    <w:rsid w:val="00BB75D9"/>
    <w:rsid w:val="00BB7F0F"/>
    <w:rsid w:val="00BC0357"/>
    <w:rsid w:val="00BC05E5"/>
    <w:rsid w:val="00BC0665"/>
    <w:rsid w:val="00BC139B"/>
    <w:rsid w:val="00BC1FC4"/>
    <w:rsid w:val="00BC2048"/>
    <w:rsid w:val="00BC2086"/>
    <w:rsid w:val="00BC2D44"/>
    <w:rsid w:val="00BC3548"/>
    <w:rsid w:val="00BC47B7"/>
    <w:rsid w:val="00BC4E52"/>
    <w:rsid w:val="00BC6DB9"/>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51F5"/>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305F"/>
    <w:rsid w:val="00BE39FD"/>
    <w:rsid w:val="00BE40A1"/>
    <w:rsid w:val="00BE519D"/>
    <w:rsid w:val="00BE5936"/>
    <w:rsid w:val="00BE5F51"/>
    <w:rsid w:val="00BE69E3"/>
    <w:rsid w:val="00BE6DD0"/>
    <w:rsid w:val="00BE74AD"/>
    <w:rsid w:val="00BF0663"/>
    <w:rsid w:val="00BF0E96"/>
    <w:rsid w:val="00BF135D"/>
    <w:rsid w:val="00BF16D6"/>
    <w:rsid w:val="00BF22B9"/>
    <w:rsid w:val="00BF29BF"/>
    <w:rsid w:val="00BF2CF3"/>
    <w:rsid w:val="00BF3439"/>
    <w:rsid w:val="00BF39DD"/>
    <w:rsid w:val="00BF3E39"/>
    <w:rsid w:val="00BF3E6D"/>
    <w:rsid w:val="00BF405B"/>
    <w:rsid w:val="00BF421C"/>
    <w:rsid w:val="00BF4E46"/>
    <w:rsid w:val="00BF5BCA"/>
    <w:rsid w:val="00BF6257"/>
    <w:rsid w:val="00BF62B6"/>
    <w:rsid w:val="00BF68D6"/>
    <w:rsid w:val="00BF7BC6"/>
    <w:rsid w:val="00C0008E"/>
    <w:rsid w:val="00C001F2"/>
    <w:rsid w:val="00C004E9"/>
    <w:rsid w:val="00C009AA"/>
    <w:rsid w:val="00C00A11"/>
    <w:rsid w:val="00C00F44"/>
    <w:rsid w:val="00C011C9"/>
    <w:rsid w:val="00C026F4"/>
    <w:rsid w:val="00C02711"/>
    <w:rsid w:val="00C02C71"/>
    <w:rsid w:val="00C02F73"/>
    <w:rsid w:val="00C03015"/>
    <w:rsid w:val="00C04547"/>
    <w:rsid w:val="00C04674"/>
    <w:rsid w:val="00C05C95"/>
    <w:rsid w:val="00C06356"/>
    <w:rsid w:val="00C06456"/>
    <w:rsid w:val="00C065E4"/>
    <w:rsid w:val="00C066DA"/>
    <w:rsid w:val="00C06FEA"/>
    <w:rsid w:val="00C07084"/>
    <w:rsid w:val="00C0763A"/>
    <w:rsid w:val="00C07CD4"/>
    <w:rsid w:val="00C07EF9"/>
    <w:rsid w:val="00C10ACF"/>
    <w:rsid w:val="00C10B48"/>
    <w:rsid w:val="00C10E09"/>
    <w:rsid w:val="00C10EC5"/>
    <w:rsid w:val="00C11B94"/>
    <w:rsid w:val="00C11CB9"/>
    <w:rsid w:val="00C11EF8"/>
    <w:rsid w:val="00C1215C"/>
    <w:rsid w:val="00C121B9"/>
    <w:rsid w:val="00C126C0"/>
    <w:rsid w:val="00C12E89"/>
    <w:rsid w:val="00C130B9"/>
    <w:rsid w:val="00C13599"/>
    <w:rsid w:val="00C135B5"/>
    <w:rsid w:val="00C13B55"/>
    <w:rsid w:val="00C13CA0"/>
    <w:rsid w:val="00C151C6"/>
    <w:rsid w:val="00C16121"/>
    <w:rsid w:val="00C163A8"/>
    <w:rsid w:val="00C16449"/>
    <w:rsid w:val="00C16958"/>
    <w:rsid w:val="00C17545"/>
    <w:rsid w:val="00C175D0"/>
    <w:rsid w:val="00C178C4"/>
    <w:rsid w:val="00C17A5A"/>
    <w:rsid w:val="00C17C7B"/>
    <w:rsid w:val="00C203CB"/>
    <w:rsid w:val="00C21344"/>
    <w:rsid w:val="00C2196A"/>
    <w:rsid w:val="00C21FC6"/>
    <w:rsid w:val="00C223DC"/>
    <w:rsid w:val="00C22852"/>
    <w:rsid w:val="00C235FC"/>
    <w:rsid w:val="00C25054"/>
    <w:rsid w:val="00C258CA"/>
    <w:rsid w:val="00C2600A"/>
    <w:rsid w:val="00C26449"/>
    <w:rsid w:val="00C27135"/>
    <w:rsid w:val="00C2727A"/>
    <w:rsid w:val="00C3050E"/>
    <w:rsid w:val="00C32221"/>
    <w:rsid w:val="00C32AD1"/>
    <w:rsid w:val="00C32FB9"/>
    <w:rsid w:val="00C34069"/>
    <w:rsid w:val="00C3406F"/>
    <w:rsid w:val="00C34BC0"/>
    <w:rsid w:val="00C36176"/>
    <w:rsid w:val="00C36A4A"/>
    <w:rsid w:val="00C36D0A"/>
    <w:rsid w:val="00C36E6F"/>
    <w:rsid w:val="00C374D9"/>
    <w:rsid w:val="00C37A6F"/>
    <w:rsid w:val="00C37B96"/>
    <w:rsid w:val="00C37F26"/>
    <w:rsid w:val="00C400EB"/>
    <w:rsid w:val="00C40227"/>
    <w:rsid w:val="00C40BB1"/>
    <w:rsid w:val="00C40FBE"/>
    <w:rsid w:val="00C41342"/>
    <w:rsid w:val="00C414A7"/>
    <w:rsid w:val="00C416EF"/>
    <w:rsid w:val="00C42B29"/>
    <w:rsid w:val="00C42ED0"/>
    <w:rsid w:val="00C43785"/>
    <w:rsid w:val="00C43F4A"/>
    <w:rsid w:val="00C449D9"/>
    <w:rsid w:val="00C45CD6"/>
    <w:rsid w:val="00C462AF"/>
    <w:rsid w:val="00C4689C"/>
    <w:rsid w:val="00C47C62"/>
    <w:rsid w:val="00C5037B"/>
    <w:rsid w:val="00C50C95"/>
    <w:rsid w:val="00C50D40"/>
    <w:rsid w:val="00C5160E"/>
    <w:rsid w:val="00C519FD"/>
    <w:rsid w:val="00C51B3C"/>
    <w:rsid w:val="00C51BFD"/>
    <w:rsid w:val="00C51C21"/>
    <w:rsid w:val="00C522B0"/>
    <w:rsid w:val="00C5271E"/>
    <w:rsid w:val="00C5273F"/>
    <w:rsid w:val="00C52B1A"/>
    <w:rsid w:val="00C52EE5"/>
    <w:rsid w:val="00C5342F"/>
    <w:rsid w:val="00C544C6"/>
    <w:rsid w:val="00C54F86"/>
    <w:rsid w:val="00C551C8"/>
    <w:rsid w:val="00C553DD"/>
    <w:rsid w:val="00C555FD"/>
    <w:rsid w:val="00C55634"/>
    <w:rsid w:val="00C55EDC"/>
    <w:rsid w:val="00C56216"/>
    <w:rsid w:val="00C562B8"/>
    <w:rsid w:val="00C56A7D"/>
    <w:rsid w:val="00C56A80"/>
    <w:rsid w:val="00C575CD"/>
    <w:rsid w:val="00C57827"/>
    <w:rsid w:val="00C60927"/>
    <w:rsid w:val="00C60BBE"/>
    <w:rsid w:val="00C60BC6"/>
    <w:rsid w:val="00C6146A"/>
    <w:rsid w:val="00C61519"/>
    <w:rsid w:val="00C62E20"/>
    <w:rsid w:val="00C63340"/>
    <w:rsid w:val="00C63426"/>
    <w:rsid w:val="00C6441E"/>
    <w:rsid w:val="00C644C1"/>
    <w:rsid w:val="00C64A1A"/>
    <w:rsid w:val="00C64B25"/>
    <w:rsid w:val="00C65D5B"/>
    <w:rsid w:val="00C66338"/>
    <w:rsid w:val="00C665D6"/>
    <w:rsid w:val="00C6675E"/>
    <w:rsid w:val="00C66870"/>
    <w:rsid w:val="00C669F2"/>
    <w:rsid w:val="00C67311"/>
    <w:rsid w:val="00C673C4"/>
    <w:rsid w:val="00C67A73"/>
    <w:rsid w:val="00C7019C"/>
    <w:rsid w:val="00C704F8"/>
    <w:rsid w:val="00C711C4"/>
    <w:rsid w:val="00C7148D"/>
    <w:rsid w:val="00C71608"/>
    <w:rsid w:val="00C71625"/>
    <w:rsid w:val="00C7249E"/>
    <w:rsid w:val="00C73257"/>
    <w:rsid w:val="00C734A8"/>
    <w:rsid w:val="00C74074"/>
    <w:rsid w:val="00C74F01"/>
    <w:rsid w:val="00C753C3"/>
    <w:rsid w:val="00C762D3"/>
    <w:rsid w:val="00C76457"/>
    <w:rsid w:val="00C7670C"/>
    <w:rsid w:val="00C76875"/>
    <w:rsid w:val="00C769EE"/>
    <w:rsid w:val="00C76A40"/>
    <w:rsid w:val="00C76F43"/>
    <w:rsid w:val="00C77AAA"/>
    <w:rsid w:val="00C77BAA"/>
    <w:rsid w:val="00C805EE"/>
    <w:rsid w:val="00C8112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EED"/>
    <w:rsid w:val="00C8738B"/>
    <w:rsid w:val="00C87ADB"/>
    <w:rsid w:val="00C90149"/>
    <w:rsid w:val="00C90A80"/>
    <w:rsid w:val="00C912B4"/>
    <w:rsid w:val="00C91F7E"/>
    <w:rsid w:val="00C92623"/>
    <w:rsid w:val="00C92DB1"/>
    <w:rsid w:val="00C931A1"/>
    <w:rsid w:val="00C931EB"/>
    <w:rsid w:val="00C93670"/>
    <w:rsid w:val="00C9398F"/>
    <w:rsid w:val="00C93E06"/>
    <w:rsid w:val="00C942AF"/>
    <w:rsid w:val="00C942CE"/>
    <w:rsid w:val="00C949B3"/>
    <w:rsid w:val="00C951C8"/>
    <w:rsid w:val="00C95887"/>
    <w:rsid w:val="00C9629A"/>
    <w:rsid w:val="00C971EC"/>
    <w:rsid w:val="00C972F3"/>
    <w:rsid w:val="00CA057D"/>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27D"/>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3F2"/>
    <w:rsid w:val="00CB5695"/>
    <w:rsid w:val="00CB5EB4"/>
    <w:rsid w:val="00CB6280"/>
    <w:rsid w:val="00CB69AA"/>
    <w:rsid w:val="00CB6E5A"/>
    <w:rsid w:val="00CB6E8E"/>
    <w:rsid w:val="00CB70F2"/>
    <w:rsid w:val="00CB75A4"/>
    <w:rsid w:val="00CB7CD1"/>
    <w:rsid w:val="00CB7E33"/>
    <w:rsid w:val="00CC00F0"/>
    <w:rsid w:val="00CC0755"/>
    <w:rsid w:val="00CC092A"/>
    <w:rsid w:val="00CC0A8D"/>
    <w:rsid w:val="00CC207E"/>
    <w:rsid w:val="00CC256D"/>
    <w:rsid w:val="00CC3022"/>
    <w:rsid w:val="00CC34FF"/>
    <w:rsid w:val="00CC41EB"/>
    <w:rsid w:val="00CC42EE"/>
    <w:rsid w:val="00CC4989"/>
    <w:rsid w:val="00CC4BC4"/>
    <w:rsid w:val="00CC56EE"/>
    <w:rsid w:val="00CC5AA5"/>
    <w:rsid w:val="00CC5B88"/>
    <w:rsid w:val="00CC5DD3"/>
    <w:rsid w:val="00CC5FB2"/>
    <w:rsid w:val="00CC63EF"/>
    <w:rsid w:val="00CC6440"/>
    <w:rsid w:val="00CC6973"/>
    <w:rsid w:val="00CC7069"/>
    <w:rsid w:val="00CC7233"/>
    <w:rsid w:val="00CC7F06"/>
    <w:rsid w:val="00CD012E"/>
    <w:rsid w:val="00CD0575"/>
    <w:rsid w:val="00CD0736"/>
    <w:rsid w:val="00CD1DDC"/>
    <w:rsid w:val="00CD1DEE"/>
    <w:rsid w:val="00CD1F6D"/>
    <w:rsid w:val="00CD2747"/>
    <w:rsid w:val="00CD2999"/>
    <w:rsid w:val="00CD2AB8"/>
    <w:rsid w:val="00CD2B7F"/>
    <w:rsid w:val="00CD2C98"/>
    <w:rsid w:val="00CD2FCB"/>
    <w:rsid w:val="00CD30F4"/>
    <w:rsid w:val="00CD4C70"/>
    <w:rsid w:val="00CD4DBE"/>
    <w:rsid w:val="00CD6141"/>
    <w:rsid w:val="00CD6168"/>
    <w:rsid w:val="00CD67E9"/>
    <w:rsid w:val="00CD6AF1"/>
    <w:rsid w:val="00CE09AF"/>
    <w:rsid w:val="00CE0E5D"/>
    <w:rsid w:val="00CE124B"/>
    <w:rsid w:val="00CE1751"/>
    <w:rsid w:val="00CE1967"/>
    <w:rsid w:val="00CE2A27"/>
    <w:rsid w:val="00CE2D3A"/>
    <w:rsid w:val="00CE2DCE"/>
    <w:rsid w:val="00CE32D5"/>
    <w:rsid w:val="00CE39FF"/>
    <w:rsid w:val="00CE4355"/>
    <w:rsid w:val="00CE47AD"/>
    <w:rsid w:val="00CE51A4"/>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3990"/>
    <w:rsid w:val="00CF4291"/>
    <w:rsid w:val="00CF482F"/>
    <w:rsid w:val="00CF4BFA"/>
    <w:rsid w:val="00CF54A4"/>
    <w:rsid w:val="00CF5BE9"/>
    <w:rsid w:val="00CF5F93"/>
    <w:rsid w:val="00CF60C1"/>
    <w:rsid w:val="00CF6E8C"/>
    <w:rsid w:val="00CF7961"/>
    <w:rsid w:val="00D00352"/>
    <w:rsid w:val="00D0042E"/>
    <w:rsid w:val="00D004F9"/>
    <w:rsid w:val="00D00939"/>
    <w:rsid w:val="00D011D8"/>
    <w:rsid w:val="00D01239"/>
    <w:rsid w:val="00D020C8"/>
    <w:rsid w:val="00D02854"/>
    <w:rsid w:val="00D02B14"/>
    <w:rsid w:val="00D02C52"/>
    <w:rsid w:val="00D02E1E"/>
    <w:rsid w:val="00D02F48"/>
    <w:rsid w:val="00D03BC6"/>
    <w:rsid w:val="00D04099"/>
    <w:rsid w:val="00D0416E"/>
    <w:rsid w:val="00D041C0"/>
    <w:rsid w:val="00D04A48"/>
    <w:rsid w:val="00D051B0"/>
    <w:rsid w:val="00D0537B"/>
    <w:rsid w:val="00D05507"/>
    <w:rsid w:val="00D05E22"/>
    <w:rsid w:val="00D05F27"/>
    <w:rsid w:val="00D0664A"/>
    <w:rsid w:val="00D06B3B"/>
    <w:rsid w:val="00D06CF9"/>
    <w:rsid w:val="00D10537"/>
    <w:rsid w:val="00D105D4"/>
    <w:rsid w:val="00D10654"/>
    <w:rsid w:val="00D10DAB"/>
    <w:rsid w:val="00D11BE1"/>
    <w:rsid w:val="00D123FB"/>
    <w:rsid w:val="00D13004"/>
    <w:rsid w:val="00D1341E"/>
    <w:rsid w:val="00D13A19"/>
    <w:rsid w:val="00D14482"/>
    <w:rsid w:val="00D1454D"/>
    <w:rsid w:val="00D1456B"/>
    <w:rsid w:val="00D15581"/>
    <w:rsid w:val="00D169B9"/>
    <w:rsid w:val="00D169D0"/>
    <w:rsid w:val="00D16FD7"/>
    <w:rsid w:val="00D172A1"/>
    <w:rsid w:val="00D17AB3"/>
    <w:rsid w:val="00D17ED7"/>
    <w:rsid w:val="00D17F5C"/>
    <w:rsid w:val="00D200EA"/>
    <w:rsid w:val="00D20340"/>
    <w:rsid w:val="00D20CAD"/>
    <w:rsid w:val="00D2126B"/>
    <w:rsid w:val="00D2144D"/>
    <w:rsid w:val="00D22784"/>
    <w:rsid w:val="00D2280B"/>
    <w:rsid w:val="00D22888"/>
    <w:rsid w:val="00D22D74"/>
    <w:rsid w:val="00D236F4"/>
    <w:rsid w:val="00D24823"/>
    <w:rsid w:val="00D24C0F"/>
    <w:rsid w:val="00D255B7"/>
    <w:rsid w:val="00D25650"/>
    <w:rsid w:val="00D25A82"/>
    <w:rsid w:val="00D25F80"/>
    <w:rsid w:val="00D269E9"/>
    <w:rsid w:val="00D26A45"/>
    <w:rsid w:val="00D2711F"/>
    <w:rsid w:val="00D27633"/>
    <w:rsid w:val="00D27E4F"/>
    <w:rsid w:val="00D3007F"/>
    <w:rsid w:val="00D30296"/>
    <w:rsid w:val="00D308FE"/>
    <w:rsid w:val="00D30B9D"/>
    <w:rsid w:val="00D30D22"/>
    <w:rsid w:val="00D313A5"/>
    <w:rsid w:val="00D31A67"/>
    <w:rsid w:val="00D31B23"/>
    <w:rsid w:val="00D3260A"/>
    <w:rsid w:val="00D33526"/>
    <w:rsid w:val="00D34491"/>
    <w:rsid w:val="00D347AC"/>
    <w:rsid w:val="00D34EFA"/>
    <w:rsid w:val="00D35327"/>
    <w:rsid w:val="00D35419"/>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E27"/>
    <w:rsid w:val="00D41FA6"/>
    <w:rsid w:val="00D426F3"/>
    <w:rsid w:val="00D427D1"/>
    <w:rsid w:val="00D42B01"/>
    <w:rsid w:val="00D42B70"/>
    <w:rsid w:val="00D42F06"/>
    <w:rsid w:val="00D439E3"/>
    <w:rsid w:val="00D44887"/>
    <w:rsid w:val="00D44F5C"/>
    <w:rsid w:val="00D45600"/>
    <w:rsid w:val="00D460A3"/>
    <w:rsid w:val="00D460CB"/>
    <w:rsid w:val="00D461A2"/>
    <w:rsid w:val="00D46BAB"/>
    <w:rsid w:val="00D47920"/>
    <w:rsid w:val="00D47E5B"/>
    <w:rsid w:val="00D50212"/>
    <w:rsid w:val="00D506E7"/>
    <w:rsid w:val="00D50EA3"/>
    <w:rsid w:val="00D51259"/>
    <w:rsid w:val="00D51605"/>
    <w:rsid w:val="00D517F3"/>
    <w:rsid w:val="00D51EAE"/>
    <w:rsid w:val="00D5245E"/>
    <w:rsid w:val="00D52B65"/>
    <w:rsid w:val="00D53C6D"/>
    <w:rsid w:val="00D53CAE"/>
    <w:rsid w:val="00D5434B"/>
    <w:rsid w:val="00D54364"/>
    <w:rsid w:val="00D5515B"/>
    <w:rsid w:val="00D55E26"/>
    <w:rsid w:val="00D55FE0"/>
    <w:rsid w:val="00D573E8"/>
    <w:rsid w:val="00D60B4D"/>
    <w:rsid w:val="00D6167F"/>
    <w:rsid w:val="00D6303F"/>
    <w:rsid w:val="00D63416"/>
    <w:rsid w:val="00D63470"/>
    <w:rsid w:val="00D63F7B"/>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D50"/>
    <w:rsid w:val="00D75852"/>
    <w:rsid w:val="00D75C62"/>
    <w:rsid w:val="00D763B9"/>
    <w:rsid w:val="00D76F41"/>
    <w:rsid w:val="00D775F1"/>
    <w:rsid w:val="00D802AF"/>
    <w:rsid w:val="00D809E8"/>
    <w:rsid w:val="00D80E83"/>
    <w:rsid w:val="00D81043"/>
    <w:rsid w:val="00D8312A"/>
    <w:rsid w:val="00D83581"/>
    <w:rsid w:val="00D8386A"/>
    <w:rsid w:val="00D83C86"/>
    <w:rsid w:val="00D840F0"/>
    <w:rsid w:val="00D8423A"/>
    <w:rsid w:val="00D843B3"/>
    <w:rsid w:val="00D84442"/>
    <w:rsid w:val="00D84B61"/>
    <w:rsid w:val="00D856F0"/>
    <w:rsid w:val="00D86BE0"/>
    <w:rsid w:val="00D872C2"/>
    <w:rsid w:val="00D87499"/>
    <w:rsid w:val="00D90759"/>
    <w:rsid w:val="00D90ADC"/>
    <w:rsid w:val="00D90C5A"/>
    <w:rsid w:val="00D90D01"/>
    <w:rsid w:val="00D90F79"/>
    <w:rsid w:val="00D9109E"/>
    <w:rsid w:val="00D91253"/>
    <w:rsid w:val="00D91526"/>
    <w:rsid w:val="00D91657"/>
    <w:rsid w:val="00D91A6B"/>
    <w:rsid w:val="00D92192"/>
    <w:rsid w:val="00D92779"/>
    <w:rsid w:val="00D92E43"/>
    <w:rsid w:val="00D92ED5"/>
    <w:rsid w:val="00D93044"/>
    <w:rsid w:val="00D930CD"/>
    <w:rsid w:val="00D93A21"/>
    <w:rsid w:val="00D93DBC"/>
    <w:rsid w:val="00D94054"/>
    <w:rsid w:val="00D946C4"/>
    <w:rsid w:val="00D96040"/>
    <w:rsid w:val="00D962F3"/>
    <w:rsid w:val="00D96668"/>
    <w:rsid w:val="00D97219"/>
    <w:rsid w:val="00D972DC"/>
    <w:rsid w:val="00D978E1"/>
    <w:rsid w:val="00D979FE"/>
    <w:rsid w:val="00D97BDE"/>
    <w:rsid w:val="00DA0D2A"/>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B0732"/>
    <w:rsid w:val="00DB1276"/>
    <w:rsid w:val="00DB1327"/>
    <w:rsid w:val="00DB1384"/>
    <w:rsid w:val="00DB146B"/>
    <w:rsid w:val="00DB163B"/>
    <w:rsid w:val="00DB1FA2"/>
    <w:rsid w:val="00DB298F"/>
    <w:rsid w:val="00DB2A58"/>
    <w:rsid w:val="00DB31A4"/>
    <w:rsid w:val="00DB32CA"/>
    <w:rsid w:val="00DB3AE6"/>
    <w:rsid w:val="00DB3B67"/>
    <w:rsid w:val="00DB3CAD"/>
    <w:rsid w:val="00DB470F"/>
    <w:rsid w:val="00DB5631"/>
    <w:rsid w:val="00DB5F41"/>
    <w:rsid w:val="00DB6246"/>
    <w:rsid w:val="00DB6274"/>
    <w:rsid w:val="00DB69A6"/>
    <w:rsid w:val="00DB6A88"/>
    <w:rsid w:val="00DB73F9"/>
    <w:rsid w:val="00DB7558"/>
    <w:rsid w:val="00DB7E10"/>
    <w:rsid w:val="00DC084D"/>
    <w:rsid w:val="00DC0AB0"/>
    <w:rsid w:val="00DC0CD4"/>
    <w:rsid w:val="00DC1133"/>
    <w:rsid w:val="00DC1493"/>
    <w:rsid w:val="00DC15DA"/>
    <w:rsid w:val="00DC177B"/>
    <w:rsid w:val="00DC1CE9"/>
    <w:rsid w:val="00DC2998"/>
    <w:rsid w:val="00DC2FA7"/>
    <w:rsid w:val="00DC3042"/>
    <w:rsid w:val="00DC3B6A"/>
    <w:rsid w:val="00DC3D07"/>
    <w:rsid w:val="00DC44CB"/>
    <w:rsid w:val="00DC46B1"/>
    <w:rsid w:val="00DC4AFA"/>
    <w:rsid w:val="00DC4C19"/>
    <w:rsid w:val="00DC52A2"/>
    <w:rsid w:val="00DC5D9C"/>
    <w:rsid w:val="00DC631A"/>
    <w:rsid w:val="00DC7851"/>
    <w:rsid w:val="00DC7EF3"/>
    <w:rsid w:val="00DD059E"/>
    <w:rsid w:val="00DD06E4"/>
    <w:rsid w:val="00DD0E1B"/>
    <w:rsid w:val="00DD0EEE"/>
    <w:rsid w:val="00DD1079"/>
    <w:rsid w:val="00DD1242"/>
    <w:rsid w:val="00DD1255"/>
    <w:rsid w:val="00DD18CE"/>
    <w:rsid w:val="00DD2AE8"/>
    <w:rsid w:val="00DD32C4"/>
    <w:rsid w:val="00DD3429"/>
    <w:rsid w:val="00DD3AFE"/>
    <w:rsid w:val="00DD3C20"/>
    <w:rsid w:val="00DD3C43"/>
    <w:rsid w:val="00DD3F0A"/>
    <w:rsid w:val="00DD45CF"/>
    <w:rsid w:val="00DD4892"/>
    <w:rsid w:val="00DD5459"/>
    <w:rsid w:val="00DD598A"/>
    <w:rsid w:val="00DD5F1E"/>
    <w:rsid w:val="00DD6197"/>
    <w:rsid w:val="00DD6985"/>
    <w:rsid w:val="00DD6C09"/>
    <w:rsid w:val="00DD7001"/>
    <w:rsid w:val="00DD7094"/>
    <w:rsid w:val="00DD7865"/>
    <w:rsid w:val="00DE039D"/>
    <w:rsid w:val="00DE12F6"/>
    <w:rsid w:val="00DE153B"/>
    <w:rsid w:val="00DE28CB"/>
    <w:rsid w:val="00DE30E6"/>
    <w:rsid w:val="00DE3BFF"/>
    <w:rsid w:val="00DE3F55"/>
    <w:rsid w:val="00DE4424"/>
    <w:rsid w:val="00DE4844"/>
    <w:rsid w:val="00DE5856"/>
    <w:rsid w:val="00DE598B"/>
    <w:rsid w:val="00DE6113"/>
    <w:rsid w:val="00DE6B77"/>
    <w:rsid w:val="00DE75CD"/>
    <w:rsid w:val="00DE7E1C"/>
    <w:rsid w:val="00DE7E41"/>
    <w:rsid w:val="00DF042B"/>
    <w:rsid w:val="00DF06EE"/>
    <w:rsid w:val="00DF0F8F"/>
    <w:rsid w:val="00DF12E9"/>
    <w:rsid w:val="00DF1904"/>
    <w:rsid w:val="00DF25AD"/>
    <w:rsid w:val="00DF25F0"/>
    <w:rsid w:val="00DF2A47"/>
    <w:rsid w:val="00DF2B5F"/>
    <w:rsid w:val="00DF34C1"/>
    <w:rsid w:val="00DF3B07"/>
    <w:rsid w:val="00DF3D6E"/>
    <w:rsid w:val="00DF436E"/>
    <w:rsid w:val="00DF4D79"/>
    <w:rsid w:val="00DF4FE9"/>
    <w:rsid w:val="00DF500A"/>
    <w:rsid w:val="00DF505F"/>
    <w:rsid w:val="00DF5404"/>
    <w:rsid w:val="00DF58F4"/>
    <w:rsid w:val="00DF5A96"/>
    <w:rsid w:val="00DF6BAC"/>
    <w:rsid w:val="00DF7118"/>
    <w:rsid w:val="00E013AD"/>
    <w:rsid w:val="00E01781"/>
    <w:rsid w:val="00E01C00"/>
    <w:rsid w:val="00E0348E"/>
    <w:rsid w:val="00E03B53"/>
    <w:rsid w:val="00E03FF2"/>
    <w:rsid w:val="00E04F20"/>
    <w:rsid w:val="00E04FED"/>
    <w:rsid w:val="00E05239"/>
    <w:rsid w:val="00E0523B"/>
    <w:rsid w:val="00E0563E"/>
    <w:rsid w:val="00E056B7"/>
    <w:rsid w:val="00E0572B"/>
    <w:rsid w:val="00E05B13"/>
    <w:rsid w:val="00E05D9E"/>
    <w:rsid w:val="00E079E3"/>
    <w:rsid w:val="00E101C8"/>
    <w:rsid w:val="00E10BF7"/>
    <w:rsid w:val="00E11D0D"/>
    <w:rsid w:val="00E1233A"/>
    <w:rsid w:val="00E129DD"/>
    <w:rsid w:val="00E12B87"/>
    <w:rsid w:val="00E1357E"/>
    <w:rsid w:val="00E13640"/>
    <w:rsid w:val="00E137D1"/>
    <w:rsid w:val="00E13B0A"/>
    <w:rsid w:val="00E13C96"/>
    <w:rsid w:val="00E14340"/>
    <w:rsid w:val="00E14342"/>
    <w:rsid w:val="00E16221"/>
    <w:rsid w:val="00E16C78"/>
    <w:rsid w:val="00E17246"/>
    <w:rsid w:val="00E17560"/>
    <w:rsid w:val="00E178CC"/>
    <w:rsid w:val="00E17DB7"/>
    <w:rsid w:val="00E20F38"/>
    <w:rsid w:val="00E21079"/>
    <w:rsid w:val="00E21DAC"/>
    <w:rsid w:val="00E22BAF"/>
    <w:rsid w:val="00E24262"/>
    <w:rsid w:val="00E24EEF"/>
    <w:rsid w:val="00E255E0"/>
    <w:rsid w:val="00E25713"/>
    <w:rsid w:val="00E259C0"/>
    <w:rsid w:val="00E27A9A"/>
    <w:rsid w:val="00E27E3D"/>
    <w:rsid w:val="00E30431"/>
    <w:rsid w:val="00E30686"/>
    <w:rsid w:val="00E316A8"/>
    <w:rsid w:val="00E324EB"/>
    <w:rsid w:val="00E32B1F"/>
    <w:rsid w:val="00E33005"/>
    <w:rsid w:val="00E331C3"/>
    <w:rsid w:val="00E33863"/>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855"/>
    <w:rsid w:val="00E45A43"/>
    <w:rsid w:val="00E463DF"/>
    <w:rsid w:val="00E464C0"/>
    <w:rsid w:val="00E46501"/>
    <w:rsid w:val="00E4660F"/>
    <w:rsid w:val="00E46881"/>
    <w:rsid w:val="00E47D5B"/>
    <w:rsid w:val="00E50467"/>
    <w:rsid w:val="00E5054D"/>
    <w:rsid w:val="00E50761"/>
    <w:rsid w:val="00E50E7E"/>
    <w:rsid w:val="00E513ED"/>
    <w:rsid w:val="00E51565"/>
    <w:rsid w:val="00E5267E"/>
    <w:rsid w:val="00E53218"/>
    <w:rsid w:val="00E53392"/>
    <w:rsid w:val="00E542F7"/>
    <w:rsid w:val="00E54478"/>
    <w:rsid w:val="00E5459B"/>
    <w:rsid w:val="00E54B24"/>
    <w:rsid w:val="00E54E5A"/>
    <w:rsid w:val="00E54EA6"/>
    <w:rsid w:val="00E5544A"/>
    <w:rsid w:val="00E55660"/>
    <w:rsid w:val="00E56281"/>
    <w:rsid w:val="00E56C5D"/>
    <w:rsid w:val="00E56E79"/>
    <w:rsid w:val="00E572A0"/>
    <w:rsid w:val="00E5744A"/>
    <w:rsid w:val="00E57658"/>
    <w:rsid w:val="00E57CAE"/>
    <w:rsid w:val="00E57EE9"/>
    <w:rsid w:val="00E603C0"/>
    <w:rsid w:val="00E60581"/>
    <w:rsid w:val="00E60D7B"/>
    <w:rsid w:val="00E6106A"/>
    <w:rsid w:val="00E610C2"/>
    <w:rsid w:val="00E62573"/>
    <w:rsid w:val="00E6268C"/>
    <w:rsid w:val="00E62F07"/>
    <w:rsid w:val="00E634A2"/>
    <w:rsid w:val="00E64676"/>
    <w:rsid w:val="00E6594B"/>
    <w:rsid w:val="00E65AF7"/>
    <w:rsid w:val="00E662FD"/>
    <w:rsid w:val="00E6658C"/>
    <w:rsid w:val="00E66804"/>
    <w:rsid w:val="00E66AC2"/>
    <w:rsid w:val="00E66DBF"/>
    <w:rsid w:val="00E66EBA"/>
    <w:rsid w:val="00E6705A"/>
    <w:rsid w:val="00E67074"/>
    <w:rsid w:val="00E6715C"/>
    <w:rsid w:val="00E678CB"/>
    <w:rsid w:val="00E67CF8"/>
    <w:rsid w:val="00E67ED6"/>
    <w:rsid w:val="00E67FE8"/>
    <w:rsid w:val="00E718A7"/>
    <w:rsid w:val="00E71B82"/>
    <w:rsid w:val="00E71C18"/>
    <w:rsid w:val="00E729DA"/>
    <w:rsid w:val="00E73535"/>
    <w:rsid w:val="00E749F2"/>
    <w:rsid w:val="00E74DB1"/>
    <w:rsid w:val="00E777AC"/>
    <w:rsid w:val="00E804C3"/>
    <w:rsid w:val="00E807D9"/>
    <w:rsid w:val="00E80B2D"/>
    <w:rsid w:val="00E81132"/>
    <w:rsid w:val="00E8122B"/>
    <w:rsid w:val="00E8144E"/>
    <w:rsid w:val="00E8165C"/>
    <w:rsid w:val="00E82216"/>
    <w:rsid w:val="00E83B41"/>
    <w:rsid w:val="00E85499"/>
    <w:rsid w:val="00E8554F"/>
    <w:rsid w:val="00E85796"/>
    <w:rsid w:val="00E85B3D"/>
    <w:rsid w:val="00E86B5E"/>
    <w:rsid w:val="00E870C7"/>
    <w:rsid w:val="00E8780A"/>
    <w:rsid w:val="00E8786F"/>
    <w:rsid w:val="00E91CD3"/>
    <w:rsid w:val="00E91F57"/>
    <w:rsid w:val="00E91FBB"/>
    <w:rsid w:val="00E91FF4"/>
    <w:rsid w:val="00E92438"/>
    <w:rsid w:val="00E92615"/>
    <w:rsid w:val="00E92C48"/>
    <w:rsid w:val="00E92E51"/>
    <w:rsid w:val="00E93175"/>
    <w:rsid w:val="00E93524"/>
    <w:rsid w:val="00E936DD"/>
    <w:rsid w:val="00E9445F"/>
    <w:rsid w:val="00E9477C"/>
    <w:rsid w:val="00E94961"/>
    <w:rsid w:val="00E949B4"/>
    <w:rsid w:val="00E94A3A"/>
    <w:rsid w:val="00E94AEA"/>
    <w:rsid w:val="00E94AFD"/>
    <w:rsid w:val="00E94B68"/>
    <w:rsid w:val="00E94FD5"/>
    <w:rsid w:val="00E95041"/>
    <w:rsid w:val="00E95B7C"/>
    <w:rsid w:val="00E97315"/>
    <w:rsid w:val="00E9761B"/>
    <w:rsid w:val="00E97624"/>
    <w:rsid w:val="00E97E7A"/>
    <w:rsid w:val="00EA01F8"/>
    <w:rsid w:val="00EA02C6"/>
    <w:rsid w:val="00EA02D3"/>
    <w:rsid w:val="00EA065C"/>
    <w:rsid w:val="00EA096E"/>
    <w:rsid w:val="00EA1341"/>
    <w:rsid w:val="00EA1C6B"/>
    <w:rsid w:val="00EA2442"/>
    <w:rsid w:val="00EA33E0"/>
    <w:rsid w:val="00EA3440"/>
    <w:rsid w:val="00EA3B1D"/>
    <w:rsid w:val="00EA3CE2"/>
    <w:rsid w:val="00EA42BA"/>
    <w:rsid w:val="00EA4893"/>
    <w:rsid w:val="00EA4AD1"/>
    <w:rsid w:val="00EA4C68"/>
    <w:rsid w:val="00EA4C98"/>
    <w:rsid w:val="00EA5B7C"/>
    <w:rsid w:val="00EA5E96"/>
    <w:rsid w:val="00EA6200"/>
    <w:rsid w:val="00EA720A"/>
    <w:rsid w:val="00EA72AE"/>
    <w:rsid w:val="00EA7312"/>
    <w:rsid w:val="00EA7325"/>
    <w:rsid w:val="00EA7546"/>
    <w:rsid w:val="00EA7A3D"/>
    <w:rsid w:val="00EB0EA2"/>
    <w:rsid w:val="00EB0FF8"/>
    <w:rsid w:val="00EB1524"/>
    <w:rsid w:val="00EB157D"/>
    <w:rsid w:val="00EB243C"/>
    <w:rsid w:val="00EB2879"/>
    <w:rsid w:val="00EB2CCE"/>
    <w:rsid w:val="00EB3205"/>
    <w:rsid w:val="00EB46B2"/>
    <w:rsid w:val="00EB477F"/>
    <w:rsid w:val="00EB4DEE"/>
    <w:rsid w:val="00EB5454"/>
    <w:rsid w:val="00EB549C"/>
    <w:rsid w:val="00EB58EB"/>
    <w:rsid w:val="00EB5BA5"/>
    <w:rsid w:val="00EB5C1B"/>
    <w:rsid w:val="00EB5C85"/>
    <w:rsid w:val="00EB690E"/>
    <w:rsid w:val="00EB7237"/>
    <w:rsid w:val="00EB73EE"/>
    <w:rsid w:val="00EB766D"/>
    <w:rsid w:val="00EB7E68"/>
    <w:rsid w:val="00EC00B2"/>
    <w:rsid w:val="00EC015F"/>
    <w:rsid w:val="00EC02F6"/>
    <w:rsid w:val="00EC0980"/>
    <w:rsid w:val="00EC0BD6"/>
    <w:rsid w:val="00EC0DA6"/>
    <w:rsid w:val="00EC12DF"/>
    <w:rsid w:val="00EC1995"/>
    <w:rsid w:val="00EC2F71"/>
    <w:rsid w:val="00EC3CF6"/>
    <w:rsid w:val="00EC3DF4"/>
    <w:rsid w:val="00EC5F92"/>
    <w:rsid w:val="00EC6046"/>
    <w:rsid w:val="00EC61D1"/>
    <w:rsid w:val="00EC6377"/>
    <w:rsid w:val="00EC6E49"/>
    <w:rsid w:val="00EC7058"/>
    <w:rsid w:val="00EC73D6"/>
    <w:rsid w:val="00ED0647"/>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5EB4"/>
    <w:rsid w:val="00ED623D"/>
    <w:rsid w:val="00ED6736"/>
    <w:rsid w:val="00ED6BCA"/>
    <w:rsid w:val="00ED6F6C"/>
    <w:rsid w:val="00ED7599"/>
    <w:rsid w:val="00ED7B6D"/>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B"/>
    <w:rsid w:val="00EE5C3D"/>
    <w:rsid w:val="00EE6056"/>
    <w:rsid w:val="00EE641A"/>
    <w:rsid w:val="00EE71E3"/>
    <w:rsid w:val="00EF0194"/>
    <w:rsid w:val="00EF037D"/>
    <w:rsid w:val="00EF07D2"/>
    <w:rsid w:val="00EF0D10"/>
    <w:rsid w:val="00EF0E84"/>
    <w:rsid w:val="00EF17C7"/>
    <w:rsid w:val="00EF17EF"/>
    <w:rsid w:val="00EF29CC"/>
    <w:rsid w:val="00EF2DE0"/>
    <w:rsid w:val="00EF364D"/>
    <w:rsid w:val="00EF454A"/>
    <w:rsid w:val="00EF53B8"/>
    <w:rsid w:val="00EF556F"/>
    <w:rsid w:val="00EF5684"/>
    <w:rsid w:val="00EF5D48"/>
    <w:rsid w:val="00EF6131"/>
    <w:rsid w:val="00EF63EB"/>
    <w:rsid w:val="00EF741A"/>
    <w:rsid w:val="00EF7744"/>
    <w:rsid w:val="00EF7C3E"/>
    <w:rsid w:val="00F004AD"/>
    <w:rsid w:val="00F00E41"/>
    <w:rsid w:val="00F01233"/>
    <w:rsid w:val="00F01B77"/>
    <w:rsid w:val="00F01C64"/>
    <w:rsid w:val="00F021AE"/>
    <w:rsid w:val="00F0311E"/>
    <w:rsid w:val="00F03DB1"/>
    <w:rsid w:val="00F04236"/>
    <w:rsid w:val="00F04455"/>
    <w:rsid w:val="00F05294"/>
    <w:rsid w:val="00F05443"/>
    <w:rsid w:val="00F06BCF"/>
    <w:rsid w:val="00F06EDB"/>
    <w:rsid w:val="00F070CF"/>
    <w:rsid w:val="00F0774B"/>
    <w:rsid w:val="00F0793D"/>
    <w:rsid w:val="00F07FCF"/>
    <w:rsid w:val="00F10106"/>
    <w:rsid w:val="00F1067A"/>
    <w:rsid w:val="00F106B1"/>
    <w:rsid w:val="00F10CCF"/>
    <w:rsid w:val="00F11631"/>
    <w:rsid w:val="00F11B64"/>
    <w:rsid w:val="00F121F1"/>
    <w:rsid w:val="00F1270B"/>
    <w:rsid w:val="00F12895"/>
    <w:rsid w:val="00F135FC"/>
    <w:rsid w:val="00F1424F"/>
    <w:rsid w:val="00F1465D"/>
    <w:rsid w:val="00F148AF"/>
    <w:rsid w:val="00F14AC8"/>
    <w:rsid w:val="00F15198"/>
    <w:rsid w:val="00F154C9"/>
    <w:rsid w:val="00F15B3E"/>
    <w:rsid w:val="00F15ED8"/>
    <w:rsid w:val="00F165F4"/>
    <w:rsid w:val="00F16755"/>
    <w:rsid w:val="00F168E7"/>
    <w:rsid w:val="00F16A95"/>
    <w:rsid w:val="00F16B7C"/>
    <w:rsid w:val="00F16D60"/>
    <w:rsid w:val="00F177A1"/>
    <w:rsid w:val="00F17822"/>
    <w:rsid w:val="00F200F9"/>
    <w:rsid w:val="00F205E1"/>
    <w:rsid w:val="00F2069F"/>
    <w:rsid w:val="00F21830"/>
    <w:rsid w:val="00F220D4"/>
    <w:rsid w:val="00F22430"/>
    <w:rsid w:val="00F227D4"/>
    <w:rsid w:val="00F22AF9"/>
    <w:rsid w:val="00F22DBD"/>
    <w:rsid w:val="00F24091"/>
    <w:rsid w:val="00F24A27"/>
    <w:rsid w:val="00F24A43"/>
    <w:rsid w:val="00F25ED3"/>
    <w:rsid w:val="00F26321"/>
    <w:rsid w:val="00F27321"/>
    <w:rsid w:val="00F27598"/>
    <w:rsid w:val="00F275C6"/>
    <w:rsid w:val="00F27AEE"/>
    <w:rsid w:val="00F27CAD"/>
    <w:rsid w:val="00F27D7D"/>
    <w:rsid w:val="00F300B6"/>
    <w:rsid w:val="00F3032F"/>
    <w:rsid w:val="00F3080B"/>
    <w:rsid w:val="00F30E9A"/>
    <w:rsid w:val="00F30F10"/>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DB7"/>
    <w:rsid w:val="00F37BD2"/>
    <w:rsid w:val="00F407B1"/>
    <w:rsid w:val="00F40934"/>
    <w:rsid w:val="00F413BA"/>
    <w:rsid w:val="00F41C3C"/>
    <w:rsid w:val="00F42393"/>
    <w:rsid w:val="00F42F6F"/>
    <w:rsid w:val="00F4385B"/>
    <w:rsid w:val="00F43C33"/>
    <w:rsid w:val="00F444E4"/>
    <w:rsid w:val="00F44B42"/>
    <w:rsid w:val="00F44FF2"/>
    <w:rsid w:val="00F45068"/>
    <w:rsid w:val="00F4534C"/>
    <w:rsid w:val="00F460D1"/>
    <w:rsid w:val="00F47E40"/>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898"/>
    <w:rsid w:val="00F54A0C"/>
    <w:rsid w:val="00F557A6"/>
    <w:rsid w:val="00F55A29"/>
    <w:rsid w:val="00F5639B"/>
    <w:rsid w:val="00F564D1"/>
    <w:rsid w:val="00F565AB"/>
    <w:rsid w:val="00F56F0D"/>
    <w:rsid w:val="00F56F68"/>
    <w:rsid w:val="00F572F2"/>
    <w:rsid w:val="00F57557"/>
    <w:rsid w:val="00F57CBC"/>
    <w:rsid w:val="00F6057E"/>
    <w:rsid w:val="00F612DD"/>
    <w:rsid w:val="00F61507"/>
    <w:rsid w:val="00F619C9"/>
    <w:rsid w:val="00F61A75"/>
    <w:rsid w:val="00F61CAA"/>
    <w:rsid w:val="00F61FFD"/>
    <w:rsid w:val="00F62075"/>
    <w:rsid w:val="00F62694"/>
    <w:rsid w:val="00F62710"/>
    <w:rsid w:val="00F62ED0"/>
    <w:rsid w:val="00F632FD"/>
    <w:rsid w:val="00F637A1"/>
    <w:rsid w:val="00F63801"/>
    <w:rsid w:val="00F63E04"/>
    <w:rsid w:val="00F63EE2"/>
    <w:rsid w:val="00F64E8B"/>
    <w:rsid w:val="00F650B1"/>
    <w:rsid w:val="00F65712"/>
    <w:rsid w:val="00F65AA0"/>
    <w:rsid w:val="00F65BD0"/>
    <w:rsid w:val="00F65F85"/>
    <w:rsid w:val="00F6623D"/>
    <w:rsid w:val="00F6790A"/>
    <w:rsid w:val="00F67B2C"/>
    <w:rsid w:val="00F70902"/>
    <w:rsid w:val="00F70F18"/>
    <w:rsid w:val="00F71AAF"/>
    <w:rsid w:val="00F71B77"/>
    <w:rsid w:val="00F71FC1"/>
    <w:rsid w:val="00F72C42"/>
    <w:rsid w:val="00F7322B"/>
    <w:rsid w:val="00F7369E"/>
    <w:rsid w:val="00F7447D"/>
    <w:rsid w:val="00F7471A"/>
    <w:rsid w:val="00F752F5"/>
    <w:rsid w:val="00F757A2"/>
    <w:rsid w:val="00F762A5"/>
    <w:rsid w:val="00F774BD"/>
    <w:rsid w:val="00F778D4"/>
    <w:rsid w:val="00F77B7D"/>
    <w:rsid w:val="00F8010A"/>
    <w:rsid w:val="00F80939"/>
    <w:rsid w:val="00F80E43"/>
    <w:rsid w:val="00F8125E"/>
    <w:rsid w:val="00F81762"/>
    <w:rsid w:val="00F819A1"/>
    <w:rsid w:val="00F82589"/>
    <w:rsid w:val="00F8265B"/>
    <w:rsid w:val="00F8322D"/>
    <w:rsid w:val="00F835B2"/>
    <w:rsid w:val="00F83A3A"/>
    <w:rsid w:val="00F84825"/>
    <w:rsid w:val="00F84A82"/>
    <w:rsid w:val="00F84C55"/>
    <w:rsid w:val="00F84E3B"/>
    <w:rsid w:val="00F851D5"/>
    <w:rsid w:val="00F85869"/>
    <w:rsid w:val="00F85932"/>
    <w:rsid w:val="00F86DB9"/>
    <w:rsid w:val="00F87D6F"/>
    <w:rsid w:val="00F90017"/>
    <w:rsid w:val="00F908A1"/>
    <w:rsid w:val="00F90E71"/>
    <w:rsid w:val="00F90ED0"/>
    <w:rsid w:val="00F91277"/>
    <w:rsid w:val="00F91644"/>
    <w:rsid w:val="00F9167B"/>
    <w:rsid w:val="00F91DB8"/>
    <w:rsid w:val="00F92488"/>
    <w:rsid w:val="00F92C26"/>
    <w:rsid w:val="00F92D04"/>
    <w:rsid w:val="00F93356"/>
    <w:rsid w:val="00F93BA8"/>
    <w:rsid w:val="00F93C7B"/>
    <w:rsid w:val="00F945F4"/>
    <w:rsid w:val="00F94E61"/>
    <w:rsid w:val="00F952B0"/>
    <w:rsid w:val="00F957B6"/>
    <w:rsid w:val="00F95B36"/>
    <w:rsid w:val="00F95CF7"/>
    <w:rsid w:val="00F95F32"/>
    <w:rsid w:val="00F9694F"/>
    <w:rsid w:val="00F976C6"/>
    <w:rsid w:val="00FA002A"/>
    <w:rsid w:val="00FA0EA3"/>
    <w:rsid w:val="00FA13F7"/>
    <w:rsid w:val="00FA2088"/>
    <w:rsid w:val="00FA2B5E"/>
    <w:rsid w:val="00FA2F13"/>
    <w:rsid w:val="00FA3C10"/>
    <w:rsid w:val="00FA3E13"/>
    <w:rsid w:val="00FA4364"/>
    <w:rsid w:val="00FA445E"/>
    <w:rsid w:val="00FA50C1"/>
    <w:rsid w:val="00FA5174"/>
    <w:rsid w:val="00FA58AF"/>
    <w:rsid w:val="00FA5BEF"/>
    <w:rsid w:val="00FA6017"/>
    <w:rsid w:val="00FA6601"/>
    <w:rsid w:val="00FA741C"/>
    <w:rsid w:val="00FA7795"/>
    <w:rsid w:val="00FA7A6D"/>
    <w:rsid w:val="00FA7AA6"/>
    <w:rsid w:val="00FB0207"/>
    <w:rsid w:val="00FB055E"/>
    <w:rsid w:val="00FB0D5D"/>
    <w:rsid w:val="00FB17D4"/>
    <w:rsid w:val="00FB1EFA"/>
    <w:rsid w:val="00FB2469"/>
    <w:rsid w:val="00FB2548"/>
    <w:rsid w:val="00FB27EC"/>
    <w:rsid w:val="00FB2E5D"/>
    <w:rsid w:val="00FB3341"/>
    <w:rsid w:val="00FB37F8"/>
    <w:rsid w:val="00FB3CA4"/>
    <w:rsid w:val="00FB3E8F"/>
    <w:rsid w:val="00FB422E"/>
    <w:rsid w:val="00FB43C5"/>
    <w:rsid w:val="00FB5E61"/>
    <w:rsid w:val="00FB603C"/>
    <w:rsid w:val="00FB62B6"/>
    <w:rsid w:val="00FB65F6"/>
    <w:rsid w:val="00FB7080"/>
    <w:rsid w:val="00FB76F3"/>
    <w:rsid w:val="00FC0989"/>
    <w:rsid w:val="00FC0BCC"/>
    <w:rsid w:val="00FC1052"/>
    <w:rsid w:val="00FC1C7D"/>
    <w:rsid w:val="00FC1F64"/>
    <w:rsid w:val="00FC2022"/>
    <w:rsid w:val="00FC2221"/>
    <w:rsid w:val="00FC27F0"/>
    <w:rsid w:val="00FC28A2"/>
    <w:rsid w:val="00FC2C4D"/>
    <w:rsid w:val="00FC3369"/>
    <w:rsid w:val="00FC362C"/>
    <w:rsid w:val="00FC3B00"/>
    <w:rsid w:val="00FC3BDD"/>
    <w:rsid w:val="00FC3D58"/>
    <w:rsid w:val="00FC41B3"/>
    <w:rsid w:val="00FC4990"/>
    <w:rsid w:val="00FC4A10"/>
    <w:rsid w:val="00FC52E9"/>
    <w:rsid w:val="00FC65D0"/>
    <w:rsid w:val="00FC68C3"/>
    <w:rsid w:val="00FC6AD9"/>
    <w:rsid w:val="00FC6B6B"/>
    <w:rsid w:val="00FC74F5"/>
    <w:rsid w:val="00FC78BE"/>
    <w:rsid w:val="00FC7BA2"/>
    <w:rsid w:val="00FD0077"/>
    <w:rsid w:val="00FD018C"/>
    <w:rsid w:val="00FD0C21"/>
    <w:rsid w:val="00FD11DC"/>
    <w:rsid w:val="00FD1C8D"/>
    <w:rsid w:val="00FD2C60"/>
    <w:rsid w:val="00FD3732"/>
    <w:rsid w:val="00FD3784"/>
    <w:rsid w:val="00FD4473"/>
    <w:rsid w:val="00FD48CD"/>
    <w:rsid w:val="00FD4965"/>
    <w:rsid w:val="00FD4B99"/>
    <w:rsid w:val="00FD4E22"/>
    <w:rsid w:val="00FD5D64"/>
    <w:rsid w:val="00FD601F"/>
    <w:rsid w:val="00FD625C"/>
    <w:rsid w:val="00FD628D"/>
    <w:rsid w:val="00FD6463"/>
    <w:rsid w:val="00FD6D4A"/>
    <w:rsid w:val="00FD6E19"/>
    <w:rsid w:val="00FD7421"/>
    <w:rsid w:val="00FD7660"/>
    <w:rsid w:val="00FD7E00"/>
    <w:rsid w:val="00FE12AA"/>
    <w:rsid w:val="00FE22FA"/>
    <w:rsid w:val="00FE2390"/>
    <w:rsid w:val="00FE2518"/>
    <w:rsid w:val="00FE25DF"/>
    <w:rsid w:val="00FE38C4"/>
    <w:rsid w:val="00FE3C5B"/>
    <w:rsid w:val="00FE3DDA"/>
    <w:rsid w:val="00FE458E"/>
    <w:rsid w:val="00FE4A20"/>
    <w:rsid w:val="00FE4ACF"/>
    <w:rsid w:val="00FE501C"/>
    <w:rsid w:val="00FE59C1"/>
    <w:rsid w:val="00FE5AC0"/>
    <w:rsid w:val="00FE64E7"/>
    <w:rsid w:val="00FE6E19"/>
    <w:rsid w:val="00FE7080"/>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D16"/>
    <w:rsid w:val="00FF3E4F"/>
    <w:rsid w:val="00FF4081"/>
    <w:rsid w:val="00FF4726"/>
    <w:rsid w:val="00FF4847"/>
    <w:rsid w:val="00FF484F"/>
    <w:rsid w:val="00FF49FE"/>
    <w:rsid w:val="00FF544B"/>
    <w:rsid w:val="00FF5EB8"/>
    <w:rsid w:val="00FF5FBB"/>
    <w:rsid w:val="00FF6159"/>
    <w:rsid w:val="00FF6437"/>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nhideWhenUsed="1" w:qFormat="1"/>
    <w:lsdException w:name="List 3" w:semiHidden="1" w:uiPriority="99" w:unhideWhenUsed="1" w:qFormat="1"/>
    <w:lsdException w:name="List Bullet 2" w:semiHidden="1" w:uiPriority="99" w:unhideWhenUsed="1" w:qFormat="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99" w:qFormat="1"/>
    <w:lsdException w:name="Salutation" w:uiPriority="99" w:qFormat="1"/>
    <w:lsdException w:name="Body Text First Indent 2" w:semiHidden="1" w:uiPriority="99" w:unhideWhenUsed="1" w:qFormat="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580FDE"/>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uiPriority w:val="99"/>
    <w:qFormat/>
    <w:rsid w:val="007818D9"/>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4F5FF1"/>
    <w:rPr>
      <w:sz w:val="24"/>
      <w:szCs w:val="24"/>
      <w:lang w:val="x-none" w:eastAsia="es-ES"/>
    </w:rPr>
  </w:style>
  <w:style w:type="paragraph" w:styleId="Listaconvietas4">
    <w:name w:val="List Bullet 4"/>
    <w:basedOn w:val="Normal"/>
    <w:uiPriority w:val="99"/>
    <w:unhideWhenUsed/>
    <w:rsid w:val="001B6D40"/>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uiPriority w:val="99"/>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uiPriority w:val="99"/>
    <w:rsid w:val="001575B2"/>
    <w:rPr>
      <w:vertAlign w:val="superscript"/>
    </w:rPr>
  </w:style>
  <w:style w:type="paragraph" w:styleId="Descripcin">
    <w:name w:val="caption"/>
    <w:basedOn w:val="Normal"/>
    <w:next w:val="Normal"/>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
    <w:name w:val="Car"/>
    <w:basedOn w:val="Normal"/>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1">
    <w:name w:val="Car1"/>
    <w:basedOn w:val="Normal"/>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uiPriority w:val="99"/>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uiPriority w:val="99"/>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1575B2"/>
    <w:rPr>
      <w:lang w:val="es-ES" w:eastAsia="es-ES"/>
    </w:rPr>
  </w:style>
  <w:style w:type="paragraph" w:styleId="Asuntodelcomentario">
    <w:name w:val="annotation subject"/>
    <w:basedOn w:val="Textocomentario"/>
    <w:next w:val="Textocomentario"/>
    <w:link w:val="AsuntodelcomentarioCar"/>
    <w:uiPriority w:val="99"/>
    <w:qFormat/>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Fuerte">
    <w:name w:val="Strong"/>
    <w:uiPriority w:val="22"/>
    <w:qFormat/>
    <w:rsid w:val="001575B2"/>
    <w:rPr>
      <w:b/>
      <w:bCs/>
    </w:rPr>
  </w:style>
  <w:style w:type="character" w:customStyle="1" w:styleId="PuestoCar">
    <w:name w:val="Puesto Car"/>
    <w:aliases w:val="Title Char Car,Título Car,Puesto1 Car,Puesto1 Car1"/>
    <w:link w:val="Puesto1"/>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AB75DA"/>
    <w:rPr>
      <w:sz w:val="24"/>
      <w:szCs w:val="24"/>
      <w:lang w:val="es-ES" w:eastAsia="es-ES"/>
    </w:rPr>
  </w:style>
  <w:style w:type="paragraph" w:customStyle="1" w:styleId="Prrafodelista1">
    <w:name w:val="Párrafo de lista1"/>
    <w:basedOn w:val="Normal"/>
    <w:link w:val="ListParagraphChar"/>
    <w:uiPriority w:val="99"/>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uiPriority w:val="99"/>
    <w:qFormat/>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uiPriority w:val="99"/>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uiPriority w:val="99"/>
    <w:qFormat/>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uiPriority w:val="99"/>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uiPriority w:val="99"/>
    <w:qFormat/>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uiPriority w:val="99"/>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uiPriority w:val="99"/>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uiPriority w:val="99"/>
    <w:qFormat/>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uiPriority w:val="99"/>
    <w:qFormat/>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uiPriority w:val="99"/>
    <w:qFormat/>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uiPriority w:val="99"/>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uiPriority w:val="99"/>
    <w:qFormat/>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uiPriority w:val="99"/>
    <w:qFormat/>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uiPriority w:val="99"/>
    <w:qFormat/>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uiPriority w:val="99"/>
    <w:qFormat/>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uiPriority w:val="99"/>
    <w:qFormat/>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qFormat/>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qFormat/>
    <w:rsid w:val="00AB75DA"/>
    <w:pPr>
      <w:autoSpaceDE/>
      <w:autoSpaceDN/>
      <w:spacing w:before="100" w:beforeAutospacing="1" w:after="100" w:afterAutospacing="1"/>
    </w:pPr>
    <w:rPr>
      <w:lang w:val="es-CO" w:eastAsia="es-CO"/>
    </w:rPr>
  </w:style>
  <w:style w:type="paragraph" w:customStyle="1" w:styleId="xl107">
    <w:name w:val="xl107"/>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uiPriority w:val="99"/>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uiPriority w:val="99"/>
    <w:qFormat/>
    <w:rsid w:val="009E54DB"/>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99"/>
    <w:semiHidden/>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4DB"/>
    <w:rPr>
      <w:lang w:val="es-ES" w:eastAsia="es-ES"/>
    </w:rPr>
  </w:style>
  <w:style w:type="paragraph" w:styleId="Lista">
    <w:name w:val="List"/>
    <w:basedOn w:val="Normal"/>
    <w:uiPriority w:val="99"/>
    <w:semiHidden/>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4DB"/>
    <w:pPr>
      <w:numPr>
        <w:numId w:val="17"/>
      </w:numPr>
      <w:autoSpaceDE/>
      <w:autoSpaceDN/>
      <w:contextualSpacing/>
    </w:pPr>
    <w:rPr>
      <w:rFonts w:ascii="Times New Roman" w:hAnsi="Times New Roman" w:cs="Times New Roman"/>
      <w:sz w:val="24"/>
      <w:szCs w:val="24"/>
    </w:rPr>
  </w:style>
  <w:style w:type="paragraph" w:styleId="Lista3">
    <w:name w:val="List 3"/>
    <w:basedOn w:val="Normal"/>
    <w:uiPriority w:val="99"/>
    <w:semiHidden/>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4DB"/>
    <w:pPr>
      <w:numPr>
        <w:numId w:val="18"/>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semiHidden/>
    <w:rsid w:val="009E54DB"/>
    <w:rPr>
      <w:sz w:val="24"/>
      <w:szCs w:val="24"/>
      <w:lang w:val="es-ES_tradnl" w:eastAsia="es-ES"/>
    </w:rPr>
  </w:style>
  <w:style w:type="paragraph" w:styleId="Firma">
    <w:name w:val="Signature"/>
    <w:basedOn w:val="Normal"/>
    <w:link w:val="Firma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semiHidden/>
    <w:rsid w:val="009E54DB"/>
    <w:rPr>
      <w:sz w:val="24"/>
      <w:szCs w:val="24"/>
      <w:lang w:val="es-ES_tradnl" w:eastAsia="es-ES"/>
    </w:rPr>
  </w:style>
  <w:style w:type="paragraph" w:styleId="Encabezadodemensaje">
    <w:name w:val="Message Header"/>
    <w:basedOn w:val="Normal"/>
    <w:link w:val="EncabezadodemensajeCar"/>
    <w:uiPriority w:val="99"/>
    <w:semiHidden/>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99"/>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99"/>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4DB"/>
    <w:rPr>
      <w:rFonts w:ascii="Courier New" w:hAnsi="Courier New"/>
      <w:lang w:val="es-MX" w:eastAsia="en-US"/>
    </w:rPr>
  </w:style>
  <w:style w:type="paragraph" w:customStyle="1" w:styleId="TextoTextos">
    <w:name w:val="Texto (Textos)"/>
    <w:basedOn w:val="Normal"/>
    <w:uiPriority w:val="99"/>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uiPriority w:val="99"/>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uiPriority w:val="99"/>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uiPriority w:val="99"/>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uiPriority w:val="99"/>
    <w:qFormat/>
    <w:rsid w:val="009E54DB"/>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uiPriority w:val="99"/>
    <w:qFormat/>
    <w:rsid w:val="009E54D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qFormat/>
    <w:rsid w:val="009E54D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uiPriority w:val="99"/>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9"/>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epas.gucon@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https://www.redam.gov.co/" TargetMode="External"/><Relationship Id="rId2" Type="http://schemas.openxmlformats.org/officeDocument/2006/relationships/numbering" Target="numbering.xml"/><Relationship Id="rId16" Type="http://schemas.openxmlformats.org/officeDocument/2006/relationships/hyperlink" Target="https://inhabilidades.policia.gov.co:808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pas.artah-sst@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mailto:siifnacion.facturaelectronica@minhaciend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mepas.gucon@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F5E09"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F5E09"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F5E09"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F5E09"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F5E09"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F5E09"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F5E09"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1059F"/>
    <w:rsid w:val="00016E09"/>
    <w:rsid w:val="00020F41"/>
    <w:rsid w:val="0002118E"/>
    <w:rsid w:val="00055D1A"/>
    <w:rsid w:val="00064483"/>
    <w:rsid w:val="000C1D22"/>
    <w:rsid w:val="000D7620"/>
    <w:rsid w:val="00132C3A"/>
    <w:rsid w:val="00166E67"/>
    <w:rsid w:val="001A7CB2"/>
    <w:rsid w:val="001C062F"/>
    <w:rsid w:val="001C440C"/>
    <w:rsid w:val="00216FB3"/>
    <w:rsid w:val="00225E80"/>
    <w:rsid w:val="002500BD"/>
    <w:rsid w:val="00256E2B"/>
    <w:rsid w:val="00266BAF"/>
    <w:rsid w:val="00267367"/>
    <w:rsid w:val="00285443"/>
    <w:rsid w:val="002864C7"/>
    <w:rsid w:val="002B334E"/>
    <w:rsid w:val="002B60BD"/>
    <w:rsid w:val="002C7805"/>
    <w:rsid w:val="00311E54"/>
    <w:rsid w:val="00317F48"/>
    <w:rsid w:val="00365E05"/>
    <w:rsid w:val="003B07C8"/>
    <w:rsid w:val="003B410D"/>
    <w:rsid w:val="003B79AD"/>
    <w:rsid w:val="003C29AD"/>
    <w:rsid w:val="003E4ECF"/>
    <w:rsid w:val="003E706A"/>
    <w:rsid w:val="00406B5F"/>
    <w:rsid w:val="00431DC9"/>
    <w:rsid w:val="00450D05"/>
    <w:rsid w:val="004521F6"/>
    <w:rsid w:val="004536B2"/>
    <w:rsid w:val="00482FDC"/>
    <w:rsid w:val="00486729"/>
    <w:rsid w:val="004E42C7"/>
    <w:rsid w:val="00555055"/>
    <w:rsid w:val="005716F1"/>
    <w:rsid w:val="00623AA0"/>
    <w:rsid w:val="00647FB9"/>
    <w:rsid w:val="00663BD1"/>
    <w:rsid w:val="006674FE"/>
    <w:rsid w:val="006B1C6F"/>
    <w:rsid w:val="006C561A"/>
    <w:rsid w:val="006F6179"/>
    <w:rsid w:val="0071010D"/>
    <w:rsid w:val="007857A7"/>
    <w:rsid w:val="007B1456"/>
    <w:rsid w:val="007E0F7E"/>
    <w:rsid w:val="008136DC"/>
    <w:rsid w:val="00831C2A"/>
    <w:rsid w:val="008434A0"/>
    <w:rsid w:val="00847478"/>
    <w:rsid w:val="0085552C"/>
    <w:rsid w:val="00860112"/>
    <w:rsid w:val="00870891"/>
    <w:rsid w:val="0088065D"/>
    <w:rsid w:val="008B3B2B"/>
    <w:rsid w:val="008D2D82"/>
    <w:rsid w:val="008D2DCA"/>
    <w:rsid w:val="008D7D44"/>
    <w:rsid w:val="009743D5"/>
    <w:rsid w:val="009A0BCB"/>
    <w:rsid w:val="009B22C0"/>
    <w:rsid w:val="009B7A33"/>
    <w:rsid w:val="009E57BB"/>
    <w:rsid w:val="00A6783C"/>
    <w:rsid w:val="00A70CC0"/>
    <w:rsid w:val="00AA5E67"/>
    <w:rsid w:val="00AD4793"/>
    <w:rsid w:val="00AF5E09"/>
    <w:rsid w:val="00B23284"/>
    <w:rsid w:val="00B25CEE"/>
    <w:rsid w:val="00B31ED9"/>
    <w:rsid w:val="00B64720"/>
    <w:rsid w:val="00B729FC"/>
    <w:rsid w:val="00B963E2"/>
    <w:rsid w:val="00BD1AE6"/>
    <w:rsid w:val="00C20D39"/>
    <w:rsid w:val="00C544A9"/>
    <w:rsid w:val="00C76AD2"/>
    <w:rsid w:val="00C85191"/>
    <w:rsid w:val="00CA28CD"/>
    <w:rsid w:val="00CE6D6A"/>
    <w:rsid w:val="00D06B61"/>
    <w:rsid w:val="00D10A62"/>
    <w:rsid w:val="00D3132C"/>
    <w:rsid w:val="00D841ED"/>
    <w:rsid w:val="00D93044"/>
    <w:rsid w:val="00DB6A88"/>
    <w:rsid w:val="00DC5FFA"/>
    <w:rsid w:val="00DD4371"/>
    <w:rsid w:val="00DD7A28"/>
    <w:rsid w:val="00DE3AC3"/>
    <w:rsid w:val="00DE4424"/>
    <w:rsid w:val="00DF5C9F"/>
    <w:rsid w:val="00E03FF2"/>
    <w:rsid w:val="00E0790E"/>
    <w:rsid w:val="00E55EFE"/>
    <w:rsid w:val="00EF17C7"/>
    <w:rsid w:val="00F352AB"/>
    <w:rsid w:val="00F460D1"/>
    <w:rsid w:val="00F51F26"/>
    <w:rsid w:val="00F60B90"/>
    <w:rsid w:val="00F6585A"/>
    <w:rsid w:val="00F67025"/>
    <w:rsid w:val="00F77477"/>
    <w:rsid w:val="00FD0AF3"/>
    <w:rsid w:val="00FD6300"/>
    <w:rsid w:val="00FE460C"/>
    <w:rsid w:val="00FE4ACF"/>
    <w:rsid w:val="00FE5C8B"/>
    <w:rsid w:val="00FF5F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13112</Words>
  <Characters>72121</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EDWIN ORLANDO MORILLO TULCAN</cp:lastModifiedBy>
  <cp:revision>5</cp:revision>
  <cp:lastPrinted>2026-03-28T20:10:00Z</cp:lastPrinted>
  <dcterms:created xsi:type="dcterms:W3CDTF">2026-04-06T14:56:00Z</dcterms:created>
  <dcterms:modified xsi:type="dcterms:W3CDTF">2026-04-06T14:57:00Z</dcterms:modified>
</cp:coreProperties>
</file>