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C1EBE" w14:textId="2EF16EC8" w:rsidR="00CB1D34" w:rsidRPr="00D20D95" w:rsidRDefault="00B36059" w:rsidP="00D20D95">
      <w:pPr>
        <w:spacing w:after="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D20D95">
        <w:rPr>
          <w:rFonts w:ascii="Arial" w:hAnsi="Arial" w:cs="Arial"/>
          <w:bCs/>
          <w:sz w:val="20"/>
          <w:szCs w:val="20"/>
        </w:rPr>
        <w:t>Girardota</w:t>
      </w:r>
      <w:r w:rsidR="002303B0" w:rsidRPr="00D20D95">
        <w:rPr>
          <w:rFonts w:ascii="Arial" w:hAnsi="Arial" w:cs="Arial"/>
          <w:bCs/>
          <w:sz w:val="20"/>
          <w:szCs w:val="20"/>
        </w:rPr>
        <w:t xml:space="preserve">, </w:t>
      </w:r>
      <w:r w:rsidR="00D5512D">
        <w:rPr>
          <w:rFonts w:ascii="Arial" w:hAnsi="Arial" w:cs="Arial"/>
          <w:bCs/>
          <w:sz w:val="20"/>
          <w:szCs w:val="20"/>
        </w:rPr>
        <w:t>26</w:t>
      </w:r>
      <w:r w:rsidR="007B2235">
        <w:rPr>
          <w:rFonts w:ascii="Arial" w:hAnsi="Arial" w:cs="Arial"/>
          <w:bCs/>
          <w:sz w:val="20"/>
          <w:szCs w:val="20"/>
        </w:rPr>
        <w:t>-</w:t>
      </w:r>
      <w:r w:rsidR="00B15AAB">
        <w:rPr>
          <w:rFonts w:ascii="Arial" w:hAnsi="Arial" w:cs="Arial"/>
          <w:bCs/>
          <w:sz w:val="20"/>
          <w:szCs w:val="20"/>
        </w:rPr>
        <w:t>02</w:t>
      </w:r>
      <w:r w:rsidR="007B2235">
        <w:rPr>
          <w:rFonts w:ascii="Arial" w:hAnsi="Arial" w:cs="Arial"/>
          <w:bCs/>
          <w:sz w:val="20"/>
          <w:szCs w:val="20"/>
        </w:rPr>
        <w:t>-202</w:t>
      </w:r>
      <w:r w:rsidR="00B15AAB">
        <w:rPr>
          <w:rFonts w:ascii="Arial" w:hAnsi="Arial" w:cs="Arial"/>
          <w:bCs/>
          <w:sz w:val="20"/>
          <w:szCs w:val="20"/>
        </w:rPr>
        <w:t>6</w:t>
      </w:r>
    </w:p>
    <w:p w14:paraId="53373900" w14:textId="77777777" w:rsidR="00D20D95" w:rsidRPr="00D20D95" w:rsidRDefault="00D20D95" w:rsidP="00D20D95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5E971B37" w14:textId="12040C24" w:rsidR="00BC4CFC" w:rsidRPr="00D20D95" w:rsidRDefault="00D20D95" w:rsidP="00D20D95">
      <w:pPr>
        <w:spacing w:after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D20D95">
        <w:rPr>
          <w:rFonts w:ascii="Arial" w:hAnsi="Arial" w:cs="Arial"/>
          <w:b/>
          <w:bCs/>
          <w:sz w:val="20"/>
          <w:szCs w:val="20"/>
        </w:rPr>
        <w:t xml:space="preserve">CUENTA DE COBRO # </w:t>
      </w:r>
      <w:r w:rsidR="00AC454B">
        <w:rPr>
          <w:rFonts w:ascii="Arial" w:hAnsi="Arial" w:cs="Arial"/>
          <w:b/>
          <w:bCs/>
          <w:sz w:val="20"/>
          <w:szCs w:val="20"/>
        </w:rPr>
        <w:t>0</w:t>
      </w:r>
      <w:r w:rsidR="000666BF">
        <w:rPr>
          <w:rFonts w:ascii="Arial" w:hAnsi="Arial" w:cs="Arial"/>
          <w:b/>
          <w:bCs/>
          <w:sz w:val="20"/>
          <w:szCs w:val="20"/>
        </w:rPr>
        <w:t>1</w:t>
      </w:r>
    </w:p>
    <w:p w14:paraId="628F6996" w14:textId="0892A7A5" w:rsidR="00D20D95" w:rsidRPr="00D20D95" w:rsidRDefault="00D20D95" w:rsidP="00D20D95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</w:p>
    <w:p w14:paraId="7D3614F8" w14:textId="77777777" w:rsidR="00D20D95" w:rsidRPr="00D20D95" w:rsidRDefault="00D20D95" w:rsidP="00D20D95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</w:p>
    <w:p w14:paraId="65FBFEB8" w14:textId="26241264" w:rsidR="00BC4CFC" w:rsidRPr="00D20D95" w:rsidRDefault="000D768F" w:rsidP="00D20D95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D20D95">
        <w:rPr>
          <w:rFonts w:ascii="Arial" w:hAnsi="Arial" w:cs="Arial"/>
          <w:b/>
          <w:sz w:val="20"/>
          <w:szCs w:val="20"/>
        </w:rPr>
        <w:t xml:space="preserve">INSTITUTO DE DEPORTES RECREACION Y APROVECHAMIENTO DEL TIEMPO LIBRE GIRARDOTA - </w:t>
      </w:r>
      <w:r w:rsidR="005C585D" w:rsidRPr="00D20D95">
        <w:rPr>
          <w:rFonts w:ascii="Arial" w:hAnsi="Arial" w:cs="Arial"/>
          <w:b/>
          <w:sz w:val="20"/>
          <w:szCs w:val="20"/>
        </w:rPr>
        <w:t>INDER</w:t>
      </w:r>
    </w:p>
    <w:p w14:paraId="0F67CEB6" w14:textId="251747A2" w:rsidR="00BC4CFC" w:rsidRPr="00D20D95" w:rsidRDefault="00BC4CFC" w:rsidP="00D20D95">
      <w:pPr>
        <w:spacing w:after="0" w:line="276" w:lineRule="auto"/>
        <w:jc w:val="center"/>
        <w:rPr>
          <w:rFonts w:ascii="Arial" w:hAnsi="Arial" w:cs="Arial"/>
          <w:bCs/>
          <w:sz w:val="20"/>
          <w:szCs w:val="20"/>
        </w:rPr>
      </w:pPr>
      <w:r w:rsidRPr="00D20D95">
        <w:rPr>
          <w:rFonts w:ascii="Arial" w:hAnsi="Arial" w:cs="Arial"/>
          <w:bCs/>
          <w:sz w:val="20"/>
          <w:szCs w:val="20"/>
        </w:rPr>
        <w:t xml:space="preserve">NIT: </w:t>
      </w:r>
      <w:r w:rsidR="000D768F" w:rsidRPr="00D20D95">
        <w:rPr>
          <w:rFonts w:ascii="Arial" w:hAnsi="Arial" w:cs="Arial"/>
          <w:bCs/>
          <w:sz w:val="20"/>
          <w:szCs w:val="20"/>
        </w:rPr>
        <w:t>800.019.166-</w:t>
      </w:r>
      <w:r w:rsidR="00DB0A9D" w:rsidRPr="00D20D95">
        <w:rPr>
          <w:rFonts w:ascii="Arial" w:hAnsi="Arial" w:cs="Arial"/>
          <w:bCs/>
          <w:sz w:val="20"/>
          <w:szCs w:val="20"/>
        </w:rPr>
        <w:t>1</w:t>
      </w:r>
    </w:p>
    <w:p w14:paraId="15FD34B2" w14:textId="77777777" w:rsidR="00130B22" w:rsidRPr="00D20D95" w:rsidRDefault="00130B22" w:rsidP="00D20D95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</w:p>
    <w:p w14:paraId="376B9C89" w14:textId="77777777" w:rsidR="008C671A" w:rsidRPr="00D20D95" w:rsidRDefault="00BC4CFC" w:rsidP="00D20D95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D20D95">
        <w:rPr>
          <w:rFonts w:ascii="Arial" w:hAnsi="Arial" w:cs="Arial"/>
          <w:sz w:val="20"/>
          <w:szCs w:val="20"/>
        </w:rPr>
        <w:t>DEBE A</w:t>
      </w:r>
    </w:p>
    <w:p w14:paraId="1D5118CE" w14:textId="77777777" w:rsidR="007B2235" w:rsidRDefault="007B2235" w:rsidP="00D20D95">
      <w:pPr>
        <w:spacing w:after="0" w:line="276" w:lineRule="auto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</w:rPr>
        <w:t>JONATHAN MELO GONZALEZ</w:t>
      </w:r>
      <w:r w:rsidRPr="00D20D95">
        <w:rPr>
          <w:rFonts w:ascii="Arial" w:hAnsi="Arial" w:cs="Arial"/>
          <w:bCs/>
          <w:sz w:val="20"/>
          <w:szCs w:val="20"/>
        </w:rPr>
        <w:t xml:space="preserve"> </w:t>
      </w:r>
    </w:p>
    <w:p w14:paraId="1FDEB2F6" w14:textId="1564C36C" w:rsidR="00130B22" w:rsidRPr="00D20D95" w:rsidRDefault="00DB0A9D" w:rsidP="00D20D95">
      <w:pPr>
        <w:spacing w:after="0" w:line="276" w:lineRule="auto"/>
        <w:jc w:val="center"/>
        <w:rPr>
          <w:rFonts w:ascii="Arial" w:hAnsi="Arial" w:cs="Arial"/>
          <w:bCs/>
          <w:sz w:val="20"/>
          <w:szCs w:val="20"/>
        </w:rPr>
      </w:pPr>
      <w:r w:rsidRPr="00D20D95">
        <w:rPr>
          <w:rFonts w:ascii="Arial" w:hAnsi="Arial" w:cs="Arial"/>
          <w:bCs/>
          <w:sz w:val="20"/>
          <w:szCs w:val="20"/>
        </w:rPr>
        <w:t xml:space="preserve">CC: </w:t>
      </w:r>
      <w:r w:rsidR="007B2235">
        <w:rPr>
          <w:rFonts w:ascii="Arial" w:hAnsi="Arial" w:cs="Arial"/>
        </w:rPr>
        <w:t>70.329.380</w:t>
      </w:r>
    </w:p>
    <w:p w14:paraId="4E003AE4" w14:textId="77777777" w:rsidR="00C3009B" w:rsidRPr="00D20D95" w:rsidRDefault="00C3009B" w:rsidP="00D20D95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593B5B38" w14:textId="77777777" w:rsidR="008C671A" w:rsidRPr="00D20D95" w:rsidRDefault="00BC4CFC" w:rsidP="00D20D95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D20D95">
        <w:rPr>
          <w:rFonts w:ascii="Arial" w:hAnsi="Arial" w:cs="Arial"/>
          <w:b/>
          <w:sz w:val="20"/>
          <w:szCs w:val="20"/>
        </w:rPr>
        <w:t>NO RESPONSABLE DE IVA</w:t>
      </w:r>
    </w:p>
    <w:p w14:paraId="07E0D514" w14:textId="50E24BDC" w:rsidR="00BC4CFC" w:rsidRPr="00D20D95" w:rsidRDefault="00D276D7" w:rsidP="00D20D95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D20D95">
        <w:rPr>
          <w:rFonts w:ascii="Arial" w:hAnsi="Arial" w:cs="Arial"/>
          <w:sz w:val="20"/>
          <w:szCs w:val="20"/>
        </w:rPr>
        <w:t>NO DECLARANTE</w:t>
      </w:r>
    </w:p>
    <w:p w14:paraId="32851E91" w14:textId="33E98A9A" w:rsidR="00D20D95" w:rsidRPr="00D20D95" w:rsidRDefault="00BC4CFC" w:rsidP="00DD6BFE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D20D95">
        <w:rPr>
          <w:rFonts w:ascii="Arial" w:hAnsi="Arial" w:cs="Arial"/>
          <w:b/>
          <w:sz w:val="20"/>
          <w:szCs w:val="20"/>
        </w:rPr>
        <w:t xml:space="preserve">LA SUMA </w:t>
      </w:r>
      <w:r w:rsidR="00641C0C" w:rsidRPr="00D20D95">
        <w:rPr>
          <w:rFonts w:ascii="Arial" w:hAnsi="Arial" w:cs="Arial"/>
          <w:b/>
          <w:sz w:val="20"/>
          <w:szCs w:val="20"/>
        </w:rPr>
        <w:t>DE</w:t>
      </w:r>
      <w:r w:rsidR="000F278A">
        <w:rPr>
          <w:rFonts w:ascii="Arial" w:hAnsi="Arial" w:cs="Arial"/>
          <w:bCs/>
          <w:sz w:val="20"/>
          <w:szCs w:val="20"/>
        </w:rPr>
        <w:t xml:space="preserve">: </w:t>
      </w:r>
      <w:r w:rsidR="000666BF">
        <w:rPr>
          <w:rFonts w:ascii="Arial" w:hAnsi="Arial" w:cs="Arial"/>
          <w:bCs/>
          <w:sz w:val="20"/>
          <w:szCs w:val="20"/>
        </w:rPr>
        <w:t>CUATRO</w:t>
      </w:r>
      <w:r w:rsidR="00F94CB1">
        <w:rPr>
          <w:rFonts w:ascii="Arial" w:hAnsi="Arial" w:cs="Arial"/>
          <w:bCs/>
          <w:sz w:val="20"/>
          <w:szCs w:val="20"/>
        </w:rPr>
        <w:t xml:space="preserve"> MILLONES </w:t>
      </w:r>
      <w:r w:rsidR="000666BF">
        <w:rPr>
          <w:rFonts w:ascii="Arial" w:hAnsi="Arial" w:cs="Arial"/>
          <w:bCs/>
          <w:sz w:val="20"/>
          <w:szCs w:val="20"/>
        </w:rPr>
        <w:t>TRESC</w:t>
      </w:r>
      <w:r w:rsidR="00F94CB1">
        <w:rPr>
          <w:rFonts w:ascii="Arial" w:hAnsi="Arial" w:cs="Arial"/>
          <w:bCs/>
          <w:sz w:val="20"/>
          <w:szCs w:val="20"/>
        </w:rPr>
        <w:t xml:space="preserve">IENTOS MIL PESOS </w:t>
      </w:r>
      <w:r w:rsidR="00641C0C">
        <w:rPr>
          <w:rFonts w:ascii="Arial" w:hAnsi="Arial" w:cs="Arial"/>
          <w:bCs/>
          <w:sz w:val="20"/>
          <w:szCs w:val="20"/>
        </w:rPr>
        <w:t>M</w:t>
      </w:r>
      <w:r w:rsidR="00AB29A8">
        <w:rPr>
          <w:rFonts w:ascii="Arial" w:hAnsi="Arial" w:cs="Arial"/>
          <w:bCs/>
          <w:sz w:val="20"/>
          <w:szCs w:val="20"/>
        </w:rPr>
        <w:t>/L</w:t>
      </w:r>
      <w:r w:rsidR="00AF55FA" w:rsidRPr="00D20D95">
        <w:rPr>
          <w:rFonts w:ascii="Arial" w:hAnsi="Arial" w:cs="Arial"/>
          <w:bCs/>
          <w:sz w:val="20"/>
          <w:szCs w:val="20"/>
        </w:rPr>
        <w:t xml:space="preserve"> </w:t>
      </w:r>
      <w:r w:rsidR="00EC592F" w:rsidRPr="00D20D95">
        <w:rPr>
          <w:rFonts w:ascii="Arial" w:hAnsi="Arial" w:cs="Arial"/>
          <w:bCs/>
          <w:sz w:val="20"/>
          <w:szCs w:val="20"/>
        </w:rPr>
        <w:t>($</w:t>
      </w:r>
      <w:r w:rsidR="000666BF">
        <w:rPr>
          <w:rFonts w:ascii="Arial" w:hAnsi="Arial" w:cs="Arial"/>
          <w:bCs/>
          <w:sz w:val="20"/>
          <w:szCs w:val="20"/>
        </w:rPr>
        <w:t>4.300.000</w:t>
      </w:r>
      <w:r w:rsidR="001009C5" w:rsidRPr="00D20D95">
        <w:rPr>
          <w:rFonts w:ascii="Arial" w:hAnsi="Arial" w:cs="Arial"/>
          <w:bCs/>
          <w:sz w:val="20"/>
          <w:szCs w:val="20"/>
        </w:rPr>
        <w:t>)</w:t>
      </w:r>
    </w:p>
    <w:p w14:paraId="531CB544" w14:textId="77777777" w:rsidR="00D20D95" w:rsidRPr="00D20D95" w:rsidRDefault="00D20D95" w:rsidP="00D20D95">
      <w:pPr>
        <w:spacing w:after="0" w:line="276" w:lineRule="auto"/>
        <w:jc w:val="both"/>
        <w:rPr>
          <w:rFonts w:ascii="Arial" w:hAnsi="Arial" w:cs="Arial"/>
          <w:b/>
          <w:sz w:val="20"/>
          <w:szCs w:val="20"/>
        </w:rPr>
      </w:pPr>
    </w:p>
    <w:p w14:paraId="41731306" w14:textId="1F646A33" w:rsidR="00EF2455" w:rsidRPr="00EF2455" w:rsidRDefault="008C671A" w:rsidP="00647825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D617AF">
        <w:rPr>
          <w:rFonts w:ascii="Arial" w:hAnsi="Arial" w:cs="Arial"/>
          <w:b/>
        </w:rPr>
        <w:t xml:space="preserve">POR CONCEPTO </w:t>
      </w:r>
      <w:r w:rsidR="00B0384B" w:rsidRPr="00D617AF">
        <w:rPr>
          <w:rFonts w:ascii="Arial" w:hAnsi="Arial" w:cs="Arial"/>
          <w:b/>
        </w:rPr>
        <w:t>DE:</w:t>
      </w:r>
      <w:r w:rsidR="007B2235" w:rsidRPr="00D617AF">
        <w:rPr>
          <w:rFonts w:ascii="Arial" w:hAnsi="Arial" w:cs="Arial"/>
          <w:b/>
          <w:bCs/>
          <w:sz w:val="24"/>
          <w:szCs w:val="24"/>
        </w:rPr>
        <w:t xml:space="preserve"> </w:t>
      </w:r>
      <w:r w:rsidR="00647825" w:rsidRPr="00DD7516">
        <w:rPr>
          <w:rFonts w:ascii="Arial" w:eastAsia="Cambria" w:hAnsi="Arial" w:cs="Arial"/>
          <w:sz w:val="24"/>
          <w:szCs w:val="24"/>
        </w:rPr>
        <w:t>Prestar los servicios de apoyo a la gestión, para atender las necesidades</w:t>
      </w:r>
      <w:r w:rsidR="00647825">
        <w:rPr>
          <w:rFonts w:ascii="Arial" w:eastAsia="Cambria" w:hAnsi="Arial" w:cs="Arial"/>
          <w:sz w:val="24"/>
          <w:szCs w:val="24"/>
        </w:rPr>
        <w:t xml:space="preserve"> </w:t>
      </w:r>
      <w:r w:rsidR="00647825" w:rsidRPr="00DD7516">
        <w:rPr>
          <w:rFonts w:ascii="Arial" w:eastAsia="Cambria" w:hAnsi="Arial" w:cs="Arial"/>
          <w:sz w:val="24"/>
          <w:szCs w:val="24"/>
        </w:rPr>
        <w:t>técnicas y operativas de los eventos institucionales del INDER Girardota, mediante el suministro</w:t>
      </w:r>
      <w:r w:rsidR="00647825">
        <w:rPr>
          <w:rFonts w:ascii="Arial" w:eastAsia="Cambria" w:hAnsi="Arial" w:cs="Arial"/>
          <w:sz w:val="24"/>
          <w:szCs w:val="24"/>
        </w:rPr>
        <w:t xml:space="preserve"> </w:t>
      </w:r>
      <w:r w:rsidR="00647825" w:rsidRPr="00DD7516">
        <w:rPr>
          <w:rFonts w:ascii="Arial" w:eastAsia="Cambria" w:hAnsi="Arial" w:cs="Arial"/>
          <w:sz w:val="24"/>
          <w:szCs w:val="24"/>
        </w:rPr>
        <w:t>y operación de sonido, ambientaciones, locaciones, iluminación, estructuras y demás</w:t>
      </w:r>
      <w:r w:rsidR="00647825">
        <w:rPr>
          <w:rFonts w:ascii="Arial" w:eastAsia="Cambria" w:hAnsi="Arial" w:cs="Arial"/>
          <w:sz w:val="24"/>
          <w:szCs w:val="24"/>
        </w:rPr>
        <w:t xml:space="preserve"> </w:t>
      </w:r>
      <w:r w:rsidR="00647825" w:rsidRPr="00DD7516">
        <w:rPr>
          <w:rFonts w:ascii="Arial" w:eastAsia="Cambria" w:hAnsi="Arial" w:cs="Arial"/>
          <w:sz w:val="24"/>
          <w:szCs w:val="24"/>
        </w:rPr>
        <w:t>requerimientos técnicos; así como la narración, presentación, registro y acompañamiento en las</w:t>
      </w:r>
      <w:r w:rsidR="00647825">
        <w:rPr>
          <w:rFonts w:ascii="Arial" w:eastAsia="Cambria" w:hAnsi="Arial" w:cs="Arial"/>
          <w:sz w:val="24"/>
          <w:szCs w:val="24"/>
        </w:rPr>
        <w:t xml:space="preserve"> </w:t>
      </w:r>
      <w:r w:rsidR="00647825" w:rsidRPr="00DD7516">
        <w:rPr>
          <w:rFonts w:ascii="Arial" w:eastAsia="Cambria" w:hAnsi="Arial" w:cs="Arial"/>
          <w:sz w:val="24"/>
          <w:szCs w:val="24"/>
        </w:rPr>
        <w:t>actividades deportivas, recreativas y de promoción institucional, en el marco de las actividades</w:t>
      </w:r>
      <w:r w:rsidR="00647825">
        <w:rPr>
          <w:rFonts w:ascii="Arial" w:eastAsia="Cambria" w:hAnsi="Arial" w:cs="Arial"/>
          <w:sz w:val="24"/>
          <w:szCs w:val="24"/>
        </w:rPr>
        <w:t xml:space="preserve"> </w:t>
      </w:r>
      <w:r w:rsidR="00647825" w:rsidRPr="00DD7516">
        <w:rPr>
          <w:rFonts w:ascii="Arial" w:eastAsia="Cambria" w:hAnsi="Arial" w:cs="Arial"/>
          <w:sz w:val="24"/>
          <w:szCs w:val="24"/>
        </w:rPr>
        <w:t>misionales del Instituto.</w:t>
      </w:r>
      <w:r w:rsidR="00647825">
        <w:rPr>
          <w:rFonts w:ascii="Arial" w:hAnsi="Arial" w:cs="Arial"/>
          <w:b/>
          <w:color w:val="000000" w:themeColor="text1"/>
        </w:rPr>
        <w:t xml:space="preserve"> DESDE</w:t>
      </w:r>
      <w:r w:rsidR="00EF2455">
        <w:rPr>
          <w:rFonts w:ascii="Arial" w:hAnsi="Arial" w:cs="Arial"/>
          <w:b/>
          <w:color w:val="000000" w:themeColor="text1"/>
        </w:rPr>
        <w:t xml:space="preserve"> EL </w:t>
      </w:r>
      <w:r w:rsidR="00F94CB1">
        <w:rPr>
          <w:rFonts w:ascii="Arial" w:hAnsi="Arial" w:cs="Arial"/>
          <w:b/>
          <w:color w:val="000000" w:themeColor="text1"/>
        </w:rPr>
        <w:t>0</w:t>
      </w:r>
      <w:r w:rsidR="000666BF">
        <w:rPr>
          <w:rFonts w:ascii="Arial" w:hAnsi="Arial" w:cs="Arial"/>
          <w:b/>
          <w:color w:val="000000" w:themeColor="text1"/>
        </w:rPr>
        <w:t>2</w:t>
      </w:r>
      <w:r w:rsidR="00EF2455" w:rsidRPr="00EF2455">
        <w:rPr>
          <w:rFonts w:ascii="Arial" w:hAnsi="Arial" w:cs="Arial"/>
          <w:b/>
          <w:color w:val="000000" w:themeColor="text1"/>
        </w:rPr>
        <w:t xml:space="preserve"> </w:t>
      </w:r>
      <w:r w:rsidR="009C4BFE">
        <w:rPr>
          <w:rFonts w:ascii="Arial" w:hAnsi="Arial" w:cs="Arial"/>
          <w:b/>
          <w:color w:val="000000" w:themeColor="text1"/>
        </w:rPr>
        <w:t>DE</w:t>
      </w:r>
      <w:r w:rsidR="0077734C">
        <w:rPr>
          <w:rFonts w:ascii="Arial" w:hAnsi="Arial" w:cs="Arial"/>
          <w:b/>
          <w:color w:val="000000" w:themeColor="text1"/>
        </w:rPr>
        <w:t xml:space="preserve"> </w:t>
      </w:r>
      <w:r w:rsidR="000666BF">
        <w:rPr>
          <w:rFonts w:ascii="Arial" w:hAnsi="Arial" w:cs="Arial"/>
          <w:b/>
          <w:color w:val="000000" w:themeColor="text1"/>
        </w:rPr>
        <w:t>FEBRERO</w:t>
      </w:r>
      <w:r w:rsidR="009C4BFE">
        <w:rPr>
          <w:rFonts w:ascii="Arial" w:hAnsi="Arial" w:cs="Arial"/>
          <w:b/>
          <w:color w:val="000000" w:themeColor="text1"/>
        </w:rPr>
        <w:t xml:space="preserve"> </w:t>
      </w:r>
      <w:r w:rsidR="00EF2455" w:rsidRPr="00EF2455">
        <w:rPr>
          <w:rFonts w:ascii="Arial" w:hAnsi="Arial" w:cs="Arial"/>
          <w:b/>
          <w:color w:val="000000" w:themeColor="text1"/>
        </w:rPr>
        <w:t>DE 202</w:t>
      </w:r>
      <w:r w:rsidR="000666BF">
        <w:rPr>
          <w:rFonts w:ascii="Arial" w:hAnsi="Arial" w:cs="Arial"/>
          <w:b/>
          <w:color w:val="000000" w:themeColor="text1"/>
        </w:rPr>
        <w:t>6</w:t>
      </w:r>
      <w:r w:rsidR="00EF2455">
        <w:rPr>
          <w:rFonts w:ascii="Arial" w:hAnsi="Arial" w:cs="Arial"/>
          <w:b/>
          <w:color w:val="000000" w:themeColor="text1"/>
        </w:rPr>
        <w:t xml:space="preserve"> HASTA EL </w:t>
      </w:r>
      <w:r w:rsidR="00F94CB1">
        <w:rPr>
          <w:rFonts w:ascii="Arial" w:hAnsi="Arial" w:cs="Arial"/>
          <w:b/>
          <w:color w:val="000000" w:themeColor="text1"/>
        </w:rPr>
        <w:t>2</w:t>
      </w:r>
      <w:r w:rsidR="000666BF">
        <w:rPr>
          <w:rFonts w:ascii="Arial" w:hAnsi="Arial" w:cs="Arial"/>
          <w:b/>
          <w:color w:val="000000" w:themeColor="text1"/>
        </w:rPr>
        <w:t>8</w:t>
      </w:r>
      <w:r w:rsidR="000F278A">
        <w:rPr>
          <w:rFonts w:ascii="Arial" w:hAnsi="Arial" w:cs="Arial"/>
          <w:b/>
          <w:color w:val="000000" w:themeColor="text1"/>
        </w:rPr>
        <w:t xml:space="preserve"> </w:t>
      </w:r>
      <w:r w:rsidR="00DE126F">
        <w:rPr>
          <w:rFonts w:ascii="Arial" w:hAnsi="Arial" w:cs="Arial"/>
          <w:b/>
          <w:color w:val="000000" w:themeColor="text1"/>
        </w:rPr>
        <w:t xml:space="preserve">DE </w:t>
      </w:r>
      <w:r w:rsidR="000666BF">
        <w:rPr>
          <w:rFonts w:ascii="Arial" w:hAnsi="Arial" w:cs="Arial"/>
          <w:b/>
          <w:color w:val="000000" w:themeColor="text1"/>
        </w:rPr>
        <w:t>FEBRERO</w:t>
      </w:r>
      <w:r w:rsidR="00C06BCD">
        <w:rPr>
          <w:rFonts w:ascii="Arial" w:hAnsi="Arial" w:cs="Arial"/>
          <w:b/>
          <w:color w:val="000000" w:themeColor="text1"/>
        </w:rPr>
        <w:t xml:space="preserve"> </w:t>
      </w:r>
      <w:r w:rsidR="00DE126F">
        <w:rPr>
          <w:rFonts w:ascii="Arial" w:hAnsi="Arial" w:cs="Arial"/>
          <w:b/>
          <w:color w:val="000000" w:themeColor="text1"/>
        </w:rPr>
        <w:t>DEL</w:t>
      </w:r>
      <w:r w:rsidR="00EF2455">
        <w:rPr>
          <w:rFonts w:ascii="Arial" w:hAnsi="Arial" w:cs="Arial"/>
          <w:b/>
          <w:color w:val="000000" w:themeColor="text1"/>
        </w:rPr>
        <w:t xml:space="preserve"> 202</w:t>
      </w:r>
      <w:r w:rsidR="000666BF">
        <w:rPr>
          <w:rFonts w:ascii="Arial" w:hAnsi="Arial" w:cs="Arial"/>
          <w:b/>
          <w:color w:val="000000" w:themeColor="text1"/>
        </w:rPr>
        <w:t>6</w:t>
      </w:r>
    </w:p>
    <w:p w14:paraId="4034559D" w14:textId="76ADB494" w:rsidR="00E5475E" w:rsidRPr="00D20D95" w:rsidRDefault="00E5475E" w:rsidP="00EF245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42"/>
        <w:gridCol w:w="2943"/>
        <w:gridCol w:w="2943"/>
      </w:tblGrid>
      <w:tr w:rsidR="00E5475E" w14:paraId="61B92F8B" w14:textId="77777777" w:rsidTr="00E5475E">
        <w:tc>
          <w:tcPr>
            <w:tcW w:w="2942" w:type="dxa"/>
          </w:tcPr>
          <w:p w14:paraId="386ADA5E" w14:textId="4D17006B" w:rsidR="00E5475E" w:rsidRDefault="00E5475E" w:rsidP="00D20D95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Contrato #</w:t>
            </w:r>
            <w:r w:rsidR="000D4E6B">
              <w:t xml:space="preserve"> </w:t>
            </w:r>
            <w:r w:rsidR="000666BF" w:rsidRPr="000666BF">
              <w:rPr>
                <w:rFonts w:ascii="Arial" w:hAnsi="Arial" w:cs="Arial"/>
                <w:sz w:val="20"/>
                <w:szCs w:val="20"/>
              </w:rPr>
              <w:t>C0059-2026</w:t>
            </w:r>
          </w:p>
        </w:tc>
        <w:tc>
          <w:tcPr>
            <w:tcW w:w="2943" w:type="dxa"/>
          </w:tcPr>
          <w:p w14:paraId="7648262E" w14:textId="47DC0C54" w:rsidR="00DB54BE" w:rsidRDefault="00E5475E" w:rsidP="00D20D95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CDP #</w:t>
            </w:r>
            <w:r w:rsidR="00DB54B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666BF" w:rsidRPr="000666BF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2943" w:type="dxa"/>
          </w:tcPr>
          <w:p w14:paraId="48EDB157" w14:textId="1B317072" w:rsidR="00DB54BE" w:rsidRDefault="00E5475E" w:rsidP="00D20D95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RP #</w:t>
            </w:r>
            <w:r w:rsidR="005B0CD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666BF" w:rsidRPr="000666BF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</w:tr>
    </w:tbl>
    <w:p w14:paraId="0AEFB10D" w14:textId="77777777" w:rsidR="00E5475E" w:rsidRPr="00D20D95" w:rsidRDefault="00E5475E" w:rsidP="00D20D95">
      <w:pPr>
        <w:pBdr>
          <w:bottom w:val="single" w:sz="6" w:space="1" w:color="auto"/>
        </w:pBdr>
        <w:spacing w:after="0" w:line="276" w:lineRule="auto"/>
        <w:jc w:val="both"/>
        <w:rPr>
          <w:rFonts w:ascii="Arial" w:hAnsi="Arial" w:cs="Arial"/>
          <w:b/>
          <w:sz w:val="20"/>
          <w:szCs w:val="20"/>
        </w:rPr>
      </w:pPr>
    </w:p>
    <w:p w14:paraId="022B4629" w14:textId="5EB33B33" w:rsidR="005F5C03" w:rsidRDefault="008C671A" w:rsidP="00D20D95">
      <w:pPr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20D95">
        <w:rPr>
          <w:rFonts w:ascii="Arial" w:hAnsi="Arial" w:cs="Arial"/>
          <w:color w:val="000000" w:themeColor="text1"/>
          <w:sz w:val="20"/>
          <w:szCs w:val="20"/>
        </w:rPr>
        <w:t xml:space="preserve">Con el fin de dar cumplimiento </w:t>
      </w:r>
      <w:r w:rsidR="0022210E">
        <w:rPr>
          <w:rFonts w:ascii="Arial" w:hAnsi="Arial" w:cs="Arial"/>
          <w:color w:val="000000" w:themeColor="text1"/>
          <w:sz w:val="20"/>
          <w:szCs w:val="20"/>
        </w:rPr>
        <w:t xml:space="preserve">al </w:t>
      </w:r>
      <w:r w:rsidR="00942C6E">
        <w:rPr>
          <w:rFonts w:ascii="Arial" w:hAnsi="Arial" w:cs="Arial"/>
          <w:color w:val="000000" w:themeColor="text1"/>
          <w:sz w:val="20"/>
          <w:szCs w:val="20"/>
        </w:rPr>
        <w:t>Artículo 383 del Estatuto Tributario con las modificaciones establecidas en la Ley 2277 de 2022</w:t>
      </w:r>
      <w:r w:rsidR="005F5C03">
        <w:rPr>
          <w:rFonts w:ascii="Arial" w:hAnsi="Arial" w:cs="Arial"/>
          <w:color w:val="000000" w:themeColor="text1"/>
          <w:sz w:val="20"/>
          <w:szCs w:val="20"/>
        </w:rPr>
        <w:t xml:space="preserve"> certifico y autorizo que:</w:t>
      </w:r>
    </w:p>
    <w:p w14:paraId="7A0EDE5A" w14:textId="77777777" w:rsidR="00250B69" w:rsidRPr="003517AB" w:rsidRDefault="005F5C03" w:rsidP="00E34771">
      <w:pPr>
        <w:pStyle w:val="Prrafodelista"/>
        <w:numPr>
          <w:ilvl w:val="0"/>
          <w:numId w:val="3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3517AB">
        <w:rPr>
          <w:rFonts w:ascii="Arial" w:hAnsi="Arial" w:cs="Arial"/>
          <w:bCs/>
          <w:sz w:val="20"/>
          <w:szCs w:val="20"/>
        </w:rPr>
        <w:t xml:space="preserve">Se aplique la tabla de </w:t>
      </w:r>
      <w:r w:rsidR="00250B69" w:rsidRPr="003517AB">
        <w:rPr>
          <w:rFonts w:ascii="Arial" w:hAnsi="Arial" w:cs="Arial"/>
          <w:bCs/>
          <w:sz w:val="20"/>
          <w:szCs w:val="20"/>
        </w:rPr>
        <w:t>retención</w:t>
      </w:r>
      <w:r w:rsidRPr="003517AB">
        <w:rPr>
          <w:rFonts w:ascii="Arial" w:hAnsi="Arial" w:cs="Arial"/>
          <w:bCs/>
          <w:sz w:val="20"/>
          <w:szCs w:val="20"/>
        </w:rPr>
        <w:t xml:space="preserve"> en la fuente al valor de los honorarios originados de la relación laboral con la Entidad</w:t>
      </w:r>
      <w:r w:rsidR="00250B69" w:rsidRPr="003517AB">
        <w:rPr>
          <w:rFonts w:ascii="Arial" w:hAnsi="Arial" w:cs="Arial"/>
          <w:bCs/>
          <w:sz w:val="20"/>
          <w:szCs w:val="20"/>
        </w:rPr>
        <w:t xml:space="preserve"> siempre y cuando aplique al valor cobrado</w:t>
      </w:r>
    </w:p>
    <w:p w14:paraId="5D146160" w14:textId="71FFC65F" w:rsidR="00D20D95" w:rsidRDefault="00250B69" w:rsidP="00D20D95">
      <w:pPr>
        <w:pStyle w:val="Prrafodelista"/>
        <w:numPr>
          <w:ilvl w:val="0"/>
          <w:numId w:val="3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El objeto de mi contrato de prestación de servicios es ejecutado </w:t>
      </w:r>
      <w:r w:rsidR="009F0FE2" w:rsidRPr="00250B69">
        <w:rPr>
          <w:rFonts w:ascii="Arial" w:hAnsi="Arial" w:cs="Arial"/>
          <w:sz w:val="20"/>
          <w:szCs w:val="20"/>
        </w:rPr>
        <w:t xml:space="preserve">de manera </w:t>
      </w:r>
      <w:r w:rsidR="00B0384B" w:rsidRPr="00250B69">
        <w:rPr>
          <w:rFonts w:ascii="Arial" w:hAnsi="Arial" w:cs="Arial"/>
          <w:sz w:val="20"/>
          <w:szCs w:val="20"/>
        </w:rPr>
        <w:t>individual y</w:t>
      </w:r>
      <w:r w:rsidR="008C671A" w:rsidRPr="00250B69">
        <w:rPr>
          <w:rFonts w:ascii="Arial" w:hAnsi="Arial" w:cs="Arial"/>
          <w:sz w:val="20"/>
          <w:szCs w:val="20"/>
        </w:rPr>
        <w:t xml:space="preserve"> personal </w:t>
      </w:r>
    </w:p>
    <w:p w14:paraId="338EF590" w14:textId="452D0CDF" w:rsidR="00AB29A8" w:rsidRDefault="00A9520F" w:rsidP="00A9520F">
      <w:pPr>
        <w:tabs>
          <w:tab w:val="left" w:pos="6510"/>
        </w:tabs>
        <w:spacing w:after="0"/>
        <w:jc w:val="both"/>
        <w:rPr>
          <w:rFonts w:ascii="Arial" w:hAnsi="Arial" w:cs="Arial"/>
          <w:i/>
          <w:iCs/>
          <w:sz w:val="20"/>
          <w:szCs w:val="20"/>
          <w:u w:val="single"/>
        </w:rPr>
      </w:pPr>
      <w:r>
        <w:rPr>
          <w:rFonts w:ascii="Arial" w:hAnsi="Arial" w:cs="Arial"/>
          <w:i/>
          <w:iCs/>
          <w:sz w:val="20"/>
          <w:szCs w:val="20"/>
          <w:u w:val="single"/>
        </w:rPr>
        <w:tab/>
      </w:r>
    </w:p>
    <w:p w14:paraId="5A91CAFC" w14:textId="3E0DD41B" w:rsidR="00C05174" w:rsidRPr="00531442" w:rsidRDefault="00C05174" w:rsidP="00C05174">
      <w:pPr>
        <w:spacing w:after="0"/>
        <w:jc w:val="both"/>
        <w:rPr>
          <w:rFonts w:ascii="Arial" w:hAnsi="Arial" w:cs="Arial"/>
          <w:i/>
          <w:iCs/>
          <w:sz w:val="20"/>
          <w:szCs w:val="20"/>
          <w:u w:val="single"/>
        </w:rPr>
      </w:pPr>
      <w:r w:rsidRPr="00531442">
        <w:rPr>
          <w:rFonts w:ascii="Arial" w:hAnsi="Arial" w:cs="Arial"/>
          <w:i/>
          <w:iCs/>
          <w:sz w:val="20"/>
          <w:szCs w:val="20"/>
          <w:u w:val="single"/>
        </w:rPr>
        <w:t>Adjunto planilla y constancia del pago de aportes a seguridad social correspondiente</w:t>
      </w:r>
      <w:r w:rsidR="00531442" w:rsidRPr="00531442">
        <w:rPr>
          <w:rFonts w:ascii="Arial" w:hAnsi="Arial" w:cs="Arial"/>
          <w:i/>
          <w:iCs/>
          <w:sz w:val="20"/>
          <w:szCs w:val="20"/>
          <w:u w:val="single"/>
        </w:rPr>
        <w:t xml:space="preserve"> a la suma del ingreso base de cotización provenientes de</w:t>
      </w:r>
      <w:r w:rsidR="00250B69">
        <w:rPr>
          <w:rFonts w:ascii="Arial" w:hAnsi="Arial" w:cs="Arial"/>
          <w:i/>
          <w:iCs/>
          <w:sz w:val="20"/>
          <w:szCs w:val="20"/>
          <w:u w:val="single"/>
        </w:rPr>
        <w:t xml:space="preserve"> los </w:t>
      </w:r>
      <w:r w:rsidR="00531442" w:rsidRPr="00531442">
        <w:rPr>
          <w:rFonts w:ascii="Arial" w:hAnsi="Arial" w:cs="Arial"/>
          <w:i/>
          <w:iCs/>
          <w:sz w:val="20"/>
          <w:szCs w:val="20"/>
          <w:u w:val="single"/>
        </w:rPr>
        <w:t>contratos</w:t>
      </w:r>
      <w:r w:rsidR="00250B69">
        <w:rPr>
          <w:rFonts w:ascii="Arial" w:hAnsi="Arial" w:cs="Arial"/>
          <w:i/>
          <w:iCs/>
          <w:sz w:val="20"/>
          <w:szCs w:val="20"/>
          <w:u w:val="single"/>
        </w:rPr>
        <w:t xml:space="preserve"> obtenidos con esta y otras entidades</w:t>
      </w:r>
      <w:r w:rsidR="00E76E51">
        <w:rPr>
          <w:rFonts w:ascii="Arial" w:hAnsi="Arial" w:cs="Arial"/>
          <w:i/>
          <w:iCs/>
          <w:sz w:val="20"/>
          <w:szCs w:val="20"/>
          <w:u w:val="single"/>
        </w:rPr>
        <w:t>,</w:t>
      </w:r>
      <w:r w:rsidR="00531442" w:rsidRPr="00531442">
        <w:rPr>
          <w:rFonts w:ascii="Arial" w:hAnsi="Arial" w:cs="Arial"/>
          <w:i/>
          <w:iCs/>
          <w:sz w:val="20"/>
          <w:szCs w:val="20"/>
          <w:u w:val="single"/>
        </w:rPr>
        <w:t xml:space="preserve"> sujeto a revisión.</w:t>
      </w:r>
    </w:p>
    <w:p w14:paraId="6CD4F5CB" w14:textId="198E8D96" w:rsidR="00C05174" w:rsidRDefault="00D276D7" w:rsidP="00D20D95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531442">
        <w:rPr>
          <w:rFonts w:ascii="Arial" w:hAnsi="Arial" w:cs="Arial"/>
          <w:sz w:val="20"/>
          <w:szCs w:val="20"/>
        </w:rPr>
        <w:t xml:space="preserve">Favor consignar </w:t>
      </w:r>
      <w:r w:rsidR="00C05174" w:rsidRPr="00531442">
        <w:rPr>
          <w:rFonts w:ascii="Arial" w:hAnsi="Arial" w:cs="Arial"/>
          <w:sz w:val="20"/>
          <w:szCs w:val="20"/>
        </w:rPr>
        <w:t xml:space="preserve">a mi nombre </w:t>
      </w:r>
      <w:r w:rsidR="00D20D95" w:rsidRPr="00531442">
        <w:rPr>
          <w:rFonts w:ascii="Arial" w:hAnsi="Arial" w:cs="Arial"/>
          <w:sz w:val="20"/>
          <w:szCs w:val="20"/>
        </w:rPr>
        <w:t xml:space="preserve">en la </w:t>
      </w:r>
      <w:r w:rsidRPr="00531442">
        <w:rPr>
          <w:rFonts w:ascii="Arial" w:hAnsi="Arial" w:cs="Arial"/>
          <w:sz w:val="20"/>
          <w:szCs w:val="20"/>
        </w:rPr>
        <w:t>cuenta bancaria</w:t>
      </w:r>
      <w:r w:rsidR="00D20D95" w:rsidRPr="00531442">
        <w:rPr>
          <w:rFonts w:ascii="Arial" w:hAnsi="Arial" w:cs="Arial"/>
          <w:sz w:val="20"/>
          <w:szCs w:val="20"/>
        </w:rPr>
        <w:t xml:space="preserve"> No. </w:t>
      </w:r>
      <w:r w:rsidR="00E17F21">
        <w:rPr>
          <w:rFonts w:ascii="Arial" w:hAnsi="Arial" w:cs="Arial"/>
          <w:sz w:val="20"/>
          <w:szCs w:val="20"/>
        </w:rPr>
        <w:t>39986379146 Bancolombia ahorros</w:t>
      </w:r>
      <w:r w:rsidR="00D20D95" w:rsidRPr="00531442">
        <w:rPr>
          <w:rFonts w:ascii="Arial" w:hAnsi="Arial" w:cs="Arial"/>
          <w:sz w:val="20"/>
          <w:szCs w:val="20"/>
        </w:rPr>
        <w:t xml:space="preserve"> </w:t>
      </w:r>
    </w:p>
    <w:p w14:paraId="3DEA50D6" w14:textId="5571D771" w:rsidR="00C52C03" w:rsidRPr="00D20D95" w:rsidRDefault="00B0384B" w:rsidP="00D20D95">
      <w:pPr>
        <w:spacing w:after="0" w:line="276" w:lineRule="auto"/>
        <w:jc w:val="both"/>
        <w:rPr>
          <w:rFonts w:ascii="Arial" w:hAnsi="Arial" w:cs="Arial"/>
          <w:noProof/>
          <w:sz w:val="20"/>
          <w:szCs w:val="20"/>
          <w:lang w:eastAsia="es-CO"/>
        </w:rPr>
      </w:pPr>
      <w:r w:rsidRPr="00D20D95">
        <w:rPr>
          <w:rFonts w:ascii="Arial" w:hAnsi="Arial" w:cs="Arial"/>
          <w:noProof/>
          <w:sz w:val="20"/>
          <w:szCs w:val="20"/>
          <w:lang w:eastAsia="es-CO"/>
        </w:rPr>
        <w:t>Cordialmente</w:t>
      </w:r>
    </w:p>
    <w:p w14:paraId="086F661C" w14:textId="5AB9A3DA" w:rsidR="00AE2EA2" w:rsidRPr="00D20D95" w:rsidRDefault="00E17F21" w:rsidP="00D20D95">
      <w:pPr>
        <w:spacing w:after="0" w:line="276" w:lineRule="auto"/>
        <w:jc w:val="both"/>
        <w:rPr>
          <w:rFonts w:ascii="Arial" w:hAnsi="Arial" w:cs="Arial"/>
          <w:noProof/>
          <w:sz w:val="20"/>
          <w:szCs w:val="20"/>
          <w:lang w:eastAsia="es-CO"/>
        </w:rPr>
      </w:pPr>
      <w:r>
        <w:rPr>
          <w:rFonts w:ascii="Arial" w:eastAsia="Cambria" w:hAnsi="Arial" w:cs="Arial"/>
          <w:noProof/>
        </w:rPr>
        <w:drawing>
          <wp:anchor distT="0" distB="0" distL="114300" distR="114300" simplePos="0" relativeHeight="251659264" behindDoc="0" locked="0" layoutInCell="1" allowOverlap="1" wp14:anchorId="367D9F1E" wp14:editId="3ED8833C">
            <wp:simplePos x="0" y="0"/>
            <wp:positionH relativeFrom="margin">
              <wp:align>left</wp:align>
            </wp:positionH>
            <wp:positionV relativeFrom="paragraph">
              <wp:posOffset>13970</wp:posOffset>
            </wp:positionV>
            <wp:extent cx="2055500" cy="675640"/>
            <wp:effectExtent l="0" t="0" r="1905" b="0"/>
            <wp:wrapNone/>
            <wp:docPr id="142526207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5500" cy="67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2280BF7" w14:textId="5730083F" w:rsidR="00E80679" w:rsidRDefault="00E80679" w:rsidP="00D20D95">
      <w:pPr>
        <w:spacing w:after="0" w:line="276" w:lineRule="auto"/>
        <w:jc w:val="both"/>
        <w:rPr>
          <w:rFonts w:ascii="Arial" w:hAnsi="Arial" w:cs="Arial"/>
          <w:sz w:val="20"/>
          <w:szCs w:val="20"/>
          <w:u w:val="single"/>
        </w:rPr>
      </w:pPr>
    </w:p>
    <w:p w14:paraId="1AB92D91" w14:textId="77777777" w:rsidR="00E17F21" w:rsidRDefault="00E17F21" w:rsidP="00D20D95">
      <w:pPr>
        <w:spacing w:after="0" w:line="276" w:lineRule="auto"/>
        <w:jc w:val="both"/>
        <w:rPr>
          <w:rFonts w:ascii="Arial" w:hAnsi="Arial" w:cs="Arial"/>
          <w:sz w:val="20"/>
          <w:szCs w:val="20"/>
          <w:u w:val="single"/>
        </w:rPr>
      </w:pPr>
    </w:p>
    <w:p w14:paraId="25426CAD" w14:textId="7DF838F1" w:rsidR="00E17F21" w:rsidRDefault="00E17F21" w:rsidP="00E17F21">
      <w:pPr>
        <w:spacing w:after="0" w:line="276" w:lineRule="auto"/>
        <w:rPr>
          <w:rFonts w:ascii="Arial" w:hAnsi="Arial" w:cs="Arial"/>
        </w:rPr>
      </w:pPr>
    </w:p>
    <w:p w14:paraId="04E20AF0" w14:textId="2F25AC89" w:rsidR="00E17F21" w:rsidRDefault="00E17F21" w:rsidP="00E17F21">
      <w:pPr>
        <w:spacing w:after="0" w:line="276" w:lineRule="auto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</w:rPr>
        <w:t>JONATHAN MELO GONZALEZ</w:t>
      </w:r>
      <w:r w:rsidRPr="00D20D95">
        <w:rPr>
          <w:rFonts w:ascii="Arial" w:hAnsi="Arial" w:cs="Arial"/>
          <w:bCs/>
          <w:sz w:val="20"/>
          <w:szCs w:val="20"/>
        </w:rPr>
        <w:t xml:space="preserve"> </w:t>
      </w:r>
    </w:p>
    <w:p w14:paraId="0CDF0714" w14:textId="47ED3594" w:rsidR="009F0FE2" w:rsidRPr="00D20D95" w:rsidRDefault="00B0384B" w:rsidP="00D20D95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D20D95">
        <w:rPr>
          <w:rFonts w:ascii="Arial" w:hAnsi="Arial" w:cs="Arial"/>
          <w:sz w:val="20"/>
          <w:szCs w:val="20"/>
        </w:rPr>
        <w:t>C.C:</w:t>
      </w:r>
      <w:r w:rsidR="00C3009B" w:rsidRPr="00D20D95">
        <w:rPr>
          <w:rFonts w:ascii="Arial" w:hAnsi="Arial" w:cs="Arial"/>
          <w:sz w:val="20"/>
          <w:szCs w:val="20"/>
        </w:rPr>
        <w:t xml:space="preserve"> </w:t>
      </w:r>
      <w:r w:rsidR="00E17F21">
        <w:rPr>
          <w:rFonts w:ascii="Arial" w:hAnsi="Arial" w:cs="Arial"/>
        </w:rPr>
        <w:t>70.329.380</w:t>
      </w:r>
    </w:p>
    <w:p w14:paraId="3F993ED1" w14:textId="73B189D0" w:rsidR="009F0FE2" w:rsidRPr="00D20D95" w:rsidRDefault="00B0384B" w:rsidP="00D20D95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D20D95">
        <w:rPr>
          <w:rFonts w:ascii="Arial" w:hAnsi="Arial" w:cs="Arial"/>
          <w:sz w:val="20"/>
          <w:szCs w:val="20"/>
        </w:rPr>
        <w:t>Dirección</w:t>
      </w:r>
      <w:r w:rsidR="00EC592F" w:rsidRPr="00D20D95">
        <w:rPr>
          <w:rFonts w:ascii="Arial" w:hAnsi="Arial" w:cs="Arial"/>
          <w:sz w:val="20"/>
          <w:szCs w:val="20"/>
        </w:rPr>
        <w:t>:</w:t>
      </w:r>
      <w:r w:rsidR="00E17F21">
        <w:rPr>
          <w:rFonts w:ascii="Arial" w:hAnsi="Arial" w:cs="Arial"/>
          <w:sz w:val="20"/>
          <w:szCs w:val="20"/>
        </w:rPr>
        <w:t xml:space="preserve"> carrera 14 # 10-52</w:t>
      </w:r>
    </w:p>
    <w:p w14:paraId="57D5DF71" w14:textId="64C03DC4" w:rsidR="003F1CE6" w:rsidRPr="00D20D95" w:rsidRDefault="00B0384B" w:rsidP="00D20D95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D20D95">
        <w:rPr>
          <w:rFonts w:ascii="Arial" w:hAnsi="Arial" w:cs="Arial"/>
          <w:sz w:val="20"/>
          <w:szCs w:val="20"/>
        </w:rPr>
        <w:t xml:space="preserve">Móvil: </w:t>
      </w:r>
      <w:r w:rsidR="00E17F21">
        <w:rPr>
          <w:rFonts w:ascii="Arial" w:hAnsi="Arial" w:cs="Arial"/>
          <w:sz w:val="20"/>
          <w:szCs w:val="20"/>
        </w:rPr>
        <w:t>314.871.50.75</w:t>
      </w:r>
    </w:p>
    <w:sectPr w:rsidR="003F1CE6" w:rsidRPr="00D20D9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F6DC74" w14:textId="77777777" w:rsidR="00CF0B12" w:rsidRDefault="00CF0B12" w:rsidP="009F0FE2">
      <w:pPr>
        <w:spacing w:after="0" w:line="240" w:lineRule="auto"/>
      </w:pPr>
      <w:r>
        <w:separator/>
      </w:r>
    </w:p>
  </w:endnote>
  <w:endnote w:type="continuationSeparator" w:id="0">
    <w:p w14:paraId="7BD3778A" w14:textId="77777777" w:rsidR="00CF0B12" w:rsidRDefault="00CF0B12" w:rsidP="009F0F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B82DC0" w14:textId="77777777" w:rsidR="00CF0B12" w:rsidRDefault="00CF0B12" w:rsidP="009F0FE2">
      <w:pPr>
        <w:spacing w:after="0" w:line="240" w:lineRule="auto"/>
      </w:pPr>
      <w:r>
        <w:separator/>
      </w:r>
    </w:p>
  </w:footnote>
  <w:footnote w:type="continuationSeparator" w:id="0">
    <w:p w14:paraId="6E3A2D4C" w14:textId="77777777" w:rsidR="00CF0B12" w:rsidRDefault="00CF0B12" w:rsidP="009F0F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53B34"/>
    <w:multiLevelType w:val="hybridMultilevel"/>
    <w:tmpl w:val="E50CC2D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E211CB"/>
    <w:multiLevelType w:val="hybridMultilevel"/>
    <w:tmpl w:val="D578F18C"/>
    <w:lvl w:ilvl="0" w:tplc="CE32E82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A20D63"/>
    <w:multiLevelType w:val="hybridMultilevel"/>
    <w:tmpl w:val="A0A67A2C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FC572ED"/>
    <w:multiLevelType w:val="hybridMultilevel"/>
    <w:tmpl w:val="6A68A9C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4CFC"/>
    <w:rsid w:val="00062608"/>
    <w:rsid w:val="000663B9"/>
    <w:rsid w:val="000666BF"/>
    <w:rsid w:val="00076D94"/>
    <w:rsid w:val="000A2D65"/>
    <w:rsid w:val="000A6573"/>
    <w:rsid w:val="000B6ED5"/>
    <w:rsid w:val="000D4E6B"/>
    <w:rsid w:val="000D768F"/>
    <w:rsid w:val="000E485C"/>
    <w:rsid w:val="000F0210"/>
    <w:rsid w:val="000F1BD9"/>
    <w:rsid w:val="000F278A"/>
    <w:rsid w:val="000F5EB6"/>
    <w:rsid w:val="000F7866"/>
    <w:rsid w:val="001009C5"/>
    <w:rsid w:val="00130B22"/>
    <w:rsid w:val="00156CF1"/>
    <w:rsid w:val="001627F7"/>
    <w:rsid w:val="00197015"/>
    <w:rsid w:val="001A2187"/>
    <w:rsid w:val="001B124F"/>
    <w:rsid w:val="001B4F90"/>
    <w:rsid w:val="001C291F"/>
    <w:rsid w:val="001D3FA3"/>
    <w:rsid w:val="001E7D78"/>
    <w:rsid w:val="001F1EC7"/>
    <w:rsid w:val="00215157"/>
    <w:rsid w:val="0022079D"/>
    <w:rsid w:val="0022210E"/>
    <w:rsid w:val="00222A98"/>
    <w:rsid w:val="002303B0"/>
    <w:rsid w:val="00230555"/>
    <w:rsid w:val="00250B69"/>
    <w:rsid w:val="00257160"/>
    <w:rsid w:val="00296A49"/>
    <w:rsid w:val="002A60CC"/>
    <w:rsid w:val="002B240B"/>
    <w:rsid w:val="002D7D6F"/>
    <w:rsid w:val="002E2965"/>
    <w:rsid w:val="0031364F"/>
    <w:rsid w:val="003517AB"/>
    <w:rsid w:val="00351A81"/>
    <w:rsid w:val="00356F57"/>
    <w:rsid w:val="00374381"/>
    <w:rsid w:val="003B573E"/>
    <w:rsid w:val="003C07C2"/>
    <w:rsid w:val="003C6D5C"/>
    <w:rsid w:val="003E7CA3"/>
    <w:rsid w:val="003F01D6"/>
    <w:rsid w:val="003F1CE6"/>
    <w:rsid w:val="00414779"/>
    <w:rsid w:val="004170B1"/>
    <w:rsid w:val="00433C21"/>
    <w:rsid w:val="00444E81"/>
    <w:rsid w:val="00447DC9"/>
    <w:rsid w:val="00450EDB"/>
    <w:rsid w:val="004754C1"/>
    <w:rsid w:val="004C1749"/>
    <w:rsid w:val="004D136D"/>
    <w:rsid w:val="004E0609"/>
    <w:rsid w:val="004F23D8"/>
    <w:rsid w:val="004F7213"/>
    <w:rsid w:val="00512C6A"/>
    <w:rsid w:val="005232C8"/>
    <w:rsid w:val="00531442"/>
    <w:rsid w:val="005448B2"/>
    <w:rsid w:val="00575BA8"/>
    <w:rsid w:val="005931B2"/>
    <w:rsid w:val="005B0CDF"/>
    <w:rsid w:val="005C585D"/>
    <w:rsid w:val="005D688B"/>
    <w:rsid w:val="005D7159"/>
    <w:rsid w:val="005F5C03"/>
    <w:rsid w:val="006019D0"/>
    <w:rsid w:val="00617513"/>
    <w:rsid w:val="00621209"/>
    <w:rsid w:val="006231BB"/>
    <w:rsid w:val="00641633"/>
    <w:rsid w:val="00641C0C"/>
    <w:rsid w:val="006436F6"/>
    <w:rsid w:val="00646CB2"/>
    <w:rsid w:val="00647825"/>
    <w:rsid w:val="006538BD"/>
    <w:rsid w:val="00683885"/>
    <w:rsid w:val="00687040"/>
    <w:rsid w:val="00690734"/>
    <w:rsid w:val="0069721B"/>
    <w:rsid w:val="006A125B"/>
    <w:rsid w:val="006C6406"/>
    <w:rsid w:val="006D161A"/>
    <w:rsid w:val="006D6B87"/>
    <w:rsid w:val="006E037F"/>
    <w:rsid w:val="006E76B2"/>
    <w:rsid w:val="007053CC"/>
    <w:rsid w:val="0071192B"/>
    <w:rsid w:val="0073442C"/>
    <w:rsid w:val="00735E27"/>
    <w:rsid w:val="00765C2C"/>
    <w:rsid w:val="007711DE"/>
    <w:rsid w:val="0077734C"/>
    <w:rsid w:val="00796AEE"/>
    <w:rsid w:val="007B2235"/>
    <w:rsid w:val="007B5409"/>
    <w:rsid w:val="007C41C2"/>
    <w:rsid w:val="007D10E7"/>
    <w:rsid w:val="00804EBB"/>
    <w:rsid w:val="00811072"/>
    <w:rsid w:val="0084356E"/>
    <w:rsid w:val="00845F6A"/>
    <w:rsid w:val="00862097"/>
    <w:rsid w:val="00864734"/>
    <w:rsid w:val="00892789"/>
    <w:rsid w:val="008C43C8"/>
    <w:rsid w:val="008C671A"/>
    <w:rsid w:val="00942C6E"/>
    <w:rsid w:val="009442A9"/>
    <w:rsid w:val="00954129"/>
    <w:rsid w:val="00955490"/>
    <w:rsid w:val="00960DF7"/>
    <w:rsid w:val="00966D11"/>
    <w:rsid w:val="00995238"/>
    <w:rsid w:val="009958C4"/>
    <w:rsid w:val="009C4BFE"/>
    <w:rsid w:val="009E6E63"/>
    <w:rsid w:val="009F0FE2"/>
    <w:rsid w:val="00A017B9"/>
    <w:rsid w:val="00A02BE4"/>
    <w:rsid w:val="00A14114"/>
    <w:rsid w:val="00A208BE"/>
    <w:rsid w:val="00A45084"/>
    <w:rsid w:val="00A5038C"/>
    <w:rsid w:val="00A56375"/>
    <w:rsid w:val="00A66877"/>
    <w:rsid w:val="00A8706E"/>
    <w:rsid w:val="00A90FB2"/>
    <w:rsid w:val="00A914E9"/>
    <w:rsid w:val="00A94F5A"/>
    <w:rsid w:val="00A9520F"/>
    <w:rsid w:val="00AA02C3"/>
    <w:rsid w:val="00AB29A8"/>
    <w:rsid w:val="00AC454B"/>
    <w:rsid w:val="00AE2EA2"/>
    <w:rsid w:val="00AE5932"/>
    <w:rsid w:val="00AF51AF"/>
    <w:rsid w:val="00AF55FA"/>
    <w:rsid w:val="00B0384B"/>
    <w:rsid w:val="00B05B20"/>
    <w:rsid w:val="00B15AAB"/>
    <w:rsid w:val="00B36059"/>
    <w:rsid w:val="00B50BCB"/>
    <w:rsid w:val="00B80114"/>
    <w:rsid w:val="00B92999"/>
    <w:rsid w:val="00BC4CFC"/>
    <w:rsid w:val="00BE7AAD"/>
    <w:rsid w:val="00C05174"/>
    <w:rsid w:val="00C05EEB"/>
    <w:rsid w:val="00C06BCD"/>
    <w:rsid w:val="00C23F0E"/>
    <w:rsid w:val="00C27870"/>
    <w:rsid w:val="00C3009B"/>
    <w:rsid w:val="00C37E84"/>
    <w:rsid w:val="00C43BEE"/>
    <w:rsid w:val="00C52C03"/>
    <w:rsid w:val="00C5489B"/>
    <w:rsid w:val="00C627C4"/>
    <w:rsid w:val="00C62EB3"/>
    <w:rsid w:val="00C673FB"/>
    <w:rsid w:val="00C9009B"/>
    <w:rsid w:val="00C904DE"/>
    <w:rsid w:val="00CA2ED3"/>
    <w:rsid w:val="00CA4E6E"/>
    <w:rsid w:val="00CB1D34"/>
    <w:rsid w:val="00CB76F9"/>
    <w:rsid w:val="00CC4E6E"/>
    <w:rsid w:val="00CF0B12"/>
    <w:rsid w:val="00CF0EAB"/>
    <w:rsid w:val="00CF718F"/>
    <w:rsid w:val="00CF7CC9"/>
    <w:rsid w:val="00D20D95"/>
    <w:rsid w:val="00D276D7"/>
    <w:rsid w:val="00D30A19"/>
    <w:rsid w:val="00D5512D"/>
    <w:rsid w:val="00D617AF"/>
    <w:rsid w:val="00D9560D"/>
    <w:rsid w:val="00DB0A9D"/>
    <w:rsid w:val="00DB54BE"/>
    <w:rsid w:val="00DB63E7"/>
    <w:rsid w:val="00DC1D36"/>
    <w:rsid w:val="00DD6BFE"/>
    <w:rsid w:val="00DD7EE9"/>
    <w:rsid w:val="00DE08EC"/>
    <w:rsid w:val="00DE126F"/>
    <w:rsid w:val="00DF439C"/>
    <w:rsid w:val="00E17F21"/>
    <w:rsid w:val="00E17F89"/>
    <w:rsid w:val="00E51724"/>
    <w:rsid w:val="00E5475E"/>
    <w:rsid w:val="00E555E2"/>
    <w:rsid w:val="00E76E51"/>
    <w:rsid w:val="00E80679"/>
    <w:rsid w:val="00E865A9"/>
    <w:rsid w:val="00EA1114"/>
    <w:rsid w:val="00EC592F"/>
    <w:rsid w:val="00EC751D"/>
    <w:rsid w:val="00ED1ABA"/>
    <w:rsid w:val="00ED2B89"/>
    <w:rsid w:val="00ED3EE6"/>
    <w:rsid w:val="00EF2455"/>
    <w:rsid w:val="00EF7A9E"/>
    <w:rsid w:val="00F0138B"/>
    <w:rsid w:val="00F24190"/>
    <w:rsid w:val="00F30C9F"/>
    <w:rsid w:val="00F324A8"/>
    <w:rsid w:val="00F329D7"/>
    <w:rsid w:val="00F34F8F"/>
    <w:rsid w:val="00F61305"/>
    <w:rsid w:val="00F665CF"/>
    <w:rsid w:val="00F744D4"/>
    <w:rsid w:val="00F7467C"/>
    <w:rsid w:val="00F8578B"/>
    <w:rsid w:val="00F94CB1"/>
    <w:rsid w:val="00FA4F82"/>
    <w:rsid w:val="00FB1C47"/>
    <w:rsid w:val="00FB5737"/>
    <w:rsid w:val="00FE1811"/>
    <w:rsid w:val="00FE3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49243"/>
  <w15:docId w15:val="{5A622DFA-BF49-4040-98C5-4B7B2C467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67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F0F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F0FE2"/>
  </w:style>
  <w:style w:type="paragraph" w:styleId="Piedepgina">
    <w:name w:val="footer"/>
    <w:basedOn w:val="Normal"/>
    <w:link w:val="PiedepginaCar"/>
    <w:uiPriority w:val="99"/>
    <w:unhideWhenUsed/>
    <w:rsid w:val="009F0F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F0FE2"/>
  </w:style>
  <w:style w:type="paragraph" w:customStyle="1" w:styleId="xmsonormal">
    <w:name w:val="x_msonormal"/>
    <w:basedOn w:val="Normal"/>
    <w:rsid w:val="00E17F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Prrafodelista">
    <w:name w:val="List Paragraph"/>
    <w:basedOn w:val="Normal"/>
    <w:uiPriority w:val="34"/>
    <w:qFormat/>
    <w:rsid w:val="008C671A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351A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51A81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25716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5716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57160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5716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57160"/>
    <w:rPr>
      <w:b/>
      <w:bCs/>
      <w:sz w:val="20"/>
      <w:szCs w:val="20"/>
    </w:rPr>
  </w:style>
  <w:style w:type="table" w:styleId="Tablaconcuadrcula">
    <w:name w:val="Table Grid"/>
    <w:basedOn w:val="Tablanormal"/>
    <w:uiPriority w:val="39"/>
    <w:rsid w:val="00E547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9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1007</TotalTime>
  <Pages>1</Pages>
  <Words>266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andres orellano</dc:creator>
  <cp:lastModifiedBy>Soto Cordoba Sebastian</cp:lastModifiedBy>
  <cp:revision>30</cp:revision>
  <cp:lastPrinted>2025-10-09T11:52:00Z</cp:lastPrinted>
  <dcterms:created xsi:type="dcterms:W3CDTF">2024-12-26T20:12:00Z</dcterms:created>
  <dcterms:modified xsi:type="dcterms:W3CDTF">2026-03-27T21:12:00Z</dcterms:modified>
</cp:coreProperties>
</file>