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877"/>
        <w:gridCol w:w="1804"/>
        <w:gridCol w:w="4370"/>
      </w:tblGrid>
      <w:tr w:rsidRPr="00D25939" w:rsidR="00FD1266" w:rsidTr="000E5D67" w14:paraId="5110896B" w14:textId="77777777">
        <w:trPr>
          <w:trHeight w:val="250"/>
        </w:trPr>
        <w:tc>
          <w:tcPr>
            <w:tcW w:w="3877"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1E45" w:rsidP="00621E45" w:rsidRDefault="00621E45" w14:paraId="559B219F" w14:textId="18A4F144">
            <w:pPr>
              <w:pStyle w:val="Textosinformato"/>
              <w:rPr>
                <w:rFonts w:ascii="Arial" w:hAnsi="Arial" w:cs="Arial"/>
                <w:b/>
                <w:bCs/>
                <w:lang w:val="es-CO"/>
              </w:rPr>
            </w:pPr>
            <w:r w:rsidRPr="00D25939">
              <w:rPr>
                <w:rFonts w:ascii="Arial" w:hAnsi="Arial" w:cs="Arial"/>
                <w:b/>
                <w:bCs/>
                <w:lang w:val="es-CO"/>
              </w:rPr>
              <w:t>DESPACHO – SUBDIRECCIÓN – DIRECCIÓN U OFICINA:</w:t>
            </w:r>
          </w:p>
          <w:p w:rsidRPr="00D25939" w:rsidR="00621E45" w:rsidP="00621E45" w:rsidRDefault="00DA1839" w14:paraId="11AF567F" w14:textId="3689D7A2">
            <w:pPr>
              <w:pStyle w:val="Textosinformato"/>
              <w:jc w:val="both"/>
              <w:rPr>
                <w:rFonts w:ascii="Arial" w:hAnsi="Arial" w:cs="Arial"/>
                <w:bCs/>
                <w:lang w:val="es-CO"/>
              </w:rPr>
            </w:pPr>
            <w:r w:rsidRPr="00DA1839">
              <w:rPr>
                <w:rFonts w:ascii="Arial" w:hAnsi="Arial" w:cs="Arial"/>
                <w:bCs/>
              </w:rPr>
              <w:t>DIRECCIÓN DE EPIDEMIOLOGÍA ANÁLISIS Y GESTIÓN DE POLÍTICAS DE SALUD COLECTIVA</w:t>
            </w:r>
          </w:p>
        </w:tc>
        <w:tc>
          <w:tcPr>
            <w:tcW w:w="1804" w:type="dxa"/>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1E45" w:rsidP="00621E45" w:rsidRDefault="00621E45" w14:paraId="604F223F" w14:textId="77777777">
            <w:pPr>
              <w:pStyle w:val="Textosinformato"/>
              <w:rPr>
                <w:rFonts w:ascii="Arial" w:hAnsi="Arial" w:cs="Arial"/>
                <w:b/>
                <w:lang w:val="es-CO"/>
              </w:rPr>
            </w:pPr>
            <w:r w:rsidRPr="00D25939">
              <w:rPr>
                <w:rFonts w:ascii="Arial" w:hAnsi="Arial" w:cs="Arial"/>
                <w:b/>
                <w:lang w:val="es-CO"/>
              </w:rPr>
              <w:t xml:space="preserve">CONTRATO No. </w:t>
            </w:r>
          </w:p>
          <w:p w:rsidRPr="00D25939" w:rsidR="00621E45" w:rsidP="00621E45" w:rsidRDefault="00DA1839" w14:paraId="2E72A138" w14:textId="2F76633E">
            <w:pPr>
              <w:pStyle w:val="Textosinformato"/>
              <w:rPr>
                <w:rFonts w:ascii="Arial" w:hAnsi="Arial" w:cs="Arial"/>
              </w:rPr>
            </w:pPr>
            <w:r>
              <w:rPr>
                <w:rFonts w:ascii="Arial" w:hAnsi="Arial" w:cs="Arial"/>
              </w:rPr>
              <w:t>9139055</w:t>
            </w:r>
            <w:r w:rsidRPr="00F92B97" w:rsidR="0016642F">
              <w:rPr>
                <w:rFonts w:ascii="Arial" w:hAnsi="Arial" w:cs="Arial"/>
              </w:rPr>
              <w:t xml:space="preserve"> </w:t>
            </w:r>
            <w:r w:rsidRPr="001614C0" w:rsidR="0016642F">
              <w:rPr>
                <w:rFonts w:ascii="Arial" w:hAnsi="Arial" w:cs="Arial"/>
              </w:rPr>
              <w:t>del 202</w:t>
            </w:r>
            <w:r>
              <w:rPr>
                <w:rFonts w:ascii="Arial" w:hAnsi="Arial" w:cs="Arial"/>
              </w:rPr>
              <w:t>6</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621E45" w:rsidP="00621E45" w:rsidRDefault="00621E45" w14:paraId="7E9FBC87" w14:textId="77777777">
            <w:pPr>
              <w:pStyle w:val="Textosinformato"/>
              <w:rPr>
                <w:rFonts w:ascii="Arial" w:hAnsi="Arial" w:cs="Arial"/>
                <w:lang w:val="es-CO"/>
              </w:rPr>
            </w:pPr>
            <w:r w:rsidRPr="00D25939">
              <w:rPr>
                <w:rFonts w:ascii="Arial" w:hAnsi="Arial" w:cs="Arial"/>
                <w:b/>
                <w:lang w:val="es-CO"/>
              </w:rPr>
              <w:t>PERIODO DEL CONTRATO:</w:t>
            </w:r>
          </w:p>
        </w:tc>
      </w:tr>
      <w:tr w:rsidRPr="00D25939" w:rsidR="00FD1266" w:rsidTr="000E5D67" w14:paraId="24D58ED6" w14:textId="77777777">
        <w:trPr>
          <w:trHeight w:val="250"/>
        </w:trPr>
        <w:tc>
          <w:tcPr>
            <w:tcW w:w="3877" w:type="dxa"/>
            <w:vMerge/>
            <w:vAlign w:val="center"/>
          </w:tcPr>
          <w:p w:rsidRPr="00D25939" w:rsidR="00621E45" w:rsidP="00621E45" w:rsidRDefault="00621E45" w14:paraId="0274A9D0" w14:textId="77777777">
            <w:pPr>
              <w:pStyle w:val="Textosinformato"/>
              <w:rPr>
                <w:rFonts w:ascii="Arial" w:hAnsi="Arial" w:cs="Arial"/>
                <w:b/>
                <w:lang w:val="es-CO"/>
              </w:rPr>
            </w:pPr>
          </w:p>
        </w:tc>
        <w:tc>
          <w:tcPr>
            <w:tcW w:w="1804" w:type="dxa"/>
            <w:vMerge/>
            <w:vAlign w:val="center"/>
          </w:tcPr>
          <w:p w:rsidRPr="00D25939" w:rsidR="00621E45" w:rsidP="00621E45" w:rsidRDefault="00621E45" w14:paraId="50A33F2B"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621E45" w:rsidP="00621E45" w:rsidRDefault="00621E45" w14:paraId="21BB2DB7" w14:textId="32E7DC73">
            <w:pPr>
              <w:pStyle w:val="Textosinformato"/>
              <w:rPr>
                <w:rFonts w:ascii="Arial" w:hAnsi="Arial" w:cs="Arial"/>
                <w:lang w:val="es-CO"/>
              </w:rPr>
            </w:pPr>
            <w:r w:rsidRPr="00D25939">
              <w:rPr>
                <w:rFonts w:ascii="Arial" w:hAnsi="Arial" w:cs="Arial"/>
                <w:lang w:val="es-CO"/>
              </w:rPr>
              <w:t xml:space="preserve">Fecha de Inicio: </w:t>
            </w:r>
            <w:r w:rsidR="00DA1839">
              <w:rPr>
                <w:rFonts w:ascii="Arial" w:hAnsi="Arial" w:cs="Arial"/>
                <w:lang w:val="es-CO"/>
              </w:rPr>
              <w:t>28</w:t>
            </w:r>
            <w:r w:rsidRPr="00D25939" w:rsidR="005D2DFB">
              <w:rPr>
                <w:rFonts w:ascii="Arial" w:hAnsi="Arial" w:cs="Arial"/>
                <w:lang w:val="es-CO"/>
              </w:rPr>
              <w:t>/</w:t>
            </w:r>
            <w:r w:rsidR="00DA1839">
              <w:rPr>
                <w:rFonts w:ascii="Arial" w:hAnsi="Arial" w:cs="Arial"/>
                <w:lang w:val="es-CO"/>
              </w:rPr>
              <w:t>01</w:t>
            </w:r>
            <w:r w:rsidRPr="00D25939" w:rsidR="005D2DFB">
              <w:rPr>
                <w:rFonts w:ascii="Arial" w:hAnsi="Arial" w:cs="Arial"/>
                <w:lang w:val="es-CO"/>
              </w:rPr>
              <w:t>/202</w:t>
            </w:r>
            <w:r w:rsidR="00DA1839">
              <w:rPr>
                <w:rFonts w:ascii="Arial" w:hAnsi="Arial" w:cs="Arial"/>
                <w:lang w:val="es-CO"/>
              </w:rPr>
              <w:t>6</w:t>
            </w:r>
          </w:p>
        </w:tc>
      </w:tr>
      <w:tr w:rsidRPr="00D25939" w:rsidR="00FD1266" w:rsidTr="000E5D67" w14:paraId="36DC4977" w14:textId="77777777">
        <w:trPr>
          <w:trHeight w:val="250"/>
        </w:trPr>
        <w:tc>
          <w:tcPr>
            <w:tcW w:w="3877" w:type="dxa"/>
            <w:vMerge/>
            <w:vAlign w:val="center"/>
          </w:tcPr>
          <w:p w:rsidRPr="00D25939" w:rsidR="00621E45" w:rsidP="00621E45" w:rsidRDefault="00621E45" w14:paraId="2FD57AEA" w14:textId="77777777">
            <w:pPr>
              <w:pStyle w:val="Textosinformato"/>
              <w:rPr>
                <w:rFonts w:ascii="Arial" w:hAnsi="Arial" w:cs="Arial"/>
                <w:b/>
                <w:lang w:val="es-CO"/>
              </w:rPr>
            </w:pPr>
          </w:p>
        </w:tc>
        <w:tc>
          <w:tcPr>
            <w:tcW w:w="1804" w:type="dxa"/>
            <w:vMerge/>
            <w:vAlign w:val="center"/>
          </w:tcPr>
          <w:p w:rsidRPr="00D25939" w:rsidR="00621E45" w:rsidP="00621E45" w:rsidRDefault="00621E45" w14:paraId="2BD92E50"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0E5D67" w:rsidP="00621E45" w:rsidRDefault="00621E45" w14:paraId="45D27B98" w14:textId="76FA36FD">
            <w:pPr>
              <w:pStyle w:val="Textosinformato"/>
              <w:rPr>
                <w:rFonts w:ascii="Arial" w:hAnsi="Arial" w:cs="Arial"/>
                <w:lang w:val="es-CO"/>
              </w:rPr>
            </w:pPr>
            <w:r w:rsidRPr="00D25939">
              <w:rPr>
                <w:rFonts w:ascii="Arial" w:hAnsi="Arial" w:cs="Arial"/>
                <w:lang w:val="es-CO"/>
              </w:rPr>
              <w:t xml:space="preserve">Fecha de Terminación: </w:t>
            </w:r>
            <w:r w:rsidRPr="00D25939" w:rsidR="00D50062">
              <w:rPr>
                <w:rFonts w:ascii="Arial" w:hAnsi="Arial" w:cs="Arial"/>
                <w:lang w:val="es-CO"/>
              </w:rPr>
              <w:t>3</w:t>
            </w:r>
            <w:r w:rsidR="00DA1839">
              <w:rPr>
                <w:rFonts w:ascii="Arial" w:hAnsi="Arial" w:cs="Arial"/>
                <w:lang w:val="es-CO"/>
              </w:rPr>
              <w:t>1</w:t>
            </w:r>
            <w:r w:rsidRPr="00D25939" w:rsidR="00D50062">
              <w:rPr>
                <w:rFonts w:ascii="Arial" w:hAnsi="Arial" w:cs="Arial"/>
                <w:lang w:val="es-CO"/>
              </w:rPr>
              <w:t>/</w:t>
            </w:r>
            <w:r w:rsidR="00DA1839">
              <w:rPr>
                <w:rFonts w:ascii="Arial" w:hAnsi="Arial" w:cs="Arial"/>
                <w:lang w:val="es-CO"/>
              </w:rPr>
              <w:t>12</w:t>
            </w:r>
            <w:r w:rsidRPr="00D25939" w:rsidR="00D50062">
              <w:rPr>
                <w:rFonts w:ascii="Arial" w:hAnsi="Arial" w:cs="Arial"/>
                <w:lang w:val="es-CO"/>
              </w:rPr>
              <w:t>/202</w:t>
            </w:r>
            <w:r w:rsidRPr="00D25939" w:rsidR="001514CC">
              <w:rPr>
                <w:rFonts w:ascii="Arial" w:hAnsi="Arial" w:cs="Arial"/>
                <w:lang w:val="es-CO"/>
              </w:rPr>
              <w:t>6</w:t>
            </w:r>
          </w:p>
        </w:tc>
      </w:tr>
      <w:tr w:rsidRPr="00D25939" w:rsidR="00FD1266" w:rsidTr="000E5D67" w14:paraId="387DAB79" w14:textId="77777777">
        <w:trPr>
          <w:trHeight w:val="395"/>
        </w:trPr>
        <w:tc>
          <w:tcPr>
            <w:tcW w:w="5681"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172B1B" w:rsidP="00DB59C4" w:rsidRDefault="00172B1B" w14:paraId="3BFB2C81" w14:textId="77777777">
            <w:pPr>
              <w:pStyle w:val="Textosinformato"/>
              <w:rPr>
                <w:rFonts w:ascii="Arial" w:hAnsi="Arial" w:cs="Arial"/>
                <w:b/>
                <w:lang w:val="es-CO"/>
              </w:rPr>
            </w:pPr>
            <w:r w:rsidRPr="00D25939">
              <w:rPr>
                <w:rFonts w:ascii="Arial" w:hAnsi="Arial" w:cs="Arial"/>
                <w:b/>
                <w:bCs/>
                <w:lang w:val="es-CO"/>
              </w:rPr>
              <w:t xml:space="preserve">ENTIDAD CONTRATANTE: </w:t>
            </w:r>
          </w:p>
          <w:p w:rsidRPr="00D25939" w:rsidR="003471A8" w:rsidP="003471A8" w:rsidRDefault="0016642F" w14:paraId="2DE71546" w14:textId="31AC0C07">
            <w:pPr>
              <w:pStyle w:val="Textosinformato"/>
              <w:rPr>
                <w:rFonts w:ascii="Arial" w:hAnsi="Arial" w:cs="Arial"/>
                <w:b/>
                <w:lang w:val="es-CO"/>
              </w:rPr>
            </w:pPr>
            <w:r w:rsidRPr="001614C0">
              <w:rPr>
                <w:rFonts w:ascii="Arial" w:hAnsi="Arial" w:cs="Arial"/>
                <w:lang w:val="es-CO"/>
              </w:rPr>
              <w:t>FONDO FINANCIERO DISTRITAL DE SALUD</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3471A8" w:rsidP="00A457B7" w:rsidRDefault="00172B1B" w14:paraId="1527F20D" w14:textId="591671D3">
            <w:pPr>
              <w:pStyle w:val="Textosinformato"/>
              <w:rPr>
                <w:rFonts w:ascii="Arial" w:hAnsi="Arial" w:cs="Arial"/>
                <w:i/>
                <w:iCs/>
              </w:rPr>
            </w:pPr>
            <w:r w:rsidRPr="00D25939">
              <w:rPr>
                <w:rFonts w:ascii="Arial" w:hAnsi="Arial" w:cs="Arial"/>
                <w:b/>
                <w:lang w:val="es-CO"/>
              </w:rPr>
              <w:t xml:space="preserve">PLAZO DE EJECUCIÓN: </w:t>
            </w:r>
            <w:r w:rsidRPr="00B17DC5" w:rsidR="00B17DC5">
              <w:rPr>
                <w:rFonts w:ascii="Arial" w:hAnsi="Arial" w:cs="Arial"/>
                <w:bCs/>
                <w:lang w:val="es-CO"/>
              </w:rPr>
              <w:t>Trescientos treinta y tres</w:t>
            </w:r>
            <w:r w:rsidR="00B17DC5">
              <w:rPr>
                <w:rFonts w:ascii="Arial" w:hAnsi="Arial" w:cs="Arial"/>
                <w:bCs/>
                <w:lang w:val="es-CO"/>
              </w:rPr>
              <w:t xml:space="preserve"> </w:t>
            </w:r>
            <w:r w:rsidRPr="00D25939" w:rsidR="00D50062">
              <w:rPr>
                <w:rFonts w:ascii="Arial" w:hAnsi="Arial" w:cs="Arial"/>
                <w:bCs/>
                <w:lang w:val="es-CO"/>
              </w:rPr>
              <w:t>días (3</w:t>
            </w:r>
            <w:r w:rsidR="00B17DC5">
              <w:rPr>
                <w:rFonts w:ascii="Arial" w:hAnsi="Arial" w:cs="Arial"/>
                <w:bCs/>
                <w:lang w:val="es-CO"/>
              </w:rPr>
              <w:t>33</w:t>
            </w:r>
            <w:r w:rsidRPr="00D25939" w:rsidR="00EA63AD">
              <w:rPr>
                <w:rFonts w:ascii="Arial" w:hAnsi="Arial" w:cs="Arial"/>
                <w:bCs/>
                <w:lang w:val="es-CO"/>
              </w:rPr>
              <w:t>) días</w:t>
            </w:r>
            <w:r w:rsidRPr="00D25939" w:rsidR="00EA63AD">
              <w:rPr>
                <w:rFonts w:ascii="Arial" w:hAnsi="Arial" w:cs="Arial"/>
                <w:bCs/>
                <w:i/>
                <w:iCs/>
              </w:rPr>
              <w:t xml:space="preserve"> </w:t>
            </w:r>
          </w:p>
        </w:tc>
      </w:tr>
      <w:tr w:rsidRPr="00D25939" w:rsidR="00FD1266" w:rsidTr="000E5D67" w14:paraId="77D3EE66" w14:textId="77777777">
        <w:trPr>
          <w:trHeight w:val="240"/>
        </w:trPr>
        <w:tc>
          <w:tcPr>
            <w:tcW w:w="5681" w:type="dxa"/>
            <w:gridSpan w:val="2"/>
            <w:vMerge/>
          </w:tcPr>
          <w:p w:rsidRPr="00D25939" w:rsidR="00172B1B" w:rsidP="00DB59C4" w:rsidRDefault="00172B1B" w14:paraId="48281720"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172B1B" w:rsidP="00F408DB" w:rsidRDefault="00172B1B" w14:paraId="450BFC1E" w14:textId="54D6B490">
            <w:pPr>
              <w:pStyle w:val="Textosinformato"/>
              <w:rPr>
                <w:rFonts w:ascii="Arial" w:hAnsi="Arial" w:cs="Arial"/>
                <w:b/>
                <w:lang w:val="es-CO"/>
              </w:rPr>
            </w:pPr>
            <w:r w:rsidRPr="00D25939">
              <w:rPr>
                <w:rFonts w:ascii="Arial" w:hAnsi="Arial" w:cs="Arial"/>
                <w:b/>
                <w:lang w:val="es-CO"/>
              </w:rPr>
              <w:t>PRÓRROGA:</w:t>
            </w:r>
            <w:r w:rsidRPr="00D25939" w:rsidR="009450C8">
              <w:rPr>
                <w:rFonts w:ascii="Arial" w:hAnsi="Arial" w:cs="Arial"/>
                <w:b/>
                <w:lang w:val="es-CO"/>
              </w:rPr>
              <w:t xml:space="preserve"> </w:t>
            </w:r>
          </w:p>
        </w:tc>
      </w:tr>
      <w:tr w:rsidRPr="00D25939" w:rsidR="00FD1266" w:rsidTr="000E5D67" w14:paraId="28CD087E" w14:textId="77777777">
        <w:trPr>
          <w:trHeight w:val="240"/>
        </w:trPr>
        <w:tc>
          <w:tcPr>
            <w:tcW w:w="5681"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EA63AD" w:rsidP="00EA63AD" w:rsidRDefault="00EA63AD" w14:paraId="186DC7A7" w14:textId="77777777">
            <w:pPr>
              <w:pStyle w:val="Textosinformato"/>
              <w:rPr>
                <w:rFonts w:ascii="Arial" w:hAnsi="Arial" w:cs="Arial"/>
                <w:b/>
                <w:lang w:val="es-CO"/>
              </w:rPr>
            </w:pPr>
            <w:r w:rsidRPr="00D25939">
              <w:rPr>
                <w:rFonts w:ascii="Arial" w:hAnsi="Arial" w:cs="Arial"/>
                <w:b/>
                <w:lang w:val="es-CO"/>
              </w:rPr>
              <w:t xml:space="preserve">CONTRATISTA: </w:t>
            </w:r>
          </w:p>
          <w:p w:rsidRPr="00B17DC5" w:rsidR="00EA63AD" w:rsidP="00EA63AD" w:rsidRDefault="00B17DC5" w14:paraId="46910A3D" w14:textId="1951B4F4">
            <w:pPr>
              <w:pStyle w:val="Textosinformato"/>
              <w:rPr>
                <w:rFonts w:ascii="Arial" w:hAnsi="Arial" w:cs="Arial"/>
                <w:bCs/>
                <w:lang w:val="es-CO"/>
              </w:rPr>
            </w:pPr>
            <w:r w:rsidRPr="00B17DC5">
              <w:rPr>
                <w:rFonts w:ascii="Arial" w:hAnsi="Arial" w:cs="Arial"/>
                <w:bCs/>
              </w:rPr>
              <w:t>DIDIER ALEXIS SANTOS LOZANO</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EA63AD" w:rsidP="00EA63AD" w:rsidRDefault="00EA63AD" w14:paraId="4542A552" w14:textId="1A76D4B5">
            <w:pPr>
              <w:pStyle w:val="Textosinformato"/>
              <w:rPr>
                <w:rFonts w:ascii="Arial" w:hAnsi="Arial" w:cs="Arial"/>
                <w:lang w:val="es-CO"/>
              </w:rPr>
            </w:pPr>
            <w:r w:rsidRPr="00D25939">
              <w:rPr>
                <w:rFonts w:ascii="Arial" w:hAnsi="Arial" w:cs="Arial"/>
                <w:lang w:val="es-CO"/>
              </w:rPr>
              <w:t xml:space="preserve">Fecha de Inicio (Prórroga): </w:t>
            </w:r>
            <w:r w:rsidRPr="00D25939" w:rsidR="00756066">
              <w:rPr>
                <w:rFonts w:ascii="Arial" w:hAnsi="Arial" w:cs="Arial"/>
                <w:lang w:val="es-CO"/>
              </w:rPr>
              <w:t>No aplica</w:t>
            </w:r>
          </w:p>
        </w:tc>
      </w:tr>
      <w:tr w:rsidRPr="00D25939" w:rsidR="00FD1266" w:rsidTr="000E5D67" w14:paraId="50B4A9E5" w14:textId="77777777">
        <w:trPr>
          <w:trHeight w:val="240"/>
        </w:trPr>
        <w:tc>
          <w:tcPr>
            <w:tcW w:w="5681" w:type="dxa"/>
            <w:gridSpan w:val="2"/>
            <w:vMerge/>
          </w:tcPr>
          <w:p w:rsidRPr="00D25939" w:rsidR="00EA63AD" w:rsidP="00EA63AD" w:rsidRDefault="00EA63AD" w14:paraId="5CCB8B1C"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EA63AD" w:rsidP="00EA63AD" w:rsidRDefault="00EA63AD" w14:paraId="07A49A00" w14:textId="59A897CF">
            <w:pPr>
              <w:pStyle w:val="Textosinformato"/>
              <w:rPr>
                <w:rFonts w:ascii="Arial" w:hAnsi="Arial" w:cs="Arial"/>
                <w:lang w:val="es-CO"/>
              </w:rPr>
            </w:pPr>
            <w:r w:rsidRPr="00D25939">
              <w:rPr>
                <w:rFonts w:ascii="Arial" w:hAnsi="Arial" w:cs="Arial"/>
                <w:lang w:val="es-CO"/>
              </w:rPr>
              <w:t xml:space="preserve">Fecha de Terminación (Prórroga): </w:t>
            </w:r>
            <w:r w:rsidRPr="00D25939" w:rsidR="00756066">
              <w:rPr>
                <w:rFonts w:ascii="Arial" w:hAnsi="Arial" w:cs="Arial"/>
                <w:lang w:val="es-CO"/>
              </w:rPr>
              <w:t>No aplica</w:t>
            </w:r>
          </w:p>
        </w:tc>
      </w:tr>
      <w:tr w:rsidRPr="00D25939" w:rsidR="00FD1266" w:rsidTr="000E5D67" w14:paraId="692042F2" w14:textId="77777777">
        <w:trPr>
          <w:trHeight w:val="240"/>
        </w:trPr>
        <w:tc>
          <w:tcPr>
            <w:tcW w:w="5681" w:type="dxa"/>
            <w:gridSpan w:val="2"/>
            <w:vMerge/>
          </w:tcPr>
          <w:p w:rsidRPr="00D25939" w:rsidR="00172B1B" w:rsidP="00172B1B" w:rsidRDefault="00172B1B" w14:paraId="3DE6A35D"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172B1B" w:rsidP="00EA63AD" w:rsidRDefault="00172B1B" w14:paraId="5415F336" w14:textId="07748D63">
            <w:pPr>
              <w:pStyle w:val="Textosinformato"/>
              <w:rPr>
                <w:rFonts w:ascii="Arial" w:hAnsi="Arial" w:cs="Arial"/>
                <w:b/>
                <w:lang w:val="es-CO"/>
              </w:rPr>
            </w:pPr>
            <w:r w:rsidRPr="00D25939">
              <w:rPr>
                <w:rFonts w:ascii="Arial" w:hAnsi="Arial" w:cs="Arial"/>
                <w:b/>
                <w:lang w:val="es-CO"/>
              </w:rPr>
              <w:t>SUSPENSIÓN:</w:t>
            </w:r>
            <w:r w:rsidRPr="00D25939" w:rsidR="009450C8">
              <w:rPr>
                <w:rFonts w:ascii="Arial" w:hAnsi="Arial" w:cs="Arial"/>
                <w:i/>
                <w:iCs/>
              </w:rPr>
              <w:t xml:space="preserve"> </w:t>
            </w:r>
          </w:p>
        </w:tc>
      </w:tr>
      <w:tr w:rsidRPr="00D25939" w:rsidR="00FD1266" w:rsidTr="000E5D67" w14:paraId="62149A45" w14:textId="77777777">
        <w:trPr>
          <w:trHeight w:val="146"/>
        </w:trPr>
        <w:tc>
          <w:tcPr>
            <w:tcW w:w="5681" w:type="dxa"/>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798A" w:rsidP="00D8710D" w:rsidRDefault="0062798A" w14:paraId="31584996" w14:textId="77777777">
            <w:pPr>
              <w:pStyle w:val="Textosinformato"/>
              <w:rPr>
                <w:rFonts w:ascii="Arial" w:hAnsi="Arial" w:cs="Arial"/>
                <w:b/>
                <w:lang w:val="es-CO"/>
              </w:rPr>
            </w:pPr>
            <w:r w:rsidRPr="00D25939">
              <w:rPr>
                <w:rFonts w:ascii="Arial" w:hAnsi="Arial" w:cs="Arial"/>
                <w:b/>
                <w:lang w:val="es-CO"/>
              </w:rPr>
              <w:t>SUPERVISOR (Nombre y cargo):</w:t>
            </w:r>
          </w:p>
          <w:p w:rsidR="00B17DC5" w:rsidP="00B17DC5" w:rsidRDefault="00B17DC5" w14:paraId="34195A65" w14:textId="77777777">
            <w:pPr>
              <w:pStyle w:val="Textosinformato"/>
              <w:rPr>
                <w:rFonts w:ascii="Arial" w:hAnsi="Arial" w:cs="Arial"/>
                <w:lang w:val="es-CO"/>
              </w:rPr>
            </w:pPr>
          </w:p>
          <w:p w:rsidRPr="00D03B72" w:rsidR="00B17DC5" w:rsidP="00B17DC5" w:rsidRDefault="00B17DC5" w14:paraId="7A872275" w14:textId="346C26CD">
            <w:pPr>
              <w:pStyle w:val="Textosinformato"/>
              <w:rPr>
                <w:rFonts w:ascii="Arial" w:hAnsi="Arial" w:cs="Arial"/>
                <w:b/>
                <w:bCs/>
                <w:lang w:val="es-CO"/>
              </w:rPr>
            </w:pPr>
            <w:r w:rsidRPr="00D03B72">
              <w:rPr>
                <w:rFonts w:ascii="Arial" w:hAnsi="Arial" w:cs="Arial"/>
                <w:b/>
                <w:bCs/>
                <w:lang w:val="es-CO"/>
              </w:rPr>
              <w:t xml:space="preserve">MARIA BELEN JAIMES SANABRIA </w:t>
            </w:r>
          </w:p>
          <w:p w:rsidRPr="00B17DC5" w:rsidR="00B17DC5" w:rsidP="00B17DC5" w:rsidRDefault="00B17DC5" w14:paraId="2D41CEB4" w14:textId="77777777">
            <w:pPr>
              <w:pStyle w:val="Textosinformato"/>
              <w:rPr>
                <w:rFonts w:ascii="Arial" w:hAnsi="Arial" w:cs="Arial"/>
                <w:lang w:val="es-CO"/>
              </w:rPr>
            </w:pPr>
            <w:r w:rsidRPr="00B17DC5">
              <w:rPr>
                <w:rFonts w:ascii="Arial" w:hAnsi="Arial" w:cs="Arial"/>
                <w:lang w:val="es-CO"/>
              </w:rPr>
              <w:t xml:space="preserve">Directora de Epidemiología Análisis y Gestión de Políticas </w:t>
            </w:r>
          </w:p>
          <w:p w:rsidRPr="00D25939" w:rsidR="00D03B72" w:rsidP="00B17DC5" w:rsidRDefault="00B17DC5" w14:paraId="15B52013" w14:textId="4C55309F">
            <w:pPr>
              <w:pStyle w:val="Textosinformato"/>
              <w:rPr>
                <w:rFonts w:ascii="Arial" w:hAnsi="Arial" w:cs="Arial"/>
                <w:lang w:val="es-CO"/>
              </w:rPr>
            </w:pPr>
            <w:r w:rsidRPr="00B17DC5">
              <w:rPr>
                <w:rFonts w:ascii="Arial" w:hAnsi="Arial" w:cs="Arial"/>
                <w:lang w:val="es-CO"/>
              </w:rPr>
              <w:t>Director Técnico Código 9 Grado 07</w:t>
            </w: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62798A" w:rsidP="00923324" w:rsidRDefault="0062798A" w14:paraId="609C2A6E" w14:textId="3F893D83">
            <w:pPr>
              <w:pStyle w:val="Textosinformato"/>
              <w:rPr>
                <w:rFonts w:ascii="Arial" w:hAnsi="Arial" w:cs="Arial"/>
                <w:i/>
                <w:iCs/>
              </w:rPr>
            </w:pPr>
            <w:r w:rsidRPr="00D25939">
              <w:rPr>
                <w:rFonts w:ascii="Arial" w:hAnsi="Arial" w:cs="Arial"/>
                <w:lang w:val="es-CO"/>
              </w:rPr>
              <w:t>Fecha de Inicio</w:t>
            </w:r>
            <w:r w:rsidRPr="00D25939" w:rsidR="00923324">
              <w:rPr>
                <w:rFonts w:ascii="Arial" w:hAnsi="Arial" w:cs="Arial"/>
                <w:lang w:val="es-CO"/>
              </w:rPr>
              <w:t xml:space="preserve"> (Suspensión)</w:t>
            </w:r>
            <w:r w:rsidRPr="00D25939">
              <w:rPr>
                <w:rFonts w:ascii="Arial" w:hAnsi="Arial" w:cs="Arial"/>
                <w:lang w:val="es-CO"/>
              </w:rPr>
              <w:t xml:space="preserve">: </w:t>
            </w:r>
            <w:r w:rsidRPr="00D25939" w:rsidR="00B46B1B">
              <w:rPr>
                <w:rFonts w:ascii="Arial" w:hAnsi="Arial" w:cs="Arial"/>
                <w:lang w:val="es-CO"/>
              </w:rPr>
              <w:t>No aplica</w:t>
            </w:r>
          </w:p>
        </w:tc>
      </w:tr>
      <w:tr w:rsidRPr="00D25939" w:rsidR="00FD1266" w:rsidTr="000E5D67" w14:paraId="7DF9B14B" w14:textId="77777777">
        <w:trPr>
          <w:trHeight w:val="240"/>
        </w:trPr>
        <w:tc>
          <w:tcPr>
            <w:tcW w:w="5681" w:type="dxa"/>
            <w:gridSpan w:val="2"/>
            <w:vMerge/>
          </w:tcPr>
          <w:p w:rsidRPr="00D25939" w:rsidR="0062798A" w:rsidP="00D8710D" w:rsidRDefault="0062798A" w14:paraId="4B6F40E0"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D25939" w:rsidR="002C64DC" w:rsidP="00923324" w:rsidRDefault="00923324" w14:paraId="0618BC3A" w14:textId="73E72572">
            <w:pPr>
              <w:pStyle w:val="Textosinformato"/>
              <w:rPr>
                <w:rFonts w:ascii="Arial" w:hAnsi="Arial" w:cs="Arial"/>
                <w:i/>
                <w:iCs/>
              </w:rPr>
            </w:pPr>
            <w:r w:rsidRPr="00D25939">
              <w:rPr>
                <w:rFonts w:ascii="Arial" w:hAnsi="Arial" w:cs="Arial"/>
                <w:lang w:val="es-CO"/>
              </w:rPr>
              <w:t xml:space="preserve">Nueva </w:t>
            </w:r>
            <w:r w:rsidRPr="00D25939" w:rsidR="0062798A">
              <w:rPr>
                <w:rFonts w:ascii="Arial" w:hAnsi="Arial" w:cs="Arial"/>
                <w:lang w:val="es-CO"/>
              </w:rPr>
              <w:t>Fecha de Terminación</w:t>
            </w:r>
            <w:r w:rsidRPr="00D25939">
              <w:rPr>
                <w:rFonts w:ascii="Arial" w:hAnsi="Arial" w:cs="Arial"/>
                <w:lang w:val="es-CO"/>
              </w:rPr>
              <w:t xml:space="preserve"> (Suspensión)</w:t>
            </w:r>
            <w:r w:rsidRPr="00D25939" w:rsidR="0062798A">
              <w:rPr>
                <w:rFonts w:ascii="Arial" w:hAnsi="Arial" w:cs="Arial"/>
                <w:lang w:val="es-CO"/>
              </w:rPr>
              <w:t xml:space="preserve">: </w:t>
            </w:r>
            <w:r w:rsidRPr="00D25939" w:rsidR="00B46B1B">
              <w:rPr>
                <w:rFonts w:ascii="Arial" w:hAnsi="Arial" w:cs="Arial"/>
              </w:rPr>
              <w:t>No aplica</w:t>
            </w:r>
          </w:p>
        </w:tc>
      </w:tr>
      <w:tr w:rsidRPr="00D25939" w:rsidR="00FD1266" w:rsidTr="000E5D67" w14:paraId="29010E8F" w14:textId="77777777">
        <w:trPr>
          <w:trHeight w:val="579"/>
        </w:trPr>
        <w:tc>
          <w:tcPr>
            <w:tcW w:w="5681" w:type="dxa"/>
            <w:gridSpan w:val="2"/>
            <w:vMerge/>
          </w:tcPr>
          <w:p w:rsidRPr="00D25939" w:rsidR="0062798A" w:rsidP="00D8710D" w:rsidRDefault="0062798A" w14:paraId="6F137B3C" w14:textId="77777777">
            <w:pPr>
              <w:pStyle w:val="Textosinformato"/>
              <w:rPr>
                <w:rFonts w:ascii="Arial" w:hAnsi="Arial" w:cs="Arial"/>
                <w:b/>
                <w:lang w:val="es-CO"/>
              </w:rPr>
            </w:pPr>
          </w:p>
        </w:tc>
        <w:tc>
          <w:tcPr>
            <w:tcW w:w="4370" w:type="dxa"/>
            <w:tcBorders>
              <w:top w:val="double" w:color="auto" w:sz="6" w:space="0"/>
              <w:left w:val="double" w:color="auto" w:sz="6" w:space="0"/>
              <w:bottom w:val="double" w:color="auto" w:sz="6" w:space="0"/>
              <w:right w:val="double" w:color="auto" w:sz="6" w:space="0"/>
            </w:tcBorders>
            <w:shd w:val="clear" w:color="auto" w:fill="FFFFFF" w:themeFill="background1"/>
          </w:tcPr>
          <w:p w:rsidRPr="00D25939" w:rsidR="0062798A" w:rsidP="00172B1B" w:rsidRDefault="0062798A" w14:paraId="596BA9B3" w14:textId="77777777">
            <w:pPr>
              <w:pStyle w:val="Textosinformato"/>
              <w:rPr>
                <w:rFonts w:ascii="Arial" w:hAnsi="Arial" w:cs="Arial"/>
                <w:b/>
                <w:lang w:val="es-CO"/>
              </w:rPr>
            </w:pPr>
            <w:r w:rsidRPr="00D25939">
              <w:rPr>
                <w:rFonts w:ascii="Arial" w:hAnsi="Arial" w:cs="Arial"/>
                <w:b/>
                <w:lang w:val="es-CO"/>
              </w:rPr>
              <w:t>PERIODO DEL INFORME:</w:t>
            </w:r>
          </w:p>
          <w:p w:rsidRPr="00D25939" w:rsidR="00402DEB" w:rsidP="00172B1B" w:rsidRDefault="008A0A79" w14:paraId="125A3071" w14:textId="5EBAECA6">
            <w:pPr>
              <w:pStyle w:val="Textosinformato"/>
              <w:rPr>
                <w:rFonts w:ascii="Arial" w:hAnsi="Arial" w:cs="Arial"/>
                <w:b/>
                <w:lang w:val="es-CO"/>
              </w:rPr>
            </w:pPr>
            <w:r>
              <w:rPr>
                <w:rFonts w:ascii="Arial" w:hAnsi="Arial" w:cs="Arial"/>
              </w:rPr>
              <w:t>01</w:t>
            </w:r>
            <w:r w:rsidRPr="00D25939" w:rsidR="00C754D5">
              <w:rPr>
                <w:rFonts w:ascii="Arial" w:hAnsi="Arial" w:cs="Arial"/>
              </w:rPr>
              <w:t>/</w:t>
            </w:r>
            <w:r w:rsidR="00E754E0">
              <w:rPr>
                <w:rFonts w:ascii="Arial" w:hAnsi="Arial" w:cs="Arial"/>
              </w:rPr>
              <w:t>03</w:t>
            </w:r>
            <w:r w:rsidRPr="00D25939" w:rsidR="00C754D5">
              <w:rPr>
                <w:rFonts w:ascii="Arial" w:hAnsi="Arial" w:cs="Arial"/>
              </w:rPr>
              <w:t>/202</w:t>
            </w:r>
            <w:r w:rsidR="0039796D">
              <w:rPr>
                <w:rFonts w:ascii="Arial" w:hAnsi="Arial" w:cs="Arial"/>
              </w:rPr>
              <w:t>6</w:t>
            </w:r>
            <w:r w:rsidRPr="00D25939" w:rsidR="00C754D5">
              <w:rPr>
                <w:rFonts w:ascii="Arial" w:hAnsi="Arial" w:cs="Arial"/>
              </w:rPr>
              <w:t xml:space="preserve"> – </w:t>
            </w:r>
            <w:r w:rsidR="00E754E0">
              <w:rPr>
                <w:rFonts w:ascii="Arial" w:hAnsi="Arial" w:cs="Arial"/>
              </w:rPr>
              <w:t>31</w:t>
            </w:r>
            <w:r w:rsidRPr="00D25939" w:rsidR="00C754D5">
              <w:rPr>
                <w:rFonts w:ascii="Arial" w:hAnsi="Arial" w:cs="Arial"/>
              </w:rPr>
              <w:t>/</w:t>
            </w:r>
            <w:r w:rsidR="0039796D">
              <w:rPr>
                <w:rFonts w:ascii="Arial" w:hAnsi="Arial" w:cs="Arial"/>
              </w:rPr>
              <w:t>0</w:t>
            </w:r>
            <w:r w:rsidR="00E754E0">
              <w:rPr>
                <w:rFonts w:ascii="Arial" w:hAnsi="Arial" w:cs="Arial"/>
              </w:rPr>
              <w:t>3</w:t>
            </w:r>
            <w:r w:rsidRPr="00D25939" w:rsidR="00C754D5">
              <w:rPr>
                <w:rFonts w:ascii="Arial" w:hAnsi="Arial" w:cs="Arial"/>
              </w:rPr>
              <w:t>/202</w:t>
            </w:r>
            <w:r w:rsidR="0039796D">
              <w:rPr>
                <w:rFonts w:ascii="Arial" w:hAnsi="Arial" w:cs="Arial"/>
              </w:rPr>
              <w:t>6</w:t>
            </w:r>
          </w:p>
        </w:tc>
      </w:tr>
      <w:tr w:rsidRPr="00D25939" w:rsidR="00FD1266" w:rsidTr="37B0ABE7" w14:paraId="737ED7A9" w14:textId="77777777">
        <w:trPr>
          <w:trHeight w:val="475"/>
        </w:trPr>
        <w:tc>
          <w:tcPr>
            <w:tcW w:w="10051" w:type="dxa"/>
            <w:gridSpan w:val="3"/>
            <w:tcBorders>
              <w:bottom w:val="double" w:color="auto" w:sz="4" w:space="0"/>
            </w:tcBorders>
            <w:shd w:val="clear" w:color="auto" w:fill="FFFFFF" w:themeFill="background1"/>
          </w:tcPr>
          <w:p w:rsidRPr="00D25939" w:rsidR="00172B1B" w:rsidP="00172B1B" w:rsidRDefault="00172B1B" w14:paraId="41DCA06C" w14:textId="77777777">
            <w:pPr>
              <w:pStyle w:val="Textoindependiente"/>
              <w:rPr>
                <w:rFonts w:cs="Arial"/>
                <w:b/>
                <w:sz w:val="20"/>
                <w:lang w:val="es-CO"/>
              </w:rPr>
            </w:pPr>
            <w:r w:rsidRPr="00D25939">
              <w:rPr>
                <w:rFonts w:cs="Arial"/>
                <w:b/>
                <w:sz w:val="20"/>
                <w:lang w:val="es-CO"/>
              </w:rPr>
              <w:t>OBJETO DEL CONTRATO:</w:t>
            </w:r>
          </w:p>
          <w:p w:rsidRPr="00D25939" w:rsidR="009450C8" w:rsidP="00292821" w:rsidRDefault="00292821" w14:paraId="28983D92" w14:textId="63CBDA8F">
            <w:pPr>
              <w:pStyle w:val="Textoindependiente"/>
              <w:rPr>
                <w:rFonts w:cs="Arial"/>
                <w:b/>
                <w:sz w:val="20"/>
                <w:lang w:val="es-CO"/>
              </w:rPr>
            </w:pPr>
            <w:r w:rsidRPr="00D25939">
              <w:rPr>
                <w:rFonts w:cs="Arial"/>
                <w:sz w:val="20"/>
                <w:lang w:val="es-CO"/>
              </w:rPr>
              <w:t>Prestar servicios profesionales especializados para apoyar el seguimiento que realiza la Secretaría Distrital de Salud a los convenios interadministrativos relacionados con la implementación de intervenciones, procedimientos, actividades colectivas e individuales de alta externalidad y la gestión de insumos del Plan de Salud Pública de Intervenciones Colectivas (PSPIC) y la Gestión de la Salud Pública (GSP).</w:t>
            </w:r>
          </w:p>
        </w:tc>
      </w:tr>
    </w:tbl>
    <w:p w:rsidRPr="00D25939" w:rsidR="00462B05" w:rsidP="00AA52BD" w:rsidRDefault="00462B05" w14:paraId="6424757D" w14:textId="77777777">
      <w:pPr>
        <w:pStyle w:val="Textosinformato"/>
        <w:rPr>
          <w:rFonts w:ascii="Arial" w:hAnsi="Arial" w:cs="Arial"/>
          <w:lang w:val="es-CO"/>
        </w:rPr>
      </w:pPr>
    </w:p>
    <w:tbl>
      <w:tblPr>
        <w:tblW w:w="4904"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729"/>
        <w:gridCol w:w="3251"/>
      </w:tblGrid>
      <w:tr w:rsidRPr="00D25939" w:rsidR="00FD1266" w:rsidTr="7E714AB1" w14:paraId="7E8E45D0" w14:textId="77777777">
        <w:trPr>
          <w:trHeight w:val="245"/>
        </w:trPr>
        <w:tc>
          <w:tcPr>
            <w:tcW w:w="5000" w:type="pct"/>
            <w:gridSpan w:val="2"/>
            <w:tcBorders>
              <w:top w:val="double" w:color="auto" w:sz="4" w:space="0"/>
              <w:bottom w:val="double" w:color="auto" w:sz="4" w:space="0"/>
            </w:tcBorders>
            <w:shd w:val="clear" w:color="auto" w:fill="D9D9D9" w:themeFill="background1" w:themeFillShade="D9"/>
            <w:vAlign w:val="center"/>
          </w:tcPr>
          <w:p w:rsidRPr="00D25939" w:rsidR="00C3620D" w:rsidP="00B138FA" w:rsidRDefault="00C3620D" w14:paraId="65BC296E" w14:textId="77777777">
            <w:pPr>
              <w:pStyle w:val="Textosinformato"/>
              <w:jc w:val="center"/>
              <w:rPr>
                <w:rFonts w:ascii="Arial" w:hAnsi="Arial" w:cs="Arial"/>
                <w:b/>
                <w:lang w:val="es-CO"/>
              </w:rPr>
            </w:pPr>
            <w:r w:rsidRPr="00D25939">
              <w:rPr>
                <w:rFonts w:ascii="Arial" w:hAnsi="Arial" w:cs="Arial"/>
                <w:b/>
                <w:lang w:val="es-CO"/>
              </w:rPr>
              <w:t xml:space="preserve">BALANCE FINANCIERO </w:t>
            </w:r>
            <w:r w:rsidRPr="00D25939" w:rsidR="002B77F0">
              <w:rPr>
                <w:rFonts w:ascii="Arial" w:hAnsi="Arial" w:cs="Arial"/>
                <w:b/>
                <w:lang w:val="es-CO"/>
              </w:rPr>
              <w:t>DEL CONTRATO</w:t>
            </w:r>
          </w:p>
        </w:tc>
      </w:tr>
      <w:tr w:rsidRPr="00D25939" w:rsidR="00FD1266" w:rsidTr="7E714AB1" w14:paraId="64B07748" w14:textId="77777777">
        <w:trPr>
          <w:trHeight w:val="300"/>
        </w:trPr>
        <w:tc>
          <w:tcPr>
            <w:tcW w:w="3371" w:type="pct"/>
            <w:tcBorders>
              <w:top w:val="double" w:color="auto" w:sz="4" w:space="0"/>
            </w:tcBorders>
          </w:tcPr>
          <w:p w:rsidRPr="00D25939" w:rsidR="005C29B3" w:rsidP="005C29B3" w:rsidRDefault="005C29B3" w14:paraId="33192922" w14:textId="77777777">
            <w:pPr>
              <w:pStyle w:val="Textosinformato"/>
              <w:ind w:left="-70"/>
              <w:rPr>
                <w:rFonts w:ascii="Arial" w:hAnsi="Arial" w:cs="Arial"/>
                <w:b/>
                <w:bCs/>
                <w:lang w:val="es-CO"/>
              </w:rPr>
            </w:pPr>
            <w:r w:rsidRPr="00D25939">
              <w:rPr>
                <w:rFonts w:ascii="Arial" w:hAnsi="Arial" w:cs="Arial"/>
                <w:b/>
                <w:bCs/>
                <w:lang w:val="es-CO"/>
              </w:rPr>
              <w:t xml:space="preserve"> VALOR INICIAL DEL CONTRATO:</w:t>
            </w:r>
          </w:p>
        </w:tc>
        <w:tc>
          <w:tcPr>
            <w:tcW w:w="1629" w:type="pct"/>
            <w:tcBorders>
              <w:top w:val="double" w:color="auto" w:sz="4" w:space="0"/>
            </w:tcBorders>
          </w:tcPr>
          <w:p w:rsidRPr="00D25939" w:rsidR="005C29B3" w:rsidP="55E11941" w:rsidRDefault="00D50062" w14:paraId="674BDED5" w14:textId="6C0F88CF">
            <w:pPr>
              <w:pStyle w:val="Textosinformato"/>
              <w:ind w:left="708"/>
              <w:jc w:val="right"/>
              <w:rPr>
                <w:rFonts w:ascii="Arial" w:hAnsi="Arial" w:cs="Arial"/>
                <w:lang w:val="es-CO"/>
              </w:rPr>
            </w:pPr>
            <w:r w:rsidRPr="00D25939">
              <w:rPr>
                <w:rFonts w:ascii="Arial" w:hAnsi="Arial" w:cs="Arial"/>
                <w:lang w:val="es-CO"/>
              </w:rPr>
              <w:t>$ 8</w:t>
            </w:r>
            <w:r w:rsidR="00F47CD7">
              <w:rPr>
                <w:rFonts w:ascii="Arial" w:hAnsi="Arial" w:cs="Arial"/>
                <w:lang w:val="es-CO"/>
              </w:rPr>
              <w:t>3.014.030</w:t>
            </w:r>
          </w:p>
        </w:tc>
      </w:tr>
      <w:tr w:rsidRPr="00D25939" w:rsidR="00FD1266" w:rsidTr="7E714AB1" w14:paraId="33898457" w14:textId="77777777">
        <w:trPr>
          <w:trHeight w:val="300"/>
        </w:trPr>
        <w:tc>
          <w:tcPr>
            <w:tcW w:w="3371" w:type="pct"/>
          </w:tcPr>
          <w:p w:rsidRPr="00D25939" w:rsidR="005C29B3" w:rsidP="005C29B3" w:rsidRDefault="005C29B3" w14:paraId="60DCE031" w14:textId="5F893887">
            <w:pPr>
              <w:pStyle w:val="Textosinformato"/>
              <w:ind w:left="-70"/>
              <w:rPr>
                <w:rFonts w:ascii="Arial" w:hAnsi="Arial" w:cs="Arial"/>
                <w:b/>
                <w:bCs/>
                <w:lang w:val="es-CO"/>
              </w:rPr>
            </w:pPr>
            <w:r w:rsidRPr="00D25939">
              <w:rPr>
                <w:rFonts w:ascii="Arial" w:hAnsi="Arial" w:cs="Arial"/>
                <w:b/>
                <w:bCs/>
                <w:lang w:val="es-CO"/>
              </w:rPr>
              <w:t xml:space="preserve"> VALOR ADICIÓN (SI APLICA):</w:t>
            </w:r>
          </w:p>
        </w:tc>
        <w:tc>
          <w:tcPr>
            <w:tcW w:w="1629" w:type="pct"/>
          </w:tcPr>
          <w:p w:rsidRPr="00D25939" w:rsidR="005C29B3" w:rsidP="55E11941" w:rsidRDefault="005C29B3" w14:paraId="1491AC3E" w14:textId="1AC0F29E">
            <w:pPr>
              <w:ind w:left="708"/>
              <w:jc w:val="right"/>
              <w:rPr>
                <w:rFonts w:ascii="Arial" w:hAnsi="Arial" w:cs="Arial"/>
                <w:lang w:val="es-CO"/>
              </w:rPr>
            </w:pPr>
            <w:r w:rsidRPr="00D25939">
              <w:rPr>
                <w:rFonts w:ascii="Arial" w:hAnsi="Arial" w:cs="Arial"/>
                <w:lang w:val="es-CO"/>
              </w:rPr>
              <w:t>$ 0</w:t>
            </w:r>
          </w:p>
        </w:tc>
      </w:tr>
      <w:tr w:rsidRPr="00D25939" w:rsidR="00FD1266" w:rsidTr="7E714AB1" w14:paraId="0A4515A6" w14:textId="77777777">
        <w:trPr>
          <w:trHeight w:val="300"/>
        </w:trPr>
        <w:tc>
          <w:tcPr>
            <w:tcW w:w="3371" w:type="pct"/>
          </w:tcPr>
          <w:p w:rsidRPr="00D25939" w:rsidR="005C29B3" w:rsidP="005C29B3" w:rsidRDefault="005C29B3" w14:paraId="474773D1" w14:textId="4AFB2355">
            <w:pPr>
              <w:pStyle w:val="Textosinformato"/>
              <w:rPr>
                <w:rFonts w:ascii="Arial" w:hAnsi="Arial" w:cs="Arial"/>
                <w:b/>
                <w:bCs/>
                <w:lang w:val="es-CO"/>
              </w:rPr>
            </w:pPr>
            <w:r w:rsidRPr="00D25939">
              <w:rPr>
                <w:rFonts w:ascii="Arial" w:hAnsi="Arial" w:cs="Arial"/>
                <w:b/>
                <w:bCs/>
                <w:lang w:val="es-CO"/>
              </w:rPr>
              <w:t>VALOR INDEXACIÓN (SI APLICA):</w:t>
            </w:r>
          </w:p>
        </w:tc>
        <w:tc>
          <w:tcPr>
            <w:tcW w:w="1629" w:type="pct"/>
          </w:tcPr>
          <w:p w:rsidRPr="00D25939" w:rsidR="005C29B3" w:rsidP="55E11941" w:rsidRDefault="005C29B3" w14:paraId="1B32E342" w14:textId="2B65B5B1">
            <w:pPr>
              <w:ind w:left="708"/>
              <w:jc w:val="right"/>
              <w:rPr>
                <w:rFonts w:ascii="Arial" w:hAnsi="Arial" w:cs="Arial"/>
                <w:lang w:val="es-CO"/>
              </w:rPr>
            </w:pPr>
            <w:r w:rsidRPr="00D25939">
              <w:rPr>
                <w:rFonts w:ascii="Arial" w:hAnsi="Arial" w:cs="Arial"/>
                <w:lang w:val="es-CO"/>
              </w:rPr>
              <w:t>$ 0</w:t>
            </w:r>
          </w:p>
        </w:tc>
      </w:tr>
      <w:tr w:rsidRPr="00D25939" w:rsidR="00FD1266" w:rsidTr="7E714AB1" w14:paraId="25715BCF" w14:textId="77777777">
        <w:trPr>
          <w:trHeight w:val="300"/>
        </w:trPr>
        <w:tc>
          <w:tcPr>
            <w:tcW w:w="3371" w:type="pct"/>
          </w:tcPr>
          <w:p w:rsidRPr="00D25939" w:rsidR="005C29B3" w:rsidP="005C29B3" w:rsidRDefault="005C29B3" w14:paraId="3FC4BE90" w14:textId="5372BA0A">
            <w:pPr>
              <w:rPr>
                <w:rFonts w:ascii="Arial" w:hAnsi="Arial" w:cs="Arial"/>
                <w:b/>
                <w:bCs/>
                <w:lang w:val="es-CO"/>
              </w:rPr>
            </w:pPr>
            <w:r w:rsidRPr="00D25939">
              <w:rPr>
                <w:rFonts w:ascii="Arial" w:hAnsi="Arial" w:cs="Arial"/>
                <w:b/>
                <w:bCs/>
                <w:lang w:val="es-CO"/>
              </w:rPr>
              <w:t>VALOR CEDIDO (SI APLICA)</w:t>
            </w:r>
          </w:p>
        </w:tc>
        <w:tc>
          <w:tcPr>
            <w:tcW w:w="1629" w:type="pct"/>
            <w:vAlign w:val="center"/>
          </w:tcPr>
          <w:p w:rsidRPr="00D25939" w:rsidR="005C29B3" w:rsidP="55E11941" w:rsidRDefault="005C29B3" w14:paraId="79CF6C0E" w14:textId="2780831B">
            <w:pPr>
              <w:pStyle w:val="Textosinformato"/>
              <w:ind w:left="708"/>
              <w:jc w:val="right"/>
              <w:rPr>
                <w:rFonts w:ascii="Arial" w:hAnsi="Arial" w:cs="Arial"/>
                <w:lang w:val="es-CO"/>
              </w:rPr>
            </w:pPr>
            <w:r w:rsidRPr="00D25939">
              <w:rPr>
                <w:rFonts w:ascii="Arial" w:hAnsi="Arial" w:cs="Arial"/>
                <w:lang w:val="es-CO"/>
              </w:rPr>
              <w:t>$ 0</w:t>
            </w:r>
          </w:p>
        </w:tc>
      </w:tr>
      <w:tr w:rsidRPr="00D25939" w:rsidR="00FD1266" w:rsidTr="7E714AB1" w14:paraId="11787DBF" w14:textId="77777777">
        <w:trPr>
          <w:trHeight w:val="300"/>
        </w:trPr>
        <w:tc>
          <w:tcPr>
            <w:tcW w:w="3371" w:type="pct"/>
          </w:tcPr>
          <w:p w:rsidRPr="00D25939" w:rsidR="005C29B3" w:rsidP="005C29B3" w:rsidRDefault="00C0661B" w14:paraId="4331C390" w14:textId="0750CE33">
            <w:pPr>
              <w:rPr>
                <w:rFonts w:ascii="Arial" w:hAnsi="Arial" w:cs="Arial"/>
                <w:b/>
                <w:bCs/>
                <w:lang w:val="es-CO"/>
              </w:rPr>
            </w:pPr>
            <w:r w:rsidRPr="00D25939">
              <w:rPr>
                <w:rFonts w:ascii="Arial" w:hAnsi="Arial" w:cs="Arial"/>
                <w:b/>
                <w:bCs/>
                <w:lang w:val="es-CO"/>
              </w:rPr>
              <w:t>VALOR PARA LIBERAR</w:t>
            </w:r>
            <w:r w:rsidRPr="00D25939" w:rsidR="005C29B3">
              <w:rPr>
                <w:rFonts w:ascii="Arial" w:hAnsi="Arial" w:cs="Arial"/>
                <w:b/>
                <w:bCs/>
                <w:lang w:val="es-CO"/>
              </w:rPr>
              <w:t xml:space="preserve"> (SI APLICA)</w:t>
            </w:r>
          </w:p>
        </w:tc>
        <w:tc>
          <w:tcPr>
            <w:tcW w:w="1629" w:type="pct"/>
            <w:vAlign w:val="center"/>
          </w:tcPr>
          <w:p w:rsidRPr="00D25939" w:rsidR="005C29B3" w:rsidP="55E11941" w:rsidRDefault="005C29B3" w14:paraId="67285602" w14:textId="06B211A4">
            <w:pPr>
              <w:pStyle w:val="Textosinformato"/>
              <w:ind w:left="708"/>
              <w:jc w:val="right"/>
              <w:rPr>
                <w:rFonts w:ascii="Arial" w:hAnsi="Arial" w:cs="Arial"/>
                <w:lang w:val="es-CO"/>
              </w:rPr>
            </w:pPr>
            <w:r w:rsidRPr="00D25939">
              <w:rPr>
                <w:rFonts w:ascii="Arial" w:hAnsi="Arial" w:cs="Arial"/>
                <w:lang w:val="es-CO"/>
              </w:rPr>
              <w:t xml:space="preserve">$ </w:t>
            </w:r>
            <w:r w:rsidR="00F47CD7">
              <w:rPr>
                <w:rFonts w:ascii="Arial" w:hAnsi="Arial" w:cs="Arial"/>
                <w:lang w:val="es-CO"/>
              </w:rPr>
              <w:t>248.545</w:t>
            </w:r>
          </w:p>
        </w:tc>
      </w:tr>
      <w:tr w:rsidRPr="00D25939" w:rsidR="00351DF4" w:rsidTr="7E714AB1" w14:paraId="144FD996" w14:textId="77777777">
        <w:trPr>
          <w:trHeight w:val="300"/>
        </w:trPr>
        <w:tc>
          <w:tcPr>
            <w:tcW w:w="3371" w:type="pct"/>
          </w:tcPr>
          <w:p w:rsidRPr="00D25939" w:rsidR="00351DF4" w:rsidP="00351DF4" w:rsidRDefault="00351DF4" w14:paraId="3DA6D1D3" w14:textId="5196A4CF">
            <w:pPr>
              <w:rPr>
                <w:rFonts w:ascii="Arial" w:hAnsi="Arial" w:cs="Arial"/>
                <w:b/>
                <w:bCs/>
                <w:lang w:val="es-CO"/>
              </w:rPr>
            </w:pPr>
            <w:r w:rsidRPr="00D25939">
              <w:rPr>
                <w:rFonts w:ascii="Arial" w:hAnsi="Arial" w:cs="Arial"/>
                <w:b/>
                <w:bCs/>
                <w:lang w:val="es-CO"/>
              </w:rPr>
              <w:t>VALOR PAGADO AL CONTRATISTA O CESIONARIO (SI APLICA):</w:t>
            </w:r>
          </w:p>
        </w:tc>
        <w:tc>
          <w:tcPr>
            <w:tcW w:w="1629" w:type="pct"/>
            <w:vAlign w:val="center"/>
          </w:tcPr>
          <w:p w:rsidRPr="00D25939" w:rsidR="00351DF4" w:rsidP="000E1603" w:rsidRDefault="00C93821" w14:paraId="43CC6BC9" w14:textId="0FDF3951">
            <w:pPr>
              <w:jc w:val="right"/>
              <w:rPr>
                <w:rFonts w:ascii="Arial" w:hAnsi="Arial" w:cs="Arial"/>
                <w:lang w:val="es-CO"/>
              </w:rPr>
            </w:pPr>
            <w:r w:rsidRPr="00C93821">
              <w:rPr>
                <w:rFonts w:ascii="Arial" w:hAnsi="Arial" w:cs="Arial"/>
                <w:lang w:val="es-CO"/>
              </w:rPr>
              <w:t>$</w:t>
            </w:r>
            <w:r w:rsidR="00E754E0">
              <w:rPr>
                <w:rFonts w:ascii="Arial" w:hAnsi="Arial" w:cs="Arial"/>
                <w:lang w:val="es-CO"/>
              </w:rPr>
              <w:t xml:space="preserve"> 8.201.985</w:t>
            </w:r>
          </w:p>
        </w:tc>
      </w:tr>
      <w:tr w:rsidRPr="00D25939" w:rsidR="00351DF4" w:rsidTr="7E714AB1" w14:paraId="228F8790" w14:textId="77777777">
        <w:trPr>
          <w:trHeight w:val="300"/>
        </w:trPr>
        <w:tc>
          <w:tcPr>
            <w:tcW w:w="3371" w:type="pct"/>
          </w:tcPr>
          <w:p w:rsidRPr="00D25939" w:rsidR="00351DF4" w:rsidP="00351DF4" w:rsidRDefault="00F628A9" w14:paraId="565B019E" w14:textId="322DDE14">
            <w:pPr>
              <w:rPr>
                <w:rFonts w:ascii="Arial" w:hAnsi="Arial" w:cs="Arial"/>
                <w:b/>
                <w:bCs/>
                <w:lang w:val="es-CO"/>
              </w:rPr>
            </w:pPr>
            <w:r w:rsidRPr="00D25939">
              <w:rPr>
                <w:rFonts w:ascii="Arial" w:hAnsi="Arial" w:cs="Arial"/>
                <w:b/>
                <w:bCs/>
                <w:lang w:val="es-CO"/>
              </w:rPr>
              <w:t>VALOR PARA PAGAR</w:t>
            </w:r>
            <w:r w:rsidRPr="00D25939" w:rsidR="00351DF4">
              <w:rPr>
                <w:rFonts w:ascii="Arial" w:hAnsi="Arial" w:cs="Arial"/>
                <w:b/>
                <w:bCs/>
                <w:lang w:val="es-CO"/>
              </w:rPr>
              <w:t xml:space="preserve"> EN EL PRESENTE PERIODO DEL INFORME:</w:t>
            </w:r>
          </w:p>
        </w:tc>
        <w:tc>
          <w:tcPr>
            <w:tcW w:w="1629" w:type="pct"/>
            <w:vAlign w:val="center"/>
          </w:tcPr>
          <w:p w:rsidRPr="00D25939" w:rsidR="00351DF4" w:rsidP="000E1603" w:rsidRDefault="008A0A79" w14:paraId="7C59F817" w14:textId="06E280E6">
            <w:pPr>
              <w:pStyle w:val="Textosinformato"/>
              <w:ind w:left="708"/>
              <w:jc w:val="right"/>
              <w:rPr>
                <w:rFonts w:ascii="Arial" w:hAnsi="Arial" w:cs="Arial"/>
                <w:lang w:val="es-CO"/>
              </w:rPr>
            </w:pPr>
            <w:r w:rsidRPr="7E714AB1">
              <w:rPr>
                <w:rFonts w:ascii="Arial" w:hAnsi="Arial" w:cs="Arial"/>
                <w:lang w:val="es-CO"/>
              </w:rPr>
              <w:t>$ 7.</w:t>
            </w:r>
            <w:r w:rsidR="001E65E9">
              <w:rPr>
                <w:rFonts w:ascii="Arial" w:hAnsi="Arial" w:cs="Arial"/>
                <w:lang w:val="es-CO"/>
              </w:rPr>
              <w:t>456.350</w:t>
            </w:r>
          </w:p>
        </w:tc>
      </w:tr>
      <w:tr w:rsidRPr="00D25939" w:rsidR="00351DF4" w:rsidTr="7E714AB1" w14:paraId="79718A52" w14:textId="77777777">
        <w:trPr>
          <w:trHeight w:val="300"/>
        </w:trPr>
        <w:tc>
          <w:tcPr>
            <w:tcW w:w="3371" w:type="pct"/>
          </w:tcPr>
          <w:p w:rsidRPr="00D25939" w:rsidR="00351DF4" w:rsidP="00351DF4" w:rsidRDefault="00351DF4" w14:paraId="775066DE" w14:textId="77777777">
            <w:pPr>
              <w:rPr>
                <w:rFonts w:ascii="Arial" w:hAnsi="Arial" w:cs="Arial"/>
                <w:b/>
                <w:bCs/>
                <w:lang w:val="es-CO"/>
              </w:rPr>
            </w:pPr>
            <w:r w:rsidRPr="00D25939">
              <w:rPr>
                <w:rFonts w:ascii="Arial" w:hAnsi="Arial" w:cs="Arial"/>
                <w:b/>
                <w:bCs/>
                <w:lang w:val="es-CO"/>
              </w:rPr>
              <w:t>SALDO POR EJECUTAR:</w:t>
            </w:r>
          </w:p>
        </w:tc>
        <w:tc>
          <w:tcPr>
            <w:tcW w:w="1629" w:type="pct"/>
            <w:vAlign w:val="center"/>
          </w:tcPr>
          <w:p w:rsidRPr="00D25939" w:rsidR="00351DF4" w:rsidP="000E1603" w:rsidRDefault="00C93821" w14:paraId="62873E65" w14:textId="06C163F3">
            <w:pPr>
              <w:jc w:val="right"/>
              <w:rPr>
                <w:rFonts w:ascii="Arial" w:hAnsi="Arial" w:cs="Arial"/>
                <w:lang w:val="es-CO"/>
              </w:rPr>
            </w:pPr>
            <w:r w:rsidRPr="00C93821">
              <w:rPr>
                <w:rFonts w:ascii="Arial" w:hAnsi="Arial" w:cs="Arial"/>
                <w:lang w:val="es-CO"/>
              </w:rPr>
              <w:t xml:space="preserve">$ </w:t>
            </w:r>
            <w:r w:rsidR="00E754E0">
              <w:rPr>
                <w:rFonts w:ascii="Arial" w:hAnsi="Arial" w:cs="Arial"/>
                <w:lang w:val="es-CO"/>
              </w:rPr>
              <w:t>67.107</w:t>
            </w:r>
            <w:r w:rsidR="00F47CD7">
              <w:rPr>
                <w:rFonts w:ascii="Arial" w:hAnsi="Arial" w:cs="Arial"/>
                <w:lang w:val="es-CO"/>
              </w:rPr>
              <w:t>.</w:t>
            </w:r>
            <w:r w:rsidR="00E754E0">
              <w:rPr>
                <w:rFonts w:ascii="Arial" w:hAnsi="Arial" w:cs="Arial"/>
                <w:lang w:val="es-CO"/>
              </w:rPr>
              <w:t>15</w:t>
            </w:r>
            <w:r w:rsidR="00F47CD7">
              <w:rPr>
                <w:rFonts w:ascii="Arial" w:hAnsi="Arial" w:cs="Arial"/>
                <w:lang w:val="es-CO"/>
              </w:rPr>
              <w:t>0</w:t>
            </w:r>
          </w:p>
        </w:tc>
      </w:tr>
    </w:tbl>
    <w:p w:rsidRPr="00D25939" w:rsidR="00D27FDC" w:rsidP="00AA52BD" w:rsidRDefault="00D27FDC" w14:paraId="13D45FA2" w14:textId="3414E792">
      <w:pPr>
        <w:pStyle w:val="Textosinformato"/>
        <w:rPr>
          <w:rFonts w:ascii="Arial" w:hAnsi="Arial" w:cs="Arial"/>
          <w:lang w:val="es-CO"/>
        </w:rPr>
      </w:pPr>
    </w:p>
    <w:tbl>
      <w:tblPr>
        <w:tblW w:w="10359" w:type="dxa"/>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418"/>
        <w:gridCol w:w="1843"/>
        <w:gridCol w:w="136"/>
        <w:gridCol w:w="1281"/>
        <w:gridCol w:w="1843"/>
        <w:gridCol w:w="1843"/>
        <w:gridCol w:w="1995"/>
      </w:tblGrid>
      <w:tr w:rsidRPr="00D25939" w:rsidR="00FD1266" w:rsidTr="3BA59AC7" w14:paraId="307D5D16" w14:textId="77777777">
        <w:trPr>
          <w:trHeight w:val="300"/>
        </w:trPr>
        <w:tc>
          <w:tcPr>
            <w:tcW w:w="10359" w:type="dxa"/>
            <w:gridSpan w:val="7"/>
            <w:tcBorders>
              <w:top w:val="double" w:color="auto" w:sz="4" w:space="0"/>
              <w:bottom w:val="double" w:color="auto" w:sz="4" w:space="0"/>
            </w:tcBorders>
            <w:shd w:val="clear" w:color="auto" w:fill="D9D9D9" w:themeFill="background1" w:themeFillShade="D9"/>
            <w:tcMar/>
            <w:vAlign w:val="center"/>
          </w:tcPr>
          <w:p w:rsidRPr="00D25939" w:rsidR="00462B05" w:rsidP="006367F7" w:rsidRDefault="00D27FDC" w14:paraId="5565766F" w14:textId="2119F387">
            <w:pPr>
              <w:pStyle w:val="Textosinformato"/>
              <w:jc w:val="center"/>
              <w:rPr>
                <w:rFonts w:ascii="Arial" w:hAnsi="Arial" w:cs="Arial"/>
                <w:b/>
                <w:lang w:val="es-CO"/>
              </w:rPr>
            </w:pPr>
            <w:r w:rsidRPr="00D25939">
              <w:rPr>
                <w:rFonts w:ascii="Arial" w:hAnsi="Arial" w:cs="Arial"/>
                <w:lang w:val="es-CO"/>
              </w:rPr>
              <w:br w:type="page"/>
            </w:r>
            <w:r w:rsidRPr="00D25939" w:rsidR="00462B05">
              <w:rPr>
                <w:rFonts w:ascii="Arial" w:hAnsi="Arial" w:cs="Arial"/>
                <w:b/>
                <w:lang w:val="es-CO"/>
              </w:rPr>
              <w:t>ACTIVIDADES ESPECIFICAS, OBLIGACIONES DEL CONTRATISTA DESARROLLADAS DE ACUERDO CON EL OBJETO CONTRACTUAL</w:t>
            </w:r>
          </w:p>
        </w:tc>
      </w:tr>
      <w:tr w:rsidRPr="00D25939" w:rsidR="00FD1266" w:rsidTr="3BA59AC7" w14:paraId="4399A7E4" w14:textId="77777777">
        <w:trPr>
          <w:trHeight w:val="300"/>
        </w:trPr>
        <w:tc>
          <w:tcPr>
            <w:tcW w:w="3397" w:type="dxa"/>
            <w:gridSpan w:val="3"/>
            <w:tcBorders>
              <w:top w:val="double" w:color="auto" w:sz="4" w:space="0"/>
              <w:bottom w:val="double" w:color="auto" w:sz="4" w:space="0"/>
            </w:tcBorders>
            <w:shd w:val="clear" w:color="auto" w:fill="D9D9D9" w:themeFill="background1" w:themeFillShade="D9"/>
            <w:tcMar/>
            <w:vAlign w:val="center"/>
          </w:tcPr>
          <w:p w:rsidRPr="00D25939" w:rsidR="00462B05" w:rsidP="00EC3582" w:rsidRDefault="00462B05" w14:paraId="57E17B96" w14:textId="025194FE">
            <w:pPr>
              <w:pStyle w:val="Textosinformato"/>
              <w:jc w:val="center"/>
              <w:rPr>
                <w:rFonts w:ascii="Arial" w:hAnsi="Arial" w:cs="Arial"/>
                <w:b/>
                <w:lang w:val="es-CO"/>
              </w:rPr>
            </w:pPr>
            <w:r w:rsidRPr="00D25939">
              <w:rPr>
                <w:rFonts w:ascii="Arial" w:hAnsi="Arial" w:cs="Arial"/>
                <w:b/>
                <w:lang w:val="es-CO"/>
              </w:rPr>
              <w:t>OBLIGACIONES</w:t>
            </w:r>
          </w:p>
        </w:tc>
        <w:tc>
          <w:tcPr>
            <w:tcW w:w="3124" w:type="dxa"/>
            <w:gridSpan w:val="2"/>
            <w:tcBorders>
              <w:top w:val="double" w:color="auto" w:sz="4" w:space="0"/>
              <w:bottom w:val="double" w:color="auto" w:sz="4" w:space="0"/>
            </w:tcBorders>
            <w:shd w:val="clear" w:color="auto" w:fill="D9D9D9" w:themeFill="background1" w:themeFillShade="D9"/>
            <w:tcMar/>
            <w:vAlign w:val="center"/>
          </w:tcPr>
          <w:p w:rsidRPr="00D25939" w:rsidR="00462B05" w:rsidP="00EC3582" w:rsidRDefault="00F21BD0" w14:paraId="72B2A060" w14:textId="5B74F8CF">
            <w:pPr>
              <w:pStyle w:val="Textosinformato"/>
              <w:jc w:val="center"/>
              <w:rPr>
                <w:rFonts w:ascii="Arial" w:hAnsi="Arial" w:cs="Arial"/>
                <w:b/>
                <w:lang w:val="es-CO"/>
              </w:rPr>
            </w:pPr>
            <w:r w:rsidRPr="00D25939">
              <w:rPr>
                <w:rFonts w:ascii="Arial" w:hAnsi="Arial" w:cs="Arial"/>
                <w:b/>
                <w:lang w:val="es-CO"/>
              </w:rPr>
              <w:t xml:space="preserve">AVANCE </w:t>
            </w:r>
            <w:r w:rsidRPr="00D25939" w:rsidR="00462B05">
              <w:rPr>
                <w:rFonts w:ascii="Arial" w:hAnsi="Arial" w:cs="Arial"/>
                <w:b/>
                <w:lang w:val="es-CO"/>
              </w:rPr>
              <w:t>ACTIVIDADES</w:t>
            </w:r>
          </w:p>
        </w:tc>
        <w:tc>
          <w:tcPr>
            <w:tcW w:w="3838" w:type="dxa"/>
            <w:gridSpan w:val="2"/>
            <w:tcBorders>
              <w:top w:val="double" w:color="auto" w:sz="4" w:space="0"/>
              <w:bottom w:val="double" w:color="auto" w:sz="4" w:space="0"/>
            </w:tcBorders>
            <w:shd w:val="clear" w:color="auto" w:fill="D9D9D9" w:themeFill="background1" w:themeFillShade="D9"/>
            <w:tcMar/>
            <w:vAlign w:val="center"/>
          </w:tcPr>
          <w:p w:rsidRPr="00D25939" w:rsidR="00462B05" w:rsidP="00EC3582" w:rsidRDefault="00F21BD0" w14:paraId="514E4AD5" w14:textId="3134B337">
            <w:pPr>
              <w:pStyle w:val="Textosinformato"/>
              <w:jc w:val="center"/>
              <w:rPr>
                <w:rFonts w:ascii="Arial" w:hAnsi="Arial" w:cs="Arial"/>
                <w:b/>
                <w:lang w:val="es-CO"/>
              </w:rPr>
            </w:pPr>
            <w:r w:rsidRPr="00D25939">
              <w:rPr>
                <w:rFonts w:ascii="Arial" w:hAnsi="Arial" w:cs="Arial"/>
                <w:b/>
                <w:lang w:val="es-CO"/>
              </w:rPr>
              <w:t xml:space="preserve">EVIDENCIAS O </w:t>
            </w:r>
            <w:r w:rsidRPr="00D25939" w:rsidR="00C3620D">
              <w:rPr>
                <w:rFonts w:ascii="Arial" w:hAnsi="Arial" w:cs="Arial"/>
                <w:b/>
                <w:lang w:val="es-CO"/>
              </w:rPr>
              <w:t>SOPORTE</w:t>
            </w:r>
          </w:p>
        </w:tc>
      </w:tr>
      <w:tr w:rsidRPr="00D25939" w:rsidR="00D01AC4" w:rsidTr="3BA59AC7" w14:paraId="21BAAD7B" w14:textId="77777777">
        <w:trPr>
          <w:trHeight w:val="294"/>
        </w:trPr>
        <w:tc>
          <w:tcPr>
            <w:tcW w:w="3397" w:type="dxa"/>
            <w:gridSpan w:val="3"/>
            <w:tcBorders>
              <w:top w:val="double" w:color="auto" w:sz="4" w:space="0"/>
            </w:tcBorders>
            <w:tcMar/>
          </w:tcPr>
          <w:p w:rsidRPr="00D25939" w:rsidR="00D01AC4" w:rsidP="00D01AC4" w:rsidRDefault="00D01AC4" w14:paraId="78CABFD9" w14:textId="1E65B12F">
            <w:pPr>
              <w:pStyle w:val="Textosinformato"/>
              <w:jc w:val="both"/>
              <w:rPr>
                <w:rFonts w:ascii="Arial" w:hAnsi="Arial" w:cs="Arial"/>
                <w:lang w:val="es-CO"/>
              </w:rPr>
            </w:pPr>
            <w:r w:rsidRPr="00D25939">
              <w:rPr>
                <w:rFonts w:ascii="Arial" w:hAnsi="Arial" w:cs="Arial"/>
              </w:rPr>
              <w:t xml:space="preserve">1. Realizar el seguimiento integral, retrospectivo y concurrente, de los convenios suscritos por la Secretaría Distrital de Salud para la ejecución del Plan de Salud Pública de Intervenciones Colectivas – PSPIC y la Gestión de la Salud Pública – GSP, según lo concertado con la supervisión en el plan de actividades, lo cual incluye la elaboración de instrumentos, la formulación, conciliación y reporte de glosas, </w:t>
            </w:r>
            <w:r w:rsidRPr="00D25939">
              <w:rPr>
                <w:rFonts w:ascii="Arial" w:hAnsi="Arial" w:cs="Arial"/>
              </w:rPr>
              <w:t>liquidación, solicitud y el monitoreo de los planes de mejora a que haya lugar y la elaboración y entrega de los informes que den cuenta de los resultados del seguimiento integral a los productos ejecutados por las Subredes Integradas de Servicios de Salud E.S.E.; así mismo, comunicar a la supervisión cualquier circunstancia que tenga incidencia en la imparcialidad para el desarrollo del contrato.</w:t>
            </w:r>
          </w:p>
        </w:tc>
        <w:tc>
          <w:tcPr>
            <w:tcW w:w="3124" w:type="dxa"/>
            <w:gridSpan w:val="2"/>
            <w:tcBorders>
              <w:top w:val="double" w:color="auto" w:sz="4" w:space="0"/>
            </w:tcBorders>
            <w:tcMar/>
          </w:tcPr>
          <w:p w:rsidR="00F01D0E" w:rsidP="00B367B4" w:rsidRDefault="0039796D" w14:paraId="6EAFE8B8" w14:textId="06F910F0">
            <w:pPr>
              <w:jc w:val="both"/>
              <w:rPr>
                <w:rFonts w:ascii="Arial" w:hAnsi="Arial" w:cs="Arial"/>
                <w:lang w:val="es-CO"/>
              </w:rPr>
            </w:pPr>
            <w:commentRangeStart w:id="357834197"/>
            <w:r w:rsidRPr="3BA59AC7" w:rsidR="0039796D">
              <w:rPr>
                <w:rFonts w:ascii="Arial" w:hAnsi="Arial" w:cs="Arial"/>
                <w:lang w:val="es-CO"/>
              </w:rPr>
              <w:t>1_1_</w:t>
            </w:r>
            <w:commentRangeEnd w:id="357834197"/>
            <w:r>
              <w:rPr>
                <w:rStyle w:val="CommentReference"/>
              </w:rPr>
              <w:commentReference w:id="357834197"/>
            </w:r>
            <w:r w:rsidRPr="3BA59AC7" w:rsidR="0039796D">
              <w:rPr>
                <w:rFonts w:ascii="Arial" w:hAnsi="Arial" w:cs="Arial"/>
                <w:lang w:val="es-CO"/>
              </w:rPr>
              <w:t xml:space="preserve">Se realizó el seguimiento retrospectivo al proceso Vigilancia de la Salud Ambiental - VSA para la línea de </w:t>
            </w:r>
            <w:r w:rsidRPr="3BA59AC7" w:rsidR="002E4789">
              <w:rPr>
                <w:rFonts w:ascii="Arial" w:hAnsi="Arial" w:cs="Arial"/>
                <w:lang w:val="es-CO"/>
              </w:rPr>
              <w:t>Medicamentos y Tecnologías en Salud</w:t>
            </w:r>
            <w:r w:rsidRPr="3BA59AC7" w:rsidR="0039796D">
              <w:rPr>
                <w:rFonts w:ascii="Arial" w:hAnsi="Arial" w:cs="Arial"/>
                <w:lang w:val="es-CO"/>
              </w:rPr>
              <w:t xml:space="preserve"> de la Subred</w:t>
            </w:r>
            <w:r w:rsidRPr="3BA59AC7" w:rsidR="00E754E0">
              <w:rPr>
                <w:rFonts w:ascii="Arial" w:hAnsi="Arial" w:cs="Arial"/>
                <w:lang w:val="es-CO"/>
              </w:rPr>
              <w:t xml:space="preserve"> </w:t>
            </w:r>
            <w:r w:rsidRPr="3BA59AC7" w:rsidR="00E754E0">
              <w:rPr>
                <w:rFonts w:ascii="Arial" w:hAnsi="Arial" w:cs="Arial"/>
                <w:lang w:val="es-CO"/>
              </w:rPr>
              <w:t>Norte</w:t>
            </w:r>
            <w:r w:rsidRPr="3BA59AC7" w:rsidR="00E754E0">
              <w:rPr>
                <w:rFonts w:ascii="Arial" w:hAnsi="Arial" w:cs="Arial"/>
                <w:lang w:val="es-CO"/>
              </w:rPr>
              <w:t xml:space="preserve"> en el marco del convenio GSP – PSPIC 2025 del periodo comprendido entre el 01 de octubre al 31 de diciembre del 2025.</w:t>
            </w:r>
          </w:p>
          <w:p w:rsidR="00E754E0" w:rsidP="00B367B4" w:rsidRDefault="00E754E0" w14:paraId="0F23ADE2" w14:textId="77777777">
            <w:pPr>
              <w:jc w:val="both"/>
              <w:rPr>
                <w:rFonts w:ascii="Arial" w:hAnsi="Arial" w:cs="Arial"/>
                <w:lang w:val="es-CO"/>
              </w:rPr>
            </w:pPr>
          </w:p>
          <w:p w:rsidR="00B367B4" w:rsidP="3BA59AC7" w:rsidRDefault="00B367B4" w14:paraId="1B0CBC3F" w14:textId="59C24529">
            <w:pPr>
              <w:jc w:val="both"/>
              <w:rPr>
                <w:rFonts w:ascii="Arial" w:hAnsi="Arial" w:cs="Arial"/>
                <w:lang w:val="es-CO"/>
              </w:rPr>
            </w:pPr>
            <w:commentRangeStart w:id="290547580"/>
            <w:commentRangeStart w:id="93597451"/>
            <w:r w:rsidRPr="3BA59AC7" w:rsidR="00B367B4">
              <w:rPr>
                <w:rFonts w:ascii="Arial" w:hAnsi="Arial" w:cs="Arial"/>
                <w:lang w:val="es-CO"/>
              </w:rPr>
              <w:t>1_</w:t>
            </w:r>
            <w:r w:rsidRPr="3BA59AC7" w:rsidR="00070815">
              <w:rPr>
                <w:rFonts w:ascii="Arial" w:hAnsi="Arial" w:cs="Arial"/>
                <w:lang w:val="es-CO"/>
              </w:rPr>
              <w:t>2</w:t>
            </w:r>
            <w:commentRangeEnd w:id="290547580"/>
            <w:r>
              <w:rPr>
                <w:rStyle w:val="CommentReference"/>
              </w:rPr>
              <w:commentReference w:id="290547580"/>
            </w:r>
            <w:commentRangeEnd w:id="93597451"/>
            <w:r>
              <w:rPr>
                <w:rStyle w:val="CommentReference"/>
              </w:rPr>
              <w:commentReference w:id="93597451"/>
            </w:r>
            <w:r w:rsidRPr="3BA59AC7" w:rsidR="00B367B4">
              <w:rPr>
                <w:rFonts w:ascii="Arial" w:hAnsi="Arial" w:cs="Arial"/>
                <w:lang w:val="es-CO"/>
              </w:rPr>
              <w:t xml:space="preserve">_Se </w:t>
            </w:r>
            <w:r w:rsidRPr="3BA59AC7" w:rsidR="25155A84">
              <w:rPr>
                <w:rFonts w:ascii="Arial" w:hAnsi="Arial" w:cs="Arial"/>
                <w:lang w:val="es-CO"/>
              </w:rPr>
              <w:t xml:space="preserve">realizó el seguimiento retrospectivo al proceso Vigilancia de la Salud Ambiental – VSA para la línea de Medicamentos y </w:t>
            </w:r>
            <w:r w:rsidRPr="3BA59AC7" w:rsidR="57781DCD">
              <w:rPr>
                <w:rFonts w:ascii="Arial" w:hAnsi="Arial" w:cs="Arial"/>
                <w:lang w:val="es-CO"/>
              </w:rPr>
              <w:t>Tecnologías</w:t>
            </w:r>
            <w:r w:rsidRPr="3BA59AC7" w:rsidR="25155A84">
              <w:rPr>
                <w:rFonts w:ascii="Arial" w:hAnsi="Arial" w:cs="Arial"/>
                <w:lang w:val="es-CO"/>
              </w:rPr>
              <w:t xml:space="preserve"> en Salud de la Subred Centro Oriente </w:t>
            </w:r>
            <w:r w:rsidRPr="3BA59AC7" w:rsidR="5D0BDD1C">
              <w:rPr>
                <w:rFonts w:ascii="Arial" w:hAnsi="Arial" w:cs="Arial"/>
                <w:lang w:val="es-CO"/>
              </w:rPr>
              <w:t>en el marco del convenio GSP –PSPIC 2025 del periodo comprendido entre el 01 de enero al 28 de febrero de 2026</w:t>
            </w:r>
          </w:p>
          <w:p w:rsidR="00B367B4" w:rsidP="3BA59AC7" w:rsidRDefault="00B367B4" w14:paraId="439E5D3D" w14:textId="4A631319">
            <w:pPr>
              <w:pStyle w:val="Normal"/>
              <w:jc w:val="both"/>
              <w:rPr>
                <w:rFonts w:ascii="Arial" w:hAnsi="Arial" w:cs="Arial"/>
                <w:lang w:val="es-CO"/>
              </w:rPr>
            </w:pPr>
          </w:p>
          <w:p w:rsidR="00137892" w:rsidP="00B367B4" w:rsidRDefault="00137892" w14:paraId="6DAD0865" w14:textId="77777777">
            <w:pPr>
              <w:jc w:val="both"/>
              <w:rPr>
                <w:rFonts w:ascii="Arial" w:hAnsi="Arial" w:cs="Arial"/>
                <w:lang w:val="es-CO"/>
              </w:rPr>
            </w:pPr>
          </w:p>
          <w:p w:rsidR="00137892" w:rsidP="00137892" w:rsidRDefault="00137892" w14:paraId="5163C788" w14:textId="3E711B23">
            <w:pPr>
              <w:pStyle w:val="Textosinformato"/>
              <w:jc w:val="both"/>
              <w:rPr>
                <w:rFonts w:ascii="Arial" w:hAnsi="Arial" w:cs="Arial"/>
              </w:rPr>
            </w:pPr>
            <w:commentRangeStart w:id="1374974436"/>
            <w:r w:rsidRPr="6FC590D0" w:rsidR="00137892">
              <w:rPr>
                <w:rFonts w:ascii="Arial" w:hAnsi="Arial" w:cs="Arial"/>
                <w:lang w:val="es-CO"/>
              </w:rPr>
              <w:t>1_3</w:t>
            </w:r>
            <w:commentRangeEnd w:id="1374974436"/>
            <w:r>
              <w:rPr>
                <w:rStyle w:val="CommentReference"/>
              </w:rPr>
              <w:commentReference w:id="1374974436"/>
            </w:r>
            <w:r w:rsidRPr="6FC590D0" w:rsidR="00137892">
              <w:rPr>
                <w:rFonts w:ascii="Arial" w:hAnsi="Arial" w:cs="Arial"/>
                <w:lang w:val="es-CO"/>
              </w:rPr>
              <w:t>_</w:t>
            </w:r>
            <w:r w:rsidRPr="6FC590D0" w:rsidR="00137892">
              <w:rPr>
                <w:rFonts w:ascii="Arial" w:hAnsi="Arial" w:cs="Arial"/>
              </w:rPr>
              <w:t xml:space="preserve">Se realizó la presentación para la Socialización de hallazgos del seguimiento retrospectivo y en campo de los convenios interadministrativos para las cuatro Subredes de Servicios de Salud E.S.E., con los referentes distritales, del periodo del 01 de </w:t>
            </w:r>
            <w:r w:rsidRPr="6FC590D0" w:rsidR="00137892">
              <w:rPr>
                <w:rFonts w:ascii="Arial" w:hAnsi="Arial" w:cs="Arial"/>
              </w:rPr>
              <w:t>octubre al 31 de diciembre de 2025 – del proceso VSA; para la línea de Medicamentos y Tecnologías en Salud.</w:t>
            </w:r>
          </w:p>
          <w:p w:rsidR="00137892" w:rsidP="00B367B4" w:rsidRDefault="00137892" w14:paraId="50E1B31F" w14:textId="77777777">
            <w:pPr>
              <w:jc w:val="both"/>
              <w:rPr>
                <w:rFonts w:ascii="Arial" w:hAnsi="Arial" w:cs="Arial"/>
                <w:lang w:val="es-CO"/>
              </w:rPr>
            </w:pPr>
          </w:p>
          <w:p w:rsidR="008C57A3" w:rsidP="00B367B4" w:rsidRDefault="008C57A3" w14:paraId="1659EA06" w14:textId="1372B0EE">
            <w:pPr>
              <w:jc w:val="both"/>
              <w:rPr>
                <w:rFonts w:ascii="Arial" w:hAnsi="Arial" w:cs="Arial"/>
                <w:lang w:val="es-CO"/>
              </w:rPr>
            </w:pPr>
            <w:commentRangeStart w:id="679798808"/>
            <w:r w:rsidRPr="6FC590D0" w:rsidR="008C57A3">
              <w:rPr>
                <w:rFonts w:ascii="Arial" w:hAnsi="Arial" w:cs="Arial"/>
                <w:lang w:val="es-CO"/>
              </w:rPr>
              <w:t>1_</w:t>
            </w:r>
            <w:r w:rsidRPr="6FC590D0" w:rsidR="00137892">
              <w:rPr>
                <w:rFonts w:ascii="Arial" w:hAnsi="Arial" w:cs="Arial"/>
                <w:lang w:val="es-CO"/>
              </w:rPr>
              <w:t>4</w:t>
            </w:r>
            <w:commentRangeEnd w:id="679798808"/>
            <w:r>
              <w:rPr>
                <w:rStyle w:val="CommentReference"/>
              </w:rPr>
              <w:commentReference w:id="679798808"/>
            </w:r>
            <w:r w:rsidRPr="6FC590D0" w:rsidR="008C57A3">
              <w:rPr>
                <w:rFonts w:ascii="Arial" w:hAnsi="Arial" w:cs="Arial"/>
                <w:lang w:val="es-CO"/>
              </w:rPr>
              <w:t>_</w:t>
            </w:r>
            <w:r w:rsidRPr="6FC590D0" w:rsidR="008C57A3">
              <w:rPr>
                <w:rFonts w:ascii="Arial" w:hAnsi="Arial" w:cs="Arial"/>
                <w:lang w:val="es-CO"/>
              </w:rPr>
              <w:t xml:space="preserve">Se elaboraron los informes integrales del seguimiento retrospectivo del periodo comprendido del </w:t>
            </w:r>
            <w:r w:rsidRPr="6FC590D0" w:rsidR="008C57A3">
              <w:rPr>
                <w:rFonts w:ascii="Arial" w:hAnsi="Arial" w:cs="Arial"/>
                <w:lang w:val="es-CO"/>
              </w:rPr>
              <w:t xml:space="preserve">03 de diciembre de 2024 al 30 de septiembre de 2025, </w:t>
            </w:r>
            <w:r w:rsidRPr="6FC590D0" w:rsidR="008C57A3">
              <w:rPr>
                <w:rFonts w:ascii="Arial" w:hAnsi="Arial" w:cs="Arial"/>
                <w:lang w:val="es-CO"/>
              </w:rPr>
              <w:t>del componente de Vigilancia de la Salud Ambiental – VSA, de la línea de Medicamentos Seguros de las Subredes Integradas de Servicios de Salud, en el marco de los convenios GSP-PSPIC 2024</w:t>
            </w:r>
            <w:r w:rsidRPr="6FC590D0" w:rsidR="008C57A3">
              <w:rPr>
                <w:rFonts w:ascii="Arial" w:hAnsi="Arial" w:cs="Arial"/>
                <w:lang w:val="es-CO"/>
              </w:rPr>
              <w:t>.</w:t>
            </w:r>
          </w:p>
          <w:p w:rsidR="00137892" w:rsidP="00B367B4" w:rsidRDefault="00137892" w14:paraId="050F8B9D" w14:textId="77777777">
            <w:pPr>
              <w:jc w:val="both"/>
              <w:rPr>
                <w:rFonts w:ascii="Arial" w:hAnsi="Arial" w:cs="Arial"/>
                <w:lang w:val="es-CO"/>
              </w:rPr>
            </w:pPr>
          </w:p>
          <w:p w:rsidR="00137892" w:rsidP="00B367B4" w:rsidRDefault="00137892" w14:paraId="7D0F66E9" w14:textId="5812DEDB">
            <w:pPr>
              <w:jc w:val="both"/>
              <w:rPr>
                <w:rFonts w:ascii="Arial" w:hAnsi="Arial" w:cs="Arial"/>
                <w:lang w:val="es-CO"/>
              </w:rPr>
            </w:pPr>
            <w:commentRangeStart w:id="214590716"/>
            <w:r w:rsidRPr="6FC590D0" w:rsidR="00137892">
              <w:rPr>
                <w:rFonts w:ascii="Arial" w:hAnsi="Arial" w:cs="Arial"/>
                <w:lang w:val="es-CO"/>
              </w:rPr>
              <w:t>1_5</w:t>
            </w:r>
            <w:commentRangeEnd w:id="214590716"/>
            <w:r>
              <w:rPr>
                <w:rStyle w:val="CommentReference"/>
              </w:rPr>
              <w:commentReference w:id="214590716"/>
            </w:r>
            <w:r w:rsidRPr="6FC590D0" w:rsidR="00137892">
              <w:rPr>
                <w:rFonts w:ascii="Arial" w:hAnsi="Arial" w:cs="Arial"/>
                <w:lang w:val="es-CO"/>
              </w:rPr>
              <w:t>_</w:t>
            </w:r>
            <w:r w:rsidR="00F372AC">
              <w:rPr/>
              <w:t xml:space="preserve"> </w:t>
            </w:r>
            <w:r w:rsidRPr="6FC590D0" w:rsidR="00F372AC">
              <w:rPr>
                <w:rFonts w:ascii="Arial" w:hAnsi="Arial" w:cs="Arial"/>
                <w:lang w:val="es-CO"/>
              </w:rPr>
              <w:t>Se realizó la validación de TH para el seguimiento retrospectivo al proceso Vigilancia de la Salud Ambiental-VSA, para la línea de Medicamentos</w:t>
            </w:r>
            <w:r w:rsidRPr="6FC590D0" w:rsidR="00F372AC">
              <w:rPr>
                <w:rFonts w:ascii="Arial" w:hAnsi="Arial" w:cs="Arial"/>
                <w:lang w:val="es-CO"/>
              </w:rPr>
              <w:t xml:space="preserve"> y Tecnologías en Salud </w:t>
            </w:r>
            <w:r w:rsidRPr="6FC590D0" w:rsidR="00F372AC">
              <w:rPr>
                <w:rFonts w:ascii="Arial" w:hAnsi="Arial" w:cs="Arial"/>
                <w:lang w:val="es-CO"/>
              </w:rPr>
              <w:t>en las subredes Integradas de Servicios de Salud Norte y Sur en el marco de los convenios GSP – PSPIC 2024 del para el periodo comprendido entre el</w:t>
            </w:r>
            <w:r w:rsidRPr="6FC590D0" w:rsidR="00F372AC">
              <w:rPr>
                <w:rFonts w:ascii="Arial" w:hAnsi="Arial" w:cs="Arial"/>
                <w:lang w:val="es-CO"/>
              </w:rPr>
              <w:t xml:space="preserve"> 01 de enero al 28 de febrero de 2026</w:t>
            </w:r>
          </w:p>
          <w:p w:rsidR="0057388A" w:rsidP="44DEC5B9" w:rsidRDefault="0057388A" w14:paraId="5DD72A94" w14:textId="77777777">
            <w:pPr>
              <w:jc w:val="both"/>
              <w:rPr>
                <w:rFonts w:ascii="Arial" w:hAnsi="Arial" w:cs="Arial"/>
                <w:lang w:val="es-CO"/>
              </w:rPr>
            </w:pPr>
          </w:p>
          <w:p w:rsidRPr="00D25939" w:rsidR="00985F55" w:rsidP="00D01AC4" w:rsidRDefault="00D01AC4" w14:paraId="152EE8DD" w14:textId="7431AA03">
            <w:pPr>
              <w:jc w:val="both"/>
              <w:rPr>
                <w:rFonts w:ascii="Arial" w:hAnsi="Arial" w:cs="Arial"/>
                <w:lang w:val="es-CO"/>
              </w:rPr>
            </w:pPr>
            <w:r w:rsidRPr="4D05712D">
              <w:rPr>
                <w:rFonts w:ascii="Arial" w:hAnsi="Arial" w:cs="Arial"/>
                <w:lang w:val="es-CO"/>
              </w:rPr>
              <w:t>1</w:t>
            </w:r>
            <w:r w:rsidRPr="4D05712D" w:rsidR="000931FD">
              <w:rPr>
                <w:rFonts w:ascii="Arial" w:hAnsi="Arial" w:cs="Arial"/>
                <w:lang w:val="es-CO"/>
              </w:rPr>
              <w:t>_</w:t>
            </w:r>
            <w:r w:rsidR="00137892">
              <w:rPr>
                <w:rFonts w:ascii="Arial" w:hAnsi="Arial" w:cs="Arial"/>
                <w:lang w:val="es-CO"/>
              </w:rPr>
              <w:t>6</w:t>
            </w:r>
            <w:r w:rsidR="0049428B">
              <w:rPr>
                <w:rFonts w:ascii="Arial" w:hAnsi="Arial" w:cs="Arial"/>
                <w:lang w:val="es-CO"/>
              </w:rPr>
              <w:t>_</w:t>
            </w:r>
            <w:r w:rsidRPr="4D05712D">
              <w:rPr>
                <w:rFonts w:ascii="Arial" w:hAnsi="Arial" w:cs="Arial"/>
                <w:lang w:val="es-CO"/>
              </w:rPr>
              <w:t xml:space="preserve">Se comunicó a la supervisión de mi contrato que </w:t>
            </w:r>
            <w:r w:rsidRPr="4D05712D">
              <w:rPr>
                <w:rFonts w:ascii="Arial" w:hAnsi="Arial" w:cs="Arial"/>
                <w:lang w:val="es-CO"/>
              </w:rPr>
              <w:t>durante el presente periodo no se han presentado circunstancias que tengan incidencia en la imparcialidad con la que desarrollé mis obligaciones contractuales.</w:t>
            </w:r>
          </w:p>
        </w:tc>
        <w:tc>
          <w:tcPr>
            <w:tcW w:w="3838" w:type="dxa"/>
            <w:gridSpan w:val="2"/>
            <w:tcBorders>
              <w:top w:val="double" w:color="auto" w:sz="4" w:space="0"/>
            </w:tcBorders>
            <w:tcMar/>
          </w:tcPr>
          <w:p w:rsidRPr="0086034A" w:rsidR="00FD5AA3" w:rsidP="00FD5AA3" w:rsidRDefault="00FD5AA3" w14:paraId="5945C26E" w14:textId="02016DB3">
            <w:pPr>
              <w:jc w:val="both"/>
              <w:rPr>
                <w:rFonts w:ascii="Arial" w:hAnsi="Arial" w:cs="Arial"/>
                <w:lang w:val="en-US"/>
              </w:rPr>
            </w:pPr>
            <w:r w:rsidRPr="0086034A">
              <w:rPr>
                <w:rFonts w:ascii="Arial" w:hAnsi="Arial" w:cs="Arial"/>
                <w:lang w:val="en-US"/>
              </w:rPr>
              <w:t>1_1_</w:t>
            </w:r>
            <w:r w:rsidRPr="0086034A" w:rsidR="00A82866">
              <w:rPr>
                <w:rFonts w:ascii="Arial" w:hAnsi="Arial" w:cs="Arial"/>
                <w:lang w:val="en-US"/>
              </w:rPr>
              <w:t>1</w:t>
            </w:r>
            <w:r w:rsidRPr="0086034A">
              <w:rPr>
                <w:rFonts w:ascii="Arial" w:hAnsi="Arial" w:cs="Arial"/>
                <w:lang w:val="en-US"/>
              </w:rPr>
              <w:t>_Acta</w:t>
            </w:r>
            <w:r w:rsidRPr="0086034A" w:rsidR="0039796D">
              <w:rPr>
                <w:rFonts w:ascii="Arial" w:hAnsi="Arial" w:cs="Arial"/>
                <w:lang w:val="en-US"/>
              </w:rPr>
              <w:t>_</w:t>
            </w:r>
            <w:r w:rsidRPr="0086034A" w:rsidR="00AC1D0F">
              <w:rPr>
                <w:rFonts w:ascii="Arial" w:hAnsi="Arial" w:cs="Arial"/>
                <w:lang w:val="en-US"/>
              </w:rPr>
              <w:t>MyTS</w:t>
            </w:r>
            <w:r w:rsidRPr="0086034A" w:rsidR="0039796D">
              <w:rPr>
                <w:rFonts w:ascii="Arial" w:hAnsi="Arial" w:cs="Arial"/>
                <w:lang w:val="en-US"/>
              </w:rPr>
              <w:t>_</w:t>
            </w:r>
            <w:r w:rsidRPr="0086034A" w:rsidR="00E754E0">
              <w:rPr>
                <w:rFonts w:ascii="Arial" w:hAnsi="Arial" w:cs="Arial"/>
                <w:lang w:val="en-US"/>
              </w:rPr>
              <w:t>Norte</w:t>
            </w:r>
            <w:r w:rsidRPr="0086034A" w:rsidR="0039796D">
              <w:rPr>
                <w:rFonts w:ascii="Arial" w:hAnsi="Arial" w:cs="Arial"/>
                <w:lang w:val="en-US"/>
              </w:rPr>
              <w:t>_Oct_Dic_2025</w:t>
            </w:r>
          </w:p>
          <w:p w:rsidRPr="00DA1839" w:rsidR="0039796D" w:rsidP="00FD5AA3" w:rsidRDefault="0039796D" w14:paraId="1DA05698" w14:textId="0B271A12">
            <w:pPr>
              <w:jc w:val="both"/>
              <w:rPr>
                <w:rFonts w:ascii="Arial" w:hAnsi="Arial" w:cs="Arial"/>
                <w:lang w:val="en-US"/>
              </w:rPr>
            </w:pPr>
            <w:r w:rsidRPr="0086034A">
              <w:rPr>
                <w:rFonts w:ascii="Arial" w:hAnsi="Arial" w:cs="Arial"/>
                <w:lang w:val="en-US"/>
              </w:rPr>
              <w:t>1_1_2_LC_</w:t>
            </w:r>
            <w:r w:rsidRPr="0086034A" w:rsidR="00AC1D0F">
              <w:rPr>
                <w:rFonts w:ascii="Arial" w:hAnsi="Arial" w:cs="Arial"/>
                <w:lang w:val="en-US"/>
              </w:rPr>
              <w:t>MyTS</w:t>
            </w:r>
            <w:r w:rsidRPr="0086034A">
              <w:rPr>
                <w:rFonts w:ascii="Arial" w:hAnsi="Arial" w:cs="Arial"/>
                <w:lang w:val="en-US"/>
              </w:rPr>
              <w:t>_</w:t>
            </w:r>
            <w:r w:rsidRPr="0086034A" w:rsidR="00E754E0">
              <w:rPr>
                <w:rFonts w:ascii="Arial" w:hAnsi="Arial" w:cs="Arial"/>
                <w:lang w:val="en-US"/>
              </w:rPr>
              <w:t>Norte</w:t>
            </w:r>
            <w:r w:rsidRPr="0086034A">
              <w:rPr>
                <w:rFonts w:ascii="Arial" w:hAnsi="Arial" w:cs="Arial"/>
                <w:lang w:val="en-US"/>
              </w:rPr>
              <w:t>_Oct_Dic_2025</w:t>
            </w:r>
          </w:p>
          <w:p w:rsidRPr="00DA1839" w:rsidR="00F01D0E" w:rsidP="00FD5AA3" w:rsidRDefault="00F01D0E" w14:paraId="050A539D" w14:textId="77777777">
            <w:pPr>
              <w:jc w:val="both"/>
              <w:rPr>
                <w:rFonts w:ascii="Arial" w:hAnsi="Arial" w:cs="Arial"/>
                <w:lang w:val="en-US"/>
              </w:rPr>
            </w:pPr>
          </w:p>
          <w:p w:rsidR="00F01D0E" w:rsidP="00FD5AA3" w:rsidRDefault="00F01D0E" w14:paraId="5AC8DEEE" w14:textId="77777777">
            <w:pPr>
              <w:jc w:val="both"/>
              <w:rPr>
                <w:rFonts w:ascii="Arial" w:hAnsi="Arial" w:cs="Arial"/>
                <w:lang w:val="en-US"/>
              </w:rPr>
            </w:pPr>
          </w:p>
          <w:p w:rsidR="00E754E0" w:rsidP="00FD5AA3" w:rsidRDefault="00E754E0" w14:paraId="3F2A7D90" w14:textId="77777777">
            <w:pPr>
              <w:jc w:val="both"/>
              <w:rPr>
                <w:rFonts w:ascii="Arial" w:hAnsi="Arial" w:cs="Arial"/>
                <w:lang w:val="en-US"/>
              </w:rPr>
            </w:pPr>
          </w:p>
          <w:p w:rsidR="00E754E0" w:rsidP="00FD5AA3" w:rsidRDefault="00E754E0" w14:paraId="4EAFEC44" w14:textId="77777777">
            <w:pPr>
              <w:jc w:val="both"/>
              <w:rPr>
                <w:rFonts w:ascii="Arial" w:hAnsi="Arial" w:cs="Arial"/>
                <w:lang w:val="en-US"/>
              </w:rPr>
            </w:pPr>
          </w:p>
          <w:p w:rsidRPr="00DA1839" w:rsidR="00E754E0" w:rsidP="00FD5AA3" w:rsidRDefault="00E754E0" w14:paraId="1EAB6DE4" w14:textId="77777777">
            <w:pPr>
              <w:jc w:val="both"/>
              <w:rPr>
                <w:rFonts w:ascii="Arial" w:hAnsi="Arial" w:cs="Arial"/>
                <w:lang w:val="en-US"/>
              </w:rPr>
            </w:pPr>
          </w:p>
          <w:p w:rsidRPr="00DA1839" w:rsidR="00B367B4" w:rsidP="00D86F67" w:rsidRDefault="00B367B4" w14:paraId="4CF61575" w14:textId="2E2DBD70">
            <w:pPr>
              <w:jc w:val="both"/>
              <w:rPr>
                <w:rFonts w:ascii="Arial" w:hAnsi="Arial" w:cs="Arial"/>
                <w:lang w:val="en-US"/>
              </w:rPr>
            </w:pPr>
          </w:p>
          <w:p w:rsidRPr="00DA1839" w:rsidR="00F01D0E" w:rsidP="00D86F67" w:rsidRDefault="00F01D0E" w14:paraId="124892BD" w14:textId="77777777">
            <w:pPr>
              <w:jc w:val="both"/>
              <w:rPr>
                <w:rFonts w:ascii="Arial" w:hAnsi="Arial" w:cs="Arial"/>
                <w:lang w:val="en-US"/>
              </w:rPr>
            </w:pPr>
          </w:p>
          <w:p w:rsidR="00070815" w:rsidP="00D86F67" w:rsidRDefault="00070815" w14:paraId="622C7442" w14:textId="77777777">
            <w:pPr>
              <w:jc w:val="both"/>
              <w:rPr>
                <w:rFonts w:ascii="Arial" w:hAnsi="Arial" w:cs="Arial"/>
                <w:lang w:val="en-US"/>
              </w:rPr>
            </w:pPr>
          </w:p>
          <w:p w:rsidRPr="00DA1839" w:rsidR="0086034A" w:rsidP="00D86F67" w:rsidRDefault="0086034A" w14:paraId="33C1174E" w14:textId="77777777">
            <w:pPr>
              <w:jc w:val="both"/>
              <w:rPr>
                <w:rFonts w:ascii="Arial" w:hAnsi="Arial" w:cs="Arial"/>
                <w:lang w:val="en-US"/>
              </w:rPr>
            </w:pPr>
          </w:p>
          <w:p w:rsidR="0057388A" w:rsidP="0057388A" w:rsidRDefault="0057388A" w14:paraId="0549B56D" w14:textId="1480AE1D">
            <w:pPr>
              <w:jc w:val="both"/>
              <w:rPr>
                <w:rFonts w:ascii="Arial" w:hAnsi="Arial" w:cs="Arial"/>
                <w:lang w:val="es-CO"/>
              </w:rPr>
            </w:pPr>
            <w:r w:rsidRPr="3BA59AC7" w:rsidR="0057388A">
              <w:rPr>
                <w:rFonts w:ascii="Arial" w:hAnsi="Arial" w:cs="Arial"/>
                <w:lang w:val="es-CO"/>
              </w:rPr>
              <w:t>1_2_</w:t>
            </w:r>
            <w:r w:rsidRPr="3BA59AC7" w:rsidR="00656ED3">
              <w:rPr>
                <w:rFonts w:ascii="Arial" w:hAnsi="Arial" w:cs="Arial"/>
                <w:lang w:val="es-CO"/>
              </w:rPr>
              <w:t>1</w:t>
            </w:r>
            <w:r w:rsidRPr="3BA59AC7" w:rsidR="0057388A">
              <w:rPr>
                <w:rFonts w:ascii="Arial" w:hAnsi="Arial" w:cs="Arial"/>
                <w:lang w:val="es-CO"/>
              </w:rPr>
              <w:t>_</w:t>
            </w:r>
            <w:r w:rsidRPr="3BA59AC7" w:rsidR="2E21A07B">
              <w:rPr>
                <w:rFonts w:ascii="Arial" w:hAnsi="Arial" w:cs="Arial"/>
                <w:lang w:val="es-CO"/>
              </w:rPr>
              <w:t>LC_MyTS_CO_Ene_Feb_2026</w:t>
            </w:r>
          </w:p>
          <w:p w:rsidR="0039796D" w:rsidP="00D86F67" w:rsidRDefault="0039796D" w14:paraId="318D59DC" w14:textId="77777777">
            <w:pPr>
              <w:jc w:val="both"/>
              <w:rPr>
                <w:rFonts w:ascii="Arial" w:hAnsi="Arial" w:cs="Arial"/>
                <w:lang w:val="es-CO"/>
              </w:rPr>
            </w:pPr>
          </w:p>
          <w:p w:rsidR="00242EF4" w:rsidP="00D86F67" w:rsidRDefault="00242EF4" w14:paraId="6D7FBCCA" w14:textId="77777777">
            <w:pPr>
              <w:jc w:val="both"/>
              <w:rPr>
                <w:rFonts w:ascii="Arial" w:hAnsi="Arial" w:cs="Arial"/>
                <w:lang w:val="es-CO"/>
              </w:rPr>
            </w:pPr>
          </w:p>
          <w:p w:rsidR="00242EF4" w:rsidP="00D86F67" w:rsidRDefault="00242EF4" w14:paraId="6EA65677" w14:textId="77777777">
            <w:pPr>
              <w:jc w:val="both"/>
              <w:rPr>
                <w:rFonts w:ascii="Arial" w:hAnsi="Arial" w:cs="Arial"/>
                <w:lang w:val="es-CO"/>
              </w:rPr>
            </w:pPr>
          </w:p>
          <w:p w:rsidR="001C6B05" w:rsidP="00D86F67" w:rsidRDefault="001C6B05" w14:paraId="3ACF6D9B" w14:textId="77777777">
            <w:pPr>
              <w:jc w:val="both"/>
              <w:rPr>
                <w:rFonts w:ascii="Arial" w:hAnsi="Arial" w:cs="Arial"/>
                <w:lang w:val="es-CO"/>
              </w:rPr>
            </w:pPr>
          </w:p>
          <w:p w:rsidR="00656ED3" w:rsidP="00D86F67" w:rsidRDefault="00656ED3" w14:paraId="3DD57499" w14:textId="77777777">
            <w:pPr>
              <w:jc w:val="both"/>
              <w:rPr>
                <w:rFonts w:ascii="Arial" w:hAnsi="Arial" w:cs="Arial"/>
                <w:lang w:val="es-CO"/>
              </w:rPr>
            </w:pPr>
          </w:p>
          <w:p w:rsidR="3BA59AC7" w:rsidP="3BA59AC7" w:rsidRDefault="3BA59AC7" w14:paraId="173B93F0" w14:textId="4AA8DD63">
            <w:pPr>
              <w:jc w:val="both"/>
              <w:rPr>
                <w:rFonts w:ascii="Arial" w:hAnsi="Arial" w:cs="Arial"/>
                <w:lang w:val="es-CO"/>
              </w:rPr>
            </w:pPr>
          </w:p>
          <w:p w:rsidR="3BA59AC7" w:rsidP="3BA59AC7" w:rsidRDefault="3BA59AC7" w14:paraId="0536EA24" w14:textId="62570F68">
            <w:pPr>
              <w:jc w:val="both"/>
              <w:rPr>
                <w:rFonts w:ascii="Arial" w:hAnsi="Arial" w:cs="Arial"/>
                <w:lang w:val="es-CO"/>
              </w:rPr>
            </w:pPr>
          </w:p>
          <w:p w:rsidR="3BA59AC7" w:rsidP="3BA59AC7" w:rsidRDefault="3BA59AC7" w14:paraId="1BE9DDE7" w14:textId="6DC7C81C">
            <w:pPr>
              <w:jc w:val="both"/>
              <w:rPr>
                <w:rFonts w:ascii="Arial" w:hAnsi="Arial" w:cs="Arial"/>
                <w:lang w:val="es-CO"/>
              </w:rPr>
            </w:pPr>
          </w:p>
          <w:p w:rsidR="3BA59AC7" w:rsidP="3BA59AC7" w:rsidRDefault="3BA59AC7" w14:paraId="39499A37" w14:textId="5C52FB23">
            <w:pPr>
              <w:jc w:val="both"/>
              <w:rPr>
                <w:rFonts w:ascii="Arial" w:hAnsi="Arial" w:cs="Arial"/>
                <w:lang w:val="es-CO"/>
              </w:rPr>
            </w:pPr>
          </w:p>
          <w:p w:rsidR="3BA59AC7" w:rsidP="3BA59AC7" w:rsidRDefault="3BA59AC7" w14:paraId="564F5439" w14:textId="760B3385">
            <w:pPr>
              <w:jc w:val="both"/>
              <w:rPr>
                <w:rFonts w:ascii="Arial" w:hAnsi="Arial" w:cs="Arial"/>
                <w:lang w:val="es-CO"/>
              </w:rPr>
            </w:pPr>
          </w:p>
          <w:p w:rsidR="00137892" w:rsidP="00D86F67" w:rsidRDefault="00137892" w14:paraId="543E1759" w14:textId="77777777">
            <w:pPr>
              <w:jc w:val="both"/>
              <w:rPr>
                <w:rFonts w:ascii="Arial" w:hAnsi="Arial" w:cs="Arial"/>
                <w:lang w:val="es-CO"/>
              </w:rPr>
            </w:pPr>
          </w:p>
          <w:p w:rsidR="00137892" w:rsidP="00D86F67" w:rsidRDefault="00137892" w14:paraId="7E3508D7" w14:textId="6891B7BD">
            <w:pPr>
              <w:jc w:val="both"/>
              <w:rPr>
                <w:rFonts w:ascii="Arial" w:hAnsi="Arial" w:cs="Arial"/>
                <w:lang w:val="es-CO"/>
              </w:rPr>
            </w:pPr>
            <w:r w:rsidRPr="0086034A">
              <w:rPr>
                <w:rFonts w:ascii="Arial" w:hAnsi="Arial" w:cs="Arial"/>
                <w:lang w:val="es-CO"/>
              </w:rPr>
              <w:t>1_3_1_PPT_MyTS_</w:t>
            </w:r>
            <w:r w:rsidRPr="0086034A" w:rsidR="0086034A">
              <w:rPr>
                <w:rFonts w:ascii="Arial" w:hAnsi="Arial" w:cs="Arial"/>
                <w:lang w:val="es-CO"/>
              </w:rPr>
              <w:t>12_03_2026</w:t>
            </w:r>
          </w:p>
          <w:p w:rsidR="00137892" w:rsidP="00D86F67" w:rsidRDefault="00137892" w14:paraId="64DD656A" w14:textId="77777777">
            <w:pPr>
              <w:jc w:val="both"/>
              <w:rPr>
                <w:rFonts w:ascii="Arial" w:hAnsi="Arial" w:cs="Arial"/>
                <w:lang w:val="es-CO"/>
              </w:rPr>
            </w:pPr>
          </w:p>
          <w:p w:rsidR="00137892" w:rsidP="00D86F67" w:rsidRDefault="00137892" w14:paraId="3A2DD19D" w14:textId="77777777">
            <w:pPr>
              <w:jc w:val="both"/>
              <w:rPr>
                <w:rFonts w:ascii="Arial" w:hAnsi="Arial" w:cs="Arial"/>
                <w:lang w:val="es-CO"/>
              </w:rPr>
            </w:pPr>
          </w:p>
          <w:p w:rsidR="00137892" w:rsidP="00D86F67" w:rsidRDefault="00137892" w14:paraId="37FE8C7D" w14:textId="77777777">
            <w:pPr>
              <w:jc w:val="both"/>
              <w:rPr>
                <w:rFonts w:ascii="Arial" w:hAnsi="Arial" w:cs="Arial"/>
                <w:lang w:val="es-CO"/>
              </w:rPr>
            </w:pPr>
          </w:p>
          <w:p w:rsidR="00137892" w:rsidP="00D86F67" w:rsidRDefault="00137892" w14:paraId="7E8C2E6B" w14:textId="77777777">
            <w:pPr>
              <w:jc w:val="both"/>
              <w:rPr>
                <w:rFonts w:ascii="Arial" w:hAnsi="Arial" w:cs="Arial"/>
                <w:lang w:val="es-CO"/>
              </w:rPr>
            </w:pPr>
          </w:p>
          <w:p w:rsidR="00137892" w:rsidP="00D86F67" w:rsidRDefault="00137892" w14:paraId="6E939DAF" w14:textId="77777777">
            <w:pPr>
              <w:jc w:val="both"/>
              <w:rPr>
                <w:rFonts w:ascii="Arial" w:hAnsi="Arial" w:cs="Arial"/>
                <w:lang w:val="es-CO"/>
              </w:rPr>
            </w:pPr>
          </w:p>
          <w:p w:rsidR="00137892" w:rsidP="00D86F67" w:rsidRDefault="00137892" w14:paraId="4A8C8094" w14:textId="77777777">
            <w:pPr>
              <w:jc w:val="both"/>
              <w:rPr>
                <w:rFonts w:ascii="Arial" w:hAnsi="Arial" w:cs="Arial"/>
                <w:lang w:val="es-CO"/>
              </w:rPr>
            </w:pPr>
          </w:p>
          <w:p w:rsidR="00137892" w:rsidP="00D86F67" w:rsidRDefault="00137892" w14:paraId="6FAC14F7" w14:textId="77777777">
            <w:pPr>
              <w:jc w:val="both"/>
              <w:rPr>
                <w:rFonts w:ascii="Arial" w:hAnsi="Arial" w:cs="Arial"/>
                <w:lang w:val="es-CO"/>
              </w:rPr>
            </w:pPr>
          </w:p>
          <w:p w:rsidR="00137892" w:rsidP="00D86F67" w:rsidRDefault="00137892" w14:paraId="0C295EF5" w14:textId="77777777">
            <w:pPr>
              <w:jc w:val="both"/>
              <w:rPr>
                <w:rFonts w:ascii="Arial" w:hAnsi="Arial" w:cs="Arial"/>
                <w:lang w:val="es-CO"/>
              </w:rPr>
            </w:pPr>
          </w:p>
          <w:p w:rsidR="00137892" w:rsidP="00D86F67" w:rsidRDefault="00137892" w14:paraId="0D810FE6" w14:textId="77777777">
            <w:pPr>
              <w:jc w:val="both"/>
              <w:rPr>
                <w:rFonts w:ascii="Arial" w:hAnsi="Arial" w:cs="Arial"/>
                <w:lang w:val="es-CO"/>
              </w:rPr>
            </w:pPr>
          </w:p>
          <w:p w:rsidR="00137892" w:rsidP="00D86F67" w:rsidRDefault="00137892" w14:paraId="0F1FC8E6" w14:textId="77777777">
            <w:pPr>
              <w:jc w:val="both"/>
              <w:rPr>
                <w:rFonts w:ascii="Arial" w:hAnsi="Arial" w:cs="Arial"/>
                <w:lang w:val="es-CO"/>
              </w:rPr>
            </w:pPr>
          </w:p>
          <w:p w:rsidR="00137892" w:rsidP="00D86F67" w:rsidRDefault="00137892" w14:paraId="0D95A465" w14:textId="77777777">
            <w:pPr>
              <w:jc w:val="both"/>
              <w:rPr>
                <w:rFonts w:ascii="Arial" w:hAnsi="Arial" w:cs="Arial"/>
                <w:lang w:val="es-CO"/>
              </w:rPr>
            </w:pPr>
          </w:p>
          <w:p w:rsidR="00137892" w:rsidP="00D86F67" w:rsidRDefault="00137892" w14:paraId="190C8833" w14:textId="77777777">
            <w:pPr>
              <w:jc w:val="both"/>
              <w:rPr>
                <w:rFonts w:ascii="Arial" w:hAnsi="Arial" w:cs="Arial"/>
                <w:lang w:val="es-CO"/>
              </w:rPr>
            </w:pPr>
          </w:p>
          <w:p w:rsidR="00137892" w:rsidP="00D86F67" w:rsidRDefault="00137892" w14:paraId="58B46410" w14:textId="77777777">
            <w:pPr>
              <w:jc w:val="both"/>
              <w:rPr>
                <w:rFonts w:ascii="Arial" w:hAnsi="Arial" w:cs="Arial"/>
                <w:lang w:val="es-CO"/>
              </w:rPr>
            </w:pPr>
          </w:p>
          <w:p w:rsidRPr="002D5C8B" w:rsidR="008C57A3" w:rsidP="008C57A3" w:rsidRDefault="008C57A3" w14:paraId="7C8E80B1" w14:textId="18F2DDB3">
            <w:pPr>
              <w:jc w:val="both"/>
              <w:rPr>
                <w:rFonts w:ascii="Arial" w:hAnsi="Arial" w:cs="Arial"/>
                <w:lang w:val="es-CO"/>
              </w:rPr>
            </w:pPr>
            <w:r w:rsidRPr="002D5C8B">
              <w:rPr>
                <w:rFonts w:ascii="Arial" w:hAnsi="Arial" w:cs="Arial"/>
                <w:lang w:val="es-CO"/>
              </w:rPr>
              <w:t>1_</w:t>
            </w:r>
            <w:r w:rsidRPr="002D5C8B" w:rsidR="00137892">
              <w:rPr>
                <w:rFonts w:ascii="Arial" w:hAnsi="Arial" w:cs="Arial"/>
                <w:lang w:val="es-CO"/>
              </w:rPr>
              <w:t>4</w:t>
            </w:r>
            <w:r w:rsidRPr="002D5C8B">
              <w:rPr>
                <w:rFonts w:ascii="Arial" w:hAnsi="Arial" w:cs="Arial"/>
                <w:lang w:val="es-CO"/>
              </w:rPr>
              <w:t>_1_Informe_Integral_VSA_CentroOriente_3_Dic_2024_a_30_Sep_2025.</w:t>
            </w:r>
          </w:p>
          <w:p w:rsidRPr="002D5C8B" w:rsidR="008C57A3" w:rsidP="008C57A3" w:rsidRDefault="008C57A3" w14:paraId="43EE673A" w14:textId="2079F408">
            <w:pPr>
              <w:jc w:val="both"/>
              <w:rPr>
                <w:rFonts w:ascii="Arial" w:hAnsi="Arial" w:cs="Arial"/>
                <w:lang w:val="es-CO"/>
              </w:rPr>
            </w:pPr>
            <w:r w:rsidRPr="002D5C8B">
              <w:rPr>
                <w:rFonts w:ascii="Arial" w:hAnsi="Arial" w:cs="Arial"/>
                <w:lang w:val="es-CO"/>
              </w:rPr>
              <w:t>1_</w:t>
            </w:r>
            <w:r w:rsidRPr="002D5C8B" w:rsidR="00137892">
              <w:rPr>
                <w:rFonts w:ascii="Arial" w:hAnsi="Arial" w:cs="Arial"/>
                <w:lang w:val="es-CO"/>
              </w:rPr>
              <w:t>4</w:t>
            </w:r>
            <w:r w:rsidRPr="002D5C8B">
              <w:rPr>
                <w:rFonts w:ascii="Arial" w:hAnsi="Arial" w:cs="Arial"/>
                <w:lang w:val="es-CO"/>
              </w:rPr>
              <w:t>_2_Informe_Integral_VSA_Norte_3_Dic_2024_a_30_Sep_2025.</w:t>
            </w:r>
          </w:p>
          <w:p w:rsidRPr="002D5C8B" w:rsidR="008C57A3" w:rsidP="008C57A3" w:rsidRDefault="008C57A3" w14:paraId="2FC760F2" w14:textId="18FEEBED">
            <w:pPr>
              <w:jc w:val="both"/>
              <w:rPr>
                <w:rFonts w:ascii="Arial" w:hAnsi="Arial" w:cs="Arial"/>
                <w:lang w:val="es-CO"/>
              </w:rPr>
            </w:pPr>
            <w:r w:rsidRPr="002D5C8B">
              <w:rPr>
                <w:rFonts w:ascii="Arial" w:hAnsi="Arial" w:cs="Arial"/>
                <w:lang w:val="es-CO"/>
              </w:rPr>
              <w:t>1_</w:t>
            </w:r>
            <w:r w:rsidRPr="002D5C8B" w:rsidR="00137892">
              <w:rPr>
                <w:rFonts w:ascii="Arial" w:hAnsi="Arial" w:cs="Arial"/>
                <w:lang w:val="es-CO"/>
              </w:rPr>
              <w:t>4</w:t>
            </w:r>
            <w:r w:rsidRPr="002D5C8B">
              <w:rPr>
                <w:rFonts w:ascii="Arial" w:hAnsi="Arial" w:cs="Arial"/>
                <w:lang w:val="es-CO"/>
              </w:rPr>
              <w:t>_3_Informe_Integral_VSA_Sur_3_Dic_2024_a_30_Sep_2025.</w:t>
            </w:r>
          </w:p>
          <w:p w:rsidR="008C57A3" w:rsidP="00D86F67" w:rsidRDefault="008C57A3" w14:paraId="4FF83709" w14:textId="4C87A1CD">
            <w:pPr>
              <w:jc w:val="both"/>
              <w:rPr>
                <w:rFonts w:ascii="Arial" w:hAnsi="Arial" w:cs="Arial"/>
                <w:lang w:val="es-CO"/>
              </w:rPr>
            </w:pPr>
            <w:r w:rsidRPr="002D5C8B">
              <w:rPr>
                <w:rFonts w:ascii="Arial" w:hAnsi="Arial" w:cs="Arial"/>
                <w:lang w:val="es-CO"/>
              </w:rPr>
              <w:t>1_</w:t>
            </w:r>
            <w:r w:rsidRPr="002D5C8B" w:rsidR="00137892">
              <w:rPr>
                <w:rFonts w:ascii="Arial" w:hAnsi="Arial" w:cs="Arial"/>
                <w:lang w:val="es-CO"/>
              </w:rPr>
              <w:t>4</w:t>
            </w:r>
            <w:r w:rsidRPr="002D5C8B">
              <w:rPr>
                <w:rFonts w:ascii="Arial" w:hAnsi="Arial" w:cs="Arial"/>
                <w:lang w:val="es-CO"/>
              </w:rPr>
              <w:t>_4_Informe_Integral_VSA_SurOccidente_3_Dic_2024_a_30_Sep_2025.</w:t>
            </w:r>
          </w:p>
          <w:p w:rsidR="008C57A3" w:rsidP="00D86F67" w:rsidRDefault="008C57A3" w14:paraId="204C59B3" w14:textId="77777777">
            <w:pPr>
              <w:jc w:val="both"/>
              <w:rPr>
                <w:rFonts w:ascii="Arial" w:hAnsi="Arial" w:cs="Arial"/>
                <w:lang w:val="es-CO"/>
              </w:rPr>
            </w:pPr>
          </w:p>
          <w:p w:rsidR="008C57A3" w:rsidP="00D86F67" w:rsidRDefault="008C57A3" w14:paraId="3D5C0F42" w14:textId="77777777">
            <w:pPr>
              <w:jc w:val="both"/>
              <w:rPr>
                <w:rFonts w:ascii="Arial" w:hAnsi="Arial" w:cs="Arial"/>
                <w:lang w:val="es-CO"/>
              </w:rPr>
            </w:pPr>
          </w:p>
          <w:p w:rsidR="008C57A3" w:rsidP="00D86F67" w:rsidRDefault="008C57A3" w14:paraId="7A092142" w14:textId="77777777">
            <w:pPr>
              <w:jc w:val="both"/>
              <w:rPr>
                <w:rFonts w:ascii="Arial" w:hAnsi="Arial" w:cs="Arial"/>
                <w:lang w:val="es-CO"/>
              </w:rPr>
            </w:pPr>
          </w:p>
          <w:p w:rsidR="008C57A3" w:rsidP="00D86F67" w:rsidRDefault="008C57A3" w14:paraId="0631AE8C" w14:textId="77777777">
            <w:pPr>
              <w:jc w:val="both"/>
              <w:rPr>
                <w:rFonts w:ascii="Arial" w:hAnsi="Arial" w:cs="Arial"/>
                <w:lang w:val="es-CO"/>
              </w:rPr>
            </w:pPr>
          </w:p>
          <w:p w:rsidR="008C57A3" w:rsidP="00D86F67" w:rsidRDefault="008C57A3" w14:paraId="5322E318" w14:textId="77777777">
            <w:pPr>
              <w:jc w:val="both"/>
              <w:rPr>
                <w:rFonts w:ascii="Arial" w:hAnsi="Arial" w:cs="Arial"/>
                <w:lang w:val="es-CO"/>
              </w:rPr>
            </w:pPr>
          </w:p>
          <w:p w:rsidR="008C57A3" w:rsidP="00D86F67" w:rsidRDefault="008C57A3" w14:paraId="46E5FA67" w14:textId="77777777">
            <w:pPr>
              <w:jc w:val="both"/>
              <w:rPr>
                <w:rFonts w:ascii="Arial" w:hAnsi="Arial" w:cs="Arial"/>
                <w:lang w:val="es-CO"/>
              </w:rPr>
            </w:pPr>
          </w:p>
          <w:p w:rsidRPr="00EB7788" w:rsidR="00F372AC" w:rsidP="00F372AC" w:rsidRDefault="00F372AC" w14:paraId="486037C4" w14:textId="069239CB">
            <w:pPr>
              <w:pStyle w:val="Textosinformato"/>
              <w:jc w:val="both"/>
              <w:rPr>
                <w:rFonts w:ascii="Arial" w:hAnsi="Arial" w:cs="Arial"/>
                <w:lang w:val="es-CO"/>
              </w:rPr>
            </w:pPr>
            <w:r w:rsidRPr="002D5C8B">
              <w:rPr>
                <w:rFonts w:ascii="Arial" w:hAnsi="Arial" w:cs="Arial"/>
                <w:lang w:val="es-CO"/>
              </w:rPr>
              <w:t>1_5_1_Correo__TH_lider_equipo_</w:t>
            </w:r>
            <w:r w:rsidRPr="002D5C8B" w:rsidR="002D5C8B">
              <w:rPr>
                <w:rFonts w:ascii="Arial" w:hAnsi="Arial" w:cs="Arial"/>
                <w:lang w:val="es-CO"/>
              </w:rPr>
              <w:t>19_03_2026</w:t>
            </w:r>
          </w:p>
          <w:p w:rsidR="008C57A3" w:rsidP="00D86F67" w:rsidRDefault="008C57A3" w14:paraId="243C2349" w14:textId="77777777">
            <w:pPr>
              <w:jc w:val="both"/>
              <w:rPr>
                <w:rFonts w:ascii="Arial" w:hAnsi="Arial" w:cs="Arial"/>
                <w:lang w:val="es-CO"/>
              </w:rPr>
            </w:pPr>
          </w:p>
          <w:p w:rsidR="00137892" w:rsidP="00D86F67" w:rsidRDefault="00137892" w14:paraId="2002BB61" w14:textId="77777777">
            <w:pPr>
              <w:jc w:val="both"/>
              <w:rPr>
                <w:rFonts w:ascii="Arial" w:hAnsi="Arial" w:cs="Arial"/>
                <w:lang w:val="es-CO"/>
              </w:rPr>
            </w:pPr>
          </w:p>
          <w:p w:rsidR="00137892" w:rsidP="00D86F67" w:rsidRDefault="00137892" w14:paraId="2C4264F8" w14:textId="77777777">
            <w:pPr>
              <w:jc w:val="both"/>
              <w:rPr>
                <w:rFonts w:ascii="Arial" w:hAnsi="Arial" w:cs="Arial"/>
                <w:lang w:val="es-CO"/>
              </w:rPr>
            </w:pPr>
          </w:p>
          <w:p w:rsidR="00137892" w:rsidP="00D86F67" w:rsidRDefault="00137892" w14:paraId="482FA417" w14:textId="77777777">
            <w:pPr>
              <w:jc w:val="both"/>
              <w:rPr>
                <w:rFonts w:ascii="Arial" w:hAnsi="Arial" w:cs="Arial"/>
                <w:lang w:val="es-CO"/>
              </w:rPr>
            </w:pPr>
          </w:p>
          <w:p w:rsidR="00F372AC" w:rsidP="00D86F67" w:rsidRDefault="00F372AC" w14:paraId="79B17D61" w14:textId="77777777">
            <w:pPr>
              <w:jc w:val="both"/>
              <w:rPr>
                <w:rFonts w:ascii="Arial" w:hAnsi="Arial" w:cs="Arial"/>
                <w:lang w:val="es-CO"/>
              </w:rPr>
            </w:pPr>
          </w:p>
          <w:p w:rsidR="00B17A46" w:rsidP="00D86F67" w:rsidRDefault="00B17A46" w14:paraId="5FD439DF" w14:textId="77777777">
            <w:pPr>
              <w:jc w:val="both"/>
              <w:rPr>
                <w:rFonts w:ascii="Arial" w:hAnsi="Arial" w:cs="Arial"/>
                <w:lang w:val="es-CO"/>
              </w:rPr>
            </w:pPr>
          </w:p>
          <w:p w:rsidR="00B17A46" w:rsidP="00D86F67" w:rsidRDefault="00B17A46" w14:paraId="4F47E9A5" w14:textId="77777777">
            <w:pPr>
              <w:jc w:val="both"/>
              <w:rPr>
                <w:rFonts w:ascii="Arial" w:hAnsi="Arial" w:cs="Arial"/>
                <w:lang w:val="es-CO"/>
              </w:rPr>
            </w:pPr>
          </w:p>
          <w:p w:rsidR="00B17A46" w:rsidP="00D86F67" w:rsidRDefault="00B17A46" w14:paraId="3C76BBCA" w14:textId="77777777">
            <w:pPr>
              <w:jc w:val="both"/>
              <w:rPr>
                <w:rFonts w:ascii="Arial" w:hAnsi="Arial" w:cs="Arial"/>
                <w:lang w:val="es-CO"/>
              </w:rPr>
            </w:pPr>
          </w:p>
          <w:p w:rsidR="00B17A46" w:rsidP="00D86F67" w:rsidRDefault="00B17A46" w14:paraId="067EF3EF" w14:textId="77777777">
            <w:pPr>
              <w:jc w:val="both"/>
              <w:rPr>
                <w:rFonts w:ascii="Arial" w:hAnsi="Arial" w:cs="Arial"/>
                <w:lang w:val="es-CO"/>
              </w:rPr>
            </w:pPr>
          </w:p>
          <w:p w:rsidR="00B17A46" w:rsidP="00D86F67" w:rsidRDefault="00B17A46" w14:paraId="50FC4848" w14:textId="77777777">
            <w:pPr>
              <w:jc w:val="both"/>
              <w:rPr>
                <w:rFonts w:ascii="Arial" w:hAnsi="Arial" w:cs="Arial"/>
                <w:lang w:val="es-CO"/>
              </w:rPr>
            </w:pPr>
          </w:p>
          <w:p w:rsidR="008C57A3" w:rsidP="00D86F67" w:rsidRDefault="008C57A3" w14:paraId="585C6227" w14:textId="77777777">
            <w:pPr>
              <w:jc w:val="both"/>
              <w:rPr>
                <w:rFonts w:ascii="Arial" w:hAnsi="Arial" w:cs="Arial"/>
                <w:lang w:val="es-CO"/>
              </w:rPr>
            </w:pPr>
          </w:p>
          <w:p w:rsidR="6FC590D0" w:rsidP="6FC590D0" w:rsidRDefault="6FC590D0" w14:paraId="3FB01321" w14:textId="7C791C27">
            <w:pPr>
              <w:jc w:val="both"/>
              <w:rPr>
                <w:rFonts w:ascii="Arial" w:hAnsi="Arial" w:cs="Arial"/>
                <w:lang w:val="es-CO"/>
              </w:rPr>
            </w:pPr>
          </w:p>
          <w:p w:rsidR="6FC590D0" w:rsidP="6FC590D0" w:rsidRDefault="6FC590D0" w14:paraId="160B27A4" w14:textId="6D38C0B6">
            <w:pPr>
              <w:jc w:val="both"/>
              <w:rPr>
                <w:rFonts w:ascii="Arial" w:hAnsi="Arial" w:cs="Arial"/>
                <w:lang w:val="es-CO"/>
              </w:rPr>
            </w:pPr>
          </w:p>
          <w:p w:rsidR="6FC590D0" w:rsidP="6FC590D0" w:rsidRDefault="6FC590D0" w14:paraId="33BAEDE3" w14:textId="51C2B59B">
            <w:pPr>
              <w:jc w:val="both"/>
              <w:rPr>
                <w:rFonts w:ascii="Arial" w:hAnsi="Arial" w:cs="Arial"/>
                <w:lang w:val="es-CO"/>
              </w:rPr>
            </w:pPr>
          </w:p>
          <w:p w:rsidRPr="00D25939" w:rsidR="00D01AC4" w:rsidP="00D65FED" w:rsidRDefault="005A40EE" w14:paraId="56458245" w14:textId="797240FF">
            <w:pPr>
              <w:jc w:val="both"/>
              <w:rPr>
                <w:rFonts w:ascii="Arial" w:hAnsi="Arial" w:cs="Arial"/>
                <w:lang w:val="es-CO"/>
              </w:rPr>
            </w:pPr>
            <w:commentRangeStart w:id="1162028591"/>
            <w:commentRangeStart w:id="137167302"/>
            <w:r w:rsidRPr="3BA59AC7" w:rsidR="005A40EE">
              <w:rPr>
                <w:rFonts w:ascii="Arial" w:hAnsi="Arial" w:cs="Arial"/>
                <w:lang w:val="es-CO"/>
              </w:rPr>
              <w:t>1_</w:t>
            </w:r>
            <w:r w:rsidRPr="3BA59AC7" w:rsidR="00137892">
              <w:rPr>
                <w:rFonts w:ascii="Arial" w:hAnsi="Arial" w:cs="Arial"/>
                <w:lang w:val="es-CO"/>
              </w:rPr>
              <w:t>6</w:t>
            </w:r>
            <w:r w:rsidRPr="3BA59AC7" w:rsidR="005A40EE">
              <w:rPr>
                <w:rFonts w:ascii="Arial" w:hAnsi="Arial" w:cs="Arial"/>
                <w:lang w:val="es-CO"/>
              </w:rPr>
              <w:t>_1</w:t>
            </w:r>
            <w:commentRangeEnd w:id="1162028591"/>
            <w:r>
              <w:rPr>
                <w:rStyle w:val="CommentReference"/>
              </w:rPr>
              <w:commentReference w:id="1162028591"/>
            </w:r>
            <w:commentRangeEnd w:id="137167302"/>
            <w:r>
              <w:rPr>
                <w:rStyle w:val="CommentReference"/>
              </w:rPr>
              <w:commentReference w:id="137167302"/>
            </w:r>
            <w:r w:rsidRPr="3BA59AC7" w:rsidR="005A40EE">
              <w:rPr>
                <w:rFonts w:ascii="Arial" w:hAnsi="Arial" w:cs="Arial"/>
                <w:lang w:val="es-CO"/>
              </w:rPr>
              <w:t>_</w:t>
            </w:r>
            <w:r w:rsidRPr="3BA59AC7" w:rsidR="00EE1F41">
              <w:rPr>
                <w:rFonts w:ascii="Arial" w:hAnsi="Arial" w:cs="Arial"/>
                <w:lang w:val="es-CO"/>
              </w:rPr>
              <w:t>Reporte_Novedades_Supervisor</w:t>
            </w:r>
            <w:r w:rsidRPr="3BA59AC7" w:rsidR="3F561513">
              <w:rPr>
                <w:rFonts w:ascii="Arial" w:hAnsi="Arial" w:cs="Arial"/>
                <w:lang w:val="es-CO"/>
              </w:rPr>
              <w:t>_</w:t>
            </w:r>
            <w:r w:rsidRPr="3BA59AC7" w:rsidR="008C57A3">
              <w:rPr>
                <w:rFonts w:ascii="Arial" w:hAnsi="Arial" w:cs="Arial"/>
                <w:lang w:val="es-CO"/>
              </w:rPr>
              <w:t>Marzo</w:t>
            </w:r>
            <w:r w:rsidRPr="3BA59AC7" w:rsidR="00D10367">
              <w:rPr>
                <w:rFonts w:ascii="Arial" w:hAnsi="Arial" w:cs="Arial"/>
                <w:lang w:val="es-CO"/>
              </w:rPr>
              <w:t>_202</w:t>
            </w:r>
            <w:r w:rsidRPr="3BA59AC7" w:rsidR="005A40EE">
              <w:rPr>
                <w:rFonts w:ascii="Arial" w:hAnsi="Arial" w:cs="Arial"/>
                <w:lang w:val="es-CO"/>
              </w:rPr>
              <w:t>6</w:t>
            </w:r>
            <w:r w:rsidRPr="3BA59AC7" w:rsidR="2FDB11E0">
              <w:rPr>
                <w:rFonts w:ascii="Arial" w:hAnsi="Arial" w:cs="Arial"/>
                <w:lang w:val="es-CO"/>
              </w:rPr>
              <w:t>_26032026.</w:t>
            </w:r>
          </w:p>
          <w:p w:rsidRPr="00D25939" w:rsidR="00D01AC4" w:rsidP="00D01AC4" w:rsidRDefault="00D01AC4" w14:paraId="43A365F6" w14:textId="77777777">
            <w:pPr>
              <w:pStyle w:val="Textosinformato"/>
              <w:jc w:val="both"/>
              <w:rPr>
                <w:rFonts w:ascii="Arial" w:hAnsi="Arial" w:cs="Arial"/>
                <w:lang w:val="es-CO"/>
              </w:rPr>
            </w:pPr>
          </w:p>
          <w:p w:rsidRPr="00D25939" w:rsidR="00D01AC4" w:rsidP="00D01AC4" w:rsidRDefault="00D01AC4" w14:paraId="6E8B607C" w14:textId="77777777">
            <w:pPr>
              <w:pStyle w:val="Textosinformato"/>
              <w:jc w:val="both"/>
              <w:rPr>
                <w:rFonts w:ascii="Arial" w:hAnsi="Arial" w:cs="Arial"/>
                <w:lang w:val="es-CO"/>
              </w:rPr>
            </w:pPr>
          </w:p>
          <w:p w:rsidRPr="00D25939" w:rsidR="00985F55" w:rsidP="00D01AC4" w:rsidRDefault="00985F55" w14:paraId="43A811AB" w14:textId="4ECEEBC9">
            <w:pPr>
              <w:pStyle w:val="Textosinformato"/>
              <w:jc w:val="both"/>
              <w:rPr>
                <w:rFonts w:ascii="Arial" w:hAnsi="Arial" w:cs="Arial"/>
                <w:lang w:val="es-CO"/>
              </w:rPr>
            </w:pPr>
          </w:p>
        </w:tc>
      </w:tr>
      <w:tr w:rsidRPr="008C57A3" w:rsidR="00D01AC4" w:rsidTr="3BA59AC7" w14:paraId="6D4CC8B5" w14:textId="77777777">
        <w:trPr>
          <w:trHeight w:val="393"/>
        </w:trPr>
        <w:tc>
          <w:tcPr>
            <w:tcW w:w="3397" w:type="dxa"/>
            <w:gridSpan w:val="3"/>
            <w:tcMar/>
          </w:tcPr>
          <w:p w:rsidRPr="00D25939" w:rsidR="00D01AC4" w:rsidP="00D01AC4" w:rsidRDefault="00D01AC4" w14:paraId="119E11CA" w14:textId="53C457CC">
            <w:pPr>
              <w:pStyle w:val="Textosinformato"/>
              <w:jc w:val="both"/>
              <w:rPr>
                <w:rFonts w:ascii="Arial" w:hAnsi="Arial" w:cs="Arial"/>
                <w:lang w:val="es-CO"/>
              </w:rPr>
            </w:pPr>
            <w:r w:rsidRPr="00D25939">
              <w:rPr>
                <w:rFonts w:ascii="Arial" w:hAnsi="Arial" w:cs="Arial"/>
                <w:b/>
                <w:lang w:val="es-CO"/>
              </w:rPr>
              <w:t>2</w:t>
            </w:r>
            <w:r w:rsidRPr="00D25939">
              <w:rPr>
                <w:rFonts w:ascii="Arial" w:hAnsi="Arial" w:cs="Arial"/>
                <w:lang w:val="es-CO"/>
              </w:rPr>
              <w:t>.</w:t>
            </w:r>
            <w:r w:rsidRPr="00D25939">
              <w:rPr>
                <w:rFonts w:ascii="Arial" w:hAnsi="Arial" w:cs="Arial"/>
              </w:rPr>
              <w:t xml:space="preserve"> </w:t>
            </w:r>
            <w:r w:rsidRPr="00D25939">
              <w:rPr>
                <w:rFonts w:ascii="Arial" w:hAnsi="Arial" w:cs="Arial"/>
                <w:lang w:val="es-CO"/>
              </w:rPr>
              <w:t>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aportar al Modelo Integrado de Planeación y Gestión (MIPG) que incluye el reporte a proyectos de inversión del Plan de Desarrollo de Bogotá D.C. (SEGPLAN), del Plan Operativo de Gestión y Desempeño (POGD) y la gestión documental.</w:t>
            </w:r>
          </w:p>
        </w:tc>
        <w:tc>
          <w:tcPr>
            <w:tcW w:w="3124" w:type="dxa"/>
            <w:gridSpan w:val="2"/>
            <w:tcMar/>
          </w:tcPr>
          <w:p w:rsidRPr="00D25939" w:rsidR="63703046" w:rsidP="63703046" w:rsidRDefault="00E30E7C" w14:paraId="7EC730B1" w14:textId="2DD5E029">
            <w:pPr>
              <w:ind w:left="-20" w:right="-20"/>
              <w:jc w:val="both"/>
              <w:rPr>
                <w:rFonts w:ascii="Arial" w:hAnsi="Arial" w:eastAsia="Arial" w:cs="Arial"/>
                <w:lang w:val="es"/>
              </w:rPr>
            </w:pPr>
            <w:commentRangeStart w:id="1924999911"/>
            <w:commentRangeStart w:id="1840224806"/>
            <w:r w:rsidRPr="3BA59AC7" w:rsidR="00E30E7C">
              <w:rPr>
                <w:rFonts w:ascii="Arial" w:hAnsi="Arial" w:eastAsia="Arial" w:cs="Arial"/>
              </w:rPr>
              <w:t>2_1</w:t>
            </w:r>
            <w:commentRangeEnd w:id="1924999911"/>
            <w:r>
              <w:rPr>
                <w:rStyle w:val="CommentReference"/>
              </w:rPr>
              <w:commentReference w:id="1924999911"/>
            </w:r>
            <w:commentRangeEnd w:id="1840224806"/>
            <w:r>
              <w:rPr>
                <w:rStyle w:val="CommentReference"/>
              </w:rPr>
              <w:commentReference w:id="1840224806"/>
            </w:r>
            <w:r w:rsidRPr="3BA59AC7" w:rsidR="00E30E7C">
              <w:rPr>
                <w:rFonts w:ascii="Arial" w:hAnsi="Arial" w:eastAsia="Arial" w:cs="Arial"/>
              </w:rPr>
              <w:t xml:space="preserve">_Se diligenció la matriz de glosas del periodo comprendido entre el 01 de octubre al 31 de diciembre del 2025 del proceso VSA para la línea </w:t>
            </w:r>
            <w:r w:rsidRPr="3BA59AC7" w:rsidR="009228C3">
              <w:rPr>
                <w:rFonts w:ascii="Arial" w:hAnsi="Arial" w:eastAsia="Arial" w:cs="Arial"/>
              </w:rPr>
              <w:t xml:space="preserve">Medicamentos y Tecnologías en Salud </w:t>
            </w:r>
            <w:r w:rsidRPr="3BA59AC7" w:rsidR="00E30E7C">
              <w:rPr>
                <w:rFonts w:ascii="Arial" w:hAnsi="Arial" w:eastAsia="Arial" w:cs="Arial"/>
              </w:rPr>
              <w:t xml:space="preserve">de la Subred </w:t>
            </w:r>
            <w:r w:rsidRPr="3BA59AC7" w:rsidR="008C57A3">
              <w:rPr>
                <w:rFonts w:ascii="Arial" w:hAnsi="Arial" w:cs="Arial"/>
                <w:lang w:val="es-CO"/>
              </w:rPr>
              <w:t>Norte</w:t>
            </w:r>
          </w:p>
          <w:p w:rsidR="3BA59AC7" w:rsidP="3BA59AC7" w:rsidRDefault="3BA59AC7" w14:paraId="3EAC15AE" w14:textId="3F8130C1">
            <w:pPr>
              <w:ind w:left="-20" w:right="-20"/>
              <w:jc w:val="both"/>
              <w:rPr>
                <w:rFonts w:ascii="Arial" w:hAnsi="Arial" w:cs="Arial"/>
                <w:lang w:val="es-CO"/>
              </w:rPr>
            </w:pPr>
          </w:p>
          <w:p w:rsidR="2A25DC32" w:rsidP="3BA59AC7" w:rsidRDefault="2A25DC32" w14:paraId="247E91C2" w14:textId="6B13E461">
            <w:pPr>
              <w:ind w:left="-20" w:right="-20"/>
              <w:jc w:val="both"/>
              <w:rPr>
                <w:rFonts w:ascii="Arial" w:hAnsi="Arial" w:cs="Arial"/>
                <w:lang w:val="es-CO"/>
              </w:rPr>
            </w:pPr>
            <w:r w:rsidRPr="3BA59AC7" w:rsidR="2A25DC32">
              <w:rPr>
                <w:rFonts w:ascii="Arial" w:hAnsi="Arial" w:cs="Arial"/>
                <w:lang w:val="es-CO"/>
              </w:rPr>
              <w:t xml:space="preserve">2_2_Se diligenció la matriz de glosas del período comprendido entre el 01 de enero al 28 de febrero de 2026 del proceso VSA para la línea de Medicamentos y </w:t>
            </w:r>
            <w:r w:rsidRPr="3BA59AC7" w:rsidR="1CB98007">
              <w:rPr>
                <w:rFonts w:ascii="Arial" w:hAnsi="Arial" w:cs="Arial"/>
                <w:lang w:val="es-CO"/>
              </w:rPr>
              <w:t>Tecnologías</w:t>
            </w:r>
            <w:r w:rsidRPr="3BA59AC7" w:rsidR="2A25DC32">
              <w:rPr>
                <w:rFonts w:ascii="Arial" w:hAnsi="Arial" w:cs="Arial"/>
                <w:lang w:val="es-CO"/>
              </w:rPr>
              <w:t xml:space="preserve"> </w:t>
            </w:r>
            <w:r w:rsidRPr="3BA59AC7" w:rsidR="3249CAEE">
              <w:rPr>
                <w:rFonts w:ascii="Arial" w:hAnsi="Arial" w:cs="Arial"/>
                <w:lang w:val="es-CO"/>
              </w:rPr>
              <w:t xml:space="preserve">en Salud de la Subred Centro Oriente </w:t>
            </w:r>
          </w:p>
          <w:p w:rsidRPr="00D25939" w:rsidR="63703046" w:rsidP="63703046" w:rsidRDefault="63703046" w14:paraId="52628B52" w14:textId="038E0923">
            <w:pPr>
              <w:ind w:left="-20" w:right="-20"/>
              <w:jc w:val="both"/>
              <w:rPr>
                <w:rFonts w:ascii="Arial" w:hAnsi="Arial" w:eastAsia="Arial" w:cs="Arial"/>
                <w:lang w:val="es"/>
              </w:rPr>
            </w:pPr>
          </w:p>
          <w:p w:rsidRPr="00D25939" w:rsidR="00D86F67" w:rsidP="00D86F67" w:rsidRDefault="00D86F67" w14:paraId="781D3E82" w14:textId="2063CEAE">
            <w:pPr>
              <w:ind w:right="-20"/>
              <w:jc w:val="both"/>
              <w:rPr>
                <w:rFonts w:ascii="Arial" w:hAnsi="Arial" w:eastAsia="Arial" w:cs="Arial"/>
                <w:lang w:val="es"/>
              </w:rPr>
            </w:pPr>
          </w:p>
        </w:tc>
        <w:tc>
          <w:tcPr>
            <w:tcW w:w="3838" w:type="dxa"/>
            <w:gridSpan w:val="2"/>
            <w:tcMar/>
          </w:tcPr>
          <w:p w:rsidRPr="00085C1A" w:rsidR="00085C1A" w:rsidP="00E30E7C" w:rsidRDefault="00085C1A" w14:paraId="2D69F8D2" w14:textId="4A70C40C">
            <w:pPr>
              <w:ind w:left="-20" w:right="-20"/>
              <w:jc w:val="both"/>
              <w:rPr>
                <w:rFonts w:ascii="Arial" w:hAnsi="Arial" w:eastAsia="Arial" w:cs="Arial"/>
              </w:rPr>
            </w:pPr>
            <w:r w:rsidRPr="3BA59AC7" w:rsidR="00085C1A">
              <w:rPr>
                <w:rFonts w:ascii="Arial" w:hAnsi="Arial" w:eastAsia="Arial" w:cs="Arial"/>
              </w:rPr>
              <w:t>2_1_1_</w:t>
            </w:r>
            <w:r w:rsidRPr="3BA59AC7" w:rsidR="00E30E7C">
              <w:rPr>
                <w:rFonts w:ascii="Arial" w:hAnsi="Arial" w:eastAsia="Arial" w:cs="Arial"/>
              </w:rPr>
              <w:t>Matriz_Glosas_</w:t>
            </w:r>
            <w:r w:rsidRPr="3BA59AC7" w:rsidR="008C57A3">
              <w:rPr>
                <w:rFonts w:ascii="Arial" w:hAnsi="Arial" w:eastAsia="Arial" w:cs="Arial"/>
              </w:rPr>
              <w:t>Norte</w:t>
            </w:r>
            <w:r w:rsidRPr="3BA59AC7" w:rsidR="00E30E7C">
              <w:rPr>
                <w:rFonts w:ascii="Arial" w:hAnsi="Arial" w:eastAsia="Arial" w:cs="Arial"/>
              </w:rPr>
              <w:t>_Oct_Dic_2025</w:t>
            </w:r>
            <w:r w:rsidRPr="3BA59AC7" w:rsidR="008C57A3">
              <w:rPr>
                <w:rFonts w:ascii="Arial" w:hAnsi="Arial" w:eastAsia="Arial" w:cs="Arial"/>
              </w:rPr>
              <w:t>.</w:t>
            </w:r>
          </w:p>
          <w:p w:rsidR="3BA59AC7" w:rsidP="3BA59AC7" w:rsidRDefault="3BA59AC7" w14:paraId="75218B61" w14:textId="712D6AA0">
            <w:pPr>
              <w:ind w:left="-20" w:right="-20"/>
              <w:jc w:val="both"/>
              <w:rPr>
                <w:rFonts w:ascii="Arial" w:hAnsi="Arial" w:eastAsia="Arial" w:cs="Arial"/>
              </w:rPr>
            </w:pPr>
          </w:p>
          <w:p w:rsidR="3BA59AC7" w:rsidP="3BA59AC7" w:rsidRDefault="3BA59AC7" w14:paraId="26672518" w14:textId="6A92EB74">
            <w:pPr>
              <w:ind w:left="-20" w:right="-20"/>
              <w:jc w:val="both"/>
              <w:rPr>
                <w:rFonts w:ascii="Arial" w:hAnsi="Arial" w:eastAsia="Arial" w:cs="Arial"/>
              </w:rPr>
            </w:pPr>
          </w:p>
          <w:p w:rsidR="3BA59AC7" w:rsidP="3BA59AC7" w:rsidRDefault="3BA59AC7" w14:paraId="7025D7AB" w14:textId="7B1115F5">
            <w:pPr>
              <w:ind w:left="-20" w:right="-20"/>
              <w:jc w:val="both"/>
              <w:rPr>
                <w:rFonts w:ascii="Arial" w:hAnsi="Arial" w:eastAsia="Arial" w:cs="Arial"/>
              </w:rPr>
            </w:pPr>
          </w:p>
          <w:p w:rsidR="3BA59AC7" w:rsidP="3BA59AC7" w:rsidRDefault="3BA59AC7" w14:paraId="67C80CAA" w14:textId="5575812E">
            <w:pPr>
              <w:ind w:left="-20" w:right="-20"/>
              <w:jc w:val="both"/>
              <w:rPr>
                <w:rFonts w:ascii="Arial" w:hAnsi="Arial" w:eastAsia="Arial" w:cs="Arial"/>
              </w:rPr>
            </w:pPr>
          </w:p>
          <w:p w:rsidR="3BA59AC7" w:rsidP="3BA59AC7" w:rsidRDefault="3BA59AC7" w14:paraId="625C8C9F" w14:textId="213EF65C">
            <w:pPr>
              <w:ind w:left="-20" w:right="-20"/>
              <w:jc w:val="both"/>
              <w:rPr>
                <w:rFonts w:ascii="Arial" w:hAnsi="Arial" w:eastAsia="Arial" w:cs="Arial"/>
              </w:rPr>
            </w:pPr>
          </w:p>
          <w:p w:rsidR="3BA59AC7" w:rsidP="3BA59AC7" w:rsidRDefault="3BA59AC7" w14:paraId="5CF56DD1" w14:textId="6C8DB139">
            <w:pPr>
              <w:ind w:left="-20" w:right="-20"/>
              <w:jc w:val="both"/>
              <w:rPr>
                <w:rFonts w:ascii="Arial" w:hAnsi="Arial" w:eastAsia="Arial" w:cs="Arial"/>
              </w:rPr>
            </w:pPr>
          </w:p>
          <w:p w:rsidR="05F433B1" w:rsidP="3BA59AC7" w:rsidRDefault="05F433B1" w14:paraId="096680F4" w14:textId="297CC883">
            <w:pPr>
              <w:ind w:left="-20" w:right="-20"/>
              <w:jc w:val="both"/>
              <w:rPr>
                <w:rFonts w:ascii="Arial" w:hAnsi="Arial" w:eastAsia="Arial" w:cs="Arial"/>
              </w:rPr>
            </w:pPr>
            <w:r w:rsidRPr="3BA59AC7" w:rsidR="05F433B1">
              <w:rPr>
                <w:rFonts w:ascii="Arial" w:hAnsi="Arial" w:eastAsia="Arial" w:cs="Arial"/>
              </w:rPr>
              <w:t>2_2_1_Matriz_Glosas_CO_Ene_Feb_2026.</w:t>
            </w:r>
          </w:p>
          <w:p w:rsidRPr="00D25939" w:rsidR="00E43212" w:rsidP="002B1DDA" w:rsidRDefault="00E43212" w14:paraId="3E727D52" w14:textId="77777777">
            <w:pPr>
              <w:jc w:val="both"/>
              <w:rPr>
                <w:rFonts w:ascii="Arial" w:hAnsi="Arial" w:eastAsia="Arial" w:cs="Arial"/>
                <w:lang w:val="es"/>
              </w:rPr>
            </w:pPr>
          </w:p>
          <w:p w:rsidRPr="008C57A3" w:rsidR="002B1DDA" w:rsidP="007361E0" w:rsidRDefault="002B1DDA" w14:paraId="4393EEBF" w14:textId="77777777">
            <w:pPr>
              <w:ind w:left="-20" w:right="-20"/>
              <w:jc w:val="both"/>
              <w:rPr>
                <w:rFonts w:ascii="Arial" w:hAnsi="Arial" w:eastAsia="Arial" w:cs="Arial"/>
                <w:lang w:val="es-CO"/>
              </w:rPr>
            </w:pPr>
          </w:p>
          <w:p w:rsidRPr="008C57A3" w:rsidR="00D86F67" w:rsidP="007361E0" w:rsidRDefault="00D86F67" w14:paraId="77CA8351" w14:textId="77777777">
            <w:pPr>
              <w:ind w:left="-20" w:right="-20"/>
              <w:jc w:val="both"/>
              <w:rPr>
                <w:rFonts w:ascii="Arial" w:hAnsi="Arial" w:eastAsia="Arial" w:cs="Arial"/>
                <w:lang w:val="es-CO"/>
              </w:rPr>
            </w:pPr>
          </w:p>
          <w:p w:rsidRPr="008C57A3" w:rsidR="001961F7" w:rsidP="007361E0" w:rsidRDefault="001961F7" w14:paraId="5EACAC3B" w14:textId="77777777">
            <w:pPr>
              <w:ind w:left="-20" w:right="-20"/>
              <w:jc w:val="both"/>
              <w:rPr>
                <w:rFonts w:ascii="Arial" w:hAnsi="Arial" w:eastAsia="Arial" w:cs="Arial"/>
                <w:lang w:val="es-CO"/>
              </w:rPr>
            </w:pPr>
          </w:p>
          <w:p w:rsidRPr="008C57A3" w:rsidR="001961F7" w:rsidP="007361E0" w:rsidRDefault="001961F7" w14:paraId="512F0CAF" w14:textId="77777777">
            <w:pPr>
              <w:ind w:left="-20" w:right="-20"/>
              <w:jc w:val="both"/>
              <w:rPr>
                <w:rFonts w:ascii="Arial" w:hAnsi="Arial" w:eastAsia="Arial" w:cs="Arial"/>
                <w:lang w:val="es-CO"/>
              </w:rPr>
            </w:pPr>
          </w:p>
          <w:p w:rsidRPr="008C57A3" w:rsidR="00D86F67" w:rsidP="001609E9" w:rsidRDefault="00D86F67" w14:paraId="14F3F00C" w14:textId="37F1CC8D">
            <w:pPr>
              <w:ind w:left="-20" w:right="-20"/>
              <w:jc w:val="both"/>
              <w:rPr>
                <w:rFonts w:ascii="Arial" w:hAnsi="Arial" w:eastAsia="Arial" w:cs="Arial"/>
                <w:lang w:val="es-CO"/>
              </w:rPr>
            </w:pPr>
          </w:p>
        </w:tc>
      </w:tr>
      <w:tr w:rsidRPr="00D25939" w:rsidR="00D01AC4" w:rsidTr="3BA59AC7" w14:paraId="219318B3" w14:textId="77777777">
        <w:trPr>
          <w:trHeight w:val="451"/>
        </w:trPr>
        <w:tc>
          <w:tcPr>
            <w:tcW w:w="3397" w:type="dxa"/>
            <w:gridSpan w:val="3"/>
            <w:tcMar/>
          </w:tcPr>
          <w:p w:rsidRPr="00D25939" w:rsidR="00D01AC4" w:rsidP="00D01AC4" w:rsidRDefault="00D01AC4" w14:paraId="653F5A67" w14:textId="77777777">
            <w:pPr>
              <w:autoSpaceDE w:val="0"/>
              <w:autoSpaceDN w:val="0"/>
              <w:adjustRightInd w:val="0"/>
              <w:jc w:val="both"/>
              <w:rPr>
                <w:rFonts w:ascii="Arial" w:hAnsi="Arial" w:cs="Arial"/>
                <w:lang w:val="es-CO"/>
              </w:rPr>
            </w:pPr>
            <w:r w:rsidRPr="4D05712D">
              <w:rPr>
                <w:rFonts w:ascii="Arial" w:hAnsi="Arial" w:cs="Arial"/>
                <w:b/>
                <w:bCs/>
                <w:lang w:val="es-CO"/>
              </w:rPr>
              <w:t xml:space="preserve">3. </w:t>
            </w:r>
            <w:r w:rsidRPr="4D05712D">
              <w:rPr>
                <w:rFonts w:ascii="Arial" w:hAnsi="Arial" w:cs="Arial"/>
                <w:lang w:val="es-CO"/>
              </w:rPr>
              <w:t>Participar en la respuesta a urgencias y emergencias en salud pública, así como asistir a las reuniones, espacios de participación (institucionales, sectoriales, intersectoriales o comunitarios) o actividades misionales de carácter especial de la Subsecretaría relacionados con el cumplimiento del objeto y</w:t>
            </w:r>
          </w:p>
          <w:p w:rsidRPr="00D25939" w:rsidR="00D01AC4" w:rsidP="00D01AC4" w:rsidRDefault="00D01AC4" w14:paraId="35BCCB7B" w14:textId="4A7C12C9">
            <w:pPr>
              <w:pStyle w:val="Textosinformato"/>
              <w:jc w:val="both"/>
              <w:rPr>
                <w:rFonts w:ascii="Arial" w:hAnsi="Arial" w:cs="Arial"/>
                <w:lang w:val="es-CO"/>
              </w:rPr>
            </w:pPr>
            <w:r w:rsidRPr="00D25939">
              <w:rPr>
                <w:rFonts w:ascii="Arial" w:hAnsi="Arial" w:cs="Arial"/>
                <w:lang w:val="es-CO"/>
              </w:rPr>
              <w:t>obligaciones contractuales, en el marco del Modelo de Salud de Bogotá “MAS Bienestar”.</w:t>
            </w:r>
          </w:p>
        </w:tc>
        <w:tc>
          <w:tcPr>
            <w:tcW w:w="3124" w:type="dxa"/>
            <w:gridSpan w:val="2"/>
            <w:tcMar/>
          </w:tcPr>
          <w:p w:rsidR="00085C1A" w:rsidP="00085C1A" w:rsidRDefault="00085C1A" w14:paraId="5A332CE5" w14:textId="010557B2">
            <w:pPr>
              <w:jc w:val="both"/>
              <w:rPr>
                <w:rFonts w:ascii="Arial" w:hAnsi="Arial" w:eastAsia="Arial" w:cs="Arial"/>
              </w:rPr>
            </w:pPr>
            <w:r w:rsidRPr="00085C1A">
              <w:rPr>
                <w:rFonts w:ascii="Arial" w:hAnsi="Arial" w:eastAsia="Arial" w:cs="Arial"/>
              </w:rPr>
              <w:t>3_</w:t>
            </w:r>
            <w:r w:rsidR="00CC594E">
              <w:rPr>
                <w:rFonts w:ascii="Arial" w:hAnsi="Arial" w:eastAsia="Arial" w:cs="Arial"/>
              </w:rPr>
              <w:t>1</w:t>
            </w:r>
            <w:r w:rsidRPr="00085C1A">
              <w:rPr>
                <w:rFonts w:ascii="Arial" w:hAnsi="Arial" w:eastAsia="Arial" w:cs="Arial"/>
              </w:rPr>
              <w:t xml:space="preserve">_Se </w:t>
            </w:r>
            <w:r w:rsidR="00D86F67">
              <w:rPr>
                <w:rFonts w:ascii="Arial" w:hAnsi="Arial" w:eastAsia="Arial" w:cs="Arial"/>
              </w:rPr>
              <w:t>asistió a reuni</w:t>
            </w:r>
            <w:r w:rsidR="0095649B">
              <w:rPr>
                <w:rFonts w:ascii="Arial" w:hAnsi="Arial" w:eastAsia="Arial" w:cs="Arial"/>
              </w:rPr>
              <w:t>ón</w:t>
            </w:r>
            <w:r w:rsidR="00D86F67">
              <w:rPr>
                <w:rFonts w:ascii="Arial" w:hAnsi="Arial" w:eastAsia="Arial" w:cs="Arial"/>
              </w:rPr>
              <w:t xml:space="preserve"> de</w:t>
            </w:r>
            <w:r w:rsidR="00E30E7C">
              <w:rPr>
                <w:rFonts w:ascii="Arial" w:hAnsi="Arial" w:eastAsia="Arial" w:cs="Arial"/>
              </w:rPr>
              <w:t xml:space="preserve">l equipo de VSA para dar instrucciones respecto al proceso de seguimiento </w:t>
            </w:r>
            <w:r w:rsidR="00AF0017">
              <w:rPr>
                <w:rFonts w:ascii="Arial" w:hAnsi="Arial" w:eastAsia="Arial" w:cs="Arial"/>
              </w:rPr>
              <w:t>en la Subred Centro Oriente.</w:t>
            </w:r>
          </w:p>
          <w:p w:rsidR="0095649B" w:rsidP="00085C1A" w:rsidRDefault="0095649B" w14:paraId="2CEDC85F" w14:textId="77777777">
            <w:pPr>
              <w:jc w:val="both"/>
              <w:rPr>
                <w:rFonts w:ascii="Arial" w:hAnsi="Arial" w:eastAsia="Arial" w:cs="Arial"/>
              </w:rPr>
            </w:pPr>
          </w:p>
          <w:p w:rsidR="00E30E7C" w:rsidP="00E30E7C" w:rsidRDefault="00E30E7C" w14:paraId="57A69AC5" w14:textId="45A1C312">
            <w:pPr>
              <w:jc w:val="both"/>
              <w:rPr>
                <w:rFonts w:ascii="Arial" w:hAnsi="Arial" w:eastAsia="Arial" w:cs="Arial"/>
              </w:rPr>
            </w:pPr>
            <w:commentRangeStart w:id="1513484806"/>
            <w:commentRangeStart w:id="575409610"/>
            <w:r w:rsidRPr="6FC590D0" w:rsidR="00E30E7C">
              <w:rPr>
                <w:rFonts w:ascii="Arial" w:hAnsi="Arial" w:eastAsia="Arial" w:cs="Arial"/>
              </w:rPr>
              <w:t>3_2_</w:t>
            </w:r>
            <w:commentRangeEnd w:id="1513484806"/>
            <w:r>
              <w:rPr>
                <w:rStyle w:val="CommentReference"/>
              </w:rPr>
              <w:commentReference w:id="1513484806"/>
            </w:r>
            <w:commentRangeEnd w:id="575409610"/>
            <w:r>
              <w:rPr>
                <w:rStyle w:val="CommentReference"/>
              </w:rPr>
              <w:commentReference w:id="575409610"/>
            </w:r>
            <w:r w:rsidRPr="6FC590D0" w:rsidR="00E30E7C">
              <w:rPr>
                <w:rFonts w:ascii="Arial" w:hAnsi="Arial" w:eastAsia="Arial" w:cs="Arial"/>
              </w:rPr>
              <w:t xml:space="preserve">Se asistió a la reunión de revisión de productos resultantes del ejercicio de seguimiento retrospectivo del periodo comprendido entre el 01 de octubre al 31 de diciembre del 2025 al proceso VSA para la línea de </w:t>
            </w:r>
            <w:r w:rsidRPr="6FC590D0" w:rsidR="008A3CF3">
              <w:rPr>
                <w:rFonts w:ascii="Arial" w:hAnsi="Arial" w:eastAsia="Arial" w:cs="Arial"/>
              </w:rPr>
              <w:t xml:space="preserve">Medicamentos y Tecnologías en Salud </w:t>
            </w:r>
            <w:r w:rsidRPr="6FC590D0" w:rsidR="00E30E7C">
              <w:rPr>
                <w:rFonts w:ascii="Arial" w:hAnsi="Arial" w:eastAsia="Arial" w:cs="Arial"/>
              </w:rPr>
              <w:t>en la Subred Integrada de Servicios de Salud</w:t>
            </w:r>
            <w:r w:rsidRPr="6FC590D0" w:rsidR="00AF0017">
              <w:rPr>
                <w:rFonts w:ascii="Arial" w:hAnsi="Arial" w:eastAsia="Arial" w:cs="Arial"/>
              </w:rPr>
              <w:t xml:space="preserve"> Norte </w:t>
            </w:r>
            <w:r w:rsidRPr="6FC590D0" w:rsidR="00E30E7C">
              <w:rPr>
                <w:rFonts w:ascii="Arial" w:hAnsi="Arial" w:eastAsia="Arial" w:cs="Arial"/>
              </w:rPr>
              <w:t xml:space="preserve">en el marco de los convenios GSP – PSPIC 2025. </w:t>
            </w:r>
          </w:p>
          <w:p w:rsidR="002D0AF3" w:rsidP="00E30E7C" w:rsidRDefault="002D0AF3" w14:paraId="3A7BD112" w14:textId="77777777">
            <w:pPr>
              <w:jc w:val="both"/>
              <w:rPr>
                <w:rFonts w:ascii="Arial" w:hAnsi="Arial" w:eastAsia="Arial" w:cs="Arial"/>
              </w:rPr>
            </w:pPr>
          </w:p>
          <w:p w:rsidR="00686A7F" w:rsidP="00825626" w:rsidRDefault="00E30E7C" w14:paraId="4B87137F" w14:textId="4501F020">
            <w:pPr>
              <w:jc w:val="both"/>
              <w:rPr>
                <w:rFonts w:ascii="Arial" w:hAnsi="Arial" w:eastAsia="Arial" w:cs="Arial"/>
              </w:rPr>
            </w:pPr>
            <w:commentRangeStart w:id="178748974"/>
            <w:r w:rsidRPr="6FC590D0" w:rsidR="00E30E7C">
              <w:rPr>
                <w:rFonts w:ascii="Arial" w:hAnsi="Arial" w:eastAsia="Arial" w:cs="Arial"/>
              </w:rPr>
              <w:t>3_3</w:t>
            </w:r>
            <w:commentRangeEnd w:id="178748974"/>
            <w:r>
              <w:rPr>
                <w:rStyle w:val="CommentReference"/>
              </w:rPr>
              <w:commentReference w:id="178748974"/>
            </w:r>
            <w:r w:rsidRPr="6FC590D0" w:rsidR="00E30E7C">
              <w:rPr>
                <w:rFonts w:ascii="Arial" w:hAnsi="Arial" w:eastAsia="Arial" w:cs="Arial"/>
              </w:rPr>
              <w:t>_Se asistió a la reunión de socialización de hallazgos resultantes del ejercicio de seguimiento retrospectivo del periodo comprendido entre el</w:t>
            </w:r>
            <w:r w:rsidRPr="6FC590D0" w:rsidR="00AF0017">
              <w:rPr>
                <w:rFonts w:ascii="Arial" w:hAnsi="Arial" w:eastAsia="Arial" w:cs="Arial"/>
              </w:rPr>
              <w:t xml:space="preserve"> 01 de octubre al 31 de diciembre de 2025</w:t>
            </w:r>
            <w:r w:rsidRPr="6FC590D0" w:rsidR="00E30E7C">
              <w:rPr>
                <w:rFonts w:ascii="Arial" w:hAnsi="Arial" w:eastAsia="Arial" w:cs="Arial"/>
              </w:rPr>
              <w:t xml:space="preserve"> al proceso VSA para la línea de </w:t>
            </w:r>
            <w:r w:rsidRPr="6FC590D0" w:rsidR="002F564A">
              <w:rPr>
                <w:rFonts w:ascii="Arial" w:hAnsi="Arial" w:eastAsia="Arial" w:cs="Arial"/>
              </w:rPr>
              <w:t xml:space="preserve">Medicamentos y Tecnologías en Salud </w:t>
            </w:r>
            <w:r w:rsidRPr="6FC590D0" w:rsidR="00E30E7C">
              <w:rPr>
                <w:rFonts w:ascii="Arial" w:hAnsi="Arial" w:eastAsia="Arial" w:cs="Arial"/>
              </w:rPr>
              <w:t>en la Subred Integrada de Servicios de Salud</w:t>
            </w:r>
            <w:r w:rsidRPr="6FC590D0" w:rsidR="00AF0017">
              <w:rPr>
                <w:rFonts w:ascii="Arial" w:hAnsi="Arial" w:eastAsia="Arial" w:cs="Arial"/>
              </w:rPr>
              <w:t xml:space="preserve"> Norte </w:t>
            </w:r>
            <w:r w:rsidRPr="6FC590D0" w:rsidR="00E30E7C">
              <w:rPr>
                <w:rFonts w:ascii="Arial" w:hAnsi="Arial" w:eastAsia="Arial" w:cs="Arial"/>
              </w:rPr>
              <w:t>en el marco de los convenios GSP – PSPIC 2025.</w:t>
            </w:r>
          </w:p>
          <w:p w:rsidR="00AF0017" w:rsidP="00825626" w:rsidRDefault="00AF0017" w14:paraId="670230CE" w14:textId="77777777">
            <w:pPr>
              <w:jc w:val="both"/>
              <w:rPr>
                <w:rFonts w:ascii="Arial" w:hAnsi="Arial" w:eastAsia="Arial" w:cs="Arial"/>
              </w:rPr>
            </w:pPr>
          </w:p>
          <w:p w:rsidR="00AF0017" w:rsidP="00AF0017" w:rsidRDefault="00AF0017" w14:paraId="3D41E037" w14:textId="060B440D">
            <w:pPr>
              <w:jc w:val="both"/>
              <w:rPr>
                <w:rFonts w:ascii="Arial" w:hAnsi="Arial" w:eastAsia="Arial" w:cs="Arial"/>
              </w:rPr>
            </w:pPr>
            <w:commentRangeStart w:id="913938158"/>
            <w:commentRangeStart w:id="1543272717"/>
            <w:r w:rsidRPr="6FC590D0" w:rsidR="00AF0017">
              <w:rPr>
                <w:rFonts w:ascii="Arial" w:hAnsi="Arial" w:eastAsia="Arial" w:cs="Arial"/>
              </w:rPr>
              <w:t>3_4_</w:t>
            </w:r>
            <w:commentRangeEnd w:id="913938158"/>
            <w:r>
              <w:rPr>
                <w:rStyle w:val="CommentReference"/>
              </w:rPr>
              <w:commentReference w:id="913938158"/>
            </w:r>
            <w:commentRangeEnd w:id="1543272717"/>
            <w:r>
              <w:rPr>
                <w:rStyle w:val="CommentReference"/>
              </w:rPr>
              <w:commentReference w:id="1543272717"/>
            </w:r>
            <w:r w:rsidRPr="6FC590D0" w:rsidR="00AF0017">
              <w:rPr>
                <w:rFonts w:ascii="Arial" w:hAnsi="Arial" w:eastAsia="Arial" w:cs="Arial"/>
              </w:rPr>
              <w:t>Se asistió a las reuniones</w:t>
            </w:r>
            <w:r w:rsidRPr="6FC590D0" w:rsidR="00AF0017">
              <w:rPr>
                <w:rFonts w:ascii="Arial" w:hAnsi="Arial" w:eastAsia="Arial" w:cs="Arial"/>
              </w:rPr>
              <w:t xml:space="preserve"> de socialización de hallazgos producto del seguimiento retrospectivo del 01 de octubre al 31 de diciembre del 2025 de</w:t>
            </w:r>
            <w:r w:rsidRPr="6FC590D0" w:rsidR="00AF0017">
              <w:rPr>
                <w:rFonts w:ascii="Arial" w:hAnsi="Arial" w:eastAsia="Arial" w:cs="Arial"/>
              </w:rPr>
              <w:t>l proceso VSA para la línea de</w:t>
            </w:r>
            <w:r w:rsidRPr="6FC590D0" w:rsidR="00AF0017">
              <w:rPr>
                <w:rFonts w:ascii="Arial" w:hAnsi="Arial" w:eastAsia="Arial" w:cs="Arial"/>
              </w:rPr>
              <w:t xml:space="preserve"> Medicamentos y Tecnologías en Salud y</w:t>
            </w:r>
            <w:r w:rsidRPr="6FC590D0" w:rsidR="0049428B">
              <w:rPr>
                <w:rFonts w:ascii="Arial" w:hAnsi="Arial" w:eastAsia="Arial" w:cs="Arial"/>
              </w:rPr>
              <w:t xml:space="preserve"> Gerencia de la Vigilancia de la Salud Ambiental</w:t>
            </w:r>
            <w:r w:rsidRPr="6FC590D0" w:rsidR="00AF0017">
              <w:rPr>
                <w:rFonts w:ascii="Arial" w:hAnsi="Arial" w:eastAsia="Arial" w:cs="Arial"/>
              </w:rPr>
              <w:t xml:space="preserve"> </w:t>
            </w:r>
            <w:r w:rsidRPr="6FC590D0" w:rsidR="00AF0017">
              <w:rPr>
                <w:rFonts w:ascii="Arial" w:hAnsi="Arial" w:eastAsia="Arial" w:cs="Arial"/>
              </w:rPr>
              <w:t>con los referentes distritales de nivel central</w:t>
            </w:r>
            <w:r w:rsidRPr="6FC590D0" w:rsidR="00AF0017">
              <w:rPr>
                <w:rFonts w:ascii="Arial" w:hAnsi="Arial" w:eastAsia="Arial" w:cs="Arial"/>
              </w:rPr>
              <w:t xml:space="preserve"> en el marco de los convenios GSP – PSPIC 202</w:t>
            </w:r>
            <w:r w:rsidRPr="6FC590D0" w:rsidR="00AF0017">
              <w:rPr>
                <w:rFonts w:ascii="Arial" w:hAnsi="Arial" w:eastAsia="Arial" w:cs="Arial"/>
              </w:rPr>
              <w:t>5.</w:t>
            </w:r>
          </w:p>
          <w:p w:rsidR="0049428B" w:rsidP="00AF0017" w:rsidRDefault="0049428B" w14:paraId="68988261" w14:textId="77777777">
            <w:pPr>
              <w:jc w:val="both"/>
              <w:rPr>
                <w:rFonts w:ascii="Arial" w:hAnsi="Arial" w:eastAsia="Arial" w:cs="Arial"/>
              </w:rPr>
            </w:pPr>
          </w:p>
          <w:p w:rsidR="00AF0017" w:rsidP="0049428B" w:rsidRDefault="0049428B" w14:paraId="522EEE3D" w14:textId="77777777">
            <w:pPr>
              <w:pStyle w:val="Textosinformato"/>
              <w:jc w:val="both"/>
              <w:rPr>
                <w:rFonts w:ascii="Arial" w:hAnsi="Arial" w:cs="Arial"/>
              </w:rPr>
            </w:pPr>
            <w:commentRangeStart w:id="1120405398"/>
            <w:r w:rsidRPr="6FC590D0" w:rsidR="0049428B">
              <w:rPr>
                <w:rFonts w:ascii="Arial" w:hAnsi="Arial" w:eastAsia="Arial" w:cs="Arial"/>
              </w:rPr>
              <w:t>3_5</w:t>
            </w:r>
            <w:commentRangeEnd w:id="1120405398"/>
            <w:r>
              <w:rPr>
                <w:rStyle w:val="CommentReference"/>
              </w:rPr>
              <w:commentReference w:id="1120405398"/>
            </w:r>
            <w:r w:rsidRPr="6FC590D0" w:rsidR="0049428B">
              <w:rPr>
                <w:rFonts w:ascii="Arial" w:hAnsi="Arial" w:eastAsia="Arial" w:cs="Arial"/>
              </w:rPr>
              <w:t>_</w:t>
            </w:r>
            <w:r w:rsidRPr="6FC590D0" w:rsidR="0049428B">
              <w:rPr>
                <w:rFonts w:ascii="Arial" w:hAnsi="Arial" w:cs="Arial"/>
              </w:rPr>
              <w:t xml:space="preserve">Se asistió a la reunión de revisión de informes integrales en el marco de los Convenios Interadministrativos GSP-PSPIC de la Subred Suroccidente y Centro Oriente del periodo del </w:t>
            </w:r>
            <w:r w:rsidRPr="6FC590D0" w:rsidR="0049428B">
              <w:rPr>
                <w:rFonts w:ascii="Arial" w:hAnsi="Arial" w:cs="Arial"/>
              </w:rPr>
              <w:t>03 de diciembre de 2024 al 30 de septiembre de 2025.</w:t>
            </w:r>
          </w:p>
          <w:p w:rsidR="004B772F" w:rsidP="0049428B" w:rsidRDefault="004B772F" w14:paraId="7560E941" w14:textId="77777777">
            <w:pPr>
              <w:pStyle w:val="Textosinformato"/>
              <w:jc w:val="both"/>
              <w:rPr>
                <w:rFonts w:ascii="Arial" w:hAnsi="Arial" w:cs="Arial"/>
              </w:rPr>
            </w:pPr>
          </w:p>
          <w:p w:rsidRPr="0049428B" w:rsidR="004B772F" w:rsidP="3BA59AC7" w:rsidRDefault="004B772F" w14:paraId="42F06AA9" w14:textId="50184C22">
            <w:pPr>
              <w:pStyle w:val="Textosinformato"/>
              <w:jc w:val="both"/>
              <w:rPr>
                <w:rFonts w:ascii="Arial" w:hAnsi="Arial" w:cs="Arial"/>
              </w:rPr>
            </w:pPr>
            <w:commentRangeStart w:id="1640592857"/>
            <w:r w:rsidRPr="3BA59AC7" w:rsidR="004B772F">
              <w:rPr>
                <w:rFonts w:ascii="Arial" w:hAnsi="Arial" w:cs="Arial"/>
              </w:rPr>
              <w:t>3_6_</w:t>
            </w:r>
            <w:r w:rsidRPr="3BA59AC7" w:rsidR="004B772F">
              <w:rPr>
                <w:rFonts w:ascii="Arial" w:hAnsi="Arial" w:cs="Arial"/>
                <w:lang w:val="es-CO"/>
              </w:rPr>
              <w:t xml:space="preserve"> </w:t>
            </w:r>
            <w:commentRangeEnd w:id="1640592857"/>
            <w:r>
              <w:rPr>
                <w:rStyle w:val="CommentReference"/>
              </w:rPr>
              <w:commentReference w:id="1640592857"/>
            </w:r>
            <w:r w:rsidRPr="3BA59AC7" w:rsidR="004B772F">
              <w:rPr>
                <w:rFonts w:ascii="Arial" w:hAnsi="Arial" w:cs="Arial"/>
                <w:lang w:val="es-CO"/>
              </w:rPr>
              <w:t xml:space="preserve">Se </w:t>
            </w:r>
            <w:r w:rsidRPr="3BA59AC7" w:rsidR="74DC3885">
              <w:rPr>
                <w:rFonts w:ascii="Arial" w:hAnsi="Arial" w:cs="Arial"/>
                <w:lang w:val="es-CO"/>
              </w:rPr>
              <w:t>realizó el</w:t>
            </w:r>
            <w:r w:rsidRPr="3BA59AC7" w:rsidR="004B772F">
              <w:rPr>
                <w:rFonts w:ascii="Arial" w:hAnsi="Arial" w:cs="Arial"/>
                <w:lang w:val="es-CO"/>
              </w:rPr>
              <w:t xml:space="preserve"> curso de </w:t>
            </w:r>
            <w:r w:rsidRPr="3BA59AC7" w:rsidR="004B772F">
              <w:rPr>
                <w:rFonts w:ascii="Arial" w:hAnsi="Arial" w:cs="Arial"/>
                <w:lang w:val="es-CO"/>
              </w:rPr>
              <w:t>SGI - Sistema de Gestión Institucional (Conociendo</w:t>
            </w:r>
            <w:r w:rsidRPr="3BA59AC7" w:rsidR="61FCCA7E">
              <w:rPr>
                <w:rFonts w:ascii="Arial" w:hAnsi="Arial" w:cs="Arial"/>
                <w:lang w:val="es-CO"/>
              </w:rPr>
              <w:t xml:space="preserve"> </w:t>
            </w:r>
            <w:r w:rsidRPr="3BA59AC7" w:rsidR="004B772F">
              <w:rPr>
                <w:rFonts w:ascii="Arial" w:hAnsi="Arial" w:cs="Arial"/>
                <w:lang w:val="es-CO"/>
              </w:rPr>
              <w:t>el ADN institucional)</w:t>
            </w:r>
          </w:p>
          <w:p w:rsidRPr="0049428B" w:rsidR="004B772F" w:rsidP="3BA59AC7" w:rsidRDefault="004B772F" w14:paraId="252747ED" w14:textId="755ACFB4">
            <w:pPr>
              <w:pStyle w:val="Textosinformato"/>
              <w:jc w:val="both"/>
              <w:rPr>
                <w:rFonts w:ascii="Arial" w:hAnsi="Arial" w:cs="Arial"/>
                <w:lang w:val="es-CO"/>
              </w:rPr>
            </w:pPr>
          </w:p>
          <w:p w:rsidRPr="0049428B" w:rsidR="004B772F" w:rsidP="3BA59AC7" w:rsidRDefault="004B772F" w14:paraId="3E21437E" w14:textId="4AFB4F43">
            <w:pPr>
              <w:pStyle w:val="Textosinformato"/>
              <w:jc w:val="both"/>
              <w:rPr>
                <w:rFonts w:ascii="Arial" w:hAnsi="Arial" w:cs="Arial"/>
                <w:lang w:val="es-CO"/>
              </w:rPr>
            </w:pPr>
          </w:p>
          <w:p w:rsidRPr="0049428B" w:rsidR="004B772F" w:rsidP="3BA59AC7" w:rsidRDefault="004B772F" w14:paraId="38B63A58" w14:textId="454AC0C4">
            <w:pPr>
              <w:pStyle w:val="Textosinformato"/>
              <w:jc w:val="both"/>
              <w:rPr>
                <w:rFonts w:ascii="Arial" w:hAnsi="Arial" w:eastAsia="Arial" w:cs="Arial"/>
              </w:rPr>
            </w:pPr>
            <w:r w:rsidRPr="3BA59AC7" w:rsidR="52484939">
              <w:rPr>
                <w:rFonts w:ascii="Arial" w:hAnsi="Arial" w:cs="Arial"/>
                <w:lang w:val="es-CO"/>
              </w:rPr>
              <w:t>3_7</w:t>
            </w:r>
            <w:r w:rsidRPr="3BA59AC7" w:rsidR="52484939">
              <w:rPr>
                <w:rFonts w:ascii="Arial" w:hAnsi="Arial" w:eastAsia="Arial" w:cs="Arial"/>
              </w:rPr>
              <w:t xml:space="preserve"> Se asistió a la reunión de revisión de productos resultantes del ejercicio de seguimiento retrospectivo del periodo comprendido entre el 01 de enero al 28 de febrero de 2026 al proceso VSA para la línea de Medicamentos y Tecnologías en Salud en la Subred Integrada de Servicios de Salud </w:t>
            </w:r>
            <w:r w:rsidRPr="3BA59AC7" w:rsidR="6E4D9AB6">
              <w:rPr>
                <w:rFonts w:ascii="Arial" w:hAnsi="Arial" w:eastAsia="Arial" w:cs="Arial"/>
              </w:rPr>
              <w:t xml:space="preserve">Centro Oriente </w:t>
            </w:r>
            <w:r w:rsidRPr="3BA59AC7" w:rsidR="52484939">
              <w:rPr>
                <w:rFonts w:ascii="Arial" w:hAnsi="Arial" w:eastAsia="Arial" w:cs="Arial"/>
              </w:rPr>
              <w:t>en el marco de los convenios GSP – PSPIC 2025.</w:t>
            </w:r>
          </w:p>
          <w:p w:rsidRPr="0049428B" w:rsidR="004B772F" w:rsidP="3BA59AC7" w:rsidRDefault="004B772F" w14:paraId="26D6EDC0" w14:textId="42187779">
            <w:pPr>
              <w:pStyle w:val="Textosinformato"/>
              <w:jc w:val="both"/>
              <w:rPr>
                <w:rFonts w:ascii="Arial" w:hAnsi="Arial" w:cs="Arial"/>
                <w:lang w:val="es-CO"/>
              </w:rPr>
            </w:pPr>
          </w:p>
        </w:tc>
        <w:tc>
          <w:tcPr>
            <w:tcW w:w="3838" w:type="dxa"/>
            <w:gridSpan w:val="2"/>
            <w:tcMar/>
          </w:tcPr>
          <w:p w:rsidR="0095649B" w:rsidP="00E30E7C" w:rsidRDefault="365AD785" w14:paraId="2EE9D03E" w14:textId="0D7A695D">
            <w:pPr>
              <w:jc w:val="both"/>
              <w:rPr>
                <w:rFonts w:ascii="Arial" w:hAnsi="Arial" w:cs="Arial"/>
                <w:lang w:val="es-CO"/>
              </w:rPr>
            </w:pPr>
            <w:commentRangeStart w:id="871392807"/>
            <w:commentRangeStart w:id="1665769917"/>
            <w:r w:rsidRPr="6FC590D0" w:rsidR="365AD785">
              <w:rPr>
                <w:rFonts w:ascii="Arial" w:hAnsi="Arial" w:cs="Arial"/>
                <w:lang w:val="es-CO"/>
              </w:rPr>
              <w:t>3_</w:t>
            </w:r>
            <w:r w:rsidRPr="6FC590D0" w:rsidR="57200156">
              <w:rPr>
                <w:rFonts w:ascii="Arial" w:hAnsi="Arial" w:cs="Arial"/>
                <w:lang w:val="es-CO"/>
              </w:rPr>
              <w:t>1</w:t>
            </w:r>
            <w:r w:rsidRPr="6FC590D0" w:rsidR="365AD785">
              <w:rPr>
                <w:rFonts w:ascii="Arial" w:hAnsi="Arial" w:cs="Arial"/>
                <w:lang w:val="es-CO"/>
              </w:rPr>
              <w:t>_1</w:t>
            </w:r>
            <w:r w:rsidRPr="6FC590D0" w:rsidR="1F8D1483">
              <w:rPr>
                <w:rFonts w:ascii="Arial" w:hAnsi="Arial" w:cs="Arial"/>
                <w:lang w:val="es-CO"/>
              </w:rPr>
              <w:t>_</w:t>
            </w:r>
            <w:commentRangeEnd w:id="871392807"/>
            <w:r>
              <w:rPr>
                <w:rStyle w:val="CommentReference"/>
              </w:rPr>
              <w:commentReference w:id="871392807"/>
            </w:r>
            <w:commentRangeEnd w:id="1665769917"/>
            <w:r>
              <w:rPr>
                <w:rStyle w:val="CommentReference"/>
              </w:rPr>
              <w:commentReference w:id="1665769917"/>
            </w:r>
            <w:r w:rsidRPr="6FC590D0" w:rsidR="1F8D1483">
              <w:rPr>
                <w:rFonts w:ascii="Arial" w:hAnsi="Arial" w:cs="Arial"/>
                <w:lang w:val="es-CO"/>
              </w:rPr>
              <w:t>Acta_reunion_Equipo_</w:t>
            </w:r>
            <w:r w:rsidRPr="6FC590D0" w:rsidR="2FF73CBE">
              <w:rPr>
                <w:rFonts w:ascii="Arial" w:hAnsi="Arial" w:cs="Arial"/>
                <w:lang w:val="es-CO"/>
              </w:rPr>
              <w:t>VSA</w:t>
            </w:r>
            <w:r w:rsidRPr="6FC590D0" w:rsidR="22FD840C">
              <w:rPr>
                <w:rFonts w:ascii="Arial" w:hAnsi="Arial" w:cs="Arial"/>
                <w:lang w:val="es-CO"/>
              </w:rPr>
              <w:t>_</w:t>
            </w:r>
            <w:r w:rsidRPr="6FC590D0" w:rsidR="00AF0017">
              <w:rPr>
                <w:rFonts w:ascii="Arial" w:hAnsi="Arial" w:cs="Arial"/>
                <w:lang w:val="es-CO"/>
              </w:rPr>
              <w:t>20_03_2026</w:t>
            </w:r>
          </w:p>
          <w:p w:rsidRPr="00F81E66" w:rsidR="00AF0017" w:rsidP="00E30E7C" w:rsidRDefault="00AF0017" w14:paraId="32DCAC6B" w14:textId="77777777">
            <w:pPr>
              <w:jc w:val="both"/>
              <w:rPr>
                <w:rFonts w:ascii="Arial" w:hAnsi="Arial" w:cs="Arial"/>
                <w:lang w:val="es-CO"/>
              </w:rPr>
            </w:pPr>
          </w:p>
          <w:p w:rsidRPr="001C6B05" w:rsidR="00D86F67" w:rsidP="0095649B" w:rsidRDefault="00D86F67" w14:paraId="65909734" w14:textId="4119D96A">
            <w:pPr>
              <w:jc w:val="both"/>
              <w:rPr>
                <w:rFonts w:ascii="Arial" w:hAnsi="Arial" w:cs="Arial"/>
                <w:highlight w:val="yellow"/>
                <w:lang w:val="es-CO"/>
              </w:rPr>
            </w:pPr>
          </w:p>
          <w:p w:rsidRPr="001C6B05" w:rsidR="00D86F67" w:rsidP="00D01AC4" w:rsidRDefault="00D86F67" w14:paraId="7BC6DCDF" w14:textId="77777777">
            <w:pPr>
              <w:jc w:val="both"/>
              <w:rPr>
                <w:rFonts w:ascii="Arial" w:hAnsi="Arial" w:cs="Arial"/>
                <w:highlight w:val="yellow"/>
                <w:lang w:val="es-CO"/>
              </w:rPr>
            </w:pPr>
          </w:p>
          <w:p w:rsidRPr="001C6B05" w:rsidR="00D07B79" w:rsidP="00D01AC4" w:rsidRDefault="00D07B79" w14:paraId="48151FB3" w14:textId="77777777">
            <w:pPr>
              <w:jc w:val="both"/>
              <w:rPr>
                <w:rFonts w:ascii="Arial" w:hAnsi="Arial" w:cs="Arial"/>
                <w:highlight w:val="yellow"/>
                <w:lang w:val="es-CO"/>
              </w:rPr>
            </w:pPr>
          </w:p>
          <w:p w:rsidRPr="00902BF7" w:rsidR="0095649B" w:rsidP="00085C1A" w:rsidRDefault="0095649B" w14:paraId="10525D39" w14:textId="7A301D65">
            <w:pPr>
              <w:jc w:val="both"/>
              <w:rPr>
                <w:rFonts w:ascii="Arial" w:hAnsi="Arial" w:cs="Arial"/>
                <w:lang w:val="es-CO"/>
              </w:rPr>
            </w:pPr>
            <w:r w:rsidRPr="00902BF7">
              <w:rPr>
                <w:rFonts w:ascii="Arial" w:hAnsi="Arial" w:cs="Arial"/>
                <w:lang w:val="es-CO"/>
              </w:rPr>
              <w:t>3_</w:t>
            </w:r>
            <w:r w:rsidRPr="00902BF7" w:rsidR="00CC594E">
              <w:rPr>
                <w:rFonts w:ascii="Arial" w:hAnsi="Arial" w:cs="Arial"/>
                <w:lang w:val="es-CO"/>
              </w:rPr>
              <w:t>2</w:t>
            </w:r>
            <w:r w:rsidRPr="00902BF7">
              <w:rPr>
                <w:rFonts w:ascii="Arial" w:hAnsi="Arial" w:cs="Arial"/>
                <w:lang w:val="es-CO"/>
              </w:rPr>
              <w:t>_</w:t>
            </w:r>
            <w:r w:rsidRPr="00902BF7" w:rsidR="00CC594E">
              <w:rPr>
                <w:rFonts w:ascii="Arial" w:hAnsi="Arial" w:cs="Arial"/>
                <w:lang w:val="es-CO"/>
              </w:rPr>
              <w:t>1</w:t>
            </w:r>
            <w:r w:rsidRPr="00902BF7">
              <w:rPr>
                <w:rFonts w:ascii="Arial" w:hAnsi="Arial" w:cs="Arial"/>
                <w:lang w:val="es-CO"/>
              </w:rPr>
              <w:t>_Acta_</w:t>
            </w:r>
            <w:r w:rsidRPr="00902BF7" w:rsidR="00E30E7C">
              <w:rPr>
                <w:rFonts w:ascii="Arial" w:hAnsi="Arial" w:cs="Arial"/>
                <w:lang w:val="es-CO"/>
              </w:rPr>
              <w:t>Revision_</w:t>
            </w:r>
            <w:r w:rsidRPr="00902BF7" w:rsidR="6103CC45">
              <w:rPr>
                <w:rFonts w:ascii="Arial" w:hAnsi="Arial" w:cs="Arial"/>
                <w:lang w:val="es-CO"/>
              </w:rPr>
              <w:t>Productos_</w:t>
            </w:r>
            <w:r w:rsidRPr="00902BF7" w:rsidR="00AF0017">
              <w:rPr>
                <w:rFonts w:ascii="Arial" w:hAnsi="Arial" w:cs="Arial"/>
                <w:lang w:val="es-CO"/>
              </w:rPr>
              <w:t>Norte</w:t>
            </w:r>
            <w:r w:rsidRPr="00902BF7" w:rsidR="00902BF7">
              <w:rPr>
                <w:rFonts w:ascii="Arial" w:hAnsi="Arial" w:cs="Arial"/>
                <w:lang w:val="es-CO"/>
              </w:rPr>
              <w:t>_05_y_06_03_2026</w:t>
            </w:r>
          </w:p>
          <w:p w:rsidRPr="0049428B" w:rsidR="00F35A3E" w:rsidP="00F35A3E" w:rsidRDefault="00F35A3E" w14:paraId="6770E3FE" w14:textId="3C148F46">
            <w:pPr>
              <w:jc w:val="both"/>
              <w:rPr>
                <w:rFonts w:ascii="Arial" w:hAnsi="Arial" w:cs="Arial"/>
                <w:highlight w:val="red"/>
                <w:lang w:val="es-CO"/>
              </w:rPr>
            </w:pPr>
          </w:p>
          <w:p w:rsidRPr="0049428B" w:rsidR="00E30E7C" w:rsidP="00085C1A" w:rsidRDefault="00E30E7C" w14:paraId="449D92BA" w14:textId="77777777">
            <w:pPr>
              <w:jc w:val="both"/>
              <w:rPr>
                <w:rFonts w:ascii="Arial" w:hAnsi="Arial" w:cs="Arial"/>
                <w:highlight w:val="red"/>
                <w:lang w:val="es-CO"/>
              </w:rPr>
            </w:pPr>
          </w:p>
          <w:p w:rsidRPr="0049428B" w:rsidR="00E30E7C" w:rsidP="00085C1A" w:rsidRDefault="00E30E7C" w14:paraId="25E27033" w14:textId="77777777">
            <w:pPr>
              <w:jc w:val="both"/>
              <w:rPr>
                <w:rFonts w:ascii="Arial" w:hAnsi="Arial" w:cs="Arial"/>
                <w:highlight w:val="red"/>
                <w:lang w:val="es-CO"/>
              </w:rPr>
            </w:pPr>
          </w:p>
          <w:p w:rsidRPr="0049428B" w:rsidR="00E30E7C" w:rsidP="00085C1A" w:rsidRDefault="00E30E7C" w14:paraId="748A428C" w14:textId="77777777">
            <w:pPr>
              <w:jc w:val="both"/>
              <w:rPr>
                <w:rFonts w:ascii="Arial" w:hAnsi="Arial" w:cs="Arial"/>
                <w:highlight w:val="red"/>
                <w:lang w:val="es-CO"/>
              </w:rPr>
            </w:pPr>
          </w:p>
          <w:p w:rsidRPr="0049428B" w:rsidR="00E30E7C" w:rsidP="00085C1A" w:rsidRDefault="00E30E7C" w14:paraId="501159AB" w14:textId="77777777">
            <w:pPr>
              <w:jc w:val="both"/>
              <w:rPr>
                <w:rFonts w:ascii="Arial" w:hAnsi="Arial" w:cs="Arial"/>
                <w:highlight w:val="red"/>
                <w:lang w:val="es-CO"/>
              </w:rPr>
            </w:pPr>
          </w:p>
          <w:p w:rsidRPr="0049428B" w:rsidR="00E30E7C" w:rsidP="00085C1A" w:rsidRDefault="00E30E7C" w14:paraId="3F929AC4" w14:textId="77777777">
            <w:pPr>
              <w:jc w:val="both"/>
              <w:rPr>
                <w:rFonts w:ascii="Arial" w:hAnsi="Arial" w:cs="Arial"/>
                <w:highlight w:val="red"/>
                <w:lang w:val="es-CO"/>
              </w:rPr>
            </w:pPr>
          </w:p>
          <w:p w:rsidRPr="0049428B" w:rsidR="00E30E7C" w:rsidP="00085C1A" w:rsidRDefault="00E30E7C" w14:paraId="49DBD457" w14:textId="77777777">
            <w:pPr>
              <w:jc w:val="both"/>
              <w:rPr>
                <w:rFonts w:ascii="Arial" w:hAnsi="Arial" w:cs="Arial"/>
                <w:highlight w:val="red"/>
                <w:lang w:val="es-CO"/>
              </w:rPr>
            </w:pPr>
          </w:p>
          <w:p w:rsidRPr="0049428B" w:rsidR="00E30E7C" w:rsidP="00085C1A" w:rsidRDefault="00E30E7C" w14:paraId="40A54E77" w14:textId="77777777">
            <w:pPr>
              <w:jc w:val="both"/>
              <w:rPr>
                <w:rFonts w:ascii="Arial" w:hAnsi="Arial" w:cs="Arial"/>
                <w:highlight w:val="red"/>
                <w:lang w:val="es-CO"/>
              </w:rPr>
            </w:pPr>
          </w:p>
          <w:p w:rsidRPr="0049428B" w:rsidR="00E30E7C" w:rsidP="00085C1A" w:rsidRDefault="00E30E7C" w14:paraId="01729682" w14:textId="77777777">
            <w:pPr>
              <w:jc w:val="both"/>
              <w:rPr>
                <w:rFonts w:ascii="Arial" w:hAnsi="Arial" w:cs="Arial"/>
                <w:highlight w:val="red"/>
                <w:lang w:val="es-CO"/>
              </w:rPr>
            </w:pPr>
          </w:p>
          <w:p w:rsidRPr="0049428B" w:rsidR="00E30E7C" w:rsidP="00085C1A" w:rsidRDefault="00E30E7C" w14:paraId="62BE42EC" w14:textId="77777777">
            <w:pPr>
              <w:jc w:val="both"/>
              <w:rPr>
                <w:rFonts w:ascii="Arial" w:hAnsi="Arial" w:cs="Arial"/>
                <w:highlight w:val="red"/>
                <w:lang w:val="es-CO"/>
              </w:rPr>
            </w:pPr>
          </w:p>
          <w:p w:rsidR="6FC590D0" w:rsidP="6FC590D0" w:rsidRDefault="6FC590D0" w14:paraId="0949351E" w14:textId="4FDB5DEE">
            <w:pPr>
              <w:jc w:val="both"/>
              <w:rPr>
                <w:rFonts w:ascii="Arial" w:hAnsi="Arial" w:cs="Arial"/>
                <w:lang w:val="es-CO"/>
              </w:rPr>
            </w:pPr>
          </w:p>
          <w:p w:rsidRPr="00902BF7" w:rsidR="00F35A3E" w:rsidP="44DEC5B9" w:rsidRDefault="00E30E7C" w14:paraId="276DE373" w14:textId="417BBDAA">
            <w:pPr>
              <w:jc w:val="both"/>
              <w:rPr>
                <w:rFonts w:ascii="Arial" w:hAnsi="Arial" w:cs="Arial"/>
                <w:lang w:val="es-CO"/>
              </w:rPr>
            </w:pPr>
            <w:r w:rsidRPr="00902BF7">
              <w:rPr>
                <w:rFonts w:ascii="Arial" w:hAnsi="Arial" w:cs="Arial"/>
                <w:lang w:val="es-CO"/>
              </w:rPr>
              <w:t>3_</w:t>
            </w:r>
            <w:r w:rsidRPr="00902BF7" w:rsidR="00CC594E">
              <w:rPr>
                <w:rFonts w:ascii="Arial" w:hAnsi="Arial" w:cs="Arial"/>
                <w:lang w:val="es-CO"/>
              </w:rPr>
              <w:t>3</w:t>
            </w:r>
            <w:r w:rsidRPr="00902BF7">
              <w:rPr>
                <w:rFonts w:ascii="Arial" w:hAnsi="Arial" w:cs="Arial"/>
                <w:lang w:val="es-CO"/>
              </w:rPr>
              <w:t>_</w:t>
            </w:r>
            <w:r w:rsidRPr="00902BF7" w:rsidR="00CC594E">
              <w:rPr>
                <w:rFonts w:ascii="Arial" w:hAnsi="Arial" w:cs="Arial"/>
                <w:lang w:val="es-CO"/>
              </w:rPr>
              <w:t>1</w:t>
            </w:r>
            <w:r w:rsidRPr="00902BF7">
              <w:rPr>
                <w:rFonts w:ascii="Arial" w:hAnsi="Arial" w:cs="Arial"/>
                <w:lang w:val="es-CO"/>
              </w:rPr>
              <w:t>_Acta_Cierre_</w:t>
            </w:r>
            <w:r w:rsidRPr="00902BF7" w:rsidR="00AF0017">
              <w:rPr>
                <w:rFonts w:ascii="Arial" w:hAnsi="Arial" w:cs="Arial"/>
                <w:lang w:val="es-CO"/>
              </w:rPr>
              <w:t>Norte_</w:t>
            </w:r>
            <w:r w:rsidRPr="00902BF7" w:rsidR="00902BF7">
              <w:rPr>
                <w:rFonts w:ascii="Arial" w:hAnsi="Arial" w:cs="Arial"/>
                <w:lang w:val="es-CO"/>
              </w:rPr>
              <w:t>09_03_2026</w:t>
            </w:r>
          </w:p>
          <w:p w:rsidRPr="0049428B" w:rsidR="00E30E7C" w:rsidP="44DEC5B9" w:rsidRDefault="00E30E7C" w14:paraId="3B7CD100" w14:textId="1B68E438">
            <w:pPr>
              <w:jc w:val="both"/>
              <w:rPr>
                <w:rFonts w:ascii="Arial" w:hAnsi="Arial" w:cs="Arial"/>
                <w:highlight w:val="red"/>
                <w:lang w:val="es-CO"/>
              </w:rPr>
            </w:pPr>
          </w:p>
          <w:p w:rsidRPr="0049428B" w:rsidR="00E30E7C" w:rsidP="44DEC5B9" w:rsidRDefault="00E30E7C" w14:paraId="52D35E0C" w14:textId="589155A8">
            <w:pPr>
              <w:jc w:val="both"/>
              <w:rPr>
                <w:rFonts w:ascii="Arial" w:hAnsi="Arial" w:cs="Arial"/>
                <w:highlight w:val="red"/>
                <w:lang w:val="es-CO"/>
              </w:rPr>
            </w:pPr>
          </w:p>
          <w:p w:rsidRPr="0049428B" w:rsidR="00E30E7C" w:rsidP="44DEC5B9" w:rsidRDefault="00E30E7C" w14:paraId="4F607F36" w14:textId="5041D5FD">
            <w:pPr>
              <w:jc w:val="both"/>
              <w:rPr>
                <w:rFonts w:ascii="Arial" w:hAnsi="Arial" w:cs="Arial"/>
                <w:highlight w:val="red"/>
                <w:lang w:val="es-CO"/>
              </w:rPr>
            </w:pPr>
          </w:p>
          <w:p w:rsidRPr="0049428B" w:rsidR="00E30E7C" w:rsidP="44DEC5B9" w:rsidRDefault="00E30E7C" w14:paraId="3F9DE22E" w14:textId="29084771">
            <w:pPr>
              <w:jc w:val="both"/>
              <w:rPr>
                <w:rFonts w:ascii="Arial" w:hAnsi="Arial" w:cs="Arial"/>
                <w:highlight w:val="red"/>
                <w:lang w:val="es-CO"/>
              </w:rPr>
            </w:pPr>
          </w:p>
          <w:p w:rsidRPr="0049428B" w:rsidR="00E30E7C" w:rsidP="44DEC5B9" w:rsidRDefault="00E30E7C" w14:paraId="45E3E0CF" w14:textId="7B0965C1">
            <w:pPr>
              <w:jc w:val="both"/>
              <w:rPr>
                <w:rFonts w:ascii="Arial" w:hAnsi="Arial" w:cs="Arial"/>
                <w:highlight w:val="red"/>
                <w:lang w:val="es-CO"/>
              </w:rPr>
            </w:pPr>
          </w:p>
          <w:p w:rsidRPr="0049428B" w:rsidR="00E30E7C" w:rsidP="44DEC5B9" w:rsidRDefault="00E30E7C" w14:paraId="40A64EA5" w14:textId="77777777">
            <w:pPr>
              <w:jc w:val="both"/>
              <w:rPr>
                <w:rFonts w:ascii="Arial" w:hAnsi="Arial" w:cs="Arial"/>
                <w:highlight w:val="red"/>
                <w:lang w:val="es-CO"/>
              </w:rPr>
            </w:pPr>
          </w:p>
          <w:p w:rsidRPr="0049428B" w:rsidR="00AF0017" w:rsidP="44DEC5B9" w:rsidRDefault="00AF0017" w14:paraId="44851517" w14:textId="77777777">
            <w:pPr>
              <w:jc w:val="both"/>
              <w:rPr>
                <w:rFonts w:ascii="Arial" w:hAnsi="Arial" w:cs="Arial"/>
                <w:highlight w:val="red"/>
                <w:lang w:val="es-CO"/>
              </w:rPr>
            </w:pPr>
          </w:p>
          <w:p w:rsidRPr="0049428B" w:rsidR="00AF0017" w:rsidP="44DEC5B9" w:rsidRDefault="00AF0017" w14:paraId="1551914D" w14:textId="77777777">
            <w:pPr>
              <w:jc w:val="both"/>
              <w:rPr>
                <w:rFonts w:ascii="Arial" w:hAnsi="Arial" w:cs="Arial"/>
                <w:highlight w:val="red"/>
                <w:lang w:val="es-CO"/>
              </w:rPr>
            </w:pPr>
          </w:p>
          <w:p w:rsidRPr="0049428B" w:rsidR="00AF0017" w:rsidP="44DEC5B9" w:rsidRDefault="00AF0017" w14:paraId="3295F27B" w14:textId="77777777">
            <w:pPr>
              <w:jc w:val="both"/>
              <w:rPr>
                <w:rFonts w:ascii="Arial" w:hAnsi="Arial" w:cs="Arial"/>
                <w:highlight w:val="red"/>
                <w:lang w:val="es-CO"/>
              </w:rPr>
            </w:pPr>
          </w:p>
          <w:p w:rsidRPr="0049428B" w:rsidR="00AF0017" w:rsidP="44DEC5B9" w:rsidRDefault="00AF0017" w14:paraId="132B9503" w14:textId="77777777">
            <w:pPr>
              <w:jc w:val="both"/>
              <w:rPr>
                <w:rFonts w:ascii="Arial" w:hAnsi="Arial" w:cs="Arial"/>
                <w:highlight w:val="red"/>
                <w:lang w:val="es-CO"/>
              </w:rPr>
            </w:pPr>
          </w:p>
          <w:p w:rsidRPr="0049428B" w:rsidR="00AF0017" w:rsidP="44DEC5B9" w:rsidRDefault="00AF0017" w14:paraId="46F1A0EB" w14:textId="77777777">
            <w:pPr>
              <w:jc w:val="both"/>
              <w:rPr>
                <w:rFonts w:ascii="Arial" w:hAnsi="Arial" w:cs="Arial"/>
                <w:highlight w:val="red"/>
                <w:lang w:val="es-CO"/>
              </w:rPr>
            </w:pPr>
          </w:p>
          <w:p w:rsidRPr="0049428B" w:rsidR="00AF0017" w:rsidP="44DEC5B9" w:rsidRDefault="00AF0017" w14:paraId="148BBA6E" w14:textId="77777777">
            <w:pPr>
              <w:jc w:val="both"/>
              <w:rPr>
                <w:rFonts w:ascii="Arial" w:hAnsi="Arial" w:cs="Arial"/>
                <w:highlight w:val="red"/>
                <w:lang w:val="es-CO"/>
              </w:rPr>
            </w:pPr>
          </w:p>
          <w:p w:rsidR="6FC590D0" w:rsidP="6FC590D0" w:rsidRDefault="6FC590D0" w14:paraId="540EC6EC" w14:textId="04D2C436">
            <w:pPr>
              <w:pStyle w:val="Textosinformato"/>
              <w:jc w:val="both"/>
              <w:rPr>
                <w:rFonts w:ascii="Arial" w:hAnsi="Arial" w:cs="Arial"/>
                <w:lang w:val="es-CO"/>
              </w:rPr>
            </w:pPr>
          </w:p>
          <w:p w:rsidRPr="00DD3031" w:rsidR="00AF0017" w:rsidP="00AF0017" w:rsidRDefault="00AF0017" w14:paraId="4F7BD1C5" w14:textId="57E892A7">
            <w:pPr>
              <w:pStyle w:val="Textosinformato"/>
              <w:jc w:val="both"/>
              <w:rPr>
                <w:rFonts w:ascii="Arial" w:hAnsi="Arial" w:cs="Arial"/>
                <w:lang w:val="es-CO"/>
              </w:rPr>
            </w:pPr>
            <w:r w:rsidRPr="00DD3031">
              <w:rPr>
                <w:rFonts w:ascii="Arial" w:hAnsi="Arial" w:cs="Arial"/>
                <w:lang w:val="es-CO"/>
              </w:rPr>
              <w:t>3_4_1_Acta_reunion_MyTS_</w:t>
            </w:r>
            <w:r w:rsidRPr="00DD3031" w:rsidR="00DD3031">
              <w:rPr>
                <w:rFonts w:ascii="Arial" w:hAnsi="Arial" w:cs="Arial"/>
                <w:lang w:val="es-CO"/>
              </w:rPr>
              <w:t>11</w:t>
            </w:r>
            <w:r w:rsidR="005B4006">
              <w:rPr>
                <w:rFonts w:ascii="Arial" w:hAnsi="Arial" w:cs="Arial"/>
                <w:lang w:val="es-CO"/>
              </w:rPr>
              <w:t>_</w:t>
            </w:r>
            <w:r w:rsidRPr="00DD3031" w:rsidR="00DD3031">
              <w:rPr>
                <w:rFonts w:ascii="Arial" w:hAnsi="Arial" w:cs="Arial"/>
                <w:lang w:val="es-CO"/>
              </w:rPr>
              <w:t>03</w:t>
            </w:r>
            <w:r w:rsidR="005B4006">
              <w:rPr>
                <w:rFonts w:ascii="Arial" w:hAnsi="Arial" w:cs="Arial"/>
                <w:lang w:val="es-CO"/>
              </w:rPr>
              <w:t>_</w:t>
            </w:r>
            <w:r w:rsidRPr="00DD3031" w:rsidR="00DD3031">
              <w:rPr>
                <w:rFonts w:ascii="Arial" w:hAnsi="Arial" w:cs="Arial"/>
                <w:lang w:val="es-CO"/>
              </w:rPr>
              <w:t>2026</w:t>
            </w:r>
          </w:p>
          <w:p w:rsidRPr="005B4006" w:rsidR="00AF0017" w:rsidP="44DEC5B9" w:rsidRDefault="0049428B" w14:paraId="5A6AB3C7" w14:textId="04195E2D">
            <w:pPr>
              <w:jc w:val="both"/>
              <w:rPr>
                <w:rFonts w:ascii="Arial" w:hAnsi="Arial" w:cs="Arial"/>
                <w:lang w:val="es-CO"/>
              </w:rPr>
            </w:pPr>
            <w:r w:rsidRPr="3BA59AC7" w:rsidR="0049428B">
              <w:rPr>
                <w:rFonts w:ascii="Arial" w:hAnsi="Arial" w:cs="Arial"/>
                <w:lang w:val="es-CO"/>
              </w:rPr>
              <w:t>3_4_2</w:t>
            </w:r>
            <w:r w:rsidRPr="3BA59AC7" w:rsidR="005B4006">
              <w:rPr>
                <w:rFonts w:ascii="Arial" w:hAnsi="Arial" w:cs="Arial"/>
                <w:lang w:val="es-CO"/>
              </w:rPr>
              <w:t>_</w:t>
            </w:r>
            <w:r w:rsidRPr="3BA59AC7" w:rsidR="0049428B">
              <w:rPr>
                <w:rFonts w:ascii="Arial" w:hAnsi="Arial" w:cs="Arial"/>
                <w:lang w:val="es-CO"/>
              </w:rPr>
              <w:t>Acta_reunion_Gerencia_VSA</w:t>
            </w:r>
            <w:r w:rsidRPr="3BA59AC7" w:rsidR="005B4006">
              <w:rPr>
                <w:rFonts w:ascii="Arial" w:hAnsi="Arial" w:cs="Arial"/>
                <w:lang w:val="es-CO"/>
              </w:rPr>
              <w:t>_1</w:t>
            </w:r>
            <w:r w:rsidRPr="3BA59AC7" w:rsidR="6B3957F7">
              <w:rPr>
                <w:rFonts w:ascii="Arial" w:hAnsi="Arial" w:cs="Arial"/>
                <w:lang w:val="es-CO"/>
              </w:rPr>
              <w:t>2</w:t>
            </w:r>
            <w:r w:rsidRPr="3BA59AC7" w:rsidR="005B4006">
              <w:rPr>
                <w:rFonts w:ascii="Arial" w:hAnsi="Arial" w:cs="Arial"/>
                <w:lang w:val="es-CO"/>
              </w:rPr>
              <w:t>_03_2026</w:t>
            </w:r>
          </w:p>
          <w:p w:rsidRPr="0049428B" w:rsidR="0049428B" w:rsidP="44DEC5B9" w:rsidRDefault="0049428B" w14:paraId="217DA037" w14:textId="77777777">
            <w:pPr>
              <w:jc w:val="both"/>
              <w:rPr>
                <w:rFonts w:ascii="Arial" w:hAnsi="Arial" w:cs="Arial"/>
                <w:highlight w:val="red"/>
                <w:lang w:val="es-CO"/>
              </w:rPr>
            </w:pPr>
          </w:p>
          <w:p w:rsidRPr="0049428B" w:rsidR="0049428B" w:rsidP="44DEC5B9" w:rsidRDefault="0049428B" w14:paraId="7865059F" w14:textId="77777777">
            <w:pPr>
              <w:jc w:val="both"/>
              <w:rPr>
                <w:rFonts w:ascii="Arial" w:hAnsi="Arial" w:cs="Arial"/>
                <w:highlight w:val="red"/>
                <w:lang w:val="es-CO"/>
              </w:rPr>
            </w:pPr>
          </w:p>
          <w:p w:rsidRPr="0049428B" w:rsidR="0049428B" w:rsidP="44DEC5B9" w:rsidRDefault="0049428B" w14:paraId="44317D23" w14:textId="77777777">
            <w:pPr>
              <w:jc w:val="both"/>
              <w:rPr>
                <w:rFonts w:ascii="Arial" w:hAnsi="Arial" w:cs="Arial"/>
                <w:highlight w:val="red"/>
                <w:lang w:val="es-CO"/>
              </w:rPr>
            </w:pPr>
          </w:p>
          <w:p w:rsidRPr="0049428B" w:rsidR="0049428B" w:rsidP="44DEC5B9" w:rsidRDefault="0049428B" w14:paraId="7486377E" w14:textId="77777777">
            <w:pPr>
              <w:jc w:val="both"/>
              <w:rPr>
                <w:rFonts w:ascii="Arial" w:hAnsi="Arial" w:cs="Arial"/>
                <w:highlight w:val="red"/>
                <w:lang w:val="es-CO"/>
              </w:rPr>
            </w:pPr>
          </w:p>
          <w:p w:rsidRPr="0049428B" w:rsidR="0049428B" w:rsidP="44DEC5B9" w:rsidRDefault="0049428B" w14:paraId="4BD62F43" w14:textId="77777777">
            <w:pPr>
              <w:jc w:val="both"/>
              <w:rPr>
                <w:rFonts w:ascii="Arial" w:hAnsi="Arial" w:cs="Arial"/>
                <w:highlight w:val="red"/>
                <w:lang w:val="es-CO"/>
              </w:rPr>
            </w:pPr>
          </w:p>
          <w:p w:rsidRPr="0049428B" w:rsidR="0049428B" w:rsidP="44DEC5B9" w:rsidRDefault="0049428B" w14:paraId="16650283" w14:textId="77777777">
            <w:pPr>
              <w:jc w:val="both"/>
              <w:rPr>
                <w:rFonts w:ascii="Arial" w:hAnsi="Arial" w:cs="Arial"/>
                <w:highlight w:val="red"/>
                <w:lang w:val="es-CO"/>
              </w:rPr>
            </w:pPr>
          </w:p>
          <w:p w:rsidRPr="0049428B" w:rsidR="0049428B" w:rsidP="44DEC5B9" w:rsidRDefault="0049428B" w14:paraId="6BDDE6AF" w14:textId="77777777">
            <w:pPr>
              <w:jc w:val="both"/>
              <w:rPr>
                <w:rFonts w:ascii="Arial" w:hAnsi="Arial" w:cs="Arial"/>
                <w:highlight w:val="red"/>
                <w:lang w:val="es-CO"/>
              </w:rPr>
            </w:pPr>
          </w:p>
          <w:p w:rsidRPr="0049428B" w:rsidR="0049428B" w:rsidP="44DEC5B9" w:rsidRDefault="0049428B" w14:paraId="68B9F11B" w14:textId="77777777">
            <w:pPr>
              <w:jc w:val="both"/>
              <w:rPr>
                <w:rFonts w:ascii="Arial" w:hAnsi="Arial" w:cs="Arial"/>
                <w:highlight w:val="red"/>
                <w:lang w:val="es-CO"/>
              </w:rPr>
            </w:pPr>
          </w:p>
          <w:p w:rsidRPr="0049428B" w:rsidR="0049428B" w:rsidP="44DEC5B9" w:rsidRDefault="0049428B" w14:paraId="4233EB44" w14:textId="77777777">
            <w:pPr>
              <w:jc w:val="both"/>
              <w:rPr>
                <w:rFonts w:ascii="Arial" w:hAnsi="Arial" w:cs="Arial"/>
                <w:highlight w:val="red"/>
                <w:lang w:val="es-CO"/>
              </w:rPr>
            </w:pPr>
          </w:p>
          <w:p w:rsidR="0049428B" w:rsidP="0049428B" w:rsidRDefault="0049428B" w14:paraId="5CD56079" w14:textId="5830D547">
            <w:pPr>
              <w:pStyle w:val="Textosinformato"/>
              <w:jc w:val="both"/>
              <w:rPr>
                <w:rFonts w:ascii="Arial" w:hAnsi="Arial" w:cs="Arial"/>
                <w:lang w:val="es-CO"/>
              </w:rPr>
            </w:pPr>
            <w:r w:rsidRPr="005B4006">
              <w:rPr>
                <w:rFonts w:ascii="Arial" w:hAnsi="Arial" w:cs="Arial"/>
                <w:lang w:val="es-CO"/>
              </w:rPr>
              <w:t>3_5_1_Revisión_Informes_Integrales_</w:t>
            </w:r>
            <w:r w:rsidRPr="005B4006" w:rsidR="005B4006">
              <w:rPr>
                <w:rFonts w:ascii="Arial" w:hAnsi="Arial" w:cs="Arial"/>
                <w:lang w:val="es-CO"/>
              </w:rPr>
              <w:t>16_03_2026</w:t>
            </w:r>
          </w:p>
          <w:p w:rsidR="004B772F" w:rsidP="0049428B" w:rsidRDefault="004B772F" w14:paraId="7DE14882" w14:textId="77777777">
            <w:pPr>
              <w:pStyle w:val="Textosinformato"/>
              <w:jc w:val="both"/>
              <w:rPr>
                <w:rFonts w:ascii="Arial" w:hAnsi="Arial" w:cs="Arial"/>
                <w:lang w:val="es-CO"/>
              </w:rPr>
            </w:pPr>
          </w:p>
          <w:p w:rsidR="004B772F" w:rsidP="0049428B" w:rsidRDefault="004B772F" w14:paraId="29189A91" w14:textId="77777777">
            <w:pPr>
              <w:pStyle w:val="Textosinformato"/>
              <w:jc w:val="both"/>
              <w:rPr>
                <w:rFonts w:ascii="Arial" w:hAnsi="Arial" w:cs="Arial"/>
                <w:lang w:val="es-CO"/>
              </w:rPr>
            </w:pPr>
          </w:p>
          <w:p w:rsidR="004B772F" w:rsidP="0049428B" w:rsidRDefault="004B772F" w14:paraId="6BE4F08C" w14:textId="77777777">
            <w:pPr>
              <w:pStyle w:val="Textosinformato"/>
              <w:jc w:val="both"/>
              <w:rPr>
                <w:rFonts w:ascii="Arial" w:hAnsi="Arial" w:cs="Arial"/>
                <w:lang w:val="es-CO"/>
              </w:rPr>
            </w:pPr>
          </w:p>
          <w:p w:rsidR="004B772F" w:rsidP="0049428B" w:rsidRDefault="004B772F" w14:paraId="4A275E30" w14:textId="77777777">
            <w:pPr>
              <w:pStyle w:val="Textosinformato"/>
              <w:jc w:val="both"/>
              <w:rPr>
                <w:rFonts w:ascii="Arial" w:hAnsi="Arial" w:cs="Arial"/>
                <w:lang w:val="es-CO"/>
              </w:rPr>
            </w:pPr>
          </w:p>
          <w:p w:rsidR="004B772F" w:rsidP="0049428B" w:rsidRDefault="004B772F" w14:paraId="561F64AA" w14:textId="77777777">
            <w:pPr>
              <w:pStyle w:val="Textosinformato"/>
              <w:jc w:val="both"/>
              <w:rPr>
                <w:rFonts w:ascii="Arial" w:hAnsi="Arial" w:cs="Arial"/>
                <w:lang w:val="es-CO"/>
              </w:rPr>
            </w:pPr>
          </w:p>
          <w:p w:rsidR="004B772F" w:rsidP="0049428B" w:rsidRDefault="004B772F" w14:paraId="0ECA568B" w14:textId="77777777">
            <w:pPr>
              <w:pStyle w:val="Textosinformato"/>
              <w:jc w:val="both"/>
              <w:rPr>
                <w:rFonts w:ascii="Arial" w:hAnsi="Arial" w:cs="Arial"/>
                <w:lang w:val="es-CO"/>
              </w:rPr>
            </w:pPr>
          </w:p>
          <w:p w:rsidRPr="00C42E66" w:rsidR="004B772F" w:rsidP="0049428B" w:rsidRDefault="004B772F" w14:paraId="19E24654" w14:textId="77777777">
            <w:pPr>
              <w:pStyle w:val="Textosinformato"/>
              <w:jc w:val="both"/>
              <w:rPr>
                <w:rFonts w:ascii="Arial" w:hAnsi="Arial" w:cs="Arial"/>
                <w:lang w:val="es-CO"/>
              </w:rPr>
            </w:pPr>
          </w:p>
          <w:p w:rsidRPr="00D25939" w:rsidR="0049428B" w:rsidP="3BA59AC7" w:rsidRDefault="004B772F" w14:paraId="459526F7" w14:textId="0FD2B98E">
            <w:pPr>
              <w:jc w:val="both"/>
              <w:rPr>
                <w:rFonts w:ascii="Arial" w:hAnsi="Arial" w:cs="Arial"/>
                <w:highlight w:val="yellow"/>
                <w:lang w:val="es-CO"/>
              </w:rPr>
            </w:pPr>
            <w:r w:rsidRPr="3BA59AC7" w:rsidR="004B772F">
              <w:rPr>
                <w:rFonts w:ascii="Arial" w:hAnsi="Arial" w:cs="Arial"/>
                <w:lang w:val="es-CO"/>
              </w:rPr>
              <w:t>3_6_1_Curso_Gestión_Institucional_</w:t>
            </w:r>
            <w:r w:rsidRPr="3BA59AC7" w:rsidR="004B772F">
              <w:rPr>
                <w:rFonts w:ascii="Arial" w:hAnsi="Arial" w:cs="Arial"/>
                <w:lang w:val="es-CO"/>
              </w:rPr>
              <w:t xml:space="preserve"> (Conociendo el ADN institucional)</w:t>
            </w:r>
          </w:p>
          <w:p w:rsidRPr="00D25939" w:rsidR="0049428B" w:rsidP="3BA59AC7" w:rsidRDefault="004B772F" w14:paraId="5E00CCC4" w14:textId="6710AD02">
            <w:pPr>
              <w:jc w:val="both"/>
              <w:rPr>
                <w:rFonts w:ascii="Arial" w:hAnsi="Arial" w:cs="Arial"/>
                <w:lang w:val="es-CO"/>
              </w:rPr>
            </w:pPr>
          </w:p>
          <w:p w:rsidRPr="00D25939" w:rsidR="0049428B" w:rsidP="3BA59AC7" w:rsidRDefault="004B772F" w14:paraId="41BD6FAD" w14:textId="3EBC40DA">
            <w:pPr>
              <w:jc w:val="both"/>
              <w:rPr>
                <w:rFonts w:ascii="Arial" w:hAnsi="Arial" w:cs="Arial"/>
                <w:lang w:val="es-CO"/>
              </w:rPr>
            </w:pPr>
          </w:p>
          <w:p w:rsidRPr="00D25939" w:rsidR="0049428B" w:rsidP="3BA59AC7" w:rsidRDefault="004B772F" w14:paraId="7C977D46" w14:textId="1C5522E5">
            <w:pPr>
              <w:jc w:val="both"/>
              <w:rPr>
                <w:rFonts w:ascii="Arial" w:hAnsi="Arial" w:cs="Arial"/>
                <w:lang w:val="es-CO"/>
              </w:rPr>
            </w:pPr>
          </w:p>
          <w:p w:rsidRPr="00D25939" w:rsidR="0049428B" w:rsidP="3BA59AC7" w:rsidRDefault="004B772F" w14:paraId="1E6B9DD8" w14:textId="1C24817B">
            <w:pPr>
              <w:pStyle w:val="Normal"/>
              <w:jc w:val="both"/>
              <w:rPr>
                <w:rFonts w:ascii="Arial" w:hAnsi="Arial" w:cs="Arial"/>
                <w:lang w:val="es-CO"/>
              </w:rPr>
            </w:pPr>
            <w:r w:rsidRPr="3BA59AC7" w:rsidR="52660586">
              <w:rPr>
                <w:rFonts w:ascii="Arial" w:hAnsi="Arial" w:cs="Arial"/>
                <w:lang w:val="es-CO"/>
              </w:rPr>
              <w:t>3_7_1_Acta_Revision_Productos_CO_30_y_31_03_2026</w:t>
            </w:r>
          </w:p>
        </w:tc>
      </w:tr>
      <w:tr w:rsidRPr="00D25939" w:rsidR="00FD1266" w:rsidTr="3BA59AC7" w14:paraId="3586F62A" w14:textId="77777777">
        <w:trPr>
          <w:trHeight w:val="371"/>
        </w:trPr>
        <w:tc>
          <w:tcPr>
            <w:tcW w:w="10359" w:type="dxa"/>
            <w:gridSpan w:val="7"/>
            <w:shd w:val="clear" w:color="auto" w:fill="D9D9D9" w:themeFill="background1" w:themeFillShade="D9"/>
            <w:tcMar/>
            <w:vAlign w:val="center"/>
          </w:tcPr>
          <w:p w:rsidRPr="00D25939" w:rsidR="00402EE9" w:rsidP="009B20E5" w:rsidRDefault="00F21BD0" w14:paraId="23274B78" w14:textId="77777777">
            <w:pPr>
              <w:pStyle w:val="Textosinformato"/>
              <w:jc w:val="center"/>
              <w:rPr>
                <w:rFonts w:ascii="Arial" w:hAnsi="Arial" w:cs="Arial"/>
                <w:b/>
                <w:bCs/>
                <w:lang w:val="es-CO"/>
              </w:rPr>
            </w:pPr>
            <w:r w:rsidRPr="00D25939">
              <w:rPr>
                <w:rFonts w:ascii="Arial" w:hAnsi="Arial" w:cs="Arial"/>
                <w:b/>
                <w:bCs/>
                <w:lang w:val="es-CO"/>
              </w:rPr>
              <w:t>ESTADO TEMAS PENDIENTES DE TRÁMITE</w:t>
            </w:r>
          </w:p>
        </w:tc>
      </w:tr>
      <w:tr w:rsidRPr="00D25939" w:rsidR="00FD1266" w:rsidTr="3BA59AC7" w14:paraId="40D5C7DA" w14:textId="77777777">
        <w:trPr>
          <w:trHeight w:val="794"/>
        </w:trPr>
        <w:tc>
          <w:tcPr>
            <w:tcW w:w="10359" w:type="dxa"/>
            <w:gridSpan w:val="7"/>
            <w:tcMar/>
          </w:tcPr>
          <w:p w:rsidR="00BC4CCE" w:rsidP="00493B94" w:rsidRDefault="00F21BD0" w14:paraId="7DB5B179" w14:textId="77777777">
            <w:pPr>
              <w:pStyle w:val="Textosinformato"/>
              <w:jc w:val="both"/>
              <w:rPr>
                <w:rFonts w:ascii="Arial" w:hAnsi="Arial" w:cs="Arial"/>
                <w:lang w:val="es-CO"/>
              </w:rPr>
            </w:pPr>
            <w:r w:rsidRPr="00D25939">
              <w:rPr>
                <w:rFonts w:ascii="Arial" w:hAnsi="Arial" w:cs="Arial"/>
                <w:lang w:val="es-CO"/>
              </w:rPr>
              <w:t xml:space="preserve">Si es el último informe de ejecución, relacione el estado de los temas que le fueron asignados y </w:t>
            </w:r>
            <w:r w:rsidRPr="00D25939" w:rsidR="00242BFD">
              <w:rPr>
                <w:rFonts w:ascii="Arial" w:hAnsi="Arial" w:cs="Arial"/>
                <w:lang w:val="es-CO"/>
              </w:rPr>
              <w:t xml:space="preserve">que </w:t>
            </w:r>
            <w:r w:rsidRPr="00D25939">
              <w:rPr>
                <w:rFonts w:ascii="Arial" w:hAnsi="Arial" w:cs="Arial"/>
                <w:lang w:val="es-CO"/>
              </w:rPr>
              <w:t>a la fecha se encuentren pendientes de trámite</w:t>
            </w:r>
            <w:r w:rsidRPr="00D25939" w:rsidR="00D26111">
              <w:rPr>
                <w:rFonts w:ascii="Arial" w:hAnsi="Arial" w:cs="Arial"/>
                <w:lang w:val="es-CO"/>
              </w:rPr>
              <w:t>,</w:t>
            </w:r>
            <w:r w:rsidRPr="00D25939" w:rsidR="00494A70">
              <w:rPr>
                <w:rFonts w:ascii="Arial" w:hAnsi="Arial" w:cs="Arial"/>
                <w:lang w:val="es-CO"/>
              </w:rPr>
              <w:t xml:space="preserve"> indicando por</w:t>
            </w:r>
            <w:r w:rsidRPr="00D25939" w:rsidR="009B20E5">
              <w:rPr>
                <w:rFonts w:ascii="Arial" w:hAnsi="Arial" w:cs="Arial"/>
                <w:lang w:val="es-CO"/>
              </w:rPr>
              <w:t xml:space="preserve"> </w:t>
            </w:r>
            <w:r w:rsidRPr="00D25939" w:rsidR="00494A70">
              <w:rPr>
                <w:rFonts w:ascii="Arial" w:hAnsi="Arial" w:cs="Arial"/>
                <w:lang w:val="es-CO"/>
              </w:rPr>
              <w:t>qu</w:t>
            </w:r>
            <w:r w:rsidRPr="00D25939" w:rsidR="009B20E5">
              <w:rPr>
                <w:rFonts w:ascii="Arial" w:hAnsi="Arial" w:cs="Arial"/>
                <w:lang w:val="es-CO"/>
              </w:rPr>
              <w:t>é</w:t>
            </w:r>
            <w:r w:rsidRPr="00D25939" w:rsidR="00494A70">
              <w:rPr>
                <w:rFonts w:ascii="Arial" w:hAnsi="Arial" w:cs="Arial"/>
                <w:lang w:val="es-CO"/>
              </w:rPr>
              <w:t xml:space="preserve"> no se han </w:t>
            </w:r>
            <w:r w:rsidRPr="00D25939" w:rsidR="009B3C2D">
              <w:rPr>
                <w:rFonts w:ascii="Arial" w:hAnsi="Arial" w:cs="Arial"/>
                <w:lang w:val="es-CO"/>
              </w:rPr>
              <w:t xml:space="preserve">desarrollado: </w:t>
            </w:r>
          </w:p>
          <w:p w:rsidRPr="00D25939" w:rsidR="00636951" w:rsidP="00493B94" w:rsidRDefault="00BC4CCE" w14:paraId="79AB6F32" w14:textId="6DE823E3">
            <w:pPr>
              <w:pStyle w:val="Textosinformato"/>
              <w:jc w:val="both"/>
              <w:rPr>
                <w:rFonts w:ascii="Arial" w:hAnsi="Arial" w:cs="Arial"/>
              </w:rPr>
            </w:pPr>
            <w:r w:rsidRPr="3B32BF6A">
              <w:rPr>
                <w:rFonts w:ascii="Arial" w:hAnsi="Arial" w:cs="Arial"/>
                <w:color w:val="000000" w:themeColor="text1"/>
              </w:rPr>
              <w:t>No se encuentran asuntos pendientes de trámite</w:t>
            </w:r>
          </w:p>
        </w:tc>
      </w:tr>
      <w:tr w:rsidRPr="00D25939" w:rsidR="00FD1266" w:rsidTr="3BA59AC7" w14:paraId="6F7BCD90" w14:textId="77777777">
        <w:trPr>
          <w:trHeight w:val="936"/>
        </w:trPr>
        <w:tc>
          <w:tcPr>
            <w:tcW w:w="10359" w:type="dxa"/>
            <w:gridSpan w:val="7"/>
            <w:tcMar/>
          </w:tcPr>
          <w:p w:rsidRPr="00D25939" w:rsidR="007B63B2" w:rsidP="007B63B2" w:rsidRDefault="007B63B2" w14:paraId="6460C53E" w14:textId="77777777">
            <w:pPr>
              <w:jc w:val="both"/>
              <w:rPr>
                <w:rFonts w:ascii="Arial" w:hAnsi="Arial" w:cs="Arial"/>
                <w:lang w:val="es-CO"/>
              </w:rPr>
            </w:pPr>
            <w:r w:rsidRPr="00D25939">
              <w:rPr>
                <w:rFonts w:ascii="Arial" w:hAnsi="Arial" w:cs="Arial"/>
                <w:b/>
                <w:bCs/>
                <w:lang w:val="es-CO"/>
              </w:rPr>
              <w:t>DECLARACIÓN</w:t>
            </w:r>
            <w:r w:rsidRPr="00D25939">
              <w:rPr>
                <w:rFonts w:ascii="Arial" w:hAnsi="Arial" w:cs="Arial"/>
                <w:lang w:val="es-CO"/>
              </w:rPr>
              <w:t xml:space="preserve">: Manifiesto que he cumplido con las obligaciones derivadas del contrato y que las actividades mencionadas en el presente informe corresponden a las </w:t>
            </w:r>
            <w:r w:rsidRPr="00D25939" w:rsidR="00242BFD">
              <w:rPr>
                <w:rFonts w:ascii="Arial" w:hAnsi="Arial" w:cs="Arial"/>
                <w:lang w:val="es-CO"/>
              </w:rPr>
              <w:t>asignaciones realizadas,</w:t>
            </w:r>
            <w:r w:rsidRPr="00D25939">
              <w:rPr>
                <w:rFonts w:ascii="Arial" w:hAnsi="Arial" w:cs="Arial"/>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Pr="00D25939" w:rsidR="00FD1266" w:rsidTr="3BA59AC7" w14:paraId="771636A6" w14:textId="77777777">
        <w:trPr>
          <w:trHeight w:val="319"/>
        </w:trPr>
        <w:tc>
          <w:tcPr>
            <w:tcW w:w="10359" w:type="dxa"/>
            <w:gridSpan w:val="7"/>
            <w:shd w:val="clear" w:color="auto" w:fill="D9D9D9" w:themeFill="background1" w:themeFillShade="D9"/>
            <w:tcMar/>
            <w:vAlign w:val="center"/>
          </w:tcPr>
          <w:p w:rsidRPr="00D25939" w:rsidR="00402EE9" w:rsidP="009B20E5" w:rsidRDefault="00483B5B" w14:paraId="7B89F8AE" w14:textId="2B5AE152">
            <w:pPr>
              <w:pStyle w:val="Textosinformato"/>
              <w:jc w:val="center"/>
              <w:rPr>
                <w:rFonts w:ascii="Arial" w:hAnsi="Arial" w:cs="Arial"/>
                <w:b/>
                <w:bCs/>
                <w:lang w:val="es-CO"/>
              </w:rPr>
            </w:pPr>
            <w:r w:rsidRPr="00D25939">
              <w:rPr>
                <w:rFonts w:ascii="Arial" w:hAnsi="Arial" w:cs="Arial"/>
                <w:b/>
                <w:bCs/>
                <w:lang w:val="es-CO"/>
              </w:rPr>
              <w:t>INFORMACIÒ</w:t>
            </w:r>
            <w:r w:rsidRPr="00D25939" w:rsidR="007B63B2">
              <w:rPr>
                <w:rFonts w:ascii="Arial" w:hAnsi="Arial" w:cs="Arial"/>
                <w:b/>
                <w:bCs/>
                <w:lang w:val="es-CO"/>
              </w:rPr>
              <w:t>N PAGOS SEGURIDAD SOCIAL</w:t>
            </w:r>
          </w:p>
        </w:tc>
      </w:tr>
      <w:tr w:rsidRPr="00D25939" w:rsidR="00FD1266" w:rsidTr="3BA59AC7" w14:paraId="2AF651AE" w14:textId="77777777">
        <w:trPr>
          <w:trHeight w:val="270"/>
        </w:trPr>
        <w:tc>
          <w:tcPr>
            <w:tcW w:w="3261" w:type="dxa"/>
            <w:gridSpan w:val="2"/>
            <w:shd w:val="clear" w:color="auto" w:fill="D9D9D9" w:themeFill="background1" w:themeFillShade="D9"/>
            <w:tcMar/>
          </w:tcPr>
          <w:p w:rsidRPr="00D25939" w:rsidR="007B63B2" w:rsidP="007B63B2" w:rsidRDefault="007B63B2" w14:paraId="2A3B7FDB" w14:textId="77777777">
            <w:pPr>
              <w:pStyle w:val="Textosinformato"/>
              <w:jc w:val="center"/>
              <w:rPr>
                <w:rFonts w:ascii="Arial" w:hAnsi="Arial" w:cs="Arial"/>
                <w:b/>
                <w:bCs/>
                <w:lang w:val="es-CO"/>
              </w:rPr>
            </w:pPr>
            <w:r w:rsidRPr="00D25939">
              <w:rPr>
                <w:rFonts w:ascii="Arial" w:hAnsi="Arial" w:cs="Arial"/>
                <w:b/>
                <w:bCs/>
                <w:lang w:val="es-CO"/>
              </w:rPr>
              <w:t>APORTES EN SALUD</w:t>
            </w:r>
          </w:p>
        </w:tc>
        <w:tc>
          <w:tcPr>
            <w:tcW w:w="3260" w:type="dxa"/>
            <w:gridSpan w:val="3"/>
            <w:shd w:val="clear" w:color="auto" w:fill="D9D9D9" w:themeFill="background1" w:themeFillShade="D9"/>
            <w:tcMar/>
          </w:tcPr>
          <w:p w:rsidRPr="00D25939" w:rsidR="007B63B2" w:rsidP="007B63B2" w:rsidRDefault="007B63B2" w14:paraId="47A4D0A5" w14:textId="77777777">
            <w:pPr>
              <w:pStyle w:val="Textosinformato"/>
              <w:jc w:val="center"/>
              <w:rPr>
                <w:rFonts w:ascii="Arial" w:hAnsi="Arial" w:cs="Arial"/>
                <w:b/>
                <w:bCs/>
                <w:lang w:val="es-CO"/>
              </w:rPr>
            </w:pPr>
            <w:r w:rsidRPr="00D25939">
              <w:rPr>
                <w:rFonts w:ascii="Arial" w:hAnsi="Arial" w:cs="Arial"/>
                <w:b/>
                <w:bCs/>
                <w:lang w:val="es-CO"/>
              </w:rPr>
              <w:t>APORTES EN PENSIÓN</w:t>
            </w:r>
          </w:p>
        </w:tc>
        <w:tc>
          <w:tcPr>
            <w:tcW w:w="3838" w:type="dxa"/>
            <w:gridSpan w:val="2"/>
            <w:shd w:val="clear" w:color="auto" w:fill="D9D9D9" w:themeFill="background1" w:themeFillShade="D9"/>
            <w:tcMar/>
          </w:tcPr>
          <w:p w:rsidRPr="00D25939" w:rsidR="007B63B2" w:rsidP="007B63B2" w:rsidRDefault="007B63B2" w14:paraId="18E52CD9" w14:textId="77777777">
            <w:pPr>
              <w:pStyle w:val="Textosinformato"/>
              <w:jc w:val="center"/>
              <w:rPr>
                <w:rFonts w:ascii="Arial" w:hAnsi="Arial" w:cs="Arial"/>
                <w:b/>
                <w:bCs/>
                <w:lang w:val="es-CO"/>
              </w:rPr>
            </w:pPr>
            <w:r w:rsidRPr="00D25939">
              <w:rPr>
                <w:rFonts w:ascii="Arial" w:hAnsi="Arial" w:cs="Arial"/>
                <w:b/>
                <w:bCs/>
                <w:lang w:val="es-CO"/>
              </w:rPr>
              <w:t>APORTES RIESGOS LABORALES</w:t>
            </w:r>
          </w:p>
        </w:tc>
      </w:tr>
      <w:tr w:rsidRPr="00D25939" w:rsidR="007F4D99" w:rsidTr="3BA59AC7" w14:paraId="18C7B9C0" w14:textId="77777777">
        <w:trPr>
          <w:trHeight w:val="300"/>
        </w:trPr>
        <w:tc>
          <w:tcPr>
            <w:tcW w:w="1418" w:type="dxa"/>
            <w:vMerge w:val="restart"/>
            <w:tcMar/>
            <w:vAlign w:val="center"/>
          </w:tcPr>
          <w:p w:rsidRPr="00D25939" w:rsidR="007F4D99" w:rsidP="007F4D99" w:rsidRDefault="007F4D99" w14:paraId="46A859AD" w14:textId="6D634B5B">
            <w:pPr>
              <w:pStyle w:val="Textosinformato"/>
              <w:rPr>
                <w:rFonts w:ascii="Arial" w:hAnsi="Arial" w:cs="Arial"/>
                <w:lang w:val="es-CO"/>
              </w:rPr>
            </w:pPr>
            <w:r w:rsidRPr="00D25939">
              <w:rPr>
                <w:rFonts w:ascii="Arial" w:hAnsi="Arial" w:cs="Arial"/>
                <w:lang w:val="es-CO"/>
              </w:rPr>
              <w:t>Empresa:</w:t>
            </w:r>
          </w:p>
        </w:tc>
        <w:tc>
          <w:tcPr>
            <w:tcW w:w="1843" w:type="dxa"/>
            <w:vMerge w:val="restart"/>
            <w:tcMar/>
            <w:vAlign w:val="center"/>
          </w:tcPr>
          <w:p w:rsidRPr="00D25939" w:rsidR="007F4D99" w:rsidP="007F4D99" w:rsidRDefault="00BC4CCE" w14:paraId="4385170B" w14:textId="77A00585">
            <w:pPr>
              <w:pStyle w:val="Textosinformato"/>
              <w:rPr>
                <w:rFonts w:ascii="Arial" w:hAnsi="Arial" w:cs="Arial"/>
                <w:lang w:val="es-CO"/>
              </w:rPr>
            </w:pPr>
            <w:r>
              <w:rPr>
                <w:rFonts w:ascii="Arial" w:hAnsi="Arial" w:cs="Arial"/>
              </w:rPr>
              <w:t>Famisanar</w:t>
            </w:r>
          </w:p>
        </w:tc>
        <w:tc>
          <w:tcPr>
            <w:tcW w:w="1417" w:type="dxa"/>
            <w:gridSpan w:val="2"/>
            <w:vMerge w:val="restart"/>
            <w:tcMar/>
            <w:vAlign w:val="center"/>
          </w:tcPr>
          <w:p w:rsidRPr="00D25939" w:rsidR="007F4D99" w:rsidP="007F4D99" w:rsidRDefault="007F4D99" w14:paraId="63D1C8A0" w14:textId="07CBF293">
            <w:pPr>
              <w:pStyle w:val="Textosinformato"/>
              <w:rPr>
                <w:rFonts w:ascii="Arial" w:hAnsi="Arial" w:cs="Arial"/>
                <w:lang w:val="es-CO"/>
              </w:rPr>
            </w:pPr>
            <w:r w:rsidRPr="00354B04">
              <w:rPr>
                <w:rFonts w:ascii="Arial" w:hAnsi="Arial" w:cs="Arial"/>
                <w:lang w:val="es-CO"/>
              </w:rPr>
              <w:t>Empresa:</w:t>
            </w:r>
          </w:p>
        </w:tc>
        <w:tc>
          <w:tcPr>
            <w:tcW w:w="1843" w:type="dxa"/>
            <w:vMerge w:val="restart"/>
            <w:tcMar/>
            <w:vAlign w:val="center"/>
          </w:tcPr>
          <w:p w:rsidRPr="00D25939" w:rsidR="007F4D99" w:rsidP="007F4D99" w:rsidRDefault="007F4D99" w14:paraId="020A94D8" w14:textId="5B61725C">
            <w:pPr>
              <w:pStyle w:val="Textosinformato"/>
              <w:spacing w:line="259" w:lineRule="auto"/>
              <w:rPr>
                <w:rFonts w:ascii="Arial" w:hAnsi="Arial" w:cs="Arial"/>
              </w:rPr>
            </w:pPr>
            <w:r>
              <w:rPr>
                <w:rFonts w:ascii="Arial" w:hAnsi="Arial" w:cs="Arial"/>
              </w:rPr>
              <w:t>Porvenir</w:t>
            </w:r>
          </w:p>
        </w:tc>
        <w:tc>
          <w:tcPr>
            <w:tcW w:w="1843" w:type="dxa"/>
            <w:tcBorders>
              <w:bottom w:val="single" w:color="auto" w:sz="4" w:space="0"/>
            </w:tcBorders>
            <w:tcMar/>
            <w:vAlign w:val="center"/>
          </w:tcPr>
          <w:p w:rsidRPr="00D25939" w:rsidR="007F4D99" w:rsidP="007F4D99" w:rsidRDefault="007F4D99" w14:paraId="6AFCD977" w14:textId="527FA7D6">
            <w:pPr>
              <w:pStyle w:val="Textosinformato"/>
              <w:rPr>
                <w:rFonts w:ascii="Arial" w:hAnsi="Arial" w:cs="Arial"/>
                <w:lang w:val="es-CO"/>
              </w:rPr>
            </w:pPr>
            <w:r w:rsidRPr="00D25939">
              <w:rPr>
                <w:rFonts w:ascii="Arial" w:hAnsi="Arial" w:cs="Arial"/>
                <w:lang w:val="es-CO"/>
              </w:rPr>
              <w:t>Empresa:</w:t>
            </w:r>
          </w:p>
        </w:tc>
        <w:tc>
          <w:tcPr>
            <w:tcW w:w="1995" w:type="dxa"/>
            <w:tcBorders>
              <w:bottom w:val="single" w:color="auto" w:sz="4" w:space="0"/>
            </w:tcBorders>
            <w:tcMar/>
            <w:vAlign w:val="center"/>
          </w:tcPr>
          <w:p w:rsidRPr="00D25939" w:rsidR="007F4D99" w:rsidP="007F4D99" w:rsidRDefault="00BC4CCE" w14:paraId="012F9084" w14:textId="052FA5CA">
            <w:pPr>
              <w:pStyle w:val="Textosinformato"/>
              <w:rPr>
                <w:rFonts w:ascii="Arial" w:hAnsi="Arial" w:cs="Arial"/>
                <w:lang w:val="es-CO"/>
              </w:rPr>
            </w:pPr>
            <w:r>
              <w:rPr>
                <w:rFonts w:ascii="Arial" w:hAnsi="Arial" w:cs="Arial"/>
              </w:rPr>
              <w:t>Positiva de Seguros</w:t>
            </w:r>
          </w:p>
        </w:tc>
      </w:tr>
      <w:tr w:rsidRPr="00D25939" w:rsidR="00FD1266" w:rsidTr="3BA59AC7" w14:paraId="316313A6" w14:textId="77777777">
        <w:trPr>
          <w:trHeight w:val="300"/>
        </w:trPr>
        <w:tc>
          <w:tcPr>
            <w:tcW w:w="1418" w:type="dxa"/>
            <w:vMerge/>
            <w:tcMar/>
            <w:vAlign w:val="center"/>
          </w:tcPr>
          <w:p w:rsidRPr="00D25939" w:rsidR="00493B94" w:rsidP="00427B25" w:rsidRDefault="00493B94" w14:paraId="30D861E6" w14:textId="77777777">
            <w:pPr>
              <w:pStyle w:val="Textosinformato"/>
              <w:rPr>
                <w:rFonts w:ascii="Arial" w:hAnsi="Arial" w:cs="Arial"/>
                <w:lang w:val="es-CO"/>
              </w:rPr>
            </w:pPr>
          </w:p>
        </w:tc>
        <w:tc>
          <w:tcPr>
            <w:tcW w:w="1843" w:type="dxa"/>
            <w:vMerge/>
            <w:tcMar/>
            <w:vAlign w:val="center"/>
          </w:tcPr>
          <w:p w:rsidRPr="00D25939" w:rsidR="00493B94" w:rsidP="00427B25" w:rsidRDefault="00493B94" w14:paraId="7830755D" w14:textId="77777777">
            <w:pPr>
              <w:pStyle w:val="Textosinformato"/>
              <w:rPr>
                <w:rFonts w:ascii="Arial" w:hAnsi="Arial" w:cs="Arial"/>
                <w:lang w:val="es-CO"/>
              </w:rPr>
            </w:pPr>
          </w:p>
        </w:tc>
        <w:tc>
          <w:tcPr>
            <w:tcW w:w="1417" w:type="dxa"/>
            <w:gridSpan w:val="2"/>
            <w:vMerge/>
            <w:tcMar/>
            <w:vAlign w:val="center"/>
          </w:tcPr>
          <w:p w:rsidRPr="00D25939" w:rsidR="00493B94" w:rsidP="00427B25" w:rsidRDefault="00493B94" w14:paraId="7613758E" w14:textId="77777777">
            <w:pPr>
              <w:pStyle w:val="Textosinformato"/>
              <w:rPr>
                <w:rFonts w:ascii="Arial" w:hAnsi="Arial" w:cs="Arial"/>
                <w:lang w:val="es-CO"/>
              </w:rPr>
            </w:pPr>
          </w:p>
        </w:tc>
        <w:tc>
          <w:tcPr>
            <w:tcW w:w="1843" w:type="dxa"/>
            <w:vMerge/>
            <w:tcMar/>
            <w:vAlign w:val="center"/>
          </w:tcPr>
          <w:p w:rsidRPr="00D25939" w:rsidR="00493B94" w:rsidP="00427B25" w:rsidRDefault="00493B94" w14:paraId="6391C3B1" w14:textId="77777777">
            <w:pPr>
              <w:pStyle w:val="Textosinformato"/>
              <w:rPr>
                <w:rFonts w:ascii="Arial" w:hAnsi="Arial" w:cs="Arial"/>
                <w:lang w:val="es-CO"/>
              </w:rPr>
            </w:pPr>
          </w:p>
        </w:tc>
        <w:tc>
          <w:tcPr>
            <w:tcW w:w="1843" w:type="dxa"/>
            <w:tcBorders>
              <w:top w:val="single" w:color="auto" w:sz="4" w:space="0"/>
            </w:tcBorders>
            <w:tcMar/>
            <w:vAlign w:val="center"/>
          </w:tcPr>
          <w:p w:rsidRPr="00D25939" w:rsidR="00493B94" w:rsidP="00427B25" w:rsidRDefault="00493B94" w14:paraId="6A0D47EC" w14:textId="7AFCA969">
            <w:pPr>
              <w:pStyle w:val="Textosinformato"/>
              <w:rPr>
                <w:rFonts w:ascii="Arial" w:hAnsi="Arial" w:cs="Arial"/>
                <w:lang w:val="es-CO"/>
              </w:rPr>
            </w:pPr>
            <w:r w:rsidRPr="00D25939">
              <w:rPr>
                <w:rFonts w:ascii="Arial" w:hAnsi="Arial" w:cs="Arial"/>
                <w:lang w:val="es-CO"/>
              </w:rPr>
              <w:t>Nivel Riesgo:</w:t>
            </w:r>
          </w:p>
        </w:tc>
        <w:tc>
          <w:tcPr>
            <w:tcW w:w="1995" w:type="dxa"/>
            <w:tcBorders>
              <w:top w:val="single" w:color="auto" w:sz="4" w:space="0"/>
            </w:tcBorders>
            <w:tcMar/>
            <w:vAlign w:val="center"/>
          </w:tcPr>
          <w:p w:rsidRPr="00D25939" w:rsidR="00493B94" w:rsidP="00427B25" w:rsidRDefault="00AA25E0" w14:paraId="1A8D14C9" w14:textId="0119B6E8">
            <w:pPr>
              <w:pStyle w:val="Textosinformato"/>
              <w:rPr>
                <w:rFonts w:ascii="Arial" w:hAnsi="Arial" w:cs="Arial"/>
                <w:lang w:val="es-CO"/>
              </w:rPr>
            </w:pPr>
            <w:r w:rsidRPr="00D25939">
              <w:rPr>
                <w:rFonts w:ascii="Arial" w:hAnsi="Arial" w:cs="Arial"/>
              </w:rPr>
              <w:t>1</w:t>
            </w:r>
          </w:p>
        </w:tc>
      </w:tr>
      <w:tr w:rsidRPr="00D25939" w:rsidR="00FD1266" w:rsidTr="3BA59AC7" w14:paraId="1948EF7A" w14:textId="77777777">
        <w:trPr>
          <w:trHeight w:val="263"/>
        </w:trPr>
        <w:tc>
          <w:tcPr>
            <w:tcW w:w="1418" w:type="dxa"/>
            <w:tcMar/>
            <w:vAlign w:val="center"/>
          </w:tcPr>
          <w:p w:rsidRPr="00D25939" w:rsidR="00493B94" w:rsidP="00427B25" w:rsidRDefault="00493B94" w14:paraId="412DAB28" w14:textId="2D4889B0">
            <w:pPr>
              <w:pStyle w:val="Textosinformato"/>
              <w:rPr>
                <w:rFonts w:ascii="Arial" w:hAnsi="Arial" w:cs="Arial"/>
                <w:lang w:val="es-CO"/>
              </w:rPr>
            </w:pPr>
            <w:r w:rsidRPr="00D25939">
              <w:rPr>
                <w:rFonts w:ascii="Arial" w:hAnsi="Arial" w:cs="Arial"/>
                <w:lang w:val="es-CO"/>
              </w:rPr>
              <w:t>Suma cancelada:</w:t>
            </w:r>
          </w:p>
        </w:tc>
        <w:tc>
          <w:tcPr>
            <w:tcW w:w="1843" w:type="dxa"/>
            <w:tcMar/>
            <w:vAlign w:val="center"/>
          </w:tcPr>
          <w:p w:rsidRPr="00D25939" w:rsidR="00440AB9" w:rsidP="00AA25E0" w:rsidRDefault="00AA25E0" w14:paraId="100BE98D" w14:textId="3AA20515">
            <w:pPr>
              <w:pStyle w:val="Textosinformato"/>
              <w:rPr>
                <w:rFonts w:ascii="Arial" w:hAnsi="Arial" w:cs="Arial"/>
                <w:lang w:val="es-CO"/>
              </w:rPr>
            </w:pPr>
            <w:r w:rsidRPr="00D25939">
              <w:rPr>
                <w:rFonts w:ascii="Arial" w:hAnsi="Arial" w:cs="Arial"/>
                <w:lang w:val="es-CO"/>
              </w:rPr>
              <w:t xml:space="preserve">$ </w:t>
            </w:r>
            <w:r w:rsidR="002A104A">
              <w:rPr>
                <w:rFonts w:ascii="Arial" w:hAnsi="Arial" w:cs="Arial"/>
                <w:lang w:val="es-CO"/>
              </w:rPr>
              <w:t>372.900</w:t>
            </w:r>
          </w:p>
        </w:tc>
        <w:tc>
          <w:tcPr>
            <w:tcW w:w="1417" w:type="dxa"/>
            <w:gridSpan w:val="2"/>
            <w:tcMar/>
            <w:vAlign w:val="center"/>
          </w:tcPr>
          <w:p w:rsidRPr="00D25939" w:rsidR="00493B94" w:rsidP="00427B25" w:rsidRDefault="00493B94" w14:paraId="340B7115" w14:textId="47F6D4D0">
            <w:pPr>
              <w:pStyle w:val="Textosinformato"/>
              <w:rPr>
                <w:rFonts w:ascii="Arial" w:hAnsi="Arial" w:cs="Arial"/>
                <w:lang w:val="es-CO"/>
              </w:rPr>
            </w:pPr>
            <w:r w:rsidRPr="00D25939">
              <w:rPr>
                <w:rFonts w:ascii="Arial" w:hAnsi="Arial" w:cs="Arial"/>
                <w:lang w:val="es-CO"/>
              </w:rPr>
              <w:t>Suma cancelada:</w:t>
            </w:r>
          </w:p>
        </w:tc>
        <w:tc>
          <w:tcPr>
            <w:tcW w:w="1843" w:type="dxa"/>
            <w:tcMar/>
            <w:vAlign w:val="center"/>
          </w:tcPr>
          <w:p w:rsidRPr="00D25939" w:rsidR="00440AB9" w:rsidP="00427B25" w:rsidRDefault="00493B94" w14:paraId="35FE0893" w14:textId="6C7817AD">
            <w:pPr>
              <w:pStyle w:val="Textosinformato"/>
              <w:rPr>
                <w:rFonts w:ascii="Arial" w:hAnsi="Arial" w:cs="Arial"/>
                <w:lang w:val="es-CO"/>
              </w:rPr>
            </w:pPr>
            <w:r w:rsidRPr="00D25939">
              <w:rPr>
                <w:rFonts w:ascii="Arial" w:hAnsi="Arial" w:cs="Arial"/>
                <w:lang w:val="es-CO"/>
              </w:rPr>
              <w:t>$</w:t>
            </w:r>
            <w:r w:rsidRPr="00D25939" w:rsidR="006401BB">
              <w:rPr>
                <w:rFonts w:ascii="Arial" w:hAnsi="Arial" w:cs="Arial"/>
                <w:lang w:val="es-CO"/>
              </w:rPr>
              <w:t xml:space="preserve"> </w:t>
            </w:r>
            <w:r w:rsidR="002A104A">
              <w:rPr>
                <w:rFonts w:ascii="Arial" w:hAnsi="Arial" w:cs="Arial"/>
                <w:lang w:val="es-CO"/>
              </w:rPr>
              <w:t>477.300</w:t>
            </w:r>
          </w:p>
        </w:tc>
        <w:tc>
          <w:tcPr>
            <w:tcW w:w="1843" w:type="dxa"/>
            <w:tcMar/>
            <w:vAlign w:val="center"/>
          </w:tcPr>
          <w:p w:rsidRPr="00D25939" w:rsidR="00493B94" w:rsidP="00427B25" w:rsidRDefault="00493B94" w14:paraId="6D9BAFFD" w14:textId="1451D236">
            <w:pPr>
              <w:pStyle w:val="Textosinformato"/>
              <w:rPr>
                <w:rFonts w:ascii="Arial" w:hAnsi="Arial" w:cs="Arial"/>
                <w:lang w:val="es-CO"/>
              </w:rPr>
            </w:pPr>
            <w:r w:rsidRPr="00D25939">
              <w:rPr>
                <w:rFonts w:ascii="Arial" w:hAnsi="Arial" w:cs="Arial"/>
                <w:lang w:val="es-CO"/>
              </w:rPr>
              <w:t>Suma cancelada:</w:t>
            </w:r>
          </w:p>
        </w:tc>
        <w:tc>
          <w:tcPr>
            <w:tcW w:w="1995" w:type="dxa"/>
            <w:tcMar/>
            <w:vAlign w:val="center"/>
          </w:tcPr>
          <w:p w:rsidRPr="00D25939" w:rsidR="00440AB9" w:rsidP="00427B25" w:rsidRDefault="00493B94" w14:paraId="08BB6CC8" w14:textId="6F4A5A52">
            <w:pPr>
              <w:pStyle w:val="Textosinformato"/>
              <w:rPr>
                <w:rFonts w:ascii="Arial" w:hAnsi="Arial" w:cs="Arial"/>
              </w:rPr>
            </w:pPr>
            <w:r w:rsidRPr="44DEC5B9">
              <w:rPr>
                <w:rFonts w:ascii="Arial" w:hAnsi="Arial" w:cs="Arial"/>
              </w:rPr>
              <w:t>$</w:t>
            </w:r>
            <w:r w:rsidR="005608D1">
              <w:rPr>
                <w:rFonts w:ascii="Arial" w:hAnsi="Arial" w:cs="Arial"/>
              </w:rPr>
              <w:t xml:space="preserve"> </w:t>
            </w:r>
            <w:r w:rsidR="002A104A">
              <w:rPr>
                <w:rFonts w:ascii="Arial" w:hAnsi="Arial" w:cs="Arial"/>
              </w:rPr>
              <w:t>15.600</w:t>
            </w:r>
          </w:p>
        </w:tc>
      </w:tr>
      <w:tr w:rsidRPr="00D25939" w:rsidR="00A91C13" w:rsidTr="3BA59AC7" w14:paraId="19D4528D" w14:textId="77777777">
        <w:trPr>
          <w:trHeight w:val="265"/>
        </w:trPr>
        <w:tc>
          <w:tcPr>
            <w:tcW w:w="1418" w:type="dxa"/>
            <w:tcMar/>
            <w:vAlign w:val="center"/>
          </w:tcPr>
          <w:p w:rsidRPr="00D25939" w:rsidR="00A91C13" w:rsidP="00A91C13" w:rsidRDefault="00A91C13" w14:paraId="1E17E55A" w14:textId="25E78207">
            <w:pPr>
              <w:pStyle w:val="Textosinformato"/>
              <w:rPr>
                <w:rFonts w:ascii="Arial" w:hAnsi="Arial" w:cs="Arial"/>
                <w:lang w:val="es-CO"/>
              </w:rPr>
            </w:pPr>
            <w:r w:rsidRPr="00D25939">
              <w:rPr>
                <w:rFonts w:ascii="Arial" w:hAnsi="Arial" w:cs="Arial"/>
                <w:lang w:val="es-CO"/>
              </w:rPr>
              <w:t>No Planilla:</w:t>
            </w:r>
          </w:p>
        </w:tc>
        <w:tc>
          <w:tcPr>
            <w:tcW w:w="1843" w:type="dxa"/>
            <w:tcMar/>
            <w:vAlign w:val="center"/>
          </w:tcPr>
          <w:p w:rsidRPr="00D25939" w:rsidR="00A91C13" w:rsidP="00A91C13" w:rsidRDefault="002A104A" w14:paraId="15C672DB" w14:textId="681E3F7D">
            <w:pPr>
              <w:pStyle w:val="Textosinformato"/>
              <w:rPr>
                <w:rFonts w:ascii="Arial" w:hAnsi="Arial" w:cs="Arial"/>
                <w:lang w:val="es-CO"/>
              </w:rPr>
            </w:pPr>
            <w:r w:rsidRPr="002A104A">
              <w:rPr>
                <w:rFonts w:ascii="Arial" w:hAnsi="Arial" w:cs="Arial"/>
                <w:lang w:val="es-CO"/>
              </w:rPr>
              <w:t>1080454193</w:t>
            </w:r>
          </w:p>
        </w:tc>
        <w:tc>
          <w:tcPr>
            <w:tcW w:w="1417" w:type="dxa"/>
            <w:gridSpan w:val="2"/>
            <w:tcMar/>
            <w:vAlign w:val="center"/>
          </w:tcPr>
          <w:p w:rsidRPr="00D25939" w:rsidR="00A91C13" w:rsidP="00A91C13" w:rsidRDefault="00A91C13" w14:paraId="79310822" w14:textId="771F413F">
            <w:pPr>
              <w:pStyle w:val="Textosinformato"/>
              <w:rPr>
                <w:rFonts w:ascii="Arial" w:hAnsi="Arial" w:cs="Arial"/>
                <w:lang w:val="es-CO"/>
              </w:rPr>
            </w:pPr>
            <w:r w:rsidRPr="00D25939">
              <w:rPr>
                <w:rFonts w:ascii="Arial" w:hAnsi="Arial" w:cs="Arial"/>
                <w:lang w:val="es-CO"/>
              </w:rPr>
              <w:t>No Planilla:</w:t>
            </w:r>
          </w:p>
        </w:tc>
        <w:tc>
          <w:tcPr>
            <w:tcW w:w="1843" w:type="dxa"/>
            <w:tcMar/>
            <w:vAlign w:val="center"/>
          </w:tcPr>
          <w:p w:rsidRPr="00D25939" w:rsidR="00A91C13" w:rsidP="00A91C13" w:rsidRDefault="002A104A" w14:paraId="6911F29D" w14:textId="57AAE3DF">
            <w:pPr>
              <w:pStyle w:val="Textosinformato"/>
              <w:rPr>
                <w:rFonts w:ascii="Arial" w:hAnsi="Arial" w:cs="Arial"/>
                <w:lang w:val="es-CO"/>
              </w:rPr>
            </w:pPr>
            <w:r w:rsidRPr="002A104A">
              <w:rPr>
                <w:rFonts w:ascii="Arial" w:hAnsi="Arial" w:cs="Arial"/>
                <w:lang w:val="es-CO"/>
              </w:rPr>
              <w:t>1080454193</w:t>
            </w:r>
          </w:p>
        </w:tc>
        <w:tc>
          <w:tcPr>
            <w:tcW w:w="1843" w:type="dxa"/>
            <w:tcMar/>
            <w:vAlign w:val="center"/>
          </w:tcPr>
          <w:p w:rsidRPr="00D25939" w:rsidR="00A91C13" w:rsidP="00A91C13" w:rsidRDefault="00A91C13" w14:paraId="70957162" w14:textId="7FF6AE11">
            <w:pPr>
              <w:pStyle w:val="Textosinformato"/>
              <w:rPr>
                <w:rFonts w:ascii="Arial" w:hAnsi="Arial" w:cs="Arial"/>
                <w:lang w:val="es-CO"/>
              </w:rPr>
            </w:pPr>
            <w:r w:rsidRPr="00D25939">
              <w:rPr>
                <w:rFonts w:ascii="Arial" w:hAnsi="Arial" w:cs="Arial"/>
                <w:lang w:val="es-CO"/>
              </w:rPr>
              <w:t>No Planilla:</w:t>
            </w:r>
          </w:p>
        </w:tc>
        <w:tc>
          <w:tcPr>
            <w:tcW w:w="1995" w:type="dxa"/>
            <w:tcMar/>
            <w:vAlign w:val="center"/>
          </w:tcPr>
          <w:p w:rsidRPr="00D25939" w:rsidR="00A91C13" w:rsidP="00A91C13" w:rsidRDefault="002A104A" w14:paraId="302BC293" w14:textId="1FA5AC6C">
            <w:pPr>
              <w:pStyle w:val="Textosinformato"/>
              <w:rPr>
                <w:rFonts w:ascii="Arial" w:hAnsi="Arial" w:cs="Arial"/>
                <w:lang w:val="es-CO"/>
              </w:rPr>
            </w:pPr>
            <w:r w:rsidRPr="002A104A">
              <w:rPr>
                <w:rFonts w:ascii="Arial" w:hAnsi="Arial" w:cs="Arial"/>
                <w:lang w:val="es-CO"/>
              </w:rPr>
              <w:t>1080454193</w:t>
            </w:r>
          </w:p>
        </w:tc>
      </w:tr>
      <w:tr w:rsidRPr="00D25939" w:rsidR="00A91C13" w:rsidTr="3BA59AC7" w14:paraId="03083F4F" w14:textId="77777777">
        <w:trPr>
          <w:trHeight w:val="189"/>
        </w:trPr>
        <w:tc>
          <w:tcPr>
            <w:tcW w:w="1418" w:type="dxa"/>
            <w:tcMar/>
            <w:vAlign w:val="center"/>
          </w:tcPr>
          <w:p w:rsidRPr="00D25939" w:rsidR="00A91C13" w:rsidP="00A91C13" w:rsidRDefault="00A91C13" w14:paraId="016FBA34" w14:textId="085AC18F">
            <w:pPr>
              <w:pStyle w:val="Textosinformato"/>
              <w:rPr>
                <w:rFonts w:ascii="Arial" w:hAnsi="Arial" w:cs="Arial"/>
                <w:lang w:val="es-CO"/>
              </w:rPr>
            </w:pPr>
            <w:r w:rsidRPr="00D25939">
              <w:rPr>
                <w:rFonts w:ascii="Arial" w:hAnsi="Arial" w:cs="Arial"/>
                <w:lang w:val="es-CO"/>
              </w:rPr>
              <w:t>Mes(es) cancelado(s):</w:t>
            </w:r>
          </w:p>
        </w:tc>
        <w:tc>
          <w:tcPr>
            <w:tcW w:w="1843" w:type="dxa"/>
            <w:tcMar/>
            <w:vAlign w:val="center"/>
          </w:tcPr>
          <w:p w:rsidRPr="00D25939" w:rsidR="00A91C13" w:rsidP="00A91C13" w:rsidRDefault="002A104A" w14:paraId="3646FB3D" w14:textId="49438831">
            <w:pPr>
              <w:pStyle w:val="Textosinformato"/>
              <w:rPr>
                <w:rFonts w:ascii="Arial" w:hAnsi="Arial" w:cs="Arial"/>
              </w:rPr>
            </w:pPr>
            <w:r>
              <w:rPr>
                <w:rFonts w:ascii="Arial" w:hAnsi="Arial" w:cs="Arial"/>
              </w:rPr>
              <w:t>Febrer</w:t>
            </w:r>
            <w:r w:rsidR="001460B6">
              <w:rPr>
                <w:rFonts w:ascii="Arial" w:hAnsi="Arial" w:cs="Arial"/>
              </w:rPr>
              <w:t>o</w:t>
            </w:r>
            <w:r w:rsidR="00A91C13">
              <w:rPr>
                <w:rFonts w:ascii="Arial" w:hAnsi="Arial" w:cs="Arial"/>
              </w:rPr>
              <w:t xml:space="preserve"> </w:t>
            </w:r>
            <w:r w:rsidRPr="00D25939" w:rsidR="00A91C13">
              <w:rPr>
                <w:rFonts w:ascii="Arial" w:hAnsi="Arial" w:cs="Arial"/>
              </w:rPr>
              <w:t>de 202</w:t>
            </w:r>
            <w:r w:rsidR="00BA2AAC">
              <w:rPr>
                <w:rFonts w:ascii="Arial" w:hAnsi="Arial" w:cs="Arial"/>
              </w:rPr>
              <w:t>6</w:t>
            </w:r>
          </w:p>
        </w:tc>
        <w:tc>
          <w:tcPr>
            <w:tcW w:w="1417" w:type="dxa"/>
            <w:gridSpan w:val="2"/>
            <w:tcMar/>
            <w:vAlign w:val="center"/>
          </w:tcPr>
          <w:p w:rsidRPr="00D25939" w:rsidR="00A91C13" w:rsidP="00A91C13" w:rsidRDefault="00A91C13" w14:paraId="5C211C4A" w14:textId="3AC63CB3">
            <w:pPr>
              <w:pStyle w:val="Textosinformato"/>
              <w:rPr>
                <w:rFonts w:ascii="Arial" w:hAnsi="Arial" w:cs="Arial"/>
                <w:lang w:val="es-CO"/>
              </w:rPr>
            </w:pPr>
            <w:r w:rsidRPr="00D25939">
              <w:rPr>
                <w:rFonts w:ascii="Arial" w:hAnsi="Arial" w:cs="Arial"/>
                <w:lang w:val="es-CO"/>
              </w:rPr>
              <w:t>Mes(es) cancelado(s):</w:t>
            </w:r>
          </w:p>
        </w:tc>
        <w:tc>
          <w:tcPr>
            <w:tcW w:w="1843" w:type="dxa"/>
            <w:tcMar/>
            <w:vAlign w:val="center"/>
          </w:tcPr>
          <w:p w:rsidRPr="00D25939" w:rsidR="00A91C13" w:rsidP="00A91C13" w:rsidRDefault="002A104A" w14:paraId="7D4732F9" w14:textId="00D1C0E6">
            <w:pPr>
              <w:pStyle w:val="Textosinformato"/>
              <w:rPr>
                <w:rFonts w:ascii="Arial" w:hAnsi="Arial" w:cs="Arial"/>
              </w:rPr>
            </w:pPr>
            <w:r>
              <w:rPr>
                <w:rFonts w:ascii="Arial" w:hAnsi="Arial" w:cs="Arial"/>
              </w:rPr>
              <w:t>Febrero</w:t>
            </w:r>
            <w:r w:rsidRPr="00D25939" w:rsidR="001460B6">
              <w:rPr>
                <w:rFonts w:ascii="Arial" w:hAnsi="Arial" w:cs="Arial"/>
              </w:rPr>
              <w:t xml:space="preserve"> </w:t>
            </w:r>
            <w:r w:rsidRPr="00D25939" w:rsidR="00A91C13">
              <w:rPr>
                <w:rFonts w:ascii="Arial" w:hAnsi="Arial" w:cs="Arial"/>
              </w:rPr>
              <w:t>de 202</w:t>
            </w:r>
            <w:r w:rsidR="00BA2AAC">
              <w:rPr>
                <w:rFonts w:ascii="Arial" w:hAnsi="Arial" w:cs="Arial"/>
              </w:rPr>
              <w:t>6</w:t>
            </w:r>
          </w:p>
        </w:tc>
        <w:tc>
          <w:tcPr>
            <w:tcW w:w="1843" w:type="dxa"/>
            <w:tcMar/>
            <w:vAlign w:val="center"/>
          </w:tcPr>
          <w:p w:rsidRPr="00D25939" w:rsidR="00A91C13" w:rsidP="00A91C13" w:rsidRDefault="00A91C13" w14:paraId="2F7B7078" w14:textId="7DF5CC61">
            <w:pPr>
              <w:pStyle w:val="Textosinformato"/>
              <w:rPr>
                <w:rFonts w:ascii="Arial" w:hAnsi="Arial" w:cs="Arial"/>
                <w:lang w:val="es-CO"/>
              </w:rPr>
            </w:pPr>
            <w:r w:rsidRPr="00D25939">
              <w:rPr>
                <w:rFonts w:ascii="Arial" w:hAnsi="Arial" w:cs="Arial"/>
                <w:lang w:val="es-CO"/>
              </w:rPr>
              <w:t>Mes(es) cancelado(s):</w:t>
            </w:r>
          </w:p>
        </w:tc>
        <w:tc>
          <w:tcPr>
            <w:tcW w:w="1995" w:type="dxa"/>
            <w:tcMar/>
            <w:vAlign w:val="center"/>
          </w:tcPr>
          <w:p w:rsidRPr="00D25939" w:rsidR="00A91C13" w:rsidP="00A91C13" w:rsidRDefault="002A104A" w14:paraId="2D9688BB" w14:textId="3AC53FFC">
            <w:pPr>
              <w:pStyle w:val="Textosinformato"/>
              <w:rPr>
                <w:rFonts w:ascii="Arial" w:hAnsi="Arial" w:cs="Arial"/>
              </w:rPr>
            </w:pPr>
            <w:r>
              <w:rPr>
                <w:rFonts w:ascii="Arial" w:hAnsi="Arial" w:cs="Arial"/>
              </w:rPr>
              <w:t>Febrero</w:t>
            </w:r>
            <w:r w:rsidRPr="00D25939" w:rsidR="001460B6">
              <w:rPr>
                <w:rFonts w:ascii="Arial" w:hAnsi="Arial" w:cs="Arial"/>
              </w:rPr>
              <w:t xml:space="preserve"> </w:t>
            </w:r>
            <w:r w:rsidRPr="00D25939" w:rsidR="00A91C13">
              <w:rPr>
                <w:rFonts w:ascii="Arial" w:hAnsi="Arial" w:cs="Arial"/>
              </w:rPr>
              <w:t>de 202</w:t>
            </w:r>
            <w:r w:rsidR="00BA2AAC">
              <w:rPr>
                <w:rFonts w:ascii="Arial" w:hAnsi="Arial" w:cs="Arial"/>
              </w:rPr>
              <w:t>6</w:t>
            </w:r>
          </w:p>
        </w:tc>
      </w:tr>
    </w:tbl>
    <w:p w:rsidRPr="00D25939" w:rsidR="009B20E5" w:rsidRDefault="009B20E5" w14:paraId="6E717736" w14:textId="49A3F8F9">
      <w:pPr>
        <w:rPr>
          <w:rFonts w:ascii="Arial" w:hAnsi="Arial" w:cs="Arial"/>
          <w:lang w:val="es-CO"/>
        </w:rPr>
      </w:pPr>
    </w:p>
    <w:tbl>
      <w:tblPr>
        <w:tblW w:w="0" w:type="auto"/>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1261"/>
        <w:gridCol w:w="567"/>
        <w:gridCol w:w="851"/>
        <w:gridCol w:w="1559"/>
        <w:gridCol w:w="1134"/>
        <w:gridCol w:w="1701"/>
        <w:gridCol w:w="3102"/>
      </w:tblGrid>
      <w:tr w:rsidRPr="00D25939" w:rsidR="00FD1266" w:rsidTr="00F93DBB" w14:paraId="55431A59" w14:textId="77777777">
        <w:trPr>
          <w:trHeight w:val="170"/>
        </w:trPr>
        <w:tc>
          <w:tcPr>
            <w:tcW w:w="10175" w:type="dxa"/>
            <w:gridSpan w:val="7"/>
            <w:tcBorders>
              <w:bottom w:val="single" w:color="auto" w:sz="6" w:space="0"/>
            </w:tcBorders>
            <w:shd w:val="clear" w:color="auto" w:fill="D9D9D9" w:themeFill="background1" w:themeFillShade="D9"/>
          </w:tcPr>
          <w:p w:rsidRPr="00D25939" w:rsidR="007D1559" w:rsidP="007D1559" w:rsidRDefault="007D1559" w14:paraId="4E595C9F" w14:textId="63E76C3C">
            <w:pPr>
              <w:pStyle w:val="Textosinformato"/>
              <w:jc w:val="center"/>
              <w:rPr>
                <w:rFonts w:ascii="Arial" w:hAnsi="Arial" w:cs="Arial"/>
                <w:i/>
                <w:iCs/>
              </w:rPr>
            </w:pPr>
            <w:r w:rsidRPr="00D25939">
              <w:rPr>
                <w:rFonts w:ascii="Arial" w:hAnsi="Arial" w:cs="Arial"/>
                <w:b/>
                <w:bCs/>
                <w:lang w:val="es-CO"/>
              </w:rPr>
              <w:t>EN CASO DE INFORME FINAL DE EJECUCIÓN</w:t>
            </w:r>
          </w:p>
        </w:tc>
      </w:tr>
      <w:tr w:rsidRPr="00D25939" w:rsidR="00FD1266" w:rsidTr="00F93DBB" w14:paraId="268C470A" w14:textId="77777777">
        <w:trPr>
          <w:trHeight w:val="1461"/>
        </w:trPr>
        <w:tc>
          <w:tcPr>
            <w:tcW w:w="1261" w:type="dxa"/>
            <w:tcBorders>
              <w:bottom w:val="single" w:color="auto" w:sz="6" w:space="0"/>
            </w:tcBorders>
          </w:tcPr>
          <w:p w:rsidRPr="00D25939" w:rsidR="00651387" w:rsidP="007B63B2" w:rsidRDefault="00651387" w14:paraId="712DD8D1" w14:textId="77777777">
            <w:pPr>
              <w:pStyle w:val="Textosinformato"/>
              <w:jc w:val="both"/>
              <w:rPr>
                <w:rFonts w:ascii="Arial" w:hAnsi="Arial" w:cs="Arial"/>
                <w:lang w:val="es-CO"/>
              </w:rPr>
            </w:pPr>
            <w:r w:rsidRPr="00D25939">
              <w:rPr>
                <w:rFonts w:ascii="Arial" w:hAnsi="Arial" w:cs="Arial"/>
                <w:lang w:val="es-CO"/>
              </w:rPr>
              <w:t>Relación de usuario y clave de acceso al equipo de cómputo:</w:t>
            </w:r>
          </w:p>
        </w:tc>
        <w:tc>
          <w:tcPr>
            <w:tcW w:w="1418" w:type="dxa"/>
            <w:gridSpan w:val="2"/>
            <w:tcBorders>
              <w:bottom w:val="single" w:color="auto" w:sz="6" w:space="0"/>
            </w:tcBorders>
          </w:tcPr>
          <w:p w:rsidRPr="00D25939" w:rsidR="00636951" w:rsidP="00BA4046" w:rsidRDefault="00C33A2F" w14:paraId="06E3AD36" w14:textId="444A7C96">
            <w:pPr>
              <w:pStyle w:val="Textosinformato"/>
              <w:jc w:val="both"/>
              <w:rPr>
                <w:rFonts w:ascii="Arial" w:hAnsi="Arial" w:cs="Arial"/>
                <w:lang w:val="es-CO"/>
              </w:rPr>
            </w:pPr>
            <w:r w:rsidRPr="00D25939">
              <w:rPr>
                <w:rFonts w:ascii="Arial" w:hAnsi="Arial" w:cs="Arial"/>
              </w:rPr>
              <w:t>NO APLICA</w:t>
            </w:r>
          </w:p>
        </w:tc>
        <w:tc>
          <w:tcPr>
            <w:tcW w:w="1559" w:type="dxa"/>
            <w:tcBorders>
              <w:bottom w:val="single" w:color="auto" w:sz="6" w:space="0"/>
            </w:tcBorders>
          </w:tcPr>
          <w:p w:rsidRPr="00D25939" w:rsidR="00651387" w:rsidP="007B63B2" w:rsidRDefault="00651387" w14:paraId="677897A7" w14:textId="1B26A343">
            <w:pPr>
              <w:pStyle w:val="Textosinformato"/>
              <w:jc w:val="both"/>
              <w:rPr>
                <w:rFonts w:ascii="Arial" w:hAnsi="Arial" w:cs="Arial"/>
                <w:lang w:val="es-CO"/>
              </w:rPr>
            </w:pPr>
            <w:r w:rsidRPr="00D25939">
              <w:rPr>
                <w:rFonts w:ascii="Arial" w:hAnsi="Arial" w:cs="Arial"/>
                <w:lang w:val="es-CO"/>
              </w:rPr>
              <w:t xml:space="preserve">Relación de usuarios y clave de acceso a los sistemas de información (SICAF, </w:t>
            </w:r>
            <w:r w:rsidRPr="00D25939" w:rsidR="00C93EB3">
              <w:rPr>
                <w:rFonts w:ascii="Arial" w:hAnsi="Arial" w:cs="Arial"/>
                <w:lang w:val="es-CO"/>
              </w:rPr>
              <w:t>AGILSALUD</w:t>
            </w:r>
            <w:r w:rsidRPr="00D25939">
              <w:rPr>
                <w:rFonts w:ascii="Arial" w:hAnsi="Arial" w:cs="Arial"/>
                <w:lang w:val="es-CO"/>
              </w:rPr>
              <w:t xml:space="preserve">, SICAPITAL, SIIAS, SIRC, SIDBA, SIPROJ, </w:t>
            </w:r>
            <w:r w:rsidRPr="00D25939" w:rsidR="009B20E5">
              <w:rPr>
                <w:rFonts w:ascii="Arial" w:hAnsi="Arial" w:cs="Arial"/>
                <w:lang w:val="es-CO"/>
              </w:rPr>
              <w:t>ETC.</w:t>
            </w:r>
            <w:r w:rsidRPr="00D25939">
              <w:rPr>
                <w:rFonts w:ascii="Arial" w:hAnsi="Arial" w:cs="Arial"/>
                <w:lang w:val="es-CO"/>
              </w:rPr>
              <w:t>), si aplica a sus actividades:</w:t>
            </w:r>
          </w:p>
        </w:tc>
        <w:tc>
          <w:tcPr>
            <w:tcW w:w="1134" w:type="dxa"/>
            <w:tcBorders>
              <w:bottom w:val="single" w:color="auto" w:sz="6" w:space="0"/>
            </w:tcBorders>
          </w:tcPr>
          <w:p w:rsidRPr="00D25939" w:rsidR="00DF43AB" w:rsidP="00DF43AB" w:rsidRDefault="00DF43AB" w14:paraId="5E7B32A7" w14:textId="77777777">
            <w:pPr>
              <w:pStyle w:val="Textosinformato"/>
              <w:jc w:val="both"/>
              <w:rPr>
                <w:rFonts w:ascii="Arial" w:hAnsi="Arial" w:cs="Arial"/>
              </w:rPr>
            </w:pPr>
            <w:r w:rsidRPr="00D25939">
              <w:rPr>
                <w:rFonts w:ascii="Arial" w:hAnsi="Arial" w:cs="Arial"/>
              </w:rPr>
              <w:t>NO APLICA</w:t>
            </w:r>
          </w:p>
          <w:p w:rsidRPr="00D25939" w:rsidR="0076404C" w:rsidP="00BA4046" w:rsidRDefault="0076404C" w14:paraId="1D8255E4" w14:textId="77777777">
            <w:pPr>
              <w:pStyle w:val="Textosinformato"/>
              <w:jc w:val="both"/>
              <w:rPr>
                <w:rFonts w:ascii="Arial" w:hAnsi="Arial" w:cs="Arial"/>
              </w:rPr>
            </w:pPr>
          </w:p>
          <w:p w:rsidRPr="00D25939" w:rsidR="0076404C" w:rsidP="00BA4046" w:rsidRDefault="0076404C" w14:paraId="3F00A6D2" w14:textId="77777777">
            <w:pPr>
              <w:pStyle w:val="Textosinformato"/>
              <w:jc w:val="both"/>
              <w:rPr>
                <w:rFonts w:ascii="Arial" w:hAnsi="Arial" w:cs="Arial"/>
              </w:rPr>
            </w:pPr>
          </w:p>
          <w:p w:rsidRPr="00D25939" w:rsidR="0076404C" w:rsidP="00BA4046" w:rsidRDefault="0076404C" w14:paraId="577C8549" w14:textId="77777777">
            <w:pPr>
              <w:pStyle w:val="Textosinformato"/>
              <w:jc w:val="both"/>
              <w:rPr>
                <w:rFonts w:ascii="Arial" w:hAnsi="Arial" w:cs="Arial"/>
              </w:rPr>
            </w:pPr>
          </w:p>
          <w:p w:rsidRPr="00D25939" w:rsidR="0076404C" w:rsidP="00BA4046" w:rsidRDefault="0076404C" w14:paraId="5437AF86" w14:textId="77777777">
            <w:pPr>
              <w:pStyle w:val="Textosinformato"/>
              <w:jc w:val="both"/>
              <w:rPr>
                <w:rFonts w:ascii="Arial" w:hAnsi="Arial" w:cs="Arial"/>
              </w:rPr>
            </w:pPr>
          </w:p>
          <w:p w:rsidRPr="00D25939" w:rsidR="0076404C" w:rsidP="00BA4046" w:rsidRDefault="0076404C" w14:paraId="29367BE2" w14:textId="77777777">
            <w:pPr>
              <w:pStyle w:val="Textosinformato"/>
              <w:jc w:val="both"/>
              <w:rPr>
                <w:rFonts w:ascii="Arial" w:hAnsi="Arial" w:cs="Arial"/>
              </w:rPr>
            </w:pPr>
          </w:p>
          <w:p w:rsidRPr="00D25939" w:rsidR="0076404C" w:rsidP="00BA4046" w:rsidRDefault="0076404C" w14:paraId="185ED3DD" w14:textId="7BBD7416">
            <w:pPr>
              <w:pStyle w:val="Textosinformato"/>
              <w:jc w:val="both"/>
              <w:rPr>
                <w:rFonts w:ascii="Arial" w:hAnsi="Arial" w:cs="Arial"/>
                <w:lang w:val="es-CO"/>
              </w:rPr>
            </w:pPr>
          </w:p>
        </w:tc>
        <w:tc>
          <w:tcPr>
            <w:tcW w:w="1701" w:type="dxa"/>
            <w:tcBorders>
              <w:bottom w:val="single" w:color="auto" w:sz="6" w:space="0"/>
            </w:tcBorders>
          </w:tcPr>
          <w:p w:rsidRPr="00D25939" w:rsidR="00651387" w:rsidP="007B63B2" w:rsidRDefault="00651387" w14:paraId="08F271DF" w14:textId="77777777">
            <w:pPr>
              <w:pStyle w:val="Textosinformato"/>
              <w:jc w:val="both"/>
              <w:rPr>
                <w:rFonts w:ascii="Arial" w:hAnsi="Arial" w:cs="Arial"/>
                <w:lang w:val="es-CO"/>
              </w:rPr>
            </w:pPr>
            <w:r w:rsidRPr="00D25939">
              <w:rPr>
                <w:rFonts w:ascii="Arial" w:hAnsi="Arial" w:cs="Arial"/>
                <w:lang w:val="es-CO"/>
              </w:rPr>
              <w:t>Relación y entrega de archivos físicos y back up de información de archivos digitales, resultado de su gestión. (por favor indicar nombres, cantidades y ubicación):</w:t>
            </w:r>
          </w:p>
        </w:tc>
        <w:tc>
          <w:tcPr>
            <w:tcW w:w="3102" w:type="dxa"/>
            <w:tcBorders>
              <w:bottom w:val="single" w:color="auto" w:sz="6" w:space="0"/>
            </w:tcBorders>
          </w:tcPr>
          <w:p w:rsidRPr="00D25939" w:rsidR="00651387" w:rsidP="00BA4046" w:rsidRDefault="00C33A2F" w14:paraId="58072E69" w14:textId="7C00C4A0">
            <w:pPr>
              <w:pStyle w:val="Textosinformato"/>
              <w:jc w:val="both"/>
              <w:rPr>
                <w:rFonts w:ascii="Arial" w:hAnsi="Arial" w:cs="Arial"/>
                <w:lang w:val="es-CO"/>
              </w:rPr>
            </w:pPr>
            <w:r w:rsidRPr="00D25939">
              <w:rPr>
                <w:rFonts w:ascii="Arial" w:hAnsi="Arial" w:cs="Arial"/>
              </w:rPr>
              <w:t>NO APLICA</w:t>
            </w:r>
          </w:p>
        </w:tc>
      </w:tr>
      <w:tr w:rsidRPr="00D25939" w:rsidR="00FD1266" w:rsidTr="00F93DBB" w14:paraId="7D58C586" w14:textId="77777777">
        <w:trPr>
          <w:trHeight w:val="170"/>
        </w:trPr>
        <w:tc>
          <w:tcPr>
            <w:tcW w:w="10175" w:type="dxa"/>
            <w:gridSpan w:val="7"/>
            <w:tcBorders>
              <w:top w:val="single" w:color="auto" w:sz="6" w:space="0"/>
              <w:bottom w:val="single" w:color="auto" w:sz="6" w:space="0"/>
            </w:tcBorders>
            <w:shd w:val="clear" w:color="auto" w:fill="BFBFBF" w:themeFill="background1" w:themeFillShade="BF"/>
          </w:tcPr>
          <w:p w:rsidRPr="00D25939" w:rsidR="00545D51" w:rsidP="007D1559" w:rsidRDefault="00545D51" w14:paraId="75F9705E" w14:textId="7C550EF4">
            <w:pPr>
              <w:pStyle w:val="Textosinformato"/>
              <w:jc w:val="center"/>
              <w:rPr>
                <w:rFonts w:ascii="Arial" w:hAnsi="Arial" w:cs="Arial"/>
                <w:i/>
                <w:iCs/>
              </w:rPr>
            </w:pPr>
            <w:r w:rsidRPr="00D25939">
              <w:rPr>
                <w:rFonts w:ascii="Arial" w:hAnsi="Arial" w:cs="Arial"/>
                <w:b/>
                <w:lang w:val="es-CO"/>
              </w:rPr>
              <w:t xml:space="preserve"> FIRMA DEL CONTRATISTA</w:t>
            </w:r>
          </w:p>
        </w:tc>
      </w:tr>
      <w:tr w:rsidRPr="00D25939" w:rsidR="00FD1266" w:rsidTr="00F93DBB" w14:paraId="737C14F2" w14:textId="77777777">
        <w:trPr>
          <w:trHeight w:val="261"/>
        </w:trPr>
        <w:tc>
          <w:tcPr>
            <w:tcW w:w="1828" w:type="dxa"/>
            <w:gridSpan w:val="2"/>
            <w:vMerge w:val="restart"/>
            <w:tcBorders>
              <w:top w:val="single" w:color="auto" w:sz="6" w:space="0"/>
            </w:tcBorders>
            <w:vAlign w:val="center"/>
          </w:tcPr>
          <w:p w:rsidRPr="00D25939" w:rsidR="00462B05" w:rsidP="009B2E0F" w:rsidRDefault="00462B05" w14:paraId="6E8E1CC0" w14:textId="77777777">
            <w:pPr>
              <w:pStyle w:val="Textosinformato"/>
              <w:jc w:val="center"/>
              <w:rPr>
                <w:rFonts w:ascii="Arial" w:hAnsi="Arial" w:cs="Arial"/>
                <w:b/>
                <w:lang w:val="es-CO"/>
              </w:rPr>
            </w:pPr>
            <w:r w:rsidRPr="00D25939">
              <w:rPr>
                <w:rFonts w:ascii="Arial" w:hAnsi="Arial" w:cs="Arial"/>
                <w:b/>
                <w:lang w:val="es-CO"/>
              </w:rPr>
              <w:t>CONTRATISTA</w:t>
            </w:r>
          </w:p>
        </w:tc>
        <w:tc>
          <w:tcPr>
            <w:tcW w:w="8347" w:type="dxa"/>
            <w:gridSpan w:val="5"/>
            <w:tcBorders>
              <w:top w:val="single" w:color="auto" w:sz="6" w:space="0"/>
              <w:bottom w:val="double" w:color="auto" w:sz="4" w:space="0"/>
            </w:tcBorders>
          </w:tcPr>
          <w:p w:rsidRPr="00D25939" w:rsidR="00462B05" w:rsidP="0077495C" w:rsidRDefault="00462B05" w14:paraId="494EEA37" w14:textId="5EC43E2B">
            <w:pPr>
              <w:pStyle w:val="Textosinformato"/>
              <w:rPr>
                <w:rFonts w:ascii="Arial" w:hAnsi="Arial" w:cs="Arial"/>
                <w:b/>
                <w:lang w:val="es-CO"/>
              </w:rPr>
            </w:pPr>
            <w:r w:rsidRPr="00D25939">
              <w:rPr>
                <w:rFonts w:ascii="Arial" w:hAnsi="Arial" w:cs="Arial"/>
                <w:b/>
                <w:lang w:val="es-CO"/>
              </w:rPr>
              <w:t>NOMBRE</w:t>
            </w:r>
            <w:r w:rsidRPr="00D25939" w:rsidR="009B20E5">
              <w:rPr>
                <w:rFonts w:ascii="Arial" w:hAnsi="Arial" w:cs="Arial"/>
                <w:b/>
                <w:lang w:val="es-CO"/>
              </w:rPr>
              <w:t>S</w:t>
            </w:r>
            <w:r w:rsidRPr="00D25939">
              <w:rPr>
                <w:rFonts w:ascii="Arial" w:hAnsi="Arial" w:cs="Arial"/>
                <w:b/>
                <w:lang w:val="es-CO"/>
              </w:rPr>
              <w:t xml:space="preserve"> Y APELLIDO</w:t>
            </w:r>
            <w:r w:rsidRPr="00D25939" w:rsidR="009B20E5">
              <w:rPr>
                <w:rFonts w:ascii="Arial" w:hAnsi="Arial" w:cs="Arial"/>
                <w:b/>
                <w:lang w:val="es-CO"/>
              </w:rPr>
              <w:t>S</w:t>
            </w:r>
            <w:r w:rsidRPr="00D25939">
              <w:rPr>
                <w:rFonts w:ascii="Arial" w:hAnsi="Arial" w:cs="Arial"/>
                <w:b/>
                <w:lang w:val="es-CO"/>
              </w:rPr>
              <w:t>:</w:t>
            </w:r>
            <w:r w:rsidRPr="00D25939" w:rsidR="00C93EB3">
              <w:rPr>
                <w:rFonts w:ascii="Arial" w:hAnsi="Arial" w:cs="Arial"/>
                <w:b/>
                <w:lang w:val="es-CO"/>
              </w:rPr>
              <w:t xml:space="preserve"> </w:t>
            </w:r>
            <w:r w:rsidRPr="005608D1" w:rsidR="005608D1">
              <w:rPr>
                <w:rFonts w:ascii="Arial" w:hAnsi="Arial" w:cs="Arial"/>
                <w:bCs/>
                <w:lang w:val="es-CO"/>
              </w:rPr>
              <w:t>DIDIER ALEXIS SANTOS LOZANO</w:t>
            </w:r>
          </w:p>
        </w:tc>
      </w:tr>
      <w:tr w:rsidRPr="00D25939" w:rsidR="00FD1266" w:rsidTr="00F93DBB" w14:paraId="69BB7BFE" w14:textId="77777777">
        <w:trPr>
          <w:trHeight w:val="660"/>
        </w:trPr>
        <w:tc>
          <w:tcPr>
            <w:tcW w:w="1828" w:type="dxa"/>
            <w:gridSpan w:val="2"/>
            <w:vMerge/>
            <w:vAlign w:val="center"/>
          </w:tcPr>
          <w:p w:rsidRPr="00D25939" w:rsidR="00462B05" w:rsidP="00FF2B03" w:rsidRDefault="00462B05" w14:paraId="7A3C875D" w14:textId="77777777">
            <w:pPr>
              <w:pStyle w:val="Textosinformato"/>
              <w:jc w:val="both"/>
              <w:rPr>
                <w:rFonts w:ascii="Arial" w:hAnsi="Arial" w:cs="Arial"/>
                <w:lang w:val="es-CO"/>
              </w:rPr>
            </w:pPr>
          </w:p>
        </w:tc>
        <w:tc>
          <w:tcPr>
            <w:tcW w:w="8347" w:type="dxa"/>
            <w:gridSpan w:val="5"/>
            <w:tcBorders>
              <w:top w:val="double" w:color="auto" w:sz="4" w:space="0"/>
              <w:bottom w:val="double" w:color="auto" w:sz="4" w:space="0"/>
            </w:tcBorders>
          </w:tcPr>
          <w:p w:rsidRPr="00D25939" w:rsidR="00462B05" w:rsidP="00D701DB" w:rsidRDefault="00DF43AB" w14:paraId="557E4F77" w14:textId="34704A81">
            <w:pPr>
              <w:pStyle w:val="Textosinformato"/>
              <w:rPr>
                <w:rFonts w:ascii="Arial" w:hAnsi="Arial" w:cs="Arial"/>
                <w:b/>
                <w:lang w:val="es-CO"/>
              </w:rPr>
            </w:pPr>
            <w:r w:rsidRPr="00D25939">
              <w:rPr>
                <w:rFonts w:ascii="Arial" w:hAnsi="Arial" w:cs="Arial"/>
                <w:b/>
                <w:lang w:val="es-CO"/>
              </w:rPr>
              <w:t>FIRMA:</w:t>
            </w:r>
          </w:p>
        </w:tc>
      </w:tr>
      <w:tr w:rsidRPr="00D25939" w:rsidR="00462B05" w:rsidTr="00F93DBB" w14:paraId="4767B311" w14:textId="77777777">
        <w:trPr>
          <w:trHeight w:val="170"/>
        </w:trPr>
        <w:tc>
          <w:tcPr>
            <w:tcW w:w="1828" w:type="dxa"/>
            <w:gridSpan w:val="2"/>
            <w:vMerge/>
            <w:vAlign w:val="center"/>
          </w:tcPr>
          <w:p w:rsidRPr="00D25939" w:rsidR="00462B05" w:rsidP="00FF2B03" w:rsidRDefault="00462B05" w14:paraId="5890B177" w14:textId="77777777">
            <w:pPr>
              <w:pStyle w:val="Textosinformato"/>
              <w:jc w:val="both"/>
              <w:rPr>
                <w:rFonts w:ascii="Arial" w:hAnsi="Arial" w:cs="Arial"/>
                <w:lang w:val="es-CO"/>
              </w:rPr>
            </w:pPr>
          </w:p>
        </w:tc>
        <w:tc>
          <w:tcPr>
            <w:tcW w:w="8347" w:type="dxa"/>
            <w:gridSpan w:val="5"/>
            <w:tcBorders>
              <w:top w:val="double" w:color="auto" w:sz="4" w:space="0"/>
              <w:bottom w:val="double" w:color="auto" w:sz="4" w:space="0"/>
            </w:tcBorders>
          </w:tcPr>
          <w:p w:rsidRPr="00D25939" w:rsidR="00462B05" w:rsidP="0077495C" w:rsidRDefault="00462B05" w14:paraId="41F4F52D" w14:textId="762AF0BD">
            <w:pPr>
              <w:pStyle w:val="Textosinformato"/>
              <w:rPr>
                <w:rFonts w:ascii="Arial" w:hAnsi="Arial" w:cs="Arial"/>
                <w:b/>
                <w:lang w:val="es-CO"/>
              </w:rPr>
            </w:pPr>
            <w:r w:rsidRPr="00D25939">
              <w:rPr>
                <w:rFonts w:ascii="Arial" w:hAnsi="Arial" w:cs="Arial"/>
                <w:b/>
                <w:lang w:val="es-CO"/>
              </w:rPr>
              <w:t xml:space="preserve">No. </w:t>
            </w:r>
            <w:r w:rsidRPr="00D25939" w:rsidR="00172B1B">
              <w:rPr>
                <w:rFonts w:ascii="Arial" w:hAnsi="Arial" w:cs="Arial"/>
                <w:b/>
                <w:lang w:val="es-CO"/>
              </w:rPr>
              <w:t>DOCUMENTO DE IDENTIDAD</w:t>
            </w:r>
            <w:r w:rsidRPr="00D25939">
              <w:rPr>
                <w:rFonts w:ascii="Arial" w:hAnsi="Arial" w:cs="Arial"/>
                <w:b/>
                <w:lang w:val="es-CO"/>
              </w:rPr>
              <w:t>:</w:t>
            </w:r>
            <w:r w:rsidRPr="00D25939" w:rsidR="00C93EB3">
              <w:rPr>
                <w:rFonts w:ascii="Arial" w:hAnsi="Arial" w:cs="Arial"/>
                <w:b/>
                <w:lang w:val="es-CO"/>
              </w:rPr>
              <w:t xml:space="preserve"> </w:t>
            </w:r>
            <w:r w:rsidR="005608D1">
              <w:rPr>
                <w:rFonts w:ascii="Arial" w:hAnsi="Arial" w:cs="Arial"/>
                <w:b/>
                <w:lang w:val="es-CO"/>
              </w:rPr>
              <w:t>1.022.399.451</w:t>
            </w:r>
          </w:p>
          <w:p w:rsidRPr="00D25939" w:rsidR="00462B05" w:rsidP="0077495C" w:rsidRDefault="00462B05" w14:paraId="6D6E9C1B" w14:textId="77777777">
            <w:pPr>
              <w:pStyle w:val="Textosinformato"/>
              <w:rPr>
                <w:rFonts w:ascii="Arial" w:hAnsi="Arial" w:cs="Arial"/>
                <w:b/>
                <w:lang w:val="es-CO"/>
              </w:rPr>
            </w:pPr>
          </w:p>
        </w:tc>
      </w:tr>
    </w:tbl>
    <w:p w:rsidRPr="00D25939" w:rsidR="00462B05" w:rsidP="00F408DB" w:rsidRDefault="00462B05" w14:paraId="704D655F" w14:textId="77777777">
      <w:pPr>
        <w:pStyle w:val="Textosinformato"/>
        <w:rPr>
          <w:rFonts w:ascii="Arial" w:hAnsi="Arial" w:cs="Arial"/>
          <w:b/>
          <w:lang w:val="es-CO"/>
        </w:rPr>
      </w:pPr>
    </w:p>
    <w:tbl>
      <w:tblPr>
        <w:tblW w:w="10096"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3195"/>
        <w:gridCol w:w="3685"/>
        <w:gridCol w:w="3216"/>
      </w:tblGrid>
      <w:tr w:rsidRPr="00D25939" w:rsidR="00FD1266" w:rsidTr="6905ABF7" w14:paraId="2608E82B" w14:textId="77777777">
        <w:trPr>
          <w:trHeight w:val="370"/>
        </w:trPr>
        <w:tc>
          <w:tcPr>
            <w:tcW w:w="10096" w:type="dxa"/>
            <w:gridSpan w:val="3"/>
            <w:tcBorders>
              <w:top w:val="double" w:color="auto" w:sz="4" w:space="0"/>
              <w:bottom w:val="double" w:color="auto" w:sz="4" w:space="0"/>
            </w:tcBorders>
            <w:shd w:val="clear" w:color="auto" w:fill="D9D9D9" w:themeFill="background1" w:themeFillShade="D9"/>
            <w:vAlign w:val="center"/>
          </w:tcPr>
          <w:p w:rsidRPr="00D25939" w:rsidR="00462B05" w:rsidP="00EB7AFE" w:rsidRDefault="00462B05" w14:paraId="6436D150" w14:textId="77777777">
            <w:pPr>
              <w:pStyle w:val="Textosinformato"/>
              <w:jc w:val="center"/>
              <w:rPr>
                <w:rFonts w:ascii="Arial" w:hAnsi="Arial" w:cs="Arial"/>
                <w:b/>
                <w:lang w:val="es-CO"/>
              </w:rPr>
            </w:pPr>
            <w:r w:rsidRPr="00D25939">
              <w:rPr>
                <w:rFonts w:ascii="Arial" w:hAnsi="Arial" w:cs="Arial"/>
                <w:b/>
                <w:lang w:val="es-CO"/>
              </w:rPr>
              <w:t>INFORME SUPERVISOR DE CONTRATO</w:t>
            </w:r>
            <w:r w:rsidRPr="00D25939" w:rsidR="00B05F38">
              <w:rPr>
                <w:rFonts w:ascii="Arial" w:hAnsi="Arial" w:cs="Arial"/>
                <w:b/>
                <w:lang w:val="es-CO"/>
              </w:rPr>
              <w:t xml:space="preserve"> – CERTIFICADO DE CUMPLIMIENTO</w:t>
            </w:r>
          </w:p>
        </w:tc>
      </w:tr>
      <w:tr w:rsidRPr="00D25939" w:rsidR="00FD1266" w:rsidTr="6905ABF7" w14:paraId="0E1391F1" w14:textId="77777777">
        <w:trPr>
          <w:trHeight w:val="1396"/>
        </w:trPr>
        <w:tc>
          <w:tcPr>
            <w:tcW w:w="6880" w:type="dxa"/>
            <w:gridSpan w:val="2"/>
            <w:tcBorders>
              <w:top w:val="double" w:color="auto" w:sz="4" w:space="0"/>
              <w:bottom w:val="double" w:color="auto" w:sz="4" w:space="0"/>
            </w:tcBorders>
            <w:vAlign w:val="center"/>
          </w:tcPr>
          <w:p w:rsidRPr="00D25939" w:rsidR="00437328" w:rsidP="44C939B0" w:rsidRDefault="00B05F38" w14:paraId="7785E106" w14:textId="230E8E85">
            <w:pPr>
              <w:pStyle w:val="Textosinformato"/>
              <w:spacing w:line="259" w:lineRule="auto"/>
              <w:jc w:val="both"/>
              <w:rPr>
                <w:rFonts w:ascii="Arial" w:hAnsi="Arial" w:cs="Arial"/>
                <w:lang w:val="es-CO"/>
              </w:rPr>
            </w:pPr>
            <w:r w:rsidRPr="00D25939">
              <w:rPr>
                <w:rFonts w:ascii="Arial" w:hAnsi="Arial" w:cs="Arial"/>
                <w:lang w:val="es-CO"/>
              </w:rPr>
              <w:t>Que, de conformidad con el informe de actividades presentado para el periodo indicado en el mismo, e</w:t>
            </w:r>
            <w:r w:rsidRPr="00D25939" w:rsidR="00462B05">
              <w:rPr>
                <w:rFonts w:ascii="Arial" w:hAnsi="Arial" w:cs="Arial"/>
                <w:lang w:val="es-CO"/>
              </w:rPr>
              <w:t>l supervisor</w:t>
            </w:r>
            <w:r w:rsidRPr="00D25939">
              <w:rPr>
                <w:rFonts w:ascii="Arial" w:hAnsi="Arial" w:cs="Arial"/>
                <w:lang w:val="es-CO"/>
              </w:rPr>
              <w:t xml:space="preserve"> </w:t>
            </w:r>
            <w:r w:rsidRPr="00D25939" w:rsidR="00462B05">
              <w:rPr>
                <w:rFonts w:ascii="Arial" w:hAnsi="Arial" w:cs="Arial"/>
                <w:lang w:val="es-CO"/>
              </w:rPr>
              <w:t xml:space="preserve">da cuenta del cumplimiento de las actividades </w:t>
            </w:r>
            <w:r w:rsidRPr="00D25939" w:rsidR="00E46857">
              <w:rPr>
                <w:rFonts w:ascii="Arial" w:hAnsi="Arial" w:cs="Arial"/>
                <w:lang w:val="es-CO"/>
              </w:rPr>
              <w:t>específicas</w:t>
            </w:r>
            <w:r w:rsidRPr="00D25939" w:rsidR="00462B05">
              <w:rPr>
                <w:rFonts w:ascii="Arial" w:hAnsi="Arial" w:cs="Arial"/>
                <w:lang w:val="es-CO"/>
              </w:rPr>
              <w:t>, obligaciones del contratista desarrolladas de acuerdo con el objeto contractual</w:t>
            </w:r>
            <w:r w:rsidRPr="00D25939">
              <w:rPr>
                <w:rFonts w:ascii="Arial" w:hAnsi="Arial" w:cs="Arial"/>
                <w:lang w:val="es-CO"/>
              </w:rPr>
              <w:t>,</w:t>
            </w:r>
            <w:r w:rsidRPr="00D25939" w:rsidR="00462B05">
              <w:rPr>
                <w:rFonts w:ascii="Arial" w:hAnsi="Arial" w:cs="Arial"/>
                <w:lang w:val="es-CO"/>
              </w:rPr>
              <w:t xml:space="preserve"> las cuales fueron descritas en e</w:t>
            </w:r>
            <w:r w:rsidRPr="00D25939">
              <w:rPr>
                <w:rFonts w:ascii="Arial" w:hAnsi="Arial" w:cs="Arial"/>
                <w:lang w:val="es-CO"/>
              </w:rPr>
              <w:t>l</w:t>
            </w:r>
            <w:r w:rsidRPr="00D25939" w:rsidR="00462B05">
              <w:rPr>
                <w:rFonts w:ascii="Arial" w:hAnsi="Arial" w:cs="Arial"/>
                <w:lang w:val="es-CO"/>
              </w:rPr>
              <w:t xml:space="preserve"> informe, </w:t>
            </w:r>
            <w:r w:rsidRPr="00D25939">
              <w:rPr>
                <w:rFonts w:ascii="Arial" w:hAnsi="Arial" w:cs="Arial"/>
                <w:lang w:val="es-CO"/>
              </w:rPr>
              <w:t>y según</w:t>
            </w:r>
            <w:r w:rsidRPr="00D25939" w:rsidR="00462B05">
              <w:rPr>
                <w:rFonts w:ascii="Arial" w:hAnsi="Arial" w:cs="Arial"/>
                <w:lang w:val="es-CO"/>
              </w:rPr>
              <w:t xml:space="preserve"> el periodo de ejecución reportado. Acreditando un cumplimiento hasta la fecha de reporte del </w:t>
            </w:r>
            <w:r w:rsidR="00E754E0">
              <w:rPr>
                <w:rFonts w:ascii="Arial" w:hAnsi="Arial" w:cs="Arial"/>
                <w:u w:val="single"/>
                <w:lang w:val="es-CO"/>
              </w:rPr>
              <w:t>18</w:t>
            </w:r>
            <w:r w:rsidR="00AA1026">
              <w:rPr>
                <w:rFonts w:ascii="Arial" w:hAnsi="Arial" w:cs="Arial"/>
                <w:u w:val="single"/>
                <w:lang w:val="es-CO"/>
              </w:rPr>
              <w:t xml:space="preserve">, </w:t>
            </w:r>
            <w:r w:rsidR="00F47CD7">
              <w:rPr>
                <w:rFonts w:ascii="Arial" w:hAnsi="Arial" w:cs="Arial"/>
                <w:u w:val="single"/>
                <w:lang w:val="es-CO"/>
              </w:rPr>
              <w:t>9</w:t>
            </w:r>
            <w:r w:rsidR="00E754E0">
              <w:rPr>
                <w:rFonts w:ascii="Arial" w:hAnsi="Arial" w:cs="Arial"/>
                <w:u w:val="single"/>
                <w:lang w:val="es-CO"/>
              </w:rPr>
              <w:t>2</w:t>
            </w:r>
            <w:r w:rsidRPr="00D25939" w:rsidR="00AB397E">
              <w:rPr>
                <w:rFonts w:ascii="Arial" w:hAnsi="Arial" w:cs="Arial"/>
                <w:u w:val="single"/>
                <w:lang w:val="es-CO"/>
              </w:rPr>
              <w:t xml:space="preserve">% </w:t>
            </w:r>
            <w:r w:rsidRPr="00D25939" w:rsidR="00462B05">
              <w:rPr>
                <w:rFonts w:ascii="Arial" w:hAnsi="Arial" w:cs="Arial"/>
                <w:lang w:val="es-CO"/>
              </w:rPr>
              <w:t>de ejecución del contrato.</w:t>
            </w:r>
          </w:p>
        </w:tc>
        <w:tc>
          <w:tcPr>
            <w:tcW w:w="3216" w:type="dxa"/>
            <w:tcBorders>
              <w:top w:val="double" w:color="auto" w:sz="4" w:space="0"/>
              <w:bottom w:val="double" w:color="auto" w:sz="4" w:space="0"/>
            </w:tcBorders>
          </w:tcPr>
          <w:p w:rsidRPr="00D25939" w:rsidR="00462B05" w:rsidP="00097958" w:rsidRDefault="00462B05" w14:paraId="608576D7" w14:textId="77777777">
            <w:pPr>
              <w:pStyle w:val="Textosinformato"/>
              <w:jc w:val="both"/>
              <w:rPr>
                <w:rFonts w:ascii="Arial" w:hAnsi="Arial" w:cs="Arial"/>
                <w:b/>
                <w:lang w:val="es-CO"/>
              </w:rPr>
            </w:pPr>
            <w:r w:rsidRPr="00D25939">
              <w:rPr>
                <w:rFonts w:ascii="Arial" w:hAnsi="Arial" w:cs="Arial"/>
                <w:b/>
                <w:lang w:val="es-CO"/>
              </w:rPr>
              <w:t xml:space="preserve">OTRAS </w:t>
            </w:r>
            <w:r w:rsidRPr="00D25939" w:rsidR="009B20E5">
              <w:rPr>
                <w:rFonts w:ascii="Arial" w:hAnsi="Arial" w:cs="Arial"/>
                <w:b/>
                <w:lang w:val="es-CO"/>
              </w:rPr>
              <w:t>OBSERVACIONES</w:t>
            </w:r>
            <w:r w:rsidRPr="00D25939">
              <w:rPr>
                <w:rFonts w:ascii="Arial" w:hAnsi="Arial" w:cs="Arial"/>
                <w:b/>
                <w:lang w:val="es-CO"/>
              </w:rPr>
              <w:t>:</w:t>
            </w:r>
          </w:p>
          <w:p w:rsidRPr="00D25939" w:rsidR="00C93EB3" w:rsidP="00097958" w:rsidRDefault="00C93EB3" w14:paraId="0B282D19" w14:textId="77777777">
            <w:pPr>
              <w:pStyle w:val="Textosinformato"/>
              <w:jc w:val="both"/>
              <w:rPr>
                <w:rFonts w:ascii="Arial" w:hAnsi="Arial" w:cs="Arial"/>
                <w:b/>
                <w:lang w:val="es-CO"/>
              </w:rPr>
            </w:pPr>
          </w:p>
          <w:p w:rsidRPr="00D25939" w:rsidR="00097958" w:rsidP="00097958" w:rsidRDefault="00097958" w14:paraId="6616A70D" w14:textId="5BD86A74">
            <w:pPr>
              <w:pStyle w:val="Textosinformato"/>
              <w:jc w:val="both"/>
              <w:rPr>
                <w:rFonts w:ascii="Arial" w:hAnsi="Arial" w:cs="Arial"/>
                <w:b/>
                <w:lang w:val="es-CO"/>
              </w:rPr>
            </w:pPr>
            <w:r w:rsidRPr="00D25939">
              <w:rPr>
                <w:rFonts w:ascii="Arial" w:hAnsi="Arial" w:cs="Arial"/>
                <w:b/>
                <w:lang w:val="es-CO"/>
              </w:rPr>
              <w:t>NO APLICA</w:t>
            </w:r>
          </w:p>
        </w:tc>
      </w:tr>
      <w:tr w:rsidRPr="00D25939" w:rsidR="00FD1266" w:rsidTr="6905ABF7" w14:paraId="2DB91DA7" w14:textId="77777777">
        <w:trPr>
          <w:trHeight w:val="533"/>
        </w:trPr>
        <w:tc>
          <w:tcPr>
            <w:tcW w:w="10096" w:type="dxa"/>
            <w:gridSpan w:val="3"/>
            <w:tcBorders>
              <w:top w:val="double" w:color="auto" w:sz="4" w:space="0"/>
            </w:tcBorders>
            <w:shd w:val="clear" w:color="auto" w:fill="DBDBDB" w:themeFill="accent3" w:themeFillTint="66"/>
            <w:vAlign w:val="center"/>
          </w:tcPr>
          <w:p w:rsidRPr="00D25939" w:rsidR="00AC4F2D" w:rsidP="00AC4F2D" w:rsidRDefault="00AC4F2D" w14:paraId="3E21B211" w14:textId="2DF54B6B">
            <w:pPr>
              <w:pStyle w:val="Textosinformato"/>
              <w:jc w:val="center"/>
              <w:rPr>
                <w:rFonts w:ascii="Arial" w:hAnsi="Arial" w:cs="Arial"/>
                <w:b/>
                <w:lang w:val="es-CO"/>
              </w:rPr>
            </w:pPr>
            <w:r w:rsidRPr="00D25939">
              <w:rPr>
                <w:rFonts w:ascii="Arial" w:hAnsi="Arial" w:cs="Arial"/>
                <w:b/>
                <w:lang w:val="es-CO"/>
              </w:rPr>
              <w:t>INFORME SUPERVISOR DE CONTRATO – SEGUIMIENTO A LOS RIESGOS DEL CONTRATO</w:t>
            </w:r>
          </w:p>
        </w:tc>
      </w:tr>
      <w:tr w:rsidRPr="00D25939" w:rsidR="00FD1266" w:rsidTr="6905ABF7" w14:paraId="250E0679" w14:textId="77777777">
        <w:trPr>
          <w:trHeight w:val="436"/>
        </w:trPr>
        <w:tc>
          <w:tcPr>
            <w:tcW w:w="10096" w:type="dxa"/>
            <w:gridSpan w:val="3"/>
            <w:tcBorders>
              <w:top w:val="double" w:color="auto" w:sz="4" w:space="0"/>
            </w:tcBorders>
            <w:shd w:val="clear" w:color="auto" w:fill="FFFFFF" w:themeFill="background1"/>
            <w:vAlign w:val="center"/>
          </w:tcPr>
          <w:p w:rsidRPr="00D25939" w:rsidR="00977AED" w:rsidP="00AC4F2D" w:rsidRDefault="00901D6A" w14:paraId="7607DFF6" w14:textId="635AF14E">
            <w:pPr>
              <w:pStyle w:val="Textoindependiente31"/>
              <w:spacing w:line="240" w:lineRule="auto"/>
              <w:rPr>
                <w:rFonts w:cs="Arial"/>
              </w:rPr>
            </w:pPr>
            <w:r w:rsidRPr="00D25939">
              <w:rPr>
                <w:rFonts w:cs="Arial"/>
              </w:rPr>
              <w:t>En la siguiente tabla se registra e informa el estado de los riesgos de la etapa contractual (ejecución), reportados en la matriz de riesgos de los estudios previos al corte de este informe:</w:t>
            </w:r>
          </w:p>
          <w:p w:rsidRPr="00D25939" w:rsidR="00901D6A" w:rsidP="00AC4F2D" w:rsidRDefault="00901D6A" w14:paraId="4393DA81" w14:textId="77777777">
            <w:pPr>
              <w:pStyle w:val="Textoindependiente31"/>
              <w:spacing w:line="240" w:lineRule="auto"/>
              <w:rPr>
                <w:rFonts w:cs="Arial"/>
                <w:i/>
                <w:lang w:val="es-ES_tradnl"/>
              </w:rPr>
            </w:pPr>
          </w:p>
          <w:tbl>
            <w:tblPr>
              <w:tblStyle w:val="Tablaconcuadrcula"/>
              <w:tblW w:w="0" w:type="auto"/>
              <w:jc w:val="center"/>
              <w:tblLayout w:type="fixed"/>
              <w:tblLook w:val="04A0" w:firstRow="1" w:lastRow="0" w:firstColumn="1" w:lastColumn="0" w:noHBand="0" w:noVBand="1"/>
            </w:tblPr>
            <w:tblGrid>
              <w:gridCol w:w="578"/>
              <w:gridCol w:w="4136"/>
              <w:gridCol w:w="1134"/>
              <w:gridCol w:w="1276"/>
              <w:gridCol w:w="2355"/>
            </w:tblGrid>
            <w:tr w:rsidRPr="00D25939" w:rsidR="00FD1266" w:rsidTr="00187564" w14:paraId="1C942BC2" w14:textId="77777777">
              <w:trPr>
                <w:jc w:val="center"/>
              </w:trPr>
              <w:tc>
                <w:tcPr>
                  <w:tcW w:w="578" w:type="dxa"/>
                  <w:vMerge w:val="restart"/>
                  <w:vAlign w:val="center"/>
                </w:tcPr>
                <w:p w:rsidRPr="00D25939" w:rsidR="000F2FD8" w:rsidP="19A15231" w:rsidRDefault="000F2FD8" w14:paraId="640A7CE4" w14:textId="4FA2BA9F">
                  <w:pPr>
                    <w:pStyle w:val="Textoindependiente31"/>
                    <w:spacing w:line="240" w:lineRule="auto"/>
                    <w:jc w:val="center"/>
                    <w:rPr>
                      <w:rFonts w:cs="Arial"/>
                      <w:b/>
                      <w:bCs/>
                      <w:i/>
                      <w:iCs/>
                    </w:rPr>
                  </w:pPr>
                  <w:r w:rsidRPr="00D25939">
                    <w:rPr>
                      <w:rFonts w:cs="Arial"/>
                      <w:b/>
                      <w:bCs/>
                      <w:i/>
                      <w:iCs/>
                    </w:rPr>
                    <w:t>Nº</w:t>
                  </w:r>
                </w:p>
              </w:tc>
              <w:tc>
                <w:tcPr>
                  <w:tcW w:w="4136" w:type="dxa"/>
                  <w:vMerge w:val="restart"/>
                  <w:vAlign w:val="center"/>
                </w:tcPr>
                <w:p w:rsidRPr="00D25939" w:rsidR="000F2FD8" w:rsidP="000F2FD8" w:rsidRDefault="000F2FD8" w14:paraId="01662FFE" w14:textId="2560BA0D">
                  <w:pPr>
                    <w:pStyle w:val="Textoindependiente31"/>
                    <w:spacing w:line="240" w:lineRule="auto"/>
                    <w:jc w:val="center"/>
                    <w:rPr>
                      <w:rFonts w:cs="Arial"/>
                      <w:b/>
                      <w:i/>
                      <w:lang w:val="es-ES_tradnl"/>
                    </w:rPr>
                  </w:pPr>
                  <w:r w:rsidRPr="00D25939">
                    <w:rPr>
                      <w:rFonts w:cs="Arial"/>
                      <w:b/>
                      <w:i/>
                      <w:lang w:val="es-ES_tradnl"/>
                    </w:rPr>
                    <w:t>Descripción del Riesgo</w:t>
                  </w:r>
                </w:p>
              </w:tc>
              <w:tc>
                <w:tcPr>
                  <w:tcW w:w="2410" w:type="dxa"/>
                  <w:gridSpan w:val="2"/>
                  <w:vAlign w:val="center"/>
                </w:tcPr>
                <w:p w:rsidRPr="00D25939" w:rsidR="000F2FD8" w:rsidP="000F2FD8" w:rsidRDefault="000F2FD8" w14:paraId="1EBAF06C" w14:textId="77777777">
                  <w:pPr>
                    <w:pStyle w:val="Textoindependiente31"/>
                    <w:spacing w:line="240" w:lineRule="auto"/>
                    <w:jc w:val="center"/>
                    <w:rPr>
                      <w:rFonts w:cs="Arial"/>
                      <w:b/>
                      <w:i/>
                      <w:lang w:val="es-ES_tradnl"/>
                    </w:rPr>
                  </w:pPr>
                  <w:r w:rsidRPr="00D25939">
                    <w:rPr>
                      <w:rFonts w:cs="Arial"/>
                      <w:b/>
                      <w:i/>
                      <w:lang w:val="es-ES_tradnl"/>
                    </w:rPr>
                    <w:t>¿Se materializo el riesgo?</w:t>
                  </w:r>
                </w:p>
                <w:p w:rsidRPr="00D25939" w:rsidR="000F2FD8" w:rsidP="000F2FD8" w:rsidRDefault="000F2FD8" w14:paraId="1ED3C870" w14:textId="04A6200D">
                  <w:pPr>
                    <w:pStyle w:val="Textoindependiente31"/>
                    <w:spacing w:line="240" w:lineRule="auto"/>
                    <w:jc w:val="center"/>
                    <w:rPr>
                      <w:rFonts w:cs="Arial"/>
                      <w:b/>
                      <w:i/>
                      <w:lang w:val="es-ES_tradnl"/>
                    </w:rPr>
                  </w:pPr>
                  <w:r w:rsidRPr="00D25939">
                    <w:rPr>
                      <w:rFonts w:cs="Arial"/>
                      <w:b/>
                      <w:i/>
                      <w:lang w:val="es-ES_tradnl"/>
                    </w:rPr>
                    <w:t>(Marque con una X)</w:t>
                  </w:r>
                </w:p>
              </w:tc>
              <w:tc>
                <w:tcPr>
                  <w:tcW w:w="2355" w:type="dxa"/>
                  <w:vMerge w:val="restart"/>
                  <w:vAlign w:val="center"/>
                </w:tcPr>
                <w:p w:rsidRPr="00D25939" w:rsidR="000F2FD8" w:rsidP="000F2FD8" w:rsidRDefault="00F447BE" w14:paraId="18C173DE" w14:textId="2C167BAA">
                  <w:pPr>
                    <w:pStyle w:val="Textoindependiente31"/>
                    <w:spacing w:line="240" w:lineRule="auto"/>
                    <w:jc w:val="center"/>
                    <w:rPr>
                      <w:rFonts w:cs="Arial"/>
                      <w:b/>
                      <w:i/>
                      <w:lang w:val="es-ES_tradnl"/>
                    </w:rPr>
                  </w:pPr>
                  <w:r w:rsidRPr="00D25939">
                    <w:rPr>
                      <w:rFonts w:cs="Arial"/>
                      <w:b/>
                      <w:i/>
                      <w:lang w:val="es-ES_tradnl"/>
                    </w:rPr>
                    <w:t>Observaciones</w:t>
                  </w:r>
                </w:p>
                <w:p w:rsidRPr="00D25939" w:rsidR="00C568B4" w:rsidP="000F2FD8" w:rsidRDefault="00C568B4" w14:paraId="3DBD2729" w14:textId="5FEB576E">
                  <w:pPr>
                    <w:pStyle w:val="Textoindependiente31"/>
                    <w:spacing w:line="240" w:lineRule="auto"/>
                    <w:jc w:val="center"/>
                    <w:rPr>
                      <w:rFonts w:cs="Arial"/>
                      <w:b/>
                      <w:i/>
                      <w:lang w:val="es-ES_tradnl"/>
                    </w:rPr>
                  </w:pPr>
                  <w:r w:rsidRPr="00D25939">
                    <w:rPr>
                      <w:rFonts w:cs="Arial"/>
                      <w:b/>
                      <w:i/>
                      <w:lang w:val="es-ES_tradnl"/>
                    </w:rPr>
                    <w:t>(Describa la(s) causa(s) por las cuales se materializo el riesgo)</w:t>
                  </w:r>
                </w:p>
              </w:tc>
            </w:tr>
            <w:tr w:rsidRPr="00D25939" w:rsidR="00FD1266" w:rsidTr="00187564" w14:paraId="52101FD9" w14:textId="77777777">
              <w:trPr>
                <w:jc w:val="center"/>
              </w:trPr>
              <w:tc>
                <w:tcPr>
                  <w:tcW w:w="578" w:type="dxa"/>
                  <w:vMerge/>
                </w:tcPr>
                <w:p w:rsidRPr="00D25939" w:rsidR="000F2FD8" w:rsidP="00AC4F2D" w:rsidRDefault="000F2FD8" w14:paraId="7B5F7F79" w14:textId="5086D6CD">
                  <w:pPr>
                    <w:pStyle w:val="Textoindependiente31"/>
                    <w:spacing w:line="240" w:lineRule="auto"/>
                    <w:rPr>
                      <w:rFonts w:cs="Arial"/>
                      <w:i/>
                      <w:lang w:val="es-ES_tradnl"/>
                    </w:rPr>
                  </w:pPr>
                </w:p>
              </w:tc>
              <w:tc>
                <w:tcPr>
                  <w:tcW w:w="4136" w:type="dxa"/>
                  <w:vMerge/>
                </w:tcPr>
                <w:p w:rsidRPr="00D25939" w:rsidR="000F2FD8" w:rsidP="00AC4F2D" w:rsidRDefault="000F2FD8" w14:paraId="19AA4889" w14:textId="77777777">
                  <w:pPr>
                    <w:pStyle w:val="Textoindependiente31"/>
                    <w:spacing w:line="240" w:lineRule="auto"/>
                    <w:rPr>
                      <w:rFonts w:cs="Arial"/>
                      <w:i/>
                      <w:lang w:val="es-ES_tradnl"/>
                    </w:rPr>
                  </w:pPr>
                </w:p>
              </w:tc>
              <w:tc>
                <w:tcPr>
                  <w:tcW w:w="1134" w:type="dxa"/>
                  <w:vAlign w:val="center"/>
                </w:tcPr>
                <w:p w:rsidRPr="00D25939" w:rsidR="000F2FD8" w:rsidP="000F2FD8" w:rsidRDefault="000F2FD8" w14:paraId="34AD61BF" w14:textId="22E2A60A">
                  <w:pPr>
                    <w:pStyle w:val="Textoindependiente31"/>
                    <w:spacing w:line="240" w:lineRule="auto"/>
                    <w:jc w:val="center"/>
                    <w:rPr>
                      <w:rFonts w:cs="Arial"/>
                      <w:b/>
                      <w:i/>
                      <w:lang w:val="es-ES_tradnl"/>
                    </w:rPr>
                  </w:pPr>
                  <w:r w:rsidRPr="00D25939">
                    <w:rPr>
                      <w:rFonts w:cs="Arial"/>
                      <w:b/>
                      <w:i/>
                      <w:lang w:val="es-ES_tradnl"/>
                    </w:rPr>
                    <w:t>SI</w:t>
                  </w:r>
                </w:p>
              </w:tc>
              <w:tc>
                <w:tcPr>
                  <w:tcW w:w="1276" w:type="dxa"/>
                  <w:vAlign w:val="center"/>
                </w:tcPr>
                <w:p w:rsidRPr="00D25939" w:rsidR="000F2FD8" w:rsidP="000F2FD8" w:rsidRDefault="000F2FD8" w14:paraId="7A8BBC24" w14:textId="6C088A9F">
                  <w:pPr>
                    <w:pStyle w:val="Textoindependiente31"/>
                    <w:spacing w:line="240" w:lineRule="auto"/>
                    <w:jc w:val="center"/>
                    <w:rPr>
                      <w:rFonts w:cs="Arial"/>
                      <w:b/>
                      <w:i/>
                      <w:lang w:val="es-ES_tradnl"/>
                    </w:rPr>
                  </w:pPr>
                  <w:r w:rsidRPr="00D25939">
                    <w:rPr>
                      <w:rFonts w:cs="Arial"/>
                      <w:b/>
                      <w:i/>
                      <w:lang w:val="es-ES_tradnl"/>
                    </w:rPr>
                    <w:t>NO</w:t>
                  </w:r>
                </w:p>
              </w:tc>
              <w:tc>
                <w:tcPr>
                  <w:tcW w:w="2355" w:type="dxa"/>
                  <w:vMerge/>
                </w:tcPr>
                <w:p w:rsidRPr="00D25939" w:rsidR="000F2FD8" w:rsidP="00AC4F2D" w:rsidRDefault="000F2FD8" w14:paraId="5DBDB686" w14:textId="77777777">
                  <w:pPr>
                    <w:pStyle w:val="Textoindependiente31"/>
                    <w:spacing w:line="240" w:lineRule="auto"/>
                    <w:rPr>
                      <w:rFonts w:cs="Arial"/>
                      <w:i/>
                      <w:lang w:val="es-ES_tradnl"/>
                    </w:rPr>
                  </w:pPr>
                </w:p>
              </w:tc>
            </w:tr>
            <w:tr w:rsidRPr="00D25939" w:rsidR="00FD1266" w:rsidTr="00187564" w14:paraId="7C9000EA" w14:textId="77777777">
              <w:trPr>
                <w:jc w:val="center"/>
              </w:trPr>
              <w:tc>
                <w:tcPr>
                  <w:tcW w:w="578" w:type="dxa"/>
                </w:tcPr>
                <w:p w:rsidRPr="00D25939" w:rsidR="009663ED" w:rsidP="009663ED" w:rsidRDefault="009663ED" w14:paraId="7958C11B" w14:textId="264E9402">
                  <w:pPr>
                    <w:pStyle w:val="Textoindependiente31"/>
                    <w:spacing w:line="240" w:lineRule="auto"/>
                    <w:rPr>
                      <w:rFonts w:cs="Arial"/>
                      <w:i/>
                      <w:lang w:val="es-ES_tradnl"/>
                    </w:rPr>
                  </w:pPr>
                  <w:r w:rsidRPr="00D25939">
                    <w:rPr>
                      <w:rFonts w:cs="Arial"/>
                      <w:i/>
                      <w:lang w:val="es-ES_tradnl"/>
                    </w:rPr>
                    <w:t>2</w:t>
                  </w:r>
                </w:p>
              </w:tc>
              <w:tc>
                <w:tcPr>
                  <w:tcW w:w="4136" w:type="dxa"/>
                </w:tcPr>
                <w:p w:rsidRPr="00D25939" w:rsidR="009663ED" w:rsidP="009663ED" w:rsidRDefault="009663ED" w14:paraId="5CF51022" w14:textId="2F90CE18">
                  <w:pPr>
                    <w:pStyle w:val="Textoindependiente31"/>
                    <w:spacing w:line="240" w:lineRule="auto"/>
                    <w:rPr>
                      <w:rFonts w:cs="Arial"/>
                      <w:i/>
                      <w:lang w:val="es-ES_tradnl"/>
                    </w:rPr>
                  </w:pPr>
                  <w:r w:rsidRPr="00D25939">
                    <w:rPr>
                      <w:rFonts w:cs="Arial"/>
                      <w:lang w:val="es-CO"/>
                    </w:rPr>
                    <w:t>Que se presenten nuevos lineamientos gubernamentales</w:t>
                  </w:r>
                </w:p>
              </w:tc>
              <w:tc>
                <w:tcPr>
                  <w:tcW w:w="1134" w:type="dxa"/>
                  <w:vAlign w:val="center"/>
                </w:tcPr>
                <w:p w:rsidRPr="00D25939" w:rsidR="009663ED" w:rsidP="009663ED" w:rsidRDefault="009663ED" w14:paraId="4078D4C6" w14:textId="77777777">
                  <w:pPr>
                    <w:pStyle w:val="Textoindependiente31"/>
                    <w:spacing w:line="240" w:lineRule="auto"/>
                    <w:jc w:val="center"/>
                    <w:rPr>
                      <w:rFonts w:cs="Arial"/>
                      <w:i/>
                      <w:lang w:val="es-ES_tradnl"/>
                    </w:rPr>
                  </w:pPr>
                </w:p>
              </w:tc>
              <w:tc>
                <w:tcPr>
                  <w:tcW w:w="1276" w:type="dxa"/>
                  <w:vAlign w:val="center"/>
                </w:tcPr>
                <w:p w:rsidRPr="00D25939" w:rsidR="009663ED" w:rsidP="009663ED" w:rsidRDefault="009663ED" w14:paraId="76878366" w14:textId="613F3F7D">
                  <w:pPr>
                    <w:pStyle w:val="Textoindependiente31"/>
                    <w:spacing w:line="240" w:lineRule="auto"/>
                    <w:jc w:val="center"/>
                    <w:rPr>
                      <w:rFonts w:cs="Arial"/>
                      <w:bCs/>
                      <w:i/>
                      <w:lang w:val="es-ES_tradnl"/>
                    </w:rPr>
                  </w:pPr>
                  <w:r w:rsidRPr="00D25939">
                    <w:rPr>
                      <w:rFonts w:cs="Arial"/>
                      <w:bCs/>
                      <w:i/>
                      <w:lang w:val="es-ES_tradnl"/>
                    </w:rPr>
                    <w:t>X</w:t>
                  </w:r>
                </w:p>
              </w:tc>
              <w:tc>
                <w:tcPr>
                  <w:tcW w:w="2355" w:type="dxa"/>
                  <w:vAlign w:val="center"/>
                </w:tcPr>
                <w:p w:rsidRPr="00D25939" w:rsidR="009663ED" w:rsidP="00187564" w:rsidRDefault="009663ED" w14:paraId="47C8C73B" w14:textId="52739745">
                  <w:pPr>
                    <w:pStyle w:val="Textoindependiente31"/>
                    <w:spacing w:line="240" w:lineRule="auto"/>
                    <w:jc w:val="center"/>
                    <w:rPr>
                      <w:rFonts w:cs="Arial"/>
                      <w:i/>
                      <w:lang w:val="es-ES_tradnl"/>
                    </w:rPr>
                  </w:pPr>
                  <w:r w:rsidRPr="00D25939">
                    <w:rPr>
                      <w:rFonts w:cs="Arial"/>
                      <w:lang w:val="es-CO"/>
                    </w:rPr>
                    <w:t>No Aplica</w:t>
                  </w:r>
                </w:p>
              </w:tc>
            </w:tr>
            <w:tr w:rsidRPr="00D25939" w:rsidR="00FD1266" w:rsidTr="00187564" w14:paraId="012CED8C" w14:textId="77777777">
              <w:trPr>
                <w:jc w:val="center"/>
              </w:trPr>
              <w:tc>
                <w:tcPr>
                  <w:tcW w:w="578" w:type="dxa"/>
                </w:tcPr>
                <w:p w:rsidRPr="00D25939" w:rsidR="009663ED" w:rsidP="009663ED" w:rsidRDefault="009663ED" w14:paraId="7A4014A8" w14:textId="377F0B62">
                  <w:pPr>
                    <w:pStyle w:val="Textoindependiente31"/>
                    <w:spacing w:line="240" w:lineRule="auto"/>
                    <w:rPr>
                      <w:rFonts w:cs="Arial"/>
                      <w:i/>
                      <w:lang w:val="es-ES_tradnl"/>
                    </w:rPr>
                  </w:pPr>
                  <w:r w:rsidRPr="00D25939">
                    <w:rPr>
                      <w:rFonts w:cs="Arial"/>
                      <w:lang w:val="es-CO"/>
                    </w:rPr>
                    <w:t>8</w:t>
                  </w:r>
                </w:p>
              </w:tc>
              <w:tc>
                <w:tcPr>
                  <w:tcW w:w="4136" w:type="dxa"/>
                </w:tcPr>
                <w:p w:rsidRPr="00D25939" w:rsidR="009663ED" w:rsidP="009663ED" w:rsidRDefault="00910801" w14:paraId="07655A62" w14:textId="7477678E">
                  <w:pPr>
                    <w:pStyle w:val="Textoindependiente31"/>
                    <w:spacing w:line="240" w:lineRule="auto"/>
                    <w:rPr>
                      <w:rFonts w:cs="Arial"/>
                      <w:i/>
                      <w:lang w:val="es-ES_tradnl"/>
                    </w:rPr>
                  </w:pPr>
                  <w:r w:rsidRPr="00D25939">
                    <w:rPr>
                      <w:rFonts w:cs="Arial"/>
                      <w:lang w:val="es-CO"/>
                    </w:rPr>
                    <w:t>Inadecuado manejo de la información a la cual tiene acceso el contratista</w:t>
                  </w:r>
                </w:p>
              </w:tc>
              <w:tc>
                <w:tcPr>
                  <w:tcW w:w="1134" w:type="dxa"/>
                  <w:vAlign w:val="center"/>
                </w:tcPr>
                <w:p w:rsidRPr="00D25939" w:rsidR="009663ED" w:rsidP="009663ED" w:rsidRDefault="009663ED" w14:paraId="56492410" w14:textId="77777777">
                  <w:pPr>
                    <w:pStyle w:val="Textoindependiente31"/>
                    <w:spacing w:line="240" w:lineRule="auto"/>
                    <w:jc w:val="center"/>
                    <w:rPr>
                      <w:rFonts w:cs="Arial"/>
                      <w:i/>
                      <w:lang w:val="es-ES_tradnl"/>
                    </w:rPr>
                  </w:pPr>
                </w:p>
              </w:tc>
              <w:tc>
                <w:tcPr>
                  <w:tcW w:w="1276" w:type="dxa"/>
                  <w:vAlign w:val="center"/>
                </w:tcPr>
                <w:p w:rsidRPr="00D25939" w:rsidR="009663ED" w:rsidP="009663ED" w:rsidRDefault="009663ED" w14:paraId="4EF95812" w14:textId="1A8A48CC">
                  <w:pPr>
                    <w:pStyle w:val="Textoindependiente31"/>
                    <w:spacing w:line="240" w:lineRule="auto"/>
                    <w:jc w:val="center"/>
                    <w:rPr>
                      <w:rFonts w:cs="Arial"/>
                      <w:i/>
                      <w:lang w:val="es-ES_tradnl"/>
                    </w:rPr>
                  </w:pPr>
                  <w:r w:rsidRPr="00D25939">
                    <w:rPr>
                      <w:rFonts w:cs="Arial"/>
                      <w:lang w:val="es-CO"/>
                    </w:rPr>
                    <w:t>X</w:t>
                  </w:r>
                </w:p>
              </w:tc>
              <w:tc>
                <w:tcPr>
                  <w:tcW w:w="2355" w:type="dxa"/>
                  <w:vAlign w:val="center"/>
                </w:tcPr>
                <w:p w:rsidRPr="00D25939" w:rsidR="009663ED" w:rsidP="00187564" w:rsidRDefault="009663ED" w14:paraId="4EB497B6" w14:textId="461785B6">
                  <w:pPr>
                    <w:pStyle w:val="Textoindependiente31"/>
                    <w:spacing w:line="240" w:lineRule="auto"/>
                    <w:jc w:val="center"/>
                    <w:rPr>
                      <w:rFonts w:cs="Arial"/>
                      <w:i/>
                      <w:lang w:val="es-ES_tradnl"/>
                    </w:rPr>
                  </w:pPr>
                  <w:r w:rsidRPr="00D25939">
                    <w:rPr>
                      <w:rFonts w:cs="Arial"/>
                      <w:lang w:val="es-CO"/>
                    </w:rPr>
                    <w:t>No Aplica</w:t>
                  </w:r>
                </w:p>
              </w:tc>
            </w:tr>
            <w:tr w:rsidRPr="00D25939" w:rsidR="00FD1266" w:rsidTr="00187564" w14:paraId="6097DC44" w14:textId="77777777">
              <w:trPr>
                <w:jc w:val="center"/>
              </w:trPr>
              <w:tc>
                <w:tcPr>
                  <w:tcW w:w="578" w:type="dxa"/>
                  <w:vAlign w:val="center"/>
                </w:tcPr>
                <w:p w:rsidRPr="00D25939" w:rsidR="009663ED" w:rsidP="009663ED" w:rsidRDefault="009663ED" w14:paraId="544A8A98" w14:textId="0F717B86">
                  <w:pPr>
                    <w:pStyle w:val="Textoindependiente31"/>
                    <w:spacing w:line="240" w:lineRule="auto"/>
                    <w:rPr>
                      <w:rFonts w:cs="Arial"/>
                      <w:i/>
                      <w:lang w:val="es-ES_tradnl"/>
                    </w:rPr>
                  </w:pPr>
                  <w:r w:rsidRPr="00D25939">
                    <w:rPr>
                      <w:rFonts w:cs="Arial"/>
                      <w:i/>
                      <w:lang w:val="es-ES_tradnl"/>
                    </w:rPr>
                    <w:t>9</w:t>
                  </w:r>
                </w:p>
              </w:tc>
              <w:tc>
                <w:tcPr>
                  <w:tcW w:w="4136" w:type="dxa"/>
                  <w:vAlign w:val="center"/>
                </w:tcPr>
                <w:p w:rsidRPr="00D25939" w:rsidR="009663ED" w:rsidP="009663ED" w:rsidRDefault="00910801" w14:paraId="4AB3C083" w14:textId="6A64BEB5">
                  <w:pPr>
                    <w:pStyle w:val="Textoindependiente31"/>
                    <w:spacing w:line="240" w:lineRule="auto"/>
                    <w:rPr>
                      <w:rFonts w:cs="Arial"/>
                      <w:i/>
                      <w:lang w:val="es-ES_tradnl"/>
                    </w:rPr>
                  </w:pPr>
                  <w:r w:rsidRPr="00D25939">
                    <w:rPr>
                      <w:rFonts w:cs="Arial"/>
                      <w:lang w:val="es-CO"/>
                    </w:rPr>
                    <w:t>Demoras por parte de la entidad contratante (Supervisor) en la aprobación de los productos y/o informes presentados por el contratista</w:t>
                  </w:r>
                </w:p>
              </w:tc>
              <w:tc>
                <w:tcPr>
                  <w:tcW w:w="1134" w:type="dxa"/>
                  <w:vAlign w:val="center"/>
                </w:tcPr>
                <w:p w:rsidRPr="00D25939" w:rsidR="009663ED" w:rsidP="009663ED" w:rsidRDefault="009663ED" w14:paraId="6CED2C84" w14:textId="77777777">
                  <w:pPr>
                    <w:pStyle w:val="Textoindependiente31"/>
                    <w:spacing w:line="240" w:lineRule="auto"/>
                    <w:jc w:val="center"/>
                    <w:rPr>
                      <w:rFonts w:cs="Arial"/>
                      <w:i/>
                      <w:lang w:val="es-ES_tradnl"/>
                    </w:rPr>
                  </w:pPr>
                </w:p>
              </w:tc>
              <w:tc>
                <w:tcPr>
                  <w:tcW w:w="1276" w:type="dxa"/>
                  <w:vAlign w:val="center"/>
                </w:tcPr>
                <w:p w:rsidRPr="00D25939" w:rsidR="009663ED" w:rsidP="009663ED" w:rsidRDefault="009663ED" w14:paraId="61D1B65E" w14:textId="02DE70D3">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663ED" w:rsidP="00187564" w:rsidRDefault="009663ED" w14:paraId="454E1C13" w14:textId="2A9B04FA">
                  <w:pPr>
                    <w:pStyle w:val="Textoindependiente31"/>
                    <w:spacing w:line="240" w:lineRule="auto"/>
                    <w:jc w:val="center"/>
                    <w:rPr>
                      <w:rFonts w:cs="Arial"/>
                      <w:i/>
                      <w:lang w:val="es-ES_tradnl"/>
                    </w:rPr>
                  </w:pPr>
                  <w:r w:rsidRPr="00D25939">
                    <w:rPr>
                      <w:rFonts w:cs="Arial"/>
                      <w:lang w:val="es-CO"/>
                    </w:rPr>
                    <w:t>No Aplica</w:t>
                  </w:r>
                </w:p>
              </w:tc>
            </w:tr>
            <w:tr w:rsidRPr="00D25939" w:rsidR="00910801" w:rsidTr="00187564" w14:paraId="582EE1ED" w14:textId="77777777">
              <w:trPr>
                <w:jc w:val="center"/>
              </w:trPr>
              <w:tc>
                <w:tcPr>
                  <w:tcW w:w="578" w:type="dxa"/>
                  <w:vAlign w:val="center"/>
                </w:tcPr>
                <w:p w:rsidRPr="00D25939" w:rsidR="00910801" w:rsidP="00910801" w:rsidRDefault="00910801" w14:paraId="34DF3823" w14:textId="181AB8C0">
                  <w:pPr>
                    <w:pStyle w:val="Textoindependiente31"/>
                    <w:spacing w:line="240" w:lineRule="auto"/>
                    <w:rPr>
                      <w:rFonts w:cs="Arial"/>
                      <w:i/>
                      <w:lang w:val="es-ES_tradnl"/>
                    </w:rPr>
                  </w:pPr>
                  <w:r w:rsidRPr="00D25939">
                    <w:rPr>
                      <w:rFonts w:cs="Arial"/>
                      <w:i/>
                      <w:lang w:val="es-ES_tradnl"/>
                    </w:rPr>
                    <w:t>10</w:t>
                  </w:r>
                </w:p>
              </w:tc>
              <w:tc>
                <w:tcPr>
                  <w:tcW w:w="4136" w:type="dxa"/>
                  <w:vAlign w:val="center"/>
                </w:tcPr>
                <w:p w:rsidRPr="00D25939" w:rsidR="00910801" w:rsidP="00910801" w:rsidRDefault="00910801" w14:paraId="4100C951" w14:textId="77777777">
                  <w:pPr>
                    <w:pStyle w:val="Textoindependiente31"/>
                    <w:spacing w:line="240" w:lineRule="auto"/>
                    <w:rPr>
                      <w:rFonts w:cs="Arial"/>
                      <w:lang w:val="es-CO"/>
                    </w:rPr>
                  </w:pPr>
                  <w:r w:rsidRPr="00D25939">
                    <w:rPr>
                      <w:rFonts w:cs="Arial"/>
                      <w:lang w:val="es-CO"/>
                    </w:rPr>
                    <w:t>Suspensión o cancelación de la tarjeta o matrícula profesional, para aquellas</w:t>
                  </w:r>
                </w:p>
                <w:p w:rsidRPr="00D25939" w:rsidR="00910801" w:rsidP="00910801" w:rsidRDefault="00910801" w14:paraId="72795A4C" w14:textId="563800FD">
                  <w:pPr>
                    <w:pStyle w:val="Textoindependiente31"/>
                    <w:spacing w:line="240" w:lineRule="auto"/>
                    <w:rPr>
                      <w:rFonts w:cs="Arial"/>
                      <w:i/>
                      <w:lang w:val="es-ES_tradnl"/>
                    </w:rPr>
                  </w:pPr>
                  <w:r w:rsidRPr="00D25939">
                    <w:rPr>
                      <w:rFonts w:cs="Arial"/>
                      <w:lang w:val="es-CO"/>
                    </w:rPr>
                    <w:t>profesiones que así lo establecen</w:t>
                  </w:r>
                </w:p>
              </w:tc>
              <w:tc>
                <w:tcPr>
                  <w:tcW w:w="1134" w:type="dxa"/>
                  <w:vAlign w:val="center"/>
                </w:tcPr>
                <w:p w:rsidRPr="00D25939" w:rsidR="00910801" w:rsidP="00910801" w:rsidRDefault="00910801" w14:paraId="348A0FAB" w14:textId="77777777">
                  <w:pPr>
                    <w:pStyle w:val="Textoindependiente31"/>
                    <w:spacing w:line="240" w:lineRule="auto"/>
                    <w:jc w:val="center"/>
                    <w:rPr>
                      <w:rFonts w:cs="Arial"/>
                      <w:i/>
                      <w:lang w:val="es-ES_tradnl"/>
                    </w:rPr>
                  </w:pPr>
                </w:p>
              </w:tc>
              <w:tc>
                <w:tcPr>
                  <w:tcW w:w="1276" w:type="dxa"/>
                  <w:vAlign w:val="center"/>
                </w:tcPr>
                <w:p w:rsidRPr="00D25939" w:rsidR="00910801" w:rsidP="00910801" w:rsidRDefault="00910801" w14:paraId="2F87E8EA" w14:textId="12D76E40">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10801" w:rsidP="00187564" w:rsidRDefault="00910801" w14:paraId="0BFF3207" w14:textId="6DAD4718">
                  <w:pPr>
                    <w:pStyle w:val="Textoindependiente31"/>
                    <w:spacing w:line="240" w:lineRule="auto"/>
                    <w:jc w:val="center"/>
                    <w:rPr>
                      <w:rFonts w:cs="Arial"/>
                      <w:i/>
                      <w:lang w:val="es-ES_tradnl"/>
                    </w:rPr>
                  </w:pPr>
                  <w:r w:rsidRPr="00D25939">
                    <w:rPr>
                      <w:rFonts w:cs="Arial"/>
                      <w:lang w:val="es-CO"/>
                    </w:rPr>
                    <w:t>No Aplica</w:t>
                  </w:r>
                </w:p>
              </w:tc>
            </w:tr>
            <w:tr w:rsidRPr="00D25939" w:rsidR="00910801" w:rsidTr="00187564" w14:paraId="4E147FC4" w14:textId="77777777">
              <w:trPr>
                <w:jc w:val="center"/>
              </w:trPr>
              <w:tc>
                <w:tcPr>
                  <w:tcW w:w="578" w:type="dxa"/>
                  <w:vAlign w:val="center"/>
                </w:tcPr>
                <w:p w:rsidRPr="00D25939" w:rsidR="00910801" w:rsidP="00910801" w:rsidRDefault="00910801" w14:paraId="0BB8CC78" w14:textId="2B8D4640">
                  <w:pPr>
                    <w:pStyle w:val="Textoindependiente31"/>
                    <w:spacing w:line="240" w:lineRule="auto"/>
                    <w:rPr>
                      <w:rFonts w:cs="Arial"/>
                      <w:i/>
                      <w:lang w:val="es-ES_tradnl"/>
                    </w:rPr>
                  </w:pPr>
                  <w:r w:rsidRPr="00D25939">
                    <w:rPr>
                      <w:rFonts w:cs="Arial"/>
                      <w:i/>
                      <w:lang w:val="es-ES_tradnl"/>
                    </w:rPr>
                    <w:t>11</w:t>
                  </w:r>
                </w:p>
              </w:tc>
              <w:tc>
                <w:tcPr>
                  <w:tcW w:w="4136" w:type="dxa"/>
                  <w:vAlign w:val="center"/>
                </w:tcPr>
                <w:p w:rsidRPr="00D25939" w:rsidR="00910801" w:rsidP="00910801" w:rsidRDefault="00910801" w14:paraId="4B88D928" w14:textId="13898020">
                  <w:pPr>
                    <w:pStyle w:val="Textoindependiente31"/>
                    <w:spacing w:line="240" w:lineRule="auto"/>
                    <w:rPr>
                      <w:rFonts w:cs="Arial"/>
                      <w:i/>
                      <w:lang w:val="es-ES_tradnl"/>
                    </w:rPr>
                  </w:pPr>
                  <w:r w:rsidRPr="00D25939">
                    <w:rPr>
                      <w:rFonts w:cs="Arial"/>
                      <w:lang w:val="es-CO"/>
                    </w:rPr>
                    <w:t>Incumplimiento de las obligaciones contractuales por el contratista</w:t>
                  </w:r>
                </w:p>
              </w:tc>
              <w:tc>
                <w:tcPr>
                  <w:tcW w:w="1134" w:type="dxa"/>
                  <w:vAlign w:val="center"/>
                </w:tcPr>
                <w:p w:rsidRPr="00D25939" w:rsidR="00910801" w:rsidP="00910801" w:rsidRDefault="00910801" w14:paraId="5BFFAAE5" w14:textId="77777777">
                  <w:pPr>
                    <w:pStyle w:val="Textoindependiente31"/>
                    <w:spacing w:line="240" w:lineRule="auto"/>
                    <w:jc w:val="center"/>
                    <w:rPr>
                      <w:rFonts w:cs="Arial"/>
                      <w:i/>
                      <w:lang w:val="es-ES_tradnl"/>
                    </w:rPr>
                  </w:pPr>
                </w:p>
              </w:tc>
              <w:tc>
                <w:tcPr>
                  <w:tcW w:w="1276" w:type="dxa"/>
                  <w:vAlign w:val="center"/>
                </w:tcPr>
                <w:p w:rsidRPr="00D25939" w:rsidR="00910801" w:rsidP="00910801" w:rsidRDefault="00910801" w14:paraId="7A4C0B73" w14:textId="65BEE8CD">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10801" w:rsidP="00187564" w:rsidRDefault="00910801" w14:paraId="52602912" w14:textId="67F60086">
                  <w:pPr>
                    <w:pStyle w:val="Textoindependiente31"/>
                    <w:spacing w:line="240" w:lineRule="auto"/>
                    <w:jc w:val="center"/>
                    <w:rPr>
                      <w:rFonts w:cs="Arial"/>
                      <w:i/>
                      <w:lang w:val="es-ES_tradnl"/>
                    </w:rPr>
                  </w:pPr>
                  <w:r w:rsidRPr="00D25939">
                    <w:rPr>
                      <w:rFonts w:cs="Arial"/>
                      <w:lang w:val="es-CO"/>
                    </w:rPr>
                    <w:t>No Aplica</w:t>
                  </w:r>
                </w:p>
              </w:tc>
            </w:tr>
            <w:tr w:rsidRPr="00D25939" w:rsidR="00910801" w:rsidTr="00187564" w14:paraId="718746AF" w14:textId="77777777">
              <w:trPr>
                <w:jc w:val="center"/>
              </w:trPr>
              <w:tc>
                <w:tcPr>
                  <w:tcW w:w="578" w:type="dxa"/>
                  <w:vAlign w:val="center"/>
                </w:tcPr>
                <w:p w:rsidRPr="00D25939" w:rsidR="00910801" w:rsidP="00910801" w:rsidRDefault="00910801" w14:paraId="7ACD1B7F" w14:textId="637EFEC7">
                  <w:pPr>
                    <w:pStyle w:val="Textoindependiente31"/>
                    <w:spacing w:line="240" w:lineRule="auto"/>
                    <w:rPr>
                      <w:rFonts w:cs="Arial"/>
                      <w:i/>
                      <w:lang w:val="es-ES_tradnl"/>
                    </w:rPr>
                  </w:pPr>
                  <w:r w:rsidRPr="00D25939">
                    <w:rPr>
                      <w:rFonts w:cs="Arial"/>
                      <w:lang w:val="es-CO"/>
                    </w:rPr>
                    <w:t>12</w:t>
                  </w:r>
                </w:p>
              </w:tc>
              <w:tc>
                <w:tcPr>
                  <w:tcW w:w="4136" w:type="dxa"/>
                  <w:vAlign w:val="center"/>
                </w:tcPr>
                <w:p w:rsidRPr="00D25939" w:rsidR="00910801" w:rsidP="00910801" w:rsidRDefault="00910801" w14:paraId="66C936F0" w14:textId="77777777">
                  <w:pPr>
                    <w:pStyle w:val="Textoindependiente31"/>
                    <w:spacing w:line="240" w:lineRule="auto"/>
                    <w:rPr>
                      <w:rFonts w:cs="Arial"/>
                      <w:lang w:val="es-CO"/>
                    </w:rPr>
                  </w:pPr>
                  <w:r w:rsidRPr="00D25939">
                    <w:rPr>
                      <w:rFonts w:cs="Arial"/>
                      <w:lang w:val="es-CO"/>
                    </w:rPr>
                    <w:t>No iniciar los procesos administrativos de imposición de multas, sanciones o</w:t>
                  </w:r>
                </w:p>
                <w:p w:rsidRPr="00D25939" w:rsidR="00910801" w:rsidP="00910801" w:rsidRDefault="00910801" w14:paraId="29A4E199" w14:textId="504D8C8C">
                  <w:pPr>
                    <w:pStyle w:val="Textoindependiente31"/>
                    <w:spacing w:line="240" w:lineRule="auto"/>
                    <w:rPr>
                      <w:rFonts w:cs="Arial"/>
                      <w:i/>
                      <w:lang w:val="es-ES_tradnl"/>
                    </w:rPr>
                  </w:pPr>
                  <w:r w:rsidRPr="00D25939">
                    <w:rPr>
                      <w:rFonts w:cs="Arial"/>
                      <w:lang w:val="es-CO"/>
                    </w:rPr>
                    <w:t>incumplimientos de manera oportuna.</w:t>
                  </w:r>
                </w:p>
              </w:tc>
              <w:tc>
                <w:tcPr>
                  <w:tcW w:w="1134" w:type="dxa"/>
                  <w:vAlign w:val="center"/>
                </w:tcPr>
                <w:p w:rsidRPr="00D25939" w:rsidR="00910801" w:rsidP="00910801" w:rsidRDefault="00910801" w14:paraId="356F68B3" w14:textId="77777777">
                  <w:pPr>
                    <w:pStyle w:val="Textoindependiente31"/>
                    <w:spacing w:line="240" w:lineRule="auto"/>
                    <w:jc w:val="center"/>
                    <w:rPr>
                      <w:rFonts w:cs="Arial"/>
                      <w:i/>
                      <w:lang w:val="es-ES_tradnl"/>
                    </w:rPr>
                  </w:pPr>
                </w:p>
              </w:tc>
              <w:tc>
                <w:tcPr>
                  <w:tcW w:w="1276" w:type="dxa"/>
                  <w:vAlign w:val="center"/>
                </w:tcPr>
                <w:p w:rsidRPr="00D25939" w:rsidR="00910801" w:rsidP="00910801" w:rsidRDefault="00910801" w14:paraId="0E1064C3" w14:textId="3280C693">
                  <w:pPr>
                    <w:pStyle w:val="Textoindependiente31"/>
                    <w:spacing w:line="240" w:lineRule="auto"/>
                    <w:jc w:val="center"/>
                    <w:rPr>
                      <w:rFonts w:cs="Arial"/>
                      <w:i/>
                      <w:lang w:val="es-ES_tradnl"/>
                    </w:rPr>
                  </w:pPr>
                  <w:r w:rsidRPr="00D25939">
                    <w:rPr>
                      <w:rFonts w:cs="Arial"/>
                    </w:rPr>
                    <w:t>X</w:t>
                  </w:r>
                </w:p>
              </w:tc>
              <w:tc>
                <w:tcPr>
                  <w:tcW w:w="2355" w:type="dxa"/>
                  <w:vAlign w:val="center"/>
                </w:tcPr>
                <w:p w:rsidRPr="00D25939" w:rsidR="00910801" w:rsidP="00187564" w:rsidRDefault="00910801" w14:paraId="25F63621" w14:textId="114EC834">
                  <w:pPr>
                    <w:pStyle w:val="Textoindependiente31"/>
                    <w:spacing w:line="240" w:lineRule="auto"/>
                    <w:jc w:val="center"/>
                    <w:rPr>
                      <w:rFonts w:cs="Arial"/>
                      <w:i/>
                      <w:lang w:val="es-ES_tradnl"/>
                    </w:rPr>
                  </w:pPr>
                  <w:r w:rsidRPr="00D25939">
                    <w:rPr>
                      <w:rFonts w:cs="Arial"/>
                      <w:lang w:val="es-CO"/>
                    </w:rPr>
                    <w:t>No Aplica</w:t>
                  </w:r>
                </w:p>
              </w:tc>
            </w:tr>
          </w:tbl>
          <w:p w:rsidRPr="00D25939" w:rsidR="000F0EF2" w:rsidP="00691DA9" w:rsidRDefault="000F0EF2" w14:paraId="126E1AFD" w14:textId="53952D84">
            <w:pPr>
              <w:pStyle w:val="Textoindependiente31"/>
              <w:spacing w:line="240" w:lineRule="auto"/>
              <w:rPr>
                <w:rFonts w:cs="Arial"/>
                <w:b/>
                <w:lang w:val="es-CO"/>
              </w:rPr>
            </w:pPr>
          </w:p>
        </w:tc>
      </w:tr>
      <w:tr w:rsidRPr="00D25939" w:rsidR="00FD1266" w:rsidTr="6905ABF7" w14:paraId="4A7BFD25" w14:textId="77777777">
        <w:trPr>
          <w:trHeight w:val="533"/>
        </w:trPr>
        <w:tc>
          <w:tcPr>
            <w:tcW w:w="3195" w:type="dxa"/>
            <w:vMerge w:val="restart"/>
            <w:tcBorders>
              <w:top w:val="double" w:color="auto" w:sz="4" w:space="0"/>
              <w:right w:val="single" w:color="auto" w:sz="4" w:space="0"/>
            </w:tcBorders>
            <w:vAlign w:val="center"/>
          </w:tcPr>
          <w:p w:rsidRPr="00D25939" w:rsidR="009B20E5" w:rsidP="009B20E5" w:rsidRDefault="009B20E5" w14:paraId="1FD27377" w14:textId="77777777">
            <w:pPr>
              <w:pStyle w:val="Textosinformato"/>
              <w:jc w:val="center"/>
              <w:rPr>
                <w:rFonts w:ascii="Arial" w:hAnsi="Arial" w:cs="Arial"/>
                <w:b/>
                <w:lang w:val="es-CO"/>
              </w:rPr>
            </w:pPr>
            <w:r w:rsidRPr="00D25939">
              <w:rPr>
                <w:rFonts w:ascii="Arial" w:hAnsi="Arial" w:cs="Arial"/>
                <w:b/>
                <w:lang w:val="es-CO"/>
              </w:rPr>
              <w:t>SUPERVISOR</w:t>
            </w:r>
          </w:p>
        </w:tc>
        <w:tc>
          <w:tcPr>
            <w:tcW w:w="6901" w:type="dxa"/>
            <w:gridSpan w:val="2"/>
            <w:tcBorders>
              <w:top w:val="double" w:color="auto" w:sz="4" w:space="0"/>
              <w:left w:val="single" w:color="auto" w:sz="4" w:space="0"/>
              <w:bottom w:val="single" w:color="auto" w:sz="4" w:space="0"/>
            </w:tcBorders>
          </w:tcPr>
          <w:p w:rsidRPr="00D25939" w:rsidR="009B20E5" w:rsidP="009B20E5" w:rsidRDefault="009B20E5" w14:paraId="67A45673" w14:textId="77777777">
            <w:pPr>
              <w:pStyle w:val="Textosinformato"/>
              <w:rPr>
                <w:rFonts w:ascii="Arial" w:hAnsi="Arial" w:cs="Arial"/>
                <w:b/>
                <w:lang w:val="es-CO"/>
              </w:rPr>
            </w:pPr>
            <w:r w:rsidRPr="00D25939">
              <w:rPr>
                <w:rFonts w:ascii="Arial" w:hAnsi="Arial" w:cs="Arial"/>
                <w:b/>
                <w:lang w:val="es-CO"/>
              </w:rPr>
              <w:t>NOMBRE Y APELLIDO:</w:t>
            </w:r>
          </w:p>
          <w:p w:rsidRPr="000113CB" w:rsidR="005608D1" w:rsidP="005608D1" w:rsidRDefault="005608D1" w14:paraId="7640E125" w14:textId="77777777">
            <w:pPr>
              <w:pStyle w:val="Textosinformato"/>
              <w:rPr>
                <w:rFonts w:ascii="Arial" w:hAnsi="Arial" w:eastAsia="Arial" w:cs="Arial"/>
                <w:lang w:val="es-CO"/>
              </w:rPr>
            </w:pPr>
            <w:r w:rsidRPr="77715F40">
              <w:rPr>
                <w:rFonts w:ascii="Arial" w:hAnsi="Arial" w:eastAsia="Arial" w:cs="Arial"/>
                <w:b/>
                <w:bCs/>
                <w:lang w:val="es-CO"/>
              </w:rPr>
              <w:t xml:space="preserve">MARIA BELEN JAIMES SANABRIA </w:t>
            </w:r>
          </w:p>
          <w:p w:rsidRPr="000113CB" w:rsidR="005608D1" w:rsidP="005608D1" w:rsidRDefault="005608D1" w14:paraId="320A2FC5" w14:textId="77777777">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D25939" w:rsidR="00691DA9" w:rsidP="005608D1" w:rsidRDefault="005608D1" w14:paraId="269558CA" w14:textId="4BD75EA0">
            <w:pPr>
              <w:pStyle w:val="Textosinformato"/>
              <w:rPr>
                <w:rFonts w:ascii="Arial" w:hAnsi="Arial" w:cs="Arial"/>
                <w:lang w:val="es-CO"/>
              </w:rPr>
            </w:pPr>
            <w:r w:rsidRPr="63CC1F29">
              <w:rPr>
                <w:rFonts w:ascii="Arial" w:hAnsi="Arial" w:eastAsia="Arial" w:cs="Arial"/>
                <w:lang w:val="es-CO"/>
              </w:rPr>
              <w:t>Director Técnico Código 9 Grado 07</w:t>
            </w:r>
          </w:p>
        </w:tc>
      </w:tr>
      <w:tr w:rsidRPr="00D25939" w:rsidR="009B20E5" w:rsidTr="6905ABF7" w14:paraId="10FC3127" w14:textId="77777777">
        <w:trPr>
          <w:trHeight w:val="542"/>
        </w:trPr>
        <w:tc>
          <w:tcPr>
            <w:tcW w:w="3195" w:type="dxa"/>
            <w:vMerge/>
            <w:vAlign w:val="center"/>
          </w:tcPr>
          <w:p w:rsidRPr="00D25939" w:rsidR="009B20E5" w:rsidP="0077495C" w:rsidRDefault="009B20E5" w14:paraId="11AB6463" w14:textId="77777777">
            <w:pPr>
              <w:pStyle w:val="Textosinformato"/>
              <w:jc w:val="center"/>
              <w:rPr>
                <w:rFonts w:ascii="Arial" w:hAnsi="Arial" w:cs="Arial"/>
                <w:b/>
                <w:lang w:val="es-CO"/>
              </w:rPr>
            </w:pPr>
          </w:p>
        </w:tc>
        <w:tc>
          <w:tcPr>
            <w:tcW w:w="6901" w:type="dxa"/>
            <w:gridSpan w:val="2"/>
            <w:tcBorders>
              <w:top w:val="single" w:color="auto" w:sz="4" w:space="0"/>
              <w:left w:val="single" w:color="auto" w:sz="4" w:space="0"/>
              <w:bottom w:val="double" w:color="auto" w:sz="4" w:space="0"/>
            </w:tcBorders>
          </w:tcPr>
          <w:p w:rsidRPr="00D25939" w:rsidR="009B20E5" w:rsidP="00097958" w:rsidRDefault="009B20E5" w14:paraId="7736EBAD" w14:textId="69A0B548">
            <w:pPr>
              <w:pStyle w:val="Textosinformato"/>
              <w:jc w:val="both"/>
              <w:rPr>
                <w:rFonts w:ascii="Arial" w:hAnsi="Arial" w:cs="Arial"/>
                <w:b/>
                <w:lang w:val="es-CO"/>
              </w:rPr>
            </w:pPr>
            <w:r w:rsidRPr="00D25939">
              <w:rPr>
                <w:rFonts w:ascii="Arial" w:hAnsi="Arial" w:cs="Arial"/>
                <w:b/>
                <w:lang w:val="es-CO"/>
              </w:rPr>
              <w:t>FIRMA:</w:t>
            </w:r>
            <w:r w:rsidRPr="00D25939" w:rsidR="000F0EF2">
              <w:rPr>
                <w:rFonts w:ascii="Arial" w:hAnsi="Arial" w:cs="Arial"/>
                <w:b/>
                <w:lang w:val="es-CO"/>
              </w:rPr>
              <w:t xml:space="preserve"> </w:t>
            </w:r>
            <w:r w:rsidRPr="00D25939" w:rsidR="000F0EF2">
              <w:rPr>
                <w:rFonts w:ascii="Arial" w:hAnsi="Arial" w:cs="Arial"/>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D25939" w:rsidR="00BD6C64" w:rsidP="00F408DB" w:rsidRDefault="00BD6C64" w14:paraId="35F66ED3" w14:textId="1C9A772B">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8055"/>
      </w:tblGrid>
      <w:tr w:rsidRPr="00D25939" w:rsidR="00FD1266" w:rsidTr="3D2FFF1D" w14:paraId="553615A0" w14:textId="77777777">
        <w:trPr>
          <w:trHeight w:val="624"/>
        </w:trPr>
        <w:tc>
          <w:tcPr>
            <w:tcW w:w="1011" w:type="pct"/>
            <w:vMerge w:val="restart"/>
            <w:tcBorders>
              <w:top w:val="double" w:color="auto" w:sz="4" w:space="0"/>
            </w:tcBorders>
            <w:vAlign w:val="center"/>
          </w:tcPr>
          <w:p w:rsidRPr="00D25939" w:rsidR="00462B05" w:rsidP="00EB7AFE" w:rsidRDefault="00462B05" w14:paraId="3A110919" w14:textId="77777777">
            <w:pPr>
              <w:pStyle w:val="Textosinformato"/>
              <w:jc w:val="center"/>
              <w:rPr>
                <w:rFonts w:ascii="Arial" w:hAnsi="Arial" w:cs="Arial"/>
                <w:b/>
                <w:lang w:val="es-CO"/>
              </w:rPr>
            </w:pPr>
            <w:r w:rsidRPr="00D25939">
              <w:rPr>
                <w:rFonts w:ascii="Arial" w:hAnsi="Arial" w:cs="Arial"/>
                <w:b/>
                <w:lang w:val="es-CO"/>
              </w:rPr>
              <w:t>REVISÓ</w:t>
            </w:r>
          </w:p>
          <w:p w:rsidRPr="00D25939" w:rsidR="000F0EF2" w:rsidP="00EB7AFE" w:rsidRDefault="000F0EF2" w14:paraId="462EB68A" w14:textId="77777777">
            <w:pPr>
              <w:pStyle w:val="Textosinformato"/>
              <w:jc w:val="center"/>
              <w:rPr>
                <w:rFonts w:ascii="Arial" w:hAnsi="Arial" w:cs="Arial"/>
                <w:b/>
                <w:lang w:val="es-CO"/>
              </w:rPr>
            </w:pPr>
          </w:p>
          <w:p w:rsidRPr="00D25939" w:rsidR="000F0EF2" w:rsidP="00EB7AFE" w:rsidRDefault="000F0EF2" w14:paraId="4A065D55" w14:textId="763CF18D">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D25939" w:rsidR="00462B05" w:rsidP="0DA1599A" w:rsidRDefault="00462B05" w14:paraId="0638D167" w14:textId="0BDC627E">
            <w:pPr>
              <w:pStyle w:val="Textosinformato"/>
              <w:jc w:val="both"/>
              <w:rPr>
                <w:rFonts w:ascii="Arial" w:hAnsi="Arial" w:cs="Arial"/>
                <w:b/>
                <w:bCs/>
                <w:lang w:val="es-CO"/>
              </w:rPr>
            </w:pPr>
            <w:r w:rsidRPr="00D25939">
              <w:rPr>
                <w:rFonts w:ascii="Arial" w:hAnsi="Arial" w:cs="Arial"/>
                <w:b/>
                <w:bCs/>
                <w:lang w:val="es-CO"/>
              </w:rPr>
              <w:t>NOMBRE Y APELLIDO:</w:t>
            </w:r>
          </w:p>
          <w:p w:rsidRPr="00D25939" w:rsidR="00097958" w:rsidP="002D0F91" w:rsidRDefault="005608D1" w14:paraId="75799AD7" w14:textId="69D15CDD">
            <w:pPr>
              <w:pStyle w:val="Textosinformato"/>
              <w:rPr>
                <w:rFonts w:ascii="Arial" w:hAnsi="Arial" w:cs="Arial"/>
                <w:b/>
                <w:lang w:val="es-CO"/>
              </w:rPr>
            </w:pPr>
            <w:r w:rsidRPr="5C2AAB40">
              <w:rPr>
                <w:rFonts w:ascii="Arial" w:hAnsi="Arial" w:cs="Arial"/>
                <w:b/>
                <w:bCs/>
                <w:lang w:val="es-CO"/>
              </w:rPr>
              <w:t>FREDDY VICENTE NIETO MORENO - CAMILO DALEMAN GONZÁLEZ</w:t>
            </w:r>
            <w:r w:rsidRPr="00D25939">
              <w:rPr>
                <w:rFonts w:ascii="Arial" w:hAnsi="Arial" w:cs="Arial"/>
                <w:b/>
                <w:lang w:val="es-CO"/>
              </w:rPr>
              <w:t xml:space="preserve"> </w:t>
            </w:r>
          </w:p>
        </w:tc>
      </w:tr>
      <w:tr w:rsidRPr="00D25939" w:rsidR="00462B05" w:rsidTr="3D2FFF1D" w14:paraId="4466B912" w14:textId="77777777">
        <w:trPr>
          <w:trHeight w:val="624"/>
        </w:trPr>
        <w:tc>
          <w:tcPr>
            <w:tcW w:w="1011" w:type="pct"/>
            <w:vMerge/>
            <w:vAlign w:val="center"/>
          </w:tcPr>
          <w:p w:rsidRPr="00D25939" w:rsidR="00462B05" w:rsidP="00EB7AFE" w:rsidRDefault="00462B05" w14:paraId="16E88E25" w14:textId="77777777">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D25939" w:rsidR="00462B05" w:rsidP="0DA1599A" w:rsidRDefault="00462B05" w14:paraId="33653044" w14:textId="2839A676">
            <w:pPr>
              <w:pStyle w:val="Textosinformato"/>
              <w:jc w:val="both"/>
              <w:rPr>
                <w:rFonts w:ascii="Arial" w:hAnsi="Arial" w:cs="Arial"/>
                <w:lang w:val="es-CO"/>
              </w:rPr>
            </w:pPr>
            <w:r w:rsidRPr="00D25939">
              <w:rPr>
                <w:rFonts w:ascii="Arial" w:hAnsi="Arial" w:cs="Arial"/>
                <w:b/>
                <w:bCs/>
                <w:lang w:val="es-CO"/>
              </w:rPr>
              <w:t>FIRMA:</w:t>
            </w:r>
            <w:r w:rsidRPr="00D25939" w:rsidR="000F0EF2">
              <w:rPr>
                <w:rFonts w:ascii="Arial" w:hAnsi="Arial" w:cs="Arial"/>
                <w:b/>
                <w:bCs/>
                <w:lang w:val="es-CO"/>
              </w:rPr>
              <w:t xml:space="preserve"> </w:t>
            </w:r>
          </w:p>
          <w:p w:rsidRPr="00D25939" w:rsidR="00462B05" w:rsidP="0DA1599A" w:rsidRDefault="00462B05" w14:paraId="194203BE" w14:textId="4756C03B">
            <w:pPr>
              <w:pStyle w:val="Textosinformato"/>
              <w:jc w:val="both"/>
              <w:rPr>
                <w:rFonts w:ascii="Arial" w:hAnsi="Arial" w:cs="Arial"/>
                <w:b/>
                <w:bCs/>
                <w:lang w:val="es-CO"/>
              </w:rPr>
            </w:pPr>
          </w:p>
          <w:p w:rsidRPr="00D25939" w:rsidR="00462B05" w:rsidP="0DA1599A" w:rsidRDefault="00462B05" w14:paraId="72A1CDF2" w14:textId="488245F1">
            <w:pPr>
              <w:pStyle w:val="Textosinformato"/>
              <w:jc w:val="both"/>
              <w:rPr>
                <w:rFonts w:ascii="Arial" w:hAnsi="Arial" w:cs="Arial"/>
                <w:b/>
                <w:bCs/>
                <w:lang w:val="es-CO"/>
              </w:rPr>
            </w:pPr>
          </w:p>
        </w:tc>
      </w:tr>
    </w:tbl>
    <w:p w:rsidRPr="00D25939" w:rsidR="000F0EF2" w:rsidP="000F0EF2" w:rsidRDefault="000F0EF2" w14:paraId="6FDA39AE" w14:textId="77777777">
      <w:pPr>
        <w:jc w:val="both"/>
        <w:rPr>
          <w:rFonts w:ascii="Arial" w:hAnsi="Arial" w:cs="Arial"/>
          <w:i/>
          <w:lang w:val="es-MX"/>
        </w:rPr>
      </w:pPr>
    </w:p>
    <w:p w:rsidRPr="00D25939" w:rsidR="00906914" w:rsidP="000F0EF2" w:rsidRDefault="00906914" w14:paraId="0F508DE1" w14:textId="50565F39">
      <w:pPr>
        <w:jc w:val="both"/>
        <w:rPr>
          <w:rFonts w:ascii="Arial" w:hAnsi="Arial" w:cs="Arial"/>
          <w:i/>
          <w:lang w:val="es-MX"/>
        </w:rPr>
      </w:pPr>
      <w:r w:rsidRPr="00D25939">
        <w:rPr>
          <w:rFonts w:ascii="Arial" w:hAnsi="Arial" w:cs="Arial"/>
          <w:i/>
          <w:lang w:val="es-MX"/>
        </w:rPr>
        <w:t>NOTAS:</w:t>
      </w:r>
    </w:p>
    <w:p w:rsidRPr="00D25939" w:rsidR="000F0EF2" w:rsidP="000F0EF2" w:rsidRDefault="000F0EF2" w14:paraId="513C9DC4" w14:textId="77777777">
      <w:pPr>
        <w:jc w:val="both"/>
        <w:rPr>
          <w:rFonts w:ascii="Arial" w:hAnsi="Arial" w:cs="Arial"/>
          <w:i/>
          <w:sz w:val="4"/>
          <w:szCs w:val="4"/>
          <w:lang w:val="es-MX"/>
        </w:rPr>
      </w:pPr>
    </w:p>
    <w:p w:rsidRPr="00D25939" w:rsidR="000F0EF2" w:rsidP="000F0EF2" w:rsidRDefault="000F0EF2" w14:paraId="1D7D53CD" w14:textId="647AA030">
      <w:pPr>
        <w:jc w:val="both"/>
        <w:rPr>
          <w:rFonts w:ascii="Arial" w:hAnsi="Arial" w:cs="Arial"/>
          <w:i/>
          <w:lang w:val="es-MX"/>
        </w:rPr>
      </w:pPr>
      <w:r w:rsidRPr="00D25939">
        <w:rPr>
          <w:rFonts w:ascii="Arial" w:hAnsi="Arial" w:cs="Arial"/>
          <w:i/>
          <w:lang w:val="es-MX"/>
        </w:rPr>
        <w:t>* El presente informe da cumplimiento a lo citado en la ISO 9001:2015, en relación con el numeral 8.4.</w:t>
      </w:r>
      <w:r w:rsidRPr="00D25939" w:rsidR="00636951">
        <w:rPr>
          <w:rFonts w:ascii="Arial" w:hAnsi="Arial" w:cs="Arial"/>
          <w:i/>
          <w:lang w:val="es-MX"/>
        </w:rPr>
        <w:t>1.</w:t>
      </w:r>
    </w:p>
    <w:p w:rsidRPr="00D25939" w:rsidR="000F0EF2" w:rsidP="2E60BD77" w:rsidRDefault="000F0EF2" w14:paraId="6C04B304" w14:textId="62248631">
      <w:pPr>
        <w:jc w:val="both"/>
        <w:rPr>
          <w:rFonts w:ascii="Arial" w:hAnsi="Arial" w:cs="Arial"/>
          <w:i/>
          <w:iCs/>
          <w:lang w:val="es-MX"/>
        </w:rPr>
      </w:pPr>
      <w:r w:rsidRPr="2E60BD77">
        <w:rPr>
          <w:rFonts w:ascii="Arial" w:hAnsi="Arial" w:cs="Arial"/>
          <w:i/>
          <w:iCs/>
          <w:lang w:val="es-MX"/>
        </w:rPr>
        <w:t xml:space="preserve">* Anexo: </w:t>
      </w:r>
      <w:r w:rsidR="002A104A">
        <w:rPr>
          <w:rFonts w:ascii="Arial" w:hAnsi="Arial" w:cs="Arial"/>
          <w:i/>
          <w:iCs/>
          <w:lang w:val="es-MX"/>
        </w:rPr>
        <w:t>Ordenes de pago de enero y febrero de 2026, c</w:t>
      </w:r>
      <w:r w:rsidRPr="2E60BD77">
        <w:rPr>
          <w:rFonts w:ascii="Arial" w:hAnsi="Arial" w:cs="Arial"/>
          <w:i/>
          <w:iCs/>
          <w:lang w:val="es-MX"/>
        </w:rPr>
        <w:t>omprobantes de pago de aportes al sistema de seguridad social en salud y pensión</w:t>
      </w:r>
      <w:r w:rsidRPr="2E60BD77" w:rsidR="00C0661B">
        <w:rPr>
          <w:rFonts w:ascii="Arial" w:hAnsi="Arial" w:cs="Arial"/>
          <w:i/>
          <w:iCs/>
          <w:lang w:val="es-MX"/>
        </w:rPr>
        <w:t xml:space="preserve">, </w:t>
      </w:r>
      <w:r w:rsidRPr="2E60BD77">
        <w:rPr>
          <w:rFonts w:ascii="Arial" w:hAnsi="Arial" w:cs="Arial"/>
          <w:i/>
          <w:iCs/>
          <w:lang w:val="es-MX"/>
        </w:rPr>
        <w:t>Certificado ARL</w:t>
      </w:r>
      <w:r w:rsidRPr="2E60BD77" w:rsidR="005175ED">
        <w:rPr>
          <w:rFonts w:ascii="Arial" w:hAnsi="Arial" w:cs="Arial"/>
          <w:i/>
          <w:iCs/>
          <w:lang w:val="es-MX"/>
        </w:rPr>
        <w:t xml:space="preserve"> </w:t>
      </w:r>
      <w:r w:rsidRPr="2E60BD77" w:rsidR="00571DAE">
        <w:rPr>
          <w:rFonts w:ascii="Arial" w:hAnsi="Arial" w:cs="Arial"/>
          <w:i/>
          <w:iCs/>
          <w:lang w:val="es-MX"/>
        </w:rPr>
        <w:t xml:space="preserve">y </w:t>
      </w:r>
      <w:r w:rsidRPr="2E60BD77" w:rsidR="005608D1">
        <w:rPr>
          <w:rFonts w:ascii="Arial" w:hAnsi="Arial" w:cs="Arial"/>
          <w:i/>
          <w:iCs/>
          <w:lang w:val="es-MX"/>
        </w:rPr>
        <w:t>RETHUS</w:t>
      </w:r>
      <w:r w:rsidRPr="2E60BD77" w:rsidR="007F4478">
        <w:rPr>
          <w:rFonts w:ascii="Arial" w:hAnsi="Arial" w:cs="Arial"/>
          <w:i/>
          <w:iCs/>
          <w:lang w:val="es-MX"/>
        </w:rPr>
        <w:t>.</w:t>
      </w:r>
    </w:p>
    <w:p w:rsidRPr="00902938" w:rsidR="00571DAE" w:rsidP="3B39B152" w:rsidRDefault="000F0EF2" w14:paraId="1679F2D7" w14:textId="669E0BBC">
      <w:pPr>
        <w:jc w:val="both"/>
        <w:rPr>
          <w:rFonts w:ascii="Arial" w:hAnsi="Arial" w:cs="Arial"/>
          <w:i/>
          <w:lang w:val="es-MX"/>
        </w:rPr>
      </w:pPr>
      <w:r w:rsidRPr="00D25939">
        <w:rPr>
          <w:rFonts w:ascii="Arial" w:hAnsi="Arial" w:cs="Arial"/>
          <w:i/>
          <w:lang w:val="es-MX"/>
        </w:rPr>
        <w:t>* Para el cálculo del % de ejecución del contrato se deben tener en cuenta las adiciones si aplica.</w:t>
      </w:r>
    </w:p>
    <w:p w:rsidRPr="00902938" w:rsidR="00D701DB" w:rsidP="00BD6C64" w:rsidRDefault="00D701DB" w14:paraId="635B2800" w14:textId="77777777">
      <w:pPr>
        <w:jc w:val="both"/>
        <w:rPr>
          <w:rFonts w:ascii="Arial" w:hAnsi="Arial" w:cs="Arial"/>
          <w:i/>
          <w:iCs/>
          <w:lang w:val="es-CO"/>
        </w:rPr>
      </w:pPr>
    </w:p>
    <w:sectPr w:rsidRPr="00902938" w:rsidR="00D701DB" w:rsidSect="009B20E5">
      <w:headerReference w:type="even" r:id="rId11"/>
      <w:headerReference w:type="default" r:id="rId12"/>
      <w:footerReference w:type="even" r:id="rId13"/>
      <w:footerReference w:type="default" r:id="rId14"/>
      <w:pgSz w:w="11906" w:h="16838" w:orient="portrait"/>
      <w:pgMar w:top="77" w:right="567" w:bottom="567" w:left="1134"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FM" w:author="Freddy Vicente, Nieto Moreno" w:date="2026-03-30T09:52:30" w:id="357834197">
    <w:p xmlns:w14="http://schemas.microsoft.com/office/word/2010/wordml" xmlns:w="http://schemas.openxmlformats.org/wordprocessingml/2006/main" w:rsidR="4977DAD1" w:rsidRDefault="35A3FDF6" w14:paraId="11367717" w14:textId="4E3437D9">
      <w:pPr>
        <w:pStyle w:val="CommentText"/>
      </w:pPr>
      <w:r>
        <w:rPr>
          <w:rStyle w:val="CommentReference"/>
        </w:rPr>
        <w:annotationRef/>
      </w:r>
      <w:r w:rsidRPr="23CD0DB4" w:rsidR="52CE6BB8">
        <w:t>Soportes correctos, incluir lista de chequeo de Centro Oriente una vez este validada como soporte de esta Subred e incluir la actividad</w:t>
      </w:r>
    </w:p>
  </w:comment>
  <w:comment xmlns:w="http://schemas.openxmlformats.org/wordprocessingml/2006/main" w:initials="FM" w:author="Freddy Vicente, Nieto Moreno" w:date="2026-03-30T09:53:36" w:id="290547580">
    <w:p xmlns:w14="http://schemas.microsoft.com/office/word/2010/wordml" xmlns:w="http://schemas.openxmlformats.org/wordprocessingml/2006/main" w:rsidR="509CDD9C" w:rsidRDefault="06179F52" w14:paraId="7E8651F5" w14:textId="636A7232">
      <w:pPr>
        <w:pStyle w:val="CommentText"/>
      </w:pPr>
      <w:r>
        <w:rPr>
          <w:rStyle w:val="CommentReference"/>
        </w:rPr>
        <w:annotationRef/>
      </w:r>
      <w:r w:rsidRPr="05C298CA" w:rsidR="432A2B68">
        <w:t>Estos soportes no corresponden al mes del informe</w:t>
      </w:r>
    </w:p>
  </w:comment>
  <w:comment xmlns:w="http://schemas.openxmlformats.org/wordprocessingml/2006/main" w:initials="FM" w:author="Freddy Vicente, Nieto Moreno" w:date="2026-03-30T09:53:59" w:id="1374974436">
    <w:p xmlns:w14="http://schemas.microsoft.com/office/word/2010/wordml" xmlns:w="http://schemas.openxmlformats.org/wordprocessingml/2006/main" w:rsidR="2458550B" w:rsidRDefault="2B218E41" w14:paraId="1BCD6463" w14:textId="21FCCDAB">
      <w:pPr>
        <w:pStyle w:val="CommentText"/>
      </w:pPr>
      <w:r>
        <w:rPr>
          <w:rStyle w:val="CommentReference"/>
        </w:rPr>
        <w:annotationRef/>
      </w:r>
      <w:r w:rsidRPr="05412BEC" w:rsidR="10297D92">
        <w:t>Soporte correcto</w:t>
      </w:r>
    </w:p>
  </w:comment>
  <w:comment xmlns:w="http://schemas.openxmlformats.org/wordprocessingml/2006/main" w:initials="FM" w:author="Freddy Vicente, Nieto Moreno" w:date="2026-03-30T09:55:05" w:id="679798808">
    <w:p xmlns:w14="http://schemas.microsoft.com/office/word/2010/wordml" xmlns:w="http://schemas.openxmlformats.org/wordprocessingml/2006/main" w:rsidR="64D1A4B9" w:rsidRDefault="79CB9551" w14:paraId="00444521" w14:textId="4D1A05C7">
      <w:pPr>
        <w:pStyle w:val="CommentText"/>
      </w:pPr>
      <w:r>
        <w:rPr>
          <w:rStyle w:val="CommentReference"/>
        </w:rPr>
        <w:annotationRef/>
      </w:r>
      <w:r w:rsidRPr="27012544" w:rsidR="781C4565">
        <w:t>Soporte correcto</w:t>
      </w:r>
    </w:p>
  </w:comment>
  <w:comment xmlns:w="http://schemas.openxmlformats.org/wordprocessingml/2006/main" w:initials="FM" w:author="Freddy Vicente, Nieto Moreno" w:date="2026-03-30T09:55:34" w:id="214590716">
    <w:p xmlns:w14="http://schemas.microsoft.com/office/word/2010/wordml" xmlns:w="http://schemas.openxmlformats.org/wordprocessingml/2006/main" w:rsidR="42384D2E" w:rsidRDefault="48DA932B" w14:paraId="68788362" w14:textId="6BA714E4">
      <w:pPr>
        <w:pStyle w:val="CommentText"/>
      </w:pPr>
      <w:r>
        <w:rPr>
          <w:rStyle w:val="CommentReference"/>
        </w:rPr>
        <w:annotationRef/>
      </w:r>
      <w:r w:rsidRPr="51BD94F8" w:rsidR="0FF65E4C">
        <w:t>Soporte correcto</w:t>
      </w:r>
    </w:p>
  </w:comment>
  <w:comment xmlns:w="http://schemas.openxmlformats.org/wordprocessingml/2006/main" w:initials="FM" w:author="Freddy Vicente, Nieto Moreno" w:date="2026-03-30T09:56:09" w:id="1162028591">
    <w:p xmlns:w14="http://schemas.microsoft.com/office/word/2010/wordml" xmlns:w="http://schemas.openxmlformats.org/wordprocessingml/2006/main" w:rsidR="46708A4E" w:rsidRDefault="66803917" w14:paraId="7B0C10CB" w14:textId="5A69A305">
      <w:pPr>
        <w:pStyle w:val="CommentText"/>
      </w:pPr>
      <w:r>
        <w:rPr>
          <w:rStyle w:val="CommentReference"/>
        </w:rPr>
        <w:annotationRef/>
      </w:r>
      <w:r w:rsidRPr="76B1502C" w:rsidR="4904129B">
        <w:t>registrar fecha del correo</w:t>
      </w:r>
    </w:p>
  </w:comment>
  <w:comment xmlns:w="http://schemas.openxmlformats.org/wordprocessingml/2006/main" w:initials="FM" w:author="Freddy Vicente, Nieto Moreno" w:date="2026-03-30T09:57:42" w:id="1924999911">
    <w:p xmlns:w14="http://schemas.microsoft.com/office/word/2010/wordml" xmlns:w="http://schemas.openxmlformats.org/wordprocessingml/2006/main" w:rsidR="4CCF03B1" w:rsidRDefault="05A6E3F6" w14:paraId="0537B963" w14:textId="49862205">
      <w:pPr>
        <w:pStyle w:val="CommentText"/>
      </w:pPr>
      <w:r>
        <w:rPr>
          <w:rStyle w:val="CommentReference"/>
        </w:rPr>
        <w:annotationRef/>
      </w:r>
      <w:r w:rsidRPr="6A7A7E6D" w:rsidR="6364258B">
        <w:t>Soporte correcto, incluir la matriz inicial de Centro Oriente una vez este validada como soporte de esta Subred e incluir la actividad</w:t>
      </w:r>
    </w:p>
  </w:comment>
  <w:comment xmlns:w="http://schemas.openxmlformats.org/wordprocessingml/2006/main" w:initials="FM" w:author="Freddy Vicente, Nieto Moreno" w:date="2026-03-30T09:59:27" w:id="871392807">
    <w:p xmlns:w14="http://schemas.microsoft.com/office/word/2010/wordml" xmlns:w="http://schemas.openxmlformats.org/wordprocessingml/2006/main" w:rsidR="13D23402" w:rsidRDefault="7AA12E94" w14:paraId="069FBE88" w14:textId="137C1C0C">
      <w:pPr>
        <w:pStyle w:val="CommentText"/>
      </w:pPr>
      <w:r>
        <w:rPr>
          <w:rStyle w:val="CommentReference"/>
        </w:rPr>
        <w:annotationRef/>
      </w:r>
      <w:r w:rsidRPr="4D361698" w:rsidR="719BD68E">
        <w:t>cargar este soporte que ya esta en el Drive</w:t>
      </w:r>
    </w:p>
  </w:comment>
  <w:comment xmlns:w="http://schemas.openxmlformats.org/wordprocessingml/2006/main" w:initials="FM" w:author="Freddy Vicente, Nieto Moreno" w:date="2026-03-30T10:01:30" w:id="1513484806">
    <w:p xmlns:w14="http://schemas.microsoft.com/office/word/2010/wordml" xmlns:w="http://schemas.openxmlformats.org/wordprocessingml/2006/main" w:rsidR="6A2ABF2B" w:rsidRDefault="3CE1E8A6" w14:paraId="490B2E63" w14:textId="1ACF3607">
      <w:pPr>
        <w:pStyle w:val="CommentText"/>
      </w:pPr>
      <w:r>
        <w:rPr>
          <w:rStyle w:val="CommentReference"/>
        </w:rPr>
        <w:annotationRef/>
      </w:r>
      <w:r w:rsidRPr="60C29DCE" w:rsidR="30E4C0CB">
        <w:t>Soporte correcto, incluir la revisión de productos de CO, espero tenerla mañana en la tarde</w:t>
      </w:r>
    </w:p>
  </w:comment>
  <w:comment xmlns:w="http://schemas.openxmlformats.org/wordprocessingml/2006/main" w:initials="FM" w:author="Freddy Vicente, Nieto Moreno" w:date="2026-03-30T10:02:20" w:id="178748974">
    <w:p xmlns:w14="http://schemas.microsoft.com/office/word/2010/wordml" xmlns:w="http://schemas.openxmlformats.org/wordprocessingml/2006/main" w:rsidR="485711CD" w:rsidRDefault="6128DD7F" w14:paraId="5D113665" w14:textId="66EA9401">
      <w:pPr>
        <w:pStyle w:val="CommentText"/>
      </w:pPr>
      <w:r>
        <w:rPr>
          <w:rStyle w:val="CommentReference"/>
        </w:rPr>
        <w:annotationRef/>
      </w:r>
      <w:r w:rsidRPr="513AA8DA" w:rsidR="72901B46">
        <w:t>soporte correcto</w:t>
      </w:r>
    </w:p>
  </w:comment>
  <w:comment xmlns:w="http://schemas.openxmlformats.org/wordprocessingml/2006/main" w:initials="FM" w:author="Freddy Vicente, Nieto Moreno" w:date="2026-03-30T10:03:34" w:id="913938158">
    <w:p xmlns:w14="http://schemas.microsoft.com/office/word/2010/wordml" xmlns:w="http://schemas.openxmlformats.org/wordprocessingml/2006/main" w:rsidR="0249CB45" w:rsidRDefault="1880494F" w14:paraId="407E7B9B" w14:textId="3412B814">
      <w:pPr>
        <w:pStyle w:val="CommentText"/>
      </w:pPr>
      <w:r>
        <w:rPr>
          <w:rStyle w:val="CommentReference"/>
        </w:rPr>
        <w:annotationRef/>
      </w:r>
      <w:r w:rsidRPr="6C2F502B" w:rsidR="341316B0">
        <w:t>soportes correctos ajustar la fecha del soporte de gerencia que fue el 12</w:t>
      </w:r>
    </w:p>
  </w:comment>
  <w:comment xmlns:w="http://schemas.openxmlformats.org/wordprocessingml/2006/main" w:initials="FM" w:author="Freddy Vicente, Nieto Moreno" w:date="2026-03-30T10:04:12" w:id="1120405398">
    <w:p xmlns:w14="http://schemas.microsoft.com/office/word/2010/wordml" xmlns:w="http://schemas.openxmlformats.org/wordprocessingml/2006/main" w:rsidR="0666D6C2" w:rsidRDefault="05317FE2" w14:paraId="42D85FA5" w14:textId="276463D5">
      <w:pPr>
        <w:pStyle w:val="CommentText"/>
      </w:pPr>
      <w:r>
        <w:rPr>
          <w:rStyle w:val="CommentReference"/>
        </w:rPr>
        <w:annotationRef/>
      </w:r>
      <w:r w:rsidRPr="27F9C9BE" w:rsidR="1E04E772">
        <w:t>Soporte correcto</w:t>
      </w:r>
    </w:p>
  </w:comment>
  <w:comment xmlns:w="http://schemas.openxmlformats.org/wordprocessingml/2006/main" w:initials="FM" w:author="Freddy Vicente, Nieto Moreno" w:date="2026-03-30T10:05:00" w:id="1640592857">
    <w:p xmlns:w14="http://schemas.microsoft.com/office/word/2010/wordml" xmlns:w="http://schemas.openxmlformats.org/wordprocessingml/2006/main" w:rsidR="60BAD865" w:rsidRDefault="067E128A" w14:paraId="3B90E568" w14:textId="0E48FB98">
      <w:pPr>
        <w:pStyle w:val="CommentText"/>
      </w:pPr>
      <w:r>
        <w:rPr>
          <w:rStyle w:val="CommentReference"/>
        </w:rPr>
        <w:annotationRef/>
      </w:r>
      <w:r w:rsidRPr="2E455608" w:rsidR="682505DF">
        <w:t>soporte correcto</w:t>
      </w:r>
    </w:p>
  </w:comment>
  <w:comment xmlns:w="http://schemas.openxmlformats.org/wordprocessingml/2006/main" w:initials="DL" w:author="Didier Alexis, Santos Lozano" w:date="2026-03-31T08:47:54" w:id="93597451">
    <w:p xmlns:w14="http://schemas.microsoft.com/office/word/2010/wordml" xmlns:w="http://schemas.openxmlformats.org/wordprocessingml/2006/main" w:rsidR="5CE72309" w:rsidRDefault="09219E2D" w14:paraId="544FC51B" w14:textId="7DCC472C">
      <w:pPr>
        <w:pStyle w:val="CommentText"/>
      </w:pPr>
      <w:r>
        <w:rPr>
          <w:rStyle w:val="CommentReference"/>
        </w:rPr>
        <w:annotationRef/>
      </w:r>
      <w:r w:rsidRPr="4A1F2889" w:rsidR="29324E63">
        <w:t>Reemplazado por LC de CO</w:t>
      </w:r>
    </w:p>
  </w:comment>
  <w:comment xmlns:w="http://schemas.openxmlformats.org/wordprocessingml/2006/main" w:initials="DL" w:author="Didier Alexis, Santos Lozano" w:date="2026-03-31T08:49:31" w:id="137167302">
    <w:p xmlns:w14="http://schemas.microsoft.com/office/word/2010/wordml" xmlns:w="http://schemas.openxmlformats.org/wordprocessingml/2006/main" w:rsidR="7E3155D9" w:rsidRDefault="25CA4C01" w14:paraId="2D86112F" w14:textId="10CD2F8F">
      <w:pPr>
        <w:pStyle w:val="CommentText"/>
      </w:pPr>
      <w:r>
        <w:rPr>
          <w:rStyle w:val="CommentReference"/>
        </w:rPr>
        <w:annotationRef/>
      </w:r>
      <w:r w:rsidRPr="0B4B1456" w:rsidR="308B5C9E">
        <w:t>hecho</w:t>
      </w:r>
    </w:p>
  </w:comment>
  <w:comment xmlns:w="http://schemas.openxmlformats.org/wordprocessingml/2006/main" w:initials="DL" w:author="Didier Alexis, Santos Lozano" w:date="2026-03-31T08:53:24" w:id="1840224806">
    <w:p xmlns:w14="http://schemas.microsoft.com/office/word/2010/wordml" xmlns:w="http://schemas.openxmlformats.org/wordprocessingml/2006/main" w:rsidR="179C2FAF" w:rsidRDefault="7C9AD169" w14:paraId="65734830" w14:textId="7EF117B7">
      <w:pPr>
        <w:pStyle w:val="CommentText"/>
      </w:pPr>
      <w:r>
        <w:rPr>
          <w:rStyle w:val="CommentReference"/>
        </w:rPr>
        <w:annotationRef/>
      </w:r>
      <w:r w:rsidRPr="38E1C089" w:rsidR="7E1C5785">
        <w:t>Hecho</w:t>
      </w:r>
    </w:p>
  </w:comment>
  <w:comment xmlns:w="http://schemas.openxmlformats.org/wordprocessingml/2006/main" w:initials="DL" w:author="Didier Alexis, Santos Lozano" w:date="2026-03-31T08:54:25" w:id="1665769917">
    <w:p xmlns:w14="http://schemas.microsoft.com/office/word/2010/wordml" xmlns:w="http://schemas.openxmlformats.org/wordprocessingml/2006/main" w:rsidR="2ECAF00D" w:rsidRDefault="04E87DFB" w14:paraId="0E4B221D" w14:textId="2CCA0025">
      <w:pPr>
        <w:pStyle w:val="CommentText"/>
      </w:pPr>
      <w:r>
        <w:rPr>
          <w:rStyle w:val="CommentReference"/>
        </w:rPr>
        <w:annotationRef/>
      </w:r>
      <w:r w:rsidRPr="5E451C5F" w:rsidR="5FA9781F">
        <w:t>Cargado</w:t>
      </w:r>
    </w:p>
  </w:comment>
  <w:comment xmlns:w="http://schemas.openxmlformats.org/wordprocessingml/2006/main" w:initials="DL" w:author="Didier Alexis, Santos Lozano" w:date="2026-03-31T08:59:08" w:id="575409610">
    <w:p xmlns:w14="http://schemas.microsoft.com/office/word/2010/wordml" xmlns:w="http://schemas.openxmlformats.org/wordprocessingml/2006/main" w:rsidR="0650C039" w:rsidRDefault="2536423A" w14:paraId="7F82F19A" w14:textId="7AC2E2B2">
      <w:pPr>
        <w:pStyle w:val="CommentText"/>
      </w:pPr>
      <w:r>
        <w:rPr>
          <w:rStyle w:val="CommentReference"/>
        </w:rPr>
        <w:annotationRef/>
      </w:r>
      <w:r w:rsidRPr="73DB07ED" w:rsidR="3ABC0984">
        <w:t>Ajustado en la ultima actividad</w:t>
      </w:r>
    </w:p>
  </w:comment>
  <w:comment xmlns:w="http://schemas.openxmlformats.org/wordprocessingml/2006/main" w:initials="DL" w:author="Didier Alexis, Santos Lozano" w:date="2026-03-31T08:55:41" w:id="1543272717">
    <w:p xmlns:w14="http://schemas.microsoft.com/office/word/2010/wordml" xmlns:w="http://schemas.openxmlformats.org/wordprocessingml/2006/main" w:rsidR="5C3EC884" w:rsidRDefault="34FE3073" w14:paraId="63F144BD" w14:textId="23C05431">
      <w:pPr>
        <w:pStyle w:val="CommentText"/>
      </w:pPr>
      <w:r>
        <w:rPr>
          <w:rStyle w:val="CommentReference"/>
        </w:rPr>
        <w:annotationRef/>
      </w:r>
      <w:r w:rsidRPr="1C218F4D" w:rsidR="1A62E6BD">
        <w:t>ajustado</w:t>
      </w:r>
    </w:p>
  </w:comment>
</w:comments>
</file>

<file path=word/commentsExtended.xml><?xml version="1.0" encoding="utf-8"?>
<w15:commentsEx xmlns:mc="http://schemas.openxmlformats.org/markup-compatibility/2006" xmlns:w15="http://schemas.microsoft.com/office/word/2012/wordml" mc:Ignorable="w15">
  <w15:commentEx w15:done="0" w15:paraId="11367717"/>
  <w15:commentEx w15:done="0" w15:paraId="7E8651F5"/>
  <w15:commentEx w15:done="0" w15:paraId="1BCD6463"/>
  <w15:commentEx w15:done="0" w15:paraId="00444521"/>
  <w15:commentEx w15:done="0" w15:paraId="68788362"/>
  <w15:commentEx w15:done="0" w15:paraId="7B0C10CB"/>
  <w15:commentEx w15:done="0" w15:paraId="0537B963"/>
  <w15:commentEx w15:done="0" w15:paraId="069FBE88"/>
  <w15:commentEx w15:done="0" w15:paraId="490B2E63"/>
  <w15:commentEx w15:done="0" w15:paraId="5D113665"/>
  <w15:commentEx w15:done="0" w15:paraId="407E7B9B"/>
  <w15:commentEx w15:done="0" w15:paraId="42D85FA5"/>
  <w15:commentEx w15:done="0" w15:paraId="3B90E568"/>
  <w15:commentEx w15:done="0" w15:paraId="544FC51B" w15:paraIdParent="7E8651F5"/>
  <w15:commentEx w15:done="0" w15:paraId="2D86112F" w15:paraIdParent="7B0C10CB"/>
  <w15:commentEx w15:done="0" w15:paraId="65734830" w15:paraIdParent="0537B963"/>
  <w15:commentEx w15:done="0" w15:paraId="0E4B221D" w15:paraIdParent="069FBE88"/>
  <w15:commentEx w15:done="0" w15:paraId="7F82F19A" w15:paraIdParent="490B2E63"/>
  <w15:commentEx w15:done="0" w15:paraId="63F144BD" w15:paraIdParent="407E7B9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2412EE" w16cex:dateUtc="2026-03-30T14:52:30.226Z">
    <w16cex:extLst>
      <w16:ext w16:uri="{CE6994B0-6A32-4C9F-8C6B-6E91EDA988CE}">
        <cr:reactions xmlns:cr="http://schemas.microsoft.com/office/comments/2020/reactions">
          <cr:reaction reactionType="1">
            <cr:reactionInfo dateUtc="2026-03-31T13:47:42.617Z">
              <cr:user userId="S::dasantos@saludcapital.gov.co::5f6e9ed2-277a-4ca0-be34-3b4b7f91cb5a" userProvider="AD" userName="Didier Alexis, Santos Lozano"/>
            </cr:reactionInfo>
          </cr:reaction>
        </cr:reactions>
      </w16:ext>
    </w16cex:extLst>
  </w16cex:commentExtensible>
  <w16cex:commentExtensible w16cex:durableId="14D1F669" w16cex:dateUtc="2026-03-30T14:53:36.778Z"/>
  <w16cex:commentExtensible w16cex:durableId="202E1C55" w16cex:dateUtc="2026-03-30T14:53:59.297Z"/>
  <w16cex:commentExtensible w16cex:durableId="373FF432" w16cex:dateUtc="2026-03-30T14:55:05.306Z"/>
  <w16cex:commentExtensible w16cex:durableId="6A833622" w16cex:dateUtc="2026-03-30T14:55:34.465Z"/>
  <w16cex:commentExtensible w16cex:durableId="21F566EC" w16cex:dateUtc="2026-03-30T14:56:09.369Z"/>
  <w16cex:commentExtensible w16cex:durableId="2D91F65C" w16cex:dateUtc="2026-03-30T14:57:42.596Z"/>
  <w16cex:commentExtensible w16cex:durableId="76258B4A" w16cex:dateUtc="2026-03-30T14:59:27.897Z"/>
  <w16cex:commentExtensible w16cex:durableId="7102D83A" w16cex:dateUtc="2026-03-30T15:01:30.358Z"/>
  <w16cex:commentExtensible w16cex:durableId="3872A544" w16cex:dateUtc="2026-03-30T15:02:20.146Z"/>
  <w16cex:commentExtensible w16cex:durableId="69CC16D8" w16cex:dateUtc="2026-03-30T15:03:34.412Z"/>
  <w16cex:commentExtensible w16cex:durableId="3802DFBA" w16cex:dateUtc="2026-03-30T15:04:12.424Z"/>
  <w16cex:commentExtensible w16cex:durableId="513D85AC" w16cex:dateUtc="2026-03-30T15:05:00.762Z"/>
  <w16cex:commentExtensible w16cex:durableId="4EC255F8" w16cex:dateUtc="2026-03-31T13:47:54.692Z"/>
  <w16cex:commentExtensible w16cex:durableId="4D39A6A3" w16cex:dateUtc="2026-03-31T13:49:31.052Z"/>
  <w16cex:commentExtensible w16cex:durableId="7B0D5512" w16cex:dateUtc="2026-03-31T13:53:24.106Z"/>
  <w16cex:commentExtensible w16cex:durableId="7FEAB335" w16cex:dateUtc="2026-03-31T13:54:25.754Z"/>
  <w16cex:commentExtensible w16cex:durableId="14D35D77" w16cex:dateUtc="2026-03-31T13:59:08.731Z"/>
  <w16cex:commentExtensible w16cex:durableId="61731D4D" w16cex:dateUtc="2026-03-31T13:55:41.54Z"/>
</w16cex:commentsExtensible>
</file>

<file path=word/commentsIds.xml><?xml version="1.0" encoding="utf-8"?>
<w16cid:commentsIds xmlns:mc="http://schemas.openxmlformats.org/markup-compatibility/2006" xmlns:w16cid="http://schemas.microsoft.com/office/word/2016/wordml/cid" mc:Ignorable="w16cid">
  <w16cid:commentId w16cid:paraId="11367717" w16cid:durableId="322412EE"/>
  <w16cid:commentId w16cid:paraId="7E8651F5" w16cid:durableId="14D1F669"/>
  <w16cid:commentId w16cid:paraId="1BCD6463" w16cid:durableId="202E1C55"/>
  <w16cid:commentId w16cid:paraId="00444521" w16cid:durableId="373FF432"/>
  <w16cid:commentId w16cid:paraId="68788362" w16cid:durableId="6A833622"/>
  <w16cid:commentId w16cid:paraId="7B0C10CB" w16cid:durableId="21F566EC"/>
  <w16cid:commentId w16cid:paraId="0537B963" w16cid:durableId="2D91F65C"/>
  <w16cid:commentId w16cid:paraId="069FBE88" w16cid:durableId="76258B4A"/>
  <w16cid:commentId w16cid:paraId="490B2E63" w16cid:durableId="7102D83A"/>
  <w16cid:commentId w16cid:paraId="5D113665" w16cid:durableId="3872A544"/>
  <w16cid:commentId w16cid:paraId="407E7B9B" w16cid:durableId="69CC16D8"/>
  <w16cid:commentId w16cid:paraId="42D85FA5" w16cid:durableId="3802DFBA"/>
  <w16cid:commentId w16cid:paraId="3B90E568" w16cid:durableId="513D85AC"/>
  <w16cid:commentId w16cid:paraId="544FC51B" w16cid:durableId="4EC255F8"/>
  <w16cid:commentId w16cid:paraId="2D86112F" w16cid:durableId="4D39A6A3"/>
  <w16cid:commentId w16cid:paraId="65734830" w16cid:durableId="7B0D5512"/>
  <w16cid:commentId w16cid:paraId="0E4B221D" w16cid:durableId="7FEAB335"/>
  <w16cid:commentId w16cid:paraId="7F82F19A" w16cid:durableId="14D35D77"/>
  <w16cid:commentId w16cid:paraId="63F144BD" w16cid:durableId="61731D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343F" w:rsidRDefault="00D2343F" w14:paraId="6F558544" w14:textId="77777777">
      <w:r>
        <w:separator/>
      </w:r>
    </w:p>
  </w:endnote>
  <w:endnote w:type="continuationSeparator" w:id="0">
    <w:p w:rsidR="00D2343F" w:rsidRDefault="00D2343F" w14:paraId="2CD30A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33C33B10">
        <w:pPr>
          <w:pStyle w:val="Piedepgina"/>
          <w:jc w:val="right"/>
        </w:pPr>
        <w:r>
          <w:fldChar w:fldCharType="begin"/>
        </w:r>
        <w:r>
          <w:instrText>PAGE   \* MERGEFORMAT</w:instrText>
        </w:r>
        <w:r>
          <w:fldChar w:fldCharType="separate"/>
        </w:r>
        <w:r w:rsidR="00BD7133">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343F" w:rsidRDefault="00D2343F" w14:paraId="05B545E9" w14:textId="77777777">
      <w:r>
        <w:separator/>
      </w:r>
    </w:p>
  </w:footnote>
  <w:footnote w:type="continuationSeparator" w:id="0">
    <w:p w:rsidR="00D2343F" w:rsidRDefault="00D2343F" w14:paraId="5689304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Nureidis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iBT4ZD4da2FhmZ" int2:id="u6hoBCST">
      <int2:state int2:type="spell" int2:value="Rejected"/>
    </int2:textHash>
    <int2:textHash int2:hashCode="0XTD1R7MgTwZL3" int2:id="NcAh0FVj">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8"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9"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2"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6"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19"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0"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1"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3"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1" w16cid:durableId="1626347713">
    <w:abstractNumId w:val="2"/>
  </w:num>
  <w:num w:numId="2" w16cid:durableId="1898005609">
    <w:abstractNumId w:val="9"/>
  </w:num>
  <w:num w:numId="3" w16cid:durableId="1281452659">
    <w:abstractNumId w:val="14"/>
  </w:num>
  <w:num w:numId="4" w16cid:durableId="788009812">
    <w:abstractNumId w:val="10"/>
  </w:num>
  <w:num w:numId="5" w16cid:durableId="1215045165">
    <w:abstractNumId w:val="3"/>
  </w:num>
  <w:num w:numId="6" w16cid:durableId="1327435538">
    <w:abstractNumId w:val="18"/>
  </w:num>
  <w:num w:numId="7" w16cid:durableId="408431057">
    <w:abstractNumId w:val="13"/>
  </w:num>
  <w:num w:numId="8" w16cid:durableId="986906726">
    <w:abstractNumId w:val="23"/>
  </w:num>
  <w:num w:numId="9" w16cid:durableId="687802678">
    <w:abstractNumId w:val="1"/>
  </w:num>
  <w:num w:numId="10" w16cid:durableId="106687920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8261368">
    <w:abstractNumId w:val="11"/>
  </w:num>
  <w:num w:numId="12" w16cid:durableId="1013384592">
    <w:abstractNumId w:val="17"/>
  </w:num>
  <w:num w:numId="13" w16cid:durableId="990015855">
    <w:abstractNumId w:val="19"/>
  </w:num>
  <w:num w:numId="14" w16cid:durableId="991375704">
    <w:abstractNumId w:val="21"/>
  </w:num>
  <w:num w:numId="15" w16cid:durableId="1685085742">
    <w:abstractNumId w:val="20"/>
  </w:num>
  <w:num w:numId="16" w16cid:durableId="1108046395">
    <w:abstractNumId w:val="16"/>
  </w:num>
  <w:num w:numId="17" w16cid:durableId="1573350784">
    <w:abstractNumId w:val="15"/>
  </w:num>
  <w:num w:numId="18" w16cid:durableId="1778523666">
    <w:abstractNumId w:val="7"/>
  </w:num>
  <w:num w:numId="19" w16cid:durableId="1802839657">
    <w:abstractNumId w:val="0"/>
  </w:num>
  <w:num w:numId="20" w16cid:durableId="2008896742">
    <w:abstractNumId w:val="6"/>
  </w:num>
  <w:num w:numId="21" w16cid:durableId="430322024">
    <w:abstractNumId w:val="12"/>
  </w:num>
  <w:num w:numId="22" w16cid:durableId="554855367">
    <w:abstractNumId w:val="5"/>
  </w:num>
  <w:num w:numId="23" w16cid:durableId="97256601">
    <w:abstractNumId w:val="22"/>
  </w:num>
  <w:num w:numId="24" w16cid:durableId="1192106366">
    <w:abstractNumId w:val="4"/>
  </w:num>
</w:numbering>
</file>

<file path=word/people.xml><?xml version="1.0" encoding="utf-8"?>
<w15:people xmlns:mc="http://schemas.openxmlformats.org/markup-compatibility/2006" xmlns:w15="http://schemas.microsoft.com/office/word/2012/wordml" mc:Ignorable="w15">
  <w15:person w15:author="Freddy Vicente, Nieto Moreno">
    <w15:presenceInfo w15:providerId="AD" w15:userId="S::fvnieto@saludcapital.gov.co::36fc31f7-88e5-4c5e-92e1-7da558ff0b91"/>
  </w15:person>
  <w15:person w15:author="Freddy Vicente, Nieto Moreno">
    <w15:presenceInfo w15:providerId="AD" w15:userId="S::fvnieto@saludcapital.gov.co::36fc31f7-88e5-4c5e-92e1-7da558ff0b91"/>
  </w15:person>
  <w15:person w15:author="Didier Alexis, Santos Lozano">
    <w15:presenceInfo w15:providerId="AD" w15:userId="S::dasantos@saludcapital.gov.co::5f6e9ed2-277a-4ca0-be34-3b4b7f91cb5a"/>
  </w15:person>
  <w15:person w15:author="Didier Alexis, Santos Lozano">
    <w15:presenceInfo w15:providerId="AD" w15:userId="S::dasantos@saludcapital.gov.co::5f6e9ed2-277a-4ca0-be34-3b4b7f91cb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6DC"/>
    <w:rsid w:val="00000881"/>
    <w:rsid w:val="00000D03"/>
    <w:rsid w:val="00003969"/>
    <w:rsid w:val="0000580E"/>
    <w:rsid w:val="000069D8"/>
    <w:rsid w:val="0000793F"/>
    <w:rsid w:val="00007E30"/>
    <w:rsid w:val="00007FC4"/>
    <w:rsid w:val="000151A5"/>
    <w:rsid w:val="00022160"/>
    <w:rsid w:val="00022C39"/>
    <w:rsid w:val="00023766"/>
    <w:rsid w:val="0002479C"/>
    <w:rsid w:val="000256A4"/>
    <w:rsid w:val="000322E0"/>
    <w:rsid w:val="00032DE8"/>
    <w:rsid w:val="000338E1"/>
    <w:rsid w:val="00033BFA"/>
    <w:rsid w:val="00035511"/>
    <w:rsid w:val="00035734"/>
    <w:rsid w:val="000433A7"/>
    <w:rsid w:val="00043A16"/>
    <w:rsid w:val="00046383"/>
    <w:rsid w:val="00050DE2"/>
    <w:rsid w:val="000515CD"/>
    <w:rsid w:val="0005175C"/>
    <w:rsid w:val="00057BA9"/>
    <w:rsid w:val="00060235"/>
    <w:rsid w:val="000614B7"/>
    <w:rsid w:val="00066B7E"/>
    <w:rsid w:val="0006719D"/>
    <w:rsid w:val="00070668"/>
    <w:rsid w:val="00070815"/>
    <w:rsid w:val="00071843"/>
    <w:rsid w:val="00073313"/>
    <w:rsid w:val="00075CEC"/>
    <w:rsid w:val="00076C5B"/>
    <w:rsid w:val="000821D8"/>
    <w:rsid w:val="00083034"/>
    <w:rsid w:val="00085C1A"/>
    <w:rsid w:val="00087A01"/>
    <w:rsid w:val="0009272A"/>
    <w:rsid w:val="000931FD"/>
    <w:rsid w:val="000936AB"/>
    <w:rsid w:val="00095178"/>
    <w:rsid w:val="000958D6"/>
    <w:rsid w:val="00097958"/>
    <w:rsid w:val="00097F2A"/>
    <w:rsid w:val="000A36A6"/>
    <w:rsid w:val="000C2AC8"/>
    <w:rsid w:val="000C2AE4"/>
    <w:rsid w:val="000C3A99"/>
    <w:rsid w:val="000C6164"/>
    <w:rsid w:val="000C6947"/>
    <w:rsid w:val="000C6DC4"/>
    <w:rsid w:val="000D2D78"/>
    <w:rsid w:val="000D3DBE"/>
    <w:rsid w:val="000E0638"/>
    <w:rsid w:val="000E1603"/>
    <w:rsid w:val="000E2340"/>
    <w:rsid w:val="000E2E65"/>
    <w:rsid w:val="000E35A2"/>
    <w:rsid w:val="000E3FF6"/>
    <w:rsid w:val="000E429B"/>
    <w:rsid w:val="000E4C40"/>
    <w:rsid w:val="000E5D67"/>
    <w:rsid w:val="000F0EF2"/>
    <w:rsid w:val="000F1C7B"/>
    <w:rsid w:val="000F2FD8"/>
    <w:rsid w:val="000F30BE"/>
    <w:rsid w:val="000F415A"/>
    <w:rsid w:val="000F6621"/>
    <w:rsid w:val="00100D21"/>
    <w:rsid w:val="00100F2F"/>
    <w:rsid w:val="0010456E"/>
    <w:rsid w:val="00105C75"/>
    <w:rsid w:val="00105D07"/>
    <w:rsid w:val="00107BF0"/>
    <w:rsid w:val="00110B86"/>
    <w:rsid w:val="00112B4F"/>
    <w:rsid w:val="00113104"/>
    <w:rsid w:val="00115C5E"/>
    <w:rsid w:val="001161B0"/>
    <w:rsid w:val="00117AD2"/>
    <w:rsid w:val="0012241C"/>
    <w:rsid w:val="00122EA3"/>
    <w:rsid w:val="0012461B"/>
    <w:rsid w:val="00125FCD"/>
    <w:rsid w:val="0012630B"/>
    <w:rsid w:val="00130EE6"/>
    <w:rsid w:val="00133C28"/>
    <w:rsid w:val="00135252"/>
    <w:rsid w:val="0013716F"/>
    <w:rsid w:val="00137892"/>
    <w:rsid w:val="0014134F"/>
    <w:rsid w:val="0014207C"/>
    <w:rsid w:val="001460B6"/>
    <w:rsid w:val="00146829"/>
    <w:rsid w:val="00146ABD"/>
    <w:rsid w:val="001514CC"/>
    <w:rsid w:val="001533A7"/>
    <w:rsid w:val="00153BC5"/>
    <w:rsid w:val="00153E03"/>
    <w:rsid w:val="00153F41"/>
    <w:rsid w:val="00156E85"/>
    <w:rsid w:val="001609E9"/>
    <w:rsid w:val="00160C0C"/>
    <w:rsid w:val="001613C5"/>
    <w:rsid w:val="001614C0"/>
    <w:rsid w:val="00163A57"/>
    <w:rsid w:val="0016642F"/>
    <w:rsid w:val="00167CC7"/>
    <w:rsid w:val="00170D6C"/>
    <w:rsid w:val="001714B0"/>
    <w:rsid w:val="001721AD"/>
    <w:rsid w:val="001723A3"/>
    <w:rsid w:val="00172B1B"/>
    <w:rsid w:val="00174000"/>
    <w:rsid w:val="001743C8"/>
    <w:rsid w:val="00175319"/>
    <w:rsid w:val="00176822"/>
    <w:rsid w:val="00176965"/>
    <w:rsid w:val="00177953"/>
    <w:rsid w:val="00186B5C"/>
    <w:rsid w:val="00187564"/>
    <w:rsid w:val="00191F39"/>
    <w:rsid w:val="00192B71"/>
    <w:rsid w:val="00193500"/>
    <w:rsid w:val="00193834"/>
    <w:rsid w:val="00195076"/>
    <w:rsid w:val="00195CDB"/>
    <w:rsid w:val="001961F7"/>
    <w:rsid w:val="001A1861"/>
    <w:rsid w:val="001A3D87"/>
    <w:rsid w:val="001A5960"/>
    <w:rsid w:val="001B11A4"/>
    <w:rsid w:val="001B1321"/>
    <w:rsid w:val="001B1E0E"/>
    <w:rsid w:val="001B2688"/>
    <w:rsid w:val="001B4871"/>
    <w:rsid w:val="001B4D9F"/>
    <w:rsid w:val="001B4E26"/>
    <w:rsid w:val="001B70C0"/>
    <w:rsid w:val="001C0EB5"/>
    <w:rsid w:val="001C4F1A"/>
    <w:rsid w:val="001C6B05"/>
    <w:rsid w:val="001D4A19"/>
    <w:rsid w:val="001D77BA"/>
    <w:rsid w:val="001E007E"/>
    <w:rsid w:val="001E0762"/>
    <w:rsid w:val="001E0B89"/>
    <w:rsid w:val="001E3035"/>
    <w:rsid w:val="001E450F"/>
    <w:rsid w:val="001E61EA"/>
    <w:rsid w:val="001E65E9"/>
    <w:rsid w:val="001F3BC7"/>
    <w:rsid w:val="001F42FC"/>
    <w:rsid w:val="001F4793"/>
    <w:rsid w:val="001F5408"/>
    <w:rsid w:val="001F6AB6"/>
    <w:rsid w:val="001F7884"/>
    <w:rsid w:val="00202406"/>
    <w:rsid w:val="0020634C"/>
    <w:rsid w:val="002072BB"/>
    <w:rsid w:val="00207370"/>
    <w:rsid w:val="00210B12"/>
    <w:rsid w:val="00211C27"/>
    <w:rsid w:val="00212C6C"/>
    <w:rsid w:val="00214A0E"/>
    <w:rsid w:val="002160EE"/>
    <w:rsid w:val="00217610"/>
    <w:rsid w:val="0022089E"/>
    <w:rsid w:val="0022170B"/>
    <w:rsid w:val="00221CBA"/>
    <w:rsid w:val="00222A3D"/>
    <w:rsid w:val="0022401A"/>
    <w:rsid w:val="002243B8"/>
    <w:rsid w:val="00226594"/>
    <w:rsid w:val="002270A6"/>
    <w:rsid w:val="002317AB"/>
    <w:rsid w:val="00231B87"/>
    <w:rsid w:val="002326D0"/>
    <w:rsid w:val="00233B12"/>
    <w:rsid w:val="0023478E"/>
    <w:rsid w:val="00234B58"/>
    <w:rsid w:val="00234C87"/>
    <w:rsid w:val="0023774B"/>
    <w:rsid w:val="00242BFD"/>
    <w:rsid w:val="00242EF4"/>
    <w:rsid w:val="00244E28"/>
    <w:rsid w:val="00247BFB"/>
    <w:rsid w:val="00250B82"/>
    <w:rsid w:val="0025445B"/>
    <w:rsid w:val="00262212"/>
    <w:rsid w:val="00262BA4"/>
    <w:rsid w:val="00263A39"/>
    <w:rsid w:val="00265183"/>
    <w:rsid w:val="00276C05"/>
    <w:rsid w:val="00277781"/>
    <w:rsid w:val="00281ECA"/>
    <w:rsid w:val="00282BB6"/>
    <w:rsid w:val="00283DCF"/>
    <w:rsid w:val="0028404E"/>
    <w:rsid w:val="00284843"/>
    <w:rsid w:val="00292320"/>
    <w:rsid w:val="00292821"/>
    <w:rsid w:val="00293C1B"/>
    <w:rsid w:val="002943D0"/>
    <w:rsid w:val="002954B6"/>
    <w:rsid w:val="00296403"/>
    <w:rsid w:val="00296B19"/>
    <w:rsid w:val="002A071E"/>
    <w:rsid w:val="002A104A"/>
    <w:rsid w:val="002A31A8"/>
    <w:rsid w:val="002A4EF4"/>
    <w:rsid w:val="002A4EFC"/>
    <w:rsid w:val="002A7B17"/>
    <w:rsid w:val="002B1DDA"/>
    <w:rsid w:val="002B20F3"/>
    <w:rsid w:val="002B26C8"/>
    <w:rsid w:val="002B375C"/>
    <w:rsid w:val="002B3DE3"/>
    <w:rsid w:val="002B4874"/>
    <w:rsid w:val="002B5033"/>
    <w:rsid w:val="002B554D"/>
    <w:rsid w:val="002B56E8"/>
    <w:rsid w:val="002B5B3B"/>
    <w:rsid w:val="002B77F0"/>
    <w:rsid w:val="002C0D73"/>
    <w:rsid w:val="002C2400"/>
    <w:rsid w:val="002C2978"/>
    <w:rsid w:val="002C64DC"/>
    <w:rsid w:val="002C739C"/>
    <w:rsid w:val="002C7C82"/>
    <w:rsid w:val="002D0AF3"/>
    <w:rsid w:val="002D0F91"/>
    <w:rsid w:val="002D1BCB"/>
    <w:rsid w:val="002D2FAA"/>
    <w:rsid w:val="002D41BE"/>
    <w:rsid w:val="002D4479"/>
    <w:rsid w:val="002D5C8B"/>
    <w:rsid w:val="002D69D3"/>
    <w:rsid w:val="002D7DDC"/>
    <w:rsid w:val="002E031E"/>
    <w:rsid w:val="002E1256"/>
    <w:rsid w:val="002E1AC8"/>
    <w:rsid w:val="002E3A85"/>
    <w:rsid w:val="002E4789"/>
    <w:rsid w:val="002E5294"/>
    <w:rsid w:val="002E5C9A"/>
    <w:rsid w:val="002E7D34"/>
    <w:rsid w:val="002F05CE"/>
    <w:rsid w:val="002F0A21"/>
    <w:rsid w:val="002F2DC3"/>
    <w:rsid w:val="002F4F84"/>
    <w:rsid w:val="002F564A"/>
    <w:rsid w:val="002F5956"/>
    <w:rsid w:val="002F6A32"/>
    <w:rsid w:val="002F72BB"/>
    <w:rsid w:val="002F7551"/>
    <w:rsid w:val="00306760"/>
    <w:rsid w:val="00307C24"/>
    <w:rsid w:val="00307E3C"/>
    <w:rsid w:val="0031105F"/>
    <w:rsid w:val="00321210"/>
    <w:rsid w:val="00321252"/>
    <w:rsid w:val="00321D5B"/>
    <w:rsid w:val="00322CA4"/>
    <w:rsid w:val="00325850"/>
    <w:rsid w:val="003259FF"/>
    <w:rsid w:val="00325A1E"/>
    <w:rsid w:val="0032712C"/>
    <w:rsid w:val="00327DE9"/>
    <w:rsid w:val="00333874"/>
    <w:rsid w:val="00335A85"/>
    <w:rsid w:val="00335D7F"/>
    <w:rsid w:val="00343B15"/>
    <w:rsid w:val="0034405E"/>
    <w:rsid w:val="003447F4"/>
    <w:rsid w:val="003471A8"/>
    <w:rsid w:val="003478EC"/>
    <w:rsid w:val="0035117F"/>
    <w:rsid w:val="00351DF4"/>
    <w:rsid w:val="00353AE2"/>
    <w:rsid w:val="00353BFF"/>
    <w:rsid w:val="00353C7D"/>
    <w:rsid w:val="00354B04"/>
    <w:rsid w:val="003579C6"/>
    <w:rsid w:val="00360748"/>
    <w:rsid w:val="00360FB5"/>
    <w:rsid w:val="0036454D"/>
    <w:rsid w:val="00367549"/>
    <w:rsid w:val="0036769F"/>
    <w:rsid w:val="00370B7D"/>
    <w:rsid w:val="00372E9C"/>
    <w:rsid w:val="0037764A"/>
    <w:rsid w:val="00377915"/>
    <w:rsid w:val="003779EE"/>
    <w:rsid w:val="0038020D"/>
    <w:rsid w:val="0038030C"/>
    <w:rsid w:val="00380FED"/>
    <w:rsid w:val="003917D7"/>
    <w:rsid w:val="003919D2"/>
    <w:rsid w:val="0039383F"/>
    <w:rsid w:val="003969F4"/>
    <w:rsid w:val="0039796D"/>
    <w:rsid w:val="003A06C2"/>
    <w:rsid w:val="003A1483"/>
    <w:rsid w:val="003A25BE"/>
    <w:rsid w:val="003A6CFA"/>
    <w:rsid w:val="003A7041"/>
    <w:rsid w:val="003B0CE9"/>
    <w:rsid w:val="003B259B"/>
    <w:rsid w:val="003B4906"/>
    <w:rsid w:val="003C3EFE"/>
    <w:rsid w:val="003C75A6"/>
    <w:rsid w:val="003D1A40"/>
    <w:rsid w:val="003E3D38"/>
    <w:rsid w:val="003F098B"/>
    <w:rsid w:val="003F1D66"/>
    <w:rsid w:val="003F2874"/>
    <w:rsid w:val="003F4390"/>
    <w:rsid w:val="003F4642"/>
    <w:rsid w:val="00402DEB"/>
    <w:rsid w:val="00402EE9"/>
    <w:rsid w:val="00404EEE"/>
    <w:rsid w:val="00407241"/>
    <w:rsid w:val="00407656"/>
    <w:rsid w:val="004118F7"/>
    <w:rsid w:val="00412C77"/>
    <w:rsid w:val="00413559"/>
    <w:rsid w:val="00414657"/>
    <w:rsid w:val="004147CD"/>
    <w:rsid w:val="0041733B"/>
    <w:rsid w:val="00421076"/>
    <w:rsid w:val="00421939"/>
    <w:rsid w:val="00427B25"/>
    <w:rsid w:val="0043283B"/>
    <w:rsid w:val="00433721"/>
    <w:rsid w:val="00433D44"/>
    <w:rsid w:val="00437328"/>
    <w:rsid w:val="00440AB9"/>
    <w:rsid w:val="00441A48"/>
    <w:rsid w:val="00444941"/>
    <w:rsid w:val="004451D0"/>
    <w:rsid w:val="00450BC3"/>
    <w:rsid w:val="00452A0B"/>
    <w:rsid w:val="00453E47"/>
    <w:rsid w:val="004578D4"/>
    <w:rsid w:val="00461006"/>
    <w:rsid w:val="0046157E"/>
    <w:rsid w:val="00461DC0"/>
    <w:rsid w:val="00462B05"/>
    <w:rsid w:val="00462F8F"/>
    <w:rsid w:val="00463279"/>
    <w:rsid w:val="00463763"/>
    <w:rsid w:val="004640E1"/>
    <w:rsid w:val="00472411"/>
    <w:rsid w:val="004763F5"/>
    <w:rsid w:val="004772BA"/>
    <w:rsid w:val="004773D1"/>
    <w:rsid w:val="00480E3F"/>
    <w:rsid w:val="00482E4D"/>
    <w:rsid w:val="00483130"/>
    <w:rsid w:val="004831FF"/>
    <w:rsid w:val="00483B5B"/>
    <w:rsid w:val="00484C7C"/>
    <w:rsid w:val="00491315"/>
    <w:rsid w:val="00493785"/>
    <w:rsid w:val="00493B94"/>
    <w:rsid w:val="0049428B"/>
    <w:rsid w:val="00494A70"/>
    <w:rsid w:val="004951A3"/>
    <w:rsid w:val="004A0E10"/>
    <w:rsid w:val="004A496F"/>
    <w:rsid w:val="004A5E27"/>
    <w:rsid w:val="004B07F2"/>
    <w:rsid w:val="004B091B"/>
    <w:rsid w:val="004B19AC"/>
    <w:rsid w:val="004B1FDB"/>
    <w:rsid w:val="004B23F8"/>
    <w:rsid w:val="004B3ED4"/>
    <w:rsid w:val="004B772F"/>
    <w:rsid w:val="004C7FE9"/>
    <w:rsid w:val="004D04A3"/>
    <w:rsid w:val="004D15F2"/>
    <w:rsid w:val="004E09C2"/>
    <w:rsid w:val="004E20C2"/>
    <w:rsid w:val="004E2E99"/>
    <w:rsid w:val="004E2F49"/>
    <w:rsid w:val="004E3FFF"/>
    <w:rsid w:val="004E4A24"/>
    <w:rsid w:val="004E4A88"/>
    <w:rsid w:val="004E4EA2"/>
    <w:rsid w:val="004E55AB"/>
    <w:rsid w:val="004F2B7B"/>
    <w:rsid w:val="004F2D3C"/>
    <w:rsid w:val="004F5CA0"/>
    <w:rsid w:val="004F6172"/>
    <w:rsid w:val="005024A0"/>
    <w:rsid w:val="00511F23"/>
    <w:rsid w:val="005175ED"/>
    <w:rsid w:val="005207D6"/>
    <w:rsid w:val="00523145"/>
    <w:rsid w:val="00523229"/>
    <w:rsid w:val="00526094"/>
    <w:rsid w:val="00527B65"/>
    <w:rsid w:val="00530B27"/>
    <w:rsid w:val="00532F80"/>
    <w:rsid w:val="005355C1"/>
    <w:rsid w:val="00542AE6"/>
    <w:rsid w:val="00544862"/>
    <w:rsid w:val="0054495D"/>
    <w:rsid w:val="0054508E"/>
    <w:rsid w:val="00545D51"/>
    <w:rsid w:val="00545FE0"/>
    <w:rsid w:val="00550CB8"/>
    <w:rsid w:val="00556212"/>
    <w:rsid w:val="005608D1"/>
    <w:rsid w:val="005636E9"/>
    <w:rsid w:val="00563F89"/>
    <w:rsid w:val="0056414B"/>
    <w:rsid w:val="00567611"/>
    <w:rsid w:val="00571DAE"/>
    <w:rsid w:val="00572171"/>
    <w:rsid w:val="0057388A"/>
    <w:rsid w:val="00575F02"/>
    <w:rsid w:val="005814B5"/>
    <w:rsid w:val="00585D1A"/>
    <w:rsid w:val="00586635"/>
    <w:rsid w:val="00587160"/>
    <w:rsid w:val="005916DD"/>
    <w:rsid w:val="005931F1"/>
    <w:rsid w:val="00595CB2"/>
    <w:rsid w:val="005A104C"/>
    <w:rsid w:val="005A365F"/>
    <w:rsid w:val="005A40EE"/>
    <w:rsid w:val="005A4E2A"/>
    <w:rsid w:val="005A64DC"/>
    <w:rsid w:val="005A65BC"/>
    <w:rsid w:val="005A74CF"/>
    <w:rsid w:val="005B2486"/>
    <w:rsid w:val="005B4006"/>
    <w:rsid w:val="005B4167"/>
    <w:rsid w:val="005B438F"/>
    <w:rsid w:val="005B49B4"/>
    <w:rsid w:val="005B5402"/>
    <w:rsid w:val="005B5FE1"/>
    <w:rsid w:val="005B7D11"/>
    <w:rsid w:val="005C29B3"/>
    <w:rsid w:val="005C387E"/>
    <w:rsid w:val="005C4EF7"/>
    <w:rsid w:val="005D0411"/>
    <w:rsid w:val="005D2DFB"/>
    <w:rsid w:val="005D4C46"/>
    <w:rsid w:val="005E1F8B"/>
    <w:rsid w:val="005E2510"/>
    <w:rsid w:val="005E25DF"/>
    <w:rsid w:val="005E46F2"/>
    <w:rsid w:val="005F13A4"/>
    <w:rsid w:val="005F215E"/>
    <w:rsid w:val="005F2A0F"/>
    <w:rsid w:val="005F3CBA"/>
    <w:rsid w:val="005F3E17"/>
    <w:rsid w:val="005F3FF6"/>
    <w:rsid w:val="005F59A1"/>
    <w:rsid w:val="006108AD"/>
    <w:rsid w:val="00611F00"/>
    <w:rsid w:val="0061507A"/>
    <w:rsid w:val="006152E4"/>
    <w:rsid w:val="00617158"/>
    <w:rsid w:val="00621A4B"/>
    <w:rsid w:val="00621E45"/>
    <w:rsid w:val="0062267F"/>
    <w:rsid w:val="00623716"/>
    <w:rsid w:val="006245DB"/>
    <w:rsid w:val="0062798A"/>
    <w:rsid w:val="00633148"/>
    <w:rsid w:val="00634B15"/>
    <w:rsid w:val="00634BAC"/>
    <w:rsid w:val="0063574E"/>
    <w:rsid w:val="006359C7"/>
    <w:rsid w:val="006367F7"/>
    <w:rsid w:val="00636951"/>
    <w:rsid w:val="00636E54"/>
    <w:rsid w:val="006401BB"/>
    <w:rsid w:val="00642649"/>
    <w:rsid w:val="00644506"/>
    <w:rsid w:val="0064473F"/>
    <w:rsid w:val="006464D2"/>
    <w:rsid w:val="00646DF7"/>
    <w:rsid w:val="00650410"/>
    <w:rsid w:val="006512C6"/>
    <w:rsid w:val="00651387"/>
    <w:rsid w:val="006517E3"/>
    <w:rsid w:val="006523AD"/>
    <w:rsid w:val="00652843"/>
    <w:rsid w:val="00654EBF"/>
    <w:rsid w:val="00656ED3"/>
    <w:rsid w:val="00662B6F"/>
    <w:rsid w:val="0066477B"/>
    <w:rsid w:val="00665C7A"/>
    <w:rsid w:val="00666BB3"/>
    <w:rsid w:val="006670B9"/>
    <w:rsid w:val="006706D2"/>
    <w:rsid w:val="0067328D"/>
    <w:rsid w:val="006813BE"/>
    <w:rsid w:val="00682142"/>
    <w:rsid w:val="00683EC0"/>
    <w:rsid w:val="00684D27"/>
    <w:rsid w:val="006850C8"/>
    <w:rsid w:val="00686A7F"/>
    <w:rsid w:val="006902EF"/>
    <w:rsid w:val="00690B51"/>
    <w:rsid w:val="00691D5C"/>
    <w:rsid w:val="00691DA9"/>
    <w:rsid w:val="00692152"/>
    <w:rsid w:val="006946E0"/>
    <w:rsid w:val="00696C79"/>
    <w:rsid w:val="006A0364"/>
    <w:rsid w:val="006A3742"/>
    <w:rsid w:val="006A3F13"/>
    <w:rsid w:val="006A5341"/>
    <w:rsid w:val="006A5ACA"/>
    <w:rsid w:val="006A63A7"/>
    <w:rsid w:val="006A74CD"/>
    <w:rsid w:val="006B1EB9"/>
    <w:rsid w:val="006B20A1"/>
    <w:rsid w:val="006B29CD"/>
    <w:rsid w:val="006B51B9"/>
    <w:rsid w:val="006B755A"/>
    <w:rsid w:val="006B7B99"/>
    <w:rsid w:val="006C0A43"/>
    <w:rsid w:val="006C0F16"/>
    <w:rsid w:val="006C228A"/>
    <w:rsid w:val="006C2F11"/>
    <w:rsid w:val="006C4FBB"/>
    <w:rsid w:val="006D0E65"/>
    <w:rsid w:val="006D36B5"/>
    <w:rsid w:val="006D59C4"/>
    <w:rsid w:val="006E1082"/>
    <w:rsid w:val="006E5757"/>
    <w:rsid w:val="006E6A0B"/>
    <w:rsid w:val="006F5610"/>
    <w:rsid w:val="006F61FE"/>
    <w:rsid w:val="006F62FF"/>
    <w:rsid w:val="0070012E"/>
    <w:rsid w:val="00702CAB"/>
    <w:rsid w:val="00703436"/>
    <w:rsid w:val="0070348F"/>
    <w:rsid w:val="00704149"/>
    <w:rsid w:val="0070680B"/>
    <w:rsid w:val="007074F7"/>
    <w:rsid w:val="00707776"/>
    <w:rsid w:val="007079FB"/>
    <w:rsid w:val="00711C5B"/>
    <w:rsid w:val="00711EA5"/>
    <w:rsid w:val="00717AB0"/>
    <w:rsid w:val="007214C2"/>
    <w:rsid w:val="00722E96"/>
    <w:rsid w:val="007254D2"/>
    <w:rsid w:val="007272FC"/>
    <w:rsid w:val="0073024A"/>
    <w:rsid w:val="007332D1"/>
    <w:rsid w:val="00733D9E"/>
    <w:rsid w:val="00734B70"/>
    <w:rsid w:val="007350F1"/>
    <w:rsid w:val="00735FDF"/>
    <w:rsid w:val="007361E0"/>
    <w:rsid w:val="007366F9"/>
    <w:rsid w:val="00736FD7"/>
    <w:rsid w:val="00740114"/>
    <w:rsid w:val="00743F16"/>
    <w:rsid w:val="007447BE"/>
    <w:rsid w:val="007522E7"/>
    <w:rsid w:val="00753A03"/>
    <w:rsid w:val="00754F89"/>
    <w:rsid w:val="00755E6E"/>
    <w:rsid w:val="00756066"/>
    <w:rsid w:val="00757EED"/>
    <w:rsid w:val="0076404C"/>
    <w:rsid w:val="00767BE8"/>
    <w:rsid w:val="00770759"/>
    <w:rsid w:val="00770B74"/>
    <w:rsid w:val="00770BA6"/>
    <w:rsid w:val="00773318"/>
    <w:rsid w:val="00773936"/>
    <w:rsid w:val="00773E2A"/>
    <w:rsid w:val="0077495C"/>
    <w:rsid w:val="0077610F"/>
    <w:rsid w:val="007771A2"/>
    <w:rsid w:val="00790629"/>
    <w:rsid w:val="007922B7"/>
    <w:rsid w:val="00792A15"/>
    <w:rsid w:val="00793509"/>
    <w:rsid w:val="00796148"/>
    <w:rsid w:val="007A50FE"/>
    <w:rsid w:val="007A576A"/>
    <w:rsid w:val="007B08D8"/>
    <w:rsid w:val="007B270B"/>
    <w:rsid w:val="007B280A"/>
    <w:rsid w:val="007B428A"/>
    <w:rsid w:val="007B46BA"/>
    <w:rsid w:val="007B4987"/>
    <w:rsid w:val="007B63B2"/>
    <w:rsid w:val="007C1183"/>
    <w:rsid w:val="007C1DAB"/>
    <w:rsid w:val="007C2E3E"/>
    <w:rsid w:val="007C5617"/>
    <w:rsid w:val="007D1246"/>
    <w:rsid w:val="007D1559"/>
    <w:rsid w:val="007D2D55"/>
    <w:rsid w:val="007D4E9E"/>
    <w:rsid w:val="007D7317"/>
    <w:rsid w:val="007E0789"/>
    <w:rsid w:val="007E162C"/>
    <w:rsid w:val="007E1B2B"/>
    <w:rsid w:val="007E5EE0"/>
    <w:rsid w:val="007E6548"/>
    <w:rsid w:val="007E6D39"/>
    <w:rsid w:val="007F224C"/>
    <w:rsid w:val="007F4478"/>
    <w:rsid w:val="007F4D99"/>
    <w:rsid w:val="007F5470"/>
    <w:rsid w:val="00801C22"/>
    <w:rsid w:val="0080239B"/>
    <w:rsid w:val="008048B0"/>
    <w:rsid w:val="008048BD"/>
    <w:rsid w:val="008052F2"/>
    <w:rsid w:val="008063A0"/>
    <w:rsid w:val="008073E2"/>
    <w:rsid w:val="008075D2"/>
    <w:rsid w:val="00807840"/>
    <w:rsid w:val="00810C6D"/>
    <w:rsid w:val="00813019"/>
    <w:rsid w:val="00815958"/>
    <w:rsid w:val="0081614A"/>
    <w:rsid w:val="0081752E"/>
    <w:rsid w:val="00820F09"/>
    <w:rsid w:val="00824807"/>
    <w:rsid w:val="00824BE2"/>
    <w:rsid w:val="00825626"/>
    <w:rsid w:val="00830AF6"/>
    <w:rsid w:val="00834D6E"/>
    <w:rsid w:val="008360C0"/>
    <w:rsid w:val="00846716"/>
    <w:rsid w:val="00847E6E"/>
    <w:rsid w:val="00850322"/>
    <w:rsid w:val="008519F1"/>
    <w:rsid w:val="00851E05"/>
    <w:rsid w:val="008536D9"/>
    <w:rsid w:val="00853B73"/>
    <w:rsid w:val="00856139"/>
    <w:rsid w:val="0085697C"/>
    <w:rsid w:val="0086034A"/>
    <w:rsid w:val="00861AE0"/>
    <w:rsid w:val="00861EC7"/>
    <w:rsid w:val="00862DE9"/>
    <w:rsid w:val="00863510"/>
    <w:rsid w:val="00863670"/>
    <w:rsid w:val="00864C89"/>
    <w:rsid w:val="00872D1C"/>
    <w:rsid w:val="00876880"/>
    <w:rsid w:val="00877119"/>
    <w:rsid w:val="00877B07"/>
    <w:rsid w:val="00880270"/>
    <w:rsid w:val="008816AC"/>
    <w:rsid w:val="008849EF"/>
    <w:rsid w:val="00885B8A"/>
    <w:rsid w:val="00885E2A"/>
    <w:rsid w:val="00890BBF"/>
    <w:rsid w:val="008A0A79"/>
    <w:rsid w:val="008A2653"/>
    <w:rsid w:val="008A267F"/>
    <w:rsid w:val="008A2872"/>
    <w:rsid w:val="008A3BC4"/>
    <w:rsid w:val="008A3CF3"/>
    <w:rsid w:val="008A5441"/>
    <w:rsid w:val="008A5EF7"/>
    <w:rsid w:val="008A64ED"/>
    <w:rsid w:val="008A651C"/>
    <w:rsid w:val="008B07B3"/>
    <w:rsid w:val="008B14E2"/>
    <w:rsid w:val="008B2F2A"/>
    <w:rsid w:val="008B3F2F"/>
    <w:rsid w:val="008B4BDE"/>
    <w:rsid w:val="008B4E5B"/>
    <w:rsid w:val="008B59F8"/>
    <w:rsid w:val="008C0F93"/>
    <w:rsid w:val="008C1742"/>
    <w:rsid w:val="008C3FB7"/>
    <w:rsid w:val="008C4B41"/>
    <w:rsid w:val="008C4C51"/>
    <w:rsid w:val="008C4EF7"/>
    <w:rsid w:val="008C5000"/>
    <w:rsid w:val="008C57A3"/>
    <w:rsid w:val="008C6A16"/>
    <w:rsid w:val="008D0E1A"/>
    <w:rsid w:val="008D23A8"/>
    <w:rsid w:val="008D3046"/>
    <w:rsid w:val="008D3F7E"/>
    <w:rsid w:val="008D56C5"/>
    <w:rsid w:val="008D5A0E"/>
    <w:rsid w:val="008D6038"/>
    <w:rsid w:val="008E1FD2"/>
    <w:rsid w:val="008E683C"/>
    <w:rsid w:val="008E78D0"/>
    <w:rsid w:val="008F743E"/>
    <w:rsid w:val="00900512"/>
    <w:rsid w:val="00900888"/>
    <w:rsid w:val="009009AA"/>
    <w:rsid w:val="00900B43"/>
    <w:rsid w:val="00901D6A"/>
    <w:rsid w:val="00902938"/>
    <w:rsid w:val="00902BF7"/>
    <w:rsid w:val="0090685C"/>
    <w:rsid w:val="00906914"/>
    <w:rsid w:val="009106AB"/>
    <w:rsid w:val="00910801"/>
    <w:rsid w:val="009143EA"/>
    <w:rsid w:val="00914837"/>
    <w:rsid w:val="0091575C"/>
    <w:rsid w:val="00917595"/>
    <w:rsid w:val="00917DC3"/>
    <w:rsid w:val="0092036E"/>
    <w:rsid w:val="009219AD"/>
    <w:rsid w:val="009228C3"/>
    <w:rsid w:val="00922ECA"/>
    <w:rsid w:val="00923324"/>
    <w:rsid w:val="00925AFE"/>
    <w:rsid w:val="00932DF9"/>
    <w:rsid w:val="00933C0D"/>
    <w:rsid w:val="0093409B"/>
    <w:rsid w:val="00934749"/>
    <w:rsid w:val="00936FCD"/>
    <w:rsid w:val="0093783B"/>
    <w:rsid w:val="00941A41"/>
    <w:rsid w:val="00941A79"/>
    <w:rsid w:val="00944C96"/>
    <w:rsid w:val="009450C8"/>
    <w:rsid w:val="0094642A"/>
    <w:rsid w:val="00947B49"/>
    <w:rsid w:val="00951D5C"/>
    <w:rsid w:val="0095604F"/>
    <w:rsid w:val="0095649B"/>
    <w:rsid w:val="009566AA"/>
    <w:rsid w:val="009613F8"/>
    <w:rsid w:val="00963C9D"/>
    <w:rsid w:val="00965816"/>
    <w:rsid w:val="009663ED"/>
    <w:rsid w:val="00966CFC"/>
    <w:rsid w:val="0097002B"/>
    <w:rsid w:val="00970A54"/>
    <w:rsid w:val="009717AB"/>
    <w:rsid w:val="00971ACD"/>
    <w:rsid w:val="00973F19"/>
    <w:rsid w:val="00975EEE"/>
    <w:rsid w:val="009761C1"/>
    <w:rsid w:val="00977AED"/>
    <w:rsid w:val="009805DB"/>
    <w:rsid w:val="00980AB4"/>
    <w:rsid w:val="009850F5"/>
    <w:rsid w:val="00985F55"/>
    <w:rsid w:val="009931A0"/>
    <w:rsid w:val="0099544A"/>
    <w:rsid w:val="009A120B"/>
    <w:rsid w:val="009A3A64"/>
    <w:rsid w:val="009A4BE8"/>
    <w:rsid w:val="009A4E7E"/>
    <w:rsid w:val="009A553C"/>
    <w:rsid w:val="009A61E3"/>
    <w:rsid w:val="009B0165"/>
    <w:rsid w:val="009B20E5"/>
    <w:rsid w:val="009B2E0F"/>
    <w:rsid w:val="009B369C"/>
    <w:rsid w:val="009B3C2D"/>
    <w:rsid w:val="009B765F"/>
    <w:rsid w:val="009B7CD0"/>
    <w:rsid w:val="009C164A"/>
    <w:rsid w:val="009C1A58"/>
    <w:rsid w:val="009C5FE5"/>
    <w:rsid w:val="009C696E"/>
    <w:rsid w:val="009D3ED9"/>
    <w:rsid w:val="009D499F"/>
    <w:rsid w:val="009D582F"/>
    <w:rsid w:val="009D5FE6"/>
    <w:rsid w:val="009D6353"/>
    <w:rsid w:val="009E005F"/>
    <w:rsid w:val="009E0D01"/>
    <w:rsid w:val="009E1EA3"/>
    <w:rsid w:val="009F0277"/>
    <w:rsid w:val="009F3BA4"/>
    <w:rsid w:val="009F6BB4"/>
    <w:rsid w:val="009F706C"/>
    <w:rsid w:val="009F738D"/>
    <w:rsid w:val="00A0038F"/>
    <w:rsid w:val="00A026DB"/>
    <w:rsid w:val="00A02EE0"/>
    <w:rsid w:val="00A06138"/>
    <w:rsid w:val="00A11E58"/>
    <w:rsid w:val="00A14C48"/>
    <w:rsid w:val="00A16781"/>
    <w:rsid w:val="00A16932"/>
    <w:rsid w:val="00A17361"/>
    <w:rsid w:val="00A17903"/>
    <w:rsid w:val="00A220F2"/>
    <w:rsid w:val="00A22BAF"/>
    <w:rsid w:val="00A25302"/>
    <w:rsid w:val="00A35EF2"/>
    <w:rsid w:val="00A429FB"/>
    <w:rsid w:val="00A42C3A"/>
    <w:rsid w:val="00A43453"/>
    <w:rsid w:val="00A43AAF"/>
    <w:rsid w:val="00A4479A"/>
    <w:rsid w:val="00A4485C"/>
    <w:rsid w:val="00A4532A"/>
    <w:rsid w:val="00A457B7"/>
    <w:rsid w:val="00A53221"/>
    <w:rsid w:val="00A533AB"/>
    <w:rsid w:val="00A542F9"/>
    <w:rsid w:val="00A57FBC"/>
    <w:rsid w:val="00A640D4"/>
    <w:rsid w:val="00A64871"/>
    <w:rsid w:val="00A65DA2"/>
    <w:rsid w:val="00A70275"/>
    <w:rsid w:val="00A70496"/>
    <w:rsid w:val="00A707BB"/>
    <w:rsid w:val="00A71716"/>
    <w:rsid w:val="00A74051"/>
    <w:rsid w:val="00A77B64"/>
    <w:rsid w:val="00A82866"/>
    <w:rsid w:val="00A82B86"/>
    <w:rsid w:val="00A8498B"/>
    <w:rsid w:val="00A84AFC"/>
    <w:rsid w:val="00A8793C"/>
    <w:rsid w:val="00A91C13"/>
    <w:rsid w:val="00A91DE2"/>
    <w:rsid w:val="00A97543"/>
    <w:rsid w:val="00A979E6"/>
    <w:rsid w:val="00AA0BC2"/>
    <w:rsid w:val="00AA1026"/>
    <w:rsid w:val="00AA126F"/>
    <w:rsid w:val="00AA25E0"/>
    <w:rsid w:val="00AA2C4F"/>
    <w:rsid w:val="00AA4471"/>
    <w:rsid w:val="00AA52BD"/>
    <w:rsid w:val="00AA6319"/>
    <w:rsid w:val="00AB0168"/>
    <w:rsid w:val="00AB1D5B"/>
    <w:rsid w:val="00AB397E"/>
    <w:rsid w:val="00AB3B40"/>
    <w:rsid w:val="00AB73C0"/>
    <w:rsid w:val="00AC0597"/>
    <w:rsid w:val="00AC0969"/>
    <w:rsid w:val="00AC1D0F"/>
    <w:rsid w:val="00AC4953"/>
    <w:rsid w:val="00AC4F2D"/>
    <w:rsid w:val="00AD0180"/>
    <w:rsid w:val="00AF0017"/>
    <w:rsid w:val="00AF0769"/>
    <w:rsid w:val="00AF1C30"/>
    <w:rsid w:val="00AF78C8"/>
    <w:rsid w:val="00AF7DDA"/>
    <w:rsid w:val="00B00DC2"/>
    <w:rsid w:val="00B01CA8"/>
    <w:rsid w:val="00B0302C"/>
    <w:rsid w:val="00B037C4"/>
    <w:rsid w:val="00B04278"/>
    <w:rsid w:val="00B04F81"/>
    <w:rsid w:val="00B05F38"/>
    <w:rsid w:val="00B063DA"/>
    <w:rsid w:val="00B06E7E"/>
    <w:rsid w:val="00B07AB4"/>
    <w:rsid w:val="00B0D443"/>
    <w:rsid w:val="00B107DC"/>
    <w:rsid w:val="00B10E69"/>
    <w:rsid w:val="00B112EC"/>
    <w:rsid w:val="00B11926"/>
    <w:rsid w:val="00B12C59"/>
    <w:rsid w:val="00B138FA"/>
    <w:rsid w:val="00B152CB"/>
    <w:rsid w:val="00B173B0"/>
    <w:rsid w:val="00B17A46"/>
    <w:rsid w:val="00B17DC5"/>
    <w:rsid w:val="00B20A7A"/>
    <w:rsid w:val="00B26D27"/>
    <w:rsid w:val="00B313A9"/>
    <w:rsid w:val="00B33CE4"/>
    <w:rsid w:val="00B34761"/>
    <w:rsid w:val="00B367B4"/>
    <w:rsid w:val="00B4308D"/>
    <w:rsid w:val="00B46B1B"/>
    <w:rsid w:val="00B477B1"/>
    <w:rsid w:val="00B47EE1"/>
    <w:rsid w:val="00B5260B"/>
    <w:rsid w:val="00B5550D"/>
    <w:rsid w:val="00B56156"/>
    <w:rsid w:val="00B56353"/>
    <w:rsid w:val="00B579F3"/>
    <w:rsid w:val="00B57E5E"/>
    <w:rsid w:val="00B6066D"/>
    <w:rsid w:val="00B61F20"/>
    <w:rsid w:val="00B62DC3"/>
    <w:rsid w:val="00B63185"/>
    <w:rsid w:val="00B63A84"/>
    <w:rsid w:val="00B67B3F"/>
    <w:rsid w:val="00B722F6"/>
    <w:rsid w:val="00B73603"/>
    <w:rsid w:val="00B736A6"/>
    <w:rsid w:val="00B7381D"/>
    <w:rsid w:val="00B74D59"/>
    <w:rsid w:val="00B75E56"/>
    <w:rsid w:val="00B77AA3"/>
    <w:rsid w:val="00B85E05"/>
    <w:rsid w:val="00B9126D"/>
    <w:rsid w:val="00B9239E"/>
    <w:rsid w:val="00BA2AAC"/>
    <w:rsid w:val="00BA34AC"/>
    <w:rsid w:val="00BA4046"/>
    <w:rsid w:val="00BA63CB"/>
    <w:rsid w:val="00BA6497"/>
    <w:rsid w:val="00BB35C7"/>
    <w:rsid w:val="00BB4552"/>
    <w:rsid w:val="00BBE2B3"/>
    <w:rsid w:val="00BC07EB"/>
    <w:rsid w:val="00BC1C2B"/>
    <w:rsid w:val="00BC4CCE"/>
    <w:rsid w:val="00BD00B6"/>
    <w:rsid w:val="00BD3A13"/>
    <w:rsid w:val="00BD6C64"/>
    <w:rsid w:val="00BD6DCB"/>
    <w:rsid w:val="00BD7133"/>
    <w:rsid w:val="00BE477F"/>
    <w:rsid w:val="00BE48C3"/>
    <w:rsid w:val="00BF19E3"/>
    <w:rsid w:val="00BF2D65"/>
    <w:rsid w:val="00BF3732"/>
    <w:rsid w:val="00C02622"/>
    <w:rsid w:val="00C040F7"/>
    <w:rsid w:val="00C0661B"/>
    <w:rsid w:val="00C10E08"/>
    <w:rsid w:val="00C15DC4"/>
    <w:rsid w:val="00C16072"/>
    <w:rsid w:val="00C16930"/>
    <w:rsid w:val="00C17DC5"/>
    <w:rsid w:val="00C20E55"/>
    <w:rsid w:val="00C2159F"/>
    <w:rsid w:val="00C224CD"/>
    <w:rsid w:val="00C25C14"/>
    <w:rsid w:val="00C26999"/>
    <w:rsid w:val="00C31757"/>
    <w:rsid w:val="00C32D3C"/>
    <w:rsid w:val="00C33A2F"/>
    <w:rsid w:val="00C33F1A"/>
    <w:rsid w:val="00C3564F"/>
    <w:rsid w:val="00C3570E"/>
    <w:rsid w:val="00C36049"/>
    <w:rsid w:val="00C3620D"/>
    <w:rsid w:val="00C3684A"/>
    <w:rsid w:val="00C37AB7"/>
    <w:rsid w:val="00C40EBD"/>
    <w:rsid w:val="00C431C5"/>
    <w:rsid w:val="00C4419F"/>
    <w:rsid w:val="00C47ADF"/>
    <w:rsid w:val="00C50788"/>
    <w:rsid w:val="00C5326F"/>
    <w:rsid w:val="00C53A47"/>
    <w:rsid w:val="00C56222"/>
    <w:rsid w:val="00C568B4"/>
    <w:rsid w:val="00C571A6"/>
    <w:rsid w:val="00C610CC"/>
    <w:rsid w:val="00C6122F"/>
    <w:rsid w:val="00C61E24"/>
    <w:rsid w:val="00C6350E"/>
    <w:rsid w:val="00C64E0F"/>
    <w:rsid w:val="00C65202"/>
    <w:rsid w:val="00C6540D"/>
    <w:rsid w:val="00C67FBB"/>
    <w:rsid w:val="00C71A4B"/>
    <w:rsid w:val="00C754D5"/>
    <w:rsid w:val="00C76AA6"/>
    <w:rsid w:val="00C83B70"/>
    <w:rsid w:val="00C87F06"/>
    <w:rsid w:val="00C9171F"/>
    <w:rsid w:val="00C93821"/>
    <w:rsid w:val="00C93EB3"/>
    <w:rsid w:val="00C942FF"/>
    <w:rsid w:val="00C963A0"/>
    <w:rsid w:val="00CA1D50"/>
    <w:rsid w:val="00CA38C0"/>
    <w:rsid w:val="00CA48F3"/>
    <w:rsid w:val="00CA6F47"/>
    <w:rsid w:val="00CA7EBA"/>
    <w:rsid w:val="00CB14DA"/>
    <w:rsid w:val="00CB2249"/>
    <w:rsid w:val="00CB26B5"/>
    <w:rsid w:val="00CB3ACE"/>
    <w:rsid w:val="00CB3C69"/>
    <w:rsid w:val="00CB5A2A"/>
    <w:rsid w:val="00CB71B4"/>
    <w:rsid w:val="00CC0541"/>
    <w:rsid w:val="00CC594E"/>
    <w:rsid w:val="00CC74AF"/>
    <w:rsid w:val="00CD535B"/>
    <w:rsid w:val="00CD5B58"/>
    <w:rsid w:val="00CD5B5A"/>
    <w:rsid w:val="00CD7522"/>
    <w:rsid w:val="00CD7C8B"/>
    <w:rsid w:val="00CE0A80"/>
    <w:rsid w:val="00CE0F3C"/>
    <w:rsid w:val="00CE230C"/>
    <w:rsid w:val="00CE4806"/>
    <w:rsid w:val="00CE6F29"/>
    <w:rsid w:val="00CE7BD8"/>
    <w:rsid w:val="00CF0BD2"/>
    <w:rsid w:val="00CF2ED8"/>
    <w:rsid w:val="00CF3426"/>
    <w:rsid w:val="00CF3569"/>
    <w:rsid w:val="00CF3A42"/>
    <w:rsid w:val="00CF3F37"/>
    <w:rsid w:val="00CF6B73"/>
    <w:rsid w:val="00D01A4D"/>
    <w:rsid w:val="00D01AC4"/>
    <w:rsid w:val="00D01B4C"/>
    <w:rsid w:val="00D028E0"/>
    <w:rsid w:val="00D03087"/>
    <w:rsid w:val="00D03B72"/>
    <w:rsid w:val="00D0499D"/>
    <w:rsid w:val="00D05B3A"/>
    <w:rsid w:val="00D06B9E"/>
    <w:rsid w:val="00D07B79"/>
    <w:rsid w:val="00D10367"/>
    <w:rsid w:val="00D10808"/>
    <w:rsid w:val="00D137B3"/>
    <w:rsid w:val="00D14F26"/>
    <w:rsid w:val="00D208C3"/>
    <w:rsid w:val="00D2343F"/>
    <w:rsid w:val="00D238C7"/>
    <w:rsid w:val="00D2531D"/>
    <w:rsid w:val="00D25939"/>
    <w:rsid w:val="00D26111"/>
    <w:rsid w:val="00D26D05"/>
    <w:rsid w:val="00D27FDC"/>
    <w:rsid w:val="00D32656"/>
    <w:rsid w:val="00D336B6"/>
    <w:rsid w:val="00D36210"/>
    <w:rsid w:val="00D365AE"/>
    <w:rsid w:val="00D426E2"/>
    <w:rsid w:val="00D42BEE"/>
    <w:rsid w:val="00D43156"/>
    <w:rsid w:val="00D444B6"/>
    <w:rsid w:val="00D444B7"/>
    <w:rsid w:val="00D47926"/>
    <w:rsid w:val="00D50062"/>
    <w:rsid w:val="00D502A9"/>
    <w:rsid w:val="00D51413"/>
    <w:rsid w:val="00D51B67"/>
    <w:rsid w:val="00D54209"/>
    <w:rsid w:val="00D55C89"/>
    <w:rsid w:val="00D56720"/>
    <w:rsid w:val="00D6090C"/>
    <w:rsid w:val="00D61269"/>
    <w:rsid w:val="00D61D40"/>
    <w:rsid w:val="00D6207E"/>
    <w:rsid w:val="00D6298C"/>
    <w:rsid w:val="00D64ADD"/>
    <w:rsid w:val="00D65F62"/>
    <w:rsid w:val="00D65FED"/>
    <w:rsid w:val="00D668EB"/>
    <w:rsid w:val="00D701DB"/>
    <w:rsid w:val="00D71F2C"/>
    <w:rsid w:val="00D72B53"/>
    <w:rsid w:val="00D7414E"/>
    <w:rsid w:val="00D74D9A"/>
    <w:rsid w:val="00D75731"/>
    <w:rsid w:val="00D81146"/>
    <w:rsid w:val="00D81D7D"/>
    <w:rsid w:val="00D8212D"/>
    <w:rsid w:val="00D8338D"/>
    <w:rsid w:val="00D85990"/>
    <w:rsid w:val="00D86712"/>
    <w:rsid w:val="00D86F67"/>
    <w:rsid w:val="00D8710D"/>
    <w:rsid w:val="00D93923"/>
    <w:rsid w:val="00D96992"/>
    <w:rsid w:val="00DA0A0B"/>
    <w:rsid w:val="00DA1839"/>
    <w:rsid w:val="00DA18D7"/>
    <w:rsid w:val="00DA26A6"/>
    <w:rsid w:val="00DA2F94"/>
    <w:rsid w:val="00DA648C"/>
    <w:rsid w:val="00DB540B"/>
    <w:rsid w:val="00DB577D"/>
    <w:rsid w:val="00DB59C4"/>
    <w:rsid w:val="00DC125A"/>
    <w:rsid w:val="00DC2C7C"/>
    <w:rsid w:val="00DC3E0E"/>
    <w:rsid w:val="00DC7EF8"/>
    <w:rsid w:val="00DD14C7"/>
    <w:rsid w:val="00DD2359"/>
    <w:rsid w:val="00DD2A09"/>
    <w:rsid w:val="00DD3025"/>
    <w:rsid w:val="00DD3031"/>
    <w:rsid w:val="00DD57F2"/>
    <w:rsid w:val="00DD5C8C"/>
    <w:rsid w:val="00DE1E67"/>
    <w:rsid w:val="00DE39A0"/>
    <w:rsid w:val="00DE735D"/>
    <w:rsid w:val="00DF43AB"/>
    <w:rsid w:val="00DF68D2"/>
    <w:rsid w:val="00E00B67"/>
    <w:rsid w:val="00E03342"/>
    <w:rsid w:val="00E045B9"/>
    <w:rsid w:val="00E04AD6"/>
    <w:rsid w:val="00E115AA"/>
    <w:rsid w:val="00E11736"/>
    <w:rsid w:val="00E11743"/>
    <w:rsid w:val="00E151BD"/>
    <w:rsid w:val="00E15A8E"/>
    <w:rsid w:val="00E16838"/>
    <w:rsid w:val="00E16CCC"/>
    <w:rsid w:val="00E21533"/>
    <w:rsid w:val="00E2651C"/>
    <w:rsid w:val="00E26C0D"/>
    <w:rsid w:val="00E2704B"/>
    <w:rsid w:val="00E27B11"/>
    <w:rsid w:val="00E300E7"/>
    <w:rsid w:val="00E303F9"/>
    <w:rsid w:val="00E30E7C"/>
    <w:rsid w:val="00E319AE"/>
    <w:rsid w:val="00E324EC"/>
    <w:rsid w:val="00E35760"/>
    <w:rsid w:val="00E3787B"/>
    <w:rsid w:val="00E37D9A"/>
    <w:rsid w:val="00E42EC8"/>
    <w:rsid w:val="00E43212"/>
    <w:rsid w:val="00E439A3"/>
    <w:rsid w:val="00E43B34"/>
    <w:rsid w:val="00E43E16"/>
    <w:rsid w:val="00E46857"/>
    <w:rsid w:val="00E47CE7"/>
    <w:rsid w:val="00E51D08"/>
    <w:rsid w:val="00E52857"/>
    <w:rsid w:val="00E53B20"/>
    <w:rsid w:val="00E54D65"/>
    <w:rsid w:val="00E54EC8"/>
    <w:rsid w:val="00E5718A"/>
    <w:rsid w:val="00E6082E"/>
    <w:rsid w:val="00E61130"/>
    <w:rsid w:val="00E61D58"/>
    <w:rsid w:val="00E628D6"/>
    <w:rsid w:val="00E63E15"/>
    <w:rsid w:val="00E65466"/>
    <w:rsid w:val="00E6758C"/>
    <w:rsid w:val="00E7286C"/>
    <w:rsid w:val="00E754E0"/>
    <w:rsid w:val="00E77136"/>
    <w:rsid w:val="00E80454"/>
    <w:rsid w:val="00E82C6A"/>
    <w:rsid w:val="00E85DB1"/>
    <w:rsid w:val="00E86DB5"/>
    <w:rsid w:val="00E93CA2"/>
    <w:rsid w:val="00E95881"/>
    <w:rsid w:val="00E95E0E"/>
    <w:rsid w:val="00E96707"/>
    <w:rsid w:val="00E97667"/>
    <w:rsid w:val="00EA0835"/>
    <w:rsid w:val="00EA3BFF"/>
    <w:rsid w:val="00EA4BB4"/>
    <w:rsid w:val="00EA5C50"/>
    <w:rsid w:val="00EA63AD"/>
    <w:rsid w:val="00EA7349"/>
    <w:rsid w:val="00EA7472"/>
    <w:rsid w:val="00EB0337"/>
    <w:rsid w:val="00EB24CA"/>
    <w:rsid w:val="00EB26E5"/>
    <w:rsid w:val="00EB3B87"/>
    <w:rsid w:val="00EB450D"/>
    <w:rsid w:val="00EB4A2D"/>
    <w:rsid w:val="00EB7AFE"/>
    <w:rsid w:val="00EC0447"/>
    <w:rsid w:val="00EC1A6A"/>
    <w:rsid w:val="00EC21DC"/>
    <w:rsid w:val="00EC3582"/>
    <w:rsid w:val="00EC4D73"/>
    <w:rsid w:val="00EC5E98"/>
    <w:rsid w:val="00EC6F45"/>
    <w:rsid w:val="00ED0781"/>
    <w:rsid w:val="00ED0CA3"/>
    <w:rsid w:val="00EE05E9"/>
    <w:rsid w:val="00EE1559"/>
    <w:rsid w:val="00EE1F41"/>
    <w:rsid w:val="00EE3631"/>
    <w:rsid w:val="00EE3B5C"/>
    <w:rsid w:val="00EE4F26"/>
    <w:rsid w:val="00EE7359"/>
    <w:rsid w:val="00EF04FC"/>
    <w:rsid w:val="00EF075C"/>
    <w:rsid w:val="00EF0B11"/>
    <w:rsid w:val="00EF225D"/>
    <w:rsid w:val="00EF2FC9"/>
    <w:rsid w:val="00F00D1F"/>
    <w:rsid w:val="00F01809"/>
    <w:rsid w:val="00F01887"/>
    <w:rsid w:val="00F01D0E"/>
    <w:rsid w:val="00F01F83"/>
    <w:rsid w:val="00F03329"/>
    <w:rsid w:val="00F0371F"/>
    <w:rsid w:val="00F03CEB"/>
    <w:rsid w:val="00F075B9"/>
    <w:rsid w:val="00F07BAC"/>
    <w:rsid w:val="00F10B7B"/>
    <w:rsid w:val="00F12B19"/>
    <w:rsid w:val="00F12BEF"/>
    <w:rsid w:val="00F13177"/>
    <w:rsid w:val="00F13283"/>
    <w:rsid w:val="00F14F8F"/>
    <w:rsid w:val="00F15717"/>
    <w:rsid w:val="00F16FAE"/>
    <w:rsid w:val="00F16FAF"/>
    <w:rsid w:val="00F21BD0"/>
    <w:rsid w:val="00F23179"/>
    <w:rsid w:val="00F24CC9"/>
    <w:rsid w:val="00F2734A"/>
    <w:rsid w:val="00F27BA4"/>
    <w:rsid w:val="00F3454F"/>
    <w:rsid w:val="00F34F1B"/>
    <w:rsid w:val="00F35A3E"/>
    <w:rsid w:val="00F35B67"/>
    <w:rsid w:val="00F3650D"/>
    <w:rsid w:val="00F36D15"/>
    <w:rsid w:val="00F372AC"/>
    <w:rsid w:val="00F37FA8"/>
    <w:rsid w:val="00F40815"/>
    <w:rsid w:val="00F408DB"/>
    <w:rsid w:val="00F447BE"/>
    <w:rsid w:val="00F45AA0"/>
    <w:rsid w:val="00F47CD7"/>
    <w:rsid w:val="00F5108B"/>
    <w:rsid w:val="00F52180"/>
    <w:rsid w:val="00F54EC7"/>
    <w:rsid w:val="00F57EE2"/>
    <w:rsid w:val="00F61DF3"/>
    <w:rsid w:val="00F61DF7"/>
    <w:rsid w:val="00F628A9"/>
    <w:rsid w:val="00F64C3C"/>
    <w:rsid w:val="00F6564C"/>
    <w:rsid w:val="00F70057"/>
    <w:rsid w:val="00F72811"/>
    <w:rsid w:val="00F749F9"/>
    <w:rsid w:val="00F75572"/>
    <w:rsid w:val="00F76013"/>
    <w:rsid w:val="00F76328"/>
    <w:rsid w:val="00F76B97"/>
    <w:rsid w:val="00F77892"/>
    <w:rsid w:val="00F80F96"/>
    <w:rsid w:val="00F81E66"/>
    <w:rsid w:val="00F8568C"/>
    <w:rsid w:val="00F93DBB"/>
    <w:rsid w:val="00FA10C6"/>
    <w:rsid w:val="00FA5948"/>
    <w:rsid w:val="00FA6437"/>
    <w:rsid w:val="00FA766C"/>
    <w:rsid w:val="00FB5A6B"/>
    <w:rsid w:val="00FB5F19"/>
    <w:rsid w:val="00FC3212"/>
    <w:rsid w:val="00FC5197"/>
    <w:rsid w:val="00FC57EF"/>
    <w:rsid w:val="00FD0A81"/>
    <w:rsid w:val="00FD1266"/>
    <w:rsid w:val="00FD1529"/>
    <w:rsid w:val="00FD4060"/>
    <w:rsid w:val="00FD5AA3"/>
    <w:rsid w:val="00FE1E26"/>
    <w:rsid w:val="00FE4E54"/>
    <w:rsid w:val="00FE5F9F"/>
    <w:rsid w:val="00FF1E30"/>
    <w:rsid w:val="00FF2326"/>
    <w:rsid w:val="00FF2B03"/>
    <w:rsid w:val="00FF6EE4"/>
    <w:rsid w:val="0119207A"/>
    <w:rsid w:val="0192CA60"/>
    <w:rsid w:val="019E5894"/>
    <w:rsid w:val="0280C5AA"/>
    <w:rsid w:val="02D8C700"/>
    <w:rsid w:val="03265E8C"/>
    <w:rsid w:val="03AF68AF"/>
    <w:rsid w:val="03CA9485"/>
    <w:rsid w:val="03D2128B"/>
    <w:rsid w:val="03F14518"/>
    <w:rsid w:val="04D11691"/>
    <w:rsid w:val="05246964"/>
    <w:rsid w:val="05404637"/>
    <w:rsid w:val="05473F78"/>
    <w:rsid w:val="055C7CA5"/>
    <w:rsid w:val="055F5A78"/>
    <w:rsid w:val="0590CD8A"/>
    <w:rsid w:val="05B0CB13"/>
    <w:rsid w:val="05CA3720"/>
    <w:rsid w:val="05F433B1"/>
    <w:rsid w:val="06435B30"/>
    <w:rsid w:val="065BFB15"/>
    <w:rsid w:val="06A3657C"/>
    <w:rsid w:val="06ADFD3B"/>
    <w:rsid w:val="0735EC9C"/>
    <w:rsid w:val="074FB712"/>
    <w:rsid w:val="078B996B"/>
    <w:rsid w:val="07AE5B1F"/>
    <w:rsid w:val="0822A7F8"/>
    <w:rsid w:val="082762F7"/>
    <w:rsid w:val="0840EF2A"/>
    <w:rsid w:val="08451610"/>
    <w:rsid w:val="08462744"/>
    <w:rsid w:val="084E4E93"/>
    <w:rsid w:val="08A570AC"/>
    <w:rsid w:val="09378262"/>
    <w:rsid w:val="0965DC8F"/>
    <w:rsid w:val="0A16636B"/>
    <w:rsid w:val="0A2C7578"/>
    <w:rsid w:val="0A7C7ECB"/>
    <w:rsid w:val="0AA3DD75"/>
    <w:rsid w:val="0ACC4035"/>
    <w:rsid w:val="0B53BF5B"/>
    <w:rsid w:val="0B75F497"/>
    <w:rsid w:val="0B948007"/>
    <w:rsid w:val="0BC687F3"/>
    <w:rsid w:val="0BF7F493"/>
    <w:rsid w:val="0C0A14E6"/>
    <w:rsid w:val="0C165094"/>
    <w:rsid w:val="0C5DCF1A"/>
    <w:rsid w:val="0C8B2C78"/>
    <w:rsid w:val="0CDF5E22"/>
    <w:rsid w:val="0CF261E5"/>
    <w:rsid w:val="0D29A89B"/>
    <w:rsid w:val="0D5F3997"/>
    <w:rsid w:val="0D99BC58"/>
    <w:rsid w:val="0DA1599A"/>
    <w:rsid w:val="0DD61DA0"/>
    <w:rsid w:val="0DD87651"/>
    <w:rsid w:val="0DFF566E"/>
    <w:rsid w:val="0E18AB4B"/>
    <w:rsid w:val="0E349832"/>
    <w:rsid w:val="0E417A43"/>
    <w:rsid w:val="0E42AA6E"/>
    <w:rsid w:val="0E7883D2"/>
    <w:rsid w:val="0E78F98B"/>
    <w:rsid w:val="0EED4C1E"/>
    <w:rsid w:val="0F185E89"/>
    <w:rsid w:val="0F60B586"/>
    <w:rsid w:val="0F9C1418"/>
    <w:rsid w:val="0FC4847C"/>
    <w:rsid w:val="1007A7C6"/>
    <w:rsid w:val="1063B553"/>
    <w:rsid w:val="10855215"/>
    <w:rsid w:val="1090D923"/>
    <w:rsid w:val="10FEFE8E"/>
    <w:rsid w:val="112F5377"/>
    <w:rsid w:val="112FC64B"/>
    <w:rsid w:val="1138FE02"/>
    <w:rsid w:val="11946A2E"/>
    <w:rsid w:val="1199C07A"/>
    <w:rsid w:val="12161F28"/>
    <w:rsid w:val="124730F0"/>
    <w:rsid w:val="12485709"/>
    <w:rsid w:val="1300BAEE"/>
    <w:rsid w:val="130D5D9C"/>
    <w:rsid w:val="131EB8FA"/>
    <w:rsid w:val="13548527"/>
    <w:rsid w:val="139E82F8"/>
    <w:rsid w:val="141318CA"/>
    <w:rsid w:val="1427A719"/>
    <w:rsid w:val="146AF868"/>
    <w:rsid w:val="1481383C"/>
    <w:rsid w:val="149F3C29"/>
    <w:rsid w:val="14D2C5FB"/>
    <w:rsid w:val="157C3FB0"/>
    <w:rsid w:val="157D6BC8"/>
    <w:rsid w:val="15D824AA"/>
    <w:rsid w:val="1610C543"/>
    <w:rsid w:val="163E2DBF"/>
    <w:rsid w:val="1653F151"/>
    <w:rsid w:val="16703643"/>
    <w:rsid w:val="1674C247"/>
    <w:rsid w:val="16968252"/>
    <w:rsid w:val="16AB8384"/>
    <w:rsid w:val="170AF5AF"/>
    <w:rsid w:val="17896442"/>
    <w:rsid w:val="17C41207"/>
    <w:rsid w:val="17CADFA2"/>
    <w:rsid w:val="188C14CC"/>
    <w:rsid w:val="18B50C8A"/>
    <w:rsid w:val="18BCCC4B"/>
    <w:rsid w:val="18CF9B8C"/>
    <w:rsid w:val="19A15231"/>
    <w:rsid w:val="19CED93E"/>
    <w:rsid w:val="19ED613E"/>
    <w:rsid w:val="1B213B45"/>
    <w:rsid w:val="1B5D7F72"/>
    <w:rsid w:val="1B7A41C2"/>
    <w:rsid w:val="1B7D6460"/>
    <w:rsid w:val="1B978429"/>
    <w:rsid w:val="1C058B40"/>
    <w:rsid w:val="1C4F3037"/>
    <w:rsid w:val="1C64453B"/>
    <w:rsid w:val="1C6847B6"/>
    <w:rsid w:val="1C807817"/>
    <w:rsid w:val="1C93A9B2"/>
    <w:rsid w:val="1CB98007"/>
    <w:rsid w:val="1D14F5A5"/>
    <w:rsid w:val="1D15278A"/>
    <w:rsid w:val="1D30B850"/>
    <w:rsid w:val="1D42E0DE"/>
    <w:rsid w:val="1D87E04B"/>
    <w:rsid w:val="1DFC106B"/>
    <w:rsid w:val="1E00DAD7"/>
    <w:rsid w:val="1E2D7F16"/>
    <w:rsid w:val="1E878E0F"/>
    <w:rsid w:val="1EE4330D"/>
    <w:rsid w:val="1F8D1483"/>
    <w:rsid w:val="1FF3E238"/>
    <w:rsid w:val="200ECA3A"/>
    <w:rsid w:val="20197DBE"/>
    <w:rsid w:val="201F01B8"/>
    <w:rsid w:val="20201EED"/>
    <w:rsid w:val="2025DF2B"/>
    <w:rsid w:val="202648DA"/>
    <w:rsid w:val="2048E988"/>
    <w:rsid w:val="205CEF34"/>
    <w:rsid w:val="2061D816"/>
    <w:rsid w:val="206F265C"/>
    <w:rsid w:val="20CA07CF"/>
    <w:rsid w:val="217D2BA4"/>
    <w:rsid w:val="21ED8871"/>
    <w:rsid w:val="220B2FE7"/>
    <w:rsid w:val="22419EEA"/>
    <w:rsid w:val="224DA856"/>
    <w:rsid w:val="22C040C6"/>
    <w:rsid w:val="22DA3F89"/>
    <w:rsid w:val="22FBC4AE"/>
    <w:rsid w:val="22FD840C"/>
    <w:rsid w:val="22FF2E91"/>
    <w:rsid w:val="230E7080"/>
    <w:rsid w:val="234AF682"/>
    <w:rsid w:val="236CBB44"/>
    <w:rsid w:val="238BB64C"/>
    <w:rsid w:val="24073D61"/>
    <w:rsid w:val="2449AF42"/>
    <w:rsid w:val="24912E1E"/>
    <w:rsid w:val="24A550E0"/>
    <w:rsid w:val="25155A84"/>
    <w:rsid w:val="253E0A6D"/>
    <w:rsid w:val="256BD485"/>
    <w:rsid w:val="25C93B37"/>
    <w:rsid w:val="2651E189"/>
    <w:rsid w:val="2667EC29"/>
    <w:rsid w:val="26B65C07"/>
    <w:rsid w:val="2700EC62"/>
    <w:rsid w:val="27057F8F"/>
    <w:rsid w:val="273EDCCC"/>
    <w:rsid w:val="278C8FDE"/>
    <w:rsid w:val="279165E2"/>
    <w:rsid w:val="27AF3BB8"/>
    <w:rsid w:val="27BB2488"/>
    <w:rsid w:val="2818FDEE"/>
    <w:rsid w:val="2866F57D"/>
    <w:rsid w:val="2878AF94"/>
    <w:rsid w:val="28A3A138"/>
    <w:rsid w:val="28DE05E3"/>
    <w:rsid w:val="2913EB8A"/>
    <w:rsid w:val="2970DD6A"/>
    <w:rsid w:val="29723D98"/>
    <w:rsid w:val="299E3465"/>
    <w:rsid w:val="29BD642F"/>
    <w:rsid w:val="2A10BC7E"/>
    <w:rsid w:val="2A25DC32"/>
    <w:rsid w:val="2A43CC23"/>
    <w:rsid w:val="2AD7EEE0"/>
    <w:rsid w:val="2B2A4438"/>
    <w:rsid w:val="2B8845B2"/>
    <w:rsid w:val="2BA7A7AB"/>
    <w:rsid w:val="2BB8E732"/>
    <w:rsid w:val="2BD37308"/>
    <w:rsid w:val="2C0D940A"/>
    <w:rsid w:val="2C2146CB"/>
    <w:rsid w:val="2C28743B"/>
    <w:rsid w:val="2D1DFA0A"/>
    <w:rsid w:val="2D43AEA6"/>
    <w:rsid w:val="2D56067F"/>
    <w:rsid w:val="2D58C283"/>
    <w:rsid w:val="2D797F88"/>
    <w:rsid w:val="2DB15E18"/>
    <w:rsid w:val="2DC1D370"/>
    <w:rsid w:val="2E21A07B"/>
    <w:rsid w:val="2E60BD77"/>
    <w:rsid w:val="2EE19C4B"/>
    <w:rsid w:val="2EFA1E5D"/>
    <w:rsid w:val="2F005CF8"/>
    <w:rsid w:val="2F65EF72"/>
    <w:rsid w:val="2F831A70"/>
    <w:rsid w:val="2F8EB060"/>
    <w:rsid w:val="2FDB11E0"/>
    <w:rsid w:val="2FF45B91"/>
    <w:rsid w:val="2FF73CBE"/>
    <w:rsid w:val="3056C0DA"/>
    <w:rsid w:val="307B747D"/>
    <w:rsid w:val="309530A9"/>
    <w:rsid w:val="309DCD10"/>
    <w:rsid w:val="30D24E79"/>
    <w:rsid w:val="30D81808"/>
    <w:rsid w:val="30F7DDB9"/>
    <w:rsid w:val="31BDD432"/>
    <w:rsid w:val="31D3E3C0"/>
    <w:rsid w:val="31E0DA5C"/>
    <w:rsid w:val="324665DE"/>
    <w:rsid w:val="3249CAEE"/>
    <w:rsid w:val="325F9056"/>
    <w:rsid w:val="329BC356"/>
    <w:rsid w:val="330ED3F1"/>
    <w:rsid w:val="3325D0BF"/>
    <w:rsid w:val="338A440E"/>
    <w:rsid w:val="33EC3948"/>
    <w:rsid w:val="3429C8E5"/>
    <w:rsid w:val="342A5CF7"/>
    <w:rsid w:val="34690124"/>
    <w:rsid w:val="34A94919"/>
    <w:rsid w:val="35015006"/>
    <w:rsid w:val="3508CE2B"/>
    <w:rsid w:val="350AF4B3"/>
    <w:rsid w:val="355B673C"/>
    <w:rsid w:val="35B70631"/>
    <w:rsid w:val="35BC1FE8"/>
    <w:rsid w:val="35D758B9"/>
    <w:rsid w:val="35D8F5F1"/>
    <w:rsid w:val="35E41570"/>
    <w:rsid w:val="3613EBE6"/>
    <w:rsid w:val="365AD785"/>
    <w:rsid w:val="36A6C6AA"/>
    <w:rsid w:val="36A7189A"/>
    <w:rsid w:val="36A837D2"/>
    <w:rsid w:val="36B4E3AF"/>
    <w:rsid w:val="372FC5EC"/>
    <w:rsid w:val="37347D4B"/>
    <w:rsid w:val="376334B7"/>
    <w:rsid w:val="3799942F"/>
    <w:rsid w:val="37B0ABE7"/>
    <w:rsid w:val="37BC5F17"/>
    <w:rsid w:val="37DE3545"/>
    <w:rsid w:val="37EC9F20"/>
    <w:rsid w:val="38D85D8A"/>
    <w:rsid w:val="3958C3B8"/>
    <w:rsid w:val="3960FC41"/>
    <w:rsid w:val="39ADA83A"/>
    <w:rsid w:val="39DA7734"/>
    <w:rsid w:val="39EB5A7B"/>
    <w:rsid w:val="3A1C6411"/>
    <w:rsid w:val="3A3A3F85"/>
    <w:rsid w:val="3A6E4DB2"/>
    <w:rsid w:val="3ADC1824"/>
    <w:rsid w:val="3AF1EF2C"/>
    <w:rsid w:val="3B280D2E"/>
    <w:rsid w:val="3B39B152"/>
    <w:rsid w:val="3BA59AC7"/>
    <w:rsid w:val="3C19612B"/>
    <w:rsid w:val="3C37BF9F"/>
    <w:rsid w:val="3C386209"/>
    <w:rsid w:val="3C413120"/>
    <w:rsid w:val="3CC3BE77"/>
    <w:rsid w:val="3D1F5AFD"/>
    <w:rsid w:val="3D2FFF1D"/>
    <w:rsid w:val="3D3289B9"/>
    <w:rsid w:val="3D53AEA8"/>
    <w:rsid w:val="3D7BF871"/>
    <w:rsid w:val="3DA18EF7"/>
    <w:rsid w:val="3E627D6B"/>
    <w:rsid w:val="3E8906E3"/>
    <w:rsid w:val="3EBF030E"/>
    <w:rsid w:val="3F25B405"/>
    <w:rsid w:val="3F561513"/>
    <w:rsid w:val="3F808D07"/>
    <w:rsid w:val="3FAA5555"/>
    <w:rsid w:val="4007BBAA"/>
    <w:rsid w:val="404759CB"/>
    <w:rsid w:val="405F733B"/>
    <w:rsid w:val="40CD3EAB"/>
    <w:rsid w:val="41C7349C"/>
    <w:rsid w:val="41FF73F6"/>
    <w:rsid w:val="42098D58"/>
    <w:rsid w:val="42473B84"/>
    <w:rsid w:val="424D5060"/>
    <w:rsid w:val="4252EA8C"/>
    <w:rsid w:val="42659430"/>
    <w:rsid w:val="428B170F"/>
    <w:rsid w:val="42F25F22"/>
    <w:rsid w:val="4314C1AC"/>
    <w:rsid w:val="43798D0A"/>
    <w:rsid w:val="43844D68"/>
    <w:rsid w:val="4404207B"/>
    <w:rsid w:val="445CDEDE"/>
    <w:rsid w:val="44C939B0"/>
    <w:rsid w:val="44DEC5B9"/>
    <w:rsid w:val="44DF5692"/>
    <w:rsid w:val="452BCE0B"/>
    <w:rsid w:val="457AADC1"/>
    <w:rsid w:val="458C4183"/>
    <w:rsid w:val="45BB965D"/>
    <w:rsid w:val="464C635B"/>
    <w:rsid w:val="46643DD3"/>
    <w:rsid w:val="469418C8"/>
    <w:rsid w:val="46B45389"/>
    <w:rsid w:val="46C277C2"/>
    <w:rsid w:val="472CF268"/>
    <w:rsid w:val="478F8BE5"/>
    <w:rsid w:val="47B7E59C"/>
    <w:rsid w:val="47F4662D"/>
    <w:rsid w:val="4831BC49"/>
    <w:rsid w:val="486F4E83"/>
    <w:rsid w:val="48B7C339"/>
    <w:rsid w:val="493A543C"/>
    <w:rsid w:val="49713904"/>
    <w:rsid w:val="498258C1"/>
    <w:rsid w:val="49B91549"/>
    <w:rsid w:val="4A3A11FA"/>
    <w:rsid w:val="4A42F665"/>
    <w:rsid w:val="4AA16A15"/>
    <w:rsid w:val="4AB11B07"/>
    <w:rsid w:val="4AE166D6"/>
    <w:rsid w:val="4B1EE0F1"/>
    <w:rsid w:val="4B6789EB"/>
    <w:rsid w:val="4B7AF73A"/>
    <w:rsid w:val="4BBB6234"/>
    <w:rsid w:val="4BE17B04"/>
    <w:rsid w:val="4C54389D"/>
    <w:rsid w:val="4C873496"/>
    <w:rsid w:val="4C9B5A28"/>
    <w:rsid w:val="4CDE4C04"/>
    <w:rsid w:val="4D055470"/>
    <w:rsid w:val="4D05712D"/>
    <w:rsid w:val="4D201162"/>
    <w:rsid w:val="4D5EDDA8"/>
    <w:rsid w:val="4D691F59"/>
    <w:rsid w:val="4DF686B4"/>
    <w:rsid w:val="4E01B3CF"/>
    <w:rsid w:val="4E10ECB4"/>
    <w:rsid w:val="4E117929"/>
    <w:rsid w:val="4E26E774"/>
    <w:rsid w:val="4ED527D6"/>
    <w:rsid w:val="4EE8A756"/>
    <w:rsid w:val="4EFF9E40"/>
    <w:rsid w:val="4F0CBC21"/>
    <w:rsid w:val="4F7E165C"/>
    <w:rsid w:val="4F932569"/>
    <w:rsid w:val="4FF216D0"/>
    <w:rsid w:val="4FF9E0F9"/>
    <w:rsid w:val="5010471B"/>
    <w:rsid w:val="5013345C"/>
    <w:rsid w:val="5015C1DE"/>
    <w:rsid w:val="501AF6AE"/>
    <w:rsid w:val="505A9612"/>
    <w:rsid w:val="50939F72"/>
    <w:rsid w:val="51420476"/>
    <w:rsid w:val="51604D9B"/>
    <w:rsid w:val="5182C858"/>
    <w:rsid w:val="51B129C1"/>
    <w:rsid w:val="51E1F632"/>
    <w:rsid w:val="52484939"/>
    <w:rsid w:val="524C6D5D"/>
    <w:rsid w:val="52660586"/>
    <w:rsid w:val="52AA3938"/>
    <w:rsid w:val="52B0BBCC"/>
    <w:rsid w:val="52B32240"/>
    <w:rsid w:val="52BCF3B9"/>
    <w:rsid w:val="53A7BEC3"/>
    <w:rsid w:val="53C96D2B"/>
    <w:rsid w:val="54468363"/>
    <w:rsid w:val="54C3DBDD"/>
    <w:rsid w:val="54DCC59B"/>
    <w:rsid w:val="5525EAF4"/>
    <w:rsid w:val="5589FFAB"/>
    <w:rsid w:val="55E11941"/>
    <w:rsid w:val="55E21C30"/>
    <w:rsid w:val="563652D7"/>
    <w:rsid w:val="5652F44E"/>
    <w:rsid w:val="56B3907E"/>
    <w:rsid w:val="57200156"/>
    <w:rsid w:val="577810F0"/>
    <w:rsid w:val="57781DCD"/>
    <w:rsid w:val="5784E44A"/>
    <w:rsid w:val="58145DA5"/>
    <w:rsid w:val="5841279B"/>
    <w:rsid w:val="5879602D"/>
    <w:rsid w:val="58AF5EC6"/>
    <w:rsid w:val="58BF8B8D"/>
    <w:rsid w:val="58D08CA6"/>
    <w:rsid w:val="5946CA11"/>
    <w:rsid w:val="59D5E141"/>
    <w:rsid w:val="5A0C7CF6"/>
    <w:rsid w:val="5A51BBCA"/>
    <w:rsid w:val="5A5C5756"/>
    <w:rsid w:val="5A5D83AA"/>
    <w:rsid w:val="5A8CFCB2"/>
    <w:rsid w:val="5A943769"/>
    <w:rsid w:val="5A9D69ED"/>
    <w:rsid w:val="5B3B78FB"/>
    <w:rsid w:val="5B5BADD0"/>
    <w:rsid w:val="5B62690B"/>
    <w:rsid w:val="5BCFCD3C"/>
    <w:rsid w:val="5BF32FE7"/>
    <w:rsid w:val="5BFD3E55"/>
    <w:rsid w:val="5C29A25E"/>
    <w:rsid w:val="5C9F61AB"/>
    <w:rsid w:val="5D0BDD1C"/>
    <w:rsid w:val="5DDF670C"/>
    <w:rsid w:val="5DE114AE"/>
    <w:rsid w:val="5E025F26"/>
    <w:rsid w:val="5E477136"/>
    <w:rsid w:val="5E9AF0DA"/>
    <w:rsid w:val="5EB0548D"/>
    <w:rsid w:val="5F3F2C89"/>
    <w:rsid w:val="5F532041"/>
    <w:rsid w:val="5FDD48F0"/>
    <w:rsid w:val="6006C118"/>
    <w:rsid w:val="603E0EB4"/>
    <w:rsid w:val="605A4D07"/>
    <w:rsid w:val="605FBCC7"/>
    <w:rsid w:val="60875B7C"/>
    <w:rsid w:val="6103CC45"/>
    <w:rsid w:val="615A7C9F"/>
    <w:rsid w:val="61DC8332"/>
    <w:rsid w:val="61FCCA7E"/>
    <w:rsid w:val="6230B29D"/>
    <w:rsid w:val="6259C0E0"/>
    <w:rsid w:val="627800E7"/>
    <w:rsid w:val="6293ADC0"/>
    <w:rsid w:val="62A92581"/>
    <w:rsid w:val="62BCA7B3"/>
    <w:rsid w:val="6304F682"/>
    <w:rsid w:val="6335F878"/>
    <w:rsid w:val="6347B416"/>
    <w:rsid w:val="63703046"/>
    <w:rsid w:val="63B36D00"/>
    <w:rsid w:val="640E94C3"/>
    <w:rsid w:val="64303DB1"/>
    <w:rsid w:val="6457A997"/>
    <w:rsid w:val="6554E35F"/>
    <w:rsid w:val="657A2716"/>
    <w:rsid w:val="6584754F"/>
    <w:rsid w:val="65B5ABAE"/>
    <w:rsid w:val="65C57D74"/>
    <w:rsid w:val="65E4046E"/>
    <w:rsid w:val="6635E197"/>
    <w:rsid w:val="66739913"/>
    <w:rsid w:val="66D64AEB"/>
    <w:rsid w:val="67014870"/>
    <w:rsid w:val="673B68B7"/>
    <w:rsid w:val="67517901"/>
    <w:rsid w:val="67517C0F"/>
    <w:rsid w:val="6792EE63"/>
    <w:rsid w:val="67A5DBEC"/>
    <w:rsid w:val="67AC1C4A"/>
    <w:rsid w:val="67B00501"/>
    <w:rsid w:val="67F8A49E"/>
    <w:rsid w:val="68308D04"/>
    <w:rsid w:val="683E91A3"/>
    <w:rsid w:val="6887F33F"/>
    <w:rsid w:val="6888321D"/>
    <w:rsid w:val="68A0F69A"/>
    <w:rsid w:val="6905ABF7"/>
    <w:rsid w:val="69143B40"/>
    <w:rsid w:val="69E53279"/>
    <w:rsid w:val="6A7027CA"/>
    <w:rsid w:val="6AC3A92F"/>
    <w:rsid w:val="6B3957F7"/>
    <w:rsid w:val="6B447893"/>
    <w:rsid w:val="6B811E54"/>
    <w:rsid w:val="6B871B85"/>
    <w:rsid w:val="6B894A83"/>
    <w:rsid w:val="6BD45F8E"/>
    <w:rsid w:val="6C2760FE"/>
    <w:rsid w:val="6C877F19"/>
    <w:rsid w:val="6CB33ACB"/>
    <w:rsid w:val="6D377B82"/>
    <w:rsid w:val="6D46F80D"/>
    <w:rsid w:val="6D809A61"/>
    <w:rsid w:val="6D931228"/>
    <w:rsid w:val="6DDFF444"/>
    <w:rsid w:val="6DFA872B"/>
    <w:rsid w:val="6E451F82"/>
    <w:rsid w:val="6E4D9AB6"/>
    <w:rsid w:val="6E5D424C"/>
    <w:rsid w:val="6E78E821"/>
    <w:rsid w:val="6EE4444B"/>
    <w:rsid w:val="6EFBCB81"/>
    <w:rsid w:val="6F810CE2"/>
    <w:rsid w:val="6FAE1199"/>
    <w:rsid w:val="6FC590D0"/>
    <w:rsid w:val="703329E5"/>
    <w:rsid w:val="70CF9393"/>
    <w:rsid w:val="70E784F9"/>
    <w:rsid w:val="70EC8BC2"/>
    <w:rsid w:val="7149028D"/>
    <w:rsid w:val="718B6664"/>
    <w:rsid w:val="71D5DE9F"/>
    <w:rsid w:val="71DFB077"/>
    <w:rsid w:val="72467A1A"/>
    <w:rsid w:val="724B97D3"/>
    <w:rsid w:val="72E03EB3"/>
    <w:rsid w:val="736AF50D"/>
    <w:rsid w:val="73D1708C"/>
    <w:rsid w:val="741DB93B"/>
    <w:rsid w:val="743BA1E6"/>
    <w:rsid w:val="7455DE15"/>
    <w:rsid w:val="74B0E53E"/>
    <w:rsid w:val="74DC3885"/>
    <w:rsid w:val="74FCBB87"/>
    <w:rsid w:val="7520F552"/>
    <w:rsid w:val="75551D41"/>
    <w:rsid w:val="759B8462"/>
    <w:rsid w:val="7633AABD"/>
    <w:rsid w:val="765A6317"/>
    <w:rsid w:val="766E0257"/>
    <w:rsid w:val="769C7028"/>
    <w:rsid w:val="76C8DE1E"/>
    <w:rsid w:val="76D945E0"/>
    <w:rsid w:val="76DDFC94"/>
    <w:rsid w:val="770595C1"/>
    <w:rsid w:val="771C94BA"/>
    <w:rsid w:val="771F86D2"/>
    <w:rsid w:val="7747B29D"/>
    <w:rsid w:val="777BD127"/>
    <w:rsid w:val="77B2C28E"/>
    <w:rsid w:val="77F922C0"/>
    <w:rsid w:val="77FBC479"/>
    <w:rsid w:val="786EC024"/>
    <w:rsid w:val="787385AE"/>
    <w:rsid w:val="7881BA79"/>
    <w:rsid w:val="78B4F297"/>
    <w:rsid w:val="793BB446"/>
    <w:rsid w:val="79A8605E"/>
    <w:rsid w:val="79B5F3A5"/>
    <w:rsid w:val="79FC724F"/>
    <w:rsid w:val="7A1DD1D2"/>
    <w:rsid w:val="7A387253"/>
    <w:rsid w:val="7A8C61D2"/>
    <w:rsid w:val="7AD784A7"/>
    <w:rsid w:val="7B1EFBFC"/>
    <w:rsid w:val="7B8DF68E"/>
    <w:rsid w:val="7B969F48"/>
    <w:rsid w:val="7BA63370"/>
    <w:rsid w:val="7BC35A14"/>
    <w:rsid w:val="7C04DA3C"/>
    <w:rsid w:val="7C2EED97"/>
    <w:rsid w:val="7CA336E8"/>
    <w:rsid w:val="7CAC4BCF"/>
    <w:rsid w:val="7CB302DF"/>
    <w:rsid w:val="7CC73409"/>
    <w:rsid w:val="7D293D72"/>
    <w:rsid w:val="7D360572"/>
    <w:rsid w:val="7D5DBF9A"/>
    <w:rsid w:val="7D60DC05"/>
    <w:rsid w:val="7E104325"/>
    <w:rsid w:val="7E1A888C"/>
    <w:rsid w:val="7E4897BC"/>
    <w:rsid w:val="7E4E6C13"/>
    <w:rsid w:val="7E71081F"/>
    <w:rsid w:val="7E714AB1"/>
    <w:rsid w:val="7EBEDA34"/>
    <w:rsid w:val="7F2C485D"/>
    <w:rsid w:val="7F578A29"/>
    <w:rsid w:val="7F7F8822"/>
    <w:rsid w:val="7FD3DAFC"/>
    <w:rsid w:val="7FFC16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1559"/>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qFormat/>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paragraph" w:styleId="Default" w:customStyle="1">
    <w:name w:val="Default"/>
    <w:rsid w:val="00885E2A"/>
    <w:pPr>
      <w:autoSpaceDE w:val="0"/>
      <w:autoSpaceDN w:val="0"/>
      <w:adjustRightInd w:val="0"/>
    </w:pPr>
    <w:rPr>
      <w:rFonts w:ascii="Arial" w:hAnsi="Arial" w:cs="Arial"/>
      <w:color w:val="000000"/>
      <w:sz w:val="24"/>
      <w:szCs w:val="24"/>
    </w:rPr>
  </w:style>
  <w:style w:type="character" w:styleId="nfasis">
    <w:name w:val="Emphasis"/>
    <w:basedOn w:val="Fuentedeprrafopredeter"/>
    <w:qFormat/>
    <w:locked/>
    <w:rsid w:val="00D259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8879">
      <w:bodyDiv w:val="1"/>
      <w:marLeft w:val="0"/>
      <w:marRight w:val="0"/>
      <w:marTop w:val="0"/>
      <w:marBottom w:val="0"/>
      <w:divBdr>
        <w:top w:val="none" w:sz="0" w:space="0" w:color="auto"/>
        <w:left w:val="none" w:sz="0" w:space="0" w:color="auto"/>
        <w:bottom w:val="none" w:sz="0" w:space="0" w:color="auto"/>
        <w:right w:val="none" w:sz="0" w:space="0" w:color="auto"/>
      </w:divBdr>
    </w:div>
    <w:div w:id="244806348">
      <w:bodyDiv w:val="1"/>
      <w:marLeft w:val="0"/>
      <w:marRight w:val="0"/>
      <w:marTop w:val="0"/>
      <w:marBottom w:val="0"/>
      <w:divBdr>
        <w:top w:val="none" w:sz="0" w:space="0" w:color="auto"/>
        <w:left w:val="none" w:sz="0" w:space="0" w:color="auto"/>
        <w:bottom w:val="none" w:sz="0" w:space="0" w:color="auto"/>
        <w:right w:val="none" w:sz="0" w:space="0" w:color="auto"/>
      </w:divBdr>
    </w:div>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415588648">
      <w:bodyDiv w:val="1"/>
      <w:marLeft w:val="0"/>
      <w:marRight w:val="0"/>
      <w:marTop w:val="0"/>
      <w:marBottom w:val="0"/>
      <w:divBdr>
        <w:top w:val="none" w:sz="0" w:space="0" w:color="auto"/>
        <w:left w:val="none" w:sz="0" w:space="0" w:color="auto"/>
        <w:bottom w:val="none" w:sz="0" w:space="0" w:color="auto"/>
        <w:right w:val="none" w:sz="0" w:space="0" w:color="auto"/>
      </w:divBdr>
    </w:div>
    <w:div w:id="432407626">
      <w:bodyDiv w:val="1"/>
      <w:marLeft w:val="0"/>
      <w:marRight w:val="0"/>
      <w:marTop w:val="0"/>
      <w:marBottom w:val="0"/>
      <w:divBdr>
        <w:top w:val="none" w:sz="0" w:space="0" w:color="auto"/>
        <w:left w:val="none" w:sz="0" w:space="0" w:color="auto"/>
        <w:bottom w:val="none" w:sz="0" w:space="0" w:color="auto"/>
        <w:right w:val="none" w:sz="0" w:space="0" w:color="auto"/>
      </w:divBdr>
    </w:div>
    <w:div w:id="510067200">
      <w:bodyDiv w:val="1"/>
      <w:marLeft w:val="0"/>
      <w:marRight w:val="0"/>
      <w:marTop w:val="0"/>
      <w:marBottom w:val="0"/>
      <w:divBdr>
        <w:top w:val="none" w:sz="0" w:space="0" w:color="auto"/>
        <w:left w:val="none" w:sz="0" w:space="0" w:color="auto"/>
        <w:bottom w:val="none" w:sz="0" w:space="0" w:color="auto"/>
        <w:right w:val="none" w:sz="0" w:space="0" w:color="auto"/>
      </w:divBdr>
      <w:divsChild>
        <w:div w:id="284116261">
          <w:marLeft w:val="0"/>
          <w:marRight w:val="0"/>
          <w:marTop w:val="0"/>
          <w:marBottom w:val="0"/>
          <w:divBdr>
            <w:top w:val="none" w:sz="0" w:space="0" w:color="auto"/>
            <w:left w:val="none" w:sz="0" w:space="0" w:color="auto"/>
            <w:bottom w:val="none" w:sz="0" w:space="0" w:color="auto"/>
            <w:right w:val="none" w:sz="0" w:space="0" w:color="auto"/>
          </w:divBdr>
        </w:div>
        <w:div w:id="737674377">
          <w:marLeft w:val="0"/>
          <w:marRight w:val="0"/>
          <w:marTop w:val="0"/>
          <w:marBottom w:val="0"/>
          <w:divBdr>
            <w:top w:val="none" w:sz="0" w:space="0" w:color="auto"/>
            <w:left w:val="none" w:sz="0" w:space="0" w:color="auto"/>
            <w:bottom w:val="none" w:sz="0" w:space="0" w:color="auto"/>
            <w:right w:val="none" w:sz="0" w:space="0" w:color="auto"/>
          </w:divBdr>
        </w:div>
        <w:div w:id="361444773">
          <w:marLeft w:val="0"/>
          <w:marRight w:val="0"/>
          <w:marTop w:val="0"/>
          <w:marBottom w:val="0"/>
          <w:divBdr>
            <w:top w:val="none" w:sz="0" w:space="0" w:color="auto"/>
            <w:left w:val="none" w:sz="0" w:space="0" w:color="auto"/>
            <w:bottom w:val="none" w:sz="0" w:space="0" w:color="auto"/>
            <w:right w:val="none" w:sz="0" w:space="0" w:color="auto"/>
          </w:divBdr>
        </w:div>
      </w:divsChild>
    </w:div>
    <w:div w:id="589508475">
      <w:bodyDiv w:val="1"/>
      <w:marLeft w:val="0"/>
      <w:marRight w:val="0"/>
      <w:marTop w:val="0"/>
      <w:marBottom w:val="0"/>
      <w:divBdr>
        <w:top w:val="none" w:sz="0" w:space="0" w:color="auto"/>
        <w:left w:val="none" w:sz="0" w:space="0" w:color="auto"/>
        <w:bottom w:val="none" w:sz="0" w:space="0" w:color="auto"/>
        <w:right w:val="none" w:sz="0" w:space="0" w:color="auto"/>
      </w:divBdr>
    </w:div>
    <w:div w:id="601032884">
      <w:bodyDiv w:val="1"/>
      <w:marLeft w:val="0"/>
      <w:marRight w:val="0"/>
      <w:marTop w:val="0"/>
      <w:marBottom w:val="0"/>
      <w:divBdr>
        <w:top w:val="none" w:sz="0" w:space="0" w:color="auto"/>
        <w:left w:val="none" w:sz="0" w:space="0" w:color="auto"/>
        <w:bottom w:val="none" w:sz="0" w:space="0" w:color="auto"/>
        <w:right w:val="none" w:sz="0" w:space="0" w:color="auto"/>
      </w:divBdr>
    </w:div>
    <w:div w:id="603072187">
      <w:bodyDiv w:val="1"/>
      <w:marLeft w:val="0"/>
      <w:marRight w:val="0"/>
      <w:marTop w:val="0"/>
      <w:marBottom w:val="0"/>
      <w:divBdr>
        <w:top w:val="none" w:sz="0" w:space="0" w:color="auto"/>
        <w:left w:val="none" w:sz="0" w:space="0" w:color="auto"/>
        <w:bottom w:val="none" w:sz="0" w:space="0" w:color="auto"/>
        <w:right w:val="none" w:sz="0" w:space="0" w:color="auto"/>
      </w:divBdr>
    </w:div>
    <w:div w:id="667288391">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806629441">
      <w:bodyDiv w:val="1"/>
      <w:marLeft w:val="0"/>
      <w:marRight w:val="0"/>
      <w:marTop w:val="0"/>
      <w:marBottom w:val="0"/>
      <w:divBdr>
        <w:top w:val="none" w:sz="0" w:space="0" w:color="auto"/>
        <w:left w:val="none" w:sz="0" w:space="0" w:color="auto"/>
        <w:bottom w:val="none" w:sz="0" w:space="0" w:color="auto"/>
        <w:right w:val="none" w:sz="0" w:space="0" w:color="auto"/>
      </w:divBdr>
    </w:div>
    <w:div w:id="939678975">
      <w:bodyDiv w:val="1"/>
      <w:marLeft w:val="0"/>
      <w:marRight w:val="0"/>
      <w:marTop w:val="0"/>
      <w:marBottom w:val="0"/>
      <w:divBdr>
        <w:top w:val="none" w:sz="0" w:space="0" w:color="auto"/>
        <w:left w:val="none" w:sz="0" w:space="0" w:color="auto"/>
        <w:bottom w:val="none" w:sz="0" w:space="0" w:color="auto"/>
        <w:right w:val="none" w:sz="0" w:space="0" w:color="auto"/>
      </w:divBdr>
    </w:div>
    <w:div w:id="1051463233">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066295927">
      <w:bodyDiv w:val="1"/>
      <w:marLeft w:val="0"/>
      <w:marRight w:val="0"/>
      <w:marTop w:val="0"/>
      <w:marBottom w:val="0"/>
      <w:divBdr>
        <w:top w:val="none" w:sz="0" w:space="0" w:color="auto"/>
        <w:left w:val="none" w:sz="0" w:space="0" w:color="auto"/>
        <w:bottom w:val="none" w:sz="0" w:space="0" w:color="auto"/>
        <w:right w:val="none" w:sz="0" w:space="0" w:color="auto"/>
      </w:divBdr>
    </w:div>
    <w:div w:id="1095441466">
      <w:bodyDiv w:val="1"/>
      <w:marLeft w:val="0"/>
      <w:marRight w:val="0"/>
      <w:marTop w:val="0"/>
      <w:marBottom w:val="0"/>
      <w:divBdr>
        <w:top w:val="none" w:sz="0" w:space="0" w:color="auto"/>
        <w:left w:val="none" w:sz="0" w:space="0" w:color="auto"/>
        <w:bottom w:val="none" w:sz="0" w:space="0" w:color="auto"/>
        <w:right w:val="none" w:sz="0" w:space="0" w:color="auto"/>
      </w:divBdr>
    </w:div>
    <w:div w:id="1178345361">
      <w:bodyDiv w:val="1"/>
      <w:marLeft w:val="0"/>
      <w:marRight w:val="0"/>
      <w:marTop w:val="0"/>
      <w:marBottom w:val="0"/>
      <w:divBdr>
        <w:top w:val="none" w:sz="0" w:space="0" w:color="auto"/>
        <w:left w:val="none" w:sz="0" w:space="0" w:color="auto"/>
        <w:bottom w:val="none" w:sz="0" w:space="0" w:color="auto"/>
        <w:right w:val="none" w:sz="0" w:space="0" w:color="auto"/>
      </w:divBdr>
    </w:div>
    <w:div w:id="1241672906">
      <w:bodyDiv w:val="1"/>
      <w:marLeft w:val="0"/>
      <w:marRight w:val="0"/>
      <w:marTop w:val="0"/>
      <w:marBottom w:val="0"/>
      <w:divBdr>
        <w:top w:val="none" w:sz="0" w:space="0" w:color="auto"/>
        <w:left w:val="none" w:sz="0" w:space="0" w:color="auto"/>
        <w:bottom w:val="none" w:sz="0" w:space="0" w:color="auto"/>
        <w:right w:val="none" w:sz="0" w:space="0" w:color="auto"/>
      </w:divBdr>
    </w:div>
    <w:div w:id="1266304935">
      <w:bodyDiv w:val="1"/>
      <w:marLeft w:val="0"/>
      <w:marRight w:val="0"/>
      <w:marTop w:val="0"/>
      <w:marBottom w:val="0"/>
      <w:divBdr>
        <w:top w:val="none" w:sz="0" w:space="0" w:color="auto"/>
        <w:left w:val="none" w:sz="0" w:space="0" w:color="auto"/>
        <w:bottom w:val="none" w:sz="0" w:space="0" w:color="auto"/>
        <w:right w:val="none" w:sz="0" w:space="0" w:color="auto"/>
      </w:divBdr>
    </w:div>
    <w:div w:id="1387529997">
      <w:bodyDiv w:val="1"/>
      <w:marLeft w:val="0"/>
      <w:marRight w:val="0"/>
      <w:marTop w:val="0"/>
      <w:marBottom w:val="0"/>
      <w:divBdr>
        <w:top w:val="none" w:sz="0" w:space="0" w:color="auto"/>
        <w:left w:val="none" w:sz="0" w:space="0" w:color="auto"/>
        <w:bottom w:val="none" w:sz="0" w:space="0" w:color="auto"/>
        <w:right w:val="none" w:sz="0" w:space="0" w:color="auto"/>
      </w:divBdr>
    </w:div>
    <w:div w:id="1421293443">
      <w:bodyDiv w:val="1"/>
      <w:marLeft w:val="0"/>
      <w:marRight w:val="0"/>
      <w:marTop w:val="0"/>
      <w:marBottom w:val="0"/>
      <w:divBdr>
        <w:top w:val="none" w:sz="0" w:space="0" w:color="auto"/>
        <w:left w:val="none" w:sz="0" w:space="0" w:color="auto"/>
        <w:bottom w:val="none" w:sz="0" w:space="0" w:color="auto"/>
        <w:right w:val="none" w:sz="0" w:space="0" w:color="auto"/>
      </w:divBdr>
    </w:div>
    <w:div w:id="1498106217">
      <w:bodyDiv w:val="1"/>
      <w:marLeft w:val="0"/>
      <w:marRight w:val="0"/>
      <w:marTop w:val="0"/>
      <w:marBottom w:val="0"/>
      <w:divBdr>
        <w:top w:val="none" w:sz="0" w:space="0" w:color="auto"/>
        <w:left w:val="none" w:sz="0" w:space="0" w:color="auto"/>
        <w:bottom w:val="none" w:sz="0" w:space="0" w:color="auto"/>
        <w:right w:val="none" w:sz="0" w:space="0" w:color="auto"/>
      </w:divBdr>
    </w:div>
    <w:div w:id="1510216836">
      <w:bodyDiv w:val="1"/>
      <w:marLeft w:val="0"/>
      <w:marRight w:val="0"/>
      <w:marTop w:val="0"/>
      <w:marBottom w:val="0"/>
      <w:divBdr>
        <w:top w:val="none" w:sz="0" w:space="0" w:color="auto"/>
        <w:left w:val="none" w:sz="0" w:space="0" w:color="auto"/>
        <w:bottom w:val="none" w:sz="0" w:space="0" w:color="auto"/>
        <w:right w:val="none" w:sz="0" w:space="0" w:color="auto"/>
      </w:divBdr>
    </w:div>
    <w:div w:id="1575896133">
      <w:bodyDiv w:val="1"/>
      <w:marLeft w:val="0"/>
      <w:marRight w:val="0"/>
      <w:marTop w:val="0"/>
      <w:marBottom w:val="0"/>
      <w:divBdr>
        <w:top w:val="none" w:sz="0" w:space="0" w:color="auto"/>
        <w:left w:val="none" w:sz="0" w:space="0" w:color="auto"/>
        <w:bottom w:val="none" w:sz="0" w:space="0" w:color="auto"/>
        <w:right w:val="none" w:sz="0" w:space="0" w:color="auto"/>
      </w:divBdr>
    </w:div>
    <w:div w:id="1583418322">
      <w:bodyDiv w:val="1"/>
      <w:marLeft w:val="0"/>
      <w:marRight w:val="0"/>
      <w:marTop w:val="0"/>
      <w:marBottom w:val="0"/>
      <w:divBdr>
        <w:top w:val="none" w:sz="0" w:space="0" w:color="auto"/>
        <w:left w:val="none" w:sz="0" w:space="0" w:color="auto"/>
        <w:bottom w:val="none" w:sz="0" w:space="0" w:color="auto"/>
        <w:right w:val="none" w:sz="0" w:space="0" w:color="auto"/>
      </w:divBdr>
    </w:div>
    <w:div w:id="1597639190">
      <w:bodyDiv w:val="1"/>
      <w:marLeft w:val="0"/>
      <w:marRight w:val="0"/>
      <w:marTop w:val="0"/>
      <w:marBottom w:val="0"/>
      <w:divBdr>
        <w:top w:val="none" w:sz="0" w:space="0" w:color="auto"/>
        <w:left w:val="none" w:sz="0" w:space="0" w:color="auto"/>
        <w:bottom w:val="none" w:sz="0" w:space="0" w:color="auto"/>
        <w:right w:val="none" w:sz="0" w:space="0" w:color="auto"/>
      </w:divBdr>
    </w:div>
    <w:div w:id="1624267816">
      <w:bodyDiv w:val="1"/>
      <w:marLeft w:val="0"/>
      <w:marRight w:val="0"/>
      <w:marTop w:val="0"/>
      <w:marBottom w:val="0"/>
      <w:divBdr>
        <w:top w:val="none" w:sz="0" w:space="0" w:color="auto"/>
        <w:left w:val="none" w:sz="0" w:space="0" w:color="auto"/>
        <w:bottom w:val="none" w:sz="0" w:space="0" w:color="auto"/>
        <w:right w:val="none" w:sz="0" w:space="0" w:color="auto"/>
      </w:divBdr>
    </w:div>
    <w:div w:id="1680306921">
      <w:bodyDiv w:val="1"/>
      <w:marLeft w:val="0"/>
      <w:marRight w:val="0"/>
      <w:marTop w:val="0"/>
      <w:marBottom w:val="0"/>
      <w:divBdr>
        <w:top w:val="none" w:sz="0" w:space="0" w:color="auto"/>
        <w:left w:val="none" w:sz="0" w:space="0" w:color="auto"/>
        <w:bottom w:val="none" w:sz="0" w:space="0" w:color="auto"/>
        <w:right w:val="none" w:sz="0" w:space="0" w:color="auto"/>
      </w:divBdr>
    </w:div>
    <w:div w:id="1796630986">
      <w:bodyDiv w:val="1"/>
      <w:marLeft w:val="0"/>
      <w:marRight w:val="0"/>
      <w:marTop w:val="0"/>
      <w:marBottom w:val="0"/>
      <w:divBdr>
        <w:top w:val="none" w:sz="0" w:space="0" w:color="auto"/>
        <w:left w:val="none" w:sz="0" w:space="0" w:color="auto"/>
        <w:bottom w:val="none" w:sz="0" w:space="0" w:color="auto"/>
        <w:right w:val="none" w:sz="0" w:space="0" w:color="auto"/>
      </w:divBdr>
    </w:div>
    <w:div w:id="1831675732">
      <w:bodyDiv w:val="1"/>
      <w:marLeft w:val="0"/>
      <w:marRight w:val="0"/>
      <w:marTop w:val="0"/>
      <w:marBottom w:val="0"/>
      <w:divBdr>
        <w:top w:val="none" w:sz="0" w:space="0" w:color="auto"/>
        <w:left w:val="none" w:sz="0" w:space="0" w:color="auto"/>
        <w:bottom w:val="none" w:sz="0" w:space="0" w:color="auto"/>
        <w:right w:val="none" w:sz="0" w:space="0" w:color="auto"/>
      </w:divBdr>
      <w:divsChild>
        <w:div w:id="1561594868">
          <w:marLeft w:val="0"/>
          <w:marRight w:val="0"/>
          <w:marTop w:val="0"/>
          <w:marBottom w:val="0"/>
          <w:divBdr>
            <w:top w:val="none" w:sz="0" w:space="0" w:color="auto"/>
            <w:left w:val="none" w:sz="0" w:space="0" w:color="auto"/>
            <w:bottom w:val="none" w:sz="0" w:space="0" w:color="auto"/>
            <w:right w:val="none" w:sz="0" w:space="0" w:color="auto"/>
          </w:divBdr>
        </w:div>
        <w:div w:id="587806450">
          <w:marLeft w:val="0"/>
          <w:marRight w:val="0"/>
          <w:marTop w:val="0"/>
          <w:marBottom w:val="0"/>
          <w:divBdr>
            <w:top w:val="none" w:sz="0" w:space="0" w:color="auto"/>
            <w:left w:val="none" w:sz="0" w:space="0" w:color="auto"/>
            <w:bottom w:val="none" w:sz="0" w:space="0" w:color="auto"/>
            <w:right w:val="none" w:sz="0" w:space="0" w:color="auto"/>
          </w:divBdr>
        </w:div>
        <w:div w:id="2122648823">
          <w:marLeft w:val="0"/>
          <w:marRight w:val="0"/>
          <w:marTop w:val="0"/>
          <w:marBottom w:val="0"/>
          <w:divBdr>
            <w:top w:val="none" w:sz="0" w:space="0" w:color="auto"/>
            <w:left w:val="none" w:sz="0" w:space="0" w:color="auto"/>
            <w:bottom w:val="none" w:sz="0" w:space="0" w:color="auto"/>
            <w:right w:val="none" w:sz="0" w:space="0" w:color="auto"/>
          </w:divBdr>
        </w:div>
      </w:divsChild>
    </w:div>
    <w:div w:id="1901818505">
      <w:bodyDiv w:val="1"/>
      <w:marLeft w:val="0"/>
      <w:marRight w:val="0"/>
      <w:marTop w:val="0"/>
      <w:marBottom w:val="0"/>
      <w:divBdr>
        <w:top w:val="none" w:sz="0" w:space="0" w:color="auto"/>
        <w:left w:val="none" w:sz="0" w:space="0" w:color="auto"/>
        <w:bottom w:val="none" w:sz="0" w:space="0" w:color="auto"/>
        <w:right w:val="none" w:sz="0" w:space="0" w:color="auto"/>
      </w:divBdr>
    </w:div>
    <w:div w:id="1971861362">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 w:id="2067995493">
      <w:bodyDiv w:val="1"/>
      <w:marLeft w:val="0"/>
      <w:marRight w:val="0"/>
      <w:marTop w:val="0"/>
      <w:marBottom w:val="0"/>
      <w:divBdr>
        <w:top w:val="none" w:sz="0" w:space="0" w:color="auto"/>
        <w:left w:val="none" w:sz="0" w:space="0" w:color="auto"/>
        <w:bottom w:val="none" w:sz="0" w:space="0" w:color="auto"/>
        <w:right w:val="none" w:sz="0" w:space="0" w:color="auto"/>
      </w:divBdr>
    </w:div>
    <w:div w:id="207300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comments" Target="comments.xml" Id="Re12c6cba0f984ed4" /><Relationship Type="http://schemas.microsoft.com/office/2016/09/relationships/commentsIds" Target="commentsIds.xml" Id="Rfa9ef9c9df2445cb" /><Relationship Type="http://schemas.microsoft.com/office/2011/relationships/commentsExtended" Target="commentsExtended.xml" Id="Rb9892041c2214e37" /><Relationship Type="http://schemas.microsoft.com/office/2018/08/relationships/commentsExtensible" Target="commentsExtensible.xml" Id="R98e817ca8f7e4fed" /><Relationship Type="http://schemas.microsoft.com/office/2011/relationships/people" Target="people.xml" Id="R0e830c969c9d4fc0"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E53B662641C24289E3BC0FC531FAF9" ma:contentTypeVersion="19" ma:contentTypeDescription="Crear nuevo documento." ma:contentTypeScope="" ma:versionID="6e924945cb2a9b35e1d12c17c076d669">
  <xsd:schema xmlns:xsd="http://www.w3.org/2001/XMLSchema" xmlns:xs="http://www.w3.org/2001/XMLSchema" xmlns:p="http://schemas.microsoft.com/office/2006/metadata/properties" xmlns:ns2="0dcfc175-cffb-489f-a5f5-fa812b665c51" xmlns:ns3="4e613a32-d978-4127-bfcc-dbab85fb6e36" targetNamespace="http://schemas.microsoft.com/office/2006/metadata/properties" ma:root="true" ma:fieldsID="f06d207cde6f1ca568597122568b0cff" ns2:_="" ns3:_="">
    <xsd:import namespace="0dcfc175-cffb-489f-a5f5-fa812b665c51"/>
    <xsd:import namespace="4e613a32-d978-4127-bfcc-dbab85fb6e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fc175-cffb-489f-a5f5-fa812b665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613a32-d978-4127-bfcc-dbab85fb6e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582488f-d407-4c41-8928-07d47a1dcb79}" ma:internalName="TaxCatchAll" ma:showField="CatchAllData" ma:web="4e613a32-d978-4127-bfcc-dbab85fb6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cfc175-cffb-489f-a5f5-fa812b665c51">
      <Terms xmlns="http://schemas.microsoft.com/office/infopath/2007/PartnerControls"/>
    </lcf76f155ced4ddcb4097134ff3c332f>
    <TaxCatchAll xmlns="4e613a32-d978-4127-bfcc-dbab85fb6e3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3049A-338C-400B-94BA-8EAAC9115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fc175-cffb-489f-a5f5-fa812b665c51"/>
    <ds:schemaRef ds:uri="4e613a32-d978-4127-bfcc-dbab85fb6e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B247A-50B5-4658-A10D-7A5B5F69BADA}">
  <ds:schemaRefs>
    <ds:schemaRef ds:uri="http://schemas.microsoft.com/office/2006/metadata/properties"/>
    <ds:schemaRef ds:uri="http://schemas.microsoft.com/office/infopath/2007/PartnerControls"/>
    <ds:schemaRef ds:uri="0dcfc175-cffb-489f-a5f5-fa812b665c51"/>
    <ds:schemaRef ds:uri="4e613a32-d978-4127-bfcc-dbab85fb6e36"/>
  </ds:schemaRefs>
</ds:datastoreItem>
</file>

<file path=customXml/itemProps3.xml><?xml version="1.0" encoding="utf-8"?>
<ds:datastoreItem xmlns:ds="http://schemas.openxmlformats.org/officeDocument/2006/customXml" ds:itemID="{96E73C92-F253-4CF8-B947-F4C046CE8180}">
  <ds:schemaRefs>
    <ds:schemaRef ds:uri="http://schemas.openxmlformats.org/officeDocument/2006/bibliography"/>
  </ds:schemaRefs>
</ds:datastoreItem>
</file>

<file path=customXml/itemProps4.xml><?xml version="1.0" encoding="utf-8"?>
<ds:datastoreItem xmlns:ds="http://schemas.openxmlformats.org/officeDocument/2006/customXml" ds:itemID="{BCA6DEAB-8700-4CF8-8B43-4436F307E86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Didier Alexis, Santos Lozano</lastModifiedBy>
  <revision>324</revision>
  <lastPrinted>2025-10-31T18:30:00.0000000Z</lastPrinted>
  <dcterms:created xsi:type="dcterms:W3CDTF">2024-05-20T20:32:00.0000000Z</dcterms:created>
  <dcterms:modified xsi:type="dcterms:W3CDTF">2026-03-31T13:59:33.5895833Z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y fmtid="{D5CDD505-2E9C-101B-9397-08002B2CF9AE}" pid="8" name="ContentTypeId">
    <vt:lpwstr>0x010100E1E53B662641C24289E3BC0FC531FAF9</vt:lpwstr>
  </property>
  <property fmtid="{D5CDD505-2E9C-101B-9397-08002B2CF9AE}" pid="9" name="MediaServiceImageTags">
    <vt:lpwstr/>
  </property>
</Properties>
</file>