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1568B79A" w:rsidR="00952B13" w:rsidRPr="001F267F" w:rsidRDefault="0015091C" w:rsidP="00952B13">
      <w:pPr>
        <w:jc w:val="center"/>
        <w:rPr>
          <w:b/>
        </w:rPr>
      </w:pPr>
      <w:r>
        <w:rPr>
          <w:b/>
        </w:rPr>
        <w:t>Enero</w:t>
      </w:r>
      <w:r w:rsidR="00952B13" w:rsidRPr="001F267F">
        <w:rPr>
          <w:b/>
        </w:rPr>
        <w:t xml:space="preserve"> 202</w:t>
      </w:r>
      <w:r>
        <w:rPr>
          <w:b/>
        </w:rPr>
        <w:t>6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72920372" w14:textId="3722DDE0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6D585048" w:rsidR="00527226" w:rsidRPr="00CD71EA" w:rsidRDefault="0015091C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04F1B8CF" w14:textId="77777777" w:rsidR="009201D8" w:rsidRDefault="009201D8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</w:p>
    <w:p w14:paraId="66C9EC30" w14:textId="43468F3C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136D8BE1" w14:textId="77777777" w:rsidR="009201D8" w:rsidRDefault="009201D8" w:rsidP="00F0650D"/>
    <w:p w14:paraId="6B76D297" w14:textId="484B7FAB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369A18F4" w14:textId="77777777" w:rsidR="009201D8" w:rsidRDefault="009201D8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C59B43F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495641">
        <w:rPr>
          <w:color w:val="C00000"/>
        </w:rPr>
        <w:t>MC-ATL-</w:t>
      </w:r>
      <w:r w:rsidR="00F61B47">
        <w:rPr>
          <w:color w:val="C00000"/>
        </w:rPr>
        <w:t>0028</w:t>
      </w:r>
      <w:r w:rsidR="00495641">
        <w:rPr>
          <w:color w:val="C00000"/>
        </w:rPr>
        <w:t>-2026</w:t>
      </w:r>
    </w:p>
    <w:p w14:paraId="68175CDE" w14:textId="77777777" w:rsidR="00E81A2F" w:rsidRDefault="00E81A2F" w:rsidP="00F0650D"/>
    <w:p w14:paraId="597B7D46" w14:textId="7C17E282" w:rsidR="009201D8" w:rsidRDefault="008F4A6F" w:rsidP="00A87CCF">
      <w:pPr>
        <w:rPr>
          <w:bCs/>
          <w:color w:val="000000" w:themeColor="text1"/>
        </w:rPr>
      </w:pPr>
      <w:r>
        <w:rPr>
          <w:b/>
        </w:rPr>
        <w:t>OBJETO</w:t>
      </w:r>
      <w:r>
        <w:t>:</w:t>
      </w:r>
      <w:r w:rsidR="00A87CCF" w:rsidRPr="00A87CCF">
        <w:rPr>
          <w:bCs/>
          <w:color w:val="000000" w:themeColor="text1"/>
        </w:rPr>
        <w:t xml:space="preserve"> </w:t>
      </w:r>
      <w:r w:rsidR="00A843CB" w:rsidRPr="00A843CB">
        <w:rPr>
          <w:bCs/>
          <w:color w:val="000000" w:themeColor="text1"/>
        </w:rPr>
        <w:t>Contratar el servicio de fumigación y control de plagas y vectores para los centros y nodos de formación de la Regional Atlántico del Servicio Nacional de Aprendizaje SENA durante la vigencia 2026.</w:t>
      </w:r>
    </w:p>
    <w:p w14:paraId="0A5F1601" w14:textId="77777777" w:rsidR="00A87CCF" w:rsidRDefault="00A87CCF" w:rsidP="00A87CCF">
      <w:pPr>
        <w:rPr>
          <w:color w:val="000000"/>
        </w:rPr>
      </w:pPr>
    </w:p>
    <w:p w14:paraId="7372130D" w14:textId="50BC0E40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2" w:name="_heading=h.9hscsj6vdb86" w:colFirst="0" w:colLast="0"/>
            <w:bookmarkEnd w:id="2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C96F6A6" w14:textId="6FC838EA" w:rsidR="00191B70" w:rsidRDefault="00191B70">
      <w:pPr>
        <w:rPr>
          <w:color w:val="000000"/>
        </w:rPr>
      </w:pPr>
    </w:p>
    <w:sectPr w:rsidR="00191B70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A0A74" w14:textId="77777777" w:rsidR="00AF4BA6" w:rsidRDefault="00AF4BA6">
      <w:pPr>
        <w:spacing w:line="240" w:lineRule="auto"/>
      </w:pPr>
      <w:r>
        <w:separator/>
      </w:r>
    </w:p>
  </w:endnote>
  <w:endnote w:type="continuationSeparator" w:id="0">
    <w:p w14:paraId="70ED7595" w14:textId="77777777" w:rsidR="00AF4BA6" w:rsidRDefault="00AF4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3" w:name="_heading=h.j0qlq2cfek98" w:colFirst="0" w:colLast="0"/>
    <w:bookmarkEnd w:id="3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7EB4D" w14:textId="77777777" w:rsidR="00AF4BA6" w:rsidRDefault="00AF4BA6">
      <w:pPr>
        <w:spacing w:line="240" w:lineRule="auto"/>
      </w:pPr>
      <w:r>
        <w:separator/>
      </w:r>
    </w:p>
  </w:footnote>
  <w:footnote w:type="continuationSeparator" w:id="0">
    <w:p w14:paraId="4C28E0EF" w14:textId="77777777" w:rsidR="00AF4BA6" w:rsidRDefault="00AF4B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9025C"/>
    <w:rsid w:val="0015091C"/>
    <w:rsid w:val="00150C1D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49409A"/>
    <w:rsid w:val="00495641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5780F"/>
    <w:rsid w:val="00871317"/>
    <w:rsid w:val="008851B4"/>
    <w:rsid w:val="008F4A6F"/>
    <w:rsid w:val="008F676A"/>
    <w:rsid w:val="00917717"/>
    <w:rsid w:val="009201D8"/>
    <w:rsid w:val="00952B13"/>
    <w:rsid w:val="009A6862"/>
    <w:rsid w:val="009B3753"/>
    <w:rsid w:val="00A843CB"/>
    <w:rsid w:val="00A87CCF"/>
    <w:rsid w:val="00AC315C"/>
    <w:rsid w:val="00AF2FCD"/>
    <w:rsid w:val="00AF4BA6"/>
    <w:rsid w:val="00AF61EE"/>
    <w:rsid w:val="00B20134"/>
    <w:rsid w:val="00B236F2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20214"/>
    <w:rsid w:val="00F57D80"/>
    <w:rsid w:val="00F61B47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2147</Characters>
  <Application>Microsoft Office Word</Application>
  <DocSecurity>0</DocSecurity>
  <Lines>79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Africa Yalimeth Polo Castilla</cp:lastModifiedBy>
  <cp:revision>3</cp:revision>
  <dcterms:created xsi:type="dcterms:W3CDTF">2026-04-06T21:00:00Z</dcterms:created>
  <dcterms:modified xsi:type="dcterms:W3CDTF">2026-04-06T21:06:00Z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