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6888B" w14:textId="309B47EC" w:rsidR="007308A9" w:rsidRPr="00530CEC" w:rsidRDefault="007308A9" w:rsidP="00042B6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</w:p>
    <w:p w14:paraId="56068FF1" w14:textId="334DCC99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250D3B">
        <w:rPr>
          <w:b/>
          <w:bCs/>
          <w:sz w:val="20"/>
          <w:szCs w:val="20"/>
        </w:rPr>
        <w:t xml:space="preserve">7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7BB484C" w14:textId="10F2FC26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250D3B">
        <w:rPr>
          <w:b/>
          <w:bCs/>
          <w:sz w:val="20"/>
          <w:szCs w:val="20"/>
          <w:lang w:val="es-ES"/>
        </w:rPr>
        <w:t>7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6FF12508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 w:rsidR="008B47EA"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 w:rsidR="008B47EA"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="004D63F3">
        <w:rPr>
          <w:rFonts w:cs="Times New Roman"/>
          <w:sz w:val="20"/>
          <w:szCs w:val="20"/>
          <w:highlight w:val="lightGray"/>
        </w:rPr>
        <w:t>completarse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por los Proponentes extranjeros sin derecho a </w:t>
      </w:r>
      <w:r w:rsidR="001472EF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="001472EF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CC9FDC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21D9B6F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44E0A300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78DA213F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4928F09" w14:textId="36AFB211" w:rsidR="007308A9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 w:rsidR="004A2DE3"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 w:rsidR="004A2DE3"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bookmarkEnd w:id="0"/>
    </w:p>
    <w:p w14:paraId="00013B9B" w14:textId="77777777" w:rsidR="00E03592" w:rsidRPr="00530CEC" w:rsidRDefault="00E03592" w:rsidP="007308A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58620A4" w14:textId="77777777" w:rsidR="007308A9" w:rsidRPr="00530CEC" w:rsidRDefault="007308A9" w:rsidP="007308A9">
      <w:pPr>
        <w:spacing w:before="0" w:after="0"/>
        <w:jc w:val="left"/>
        <w:rPr>
          <w:rFonts w:cs="Arial"/>
          <w:sz w:val="20"/>
          <w:szCs w:val="20"/>
        </w:rPr>
      </w:pPr>
      <w:r w:rsidRPr="00C07044">
        <w:rPr>
          <w:rFonts w:cs="Arial"/>
          <w:b/>
          <w:sz w:val="20"/>
          <w:szCs w:val="20"/>
        </w:rPr>
        <w:t>Objeto</w:t>
      </w:r>
      <w:r w:rsidRPr="00530CEC">
        <w:rPr>
          <w:rFonts w:cs="Arial"/>
          <w:sz w:val="20"/>
          <w:szCs w:val="20"/>
        </w:rPr>
        <w:t xml:space="preserve">: </w:t>
      </w:r>
    </w:p>
    <w:p w14:paraId="559EFB49" w14:textId="4ACD5008" w:rsidR="007308A9" w:rsidRDefault="007308A9" w:rsidP="007308A9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05CCA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</w:p>
    <w:p w14:paraId="4F1AF2D7" w14:textId="77777777" w:rsidR="007308A9" w:rsidRPr="00530CEC" w:rsidRDefault="007308A9" w:rsidP="007308A9">
      <w:pPr>
        <w:spacing w:before="0" w:after="0"/>
        <w:rPr>
          <w:rFonts w:cs="Arial"/>
          <w:sz w:val="20"/>
          <w:szCs w:val="20"/>
        </w:rPr>
      </w:pPr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1126A0AA" w:rsidR="00F46A64" w:rsidRPr="008F72BB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</w:t>
      </w:r>
      <w:r w:rsidRPr="003C665B">
        <w:rPr>
          <w:rFonts w:cs="Arial"/>
          <w:sz w:val="20"/>
          <w:szCs w:val="20"/>
          <w:highlight w:val="lightGray"/>
        </w:rPr>
        <w:t>a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</w:t>
      </w:r>
      <w:r w:rsidR="009855E8"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 w:rsidR="004D63F3"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8C06E2A" w14:textId="11EE5DDF" w:rsidR="00522FFF" w:rsidRPr="00C07044" w:rsidRDefault="00522FFF" w:rsidP="00C07044">
      <w:pPr>
        <w:spacing w:line="276" w:lineRule="auto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escogerá una de las 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para acreditar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el puntaje de Apoyo a l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</w:t>
      </w:r>
      <w:r w:rsidR="00B2008B">
        <w:rPr>
          <w:rFonts w:eastAsiaTheme="minorHAnsi" w:cs="Arial"/>
          <w:sz w:val="20"/>
          <w:szCs w:val="20"/>
          <w:highlight w:val="lightGray"/>
          <w:lang w:eastAsia="en-US"/>
        </w:rPr>
        <w:t xml:space="preserve"> Industria Nacional, prevista en el numeral 4.4 del Documento Base] </w:t>
      </w:r>
    </w:p>
    <w:p w14:paraId="6983B14C" w14:textId="0093EBC3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(ii)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acional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(iii)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decidió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178A0FD4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 w:rsidR="00805CCA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 xml:space="preserve">ontratistas por prestación de servicios colombianos, de al menos el </w:t>
      </w:r>
      <w:r w:rsidR="00CB6A12" w:rsidRPr="00C07044">
        <w:rPr>
          <w:rFonts w:cs="Arial"/>
          <w:sz w:val="20"/>
          <w:szCs w:val="20"/>
          <w:highlight w:val="lightGray"/>
          <w:lang w:bidi="en-US"/>
        </w:rPr>
        <w:t>[</w:t>
      </w:r>
      <w:r w:rsidR="00CB6A12" w:rsidRPr="00873EA5">
        <w:rPr>
          <w:rFonts w:cs="Arial"/>
          <w:sz w:val="20"/>
          <w:szCs w:val="20"/>
          <w:highlight w:val="lightGray"/>
          <w:lang w:bidi="en-US"/>
        </w:rPr>
        <w:t>e</w:t>
      </w:r>
      <w:r w:rsidR="00CB6A12" w:rsidRPr="00042B60">
        <w:rPr>
          <w:rFonts w:cs="Arial"/>
          <w:sz w:val="20"/>
          <w:szCs w:val="20"/>
          <w:highlight w:val="lightGray"/>
          <w:lang w:bidi="en-US"/>
        </w:rPr>
        <w:t>l Proponente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 incluirá el porcentaje definido por la Entidad Estatal en el numeral 4.</w:t>
      </w:r>
      <w:r w:rsidR="004A2DFE">
        <w:rPr>
          <w:rFonts w:cs="Arial"/>
          <w:sz w:val="20"/>
          <w:szCs w:val="20"/>
          <w:highlight w:val="lightGray"/>
          <w:lang w:val="es-ES" w:bidi="en-US"/>
        </w:rPr>
        <w:t>4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D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B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>ase que sea por lo menos del cuarenta por ciento (40 %)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val="es-ES" w:bidi="en-US"/>
        </w:rPr>
        <w:t>orporar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 xml:space="preserve"> un porcentaje superior</w:t>
      </w:r>
      <w:r w:rsidR="00CB6A12" w:rsidRPr="00C07044">
        <w:rPr>
          <w:rFonts w:cs="Arial"/>
          <w:sz w:val="20"/>
          <w:szCs w:val="20"/>
          <w:highlight w:val="lightGray"/>
          <w:lang w:val="es-ES" w:bidi="en-US"/>
        </w:rPr>
        <w:t>]</w:t>
      </w:r>
      <w:r w:rsidR="00CB6A12" w:rsidRPr="00CB6A12">
        <w:rPr>
          <w:rFonts w:cs="Arial"/>
          <w:sz w:val="20"/>
          <w:szCs w:val="20"/>
          <w:lang w:val="es-ES"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584AAF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49EF5010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>Para el cumplimiento de esta obligación tendrá que verificarse la nacionalidad del personal, para lo que deberá presentarse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CE2D4D">
        <w:rPr>
          <w:rFonts w:cs="Arial"/>
          <w:sz w:val="20"/>
          <w:szCs w:val="20"/>
          <w:lang w:bidi="en-US"/>
        </w:rPr>
        <w:t xml:space="preserve">.1.1 del </w:t>
      </w:r>
      <w:r w:rsidR="00FF3AEC">
        <w:rPr>
          <w:rFonts w:cs="Arial"/>
          <w:sz w:val="20"/>
          <w:szCs w:val="20"/>
          <w:lang w:bidi="en-US"/>
        </w:rPr>
        <w:t>D</w:t>
      </w:r>
      <w:r w:rsidRPr="00CE2D4D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CE2D4D">
        <w:rPr>
          <w:rFonts w:cs="Arial"/>
          <w:sz w:val="20"/>
          <w:szCs w:val="20"/>
          <w:lang w:bidi="en-US"/>
        </w:rPr>
        <w:t xml:space="preserve">ase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>[el Proponente incluirá el porcentaje definido por la Entidad en el numeral 4.</w:t>
      </w:r>
      <w:r w:rsidR="004A2DFE">
        <w:rPr>
          <w:rFonts w:cs="Arial"/>
          <w:sz w:val="20"/>
          <w:szCs w:val="20"/>
          <w:highlight w:val="lightGray"/>
          <w:lang w:bidi="en-US"/>
        </w:rPr>
        <w:t>4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CE2D4D">
        <w:rPr>
          <w:rFonts w:cs="Arial"/>
          <w:sz w:val="20"/>
          <w:szCs w:val="20"/>
          <w:highlight w:val="lightGray"/>
          <w:lang w:bidi="en-US"/>
        </w:rPr>
        <w:t>ase que sea por lo menos del cuarenta por ciento (40 %)</w:t>
      </w:r>
      <w:r w:rsidR="00A92AB4">
        <w:rPr>
          <w:rFonts w:cs="Arial"/>
          <w:sz w:val="20"/>
          <w:szCs w:val="20"/>
          <w:highlight w:val="lightGray"/>
          <w:lang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bidi="en-US"/>
        </w:rPr>
        <w:t xml:space="preserve">orporar </w:t>
      </w:r>
      <w:r w:rsidR="00A92AB4">
        <w:rPr>
          <w:rFonts w:cs="Arial"/>
          <w:sz w:val="20"/>
          <w:szCs w:val="20"/>
          <w:highlight w:val="lightGray"/>
          <w:lang w:bidi="en-US"/>
        </w:rPr>
        <w:t>un porcentaje superior</w:t>
      </w:r>
      <w:r w:rsidRPr="00CE2D4D">
        <w:rPr>
          <w:rFonts w:cs="Arial"/>
          <w:sz w:val="20"/>
          <w:szCs w:val="20"/>
          <w:highlight w:val="lightGray"/>
          <w:lang w:bidi="en-US"/>
        </w:rPr>
        <w:t>]</w:t>
      </w:r>
      <w:r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 w:rsidR="00E27625"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inici</w:t>
      </w:r>
      <w:r w:rsidR="00E27625">
        <w:rPr>
          <w:rFonts w:cs="Arial"/>
          <w:sz w:val="20"/>
          <w:szCs w:val="20"/>
          <w:lang w:bidi="en-US"/>
        </w:rPr>
        <w:t>o de</w:t>
      </w:r>
      <w:r w:rsidRPr="00CE2D4D">
        <w:rPr>
          <w:rFonts w:cs="Arial"/>
          <w:sz w:val="20"/>
          <w:szCs w:val="20"/>
          <w:lang w:bidi="en-US"/>
        </w:rPr>
        <w:t xml:space="preserve"> la ejecución del contrato, deberá allegar mensualmente una declaración expedida por su representante legal </w:t>
      </w:r>
      <w:r w:rsidR="004D63F3">
        <w:rPr>
          <w:rFonts w:cs="Arial"/>
          <w:sz w:val="20"/>
          <w:szCs w:val="20"/>
          <w:lang w:bidi="en-US"/>
        </w:rPr>
        <w:t xml:space="preserve">o persona natural </w:t>
      </w:r>
      <w:r w:rsidRPr="00CE2D4D">
        <w:rPr>
          <w:rFonts w:cs="Arial"/>
          <w:sz w:val="20"/>
          <w:szCs w:val="20"/>
          <w:lang w:bidi="en-US"/>
        </w:rPr>
        <w:t>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0EBA48E4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2FB276BB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lastRenderedPageBreak/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76BB"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servicios</w:t>
      </w:r>
      <w:r w:rsidRPr="00C07044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que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4676D0"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reciprocidad;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18B66D63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 w:rsidR="00A849D4"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1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1EB29BE1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7CD486C0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C81AF0">
        <w:rPr>
          <w:sz w:val="20"/>
          <w:szCs w:val="20"/>
        </w:rPr>
        <w:t xml:space="preserve">edula de ciudadanía </w:t>
      </w:r>
      <w:r w:rsidRPr="000F63A9">
        <w:rPr>
          <w:sz w:val="20"/>
          <w:szCs w:val="20"/>
        </w:rPr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22A655" w14:textId="77777777" w:rsidR="00927488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6C29A1" w14:textId="77777777" w:rsidR="00927488" w:rsidRPr="00042B60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1EF48AB3" w14:textId="77777777" w:rsidR="007D6E0B" w:rsidRDefault="007D6E0B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7A04047" w14:textId="4EFB8392" w:rsidR="007D6E0B" w:rsidRDefault="007D6E0B">
      <w:pPr>
        <w:pStyle w:val="InviasNormal"/>
        <w:spacing w:after="120"/>
        <w:outlineLvl w:val="0"/>
        <w:rPr>
          <w:b/>
          <w:sz w:val="20"/>
          <w:szCs w:val="20"/>
        </w:rPr>
      </w:pPr>
      <w:r w:rsidRPr="00530CEC">
        <w:rPr>
          <w:b/>
          <w:sz w:val="20"/>
          <w:szCs w:val="20"/>
          <w:highlight w:val="lightGray"/>
        </w:rPr>
        <w:lastRenderedPageBreak/>
        <w:t>[Número del Proceso de Contratación]</w:t>
      </w:r>
    </w:p>
    <w:p w14:paraId="7BE3AB80" w14:textId="77777777" w:rsidR="00FE36F4" w:rsidRDefault="00FE36F4" w:rsidP="00485CD2">
      <w:pPr>
        <w:pStyle w:val="InviasNormal"/>
        <w:spacing w:after="120"/>
        <w:outlineLvl w:val="0"/>
        <w:rPr>
          <w:b/>
          <w:bCs/>
          <w:sz w:val="20"/>
          <w:szCs w:val="20"/>
          <w:lang w:val="es-ES"/>
        </w:rPr>
      </w:pPr>
    </w:p>
    <w:p w14:paraId="60284D4B" w14:textId="496EB846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 xml:space="preserve">FORMATO </w:t>
      </w:r>
      <w:r w:rsidR="00250D3B" w:rsidRPr="00486F1C">
        <w:rPr>
          <w:b/>
          <w:bCs/>
          <w:sz w:val="20"/>
          <w:szCs w:val="20"/>
          <w:lang w:val="es-ES"/>
        </w:rPr>
        <w:t>7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11F4E972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 w:rsidR="00A617FD">
        <w:rPr>
          <w:rFonts w:cs="Times New Roman"/>
          <w:sz w:val="20"/>
          <w:szCs w:val="20"/>
          <w:highlight w:val="lightGray"/>
        </w:rPr>
        <w:t>F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 w:rsidR="006C07A1">
        <w:rPr>
          <w:rFonts w:cs="Times New Roman"/>
          <w:sz w:val="20"/>
          <w:szCs w:val="20"/>
          <w:highlight w:val="lightGray"/>
        </w:rPr>
        <w:t xml:space="preserve">harán 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los Proponentes extranjeros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14D5BA0D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64F4024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095C807F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CBA2C54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06B77A0" w14:textId="7BAC7A79" w:rsidR="003D342F" w:rsidRDefault="007308A9" w:rsidP="003D342F">
      <w:pPr>
        <w:pStyle w:val="InviasNormal"/>
        <w:spacing w:before="0" w:after="0"/>
        <w:outlineLvl w:val="0"/>
        <w:rPr>
          <w:sz w:val="20"/>
          <w:szCs w:val="20"/>
          <w:lang w:bidi="en-US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3D342F" w:rsidRPr="003D342F" w:rsidDel="00770647">
        <w:rPr>
          <w:sz w:val="20"/>
          <w:szCs w:val="20"/>
        </w:rPr>
        <w:t>Proceso de Contratació</w:t>
      </w:r>
      <w:r w:rsidR="003D342F" w:rsidRPr="003D342F">
        <w:rPr>
          <w:sz w:val="20"/>
          <w:szCs w:val="20"/>
        </w:rPr>
        <w:t>n</w:t>
      </w:r>
      <w:r w:rsidR="003D342F" w:rsidRPr="003D342F" w:rsidDel="00770647">
        <w:rPr>
          <w:sz w:val="20"/>
          <w:szCs w:val="20"/>
        </w:rPr>
        <w:t xml:space="preserve"> </w:t>
      </w:r>
      <w:r w:rsidR="003D342F" w:rsidRPr="003D342F" w:rsidDel="00770647">
        <w:rPr>
          <w:sz w:val="20"/>
          <w:szCs w:val="20"/>
          <w:highlight w:val="lightGray"/>
          <w:lang w:bidi="en-US"/>
        </w:rPr>
        <w:t>[Incluir número del Proceso de Contratación]</w:t>
      </w:r>
    </w:p>
    <w:p w14:paraId="70A69307" w14:textId="77777777" w:rsidR="002A1048" w:rsidRPr="003D342F" w:rsidDel="00770647" w:rsidRDefault="002A1048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5D8D2CC" w14:textId="77777777" w:rsidR="003D342F" w:rsidRPr="00C07044" w:rsidDel="00770647" w:rsidRDefault="003D342F" w:rsidP="003D342F">
      <w:pPr>
        <w:spacing w:before="0" w:after="0"/>
        <w:jc w:val="left"/>
        <w:rPr>
          <w:rFonts w:cs="Arial"/>
          <w:b/>
          <w:sz w:val="20"/>
          <w:szCs w:val="20"/>
        </w:rPr>
      </w:pPr>
      <w:r w:rsidRPr="00C07044" w:rsidDel="00770647">
        <w:rPr>
          <w:rFonts w:cs="Arial"/>
          <w:b/>
          <w:sz w:val="20"/>
          <w:szCs w:val="20"/>
        </w:rPr>
        <w:t xml:space="preserve">Objeto: </w:t>
      </w:r>
    </w:p>
    <w:p w14:paraId="13C25FF8" w14:textId="58C45059" w:rsidR="00A85192" w:rsidRDefault="007308A9" w:rsidP="00A85192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F787C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A85192">
        <w:rPr>
          <w:rFonts w:cs="Arial"/>
          <w:sz w:val="20"/>
          <w:szCs w:val="20"/>
          <w:highlight w:val="lightGray"/>
          <w:lang w:bidi="en-US"/>
        </w:rPr>
        <w:t>/grupo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A85192">
        <w:rPr>
          <w:rFonts w:cs="Arial"/>
          <w:sz w:val="20"/>
          <w:szCs w:val="20"/>
          <w:highlight w:val="lightGray"/>
          <w:lang w:bidi="en-US"/>
        </w:rPr>
        <w:t>/grupos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656E66BA" w14:textId="77777777" w:rsidR="002A1048" w:rsidRPr="00530CEC" w:rsidRDefault="002A1048" w:rsidP="00A85192">
      <w:pPr>
        <w:spacing w:before="0" w:after="0"/>
        <w:rPr>
          <w:rFonts w:cs="Arial"/>
          <w:sz w:val="20"/>
          <w:szCs w:val="20"/>
        </w:rPr>
      </w:pPr>
    </w:p>
    <w:p w14:paraId="09C52071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16BDE634" w14:textId="0CA9A6AD" w:rsidR="00D374E7" w:rsidRPr="00D374E7" w:rsidDel="00770647" w:rsidRDefault="00D374E7" w:rsidP="00D374E7">
      <w:pPr>
        <w:spacing w:before="240"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3CEAEB9D" w:rsidR="00A46785" w:rsidRPr="00A46785" w:rsidDel="00770647" w:rsidRDefault="00A46785" w:rsidP="00042B60">
      <w:pPr>
        <w:spacing w:before="240"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0E1E5AA6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="00115E38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AC71E4" w:rsidDel="00770647">
        <w:rPr>
          <w:rFonts w:cs="Arial"/>
          <w:sz w:val="20"/>
          <w:szCs w:val="20"/>
          <w:lang w:bidi="en-US"/>
        </w:rPr>
        <w:t>.</w:t>
      </w:r>
      <w:r w:rsidRPr="00AC71E4">
        <w:rPr>
          <w:rFonts w:cs="Arial"/>
          <w:sz w:val="20"/>
          <w:szCs w:val="20"/>
          <w:lang w:bidi="en-US"/>
        </w:rPr>
        <w:t>1.</w:t>
      </w:r>
      <w:r w:rsidRPr="00AC71E4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 w:rsidR="00FF3AEC">
        <w:rPr>
          <w:rFonts w:cs="Arial"/>
          <w:sz w:val="20"/>
          <w:szCs w:val="20"/>
          <w:lang w:bidi="en-US"/>
        </w:rPr>
        <w:t>D</w:t>
      </w:r>
      <w:r w:rsidRPr="00AC71E4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AC71E4">
        <w:rPr>
          <w:rFonts w:cs="Arial"/>
          <w:sz w:val="20"/>
          <w:szCs w:val="20"/>
          <w:lang w:bidi="en-US"/>
        </w:rPr>
        <w:t>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 w:rsidR="006C07A1">
        <w:rPr>
          <w:rFonts w:cs="Arial"/>
          <w:sz w:val="20"/>
          <w:szCs w:val="20"/>
          <w:lang w:bidi="en-US"/>
        </w:rPr>
        <w:t xml:space="preserve">l inicio 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="00A55A2A"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78BEA688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533941CC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A17B9F">
        <w:rPr>
          <w:sz w:val="20"/>
          <w:szCs w:val="20"/>
        </w:rPr>
        <w:t>edula de ciudadanía</w:t>
      </w:r>
      <w:r w:rsidRPr="000F63A9">
        <w:rPr>
          <w:sz w:val="20"/>
          <w:szCs w:val="20"/>
        </w:rPr>
        <w:t xml:space="preserve">. </w:t>
      </w:r>
      <w:r w:rsidRPr="000F63A9">
        <w:rPr>
          <w:sz w:val="20"/>
          <w:szCs w:val="20"/>
        </w:rPr>
        <w:tab/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C1A07E2" w14:textId="77777777" w:rsidR="00DF7EFE" w:rsidRDefault="00DF7EFE"/>
    <w:p w14:paraId="62DF17FF" w14:textId="77777777" w:rsidR="00BB7AAC" w:rsidRPr="000F63A9" w:rsidRDefault="00BB7AAC" w:rsidP="00BB7AAC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1F22E18" w14:textId="1DB20F8A" w:rsidR="00BB7AAC" w:rsidRDefault="00BB7AAC" w:rsidP="009C60A0">
      <w:pPr>
        <w:spacing w:after="120"/>
        <w:jc w:val="center"/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sectPr w:rsidR="00BB7AAC" w:rsidSect="00485C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E073CA" w14:textId="77777777" w:rsidR="00C353D6" w:rsidRDefault="00C353D6" w:rsidP="00250D3B">
      <w:pPr>
        <w:spacing w:before="0" w:after="0"/>
      </w:pPr>
      <w:r>
        <w:separator/>
      </w:r>
    </w:p>
  </w:endnote>
  <w:endnote w:type="continuationSeparator" w:id="0">
    <w:p w14:paraId="7645FC22" w14:textId="77777777" w:rsidR="00C353D6" w:rsidRDefault="00C353D6" w:rsidP="00250D3B">
      <w:pPr>
        <w:spacing w:before="0" w:after="0"/>
      </w:pPr>
      <w:r>
        <w:continuationSeparator/>
      </w:r>
    </w:p>
  </w:endnote>
  <w:endnote w:type="continuationNotice" w:id="1">
    <w:p w14:paraId="2C40CD8A" w14:textId="77777777" w:rsidR="00C353D6" w:rsidRDefault="00C353D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1063B" w14:textId="77777777" w:rsidR="00334528" w:rsidRDefault="0033452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FE0E25" w:rsidRPr="00156CDC" w14:paraId="37F9416A" w14:textId="77777777" w:rsidTr="00B070D8">
      <w:trPr>
        <w:trHeight w:val="220"/>
      </w:trPr>
      <w:tc>
        <w:tcPr>
          <w:tcW w:w="768" w:type="dxa"/>
          <w:vAlign w:val="center"/>
        </w:tcPr>
        <w:p w14:paraId="3B1D5BEE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vAlign w:val="center"/>
        </w:tcPr>
        <w:p w14:paraId="705C9266" w14:textId="58D31347" w:rsidR="00FE0E25" w:rsidRPr="006A5A1C" w:rsidRDefault="00192870" w:rsidP="00FE0E25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>
            <w:rPr>
              <w:rFonts w:cs="Arial"/>
              <w:sz w:val="16"/>
              <w:szCs w:val="16"/>
            </w:rPr>
            <w:t>CCE-EICP-FM-176</w:t>
          </w:r>
        </w:p>
      </w:tc>
      <w:tc>
        <w:tcPr>
          <w:tcW w:w="991" w:type="dxa"/>
          <w:vAlign w:val="center"/>
        </w:tcPr>
        <w:p w14:paraId="2A694433" w14:textId="77777777" w:rsidR="00FE0E25" w:rsidRPr="006A5A1C" w:rsidRDefault="00FE0E25" w:rsidP="00FE0E25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vAlign w:val="center"/>
        </w:tcPr>
        <w:p w14:paraId="236A16CB" w14:textId="7B37DD3A" w:rsidR="00FE0E25" w:rsidRPr="006A5A1C" w:rsidRDefault="00192870" w:rsidP="00FE0E25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604D7A34" w14:textId="77777777" w:rsidR="00367D32" w:rsidRDefault="00367D3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5CB2D" w14:textId="77777777" w:rsidR="00334528" w:rsidRDefault="0033452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E34FF9" w14:textId="77777777" w:rsidR="00C353D6" w:rsidRDefault="00C353D6" w:rsidP="00250D3B">
      <w:pPr>
        <w:spacing w:before="0" w:after="0"/>
      </w:pPr>
      <w:r>
        <w:separator/>
      </w:r>
    </w:p>
  </w:footnote>
  <w:footnote w:type="continuationSeparator" w:id="0">
    <w:p w14:paraId="6F3A8DBE" w14:textId="77777777" w:rsidR="00C353D6" w:rsidRDefault="00C353D6" w:rsidP="00250D3B">
      <w:pPr>
        <w:spacing w:before="0" w:after="0"/>
      </w:pPr>
      <w:r>
        <w:continuationSeparator/>
      </w:r>
    </w:p>
  </w:footnote>
  <w:footnote w:type="continuationNotice" w:id="1">
    <w:p w14:paraId="5FCFD39D" w14:textId="77777777" w:rsidR="00C353D6" w:rsidRDefault="00C353D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DE18D" w14:textId="77777777" w:rsidR="00334528" w:rsidRDefault="0033452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1"/>
      <w:gridCol w:w="4659"/>
      <w:gridCol w:w="953"/>
      <w:gridCol w:w="2034"/>
    </w:tblGrid>
    <w:tr w:rsidR="00250D3B" w:rsidRPr="00530CEC" w14:paraId="1F75D1B8" w14:textId="77777777" w:rsidTr="00121A9B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5EA0AA17" w14:textId="35AE27FA" w:rsidR="00250D3B" w:rsidRPr="00042B60" w:rsidRDefault="00250D3B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7 – PUNTAJE DE INDUSTRIA NACIONAL </w:t>
          </w:r>
        </w:p>
        <w:p w14:paraId="54AA2C64" w14:textId="1FF820FE" w:rsidR="00250D3B" w:rsidRPr="00042B60" w:rsidRDefault="005E6BA7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A45C0">
            <w:rPr>
              <w:rFonts w:cs="Arial"/>
              <w:b/>
              <w:sz w:val="16"/>
              <w:szCs w:val="16"/>
            </w:rPr>
            <w:t xml:space="preserve">INTERVENTORÍA DE OBRA PÚBLICA DE INFRAESTRUCTURA </w:t>
          </w:r>
          <w:r>
            <w:rPr>
              <w:rFonts w:cs="Arial"/>
              <w:b/>
              <w:sz w:val="16"/>
              <w:szCs w:val="16"/>
            </w:rPr>
            <w:t>SOCIAL</w:t>
          </w:r>
        </w:p>
      </w:tc>
    </w:tr>
    <w:tr w:rsidR="00250D3B" w:rsidRPr="00530CEC" w14:paraId="159B8961" w14:textId="77777777" w:rsidTr="00121A9B">
      <w:trPr>
        <w:trHeight w:val="234"/>
        <w:jc w:val="center"/>
      </w:trPr>
      <w:tc>
        <w:tcPr>
          <w:tcW w:w="674" w:type="pct"/>
          <w:vAlign w:val="center"/>
        </w:tcPr>
        <w:p w14:paraId="05FB4E13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vAlign w:val="center"/>
        </w:tcPr>
        <w:p w14:paraId="14EED44B" w14:textId="453EC6FF" w:rsidR="00250D3B" w:rsidRPr="00042B60" w:rsidRDefault="00192870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cs="Arial"/>
              <w:sz w:val="16"/>
              <w:szCs w:val="16"/>
            </w:rPr>
            <w:t>CCE-EICP-FM-176</w:t>
          </w:r>
        </w:p>
      </w:tc>
      <w:tc>
        <w:tcPr>
          <w:tcW w:w="539" w:type="pct"/>
          <w:vAlign w:val="center"/>
        </w:tcPr>
        <w:p w14:paraId="29530D3A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vAlign w:val="center"/>
        </w:tcPr>
        <w:p w14:paraId="722F2496" w14:textId="5CF2AABD" w:rsidR="00250D3B" w:rsidRPr="00042B60" w:rsidRDefault="00334528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33452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334528">
            <w:rPr>
              <w:rFonts w:eastAsia="Arial" w:cs="Arial"/>
              <w:sz w:val="16"/>
              <w:szCs w:val="16"/>
              <w:lang w:eastAsia="en-US"/>
            </w:rPr>
            <w:instrText>PAGE   \* MERGEFORMAT</w:instrText>
          </w:r>
          <w:r w:rsidRPr="0033452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334528">
            <w:rPr>
              <w:rFonts w:eastAsia="Arial" w:cs="Arial"/>
              <w:sz w:val="16"/>
              <w:szCs w:val="16"/>
              <w:lang w:val="es-ES" w:eastAsia="en-US"/>
            </w:rPr>
            <w:t>1</w:t>
          </w:r>
          <w:r w:rsidRPr="0033452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250D3B" w:rsidRPr="00530CEC" w14:paraId="543DD6AE" w14:textId="77777777" w:rsidTr="00121A9B">
      <w:trPr>
        <w:trHeight w:val="73"/>
        <w:jc w:val="center"/>
      </w:trPr>
      <w:tc>
        <w:tcPr>
          <w:tcW w:w="674" w:type="pct"/>
          <w:vAlign w:val="center"/>
        </w:tcPr>
        <w:p w14:paraId="0AF1FD8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vAlign w:val="center"/>
        </w:tcPr>
        <w:p w14:paraId="0097A266" w14:textId="15018AE6" w:rsidR="00250D3B" w:rsidRPr="00042B60" w:rsidRDefault="00192870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01</w:t>
          </w:r>
          <w:r w:rsidR="00334528">
            <w:rPr>
              <w:rFonts w:eastAsia="Arial" w:cs="Arial"/>
              <w:sz w:val="16"/>
              <w:szCs w:val="16"/>
              <w:lang w:eastAsia="en-US"/>
            </w:rPr>
            <w:t xml:space="preserve"> DE 28 DE DICIEMBRE DE 2023 </w:t>
          </w:r>
        </w:p>
      </w:tc>
    </w:tr>
  </w:tbl>
  <w:p w14:paraId="06D471B6" w14:textId="6ECDF8AE" w:rsidR="00250D3B" w:rsidRDefault="00250D3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22477" w14:textId="77777777" w:rsidR="00334528" w:rsidRDefault="0033452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902B5"/>
    <w:rsid w:val="000B4F80"/>
    <w:rsid w:val="000B6D12"/>
    <w:rsid w:val="00115E38"/>
    <w:rsid w:val="00120B46"/>
    <w:rsid w:val="00121A9B"/>
    <w:rsid w:val="00143C3F"/>
    <w:rsid w:val="001472EF"/>
    <w:rsid w:val="001663BB"/>
    <w:rsid w:val="0019083D"/>
    <w:rsid w:val="00192870"/>
    <w:rsid w:val="001F4E0D"/>
    <w:rsid w:val="0022092F"/>
    <w:rsid w:val="00240055"/>
    <w:rsid w:val="002417B0"/>
    <w:rsid w:val="002507FF"/>
    <w:rsid w:val="00250D3B"/>
    <w:rsid w:val="00250F86"/>
    <w:rsid w:val="00271D41"/>
    <w:rsid w:val="00297FCC"/>
    <w:rsid w:val="002A1048"/>
    <w:rsid w:val="002C4641"/>
    <w:rsid w:val="002C7790"/>
    <w:rsid w:val="002D17D4"/>
    <w:rsid w:val="0030106B"/>
    <w:rsid w:val="003144D8"/>
    <w:rsid w:val="00315C15"/>
    <w:rsid w:val="00317FFB"/>
    <w:rsid w:val="00334528"/>
    <w:rsid w:val="0033643B"/>
    <w:rsid w:val="00341898"/>
    <w:rsid w:val="00351B71"/>
    <w:rsid w:val="00362F17"/>
    <w:rsid w:val="0036668C"/>
    <w:rsid w:val="003676BF"/>
    <w:rsid w:val="00367D32"/>
    <w:rsid w:val="003859E5"/>
    <w:rsid w:val="00386DBC"/>
    <w:rsid w:val="003B5DE2"/>
    <w:rsid w:val="003C4DCA"/>
    <w:rsid w:val="003C665B"/>
    <w:rsid w:val="003C72C3"/>
    <w:rsid w:val="003D342F"/>
    <w:rsid w:val="003D690A"/>
    <w:rsid w:val="003E168C"/>
    <w:rsid w:val="00401440"/>
    <w:rsid w:val="0045034F"/>
    <w:rsid w:val="004566F0"/>
    <w:rsid w:val="004676D0"/>
    <w:rsid w:val="00482DEB"/>
    <w:rsid w:val="00485CD2"/>
    <w:rsid w:val="00486F1C"/>
    <w:rsid w:val="00495994"/>
    <w:rsid w:val="004A2DE3"/>
    <w:rsid w:val="004A2DFE"/>
    <w:rsid w:val="004B2D39"/>
    <w:rsid w:val="004B56A5"/>
    <w:rsid w:val="004C2CFA"/>
    <w:rsid w:val="004C42C2"/>
    <w:rsid w:val="004D63F3"/>
    <w:rsid w:val="004E510E"/>
    <w:rsid w:val="004F67BB"/>
    <w:rsid w:val="00506B21"/>
    <w:rsid w:val="00522FFF"/>
    <w:rsid w:val="00530D5D"/>
    <w:rsid w:val="0055064D"/>
    <w:rsid w:val="0055584D"/>
    <w:rsid w:val="005777BE"/>
    <w:rsid w:val="00584AAF"/>
    <w:rsid w:val="0059531D"/>
    <w:rsid w:val="005C2D26"/>
    <w:rsid w:val="005C6BAF"/>
    <w:rsid w:val="005E6BA7"/>
    <w:rsid w:val="005F7318"/>
    <w:rsid w:val="00601F5F"/>
    <w:rsid w:val="00612291"/>
    <w:rsid w:val="00613D9E"/>
    <w:rsid w:val="0063129C"/>
    <w:rsid w:val="00636E94"/>
    <w:rsid w:val="00686E0C"/>
    <w:rsid w:val="006B75A2"/>
    <w:rsid w:val="006C07A1"/>
    <w:rsid w:val="006D6EBF"/>
    <w:rsid w:val="006E568C"/>
    <w:rsid w:val="006F0A08"/>
    <w:rsid w:val="00707776"/>
    <w:rsid w:val="00714FEA"/>
    <w:rsid w:val="00724C39"/>
    <w:rsid w:val="007308A9"/>
    <w:rsid w:val="00736978"/>
    <w:rsid w:val="00773CC2"/>
    <w:rsid w:val="0079356B"/>
    <w:rsid w:val="007A6630"/>
    <w:rsid w:val="007D6E0B"/>
    <w:rsid w:val="007E4B12"/>
    <w:rsid w:val="00805CCA"/>
    <w:rsid w:val="008334BD"/>
    <w:rsid w:val="00854C82"/>
    <w:rsid w:val="00873EA5"/>
    <w:rsid w:val="00882B5B"/>
    <w:rsid w:val="008B47EA"/>
    <w:rsid w:val="008E072A"/>
    <w:rsid w:val="008E0922"/>
    <w:rsid w:val="008E5465"/>
    <w:rsid w:val="008F200A"/>
    <w:rsid w:val="008F72BB"/>
    <w:rsid w:val="008F787C"/>
    <w:rsid w:val="00914017"/>
    <w:rsid w:val="00927488"/>
    <w:rsid w:val="00934567"/>
    <w:rsid w:val="00951C1C"/>
    <w:rsid w:val="00964630"/>
    <w:rsid w:val="00975173"/>
    <w:rsid w:val="009855E8"/>
    <w:rsid w:val="009A0E0D"/>
    <w:rsid w:val="009B0743"/>
    <w:rsid w:val="009C60A0"/>
    <w:rsid w:val="009C64D8"/>
    <w:rsid w:val="009E5FC8"/>
    <w:rsid w:val="009E63CE"/>
    <w:rsid w:val="009F2A8B"/>
    <w:rsid w:val="00A106EE"/>
    <w:rsid w:val="00A13A8F"/>
    <w:rsid w:val="00A17B9F"/>
    <w:rsid w:val="00A44692"/>
    <w:rsid w:val="00A46785"/>
    <w:rsid w:val="00A55A2A"/>
    <w:rsid w:val="00A617FD"/>
    <w:rsid w:val="00A7166B"/>
    <w:rsid w:val="00A849D4"/>
    <w:rsid w:val="00A85192"/>
    <w:rsid w:val="00A92AB4"/>
    <w:rsid w:val="00AA698E"/>
    <w:rsid w:val="00AC71E4"/>
    <w:rsid w:val="00AD42CA"/>
    <w:rsid w:val="00AE0942"/>
    <w:rsid w:val="00AE5ADF"/>
    <w:rsid w:val="00B0021F"/>
    <w:rsid w:val="00B2008B"/>
    <w:rsid w:val="00B23DF8"/>
    <w:rsid w:val="00B7050B"/>
    <w:rsid w:val="00B81464"/>
    <w:rsid w:val="00B8306D"/>
    <w:rsid w:val="00B834EF"/>
    <w:rsid w:val="00BA167D"/>
    <w:rsid w:val="00BB7AAC"/>
    <w:rsid w:val="00BD661E"/>
    <w:rsid w:val="00BE1AE2"/>
    <w:rsid w:val="00C07044"/>
    <w:rsid w:val="00C330D0"/>
    <w:rsid w:val="00C353D6"/>
    <w:rsid w:val="00C81AF0"/>
    <w:rsid w:val="00C9442D"/>
    <w:rsid w:val="00CB4E69"/>
    <w:rsid w:val="00CB5DE5"/>
    <w:rsid w:val="00CB6A12"/>
    <w:rsid w:val="00CB778D"/>
    <w:rsid w:val="00CD69C0"/>
    <w:rsid w:val="00CE0B0D"/>
    <w:rsid w:val="00CE2D4D"/>
    <w:rsid w:val="00CE6B59"/>
    <w:rsid w:val="00CF48FD"/>
    <w:rsid w:val="00D02D23"/>
    <w:rsid w:val="00D20530"/>
    <w:rsid w:val="00D23998"/>
    <w:rsid w:val="00D24140"/>
    <w:rsid w:val="00D374E7"/>
    <w:rsid w:val="00D9490B"/>
    <w:rsid w:val="00DA3FBB"/>
    <w:rsid w:val="00DB2E8D"/>
    <w:rsid w:val="00DD612D"/>
    <w:rsid w:val="00DF7EFE"/>
    <w:rsid w:val="00E03592"/>
    <w:rsid w:val="00E100AE"/>
    <w:rsid w:val="00E15661"/>
    <w:rsid w:val="00E21575"/>
    <w:rsid w:val="00E27625"/>
    <w:rsid w:val="00E41895"/>
    <w:rsid w:val="00E45359"/>
    <w:rsid w:val="00EA5315"/>
    <w:rsid w:val="00EA76BB"/>
    <w:rsid w:val="00EA7D4E"/>
    <w:rsid w:val="00EB2C2F"/>
    <w:rsid w:val="00EB4768"/>
    <w:rsid w:val="00EC1821"/>
    <w:rsid w:val="00ED5AEA"/>
    <w:rsid w:val="00F02541"/>
    <w:rsid w:val="00F11778"/>
    <w:rsid w:val="00F162EA"/>
    <w:rsid w:val="00F46420"/>
    <w:rsid w:val="00F46A64"/>
    <w:rsid w:val="00F52D52"/>
    <w:rsid w:val="00F76EDE"/>
    <w:rsid w:val="00F84BA5"/>
    <w:rsid w:val="00F90C8E"/>
    <w:rsid w:val="00F9683C"/>
    <w:rsid w:val="00FE0E25"/>
    <w:rsid w:val="00FE36F4"/>
    <w:rsid w:val="00FF3AEC"/>
    <w:rsid w:val="00FF7FC1"/>
    <w:rsid w:val="25E8C563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19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6A74062-8A34-4FB2-9242-170C132B7B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1098</Words>
  <Characters>6040</Characters>
  <Application>Microsoft Office Word</Application>
  <DocSecurity>0</DocSecurity>
  <Lines>50</Lines>
  <Paragraphs>14</Paragraphs>
  <ScaleCrop>false</ScaleCrop>
  <Company/>
  <LinksUpToDate>false</LinksUpToDate>
  <CharactersWithSpaces>7124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JAIME HERNAN VILLALBA VARGAS</cp:lastModifiedBy>
  <cp:revision>8</cp:revision>
  <cp:lastPrinted>2022-07-22T21:50:00Z</cp:lastPrinted>
  <dcterms:created xsi:type="dcterms:W3CDTF">2022-07-22T21:50:00Z</dcterms:created>
  <dcterms:modified xsi:type="dcterms:W3CDTF">2026-01-27T15:52:00Z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