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CE2E6" w14:textId="30C50674" w:rsidR="0079735E" w:rsidRPr="00251A49" w:rsidRDefault="0079735E" w:rsidP="0079735E">
      <w:pPr>
        <w:jc w:val="center"/>
        <w:rPr>
          <w:rFonts w:ascii="Arial Narrow" w:hAnsi="Arial Narrow" w:cs="Arial"/>
          <w:b/>
          <w:bCs/>
        </w:rPr>
      </w:pPr>
      <w:r w:rsidRPr="00251A49">
        <w:rPr>
          <w:rFonts w:ascii="Arial Narrow" w:hAnsi="Arial Narrow" w:cs="Arial"/>
          <w:b/>
          <w:bCs/>
        </w:rPr>
        <w:t xml:space="preserve">INFORME DE SUPERVISIÓN CONTRATO </w:t>
      </w:r>
      <w:r w:rsidR="00251A49" w:rsidRPr="00251A49">
        <w:rPr>
          <w:rFonts w:ascii="Arial Narrow" w:hAnsi="Arial Narrow" w:cs="Arial"/>
          <w:b/>
          <w:bCs/>
        </w:rPr>
        <w:t>923-2025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37"/>
        <w:gridCol w:w="524"/>
        <w:gridCol w:w="379"/>
        <w:gridCol w:w="1586"/>
        <w:gridCol w:w="542"/>
        <w:gridCol w:w="243"/>
        <w:gridCol w:w="1501"/>
        <w:gridCol w:w="943"/>
        <w:gridCol w:w="1121"/>
        <w:gridCol w:w="1288"/>
      </w:tblGrid>
      <w:tr w:rsidR="0079735E" w:rsidRPr="00251A49" w14:paraId="4C55BB8E" w14:textId="77777777" w:rsidTr="00654C66">
        <w:trPr>
          <w:trHeight w:val="283"/>
          <w:jc w:val="center"/>
        </w:trPr>
        <w:tc>
          <w:tcPr>
            <w:tcW w:w="660" w:type="pct"/>
            <w:gridSpan w:val="2"/>
            <w:shd w:val="clear" w:color="auto" w:fill="C5E0B3" w:themeFill="accent6" w:themeFillTint="66"/>
            <w:vAlign w:val="center"/>
            <w:hideMark/>
          </w:tcPr>
          <w:p w14:paraId="18EC16AE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NOMBRE:</w:t>
            </w:r>
          </w:p>
        </w:tc>
        <w:tc>
          <w:tcPr>
            <w:tcW w:w="2462" w:type="pct"/>
            <w:gridSpan w:val="6"/>
            <w:noWrap/>
            <w:vAlign w:val="center"/>
            <w:hideMark/>
          </w:tcPr>
          <w:p w14:paraId="342EC7D6" w14:textId="2B6EF896" w:rsidR="0079735E" w:rsidRPr="00251A49" w:rsidRDefault="00251A49" w:rsidP="00654C66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hAnsi="Arial Narrow"/>
              </w:rPr>
              <w:t>LIZ JOHANA ACOSTA VIRACACHA</w:t>
            </w:r>
          </w:p>
        </w:tc>
        <w:tc>
          <w:tcPr>
            <w:tcW w:w="495" w:type="pct"/>
            <w:shd w:val="clear" w:color="auto" w:fill="C5E0B3" w:themeFill="accent6" w:themeFillTint="66"/>
            <w:vAlign w:val="center"/>
            <w:hideMark/>
          </w:tcPr>
          <w:p w14:paraId="01B5202F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C.C. No:</w:t>
            </w:r>
          </w:p>
        </w:tc>
        <w:tc>
          <w:tcPr>
            <w:tcW w:w="1383" w:type="pct"/>
            <w:gridSpan w:val="2"/>
            <w:noWrap/>
            <w:vAlign w:val="center"/>
            <w:hideMark/>
          </w:tcPr>
          <w:p w14:paraId="1CA04A79" w14:textId="570D4493" w:rsidR="0079735E" w:rsidRPr="00251A49" w:rsidRDefault="00095E86" w:rsidP="00654C66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hAnsi="Arial Narrow"/>
              </w:rPr>
              <w:t>900503684-1</w:t>
            </w:r>
          </w:p>
        </w:tc>
      </w:tr>
      <w:tr w:rsidR="0079735E" w:rsidRPr="00251A49" w14:paraId="70884FF4" w14:textId="77777777" w:rsidTr="00654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jc w:val="center"/>
        </w:trPr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0091EE4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N° CONTRATO: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2BE4F" w14:textId="74A220D1" w:rsidR="0079735E" w:rsidRPr="00251A49" w:rsidRDefault="00251A49" w:rsidP="00095E86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hAnsi="Arial Narrow"/>
                <w:b/>
                <w:bCs/>
              </w:rPr>
              <w:t>923-2025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37BC05B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AÑO CONTRATO: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F2CDD" w14:textId="79B00F5B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202</w:t>
            </w:r>
            <w:r w:rsidR="00095E86" w:rsidRPr="00251A49">
              <w:rPr>
                <w:rFonts w:ascii="Arial Narrow" w:eastAsia="Times New Roman" w:hAnsi="Arial Narrow" w:cs="Arial"/>
                <w:lang w:eastAsia="es-ES"/>
              </w:rPr>
              <w:t>5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58B8F0E7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VIGENCIA DESDE: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EA6DC" w14:textId="39BB8688" w:rsidR="0079735E" w:rsidRPr="00251A49" w:rsidRDefault="00251A49" w:rsidP="00095E86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6/11/2025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95410B3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HASTA: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18782" w14:textId="227445D3" w:rsidR="0079735E" w:rsidRPr="00251A49" w:rsidRDefault="00095E86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1</w:t>
            </w:r>
            <w:r w:rsidR="00251A49" w:rsidRPr="00251A49">
              <w:rPr>
                <w:rFonts w:ascii="Arial Narrow" w:eastAsia="Times New Roman" w:hAnsi="Arial Narrow" w:cs="Arial"/>
                <w:lang w:eastAsia="es-ES"/>
              </w:rPr>
              <w:t>2</w:t>
            </w:r>
            <w:r w:rsidRPr="00251A49">
              <w:rPr>
                <w:rFonts w:ascii="Arial Narrow" w:eastAsia="Times New Roman" w:hAnsi="Arial Narrow" w:cs="Arial"/>
                <w:lang w:eastAsia="es-ES"/>
              </w:rPr>
              <w:t>/12/2025</w:t>
            </w:r>
          </w:p>
        </w:tc>
      </w:tr>
      <w:tr w:rsidR="0079735E" w:rsidRPr="00251A49" w14:paraId="446098CE" w14:textId="77777777" w:rsidTr="00654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87039A7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OBJETO DEL CONTRATO</w:t>
            </w:r>
          </w:p>
        </w:tc>
      </w:tr>
      <w:tr w:rsidR="0079735E" w:rsidRPr="00251A49" w14:paraId="2A81563E" w14:textId="77777777" w:rsidTr="00654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3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B012" w14:textId="511D95D5" w:rsidR="0079735E" w:rsidRPr="00251A49" w:rsidRDefault="00251A49" w:rsidP="0025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hAnsi="Arial Narrow" w:cs="Arial"/>
                <w:color w:val="000000"/>
                <w:shd w:val="clear" w:color="auto" w:fill="FFFFFF"/>
              </w:rPr>
              <w:t xml:space="preserve">SUMINISTRO POR MONTO AGOTABLE DE PAPELERÍA, ELEMENTOS DE OFICINA Y ESCRITORIO PARA EL MEJOR FUNCIONAMIENTO DE LA SECRETARIA DE </w:t>
            </w:r>
            <w:r w:rsidR="000C5ED5">
              <w:rPr>
                <w:rFonts w:ascii="Arial Narrow" w:hAnsi="Arial Narrow" w:cs="Arial"/>
                <w:color w:val="000000"/>
                <w:shd w:val="clear" w:color="auto" w:fill="FFFFFF"/>
              </w:rPr>
              <w:t>EDUCACIÓN</w:t>
            </w:r>
            <w:r w:rsidRPr="00251A49">
              <w:rPr>
                <w:rFonts w:ascii="Arial Narrow" w:hAnsi="Arial Narrow" w:cs="Arial"/>
                <w:color w:val="000000"/>
                <w:shd w:val="clear" w:color="auto" w:fill="FFFFFF"/>
              </w:rPr>
              <w:t xml:space="preserve"> DEL MUNICIPIO DE IPIALES 2025</w:t>
            </w:r>
          </w:p>
        </w:tc>
      </w:tr>
      <w:tr w:rsidR="0079735E" w:rsidRPr="00251A49" w14:paraId="062E4F6E" w14:textId="77777777" w:rsidTr="00654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9"/>
          <w:jc w:val="center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ED648BD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NÚMERO DE PAGO</w:t>
            </w:r>
          </w:p>
        </w:tc>
        <w:sdt>
          <w:sdtPr>
            <w:rPr>
              <w:rFonts w:ascii="Arial Narrow" w:eastAsia="Times New Roman" w:hAnsi="Arial Narrow" w:cs="Arial"/>
              <w:lang w:eastAsia="es-ES"/>
            </w:rPr>
            <w:id w:val="1402870136"/>
            <w:placeholder>
              <w:docPart w:val="7DFF94652D6FE84A9B1E14DC79C99E7D"/>
            </w:placeholder>
            <w:dropDownList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</w:dropDownList>
          </w:sdtPr>
          <w:sdtEndPr/>
          <w:sdtContent>
            <w:tc>
              <w:tcPr>
                <w:tcW w:w="255" w:type="pct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B147B0" w14:textId="77777777" w:rsidR="0079735E" w:rsidRPr="00251A49" w:rsidRDefault="0079735E" w:rsidP="00654C66">
                <w:pPr>
                  <w:spacing w:after="0" w:line="240" w:lineRule="auto"/>
                  <w:jc w:val="center"/>
                  <w:rPr>
                    <w:rFonts w:ascii="Arial Narrow" w:eastAsia="Times New Roman" w:hAnsi="Arial Narrow" w:cs="Arial"/>
                    <w:lang w:eastAsia="es-ES"/>
                  </w:rPr>
                </w:pPr>
                <w:r w:rsidRPr="00251A49">
                  <w:rPr>
                    <w:rFonts w:ascii="Arial Narrow" w:eastAsia="Times New Roman" w:hAnsi="Arial Narrow" w:cs="Arial"/>
                    <w:lang w:eastAsia="es-ES"/>
                  </w:rPr>
                  <w:t>1</w:t>
                </w:r>
              </w:p>
            </w:tc>
          </w:sdtContent>
        </w:sdt>
        <w:tc>
          <w:tcPr>
            <w:tcW w:w="14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517FA49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NOMBRE(S) SUPERVISOR(ES)</w:t>
            </w:r>
          </w:p>
        </w:tc>
        <w:tc>
          <w:tcPr>
            <w:tcW w:w="26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AA13" w14:textId="65364AA0" w:rsidR="0079735E" w:rsidRPr="00251A49" w:rsidRDefault="00251A49" w:rsidP="00095E8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 xml:space="preserve">MATEO FIGUEREDO MUTIS </w:t>
            </w:r>
            <w:r w:rsidR="0079735E"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 xml:space="preserve"> </w:t>
            </w:r>
          </w:p>
        </w:tc>
      </w:tr>
    </w:tbl>
    <w:p w14:paraId="39A9EF1A" w14:textId="77777777" w:rsidR="0079735E" w:rsidRPr="00251A49" w:rsidRDefault="0079735E" w:rsidP="0079735E">
      <w:pPr>
        <w:spacing w:after="0" w:line="240" w:lineRule="auto"/>
        <w:rPr>
          <w:rFonts w:ascii="Arial Narrow" w:hAnsi="Arial Narrow" w:cs="Arial"/>
        </w:rPr>
      </w:pPr>
    </w:p>
    <w:p w14:paraId="47467E81" w14:textId="77777777" w:rsidR="0079735E" w:rsidRPr="00251A49" w:rsidRDefault="0079735E" w:rsidP="0079735E">
      <w:pPr>
        <w:spacing w:after="0" w:line="240" w:lineRule="auto"/>
        <w:rPr>
          <w:rFonts w:ascii="Arial Narrow" w:hAnsi="Arial Narrow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6"/>
        <w:gridCol w:w="4344"/>
      </w:tblGrid>
      <w:tr w:rsidR="0079735E" w:rsidRPr="00251A49" w14:paraId="3F171A0E" w14:textId="77777777" w:rsidTr="003D2561">
        <w:trPr>
          <w:trHeight w:val="283"/>
          <w:tblHeader/>
          <w:jc w:val="center"/>
        </w:trPr>
        <w:tc>
          <w:tcPr>
            <w:tcW w:w="0" w:type="auto"/>
            <w:gridSpan w:val="2"/>
            <w:shd w:val="clear" w:color="auto" w:fill="C5E0B3" w:themeFill="accent6" w:themeFillTint="66"/>
            <w:hideMark/>
          </w:tcPr>
          <w:p w14:paraId="766FEE55" w14:textId="77777777" w:rsidR="0079735E" w:rsidRPr="00251A49" w:rsidRDefault="0079735E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DESCRIPCIÓN DE OBLIGACIONES Y ACTIVIDADES DURANTE EL RESPECTIVO PERIODO</w:t>
            </w:r>
          </w:p>
        </w:tc>
      </w:tr>
      <w:tr w:rsidR="0079735E" w:rsidRPr="00251A49" w14:paraId="688E692D" w14:textId="77777777" w:rsidTr="003D2561">
        <w:trPr>
          <w:trHeight w:val="20"/>
          <w:tblHeader/>
          <w:jc w:val="center"/>
        </w:trPr>
        <w:tc>
          <w:tcPr>
            <w:tcW w:w="5006" w:type="dxa"/>
            <w:shd w:val="clear" w:color="auto" w:fill="C5E0B3" w:themeFill="accent6" w:themeFillTint="66"/>
            <w:hideMark/>
          </w:tcPr>
          <w:p w14:paraId="744F6991" w14:textId="77777777" w:rsidR="0079735E" w:rsidRPr="00251A49" w:rsidRDefault="0079735E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 xml:space="preserve">DETALLAR OBLIGACIONES ESTIPULADAS EN EL CONTRATO </w:t>
            </w:r>
          </w:p>
        </w:tc>
        <w:tc>
          <w:tcPr>
            <w:tcW w:w="4344" w:type="dxa"/>
            <w:shd w:val="clear" w:color="auto" w:fill="C5E0B3" w:themeFill="accent6" w:themeFillTint="66"/>
            <w:hideMark/>
          </w:tcPr>
          <w:p w14:paraId="2591E1C1" w14:textId="77777777" w:rsidR="0079735E" w:rsidRPr="00251A49" w:rsidRDefault="0079735E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DETALLAR LAS ACTIVIDADES DESARROLLADAS DURANTE EL PERIODO DEL INFORME RESPECTO A CADA UNA DE LAS OBLIGACIONES ESTIPULADAS EN EL CONTRATO</w:t>
            </w:r>
          </w:p>
        </w:tc>
      </w:tr>
      <w:tr w:rsidR="0079735E" w:rsidRPr="00251A49" w14:paraId="23BBFCF8" w14:textId="77777777" w:rsidTr="003D2561">
        <w:trPr>
          <w:trHeight w:val="1126"/>
          <w:jc w:val="center"/>
        </w:trPr>
        <w:tc>
          <w:tcPr>
            <w:tcW w:w="5006" w:type="dxa"/>
            <w:shd w:val="clear" w:color="000000" w:fill="FFFFFF"/>
          </w:tcPr>
          <w:p w14:paraId="3A65C8CD" w14:textId="4B567572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es-CO"/>
              </w:rPr>
            </w:pPr>
            <w:r w:rsidRPr="00251A49">
              <w:rPr>
                <w:rFonts w:ascii="Arial Narrow" w:eastAsia="Times New Roman" w:hAnsi="Arial Narrow" w:cs="Calibri"/>
                <w:lang w:eastAsia="es-CO"/>
              </w:rPr>
              <w:t>1. Cumplir en forma eficiente y pertinente con el objeto contratado</w:t>
            </w:r>
          </w:p>
        </w:tc>
        <w:tc>
          <w:tcPr>
            <w:tcW w:w="4344" w:type="dxa"/>
            <w:shd w:val="clear" w:color="000000" w:fill="FFFFFF"/>
          </w:tcPr>
          <w:p w14:paraId="27D4A49E" w14:textId="34B9B545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>
              <w:rPr>
                <w:rFonts w:ascii="Arial Narrow" w:eastAsia="Times New Roman" w:hAnsi="Arial Narrow" w:cs="Arial"/>
                <w:lang w:eastAsia="es-ES"/>
              </w:rPr>
              <w:t>Se cumplió de forma efectiva y eficiente el objeto contractual establecido, suministrando los elementos de papelería solicitados por el supervisor.</w:t>
            </w:r>
          </w:p>
        </w:tc>
      </w:tr>
      <w:tr w:rsidR="00251A49" w:rsidRPr="00251A49" w14:paraId="1892091F" w14:textId="77777777" w:rsidTr="003D2561">
        <w:trPr>
          <w:trHeight w:val="1126"/>
          <w:jc w:val="center"/>
        </w:trPr>
        <w:tc>
          <w:tcPr>
            <w:tcW w:w="5006" w:type="dxa"/>
            <w:shd w:val="clear" w:color="000000" w:fill="FFFFFF"/>
          </w:tcPr>
          <w:p w14:paraId="36F2653A" w14:textId="33B44415" w:rsidR="00251A49" w:rsidRPr="00251A49" w:rsidRDefault="00251A49" w:rsidP="00FB3F8B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251A49">
              <w:rPr>
                <w:rFonts w:ascii="Arial Narrow" w:hAnsi="Arial Narrow"/>
              </w:rPr>
              <w:t>2. Entregar los elementos objeto del contrato en las condiciones y descripciones pactadas de acuerdo a las especificaciones técnicas de este documento previa solicitud del supervisor</w:t>
            </w:r>
          </w:p>
        </w:tc>
        <w:tc>
          <w:tcPr>
            <w:tcW w:w="4344" w:type="dxa"/>
            <w:shd w:val="clear" w:color="000000" w:fill="FFFFFF"/>
          </w:tcPr>
          <w:p w14:paraId="0C223D30" w14:textId="6297DCCD" w:rsidR="00251A49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>
              <w:rPr>
                <w:rFonts w:ascii="Arial Narrow" w:eastAsia="Times New Roman" w:hAnsi="Arial Narrow" w:cs="Arial"/>
                <w:lang w:eastAsia="es-ES"/>
              </w:rPr>
              <w:t xml:space="preserve">Se </w:t>
            </w:r>
            <w:r w:rsidR="000C5ED5">
              <w:rPr>
                <w:rFonts w:ascii="Arial Narrow" w:eastAsia="Times New Roman" w:hAnsi="Arial Narrow" w:cs="Arial"/>
                <w:lang w:eastAsia="es-ES"/>
              </w:rPr>
              <w:t>realizó</w:t>
            </w:r>
            <w:r>
              <w:rPr>
                <w:rFonts w:ascii="Arial Narrow" w:eastAsia="Times New Roman" w:hAnsi="Arial Narrow" w:cs="Arial"/>
                <w:lang w:eastAsia="es-ES"/>
              </w:rPr>
              <w:t xml:space="preserve"> la entrega de los elementos solicitados conforme a las especificaciones técnicas establecidas en los estudios previos y demás documentos contractuales</w:t>
            </w:r>
          </w:p>
        </w:tc>
      </w:tr>
      <w:tr w:rsidR="0079735E" w:rsidRPr="00251A49" w14:paraId="08915302" w14:textId="77777777" w:rsidTr="003D2561">
        <w:trPr>
          <w:trHeight w:val="1142"/>
          <w:jc w:val="center"/>
        </w:trPr>
        <w:tc>
          <w:tcPr>
            <w:tcW w:w="5006" w:type="dxa"/>
            <w:shd w:val="clear" w:color="000000" w:fill="FFFFFF"/>
          </w:tcPr>
          <w:p w14:paraId="442B154C" w14:textId="65084AB9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3. Garantizar excelentes condiciones de calidad de los bienes y/o servicios objeto del presente contrato, so pena de pedir cambios en los mismos</w:t>
            </w:r>
          </w:p>
        </w:tc>
        <w:tc>
          <w:tcPr>
            <w:tcW w:w="4344" w:type="dxa"/>
            <w:shd w:val="clear" w:color="000000" w:fill="FFFFFF"/>
          </w:tcPr>
          <w:p w14:paraId="43DCCC2A" w14:textId="66827069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>
              <w:rPr>
                <w:rFonts w:ascii="Arial Narrow" w:eastAsia="Times New Roman" w:hAnsi="Arial Narrow" w:cs="Arial"/>
                <w:lang w:eastAsia="es-ES"/>
              </w:rPr>
              <w:t xml:space="preserve">Se garantizó </w:t>
            </w:r>
            <w:r w:rsidR="000C5ED5">
              <w:rPr>
                <w:rFonts w:ascii="Arial Narrow" w:eastAsia="Times New Roman" w:hAnsi="Arial Narrow" w:cs="Arial"/>
                <w:lang w:eastAsia="es-ES"/>
              </w:rPr>
              <w:t xml:space="preserve">la calidad de los bienes, realizando dos cambios en cosedoras y perforadoras. </w:t>
            </w:r>
          </w:p>
        </w:tc>
      </w:tr>
      <w:tr w:rsidR="0079735E" w:rsidRPr="00251A49" w14:paraId="47E4944C" w14:textId="77777777" w:rsidTr="003D2561">
        <w:trPr>
          <w:trHeight w:val="20"/>
          <w:jc w:val="center"/>
        </w:trPr>
        <w:tc>
          <w:tcPr>
            <w:tcW w:w="5006" w:type="dxa"/>
            <w:shd w:val="clear" w:color="000000" w:fill="FFFFFF"/>
          </w:tcPr>
          <w:p w14:paraId="4F53FA5F" w14:textId="589926DF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4. Presentar la facturación correspondiente por el valor de los suministros entregados de acuerdo al objeto del contrato</w:t>
            </w:r>
          </w:p>
        </w:tc>
        <w:tc>
          <w:tcPr>
            <w:tcW w:w="4344" w:type="dxa"/>
            <w:shd w:val="clear" w:color="000000" w:fill="FFFFFF"/>
          </w:tcPr>
          <w:p w14:paraId="63B8E98C" w14:textId="58A8D95B" w:rsidR="0079735E" w:rsidRPr="00251A49" w:rsidRDefault="000C5ED5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>
              <w:rPr>
                <w:rFonts w:ascii="Arial Narrow" w:eastAsia="Times New Roman" w:hAnsi="Arial Narrow" w:cs="Arial"/>
                <w:lang w:eastAsia="es-ES"/>
              </w:rPr>
              <w:t>Se presentó en debida forma la factura electrónica correspondiente al valor de los bienes efectivamente suministrados</w:t>
            </w:r>
          </w:p>
        </w:tc>
      </w:tr>
      <w:tr w:rsidR="0079735E" w:rsidRPr="00251A49" w14:paraId="45B8DB82" w14:textId="77777777" w:rsidTr="003D2561">
        <w:trPr>
          <w:trHeight w:val="20"/>
          <w:jc w:val="center"/>
        </w:trPr>
        <w:tc>
          <w:tcPr>
            <w:tcW w:w="5006" w:type="dxa"/>
            <w:shd w:val="clear" w:color="000000" w:fill="FFFFFF"/>
          </w:tcPr>
          <w:p w14:paraId="0213AC15" w14:textId="56251EF7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5. Realizar los cambios necesarios cuando los bienes y/o servicios suministrados o prestados no cumplan con excelentes condiciones de calidad y/o las especificaciones requeridas por la Alcaldía Municipal de Ipiales, los costos en los cuales se incurra para dicho cambio serán a cargo del CONTRATISTA el cambio se realizará dentro de los (5) días siguientes a la entrega.</w:t>
            </w:r>
          </w:p>
        </w:tc>
        <w:tc>
          <w:tcPr>
            <w:tcW w:w="4344" w:type="dxa"/>
            <w:shd w:val="clear" w:color="000000" w:fill="FFFFFF"/>
          </w:tcPr>
          <w:p w14:paraId="47BD56D4" w14:textId="6A1BB78D" w:rsidR="0079735E" w:rsidRPr="00251A49" w:rsidRDefault="000C5ED5" w:rsidP="00FB3F8B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es-CO"/>
              </w:rPr>
            </w:pPr>
            <w:r>
              <w:rPr>
                <w:rFonts w:ascii="Arial Narrow" w:eastAsia="Times New Roman" w:hAnsi="Arial Narrow" w:cs="Calibri"/>
                <w:lang w:eastAsia="es-CO"/>
              </w:rPr>
              <w:t>Se realizaron dentro del termino legal los cambios solicitados por el supervisor.</w:t>
            </w:r>
          </w:p>
        </w:tc>
      </w:tr>
      <w:tr w:rsidR="0079735E" w:rsidRPr="00251A49" w14:paraId="7B31C418" w14:textId="77777777" w:rsidTr="003D2561">
        <w:trPr>
          <w:trHeight w:val="1246"/>
          <w:jc w:val="center"/>
        </w:trPr>
        <w:tc>
          <w:tcPr>
            <w:tcW w:w="5006" w:type="dxa"/>
            <w:shd w:val="clear" w:color="000000" w:fill="FFFFFF"/>
          </w:tcPr>
          <w:p w14:paraId="5FC9E88F" w14:textId="17FAF932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251A49">
              <w:rPr>
                <w:rFonts w:ascii="Arial Narrow" w:hAnsi="Arial Narrow" w:cs="Arial"/>
              </w:rPr>
              <w:t>6. Atender de manera eficiente y oportuna los requerimientos y sugerencias realizadas por el Supervisor</w:t>
            </w:r>
          </w:p>
        </w:tc>
        <w:tc>
          <w:tcPr>
            <w:tcW w:w="4344" w:type="dxa"/>
            <w:shd w:val="clear" w:color="000000" w:fill="FFFFFF"/>
          </w:tcPr>
          <w:p w14:paraId="6EE8FCA9" w14:textId="08120DCC" w:rsidR="0079735E" w:rsidRPr="00251A49" w:rsidRDefault="000C5ED5" w:rsidP="00FB3F8B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es-CO"/>
              </w:rPr>
            </w:pPr>
            <w:r>
              <w:rPr>
                <w:rFonts w:ascii="Arial Narrow" w:hAnsi="Arial Narrow" w:cs="Arial"/>
              </w:rPr>
              <w:t>Se atendieron</w:t>
            </w:r>
            <w:r w:rsidRPr="00251A49">
              <w:rPr>
                <w:rFonts w:ascii="Arial Narrow" w:hAnsi="Arial Narrow" w:cs="Arial"/>
              </w:rPr>
              <w:t xml:space="preserve"> de manera eficiente y oportuna los requerimientos y sugerencias realizadas por el Supervisor</w:t>
            </w:r>
          </w:p>
        </w:tc>
      </w:tr>
      <w:tr w:rsidR="0079735E" w:rsidRPr="00251A49" w14:paraId="4A541314" w14:textId="77777777" w:rsidTr="003D2561">
        <w:trPr>
          <w:trHeight w:val="20"/>
          <w:jc w:val="center"/>
        </w:trPr>
        <w:tc>
          <w:tcPr>
            <w:tcW w:w="5006" w:type="dxa"/>
            <w:shd w:val="clear" w:color="000000" w:fill="FFFFFF"/>
          </w:tcPr>
          <w:p w14:paraId="1B464335" w14:textId="3DB06ED5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7. Cumplir con la propuesta presentada en cada una de sus partes</w:t>
            </w:r>
          </w:p>
        </w:tc>
        <w:tc>
          <w:tcPr>
            <w:tcW w:w="4344" w:type="dxa"/>
            <w:shd w:val="clear" w:color="000000" w:fill="FFFFFF"/>
          </w:tcPr>
          <w:p w14:paraId="718D070B" w14:textId="084448C9" w:rsidR="0079735E" w:rsidRPr="00251A49" w:rsidRDefault="000C5ED5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>
              <w:rPr>
                <w:rFonts w:ascii="Arial Narrow" w:eastAsia="Times New Roman" w:hAnsi="Arial Narrow" w:cs="Arial"/>
                <w:lang w:eastAsia="es-ES"/>
              </w:rPr>
              <w:t xml:space="preserve">Se cumplió a cabalidad dicha obligación. </w:t>
            </w:r>
          </w:p>
        </w:tc>
      </w:tr>
      <w:tr w:rsidR="0079735E" w:rsidRPr="00251A49" w14:paraId="3B24BC33" w14:textId="77777777" w:rsidTr="003D2561">
        <w:trPr>
          <w:trHeight w:val="20"/>
          <w:jc w:val="center"/>
        </w:trPr>
        <w:tc>
          <w:tcPr>
            <w:tcW w:w="5006" w:type="dxa"/>
            <w:shd w:val="clear" w:color="000000" w:fill="FFFFFF"/>
          </w:tcPr>
          <w:p w14:paraId="41BB81FA" w14:textId="42811777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8. Hacer entrega del suministro objeto de este contrato en el plazo y sitio convenido, el plazo de entrega se lo pactará de acuerdo a la necesidad y estará a cargo del supervisor</w:t>
            </w:r>
          </w:p>
        </w:tc>
        <w:tc>
          <w:tcPr>
            <w:tcW w:w="4344" w:type="dxa"/>
            <w:shd w:val="clear" w:color="000000" w:fill="FFFFFF"/>
          </w:tcPr>
          <w:p w14:paraId="51761C33" w14:textId="4EFB10B6" w:rsidR="0079735E" w:rsidRPr="00251A49" w:rsidRDefault="000C5ED5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>
              <w:rPr>
                <w:rFonts w:ascii="Arial Narrow" w:eastAsia="Times New Roman" w:hAnsi="Arial Narrow" w:cs="Arial"/>
                <w:lang w:eastAsia="es-ES"/>
              </w:rPr>
              <w:t xml:space="preserve">Se entregaron los bienes requeridos por la entidad </w:t>
            </w:r>
          </w:p>
        </w:tc>
      </w:tr>
      <w:tr w:rsidR="0079735E" w:rsidRPr="00251A49" w14:paraId="37F124DB" w14:textId="77777777" w:rsidTr="003D2561">
        <w:trPr>
          <w:trHeight w:val="20"/>
          <w:jc w:val="center"/>
        </w:trPr>
        <w:tc>
          <w:tcPr>
            <w:tcW w:w="5006" w:type="dxa"/>
            <w:shd w:val="clear" w:color="000000" w:fill="FFFFFF"/>
          </w:tcPr>
          <w:p w14:paraId="0A17ECD2" w14:textId="00B2242B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9. Cumplir a cabalidad con las cláusulas del contrato</w:t>
            </w:r>
          </w:p>
        </w:tc>
        <w:tc>
          <w:tcPr>
            <w:tcW w:w="4344" w:type="dxa"/>
            <w:shd w:val="clear" w:color="000000" w:fill="FFFFFF"/>
          </w:tcPr>
          <w:p w14:paraId="310F6DB9" w14:textId="41C8CA06" w:rsidR="0079735E" w:rsidRPr="00251A49" w:rsidRDefault="000C5ED5" w:rsidP="00FB3F8B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Se dio cumplimiento a cada clausula establecida en la aceptación de la oferta </w:t>
            </w:r>
          </w:p>
        </w:tc>
      </w:tr>
      <w:tr w:rsidR="0079735E" w:rsidRPr="00251A49" w14:paraId="19C9752C" w14:textId="77777777" w:rsidTr="003D2561">
        <w:trPr>
          <w:trHeight w:val="20"/>
          <w:jc w:val="center"/>
        </w:trPr>
        <w:tc>
          <w:tcPr>
            <w:tcW w:w="5006" w:type="dxa"/>
            <w:shd w:val="clear" w:color="000000" w:fill="FFFFFF"/>
          </w:tcPr>
          <w:p w14:paraId="7992645E" w14:textId="0354D8E9" w:rsidR="0079735E" w:rsidRPr="00251A49" w:rsidRDefault="00251A49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lang w:eastAsia="es-ES"/>
              </w:rPr>
              <w:t>10. Entregar los suministros/servicios solicitados por sus propios medios; ya sea de transporte y personal de entrega, bajo órdenes previstas por el supervisor y los sitios designados por el mismo</w:t>
            </w:r>
          </w:p>
        </w:tc>
        <w:tc>
          <w:tcPr>
            <w:tcW w:w="4344" w:type="dxa"/>
            <w:shd w:val="clear" w:color="000000" w:fill="FFFFFF"/>
          </w:tcPr>
          <w:p w14:paraId="00215513" w14:textId="5FEB6EDB" w:rsidR="0079735E" w:rsidRPr="00251A49" w:rsidRDefault="000C5ED5" w:rsidP="00FB3F8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ES"/>
              </w:rPr>
            </w:pPr>
            <w:r>
              <w:rPr>
                <w:rFonts w:ascii="Arial Narrow" w:eastAsia="Times New Roman" w:hAnsi="Arial Narrow" w:cs="Arial"/>
                <w:lang w:eastAsia="es-ES"/>
              </w:rPr>
              <w:t>Se entregaron los bienes requeridos por la entidad</w:t>
            </w:r>
          </w:p>
        </w:tc>
      </w:tr>
    </w:tbl>
    <w:p w14:paraId="77FEA8C4" w14:textId="4555A27F" w:rsidR="0079735E" w:rsidRPr="00251A49" w:rsidRDefault="0079735E" w:rsidP="0079735E">
      <w:pPr>
        <w:spacing w:after="0" w:line="240" w:lineRule="auto"/>
        <w:rPr>
          <w:rFonts w:ascii="Arial Narrow" w:hAnsi="Arial Narrow" w:cs="Arial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5"/>
        <w:gridCol w:w="253"/>
        <w:gridCol w:w="488"/>
        <w:gridCol w:w="710"/>
        <w:gridCol w:w="597"/>
        <w:gridCol w:w="653"/>
        <w:gridCol w:w="1456"/>
        <w:gridCol w:w="765"/>
        <w:gridCol w:w="487"/>
        <w:gridCol w:w="477"/>
        <w:gridCol w:w="527"/>
        <w:gridCol w:w="833"/>
        <w:gridCol w:w="879"/>
      </w:tblGrid>
      <w:tr w:rsidR="0079735E" w:rsidRPr="00251A49" w14:paraId="50FCFBE9" w14:textId="77777777" w:rsidTr="00654C66">
        <w:trPr>
          <w:trHeight w:val="283"/>
          <w:tblHeader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F9D4F6D" w14:textId="61ED8C9B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PRODUCTOS Y/O OTROS ANEXOS</w:t>
            </w:r>
          </w:p>
        </w:tc>
      </w:tr>
      <w:tr w:rsidR="0079735E" w:rsidRPr="00251A49" w14:paraId="36A68982" w14:textId="77777777" w:rsidTr="0092039F">
        <w:trPr>
          <w:trHeight w:val="283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5E05" w14:textId="77777777" w:rsidR="00BA612B" w:rsidRPr="00251A49" w:rsidRDefault="00BA612B" w:rsidP="0092039F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</w:p>
          <w:p w14:paraId="7A9D6692" w14:textId="43BC4B4B" w:rsidR="00BA612B" w:rsidRPr="00251A49" w:rsidRDefault="00BA612B" w:rsidP="0092039F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</w:p>
          <w:p w14:paraId="384D0C5F" w14:textId="63A39EAF" w:rsidR="00BA612B" w:rsidRPr="00251A49" w:rsidRDefault="000C5ED5" w:rsidP="0092039F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  <w:r w:rsidRPr="000C5ED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170B99EF" wp14:editId="63A76DCC">
                  <wp:extent cx="4739241" cy="4491533"/>
                  <wp:effectExtent l="0" t="0" r="4445" b="444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4058" cy="4515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6744F" w14:textId="77777777" w:rsidR="00BA612B" w:rsidRPr="00251A49" w:rsidRDefault="00BA612B" w:rsidP="0092039F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</w:p>
          <w:p w14:paraId="3B9EA1E4" w14:textId="22552A58" w:rsidR="00BA612B" w:rsidRPr="00251A49" w:rsidRDefault="000C5ED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0C5ED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3846466A" wp14:editId="7B081F2E">
                  <wp:extent cx="4763165" cy="4334480"/>
                  <wp:effectExtent l="0" t="0" r="0" b="952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3165" cy="433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368F0E" w14:textId="6DD90723" w:rsidR="00BA612B" w:rsidRPr="00251A49" w:rsidRDefault="000C5ED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0C5ED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39F3C9EB" wp14:editId="58960E1E">
                  <wp:extent cx="4058216" cy="5201376"/>
                  <wp:effectExtent l="0" t="0" r="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8216" cy="5201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5EBB8A" w14:textId="4DA12A09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71C54AA5" w14:textId="0B3C4508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4378E2C7" w14:textId="78792F0A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24488A43" w14:textId="5CDDFDCE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54197DAC" w14:textId="30A9D0CC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537D80AC" w14:textId="3A6653A8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6AA58DE8" w14:textId="33AC14CA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3775F473" w14:textId="058375E3" w:rsidR="00BA612B" w:rsidRPr="00251A49" w:rsidRDefault="000C5ED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0C5ED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1F4E2E01" wp14:editId="7AFB9840">
                  <wp:extent cx="5182080" cy="4433012"/>
                  <wp:effectExtent l="0" t="0" r="0" b="5715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6643" cy="4436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10D52E" w14:textId="6BA6567B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080917C8" w14:textId="60BBFF0D" w:rsidR="00BA612B" w:rsidRPr="00251A49" w:rsidRDefault="000C5ED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0C5ED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27347C74" wp14:editId="74795CE1">
                  <wp:extent cx="4285962" cy="2765146"/>
                  <wp:effectExtent l="0" t="0" r="635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b="49858"/>
                          <a:stretch/>
                        </pic:blipFill>
                        <pic:spPr bwMode="auto">
                          <a:xfrm>
                            <a:off x="0" y="0"/>
                            <a:ext cx="4286848" cy="27657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DFBEC3A" w14:textId="4E7D063F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24753D21" w14:textId="2AC69A1A" w:rsidR="00BA612B" w:rsidRPr="00251A49" w:rsidRDefault="00991CE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991CE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2012B3C2" wp14:editId="3393892C">
                  <wp:extent cx="3581400" cy="3328416"/>
                  <wp:effectExtent l="0" t="0" r="0" b="5715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3458" cy="3330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65B703" w14:textId="77777777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71790755" w14:textId="3B8AF9F4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6F2510C2" w14:textId="6CD80A28" w:rsidR="00BA612B" w:rsidRPr="00251A49" w:rsidRDefault="00991CE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991CE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370A98A4" wp14:editId="06747518">
                  <wp:extent cx="3891687" cy="2399030"/>
                  <wp:effectExtent l="0" t="0" r="0" b="127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834" cy="240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16C0C9" w14:textId="5EB558FB" w:rsidR="00BA612B" w:rsidRPr="00251A49" w:rsidRDefault="00991CE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991CE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6E236ECC" wp14:editId="06DF8F5A">
                  <wp:extent cx="4858251" cy="3847796"/>
                  <wp:effectExtent l="0" t="0" r="0" b="635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1957" cy="3850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7587BA" w14:textId="0EAFCB3B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513B2044" w14:textId="0D193EAF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2D69F843" w14:textId="5BC465BA" w:rsidR="00BA612B" w:rsidRPr="00251A49" w:rsidRDefault="00991CE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991CE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187F88FC" wp14:editId="79221B4F">
                  <wp:extent cx="5229225" cy="3416198"/>
                  <wp:effectExtent l="0" t="0" r="0" b="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7123" cy="3421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3DB141" w14:textId="77777777" w:rsidR="00BA612B" w:rsidRPr="00251A49" w:rsidRDefault="00BA612B" w:rsidP="0092039F">
            <w:pPr>
              <w:rPr>
                <w:rFonts w:ascii="Arial Narrow" w:eastAsia="Times New Roman" w:hAnsi="Arial Narrow" w:cs="Arial"/>
                <w:lang w:eastAsia="es-ES"/>
              </w:rPr>
            </w:pPr>
          </w:p>
          <w:p w14:paraId="14590877" w14:textId="4722D3A6" w:rsidR="000F1996" w:rsidRPr="00251A49" w:rsidRDefault="00991CE5" w:rsidP="0092039F">
            <w:pPr>
              <w:rPr>
                <w:rFonts w:ascii="Arial Narrow" w:eastAsia="Times New Roman" w:hAnsi="Arial Narrow" w:cs="Arial"/>
                <w:lang w:eastAsia="es-ES"/>
              </w:rPr>
            </w:pPr>
            <w:r w:rsidRPr="00991CE5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509B69B2" wp14:editId="74DAEDE2">
                  <wp:extent cx="5943600" cy="3094330"/>
                  <wp:effectExtent l="0" t="0" r="0" b="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7961" cy="309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35E" w:rsidRPr="00251A49" w14:paraId="54CE95CC" w14:textId="77777777" w:rsidTr="00654C66">
        <w:trPr>
          <w:trHeight w:val="283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DF6169F" w14:textId="10CCF495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OBSERVACIONES O INFORMACIÓN ADICIONAL</w:t>
            </w:r>
          </w:p>
        </w:tc>
      </w:tr>
      <w:tr w:rsidR="0079735E" w:rsidRPr="00251A49" w14:paraId="344C9C0D" w14:textId="77777777" w:rsidTr="00654C66">
        <w:trPr>
          <w:trHeight w:val="20"/>
          <w:jc w:val="center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BFC607" w14:textId="77777777" w:rsidR="00251A49" w:rsidRPr="00251A49" w:rsidRDefault="00251A49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  <w:p w14:paraId="6BF530D2" w14:textId="77777777" w:rsidR="00251A49" w:rsidRPr="00251A49" w:rsidRDefault="00251A49" w:rsidP="00542244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  <w:p w14:paraId="294C9B14" w14:textId="77777777" w:rsidR="00251A49" w:rsidRPr="00251A49" w:rsidRDefault="00251A49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  <w:p w14:paraId="4A943F48" w14:textId="385ED636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FIRMA DEL CONTRATISTA</w:t>
            </w:r>
          </w:p>
        </w:tc>
      </w:tr>
      <w:tr w:rsidR="00095E86" w:rsidRPr="00251A49" w14:paraId="0FA7A41A" w14:textId="77777777" w:rsidTr="00251A49">
        <w:trPr>
          <w:trHeight w:val="20"/>
          <w:jc w:val="center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B71F7" w14:textId="77777777" w:rsidR="0079735E" w:rsidRPr="00251A49" w:rsidRDefault="0079735E" w:rsidP="00654C6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20095E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141FB4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114450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7677B8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DBB2B2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63433C" w14:textId="031281C8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173648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8A27B2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21B2B5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D17178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FAC668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A89DC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</w:tr>
      <w:tr w:rsidR="0079735E" w:rsidRPr="00251A49" w14:paraId="522A8384" w14:textId="77777777" w:rsidTr="00654C66">
        <w:trPr>
          <w:trHeight w:val="476"/>
          <w:jc w:val="center"/>
        </w:trPr>
        <w:tc>
          <w:tcPr>
            <w:tcW w:w="5000" w:type="pct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D4F317E" w14:textId="751A9A6E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CERTIFICACIÓN DEL (LOS) SUPERVISOR(ES) DEL CONTRATO</w:t>
            </w:r>
          </w:p>
        </w:tc>
      </w:tr>
      <w:tr w:rsidR="0079735E" w:rsidRPr="00251A49" w14:paraId="73849893" w14:textId="77777777" w:rsidTr="00654C66">
        <w:trPr>
          <w:trHeight w:val="476"/>
          <w:jc w:val="center"/>
        </w:trPr>
        <w:tc>
          <w:tcPr>
            <w:tcW w:w="5000" w:type="pct"/>
            <w:gridSpan w:val="1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4044980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</w:tr>
      <w:tr w:rsidR="0079735E" w:rsidRPr="00251A49" w14:paraId="296BCCC9" w14:textId="77777777" w:rsidTr="00654C66">
        <w:trPr>
          <w:trHeight w:val="340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DE40E1" w14:textId="55B5D6F5" w:rsidR="0079735E" w:rsidRPr="00251A49" w:rsidRDefault="0079735E" w:rsidP="00654C6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i/>
                <w:iCs/>
                <w:lang w:eastAsia="es-ES"/>
              </w:rPr>
              <w:t>En mi calidad de supervisor del Contrato de prestación de Servicios arriba relacionado, certifico el cumplimiento a cabalidad de las obligaciones establecidas en el mismo por parte del contratista y el desarrollo de las actividades descritas en el presente informe.</w:t>
            </w:r>
          </w:p>
        </w:tc>
      </w:tr>
      <w:tr w:rsidR="0079735E" w:rsidRPr="00251A49" w14:paraId="24E8FF71" w14:textId="77777777" w:rsidTr="00251A49">
        <w:trPr>
          <w:trHeight w:val="567"/>
          <w:jc w:val="center"/>
        </w:trPr>
        <w:tc>
          <w:tcPr>
            <w:tcW w:w="6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BF4B7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  <w:bookmarkStart w:id="0" w:name="_Hlk12359001"/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7E514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BE684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751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7FAF5C" w14:textId="77777777" w:rsidR="00251A49" w:rsidRDefault="00251A49" w:rsidP="00542244">
            <w:pPr>
              <w:spacing w:after="0" w:line="240" w:lineRule="auto"/>
              <w:rPr>
                <w:rFonts w:ascii="Arial Narrow" w:eastAsia="Times New Roman" w:hAnsi="Arial Narrow" w:cs="Arial"/>
                <w:lang w:eastAsia="es-ES"/>
              </w:rPr>
            </w:pPr>
          </w:p>
          <w:p w14:paraId="06F71CEA" w14:textId="0E77654E" w:rsidR="00251A49" w:rsidRPr="00251A49" w:rsidRDefault="00542244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  <w:r w:rsidRPr="00542244">
              <w:rPr>
                <w:rFonts w:ascii="Arial Narrow" w:eastAsia="Times New Roman" w:hAnsi="Arial Narrow" w:cs="Arial"/>
                <w:noProof/>
                <w:lang w:eastAsia="es-ES"/>
              </w:rPr>
              <w:drawing>
                <wp:inline distT="0" distB="0" distL="0" distR="0" wp14:anchorId="1576077A" wp14:editId="6C099841">
                  <wp:extent cx="1267002" cy="657317"/>
                  <wp:effectExtent l="0" t="0" r="9525" b="9525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02" cy="657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CF102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6B5D0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9CF78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79735E" w:rsidRPr="00251A49" w14:paraId="20D57C26" w14:textId="77777777" w:rsidTr="00654C66">
        <w:trPr>
          <w:trHeight w:val="20"/>
          <w:jc w:val="center"/>
        </w:trPr>
        <w:tc>
          <w:tcPr>
            <w:tcW w:w="5000" w:type="pct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9C6B85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FIRMA DEL SUPERVISOR</w:t>
            </w:r>
          </w:p>
        </w:tc>
      </w:tr>
      <w:bookmarkEnd w:id="0"/>
      <w:tr w:rsidR="0079735E" w:rsidRPr="00251A49" w14:paraId="5FE8BD1A" w14:textId="77777777" w:rsidTr="00654C66">
        <w:trPr>
          <w:trHeight w:val="20"/>
          <w:jc w:val="center"/>
        </w:trPr>
        <w:tc>
          <w:tcPr>
            <w:tcW w:w="5000" w:type="pct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5A005" w14:textId="77777777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</w:tr>
      <w:tr w:rsidR="0079735E" w:rsidRPr="00251A49" w14:paraId="119E60C1" w14:textId="77777777" w:rsidTr="00654C66">
        <w:trPr>
          <w:trHeight w:val="20"/>
          <w:jc w:val="center"/>
        </w:trPr>
        <w:tc>
          <w:tcPr>
            <w:tcW w:w="5000" w:type="pct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B6DC0" w14:textId="77777777" w:rsidR="0079735E" w:rsidRPr="00251A49" w:rsidRDefault="0079735E" w:rsidP="00654C6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251A49">
              <w:rPr>
                <w:rFonts w:ascii="Arial Narrow" w:eastAsia="Times New Roman" w:hAnsi="Arial Narrow" w:cs="Arial"/>
                <w:b/>
                <w:bCs/>
                <w:lang w:eastAsia="es-ES"/>
              </w:rPr>
              <w:t>** Solo para el caso en que el contrato cuente con supervisión compartida</w:t>
            </w:r>
          </w:p>
        </w:tc>
      </w:tr>
      <w:tr w:rsidR="0079735E" w:rsidRPr="00251A49" w14:paraId="09F00BB4" w14:textId="77777777" w:rsidTr="00654C66">
        <w:trPr>
          <w:trHeight w:val="20"/>
          <w:jc w:val="center"/>
        </w:trPr>
        <w:tc>
          <w:tcPr>
            <w:tcW w:w="5000" w:type="pct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854A" w14:textId="4F0DFB16" w:rsidR="0079735E" w:rsidRPr="00251A49" w:rsidRDefault="0079735E" w:rsidP="00654C6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</w:p>
        </w:tc>
      </w:tr>
    </w:tbl>
    <w:p w14:paraId="7FD7E7FF" w14:textId="50A2FAAD" w:rsidR="0079735E" w:rsidRPr="00251A49" w:rsidRDefault="0079735E" w:rsidP="00542244">
      <w:pPr>
        <w:rPr>
          <w:rFonts w:ascii="Arial Narrow" w:hAnsi="Arial Narrow" w:cs="Arial"/>
          <w:b/>
          <w:bCs/>
        </w:rPr>
      </w:pPr>
    </w:p>
    <w:sectPr w:rsidR="0079735E" w:rsidRPr="00251A49" w:rsidSect="0039403B">
      <w:headerReference w:type="even" r:id="rId18"/>
      <w:headerReference w:type="default" r:id="rId19"/>
      <w:footerReference w:type="default" r:id="rId20"/>
      <w:headerReference w:type="first" r:id="rId21"/>
      <w:pgSz w:w="12240" w:h="15840"/>
      <w:pgMar w:top="20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D4927" w14:textId="77777777" w:rsidR="0039403B" w:rsidRDefault="0039403B">
      <w:pPr>
        <w:spacing w:after="0" w:line="240" w:lineRule="auto"/>
      </w:pPr>
      <w:r>
        <w:separator/>
      </w:r>
    </w:p>
  </w:endnote>
  <w:endnote w:type="continuationSeparator" w:id="0">
    <w:p w14:paraId="30FB1323" w14:textId="77777777" w:rsidR="0039403B" w:rsidRDefault="00394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Narrow">
    <w:altName w:val="Times New Roman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4734D" w14:textId="77777777" w:rsidR="0009272B" w:rsidRDefault="0009272B" w:rsidP="0009272B">
    <w:pPr>
      <w:pStyle w:val="Piedepgina"/>
      <w:jc w:val="center"/>
      <w:rPr>
        <w:rFonts w:ascii="Arial" w:hAnsi="Arial" w:cs="Arial"/>
        <w:sz w:val="16"/>
        <w:szCs w:val="16"/>
      </w:rPr>
    </w:pPr>
  </w:p>
  <w:p w14:paraId="7FDAB447" w14:textId="14ADC9D3" w:rsidR="0009272B" w:rsidRPr="00990B0E" w:rsidRDefault="0009272B" w:rsidP="0009272B">
    <w:pPr>
      <w:pStyle w:val="Piedepgina"/>
      <w:jc w:val="center"/>
      <w:rPr>
        <w:rFonts w:ascii="Arial" w:hAnsi="Arial" w:cs="Arial"/>
        <w:sz w:val="16"/>
        <w:szCs w:val="16"/>
        <w:lang w:val="es-CO"/>
      </w:rPr>
    </w:pPr>
    <w:r w:rsidRPr="00990B0E">
      <w:rPr>
        <w:rFonts w:ascii="Arial" w:hAnsi="Arial" w:cs="Arial"/>
        <w:sz w:val="16"/>
        <w:szCs w:val="16"/>
        <w:lang w:val="es-CO"/>
      </w:rPr>
      <w:t>Carrera 6 No. 8-09, Plaza 20 de Julio 3° Piso. (+57 2) 7734044</w:t>
    </w:r>
  </w:p>
  <w:p w14:paraId="04431782" w14:textId="77777777" w:rsidR="0009272B" w:rsidRPr="00990B0E" w:rsidRDefault="0009272B" w:rsidP="0009272B">
    <w:pPr>
      <w:pStyle w:val="Piedepgina"/>
      <w:jc w:val="center"/>
      <w:rPr>
        <w:rFonts w:ascii="Arial" w:hAnsi="Arial" w:cs="Arial"/>
        <w:sz w:val="16"/>
        <w:szCs w:val="16"/>
        <w:lang w:val="es-CO"/>
      </w:rPr>
    </w:pPr>
    <w:r w:rsidRPr="00990B0E">
      <w:rPr>
        <w:rFonts w:ascii="Arial" w:hAnsi="Arial" w:cs="Arial"/>
        <w:sz w:val="16"/>
        <w:szCs w:val="16"/>
        <w:lang w:val="es-CO"/>
      </w:rPr>
      <w:t xml:space="preserve">www.ipiales-narino.gov.co – contratacion@ipiales-narino.gov.co </w:t>
    </w:r>
  </w:p>
  <w:p w14:paraId="1CE998B1" w14:textId="77777777" w:rsidR="0009272B" w:rsidRDefault="0009272B" w:rsidP="0009272B">
    <w:pPr>
      <w:pStyle w:val="Piedepgina"/>
      <w:jc w:val="center"/>
      <w:rPr>
        <w:rFonts w:ascii="Arial" w:hAnsi="Arial" w:cs="Arial"/>
        <w:sz w:val="16"/>
        <w:szCs w:val="16"/>
      </w:rPr>
    </w:pPr>
    <w:r w:rsidRPr="00E362E8">
      <w:rPr>
        <w:rFonts w:ascii="Arial" w:hAnsi="Arial" w:cs="Arial"/>
        <w:sz w:val="16"/>
        <w:szCs w:val="16"/>
      </w:rPr>
      <w:t>Código postal 524061 • Ipiales, Nariño, Colombia</w:t>
    </w:r>
  </w:p>
  <w:p w14:paraId="047F1830" w14:textId="77777777" w:rsidR="0009272B" w:rsidRDefault="000927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B8CFB" w14:textId="77777777" w:rsidR="0039403B" w:rsidRDefault="0039403B">
      <w:pPr>
        <w:spacing w:after="0" w:line="240" w:lineRule="auto"/>
      </w:pPr>
      <w:r>
        <w:separator/>
      </w:r>
    </w:p>
  </w:footnote>
  <w:footnote w:type="continuationSeparator" w:id="0">
    <w:p w14:paraId="5B1C213C" w14:textId="77777777" w:rsidR="0039403B" w:rsidRDefault="00394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33CCB" w14:textId="77777777" w:rsidR="00C00DC0" w:rsidRDefault="00180D96">
    <w:pPr>
      <w:pStyle w:val="Encabezado"/>
    </w:pPr>
    <w:r>
      <w:rPr>
        <w:noProof/>
      </w:rPr>
    </w:r>
    <w:r w:rsidR="00180D96">
      <w:rPr>
        <w:noProof/>
      </w:rPr>
      <w:pict w14:anchorId="0166FD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49235" o:spid="_x0000_s1027" type="#_x0000_t75" alt="" style="position:absolute;margin-left:0;margin-top:0;width:613.9pt;height:791.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carta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2"/>
      <w:tblpPr w:leftFromText="180" w:rightFromText="180" w:vertAnchor="text" w:tblpXSpec="center" w:tblpY="1"/>
      <w:tblOverlap w:val="never"/>
      <w:tblW w:w="5000" w:type="pct"/>
      <w:tblLook w:val="04A0" w:firstRow="1" w:lastRow="0" w:firstColumn="1" w:lastColumn="0" w:noHBand="0" w:noVBand="1"/>
    </w:tblPr>
    <w:tblGrid>
      <w:gridCol w:w="1490"/>
      <w:gridCol w:w="5109"/>
      <w:gridCol w:w="1900"/>
      <w:gridCol w:w="851"/>
    </w:tblGrid>
    <w:tr w:rsidR="0009272B" w:rsidRPr="00F01180" w14:paraId="73BE26A3" w14:textId="77777777" w:rsidTr="00ED4AE2">
      <w:trPr>
        <w:trHeight w:val="564"/>
      </w:trPr>
      <w:tc>
        <w:tcPr>
          <w:tcW w:w="797" w:type="pct"/>
          <w:vMerge w:val="restart"/>
          <w:vAlign w:val="center"/>
        </w:tcPr>
        <w:p w14:paraId="0213C562" w14:textId="780AC335" w:rsidR="0009272B" w:rsidRPr="00F01180" w:rsidRDefault="00C10BE6" w:rsidP="0009272B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</w:rPr>
          </w:pPr>
          <w:r>
            <w:rPr>
              <w:noProof/>
              <w:lang w:eastAsia="es-CO"/>
            </w:rPr>
            <w:drawing>
              <wp:inline distT="0" distB="0" distL="0" distR="0" wp14:anchorId="4FEFB8F2" wp14:editId="3A96FCF2">
                <wp:extent cx="685800" cy="828040"/>
                <wp:effectExtent l="0" t="0" r="0" b="0"/>
                <wp:docPr id="89345054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345054" name="Imagen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28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32" w:type="pct"/>
          <w:vAlign w:val="center"/>
        </w:tcPr>
        <w:p w14:paraId="4B87F50D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rPr>
              <w:rFonts w:ascii="Arial" w:eastAsia="Calibri" w:hAnsi="Arial" w:cs="Arial"/>
              <w:sz w:val="16"/>
            </w:rPr>
          </w:pPr>
          <w:r w:rsidRPr="00F01180">
            <w:rPr>
              <w:rFonts w:ascii="Arial" w:eastAsia="Calibri" w:hAnsi="Arial" w:cs="Arial"/>
              <w:sz w:val="16"/>
            </w:rPr>
            <w:t>Proceso:</w:t>
          </w:r>
        </w:p>
        <w:p w14:paraId="39D0D342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b/>
              <w:noProof/>
              <w:color w:val="FF0000"/>
              <w:lang w:eastAsia="es-CO"/>
            </w:rPr>
          </w:pPr>
          <w:r>
            <w:rPr>
              <w:rFonts w:ascii="Arial" w:hAnsi="Arial" w:cs="Arial"/>
              <w:b/>
              <w:noProof/>
              <w:lang w:eastAsia="es-CO"/>
            </w:rPr>
            <w:t>GESTIÓN DE CONTRATACIÓ</w:t>
          </w:r>
          <w:r w:rsidRPr="00C510F7">
            <w:rPr>
              <w:rFonts w:ascii="Arial" w:hAnsi="Arial" w:cs="Arial"/>
              <w:b/>
              <w:noProof/>
              <w:lang w:eastAsia="es-CO"/>
            </w:rPr>
            <w:t>N</w:t>
          </w:r>
        </w:p>
      </w:tc>
      <w:tc>
        <w:tcPr>
          <w:tcW w:w="1016" w:type="pct"/>
          <w:vAlign w:val="center"/>
        </w:tcPr>
        <w:p w14:paraId="1B456C29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rPr>
              <w:rFonts w:ascii="Arial" w:eastAsia="Calibri" w:hAnsi="Arial" w:cs="Arial"/>
              <w:sz w:val="16"/>
              <w:szCs w:val="16"/>
            </w:rPr>
          </w:pPr>
          <w:r w:rsidRPr="00F01180">
            <w:rPr>
              <w:rFonts w:ascii="Arial" w:eastAsia="Calibri" w:hAnsi="Arial" w:cs="Arial"/>
              <w:sz w:val="16"/>
              <w:szCs w:val="16"/>
            </w:rPr>
            <w:t>Código:</w:t>
          </w:r>
        </w:p>
        <w:p w14:paraId="51532AEC" w14:textId="361732CE" w:rsidR="0009272B" w:rsidRPr="00F01180" w:rsidRDefault="0042646D" w:rsidP="0009272B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FR-T-GC-69</w:t>
          </w:r>
        </w:p>
      </w:tc>
      <w:tc>
        <w:tcPr>
          <w:tcW w:w="455" w:type="pct"/>
          <w:vAlign w:val="center"/>
        </w:tcPr>
        <w:p w14:paraId="7EA28B41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rPr>
              <w:rFonts w:ascii="Arial" w:eastAsia="Calibri" w:hAnsi="Arial" w:cs="Arial"/>
              <w:sz w:val="16"/>
              <w:szCs w:val="16"/>
            </w:rPr>
          </w:pPr>
          <w:r w:rsidRPr="00F01180">
            <w:rPr>
              <w:rFonts w:ascii="Arial" w:eastAsia="Calibri" w:hAnsi="Arial" w:cs="Arial"/>
              <w:sz w:val="16"/>
              <w:szCs w:val="16"/>
            </w:rPr>
            <w:t>Página:</w:t>
          </w:r>
        </w:p>
        <w:p w14:paraId="3CC52F8E" w14:textId="0E684585" w:rsidR="0009272B" w:rsidRPr="00F01180" w:rsidRDefault="00180D96" w:rsidP="0009272B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sz w:val="16"/>
              <w:szCs w:val="16"/>
            </w:rPr>
          </w:pPr>
          <w:sdt>
            <w:sdtPr>
              <w:rPr>
                <w:rFonts w:ascii="Arial" w:eastAsia="Calibri" w:hAnsi="Arial" w:cs="Arial"/>
                <w:sz w:val="16"/>
                <w:szCs w:val="16"/>
                <w:lang w:eastAsia="es-CO"/>
              </w:rPr>
              <w:id w:val="353386513"/>
              <w:docPartObj>
                <w:docPartGallery w:val="Page Numbers (Top of Page)"/>
                <w:docPartUnique/>
              </w:docPartObj>
            </w:sdtPr>
            <w:sdtEndPr/>
            <w:sdtContent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t xml:space="preserve"> </w:t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fldChar w:fldCharType="begin"/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instrText xml:space="preserve"> PAGE </w:instrText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fldChar w:fldCharType="separate"/>
              </w:r>
              <w:r w:rsidR="00D601A0">
                <w:rPr>
                  <w:rFonts w:ascii="Arial" w:eastAsia="Calibri" w:hAnsi="Arial" w:cs="Arial"/>
                  <w:b/>
                  <w:noProof/>
                  <w:sz w:val="16"/>
                  <w:szCs w:val="16"/>
                  <w:lang w:eastAsia="es-CO"/>
                </w:rPr>
                <w:t>6</w:t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fldChar w:fldCharType="end"/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t xml:space="preserve"> de </w:t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fldChar w:fldCharType="begin"/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instrText xml:space="preserve"> NUMPAGES  </w:instrText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fldChar w:fldCharType="separate"/>
              </w:r>
              <w:r w:rsidR="00D601A0">
                <w:rPr>
                  <w:rFonts w:ascii="Arial" w:eastAsia="Calibri" w:hAnsi="Arial" w:cs="Arial"/>
                  <w:b/>
                  <w:noProof/>
                  <w:sz w:val="16"/>
                  <w:szCs w:val="16"/>
                  <w:lang w:eastAsia="es-CO"/>
                </w:rPr>
                <w:t>7</w:t>
              </w:r>
              <w:r w:rsidR="0009272B" w:rsidRPr="00F01180">
                <w:rPr>
                  <w:rFonts w:ascii="Arial" w:eastAsia="Calibri" w:hAnsi="Arial" w:cs="Arial"/>
                  <w:b/>
                  <w:sz w:val="16"/>
                  <w:szCs w:val="16"/>
                  <w:lang w:eastAsia="es-CO"/>
                </w:rPr>
                <w:fldChar w:fldCharType="end"/>
              </w:r>
            </w:sdtContent>
          </w:sdt>
        </w:p>
      </w:tc>
    </w:tr>
    <w:tr w:rsidR="0009272B" w:rsidRPr="00F01180" w14:paraId="1531EA5B" w14:textId="77777777" w:rsidTr="00ED4AE2">
      <w:trPr>
        <w:trHeight w:val="418"/>
      </w:trPr>
      <w:tc>
        <w:tcPr>
          <w:tcW w:w="797" w:type="pct"/>
          <w:vMerge/>
          <w:vAlign w:val="center"/>
        </w:tcPr>
        <w:p w14:paraId="60DD2310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</w:rPr>
          </w:pPr>
        </w:p>
      </w:tc>
      <w:tc>
        <w:tcPr>
          <w:tcW w:w="2732" w:type="pct"/>
          <w:vAlign w:val="center"/>
        </w:tcPr>
        <w:p w14:paraId="1E9713BA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rPr>
              <w:rFonts w:ascii="Arial" w:eastAsia="Calibri" w:hAnsi="Arial" w:cs="Arial"/>
              <w:b/>
              <w:sz w:val="16"/>
            </w:rPr>
          </w:pPr>
          <w:r w:rsidRPr="00F01180">
            <w:rPr>
              <w:rFonts w:ascii="Arial" w:eastAsia="Calibri" w:hAnsi="Arial" w:cs="Arial"/>
              <w:sz w:val="16"/>
            </w:rPr>
            <w:t>Subproceso:</w:t>
          </w:r>
          <w:r w:rsidRPr="00F01180">
            <w:rPr>
              <w:rFonts w:ascii="Arial" w:eastAsia="Calibri" w:hAnsi="Arial" w:cs="Arial"/>
              <w:b/>
              <w:sz w:val="16"/>
            </w:rPr>
            <w:t xml:space="preserve"> </w:t>
          </w:r>
        </w:p>
        <w:p w14:paraId="24DC842A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b/>
              <w:noProof/>
              <w:lang w:eastAsia="es-MX"/>
            </w:rPr>
          </w:pPr>
          <w:r w:rsidRPr="00F01180">
            <w:rPr>
              <w:rFonts w:ascii="Arial" w:eastAsia="Calibri" w:hAnsi="Arial" w:cs="Arial"/>
              <w:b/>
              <w:noProof/>
              <w:lang w:eastAsia="es-MX"/>
            </w:rPr>
            <w:t>N/A</w:t>
          </w:r>
        </w:p>
      </w:tc>
      <w:tc>
        <w:tcPr>
          <w:tcW w:w="1016" w:type="pct"/>
          <w:vAlign w:val="center"/>
        </w:tcPr>
        <w:p w14:paraId="3AC6FE93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rPr>
              <w:rFonts w:ascii="Arial" w:eastAsia="Calibri" w:hAnsi="Arial" w:cs="Arial"/>
              <w:sz w:val="16"/>
              <w:szCs w:val="16"/>
            </w:rPr>
          </w:pPr>
          <w:r w:rsidRPr="00F01180">
            <w:rPr>
              <w:rFonts w:ascii="Arial" w:eastAsia="Calibri" w:hAnsi="Arial" w:cs="Arial"/>
              <w:sz w:val="16"/>
              <w:szCs w:val="16"/>
            </w:rPr>
            <w:t xml:space="preserve">Fecha de Emisión: </w:t>
          </w:r>
        </w:p>
        <w:p w14:paraId="7F211388" w14:textId="6AE1CDF1" w:rsidR="0009272B" w:rsidRPr="00F01180" w:rsidRDefault="00095E86" w:rsidP="00095E86">
          <w:pPr>
            <w:rPr>
              <w:rFonts w:ascii="Arial" w:eastAsia="Calibri" w:hAnsi="Arial" w:cs="Arial"/>
              <w:b/>
              <w:sz w:val="16"/>
              <w:szCs w:val="16"/>
              <w:lang w:eastAsia="es-CO"/>
            </w:rPr>
          </w:pPr>
          <w:r>
            <w:rPr>
              <w:rFonts w:ascii="Arial" w:eastAsia="Calibri" w:hAnsi="Arial" w:cs="Arial"/>
              <w:b/>
              <w:sz w:val="16"/>
              <w:szCs w:val="16"/>
            </w:rPr>
            <w:t>Diciembre 10</w:t>
          </w:r>
          <w:r w:rsidR="0009272B" w:rsidRPr="00F01180">
            <w:rPr>
              <w:rFonts w:ascii="Arial" w:eastAsia="Calibri" w:hAnsi="Arial" w:cs="Arial"/>
              <w:b/>
              <w:sz w:val="16"/>
              <w:szCs w:val="16"/>
            </w:rPr>
            <w:t xml:space="preserve"> de 2024</w:t>
          </w:r>
        </w:p>
      </w:tc>
      <w:tc>
        <w:tcPr>
          <w:tcW w:w="455" w:type="pct"/>
          <w:vAlign w:val="center"/>
        </w:tcPr>
        <w:p w14:paraId="32F74936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rPr>
              <w:rFonts w:ascii="Arial" w:eastAsia="Calibri" w:hAnsi="Arial" w:cs="Arial"/>
              <w:sz w:val="16"/>
              <w:szCs w:val="16"/>
            </w:rPr>
          </w:pPr>
          <w:r w:rsidRPr="00F01180">
            <w:rPr>
              <w:rFonts w:ascii="Arial" w:eastAsia="Calibri" w:hAnsi="Arial" w:cs="Arial"/>
              <w:sz w:val="16"/>
              <w:szCs w:val="16"/>
            </w:rPr>
            <w:t>Versión:</w:t>
          </w:r>
        </w:p>
        <w:p w14:paraId="53C05962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b/>
              <w:sz w:val="16"/>
              <w:szCs w:val="16"/>
            </w:rPr>
          </w:pPr>
          <w:r>
            <w:rPr>
              <w:rFonts w:ascii="Arial" w:eastAsia="Calibri" w:hAnsi="Arial" w:cs="Arial"/>
              <w:b/>
              <w:sz w:val="16"/>
              <w:szCs w:val="16"/>
            </w:rPr>
            <w:t>2</w:t>
          </w:r>
          <w:r w:rsidRPr="00F01180">
            <w:rPr>
              <w:rFonts w:ascii="Arial" w:eastAsia="Calibri" w:hAnsi="Arial" w:cs="Arial"/>
              <w:b/>
              <w:sz w:val="16"/>
              <w:szCs w:val="16"/>
            </w:rPr>
            <w:t>.0</w:t>
          </w:r>
        </w:p>
      </w:tc>
    </w:tr>
    <w:tr w:rsidR="0009272B" w:rsidRPr="00F01180" w14:paraId="3B1023B3" w14:textId="77777777" w:rsidTr="00ED4AE2">
      <w:trPr>
        <w:trHeight w:val="382"/>
      </w:trPr>
      <w:tc>
        <w:tcPr>
          <w:tcW w:w="797" w:type="pct"/>
          <w:vMerge/>
          <w:vAlign w:val="center"/>
        </w:tcPr>
        <w:p w14:paraId="36F87229" w14:textId="77777777" w:rsidR="0009272B" w:rsidRPr="00F01180" w:rsidRDefault="0009272B" w:rsidP="0009272B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</w:rPr>
          </w:pPr>
        </w:p>
      </w:tc>
      <w:tc>
        <w:tcPr>
          <w:tcW w:w="4203" w:type="pct"/>
          <w:gridSpan w:val="3"/>
          <w:vAlign w:val="center"/>
        </w:tcPr>
        <w:p w14:paraId="74406536" w14:textId="2406198E" w:rsidR="0009272B" w:rsidRPr="00F01180" w:rsidRDefault="0009272B" w:rsidP="0009272B">
          <w:pPr>
            <w:tabs>
              <w:tab w:val="center" w:pos="4419"/>
              <w:tab w:val="right" w:pos="8838"/>
            </w:tabs>
            <w:rPr>
              <w:rFonts w:ascii="Arial" w:eastAsia="Calibri" w:hAnsi="Arial" w:cs="Arial"/>
              <w:sz w:val="16"/>
            </w:rPr>
          </w:pPr>
          <w:r w:rsidRPr="00F01180">
            <w:rPr>
              <w:rFonts w:ascii="Arial" w:eastAsia="Calibri" w:hAnsi="Arial" w:cs="Arial"/>
              <w:sz w:val="16"/>
            </w:rPr>
            <w:t xml:space="preserve">Nombre del </w:t>
          </w:r>
          <w:r w:rsidRPr="00E26430">
            <w:rPr>
              <w:rFonts w:ascii="Arial" w:eastAsia="Calibri" w:hAnsi="Arial" w:cs="Arial"/>
              <w:sz w:val="16"/>
            </w:rPr>
            <w:t>F</w:t>
          </w:r>
          <w:r>
            <w:rPr>
              <w:rFonts w:ascii="Arial" w:eastAsia="Calibri" w:hAnsi="Arial" w:cs="Arial"/>
              <w:sz w:val="16"/>
            </w:rPr>
            <w:t>ormato</w:t>
          </w:r>
          <w:r w:rsidRPr="00F01180">
            <w:rPr>
              <w:rFonts w:ascii="Arial" w:eastAsia="Calibri" w:hAnsi="Arial" w:cs="Arial"/>
              <w:sz w:val="16"/>
            </w:rPr>
            <w:t>:</w:t>
          </w:r>
        </w:p>
        <w:p w14:paraId="6577AC0C" w14:textId="626C5002" w:rsidR="0009272B" w:rsidRPr="0009272B" w:rsidRDefault="0009272B" w:rsidP="0009272B">
          <w:pPr>
            <w:jc w:val="center"/>
            <w:rPr>
              <w:rFonts w:ascii="Arial" w:hAnsi="Arial" w:cs="Arial"/>
              <w:b/>
              <w:bCs/>
            </w:rPr>
          </w:pPr>
          <w:r w:rsidRPr="0079735E">
            <w:rPr>
              <w:rFonts w:ascii="Arial" w:hAnsi="Arial" w:cs="Arial"/>
              <w:b/>
              <w:bCs/>
            </w:rPr>
            <w:t>INFORME DE SUPERVISIÓN CONTRATO DE PRESTACIÓN DE SERVICIOS</w:t>
          </w:r>
        </w:p>
      </w:tc>
    </w:tr>
  </w:tbl>
  <w:p w14:paraId="64CA7C44" w14:textId="0CCBFFEB" w:rsidR="00C00DC0" w:rsidRPr="00990B0E" w:rsidRDefault="00C00DC0" w:rsidP="00DA5AD6">
    <w:pPr>
      <w:pStyle w:val="Encabezado"/>
      <w:jc w:val="both"/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C724D" w14:textId="77777777" w:rsidR="00C00DC0" w:rsidRDefault="00180D96">
    <w:pPr>
      <w:pStyle w:val="Encabezado"/>
    </w:pPr>
    <w:r>
      <w:rPr>
        <w:noProof/>
      </w:rPr>
    </w:r>
    <w:r w:rsidR="00180D96">
      <w:rPr>
        <w:noProof/>
      </w:rPr>
      <w:pict w14:anchorId="3F3A56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49234" o:spid="_x0000_s1025" type="#_x0000_t75" alt="" style="position:absolute;margin-left:0;margin-top:0;width:613.9pt;height:791.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carta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0E5A"/>
    <w:multiLevelType w:val="multilevel"/>
    <w:tmpl w:val="ADC4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22820"/>
    <w:multiLevelType w:val="multilevel"/>
    <w:tmpl w:val="0E182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61A93"/>
    <w:multiLevelType w:val="multilevel"/>
    <w:tmpl w:val="71AE8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4E78B9"/>
    <w:multiLevelType w:val="multilevel"/>
    <w:tmpl w:val="5CF45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1B35DA"/>
    <w:multiLevelType w:val="multilevel"/>
    <w:tmpl w:val="3B98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153F0A"/>
    <w:multiLevelType w:val="multilevel"/>
    <w:tmpl w:val="6C045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A11905"/>
    <w:multiLevelType w:val="multilevel"/>
    <w:tmpl w:val="0BC26F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C00400"/>
    <w:multiLevelType w:val="multilevel"/>
    <w:tmpl w:val="28A2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5F7F15"/>
    <w:multiLevelType w:val="multilevel"/>
    <w:tmpl w:val="287EF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9005CD"/>
    <w:multiLevelType w:val="multilevel"/>
    <w:tmpl w:val="6F742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6116EE"/>
    <w:multiLevelType w:val="multilevel"/>
    <w:tmpl w:val="C2AC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8835F1"/>
    <w:multiLevelType w:val="multilevel"/>
    <w:tmpl w:val="5FDE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9605780">
    <w:abstractNumId w:val="9"/>
  </w:num>
  <w:num w:numId="2" w16cid:durableId="854466761">
    <w:abstractNumId w:val="6"/>
  </w:num>
  <w:num w:numId="3" w16cid:durableId="1071852121">
    <w:abstractNumId w:val="8"/>
  </w:num>
  <w:num w:numId="4" w16cid:durableId="812065825">
    <w:abstractNumId w:val="2"/>
  </w:num>
  <w:num w:numId="5" w16cid:durableId="269360946">
    <w:abstractNumId w:val="0"/>
  </w:num>
  <w:num w:numId="6" w16cid:durableId="955479611">
    <w:abstractNumId w:val="5"/>
  </w:num>
  <w:num w:numId="7" w16cid:durableId="260914267">
    <w:abstractNumId w:val="3"/>
  </w:num>
  <w:num w:numId="8" w16cid:durableId="728069991">
    <w:abstractNumId w:val="1"/>
  </w:num>
  <w:num w:numId="9" w16cid:durableId="846940485">
    <w:abstractNumId w:val="10"/>
  </w:num>
  <w:num w:numId="10" w16cid:durableId="1922786258">
    <w:abstractNumId w:val="4"/>
  </w:num>
  <w:num w:numId="11" w16cid:durableId="1407917478">
    <w:abstractNumId w:val="7"/>
  </w:num>
  <w:num w:numId="12" w16cid:durableId="11263152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A4A"/>
    <w:rsid w:val="0009272B"/>
    <w:rsid w:val="00095E86"/>
    <w:rsid w:val="000C5ED5"/>
    <w:rsid w:val="000F1996"/>
    <w:rsid w:val="00180D96"/>
    <w:rsid w:val="00194F0C"/>
    <w:rsid w:val="00205533"/>
    <w:rsid w:val="00230E93"/>
    <w:rsid w:val="00251A49"/>
    <w:rsid w:val="0027223E"/>
    <w:rsid w:val="00330ED7"/>
    <w:rsid w:val="0039403B"/>
    <w:rsid w:val="003C6D7F"/>
    <w:rsid w:val="003D189F"/>
    <w:rsid w:val="003D2561"/>
    <w:rsid w:val="0042646D"/>
    <w:rsid w:val="00523195"/>
    <w:rsid w:val="00542244"/>
    <w:rsid w:val="005C2BB7"/>
    <w:rsid w:val="00771F1A"/>
    <w:rsid w:val="0079735E"/>
    <w:rsid w:val="00887D22"/>
    <w:rsid w:val="00897A4A"/>
    <w:rsid w:val="0092039F"/>
    <w:rsid w:val="009243E2"/>
    <w:rsid w:val="009663EE"/>
    <w:rsid w:val="00990B0E"/>
    <w:rsid w:val="00991CE5"/>
    <w:rsid w:val="00A60FFD"/>
    <w:rsid w:val="00B368D3"/>
    <w:rsid w:val="00BA612B"/>
    <w:rsid w:val="00BF58C7"/>
    <w:rsid w:val="00C00DC0"/>
    <w:rsid w:val="00C10BE6"/>
    <w:rsid w:val="00CF4A98"/>
    <w:rsid w:val="00D601A0"/>
    <w:rsid w:val="00E6558B"/>
    <w:rsid w:val="00E6670A"/>
    <w:rsid w:val="00EB7C8F"/>
    <w:rsid w:val="00EC1ED0"/>
    <w:rsid w:val="00F759E9"/>
    <w:rsid w:val="00FB3F8B"/>
    <w:rsid w:val="00FE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36D9C6"/>
  <w15:chartTrackingRefBased/>
  <w15:docId w15:val="{87AED23F-5CE2-4545-A996-99986F63A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A4A"/>
    <w:rPr>
      <w:lang w:val="es-CO"/>
    </w:rPr>
  </w:style>
  <w:style w:type="paragraph" w:styleId="Ttulo3">
    <w:name w:val="heading 3"/>
    <w:basedOn w:val="Normal"/>
    <w:link w:val="Ttulo3Car"/>
    <w:uiPriority w:val="9"/>
    <w:qFormat/>
    <w:rsid w:val="003C6D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7A4A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97A4A"/>
  </w:style>
  <w:style w:type="paragraph" w:styleId="Piedepgina">
    <w:name w:val="footer"/>
    <w:basedOn w:val="Normal"/>
    <w:link w:val="PiedepginaCar"/>
    <w:uiPriority w:val="99"/>
    <w:unhideWhenUsed/>
    <w:rsid w:val="00897A4A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97A4A"/>
  </w:style>
  <w:style w:type="paragraph" w:styleId="Sinespaciado">
    <w:name w:val="No Spacing"/>
    <w:uiPriority w:val="1"/>
    <w:qFormat/>
    <w:rsid w:val="00897A4A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97A4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3C6D7F"/>
    <w:rPr>
      <w:rFonts w:ascii="Times New Roman" w:eastAsia="Times New Roman" w:hAnsi="Times New Roman" w:cs="Times New Roman"/>
      <w:b/>
      <w:bCs/>
      <w:sz w:val="27"/>
      <w:szCs w:val="27"/>
      <w:lang w:val="es-CO" w:eastAsia="es-MX"/>
    </w:rPr>
  </w:style>
  <w:style w:type="paragraph" w:styleId="NormalWeb">
    <w:name w:val="Normal (Web)"/>
    <w:basedOn w:val="Normal"/>
    <w:uiPriority w:val="99"/>
    <w:semiHidden/>
    <w:unhideWhenUsed/>
    <w:rsid w:val="003C6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Fuerte">
    <w:name w:val="Strong"/>
    <w:basedOn w:val="Fuentedeprrafopredeter"/>
    <w:uiPriority w:val="22"/>
    <w:qFormat/>
    <w:rsid w:val="003C6D7F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3C6D7F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3C6D7F"/>
    <w:rPr>
      <w:i/>
      <w:iCs/>
    </w:rPr>
  </w:style>
  <w:style w:type="character" w:customStyle="1" w:styleId="fontstyle01">
    <w:name w:val="fontstyle01"/>
    <w:rsid w:val="0079735E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09272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image" Target="media/image7.png" /><Relationship Id="rId18" Type="http://schemas.openxmlformats.org/officeDocument/2006/relationships/header" Target="header1.xml" /><Relationship Id="rId3" Type="http://schemas.openxmlformats.org/officeDocument/2006/relationships/settings" Target="settings.xml" /><Relationship Id="rId21" Type="http://schemas.openxmlformats.org/officeDocument/2006/relationships/header" Target="header3.xml" /><Relationship Id="rId7" Type="http://schemas.openxmlformats.org/officeDocument/2006/relationships/image" Target="media/image1.png" /><Relationship Id="rId12" Type="http://schemas.openxmlformats.org/officeDocument/2006/relationships/image" Target="media/image6.png" /><Relationship Id="rId17" Type="http://schemas.openxmlformats.org/officeDocument/2006/relationships/image" Target="media/image11.png" /><Relationship Id="rId2" Type="http://schemas.openxmlformats.org/officeDocument/2006/relationships/styles" Target="styles.xml" /><Relationship Id="rId16" Type="http://schemas.openxmlformats.org/officeDocument/2006/relationships/image" Target="media/image10.png" /><Relationship Id="rId20" Type="http://schemas.openxmlformats.org/officeDocument/2006/relationships/footer" Target="footer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24" Type="http://schemas.openxmlformats.org/officeDocument/2006/relationships/theme" Target="theme/theme1.xml" /><Relationship Id="rId5" Type="http://schemas.openxmlformats.org/officeDocument/2006/relationships/footnotes" Target="footnotes.xml" /><Relationship Id="rId15" Type="http://schemas.openxmlformats.org/officeDocument/2006/relationships/image" Target="media/image9.png" /><Relationship Id="rId23" Type="http://schemas.openxmlformats.org/officeDocument/2006/relationships/glossaryDocument" Target="glossary/document.xml" /><Relationship Id="rId10" Type="http://schemas.openxmlformats.org/officeDocument/2006/relationships/image" Target="media/image4.png" /><Relationship Id="rId19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image" Target="media/image8.png" /><Relationship Id="rId22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DFF94652D6FE84A9B1E14DC79C99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A8CD67-949F-BA4E-8A09-A1DB5386B99B}"/>
      </w:docPartPr>
      <w:docPartBody>
        <w:p w:rsidR="00221E8C" w:rsidRDefault="008E2C72" w:rsidP="008E2C72">
          <w:pPr>
            <w:pStyle w:val="7DFF94652D6FE84A9B1E14DC79C99E7D"/>
          </w:pPr>
          <w:r w:rsidRPr="005624B1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Narrow">
    <w:altName w:val="Times New Roman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C72"/>
    <w:rsid w:val="00191BCA"/>
    <w:rsid w:val="00205533"/>
    <w:rsid w:val="00221E8C"/>
    <w:rsid w:val="004E03A8"/>
    <w:rsid w:val="0050675A"/>
    <w:rsid w:val="005E3469"/>
    <w:rsid w:val="006B706F"/>
    <w:rsid w:val="00751190"/>
    <w:rsid w:val="008E2C72"/>
    <w:rsid w:val="0096569C"/>
    <w:rsid w:val="00A60FFD"/>
    <w:rsid w:val="00A61240"/>
    <w:rsid w:val="00BD17FA"/>
    <w:rsid w:val="00BF58C7"/>
    <w:rsid w:val="00ED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MX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E2C72"/>
    <w:rPr>
      <w:color w:val="808080"/>
    </w:rPr>
  </w:style>
  <w:style w:type="paragraph" w:customStyle="1" w:styleId="7DFF94652D6FE84A9B1E14DC79C99E7D">
    <w:name w:val="7DFF94652D6FE84A9B1E14DC79C99E7D"/>
    <w:rsid w:val="008E2C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</dc:creator>
  <cp:keywords/>
  <dc:description/>
  <cp:lastModifiedBy>james igua</cp:lastModifiedBy>
  <cp:revision>2</cp:revision>
  <dcterms:created xsi:type="dcterms:W3CDTF">2026-04-01T17:04:00Z</dcterms:created>
  <dcterms:modified xsi:type="dcterms:W3CDTF">2026-04-01T17:04:00Z</dcterms:modified>
</cp:coreProperties>
</file>