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bookmarkStart w:id="0" w:name="_GoBack"/>
      <w:bookmarkEnd w:id="0"/>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existe el compromiso público del MUNICPIO en el sentido de adoptar medidas concretas para garantizar que sus funcionarios, en los diversos niveles y fases de intervención en el proceso, se sujetarán estrictamente a los mandamientos de la Ley, de la ética y de la buena fe.</w:t>
      </w:r>
    </w:p>
    <w:p w14:paraId="72623831" w14:textId="2681D090"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Administración </w:t>
      </w:r>
      <w:r w:rsidR="00BB6528">
        <w:rPr>
          <w:rFonts w:ascii="Century Gothic" w:eastAsia="Arial Narrow" w:hAnsi="Century Gothic" w:cs="Arial Narrow"/>
        </w:rPr>
        <w:t>municipal</w:t>
      </w:r>
      <w:r w:rsidRPr="006049CA">
        <w:rPr>
          <w:rFonts w:ascii="Century Gothic" w:eastAsia="Arial Narrow" w:hAnsi="Century Gothic" w:cs="Arial Narrow"/>
        </w:rPr>
        <w:t xml:space="preserve">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las compañías que representamos, reconocemos que la presentación de propuestas en el presente proceso de selección,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lastRenderedPageBreak/>
        <w:t>Respetar todas y cada una de las decisiones, que en desarrollo del proceso de selección adopte el Municipio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A"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Municipio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incurrir en falsedad o adulteración de los documentos exigidos para cumplir con 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8E7F5" w14:textId="77777777" w:rsidR="0028710F" w:rsidRDefault="0028710F">
      <w:pPr>
        <w:spacing w:after="0" w:line="240" w:lineRule="auto"/>
      </w:pPr>
      <w:r>
        <w:separator/>
      </w:r>
    </w:p>
  </w:endnote>
  <w:endnote w:type="continuationSeparator" w:id="0">
    <w:p w14:paraId="2D6096CB" w14:textId="77777777" w:rsidR="0028710F" w:rsidRDefault="00287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embedRegular r:id="rId1" w:fontKey="{1961F201-9704-41EA-A1EF-20B70ED33FF5}"/>
    <w:embedBold r:id="rId2" w:fontKey="{A0EC8328-E909-4816-9FDB-491D8EB0F7B4}"/>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98AB7789-A3AA-47C5-A7AA-C97DE736E1C0}"/>
  </w:font>
  <w:font w:name="Georgia">
    <w:panose1 w:val="02040502050405020303"/>
    <w:charset w:val="00"/>
    <w:family w:val="roman"/>
    <w:pitch w:val="variable"/>
    <w:sig w:usb0="00000287" w:usb1="00000000" w:usb2="00000000" w:usb3="00000000" w:csb0="0000009F" w:csb1="00000000"/>
    <w:embedRegular r:id="rId4" w:fontKey="{4EE3AB33-9B80-4630-932C-FCA0F3316D7C}"/>
    <w:embedItalic r:id="rId5" w:fontKey="{C788E868-C356-4F95-8A79-11379326B869}"/>
  </w:font>
  <w:font w:name="Century Gothic">
    <w:panose1 w:val="020B0502020202020204"/>
    <w:charset w:val="00"/>
    <w:family w:val="swiss"/>
    <w:pitch w:val="variable"/>
    <w:sig w:usb0="00000287" w:usb1="00000000" w:usb2="00000000" w:usb3="00000000" w:csb0="0000009F" w:csb1="00000000"/>
    <w:embedRegular r:id="rId6" w:fontKey="{423D8848-D125-4916-8503-8D69B6AC087D}"/>
    <w:embedBold r:id="rId7" w:fontKey="{7237E755-3AE0-4DA0-8E1B-0C81E89325E7}"/>
  </w:font>
  <w:font w:name="Arial Narrow">
    <w:panose1 w:val="020B0606020202030204"/>
    <w:charset w:val="00"/>
    <w:family w:val="swiss"/>
    <w:pitch w:val="variable"/>
    <w:sig w:usb0="00000287" w:usb1="00000800" w:usb2="00000000" w:usb3="00000000" w:csb0="0000009F" w:csb1="00000000"/>
    <w:embedRegular r:id="rId8" w:fontKey="{7B694EAC-A1E8-41D5-A894-EAB5AC324F53}"/>
    <w:embedBold r:id="rId9" w:fontKey="{2EF76D55-C240-4D3C-8E4A-1BBAEDF2C4AB}"/>
  </w:font>
  <w:font w:name="Cambria">
    <w:panose1 w:val="02040503050406030204"/>
    <w:charset w:val="00"/>
    <w:family w:val="roman"/>
    <w:pitch w:val="variable"/>
    <w:sig w:usb0="E00006FF" w:usb1="420024FF" w:usb2="02000000" w:usb3="00000000" w:csb0="0000019F" w:csb1="00000000"/>
    <w:embedRegular r:id="rId10" w:fontKey="{88900537-7079-4FB7-B0D9-8AB8691A625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E8B46" w14:textId="77777777" w:rsidR="0028710F" w:rsidRDefault="0028710F">
      <w:pPr>
        <w:spacing w:after="0" w:line="240" w:lineRule="auto"/>
      </w:pPr>
      <w:r>
        <w:separator/>
      </w:r>
    </w:p>
  </w:footnote>
  <w:footnote w:type="continuationSeparator" w:id="0">
    <w:p w14:paraId="34E48228" w14:textId="77777777" w:rsidR="0028710F" w:rsidRDefault="00287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28710F"/>
    <w:rsid w:val="002D23D5"/>
    <w:rsid w:val="006049CA"/>
    <w:rsid w:val="008429CE"/>
    <w:rsid w:val="009302C5"/>
    <w:rsid w:val="00A4065E"/>
    <w:rsid w:val="00BB6528"/>
    <w:rsid w:val="00C109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CONTRATACION</cp:lastModifiedBy>
  <cp:revision>2</cp:revision>
  <dcterms:created xsi:type="dcterms:W3CDTF">2026-04-07T14:59:00Z</dcterms:created>
  <dcterms:modified xsi:type="dcterms:W3CDTF">2026-04-07T14:59:00Z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