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B75324" w14:textId="77777777" w:rsidR="00F5226D" w:rsidRPr="00BF66EA" w:rsidRDefault="00F5226D" w:rsidP="00F5226D">
      <w:pPr>
        <w:jc w:val="center"/>
        <w:rPr>
          <w:b/>
        </w:rPr>
      </w:pPr>
      <w:r w:rsidRPr="00BF66EA">
        <w:rPr>
          <w:b/>
        </w:rPr>
        <w:t xml:space="preserve">INFORMACION </w:t>
      </w:r>
      <w:r>
        <w:rPr>
          <w:b/>
        </w:rPr>
        <w:t>TRIBUTARIA CONTRATISTA PERSONA</w:t>
      </w:r>
      <w:r w:rsidRPr="00BF66EA">
        <w:rPr>
          <w:b/>
        </w:rPr>
        <w:t xml:space="preserve"> NATURAL</w:t>
      </w:r>
    </w:p>
    <w:p w14:paraId="7DFD933F" w14:textId="77777777" w:rsidR="00F5226D" w:rsidRDefault="00F5226D" w:rsidP="00F5226D">
      <w:pPr>
        <w:jc w:val="both"/>
      </w:pPr>
    </w:p>
    <w:p w14:paraId="7C933946" w14:textId="77777777" w:rsidR="00BC19AE" w:rsidRDefault="00BC19AE" w:rsidP="00F5226D">
      <w:pPr>
        <w:jc w:val="both"/>
      </w:pPr>
    </w:p>
    <w:p w14:paraId="0406CBCE" w14:textId="17899294" w:rsidR="00F5226D" w:rsidRPr="00EE2E4B" w:rsidRDefault="00F5226D" w:rsidP="00F5226D">
      <w:pPr>
        <w:jc w:val="both"/>
      </w:pPr>
      <w:r>
        <w:t xml:space="preserve">Bogotá D.C., </w:t>
      </w:r>
      <w:r w:rsidR="00053B83">
        <w:t>abril 07</w:t>
      </w:r>
      <w:bookmarkStart w:id="0" w:name="_GoBack"/>
      <w:bookmarkEnd w:id="0"/>
      <w:r w:rsidR="0025796C">
        <w:t xml:space="preserve"> de 2026</w:t>
      </w:r>
    </w:p>
    <w:p w14:paraId="13C55151" w14:textId="77777777" w:rsidR="00F5226D" w:rsidRDefault="00F5226D" w:rsidP="00F5226D">
      <w:pPr>
        <w:jc w:val="both"/>
      </w:pPr>
    </w:p>
    <w:p w14:paraId="7738BEF9" w14:textId="77777777" w:rsidR="00BC19AE" w:rsidRDefault="00BC19AE" w:rsidP="00F5226D">
      <w:pPr>
        <w:jc w:val="both"/>
      </w:pPr>
    </w:p>
    <w:p w14:paraId="437974B0" w14:textId="370934BB" w:rsidR="00F5226D" w:rsidRPr="00EE2E4B" w:rsidRDefault="00F5226D" w:rsidP="00F5226D">
      <w:pPr>
        <w:jc w:val="both"/>
      </w:pPr>
      <w:r w:rsidRPr="00EE2E4B">
        <w:t>Doctor</w:t>
      </w:r>
      <w:r>
        <w:t>:</w:t>
      </w:r>
    </w:p>
    <w:p w14:paraId="257E522A" w14:textId="03D9132C" w:rsidR="00F5226D" w:rsidRPr="00EE2E4B" w:rsidRDefault="00F5226D" w:rsidP="00F5226D">
      <w:pPr>
        <w:jc w:val="both"/>
        <w:rPr>
          <w:b/>
        </w:rPr>
      </w:pPr>
      <w:r>
        <w:rPr>
          <w:b/>
        </w:rPr>
        <w:t xml:space="preserve">LUIS </w:t>
      </w:r>
      <w:r w:rsidR="00942D1C">
        <w:rPr>
          <w:b/>
        </w:rPr>
        <w:t>FERNANDO NAVARRO JIMÉNEZ</w:t>
      </w:r>
    </w:p>
    <w:p w14:paraId="7A22E102" w14:textId="5BC28CB2" w:rsidR="00F5226D" w:rsidRDefault="00F5226D" w:rsidP="00F5226D">
      <w:pPr>
        <w:jc w:val="both"/>
      </w:pPr>
      <w:r>
        <w:t xml:space="preserve">Secretario de </w:t>
      </w:r>
      <w:r w:rsidR="00942D1C">
        <w:t>Gobierno y Seguridad Ciudadana</w:t>
      </w:r>
    </w:p>
    <w:p w14:paraId="271EFC12" w14:textId="77777777" w:rsidR="00F5226D" w:rsidRPr="00EE2E4B" w:rsidRDefault="00F5226D" w:rsidP="00F5226D">
      <w:pPr>
        <w:jc w:val="both"/>
      </w:pPr>
      <w:r>
        <w:t>Departamento de Cundinamarca</w:t>
      </w:r>
    </w:p>
    <w:p w14:paraId="6AB8F935" w14:textId="77777777" w:rsidR="00F5226D" w:rsidRDefault="00F5226D" w:rsidP="00F5226D">
      <w:pPr>
        <w:jc w:val="both"/>
      </w:pPr>
      <w:r w:rsidRPr="00EE2E4B">
        <w:t>Ciudad</w:t>
      </w:r>
    </w:p>
    <w:p w14:paraId="553D48B5" w14:textId="77777777" w:rsidR="00F5226D" w:rsidRPr="00EE2E4B" w:rsidRDefault="00F5226D" w:rsidP="00F5226D">
      <w:pPr>
        <w:jc w:val="both"/>
      </w:pPr>
    </w:p>
    <w:p w14:paraId="2B1B3B85" w14:textId="77777777" w:rsidR="00F5226D" w:rsidRDefault="00F5226D" w:rsidP="00F5226D">
      <w:pPr>
        <w:jc w:val="both"/>
      </w:pPr>
    </w:p>
    <w:p w14:paraId="4EC72925" w14:textId="3595CE57" w:rsidR="00F5226D" w:rsidRPr="00BC19AE" w:rsidRDefault="00F5226D" w:rsidP="00F5226D">
      <w:pPr>
        <w:jc w:val="both"/>
        <w:rPr>
          <w:b/>
          <w:bCs/>
        </w:rPr>
      </w:pPr>
      <w:r w:rsidRPr="00BC19AE">
        <w:rPr>
          <w:b/>
          <w:bCs/>
        </w:rPr>
        <w:t>A</w:t>
      </w:r>
      <w:r w:rsidR="00BC19AE" w:rsidRPr="00BC19AE">
        <w:rPr>
          <w:b/>
          <w:bCs/>
        </w:rPr>
        <w:t>SUNTO</w:t>
      </w:r>
      <w:r w:rsidRPr="00BC19AE">
        <w:rPr>
          <w:b/>
          <w:bCs/>
        </w:rPr>
        <w:t xml:space="preserve">: </w:t>
      </w:r>
      <w:r w:rsidR="00BC19AE" w:rsidRPr="00BC19AE">
        <w:rPr>
          <w:b/>
          <w:bCs/>
        </w:rPr>
        <w:t xml:space="preserve">Retención </w:t>
      </w:r>
      <w:r w:rsidR="00BC19AE">
        <w:rPr>
          <w:b/>
          <w:bCs/>
        </w:rPr>
        <w:t>e</w:t>
      </w:r>
      <w:r w:rsidR="00BC19AE" w:rsidRPr="00BC19AE">
        <w:rPr>
          <w:b/>
          <w:bCs/>
        </w:rPr>
        <w:t xml:space="preserve">n </w:t>
      </w:r>
      <w:r w:rsidR="00BC19AE">
        <w:rPr>
          <w:b/>
          <w:bCs/>
        </w:rPr>
        <w:t>l</w:t>
      </w:r>
      <w:r w:rsidR="00BC19AE" w:rsidRPr="00BC19AE">
        <w:rPr>
          <w:b/>
          <w:bCs/>
        </w:rPr>
        <w:t>a Fuente</w:t>
      </w:r>
    </w:p>
    <w:p w14:paraId="49824363" w14:textId="77777777" w:rsidR="00F5226D" w:rsidRPr="00EE2E4B" w:rsidRDefault="00F5226D" w:rsidP="00F5226D">
      <w:pPr>
        <w:jc w:val="both"/>
      </w:pPr>
    </w:p>
    <w:p w14:paraId="283FA3D9" w14:textId="77777777" w:rsidR="00BC19AE" w:rsidRDefault="00BC19AE" w:rsidP="00F5226D">
      <w:pPr>
        <w:jc w:val="both"/>
      </w:pPr>
    </w:p>
    <w:p w14:paraId="256009BA" w14:textId="3B4A971F" w:rsidR="00F5226D" w:rsidRDefault="00F5226D" w:rsidP="00F5226D">
      <w:pPr>
        <w:jc w:val="both"/>
      </w:pPr>
      <w:r>
        <w:t xml:space="preserve">De conformidad con el Artículo </w:t>
      </w:r>
      <w:r w:rsidR="00BC19AE">
        <w:t>1.2.4.1.6</w:t>
      </w:r>
      <w:r>
        <w:t xml:space="preserve"> del </w:t>
      </w:r>
      <w:r w:rsidRPr="00E7404B">
        <w:t xml:space="preserve">Decreto </w:t>
      </w:r>
      <w:r>
        <w:t xml:space="preserve">1625 de 2016 (Decreto </w:t>
      </w:r>
      <w:r w:rsidRPr="00E7404B">
        <w:t>Único Reglamentario en materia tributaria</w:t>
      </w:r>
      <w:r>
        <w:t>), hago</w:t>
      </w:r>
      <w:r w:rsidRPr="00EE2E4B">
        <w:t xml:space="preserve"> constar </w:t>
      </w:r>
      <w:r>
        <w:t xml:space="preserve">bajo la gravedad de juramento </w:t>
      </w:r>
      <w:r w:rsidRPr="00EE2E4B">
        <w:t>que</w:t>
      </w:r>
      <w:r>
        <w:t>:</w:t>
      </w:r>
    </w:p>
    <w:p w14:paraId="7061F976" w14:textId="77777777" w:rsidR="00F5226D" w:rsidRDefault="00F5226D" w:rsidP="00F5226D">
      <w:pPr>
        <w:jc w:val="both"/>
      </w:pPr>
    </w:p>
    <w:p w14:paraId="5AC88588" w14:textId="46829B0E" w:rsidR="00F5226D" w:rsidRDefault="00F5226D" w:rsidP="00001FF8">
      <w:pPr>
        <w:pStyle w:val="Prrafodelista"/>
        <w:numPr>
          <w:ilvl w:val="0"/>
          <w:numId w:val="1"/>
        </w:numPr>
        <w:jc w:val="both"/>
      </w:pPr>
      <w:r w:rsidRPr="00EE2E4B">
        <w:t>SI___NO__</w:t>
      </w:r>
      <w:r w:rsidR="008E4E21">
        <w:t>X</w:t>
      </w:r>
      <w:r w:rsidRPr="00EE2E4B">
        <w:t xml:space="preserve">_, </w:t>
      </w:r>
      <w:r>
        <w:t xml:space="preserve">me encuentro inscrito en el régimen simple de tributación. </w:t>
      </w:r>
    </w:p>
    <w:p w14:paraId="144BC31E" w14:textId="722542D0" w:rsidR="00BC19AE" w:rsidRDefault="00BC19AE" w:rsidP="00F5226D">
      <w:pPr>
        <w:pStyle w:val="Prrafodelista"/>
        <w:jc w:val="both"/>
      </w:pPr>
    </w:p>
    <w:p w14:paraId="6499F695" w14:textId="53DBDD59" w:rsidR="00F5226D" w:rsidRDefault="00F5226D" w:rsidP="00F5226D">
      <w:pPr>
        <w:pStyle w:val="Prrafodelista"/>
        <w:jc w:val="both"/>
      </w:pPr>
    </w:p>
    <w:p w14:paraId="01959557" w14:textId="08AB48BC" w:rsidR="00F5226D" w:rsidRDefault="00F5226D" w:rsidP="00F5226D">
      <w:pPr>
        <w:pStyle w:val="Prrafodelista"/>
        <w:numPr>
          <w:ilvl w:val="0"/>
          <w:numId w:val="1"/>
        </w:numPr>
        <w:jc w:val="both"/>
      </w:pPr>
      <w:r w:rsidRPr="00EE2E4B">
        <w:t>SI_</w:t>
      </w:r>
      <w:r w:rsidR="008E4E21">
        <w:t>X</w:t>
      </w:r>
      <w:r w:rsidRPr="00EE2E4B">
        <w:t>__NO___, soy declarante de renta</w:t>
      </w:r>
      <w:r>
        <w:t>.</w:t>
      </w:r>
      <w:r w:rsidRPr="005C438E">
        <w:rPr>
          <w:noProof/>
          <w:lang w:val="es-CO" w:eastAsia="es-CO"/>
        </w:rPr>
        <w:t xml:space="preserve"> </w:t>
      </w:r>
    </w:p>
    <w:p w14:paraId="628ECA99" w14:textId="1B832FCB" w:rsidR="00F5226D" w:rsidRDefault="00F5226D" w:rsidP="00F5226D">
      <w:pPr>
        <w:contextualSpacing/>
        <w:jc w:val="both"/>
      </w:pPr>
    </w:p>
    <w:p w14:paraId="12CD5212" w14:textId="77777777" w:rsidR="001B5A56" w:rsidRDefault="001B5A56" w:rsidP="00F5226D">
      <w:pPr>
        <w:contextualSpacing/>
        <w:jc w:val="both"/>
      </w:pPr>
    </w:p>
    <w:p w14:paraId="583DBD40" w14:textId="69D22F6A" w:rsidR="00F5226D" w:rsidRDefault="00F5226D" w:rsidP="001B5A56">
      <w:pPr>
        <w:pStyle w:val="Prrafodelista"/>
        <w:numPr>
          <w:ilvl w:val="0"/>
          <w:numId w:val="1"/>
        </w:numPr>
        <w:jc w:val="both"/>
      </w:pPr>
      <w:r w:rsidRPr="00EE2E4B">
        <w:t>SI___NO_</w:t>
      </w:r>
      <w:r w:rsidR="008E4E21">
        <w:t>X</w:t>
      </w:r>
      <w:r w:rsidRPr="00EE2E4B">
        <w:t xml:space="preserve">__, </w:t>
      </w:r>
      <w:r w:rsidRPr="002236D7">
        <w:t>haré uso de costos y deducciones asociados a los pagos por concepto de HONORARIOS; o por compensaciones por SERVICIOS PERSONALES</w:t>
      </w:r>
      <w:r>
        <w:t xml:space="preserve">. </w:t>
      </w:r>
    </w:p>
    <w:p w14:paraId="53921AB0" w14:textId="03E6926F" w:rsidR="00F5226D" w:rsidRDefault="00F5226D" w:rsidP="00F5226D">
      <w:pPr>
        <w:pStyle w:val="Prrafodelista"/>
        <w:numPr>
          <w:ilvl w:val="0"/>
          <w:numId w:val="1"/>
        </w:numPr>
        <w:jc w:val="both"/>
      </w:pPr>
      <w:r w:rsidRPr="00EE2E4B">
        <w:t>SI___NO_</w:t>
      </w:r>
      <w:r w:rsidR="008E4E21">
        <w:t>X</w:t>
      </w:r>
      <w:r w:rsidRPr="00EE2E4B">
        <w:t xml:space="preserve">__, </w:t>
      </w:r>
      <w:r>
        <w:t>p</w:t>
      </w:r>
      <w:r w:rsidRPr="00ED20D6">
        <w:t xml:space="preserve">agos </w:t>
      </w:r>
      <w:r>
        <w:t>por</w:t>
      </w:r>
      <w:r w:rsidRPr="00ED20D6">
        <w:t xml:space="preserve"> salud a empresas de medicina </w:t>
      </w:r>
      <w:proofErr w:type="spellStart"/>
      <w:r w:rsidRPr="00ED20D6">
        <w:t>prepagada</w:t>
      </w:r>
      <w:proofErr w:type="spellEnd"/>
      <w:r w:rsidRPr="00ED20D6">
        <w:t xml:space="preserve"> o pagos por seguros de salud</w:t>
      </w:r>
      <w:r>
        <w:t>.</w:t>
      </w:r>
    </w:p>
    <w:p w14:paraId="2716B4FF" w14:textId="77777777" w:rsidR="00F5226D" w:rsidRDefault="00F5226D" w:rsidP="00F5226D">
      <w:pPr>
        <w:pStyle w:val="Prrafodelista"/>
        <w:jc w:val="both"/>
      </w:pPr>
    </w:p>
    <w:p w14:paraId="2D2A530F" w14:textId="3F8C65A5" w:rsidR="00F5226D" w:rsidRDefault="00F5226D" w:rsidP="00F5226D">
      <w:pPr>
        <w:pStyle w:val="Prrafodelista"/>
        <w:numPr>
          <w:ilvl w:val="0"/>
          <w:numId w:val="1"/>
        </w:numPr>
        <w:jc w:val="both"/>
      </w:pPr>
      <w:r w:rsidRPr="00EE2E4B">
        <w:t>SI___NO_</w:t>
      </w:r>
      <w:r w:rsidR="008E4E21">
        <w:t>X</w:t>
      </w:r>
      <w:r w:rsidRPr="00EE2E4B">
        <w:t>__,</w:t>
      </w:r>
      <w:r>
        <w:t xml:space="preserve"> </w:t>
      </w:r>
      <w:bookmarkStart w:id="1" w:name="_Hlk188624677"/>
      <w:r>
        <w:t>a</w:t>
      </w:r>
      <w:r w:rsidRPr="00842009">
        <w:t xml:space="preserve">portes a fondos de pensiones voluntarias (APV) o cuentas de ahorro </w:t>
      </w:r>
      <w:bookmarkEnd w:id="1"/>
      <w:r w:rsidRPr="00842009">
        <w:t>para el fomento de la construcción (AFC)</w:t>
      </w:r>
      <w:r>
        <w:t>.</w:t>
      </w:r>
    </w:p>
    <w:p w14:paraId="4BC137AC" w14:textId="77777777" w:rsidR="00F5226D" w:rsidRDefault="00F5226D" w:rsidP="00F5226D">
      <w:pPr>
        <w:pStyle w:val="Prrafodelista"/>
        <w:jc w:val="both"/>
      </w:pPr>
    </w:p>
    <w:p w14:paraId="4E81976D" w14:textId="51FAB26B" w:rsidR="00F5226D" w:rsidRPr="00EE2E4B" w:rsidRDefault="00F5226D" w:rsidP="00F5226D">
      <w:pPr>
        <w:pStyle w:val="Prrafodelista"/>
        <w:numPr>
          <w:ilvl w:val="0"/>
          <w:numId w:val="1"/>
        </w:numPr>
        <w:jc w:val="both"/>
      </w:pPr>
      <w:r w:rsidRPr="00EE2E4B">
        <w:t>SI___NO_</w:t>
      </w:r>
      <w:r w:rsidR="008E4E21">
        <w:t>X</w:t>
      </w:r>
      <w:r w:rsidRPr="00EE2E4B">
        <w:t>__</w:t>
      </w:r>
      <w:r>
        <w:t xml:space="preserve">, </w:t>
      </w:r>
      <w:bookmarkStart w:id="2" w:name="_Hlk188624924"/>
      <w:r>
        <w:t>p</w:t>
      </w:r>
      <w:r w:rsidRPr="00C057CB">
        <w:t xml:space="preserve">ago </w:t>
      </w:r>
      <w:r>
        <w:t xml:space="preserve">de </w:t>
      </w:r>
      <w:r w:rsidRPr="00C057CB">
        <w:t>intereses de vivienda</w:t>
      </w:r>
      <w:bookmarkEnd w:id="2"/>
      <w:r w:rsidRPr="00C057CB">
        <w:t xml:space="preserve"> o Costo Financiero Leasing Habitacional.</w:t>
      </w:r>
    </w:p>
    <w:p w14:paraId="5C9B178C" w14:textId="77777777" w:rsidR="00F5226D" w:rsidRDefault="00F5226D" w:rsidP="00F5226D">
      <w:pPr>
        <w:jc w:val="both"/>
      </w:pPr>
    </w:p>
    <w:p w14:paraId="3281F25A" w14:textId="77777777" w:rsidR="001B5A56" w:rsidRDefault="00F5226D" w:rsidP="001B5A56">
      <w:pPr>
        <w:pStyle w:val="Prrafodelista"/>
        <w:numPr>
          <w:ilvl w:val="0"/>
          <w:numId w:val="1"/>
        </w:numPr>
        <w:jc w:val="both"/>
      </w:pPr>
      <w:r w:rsidRPr="00EE2E4B">
        <w:t>SI___NO_</w:t>
      </w:r>
      <w:r w:rsidR="008E4E21">
        <w:t>X</w:t>
      </w:r>
      <w:r w:rsidRPr="00EE2E4B">
        <w:t xml:space="preserve">__, </w:t>
      </w:r>
      <w:r>
        <w:t xml:space="preserve">tengo </w:t>
      </w:r>
      <w:bookmarkStart w:id="3" w:name="_Hlk188625033"/>
      <w:r>
        <w:t xml:space="preserve">personas dependientes económicamente a mi cargo </w:t>
      </w:r>
      <w:bookmarkEnd w:id="3"/>
      <w:r w:rsidRPr="00EE2E4B">
        <w:t xml:space="preserve">que dan </w:t>
      </w:r>
      <w:r w:rsidR="001B5A56">
        <w:t>lugar al tratamiento tributario.</w:t>
      </w:r>
    </w:p>
    <w:p w14:paraId="3E3B288F" w14:textId="77777777" w:rsidR="001B5A56" w:rsidRDefault="001B5A56" w:rsidP="001B5A56">
      <w:pPr>
        <w:pStyle w:val="Prrafodelista"/>
      </w:pPr>
    </w:p>
    <w:p w14:paraId="2658DED0" w14:textId="11CAF767" w:rsidR="00F5226D" w:rsidRDefault="001B5A56" w:rsidP="001B5A56">
      <w:pPr>
        <w:jc w:val="both"/>
      </w:pPr>
      <w:r>
        <w:t xml:space="preserve"> </w:t>
      </w:r>
    </w:p>
    <w:p w14:paraId="3A689B11" w14:textId="6332BF4F" w:rsidR="00F5226D" w:rsidRDefault="00F5226D" w:rsidP="00F5226D">
      <w:pPr>
        <w:jc w:val="both"/>
      </w:pPr>
      <w:r>
        <w:t>L</w:t>
      </w:r>
      <w:r w:rsidR="00021E83">
        <w:t>o</w:t>
      </w:r>
      <w:r w:rsidRPr="00EE2E4B">
        <w:t xml:space="preserve"> anterior</w:t>
      </w:r>
      <w:r w:rsidR="00021E83">
        <w:t>,</w:t>
      </w:r>
      <w:r w:rsidRPr="00EE2E4B">
        <w:t xml:space="preserve"> </w:t>
      </w:r>
      <w:r>
        <w:t xml:space="preserve">conforme a los artículos 206, 383, 387, 387-1, 388, 392 y 401 del Estatuto Tributario y el </w:t>
      </w:r>
      <w:r w:rsidRPr="00E7404B">
        <w:t xml:space="preserve">Decreto </w:t>
      </w:r>
      <w:r>
        <w:t xml:space="preserve">1625 de 2016 (Decreto </w:t>
      </w:r>
      <w:r w:rsidRPr="00E7404B">
        <w:t>Único Reglamentario en materia tributaria</w:t>
      </w:r>
      <w:r>
        <w:t>).</w:t>
      </w:r>
    </w:p>
    <w:p w14:paraId="5A11BC48" w14:textId="4E2A8D0A" w:rsidR="00F5226D" w:rsidRPr="00EE2E4B" w:rsidRDefault="00F5226D" w:rsidP="00F5226D">
      <w:pPr>
        <w:jc w:val="both"/>
      </w:pPr>
    </w:p>
    <w:p w14:paraId="7570FF94" w14:textId="262024CE" w:rsidR="00F5226D" w:rsidRDefault="00F5226D" w:rsidP="00F5226D">
      <w:pPr>
        <w:jc w:val="both"/>
      </w:pPr>
    </w:p>
    <w:p w14:paraId="0B09C06A" w14:textId="042D24E9" w:rsidR="00F5226D" w:rsidRPr="00EE2E4B" w:rsidRDefault="001B5A56" w:rsidP="00F5226D">
      <w:pPr>
        <w:jc w:val="both"/>
      </w:pPr>
      <w:r>
        <w:rPr>
          <w:noProof/>
          <w:lang w:val="en-US" w:eastAsia="en-US"/>
        </w:rPr>
        <w:drawing>
          <wp:anchor distT="0" distB="0" distL="114300" distR="114300" simplePos="0" relativeHeight="251665408" behindDoc="1" locked="0" layoutInCell="1" allowOverlap="1" wp14:anchorId="392FD7FC" wp14:editId="347CF2B0">
            <wp:simplePos x="0" y="0"/>
            <wp:positionH relativeFrom="margin">
              <wp:posOffset>342900</wp:posOffset>
            </wp:positionH>
            <wp:positionV relativeFrom="margin">
              <wp:posOffset>6282055</wp:posOffset>
            </wp:positionV>
            <wp:extent cx="1866900" cy="561975"/>
            <wp:effectExtent l="0" t="0" r="0" b="9525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ocumentos escaneados (1)_page-0001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60" t="36854" r="14800" b="37571"/>
                    <a:stretch/>
                  </pic:blipFill>
                  <pic:spPr bwMode="auto">
                    <a:xfrm>
                      <a:off x="0" y="0"/>
                      <a:ext cx="1866900" cy="561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5226D" w:rsidRPr="00EE2E4B">
        <w:t>Atentamente,</w:t>
      </w:r>
    </w:p>
    <w:p w14:paraId="10274880" w14:textId="54DB8293" w:rsidR="00F5226D" w:rsidRDefault="00F5226D" w:rsidP="00F5226D">
      <w:pPr>
        <w:jc w:val="both"/>
      </w:pPr>
    </w:p>
    <w:p w14:paraId="59994567" w14:textId="1BCEF402" w:rsidR="00021E83" w:rsidRDefault="00021E83" w:rsidP="00F5226D">
      <w:pPr>
        <w:jc w:val="both"/>
      </w:pPr>
    </w:p>
    <w:p w14:paraId="7B8C9ED7" w14:textId="31987C3C" w:rsidR="00021E83" w:rsidRDefault="00021E83" w:rsidP="00F5226D">
      <w:pPr>
        <w:jc w:val="both"/>
      </w:pPr>
      <w:r>
        <w:t>Firma:</w:t>
      </w:r>
      <w:r w:rsidR="008E4E21" w:rsidRPr="00341DA0">
        <w:rPr>
          <w:noProof/>
        </w:rPr>
        <w:t xml:space="preserve"> </w:t>
      </w:r>
    </w:p>
    <w:p w14:paraId="3A4C9425" w14:textId="55D6CF5D" w:rsidR="00F5226D" w:rsidRPr="00EE2E4B" w:rsidRDefault="00F5226D" w:rsidP="00F5226D">
      <w:pPr>
        <w:jc w:val="both"/>
      </w:pPr>
      <w:r w:rsidRPr="00EE2E4B">
        <w:t>Nombre</w:t>
      </w:r>
      <w:r>
        <w:t xml:space="preserve">: </w:t>
      </w:r>
      <w:r w:rsidR="008E4E21">
        <w:t>JORGE ENRIQUE HERNANDEZ MONTEALEGRE</w:t>
      </w:r>
    </w:p>
    <w:p w14:paraId="26DC120E" w14:textId="2A5196D7" w:rsidR="00F5226D" w:rsidRDefault="00F5226D" w:rsidP="00F5226D">
      <w:pPr>
        <w:jc w:val="both"/>
      </w:pPr>
      <w:r w:rsidRPr="00EE2E4B">
        <w:t>Cedula N</w:t>
      </w:r>
      <w:r w:rsidR="00021E83">
        <w:t>o:</w:t>
      </w:r>
      <w:r w:rsidRPr="00EE2E4B">
        <w:t xml:space="preserve"> </w:t>
      </w:r>
      <w:r w:rsidR="008E4E21">
        <w:t>1070603699</w:t>
      </w:r>
    </w:p>
    <w:p w14:paraId="4E739691" w14:textId="75692222" w:rsidR="00021E83" w:rsidRDefault="00F5226D" w:rsidP="00F5226D">
      <w:pPr>
        <w:jc w:val="both"/>
      </w:pPr>
      <w:proofErr w:type="spellStart"/>
      <w:r>
        <w:t>Cel</w:t>
      </w:r>
      <w:proofErr w:type="spellEnd"/>
      <w:r w:rsidR="00021E83">
        <w:t>:</w:t>
      </w:r>
      <w:r w:rsidR="008E4E21">
        <w:t xml:space="preserve"> 3017416480</w:t>
      </w:r>
    </w:p>
    <w:p w14:paraId="63AD68EB" w14:textId="39EAD7A6" w:rsidR="00F5226D" w:rsidRDefault="00021E83" w:rsidP="00F5226D">
      <w:pPr>
        <w:jc w:val="both"/>
      </w:pPr>
      <w:r>
        <w:t>Correo:</w:t>
      </w:r>
      <w:r w:rsidR="00F5226D">
        <w:t xml:space="preserve"> </w:t>
      </w:r>
      <w:r w:rsidR="008E4E21">
        <w:t>JEHM00415@GMAIL.COM</w:t>
      </w:r>
    </w:p>
    <w:sectPr w:rsidR="00F5226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571185"/>
    <w:multiLevelType w:val="hybridMultilevel"/>
    <w:tmpl w:val="D566346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26D"/>
    <w:rsid w:val="00021E83"/>
    <w:rsid w:val="00036A35"/>
    <w:rsid w:val="00053B83"/>
    <w:rsid w:val="00101766"/>
    <w:rsid w:val="001051E8"/>
    <w:rsid w:val="001A74ED"/>
    <w:rsid w:val="001B5A56"/>
    <w:rsid w:val="0025796C"/>
    <w:rsid w:val="00341DA0"/>
    <w:rsid w:val="003520C2"/>
    <w:rsid w:val="00517E57"/>
    <w:rsid w:val="006E29AB"/>
    <w:rsid w:val="00795EFE"/>
    <w:rsid w:val="008E4E21"/>
    <w:rsid w:val="00942D1C"/>
    <w:rsid w:val="00A604DF"/>
    <w:rsid w:val="00BC19AE"/>
    <w:rsid w:val="00CD4F09"/>
    <w:rsid w:val="00D14367"/>
    <w:rsid w:val="00E918CB"/>
    <w:rsid w:val="00F52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E660C1"/>
  <w15:chartTrackingRefBased/>
  <w15:docId w15:val="{EC5A2D84-D0A0-4B3F-A375-A2B3CD6C0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22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F522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522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5226D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522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5226D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5226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5226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5226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5226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5226D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5226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5226D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5226D"/>
    <w:rPr>
      <w:rFonts w:eastAsiaTheme="majorEastAsia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5226D"/>
    <w:rPr>
      <w:rFonts w:eastAsiaTheme="majorEastAsia" w:cstheme="majorBidi"/>
      <w:color w:val="2E74B5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5226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5226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5226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5226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5226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522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522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522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522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5226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5226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5226D"/>
    <w:rPr>
      <w:i/>
      <w:iCs/>
      <w:color w:val="2E74B5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5226D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5226D"/>
    <w:rPr>
      <w:i/>
      <w:iCs/>
      <w:color w:val="2E74B5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5226D"/>
    <w:rPr>
      <w:b/>
      <w:bCs/>
      <w:smallCaps/>
      <w:color w:val="2E74B5" w:themeColor="accent1" w:themeShade="BF"/>
      <w:spacing w:val="5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5796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5796C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Yeimy Yadira Cañon Salazar</dc:creator>
  <cp:keywords/>
  <dc:description/>
  <cp:lastModifiedBy>usuario</cp:lastModifiedBy>
  <cp:revision>5</cp:revision>
  <cp:lastPrinted>2026-04-07T15:44:00Z</cp:lastPrinted>
  <dcterms:created xsi:type="dcterms:W3CDTF">2026-02-24T17:35:00Z</dcterms:created>
  <dcterms:modified xsi:type="dcterms:W3CDTF">2026-04-07T15:44:00Z</dcterms:modified>
</cp:coreProperties>
</file>