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E8DE2" w14:textId="7D9FB60F" w:rsidR="00A03610" w:rsidRPr="00A03610" w:rsidRDefault="002134E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FORMULARIO</w:t>
      </w:r>
    </w:p>
    <w:p w14:paraId="17D5F5BD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14:paraId="064116F3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A1A201A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14:paraId="274E4549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0C4D212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A41E7D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14:paraId="19BBBA22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14:paraId="51E069AB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14:paraId="294296C2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A9E5329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14:paraId="26E93F10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D250354" w14:textId="77777777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A41E7D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A41E7D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14:paraId="6FFDA865" w14:textId="77777777"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13226B2" w14:textId="77777777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14:paraId="2C036C2F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14:paraId="1A5A01BF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A01B87C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14:paraId="7F0F1415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14:paraId="00825BD3" w14:textId="77777777" w:rsidR="0023446E" w:rsidRPr="00A03610" w:rsidRDefault="00060781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0"/>
    <w:rsid w:val="00060781"/>
    <w:rsid w:val="002134E0"/>
    <w:rsid w:val="00483B19"/>
    <w:rsid w:val="00492963"/>
    <w:rsid w:val="0071591A"/>
    <w:rsid w:val="00803DBE"/>
    <w:rsid w:val="00860FA4"/>
    <w:rsid w:val="009324D2"/>
    <w:rsid w:val="009728C0"/>
    <w:rsid w:val="009B71B8"/>
    <w:rsid w:val="00A03610"/>
    <w:rsid w:val="00A41E7D"/>
    <w:rsid w:val="00AD627F"/>
    <w:rsid w:val="00BF5DB5"/>
    <w:rsid w:val="00C123D7"/>
    <w:rsid w:val="00E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8C90"/>
  <w15:docId w15:val="{09D1FACC-0A55-4378-8C00-4B218359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Nicolas Herreño</cp:lastModifiedBy>
  <cp:revision>3</cp:revision>
  <dcterms:created xsi:type="dcterms:W3CDTF">2025-09-15T22:18:00Z</dcterms:created>
  <dcterms:modified xsi:type="dcterms:W3CDTF">2025-10-14T16:21:00Z</dcterms:modified>
</cp:coreProperties>
</file>