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1BA3F" w14:textId="447893FE" w:rsidR="005B2C68" w:rsidRDefault="005B2C68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  <w:r w:rsidR="002611EC">
        <w:rPr>
          <w:rFonts w:ascii="Arial" w:eastAsia="Arial" w:hAnsi="Arial" w:cs="Arial"/>
          <w:sz w:val="24"/>
          <w:szCs w:val="24"/>
        </w:rPr>
        <w:t>19/12/2020</w:t>
      </w:r>
    </w:p>
    <w:p w14:paraId="67B2F1B4" w14:textId="77777777" w:rsidR="005B2C68" w:rsidRDefault="005B2C68">
      <w:pPr>
        <w:jc w:val="both"/>
        <w:rPr>
          <w:rFonts w:ascii="Arial" w:eastAsia="Arial" w:hAnsi="Arial" w:cs="Arial"/>
          <w:sz w:val="24"/>
          <w:szCs w:val="24"/>
        </w:rPr>
      </w:pPr>
    </w:p>
    <w:p w14:paraId="56EF7908" w14:textId="77777777" w:rsidR="005B2C68" w:rsidRDefault="005B2C6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70890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3C02FE4D" w14:textId="77777777" w:rsidR="005B2C68" w:rsidRDefault="005B2C6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B70890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DE UNIDAD DE APOYO ALA GESTION</w:t>
      </w:r>
    </w:p>
    <w:p w14:paraId="59E29402" w14:textId="77777777" w:rsidR="005B2C68" w:rsidRDefault="005B2C6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6454E7DE" w14:textId="77777777" w:rsidR="005B2C68" w:rsidRDefault="005B2C6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28501301" w14:textId="77777777" w:rsidR="005B2C68" w:rsidRDefault="005B2C68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22F5E1A9" w14:textId="77777777" w:rsidR="005B2C68" w:rsidRDefault="005B2C68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4DDED122" w14:textId="77777777" w:rsidR="005B2C68" w:rsidRDefault="005B2C68">
      <w:pPr>
        <w:rPr>
          <w:rFonts w:ascii="Arial" w:eastAsia="Arial" w:hAnsi="Arial" w:cs="Arial"/>
          <w:sz w:val="24"/>
          <w:szCs w:val="24"/>
        </w:rPr>
      </w:pPr>
    </w:p>
    <w:p w14:paraId="7809DCCA" w14:textId="77777777" w:rsidR="005B2C68" w:rsidRDefault="005B2C68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2D68309D" w14:textId="77777777" w:rsidR="005B2C68" w:rsidRDefault="005B2C68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111DBB00" w14:textId="77777777" w:rsidR="005B2C68" w:rsidRDefault="005B2C68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3964"/>
        <w:gridCol w:w="5048"/>
      </w:tblGrid>
      <w:tr w:rsidR="005B2C68" w14:paraId="5C85D4C4" w14:textId="77777777" w:rsidTr="002611EC">
        <w:trPr>
          <w:trHeight w:val="387"/>
          <w:jc w:val="center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B98CF" w14:textId="77777777" w:rsidR="005B2C68" w:rsidRPr="00673958" w:rsidRDefault="005B2C6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5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224AD" w14:textId="78FE8034" w:rsidR="005B2C68" w:rsidRPr="00673958" w:rsidRDefault="005B2C68" w:rsidP="002611EC">
            <w:pPr>
              <w:tabs>
                <w:tab w:val="left" w:pos="2198"/>
              </w:tabs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B70890">
              <w:rPr>
                <w:rFonts w:ascii="Arial" w:eastAsia="Arial" w:hAnsi="Arial" w:cs="Arial"/>
                <w:noProof/>
                <w:sz w:val="24"/>
                <w:szCs w:val="24"/>
              </w:rPr>
              <w:t>CRISTIAN ANDRES VASQUEZ SANCHEZ</w:t>
            </w:r>
          </w:p>
        </w:tc>
      </w:tr>
      <w:tr w:rsidR="005B2C68" w14:paraId="32274105" w14:textId="77777777" w:rsidTr="002611EC">
        <w:trPr>
          <w:trHeight w:val="329"/>
          <w:jc w:val="center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04DD4" w14:textId="77777777" w:rsidR="005B2C68" w:rsidRPr="00673958" w:rsidRDefault="005B2C6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5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683B3" w14:textId="2DB1AC36" w:rsidR="005B2C68" w:rsidRPr="00673958" w:rsidRDefault="0062185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CF155B">
              <w:rPr>
                <w:rFonts w:ascii="Arial" w:hAnsi="Arial" w:cs="Arial"/>
                <w:color w:val="000000"/>
                <w:sz w:val="24"/>
                <w:szCs w:val="24"/>
              </w:rPr>
              <w:t>4162.010.26.1.3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293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-2020</w:t>
            </w:r>
          </w:p>
        </w:tc>
      </w:tr>
      <w:tr w:rsidR="005B2C68" w14:paraId="589D173B" w14:textId="77777777" w:rsidTr="002611EC">
        <w:trPr>
          <w:trHeight w:val="329"/>
          <w:jc w:val="center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6323D" w14:textId="77777777" w:rsidR="005B2C68" w:rsidRPr="00673958" w:rsidRDefault="005B2C68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5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20455" w14:textId="77777777" w:rsidR="005B2C68" w:rsidRPr="00673958" w:rsidRDefault="005B2C6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B70890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 EN EL AREA DE INFRAESTRUCTURA, PARA REALIZAR ACTIVIDADES AFINES A LOS  PROGRAMAS, PLANES Y PROYECTOS QUE ADELANTA LA SECRETARIA DEL DEPORTE Y LA RECREACIÓN DEL DISTRITO DE SANTIAGO DE CALI, EN ESPECIAL EN LA EJECUCIÓN DE LAS ACTIVIDADES DEL PROYECTO DENOMINADO MEJORAMIENTO DE LOS EQUIPAMIENTOS DEPORTIVOS Y RECREATIVOS DE SANTIAGO DE CALI</w:t>
            </w:r>
          </w:p>
        </w:tc>
      </w:tr>
      <w:tr w:rsidR="005B2C68" w14:paraId="5E0E830E" w14:textId="77777777" w:rsidTr="002611EC">
        <w:trPr>
          <w:trHeight w:val="329"/>
          <w:jc w:val="center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110EC" w14:textId="77777777" w:rsidR="005B2C68" w:rsidRPr="00673958" w:rsidRDefault="005B2C6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5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2E315" w14:textId="77777777" w:rsidR="005B2C68" w:rsidRPr="00673958" w:rsidRDefault="005B2C6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5B2C68" w14:paraId="67FFEE15" w14:textId="77777777" w:rsidTr="002611EC">
        <w:trPr>
          <w:trHeight w:val="329"/>
          <w:jc w:val="center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69589" w14:textId="77777777" w:rsidR="005B2C68" w:rsidRPr="00673958" w:rsidRDefault="005B2C6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5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3A6B9" w14:textId="6646690F" w:rsidR="005B2C68" w:rsidRPr="00673958" w:rsidRDefault="0062185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4500215693</w:t>
            </w:r>
          </w:p>
        </w:tc>
      </w:tr>
      <w:tr w:rsidR="005B2C68" w14:paraId="7F06EE01" w14:textId="77777777" w:rsidTr="002611EC">
        <w:trPr>
          <w:trHeight w:val="329"/>
          <w:jc w:val="center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D849A" w14:textId="77777777" w:rsidR="005B2C68" w:rsidRPr="00673958" w:rsidRDefault="005B2C6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Registro presupuestal de compromiso RPC</w:t>
            </w:r>
          </w:p>
        </w:tc>
        <w:tc>
          <w:tcPr>
            <w:tcW w:w="5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4F423" w14:textId="76285C72" w:rsidR="005B2C68" w:rsidRPr="00673958" w:rsidRDefault="0062185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17/12/2020</w:t>
            </w:r>
          </w:p>
        </w:tc>
      </w:tr>
    </w:tbl>
    <w:p w14:paraId="47E58FFA" w14:textId="77777777" w:rsidR="005B2C68" w:rsidRDefault="005B2C68">
      <w:pPr>
        <w:jc w:val="both"/>
        <w:rPr>
          <w:rFonts w:ascii="Arial" w:eastAsia="Arial" w:hAnsi="Arial" w:cs="Arial"/>
          <w:sz w:val="24"/>
          <w:szCs w:val="24"/>
        </w:rPr>
      </w:pPr>
    </w:p>
    <w:p w14:paraId="4CD14E26" w14:textId="77777777" w:rsidR="005B2C68" w:rsidRDefault="005B2C68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14AFE9F7" w14:textId="77777777" w:rsidR="005B2C68" w:rsidRDefault="005B2C68">
      <w:pPr>
        <w:jc w:val="both"/>
        <w:rPr>
          <w:rFonts w:ascii="Arial" w:eastAsia="Arial" w:hAnsi="Arial" w:cs="Arial"/>
          <w:sz w:val="24"/>
          <w:szCs w:val="24"/>
        </w:rPr>
      </w:pPr>
    </w:p>
    <w:p w14:paraId="3BAF5A42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126724A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AFB5254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26924B5E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5562095F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2D0E7281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1E4B9568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(Ej: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54AF88C0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6D1E2303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8320E32" w14:textId="77777777" w:rsidR="005B2C68" w:rsidRDefault="005B2C6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7357616A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A4103C2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2B3A2B2E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197475E" w14:textId="77777777" w:rsidR="005B2C68" w:rsidRPr="00673958" w:rsidRDefault="005B2C6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5399E22D" w14:textId="77777777" w:rsidR="005B2C68" w:rsidRPr="00673958" w:rsidRDefault="005B2C6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5186AA18" w14:textId="77777777" w:rsidR="005B2C68" w:rsidRPr="00673958" w:rsidRDefault="005B2C6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36383B14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63F385F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626260A3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3223C08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0365F18D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8F05E66" w14:textId="77777777" w:rsidR="005B2C68" w:rsidRPr="00673958" w:rsidRDefault="005B2C68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38626764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2253661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58A3F2EA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4AAE662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4B54FC3E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65DAAAC" w14:textId="77777777" w:rsidR="005B2C68" w:rsidRDefault="005B2C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22693B4A" w14:textId="77777777" w:rsidR="005B2C68" w:rsidRDefault="005B2C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3A143F34" w14:textId="77777777" w:rsidR="005B2C68" w:rsidRDefault="005B2C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35C98602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F26C595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(Ej: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5D76AA36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5B2C68" w14:paraId="2412F5F5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2C6CC597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63E501E1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6385EE47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5B2C68" w14:paraId="2C5373F4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06727B85" w14:textId="77777777" w:rsidR="005B2C68" w:rsidRPr="00673958" w:rsidRDefault="005B2C68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70F943AD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25A6440D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768D7877" w14:textId="77777777" w:rsidR="005B2C68" w:rsidRPr="00673958" w:rsidRDefault="005B2C68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B2C68" w14:paraId="636A345D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189421E6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05E52842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43462C31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761A20D3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B2C68" w14:paraId="0BFC0E27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7C67BB68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328D8D01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7B671B87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3D9804C7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B2C68" w14:paraId="369BF2F0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5FB7A90F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23DD9BD0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07AF3B9B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688E4FE5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5B2C68" w14:paraId="3B994D4F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17C3A680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47D730A6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25723A55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2A34832E" w14:textId="77777777" w:rsidR="005B2C68" w:rsidRPr="00673958" w:rsidRDefault="005B2C6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0337A220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853519D" w14:textId="77777777" w:rsidR="005B2C68" w:rsidRDefault="005B2C6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7F6E990C" w14:textId="77777777" w:rsidR="005B2C68" w:rsidRDefault="005B2C6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50F26E37" w14:textId="77777777" w:rsidR="005B2C68" w:rsidRDefault="005B2C6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7F7B1143" w14:textId="77777777" w:rsidR="005B2C68" w:rsidRDefault="005B2C6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2F523D03" w14:textId="77777777" w:rsidR="005B2C68" w:rsidRDefault="005B2C6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F72D21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</w:p>
    <w:p w14:paraId="00FB77BB" w14:textId="77777777" w:rsidR="005B2C68" w:rsidRDefault="005B2C6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4A2CFA07" w14:textId="77777777" w:rsidR="005B2C68" w:rsidRDefault="005B2C6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3A80C81E" w14:textId="77777777" w:rsidR="005B2C68" w:rsidRDefault="005B2C6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798A0993" w14:textId="77777777" w:rsidR="005B2C68" w:rsidRDefault="005B2C68">
      <w:pPr>
        <w:tabs>
          <w:tab w:val="center" w:pos="4419"/>
          <w:tab w:val="right" w:pos="8838"/>
        </w:tabs>
        <w:rPr>
          <w:rFonts w:ascii="Arial" w:eastAsia="Arial" w:hAnsi="Arial" w:cs="Arial"/>
          <w:sz w:val="24"/>
          <w:szCs w:val="24"/>
        </w:rPr>
      </w:pPr>
    </w:p>
    <w:p w14:paraId="3F9E5512" w14:textId="77777777" w:rsidR="005B2C68" w:rsidRPr="00673958" w:rsidRDefault="005B2C6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70890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3832795E" w14:textId="77777777" w:rsidR="005B2C68" w:rsidRDefault="005B2C6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0366DF39" w14:textId="77777777" w:rsidR="005B2C68" w:rsidRDefault="005B2C6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1C8E398B" w14:textId="77777777" w:rsidR="005B2C68" w:rsidRDefault="005B2C6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174246F1" w14:textId="77777777" w:rsidR="005B2C68" w:rsidRDefault="005B2C6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64A83CED" w14:textId="77777777" w:rsidR="005B2C68" w:rsidRDefault="005B2C68">
      <w:pPr>
        <w:rPr>
          <w:rFonts w:ascii="Arial Narrow" w:eastAsia="Arial Narrow" w:hAnsi="Arial Narrow" w:cs="Arial Narrow"/>
          <w:sz w:val="24"/>
          <w:szCs w:val="24"/>
        </w:rPr>
      </w:pPr>
    </w:p>
    <w:p w14:paraId="253644D7" w14:textId="77777777" w:rsidR="005B2C68" w:rsidRDefault="005B2C68">
      <w:pPr>
        <w:rPr>
          <w:rFonts w:ascii="Arial Narrow" w:eastAsia="Arial Narrow" w:hAnsi="Arial Narrow" w:cs="Arial Narrow"/>
          <w:sz w:val="24"/>
          <w:szCs w:val="24"/>
        </w:rPr>
      </w:pPr>
    </w:p>
    <w:p w14:paraId="2DFB9F6F" w14:textId="77777777" w:rsidR="005B2C68" w:rsidRPr="00673958" w:rsidRDefault="005B2C6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70890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29202910" w14:textId="77777777" w:rsidR="005B2C68" w:rsidRPr="00673958" w:rsidRDefault="005B2C6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B70890">
        <w:rPr>
          <w:rFonts w:ascii="Arial" w:eastAsia="Arial" w:hAnsi="Arial" w:cs="Arial"/>
          <w:noProof/>
          <w:sz w:val="24"/>
          <w:szCs w:val="24"/>
          <w:highlight w:val="lightGray"/>
        </w:rPr>
        <w:t>JEFE DE OFICINA DE UNIDAD DE APOYO ALA GESTION</w:t>
      </w:r>
    </w:p>
    <w:p w14:paraId="51D40614" w14:textId="77777777" w:rsidR="005B2C68" w:rsidRPr="00673958" w:rsidRDefault="005B2C6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4DFA211B" w14:textId="77777777" w:rsidR="005B2C68" w:rsidRDefault="005B2C68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0FD4DB9C" w14:textId="77777777" w:rsidR="005B2C68" w:rsidRDefault="005B2C68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73F99821" w14:textId="77777777" w:rsidR="005B2C68" w:rsidRDefault="005B2C68">
      <w:pPr>
        <w:rPr>
          <w:rFonts w:ascii="Arial" w:eastAsia="Arial" w:hAnsi="Arial" w:cs="Arial"/>
          <w:sz w:val="16"/>
          <w:szCs w:val="16"/>
        </w:rPr>
        <w:sectPr w:rsidR="005B2C68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494E2D7D" w14:textId="77777777" w:rsidR="005B2C68" w:rsidRDefault="005B2C68">
      <w:pPr>
        <w:rPr>
          <w:rFonts w:ascii="Arial" w:eastAsia="Arial" w:hAnsi="Arial" w:cs="Arial"/>
          <w:sz w:val="16"/>
          <w:szCs w:val="16"/>
        </w:rPr>
      </w:pPr>
    </w:p>
    <w:sectPr w:rsidR="005B2C68" w:rsidSect="005B2C68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90BE3" w14:textId="77777777" w:rsidR="004A57AD" w:rsidRDefault="004A57AD">
      <w:r>
        <w:separator/>
      </w:r>
    </w:p>
  </w:endnote>
  <w:endnote w:type="continuationSeparator" w:id="0">
    <w:p w14:paraId="56F93C01" w14:textId="77777777" w:rsidR="004A57AD" w:rsidRDefault="004A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12724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3D77010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6AF2E370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36A0C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12D82EA5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0A823315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3F900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53F42FD1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59DB5551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9A398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9A398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9672F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10285A1B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77158417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5B2C68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5B2C68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B4BB2D" w14:textId="77777777" w:rsidR="004A57AD" w:rsidRDefault="004A57AD">
      <w:r>
        <w:separator/>
      </w:r>
    </w:p>
  </w:footnote>
  <w:footnote w:type="continuationSeparator" w:id="0">
    <w:p w14:paraId="623071A8" w14:textId="77777777" w:rsidR="004A57AD" w:rsidRDefault="004A5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AF4D6" w14:textId="77777777" w:rsidR="005B2C68" w:rsidRDefault="005B2C6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5B2C68" w14:paraId="04D0DB8D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46AF7F52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119FCCA" wp14:editId="0D03BDCF">
                <wp:extent cx="1076325" cy="828675"/>
                <wp:effectExtent l="0" t="0" r="0" b="0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5B454DD" w14:textId="77777777" w:rsidR="005B2C68" w:rsidRPr="00673958" w:rsidRDefault="005B2C6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2288798" w14:textId="77777777" w:rsidR="005B2C68" w:rsidRPr="00673958" w:rsidRDefault="005B2C6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7E67582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0F36EB47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8ECAE40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3AE5B494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194D57C0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472C2D40" w14:textId="77777777" w:rsidR="005B2C68" w:rsidRPr="00673958" w:rsidRDefault="005B2C68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5B2C68" w14:paraId="3EC4D580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5B8367E5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B359475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318D254C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0EDC9174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5B2C68" w14:paraId="227E05B4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203F587C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9323D60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7696BC8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0258C4AE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57AD909A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495E5" w14:textId="77777777" w:rsidR="005B2C68" w:rsidRDefault="005B2C6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5B2C68" w14:paraId="6DB58878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793730AE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63955B61" wp14:editId="73DF8661">
                <wp:extent cx="1076325" cy="828675"/>
                <wp:effectExtent l="0" t="0" r="0" b="0"/>
                <wp:docPr id="3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55386C8" w14:textId="77777777" w:rsidR="005B2C68" w:rsidRPr="00673958" w:rsidRDefault="005B2C6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0667782" w14:textId="77777777" w:rsidR="005B2C68" w:rsidRPr="00673958" w:rsidRDefault="005B2C6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6036953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BEC90B5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3D786C36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4FDC2237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B198693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2D4C9324" w14:textId="77777777" w:rsidR="005B2C68" w:rsidRPr="00673958" w:rsidRDefault="005B2C68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5B2C68" w14:paraId="2368BD89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68414CDE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C2EC26E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8E5D160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439E1A6E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5B2C68" w14:paraId="33B3AB9C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043C06DE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DE01AD0" w14:textId="77777777" w:rsidR="005B2C68" w:rsidRPr="00673958" w:rsidRDefault="005B2C6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9715ED3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3D4FA682" w14:textId="77777777" w:rsidR="005B2C68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0ECB461C" w14:textId="77777777" w:rsidR="005B2C68" w:rsidRDefault="005B2C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9CE09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25F2C27E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CE1FF12" w14:textId="77777777" w:rsidR="00BA71E5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613337E3" wp14:editId="04F3FB07">
                <wp:extent cx="1076325" cy="828675"/>
                <wp:effectExtent l="0" t="0" r="0" b="0"/>
                <wp:docPr id="2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5031A2D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30FF283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15D74DF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FD7471C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00D0057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476E8FA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7789E94F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0C879BC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163728F9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6D1C2128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B30E883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E54DE4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8DF366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373699ED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5D2B8F3A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B229BCE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9C011B8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48747844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44BBEF0A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09DB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4233B60E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2CC4E276" w14:textId="77777777" w:rsidR="00BA71E5" w:rsidRPr="00673958" w:rsidRDefault="005B2C6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 w:rsidRPr="00673958"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1EF1DCD0" wp14:editId="3FB0E3EA">
                <wp:extent cx="1076325" cy="828675"/>
                <wp:effectExtent l="0" t="0" r="0" b="0"/>
                <wp:docPr id="1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830A2C9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CE1AB4D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187557E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68B9215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140CED7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4E4BC57A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BE3BC13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AB30E2C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61B0E89E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54DC0B87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18B32F15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D2207D4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0D9329A2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62BCCE2B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5AD8DB26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C5C3445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84E1163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35FDC008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003E2A9B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E5"/>
    <w:rsid w:val="00005295"/>
    <w:rsid w:val="001E4567"/>
    <w:rsid w:val="002611EC"/>
    <w:rsid w:val="003135EC"/>
    <w:rsid w:val="00485141"/>
    <w:rsid w:val="004A57AD"/>
    <w:rsid w:val="00543EF7"/>
    <w:rsid w:val="005B2C68"/>
    <w:rsid w:val="00621858"/>
    <w:rsid w:val="00626D34"/>
    <w:rsid w:val="00673958"/>
    <w:rsid w:val="007D1D51"/>
    <w:rsid w:val="00917ED0"/>
    <w:rsid w:val="009A3982"/>
    <w:rsid w:val="009D0FB7"/>
    <w:rsid w:val="00A97518"/>
    <w:rsid w:val="00BA71E5"/>
    <w:rsid w:val="00CA3CB2"/>
    <w:rsid w:val="00CD5F6F"/>
    <w:rsid w:val="00E471ED"/>
    <w:rsid w:val="00F56A7B"/>
    <w:rsid w:val="00F72D21"/>
    <w:rsid w:val="00FC17CE"/>
    <w:rsid w:val="00FD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1AD6E"/>
  <w15:chartTrackingRefBased/>
  <w15:docId w15:val="{C4655A03-EFB3-4BBD-98CE-3A01BA250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esto">
    <w:name w:val="Puesto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972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6307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Martha Montaño</cp:lastModifiedBy>
  <cp:revision>3</cp:revision>
  <dcterms:created xsi:type="dcterms:W3CDTF">2020-12-16T17:38:00Z</dcterms:created>
  <dcterms:modified xsi:type="dcterms:W3CDTF">2020-12-19T14:41:00Z</dcterms:modified>
</cp:coreProperties>
</file>