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15E776" w14:textId="6F234638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12A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EE361C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1C7B2F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28D4375" w14:textId="2AD36040" w:rsidR="000479F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1F77B8C3" w:rsidR="00D56D9E" w:rsidRPr="00895EB6" w:rsidRDefault="00D77892" w:rsidP="00895EB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1C7B2F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 por ciento (10</w:t>
      </w:r>
      <w:r w:rsidR="001C7B2F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1C7B2F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825E72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CE2B60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519D7F0C" w14:textId="77777777" w:rsidR="00D441B7" w:rsidRDefault="00D441B7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2719B3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B5CBBC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46299D68" w14:textId="77777777" w:rsidR="00D441B7" w:rsidRPr="00492E9F" w:rsidRDefault="00D441B7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65E161C4" w14:textId="6321D88D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="00221286" w:rsidRPr="00221286">
        <w:rPr>
          <w:rFonts w:cs="Arial"/>
          <w:sz w:val="20"/>
          <w:szCs w:val="20"/>
        </w:rPr>
        <w:t>LP-004-2026</w:t>
      </w:r>
    </w:p>
    <w:p w14:paraId="127093A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3DCC297" w14:textId="726A0FAF" w:rsidR="000479F3" w:rsidRDefault="000479F3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69E8A86E" w14:textId="77777777" w:rsidR="001B43C4" w:rsidRPr="00492E9F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1D1D6092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CE2B60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026992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</w:t>
      </w:r>
      <w:r w:rsidR="00A55CBD">
        <w:rPr>
          <w:rFonts w:eastAsiaTheme="minorHAnsi" w:cs="Arial"/>
          <w:sz w:val="20"/>
          <w:szCs w:val="20"/>
          <w:lang w:eastAsia="en-US"/>
        </w:rPr>
        <w:t>a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7E2FC807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siguientes</w:t>
      </w:r>
      <w:r w:rsidR="007F3633">
        <w:rPr>
          <w:rFonts w:eastAsiaTheme="minorHAnsi" w:cs="Arial"/>
          <w:sz w:val="20"/>
          <w:szCs w:val="20"/>
          <w:highlight w:val="lightGray"/>
          <w:lang w:eastAsia="en-US"/>
        </w:rPr>
        <w:t xml:space="preserve"> dos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7F3633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895EB6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743E34A1" w:rsidR="00046074" w:rsidRDefault="007369DA" w:rsidP="00895EB6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AC4475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895EB6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F27074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895EB6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F27074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 xml:space="preserve">la </w:t>
      </w:r>
      <w:r w:rsidR="006422C5">
        <w:rPr>
          <w:rFonts w:cs="Arial"/>
          <w:sz w:val="20"/>
          <w:szCs w:val="20"/>
        </w:rPr>
        <w:t>identificación de las mujeres en la persona jurídica y la</w:t>
      </w:r>
      <w:r w:rsidR="006422C5" w:rsidRPr="00E05D79">
        <w:rPr>
          <w:rFonts w:cs="Arial"/>
          <w:sz w:val="20"/>
          <w:szCs w:val="20"/>
        </w:rPr>
        <w:t xml:space="preserve"> </w:t>
      </w:r>
      <w:r w:rsidR="00046074" w:rsidRPr="00E05D79">
        <w:rPr>
          <w:rFonts w:cs="Arial"/>
          <w:sz w:val="20"/>
          <w:szCs w:val="20"/>
        </w:rPr>
        <w:t xml:space="preserve">distribución de los derechos en la sociedad </w:t>
      </w:r>
      <w:r w:rsidR="006422C5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4E4B2412" w14:textId="12FCCAC2" w:rsidR="00046074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6422C5" w:rsidRPr="00492E9F" w14:paraId="1E95085E" w14:textId="77777777" w:rsidTr="00853D01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DAD7AB1" w14:textId="77777777" w:rsidR="006422C5" w:rsidRPr="00492E9F" w:rsidRDefault="006422C5" w:rsidP="00853D01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tienen o tuvieron participación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348E565" w14:textId="77777777" w:rsidR="006422C5" w:rsidRPr="00492E9F" w:rsidRDefault="006422C5" w:rsidP="00853D01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6422C5" w:rsidRPr="00492E9F" w14:paraId="015872FC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66ECC3A" w14:textId="77777777" w:rsidR="006422C5" w:rsidRPr="00492E9F" w:rsidRDefault="006422C5" w:rsidP="00853D01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39DA1E3" w14:textId="77777777" w:rsidR="006422C5" w:rsidRPr="00492E9F" w:rsidRDefault="006422C5" w:rsidP="00853D01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6422C5" w:rsidRPr="00492E9F" w14:paraId="4DFF698D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93FE837" w14:textId="77777777" w:rsidR="006422C5" w:rsidRPr="00492E9F" w:rsidRDefault="006422C5" w:rsidP="00853D01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3BC6870" w14:textId="77777777" w:rsidR="006422C5" w:rsidRPr="00492E9F" w:rsidRDefault="006422C5" w:rsidP="00853D01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39A31ECE" w14:textId="77777777" w:rsidR="006422C5" w:rsidRDefault="006422C5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29930DD" w14:textId="77777777" w:rsidR="006422C5" w:rsidRPr="00853D01" w:rsidRDefault="006422C5" w:rsidP="006422C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 igual manera, manifestamos bajo la gravedad del juramento que </w:t>
      </w:r>
      <w:r>
        <w:rPr>
          <w:rFonts w:eastAsiaTheme="minorHAnsi" w:cs="Arial"/>
          <w:sz w:val="20"/>
          <w:szCs w:val="20"/>
          <w:lang w:eastAsia="en-US"/>
        </w:rPr>
        <w:t>m</w:t>
      </w:r>
      <w:r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>
        <w:rPr>
          <w:sz w:val="20"/>
          <w:szCs w:val="20"/>
        </w:rPr>
        <w:t xml:space="preserve"> ha pertenecido a mujeres, y dicha participación mayoritaria se ha mantenido a partir de: </w:t>
      </w:r>
      <w:r w:rsidRPr="00853D01">
        <w:rPr>
          <w:sz w:val="20"/>
          <w:szCs w:val="20"/>
          <w:highlight w:val="lightGray"/>
        </w:rPr>
        <w:t xml:space="preserve">[Indicar la fecha </w:t>
      </w:r>
      <w:r>
        <w:rPr>
          <w:sz w:val="20"/>
          <w:szCs w:val="20"/>
          <w:highlight w:val="lightGray"/>
        </w:rPr>
        <w:t>(día/mes/año) desde que se cumple con dicha condición].</w:t>
      </w:r>
    </w:p>
    <w:p w14:paraId="213A2316" w14:textId="77777777" w:rsidR="006422C5" w:rsidRDefault="006422C5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588EC2F5" w14:textId="1579A80E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el</w:t>
      </w:r>
      <w:r w:rsidR="00F27074">
        <w:rPr>
          <w:rFonts w:eastAsiaTheme="minorHAnsi" w:cs="Arial"/>
          <w:sz w:val="20"/>
          <w:szCs w:val="20"/>
          <w:highlight w:val="lightGray"/>
          <w:lang w:eastAsia="en-US"/>
        </w:rPr>
        <w:t xml:space="preserve"> cincuenta por ciento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27074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F27074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F27074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895EB6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895EB6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Default="00D84AEA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21D8E34A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>
        <w:rPr>
          <w:rFonts w:eastAsiaTheme="minorHAnsi" w:cs="Arial"/>
          <w:sz w:val="20"/>
          <w:szCs w:val="20"/>
          <w:lang w:eastAsia="en-US"/>
        </w:rPr>
        <w:t>la</w:t>
      </w:r>
      <w:r w:rsidR="007B3D04">
        <w:rPr>
          <w:rFonts w:eastAsiaTheme="minorHAnsi" w:cs="Arial"/>
          <w:sz w:val="20"/>
          <w:szCs w:val="20"/>
          <w:lang w:eastAsia="en-US"/>
        </w:rPr>
        <w:t xml:space="preserve"> denominación de los cargos directivos que existen dentro de la persona jurídica, la</w:t>
      </w:r>
      <w:r w:rsidR="002B6129">
        <w:rPr>
          <w:rFonts w:eastAsiaTheme="minorHAnsi" w:cs="Arial"/>
          <w:sz w:val="20"/>
          <w:szCs w:val="20"/>
          <w:lang w:eastAsia="en-US"/>
        </w:rPr>
        <w:t xml:space="preserve"> 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</w:t>
      </w:r>
      <w:r w:rsidR="009076B6">
        <w:rPr>
          <w:rFonts w:eastAsiaTheme="minorHAnsi" w:cs="Arial"/>
          <w:sz w:val="20"/>
          <w:szCs w:val="20"/>
          <w:lang w:eastAsia="en-US"/>
        </w:rPr>
        <w:t>ocuparon o ejercen</w:t>
      </w:r>
      <w:r>
        <w:rPr>
          <w:rFonts w:eastAsiaTheme="minorHAnsi" w:cs="Arial"/>
          <w:sz w:val="20"/>
          <w:szCs w:val="20"/>
          <w:lang w:eastAsia="en-US"/>
        </w:rPr>
        <w:t xml:space="preserve"> 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</w:t>
      </w:r>
      <w:r w:rsidR="009076B6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>y el tiempo de vinculación:</w:t>
      </w:r>
    </w:p>
    <w:p w14:paraId="76180749" w14:textId="77777777" w:rsidR="0083362B" w:rsidRDefault="0083362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6C639A" w:rsidRPr="00492E9F" w14:paraId="68803A9D" w14:textId="77777777" w:rsidTr="00EA43DF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1AB248E" w14:textId="77777777" w:rsidR="006C639A" w:rsidRDefault="006C639A" w:rsidP="00EA43DF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DA6167B" w14:textId="77777777" w:rsidR="006C639A" w:rsidRPr="00492E9F" w:rsidRDefault="006C639A" w:rsidP="00EA43DF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ocuparon / ejercen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7B93DB0" w14:textId="77777777" w:rsidR="006C639A" w:rsidRPr="00492E9F" w:rsidRDefault="006C639A" w:rsidP="00EA43DF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6C639A" w:rsidRPr="00492E9F" w14:paraId="1C801662" w14:textId="77777777" w:rsidTr="00EA43DF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A558349" w14:textId="77777777" w:rsidR="006C639A" w:rsidRPr="00155556" w:rsidRDefault="006C639A" w:rsidP="00EA43DF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D9A50B9" w14:textId="77777777" w:rsidR="006C639A" w:rsidRPr="00492E9F" w:rsidRDefault="006C639A" w:rsidP="00EA43DF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417B4CF" w14:textId="77777777" w:rsidR="006C639A" w:rsidRPr="00155556" w:rsidRDefault="006C639A" w:rsidP="00EA43D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6C639A" w:rsidRPr="00492E9F" w14:paraId="67D187CF" w14:textId="77777777" w:rsidTr="00EA43DF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78E77561" w14:textId="77777777" w:rsidR="006C639A" w:rsidRPr="00155556" w:rsidRDefault="006C639A" w:rsidP="00EA43DF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28F0AE3" w14:textId="77777777" w:rsidR="006C639A" w:rsidRPr="00492E9F" w:rsidRDefault="006C639A" w:rsidP="00EA43DF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4A1A206" w14:textId="77777777" w:rsidR="006C639A" w:rsidRPr="00155556" w:rsidRDefault="006C639A" w:rsidP="00EA43D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6C639A" w:rsidRPr="00492E9F" w14:paraId="27E460EF" w14:textId="77777777" w:rsidTr="00EA43DF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6C5402E9" w14:textId="77777777" w:rsidR="006C639A" w:rsidRPr="00155556" w:rsidRDefault="006C639A" w:rsidP="00EA43DF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E00A85E" w14:textId="77777777" w:rsidR="006C639A" w:rsidRPr="00492E9F" w:rsidRDefault="006C639A" w:rsidP="00EA43DF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480494" w14:textId="77777777" w:rsidR="006C639A" w:rsidRPr="00155556" w:rsidRDefault="006C639A" w:rsidP="00EA43D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6C639A" w:rsidRPr="00492E9F" w14:paraId="30CFF5C0" w14:textId="77777777" w:rsidTr="00EA43DF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7F676904" w14:textId="77777777" w:rsidR="006C639A" w:rsidRPr="00492E9F" w:rsidRDefault="006C639A" w:rsidP="00EA43DF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3D34C77F" w14:textId="77777777" w:rsidR="006C639A" w:rsidRPr="00492E9F" w:rsidRDefault="006C639A" w:rsidP="00EA43DF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CD63585" w14:textId="77777777" w:rsidR="006C639A" w:rsidRPr="00155556" w:rsidRDefault="006C639A" w:rsidP="00EA43D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6C639A" w:rsidRPr="00492E9F" w14:paraId="7220FBC8" w14:textId="77777777" w:rsidTr="00EA43DF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51396B3" w14:textId="77777777" w:rsidR="006C639A" w:rsidRPr="00492E9F" w:rsidRDefault="006C639A" w:rsidP="00EA43DF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Gerente/ Director de ventas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B892399" w14:textId="77777777" w:rsidR="006C639A" w:rsidRPr="00E732DE" w:rsidRDefault="006C639A" w:rsidP="00EA43D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72784DD" w14:textId="77777777" w:rsidR="006C639A" w:rsidRPr="00155556" w:rsidRDefault="006C639A" w:rsidP="00EA43D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6C639A" w:rsidRPr="00492E9F" w14:paraId="77CF12B3" w14:textId="77777777" w:rsidTr="00EA43DF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6681E44" w14:textId="77777777" w:rsidR="006C639A" w:rsidRPr="00492E9F" w:rsidRDefault="006C639A" w:rsidP="00EA43DF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35E053A" w14:textId="77777777" w:rsidR="006C639A" w:rsidRPr="00E732DE" w:rsidRDefault="006C639A" w:rsidP="00EA43D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8FB328D" w14:textId="77777777" w:rsidR="006C639A" w:rsidRPr="00155556" w:rsidRDefault="006C639A" w:rsidP="00EA43D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6C639A" w:rsidRPr="00492E9F" w14:paraId="08B34D40" w14:textId="77777777" w:rsidTr="00EA43DF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E0D682B" w14:textId="77777777" w:rsidR="006C639A" w:rsidRPr="00492E9F" w:rsidRDefault="006C639A" w:rsidP="00EA43DF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621F4D" w14:textId="77777777" w:rsidR="006C639A" w:rsidRPr="00E732DE" w:rsidRDefault="006C639A" w:rsidP="00EA43D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657931C" w14:textId="77777777" w:rsidR="006C639A" w:rsidRPr="00155556" w:rsidRDefault="006C639A" w:rsidP="00EA43D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6C639A" w:rsidRPr="00492E9F" w14:paraId="0B53672D" w14:textId="77777777" w:rsidTr="00EA43DF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61A74CF1" w14:textId="77777777" w:rsidR="006C639A" w:rsidRPr="00492E9F" w:rsidRDefault="006C639A" w:rsidP="00EA43DF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A3F9855" w14:textId="77777777" w:rsidR="006C639A" w:rsidRPr="00E732DE" w:rsidRDefault="006C639A" w:rsidP="00EA43D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4C3EC77" w14:textId="77777777" w:rsidR="006C639A" w:rsidRPr="00155556" w:rsidRDefault="006C639A" w:rsidP="00EA43D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6C639A" w:rsidRPr="00492E9F" w14:paraId="32173735" w14:textId="77777777" w:rsidTr="00EA43DF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9A9E9F0" w14:textId="77777777" w:rsidR="006C639A" w:rsidRPr="00492E9F" w:rsidRDefault="006C639A" w:rsidP="00EA43DF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Director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68065B2" w14:textId="77777777" w:rsidR="006C639A" w:rsidRPr="00492E9F" w:rsidRDefault="006C639A" w:rsidP="00EA43DF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6CA1869" w14:textId="77777777" w:rsidR="006C639A" w:rsidRPr="00170241" w:rsidRDefault="006C639A" w:rsidP="00EA43DF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6C639A" w:rsidRPr="00492E9F" w14:paraId="643B9D41" w14:textId="77777777" w:rsidTr="00EA43DF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FADB589" w14:textId="77777777" w:rsidR="006C639A" w:rsidRPr="00492E9F" w:rsidRDefault="006C639A" w:rsidP="00EA43DF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61A14FA" w14:textId="77777777" w:rsidR="006C639A" w:rsidRPr="00492E9F" w:rsidRDefault="006C639A" w:rsidP="00EA43DF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1A363E2" w14:textId="77777777" w:rsidR="006C639A" w:rsidRPr="00170241" w:rsidRDefault="006C639A" w:rsidP="00EA43DF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4808B25C" w14:textId="75CB5AF3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5DBFA7D" w14:textId="77777777" w:rsidR="0083362B" w:rsidRDefault="0083362B" w:rsidP="0083362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Conforme a lo anterior, m</w:t>
      </w:r>
      <w:r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>
        <w:rPr>
          <w:rFonts w:eastAsiaTheme="minorHAnsi" w:cs="Arial"/>
          <w:sz w:val="20"/>
          <w:szCs w:val="20"/>
          <w:lang w:eastAsia="en-US"/>
        </w:rPr>
        <w:t xml:space="preserve">han sido </w:t>
      </w:r>
      <w:r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33254B14" w14:textId="77777777" w:rsidR="0083362B" w:rsidRPr="00590237" w:rsidRDefault="0083362B" w:rsidP="0083362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38BE048D" w14:textId="77777777" w:rsidR="0083362B" w:rsidRPr="00590237" w:rsidRDefault="0083362B" w:rsidP="0083362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4CFD866B" w14:textId="77777777" w:rsidR="0083362B" w:rsidRDefault="0083362B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0B9EAA68" w14:textId="42F83864" w:rsidR="009A46F5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>se anexa copia de</w:t>
      </w:r>
      <w:r w:rsidR="003354D6">
        <w:rPr>
          <w:rFonts w:cs="Arial"/>
          <w:sz w:val="20"/>
          <w:szCs w:val="20"/>
        </w:rPr>
        <w:t xml:space="preserve"> (i)</w:t>
      </w:r>
      <w:r w:rsidRPr="00E05D79">
        <w:rPr>
          <w:rFonts w:cs="Arial"/>
          <w:sz w:val="20"/>
          <w:szCs w:val="20"/>
        </w:rPr>
        <w:t xml:space="preserve"> los respectivos documentos de identidad, </w:t>
      </w:r>
      <w:r w:rsidR="003354D6">
        <w:rPr>
          <w:rFonts w:cs="Arial"/>
          <w:sz w:val="20"/>
          <w:szCs w:val="20"/>
        </w:rPr>
        <w:t xml:space="preserve">(ii) </w:t>
      </w:r>
      <w:r w:rsidRPr="00E05D79">
        <w:rPr>
          <w:rFonts w:cs="Arial"/>
          <w:sz w:val="20"/>
          <w:szCs w:val="20"/>
        </w:rPr>
        <w:t>los contratos de trabajo o certificación laboral con las funciones</w:t>
      </w:r>
      <w:r w:rsidR="003354D6">
        <w:rPr>
          <w:rFonts w:cs="Arial"/>
          <w:sz w:val="20"/>
          <w:szCs w:val="20"/>
        </w:rPr>
        <w:t xml:space="preserve"> y (iii) </w:t>
      </w:r>
      <w:r w:rsidRPr="00E05D79">
        <w:rPr>
          <w:rFonts w:cs="Arial"/>
          <w:sz w:val="20"/>
          <w:szCs w:val="20"/>
        </w:rPr>
        <w:t>el certificado de aportes a</w:t>
      </w:r>
      <w:r w:rsidR="0083362B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83362B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 xml:space="preserve">eguridad </w:t>
      </w:r>
      <w:r w:rsidR="0083362B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>ocial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538AD655" w14:textId="77777777" w:rsidR="00B97518" w:rsidRDefault="00B97518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1D89A2CC" w14:textId="5E90385C" w:rsidR="00B97518" w:rsidRDefault="00B97518" w:rsidP="00B97518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Si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cumple ambas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>las dos (2) opciones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descritas, para acreditar la calidad de emprendimientos y empresas de mujeres en los términos del 2.2.1.2.4.2.14 del Decreto 1082 de 2015] </w:t>
      </w:r>
    </w:p>
    <w:p w14:paraId="25344236" w14:textId="77777777" w:rsidR="000479F3" w:rsidRPr="00492E9F" w:rsidRDefault="000479F3" w:rsidP="001E0A05">
      <w:pPr>
        <w:spacing w:line="276" w:lineRule="auto"/>
        <w:rPr>
          <w:rFonts w:cs="Arial"/>
          <w:sz w:val="20"/>
          <w:szCs w:val="20"/>
        </w:rPr>
      </w:pPr>
    </w:p>
    <w:p w14:paraId="41F14230" w14:textId="77777777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720FFD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63E8F710" w14:textId="77777777" w:rsidR="006C639A" w:rsidRDefault="006C639A" w:rsidP="006C639A">
      <w:pPr>
        <w:spacing w:line="276" w:lineRule="auto"/>
        <w:jc w:val="center"/>
        <w:rPr>
          <w:rFonts w:cs="Arial"/>
          <w:b/>
          <w:sz w:val="20"/>
          <w:szCs w:val="20"/>
        </w:rPr>
        <w:sectPr w:rsidR="006C639A" w:rsidSect="006C639A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7B5AFE05" w14:textId="7C9000D6" w:rsidR="006C639A" w:rsidRDefault="006C639A" w:rsidP="006C639A">
      <w:pPr>
        <w:spacing w:line="276" w:lineRule="auto"/>
        <w:rPr>
          <w:rFonts w:cs="Arial"/>
          <w:b/>
          <w:sz w:val="20"/>
          <w:szCs w:val="20"/>
        </w:rPr>
      </w:pPr>
    </w:p>
    <w:p w14:paraId="3B7D0D13" w14:textId="77777777" w:rsidR="006C639A" w:rsidRDefault="006C639A" w:rsidP="006C639A">
      <w:pPr>
        <w:spacing w:line="276" w:lineRule="auto"/>
        <w:rPr>
          <w:rFonts w:cs="Arial"/>
          <w:b/>
          <w:sz w:val="20"/>
          <w:szCs w:val="20"/>
        </w:rPr>
      </w:pPr>
    </w:p>
    <w:p w14:paraId="6CD00485" w14:textId="77777777" w:rsidR="006C639A" w:rsidRPr="00492E9F" w:rsidRDefault="006C639A" w:rsidP="006C639A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92" behindDoc="0" locked="0" layoutInCell="1" allowOverlap="1" wp14:anchorId="5FBCAF74" wp14:editId="64A3EB9A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F010D88" id="Conector recto 1" o:spid="_x0000_s1026" style="position:absolute;z-index:2516602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" strokecolor="windowText" strokeweight=".5pt">
                <v:stroke joinstyle="miter"/>
              </v:line>
            </w:pict>
          </mc:Fallback>
        </mc:AlternateContent>
      </w:r>
    </w:p>
    <w:p w14:paraId="034A4227" w14:textId="77777777" w:rsidR="006C639A" w:rsidRDefault="006C639A" w:rsidP="006C639A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>
        <w:rPr>
          <w:rFonts w:cs="Arial"/>
          <w:sz w:val="20"/>
          <w:szCs w:val="20"/>
          <w:highlight w:val="lightGray"/>
        </w:rPr>
        <w:t>]</w:t>
      </w:r>
    </w:p>
    <w:p w14:paraId="52D891EE" w14:textId="77777777" w:rsidR="006C639A" w:rsidRDefault="006C639A" w:rsidP="006C639A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20259960" w14:textId="476B6B24" w:rsidR="006C639A" w:rsidRDefault="006C639A" w:rsidP="006C639A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7EFA2ABA" w14:textId="5E461BED" w:rsidR="006C639A" w:rsidRDefault="006C639A" w:rsidP="006C639A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2AA44C4" w14:textId="77777777" w:rsidR="006C639A" w:rsidRDefault="006C639A" w:rsidP="006C639A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5D79C25A" w14:textId="77777777" w:rsidR="006C639A" w:rsidRDefault="006C639A" w:rsidP="006C639A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6" behindDoc="0" locked="0" layoutInCell="1" allowOverlap="1" wp14:anchorId="7F925373" wp14:editId="2B98612F">
                <wp:simplePos x="0" y="0"/>
                <wp:positionH relativeFrom="column">
                  <wp:posOffset>25938</wp:posOffset>
                </wp:positionH>
                <wp:positionV relativeFrom="paragraph">
                  <wp:posOffset>46746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915155B" id="Conector recto 3" o:spid="_x0000_s1026" style="position:absolute;z-index:2516613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05pt,3.7pt" to="198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" strokecolor="windowText" strokeweight=".5pt">
                <v:stroke joinstyle="miter"/>
              </v:line>
            </w:pict>
          </mc:Fallback>
        </mc:AlternateContent>
      </w:r>
    </w:p>
    <w:p w14:paraId="2321E5AB" w14:textId="77777777" w:rsidR="006C639A" w:rsidRDefault="006C639A" w:rsidP="006C639A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 xml:space="preserve">[Nombre y firma del contador o revisor fiscal, si está obligado a tenerlo] </w:t>
      </w:r>
    </w:p>
    <w:p w14:paraId="667484F8" w14:textId="77777777" w:rsidR="006C639A" w:rsidRPr="00492E9F" w:rsidRDefault="006C639A" w:rsidP="006C639A">
      <w:pPr>
        <w:spacing w:line="276" w:lineRule="auto"/>
      </w:pPr>
    </w:p>
    <w:p w14:paraId="5F850786" w14:textId="24D267E8" w:rsidR="00FB2617" w:rsidRDefault="00FB2617" w:rsidP="001E0A05">
      <w:pPr>
        <w:spacing w:line="276" w:lineRule="auto"/>
        <w:sectPr w:rsidR="00FB2617" w:rsidSect="00720FFD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A8E3D4" w14:textId="5D64BC13" w:rsidR="001669D1" w:rsidRPr="00492E9F" w:rsidRDefault="007920EC" w:rsidP="006C639A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>
        <w:br w:type="page"/>
      </w:r>
      <w:bookmarkStart w:id="0" w:name="_Hlk65589619"/>
      <w:r w:rsidR="001669D1"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12B</w:t>
      </w:r>
      <w:r w:rsidR="001669D1"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 w:rsidR="001669D1"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4955A5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="001669D1"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735337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="001669D1"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="001669D1"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 w:rsidR="001669D1"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="001669D1"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11D58FCF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CE180E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CE180E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CE180E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CE180E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CE180E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6751A6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735337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492F1E8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5457242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E12C1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20A7D362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</w:p>
    <w:p w14:paraId="61652859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00C9BEB2" w14:textId="4400E0A5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="00221286" w:rsidRPr="00221286">
        <w:rPr>
          <w:rFonts w:cs="Arial"/>
          <w:sz w:val="20"/>
          <w:szCs w:val="20"/>
        </w:rPr>
        <w:t>LP-004-2026</w:t>
      </w:r>
    </w:p>
    <w:p w14:paraId="56A5566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1FF09FE9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eastAsia="Arial" w:cs="Arial"/>
          <w:sz w:val="20"/>
          <w:szCs w:val="20"/>
          <w:highlight w:val="lightGray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</w:rPr>
        <w:t xml:space="preserve"> </w:t>
      </w:r>
      <w:r w:rsidRPr="00492E9F">
        <w:rPr>
          <w:rFonts w:cs="Arial"/>
          <w:sz w:val="20"/>
          <w:szCs w:val="20"/>
        </w:rPr>
        <w:t xml:space="preserve">Lote: </w:t>
      </w:r>
      <w:r w:rsidRPr="00492E9F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10628F47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4955A5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735337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D11239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D11239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07A4294B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B22216">
        <w:rPr>
          <w:rFonts w:cs="Arial"/>
          <w:sz w:val="20"/>
          <w:szCs w:val="20"/>
          <w:highlight w:val="lightGray"/>
        </w:rPr>
        <w:t>]</w:t>
      </w:r>
      <w:r w:rsidR="005B39A6" w:rsidRPr="00693332">
        <w:rPr>
          <w:rFonts w:cs="Arial"/>
          <w:sz w:val="20"/>
          <w:szCs w:val="20"/>
        </w:rPr>
        <w:t>, así como la copia del registro mercantil.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35E2DA33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735337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4FF40A13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90D3741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Pr="00492E9F" w:rsidRDefault="00BB5CEB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D8BA272" w14:textId="52CAABD1" w:rsidR="001669D1" w:rsidRPr="00492E9F" w:rsidRDefault="00200518">
      <w:pPr>
        <w:spacing w:after="160" w:line="259" w:lineRule="auto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br w:type="page"/>
      </w:r>
    </w:p>
    <w:bookmarkEnd w:id="0"/>
    <w:p w14:paraId="493680F9" w14:textId="35CBE6BD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B25A0F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735337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1C811FCC" w:rsidR="0012154A" w:rsidRPr="00895EB6" w:rsidRDefault="0012154A" w:rsidP="00895EB6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D11239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09349D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735337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895EB6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2287632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3EF32B9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1DB9BE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409AA535" w14:textId="2906D8C1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="00221286" w:rsidRPr="00221286">
        <w:rPr>
          <w:rFonts w:cs="Arial"/>
          <w:sz w:val="20"/>
          <w:szCs w:val="20"/>
        </w:rPr>
        <w:t>LP-004-2026</w:t>
      </w:r>
      <w:r w:rsidRPr="00492E9F">
        <w:rPr>
          <w:rFonts w:cs="Arial"/>
          <w:sz w:val="20"/>
          <w:szCs w:val="20"/>
        </w:rPr>
        <w:t xml:space="preserve">Objeto: </w:t>
      </w:r>
    </w:p>
    <w:p w14:paraId="07C0C7A3" w14:textId="05E87E19" w:rsidR="007C0B86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21220B54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D11239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A0F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</w:t>
      </w:r>
      <w:r w:rsidR="0009349D">
        <w:rPr>
          <w:rFonts w:eastAsiaTheme="minorHAnsi" w:cs="Arial"/>
          <w:sz w:val="20"/>
          <w:szCs w:val="20"/>
          <w:lang w:eastAsia="en-US"/>
        </w:rPr>
        <w:t>s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y empresas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DC3E86">
        <w:rPr>
          <w:rFonts w:eastAsiaTheme="minorHAnsi" w:cs="Arial"/>
          <w:sz w:val="20"/>
          <w:szCs w:val="20"/>
          <w:lang w:eastAsia="en-US"/>
        </w:rPr>
        <w:t>e</w:t>
      </w:r>
      <w:r w:rsidR="00063CDE">
        <w:rPr>
          <w:rFonts w:eastAsiaTheme="minorHAnsi" w:cs="Arial"/>
          <w:sz w:val="20"/>
          <w:szCs w:val="20"/>
          <w:lang w:eastAsia="en-US"/>
        </w:rPr>
        <w:t>s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B25A0F">
        <w:rPr>
          <w:rFonts w:eastAsiaTheme="minorHAnsi" w:cs="Arial"/>
          <w:sz w:val="20"/>
          <w:szCs w:val="20"/>
          <w:lang w:eastAsia="en-US"/>
        </w:rPr>
        <w:t>manifiesto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641E27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D95B7D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cooperativa],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cierre del </w:t>
      </w:r>
      <w:r w:rsidR="00D11239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D11239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2CEE3F6D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641E27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6B921329" w:rsidR="009534FD" w:rsidRPr="00492E9F" w:rsidRDefault="004A7A36" w:rsidP="00895EB6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952DC5E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720FFD">
      <w:headerReference w:type="default" r:id="rId17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98691A" w14:textId="77777777" w:rsidR="005C520E" w:rsidRDefault="005C520E" w:rsidP="00A10899">
      <w:r>
        <w:separator/>
      </w:r>
    </w:p>
  </w:endnote>
  <w:endnote w:type="continuationSeparator" w:id="0">
    <w:p w14:paraId="7BFE1C16" w14:textId="77777777" w:rsidR="005C520E" w:rsidRDefault="005C520E" w:rsidP="00A10899">
      <w:r>
        <w:continuationSeparator/>
      </w:r>
    </w:p>
  </w:endnote>
  <w:endnote w:type="continuationNotice" w:id="1">
    <w:p w14:paraId="31DD05EA" w14:textId="77777777" w:rsidR="005C520E" w:rsidRDefault="005C520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6A2B07" w14:paraId="3944ADB3" w14:textId="77777777" w:rsidTr="00AF5980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7DF8C75" w14:textId="77777777" w:rsidR="006A2B07" w:rsidRDefault="006A2B07" w:rsidP="006A2B07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1C4E02" w14:textId="68C3AC10" w:rsidR="006A2B07" w:rsidRDefault="00770857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801A0">
            <w:rPr>
              <w:rFonts w:cs="Arial"/>
              <w:color w:val="000000"/>
              <w:sz w:val="16"/>
              <w:szCs w:val="16"/>
            </w:rPr>
            <w:t>CCE-EICP-FM-131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E94C9E" w14:textId="77777777" w:rsidR="006A2B07" w:rsidRDefault="006A2B07" w:rsidP="006A2B07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F2CEB1E" w14:textId="1DB3D2BE" w:rsidR="006A2B07" w:rsidRDefault="007253DA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649E51B" w14:textId="77777777" w:rsidR="00D8104A" w:rsidRDefault="00D8104A" w:rsidP="006A2B0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EC15FA" w14:textId="77777777" w:rsidR="006C639A" w:rsidRDefault="006C639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6C639A" w14:paraId="0DB891DE" w14:textId="77777777" w:rsidTr="00AF5980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E6E5BE" w14:textId="77777777" w:rsidR="006C639A" w:rsidRDefault="006C639A" w:rsidP="006A2B07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A08704E" w14:textId="2ED16C69" w:rsidR="006C639A" w:rsidRPr="00554B05" w:rsidRDefault="006C639A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755BB">
            <w:rPr>
              <w:rFonts w:cs="Arial"/>
              <w:color w:val="000000"/>
              <w:sz w:val="16"/>
              <w:szCs w:val="16"/>
            </w:rPr>
            <w:t>CCE-EICP-FM-1</w:t>
          </w:r>
          <w:r w:rsidR="00F5115C">
            <w:rPr>
              <w:rFonts w:cs="Arial"/>
              <w:color w:val="000000"/>
              <w:sz w:val="16"/>
              <w:szCs w:val="16"/>
            </w:rPr>
            <w:t>31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0C948B6" w14:textId="77777777" w:rsidR="006C639A" w:rsidRDefault="006C639A" w:rsidP="006A2B07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4F74902" w14:textId="77777777" w:rsidR="006C639A" w:rsidRDefault="006C639A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CC0B7B4" w14:textId="77777777" w:rsidR="006C639A" w:rsidRDefault="006C639A" w:rsidP="006A2B07">
    <w:pPr>
      <w:pStyle w:val="Piedep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68751D" w14:textId="77777777" w:rsidR="006C639A" w:rsidRDefault="006C639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98C114" w14:textId="77777777" w:rsidR="005C520E" w:rsidRDefault="005C520E" w:rsidP="00A10899">
      <w:r>
        <w:separator/>
      </w:r>
    </w:p>
  </w:footnote>
  <w:footnote w:type="continuationSeparator" w:id="0">
    <w:p w14:paraId="4780E679" w14:textId="77777777" w:rsidR="005C520E" w:rsidRDefault="005C520E" w:rsidP="00A10899">
      <w:r>
        <w:continuationSeparator/>
      </w:r>
    </w:p>
  </w:footnote>
  <w:footnote w:type="continuationNotice" w:id="1">
    <w:p w14:paraId="776080E4" w14:textId="77777777" w:rsidR="005C520E" w:rsidRDefault="005C520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8104A" w:rsidRPr="00D27475" w14:paraId="6D8C6320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6F42AC8" w14:textId="77777777" w:rsidR="00D8104A" w:rsidRPr="00F5435B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5435B">
            <w:rPr>
              <w:rFonts w:cs="Arial"/>
              <w:b/>
              <w:sz w:val="16"/>
              <w:szCs w:val="16"/>
            </w:rPr>
            <w:t xml:space="preserve">FORMATO </w:t>
          </w:r>
          <w:r w:rsidR="00AA251F" w:rsidRPr="00F5435B">
            <w:rPr>
              <w:rFonts w:cs="Arial"/>
              <w:b/>
              <w:sz w:val="16"/>
              <w:szCs w:val="16"/>
            </w:rPr>
            <w:t xml:space="preserve">12 </w:t>
          </w:r>
          <w:r w:rsidR="00A000C0" w:rsidRPr="00F5435B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 w:rsidRPr="00F5435B">
            <w:rPr>
              <w:rFonts w:cs="Arial"/>
              <w:b/>
              <w:sz w:val="16"/>
              <w:szCs w:val="16"/>
            </w:rPr>
            <w:t>EMPRENDIMIENTO</w:t>
          </w:r>
          <w:r w:rsidR="005E21FD" w:rsidRPr="00F5435B">
            <w:rPr>
              <w:rFonts w:cs="Arial"/>
              <w:b/>
              <w:sz w:val="16"/>
              <w:szCs w:val="16"/>
            </w:rPr>
            <w:t xml:space="preserve"> </w:t>
          </w:r>
          <w:r w:rsidR="00AA251F" w:rsidRPr="00F5435B">
            <w:rPr>
              <w:rFonts w:cs="Arial"/>
              <w:b/>
              <w:sz w:val="16"/>
              <w:szCs w:val="16"/>
            </w:rPr>
            <w:t>Y EMPRESA DE MUJERES</w:t>
          </w:r>
        </w:p>
        <w:p w14:paraId="3019EC56" w14:textId="40A8AA85" w:rsidR="00D8104A" w:rsidRPr="00F5435B" w:rsidRDefault="008E09D0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5435B">
            <w:rPr>
              <w:rFonts w:cs="Arial"/>
              <w:b/>
              <w:sz w:val="16"/>
              <w:szCs w:val="16"/>
            </w:rPr>
            <w:t xml:space="preserve"> LICITACIÓN DE OBRA PÚBLICA DE INFRAESTRUCTURA DE AGUA POTABLE Y SANEAMIENTO BÁSICO</w:t>
          </w:r>
        </w:p>
      </w:tc>
    </w:tr>
    <w:tr w:rsidR="00D8104A" w:rsidRPr="00D27475" w14:paraId="38DB3610" w14:textId="77777777" w:rsidTr="00EC6E3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C3B232" w14:textId="77777777" w:rsidR="00D8104A" w:rsidRPr="00720FFD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20FFD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97ED7A" w14:textId="11EC291A" w:rsidR="00D8104A" w:rsidRPr="00F5435B" w:rsidRDefault="00770857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720FFD">
            <w:rPr>
              <w:rFonts w:cs="Arial"/>
              <w:color w:val="000000"/>
              <w:sz w:val="16"/>
              <w:szCs w:val="16"/>
            </w:rPr>
            <w:t>CCE-EICP-FM-131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A7E1579" w14:textId="77777777" w:rsidR="00D8104A" w:rsidRPr="00F5435B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5435B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0A869F" w14:textId="77777777" w:rsidR="00D8104A" w:rsidRPr="00F5435B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5435B">
            <w:rPr>
              <w:rFonts w:eastAsia="Arial" w:cs="Arial"/>
              <w:sz w:val="16"/>
              <w:szCs w:val="16"/>
            </w:rPr>
            <w:fldChar w:fldCharType="begin"/>
          </w:r>
          <w:r w:rsidRPr="00F5435B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F5435B">
            <w:rPr>
              <w:rFonts w:eastAsia="Arial" w:cs="Arial"/>
              <w:sz w:val="16"/>
              <w:szCs w:val="16"/>
            </w:rPr>
            <w:fldChar w:fldCharType="separate"/>
          </w:r>
          <w:r w:rsidRPr="00F5435B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F5435B">
            <w:rPr>
              <w:rFonts w:eastAsia="Arial" w:cs="Arial"/>
              <w:sz w:val="16"/>
              <w:szCs w:val="16"/>
            </w:rPr>
            <w:fldChar w:fldCharType="end"/>
          </w:r>
          <w:r w:rsidRPr="00F5435B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F5435B">
            <w:rPr>
              <w:rFonts w:eastAsia="Arial" w:cs="Arial"/>
              <w:sz w:val="16"/>
              <w:szCs w:val="16"/>
            </w:rPr>
            <w:fldChar w:fldCharType="begin"/>
          </w:r>
          <w:r w:rsidRPr="00F5435B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F5435B">
            <w:rPr>
              <w:rFonts w:eastAsia="Arial" w:cs="Arial"/>
              <w:sz w:val="16"/>
              <w:szCs w:val="16"/>
            </w:rPr>
            <w:fldChar w:fldCharType="separate"/>
          </w:r>
          <w:r w:rsidRPr="00F5435B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F5435B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59B6006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CB5D569" w14:textId="77777777" w:rsidR="00D8104A" w:rsidRPr="00720FFD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20FFD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8EF90" w14:textId="77777777" w:rsidR="00D8104A" w:rsidRPr="00F5435B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5435B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4BF91A3" w14:textId="5F0883FE" w:rsidR="00A10899" w:rsidRDefault="00A1089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D50C0A" w14:textId="77777777" w:rsidR="006C639A" w:rsidRDefault="006C639A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6C639A" w:rsidRPr="00D27475" w14:paraId="60C75CDC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57B2787" w14:textId="77777777" w:rsidR="006C639A" w:rsidRPr="00A96A95" w:rsidRDefault="006C639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96A95">
            <w:rPr>
              <w:rFonts w:cs="Arial"/>
              <w:b/>
              <w:sz w:val="16"/>
              <w:szCs w:val="16"/>
            </w:rPr>
            <w:t>FORMATO 12 ACREDITACIÓN DE EMPRENDIMIENTO Y EMPRESA DE MUJERES</w:t>
          </w:r>
        </w:p>
        <w:p w14:paraId="50A83A09" w14:textId="77777777" w:rsidR="006C639A" w:rsidRPr="00A96A95" w:rsidRDefault="006C639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96A95">
            <w:rPr>
              <w:rFonts w:cs="Arial"/>
              <w:b/>
              <w:sz w:val="16"/>
              <w:szCs w:val="16"/>
            </w:rPr>
            <w:t>SELECCIÓN ABREVIADA DE MENOR CUANTÍA DE INFRAESTRUCTURA DE TRANSPORTE (VERSIÓN 2)</w:t>
          </w:r>
        </w:p>
      </w:tc>
    </w:tr>
    <w:tr w:rsidR="006C639A" w:rsidRPr="00D27475" w14:paraId="08405946" w14:textId="77777777" w:rsidTr="00EC6E3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B424BD9" w14:textId="77777777" w:rsidR="006C639A" w:rsidRPr="00A755BB" w:rsidRDefault="006C639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9649B33" w14:textId="77777777" w:rsidR="006C639A" w:rsidRPr="00554B05" w:rsidRDefault="006C639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755BB">
            <w:rPr>
              <w:rFonts w:cs="Arial"/>
              <w:color w:val="000000"/>
              <w:sz w:val="16"/>
              <w:szCs w:val="16"/>
            </w:rPr>
            <w:t>CCE-EICP-FM-127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A2C56D" w14:textId="77777777" w:rsidR="006C639A" w:rsidRPr="00A96A95" w:rsidRDefault="006C639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96A9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67CAE87" w14:textId="77777777" w:rsidR="006C639A" w:rsidRPr="00A96A95" w:rsidRDefault="006C639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96A95">
            <w:rPr>
              <w:rFonts w:eastAsia="Arial" w:cs="Arial"/>
              <w:sz w:val="16"/>
              <w:szCs w:val="16"/>
            </w:rPr>
            <w:fldChar w:fldCharType="begin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A96A95">
            <w:rPr>
              <w:rFonts w:eastAsia="Arial" w:cs="Arial"/>
              <w:sz w:val="16"/>
              <w:szCs w:val="16"/>
            </w:rPr>
            <w:fldChar w:fldCharType="separate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A96A95">
            <w:rPr>
              <w:rFonts w:eastAsia="Arial" w:cs="Arial"/>
              <w:sz w:val="16"/>
              <w:szCs w:val="16"/>
            </w:rPr>
            <w:fldChar w:fldCharType="end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A96A95">
            <w:rPr>
              <w:rFonts w:eastAsia="Arial" w:cs="Arial"/>
              <w:sz w:val="16"/>
              <w:szCs w:val="16"/>
            </w:rPr>
            <w:fldChar w:fldCharType="begin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A96A95">
            <w:rPr>
              <w:rFonts w:eastAsia="Arial" w:cs="Arial"/>
              <w:sz w:val="16"/>
              <w:szCs w:val="16"/>
            </w:rPr>
            <w:fldChar w:fldCharType="separate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A96A9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6C639A" w:rsidRPr="00D27475" w14:paraId="037168F3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7AD78F2" w14:textId="77777777" w:rsidR="006C639A" w:rsidRPr="00A755BB" w:rsidRDefault="006C639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5059D54" w14:textId="77777777" w:rsidR="006C639A" w:rsidRPr="00A96A95" w:rsidRDefault="006C639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96A95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30D3E60E" w14:textId="77777777" w:rsidR="006C639A" w:rsidRDefault="006C639A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156809" w14:textId="77777777" w:rsidR="006C639A" w:rsidRDefault="006C639A">
    <w:pPr>
      <w:pStyle w:val="Encabezado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8104A" w:rsidRPr="00D27475" w14:paraId="3CFA71EB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4E0EE" w14:textId="61801B61" w:rsidR="00D8104A" w:rsidRPr="00DF14BA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F14BA">
            <w:rPr>
              <w:rFonts w:cs="Arial"/>
              <w:b/>
              <w:sz w:val="16"/>
              <w:szCs w:val="16"/>
            </w:rPr>
            <w:t xml:space="preserve">FORMATO </w:t>
          </w:r>
          <w:r w:rsidR="00AA251F" w:rsidRPr="00DF14BA">
            <w:rPr>
              <w:rFonts w:cs="Arial"/>
              <w:b/>
              <w:sz w:val="16"/>
              <w:szCs w:val="16"/>
            </w:rPr>
            <w:t xml:space="preserve">12 </w:t>
          </w:r>
          <w:r w:rsidR="00A000C0" w:rsidRPr="00DF14BA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 w:rsidRPr="00DF14BA">
            <w:rPr>
              <w:rFonts w:cs="Arial"/>
              <w:b/>
              <w:sz w:val="16"/>
              <w:szCs w:val="16"/>
            </w:rPr>
            <w:t>EMPRENDIMIENTO</w:t>
          </w:r>
          <w:r w:rsidR="005E21FD" w:rsidRPr="00DF14BA">
            <w:rPr>
              <w:rFonts w:cs="Arial"/>
              <w:b/>
              <w:sz w:val="16"/>
              <w:szCs w:val="16"/>
            </w:rPr>
            <w:t xml:space="preserve"> </w:t>
          </w:r>
          <w:r w:rsidR="00AA251F" w:rsidRPr="00DF14BA">
            <w:rPr>
              <w:rFonts w:cs="Arial"/>
              <w:b/>
              <w:sz w:val="16"/>
              <w:szCs w:val="16"/>
            </w:rPr>
            <w:t>Y EMPRESA DE MUJERES</w:t>
          </w:r>
        </w:p>
        <w:p w14:paraId="6065D071" w14:textId="556A3703" w:rsidR="00D8104A" w:rsidRPr="00DF14BA" w:rsidRDefault="003273BB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F14BA">
            <w:rPr>
              <w:rFonts w:cs="Arial"/>
              <w:b/>
              <w:sz w:val="16"/>
              <w:szCs w:val="16"/>
            </w:rPr>
            <w:t>LICITACIÓN DE OBRA PÚBLICA DE INFRAESTRUCTURA DE AGUA POTABLE Y SANEAMIENTO BÁSICO</w:t>
          </w:r>
          <w:r w:rsidRPr="00DF14BA" w:rsidDel="003273BB">
            <w:rPr>
              <w:rFonts w:cs="Arial"/>
              <w:b/>
              <w:sz w:val="16"/>
              <w:szCs w:val="16"/>
            </w:rPr>
            <w:t xml:space="preserve"> </w:t>
          </w:r>
        </w:p>
      </w:tc>
    </w:tr>
    <w:tr w:rsidR="00D8104A" w:rsidRPr="00D27475" w14:paraId="5D1164B9" w14:textId="77777777" w:rsidTr="00EC6E3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F1094D" w14:textId="77777777" w:rsidR="00D8104A" w:rsidRPr="00720FFD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20FFD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ED35F" w14:textId="40797264" w:rsidR="00D8104A" w:rsidRPr="00DF14BA" w:rsidRDefault="00181148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801A0">
            <w:rPr>
              <w:rFonts w:cs="Arial"/>
              <w:color w:val="000000"/>
              <w:sz w:val="16"/>
              <w:szCs w:val="16"/>
            </w:rPr>
            <w:t>CCE-EICP-FM-131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FFBBDA" w14:textId="77777777" w:rsidR="00D8104A" w:rsidRPr="00D2747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D679F4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75B1F46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51FA4D" w14:textId="77777777" w:rsidR="00D8104A" w:rsidRPr="00720FFD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20FFD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FC47CC" w14:textId="5CA246F3" w:rsidR="00D8104A" w:rsidRPr="00DF14BA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F14BA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4105A89" w14:textId="7CBE5ED4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20E66"/>
    <w:rsid w:val="00026992"/>
    <w:rsid w:val="00036415"/>
    <w:rsid w:val="00043EAB"/>
    <w:rsid w:val="00045B1C"/>
    <w:rsid w:val="00046074"/>
    <w:rsid w:val="000479F3"/>
    <w:rsid w:val="00056C87"/>
    <w:rsid w:val="00063CDE"/>
    <w:rsid w:val="00064D86"/>
    <w:rsid w:val="00075CD5"/>
    <w:rsid w:val="00091582"/>
    <w:rsid w:val="0009349D"/>
    <w:rsid w:val="000A7EE0"/>
    <w:rsid w:val="000B14D6"/>
    <w:rsid w:val="000C2DDB"/>
    <w:rsid w:val="000E2647"/>
    <w:rsid w:val="000E72DC"/>
    <w:rsid w:val="000F2DBE"/>
    <w:rsid w:val="000F7E0F"/>
    <w:rsid w:val="00102A83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80BB7"/>
    <w:rsid w:val="00181148"/>
    <w:rsid w:val="00181A0F"/>
    <w:rsid w:val="001842BB"/>
    <w:rsid w:val="00186B0A"/>
    <w:rsid w:val="0019343B"/>
    <w:rsid w:val="00194DA7"/>
    <w:rsid w:val="00197474"/>
    <w:rsid w:val="001A1EE2"/>
    <w:rsid w:val="001A2DD7"/>
    <w:rsid w:val="001A5C14"/>
    <w:rsid w:val="001B3E90"/>
    <w:rsid w:val="001B43C4"/>
    <w:rsid w:val="001C73D8"/>
    <w:rsid w:val="001C7B2F"/>
    <w:rsid w:val="001E0A05"/>
    <w:rsid w:val="001E6D8B"/>
    <w:rsid w:val="001F065D"/>
    <w:rsid w:val="001F3110"/>
    <w:rsid w:val="00200518"/>
    <w:rsid w:val="00200DB5"/>
    <w:rsid w:val="00205EBF"/>
    <w:rsid w:val="00213C9B"/>
    <w:rsid w:val="002176CA"/>
    <w:rsid w:val="00221286"/>
    <w:rsid w:val="0022594E"/>
    <w:rsid w:val="00230ADB"/>
    <w:rsid w:val="0025322B"/>
    <w:rsid w:val="00254202"/>
    <w:rsid w:val="002569E3"/>
    <w:rsid w:val="00266E5C"/>
    <w:rsid w:val="00272E8E"/>
    <w:rsid w:val="002836D0"/>
    <w:rsid w:val="00284D19"/>
    <w:rsid w:val="002865FB"/>
    <w:rsid w:val="00297578"/>
    <w:rsid w:val="002B421B"/>
    <w:rsid w:val="002B6129"/>
    <w:rsid w:val="002C1DEB"/>
    <w:rsid w:val="002C5499"/>
    <w:rsid w:val="002C604C"/>
    <w:rsid w:val="002D319A"/>
    <w:rsid w:val="002D31EE"/>
    <w:rsid w:val="002D517F"/>
    <w:rsid w:val="002D73BD"/>
    <w:rsid w:val="002E73EB"/>
    <w:rsid w:val="003026CC"/>
    <w:rsid w:val="00310A85"/>
    <w:rsid w:val="003112E3"/>
    <w:rsid w:val="0031197D"/>
    <w:rsid w:val="00320E99"/>
    <w:rsid w:val="00322942"/>
    <w:rsid w:val="003273BB"/>
    <w:rsid w:val="003354D6"/>
    <w:rsid w:val="003375F3"/>
    <w:rsid w:val="00350D6E"/>
    <w:rsid w:val="003546F0"/>
    <w:rsid w:val="003555DC"/>
    <w:rsid w:val="0036239F"/>
    <w:rsid w:val="0036699F"/>
    <w:rsid w:val="00367605"/>
    <w:rsid w:val="00384F1B"/>
    <w:rsid w:val="003B0617"/>
    <w:rsid w:val="003B4D1D"/>
    <w:rsid w:val="003E5F3E"/>
    <w:rsid w:val="00414584"/>
    <w:rsid w:val="004266B6"/>
    <w:rsid w:val="0042785B"/>
    <w:rsid w:val="00427FA0"/>
    <w:rsid w:val="00450022"/>
    <w:rsid w:val="00455B6D"/>
    <w:rsid w:val="00470D0A"/>
    <w:rsid w:val="00475973"/>
    <w:rsid w:val="00482EE1"/>
    <w:rsid w:val="00484D7A"/>
    <w:rsid w:val="004955A5"/>
    <w:rsid w:val="004A7313"/>
    <w:rsid w:val="004A7A36"/>
    <w:rsid w:val="004B2A30"/>
    <w:rsid w:val="004C3D56"/>
    <w:rsid w:val="004D71EE"/>
    <w:rsid w:val="004E3BF2"/>
    <w:rsid w:val="00526CEF"/>
    <w:rsid w:val="00560EEE"/>
    <w:rsid w:val="00572E0A"/>
    <w:rsid w:val="005848AD"/>
    <w:rsid w:val="00592070"/>
    <w:rsid w:val="00592F88"/>
    <w:rsid w:val="005957F1"/>
    <w:rsid w:val="005A3892"/>
    <w:rsid w:val="005A5184"/>
    <w:rsid w:val="005A6E09"/>
    <w:rsid w:val="005B11EC"/>
    <w:rsid w:val="005B39A6"/>
    <w:rsid w:val="005B50D2"/>
    <w:rsid w:val="005B56E2"/>
    <w:rsid w:val="005C032C"/>
    <w:rsid w:val="005C448C"/>
    <w:rsid w:val="005C520E"/>
    <w:rsid w:val="005D49B5"/>
    <w:rsid w:val="005E21FD"/>
    <w:rsid w:val="005E457D"/>
    <w:rsid w:val="00607E46"/>
    <w:rsid w:val="006370D8"/>
    <w:rsid w:val="00641301"/>
    <w:rsid w:val="0064197A"/>
    <w:rsid w:val="00641E27"/>
    <w:rsid w:val="006422C5"/>
    <w:rsid w:val="00647FE2"/>
    <w:rsid w:val="0065309A"/>
    <w:rsid w:val="00674E06"/>
    <w:rsid w:val="006751A6"/>
    <w:rsid w:val="00677EED"/>
    <w:rsid w:val="00693332"/>
    <w:rsid w:val="00693872"/>
    <w:rsid w:val="006A016A"/>
    <w:rsid w:val="006A1085"/>
    <w:rsid w:val="006A2B07"/>
    <w:rsid w:val="006A76FC"/>
    <w:rsid w:val="006B38F8"/>
    <w:rsid w:val="006B75E3"/>
    <w:rsid w:val="006C5B8C"/>
    <w:rsid w:val="006C639A"/>
    <w:rsid w:val="006D606B"/>
    <w:rsid w:val="006E3A1D"/>
    <w:rsid w:val="006F0C8E"/>
    <w:rsid w:val="006F64FC"/>
    <w:rsid w:val="006F7E06"/>
    <w:rsid w:val="007062FF"/>
    <w:rsid w:val="00720FFD"/>
    <w:rsid w:val="00723CBB"/>
    <w:rsid w:val="007253DA"/>
    <w:rsid w:val="00730520"/>
    <w:rsid w:val="00735337"/>
    <w:rsid w:val="007369DA"/>
    <w:rsid w:val="00743C76"/>
    <w:rsid w:val="0074413F"/>
    <w:rsid w:val="00766321"/>
    <w:rsid w:val="00770857"/>
    <w:rsid w:val="0077374D"/>
    <w:rsid w:val="00781B1A"/>
    <w:rsid w:val="007920EC"/>
    <w:rsid w:val="00792769"/>
    <w:rsid w:val="007A0FAF"/>
    <w:rsid w:val="007B0A5C"/>
    <w:rsid w:val="007B2A19"/>
    <w:rsid w:val="007B3D04"/>
    <w:rsid w:val="007C0B86"/>
    <w:rsid w:val="007C2119"/>
    <w:rsid w:val="007C372F"/>
    <w:rsid w:val="007C52C0"/>
    <w:rsid w:val="007D0E31"/>
    <w:rsid w:val="007E0820"/>
    <w:rsid w:val="007E0D09"/>
    <w:rsid w:val="007E3135"/>
    <w:rsid w:val="007F3633"/>
    <w:rsid w:val="00807213"/>
    <w:rsid w:val="00812D4B"/>
    <w:rsid w:val="008166D0"/>
    <w:rsid w:val="00825E72"/>
    <w:rsid w:val="0083362B"/>
    <w:rsid w:val="008356C4"/>
    <w:rsid w:val="0085666F"/>
    <w:rsid w:val="008653F4"/>
    <w:rsid w:val="0087465B"/>
    <w:rsid w:val="00895EB6"/>
    <w:rsid w:val="008A0325"/>
    <w:rsid w:val="008A56BA"/>
    <w:rsid w:val="008B08AD"/>
    <w:rsid w:val="008E09D0"/>
    <w:rsid w:val="00904674"/>
    <w:rsid w:val="009076B6"/>
    <w:rsid w:val="00914542"/>
    <w:rsid w:val="00922E40"/>
    <w:rsid w:val="00924D5A"/>
    <w:rsid w:val="00927D7F"/>
    <w:rsid w:val="00930EEF"/>
    <w:rsid w:val="009337AC"/>
    <w:rsid w:val="009346A3"/>
    <w:rsid w:val="009534FD"/>
    <w:rsid w:val="0097479D"/>
    <w:rsid w:val="009A0EEC"/>
    <w:rsid w:val="009A46F5"/>
    <w:rsid w:val="009B163E"/>
    <w:rsid w:val="009B39B5"/>
    <w:rsid w:val="009B7B56"/>
    <w:rsid w:val="009E16E1"/>
    <w:rsid w:val="009E1D7C"/>
    <w:rsid w:val="009F377A"/>
    <w:rsid w:val="00A000C0"/>
    <w:rsid w:val="00A00A61"/>
    <w:rsid w:val="00A03CE7"/>
    <w:rsid w:val="00A10899"/>
    <w:rsid w:val="00A20961"/>
    <w:rsid w:val="00A2641E"/>
    <w:rsid w:val="00A415EE"/>
    <w:rsid w:val="00A52231"/>
    <w:rsid w:val="00A55CBD"/>
    <w:rsid w:val="00A61FB9"/>
    <w:rsid w:val="00A631F8"/>
    <w:rsid w:val="00A675FC"/>
    <w:rsid w:val="00A70CC1"/>
    <w:rsid w:val="00A71A19"/>
    <w:rsid w:val="00A770A7"/>
    <w:rsid w:val="00A77F5A"/>
    <w:rsid w:val="00A800A5"/>
    <w:rsid w:val="00A94EC0"/>
    <w:rsid w:val="00AA251F"/>
    <w:rsid w:val="00AA7723"/>
    <w:rsid w:val="00AA7FD3"/>
    <w:rsid w:val="00AB4769"/>
    <w:rsid w:val="00AB6830"/>
    <w:rsid w:val="00AC4475"/>
    <w:rsid w:val="00AC5890"/>
    <w:rsid w:val="00AD14F0"/>
    <w:rsid w:val="00AD6CD4"/>
    <w:rsid w:val="00AE6C3B"/>
    <w:rsid w:val="00AF5367"/>
    <w:rsid w:val="00AF5980"/>
    <w:rsid w:val="00B10993"/>
    <w:rsid w:val="00B111A0"/>
    <w:rsid w:val="00B2032F"/>
    <w:rsid w:val="00B22216"/>
    <w:rsid w:val="00B25A0F"/>
    <w:rsid w:val="00B25B2E"/>
    <w:rsid w:val="00B301B0"/>
    <w:rsid w:val="00B34E5C"/>
    <w:rsid w:val="00B46963"/>
    <w:rsid w:val="00B51175"/>
    <w:rsid w:val="00B5280C"/>
    <w:rsid w:val="00B65908"/>
    <w:rsid w:val="00B740B0"/>
    <w:rsid w:val="00B7433A"/>
    <w:rsid w:val="00B80F33"/>
    <w:rsid w:val="00B845D4"/>
    <w:rsid w:val="00B86351"/>
    <w:rsid w:val="00B92B11"/>
    <w:rsid w:val="00B97518"/>
    <w:rsid w:val="00BA4A45"/>
    <w:rsid w:val="00BA52BC"/>
    <w:rsid w:val="00BB3BFF"/>
    <w:rsid w:val="00BB3E0F"/>
    <w:rsid w:val="00BB5CEB"/>
    <w:rsid w:val="00BC0989"/>
    <w:rsid w:val="00BE0FD8"/>
    <w:rsid w:val="00BE3381"/>
    <w:rsid w:val="00BE3BFC"/>
    <w:rsid w:val="00BE59D5"/>
    <w:rsid w:val="00C20D45"/>
    <w:rsid w:val="00C20EDE"/>
    <w:rsid w:val="00C356B9"/>
    <w:rsid w:val="00C356EF"/>
    <w:rsid w:val="00C373B1"/>
    <w:rsid w:val="00C5410A"/>
    <w:rsid w:val="00C60D7C"/>
    <w:rsid w:val="00C75DBA"/>
    <w:rsid w:val="00C77CE3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E180E"/>
    <w:rsid w:val="00CE18D8"/>
    <w:rsid w:val="00CE1CE6"/>
    <w:rsid w:val="00CE2B60"/>
    <w:rsid w:val="00CF3B2F"/>
    <w:rsid w:val="00CF5FC0"/>
    <w:rsid w:val="00D0252D"/>
    <w:rsid w:val="00D043E9"/>
    <w:rsid w:val="00D06516"/>
    <w:rsid w:val="00D11239"/>
    <w:rsid w:val="00D22EAD"/>
    <w:rsid w:val="00D23BF2"/>
    <w:rsid w:val="00D34C57"/>
    <w:rsid w:val="00D441B7"/>
    <w:rsid w:val="00D4452B"/>
    <w:rsid w:val="00D56D9E"/>
    <w:rsid w:val="00D63A4B"/>
    <w:rsid w:val="00D6629E"/>
    <w:rsid w:val="00D77892"/>
    <w:rsid w:val="00D8104A"/>
    <w:rsid w:val="00D826A7"/>
    <w:rsid w:val="00D84AEA"/>
    <w:rsid w:val="00D85390"/>
    <w:rsid w:val="00D86A69"/>
    <w:rsid w:val="00D900FB"/>
    <w:rsid w:val="00D90199"/>
    <w:rsid w:val="00D95B7D"/>
    <w:rsid w:val="00DA29AC"/>
    <w:rsid w:val="00DA5F5F"/>
    <w:rsid w:val="00DB3B0B"/>
    <w:rsid w:val="00DC3632"/>
    <w:rsid w:val="00DC3E86"/>
    <w:rsid w:val="00DD3B79"/>
    <w:rsid w:val="00DD43D5"/>
    <w:rsid w:val="00DE0E86"/>
    <w:rsid w:val="00DE7251"/>
    <w:rsid w:val="00DF14BA"/>
    <w:rsid w:val="00E023EC"/>
    <w:rsid w:val="00E20776"/>
    <w:rsid w:val="00E24590"/>
    <w:rsid w:val="00E31D0E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832C2"/>
    <w:rsid w:val="00E85DC0"/>
    <w:rsid w:val="00E87C06"/>
    <w:rsid w:val="00E91BF6"/>
    <w:rsid w:val="00EA3F8C"/>
    <w:rsid w:val="00EA75E5"/>
    <w:rsid w:val="00EB2DB6"/>
    <w:rsid w:val="00EC425C"/>
    <w:rsid w:val="00EC6E34"/>
    <w:rsid w:val="00EC7F88"/>
    <w:rsid w:val="00ED0D73"/>
    <w:rsid w:val="00ED2323"/>
    <w:rsid w:val="00EE1D43"/>
    <w:rsid w:val="00EE361C"/>
    <w:rsid w:val="00EE612B"/>
    <w:rsid w:val="00EE6384"/>
    <w:rsid w:val="00EE6B04"/>
    <w:rsid w:val="00EF5925"/>
    <w:rsid w:val="00EF5BAB"/>
    <w:rsid w:val="00F01858"/>
    <w:rsid w:val="00F127CE"/>
    <w:rsid w:val="00F166BA"/>
    <w:rsid w:val="00F16A23"/>
    <w:rsid w:val="00F257C0"/>
    <w:rsid w:val="00F25F64"/>
    <w:rsid w:val="00F27074"/>
    <w:rsid w:val="00F31B9C"/>
    <w:rsid w:val="00F31BDA"/>
    <w:rsid w:val="00F36619"/>
    <w:rsid w:val="00F5115C"/>
    <w:rsid w:val="00F5435B"/>
    <w:rsid w:val="00F75BD8"/>
    <w:rsid w:val="00FA30ED"/>
    <w:rsid w:val="00FA3724"/>
    <w:rsid w:val="00FA4D27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F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header" Target="header5.xml"/><Relationship Id="rId2" Type="http://schemas.openxmlformats.org/officeDocument/2006/relationships/customXml" Target="../customXml/item2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48FE63B-C1F7-4202-9214-84CA39AEC3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1743</Words>
  <Characters>9114</Characters>
  <Application>Microsoft Office Word</Application>
  <DocSecurity>0</DocSecurity>
  <Lines>305</Lines>
  <Paragraphs>76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andrei herrera olivares</cp:lastModifiedBy>
  <cp:revision>3</cp:revision>
  <cp:lastPrinted>2022-06-28T22:15:00Z</cp:lastPrinted>
  <dcterms:created xsi:type="dcterms:W3CDTF">2022-08-02T21:29:00Z</dcterms:created>
  <dcterms:modified xsi:type="dcterms:W3CDTF">2026-02-24T16:26:00Z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