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38"/>
      </w:tblGrid>
      <w:tr w:rsidR="009D3071" w:rsidRPr="009D3071" w:rsidTr="009D3071">
        <w:trPr>
          <w:tblCellSpacing w:w="0" w:type="dxa"/>
        </w:trPr>
        <w:tc>
          <w:tcPr>
            <w:tcW w:w="0" w:type="auto"/>
            <w:vAlign w:val="center"/>
            <w:hideMark/>
          </w:tcPr>
          <w:p w:rsidR="009D3071" w:rsidRPr="009D3071" w:rsidRDefault="009D3071" w:rsidP="00491BDF">
            <w:pPr>
              <w:spacing w:after="0" w:line="240" w:lineRule="auto"/>
            </w:pPr>
            <w:r w:rsidRPr="009D3071">
              <w:rPr>
                <w:b/>
                <w:bCs/>
              </w:rPr>
              <w:t>Notificación supervisión contrato No.274-2020CLUB MILITAR</w:t>
            </w:r>
            <w:r w:rsidRPr="009D3071">
              <w:br/>
              <w:t>1 mensaje</w:t>
            </w:r>
          </w:p>
        </w:tc>
      </w:tr>
    </w:tbl>
    <w:p w:rsidR="009D3071" w:rsidRPr="009D3071" w:rsidRDefault="009D3071" w:rsidP="00491BDF">
      <w:pPr>
        <w:spacing w:after="0" w:line="240" w:lineRule="auto"/>
      </w:pPr>
      <w:r w:rsidRPr="009D3071">
        <w:pict>
          <v:rect id="_x0000_i1058" style="width:0;height:1.5pt" o:hralign="center" o:hrstd="t" o:hrnoshade="t" o:hr="t" fillcolor="black" stroked="f"/>
        </w:pic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9"/>
        <w:gridCol w:w="1819"/>
      </w:tblGrid>
      <w:tr w:rsidR="009D3071" w:rsidRPr="009D3071" w:rsidTr="009D3071">
        <w:trPr>
          <w:tblCellSpacing w:w="0" w:type="dxa"/>
        </w:trPr>
        <w:tc>
          <w:tcPr>
            <w:tcW w:w="0" w:type="auto"/>
            <w:vAlign w:val="center"/>
            <w:hideMark/>
          </w:tcPr>
          <w:p w:rsidR="009D3071" w:rsidRPr="009D3071" w:rsidRDefault="009D3071" w:rsidP="00491BDF">
            <w:pPr>
              <w:spacing w:after="0" w:line="240" w:lineRule="auto"/>
            </w:pPr>
            <w:r w:rsidRPr="009D3071">
              <w:rPr>
                <w:b/>
                <w:bCs/>
              </w:rPr>
              <w:t>Esperanza del Carmen Barreto Ramos </w:t>
            </w:r>
            <w:r w:rsidRPr="009D3071">
              <w:t>&lt;ecbarreto@clubmilitar.gov.co&gt;</w:t>
            </w:r>
          </w:p>
        </w:tc>
        <w:tc>
          <w:tcPr>
            <w:tcW w:w="0" w:type="auto"/>
            <w:vAlign w:val="center"/>
            <w:hideMark/>
          </w:tcPr>
          <w:p w:rsidR="009D3071" w:rsidRPr="009D3071" w:rsidRDefault="009D3071" w:rsidP="00491BDF">
            <w:pPr>
              <w:spacing w:after="0" w:line="240" w:lineRule="auto"/>
            </w:pPr>
            <w:r w:rsidRPr="009D3071">
              <w:t>20 de diciembre de 2020, 20:21</w:t>
            </w:r>
          </w:p>
        </w:tc>
      </w:tr>
      <w:tr w:rsidR="009D3071" w:rsidRPr="009D3071" w:rsidTr="009D3071">
        <w:trPr>
          <w:tblCellSpacing w:w="0" w:type="dxa"/>
        </w:trPr>
        <w:tc>
          <w:tcPr>
            <w:tcW w:w="0" w:type="auto"/>
            <w:gridSpan w:val="2"/>
            <w:tcMar>
              <w:top w:w="0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9D3071" w:rsidRPr="009D3071" w:rsidRDefault="009D3071" w:rsidP="00491BDF">
            <w:pPr>
              <w:spacing w:after="0" w:line="240" w:lineRule="auto"/>
            </w:pPr>
            <w:r w:rsidRPr="009D3071">
              <w:t>Para: manuelflorez006@gmail.com</w:t>
            </w:r>
          </w:p>
          <w:p w:rsidR="009D3071" w:rsidRPr="009D3071" w:rsidRDefault="009D3071" w:rsidP="00491BDF">
            <w:pPr>
              <w:spacing w:after="0" w:line="240" w:lineRule="auto"/>
            </w:pPr>
            <w:proofErr w:type="spellStart"/>
            <w:r w:rsidRPr="009D3071">
              <w:t>Cc</w:t>
            </w:r>
            <w:proofErr w:type="spellEnd"/>
            <w:r w:rsidRPr="009D3071">
              <w:t xml:space="preserve">: licitacionesalviacerdecolombia@gmail.com, Dirección Club Militar &lt;direccion@clubmilitar.gov.co&gt;, </w:t>
            </w:r>
            <w:proofErr w:type="spellStart"/>
            <w:r w:rsidRPr="009D3071">
              <w:t>Subdireccion</w:t>
            </w:r>
            <w:proofErr w:type="spellEnd"/>
            <w:r w:rsidRPr="009D3071">
              <w:t xml:space="preserve"> General Club Militar &lt;subdireccion@clubmilitar.gov.co&gt;, Carmenza </w:t>
            </w:r>
            <w:proofErr w:type="spellStart"/>
            <w:r w:rsidRPr="009D3071">
              <w:t>Rodriguez</w:t>
            </w:r>
            <w:proofErr w:type="spellEnd"/>
            <w:r w:rsidRPr="009D3071">
              <w:t xml:space="preserve"> Guarnizo &lt;crodriguez@clubmilitar.gov.co&gt;, </w:t>
            </w:r>
            <w:proofErr w:type="spellStart"/>
            <w:r w:rsidRPr="009D3071">
              <w:t>Maria</w:t>
            </w:r>
            <w:proofErr w:type="spellEnd"/>
            <w:r w:rsidRPr="009D3071">
              <w:t xml:space="preserve"> Camila Orjuela Pedraza &lt;mcorjuela@clubmilitar.gov.co&gt;, </w:t>
            </w:r>
            <w:proofErr w:type="spellStart"/>
            <w:r w:rsidRPr="009D3071">
              <w:t>Maria</w:t>
            </w:r>
            <w:proofErr w:type="spellEnd"/>
            <w:r w:rsidRPr="009D3071">
              <w:t xml:space="preserve"> </w:t>
            </w:r>
            <w:proofErr w:type="spellStart"/>
            <w:r w:rsidRPr="009D3071">
              <w:t>Inès</w:t>
            </w:r>
            <w:proofErr w:type="spellEnd"/>
            <w:r w:rsidRPr="009D3071">
              <w:t xml:space="preserve"> Betancourt Sanchez &lt;mibetancourt@clubmilitar.gov.co&gt;, </w:t>
            </w:r>
            <w:proofErr w:type="spellStart"/>
            <w:r w:rsidRPr="009D3071">
              <w:t>Maria</w:t>
            </w:r>
            <w:proofErr w:type="spellEnd"/>
            <w:r w:rsidRPr="009D3071">
              <w:t xml:space="preserve"> Paula </w:t>
            </w:r>
            <w:proofErr w:type="spellStart"/>
            <w:r w:rsidRPr="009D3071">
              <w:t>Berardinelli</w:t>
            </w:r>
            <w:proofErr w:type="spellEnd"/>
            <w:r w:rsidRPr="009D3071">
              <w:t xml:space="preserve"> Roldan &lt;mpberardinelli@clubmilitar.gov.co&gt;, Nelcy Herrera Jaramillo &lt;nherrera@clubmilitar.gov.co&gt;, Carmiña </w:t>
            </w:r>
            <w:proofErr w:type="spellStart"/>
            <w:r w:rsidRPr="009D3071">
              <w:t>Gomez</w:t>
            </w:r>
            <w:proofErr w:type="spellEnd"/>
            <w:r w:rsidRPr="009D3071">
              <w:t xml:space="preserve"> Batista &lt;cgomez@clubmilitar.gov.co&gt;, David Tadeo Piña Sabahg &lt;dsabahg@clubmilitar.gov.co&gt;, Coordinador Paipa Club Militar &lt;coordinadorpaipa@clubmilitar.gov.co&gt;, Luz Dary Rosas &lt;almacenaybpaipa@clubmilitar.gov.co&gt;, LILIA MARCELA CALDERON MUÑOZ &lt;coordinadorlasmercedes@clubmilitar.gov.co&gt;</w:t>
            </w:r>
          </w:p>
        </w:tc>
      </w:tr>
      <w:tr w:rsidR="009D3071" w:rsidRPr="009D3071" w:rsidTr="009D3071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180" w:type="dxa"/>
                <w:left w:w="180" w:type="dxa"/>
                <w:bottom w:w="180" w:type="dxa"/>
                <w:right w:w="180" w:type="dxa"/>
              </w:tblCellMar>
              <w:tblLook w:val="04A0" w:firstRow="1" w:lastRow="0" w:firstColumn="1" w:lastColumn="0" w:noHBand="0" w:noVBand="1"/>
            </w:tblPr>
            <w:tblGrid>
              <w:gridCol w:w="8838"/>
            </w:tblGrid>
            <w:tr w:rsidR="009D3071" w:rsidRPr="009D307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D3071" w:rsidRPr="009D3071" w:rsidRDefault="009D3071" w:rsidP="00491BDF">
                  <w:pPr>
                    <w:spacing w:after="0" w:line="240" w:lineRule="auto"/>
                  </w:pPr>
                  <w:r w:rsidRPr="009D3071">
                    <w:t>Señor S3</w:t>
                  </w:r>
                </w:p>
                <w:p w:rsidR="009D3071" w:rsidRPr="009D3071" w:rsidRDefault="009D3071" w:rsidP="00491BDF">
                  <w:pPr>
                    <w:spacing w:after="0" w:line="240" w:lineRule="auto"/>
                  </w:pPr>
                  <w:r w:rsidRPr="009D3071">
                    <w:t>MANUEL ENRIQUE FLORES CARRILLO</w:t>
                  </w:r>
                </w:p>
                <w:p w:rsidR="009D3071" w:rsidRPr="009D3071" w:rsidRDefault="009D3071" w:rsidP="00491BDF">
                  <w:pPr>
                    <w:spacing w:after="0" w:line="240" w:lineRule="auto"/>
                  </w:pPr>
                  <w:r w:rsidRPr="009D3071">
                    <w:t>Suboficial de Apoyo Área de Mantenimiento del Club Militar </w:t>
                  </w:r>
                </w:p>
                <w:p w:rsidR="009D3071" w:rsidRPr="009D3071" w:rsidRDefault="009D3071" w:rsidP="00491BDF">
                  <w:pPr>
                    <w:spacing w:after="0" w:line="240" w:lineRule="auto"/>
                  </w:pPr>
                  <w:r w:rsidRPr="009D3071">
                    <w:t> </w:t>
                  </w:r>
                </w:p>
                <w:p w:rsidR="009D3071" w:rsidRPr="009D3071" w:rsidRDefault="009D3071" w:rsidP="00491BDF">
                  <w:pPr>
                    <w:spacing w:after="0" w:line="240" w:lineRule="auto"/>
                  </w:pPr>
                  <w:r w:rsidRPr="009D3071">
                    <w:t>Notificación supervisión contrato No.274-2020 CLUB MILITAR</w:t>
                  </w:r>
                </w:p>
                <w:p w:rsidR="009D3071" w:rsidRPr="009D3071" w:rsidRDefault="009D3071" w:rsidP="00491BDF">
                  <w:pPr>
                    <w:spacing w:after="0" w:line="240" w:lineRule="auto"/>
                  </w:pPr>
                  <w:r w:rsidRPr="009D3071">
                    <w:t> </w:t>
                  </w:r>
                </w:p>
                <w:p w:rsidR="00491BDF" w:rsidRDefault="009D3071" w:rsidP="00491BDF">
                  <w:pPr>
                    <w:spacing w:after="0" w:line="240" w:lineRule="auto"/>
                    <w:jc w:val="both"/>
                  </w:pPr>
                  <w:r w:rsidRPr="009D3071">
                    <w:t>En desarrollo del proceso de contratación citado; estudio y documentos previos, se designa como supervisor con aprobación en la plataforma del SECOP II ordenador del gasto, señor VICEALMIRANTE (RA) HÉCTOR ALFONSO MEDINA TORRES  Director General, y en atención a las funciones de Supervisión establecidas en el Manual de supervisión del Club Militar, así como las previstas en  la  normatividad legal vigente y demás, con toda atención me permito notificarle  del contrato No.274-2020, ALVIACER DE COLOMBIA DISEÑO ARQUITECTONICO SAS persona jurídica con NIT No. 900856671-0 creada mediante 002 de asamblea de accionistas del</w:t>
                  </w:r>
                </w:p>
                <w:p w:rsidR="009D3071" w:rsidRDefault="009D3071" w:rsidP="00491BDF">
                  <w:pPr>
                    <w:spacing w:after="0" w:line="240" w:lineRule="auto"/>
                    <w:jc w:val="both"/>
                  </w:pPr>
                  <w:r w:rsidRPr="009D3071">
                    <w:t xml:space="preserve"> 10 de abril de2017, inscrita el 24 de julio de 2017 bajo el número 02244827 del libro IX, legalmente representada por el señor </w:t>
                  </w:r>
                  <w:r w:rsidRPr="009D3071">
                    <w:rPr>
                      <w:lang w:val="es-MX"/>
                    </w:rPr>
                    <w:t>ANGELICA BOJACA TRIANA</w:t>
                  </w:r>
                  <w:r w:rsidRPr="009D3071">
                    <w:t>, cuyo objeto es: SUMINISTRO DE VIDRIOS Y ACCESORIOS INCLUYENDO INSTALACION Y DESINSTALACION EN LAS TRES SEDES DEL CLUB MILITAR, detallado a continuación, el cual se encuentra perfeccionado (es decir, suscritos entre las partes) y legalizado con la expedición del registro presupuestal y aprobación de la Garantía Única a través de El SECOP II (Sistema Electrónico de Contratación Pública), así:</w:t>
                  </w:r>
                </w:p>
                <w:p w:rsidR="00491BDF" w:rsidRPr="009D3071" w:rsidRDefault="00491BDF" w:rsidP="00491BDF">
                  <w:pPr>
                    <w:spacing w:after="0" w:line="240" w:lineRule="auto"/>
                    <w:jc w:val="both"/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56"/>
                    <w:gridCol w:w="822"/>
                    <w:gridCol w:w="573"/>
                    <w:gridCol w:w="538"/>
                    <w:gridCol w:w="573"/>
                    <w:gridCol w:w="793"/>
                    <w:gridCol w:w="971"/>
                    <w:gridCol w:w="1111"/>
                    <w:gridCol w:w="638"/>
                    <w:gridCol w:w="881"/>
                    <w:gridCol w:w="902"/>
                  </w:tblGrid>
                  <w:tr w:rsidR="009D3071" w:rsidRPr="00491BDF" w:rsidTr="00491BDF">
                    <w:trPr>
                      <w:trHeight w:val="390"/>
                    </w:trPr>
                    <w:tc>
                      <w:tcPr>
                        <w:tcW w:w="387" w:type="pct"/>
                        <w:vMerge w:val="restar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  <w:r w:rsidRPr="00491BDF">
                          <w:rPr>
                            <w:b/>
                            <w:bCs/>
                            <w:sz w:val="12"/>
                            <w:szCs w:val="12"/>
                          </w:rPr>
                          <w:t>PROCESO No</w:t>
                        </w:r>
                      </w:p>
                    </w:tc>
                    <w:tc>
                      <w:tcPr>
                        <w:tcW w:w="825" w:type="pct"/>
                        <w:gridSpan w:val="2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  <w:r w:rsidRPr="00491BDF">
                          <w:rPr>
                            <w:b/>
                            <w:bCs/>
                            <w:sz w:val="12"/>
                            <w:szCs w:val="12"/>
                          </w:rPr>
                          <w:t>CONTRATO</w:t>
                        </w:r>
                      </w:p>
                    </w:tc>
                    <w:tc>
                      <w:tcPr>
                        <w:tcW w:w="1126" w:type="pct"/>
                        <w:gridSpan w:val="3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  <w:r w:rsidRPr="00491BDF">
                          <w:rPr>
                            <w:b/>
                            <w:bCs/>
                            <w:sz w:val="12"/>
                            <w:szCs w:val="12"/>
                          </w:rPr>
                          <w:t>REGISTRO PRESUPUESTAL</w:t>
                        </w:r>
                      </w:p>
                    </w:tc>
                    <w:tc>
                      <w:tcPr>
                        <w:tcW w:w="574" w:type="pct"/>
                        <w:vMerge w:val="restart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  <w:r w:rsidRPr="00491BDF">
                          <w:rPr>
                            <w:b/>
                            <w:bCs/>
                            <w:sz w:val="12"/>
                            <w:szCs w:val="12"/>
                          </w:rPr>
                          <w:t>VALOR CONTRATO</w:t>
                        </w:r>
                      </w:p>
                    </w:tc>
                    <w:tc>
                      <w:tcPr>
                        <w:tcW w:w="657" w:type="pct"/>
                        <w:vMerge w:val="restart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  <w:r w:rsidRPr="00491BDF">
                          <w:rPr>
                            <w:b/>
                            <w:bCs/>
                            <w:sz w:val="12"/>
                            <w:szCs w:val="12"/>
                          </w:rPr>
                          <w:t>PROVEEDOR</w:t>
                        </w:r>
                      </w:p>
                    </w:tc>
                    <w:tc>
                      <w:tcPr>
                        <w:tcW w:w="377" w:type="pct"/>
                        <w:vMerge w:val="restart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  <w:r w:rsidRPr="00491BDF">
                          <w:rPr>
                            <w:b/>
                            <w:bCs/>
                            <w:sz w:val="12"/>
                            <w:szCs w:val="12"/>
                          </w:rPr>
                          <w:t>PLAZO DE EJEC.</w:t>
                        </w:r>
                      </w:p>
                    </w:tc>
                    <w:tc>
                      <w:tcPr>
                        <w:tcW w:w="521" w:type="pct"/>
                        <w:vMerge w:val="restart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  <w:r w:rsidRPr="00491BDF">
                          <w:rPr>
                            <w:b/>
                            <w:bCs/>
                            <w:sz w:val="12"/>
                            <w:szCs w:val="12"/>
                          </w:rPr>
                          <w:t>FECHA APROBACIÓN GARANTÍA ÚNICA</w:t>
                        </w:r>
                      </w:p>
                    </w:tc>
                    <w:tc>
                      <w:tcPr>
                        <w:tcW w:w="533" w:type="pct"/>
                        <w:vMerge w:val="restart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  <w:r w:rsidRPr="00491BDF">
                          <w:rPr>
                            <w:b/>
                            <w:bCs/>
                            <w:sz w:val="12"/>
                            <w:szCs w:val="12"/>
                          </w:rPr>
                          <w:t>FECHA INICIO PLATAFORMA SECOP (LEGALIZADO CONTRATO)</w:t>
                        </w:r>
                      </w:p>
                    </w:tc>
                  </w:tr>
                  <w:tr w:rsidR="009D3071" w:rsidRPr="00491BDF" w:rsidTr="00491BDF">
                    <w:trPr>
                      <w:trHeight w:val="435"/>
                    </w:trPr>
                    <w:tc>
                      <w:tcPr>
                        <w:tcW w:w="387" w:type="pct"/>
                        <w:vMerge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486" w:type="pct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  <w:r w:rsidRPr="00491BDF">
                          <w:rPr>
                            <w:b/>
                            <w:bCs/>
                            <w:sz w:val="12"/>
                            <w:szCs w:val="12"/>
                          </w:rPr>
                          <w:t>No.</w:t>
                        </w:r>
                      </w:p>
                    </w:tc>
                    <w:tc>
                      <w:tcPr>
                        <w:tcW w:w="339" w:type="pct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  <w:r w:rsidRPr="00491BDF">
                          <w:rPr>
                            <w:b/>
                            <w:bCs/>
                            <w:sz w:val="12"/>
                            <w:szCs w:val="12"/>
                          </w:rPr>
                          <w:t>FECHA</w:t>
                        </w:r>
                      </w:p>
                    </w:tc>
                    <w:tc>
                      <w:tcPr>
                        <w:tcW w:w="318" w:type="pct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  <w:r w:rsidRPr="00491BDF">
                          <w:rPr>
                            <w:b/>
                            <w:bCs/>
                            <w:sz w:val="12"/>
                            <w:szCs w:val="12"/>
                          </w:rPr>
                          <w:t>No</w:t>
                        </w:r>
                      </w:p>
                    </w:tc>
                    <w:tc>
                      <w:tcPr>
                        <w:tcW w:w="339" w:type="pct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  <w:r w:rsidRPr="00491BDF">
                          <w:rPr>
                            <w:b/>
                            <w:bCs/>
                            <w:sz w:val="12"/>
                            <w:szCs w:val="12"/>
                          </w:rPr>
                          <w:t>FECHA</w:t>
                        </w:r>
                      </w:p>
                    </w:tc>
                    <w:tc>
                      <w:tcPr>
                        <w:tcW w:w="469" w:type="pct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  <w:r w:rsidRPr="00491BDF">
                          <w:rPr>
                            <w:b/>
                            <w:bCs/>
                            <w:sz w:val="12"/>
                            <w:szCs w:val="12"/>
                          </w:rPr>
                          <w:t> VALOR</w:t>
                        </w:r>
                      </w:p>
                    </w:tc>
                    <w:tc>
                      <w:tcPr>
                        <w:tcW w:w="574" w:type="pct"/>
                        <w:vMerge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657" w:type="pct"/>
                        <w:vMerge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77" w:type="pct"/>
                        <w:vMerge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521" w:type="pct"/>
                        <w:vMerge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533" w:type="pct"/>
                        <w:vMerge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</w:p>
                    </w:tc>
                  </w:tr>
                  <w:tr w:rsidR="009D3071" w:rsidRPr="00491BDF" w:rsidTr="00491BDF">
                    <w:trPr>
                      <w:trHeight w:val="870"/>
                    </w:trPr>
                    <w:tc>
                      <w:tcPr>
                        <w:tcW w:w="387" w:type="pct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  <w:r w:rsidRPr="00491BDF">
                          <w:rPr>
                            <w:sz w:val="12"/>
                            <w:szCs w:val="12"/>
                          </w:rPr>
                          <w:t>MC.296-2020</w:t>
                        </w:r>
                      </w:p>
                    </w:tc>
                    <w:tc>
                      <w:tcPr>
                        <w:tcW w:w="486" w:type="pct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  <w:r w:rsidRPr="00491BDF">
                          <w:rPr>
                            <w:sz w:val="12"/>
                            <w:szCs w:val="12"/>
                          </w:rPr>
                          <w:t>274-20 y modificación 01</w:t>
                        </w:r>
                      </w:p>
                    </w:tc>
                    <w:tc>
                      <w:tcPr>
                        <w:tcW w:w="339" w:type="pct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noWrap/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  <w:r w:rsidRPr="00491BDF">
                          <w:rPr>
                            <w:sz w:val="12"/>
                            <w:szCs w:val="12"/>
                          </w:rPr>
                          <w:t>7-dic-20</w:t>
                        </w:r>
                      </w:p>
                    </w:tc>
                    <w:tc>
                      <w:tcPr>
                        <w:tcW w:w="318" w:type="pct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  <w:r w:rsidRPr="00491BDF">
                          <w:rPr>
                            <w:sz w:val="12"/>
                            <w:szCs w:val="12"/>
                          </w:rPr>
                          <w:t>102020</w:t>
                        </w:r>
                      </w:p>
                    </w:tc>
                    <w:tc>
                      <w:tcPr>
                        <w:tcW w:w="339" w:type="pct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noWrap/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  <w:r w:rsidRPr="00491BDF">
                          <w:rPr>
                            <w:sz w:val="12"/>
                            <w:szCs w:val="12"/>
                          </w:rPr>
                          <w:t>7-dic-20</w:t>
                        </w:r>
                      </w:p>
                    </w:tc>
                    <w:tc>
                      <w:tcPr>
                        <w:tcW w:w="469" w:type="pct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noWrap/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  <w:r w:rsidRPr="00491BDF">
                          <w:rPr>
                            <w:sz w:val="12"/>
                            <w:szCs w:val="12"/>
                          </w:rPr>
                          <w:t>  24.000.000</w:t>
                        </w:r>
                      </w:p>
                    </w:tc>
                    <w:tc>
                      <w:tcPr>
                        <w:tcW w:w="574" w:type="pct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  <w:r w:rsidRPr="00491BDF">
                          <w:rPr>
                            <w:sz w:val="12"/>
                            <w:szCs w:val="12"/>
                          </w:rPr>
                          <w:t>        24.000.000</w:t>
                        </w:r>
                      </w:p>
                    </w:tc>
                    <w:tc>
                      <w:tcPr>
                        <w:tcW w:w="657" w:type="pct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  <w:r w:rsidRPr="00491BDF">
                          <w:rPr>
                            <w:sz w:val="12"/>
                            <w:szCs w:val="12"/>
                          </w:rPr>
                          <w:t>ALVIACER DE COLOMBIA DISEÑO ARQUITECTONICO SAS</w:t>
                        </w:r>
                      </w:p>
                    </w:tc>
                    <w:tc>
                      <w:tcPr>
                        <w:tcW w:w="377" w:type="pct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noWrap/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  <w:r w:rsidRPr="00491BDF">
                          <w:rPr>
                            <w:sz w:val="12"/>
                            <w:szCs w:val="12"/>
                          </w:rPr>
                          <w:t>28-dic-20</w:t>
                        </w:r>
                      </w:p>
                    </w:tc>
                    <w:tc>
                      <w:tcPr>
                        <w:tcW w:w="521" w:type="pct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noWrap/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  <w:r w:rsidRPr="00491BDF">
                          <w:rPr>
                            <w:sz w:val="12"/>
                            <w:szCs w:val="12"/>
                          </w:rPr>
                          <w:t>18-dic-20</w:t>
                        </w:r>
                      </w:p>
                    </w:tc>
                    <w:tc>
                      <w:tcPr>
                        <w:tcW w:w="533" w:type="pct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noWrap/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center"/>
                        <w:hideMark/>
                      </w:tcPr>
                      <w:p w:rsidR="009D3071" w:rsidRPr="00491BDF" w:rsidRDefault="009D3071" w:rsidP="00491BDF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  <w:r w:rsidRPr="00491BDF">
                          <w:rPr>
                            <w:sz w:val="12"/>
                            <w:szCs w:val="12"/>
                          </w:rPr>
                          <w:t>19-dic-20</w:t>
                        </w:r>
                      </w:p>
                    </w:tc>
                  </w:tr>
                </w:tbl>
                <w:p w:rsidR="009D3071" w:rsidRPr="009D3071" w:rsidRDefault="009D3071" w:rsidP="00491BDF">
                  <w:pPr>
                    <w:spacing w:after="0" w:line="240" w:lineRule="auto"/>
                    <w:jc w:val="both"/>
                  </w:pPr>
                  <w:r w:rsidRPr="009D3071">
                    <w:t> </w:t>
                  </w:r>
                  <w:bookmarkStart w:id="0" w:name="_GoBack"/>
                </w:p>
                <w:p w:rsidR="009D3071" w:rsidRPr="009D3071" w:rsidRDefault="009D3071" w:rsidP="00491BDF">
                  <w:pPr>
                    <w:spacing w:after="0" w:line="240" w:lineRule="auto"/>
                    <w:jc w:val="both"/>
                  </w:pPr>
                  <w:r w:rsidRPr="009D3071">
                    <w:t xml:space="preserve">En consecuencia, de lo anterior y para los efectos de la Supervisión a su cargo, usted debe ingresar a la plataforma SECOP II con su USUARIO y CONTRASEÑA, dar clic en contratos, buscar </w:t>
                  </w:r>
                  <w:r w:rsidRPr="009D3071">
                    <w:lastRenderedPageBreak/>
                    <w:t>el contrato correspondiente, dar clic en detalle, ingresar por el numeral 7 “ejecución del contrato” (documentos de ejecución del contrato) y anexar acta de inicio firmada y fechada, una vez legalizado y perfeccionado el contrato.</w:t>
                  </w:r>
                </w:p>
                <w:p w:rsidR="009D3071" w:rsidRPr="009D3071" w:rsidRDefault="009D3071" w:rsidP="00491BDF">
                  <w:pPr>
                    <w:spacing w:after="0" w:line="240" w:lineRule="auto"/>
                    <w:jc w:val="both"/>
                  </w:pPr>
                  <w:r w:rsidRPr="009D3071">
                    <w:t> </w:t>
                  </w:r>
                </w:p>
                <w:p w:rsidR="009D3071" w:rsidRPr="009D3071" w:rsidRDefault="009D3071" w:rsidP="00491BDF">
                  <w:pPr>
                    <w:spacing w:after="0" w:line="240" w:lineRule="auto"/>
                    <w:jc w:val="both"/>
                  </w:pPr>
                  <w:r w:rsidRPr="009D3071">
                    <w:t>Así mismo, en el </w:t>
                  </w:r>
                  <w:r w:rsidRPr="009D3071">
                    <w:rPr>
                      <w:b/>
                      <w:bCs/>
                      <w:u w:val="single"/>
                    </w:rPr>
                    <w:t>acta de inicio</w:t>
                  </w:r>
                  <w:r w:rsidRPr="009D3071">
                    <w:t> como supervisor deberá registrar a qué unidad misional pertenece el contratista y a qué sede del Club Militar, con el fin que el área de Contabilidad realice el registro al centro de costos respectivo. </w:t>
                  </w:r>
                </w:p>
                <w:p w:rsidR="009D3071" w:rsidRPr="009D3071" w:rsidRDefault="009D3071" w:rsidP="00491BDF">
                  <w:pPr>
                    <w:spacing w:after="0" w:line="240" w:lineRule="auto"/>
                    <w:jc w:val="both"/>
                  </w:pPr>
                  <w:r w:rsidRPr="009D3071">
                    <w:t> </w:t>
                  </w:r>
                </w:p>
                <w:p w:rsidR="009D3071" w:rsidRPr="009D3071" w:rsidRDefault="009D3071" w:rsidP="00491BDF">
                  <w:pPr>
                    <w:spacing w:after="0" w:line="240" w:lineRule="auto"/>
                    <w:jc w:val="both"/>
                  </w:pPr>
                  <w:r w:rsidRPr="009D3071">
                    <w:t>Para el trámite de pago correspondiente a la ejecución del contrato, deberá verificar con el CONTRATISTA, acta recibo a satisfacción, planilla de pago de seguridad social integral (salud, pensión y ARL) de acuerdo con la normatividad vigente, certificación expedida por el contador, revisor fiscal o representante legal en la cual manifiestan que se encuentra al día en los pagos de seguridad social y adjuntar el informe de supervisión.</w:t>
                  </w:r>
                </w:p>
                <w:p w:rsidR="009D3071" w:rsidRPr="009D3071" w:rsidRDefault="009D3071" w:rsidP="00491BDF">
                  <w:pPr>
                    <w:spacing w:after="0" w:line="240" w:lineRule="auto"/>
                    <w:jc w:val="both"/>
                  </w:pPr>
                  <w:r w:rsidRPr="009D3071">
                    <w:t> </w:t>
                  </w:r>
                </w:p>
                <w:p w:rsidR="009D3071" w:rsidRPr="009D3071" w:rsidRDefault="009D3071" w:rsidP="00491BDF">
                  <w:pPr>
                    <w:spacing w:after="0" w:line="240" w:lineRule="auto"/>
                    <w:jc w:val="both"/>
                  </w:pPr>
                  <w:r w:rsidRPr="009D3071">
                    <w:t> Finalmente, me permito reiterarle que su función como Supervisor está regida por el numeral 1º del artículo 4 y numeral 1º del artículo 26 de la Ley 80 de 1993; el artículo 84 y siguientes de la Ley 1474 de 2011; en especial a las funciones establecidas en el  </w:t>
                  </w:r>
                  <w:r w:rsidRPr="009D3071">
                    <w:rPr>
                      <w:b/>
                      <w:bCs/>
                    </w:rPr>
                    <w:t>CAPÍTULO 5</w:t>
                  </w:r>
                  <w:r w:rsidRPr="009D3071">
                    <w:t> y subsiguientes de </w:t>
                  </w:r>
                  <w:r w:rsidRPr="009D3071">
                    <w:rPr>
                      <w:lang w:val="es-MX"/>
                    </w:rPr>
                    <w:t>Manual de Contratación Interno del Club Militar actualizado, o en los documentos y/o normas que adicionen, modifiquen o reemplacen las anteriores,  </w:t>
                  </w:r>
                  <w:r w:rsidRPr="009D3071">
                    <w:rPr>
                      <w:b/>
                      <w:bCs/>
                      <w:u w:val="single"/>
                      <w:lang w:val="es-MX"/>
                    </w:rPr>
                    <w:t>función que sólo caducará una vez se haya suscrito el acta de liquidación.</w:t>
                  </w:r>
                </w:p>
                <w:p w:rsidR="009D3071" w:rsidRPr="009D3071" w:rsidRDefault="009D3071" w:rsidP="00491BDF">
                  <w:pPr>
                    <w:spacing w:after="0" w:line="240" w:lineRule="auto"/>
                    <w:jc w:val="both"/>
                  </w:pPr>
                  <w:r w:rsidRPr="009D3071">
                    <w:t> </w:t>
                  </w:r>
                </w:p>
                <w:p w:rsidR="009D3071" w:rsidRPr="009D3071" w:rsidRDefault="009D3071" w:rsidP="00491BDF">
                  <w:pPr>
                    <w:spacing w:after="0" w:line="240" w:lineRule="auto"/>
                    <w:jc w:val="both"/>
                  </w:pPr>
                  <w:r w:rsidRPr="009D3071">
                    <w:t> </w:t>
                  </w:r>
                  <w:r w:rsidRPr="009D3071">
                    <w:rPr>
                      <w:i/>
                      <w:iCs/>
                      <w:u w:val="single"/>
                    </w:rPr>
                    <w:t>La presente notificación ha sido cargada en el contrato numeral 7 "Ejecución del Contrato" Plataforma SECOP II.</w:t>
                  </w:r>
                </w:p>
                <w:p w:rsidR="009D3071" w:rsidRPr="009D3071" w:rsidRDefault="009D3071" w:rsidP="00491BDF">
                  <w:pPr>
                    <w:spacing w:after="0" w:line="240" w:lineRule="auto"/>
                    <w:jc w:val="both"/>
                  </w:pPr>
                  <w:r w:rsidRPr="009D3071">
                    <w:t> </w:t>
                  </w:r>
                  <w:bookmarkEnd w:id="0"/>
                </w:p>
                <w:p w:rsidR="009D3071" w:rsidRPr="009D3071" w:rsidRDefault="009D3071" w:rsidP="00491BDF">
                  <w:pPr>
                    <w:spacing w:after="0" w:line="240" w:lineRule="auto"/>
                  </w:pPr>
                  <w:r w:rsidRPr="009D3071">
                    <w:t> Con Actitud, Perseverancia y Pasión</w:t>
                  </w:r>
                  <w:r w:rsidRPr="009D3071">
                    <w:br/>
                    <w:t> </w:t>
                  </w:r>
                </w:p>
                <w:p w:rsidR="009D3071" w:rsidRPr="009D3071" w:rsidRDefault="009D3071" w:rsidP="00491BDF">
                  <w:pPr>
                    <w:spacing w:after="0" w:line="240" w:lineRule="auto"/>
                  </w:pPr>
                  <w:r w:rsidRPr="009D3071">
                    <w:t>Cordialmente,</w:t>
                  </w:r>
                </w:p>
                <w:p w:rsidR="009D3071" w:rsidRPr="009D3071" w:rsidRDefault="009D3071" w:rsidP="00491BDF">
                  <w:pPr>
                    <w:spacing w:after="0" w:line="240" w:lineRule="auto"/>
                  </w:pPr>
                </w:p>
                <w:p w:rsidR="009D3071" w:rsidRPr="009D3071" w:rsidRDefault="009D3071" w:rsidP="00491BDF">
                  <w:pPr>
                    <w:spacing w:after="0" w:line="240" w:lineRule="auto"/>
                  </w:pPr>
                  <w:r w:rsidRPr="009D3071">
                    <w:t>--</w:t>
                  </w:r>
                </w:p>
                <w:p w:rsidR="009D3071" w:rsidRPr="009D3071" w:rsidRDefault="009D3071" w:rsidP="00491BDF">
                  <w:pPr>
                    <w:spacing w:after="0" w:line="240" w:lineRule="auto"/>
                  </w:pPr>
                  <w:r w:rsidRPr="009D3071">
                    <w:rPr>
                      <w:b/>
                      <w:bCs/>
                    </w:rPr>
                    <w:t>ESPERANZA DEL CARMEN BARRETO RAMOS  </w:t>
                  </w:r>
                </w:p>
                <w:p w:rsidR="009D3071" w:rsidRPr="009D3071" w:rsidRDefault="009D3071" w:rsidP="00491BDF">
                  <w:pPr>
                    <w:spacing w:after="0" w:line="240" w:lineRule="auto"/>
                  </w:pPr>
                  <w:r w:rsidRPr="009D3071">
                    <w:rPr>
                      <w:b/>
                      <w:bCs/>
                    </w:rPr>
                    <w:t>ASESORA GRUPO DE CONTRATACION</w:t>
                  </w:r>
                </w:p>
                <w:p w:rsidR="009D3071" w:rsidRPr="009D3071" w:rsidRDefault="009D3071" w:rsidP="00491BDF">
                  <w:pPr>
                    <w:spacing w:after="0" w:line="240" w:lineRule="auto"/>
                  </w:pPr>
                  <w:r w:rsidRPr="009D3071">
                    <w:rPr>
                      <w:b/>
                      <w:bCs/>
                    </w:rPr>
                    <w:t>Club Militar</w:t>
                  </w:r>
                </w:p>
                <w:p w:rsidR="009D3071" w:rsidRPr="009D3071" w:rsidRDefault="009D3071" w:rsidP="00491BDF">
                  <w:pPr>
                    <w:spacing w:after="0" w:line="240" w:lineRule="auto"/>
                  </w:pPr>
                  <w:r w:rsidRPr="009D3071">
                    <w:rPr>
                      <w:b/>
                      <w:bCs/>
                    </w:rPr>
                    <w:t>Teléfonos: 2 90 50 77 EXT 2217</w:t>
                  </w:r>
                </w:p>
                <w:p w:rsidR="009D3071" w:rsidRPr="009D3071" w:rsidRDefault="009D3071" w:rsidP="00491BDF">
                  <w:pPr>
                    <w:spacing w:after="0" w:line="240" w:lineRule="auto"/>
                  </w:pPr>
                  <w:hyperlink r:id="rId6" w:tgtFrame="_blank" w:history="1">
                    <w:r w:rsidRPr="009D3071">
                      <w:rPr>
                        <w:rStyle w:val="Hipervnculo"/>
                        <w:b/>
                        <w:bCs/>
                      </w:rPr>
                      <w:t>Carrera 50 No. 15 - 80</w:t>
                    </w:r>
                  </w:hyperlink>
                </w:p>
                <w:p w:rsidR="009D3071" w:rsidRPr="009D3071" w:rsidRDefault="009D3071" w:rsidP="00491BDF">
                  <w:pPr>
                    <w:spacing w:after="0" w:line="240" w:lineRule="auto"/>
                  </w:pPr>
                  <w:r w:rsidRPr="009D3071">
                    <w:t> </w:t>
                  </w:r>
                </w:p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33"/>
                    <w:gridCol w:w="6545"/>
                  </w:tblGrid>
                  <w:tr w:rsidR="009D3071" w:rsidRPr="009D3071" w:rsidTr="009D3071">
                    <w:trPr>
                      <w:trHeight w:val="1679"/>
                    </w:trPr>
                    <w:tc>
                      <w:tcPr>
                        <w:tcW w:w="1980" w:type="dxa"/>
                        <w:tcBorders>
                          <w:top w:val="nil"/>
                          <w:left w:val="nil"/>
                          <w:bottom w:val="nil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9D3071" w:rsidRPr="009D3071" w:rsidRDefault="009D3071" w:rsidP="00491BDF">
                        <w:pPr>
                          <w:spacing w:after="0" w:line="240" w:lineRule="auto"/>
                        </w:pPr>
                        <w:r w:rsidRPr="009D3071">
                          <mc:AlternateContent>
                            <mc:Choice Requires="wps">
                              <w:drawing>
                                <wp:inline distT="0" distB="0" distL="0" distR="0">
                                  <wp:extent cx="914400" cy="904875"/>
                                  <wp:effectExtent l="0" t="0" r="0" b="0"/>
                                  <wp:docPr id="14" name="Rectángulo 14" descr="https://ci4.googleusercontent.com/proxy/GQWSKve29fWchw9FyTMBm18fbS2X2KQyBk-deP8nOMVDKPONlyFa3II5Qr5o5MkIn6ZQfZDG4WbkoKBszPCz7GSdmmTpoHNyxvJHBaxSLXkkiNzKsZ-GZJO0ImER=s0-d-e1-ft#http://www.clubmilitar.gov.co/wp-content/uploads/2017/04/Logo-CM-0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spect="1"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914400" cy="904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</wp:inline>
                              </w:drawing>
                            </mc:Choice>
                            <mc:Fallback>
                              <w:pict>
                                <v:rect w14:anchorId="319E17F8" id="Rectángulo 14" o:spid="_x0000_s1026" alt="https://ci4.googleusercontent.com/proxy/GQWSKve29fWchw9FyTMBm18fbS2X2KQyBk-deP8nOMVDKPONlyFa3II5Qr5o5MkIn6ZQfZDG4WbkoKBszPCz7GSdmmTpoHNyxvJHBaxSLXkkiNzKsZ-GZJO0ImER=s0-d-e1-ft#http://www.clubmilitar.gov.co/wp-content/uploads/2017/04/Logo-CM-01.png" style="width:1in;height:7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" filled="f" stroked="f">
                                  <o:lock v:ext="edit" aspectratio="t"/>
                                  <w10:anchorlock/>
                                </v:rect>
                              </w:pict>
                            </mc:Fallback>
                          </mc:AlternateContent>
                        </w:r>
                      </w:p>
                    </w:tc>
                    <w:tc>
                      <w:tcPr>
                        <w:tcW w:w="67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9D3071" w:rsidRPr="009D3071" w:rsidRDefault="009D3071" w:rsidP="00491BDF">
                        <w:pPr>
                          <w:spacing w:after="0" w:line="240" w:lineRule="auto"/>
                        </w:pPr>
                        <w:r w:rsidRPr="009D3071">
                          <w:rPr>
                            <w:b/>
                            <w:bCs/>
                          </w:rPr>
                          <w:t>CLUB MILITAR</w:t>
                        </w:r>
                      </w:p>
                      <w:p w:rsidR="009D3071" w:rsidRPr="009D3071" w:rsidRDefault="009D3071" w:rsidP="00491BDF">
                        <w:pPr>
                          <w:spacing w:after="0" w:line="240" w:lineRule="auto"/>
                        </w:pPr>
                        <w:r w:rsidRPr="009D3071">
                          <w:rPr>
                            <w:i/>
                            <w:iCs/>
                          </w:rPr>
                          <w:t>Innovación, cultura de servicio y altos estándares de calidad</w:t>
                        </w:r>
                      </w:p>
                      <w:p w:rsidR="009D3071" w:rsidRPr="009D3071" w:rsidRDefault="009D3071" w:rsidP="00491BDF">
                        <w:pPr>
                          <w:spacing w:after="0" w:line="240" w:lineRule="auto"/>
                        </w:pPr>
                        <w:hyperlink r:id="rId7" w:tgtFrame="_blank" w:history="1">
                          <w:r w:rsidRPr="009D3071">
                            <w:rPr>
                              <w:rStyle w:val="Hipervnculo"/>
                            </w:rPr>
                            <w:t>emartinez@clubmilitar.gov.co</w:t>
                          </w:r>
                        </w:hyperlink>
                        <w:r w:rsidRPr="009D3071">
                          <w:t> | </w:t>
                        </w:r>
                        <w:hyperlink r:id="rId8" w:tgtFrame="_blank" w:history="1">
                          <w:r w:rsidRPr="009D3071">
                            <w:rPr>
                              <w:rStyle w:val="Hipervnculo"/>
                            </w:rPr>
                            <w:t>www.clubmilitar.gov.co</w:t>
                          </w:r>
                        </w:hyperlink>
                        <w:r w:rsidRPr="009D3071">
                          <w:t> </w:t>
                        </w:r>
                      </w:p>
                      <w:p w:rsidR="009D3071" w:rsidRPr="009D3071" w:rsidRDefault="009D3071" w:rsidP="00491BDF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9D3071" w:rsidRPr="009D3071" w:rsidRDefault="009D3071" w:rsidP="00491BDF">
                  <w:pPr>
                    <w:spacing w:after="0" w:line="240" w:lineRule="auto"/>
                  </w:pPr>
                  <w:r w:rsidRPr="009D3071">
                    <w:br/>
                  </w:r>
                </w:p>
                <w:tbl>
                  <w:tblPr>
                    <w:tblW w:w="0" w:type="auto"/>
                    <w:tblCellSpacing w:w="0" w:type="dxa"/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19"/>
                    <w:gridCol w:w="156"/>
                  </w:tblGrid>
                  <w:tr w:rsidR="009D3071" w:rsidRPr="009D3071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9D3071" w:rsidRPr="009D3071" w:rsidRDefault="009D3071" w:rsidP="00491BDF">
                        <w:pPr>
                          <w:spacing w:after="0" w:line="240" w:lineRule="auto"/>
                        </w:pPr>
                        <w:r w:rsidRPr="009D3071">
                          <w:rPr>
                            <w:b/>
                            <w:bCs/>
                          </w:rPr>
                          <w:t>4 adjuntos</w:t>
                        </w:r>
                      </w:p>
                    </w:tc>
                  </w:tr>
                  <w:tr w:rsidR="009D3071" w:rsidRPr="009D3071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40"/>
                          <w:gridCol w:w="105"/>
                          <w:gridCol w:w="3949"/>
                        </w:tblGrid>
                        <w:tr w:rsidR="009D3071" w:rsidRPr="009D307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D3071" w:rsidRPr="009D3071" w:rsidRDefault="009D3071" w:rsidP="00491BDF">
                              <w:pPr>
                                <w:spacing w:after="0" w:line="240" w:lineRule="auto"/>
                              </w:pPr>
                              <w:r w:rsidRPr="009D3071">
                                <w:lastRenderedPageBreak/>
                                <mc:AlternateContent>
                                  <mc:Choice Requires="wps">
                                    <w:drawing>
                                      <wp:inline distT="0" distB="0" distL="0" distR="0">
                                        <wp:extent cx="152400" cy="152400"/>
                                        <wp:effectExtent l="0" t="0" r="0" b="0"/>
                                        <wp:docPr id="13" name="Rectángulo 13" descr="https://ssl.gstatic.com/ui/v1/icons/mail/images/doc.gif">
                                          <a:hlinkClick xmlns:a="http://schemas.openxmlformats.org/drawingml/2006/main" r:id="rId9" tgtFrame="&quot;_blank&quot;"/>
                                        </wp:docPr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152400" cy="1524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w14:anchorId="71B42BC8" id="Rectángulo 13" o:spid="_x0000_s1026" alt="https://ssl.gstatic.com/ui/v1/icons/mail/images/doc.gif" href="https://mail.google.com/mail/u/0?ui=2&amp;ik=7bf58467f9&amp;view=att&amp;th=17682e2b13f17f45&amp;attid=0.1&amp;disp=attd&amp;realattid=f_kixurr9v2&amp;safe=1&amp;zw" target="&quot;_blank&quot;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" o:button="t" filled="f" stroked="f">
                                        <v:fill o:detectmouseclick="t"/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</w:p>
                          </w:tc>
                          <w:tc>
                            <w:tcPr>
                              <w:tcW w:w="105" w:type="dxa"/>
                              <w:vAlign w:val="center"/>
                              <w:hideMark/>
                            </w:tcPr>
                            <w:p w:rsidR="009D3071" w:rsidRPr="009D3071" w:rsidRDefault="009D3071" w:rsidP="00491BDF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D3071" w:rsidRPr="009D3071" w:rsidRDefault="009D3071" w:rsidP="00491BDF">
                              <w:pPr>
                                <w:spacing w:after="0" w:line="240" w:lineRule="auto"/>
                              </w:pPr>
                              <w:r w:rsidRPr="009D3071">
                                <w:rPr>
                                  <w:b/>
                                  <w:bCs/>
                                </w:rPr>
                                <w:t>Aceptación de Oferta No.274-2020 (2).docx</w:t>
                              </w:r>
                              <w:r w:rsidRPr="009D3071">
                                <w:br/>
                                <w:t>144K</w:t>
                              </w:r>
                            </w:p>
                          </w:tc>
                        </w:tr>
                      </w:tbl>
                      <w:p w:rsidR="009D3071" w:rsidRPr="009D3071" w:rsidRDefault="009D3071" w:rsidP="00491BD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D3071" w:rsidRPr="009D3071" w:rsidRDefault="009D3071" w:rsidP="00491BDF">
                        <w:pPr>
                          <w:spacing w:after="0" w:line="240" w:lineRule="auto"/>
                        </w:pPr>
                      </w:p>
                    </w:tc>
                  </w:tr>
                  <w:tr w:rsidR="009D3071" w:rsidRPr="009D3071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40"/>
                          <w:gridCol w:w="105"/>
                          <w:gridCol w:w="3455"/>
                        </w:tblGrid>
                        <w:tr w:rsidR="009D3071" w:rsidRPr="009D307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D3071" w:rsidRPr="009D3071" w:rsidRDefault="009D3071" w:rsidP="00491BDF">
                              <w:pPr>
                                <w:spacing w:after="0" w:line="240" w:lineRule="auto"/>
                              </w:pPr>
                              <w:r w:rsidRPr="009D3071">
                                <mc:AlternateContent>
                                  <mc:Choice Requires="wps">
                                    <w:drawing>
                                      <wp:inline distT="0" distB="0" distL="0" distR="0">
                                        <wp:extent cx="152400" cy="152400"/>
                                        <wp:effectExtent l="0" t="0" r="0" b="0"/>
                                        <wp:docPr id="12" name="Rectángulo 12" descr="https://ssl.gstatic.com/ui/v1/icons/mail/images/pdf.gif">
                                          <a:hlinkClick xmlns:a="http://schemas.openxmlformats.org/drawingml/2006/main" r:id="rId10" tgtFrame="&quot;_blank&quot;"/>
                                        </wp:docPr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152400" cy="1524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w14:anchorId="70927F3F" id="Rectángulo 12" o:spid="_x0000_s1026" alt="https://ssl.gstatic.com/ui/v1/icons/mail/images/pdf.gif" href="https://mail.google.com/mail/u/0?ui=2&amp;ik=7bf58467f9&amp;view=att&amp;th=17682e2b13f17f45&amp;attid=0.2&amp;disp=attd&amp;realattid=f_kixurr8h0&amp;safe=1&amp;zw" target="&quot;_blank&quot;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" o:button="t" filled="f" stroked="f">
                                        <v:fill o:detectmouseclick="t"/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</w:p>
                          </w:tc>
                          <w:tc>
                            <w:tcPr>
                              <w:tcW w:w="105" w:type="dxa"/>
                              <w:vAlign w:val="center"/>
                              <w:hideMark/>
                            </w:tcPr>
                            <w:p w:rsidR="009D3071" w:rsidRPr="009D3071" w:rsidRDefault="009D3071" w:rsidP="00491BDF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D3071" w:rsidRPr="009D3071" w:rsidRDefault="009D3071" w:rsidP="00491BDF">
                              <w:pPr>
                                <w:spacing w:after="0" w:line="240" w:lineRule="auto"/>
                              </w:pPr>
                              <w:r w:rsidRPr="009D3071">
                                <w:rPr>
                                  <w:b/>
                                  <w:bCs/>
                                </w:rPr>
                                <w:t>Anexo 5 Especificaciones Técnicas.pdf</w:t>
                              </w:r>
                              <w:r w:rsidRPr="009D3071">
                                <w:br/>
                                <w:t>249K</w:t>
                              </w:r>
                            </w:p>
                          </w:tc>
                        </w:tr>
                      </w:tbl>
                      <w:p w:rsidR="009D3071" w:rsidRPr="009D3071" w:rsidRDefault="009D3071" w:rsidP="00491BD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D3071" w:rsidRPr="009D3071" w:rsidRDefault="009D3071" w:rsidP="00491BDF">
                        <w:pPr>
                          <w:spacing w:after="0" w:line="240" w:lineRule="auto"/>
                        </w:pPr>
                      </w:p>
                    </w:tc>
                  </w:tr>
                  <w:tr w:rsidR="009D3071" w:rsidRPr="009D3071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40"/>
                          <w:gridCol w:w="105"/>
                          <w:gridCol w:w="1902"/>
                        </w:tblGrid>
                        <w:tr w:rsidR="009D3071" w:rsidRPr="009D307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D3071" w:rsidRPr="009D3071" w:rsidRDefault="009D3071" w:rsidP="00491BDF">
                              <w:pPr>
                                <w:spacing w:after="0" w:line="240" w:lineRule="auto"/>
                              </w:pPr>
                              <w:r w:rsidRPr="009D3071">
                                <mc:AlternateContent>
                                  <mc:Choice Requires="wps">
                                    <w:drawing>
                                      <wp:inline distT="0" distB="0" distL="0" distR="0">
                                        <wp:extent cx="152400" cy="152400"/>
                                        <wp:effectExtent l="0" t="0" r="0" b="0"/>
                                        <wp:docPr id="9" name="Rectángulo 9" descr="https://ssl.gstatic.com/ui/v1/icons/mail/images/doc.gif">
                                          <a:hlinkClick xmlns:a="http://schemas.openxmlformats.org/drawingml/2006/main" r:id="rId11" tgtFrame="&quot;_blank&quot;"/>
                                        </wp:docPr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152400" cy="1524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w14:anchorId="75A4D3AF" id="Rectángulo 9" o:spid="_x0000_s1026" alt="https://ssl.gstatic.com/ui/v1/icons/mail/images/doc.gif" href="https://mail.google.com/mail/u/0?ui=2&amp;ik=7bf58467f9&amp;view=att&amp;th=17682e2b13f17f45&amp;attid=0.3&amp;disp=attd&amp;realattid=f_kixurr9m1&amp;safe=1&amp;zw" target="&quot;_blank&quot;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" o:button="t" filled="f" stroked="f">
                                        <v:fill o:detectmouseclick="t"/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</w:p>
                          </w:tc>
                          <w:tc>
                            <w:tcPr>
                              <w:tcW w:w="105" w:type="dxa"/>
                              <w:vAlign w:val="center"/>
                              <w:hideMark/>
                            </w:tcPr>
                            <w:p w:rsidR="009D3071" w:rsidRPr="009D3071" w:rsidRDefault="009D3071" w:rsidP="00491BDF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D3071" w:rsidRPr="009D3071" w:rsidRDefault="009D3071" w:rsidP="00491BDF">
                              <w:pPr>
                                <w:spacing w:after="0" w:line="240" w:lineRule="auto"/>
                              </w:pPr>
                              <w:r w:rsidRPr="009D3071">
                                <w:rPr>
                                  <w:b/>
                                  <w:bCs/>
                                </w:rPr>
                                <w:t>Modificatorio 1.docx</w:t>
                              </w:r>
                              <w:r w:rsidRPr="009D3071">
                                <w:br/>
                                <w:t>30K</w:t>
                              </w:r>
                            </w:p>
                          </w:tc>
                        </w:tr>
                      </w:tbl>
                      <w:p w:rsidR="009D3071" w:rsidRPr="009D3071" w:rsidRDefault="009D3071" w:rsidP="00491BD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D3071" w:rsidRPr="009D3071" w:rsidRDefault="009D3071" w:rsidP="00491BDF">
                        <w:pPr>
                          <w:spacing w:after="0" w:line="240" w:lineRule="auto"/>
                        </w:pPr>
                      </w:p>
                    </w:tc>
                  </w:tr>
                  <w:tr w:rsidR="009D3071" w:rsidRPr="009D3071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40"/>
                          <w:gridCol w:w="105"/>
                          <w:gridCol w:w="5324"/>
                        </w:tblGrid>
                        <w:tr w:rsidR="009D3071" w:rsidRPr="009D307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D3071" w:rsidRPr="009D3071" w:rsidRDefault="009D3071" w:rsidP="00491BDF">
                              <w:pPr>
                                <w:spacing w:after="0" w:line="240" w:lineRule="auto"/>
                              </w:pPr>
                              <w:r w:rsidRPr="009D3071">
                                <mc:AlternateContent>
                                  <mc:Choice Requires="wps">
                                    <w:drawing>
                                      <wp:inline distT="0" distB="0" distL="0" distR="0">
                                        <wp:extent cx="152400" cy="152400"/>
                                        <wp:effectExtent l="0" t="0" r="0" b="0"/>
                                        <wp:docPr id="8" name="Rectángulo 8" descr="https://ssl.gstatic.com/ui/v1/icons/mail/images/pdf.gif">
                                          <a:hlinkClick xmlns:a="http://schemas.openxmlformats.org/drawingml/2006/main" r:id="rId12" tgtFrame="&quot;_blank&quot;"/>
                                        </wp:docPr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152400" cy="1524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w14:anchorId="01742556" id="Rectángulo 8" o:spid="_x0000_s1026" alt="https://ssl.gstatic.com/ui/v1/icons/mail/images/pdf.gif" href="https://mail.google.com/mail/u/0?ui=2&amp;ik=7bf58467f9&amp;view=att&amp;th=17682e2b13f17f45&amp;attid=0.4&amp;disp=attd&amp;realattid=f_kixuw6jk3&amp;safe=1&amp;zw" target="&quot;_blank&quot;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" o:button="t" filled="f" stroked="f">
                                        <v:fill o:detectmouseclick="t"/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</w:p>
                          </w:tc>
                          <w:tc>
                            <w:tcPr>
                              <w:tcW w:w="105" w:type="dxa"/>
                              <w:vAlign w:val="center"/>
                              <w:hideMark/>
                            </w:tcPr>
                            <w:p w:rsidR="009D3071" w:rsidRPr="009D3071" w:rsidRDefault="009D3071" w:rsidP="00491BDF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D3071" w:rsidRPr="009D3071" w:rsidRDefault="009D3071" w:rsidP="00491BDF">
                              <w:pPr>
                                <w:spacing w:after="0" w:line="240" w:lineRule="auto"/>
                              </w:pPr>
                              <w:r w:rsidRPr="009D3071">
                                <w:rPr>
                                  <w:b/>
                                  <w:bCs/>
                                </w:rPr>
                                <w:t>26 CRP 102020 CONTRATO 274-2020-12072020160016.pdf</w:t>
                              </w:r>
                              <w:r w:rsidRPr="009D3071">
                                <w:br/>
                                <w:t>53K</w:t>
                              </w:r>
                            </w:p>
                          </w:tc>
                        </w:tr>
                      </w:tbl>
                      <w:p w:rsidR="009D3071" w:rsidRPr="009D3071" w:rsidRDefault="009D3071" w:rsidP="00491BD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D3071" w:rsidRPr="009D3071" w:rsidRDefault="009D3071" w:rsidP="00491BDF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9D3071" w:rsidRPr="009D3071" w:rsidRDefault="009D3071" w:rsidP="00491BDF">
                  <w:pPr>
                    <w:spacing w:after="0" w:line="240" w:lineRule="auto"/>
                  </w:pPr>
                </w:p>
              </w:tc>
            </w:tr>
          </w:tbl>
          <w:p w:rsidR="009D3071" w:rsidRPr="009D3071" w:rsidRDefault="009D3071" w:rsidP="00491BDF">
            <w:pPr>
              <w:spacing w:after="0" w:line="240" w:lineRule="auto"/>
            </w:pPr>
          </w:p>
        </w:tc>
      </w:tr>
    </w:tbl>
    <w:p w:rsidR="00F17320" w:rsidRPr="000D279B" w:rsidRDefault="00F17320" w:rsidP="000D279B"/>
    <w:sectPr w:rsidR="00F17320" w:rsidRPr="000D279B" w:rsidSect="004A5834">
      <w:headerReference w:type="default" r:id="rId13"/>
      <w:pgSz w:w="12240" w:h="15840"/>
      <w:pgMar w:top="113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1C66" w:rsidRDefault="00F91C66" w:rsidP="00FD5001">
      <w:pPr>
        <w:spacing w:after="0" w:line="240" w:lineRule="auto"/>
      </w:pPr>
      <w:r>
        <w:separator/>
      </w:r>
    </w:p>
  </w:endnote>
  <w:endnote w:type="continuationSeparator" w:id="0">
    <w:p w:rsidR="00F91C66" w:rsidRDefault="00F91C66" w:rsidP="00FD50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1C66" w:rsidRDefault="00F91C66" w:rsidP="00FD5001">
      <w:pPr>
        <w:spacing w:after="0" w:line="240" w:lineRule="auto"/>
      </w:pPr>
      <w:r>
        <w:separator/>
      </w:r>
    </w:p>
  </w:footnote>
  <w:footnote w:type="continuationSeparator" w:id="0">
    <w:p w:rsidR="00F91C66" w:rsidRDefault="00F91C66" w:rsidP="00FD50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5001" w:rsidRDefault="00FD5001">
    <w:pPr>
      <w:pStyle w:val="Encabezado"/>
    </w:pPr>
    <w:r>
      <w:rPr>
        <w:rFonts w:ascii="Arial Narrow" w:hAnsi="Arial Narrow" w:cs="Arial Narrow"/>
        <w:noProof/>
        <w:sz w:val="20"/>
        <w:szCs w:val="20"/>
        <w:lang w:eastAsia="es-CO"/>
      </w:rPr>
      <w:drawing>
        <wp:inline distT="0" distB="0" distL="0" distR="0" wp14:anchorId="4A9F23A9" wp14:editId="5627DA0B">
          <wp:extent cx="695325" cy="419100"/>
          <wp:effectExtent l="0" t="0" r="9525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5001" w:rsidRDefault="00FD5001">
    <w:pPr>
      <w:pStyle w:val="Encabezado"/>
    </w:pPr>
    <w:r>
      <w:t>Club Militar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001"/>
    <w:rsid w:val="00011441"/>
    <w:rsid w:val="0002091B"/>
    <w:rsid w:val="000342DE"/>
    <w:rsid w:val="000574F9"/>
    <w:rsid w:val="00067B5D"/>
    <w:rsid w:val="000970AC"/>
    <w:rsid w:val="000976C8"/>
    <w:rsid w:val="000D279B"/>
    <w:rsid w:val="0011209B"/>
    <w:rsid w:val="001162A1"/>
    <w:rsid w:val="00160658"/>
    <w:rsid w:val="00163121"/>
    <w:rsid w:val="00180CF5"/>
    <w:rsid w:val="001A56F8"/>
    <w:rsid w:val="001B1E63"/>
    <w:rsid w:val="001B3A84"/>
    <w:rsid w:val="001D3EDC"/>
    <w:rsid w:val="001F4BC6"/>
    <w:rsid w:val="00230B10"/>
    <w:rsid w:val="00230C85"/>
    <w:rsid w:val="0023436C"/>
    <w:rsid w:val="002505E1"/>
    <w:rsid w:val="00252E1F"/>
    <w:rsid w:val="00261ED8"/>
    <w:rsid w:val="00286D3A"/>
    <w:rsid w:val="002C421C"/>
    <w:rsid w:val="002E3D30"/>
    <w:rsid w:val="002F62BB"/>
    <w:rsid w:val="00306032"/>
    <w:rsid w:val="00370687"/>
    <w:rsid w:val="00394548"/>
    <w:rsid w:val="003A449C"/>
    <w:rsid w:val="003B332B"/>
    <w:rsid w:val="003B5D5E"/>
    <w:rsid w:val="003C5B57"/>
    <w:rsid w:val="003E0A80"/>
    <w:rsid w:val="003E7B51"/>
    <w:rsid w:val="003F2CD3"/>
    <w:rsid w:val="00404E7D"/>
    <w:rsid w:val="00405840"/>
    <w:rsid w:val="00417E25"/>
    <w:rsid w:val="00480DFB"/>
    <w:rsid w:val="00491BDF"/>
    <w:rsid w:val="004A5834"/>
    <w:rsid w:val="004D5EC5"/>
    <w:rsid w:val="004D6C8C"/>
    <w:rsid w:val="004E4DA6"/>
    <w:rsid w:val="004F230B"/>
    <w:rsid w:val="005038FD"/>
    <w:rsid w:val="00562293"/>
    <w:rsid w:val="005B30F9"/>
    <w:rsid w:val="005D602E"/>
    <w:rsid w:val="005F3575"/>
    <w:rsid w:val="005F4FC1"/>
    <w:rsid w:val="00646222"/>
    <w:rsid w:val="00662DC4"/>
    <w:rsid w:val="006B547D"/>
    <w:rsid w:val="006C6B6C"/>
    <w:rsid w:val="006D0F84"/>
    <w:rsid w:val="0072088D"/>
    <w:rsid w:val="00747992"/>
    <w:rsid w:val="007575E7"/>
    <w:rsid w:val="0076423B"/>
    <w:rsid w:val="0076794F"/>
    <w:rsid w:val="007836C4"/>
    <w:rsid w:val="00790F36"/>
    <w:rsid w:val="007C0746"/>
    <w:rsid w:val="007C6E9C"/>
    <w:rsid w:val="007F08D1"/>
    <w:rsid w:val="00802849"/>
    <w:rsid w:val="00816419"/>
    <w:rsid w:val="00823B89"/>
    <w:rsid w:val="00836950"/>
    <w:rsid w:val="00854A8E"/>
    <w:rsid w:val="00892F2C"/>
    <w:rsid w:val="008962BD"/>
    <w:rsid w:val="008A212A"/>
    <w:rsid w:val="008B628D"/>
    <w:rsid w:val="008F6869"/>
    <w:rsid w:val="0091203C"/>
    <w:rsid w:val="0094482C"/>
    <w:rsid w:val="00954780"/>
    <w:rsid w:val="00962714"/>
    <w:rsid w:val="0097095E"/>
    <w:rsid w:val="00977330"/>
    <w:rsid w:val="00997F71"/>
    <w:rsid w:val="009B4C2A"/>
    <w:rsid w:val="009D3071"/>
    <w:rsid w:val="00A1024B"/>
    <w:rsid w:val="00A270E7"/>
    <w:rsid w:val="00A509DC"/>
    <w:rsid w:val="00A608D1"/>
    <w:rsid w:val="00A70918"/>
    <w:rsid w:val="00A97BF5"/>
    <w:rsid w:val="00B1306B"/>
    <w:rsid w:val="00B3703F"/>
    <w:rsid w:val="00B40957"/>
    <w:rsid w:val="00B41F85"/>
    <w:rsid w:val="00B45DB9"/>
    <w:rsid w:val="00B7549C"/>
    <w:rsid w:val="00BB2AA8"/>
    <w:rsid w:val="00BF3279"/>
    <w:rsid w:val="00C0225B"/>
    <w:rsid w:val="00C220AC"/>
    <w:rsid w:val="00C26264"/>
    <w:rsid w:val="00C91933"/>
    <w:rsid w:val="00CE2DBC"/>
    <w:rsid w:val="00CF34BC"/>
    <w:rsid w:val="00D27D2A"/>
    <w:rsid w:val="00D42489"/>
    <w:rsid w:val="00D42F27"/>
    <w:rsid w:val="00D561A1"/>
    <w:rsid w:val="00D73FA4"/>
    <w:rsid w:val="00D85652"/>
    <w:rsid w:val="00D9590C"/>
    <w:rsid w:val="00DF4A27"/>
    <w:rsid w:val="00E42789"/>
    <w:rsid w:val="00E4353E"/>
    <w:rsid w:val="00E52ACC"/>
    <w:rsid w:val="00E717C4"/>
    <w:rsid w:val="00E84ED6"/>
    <w:rsid w:val="00EC1AB7"/>
    <w:rsid w:val="00EC6999"/>
    <w:rsid w:val="00ED3F3C"/>
    <w:rsid w:val="00ED5AEB"/>
    <w:rsid w:val="00EE3B35"/>
    <w:rsid w:val="00F044EF"/>
    <w:rsid w:val="00F17320"/>
    <w:rsid w:val="00F62004"/>
    <w:rsid w:val="00F83BFD"/>
    <w:rsid w:val="00F91C66"/>
    <w:rsid w:val="00F9215C"/>
    <w:rsid w:val="00F97225"/>
    <w:rsid w:val="00FB6FCD"/>
    <w:rsid w:val="00FC0D22"/>
    <w:rsid w:val="00FC75E2"/>
    <w:rsid w:val="00FD5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BECD9"/>
  <w15:docId w15:val="{B50AFDFA-315E-4A0B-BA59-F55B21E06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5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nfasis">
    <w:name w:val="Emphasis"/>
    <w:basedOn w:val="Fuentedeprrafopredeter"/>
    <w:uiPriority w:val="20"/>
    <w:qFormat/>
    <w:rsid w:val="00FD5001"/>
    <w:rPr>
      <w:i/>
      <w:iCs/>
    </w:rPr>
  </w:style>
  <w:style w:type="character" w:styleId="Hipervnculo">
    <w:name w:val="Hyperlink"/>
    <w:basedOn w:val="Fuentedeprrafopredeter"/>
    <w:uiPriority w:val="99"/>
    <w:unhideWhenUsed/>
    <w:rsid w:val="00FD5001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D50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500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FD500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001"/>
  </w:style>
  <w:style w:type="paragraph" w:styleId="Piedepgina">
    <w:name w:val="footer"/>
    <w:basedOn w:val="Normal"/>
    <w:link w:val="PiedepginaCar"/>
    <w:uiPriority w:val="99"/>
    <w:unhideWhenUsed/>
    <w:rsid w:val="00FD500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001"/>
  </w:style>
  <w:style w:type="character" w:styleId="Mencinsinresolver">
    <w:name w:val="Unresolved Mention"/>
    <w:basedOn w:val="Fuentedeprrafopredeter"/>
    <w:uiPriority w:val="99"/>
    <w:semiHidden/>
    <w:unhideWhenUsed/>
    <w:rsid w:val="005D602E"/>
    <w:rPr>
      <w:color w:val="605E5C"/>
      <w:shd w:val="clear" w:color="auto" w:fill="E1DFDD"/>
    </w:rPr>
  </w:style>
  <w:style w:type="character" w:customStyle="1" w:styleId="vortaltextarea">
    <w:name w:val="vortaltextarea"/>
    <w:basedOn w:val="Fuentedeprrafopredeter"/>
    <w:rsid w:val="00646222"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uiPriority w:val="99"/>
    <w:unhideWhenUsed/>
    <w:qFormat/>
    <w:rsid w:val="00F9215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uiPriority w:val="99"/>
    <w:rsid w:val="00F9215C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7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47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38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29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478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78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57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205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9299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2199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03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2827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838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97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3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96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4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82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83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1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49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914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422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8300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9882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7524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71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1386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906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3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5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29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86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439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677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291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056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901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514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580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202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5010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0164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3705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6424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5617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2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3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4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19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66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31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40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13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351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878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2096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4212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225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6491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388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14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0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39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23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22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45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006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515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74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113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1551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00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7777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868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54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67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35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541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8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51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4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88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06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19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544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251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0351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4615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070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0309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067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12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97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5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45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84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64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4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010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8012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8829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9930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190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4580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574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98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41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9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2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23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53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59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79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305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363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948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190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8980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9332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495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807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07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8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0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10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23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00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027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0286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51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5739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0503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53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440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01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21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26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9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09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25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8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2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23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261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4522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8224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066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2341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901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129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011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086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95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27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20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24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56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684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1111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5133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5200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792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019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906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719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91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7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02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83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0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42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59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385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685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7803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8017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3550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2839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312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7422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81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81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64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85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52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70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86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820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502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042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single" w:sz="6" w:space="4" w:color="DDDDDD"/>
                            <w:bottom w:val="single" w:sz="6" w:space="4" w:color="DDDDDD"/>
                            <w:right w:val="single" w:sz="6" w:space="4" w:color="DDDDDD"/>
                          </w:divBdr>
                        </w:div>
                        <w:div w:id="666178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602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4144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895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7304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5887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83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95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8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32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45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73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84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5133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307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3574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6956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0981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97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321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88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68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38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33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04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38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938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0001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4661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3608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4376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064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27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347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3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53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31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90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966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907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41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810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7750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3971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5715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428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8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0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6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76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94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66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34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7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97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617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9863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108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751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9513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732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1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3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09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09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82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005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986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363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725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9334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751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215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449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078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6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58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1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0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1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53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659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950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590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09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951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6263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5888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0795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718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49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4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2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3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3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3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0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30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04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19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98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846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769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715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5490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671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4351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2440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635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753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3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7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9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3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71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10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19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04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09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88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83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48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620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059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7799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6729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461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0861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959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175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0408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0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9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1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85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85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97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15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379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916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4162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59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666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6914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902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8732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06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86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59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19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61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3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8642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338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977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35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381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391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0808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6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4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59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85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97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449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616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9346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121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6993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06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6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216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630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70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4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68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180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12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03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46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91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98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15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593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4279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0969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3360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586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046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368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75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5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1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69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36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66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6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3550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664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4648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9854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5471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347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359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61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6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6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90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07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72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999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59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7954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103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35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857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3659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92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14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9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7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8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59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635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2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19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036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5408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2247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194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0056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281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5294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3733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8248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167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591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51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0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4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94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66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96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1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12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70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11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801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78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0173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853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472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7621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993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2730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696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52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18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1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22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76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38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770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291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0210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4353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398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2287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3346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655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lubmilitar.gov.co/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emartinez@clubmilitar.gov.co" TargetMode="External"/><Relationship Id="rId12" Type="http://schemas.openxmlformats.org/officeDocument/2006/relationships/hyperlink" Target="https://mail.google.com/mail/u/0?ui=2&amp;ik=7bf58467f9&amp;view=att&amp;th=17682e2b13f17f45&amp;attid=0.4&amp;disp=attd&amp;realattid=f_kixuw6jk3&amp;safe=1&amp;z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Carrera+50+No.+15+-+80&amp;entry=gmail&amp;source=g" TargetMode="External"/><Relationship Id="rId11" Type="http://schemas.openxmlformats.org/officeDocument/2006/relationships/hyperlink" Target="https://mail.google.com/mail/u/0?ui=2&amp;ik=7bf58467f9&amp;view=att&amp;th=17682e2b13f17f45&amp;attid=0.3&amp;disp=attd&amp;realattid=f_kixurr9m1&amp;safe=1&amp;zw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mail.google.com/mail/u/0?ui=2&amp;ik=7bf58467f9&amp;view=att&amp;th=17682e2b13f17f45&amp;attid=0.2&amp;disp=attd&amp;realattid=f_kixurr8h0&amp;safe=1&amp;zw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mail.google.com/mail/u/0?ui=2&amp;ik=7bf58467f9&amp;view=att&amp;th=17682e2b13f17f45&amp;attid=0.1&amp;disp=attd&amp;realattid=f_kixurr9v2&amp;safe=1&amp;zw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797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Familia Barreto</dc:creator>
  <cp:lastModifiedBy>Esperanza del Carmen Barreto Ramos</cp:lastModifiedBy>
  <cp:revision>5</cp:revision>
  <dcterms:created xsi:type="dcterms:W3CDTF">2020-12-21T01:05:00Z</dcterms:created>
  <dcterms:modified xsi:type="dcterms:W3CDTF">2020-12-21T01:23:00Z</dcterms:modified>
</cp:coreProperties>
</file>