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2611E" w14:textId="293A3111" w:rsidR="00EB1327" w:rsidRPr="009D1829" w:rsidRDefault="00EB1327">
      <w:pPr>
        <w:pStyle w:val="Textoindependiente"/>
        <w:rPr>
          <w:rFonts w:ascii="Arial" w:hAnsi="Arial" w:cs="Arial"/>
          <w:color w:val="000000" w:themeColor="text1"/>
          <w:sz w:val="18"/>
          <w:szCs w:val="18"/>
        </w:rPr>
      </w:pPr>
    </w:p>
    <w:p w14:paraId="71F4A4B8" w14:textId="1711AC0F" w:rsidR="00EB1327" w:rsidRPr="009D1829" w:rsidRDefault="00EB1327">
      <w:pPr>
        <w:pStyle w:val="Textoindependiente"/>
        <w:spacing w:before="5"/>
        <w:rPr>
          <w:rFonts w:ascii="Arial" w:hAnsi="Arial" w:cs="Arial"/>
          <w:color w:val="000000" w:themeColor="text1"/>
          <w:sz w:val="18"/>
          <w:szCs w:val="18"/>
        </w:rPr>
      </w:pPr>
    </w:p>
    <w:p w14:paraId="51602B8B" w14:textId="0F0FBD94" w:rsidR="00EB1327" w:rsidRPr="009D1829" w:rsidRDefault="001F4067">
      <w:pPr>
        <w:pStyle w:val="Ttulo1"/>
        <w:ind w:left="3065" w:right="3114"/>
        <w:jc w:val="center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color w:val="000000" w:themeColor="text1"/>
          <w:sz w:val="18"/>
          <w:szCs w:val="18"/>
        </w:rPr>
        <w:t>Formato</w:t>
      </w:r>
      <w:r w:rsidRPr="009D1829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de</w:t>
      </w:r>
      <w:r w:rsidRPr="009D1829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Informe</w:t>
      </w:r>
      <w:r w:rsidRPr="009D1829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de</w:t>
      </w:r>
      <w:r w:rsidRPr="009D1829">
        <w:rPr>
          <w:rFonts w:ascii="Arial" w:hAnsi="Arial" w:cs="Arial"/>
          <w:color w:val="000000" w:themeColor="text1"/>
          <w:spacing w:val="-7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Gestión</w:t>
      </w:r>
      <w:r w:rsidRPr="009D1829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del</w:t>
      </w:r>
      <w:r w:rsidRPr="009D1829">
        <w:rPr>
          <w:rFonts w:ascii="Arial" w:hAnsi="Arial" w:cs="Arial"/>
          <w:color w:val="000000" w:themeColor="text1"/>
          <w:spacing w:val="-1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Supervisor</w:t>
      </w:r>
    </w:p>
    <w:p w14:paraId="6D9EC29B" w14:textId="3618F846" w:rsidR="00EB1327" w:rsidRPr="009D1829" w:rsidRDefault="001F4067">
      <w:pPr>
        <w:pStyle w:val="Prrafodelista"/>
        <w:numPr>
          <w:ilvl w:val="0"/>
          <w:numId w:val="1"/>
        </w:numPr>
        <w:tabs>
          <w:tab w:val="left" w:pos="1271"/>
          <w:tab w:val="left" w:pos="1272"/>
        </w:tabs>
        <w:spacing w:before="211"/>
        <w:jc w:val="left"/>
        <w:rPr>
          <w:rFonts w:ascii="Arial" w:hAnsi="Arial" w:cs="Arial"/>
          <w:b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b/>
          <w:color w:val="000000" w:themeColor="text1"/>
          <w:sz w:val="18"/>
          <w:szCs w:val="18"/>
        </w:rPr>
        <w:t>Datos</w:t>
      </w:r>
      <w:r w:rsidRPr="009D1829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9D1829">
        <w:rPr>
          <w:rFonts w:ascii="Arial" w:hAnsi="Arial" w:cs="Arial"/>
          <w:b/>
          <w:color w:val="000000" w:themeColor="text1"/>
          <w:sz w:val="18"/>
          <w:szCs w:val="18"/>
        </w:rPr>
        <w:t>generales</w:t>
      </w:r>
      <w:r w:rsidRPr="009D1829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9D1829">
        <w:rPr>
          <w:rFonts w:ascii="Arial" w:hAnsi="Arial" w:cs="Arial"/>
          <w:b/>
          <w:color w:val="000000" w:themeColor="text1"/>
          <w:sz w:val="18"/>
          <w:szCs w:val="18"/>
        </w:rPr>
        <w:t>del</w:t>
      </w:r>
      <w:r w:rsidRPr="009D1829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9D1829">
        <w:rPr>
          <w:rFonts w:ascii="Arial" w:hAnsi="Arial" w:cs="Arial"/>
          <w:b/>
          <w:color w:val="000000" w:themeColor="text1"/>
          <w:sz w:val="18"/>
          <w:szCs w:val="18"/>
        </w:rPr>
        <w:t>contrato</w:t>
      </w: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2"/>
        <w:gridCol w:w="1395"/>
        <w:gridCol w:w="285"/>
        <w:gridCol w:w="566"/>
        <w:gridCol w:w="708"/>
        <w:gridCol w:w="1128"/>
        <w:gridCol w:w="425"/>
        <w:gridCol w:w="850"/>
        <w:gridCol w:w="139"/>
        <w:gridCol w:w="1557"/>
      </w:tblGrid>
      <w:tr w:rsidR="00531ADF" w:rsidRPr="009D1829" w14:paraId="3675C5C3" w14:textId="77777777" w:rsidTr="008B5C88">
        <w:trPr>
          <w:trHeight w:val="205"/>
        </w:trPr>
        <w:tc>
          <w:tcPr>
            <w:tcW w:w="3272" w:type="dxa"/>
          </w:tcPr>
          <w:p w14:paraId="580E8DA7" w14:textId="77777777" w:rsidR="00EB1327" w:rsidRPr="009D1829" w:rsidRDefault="001F4067">
            <w:pPr>
              <w:pStyle w:val="TableParagraph"/>
              <w:tabs>
                <w:tab w:val="left" w:pos="446"/>
              </w:tabs>
              <w:spacing w:line="186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1.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ab/>
              <w:t>Denominación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</w:t>
            </w:r>
          </w:p>
        </w:tc>
        <w:tc>
          <w:tcPr>
            <w:tcW w:w="1395" w:type="dxa"/>
          </w:tcPr>
          <w:p w14:paraId="415D2499" w14:textId="77777777" w:rsidR="00EB1327" w:rsidRPr="009D1829" w:rsidRDefault="001F4067">
            <w:pPr>
              <w:pStyle w:val="TableParagraph"/>
              <w:spacing w:line="186" w:lineRule="exact"/>
              <w:ind w:left="87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Informe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No.:</w:t>
            </w:r>
          </w:p>
        </w:tc>
        <w:tc>
          <w:tcPr>
            <w:tcW w:w="5658" w:type="dxa"/>
            <w:gridSpan w:val="8"/>
          </w:tcPr>
          <w:p w14:paraId="2D51CEC2" w14:textId="718B160D" w:rsidR="00EB1327" w:rsidRPr="00E26DD0" w:rsidRDefault="004F0EED">
            <w:pPr>
              <w:pStyle w:val="TableParagraph"/>
              <w:spacing w:line="186" w:lineRule="exact"/>
              <w:ind w:left="95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E26DD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00</w:t>
            </w:r>
            <w:r w:rsidR="008A7378" w:rsidRPr="00E26DD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</w:tr>
      <w:tr w:rsidR="00531ADF" w:rsidRPr="009D1829" w14:paraId="72C2B882" w14:textId="77777777" w:rsidTr="008B5C88">
        <w:trPr>
          <w:trHeight w:val="240"/>
        </w:trPr>
        <w:tc>
          <w:tcPr>
            <w:tcW w:w="3272" w:type="dxa"/>
          </w:tcPr>
          <w:p w14:paraId="5F30A926" w14:textId="40209D87" w:rsidR="00C84D75" w:rsidRPr="009D1829" w:rsidRDefault="00C84D75" w:rsidP="00C84D75">
            <w:pPr>
              <w:pStyle w:val="TableParagraph"/>
              <w:spacing w:line="186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Contrato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No.:</w:t>
            </w:r>
          </w:p>
        </w:tc>
        <w:tc>
          <w:tcPr>
            <w:tcW w:w="7053" w:type="dxa"/>
            <w:gridSpan w:val="9"/>
          </w:tcPr>
          <w:p w14:paraId="68D5F271" w14:textId="7ADE4A05" w:rsidR="00C84D75" w:rsidRPr="009D1829" w:rsidRDefault="004F0EED" w:rsidP="00C84D75">
            <w:pPr>
              <w:pStyle w:val="TableParagraph"/>
              <w:spacing w:line="186" w:lineRule="exact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F0EED">
              <w:rPr>
                <w:rFonts w:ascii="Arial" w:hAnsi="Arial" w:cs="Arial"/>
                <w:color w:val="000000" w:themeColor="text1"/>
                <w:sz w:val="18"/>
                <w:szCs w:val="18"/>
              </w:rPr>
              <w:t>CD-59-2026-0377</w:t>
            </w:r>
          </w:p>
        </w:tc>
      </w:tr>
      <w:tr w:rsidR="00531ADF" w:rsidRPr="009D1829" w14:paraId="49073922" w14:textId="77777777" w:rsidTr="008B5C88">
        <w:trPr>
          <w:trHeight w:val="205"/>
        </w:trPr>
        <w:tc>
          <w:tcPr>
            <w:tcW w:w="3272" w:type="dxa"/>
          </w:tcPr>
          <w:p w14:paraId="332D3CCD" w14:textId="77777777" w:rsidR="00C84D75" w:rsidRPr="009D1829" w:rsidRDefault="00C84D75" w:rsidP="00C84D75">
            <w:pPr>
              <w:pStyle w:val="TableParagraph"/>
              <w:spacing w:line="186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supervisor:</w:t>
            </w:r>
          </w:p>
        </w:tc>
        <w:tc>
          <w:tcPr>
            <w:tcW w:w="7053" w:type="dxa"/>
            <w:gridSpan w:val="9"/>
          </w:tcPr>
          <w:p w14:paraId="69825BC3" w14:textId="7A3F50C5" w:rsidR="00C84D75" w:rsidRPr="009D1829" w:rsidRDefault="009D1829" w:rsidP="00C84D75">
            <w:pPr>
              <w:pStyle w:val="TableParagraph"/>
              <w:spacing w:line="186" w:lineRule="exact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>IVONNE DE LEÓN MEDINA</w:t>
            </w:r>
          </w:p>
        </w:tc>
      </w:tr>
      <w:tr w:rsidR="00531ADF" w:rsidRPr="009D1829" w14:paraId="4B34EC45" w14:textId="77777777">
        <w:trPr>
          <w:trHeight w:val="208"/>
        </w:trPr>
        <w:tc>
          <w:tcPr>
            <w:tcW w:w="10325" w:type="dxa"/>
            <w:gridSpan w:val="10"/>
          </w:tcPr>
          <w:p w14:paraId="35279968" w14:textId="77777777" w:rsidR="00C84D75" w:rsidRPr="009D1829" w:rsidRDefault="00C84D75" w:rsidP="00C84D75">
            <w:pPr>
              <w:pStyle w:val="TableParagraph"/>
              <w:tabs>
                <w:tab w:val="left" w:pos="446"/>
              </w:tabs>
              <w:spacing w:line="188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2.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ab/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etapa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contractual</w:t>
            </w:r>
          </w:p>
        </w:tc>
      </w:tr>
      <w:tr w:rsidR="00531ADF" w:rsidRPr="009D1829" w14:paraId="64A01833" w14:textId="77777777" w:rsidTr="008B5C88">
        <w:trPr>
          <w:trHeight w:val="412"/>
        </w:trPr>
        <w:tc>
          <w:tcPr>
            <w:tcW w:w="3272" w:type="dxa"/>
          </w:tcPr>
          <w:p w14:paraId="4858E377" w14:textId="6C6F38C1" w:rsidR="00C84D75" w:rsidRPr="009D1829" w:rsidRDefault="00C84D75" w:rsidP="00C84D75">
            <w:pPr>
              <w:pStyle w:val="TableParagraph"/>
              <w:spacing w:before="105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Tipo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contrato:</w:t>
            </w:r>
            <w:r w:rsidR="00642BC9" w:rsidRPr="009D1829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680" w:type="dxa"/>
            <w:gridSpan w:val="2"/>
          </w:tcPr>
          <w:p w14:paraId="151B2240" w14:textId="77777777" w:rsidR="00C84D75" w:rsidRPr="009D1829" w:rsidRDefault="00C84D75" w:rsidP="00C84D75">
            <w:pPr>
              <w:pStyle w:val="TableParagraph"/>
              <w:spacing w:line="204" w:lineRule="exact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Prestación de</w:t>
            </w:r>
          </w:p>
          <w:p w14:paraId="4CFDB8CE" w14:textId="77777777" w:rsidR="00C84D75" w:rsidRPr="009D1829" w:rsidRDefault="00C84D75" w:rsidP="00C84D75">
            <w:pPr>
              <w:pStyle w:val="TableParagraph"/>
              <w:tabs>
                <w:tab w:val="left" w:pos="1271"/>
              </w:tabs>
              <w:spacing w:line="188" w:lineRule="exact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servicios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ab/>
              <w:t>X</w:t>
            </w:r>
          </w:p>
        </w:tc>
        <w:tc>
          <w:tcPr>
            <w:tcW w:w="1274" w:type="dxa"/>
            <w:gridSpan w:val="2"/>
          </w:tcPr>
          <w:p w14:paraId="3CA7A295" w14:textId="77777777" w:rsidR="00C84D75" w:rsidRPr="009D1829" w:rsidRDefault="00C84D75" w:rsidP="00C84D75">
            <w:pPr>
              <w:pStyle w:val="TableParagraph"/>
              <w:spacing w:before="105"/>
              <w:ind w:left="88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Obra</w:t>
            </w:r>
          </w:p>
        </w:tc>
        <w:tc>
          <w:tcPr>
            <w:tcW w:w="1128" w:type="dxa"/>
          </w:tcPr>
          <w:p w14:paraId="06150F9D" w14:textId="77777777" w:rsidR="00C84D75" w:rsidRPr="009D1829" w:rsidRDefault="00C84D75" w:rsidP="00C84D75">
            <w:pPr>
              <w:pStyle w:val="TableParagraph"/>
              <w:spacing w:before="105"/>
              <w:ind w:left="96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Consultoría</w:t>
            </w:r>
          </w:p>
        </w:tc>
        <w:tc>
          <w:tcPr>
            <w:tcW w:w="1275" w:type="dxa"/>
            <w:gridSpan w:val="2"/>
          </w:tcPr>
          <w:p w14:paraId="7104B992" w14:textId="77777777" w:rsidR="00C84D75" w:rsidRPr="009D1829" w:rsidRDefault="00C84D75" w:rsidP="00C84D75">
            <w:pPr>
              <w:pStyle w:val="TableParagraph"/>
              <w:spacing w:before="105"/>
              <w:ind w:left="101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Suministro</w:t>
            </w:r>
          </w:p>
        </w:tc>
        <w:tc>
          <w:tcPr>
            <w:tcW w:w="1696" w:type="dxa"/>
            <w:gridSpan w:val="2"/>
          </w:tcPr>
          <w:p w14:paraId="5D501770" w14:textId="77777777" w:rsidR="00C84D75" w:rsidRPr="009D1829" w:rsidRDefault="00C84D75" w:rsidP="00C84D75">
            <w:pPr>
              <w:pStyle w:val="TableParagraph"/>
              <w:spacing w:before="105"/>
              <w:ind w:left="98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Otro</w:t>
            </w:r>
          </w:p>
        </w:tc>
      </w:tr>
      <w:tr w:rsidR="00531ADF" w:rsidRPr="009D1829" w14:paraId="2BC32F80" w14:textId="77777777" w:rsidTr="008B5C88">
        <w:trPr>
          <w:trHeight w:val="207"/>
        </w:trPr>
        <w:tc>
          <w:tcPr>
            <w:tcW w:w="3272" w:type="dxa"/>
          </w:tcPr>
          <w:p w14:paraId="6CCD47AC" w14:textId="0E5D0F01" w:rsidR="00C84D75" w:rsidRPr="009D1829" w:rsidRDefault="00C84D75" w:rsidP="00C84D75">
            <w:pPr>
              <w:pStyle w:val="TableParagraph"/>
              <w:spacing w:line="188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Nombre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contratista:</w:t>
            </w:r>
          </w:p>
        </w:tc>
        <w:tc>
          <w:tcPr>
            <w:tcW w:w="7053" w:type="dxa"/>
            <w:gridSpan w:val="9"/>
          </w:tcPr>
          <w:p w14:paraId="1A4387F3" w14:textId="7D1277ED" w:rsidR="00C84D75" w:rsidRPr="009D1829" w:rsidRDefault="004F0EED" w:rsidP="00C84D75">
            <w:pPr>
              <w:pStyle w:val="TableParagraph"/>
              <w:spacing w:line="188" w:lineRule="exact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Nacira Carolina Núñez Almario</w:t>
            </w:r>
          </w:p>
        </w:tc>
      </w:tr>
      <w:tr w:rsidR="00531ADF" w:rsidRPr="009D1829" w14:paraId="74BB01B1" w14:textId="77777777" w:rsidTr="008B5C88">
        <w:trPr>
          <w:trHeight w:val="205"/>
        </w:trPr>
        <w:tc>
          <w:tcPr>
            <w:tcW w:w="3272" w:type="dxa"/>
          </w:tcPr>
          <w:p w14:paraId="7A01FA24" w14:textId="684FF937" w:rsidR="00C84D75" w:rsidRPr="009D1829" w:rsidRDefault="00C84D75" w:rsidP="00C84D75">
            <w:pPr>
              <w:pStyle w:val="TableParagraph"/>
              <w:spacing w:line="186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identificación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contratista:</w:t>
            </w:r>
          </w:p>
        </w:tc>
        <w:tc>
          <w:tcPr>
            <w:tcW w:w="7053" w:type="dxa"/>
            <w:gridSpan w:val="9"/>
          </w:tcPr>
          <w:p w14:paraId="38E64392" w14:textId="252D3F29" w:rsidR="00C84D75" w:rsidRPr="009D1829" w:rsidRDefault="004F0EED" w:rsidP="00C84D75">
            <w:pPr>
              <w:pStyle w:val="TableParagraph"/>
              <w:spacing w:line="186" w:lineRule="exact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1.140.867.388</w:t>
            </w:r>
          </w:p>
        </w:tc>
      </w:tr>
      <w:tr w:rsidR="00531ADF" w:rsidRPr="009D1829" w14:paraId="3AB68A78" w14:textId="77777777" w:rsidTr="00E26DD0">
        <w:trPr>
          <w:trHeight w:val="488"/>
        </w:trPr>
        <w:tc>
          <w:tcPr>
            <w:tcW w:w="3272" w:type="dxa"/>
          </w:tcPr>
          <w:p w14:paraId="453CD258" w14:textId="3E0EBDC7" w:rsidR="00C84D75" w:rsidRPr="009D1829" w:rsidRDefault="00C84D75" w:rsidP="00C84D75">
            <w:pPr>
              <w:pStyle w:val="TableParagraph"/>
              <w:spacing w:before="1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95E5B4D" w14:textId="77777777" w:rsidR="00C84D75" w:rsidRPr="009D1829" w:rsidRDefault="00C84D75" w:rsidP="00C84D75">
            <w:pPr>
              <w:pStyle w:val="TableParagraph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contrato:</w:t>
            </w:r>
          </w:p>
        </w:tc>
        <w:tc>
          <w:tcPr>
            <w:tcW w:w="7053" w:type="dxa"/>
            <w:gridSpan w:val="9"/>
          </w:tcPr>
          <w:p w14:paraId="43E170F0" w14:textId="5E631B6C" w:rsidR="00C84D75" w:rsidRPr="00E26DD0" w:rsidRDefault="004F0EED" w:rsidP="009D1829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26DD0">
              <w:rPr>
                <w:rFonts w:ascii="Arial" w:hAnsi="Arial" w:cs="Arial"/>
                <w:color w:val="000000" w:themeColor="text1"/>
                <w:sz w:val="16"/>
                <w:szCs w:val="16"/>
              </w:rPr>
              <w:t>PRESTACIÓN DE SERVICIOS PROFESIONALES PARA BRINDAR ASESORÍA A LA SECRETARÍA DISTRITAL DE TRÁNSITO Y SEGURIDAD VIAL EN EL DESARROLLO DE LAS ACTIVIDADES DEL PROYECTO OPTIMIZACIÓN DEL PROCESO CONTRAVENCIONAL</w:t>
            </w:r>
          </w:p>
        </w:tc>
      </w:tr>
      <w:tr w:rsidR="00531ADF" w:rsidRPr="009D1829" w14:paraId="5CDFB249" w14:textId="77777777" w:rsidTr="008B5C88">
        <w:trPr>
          <w:trHeight w:val="188"/>
        </w:trPr>
        <w:tc>
          <w:tcPr>
            <w:tcW w:w="3272" w:type="dxa"/>
          </w:tcPr>
          <w:p w14:paraId="07EAEAEC" w14:textId="77777777" w:rsidR="00C84D75" w:rsidRPr="009D1829" w:rsidRDefault="00C84D75" w:rsidP="00C84D75">
            <w:pPr>
              <w:pStyle w:val="TableParagraph"/>
              <w:spacing w:line="169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Plazo:</w:t>
            </w:r>
          </w:p>
        </w:tc>
        <w:tc>
          <w:tcPr>
            <w:tcW w:w="7053" w:type="dxa"/>
            <w:gridSpan w:val="9"/>
          </w:tcPr>
          <w:p w14:paraId="5A432498" w14:textId="1AE9365C" w:rsidR="00161430" w:rsidRPr="009D1829" w:rsidRDefault="00E26DD0" w:rsidP="00EE0FF8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Hasta el treinta (30) de junio de 2026</w:t>
            </w:r>
          </w:p>
        </w:tc>
      </w:tr>
      <w:tr w:rsidR="00531ADF" w:rsidRPr="009D1829" w14:paraId="6154E564" w14:textId="77777777" w:rsidTr="008B5C88">
        <w:trPr>
          <w:trHeight w:val="428"/>
        </w:trPr>
        <w:tc>
          <w:tcPr>
            <w:tcW w:w="3272" w:type="dxa"/>
          </w:tcPr>
          <w:p w14:paraId="0CC776E9" w14:textId="77777777" w:rsidR="00C84D75" w:rsidRPr="009D1829" w:rsidRDefault="00C84D75" w:rsidP="00C84D75">
            <w:pPr>
              <w:pStyle w:val="TableParagraph"/>
              <w:spacing w:line="206" w:lineRule="exact"/>
              <w:ind w:left="85" w:right="31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Número de Certificado 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Disponibilidad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Presupuestal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(C.D.P):</w:t>
            </w:r>
          </w:p>
        </w:tc>
        <w:tc>
          <w:tcPr>
            <w:tcW w:w="7053" w:type="dxa"/>
            <w:gridSpan w:val="9"/>
          </w:tcPr>
          <w:p w14:paraId="5B297AB2" w14:textId="671E937E" w:rsidR="00C84D75" w:rsidRPr="009D1829" w:rsidRDefault="004F0EED" w:rsidP="00C84D75">
            <w:pPr>
              <w:pStyle w:val="TableParagraph"/>
              <w:spacing w:before="119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F0EED">
              <w:rPr>
                <w:rFonts w:ascii="Arial" w:hAnsi="Arial" w:cs="Arial"/>
                <w:color w:val="000000" w:themeColor="text1"/>
                <w:sz w:val="18"/>
                <w:szCs w:val="18"/>
              </w:rPr>
              <w:t>202600532</w:t>
            </w:r>
          </w:p>
        </w:tc>
      </w:tr>
      <w:tr w:rsidR="00531ADF" w:rsidRPr="009D1829" w14:paraId="3B9320FF" w14:textId="77777777" w:rsidTr="008B5C88">
        <w:trPr>
          <w:trHeight w:val="414"/>
        </w:trPr>
        <w:tc>
          <w:tcPr>
            <w:tcW w:w="3272" w:type="dxa"/>
          </w:tcPr>
          <w:p w14:paraId="10F1084B" w14:textId="77777777" w:rsidR="00C84D75" w:rsidRPr="009D1829" w:rsidRDefault="00C84D75" w:rsidP="00C84D75">
            <w:pPr>
              <w:pStyle w:val="TableParagraph"/>
              <w:spacing w:line="206" w:lineRule="exact"/>
              <w:ind w:left="85" w:right="578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Número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Registro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Presupuestal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(R.P.):</w:t>
            </w:r>
          </w:p>
        </w:tc>
        <w:tc>
          <w:tcPr>
            <w:tcW w:w="7053" w:type="dxa"/>
            <w:gridSpan w:val="9"/>
          </w:tcPr>
          <w:p w14:paraId="09D7EC5B" w14:textId="1E146D43" w:rsidR="00C84D75" w:rsidRPr="009D1829" w:rsidRDefault="006037B3" w:rsidP="00B16CFF">
            <w:pPr>
              <w:pStyle w:val="TableParagraph"/>
              <w:spacing w:before="119"/>
              <w:ind w:left="8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037B3">
              <w:rPr>
                <w:rFonts w:ascii="Arial" w:hAnsi="Arial" w:cs="Arial"/>
                <w:color w:val="000000" w:themeColor="text1"/>
                <w:sz w:val="18"/>
                <w:szCs w:val="18"/>
              </w:rPr>
              <w:t>202602681</w:t>
            </w:r>
          </w:p>
        </w:tc>
      </w:tr>
      <w:tr w:rsidR="00531ADF" w:rsidRPr="009D1829" w14:paraId="7D572AC7" w14:textId="77777777" w:rsidTr="008B5C88">
        <w:trPr>
          <w:trHeight w:val="414"/>
        </w:trPr>
        <w:tc>
          <w:tcPr>
            <w:tcW w:w="3272" w:type="dxa"/>
          </w:tcPr>
          <w:p w14:paraId="1665AA7C" w14:textId="77777777" w:rsidR="00C84D75" w:rsidRPr="009D1829" w:rsidRDefault="00C84D75" w:rsidP="00C84D75">
            <w:pPr>
              <w:pStyle w:val="TableParagraph"/>
              <w:spacing w:line="206" w:lineRule="exact"/>
              <w:ind w:left="1091" w:right="554" w:hanging="509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Fecha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inicio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dd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-mm-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yyyy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246" w:type="dxa"/>
            <w:gridSpan w:val="3"/>
          </w:tcPr>
          <w:p w14:paraId="554A1456" w14:textId="183CD182" w:rsidR="00C84D75" w:rsidRPr="009D1829" w:rsidRDefault="00D94311" w:rsidP="00C84D75">
            <w:pPr>
              <w:pStyle w:val="TableParagraph"/>
              <w:spacing w:before="105"/>
              <w:ind w:left="735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20-01-2026</w:t>
            </w:r>
          </w:p>
        </w:tc>
        <w:tc>
          <w:tcPr>
            <w:tcW w:w="2261" w:type="dxa"/>
            <w:gridSpan w:val="3"/>
          </w:tcPr>
          <w:p w14:paraId="15FB176A" w14:textId="1F925F2A" w:rsidR="00C84D75" w:rsidRPr="009D1829" w:rsidRDefault="00C84D75" w:rsidP="00C84D75">
            <w:pPr>
              <w:pStyle w:val="TableParagraph"/>
              <w:spacing w:line="206" w:lineRule="exact"/>
              <w:ind w:left="612" w:right="326" w:hanging="231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Fecha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suspensión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dd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-mm-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yyyy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46" w:type="dxa"/>
            <w:gridSpan w:val="3"/>
          </w:tcPr>
          <w:p w14:paraId="5CBDEDC3" w14:textId="51516793" w:rsidR="00C84D75" w:rsidRPr="009D1829" w:rsidRDefault="00C84D75" w:rsidP="00C84D75">
            <w:pPr>
              <w:pStyle w:val="TableParagraph"/>
              <w:spacing w:line="206" w:lineRule="exact"/>
              <w:ind w:left="757" w:right="578" w:hanging="108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Fecha de reinicio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dd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-mm-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yyyy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531ADF" w:rsidRPr="009D1829" w14:paraId="3B0F2CE7" w14:textId="77777777" w:rsidTr="008B5C88">
        <w:trPr>
          <w:trHeight w:val="411"/>
        </w:trPr>
        <w:tc>
          <w:tcPr>
            <w:tcW w:w="3272" w:type="dxa"/>
          </w:tcPr>
          <w:p w14:paraId="14110570" w14:textId="77777777" w:rsidR="00C84D75" w:rsidRPr="009D1829" w:rsidRDefault="00C84D75" w:rsidP="00C84D75">
            <w:pPr>
              <w:pStyle w:val="TableParagraph"/>
              <w:spacing w:line="200" w:lineRule="exact"/>
              <w:ind w:left="310" w:right="28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terminación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</w:t>
            </w:r>
          </w:p>
          <w:p w14:paraId="6C0A57F3" w14:textId="77777777" w:rsidR="00C84D75" w:rsidRPr="009D1829" w:rsidRDefault="00C84D75" w:rsidP="00C84D75">
            <w:pPr>
              <w:pStyle w:val="TableParagraph"/>
              <w:spacing w:line="192" w:lineRule="exact"/>
              <w:ind w:left="310" w:right="2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dd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-mm-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yyyy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246" w:type="dxa"/>
            <w:gridSpan w:val="3"/>
          </w:tcPr>
          <w:p w14:paraId="63DD034E" w14:textId="5C8356EC" w:rsidR="00C84D75" w:rsidRPr="009D1829" w:rsidRDefault="00D94311" w:rsidP="00C84D75">
            <w:pPr>
              <w:pStyle w:val="TableParagraph"/>
              <w:spacing w:before="102"/>
              <w:ind w:left="738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30-06-2026</w:t>
            </w:r>
          </w:p>
        </w:tc>
        <w:tc>
          <w:tcPr>
            <w:tcW w:w="2261" w:type="dxa"/>
            <w:gridSpan w:val="3"/>
          </w:tcPr>
          <w:p w14:paraId="30D4B542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6" w:type="dxa"/>
            <w:gridSpan w:val="3"/>
          </w:tcPr>
          <w:p w14:paraId="6B3A6A5C" w14:textId="071ABE91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5FAB07CD" w14:textId="77777777" w:rsidTr="008B5C88">
        <w:trPr>
          <w:trHeight w:val="206"/>
        </w:trPr>
        <w:tc>
          <w:tcPr>
            <w:tcW w:w="3272" w:type="dxa"/>
          </w:tcPr>
          <w:p w14:paraId="503A7FE5" w14:textId="77777777" w:rsidR="00C84D75" w:rsidRPr="009D1829" w:rsidRDefault="00C84D75" w:rsidP="00C84D75">
            <w:pPr>
              <w:pStyle w:val="TableParagraph"/>
              <w:spacing w:line="186" w:lineRule="exact"/>
              <w:ind w:left="811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Prorroga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246" w:type="dxa"/>
            <w:gridSpan w:val="3"/>
          </w:tcPr>
          <w:p w14:paraId="6F495632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61" w:type="dxa"/>
            <w:gridSpan w:val="3"/>
          </w:tcPr>
          <w:p w14:paraId="6B7CAC7B" w14:textId="7E4D2BCD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6" w:type="dxa"/>
            <w:gridSpan w:val="3"/>
          </w:tcPr>
          <w:p w14:paraId="28F1CF50" w14:textId="27A87171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00CC728F" w14:textId="77777777" w:rsidTr="008B5C88">
        <w:trPr>
          <w:trHeight w:val="208"/>
        </w:trPr>
        <w:tc>
          <w:tcPr>
            <w:tcW w:w="3272" w:type="dxa"/>
          </w:tcPr>
          <w:p w14:paraId="3F573836" w14:textId="77777777" w:rsidR="00C84D75" w:rsidRPr="009D1829" w:rsidRDefault="00C84D75" w:rsidP="00C84D75">
            <w:pPr>
              <w:pStyle w:val="TableParagraph"/>
              <w:spacing w:line="188" w:lineRule="exact"/>
              <w:ind w:left="811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Prorroga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246" w:type="dxa"/>
            <w:gridSpan w:val="3"/>
          </w:tcPr>
          <w:p w14:paraId="1014494F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61" w:type="dxa"/>
            <w:gridSpan w:val="3"/>
          </w:tcPr>
          <w:p w14:paraId="754D1F6E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6" w:type="dxa"/>
            <w:gridSpan w:val="3"/>
          </w:tcPr>
          <w:p w14:paraId="2ABBC6F5" w14:textId="26AF77D4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5D366F96" w14:textId="77777777" w:rsidTr="008B5C88">
        <w:trPr>
          <w:trHeight w:val="210"/>
        </w:trPr>
        <w:tc>
          <w:tcPr>
            <w:tcW w:w="3272" w:type="dxa"/>
          </w:tcPr>
          <w:p w14:paraId="3E538B5A" w14:textId="77777777" w:rsidR="00C84D75" w:rsidRPr="009D1829" w:rsidRDefault="00C84D75" w:rsidP="00C84D75">
            <w:pPr>
              <w:pStyle w:val="TableParagraph"/>
              <w:spacing w:line="191" w:lineRule="exact"/>
              <w:ind w:left="811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Prorroga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246" w:type="dxa"/>
            <w:gridSpan w:val="3"/>
          </w:tcPr>
          <w:p w14:paraId="2615C667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61" w:type="dxa"/>
            <w:gridSpan w:val="3"/>
          </w:tcPr>
          <w:p w14:paraId="2C692008" w14:textId="6416A0AA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46" w:type="dxa"/>
            <w:gridSpan w:val="3"/>
          </w:tcPr>
          <w:p w14:paraId="57FE98BD" w14:textId="7449816E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69F12D31" w14:textId="77777777">
        <w:trPr>
          <w:trHeight w:val="203"/>
        </w:trPr>
        <w:tc>
          <w:tcPr>
            <w:tcW w:w="10325" w:type="dxa"/>
            <w:gridSpan w:val="10"/>
          </w:tcPr>
          <w:p w14:paraId="0C63C109" w14:textId="01159C2C" w:rsidR="00C84D75" w:rsidRPr="009D1829" w:rsidRDefault="00C84D75" w:rsidP="00C84D75">
            <w:pPr>
              <w:pStyle w:val="TableParagraph"/>
              <w:tabs>
                <w:tab w:val="left" w:pos="446"/>
              </w:tabs>
              <w:spacing w:line="183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3.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ab/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Garantías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constituidas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por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(las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solicitadas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contrato)</w:t>
            </w:r>
          </w:p>
        </w:tc>
      </w:tr>
      <w:tr w:rsidR="00531ADF" w:rsidRPr="009D1829" w14:paraId="0F0A5832" w14:textId="77777777" w:rsidTr="008B5C88">
        <w:trPr>
          <w:trHeight w:val="207"/>
        </w:trPr>
        <w:tc>
          <w:tcPr>
            <w:tcW w:w="3272" w:type="dxa"/>
            <w:vMerge w:val="restart"/>
          </w:tcPr>
          <w:p w14:paraId="645F901C" w14:textId="77777777" w:rsidR="00C84D75" w:rsidRPr="009D1829" w:rsidRDefault="00C84D75" w:rsidP="00C84D75">
            <w:pPr>
              <w:pStyle w:val="TableParagraph"/>
              <w:spacing w:before="4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1285DCF" w14:textId="77777777" w:rsidR="00C84D75" w:rsidRPr="009D1829" w:rsidRDefault="00C84D75" w:rsidP="00234DF7">
            <w:pPr>
              <w:pStyle w:val="TableParagraph"/>
              <w:ind w:left="1329" w:right="110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Amparos</w:t>
            </w:r>
          </w:p>
        </w:tc>
        <w:tc>
          <w:tcPr>
            <w:tcW w:w="2246" w:type="dxa"/>
            <w:gridSpan w:val="3"/>
            <w:vMerge w:val="restart"/>
          </w:tcPr>
          <w:p w14:paraId="44A3ADA8" w14:textId="77777777" w:rsidR="00C84D75" w:rsidRPr="009D1829" w:rsidRDefault="00C84D75" w:rsidP="00C84D75">
            <w:pPr>
              <w:pStyle w:val="TableParagraph"/>
              <w:spacing w:before="4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5649EF9B" w14:textId="77777777" w:rsidR="00C84D75" w:rsidRPr="009D1829" w:rsidRDefault="00C84D75" w:rsidP="00C84D75">
            <w:pPr>
              <w:pStyle w:val="TableParagraph"/>
              <w:ind w:left="586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Aseguradora</w:t>
            </w:r>
          </w:p>
        </w:tc>
        <w:tc>
          <w:tcPr>
            <w:tcW w:w="1836" w:type="dxa"/>
            <w:gridSpan w:val="2"/>
            <w:vMerge w:val="restart"/>
          </w:tcPr>
          <w:p w14:paraId="6D79E486" w14:textId="77777777" w:rsidR="00C84D75" w:rsidRPr="009D1829" w:rsidRDefault="00C84D75" w:rsidP="00C84D75">
            <w:pPr>
              <w:pStyle w:val="TableParagraph"/>
              <w:spacing w:before="4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7840D300" w14:textId="77777777" w:rsidR="00C84D75" w:rsidRPr="009D1829" w:rsidRDefault="00C84D75" w:rsidP="00C84D75">
            <w:pPr>
              <w:pStyle w:val="TableParagraph"/>
              <w:ind w:left="446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</w:t>
            </w:r>
          </w:p>
        </w:tc>
        <w:tc>
          <w:tcPr>
            <w:tcW w:w="2971" w:type="dxa"/>
            <w:gridSpan w:val="4"/>
          </w:tcPr>
          <w:p w14:paraId="69EB9D9C" w14:textId="5A2D6299" w:rsidR="00C84D75" w:rsidRPr="009D1829" w:rsidRDefault="00C84D75" w:rsidP="00234DF7">
            <w:pPr>
              <w:pStyle w:val="TableParagraph"/>
              <w:tabs>
                <w:tab w:val="left" w:pos="1872"/>
              </w:tabs>
              <w:spacing w:line="188" w:lineRule="exact"/>
              <w:ind w:left="1163" w:right="1078" w:hanging="14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Vigencia</w:t>
            </w:r>
          </w:p>
        </w:tc>
      </w:tr>
      <w:tr w:rsidR="00531ADF" w:rsidRPr="009D1829" w14:paraId="2974D237" w14:textId="77777777" w:rsidTr="008B5C88">
        <w:trPr>
          <w:trHeight w:val="412"/>
        </w:trPr>
        <w:tc>
          <w:tcPr>
            <w:tcW w:w="3272" w:type="dxa"/>
            <w:vMerge/>
          </w:tcPr>
          <w:p w14:paraId="1AE62692" w14:textId="77777777" w:rsidR="00C84D75" w:rsidRPr="009D1829" w:rsidRDefault="00C84D75" w:rsidP="00C84D75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46" w:type="dxa"/>
            <w:gridSpan w:val="3"/>
            <w:vMerge/>
          </w:tcPr>
          <w:p w14:paraId="0A626F8E" w14:textId="77777777" w:rsidR="00C84D75" w:rsidRPr="009D1829" w:rsidRDefault="00C84D75" w:rsidP="00C84D75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vMerge/>
          </w:tcPr>
          <w:p w14:paraId="7D5E5D1E" w14:textId="77777777" w:rsidR="00C84D75" w:rsidRPr="009D1829" w:rsidRDefault="00C84D75" w:rsidP="00C84D75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2827537E" w14:textId="6BF56C94" w:rsidR="00C84D75" w:rsidRPr="009D1829" w:rsidRDefault="00C84D75" w:rsidP="00C84D75">
            <w:pPr>
              <w:pStyle w:val="TableParagraph"/>
              <w:spacing w:line="192" w:lineRule="exact"/>
              <w:ind w:left="160" w:right="8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Desde</w:t>
            </w:r>
          </w:p>
          <w:p w14:paraId="07BACB8A" w14:textId="77777777" w:rsidR="00C84D75" w:rsidRPr="009D1829" w:rsidRDefault="00C84D75" w:rsidP="00C84D75">
            <w:pPr>
              <w:pStyle w:val="TableParagraph"/>
              <w:spacing w:line="200" w:lineRule="exact"/>
              <w:ind w:left="171" w:right="8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dd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-mm-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yyyy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557" w:type="dxa"/>
          </w:tcPr>
          <w:p w14:paraId="241F1A8B" w14:textId="77777777" w:rsidR="00C84D75" w:rsidRPr="009D1829" w:rsidRDefault="00C84D75" w:rsidP="00C84D75">
            <w:pPr>
              <w:pStyle w:val="TableParagraph"/>
              <w:spacing w:line="192" w:lineRule="exact"/>
              <w:ind w:left="236" w:right="151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Hasta</w:t>
            </w:r>
          </w:p>
          <w:p w14:paraId="5849FCD1" w14:textId="77777777" w:rsidR="00C84D75" w:rsidRPr="009D1829" w:rsidRDefault="00C84D75" w:rsidP="00C84D75">
            <w:pPr>
              <w:pStyle w:val="TableParagraph"/>
              <w:spacing w:line="200" w:lineRule="exact"/>
              <w:ind w:left="246" w:right="151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dd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-mm-</w:t>
            </w:r>
            <w:proofErr w:type="spellStart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yyyy</w:t>
            </w:r>
            <w:proofErr w:type="spellEnd"/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531ADF" w:rsidRPr="009D1829" w14:paraId="1EA1601E" w14:textId="77777777" w:rsidTr="008B5C88">
        <w:trPr>
          <w:trHeight w:val="205"/>
        </w:trPr>
        <w:tc>
          <w:tcPr>
            <w:tcW w:w="3272" w:type="dxa"/>
          </w:tcPr>
          <w:p w14:paraId="01B15E3A" w14:textId="77777777" w:rsidR="00C84D75" w:rsidRPr="009D1829" w:rsidRDefault="00C84D75" w:rsidP="00C84D75">
            <w:pPr>
              <w:pStyle w:val="TableParagraph"/>
              <w:spacing w:line="186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Calidad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servicio:</w:t>
            </w:r>
          </w:p>
        </w:tc>
        <w:tc>
          <w:tcPr>
            <w:tcW w:w="2246" w:type="dxa"/>
            <w:gridSpan w:val="3"/>
          </w:tcPr>
          <w:p w14:paraId="0C788D2C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07CC8A03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4CD741F6" w14:textId="29005E4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790A63BE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7C7AD3B3" w14:textId="77777777" w:rsidTr="008B5C88">
        <w:trPr>
          <w:trHeight w:val="208"/>
        </w:trPr>
        <w:tc>
          <w:tcPr>
            <w:tcW w:w="3272" w:type="dxa"/>
          </w:tcPr>
          <w:p w14:paraId="2FF12E8C" w14:textId="77777777" w:rsidR="00C84D75" w:rsidRPr="009D1829" w:rsidRDefault="00C84D75" w:rsidP="00C84D75">
            <w:pPr>
              <w:pStyle w:val="TableParagraph"/>
              <w:spacing w:line="188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Cumplimiento:</w:t>
            </w:r>
          </w:p>
        </w:tc>
        <w:tc>
          <w:tcPr>
            <w:tcW w:w="2246" w:type="dxa"/>
            <w:gridSpan w:val="3"/>
          </w:tcPr>
          <w:p w14:paraId="52938DEB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01B86124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197363B8" w14:textId="7C4C72C1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7AC541D0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15A09437" w14:textId="77777777" w:rsidTr="008B5C88">
        <w:trPr>
          <w:trHeight w:val="203"/>
        </w:trPr>
        <w:tc>
          <w:tcPr>
            <w:tcW w:w="3272" w:type="dxa"/>
          </w:tcPr>
          <w:p w14:paraId="0F188612" w14:textId="77777777" w:rsidR="00C84D75" w:rsidRPr="009D1829" w:rsidRDefault="00C84D75" w:rsidP="00C84D75">
            <w:pPr>
              <w:pStyle w:val="TableParagraph"/>
              <w:spacing w:line="183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Anticipo:</w:t>
            </w:r>
          </w:p>
        </w:tc>
        <w:tc>
          <w:tcPr>
            <w:tcW w:w="2246" w:type="dxa"/>
            <w:gridSpan w:val="3"/>
          </w:tcPr>
          <w:p w14:paraId="3ADC26BF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2AC74ECC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3B26A0AE" w14:textId="4C8313E2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53EF125E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6E6C3803" w14:textId="77777777" w:rsidTr="008B5C88">
        <w:trPr>
          <w:trHeight w:val="227"/>
        </w:trPr>
        <w:tc>
          <w:tcPr>
            <w:tcW w:w="3272" w:type="dxa"/>
          </w:tcPr>
          <w:p w14:paraId="4C62C351" w14:textId="77777777" w:rsidR="00C84D75" w:rsidRPr="009D1829" w:rsidRDefault="00C84D75" w:rsidP="00C84D75">
            <w:pPr>
              <w:pStyle w:val="TableParagraph"/>
              <w:spacing w:line="204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Pago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anticipado:</w:t>
            </w:r>
          </w:p>
        </w:tc>
        <w:tc>
          <w:tcPr>
            <w:tcW w:w="2246" w:type="dxa"/>
            <w:gridSpan w:val="3"/>
          </w:tcPr>
          <w:p w14:paraId="03EBE341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0B79EC83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5F732465" w14:textId="36A26FCF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5F48297B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24991EB2" w14:textId="77777777" w:rsidTr="008B5C88">
        <w:trPr>
          <w:trHeight w:val="416"/>
        </w:trPr>
        <w:tc>
          <w:tcPr>
            <w:tcW w:w="3272" w:type="dxa"/>
          </w:tcPr>
          <w:p w14:paraId="48ADAD3F" w14:textId="77777777" w:rsidR="00C84D75" w:rsidRPr="009D1829" w:rsidRDefault="00C84D75" w:rsidP="00C84D75">
            <w:pPr>
              <w:pStyle w:val="TableParagraph"/>
              <w:spacing w:line="208" w:lineRule="exact"/>
              <w:ind w:left="85" w:right="15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Calidad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y correcto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funcionamiento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los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bienes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 equipos suministrados:</w:t>
            </w:r>
          </w:p>
        </w:tc>
        <w:tc>
          <w:tcPr>
            <w:tcW w:w="2246" w:type="dxa"/>
            <w:gridSpan w:val="3"/>
          </w:tcPr>
          <w:p w14:paraId="49DC21ED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1D0E6B59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4D38FE89" w14:textId="69154D9D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1E89B95E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1D7A07DA" w14:textId="77777777" w:rsidTr="008B5C88">
        <w:trPr>
          <w:trHeight w:val="203"/>
        </w:trPr>
        <w:tc>
          <w:tcPr>
            <w:tcW w:w="3272" w:type="dxa"/>
            <w:shd w:val="clear" w:color="auto" w:fill="FFFFFF"/>
          </w:tcPr>
          <w:p w14:paraId="213B5A73" w14:textId="77777777" w:rsidR="00C84D75" w:rsidRPr="009D1829" w:rsidRDefault="00C84D75" w:rsidP="00C84D75">
            <w:pPr>
              <w:pStyle w:val="TableParagraph"/>
              <w:spacing w:line="183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Salarios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prestaciones:</w:t>
            </w:r>
          </w:p>
        </w:tc>
        <w:tc>
          <w:tcPr>
            <w:tcW w:w="2246" w:type="dxa"/>
            <w:gridSpan w:val="3"/>
          </w:tcPr>
          <w:p w14:paraId="7D09A1B3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758D4B82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4896A141" w14:textId="3E149EF5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55B50B29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3582E488" w14:textId="77777777" w:rsidTr="008B5C88">
        <w:trPr>
          <w:trHeight w:val="203"/>
        </w:trPr>
        <w:tc>
          <w:tcPr>
            <w:tcW w:w="3272" w:type="dxa"/>
            <w:shd w:val="clear" w:color="auto" w:fill="FFFFFF"/>
          </w:tcPr>
          <w:p w14:paraId="6D8BF582" w14:textId="77777777" w:rsidR="00C84D75" w:rsidRPr="009D1829" w:rsidRDefault="00C84D75" w:rsidP="00C84D75">
            <w:pPr>
              <w:pStyle w:val="TableParagraph"/>
              <w:spacing w:line="183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Responsabilidad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"/>
                <w:sz w:val="18"/>
                <w:szCs w:val="18"/>
              </w:rPr>
              <w:t>civil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extracontractual:</w:t>
            </w:r>
          </w:p>
        </w:tc>
        <w:tc>
          <w:tcPr>
            <w:tcW w:w="2246" w:type="dxa"/>
            <w:gridSpan w:val="3"/>
          </w:tcPr>
          <w:p w14:paraId="2D5668B9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66FC5BA5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7A54ABFE" w14:textId="44260943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1D57346C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492F1D83" w14:textId="77777777" w:rsidTr="008B5C88">
        <w:trPr>
          <w:trHeight w:val="208"/>
        </w:trPr>
        <w:tc>
          <w:tcPr>
            <w:tcW w:w="3272" w:type="dxa"/>
            <w:shd w:val="clear" w:color="auto" w:fill="FFFFFF"/>
          </w:tcPr>
          <w:p w14:paraId="79861250" w14:textId="77777777" w:rsidR="00C84D75" w:rsidRPr="009D1829" w:rsidRDefault="00C84D75" w:rsidP="00C84D75">
            <w:pPr>
              <w:pStyle w:val="TableParagraph"/>
              <w:spacing w:line="189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Otros:</w:t>
            </w:r>
          </w:p>
        </w:tc>
        <w:tc>
          <w:tcPr>
            <w:tcW w:w="2246" w:type="dxa"/>
            <w:gridSpan w:val="3"/>
          </w:tcPr>
          <w:p w14:paraId="27799042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36" w:type="dxa"/>
            <w:gridSpan w:val="2"/>
          </w:tcPr>
          <w:p w14:paraId="7D9FFDED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4" w:type="dxa"/>
            <w:gridSpan w:val="3"/>
          </w:tcPr>
          <w:p w14:paraId="7DDD7803" w14:textId="26304B23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3452024D" w14:textId="77777777" w:rsidR="00C84D75" w:rsidRPr="009D1829" w:rsidRDefault="00C84D75" w:rsidP="00C84D75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29EBDDA0" w14:textId="77777777" w:rsidTr="008B5C88">
        <w:trPr>
          <w:trHeight w:val="414"/>
        </w:trPr>
        <w:tc>
          <w:tcPr>
            <w:tcW w:w="10325" w:type="dxa"/>
            <w:gridSpan w:val="10"/>
            <w:shd w:val="clear" w:color="auto" w:fill="FFFFFF"/>
          </w:tcPr>
          <w:p w14:paraId="2F8C06C1" w14:textId="7DB70B84" w:rsidR="00C84D75" w:rsidRPr="009D1829" w:rsidRDefault="00C84D75" w:rsidP="00C84D75">
            <w:pPr>
              <w:pStyle w:val="TableParagraph"/>
              <w:spacing w:line="207" w:lineRule="exact"/>
              <w:ind w:left="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Nota: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vigencia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deberá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actualizarse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acorde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modificaciones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póliza.</w:t>
            </w:r>
          </w:p>
        </w:tc>
      </w:tr>
    </w:tbl>
    <w:p w14:paraId="58A20FDA" w14:textId="50BB1122" w:rsidR="00EB1327" w:rsidRPr="009D1829" w:rsidRDefault="00153C8C">
      <w:pPr>
        <w:spacing w:line="207" w:lineRule="exact"/>
        <w:rPr>
          <w:rFonts w:ascii="Arial" w:hAnsi="Arial" w:cs="Arial"/>
          <w:color w:val="000000" w:themeColor="text1"/>
          <w:sz w:val="18"/>
          <w:szCs w:val="18"/>
        </w:rPr>
        <w:sectPr w:rsidR="00EB1327" w:rsidRPr="009D1829" w:rsidSect="00EE0FF8">
          <w:headerReference w:type="default" r:id="rId7"/>
          <w:type w:val="continuous"/>
          <w:pgSz w:w="12240" w:h="15840"/>
          <w:pgMar w:top="1985" w:right="800" w:bottom="0" w:left="860" w:header="360" w:footer="720" w:gutter="0"/>
          <w:pgNumType w:start="1"/>
          <w:cols w:space="720"/>
        </w:sectPr>
      </w:pPr>
      <w:r w:rsidRPr="009D1829">
        <w:rPr>
          <w:rFonts w:ascii="Arial" w:hAnsi="Arial" w:cs="Arial"/>
          <w:b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0A097EE7" wp14:editId="3C573C99">
            <wp:simplePos x="0" y="0"/>
            <wp:positionH relativeFrom="column">
              <wp:posOffset>5807075</wp:posOffset>
            </wp:positionH>
            <wp:positionV relativeFrom="paragraph">
              <wp:posOffset>948690</wp:posOffset>
            </wp:positionV>
            <wp:extent cx="1323975" cy="228600"/>
            <wp:effectExtent l="0" t="0" r="9525" b="0"/>
            <wp:wrapNone/>
            <wp:docPr id="193450337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5C88" w:rsidRPr="009D1829">
        <w:rPr>
          <w:rFonts w:ascii="Arial" w:hAnsi="Arial" w:cs="Arial"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6F150666" wp14:editId="09C0762D">
            <wp:simplePos x="0" y="0"/>
            <wp:positionH relativeFrom="page">
              <wp:posOffset>-43180</wp:posOffset>
            </wp:positionH>
            <wp:positionV relativeFrom="paragraph">
              <wp:posOffset>873125</wp:posOffset>
            </wp:positionV>
            <wp:extent cx="7815580" cy="1164590"/>
            <wp:effectExtent l="0" t="0" r="0" b="0"/>
            <wp:wrapNone/>
            <wp:docPr id="35939328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5580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46F808" w14:textId="77777777" w:rsidR="00EB1327" w:rsidRPr="009D1829" w:rsidRDefault="00EB1327">
      <w:pPr>
        <w:pStyle w:val="Textoindependiente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29A642F1" w14:textId="77777777" w:rsidR="00EB1327" w:rsidRPr="009D1829" w:rsidRDefault="00EB1327">
      <w:pPr>
        <w:pStyle w:val="Textoindependiente"/>
        <w:spacing w:before="5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A62F0F0" w14:textId="77777777" w:rsidR="00EB1327" w:rsidRPr="009D1829" w:rsidRDefault="001F4067">
      <w:pPr>
        <w:pStyle w:val="Ttulo1"/>
        <w:ind w:left="3065" w:right="3115"/>
        <w:jc w:val="center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color w:val="000000" w:themeColor="text1"/>
          <w:sz w:val="18"/>
          <w:szCs w:val="18"/>
        </w:rPr>
        <w:t>Formato</w:t>
      </w:r>
      <w:r w:rsidRPr="009D1829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de</w:t>
      </w:r>
      <w:r w:rsidRPr="009D1829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Informe</w:t>
      </w:r>
      <w:r w:rsidRPr="009D1829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de</w:t>
      </w:r>
      <w:r w:rsidRPr="009D1829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Gestión</w:t>
      </w:r>
      <w:r w:rsidRPr="009D1829">
        <w:rPr>
          <w:rFonts w:ascii="Arial" w:hAnsi="Arial" w:cs="Arial"/>
          <w:color w:val="000000" w:themeColor="text1"/>
          <w:spacing w:val="-2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del</w:t>
      </w:r>
      <w:r w:rsidRPr="009D1829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>Supervisor</w:t>
      </w:r>
    </w:p>
    <w:p w14:paraId="70C21BC6" w14:textId="77777777" w:rsidR="00EB1327" w:rsidRPr="009D1829" w:rsidRDefault="00EB1327">
      <w:pPr>
        <w:pStyle w:val="Textoindependiente"/>
        <w:spacing w:before="5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eNormal"/>
        <w:tblW w:w="0" w:type="auto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2631"/>
        <w:gridCol w:w="972"/>
        <w:gridCol w:w="3783"/>
        <w:gridCol w:w="1056"/>
      </w:tblGrid>
      <w:tr w:rsidR="00531ADF" w:rsidRPr="009D1829" w14:paraId="48543169" w14:textId="77777777">
        <w:trPr>
          <w:trHeight w:val="217"/>
        </w:trPr>
        <w:tc>
          <w:tcPr>
            <w:tcW w:w="10343" w:type="dxa"/>
            <w:gridSpan w:val="5"/>
          </w:tcPr>
          <w:p w14:paraId="61B06D0B" w14:textId="77777777" w:rsidR="00EB1327" w:rsidRPr="009D1829" w:rsidRDefault="001F4067">
            <w:pPr>
              <w:pStyle w:val="TableParagraph"/>
              <w:tabs>
                <w:tab w:val="left" w:pos="451"/>
              </w:tabs>
              <w:spacing w:line="198" w:lineRule="exact"/>
              <w:ind w:left="9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4.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ab/>
              <w:t>Ejecución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contrato</w:t>
            </w:r>
          </w:p>
        </w:tc>
      </w:tr>
      <w:tr w:rsidR="00531ADF" w:rsidRPr="009D1829" w14:paraId="0FEDD470" w14:textId="77777777">
        <w:trPr>
          <w:trHeight w:val="323"/>
        </w:trPr>
        <w:tc>
          <w:tcPr>
            <w:tcW w:w="1901" w:type="dxa"/>
            <w:vMerge w:val="restart"/>
            <w:tcBorders>
              <w:right w:val="single" w:sz="4" w:space="0" w:color="000000"/>
            </w:tcBorders>
          </w:tcPr>
          <w:p w14:paraId="60F870FE" w14:textId="77777777" w:rsidR="00EB1327" w:rsidRPr="009D1829" w:rsidRDefault="00EB1327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thickThinMediumGap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3B709" w14:textId="77777777" w:rsidR="00EB1327" w:rsidRPr="009D1829" w:rsidRDefault="001F4067" w:rsidP="00C46175">
            <w:pPr>
              <w:pStyle w:val="TableParagraph"/>
              <w:tabs>
                <w:tab w:val="left" w:pos="2214"/>
              </w:tabs>
              <w:spacing w:before="78"/>
              <w:ind w:left="1343" w:right="1300" w:hanging="121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Descripción</w:t>
            </w:r>
          </w:p>
        </w:tc>
        <w:tc>
          <w:tcPr>
            <w:tcW w:w="3783" w:type="dxa"/>
            <w:tcBorders>
              <w:top w:val="thickThinMediumGap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1AA4A" w14:textId="77777777" w:rsidR="00EB1327" w:rsidRPr="009D1829" w:rsidRDefault="001F4067">
            <w:pPr>
              <w:pStyle w:val="TableParagraph"/>
              <w:spacing w:before="78"/>
              <w:ind w:left="1668" w:right="1624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</w:t>
            </w:r>
          </w:p>
        </w:tc>
        <w:tc>
          <w:tcPr>
            <w:tcW w:w="1056" w:type="dxa"/>
            <w:vMerge w:val="restart"/>
            <w:tcBorders>
              <w:left w:val="single" w:sz="4" w:space="0" w:color="000000"/>
            </w:tcBorders>
          </w:tcPr>
          <w:p w14:paraId="16CEA071" w14:textId="77777777" w:rsidR="00EB1327" w:rsidRPr="009D1829" w:rsidRDefault="00EB1327">
            <w:pPr>
              <w:pStyle w:val="TableParagrap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4D8EA6A0" w14:textId="77777777">
        <w:trPr>
          <w:trHeight w:val="402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31FB87CF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CFBE" w14:textId="77777777" w:rsidR="00EB1327" w:rsidRPr="009D1829" w:rsidRDefault="001F4067">
            <w:pPr>
              <w:pStyle w:val="TableParagraph"/>
              <w:spacing w:before="2" w:line="190" w:lineRule="exact"/>
              <w:ind w:left="127" w:right="39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Pr="009D1829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contrato</w:t>
            </w:r>
            <w:r w:rsidRPr="009D1829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inicial</w:t>
            </w:r>
            <w:r w:rsidRPr="009D1829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(IVA</w:t>
            </w:r>
            <w:r w:rsidRPr="009D1829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incluido</w:t>
            </w:r>
            <w:r w:rsidRPr="009D1829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en</w:t>
            </w:r>
            <w:r w:rsidRPr="009D1829">
              <w:rPr>
                <w:rFonts w:ascii="Arial" w:hAnsi="Arial" w:cs="Arial"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caso de</w:t>
            </w:r>
            <w:r w:rsidRPr="009D1829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que</w:t>
            </w:r>
            <w:r w:rsidRPr="009D1829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aplique):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F60B3" w14:textId="2A1367B7" w:rsidR="00EB1327" w:rsidRPr="009D1829" w:rsidRDefault="001F4067">
            <w:pPr>
              <w:pStyle w:val="TableParagraph"/>
              <w:spacing w:before="107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  <w:r w:rsidR="009B415F"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7291B">
              <w:rPr>
                <w:rFonts w:ascii="Arial" w:hAnsi="Arial" w:cs="Arial"/>
                <w:color w:val="000000" w:themeColor="text1"/>
                <w:sz w:val="18"/>
                <w:szCs w:val="18"/>
              </w:rPr>
              <w:t>28.080.000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73D811A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1D2F9B70" w14:textId="77777777">
        <w:trPr>
          <w:trHeight w:val="196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749B1C57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3C19" w14:textId="77777777" w:rsidR="00EB1327" w:rsidRPr="009D1829" w:rsidRDefault="001F4067">
            <w:pPr>
              <w:pStyle w:val="TableParagraph"/>
              <w:spacing w:line="176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Adición No.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D8D15" w14:textId="77777777" w:rsidR="00EB1327" w:rsidRPr="009D1829" w:rsidRDefault="001F4067">
            <w:pPr>
              <w:pStyle w:val="TableParagraph"/>
              <w:spacing w:line="176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6AFA3E29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79E6C671" w14:textId="77777777">
        <w:trPr>
          <w:trHeight w:val="198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466AEAEF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A519" w14:textId="77777777" w:rsidR="00EB1327" w:rsidRPr="009D1829" w:rsidRDefault="001F4067">
            <w:pPr>
              <w:pStyle w:val="TableParagraph"/>
              <w:spacing w:line="178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Adición No.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747F" w14:textId="77777777" w:rsidR="00EB1327" w:rsidRPr="009D1829" w:rsidRDefault="001F4067">
            <w:pPr>
              <w:pStyle w:val="TableParagraph"/>
              <w:spacing w:line="178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6FED966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755AFF3E" w14:textId="77777777">
        <w:trPr>
          <w:trHeight w:val="193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2557CA37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5D33" w14:textId="77777777" w:rsidR="00EB1327" w:rsidRPr="009D1829" w:rsidRDefault="001F4067">
            <w:pPr>
              <w:pStyle w:val="TableParagraph"/>
              <w:spacing w:line="174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Adición No.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305C" w14:textId="77777777" w:rsidR="00EB1327" w:rsidRPr="009D1829" w:rsidRDefault="001F4067">
            <w:pPr>
              <w:pStyle w:val="TableParagraph"/>
              <w:spacing w:line="174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4D1D3A86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2AE4FAEE" w14:textId="77777777">
        <w:trPr>
          <w:trHeight w:val="196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3EFEE230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1E3B" w14:textId="77777777" w:rsidR="00EB1327" w:rsidRPr="009D1829" w:rsidRDefault="001F4067">
            <w:pPr>
              <w:pStyle w:val="TableParagraph"/>
              <w:spacing w:line="177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total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 contrato: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B2A0" w14:textId="5B36CE2C" w:rsidR="00EB1327" w:rsidRPr="009D1829" w:rsidRDefault="001F4067">
            <w:pPr>
              <w:pStyle w:val="TableParagraph"/>
              <w:spacing w:line="177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  <w:r w:rsidR="00C84D75"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53C8C">
              <w:rPr>
                <w:rFonts w:ascii="Arial" w:hAnsi="Arial" w:cs="Arial"/>
                <w:color w:val="000000" w:themeColor="text1"/>
                <w:sz w:val="18"/>
                <w:szCs w:val="18"/>
              </w:rPr>
              <w:t>28.080.000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558D5AE6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488905B2" w14:textId="77777777">
        <w:trPr>
          <w:trHeight w:val="198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2D7B39FB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C0A87" w14:textId="77777777" w:rsidR="00EB1327" w:rsidRPr="009D1829" w:rsidRDefault="001F4067">
            <w:pPr>
              <w:pStyle w:val="TableParagraph"/>
              <w:spacing w:line="178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Porcentaje</w:t>
            </w:r>
            <w:r w:rsidRPr="009D1829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 anticipo: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CDA9" w14:textId="77777777" w:rsidR="00EB1327" w:rsidRPr="009D1829" w:rsidRDefault="001F4067">
            <w:pPr>
              <w:pStyle w:val="TableParagraph"/>
              <w:spacing w:line="178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w w:val="93"/>
                <w:sz w:val="18"/>
                <w:szCs w:val="18"/>
              </w:rPr>
              <w:t>%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A688" w14:textId="77777777" w:rsidR="00EB1327" w:rsidRPr="009D1829" w:rsidRDefault="001F4067">
            <w:pPr>
              <w:pStyle w:val="TableParagraph"/>
              <w:spacing w:line="178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40639CF4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233907A9" w14:textId="77777777">
        <w:trPr>
          <w:trHeight w:val="193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4BAC5B53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5AF1" w14:textId="77777777" w:rsidR="00EB1327" w:rsidRPr="009D1829" w:rsidRDefault="001F4067">
            <w:pPr>
              <w:pStyle w:val="TableParagraph"/>
              <w:spacing w:line="174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Porcentaje</w:t>
            </w:r>
            <w:r w:rsidRPr="009D1829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pago</w:t>
            </w:r>
            <w:r w:rsidRPr="009D1829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anticipado: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9695" w14:textId="77777777" w:rsidR="00EB1327" w:rsidRPr="009D1829" w:rsidRDefault="001F4067">
            <w:pPr>
              <w:pStyle w:val="TableParagraph"/>
              <w:spacing w:line="174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w w:val="93"/>
                <w:sz w:val="18"/>
                <w:szCs w:val="18"/>
              </w:rPr>
              <w:t>%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EB376" w14:textId="77777777" w:rsidR="00EB1327" w:rsidRPr="009D1829" w:rsidRDefault="001F4067">
            <w:pPr>
              <w:pStyle w:val="TableParagraph"/>
              <w:spacing w:line="174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59E78DD5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78355D0F" w14:textId="77777777">
        <w:trPr>
          <w:trHeight w:val="402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5DE7ABB8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39D12" w14:textId="77777777" w:rsidR="00EB1327" w:rsidRPr="009D1829" w:rsidRDefault="001F4067">
            <w:pPr>
              <w:pStyle w:val="TableParagraph"/>
              <w:spacing w:before="2" w:line="190" w:lineRule="exact"/>
              <w:ind w:left="127" w:right="633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Pr="009D1829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ejecutado</w:t>
            </w:r>
            <w:r w:rsidRPr="009D1829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contrato</w:t>
            </w:r>
            <w:r w:rsidRPr="009D1829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(incluye</w:t>
            </w:r>
            <w:r w:rsidRPr="009D1829">
              <w:rPr>
                <w:rFonts w:ascii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el</w:t>
            </w:r>
            <w:r w:rsidRPr="009D1829">
              <w:rPr>
                <w:rFonts w:ascii="Arial" w:hAnsi="Arial" w:cs="Arial"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presente</w:t>
            </w:r>
            <w:r w:rsidRPr="009D1829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cobro):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6C3E" w14:textId="414334D8" w:rsidR="00EB1327" w:rsidRPr="009D1829" w:rsidRDefault="00B16CFF">
            <w:pPr>
              <w:pStyle w:val="TableParagraph"/>
              <w:spacing w:before="2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$ </w:t>
            </w:r>
            <w:r w:rsidR="006037B3">
              <w:rPr>
                <w:rFonts w:ascii="Arial" w:hAnsi="Arial" w:cs="Arial"/>
                <w:color w:val="000000" w:themeColor="text1"/>
                <w:sz w:val="18"/>
                <w:szCs w:val="18"/>
              </w:rPr>
              <w:t>14.040.000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64E62E9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3024D6C8" w14:textId="77777777">
        <w:trPr>
          <w:trHeight w:val="404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323FEF2D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6C62" w14:textId="77777777" w:rsidR="00EB1327" w:rsidRPr="009D1829" w:rsidRDefault="001F4067">
            <w:pPr>
              <w:pStyle w:val="TableParagraph"/>
              <w:spacing w:before="5" w:line="190" w:lineRule="exact"/>
              <w:ind w:left="127" w:right="29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Pr="009D1829">
              <w:rPr>
                <w:rFonts w:ascii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por</w:t>
            </w:r>
            <w:r w:rsidRPr="009D1829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ejecutar</w:t>
            </w:r>
            <w:r w:rsidRPr="009D1829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(valor total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</w:t>
            </w:r>
            <w:r w:rsidRPr="009D1829">
              <w:rPr>
                <w:rFonts w:ascii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contrato</w:t>
            </w:r>
            <w:r w:rsidRPr="009D1829">
              <w:rPr>
                <w:rFonts w:ascii="Arial" w:hAnsi="Arial" w:cs="Arial"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–</w:t>
            </w:r>
            <w:r w:rsidRPr="009D1829">
              <w:rPr>
                <w:rFonts w:ascii="Arial" w:hAnsi="Arial" w:cs="Arial"/>
                <w:color w:val="000000" w:themeColor="text1"/>
                <w:spacing w:val="-4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Pr="009D1829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ejecutado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del contrato):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E00A" w14:textId="368E8FC8" w:rsidR="00EB1327" w:rsidRPr="009D1829" w:rsidRDefault="001F4067">
            <w:pPr>
              <w:pStyle w:val="TableParagraph"/>
              <w:spacing w:before="2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  <w:r w:rsidR="00386A64"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A7378" w:rsidRPr="006037B3">
              <w:rPr>
                <w:rFonts w:ascii="Arial" w:hAnsi="Arial" w:cs="Arial"/>
                <w:color w:val="000000" w:themeColor="text1"/>
                <w:sz w:val="18"/>
                <w:szCs w:val="18"/>
              </w:rPr>
              <w:t>14.040.000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5AC0C3D0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4066EA3F" w14:textId="77777777">
        <w:trPr>
          <w:trHeight w:val="196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105096CB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59EF1" w14:textId="77777777" w:rsidR="00EB1327" w:rsidRPr="009D1829" w:rsidRDefault="001F4067">
            <w:pPr>
              <w:pStyle w:val="TableParagraph"/>
              <w:spacing w:line="176" w:lineRule="exact"/>
              <w:ind w:left="127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pagar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el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presente</w:t>
            </w:r>
            <w:r w:rsidRPr="009D1829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informe: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8268" w14:textId="7132F132" w:rsidR="00EB1327" w:rsidRPr="009D1829" w:rsidRDefault="00FC0289">
            <w:pPr>
              <w:pStyle w:val="TableParagraph"/>
              <w:spacing w:line="176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$ </w:t>
            </w:r>
            <w:r w:rsidR="0017291B">
              <w:rPr>
                <w:rFonts w:ascii="Arial" w:hAnsi="Arial" w:cs="Arial"/>
                <w:color w:val="000000" w:themeColor="text1"/>
                <w:sz w:val="18"/>
                <w:szCs w:val="18"/>
              </w:rPr>
              <w:t>4.680.000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A5A9730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31ADF" w:rsidRPr="009D1829" w14:paraId="162922C8" w14:textId="77777777">
        <w:trPr>
          <w:trHeight w:val="195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47355C9C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B1D3" w14:textId="77777777" w:rsidR="00EB1327" w:rsidRPr="009D1829" w:rsidRDefault="001F4067">
            <w:pPr>
              <w:pStyle w:val="TableParagraph"/>
              <w:spacing w:line="176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Nota</w:t>
            </w:r>
            <w:r w:rsidRPr="009D1829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crédito</w:t>
            </w:r>
            <w:r w:rsidRPr="009D1829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(-):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8CDBC" w14:textId="77777777" w:rsidR="00EB1327" w:rsidRPr="009D1829" w:rsidRDefault="001F4067">
            <w:pPr>
              <w:pStyle w:val="TableParagraph"/>
              <w:spacing w:line="176" w:lineRule="exact"/>
              <w:ind w:left="129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EA97639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EB1327" w:rsidRPr="009D1829" w14:paraId="0C36905D" w14:textId="77777777">
        <w:trPr>
          <w:trHeight w:val="222"/>
        </w:trPr>
        <w:tc>
          <w:tcPr>
            <w:tcW w:w="1901" w:type="dxa"/>
            <w:vMerge/>
            <w:tcBorders>
              <w:top w:val="nil"/>
              <w:right w:val="single" w:sz="4" w:space="0" w:color="000000"/>
            </w:tcBorders>
          </w:tcPr>
          <w:p w14:paraId="4327FD5E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03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1" w:space="0" w:color="000000"/>
              <w:right w:val="single" w:sz="4" w:space="0" w:color="000000"/>
            </w:tcBorders>
          </w:tcPr>
          <w:p w14:paraId="702FC727" w14:textId="77777777" w:rsidR="00EB1327" w:rsidRPr="009D1829" w:rsidRDefault="001F4067">
            <w:pPr>
              <w:pStyle w:val="TableParagraph"/>
              <w:spacing w:line="202" w:lineRule="exact"/>
              <w:ind w:left="127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No.</w:t>
            </w:r>
            <w:r w:rsidRPr="009D1829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factura</w:t>
            </w:r>
            <w:r w:rsidRPr="009D1829">
              <w:rPr>
                <w:rFonts w:ascii="Arial" w:hAnsi="Arial" w:cs="Arial"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o</w:t>
            </w:r>
            <w:r w:rsidRPr="009D1829">
              <w:rPr>
                <w:rFonts w:ascii="Arial" w:hAnsi="Arial" w:cs="Arial"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</w:t>
            </w:r>
            <w:r w:rsidRPr="009D1829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de</w:t>
            </w:r>
            <w:r w:rsidRPr="009D1829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>cobro: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thickThinMediumGap" w:sz="1" w:space="0" w:color="000000"/>
              <w:right w:val="single" w:sz="4" w:space="0" w:color="000000"/>
            </w:tcBorders>
          </w:tcPr>
          <w:p w14:paraId="73F8125C" w14:textId="685DECC6" w:rsidR="00EB1327" w:rsidRPr="009D1829" w:rsidRDefault="00876C72" w:rsidP="00876C72">
            <w:pPr>
              <w:pStyle w:val="TableParagraph"/>
              <w:spacing w:line="202" w:lineRule="exact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9D18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7291B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00</w:t>
            </w:r>
            <w:r w:rsidR="008A7378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EE5428B" w14:textId="77777777" w:rsidR="00EB1327" w:rsidRPr="009D1829" w:rsidRDefault="00EB132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244CE64D" w14:textId="77777777" w:rsidR="00EB1327" w:rsidRPr="009D1829" w:rsidRDefault="00EB1327">
      <w:pPr>
        <w:pStyle w:val="Textoindependiente"/>
        <w:spacing w:before="11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52BD963" w14:textId="76D68DA6" w:rsidR="00EB1327" w:rsidRPr="002E1076" w:rsidRDefault="001F4067" w:rsidP="00A902D4">
      <w:pPr>
        <w:pStyle w:val="Prrafodelista"/>
        <w:numPr>
          <w:ilvl w:val="0"/>
          <w:numId w:val="1"/>
        </w:numPr>
        <w:ind w:left="851" w:right="374" w:hanging="709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E1076">
        <w:rPr>
          <w:rFonts w:ascii="Arial" w:hAnsi="Arial" w:cs="Arial"/>
          <w:b/>
          <w:color w:val="000000" w:themeColor="text1"/>
          <w:sz w:val="18"/>
          <w:szCs w:val="18"/>
        </w:rPr>
        <w:t xml:space="preserve">Ejecución contractual: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el informe de ejecución del contratista junto con los soportes del caso</w:t>
      </w:r>
      <w:r w:rsidRPr="002E1076">
        <w:rPr>
          <w:rFonts w:ascii="Arial" w:hAnsi="Arial" w:cs="Arial"/>
          <w:color w:val="000000" w:themeColor="text1"/>
          <w:spacing w:val="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 xml:space="preserve">se puede verificar en la plataforma SECOP II, contrato No. </w:t>
      </w:r>
      <w:r w:rsidR="00D94311" w:rsidRPr="00D94311">
        <w:rPr>
          <w:rFonts w:ascii="Arial" w:hAnsi="Arial" w:cs="Arial"/>
          <w:b/>
          <w:bCs/>
          <w:color w:val="000000" w:themeColor="text1"/>
          <w:sz w:val="18"/>
          <w:szCs w:val="18"/>
        </w:rPr>
        <w:t>CD-59-2026-0377</w:t>
      </w:r>
      <w:r w:rsidR="00D94311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así mismo, los</w:t>
      </w:r>
      <w:r w:rsidRPr="002E1076">
        <w:rPr>
          <w:rFonts w:ascii="Arial" w:hAnsi="Arial" w:cs="Arial"/>
          <w:color w:val="000000" w:themeColor="text1"/>
          <w:spacing w:val="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documentos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hacen</w:t>
      </w:r>
      <w:r w:rsidRPr="002E1076">
        <w:rPr>
          <w:rFonts w:ascii="Arial" w:hAnsi="Arial" w:cs="Arial"/>
          <w:color w:val="000000" w:themeColor="text1"/>
          <w:spacing w:val="-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parte</w:t>
      </w:r>
      <w:r w:rsidRPr="002E1076">
        <w:rPr>
          <w:rFonts w:ascii="Arial" w:hAnsi="Arial" w:cs="Arial"/>
          <w:color w:val="000000" w:themeColor="text1"/>
          <w:spacing w:val="-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del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expediente</w:t>
      </w:r>
      <w:r w:rsidRPr="002E1076">
        <w:rPr>
          <w:rFonts w:ascii="Arial" w:hAnsi="Arial" w:cs="Arial"/>
          <w:color w:val="000000" w:themeColor="text1"/>
          <w:spacing w:val="-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contractual</w:t>
      </w:r>
      <w:r w:rsidRPr="002E1076">
        <w:rPr>
          <w:rFonts w:ascii="Arial" w:hAnsi="Arial" w:cs="Arial"/>
          <w:color w:val="000000" w:themeColor="text1"/>
          <w:spacing w:val="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correspondiente.</w:t>
      </w:r>
    </w:p>
    <w:p w14:paraId="6E3F7464" w14:textId="77777777" w:rsidR="00EB1327" w:rsidRPr="002E1076" w:rsidRDefault="001F4067" w:rsidP="00664709">
      <w:pPr>
        <w:pStyle w:val="Ttulo1"/>
        <w:numPr>
          <w:ilvl w:val="0"/>
          <w:numId w:val="1"/>
        </w:numPr>
        <w:spacing w:before="206"/>
        <w:ind w:left="851" w:right="374" w:hanging="74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Actividades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 xml:space="preserve"> de</w:t>
      </w:r>
      <w:r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tratamiento</w:t>
      </w:r>
      <w:r w:rsidRPr="002E1076">
        <w:rPr>
          <w:rFonts w:ascii="Arial" w:hAnsi="Arial" w:cs="Arial"/>
          <w:color w:val="000000" w:themeColor="text1"/>
          <w:spacing w:val="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y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monitoreo</w:t>
      </w:r>
      <w:r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a</w:t>
      </w:r>
      <w:r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la</w:t>
      </w:r>
      <w:r w:rsidRPr="002E1076">
        <w:rPr>
          <w:rFonts w:ascii="Arial" w:hAnsi="Arial" w:cs="Arial"/>
          <w:color w:val="000000" w:themeColor="text1"/>
          <w:spacing w:val="-7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matriz</w:t>
      </w:r>
      <w:r w:rsidRPr="002E1076">
        <w:rPr>
          <w:rFonts w:ascii="Arial" w:hAnsi="Arial" w:cs="Arial"/>
          <w:color w:val="000000" w:themeColor="text1"/>
          <w:spacing w:val="-1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de riesgo del</w:t>
      </w:r>
      <w:r w:rsidRPr="002E1076">
        <w:rPr>
          <w:rFonts w:ascii="Arial" w:hAnsi="Arial" w:cs="Arial"/>
          <w:color w:val="000000" w:themeColor="text1"/>
          <w:spacing w:val="-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contrato.</w:t>
      </w:r>
    </w:p>
    <w:p w14:paraId="136120D5" w14:textId="73489570" w:rsidR="00EB1327" w:rsidRPr="002E1076" w:rsidRDefault="001F4067" w:rsidP="00664709">
      <w:pPr>
        <w:pStyle w:val="Textoindependiente"/>
        <w:spacing w:before="2"/>
        <w:ind w:left="839" w:right="374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E1076">
        <w:rPr>
          <w:rFonts w:ascii="Arial" w:hAnsi="Arial" w:cs="Arial"/>
          <w:color w:val="000000" w:themeColor="text1"/>
          <w:sz w:val="18"/>
          <w:szCs w:val="18"/>
        </w:rPr>
        <w:t>Se</w:t>
      </w:r>
      <w:r w:rsidRPr="002E1076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ha</w:t>
      </w:r>
      <w:r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realizado</w:t>
      </w:r>
      <w:r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el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monitoreo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por</w:t>
      </w:r>
      <w:r w:rsidRPr="002E1076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parte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de</w:t>
      </w:r>
      <w:r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la</w:t>
      </w:r>
      <w:r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supervisión,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de</w:t>
      </w:r>
      <w:r w:rsidRPr="002E1076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acuerdo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con</w:t>
      </w:r>
      <w:r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el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tratamiento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y/o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control</w:t>
      </w:r>
      <w:r w:rsidRPr="002E1076">
        <w:rPr>
          <w:rFonts w:ascii="Arial" w:hAnsi="Arial" w:cs="Arial"/>
          <w:color w:val="000000" w:themeColor="text1"/>
          <w:spacing w:val="-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de</w:t>
      </w:r>
      <w:r w:rsidRPr="002E1076">
        <w:rPr>
          <w:rFonts w:ascii="Arial" w:hAnsi="Arial" w:cs="Arial"/>
          <w:color w:val="000000" w:themeColor="text1"/>
          <w:spacing w:val="-5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los riesgos establecidos en la matriz de los estudios previos del contrato, evidenciándose que no hay</w:t>
      </w:r>
      <w:r w:rsidRPr="002E1076">
        <w:rPr>
          <w:rFonts w:ascii="Arial" w:hAnsi="Arial" w:cs="Arial"/>
          <w:color w:val="000000" w:themeColor="text1"/>
          <w:spacing w:val="-52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materialización de los mismos. Lo anterior se verifica a través del informe mensual de actividades</w:t>
      </w:r>
      <w:r w:rsidRPr="002E1076">
        <w:rPr>
          <w:rFonts w:ascii="Arial" w:hAnsi="Arial" w:cs="Arial"/>
          <w:color w:val="000000" w:themeColor="text1"/>
          <w:spacing w:val="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 xml:space="preserve">del contratista </w:t>
      </w:r>
      <w:r w:rsidR="00161430" w:rsidRPr="002E1076">
        <w:rPr>
          <w:rFonts w:ascii="Arial" w:hAnsi="Arial" w:cs="Arial"/>
          <w:color w:val="000000" w:themeColor="text1"/>
          <w:sz w:val="18"/>
          <w:szCs w:val="18"/>
        </w:rPr>
        <w:t>de acuerdo con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 xml:space="preserve"> las obligaciones específicas pactadas, las cuales han tenido satisfactorio</w:t>
      </w:r>
      <w:r w:rsidRPr="002E1076">
        <w:rPr>
          <w:rFonts w:ascii="Arial" w:hAnsi="Arial" w:cs="Arial"/>
          <w:color w:val="000000" w:themeColor="text1"/>
          <w:spacing w:val="1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cumplimiento</w:t>
      </w:r>
      <w:r w:rsidRPr="002E1076"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a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la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fecha.</w:t>
      </w:r>
    </w:p>
    <w:p w14:paraId="103552A4" w14:textId="77777777" w:rsidR="00EB1327" w:rsidRPr="002E1076" w:rsidRDefault="00EB1327" w:rsidP="00664709">
      <w:pPr>
        <w:pStyle w:val="Textoindependiente"/>
        <w:spacing w:before="1"/>
        <w:ind w:right="374"/>
        <w:rPr>
          <w:rFonts w:ascii="Arial" w:hAnsi="Arial" w:cs="Arial"/>
          <w:color w:val="000000" w:themeColor="text1"/>
          <w:sz w:val="18"/>
          <w:szCs w:val="18"/>
        </w:rPr>
      </w:pPr>
    </w:p>
    <w:p w14:paraId="68B00716" w14:textId="63A0DA9B" w:rsidR="00EB1327" w:rsidRPr="002E1076" w:rsidRDefault="002E1076" w:rsidP="00664709">
      <w:pPr>
        <w:pStyle w:val="Textoindependiente"/>
        <w:ind w:left="839" w:right="374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b/>
          <w:color w:val="000000" w:themeColor="text1"/>
          <w:sz w:val="18"/>
          <w:szCs w:val="18"/>
        </w:rPr>
        <w:t>IVONNE DE LEON MEDINA</w:t>
      </w:r>
      <w:r w:rsidR="00161430" w:rsidRPr="002E1076">
        <w:rPr>
          <w:rFonts w:ascii="Arial" w:hAnsi="Arial" w:cs="Arial"/>
          <w:b/>
          <w:color w:val="000000" w:themeColor="text1"/>
          <w:sz w:val="18"/>
          <w:szCs w:val="18"/>
        </w:rPr>
        <w:t xml:space="preserve">,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 xml:space="preserve">quien actúa en nombre y representación del </w:t>
      </w:r>
      <w:r w:rsidR="001F4067" w:rsidRPr="002E1076">
        <w:rPr>
          <w:rFonts w:ascii="Arial" w:hAnsi="Arial" w:cs="Arial"/>
          <w:b/>
          <w:color w:val="000000" w:themeColor="text1"/>
          <w:sz w:val="18"/>
          <w:szCs w:val="18"/>
        </w:rPr>
        <w:t>DISTRITO</w:t>
      </w:r>
      <w:r w:rsidR="001F4067" w:rsidRPr="002E1076">
        <w:rPr>
          <w:rFonts w:ascii="Arial" w:hAnsi="Arial" w:cs="Arial"/>
          <w:b/>
          <w:color w:val="000000" w:themeColor="text1"/>
          <w:spacing w:val="1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b/>
          <w:color w:val="000000" w:themeColor="text1"/>
          <w:sz w:val="18"/>
          <w:szCs w:val="18"/>
        </w:rPr>
        <w:t>ESPECIAL, INDUSTRIAL Y PORTUARIO DE BARRANQUILLA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, en calidad de supervisor,</w:t>
      </w:r>
      <w:r w:rsidR="001F4067" w:rsidRPr="002E1076">
        <w:rPr>
          <w:rFonts w:ascii="Arial" w:hAnsi="Arial" w:cs="Arial"/>
          <w:color w:val="000000" w:themeColor="text1"/>
          <w:spacing w:val="1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deja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constancia</w:t>
      </w:r>
      <w:r w:rsidR="001F4067"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de</w:t>
      </w:r>
      <w:r w:rsidR="001F4067"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que</w:t>
      </w:r>
      <w:r w:rsidR="001F4067"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el</w:t>
      </w:r>
      <w:r w:rsidR="001F4067" w:rsidRPr="002E1076">
        <w:rPr>
          <w:rFonts w:ascii="Arial" w:hAnsi="Arial" w:cs="Arial"/>
          <w:color w:val="000000" w:themeColor="text1"/>
          <w:spacing w:val="-7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contratista</w:t>
      </w:r>
      <w:r w:rsidR="001F4067"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ejecutó</w:t>
      </w:r>
      <w:r w:rsidR="001F4067"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a</w:t>
      </w:r>
      <w:r w:rsidR="001F4067"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cabalidad</w:t>
      </w:r>
      <w:r w:rsidR="001F4067" w:rsidRPr="002E1076">
        <w:rPr>
          <w:rFonts w:ascii="Arial" w:hAnsi="Arial" w:cs="Arial"/>
          <w:color w:val="000000" w:themeColor="text1"/>
          <w:spacing w:val="-7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el</w:t>
      </w:r>
      <w:r w:rsidR="001F4067"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objeto</w:t>
      </w:r>
      <w:r w:rsidR="001F4067"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del</w:t>
      </w:r>
      <w:r w:rsidR="001F4067"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contrato</w:t>
      </w:r>
      <w:r w:rsidR="001F4067"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conforme</w:t>
      </w:r>
      <w:r w:rsidR="001F4067"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a</w:t>
      </w:r>
      <w:r w:rsidR="001F4067" w:rsidRPr="002E1076">
        <w:rPr>
          <w:rFonts w:ascii="Arial" w:hAnsi="Arial" w:cs="Arial"/>
          <w:color w:val="000000" w:themeColor="text1"/>
          <w:spacing w:val="-7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lo</w:t>
      </w:r>
      <w:r w:rsidR="001F4067"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señalado</w:t>
      </w:r>
      <w:r w:rsidR="001F4067" w:rsidRPr="002E1076">
        <w:rPr>
          <w:rFonts w:ascii="Arial" w:hAnsi="Arial" w:cs="Arial"/>
          <w:color w:val="000000" w:themeColor="text1"/>
          <w:spacing w:val="-52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en</w:t>
      </w:r>
      <w:r w:rsidR="001F4067" w:rsidRPr="002E1076">
        <w:rPr>
          <w:rFonts w:ascii="Arial" w:hAnsi="Arial" w:cs="Arial"/>
          <w:color w:val="000000" w:themeColor="text1"/>
          <w:spacing w:val="-10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el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estudio</w:t>
      </w:r>
      <w:r w:rsidR="001F4067" w:rsidRPr="002E1076">
        <w:rPr>
          <w:rFonts w:ascii="Arial" w:hAnsi="Arial" w:cs="Arial"/>
          <w:color w:val="000000" w:themeColor="text1"/>
          <w:spacing w:val="-10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previo</w:t>
      </w:r>
      <w:r w:rsidR="001F4067" w:rsidRPr="002E1076">
        <w:rPr>
          <w:rFonts w:ascii="Arial" w:hAnsi="Arial" w:cs="Arial"/>
          <w:color w:val="000000" w:themeColor="text1"/>
          <w:spacing w:val="-10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y</w:t>
      </w:r>
      <w:r w:rsidR="001F4067" w:rsidRPr="002E1076">
        <w:rPr>
          <w:rFonts w:ascii="Arial" w:hAnsi="Arial" w:cs="Arial"/>
          <w:color w:val="000000" w:themeColor="text1"/>
          <w:spacing w:val="-15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pacing w:val="-1"/>
          <w:sz w:val="18"/>
          <w:szCs w:val="18"/>
        </w:rPr>
        <w:t>la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propuesta</w:t>
      </w:r>
      <w:r w:rsidR="001F4067" w:rsidRPr="002E1076">
        <w:rPr>
          <w:rFonts w:ascii="Arial" w:hAnsi="Arial" w:cs="Arial"/>
          <w:color w:val="000000" w:themeColor="text1"/>
          <w:spacing w:val="-8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presentada,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como</w:t>
      </w:r>
      <w:r w:rsidR="001F4067" w:rsidRPr="002E1076">
        <w:rPr>
          <w:rFonts w:ascii="Arial" w:hAnsi="Arial" w:cs="Arial"/>
          <w:color w:val="000000" w:themeColor="text1"/>
          <w:spacing w:val="-10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también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la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verificación</w:t>
      </w:r>
      <w:r w:rsidR="001F4067"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el</w:t>
      </w:r>
      <w:r w:rsidR="001F4067" w:rsidRPr="002E1076">
        <w:rPr>
          <w:rFonts w:ascii="Arial" w:hAnsi="Arial" w:cs="Arial"/>
          <w:color w:val="000000" w:themeColor="text1"/>
          <w:spacing w:val="-6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pago</w:t>
      </w:r>
      <w:r w:rsidR="001F4067" w:rsidRPr="002E1076">
        <w:rPr>
          <w:rFonts w:ascii="Arial" w:hAnsi="Arial" w:cs="Arial"/>
          <w:color w:val="000000" w:themeColor="text1"/>
          <w:spacing w:val="-10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de</w:t>
      </w:r>
      <w:r w:rsidR="001F4067" w:rsidRPr="002E1076">
        <w:rPr>
          <w:rFonts w:ascii="Arial" w:hAnsi="Arial" w:cs="Arial"/>
          <w:color w:val="000000" w:themeColor="text1"/>
          <w:spacing w:val="-11"/>
          <w:sz w:val="18"/>
          <w:szCs w:val="18"/>
        </w:rPr>
        <w:t xml:space="preserve"> 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>las</w:t>
      </w:r>
      <w:r w:rsidR="001F4067" w:rsidRPr="002E1076">
        <w:rPr>
          <w:rFonts w:ascii="Arial" w:hAnsi="Arial" w:cs="Arial"/>
          <w:color w:val="000000" w:themeColor="text1"/>
          <w:spacing w:val="-11"/>
          <w:sz w:val="18"/>
          <w:szCs w:val="18"/>
        </w:rPr>
        <w:t xml:space="preserve"> </w:t>
      </w:r>
      <w:r w:rsidR="00132EA7" w:rsidRPr="002E1076">
        <w:rPr>
          <w:rFonts w:ascii="Arial" w:hAnsi="Arial" w:cs="Arial"/>
          <w:color w:val="000000" w:themeColor="text1"/>
          <w:sz w:val="18"/>
          <w:szCs w:val="18"/>
        </w:rPr>
        <w:t>estampillas distritales</w:t>
      </w:r>
      <w:r w:rsidR="001F4067" w:rsidRPr="002E1076">
        <w:rPr>
          <w:rFonts w:ascii="Arial" w:hAnsi="Arial" w:cs="Arial"/>
          <w:color w:val="000000" w:themeColor="text1"/>
          <w:sz w:val="18"/>
          <w:szCs w:val="18"/>
        </w:rPr>
        <w:t xml:space="preserve"> y departamentales, y de la acreditación del pago de seguridad social, para el período correspondiente.</w:t>
      </w:r>
    </w:p>
    <w:p w14:paraId="440CC8F5" w14:textId="77777777" w:rsidR="00EB1327" w:rsidRPr="002E1076" w:rsidRDefault="00EB1327" w:rsidP="00664709">
      <w:pPr>
        <w:pStyle w:val="Textoindependiente"/>
        <w:spacing w:before="10"/>
        <w:ind w:right="374"/>
        <w:rPr>
          <w:rFonts w:ascii="Arial" w:hAnsi="Arial" w:cs="Arial"/>
          <w:color w:val="000000" w:themeColor="text1"/>
          <w:sz w:val="18"/>
          <w:szCs w:val="18"/>
        </w:rPr>
      </w:pPr>
    </w:p>
    <w:p w14:paraId="39864369" w14:textId="51B9610D" w:rsidR="00EB1327" w:rsidRPr="002E1076" w:rsidRDefault="001F4067" w:rsidP="00664709">
      <w:pPr>
        <w:pStyle w:val="Textoindependiente"/>
        <w:ind w:left="839" w:right="374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E1076">
        <w:rPr>
          <w:rFonts w:ascii="Arial" w:hAnsi="Arial" w:cs="Arial"/>
          <w:color w:val="000000" w:themeColor="text1"/>
          <w:sz w:val="18"/>
          <w:szCs w:val="18"/>
        </w:rPr>
        <w:t>Se</w:t>
      </w:r>
      <w:r w:rsidRPr="002E1076">
        <w:rPr>
          <w:rFonts w:ascii="Arial" w:hAnsi="Arial" w:cs="Arial"/>
          <w:color w:val="000000" w:themeColor="text1"/>
          <w:spacing w:val="-9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firma</w:t>
      </w:r>
      <w:r w:rsidRPr="002E1076">
        <w:rPr>
          <w:rFonts w:ascii="Arial" w:hAnsi="Arial" w:cs="Arial"/>
          <w:color w:val="000000" w:themeColor="text1"/>
          <w:spacing w:val="-4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en</w:t>
      </w:r>
      <w:r w:rsidRPr="002E1076">
        <w:rPr>
          <w:rFonts w:ascii="Arial" w:hAnsi="Arial" w:cs="Arial"/>
          <w:color w:val="000000" w:themeColor="text1"/>
          <w:spacing w:val="-7"/>
          <w:sz w:val="18"/>
          <w:szCs w:val="18"/>
        </w:rPr>
        <w:t xml:space="preserve"> </w:t>
      </w:r>
      <w:r w:rsidRPr="002E1076">
        <w:rPr>
          <w:rFonts w:ascii="Arial" w:hAnsi="Arial" w:cs="Arial"/>
          <w:color w:val="000000" w:themeColor="text1"/>
          <w:sz w:val="18"/>
          <w:szCs w:val="18"/>
        </w:rPr>
        <w:t>Barranquilla</w:t>
      </w:r>
      <w:r w:rsidRPr="002E1076">
        <w:rPr>
          <w:rFonts w:ascii="Arial" w:hAnsi="Arial" w:cs="Arial"/>
          <w:color w:val="000000" w:themeColor="text1"/>
          <w:spacing w:val="-5"/>
          <w:sz w:val="18"/>
          <w:szCs w:val="18"/>
        </w:rPr>
        <w:t xml:space="preserve"> </w:t>
      </w:r>
      <w:r w:rsidR="002E1076">
        <w:rPr>
          <w:rFonts w:ascii="Arial" w:hAnsi="Arial" w:cs="Arial"/>
          <w:color w:val="000000" w:themeColor="text1"/>
          <w:sz w:val="18"/>
          <w:szCs w:val="18"/>
        </w:rPr>
        <w:t>el</w:t>
      </w:r>
      <w:r w:rsidR="00C84D75" w:rsidRPr="00B7659A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r w:rsidR="00D94311" w:rsidRPr="00153C8C">
        <w:rPr>
          <w:rFonts w:ascii="Arial" w:hAnsi="Arial" w:cs="Arial"/>
          <w:color w:val="000000" w:themeColor="text1"/>
          <w:sz w:val="18"/>
          <w:szCs w:val="18"/>
        </w:rPr>
        <w:t>0</w:t>
      </w:r>
      <w:r w:rsidR="00153C8C" w:rsidRPr="00153C8C">
        <w:rPr>
          <w:rFonts w:ascii="Arial" w:hAnsi="Arial" w:cs="Arial"/>
          <w:color w:val="000000" w:themeColor="text1"/>
          <w:sz w:val="18"/>
          <w:szCs w:val="18"/>
        </w:rPr>
        <w:t>1</w:t>
      </w:r>
      <w:r w:rsidR="00A61392" w:rsidRPr="00153C8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9B415F" w:rsidRPr="00153C8C">
        <w:rPr>
          <w:rFonts w:ascii="Arial" w:hAnsi="Arial" w:cs="Arial"/>
          <w:color w:val="000000" w:themeColor="text1"/>
          <w:sz w:val="18"/>
          <w:szCs w:val="18"/>
        </w:rPr>
        <w:t xml:space="preserve">día </w:t>
      </w:r>
      <w:r w:rsidR="00C84D75" w:rsidRPr="00153C8C">
        <w:rPr>
          <w:rFonts w:ascii="Arial" w:hAnsi="Arial" w:cs="Arial"/>
          <w:color w:val="000000" w:themeColor="text1"/>
          <w:sz w:val="18"/>
          <w:szCs w:val="18"/>
        </w:rPr>
        <w:t>del</w:t>
      </w:r>
      <w:r w:rsidR="00C84D75" w:rsidRPr="00153C8C">
        <w:rPr>
          <w:rFonts w:ascii="Arial" w:hAnsi="Arial" w:cs="Arial"/>
          <w:color w:val="000000" w:themeColor="text1"/>
          <w:spacing w:val="-13"/>
          <w:sz w:val="18"/>
          <w:szCs w:val="18"/>
        </w:rPr>
        <w:t xml:space="preserve"> </w:t>
      </w:r>
      <w:r w:rsidRPr="00153C8C">
        <w:rPr>
          <w:rFonts w:ascii="Arial" w:hAnsi="Arial" w:cs="Arial"/>
          <w:color w:val="000000" w:themeColor="text1"/>
          <w:sz w:val="18"/>
          <w:szCs w:val="18"/>
        </w:rPr>
        <w:t>mes</w:t>
      </w:r>
      <w:r w:rsidRPr="00153C8C">
        <w:rPr>
          <w:rFonts w:ascii="Arial" w:hAnsi="Arial" w:cs="Arial"/>
          <w:color w:val="000000" w:themeColor="text1"/>
          <w:spacing w:val="-12"/>
          <w:sz w:val="18"/>
          <w:szCs w:val="18"/>
        </w:rPr>
        <w:t xml:space="preserve"> </w:t>
      </w:r>
      <w:r w:rsidRPr="00153C8C">
        <w:rPr>
          <w:rFonts w:ascii="Arial" w:hAnsi="Arial" w:cs="Arial"/>
          <w:color w:val="000000" w:themeColor="text1"/>
          <w:sz w:val="18"/>
          <w:szCs w:val="18"/>
        </w:rPr>
        <w:t>de</w:t>
      </w:r>
      <w:r w:rsidRPr="00153C8C">
        <w:rPr>
          <w:rFonts w:ascii="Arial" w:hAnsi="Arial" w:cs="Arial"/>
          <w:color w:val="000000" w:themeColor="text1"/>
          <w:spacing w:val="-11"/>
          <w:sz w:val="18"/>
          <w:szCs w:val="18"/>
        </w:rPr>
        <w:t xml:space="preserve"> </w:t>
      </w:r>
      <w:r w:rsidR="008A7378" w:rsidRPr="00153C8C">
        <w:rPr>
          <w:rFonts w:ascii="Arial" w:hAnsi="Arial" w:cs="Arial"/>
          <w:color w:val="000000" w:themeColor="text1"/>
          <w:sz w:val="18"/>
          <w:szCs w:val="18"/>
        </w:rPr>
        <w:t>abril</w:t>
      </w:r>
      <w:r w:rsidR="00161430" w:rsidRPr="00153C8C">
        <w:rPr>
          <w:rFonts w:ascii="Arial" w:hAnsi="Arial" w:cs="Arial"/>
          <w:color w:val="000000" w:themeColor="text1"/>
          <w:sz w:val="18"/>
          <w:szCs w:val="18"/>
        </w:rPr>
        <w:t xml:space="preserve"> de </w:t>
      </w:r>
      <w:r w:rsidR="00D94311" w:rsidRPr="00153C8C">
        <w:rPr>
          <w:rFonts w:ascii="Arial" w:hAnsi="Arial" w:cs="Arial"/>
          <w:color w:val="000000" w:themeColor="text1"/>
          <w:sz w:val="18"/>
          <w:szCs w:val="18"/>
        </w:rPr>
        <w:t>2026</w:t>
      </w:r>
      <w:r w:rsidRPr="00153C8C">
        <w:rPr>
          <w:rFonts w:ascii="Arial" w:hAnsi="Arial" w:cs="Arial"/>
          <w:color w:val="000000" w:themeColor="text1"/>
          <w:sz w:val="18"/>
          <w:szCs w:val="18"/>
        </w:rPr>
        <w:t>.</w:t>
      </w:r>
    </w:p>
    <w:p w14:paraId="6ED4D5E7" w14:textId="77777777" w:rsidR="00EB1327" w:rsidRPr="009D1829" w:rsidRDefault="00EB1327">
      <w:pPr>
        <w:pStyle w:val="Textoindependiente"/>
        <w:rPr>
          <w:rFonts w:ascii="Arial" w:hAnsi="Arial" w:cs="Arial"/>
          <w:color w:val="000000" w:themeColor="text1"/>
          <w:sz w:val="18"/>
          <w:szCs w:val="18"/>
        </w:rPr>
      </w:pPr>
    </w:p>
    <w:p w14:paraId="761EF90C" w14:textId="77777777" w:rsidR="00EB1327" w:rsidRPr="009D1829" w:rsidRDefault="00EB1327">
      <w:pPr>
        <w:pStyle w:val="Textoindependiente"/>
        <w:spacing w:before="10"/>
        <w:rPr>
          <w:rFonts w:ascii="Arial" w:hAnsi="Arial" w:cs="Arial"/>
          <w:color w:val="000000" w:themeColor="text1"/>
          <w:sz w:val="18"/>
          <w:szCs w:val="18"/>
        </w:rPr>
      </w:pPr>
    </w:p>
    <w:p w14:paraId="030A944B" w14:textId="77777777" w:rsidR="00B16CFF" w:rsidRPr="009D1829" w:rsidRDefault="00B16CFF">
      <w:pPr>
        <w:pStyle w:val="Textoindependiente"/>
        <w:spacing w:before="10"/>
        <w:rPr>
          <w:rFonts w:ascii="Arial" w:hAnsi="Arial" w:cs="Arial"/>
          <w:color w:val="000000" w:themeColor="text1"/>
          <w:sz w:val="18"/>
          <w:szCs w:val="18"/>
        </w:rPr>
      </w:pPr>
    </w:p>
    <w:p w14:paraId="201B22BA" w14:textId="77777777" w:rsidR="00B16CFF" w:rsidRPr="009D1829" w:rsidRDefault="00B16CFF">
      <w:pPr>
        <w:pStyle w:val="Textoindependiente"/>
        <w:spacing w:before="10"/>
        <w:rPr>
          <w:rFonts w:ascii="Arial" w:hAnsi="Arial" w:cs="Arial"/>
          <w:color w:val="000000" w:themeColor="text1"/>
          <w:sz w:val="18"/>
          <w:szCs w:val="18"/>
        </w:rPr>
      </w:pPr>
    </w:p>
    <w:p w14:paraId="19AB7D4E" w14:textId="77777777" w:rsidR="00873FFB" w:rsidRPr="009D1829" w:rsidRDefault="00873FFB">
      <w:pPr>
        <w:pStyle w:val="Textoindependiente"/>
        <w:spacing w:before="10"/>
        <w:rPr>
          <w:rFonts w:ascii="Arial" w:hAnsi="Arial" w:cs="Arial"/>
          <w:color w:val="000000" w:themeColor="text1"/>
          <w:sz w:val="18"/>
          <w:szCs w:val="18"/>
        </w:rPr>
      </w:pPr>
    </w:p>
    <w:p w14:paraId="19CA40AA" w14:textId="77777777" w:rsidR="00873FFB" w:rsidRPr="009D1829" w:rsidRDefault="00873FFB">
      <w:pPr>
        <w:pStyle w:val="Textoindependiente"/>
        <w:spacing w:before="10"/>
        <w:rPr>
          <w:rFonts w:ascii="Arial" w:hAnsi="Arial" w:cs="Arial"/>
          <w:color w:val="000000" w:themeColor="text1"/>
          <w:sz w:val="18"/>
          <w:szCs w:val="18"/>
        </w:rPr>
      </w:pPr>
    </w:p>
    <w:p w14:paraId="39E4DF8E" w14:textId="48526F8D" w:rsidR="009B415F" w:rsidRPr="009D1829" w:rsidRDefault="009B415F">
      <w:pPr>
        <w:pStyle w:val="Ttulo1"/>
        <w:tabs>
          <w:tab w:val="left" w:pos="1547"/>
        </w:tabs>
        <w:spacing w:line="235" w:lineRule="auto"/>
        <w:ind w:right="4385"/>
        <w:rPr>
          <w:rFonts w:ascii="Arial" w:hAnsi="Arial" w:cs="Arial"/>
          <w:color w:val="000000" w:themeColor="text1"/>
          <w:sz w:val="18"/>
          <w:szCs w:val="18"/>
          <w:lang w:val="es-CO"/>
        </w:rPr>
      </w:pPr>
      <w:r w:rsidRPr="009D1829">
        <w:rPr>
          <w:rFonts w:ascii="Arial" w:hAnsi="Arial" w:cs="Arial"/>
          <w:color w:val="000000" w:themeColor="text1"/>
          <w:sz w:val="18"/>
          <w:szCs w:val="18"/>
          <w:lang w:val="es-CO"/>
        </w:rPr>
        <w:t>________________________________________________</w:t>
      </w:r>
      <w:r w:rsidR="008B5C88">
        <w:rPr>
          <w:rFonts w:ascii="Arial" w:hAnsi="Arial" w:cs="Arial"/>
          <w:color w:val="000000" w:themeColor="text1"/>
          <w:sz w:val="18"/>
          <w:szCs w:val="18"/>
          <w:lang w:val="es-CO"/>
        </w:rPr>
        <w:t>_____</w:t>
      </w:r>
    </w:p>
    <w:p w14:paraId="4906B3FF" w14:textId="4FD28766" w:rsidR="00C46175" w:rsidRPr="00153C8C" w:rsidRDefault="00B16CFF" w:rsidP="00C46175">
      <w:pPr>
        <w:ind w:left="-284" w:firstLine="142"/>
        <w:rPr>
          <w:rFonts w:ascii="Arial" w:hAnsi="Arial" w:cs="Arial"/>
          <w:b/>
          <w:bCs/>
          <w:color w:val="000000" w:themeColor="text1"/>
          <w:sz w:val="18"/>
          <w:szCs w:val="18"/>
          <w:lang w:val="it-IT"/>
        </w:rPr>
      </w:pPr>
      <w:r w:rsidRPr="009D1829">
        <w:rPr>
          <w:rFonts w:ascii="Arial" w:hAnsi="Arial" w:cs="Arial"/>
          <w:color w:val="000000" w:themeColor="text1"/>
          <w:sz w:val="18"/>
          <w:szCs w:val="18"/>
          <w:lang w:val="it-IT"/>
        </w:rPr>
        <w:t xml:space="preserve">                    </w:t>
      </w:r>
      <w:r w:rsidR="002E1076" w:rsidRPr="00153C8C">
        <w:rPr>
          <w:rFonts w:ascii="Arial" w:hAnsi="Arial" w:cs="Arial"/>
          <w:b/>
          <w:bCs/>
          <w:color w:val="000000" w:themeColor="text1"/>
          <w:sz w:val="18"/>
          <w:szCs w:val="18"/>
          <w:lang w:val="it-IT"/>
        </w:rPr>
        <w:t>IVONNE D</w:t>
      </w:r>
      <w:r w:rsidR="004F3901" w:rsidRPr="00153C8C">
        <w:rPr>
          <w:rFonts w:ascii="Arial" w:hAnsi="Arial" w:cs="Arial"/>
          <w:b/>
          <w:bCs/>
          <w:color w:val="000000" w:themeColor="text1"/>
          <w:sz w:val="18"/>
          <w:szCs w:val="18"/>
          <w:lang w:val="it-IT"/>
        </w:rPr>
        <w:t xml:space="preserve">E </w:t>
      </w:r>
      <w:r w:rsidR="002E1076" w:rsidRPr="00153C8C">
        <w:rPr>
          <w:rFonts w:ascii="Arial" w:hAnsi="Arial" w:cs="Arial"/>
          <w:b/>
          <w:bCs/>
          <w:color w:val="000000" w:themeColor="text1"/>
          <w:sz w:val="18"/>
          <w:szCs w:val="18"/>
          <w:lang w:val="it-IT"/>
        </w:rPr>
        <w:t>LEON MEDINA</w:t>
      </w:r>
    </w:p>
    <w:p w14:paraId="21341096" w14:textId="731B6C2F" w:rsidR="00C46175" w:rsidRPr="009D1829" w:rsidRDefault="00C46175" w:rsidP="00C46175">
      <w:pPr>
        <w:ind w:left="-284" w:firstLine="142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color w:val="000000" w:themeColor="text1"/>
          <w:sz w:val="18"/>
          <w:szCs w:val="18"/>
          <w:lang w:val="es-CO"/>
        </w:rPr>
        <w:t xml:space="preserve">                    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 xml:space="preserve">C.C.: </w:t>
      </w:r>
      <w:r w:rsidR="002E1076">
        <w:rPr>
          <w:rFonts w:ascii="Arial" w:hAnsi="Arial" w:cs="Arial"/>
          <w:color w:val="000000" w:themeColor="text1"/>
          <w:sz w:val="18"/>
          <w:szCs w:val="18"/>
        </w:rPr>
        <w:t>64.586.812</w:t>
      </w:r>
    </w:p>
    <w:p w14:paraId="656D00E3" w14:textId="7FCB342D" w:rsidR="00C46175" w:rsidRPr="009D1829" w:rsidRDefault="00C46175" w:rsidP="00C46175">
      <w:pPr>
        <w:ind w:left="-284" w:firstLine="142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color w:val="000000" w:themeColor="text1"/>
          <w:sz w:val="18"/>
          <w:szCs w:val="18"/>
        </w:rPr>
        <w:t xml:space="preserve">                    Cargo: </w:t>
      </w:r>
      <w:r w:rsidR="005A4AC0" w:rsidRPr="009D1829">
        <w:rPr>
          <w:rFonts w:ascii="Arial" w:hAnsi="Arial" w:cs="Arial"/>
          <w:color w:val="000000" w:themeColor="text1"/>
          <w:sz w:val="18"/>
          <w:szCs w:val="18"/>
        </w:rPr>
        <w:t xml:space="preserve">JEFE DE OFICINA DE </w:t>
      </w:r>
      <w:r w:rsidR="002E1076">
        <w:rPr>
          <w:rFonts w:ascii="Arial" w:hAnsi="Arial" w:cs="Arial"/>
          <w:color w:val="000000" w:themeColor="text1"/>
          <w:sz w:val="18"/>
          <w:szCs w:val="18"/>
        </w:rPr>
        <w:t>PROCESOS CONTRAVENCIONALES</w:t>
      </w:r>
      <w:r w:rsidRPr="009D1829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21C7FFB9" w14:textId="77777777" w:rsidR="00C46175" w:rsidRPr="009D1829" w:rsidRDefault="00C46175" w:rsidP="00C46175">
      <w:pPr>
        <w:ind w:left="-284" w:firstLine="142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color w:val="000000" w:themeColor="text1"/>
          <w:sz w:val="18"/>
          <w:szCs w:val="18"/>
        </w:rPr>
        <w:t xml:space="preserve">                    Dependencia: SECRETARIA DISTRITAL DE TRANSITO Y SEGURIDAD VIAL </w:t>
      </w:r>
    </w:p>
    <w:p w14:paraId="10AA2E55" w14:textId="1FC8A533" w:rsidR="00C46175" w:rsidRPr="009D1829" w:rsidRDefault="00C46175" w:rsidP="00C46175">
      <w:pPr>
        <w:ind w:left="-284" w:firstLine="142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color w:val="000000" w:themeColor="text1"/>
          <w:sz w:val="18"/>
          <w:szCs w:val="18"/>
        </w:rPr>
        <w:t xml:space="preserve">                    Correo electrónico: </w:t>
      </w:r>
      <w:hyperlink r:id="rId10" w:history="1">
        <w:r w:rsidR="00153C8C" w:rsidRPr="00B60C9A">
          <w:rPr>
            <w:rStyle w:val="Hipervnculo"/>
            <w:rFonts w:ascii="Arial" w:hAnsi="Arial" w:cs="Arial"/>
            <w:sz w:val="18"/>
            <w:szCs w:val="18"/>
          </w:rPr>
          <w:t>ileon@barranquilla.gov.co</w:t>
        </w:r>
      </w:hyperlink>
      <w:r w:rsidR="00153C8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491AB2F2" w14:textId="60B59111" w:rsidR="00EB1327" w:rsidRPr="009D1829" w:rsidRDefault="008B5C88" w:rsidP="00C46175">
      <w:pPr>
        <w:ind w:left="-284" w:firstLine="142"/>
        <w:rPr>
          <w:rFonts w:ascii="Arial" w:hAnsi="Arial" w:cs="Arial"/>
          <w:color w:val="000000" w:themeColor="text1"/>
          <w:sz w:val="18"/>
          <w:szCs w:val="18"/>
        </w:rPr>
      </w:pPr>
      <w:r w:rsidRPr="009D1829">
        <w:rPr>
          <w:rFonts w:ascii="Arial" w:hAnsi="Arial" w:cs="Arial"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39C53EBA" wp14:editId="11B8EA62">
            <wp:simplePos x="0" y="0"/>
            <wp:positionH relativeFrom="column">
              <wp:posOffset>-539750</wp:posOffset>
            </wp:positionH>
            <wp:positionV relativeFrom="paragraph">
              <wp:posOffset>547370</wp:posOffset>
            </wp:positionV>
            <wp:extent cx="7815580" cy="1164590"/>
            <wp:effectExtent l="0" t="0" r="0" b="0"/>
            <wp:wrapNone/>
            <wp:docPr id="72076158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5580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2BC9" w:rsidRPr="009D1829">
        <w:rPr>
          <w:rFonts w:ascii="Arial" w:hAnsi="Arial" w:cs="Arial"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4EA32D2" wp14:editId="308B11F8">
            <wp:simplePos x="0" y="0"/>
            <wp:positionH relativeFrom="column">
              <wp:posOffset>5778500</wp:posOffset>
            </wp:positionH>
            <wp:positionV relativeFrom="paragraph">
              <wp:posOffset>658495</wp:posOffset>
            </wp:positionV>
            <wp:extent cx="1323975" cy="228600"/>
            <wp:effectExtent l="0" t="0" r="9525" b="0"/>
            <wp:wrapNone/>
            <wp:docPr id="89671333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B1327" w:rsidRPr="009D1829" w:rsidSect="00EE0FF8">
      <w:pgSz w:w="12240" w:h="15840"/>
      <w:pgMar w:top="1985" w:right="800" w:bottom="280" w:left="860" w:header="3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827F9" w14:textId="77777777" w:rsidR="004928CB" w:rsidRDefault="004928CB">
      <w:r>
        <w:separator/>
      </w:r>
    </w:p>
  </w:endnote>
  <w:endnote w:type="continuationSeparator" w:id="0">
    <w:p w14:paraId="6AAF6D4D" w14:textId="77777777" w:rsidR="004928CB" w:rsidRDefault="00492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F1801" w14:textId="77777777" w:rsidR="004928CB" w:rsidRDefault="004928CB">
      <w:r>
        <w:separator/>
      </w:r>
    </w:p>
  </w:footnote>
  <w:footnote w:type="continuationSeparator" w:id="0">
    <w:p w14:paraId="6F5A26CB" w14:textId="77777777" w:rsidR="004928CB" w:rsidRDefault="00492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7FE12" w14:textId="0DD848CF" w:rsidR="00EB1327" w:rsidRDefault="00642BC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63360" behindDoc="1" locked="0" layoutInCell="1" allowOverlap="1" wp14:anchorId="2D0ABAF5" wp14:editId="3D6DD42A">
          <wp:simplePos x="0" y="0"/>
          <wp:positionH relativeFrom="page">
            <wp:align>left</wp:align>
          </wp:positionH>
          <wp:positionV relativeFrom="paragraph">
            <wp:posOffset>-200025</wp:posOffset>
          </wp:positionV>
          <wp:extent cx="7882890" cy="1243965"/>
          <wp:effectExtent l="0" t="0" r="3810" b="0"/>
          <wp:wrapNone/>
          <wp:docPr id="1923054990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289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D62F5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B381C2" wp14:editId="4F4C77C5">
              <wp:simplePos x="0" y="0"/>
              <wp:positionH relativeFrom="page">
                <wp:posOffset>5704027</wp:posOffset>
              </wp:positionH>
              <wp:positionV relativeFrom="page">
                <wp:posOffset>1329431</wp:posOffset>
              </wp:positionV>
              <wp:extent cx="1115695" cy="136525"/>
              <wp:effectExtent l="0" t="0" r="1905" b="3175"/>
              <wp:wrapNone/>
              <wp:docPr id="148403002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15695" cy="136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D74DB" w14:textId="77777777" w:rsidR="005D62F5" w:rsidRDefault="005D62F5" w:rsidP="005D62F5">
                          <w:pPr>
                            <w:spacing w:before="21"/>
                            <w:ind w:left="20"/>
                            <w:rPr>
                              <w:rFonts w:ascii="Arial" w:hAnsi="Arial"/>
                              <w:b/>
                              <w:sz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w w:val="105"/>
                              <w:sz w:val="15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15"/>
                            </w:rPr>
                            <w:t>MA-GC-F-012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381C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9.15pt;margin-top:104.7pt;width:87.85pt;height:10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" filled="f" stroked="f">
              <v:path arrowok="t"/>
              <v:textbox inset="0,0,0,0">
                <w:txbxContent>
                  <w:p w14:paraId="6F5D74DB" w14:textId="77777777" w:rsidR="005D62F5" w:rsidRDefault="005D62F5" w:rsidP="005D62F5">
                    <w:pPr>
                      <w:spacing w:before="21"/>
                      <w:ind w:left="20"/>
                      <w:rPr>
                        <w:rFonts w:ascii="Arial" w:hAnsi="Arial"/>
                        <w:b/>
                        <w:sz w:val="15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w w:val="105"/>
                        <w:sz w:val="15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1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15"/>
                      </w:rPr>
                      <w:t>MA-GC-F-012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7C40F5"/>
    <w:multiLevelType w:val="hybridMultilevel"/>
    <w:tmpl w:val="624ECCF2"/>
    <w:lvl w:ilvl="0" w:tplc="F55EBA3C">
      <w:start w:val="1"/>
      <w:numFmt w:val="upperRoman"/>
      <w:lvlText w:val="%1."/>
      <w:lvlJc w:val="left"/>
      <w:pPr>
        <w:ind w:left="1271" w:hanging="57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s-ES" w:eastAsia="en-US" w:bidi="ar-SA"/>
      </w:rPr>
    </w:lvl>
    <w:lvl w:ilvl="1" w:tplc="1D3A8DFC">
      <w:numFmt w:val="bullet"/>
      <w:lvlText w:val="•"/>
      <w:lvlJc w:val="left"/>
      <w:pPr>
        <w:ind w:left="2210" w:hanging="574"/>
      </w:pPr>
      <w:rPr>
        <w:rFonts w:hint="default"/>
        <w:lang w:val="es-ES" w:eastAsia="en-US" w:bidi="ar-SA"/>
      </w:rPr>
    </w:lvl>
    <w:lvl w:ilvl="2" w:tplc="93CED478">
      <w:numFmt w:val="bullet"/>
      <w:lvlText w:val="•"/>
      <w:lvlJc w:val="left"/>
      <w:pPr>
        <w:ind w:left="3140" w:hanging="574"/>
      </w:pPr>
      <w:rPr>
        <w:rFonts w:hint="default"/>
        <w:lang w:val="es-ES" w:eastAsia="en-US" w:bidi="ar-SA"/>
      </w:rPr>
    </w:lvl>
    <w:lvl w:ilvl="3" w:tplc="A0987206">
      <w:numFmt w:val="bullet"/>
      <w:lvlText w:val="•"/>
      <w:lvlJc w:val="left"/>
      <w:pPr>
        <w:ind w:left="4070" w:hanging="574"/>
      </w:pPr>
      <w:rPr>
        <w:rFonts w:hint="default"/>
        <w:lang w:val="es-ES" w:eastAsia="en-US" w:bidi="ar-SA"/>
      </w:rPr>
    </w:lvl>
    <w:lvl w:ilvl="4" w:tplc="CC5A3BC2">
      <w:numFmt w:val="bullet"/>
      <w:lvlText w:val="•"/>
      <w:lvlJc w:val="left"/>
      <w:pPr>
        <w:ind w:left="5000" w:hanging="574"/>
      </w:pPr>
      <w:rPr>
        <w:rFonts w:hint="default"/>
        <w:lang w:val="es-ES" w:eastAsia="en-US" w:bidi="ar-SA"/>
      </w:rPr>
    </w:lvl>
    <w:lvl w:ilvl="5" w:tplc="DAD6FF2A">
      <w:numFmt w:val="bullet"/>
      <w:lvlText w:val="•"/>
      <w:lvlJc w:val="left"/>
      <w:pPr>
        <w:ind w:left="5930" w:hanging="574"/>
      </w:pPr>
      <w:rPr>
        <w:rFonts w:hint="default"/>
        <w:lang w:val="es-ES" w:eastAsia="en-US" w:bidi="ar-SA"/>
      </w:rPr>
    </w:lvl>
    <w:lvl w:ilvl="6" w:tplc="A6881B36">
      <w:numFmt w:val="bullet"/>
      <w:lvlText w:val="•"/>
      <w:lvlJc w:val="left"/>
      <w:pPr>
        <w:ind w:left="6860" w:hanging="574"/>
      </w:pPr>
      <w:rPr>
        <w:rFonts w:hint="default"/>
        <w:lang w:val="es-ES" w:eastAsia="en-US" w:bidi="ar-SA"/>
      </w:rPr>
    </w:lvl>
    <w:lvl w:ilvl="7" w:tplc="5F8ABCFC">
      <w:numFmt w:val="bullet"/>
      <w:lvlText w:val="•"/>
      <w:lvlJc w:val="left"/>
      <w:pPr>
        <w:ind w:left="7790" w:hanging="574"/>
      </w:pPr>
      <w:rPr>
        <w:rFonts w:hint="default"/>
        <w:lang w:val="es-ES" w:eastAsia="en-US" w:bidi="ar-SA"/>
      </w:rPr>
    </w:lvl>
    <w:lvl w:ilvl="8" w:tplc="AED0E244">
      <w:numFmt w:val="bullet"/>
      <w:lvlText w:val="•"/>
      <w:lvlJc w:val="left"/>
      <w:pPr>
        <w:ind w:left="8720" w:hanging="574"/>
      </w:pPr>
      <w:rPr>
        <w:rFonts w:hint="default"/>
        <w:lang w:val="es-ES" w:eastAsia="en-US" w:bidi="ar-SA"/>
      </w:rPr>
    </w:lvl>
  </w:abstractNum>
  <w:num w:numId="1" w16cid:durableId="1037505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327"/>
    <w:rsid w:val="000323DC"/>
    <w:rsid w:val="000B1B09"/>
    <w:rsid w:val="000C3A25"/>
    <w:rsid w:val="00104D98"/>
    <w:rsid w:val="00132EA7"/>
    <w:rsid w:val="00142BD1"/>
    <w:rsid w:val="00153C8C"/>
    <w:rsid w:val="00161430"/>
    <w:rsid w:val="0017291B"/>
    <w:rsid w:val="001833D2"/>
    <w:rsid w:val="00185D67"/>
    <w:rsid w:val="001A764D"/>
    <w:rsid w:val="001B77F5"/>
    <w:rsid w:val="001E7B2F"/>
    <w:rsid w:val="001F4067"/>
    <w:rsid w:val="00230EC9"/>
    <w:rsid w:val="00234DF7"/>
    <w:rsid w:val="002B0B47"/>
    <w:rsid w:val="002D1620"/>
    <w:rsid w:val="002D7B2D"/>
    <w:rsid w:val="002E1076"/>
    <w:rsid w:val="00342614"/>
    <w:rsid w:val="00362EE0"/>
    <w:rsid w:val="00384165"/>
    <w:rsid w:val="00386A64"/>
    <w:rsid w:val="00461E17"/>
    <w:rsid w:val="004842CB"/>
    <w:rsid w:val="004928CB"/>
    <w:rsid w:val="004F0EED"/>
    <w:rsid w:val="004F3901"/>
    <w:rsid w:val="00507004"/>
    <w:rsid w:val="005307E3"/>
    <w:rsid w:val="00531ADF"/>
    <w:rsid w:val="005A4AC0"/>
    <w:rsid w:val="005B118A"/>
    <w:rsid w:val="005B7A70"/>
    <w:rsid w:val="005D62F5"/>
    <w:rsid w:val="006037B3"/>
    <w:rsid w:val="0061787D"/>
    <w:rsid w:val="00642BC9"/>
    <w:rsid w:val="00657C44"/>
    <w:rsid w:val="00664709"/>
    <w:rsid w:val="00676B5E"/>
    <w:rsid w:val="006C3077"/>
    <w:rsid w:val="006E79AC"/>
    <w:rsid w:val="007616FA"/>
    <w:rsid w:val="007806E8"/>
    <w:rsid w:val="00873FFB"/>
    <w:rsid w:val="00876C72"/>
    <w:rsid w:val="008A7378"/>
    <w:rsid w:val="008B1FEF"/>
    <w:rsid w:val="008B5C88"/>
    <w:rsid w:val="008C2F46"/>
    <w:rsid w:val="009028AC"/>
    <w:rsid w:val="00981CC1"/>
    <w:rsid w:val="009B415F"/>
    <w:rsid w:val="009D1829"/>
    <w:rsid w:val="009F37C4"/>
    <w:rsid w:val="00A34B6B"/>
    <w:rsid w:val="00A44380"/>
    <w:rsid w:val="00A61392"/>
    <w:rsid w:val="00A902D4"/>
    <w:rsid w:val="00AF47B9"/>
    <w:rsid w:val="00B16CFF"/>
    <w:rsid w:val="00B673C1"/>
    <w:rsid w:val="00B7659A"/>
    <w:rsid w:val="00BA592E"/>
    <w:rsid w:val="00C35B1B"/>
    <w:rsid w:val="00C46175"/>
    <w:rsid w:val="00C84D75"/>
    <w:rsid w:val="00C85D74"/>
    <w:rsid w:val="00CC4197"/>
    <w:rsid w:val="00D15FBE"/>
    <w:rsid w:val="00D562B4"/>
    <w:rsid w:val="00D742F5"/>
    <w:rsid w:val="00D94311"/>
    <w:rsid w:val="00E11C81"/>
    <w:rsid w:val="00E160AC"/>
    <w:rsid w:val="00E25D06"/>
    <w:rsid w:val="00E26DD0"/>
    <w:rsid w:val="00E62F53"/>
    <w:rsid w:val="00E808B5"/>
    <w:rsid w:val="00EB1327"/>
    <w:rsid w:val="00EE0FE3"/>
    <w:rsid w:val="00EE0FF8"/>
    <w:rsid w:val="00F11B8C"/>
    <w:rsid w:val="00F14798"/>
    <w:rsid w:val="00F232D0"/>
    <w:rsid w:val="00F52F8E"/>
    <w:rsid w:val="00F530B2"/>
    <w:rsid w:val="00F73982"/>
    <w:rsid w:val="00FC0289"/>
    <w:rsid w:val="00FF4444"/>
    <w:rsid w:val="00FF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21315"/>
  <w15:docId w15:val="{30E127A8-2D69-4C18-92E1-EFD19BDB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83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71" w:hanging="74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16143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143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16CF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/>
    </w:rPr>
  </w:style>
  <w:style w:type="paragraph" w:styleId="Sinespaciado">
    <w:name w:val="No Spacing"/>
    <w:uiPriority w:val="1"/>
    <w:qFormat/>
    <w:rsid w:val="00B16CFF"/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D62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62F5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D62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62F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6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3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leon@barranquilla.gov.c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Ivonne Isaza Castillo</dc:creator>
  <cp:lastModifiedBy>Sandra Patricia Gomez Marin</cp:lastModifiedBy>
  <cp:revision>5</cp:revision>
  <cp:lastPrinted>2024-05-30T16:06:00Z</cp:lastPrinted>
  <dcterms:created xsi:type="dcterms:W3CDTF">2026-04-07T14:39:00Z</dcterms:created>
  <dcterms:modified xsi:type="dcterms:W3CDTF">2026-04-07T19:38:00Z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2022-01-31T00:00:00Z</vt:filetime>
  </property>
</Properties>
</file>