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B71DAC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B71DA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I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nforme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No.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  <w:r w:rsidR="007309BC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08F05019" w:rsidR="00AD7BAC" w:rsidRPr="00B71DAC" w:rsidRDefault="00AD7BAC" w:rsidP="00B21CC3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02</w:t>
            </w:r>
          </w:p>
        </w:tc>
      </w:tr>
      <w:tr w:rsidR="00F04602" w:rsidRPr="00B71DAC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0ED695BC" w:rsidR="00F04602" w:rsidRPr="00B71DAC" w:rsidRDefault="00F04602" w:rsidP="00BA1E2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Contrato N</w:t>
            </w:r>
            <w:r w:rsidR="00BA1E25">
              <w:rPr>
                <w:rFonts w:ascii="Arial" w:hAnsi="Arial" w:cs="Arial"/>
                <w:b/>
                <w:bCs/>
                <w:color w:val="000000"/>
              </w:rPr>
              <w:t xml:space="preserve">o: 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34CF9195" w:rsidR="00F04602" w:rsidRPr="00B71DAC" w:rsidRDefault="00BC32A9" w:rsidP="00DD4B9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CD-11-2026-3563</w:t>
            </w:r>
          </w:p>
        </w:tc>
      </w:tr>
      <w:tr w:rsidR="00F04602" w:rsidRPr="00B71DAC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71DAC" w:rsidRDefault="00F04602" w:rsidP="0040091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s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>upervisor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0BAAE960" w:rsidR="00F04602" w:rsidRPr="00B45BC1" w:rsidRDefault="005B5556" w:rsidP="00B45BC1">
            <w:pPr>
              <w:pStyle w:val="Sinespaciad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Rosa </w:t>
            </w:r>
            <w:proofErr w:type="spellStart"/>
            <w:r>
              <w:rPr>
                <w:rFonts w:ascii="Arial" w:hAnsi="Arial" w:cs="Arial"/>
                <w:b/>
                <w:bCs/>
              </w:rPr>
              <w:t>Escorcia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Torres</w:t>
            </w:r>
          </w:p>
        </w:tc>
      </w:tr>
      <w:tr w:rsidR="00F04602" w:rsidRPr="00B71DAC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B71DAC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D07A1F" w:rsidRPr="00B71DAC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71DAC" w:rsidRDefault="00D07A1F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Tipo de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23F8ACF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Style w:val="Estilo1"/>
                <w:rFonts w:cs="Arial"/>
                <w:sz w:val="24"/>
              </w:rPr>
              <w:t>Prestación de s</w:t>
            </w:r>
            <w:r w:rsidR="00D07A1F" w:rsidRPr="00B71DAC">
              <w:rPr>
                <w:rStyle w:val="Estilo1"/>
                <w:rFonts w:cs="Arial"/>
                <w:sz w:val="24"/>
              </w:rPr>
              <w:t>ervicios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Otro</w:t>
            </w:r>
          </w:p>
        </w:tc>
      </w:tr>
      <w:tr w:rsidR="00F04602" w:rsidRPr="00B71DAC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 contratista</w:t>
            </w:r>
            <w:r w:rsidR="008554E7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52EFA45B" w:rsidR="00F04602" w:rsidRPr="00B71DAC" w:rsidRDefault="0017703E" w:rsidP="00B21CC3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IVY ANNETH ESTRADA UTRIA</w:t>
            </w:r>
          </w:p>
        </w:tc>
      </w:tr>
      <w:tr w:rsidR="00F04602" w:rsidRPr="00B71DAC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B71DAC" w:rsidRDefault="008554E7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i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dentificación del contratista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3B806D87" w:rsidR="00F04602" w:rsidRPr="00B71DAC" w:rsidRDefault="0017703E" w:rsidP="00B21CC3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1129583603</w:t>
            </w:r>
          </w:p>
        </w:tc>
      </w:tr>
      <w:tr w:rsidR="00F04602" w:rsidRPr="00B71DAC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Objeto del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2DF56A04" w14:textId="77777777" w:rsidR="00B46F6B" w:rsidRPr="00B46F6B" w:rsidRDefault="00B46F6B" w:rsidP="00B46F6B">
            <w:pPr>
              <w:pStyle w:val="NormalWeb"/>
              <w:jc w:val="both"/>
            </w:pPr>
            <w:r w:rsidRPr="00B46F6B">
              <w:rPr>
                <w:rFonts w:ascii="Arial" w:hAnsi="Arial" w:cs="Arial"/>
                <w:b/>
                <w:bCs/>
              </w:rPr>
              <w:t xml:space="preserve">PRESTACIÓN DE SERVICIOS PROFESONALES PARA LA OPTIMIZACIÓN DE LA CALIDAD DEL ASEGURAMIENTO EN SALUD CON ENFOQUE DE RIESGO EN LAS ACCIONES DE INSPECCIÓN Y VIGILANCIA A LAS EAPB DE LA SECRETARÍA DISTRITAL DE SALUD EN EL DISTRITO DE BARRANQUILLA </w:t>
            </w:r>
          </w:p>
          <w:p w14:paraId="49B8AC59" w14:textId="1C66C738" w:rsidR="00F04602" w:rsidRPr="00B46F6B" w:rsidRDefault="00F04602" w:rsidP="00E568B0">
            <w:pPr>
              <w:jc w:val="both"/>
              <w:rPr>
                <w:rFonts w:ascii="Arial" w:hAnsi="Arial" w:cs="Arial"/>
                <w:b/>
                <w:bCs/>
                <w:color w:val="000000"/>
                <w:lang w:val="es-CO"/>
              </w:rPr>
            </w:pPr>
          </w:p>
        </w:tc>
      </w:tr>
      <w:tr w:rsidR="00F04602" w:rsidRPr="00B71DAC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Plaz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o:</w:t>
            </w:r>
            <w:r w:rsidR="00185AD9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39CF2473" w:rsidR="00F04602" w:rsidRPr="00B71DAC" w:rsidRDefault="00BC32A9" w:rsidP="00B21CC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  <w:r w:rsidR="00544BD6">
              <w:rPr>
                <w:rFonts w:ascii="Arial" w:hAnsi="Arial" w:cs="Arial"/>
                <w:color w:val="000000"/>
              </w:rPr>
              <w:t xml:space="preserve"> meses</w:t>
            </w:r>
          </w:p>
        </w:tc>
      </w:tr>
      <w:tr w:rsidR="00185AD9" w:rsidRPr="00B71DAC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85AD9" w:rsidRPr="006D6526" w:rsidRDefault="00185AD9" w:rsidP="00B21CC3">
            <w:pPr>
              <w:rPr>
                <w:rFonts w:ascii="Arial" w:hAnsi="Arial" w:cs="Arial"/>
                <w:b/>
                <w:bCs/>
                <w:color w:val="000000"/>
                <w:highlight w:val="yellow"/>
              </w:rPr>
            </w:pPr>
            <w:r w:rsidRPr="00F369A1">
              <w:rPr>
                <w:rFonts w:ascii="Arial" w:hAnsi="Arial" w:cs="Arial"/>
                <w:b/>
                <w:bCs/>
                <w:color w:val="000000"/>
              </w:rPr>
              <w:t>N</w:t>
            </w:r>
            <w:r w:rsidR="001F2BCF" w:rsidRPr="00F369A1">
              <w:rPr>
                <w:rFonts w:ascii="Arial" w:hAnsi="Arial" w:cs="Arial"/>
                <w:b/>
                <w:bCs/>
                <w:color w:val="000000"/>
              </w:rPr>
              <w:t>ú</w:t>
            </w:r>
            <w:r w:rsidRPr="00F369A1">
              <w:rPr>
                <w:rFonts w:ascii="Arial" w:hAnsi="Arial" w:cs="Arial"/>
                <w:b/>
                <w:bCs/>
                <w:color w:val="000000"/>
              </w:rPr>
              <w:t>mero de Certificado de Disponibilidad Presupuestal (C.D.P)</w:t>
            </w:r>
            <w:r w:rsidR="001F2BCF" w:rsidRPr="00F369A1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12638270" w:rsidR="00185AD9" w:rsidRPr="00B71DAC" w:rsidRDefault="00AD0C05" w:rsidP="00DD4B9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202600269</w:t>
            </w:r>
          </w:p>
        </w:tc>
      </w:tr>
      <w:tr w:rsidR="00185AD9" w:rsidRPr="00B71DAC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85AD9" w:rsidRPr="00AD0C05" w:rsidRDefault="00185AD9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D0C05">
              <w:rPr>
                <w:rFonts w:ascii="Arial" w:hAnsi="Arial" w:cs="Arial"/>
                <w:b/>
                <w:bCs/>
                <w:color w:val="000000"/>
              </w:rPr>
              <w:t>Número de Registro Presupuestal (R.P.)</w:t>
            </w:r>
            <w:r w:rsidR="001F2BCF" w:rsidRPr="00AD0C05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76309771" w:rsidR="00185AD9" w:rsidRPr="00B71DAC" w:rsidRDefault="003658E9" w:rsidP="00AD0C0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2026</w:t>
            </w:r>
            <w:r w:rsidR="00AD0C05">
              <w:rPr>
                <w:rFonts w:ascii="Arial" w:hAnsi="Arial" w:cs="Arial"/>
                <w:color w:val="000000"/>
              </w:rPr>
              <w:t>03365  Enero</w:t>
            </w:r>
            <w:r w:rsidR="003C7C0C">
              <w:rPr>
                <w:rFonts w:ascii="Arial" w:hAnsi="Arial" w:cs="Arial"/>
                <w:color w:val="000000"/>
              </w:rPr>
              <w:t xml:space="preserve"> 2025</w:t>
            </w:r>
          </w:p>
        </w:tc>
      </w:tr>
      <w:tr w:rsidR="00F04602" w:rsidRPr="00B71DAC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F43996E" w14:textId="43C7FDF3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3A6A28F3" w:rsidR="00F04602" w:rsidRPr="00B71DAC" w:rsidRDefault="000E2705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3C7C0C">
              <w:rPr>
                <w:rFonts w:ascii="Arial" w:hAnsi="Arial" w:cs="Arial"/>
                <w:b/>
                <w:color w:val="000000"/>
              </w:rPr>
              <w:t>2</w:t>
            </w:r>
            <w:r w:rsidR="00F61582">
              <w:rPr>
                <w:rFonts w:ascii="Arial" w:hAnsi="Arial" w:cs="Arial"/>
                <w:b/>
                <w:color w:val="000000"/>
              </w:rPr>
              <w:t>3</w:t>
            </w:r>
            <w:r w:rsidR="00544BD6" w:rsidRPr="003C7C0C">
              <w:rPr>
                <w:rFonts w:ascii="Arial" w:hAnsi="Arial" w:cs="Arial"/>
                <w:b/>
                <w:color w:val="000000"/>
              </w:rPr>
              <w:t>/0</w:t>
            </w:r>
            <w:r w:rsidR="00F61582">
              <w:rPr>
                <w:rFonts w:ascii="Arial" w:hAnsi="Arial" w:cs="Arial"/>
                <w:b/>
                <w:color w:val="000000"/>
              </w:rPr>
              <w:t>1</w:t>
            </w:r>
            <w:r w:rsidR="00544BD6" w:rsidRPr="003C7C0C">
              <w:rPr>
                <w:rFonts w:ascii="Arial" w:hAnsi="Arial" w:cs="Arial"/>
                <w:b/>
                <w:color w:val="000000"/>
              </w:rPr>
              <w:t>/20</w:t>
            </w:r>
            <w:r w:rsidR="00F61582">
              <w:rPr>
                <w:rFonts w:ascii="Arial" w:hAnsi="Arial" w:cs="Arial"/>
                <w:b/>
                <w:color w:val="000000"/>
              </w:rPr>
              <w:t>26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Fecha de </w:t>
            </w:r>
            <w:r w:rsidR="001F2BCF" w:rsidRPr="00B71DAC">
              <w:rPr>
                <w:rFonts w:ascii="Arial" w:hAnsi="Arial" w:cs="Arial"/>
                <w:b/>
                <w:color w:val="000000"/>
              </w:rPr>
              <w:t>s</w:t>
            </w:r>
            <w:r w:rsidRPr="00B71DAC">
              <w:rPr>
                <w:rFonts w:ascii="Arial" w:hAnsi="Arial" w:cs="Arial"/>
                <w:b/>
                <w:color w:val="000000"/>
              </w:rPr>
              <w:t xml:space="preserve">uspensión </w:t>
            </w:r>
          </w:p>
          <w:p w14:paraId="37ACC48F" w14:textId="0593821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093E4BB1" w14:textId="6D51A4C9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</w:tr>
      <w:tr w:rsidR="00F04602" w:rsidRPr="00B71DAC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71DAC" w:rsidRDefault="00CA3102" w:rsidP="00CA310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00982B6A" w14:textId="1BCACFE0" w:rsidR="004E7E9D" w:rsidRPr="00B71DAC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609DB44B" w:rsidR="00F04602" w:rsidRPr="00B71DAC" w:rsidRDefault="00F61582" w:rsidP="00AE49C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22/07</w:t>
            </w:r>
            <w:r w:rsidR="00596C41">
              <w:rPr>
                <w:rFonts w:ascii="Arial" w:hAnsi="Arial" w:cs="Arial"/>
                <w:color w:val="000000"/>
              </w:rPr>
              <w:t>/202</w:t>
            </w: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24FDED6D" w:rsidR="00F04602" w:rsidRPr="00B71DAC" w:rsidRDefault="00F04602" w:rsidP="00BB3F6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71DAC" w:rsidRDefault="00F04602" w:rsidP="00B21CC3">
            <w:pPr>
              <w:rPr>
                <w:rFonts w:ascii="Arial" w:hAnsi="Arial" w:cs="Arial"/>
                <w:color w:val="000000"/>
              </w:rPr>
            </w:pPr>
          </w:p>
        </w:tc>
      </w:tr>
      <w:tr w:rsidR="006251CD" w:rsidRPr="00B71DAC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71DAC" w:rsidRDefault="00B266F8" w:rsidP="00B266F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6251CD" w:rsidRPr="00B71DAC">
              <w:rPr>
                <w:rFonts w:ascii="Arial" w:hAnsi="Arial" w:cs="Arial"/>
                <w:b/>
                <w:bCs/>
                <w:color w:val="00000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4EC88516" w:rsidR="006251CD" w:rsidRPr="00B71DAC" w:rsidRDefault="006251CD" w:rsidP="00B46F6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E7E9D" w:rsidRPr="00B71DAC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71DAC" w:rsidRDefault="00B266F8" w:rsidP="00B266F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4E7E9D" w:rsidRPr="00B71DAC">
              <w:rPr>
                <w:rFonts w:ascii="Arial" w:hAnsi="Arial" w:cs="Arial"/>
                <w:b/>
                <w:bCs/>
                <w:color w:val="00000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E7E9D" w:rsidRPr="00B71DAC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71DAC" w:rsidRDefault="00B266F8" w:rsidP="004E7E9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4E7E9D" w:rsidRPr="00B71DAC">
              <w:rPr>
                <w:rFonts w:ascii="Arial" w:hAnsi="Arial" w:cs="Arial"/>
                <w:b/>
                <w:bCs/>
                <w:color w:val="00000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04602" w:rsidRPr="00B71DAC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F04602" w:rsidRPr="00B71DAC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Garantías constituidas por el contratista 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(las solicitadas en el contrato)</w:t>
            </w:r>
          </w:p>
        </w:tc>
      </w:tr>
      <w:tr w:rsidR="00F04602" w:rsidRPr="00B71DAC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de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p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F04602" w:rsidRPr="00B71DAC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3ACFB4D6" w14:textId="467BD6E2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</w:t>
            </w:r>
            <w:r w:rsidR="001F2BCF" w:rsidRPr="00B71DAC">
              <w:rPr>
                <w:rFonts w:ascii="Arial" w:hAnsi="Arial" w:cs="Arial"/>
                <w:b/>
                <w:bCs/>
              </w:rPr>
              <w:t>mm</w:t>
            </w:r>
            <w:r w:rsidRPr="00B71DA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750167CD" w14:textId="6D11C2AB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</w:t>
            </w:r>
            <w:r w:rsidR="001F2BCF" w:rsidRPr="00B71DAC">
              <w:rPr>
                <w:rFonts w:ascii="Arial" w:hAnsi="Arial" w:cs="Arial"/>
                <w:b/>
                <w:bCs/>
              </w:rPr>
              <w:t>mm</w:t>
            </w:r>
            <w:r w:rsidRPr="00B71DA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AE49CB" w:rsidRPr="00B71DAC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lastRenderedPageBreak/>
              <w:t>Calidad del servicio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B63D1" w:rsidRPr="00B71DAC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71DAC" w:rsidRDefault="000B63D1" w:rsidP="000B63D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Cumplimiento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Anticipo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E50699" w:rsidRPr="00B71DAC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Pago anticipado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E50699" w:rsidRPr="00B71DAC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872657" w:rsidRPr="00B71DAC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71DAC" w:rsidRDefault="00872657" w:rsidP="0087265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Salarios y prestaciones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Responsabilidad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c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ivil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xtracontractual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71DAC" w:rsidRDefault="00E50699" w:rsidP="00E5069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71DAC" w:rsidRDefault="00E50699" w:rsidP="00E50699">
            <w:pPr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Otros</w:t>
            </w:r>
            <w:r w:rsidR="001F2BCF" w:rsidRPr="00B71DAC">
              <w:rPr>
                <w:rFonts w:ascii="Arial" w:hAnsi="Arial" w:cs="Arial"/>
                <w:b/>
                <w:color w:val="000000"/>
              </w:rPr>
              <w:t>:</w:t>
            </w:r>
            <w:r w:rsidRPr="00B71DAC">
              <w:rPr>
                <w:rFonts w:ascii="Arial" w:hAnsi="Arial" w:cs="Arial"/>
                <w:b/>
                <w:color w:val="000000"/>
              </w:rPr>
              <w:t xml:space="preserve"> </w:t>
            </w:r>
          </w:p>
          <w:p w14:paraId="056A9884" w14:textId="1218DA92" w:rsidR="00A61A2D" w:rsidRPr="00B71DAC" w:rsidRDefault="00A61A2D" w:rsidP="00E50699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71DAC" w:rsidRDefault="00E50699" w:rsidP="00E5069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</w:tr>
      <w:tr w:rsidR="006251CD" w:rsidRPr="00B71DAC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B71DAC" w:rsidRDefault="005056BB" w:rsidP="00E50699">
            <w:pPr>
              <w:rPr>
                <w:rFonts w:ascii="Arial" w:hAnsi="Arial" w:cs="Arial"/>
                <w:b/>
                <w:bCs/>
              </w:rPr>
            </w:pPr>
            <w:r w:rsidRPr="00B71DAC">
              <w:rPr>
                <w:rFonts w:ascii="Arial" w:hAnsi="Arial" w:cs="Arial"/>
                <w:b/>
                <w:bCs/>
              </w:rPr>
              <w:t>Nota: l</w:t>
            </w:r>
            <w:r w:rsidR="006251CD" w:rsidRPr="00B71DAC">
              <w:rPr>
                <w:rFonts w:ascii="Arial" w:hAnsi="Arial" w:cs="Arial"/>
                <w:b/>
                <w:bCs/>
              </w:rPr>
              <w:t xml:space="preserve">a vigencia deberá actualizarse acorde a las modificaciones de la póliza. </w:t>
            </w:r>
          </w:p>
          <w:p w14:paraId="69C4D6B7" w14:textId="140521F9" w:rsidR="005735EA" w:rsidRPr="00B71DAC" w:rsidRDefault="005735EA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50699" w:rsidRPr="00B71DAC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3038B4" w:rsidRPr="003038B4" w:rsidRDefault="001F2BCF" w:rsidP="003038B4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E50699" w:rsidRPr="00B71DAC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71DA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B71DAC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B71DAC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E50699" w:rsidRPr="00B71DA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B71DAC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del contrato i</w:t>
                  </w:r>
                  <w:r w:rsidR="00E50699" w:rsidRPr="00B71DAC">
                    <w:rPr>
                      <w:rFonts w:ascii="Arial" w:hAnsi="Arial" w:cs="Arial"/>
                      <w:bCs/>
                      <w:color w:val="000000"/>
                    </w:rPr>
                    <w:t>nicial (IVA incluido</w:t>
                  </w:r>
                  <w:r w:rsidR="00F81B09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en caso </w:t>
                  </w:r>
                  <w:r w:rsidR="00992CC0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de 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que </w:t>
                  </w:r>
                  <w:r w:rsidR="00D95CFE" w:rsidRPr="00B71DAC">
                    <w:rPr>
                      <w:rFonts w:ascii="Arial" w:hAnsi="Arial" w:cs="Arial"/>
                      <w:bCs/>
                      <w:color w:val="000000"/>
                    </w:rPr>
                    <w:t>apli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>que</w:t>
                  </w:r>
                  <w:r w:rsidR="00E50699" w:rsidRPr="00B71DAC">
                    <w:rPr>
                      <w:rFonts w:ascii="Arial" w:hAnsi="Arial" w:cs="Arial"/>
                      <w:bCs/>
                      <w:color w:val="000000"/>
                    </w:rPr>
                    <w:t>)</w:t>
                  </w:r>
                  <w:r w:rsidR="00D95CFE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29507785" w:rsidR="00E50699" w:rsidRPr="00B71DAC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F61582">
                    <w:rPr>
                      <w:rFonts w:ascii="Arial" w:hAnsi="Arial" w:cs="Arial"/>
                      <w:bCs/>
                      <w:color w:val="000000"/>
                    </w:rPr>
                    <w:t>40.560.000</w:t>
                  </w:r>
                </w:p>
              </w:tc>
            </w:tr>
            <w:tr w:rsidR="00174B91" w:rsidRPr="00B71DA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0E07B7C3" w:rsidR="00174B91" w:rsidRPr="00B71DAC" w:rsidRDefault="00B46F6B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B71DAC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t</w:t>
                  </w:r>
                  <w:r w:rsidR="00174B91" w:rsidRPr="00B71DAC">
                    <w:rPr>
                      <w:rFonts w:ascii="Arial" w:hAnsi="Arial" w:cs="Arial"/>
                      <w:bCs/>
                      <w:color w:val="000000"/>
                    </w:rPr>
                    <w:t>otal del contrato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50CF6575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BA1E25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F61582">
                    <w:rPr>
                      <w:rFonts w:ascii="Arial" w:hAnsi="Arial" w:cs="Arial"/>
                      <w:bCs/>
                      <w:color w:val="000000"/>
                    </w:rPr>
                    <w:t>40.560.000</w:t>
                  </w:r>
                </w:p>
              </w:tc>
            </w:tr>
            <w:tr w:rsidR="00174B91" w:rsidRPr="00B71DAC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Porcentaje del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a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nticipo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B71DAC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p</w:t>
                  </w:r>
                  <w:r w:rsidR="00174B91" w:rsidRPr="00B71DAC">
                    <w:rPr>
                      <w:rFonts w:ascii="Arial" w:hAnsi="Arial" w:cs="Arial"/>
                      <w:bCs/>
                      <w:color w:val="000000"/>
                    </w:rPr>
                    <w:t>ago anticipado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Valor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e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jecutado del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ontrato (incluye el presente cobro)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3925605E" w:rsidR="00174B91" w:rsidRPr="00B71DAC" w:rsidRDefault="00174B91" w:rsidP="00416BFA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AD7BAC">
                    <w:rPr>
                      <w:rFonts w:ascii="Arial" w:hAnsi="Arial" w:cs="Arial"/>
                      <w:bCs/>
                      <w:color w:val="000000"/>
                    </w:rPr>
                    <w:t>13.520.000</w:t>
                  </w:r>
                </w:p>
              </w:tc>
            </w:tr>
            <w:tr w:rsidR="00174B91" w:rsidRPr="00B71DA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30DCDBAB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F61582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AD7BAC">
                    <w:rPr>
                      <w:rFonts w:ascii="Arial" w:hAnsi="Arial" w:cs="Arial"/>
                      <w:bCs/>
                      <w:color w:val="000000"/>
                    </w:rPr>
                    <w:t>27.040.000</w:t>
                  </w:r>
                </w:p>
              </w:tc>
            </w:tr>
            <w:tr w:rsidR="00174B91" w:rsidRPr="00B71DA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lastRenderedPageBreak/>
                    <w:t xml:space="preserve">Valor a pagar en el presente </w:t>
                  </w:r>
                  <w:r w:rsidR="001F2BCF"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i</w:t>
                  </w: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nforme</w:t>
                  </w:r>
                  <w:r w:rsidR="001F2BCF"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4FB85D36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F61582">
                    <w:rPr>
                      <w:rFonts w:ascii="Arial" w:hAnsi="Arial" w:cs="Arial"/>
                      <w:bCs/>
                      <w:color w:val="000000"/>
                    </w:rPr>
                    <w:t xml:space="preserve"> 6.760.000</w:t>
                  </w:r>
                </w:p>
              </w:tc>
            </w:tr>
            <w:tr w:rsidR="00174B91" w:rsidRPr="00B71DAC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B71DAC" w:rsidRDefault="005056BB" w:rsidP="00174B91">
                  <w:pPr>
                    <w:rPr>
                      <w:rFonts w:ascii="Arial" w:hAnsi="Arial" w:cs="Arial"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color w:val="000000"/>
                    </w:rPr>
                    <w:t>Nota c</w:t>
                  </w:r>
                  <w:r w:rsidR="00174B91" w:rsidRPr="00B71DAC">
                    <w:rPr>
                      <w:rFonts w:ascii="Arial" w:hAnsi="Arial" w:cs="Arial"/>
                      <w:color w:val="000000"/>
                    </w:rPr>
                    <w:t>rédito (-)</w:t>
                  </w:r>
                  <w:r w:rsidR="001F2BCF" w:rsidRPr="00B71DAC">
                    <w:rPr>
                      <w:rFonts w:ascii="Arial" w:hAnsi="Arial" w:cs="Arial"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No.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f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actura o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uenta de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obro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00F5C9FF" w:rsidR="00174B91" w:rsidRPr="00B71DAC" w:rsidRDefault="00AD7BAC" w:rsidP="00174B91">
                  <w:pP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  <w:t>02</w:t>
                  </w:r>
                </w:p>
              </w:tc>
            </w:tr>
          </w:tbl>
          <w:p w14:paraId="1E905D96" w14:textId="77777777" w:rsidR="00E50699" w:rsidRPr="00B71DAC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64215B" w14:textId="1BB89902" w:rsidR="004D583D" w:rsidRPr="00B71DAC" w:rsidRDefault="004D583D" w:rsidP="00B266F8">
      <w:pPr>
        <w:pStyle w:val="Ttulo1"/>
        <w:numPr>
          <w:ilvl w:val="0"/>
          <w:numId w:val="0"/>
        </w:numPr>
        <w:ind w:left="432"/>
        <w:rPr>
          <w:sz w:val="24"/>
          <w:szCs w:val="24"/>
        </w:rPr>
      </w:pPr>
    </w:p>
    <w:p w14:paraId="1D8DDDB8" w14:textId="7E09F70C" w:rsidR="004D583D" w:rsidRPr="00B71DAC" w:rsidRDefault="00672C17" w:rsidP="005056BB">
      <w:pPr>
        <w:pStyle w:val="Ttulo1"/>
        <w:spacing w:line="240" w:lineRule="auto"/>
        <w:rPr>
          <w:b w:val="0"/>
          <w:sz w:val="24"/>
          <w:szCs w:val="24"/>
        </w:rPr>
      </w:pPr>
      <w:r w:rsidRPr="00B71DAC">
        <w:rPr>
          <w:sz w:val="24"/>
          <w:szCs w:val="24"/>
        </w:rPr>
        <w:t xml:space="preserve">Ejecución </w:t>
      </w:r>
      <w:r w:rsidR="001F2BCF" w:rsidRPr="00B71DAC">
        <w:rPr>
          <w:sz w:val="24"/>
          <w:szCs w:val="24"/>
        </w:rPr>
        <w:t>c</w:t>
      </w:r>
      <w:r w:rsidRPr="00B71DAC">
        <w:rPr>
          <w:sz w:val="24"/>
          <w:szCs w:val="24"/>
        </w:rPr>
        <w:t>ontractual</w:t>
      </w:r>
      <w:r w:rsidR="00E80237" w:rsidRPr="00B71DAC">
        <w:rPr>
          <w:sz w:val="24"/>
          <w:szCs w:val="24"/>
        </w:rPr>
        <w:t xml:space="preserve">: </w:t>
      </w:r>
      <w:r w:rsidR="001F2BCF" w:rsidRPr="00B71DAC">
        <w:rPr>
          <w:b w:val="0"/>
          <w:sz w:val="24"/>
          <w:szCs w:val="24"/>
        </w:rPr>
        <w:t>el informe de ejecución del contratista junto con los soportes del caso</w:t>
      </w:r>
      <w:r w:rsidR="006543ED" w:rsidRPr="00B71DAC">
        <w:rPr>
          <w:b w:val="0"/>
          <w:sz w:val="24"/>
          <w:szCs w:val="24"/>
        </w:rPr>
        <w:t xml:space="preserve">, </w:t>
      </w:r>
      <w:r w:rsidR="001F2BCF" w:rsidRPr="00B71DAC">
        <w:rPr>
          <w:b w:val="0"/>
          <w:sz w:val="24"/>
          <w:szCs w:val="24"/>
        </w:rPr>
        <w:t>se puede</w:t>
      </w:r>
      <w:r w:rsidR="00205A55" w:rsidRPr="00B71DAC">
        <w:rPr>
          <w:b w:val="0"/>
          <w:sz w:val="24"/>
          <w:szCs w:val="24"/>
        </w:rPr>
        <w:t>n</w:t>
      </w:r>
      <w:r w:rsidR="007C0633" w:rsidRPr="00B71DAC">
        <w:rPr>
          <w:b w:val="0"/>
          <w:sz w:val="24"/>
          <w:szCs w:val="24"/>
        </w:rPr>
        <w:t xml:space="preserve"> verificar en la plataforma SECOP II, </w:t>
      </w:r>
      <w:r w:rsidR="00FA1001" w:rsidRPr="00B71DAC">
        <w:rPr>
          <w:b w:val="0"/>
          <w:sz w:val="24"/>
          <w:szCs w:val="24"/>
        </w:rPr>
        <w:t>contrato</w:t>
      </w:r>
      <w:r w:rsidR="007C0633" w:rsidRPr="00B71DAC">
        <w:rPr>
          <w:b w:val="0"/>
          <w:sz w:val="24"/>
          <w:szCs w:val="24"/>
        </w:rPr>
        <w:t xml:space="preserve"> No.</w:t>
      </w:r>
      <w:r w:rsidR="009D63B4" w:rsidRPr="00B71DAC">
        <w:rPr>
          <w:b w:val="0"/>
          <w:sz w:val="24"/>
          <w:szCs w:val="24"/>
        </w:rPr>
        <w:t xml:space="preserve"> </w:t>
      </w:r>
      <w:r w:rsidR="0017703E" w:rsidRPr="00E80E67">
        <w:rPr>
          <w:b w:val="0"/>
          <w:bCs w:val="0"/>
        </w:rPr>
        <w:t>CD-11-2025-1909</w:t>
      </w:r>
      <w:r w:rsidR="00544BD6">
        <w:rPr>
          <w:b w:val="0"/>
          <w:sz w:val="24"/>
          <w:szCs w:val="24"/>
        </w:rPr>
        <w:t xml:space="preserve"> </w:t>
      </w:r>
      <w:r w:rsidR="00205A55" w:rsidRPr="00B71DAC">
        <w:rPr>
          <w:b w:val="0"/>
          <w:sz w:val="24"/>
          <w:szCs w:val="24"/>
        </w:rPr>
        <w:t>así mismo, lo</w:t>
      </w:r>
      <w:r w:rsidR="00E80237" w:rsidRPr="00B71DAC">
        <w:rPr>
          <w:b w:val="0"/>
          <w:sz w:val="24"/>
          <w:szCs w:val="24"/>
        </w:rPr>
        <w:t xml:space="preserve">s </w:t>
      </w:r>
      <w:r w:rsidR="007C0633" w:rsidRPr="00B71DAC">
        <w:rPr>
          <w:b w:val="0"/>
          <w:sz w:val="24"/>
          <w:szCs w:val="24"/>
        </w:rPr>
        <w:t xml:space="preserve">documentos </w:t>
      </w:r>
      <w:r w:rsidR="00E80237" w:rsidRPr="00B71DAC">
        <w:rPr>
          <w:b w:val="0"/>
          <w:sz w:val="24"/>
          <w:szCs w:val="24"/>
        </w:rPr>
        <w:t xml:space="preserve">hacen parte del </w:t>
      </w:r>
      <w:r w:rsidR="00E13CEE" w:rsidRPr="00B71DAC">
        <w:rPr>
          <w:b w:val="0"/>
          <w:sz w:val="24"/>
          <w:szCs w:val="24"/>
        </w:rPr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B71DAC">
        <w:rPr>
          <w:sz w:val="24"/>
          <w:szCs w:val="24"/>
        </w:rPr>
        <w:t>Actividades de tratamiento y monitoreo a la matriz de riesgo del contrato</w:t>
      </w:r>
      <w:r w:rsidR="0017758F" w:rsidRPr="00B71DAC">
        <w:rPr>
          <w:sz w:val="24"/>
          <w:szCs w:val="24"/>
        </w:rPr>
        <w:t>.</w:t>
      </w:r>
      <w:r w:rsidRPr="00B71DAC">
        <w:rPr>
          <w:sz w:val="24"/>
          <w:szCs w:val="24"/>
        </w:rPr>
        <w:t xml:space="preserve"> </w:t>
      </w:r>
    </w:p>
    <w:p w14:paraId="3831C57D" w14:textId="7B7A7017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de acuerdo a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Default="003038B4" w:rsidP="00CC4F61">
      <w:pPr>
        <w:jc w:val="both"/>
        <w:rPr>
          <w:rFonts w:ascii="Arial" w:hAnsi="Arial" w:cs="Arial"/>
        </w:rPr>
      </w:pPr>
    </w:p>
    <w:p w14:paraId="2F21E6C8" w14:textId="12182CA5" w:rsidR="000203B3" w:rsidRPr="00B45BC1" w:rsidRDefault="00205A55" w:rsidP="00B45BC1">
      <w:pPr>
        <w:pStyle w:val="Sinespaciado"/>
        <w:rPr>
          <w:rFonts w:ascii="Arial" w:hAnsi="Arial" w:cs="Arial"/>
          <w:b/>
          <w:bCs/>
        </w:rPr>
      </w:pPr>
      <w:r w:rsidRPr="00B71DAC">
        <w:rPr>
          <w:rFonts w:ascii="Arial" w:hAnsi="Arial" w:cs="Arial"/>
        </w:rPr>
        <w:t>__</w:t>
      </w:r>
      <w:r w:rsidR="00B45BC1" w:rsidRPr="00B45BC1">
        <w:rPr>
          <w:rFonts w:ascii="Arial" w:hAnsi="Arial" w:cs="Arial"/>
          <w:b/>
          <w:bCs/>
        </w:rPr>
        <w:t xml:space="preserve"> </w:t>
      </w:r>
      <w:r w:rsidR="00AD7BAC">
        <w:rPr>
          <w:rFonts w:ascii="Arial" w:hAnsi="Arial" w:cs="Arial"/>
          <w:b/>
          <w:bCs/>
        </w:rPr>
        <w:t xml:space="preserve">Rosa </w:t>
      </w:r>
      <w:proofErr w:type="spellStart"/>
      <w:r w:rsidR="00AD7BAC" w:rsidRPr="00BD5B2C">
        <w:rPr>
          <w:rFonts w:ascii="Arial" w:hAnsi="Arial" w:cs="Arial"/>
          <w:b/>
          <w:bCs/>
          <w:sz w:val="24"/>
          <w:szCs w:val="24"/>
        </w:rPr>
        <w:t>Escorcia</w:t>
      </w:r>
      <w:proofErr w:type="spellEnd"/>
      <w:r w:rsidR="00AD7BAC" w:rsidRPr="00BD5B2C">
        <w:rPr>
          <w:rFonts w:ascii="Arial" w:hAnsi="Arial" w:cs="Arial"/>
          <w:b/>
          <w:bCs/>
          <w:sz w:val="24"/>
          <w:szCs w:val="24"/>
        </w:rPr>
        <w:t xml:space="preserve"> Torres</w:t>
      </w:r>
      <w:r w:rsidR="00544BD6">
        <w:rPr>
          <w:rFonts w:ascii="Arial" w:hAnsi="Arial" w:cs="Arial"/>
        </w:rPr>
        <w:t>,</w:t>
      </w:r>
      <w:r w:rsidR="00A606D2" w:rsidRPr="00B71DAC">
        <w:rPr>
          <w:rFonts w:ascii="Arial" w:hAnsi="Arial" w:cs="Arial"/>
        </w:rPr>
        <w:t xml:space="preserve"> quien actúa en nombre y representación del </w:t>
      </w:r>
      <w:r w:rsidR="00A606D2" w:rsidRPr="00B71DAC">
        <w:rPr>
          <w:rFonts w:ascii="Arial" w:hAnsi="Arial" w:cs="Arial"/>
          <w:b/>
        </w:rPr>
        <w:t xml:space="preserve">DISTRITO </w:t>
      </w:r>
      <w:bookmarkStart w:id="0" w:name="_GoBack"/>
      <w:bookmarkEnd w:id="0"/>
      <w:r w:rsidR="00A606D2" w:rsidRPr="00B71DAC">
        <w:rPr>
          <w:rFonts w:ascii="Arial" w:hAnsi="Arial" w:cs="Arial"/>
          <w:b/>
        </w:rPr>
        <w:t>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5401999" w14:textId="77777777" w:rsidR="00A63E3E" w:rsidRPr="00B71DAC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136B1362" w:rsidR="00061B11" w:rsidRPr="00B71DAC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B71DAC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 a los </w:t>
      </w:r>
      <w:r w:rsidR="00B46F6B">
        <w:rPr>
          <w:rFonts w:ascii="Arial" w:hAnsi="Arial" w:cs="Arial"/>
          <w:sz w:val="24"/>
          <w:szCs w:val="24"/>
          <w:lang w:val="es-CO" w:eastAsia="es-CO"/>
        </w:rPr>
        <w:t>28</w:t>
      </w:r>
      <w:r w:rsidR="00BA1E25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días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BA1E25">
        <w:rPr>
          <w:rFonts w:ascii="Arial" w:hAnsi="Arial" w:cs="Arial"/>
          <w:sz w:val="24"/>
          <w:szCs w:val="24"/>
          <w:lang w:val="es-CO" w:eastAsia="es-CO"/>
        </w:rPr>
        <w:t xml:space="preserve">del mes de </w:t>
      </w:r>
      <w:r w:rsidR="00B46F6B">
        <w:rPr>
          <w:rFonts w:ascii="Arial" w:hAnsi="Arial" w:cs="Arial"/>
          <w:sz w:val="24"/>
          <w:szCs w:val="24"/>
          <w:lang w:val="es-CO" w:eastAsia="es-CO"/>
        </w:rPr>
        <w:t>febrero</w:t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>de</w:t>
      </w:r>
      <w:r w:rsidR="00BA1E25">
        <w:rPr>
          <w:rFonts w:ascii="Arial" w:hAnsi="Arial" w:cs="Arial"/>
          <w:sz w:val="24"/>
          <w:szCs w:val="24"/>
          <w:lang w:val="es-CO" w:eastAsia="es-CO"/>
        </w:rPr>
        <w:t>l 202</w:t>
      </w:r>
      <w:r w:rsidR="00B46F6B">
        <w:rPr>
          <w:rFonts w:ascii="Arial" w:hAnsi="Arial" w:cs="Arial"/>
          <w:sz w:val="24"/>
          <w:szCs w:val="24"/>
          <w:lang w:val="es-CO" w:eastAsia="es-CO"/>
        </w:rPr>
        <w:t>5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.</w:t>
      </w:r>
    </w:p>
    <w:p w14:paraId="18BDA5AD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3E89A4F4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0EC6E3FC" w:rsidR="002152B6" w:rsidRPr="00B71DAC" w:rsidRDefault="00232E5D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sz w:val="24"/>
          <w:szCs w:val="24"/>
          <w:lang w:val="es-CO" w:eastAsia="es-CO"/>
        </w:rPr>
        <w:lastRenderedPageBreak/>
        <w:t>_______________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______</w:t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</w:p>
    <w:p w14:paraId="56B39704" w14:textId="77777777" w:rsidR="008C16DA" w:rsidRPr="00BD5B2C" w:rsidRDefault="008C16DA" w:rsidP="008C16DA">
      <w:pPr>
        <w:pStyle w:val="Sinespaciado"/>
        <w:rPr>
          <w:rFonts w:ascii="Arial" w:hAnsi="Arial" w:cs="Arial"/>
          <w:b/>
          <w:bCs/>
          <w:sz w:val="24"/>
          <w:szCs w:val="24"/>
        </w:rPr>
      </w:pPr>
      <w:r w:rsidRPr="00BD5B2C">
        <w:rPr>
          <w:rFonts w:ascii="Arial" w:hAnsi="Arial" w:cs="Arial"/>
          <w:b/>
          <w:bCs/>
          <w:sz w:val="24"/>
          <w:szCs w:val="24"/>
        </w:rPr>
        <w:t xml:space="preserve">Rosa </w:t>
      </w:r>
      <w:proofErr w:type="spellStart"/>
      <w:r w:rsidRPr="00BD5B2C">
        <w:rPr>
          <w:rFonts w:ascii="Arial" w:hAnsi="Arial" w:cs="Arial"/>
          <w:b/>
          <w:bCs/>
          <w:sz w:val="24"/>
          <w:szCs w:val="24"/>
        </w:rPr>
        <w:t>Escorcia</w:t>
      </w:r>
      <w:proofErr w:type="spellEnd"/>
      <w:r w:rsidRPr="00BD5B2C">
        <w:rPr>
          <w:rFonts w:ascii="Arial" w:hAnsi="Arial" w:cs="Arial"/>
          <w:b/>
          <w:bCs/>
          <w:sz w:val="24"/>
          <w:szCs w:val="24"/>
        </w:rPr>
        <w:t xml:space="preserve"> Torres</w:t>
      </w:r>
    </w:p>
    <w:p w14:paraId="42B56B97" w14:textId="77777777" w:rsidR="008C16DA" w:rsidRPr="00BD5B2C" w:rsidRDefault="008C16DA" w:rsidP="008C16DA">
      <w:pPr>
        <w:pStyle w:val="Sinespaciado"/>
        <w:rPr>
          <w:rFonts w:ascii="Arial" w:hAnsi="Arial" w:cs="Arial"/>
          <w:b/>
          <w:bCs/>
          <w:sz w:val="24"/>
          <w:szCs w:val="24"/>
        </w:rPr>
      </w:pPr>
      <w:r w:rsidRPr="00BD5B2C">
        <w:rPr>
          <w:rFonts w:ascii="Arial" w:hAnsi="Arial" w:cs="Arial"/>
          <w:b/>
          <w:bCs/>
          <w:sz w:val="24"/>
          <w:szCs w:val="24"/>
        </w:rPr>
        <w:t>Supervisor</w:t>
      </w:r>
      <w:r w:rsidRPr="00BD5B2C">
        <w:rPr>
          <w:rFonts w:ascii="Arial" w:hAnsi="Arial" w:cs="Arial"/>
          <w:b/>
          <w:bCs/>
          <w:sz w:val="24"/>
          <w:szCs w:val="24"/>
        </w:rPr>
        <w:tab/>
      </w:r>
      <w:r w:rsidRPr="00BD5B2C">
        <w:rPr>
          <w:rFonts w:ascii="Arial" w:hAnsi="Arial" w:cs="Arial"/>
          <w:b/>
          <w:bCs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</w:p>
    <w:p w14:paraId="44ED525A" w14:textId="77777777" w:rsidR="008C16DA" w:rsidRPr="00BD5B2C" w:rsidRDefault="008C16DA" w:rsidP="008C16DA">
      <w:pPr>
        <w:pStyle w:val="Sinespaciado"/>
        <w:rPr>
          <w:rFonts w:ascii="Arial" w:hAnsi="Arial" w:cs="Arial"/>
          <w:b/>
          <w:sz w:val="24"/>
          <w:szCs w:val="24"/>
        </w:rPr>
      </w:pPr>
      <w:r w:rsidRPr="00BD5B2C">
        <w:rPr>
          <w:rFonts w:ascii="Arial" w:hAnsi="Arial" w:cs="Arial"/>
          <w:b/>
          <w:sz w:val="24"/>
          <w:szCs w:val="24"/>
        </w:rPr>
        <w:t>C.C: 22.444.701</w:t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</w:p>
    <w:p w14:paraId="5F7D2002" w14:textId="77777777" w:rsidR="008C16DA" w:rsidRPr="00BD5B2C" w:rsidRDefault="008C16DA" w:rsidP="008C16DA">
      <w:pPr>
        <w:pStyle w:val="Sinespaciado"/>
        <w:rPr>
          <w:rFonts w:ascii="Arial" w:hAnsi="Arial" w:cs="Arial"/>
          <w:b/>
          <w:sz w:val="24"/>
          <w:szCs w:val="24"/>
        </w:rPr>
      </w:pPr>
      <w:r w:rsidRPr="00BD5B2C">
        <w:rPr>
          <w:rFonts w:ascii="Arial" w:hAnsi="Arial" w:cs="Arial"/>
          <w:b/>
          <w:sz w:val="24"/>
          <w:szCs w:val="24"/>
        </w:rPr>
        <w:t xml:space="preserve">Cargo: Jefe Oficina </w:t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  <w:r w:rsidRPr="00BD5B2C">
        <w:rPr>
          <w:rFonts w:ascii="Arial" w:hAnsi="Arial" w:cs="Arial"/>
          <w:b/>
          <w:sz w:val="24"/>
          <w:szCs w:val="24"/>
        </w:rPr>
        <w:tab/>
      </w:r>
    </w:p>
    <w:p w14:paraId="5E41DA58" w14:textId="77777777" w:rsidR="008C16DA" w:rsidRPr="00BD5B2C" w:rsidRDefault="008C16DA" w:rsidP="008C16DA">
      <w:pPr>
        <w:pStyle w:val="Sinespaciado"/>
        <w:rPr>
          <w:rFonts w:ascii="Arial" w:hAnsi="Arial" w:cs="Arial"/>
          <w:b/>
          <w:sz w:val="24"/>
          <w:szCs w:val="24"/>
        </w:rPr>
      </w:pPr>
      <w:r w:rsidRPr="00BD5B2C">
        <w:rPr>
          <w:rFonts w:ascii="Arial" w:hAnsi="Arial" w:cs="Arial"/>
          <w:b/>
          <w:sz w:val="24"/>
          <w:szCs w:val="24"/>
        </w:rPr>
        <w:t>Dependencia: Aseguramiento</w:t>
      </w:r>
    </w:p>
    <w:p w14:paraId="1F625835" w14:textId="77777777" w:rsidR="008C16DA" w:rsidRPr="00BD5B2C" w:rsidRDefault="008C16DA" w:rsidP="008C16DA">
      <w:pPr>
        <w:pStyle w:val="Sinespaciado"/>
        <w:rPr>
          <w:rFonts w:ascii="Arial" w:hAnsi="Arial" w:cs="Arial"/>
          <w:b/>
          <w:sz w:val="24"/>
          <w:szCs w:val="24"/>
        </w:rPr>
      </w:pPr>
      <w:r w:rsidRPr="00BD5B2C">
        <w:rPr>
          <w:rFonts w:ascii="Arial" w:hAnsi="Arial" w:cs="Arial"/>
          <w:b/>
          <w:sz w:val="24"/>
          <w:szCs w:val="24"/>
        </w:rPr>
        <w:t>Correo electrónico: rescorcia@barranquilla.gov.co</w:t>
      </w:r>
      <w:r w:rsidRPr="00BD5B2C">
        <w:rPr>
          <w:rFonts w:ascii="Arial" w:hAnsi="Arial" w:cs="Arial"/>
          <w:b/>
          <w:sz w:val="24"/>
          <w:szCs w:val="24"/>
        </w:rPr>
        <w:tab/>
      </w:r>
    </w:p>
    <w:p w14:paraId="329A0457" w14:textId="115A77D3" w:rsidR="00C257D6" w:rsidRPr="00BD5B2C" w:rsidRDefault="00C257D6" w:rsidP="008C16DA">
      <w:pPr>
        <w:pStyle w:val="Sinespaciado"/>
        <w:rPr>
          <w:rFonts w:ascii="Arial" w:hAnsi="Arial" w:cs="Arial"/>
          <w:b/>
          <w:sz w:val="24"/>
          <w:szCs w:val="24"/>
        </w:rPr>
      </w:pPr>
    </w:p>
    <w:sectPr w:rsidR="00C257D6" w:rsidRPr="00BD5B2C" w:rsidSect="00CA3102">
      <w:headerReference w:type="default" r:id="rId11"/>
      <w:footerReference w:type="default" r:id="rId12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BEFA3F" w14:textId="77777777" w:rsidR="00773A0A" w:rsidRDefault="00773A0A" w:rsidP="0029525F">
      <w:r>
        <w:separator/>
      </w:r>
    </w:p>
  </w:endnote>
  <w:endnote w:type="continuationSeparator" w:id="0">
    <w:p w14:paraId="0EF61D73" w14:textId="77777777" w:rsidR="00773A0A" w:rsidRDefault="00773A0A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n-US" w:eastAsia="en-US"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n-US" w:eastAsia="en-US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35B7A6" w14:textId="77777777" w:rsidR="00773A0A" w:rsidRDefault="00773A0A" w:rsidP="0029525F">
      <w:r>
        <w:separator/>
      </w:r>
    </w:p>
  </w:footnote>
  <w:footnote w:type="continuationSeparator" w:id="0">
    <w:p w14:paraId="3BB9547D" w14:textId="77777777" w:rsidR="00773A0A" w:rsidRDefault="00773A0A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n-US" w:eastAsia="en-US"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00654"/>
    <w:rsid w:val="000203B3"/>
    <w:rsid w:val="00021290"/>
    <w:rsid w:val="00021F7A"/>
    <w:rsid w:val="000242FE"/>
    <w:rsid w:val="000338BE"/>
    <w:rsid w:val="00035D9B"/>
    <w:rsid w:val="000362E5"/>
    <w:rsid w:val="000405A1"/>
    <w:rsid w:val="00044A57"/>
    <w:rsid w:val="000466AE"/>
    <w:rsid w:val="00046F3C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6EB9"/>
    <w:rsid w:val="000C7F77"/>
    <w:rsid w:val="000D1A5A"/>
    <w:rsid w:val="000D2D7F"/>
    <w:rsid w:val="000D5CEB"/>
    <w:rsid w:val="000E0855"/>
    <w:rsid w:val="000E11B7"/>
    <w:rsid w:val="000E2705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03E"/>
    <w:rsid w:val="0017758F"/>
    <w:rsid w:val="00180186"/>
    <w:rsid w:val="00181017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C7E39"/>
    <w:rsid w:val="001D6EF1"/>
    <w:rsid w:val="001D6FEB"/>
    <w:rsid w:val="001D7FD0"/>
    <w:rsid w:val="001E237A"/>
    <w:rsid w:val="001E4B77"/>
    <w:rsid w:val="001E5D8C"/>
    <w:rsid w:val="001F2BCF"/>
    <w:rsid w:val="001F3631"/>
    <w:rsid w:val="001F5B16"/>
    <w:rsid w:val="001F6820"/>
    <w:rsid w:val="002011AF"/>
    <w:rsid w:val="00201722"/>
    <w:rsid w:val="00205A55"/>
    <w:rsid w:val="0020683F"/>
    <w:rsid w:val="002132A8"/>
    <w:rsid w:val="002152B6"/>
    <w:rsid w:val="00216D11"/>
    <w:rsid w:val="0022376F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64E08"/>
    <w:rsid w:val="002719BA"/>
    <w:rsid w:val="00277DBC"/>
    <w:rsid w:val="00284D1F"/>
    <w:rsid w:val="0029378C"/>
    <w:rsid w:val="0029525F"/>
    <w:rsid w:val="002A0B78"/>
    <w:rsid w:val="002A189C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38B4"/>
    <w:rsid w:val="00316813"/>
    <w:rsid w:val="00322F47"/>
    <w:rsid w:val="003323BB"/>
    <w:rsid w:val="003331CC"/>
    <w:rsid w:val="00344E38"/>
    <w:rsid w:val="0034545D"/>
    <w:rsid w:val="00345601"/>
    <w:rsid w:val="00346D2A"/>
    <w:rsid w:val="0035450E"/>
    <w:rsid w:val="00357382"/>
    <w:rsid w:val="0036372D"/>
    <w:rsid w:val="0036559A"/>
    <w:rsid w:val="003658E9"/>
    <w:rsid w:val="00366D1D"/>
    <w:rsid w:val="003756AB"/>
    <w:rsid w:val="003773AA"/>
    <w:rsid w:val="00377430"/>
    <w:rsid w:val="003802A2"/>
    <w:rsid w:val="003821CC"/>
    <w:rsid w:val="00383DA5"/>
    <w:rsid w:val="00384DE2"/>
    <w:rsid w:val="00385346"/>
    <w:rsid w:val="00386336"/>
    <w:rsid w:val="003908C8"/>
    <w:rsid w:val="00394521"/>
    <w:rsid w:val="00396E39"/>
    <w:rsid w:val="003A2A58"/>
    <w:rsid w:val="003A3B07"/>
    <w:rsid w:val="003A3BF2"/>
    <w:rsid w:val="003A469F"/>
    <w:rsid w:val="003A4B54"/>
    <w:rsid w:val="003B0997"/>
    <w:rsid w:val="003B492A"/>
    <w:rsid w:val="003B570D"/>
    <w:rsid w:val="003B6F55"/>
    <w:rsid w:val="003C2718"/>
    <w:rsid w:val="003C28CE"/>
    <w:rsid w:val="003C7C0C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16BFA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0BC1"/>
    <w:rsid w:val="0047314B"/>
    <w:rsid w:val="00483649"/>
    <w:rsid w:val="00490476"/>
    <w:rsid w:val="00495150"/>
    <w:rsid w:val="004A177F"/>
    <w:rsid w:val="004A3970"/>
    <w:rsid w:val="004A639D"/>
    <w:rsid w:val="004A6794"/>
    <w:rsid w:val="004A79DB"/>
    <w:rsid w:val="004B5BB6"/>
    <w:rsid w:val="004C2009"/>
    <w:rsid w:val="004C258E"/>
    <w:rsid w:val="004C2C37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98C"/>
    <w:rsid w:val="00523A41"/>
    <w:rsid w:val="00524725"/>
    <w:rsid w:val="00524A80"/>
    <w:rsid w:val="005362D4"/>
    <w:rsid w:val="00542178"/>
    <w:rsid w:val="00544BD6"/>
    <w:rsid w:val="005536AB"/>
    <w:rsid w:val="005668A9"/>
    <w:rsid w:val="005735EA"/>
    <w:rsid w:val="00577E63"/>
    <w:rsid w:val="00582E2A"/>
    <w:rsid w:val="005831D9"/>
    <w:rsid w:val="005937DD"/>
    <w:rsid w:val="005942B2"/>
    <w:rsid w:val="00596C41"/>
    <w:rsid w:val="005A373D"/>
    <w:rsid w:val="005A782C"/>
    <w:rsid w:val="005B5556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E3A0C"/>
    <w:rsid w:val="005F3870"/>
    <w:rsid w:val="005F7B72"/>
    <w:rsid w:val="0060045B"/>
    <w:rsid w:val="00604F64"/>
    <w:rsid w:val="00616543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2EEE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8764A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D6526"/>
    <w:rsid w:val="006E4569"/>
    <w:rsid w:val="006E4D9F"/>
    <w:rsid w:val="00701D30"/>
    <w:rsid w:val="00703097"/>
    <w:rsid w:val="00705E8F"/>
    <w:rsid w:val="007068FA"/>
    <w:rsid w:val="00710772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A0A"/>
    <w:rsid w:val="00773C0D"/>
    <w:rsid w:val="0077426B"/>
    <w:rsid w:val="00783B18"/>
    <w:rsid w:val="00787B64"/>
    <w:rsid w:val="0079150E"/>
    <w:rsid w:val="007923AD"/>
    <w:rsid w:val="00793CA8"/>
    <w:rsid w:val="0079514C"/>
    <w:rsid w:val="00795387"/>
    <w:rsid w:val="00796E68"/>
    <w:rsid w:val="0079789E"/>
    <w:rsid w:val="007A2986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125AD"/>
    <w:rsid w:val="00820F5F"/>
    <w:rsid w:val="008211EF"/>
    <w:rsid w:val="00826FA2"/>
    <w:rsid w:val="0085234C"/>
    <w:rsid w:val="008554E7"/>
    <w:rsid w:val="00855F57"/>
    <w:rsid w:val="00864142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16DA"/>
    <w:rsid w:val="008C293E"/>
    <w:rsid w:val="008D09F3"/>
    <w:rsid w:val="008D4D38"/>
    <w:rsid w:val="008D52EC"/>
    <w:rsid w:val="008F09A4"/>
    <w:rsid w:val="008F1AF7"/>
    <w:rsid w:val="008F2147"/>
    <w:rsid w:val="00900E7B"/>
    <w:rsid w:val="00901471"/>
    <w:rsid w:val="00905B64"/>
    <w:rsid w:val="009129BA"/>
    <w:rsid w:val="009140A2"/>
    <w:rsid w:val="00915A98"/>
    <w:rsid w:val="0091610F"/>
    <w:rsid w:val="009200F0"/>
    <w:rsid w:val="00922A5A"/>
    <w:rsid w:val="00922F06"/>
    <w:rsid w:val="00927BC5"/>
    <w:rsid w:val="00930D6A"/>
    <w:rsid w:val="0093507C"/>
    <w:rsid w:val="00936086"/>
    <w:rsid w:val="009412F6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1B78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C4546"/>
    <w:rsid w:val="00AD02C1"/>
    <w:rsid w:val="00AD0C05"/>
    <w:rsid w:val="00AD24B4"/>
    <w:rsid w:val="00AD77DD"/>
    <w:rsid w:val="00AD7BAC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06937"/>
    <w:rsid w:val="00B13E29"/>
    <w:rsid w:val="00B14A05"/>
    <w:rsid w:val="00B21CC3"/>
    <w:rsid w:val="00B266F8"/>
    <w:rsid w:val="00B2746B"/>
    <w:rsid w:val="00B279A7"/>
    <w:rsid w:val="00B31BFD"/>
    <w:rsid w:val="00B31CAA"/>
    <w:rsid w:val="00B423D0"/>
    <w:rsid w:val="00B44793"/>
    <w:rsid w:val="00B45083"/>
    <w:rsid w:val="00B4522E"/>
    <w:rsid w:val="00B45BC1"/>
    <w:rsid w:val="00B46699"/>
    <w:rsid w:val="00B46F6B"/>
    <w:rsid w:val="00B478F7"/>
    <w:rsid w:val="00B511DA"/>
    <w:rsid w:val="00B56F35"/>
    <w:rsid w:val="00B71DAC"/>
    <w:rsid w:val="00B74A87"/>
    <w:rsid w:val="00B75185"/>
    <w:rsid w:val="00B7768B"/>
    <w:rsid w:val="00B81B90"/>
    <w:rsid w:val="00B8674F"/>
    <w:rsid w:val="00B86DE5"/>
    <w:rsid w:val="00B9043E"/>
    <w:rsid w:val="00B93540"/>
    <w:rsid w:val="00B937D1"/>
    <w:rsid w:val="00B95A4D"/>
    <w:rsid w:val="00BA1E25"/>
    <w:rsid w:val="00BA64EE"/>
    <w:rsid w:val="00BB3F6E"/>
    <w:rsid w:val="00BB624C"/>
    <w:rsid w:val="00BC163B"/>
    <w:rsid w:val="00BC1D92"/>
    <w:rsid w:val="00BC32A9"/>
    <w:rsid w:val="00BC6D20"/>
    <w:rsid w:val="00BD5B2C"/>
    <w:rsid w:val="00BE0590"/>
    <w:rsid w:val="00BE0B5E"/>
    <w:rsid w:val="00BE144D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6849"/>
    <w:rsid w:val="00CE7D3B"/>
    <w:rsid w:val="00CF0065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47C0D"/>
    <w:rsid w:val="00D5506A"/>
    <w:rsid w:val="00D569C1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DE7594"/>
    <w:rsid w:val="00E00A97"/>
    <w:rsid w:val="00E078B3"/>
    <w:rsid w:val="00E07B9A"/>
    <w:rsid w:val="00E13CEE"/>
    <w:rsid w:val="00E14292"/>
    <w:rsid w:val="00E14CE8"/>
    <w:rsid w:val="00E15631"/>
    <w:rsid w:val="00E206CF"/>
    <w:rsid w:val="00E22065"/>
    <w:rsid w:val="00E27384"/>
    <w:rsid w:val="00E27BEC"/>
    <w:rsid w:val="00E31351"/>
    <w:rsid w:val="00E34E5F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3704"/>
    <w:rsid w:val="00ED7A29"/>
    <w:rsid w:val="00EE1313"/>
    <w:rsid w:val="00EE7AAF"/>
    <w:rsid w:val="00EF1D20"/>
    <w:rsid w:val="00EF6861"/>
    <w:rsid w:val="00F027FC"/>
    <w:rsid w:val="00F04602"/>
    <w:rsid w:val="00F052A8"/>
    <w:rsid w:val="00F05EBB"/>
    <w:rsid w:val="00F1184A"/>
    <w:rsid w:val="00F148C6"/>
    <w:rsid w:val="00F15C09"/>
    <w:rsid w:val="00F177BA"/>
    <w:rsid w:val="00F25960"/>
    <w:rsid w:val="00F369A1"/>
    <w:rsid w:val="00F44B98"/>
    <w:rsid w:val="00F469EE"/>
    <w:rsid w:val="00F46C7E"/>
    <w:rsid w:val="00F51714"/>
    <w:rsid w:val="00F61582"/>
    <w:rsid w:val="00F61837"/>
    <w:rsid w:val="00F6767B"/>
    <w:rsid w:val="00F6772B"/>
    <w:rsid w:val="00F81B09"/>
    <w:rsid w:val="00F85383"/>
    <w:rsid w:val="00F85A5D"/>
    <w:rsid w:val="00F900B3"/>
    <w:rsid w:val="00F90CF7"/>
    <w:rsid w:val="00F914D6"/>
    <w:rsid w:val="00F91D27"/>
    <w:rsid w:val="00F97870"/>
    <w:rsid w:val="00FA1001"/>
    <w:rsid w:val="00FA2744"/>
    <w:rsid w:val="00FB3617"/>
    <w:rsid w:val="00FB3EDB"/>
    <w:rsid w:val="00FB4459"/>
    <w:rsid w:val="00FD6E30"/>
    <w:rsid w:val="00FE6A5E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B46F6B"/>
    <w:pPr>
      <w:spacing w:before="100" w:beforeAutospacing="1" w:after="100" w:afterAutospacing="1"/>
    </w:pPr>
    <w:rPr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54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4.xml><?xml version="1.0" encoding="utf-8"?>
<ds:datastoreItem xmlns:ds="http://schemas.openxmlformats.org/officeDocument/2006/customXml" ds:itemID="{EACACAC6-5EEF-4FB3-A750-610D410D3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IVY ESTRADA UTRIA</cp:lastModifiedBy>
  <cp:revision>37</cp:revision>
  <cp:lastPrinted>2021-02-02T16:04:00Z</cp:lastPrinted>
  <dcterms:created xsi:type="dcterms:W3CDTF">2024-06-27T14:28:00Z</dcterms:created>
  <dcterms:modified xsi:type="dcterms:W3CDTF">2026-04-06T15:18:00Z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