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58568" w14:textId="6EB8273F" w:rsidR="00102470" w:rsidRPr="00AB48AA" w:rsidRDefault="002F5161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Oporapa-Huila</w:t>
      </w:r>
    </w:p>
    <w:p w14:paraId="29C698F2" w14:textId="76070776" w:rsidR="002F5161" w:rsidRPr="00AB48AA" w:rsidRDefault="00AB48AA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11 DE MARZO DE 2026</w:t>
      </w:r>
    </w:p>
    <w:p w14:paraId="1EEBD647" w14:textId="77777777" w:rsidR="00722DFE" w:rsidRPr="00AB48AA" w:rsidRDefault="00722DFE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p w14:paraId="7942B71D" w14:textId="77777777" w:rsidR="00722DFE" w:rsidRPr="00AB48AA" w:rsidRDefault="00722DFE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Señores</w:t>
      </w:r>
    </w:p>
    <w:p w14:paraId="0F77C14F" w14:textId="5BD9FEDB" w:rsidR="00722DFE" w:rsidRPr="00AB48AA" w:rsidRDefault="00090202" w:rsidP="00722DFE">
      <w:pPr>
        <w:spacing w:after="0" w:line="240" w:lineRule="auto"/>
        <w:rPr>
          <w:rFonts w:ascii="Century Gothic" w:hAnsi="Century Gothic" w:cstheme="minorHAnsi"/>
          <w:b/>
          <w:bCs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b/>
          <w:bCs/>
          <w:sz w:val="20"/>
          <w:szCs w:val="20"/>
          <w:lang w:val="es-MX"/>
        </w:rPr>
        <w:t>ALCALDÍA MUNICIPIO DE OPORAPA- HUILA</w:t>
      </w:r>
    </w:p>
    <w:p w14:paraId="003FAB3A" w14:textId="77777777" w:rsidR="00722DFE" w:rsidRPr="00AB48AA" w:rsidRDefault="00722DFE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Ciudad</w:t>
      </w:r>
    </w:p>
    <w:p w14:paraId="2598740A" w14:textId="77777777" w:rsidR="00722DFE" w:rsidRPr="00AB48AA" w:rsidRDefault="00722DFE" w:rsidP="00722DFE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p w14:paraId="60BD0ADC" w14:textId="5CC72E5B" w:rsidR="000D7BE4" w:rsidRPr="00AB48AA" w:rsidRDefault="000D7BE4" w:rsidP="002F5161">
      <w:pPr>
        <w:spacing w:after="0" w:line="240" w:lineRule="auto"/>
        <w:ind w:left="426" w:hanging="426"/>
        <w:jc w:val="center"/>
        <w:rPr>
          <w:rFonts w:ascii="Century Gothic" w:hAnsi="Century Gothic" w:cstheme="minorHAnsi"/>
          <w:b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b/>
          <w:sz w:val="20"/>
          <w:szCs w:val="20"/>
          <w:lang w:val="es-MX"/>
        </w:rPr>
        <w:t>CERTIFICACION BAJO LA GRAVEDAD DE JURAMENTO</w:t>
      </w:r>
    </w:p>
    <w:p w14:paraId="16715BDB" w14:textId="77777777" w:rsidR="002F5161" w:rsidRPr="00AB48AA" w:rsidRDefault="002F5161" w:rsidP="00623375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p w14:paraId="14A659A3" w14:textId="75209E39" w:rsidR="006B2F58" w:rsidRPr="00AB48AA" w:rsidRDefault="006B2F58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De conformidad con el artículo 29 del decreto 836 de marzo 26 de 1991, que regula lo correspondiente al certificado de ingresos para personas independientes no obligados a declarar y que no requieren presentación ante la administración de impuestos, manifiesto que no estoy obligado a presentar declaración de impuesto sobre la renta y complementarios por el año gravable 202</w:t>
      </w:r>
      <w:r w:rsidR="0094368B" w:rsidRPr="00AB48AA">
        <w:rPr>
          <w:rFonts w:ascii="Century Gothic" w:hAnsi="Century Gothic" w:cstheme="minorHAnsi"/>
          <w:sz w:val="20"/>
          <w:szCs w:val="20"/>
          <w:lang w:val="es-MX"/>
        </w:rPr>
        <w:t>4</w:t>
      </w:r>
      <w:r w:rsidRPr="00AB48AA">
        <w:rPr>
          <w:rFonts w:ascii="Century Gothic" w:hAnsi="Century Gothic" w:cstheme="minorHAnsi"/>
          <w:sz w:val="20"/>
          <w:szCs w:val="20"/>
          <w:lang w:val="es-MX"/>
        </w:rPr>
        <w:t>, de acuerdo a lo previsto en los artículos 592 a 594-3 del Estatuto Tributario, en atención a que no soy responsable del impuesto a las ventas (IVA), y que:</w:t>
      </w:r>
    </w:p>
    <w:p w14:paraId="2DA4B444" w14:textId="77777777" w:rsidR="002F5161" w:rsidRPr="00AB48AA" w:rsidRDefault="002F5161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</w:p>
    <w:p w14:paraId="46CC923B" w14:textId="77777777" w:rsidR="0094368B" w:rsidRPr="00AB48AA" w:rsidRDefault="0094368B" w:rsidP="009436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NO obtuve ingresos totales iguales o superiores a SESENTA Y CINCO MILLONES OCHOCIENTOS NOVENTA Y UN MIL PESOS M/CTE ($65.891.000) </w:t>
      </w:r>
    </w:p>
    <w:p w14:paraId="3112CD68" w14:textId="77777777" w:rsidR="0094368B" w:rsidRPr="00AB48AA" w:rsidRDefault="0094368B" w:rsidP="009436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NO realicé consumos mediante tarjeta de crédito iguales o superiores SESENTA Y CINCO MILLONES OCHOCIENTOS NOVENTA Y UN MIL PESOS M/CTE ($65.891.000)</w:t>
      </w:r>
    </w:p>
    <w:p w14:paraId="395EDECE" w14:textId="77777777" w:rsidR="0094368B" w:rsidRPr="00AB48AA" w:rsidRDefault="0094368B" w:rsidP="009436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NO realicé compras iguales o superiores a SESENTA Y CINCO MILLONES OCHOCIENTOS NOVENTA Y UN MIL PESOS M/CTE ($65.891.000)</w:t>
      </w:r>
    </w:p>
    <w:p w14:paraId="07965E61" w14:textId="77777777" w:rsidR="0094368B" w:rsidRPr="00AB48AA" w:rsidRDefault="0094368B" w:rsidP="009436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No tuve consignaciones bancarias iguales o superiores a SESENTA Y CINCO MILLONES OCHOCIENTOS NOVENTA Y UN MIL PESOS M/CTE ($65.891.000)</w:t>
      </w:r>
    </w:p>
    <w:p w14:paraId="11A2DBE3" w14:textId="1531052C" w:rsidR="00DF54D7" w:rsidRPr="00AB48AA" w:rsidRDefault="00DF54D7" w:rsidP="00DF54D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NO poseía un patrimonio bruto en el último día del año 202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5</w:t>
      </w: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 superior a DOSCIENTOS ONCE MILLONES SETECIENTOS NOVENTA Y DOS MIL QUINIENTOS PESOS ($211.792.500)</w:t>
      </w:r>
    </w:p>
    <w:p w14:paraId="0EDB12B3" w14:textId="77777777" w:rsidR="002F5161" w:rsidRPr="00AB48AA" w:rsidRDefault="002F5161" w:rsidP="00623375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</w:p>
    <w:p w14:paraId="45C512A4" w14:textId="31183EB2" w:rsidR="006B2F58" w:rsidRPr="00AB48AA" w:rsidRDefault="006B2F58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Nombre: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JENIFER PIÑARTE BARRERA</w:t>
      </w:r>
    </w:p>
    <w:p w14:paraId="3468ED61" w14:textId="574FFCD5" w:rsidR="006B2F58" w:rsidRPr="00AB48AA" w:rsidRDefault="0078099C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C.C.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1032443684</w:t>
      </w:r>
      <w:r w:rsidR="006B2F58" w:rsidRPr="00AB48AA">
        <w:rPr>
          <w:rFonts w:ascii="Century Gothic" w:hAnsi="Century Gothic" w:cstheme="minorHAnsi"/>
          <w:sz w:val="20"/>
          <w:szCs w:val="20"/>
          <w:lang w:val="es-MX"/>
        </w:rPr>
        <w:t xml:space="preserve">      Expedida en</w:t>
      </w:r>
      <w:r w:rsidR="00A95C95" w:rsidRPr="00AB48AA">
        <w:rPr>
          <w:rFonts w:ascii="Century Gothic" w:hAnsi="Century Gothic" w:cstheme="minorHAnsi"/>
          <w:sz w:val="20"/>
          <w:szCs w:val="20"/>
          <w:lang w:val="es-MX"/>
        </w:rPr>
        <w:t xml:space="preserve">: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Bogotá D.C</w:t>
      </w:r>
    </w:p>
    <w:p w14:paraId="386766E0" w14:textId="3DCA0669" w:rsidR="006B2F58" w:rsidRPr="00AB48AA" w:rsidRDefault="006B2F58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Dirección: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 xml:space="preserve">Conjunto Los Nogales casa 12, Pitalito. </w:t>
      </w:r>
    </w:p>
    <w:p w14:paraId="71E26189" w14:textId="1F6D31A4" w:rsidR="006B2F58" w:rsidRPr="00AB48AA" w:rsidRDefault="006B2F58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Teléfono: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3186746153</w:t>
      </w:r>
    </w:p>
    <w:p w14:paraId="14C4AD86" w14:textId="6C6E1E2C" w:rsidR="006B2F58" w:rsidRPr="00AB48AA" w:rsidRDefault="0078099C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Actividad </w:t>
      </w:r>
      <w:r w:rsidR="002F5161" w:rsidRPr="00AB48AA">
        <w:rPr>
          <w:rFonts w:ascii="Century Gothic" w:hAnsi="Century Gothic" w:cstheme="minorHAnsi"/>
          <w:sz w:val="20"/>
          <w:szCs w:val="20"/>
          <w:lang w:val="es-MX"/>
        </w:rPr>
        <w:t>económi</w:t>
      </w:r>
      <w:r w:rsidR="00FD439D" w:rsidRPr="00AB48AA">
        <w:rPr>
          <w:rFonts w:ascii="Century Gothic" w:hAnsi="Century Gothic" w:cstheme="minorHAnsi"/>
          <w:sz w:val="20"/>
          <w:szCs w:val="20"/>
          <w:lang w:val="es-MX"/>
        </w:rPr>
        <w:t xml:space="preserve">ca: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Abogada</w:t>
      </w:r>
    </w:p>
    <w:p w14:paraId="58419EC2" w14:textId="6DEA350C" w:rsidR="006B2F58" w:rsidRPr="00AB48AA" w:rsidRDefault="006B2F58" w:rsidP="006B2F58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Valor ingresos totales recibidos (año 202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5</w:t>
      </w: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): </w:t>
      </w:r>
      <w:r w:rsidR="00E53B4E" w:rsidRPr="00AB48AA">
        <w:rPr>
          <w:rFonts w:ascii="Century Gothic" w:hAnsi="Century Gothic" w:cstheme="minorHAnsi"/>
          <w:sz w:val="20"/>
          <w:szCs w:val="20"/>
          <w:lang w:val="es-MX"/>
        </w:rPr>
        <w:t xml:space="preserve">$ 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40.000.000</w:t>
      </w:r>
    </w:p>
    <w:p w14:paraId="50B01D2B" w14:textId="5DECB73D" w:rsidR="002F5161" w:rsidRPr="00AB48AA" w:rsidRDefault="006B2F58" w:rsidP="000375FE">
      <w:pPr>
        <w:spacing w:after="0" w:line="240" w:lineRule="auto"/>
        <w:jc w:val="both"/>
        <w:rPr>
          <w:rFonts w:ascii="Century Gothic" w:hAnsi="Century Gothic" w:cstheme="minorHAnsi"/>
          <w:b/>
          <w:sz w:val="20"/>
          <w:szCs w:val="20"/>
          <w:u w:val="single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Valor patrimonio bruto (año 202</w:t>
      </w:r>
      <w:r w:rsidR="00AB48AA" w:rsidRPr="00AB48AA">
        <w:rPr>
          <w:rFonts w:ascii="Century Gothic" w:hAnsi="Century Gothic" w:cstheme="minorHAnsi"/>
          <w:sz w:val="20"/>
          <w:szCs w:val="20"/>
          <w:lang w:val="es-MX"/>
        </w:rPr>
        <w:t>4</w:t>
      </w:r>
      <w:r w:rsidRPr="00AB48AA">
        <w:rPr>
          <w:rFonts w:ascii="Century Gothic" w:hAnsi="Century Gothic" w:cstheme="minorHAnsi"/>
          <w:sz w:val="20"/>
          <w:szCs w:val="20"/>
          <w:lang w:val="es-MX"/>
        </w:rPr>
        <w:t xml:space="preserve">): </w:t>
      </w:r>
      <w:r w:rsidR="00F43A8F" w:rsidRPr="00AB48AA">
        <w:rPr>
          <w:rFonts w:ascii="Century Gothic" w:hAnsi="Century Gothic" w:cstheme="minorHAnsi"/>
          <w:sz w:val="20"/>
          <w:szCs w:val="20"/>
          <w:lang w:val="es-MX"/>
        </w:rPr>
        <w:t>$ 0</w:t>
      </w:r>
    </w:p>
    <w:p w14:paraId="501AEE3D" w14:textId="77777777" w:rsidR="002F5161" w:rsidRPr="00AB48AA" w:rsidRDefault="002F5161" w:rsidP="000D7BE4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p w14:paraId="75D6A86C" w14:textId="43C4AE03" w:rsidR="000D7BE4" w:rsidRPr="00AB48AA" w:rsidRDefault="006B2F58" w:rsidP="008A1CFF">
      <w:pPr>
        <w:spacing w:after="0" w:line="240" w:lineRule="auto"/>
        <w:jc w:val="both"/>
        <w:rPr>
          <w:rFonts w:ascii="Century Gothic" w:hAnsi="Century Gothic" w:cstheme="minorHAnsi"/>
          <w:sz w:val="20"/>
          <w:szCs w:val="20"/>
          <w:lang w:val="es-MX"/>
        </w:rPr>
      </w:pPr>
      <w:r w:rsidRPr="00AB48AA">
        <w:rPr>
          <w:rFonts w:ascii="Century Gothic" w:hAnsi="Century Gothic" w:cstheme="minorHAnsi"/>
          <w:sz w:val="20"/>
          <w:szCs w:val="20"/>
          <w:lang w:val="es-MX"/>
        </w:rPr>
        <w:t>La información aquí reportada, se rinde bajo gravedad de juramento, la cual se considera prestada con la firma del presente escrito.</w:t>
      </w:r>
    </w:p>
    <w:p w14:paraId="47083D6E" w14:textId="3479AC2E" w:rsidR="000D7BE4" w:rsidRPr="00AB48AA" w:rsidRDefault="000D7BE4" w:rsidP="000D7BE4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p w14:paraId="0B551360" w14:textId="30794D0C" w:rsidR="00AB48AA" w:rsidRPr="00AB48AA" w:rsidRDefault="00AB48AA" w:rsidP="00AB4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AB48AA">
        <w:rPr>
          <w:rFonts w:ascii="Arial" w:hAnsi="Arial" w:cs="Arial"/>
          <w:noProof/>
        </w:rPr>
        <w:drawing>
          <wp:anchor distT="0" distB="0" distL="114300" distR="114300" simplePos="0" relativeHeight="251658752" behindDoc="1" locked="0" layoutInCell="1" allowOverlap="1" wp14:anchorId="108EDB40" wp14:editId="01246E01">
            <wp:simplePos x="0" y="0"/>
            <wp:positionH relativeFrom="margin">
              <wp:posOffset>-85725</wp:posOffset>
            </wp:positionH>
            <wp:positionV relativeFrom="paragraph">
              <wp:posOffset>146685</wp:posOffset>
            </wp:positionV>
            <wp:extent cx="2165091" cy="1061085"/>
            <wp:effectExtent l="0" t="0" r="6985" b="571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" t="21356" r="44069" b="34848"/>
                    <a:stretch/>
                  </pic:blipFill>
                  <pic:spPr bwMode="auto">
                    <a:xfrm>
                      <a:off x="0" y="0"/>
                      <a:ext cx="2165091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CFF" w:rsidRPr="00AB48AA">
        <w:rPr>
          <w:rFonts w:ascii="Century Gothic" w:hAnsi="Century Gothic" w:cstheme="minorHAnsi"/>
          <w:sz w:val="20"/>
          <w:szCs w:val="20"/>
          <w:lang w:val="es-MX"/>
        </w:rPr>
        <w:t>Cordialmente,</w:t>
      </w:r>
    </w:p>
    <w:p w14:paraId="59D4F196" w14:textId="1BF210C0" w:rsidR="00AB48AA" w:rsidRPr="00AB48AA" w:rsidRDefault="00AB48AA" w:rsidP="00AB48AA">
      <w:pPr>
        <w:rPr>
          <w:rFonts w:ascii="Arial" w:hAnsi="Arial" w:cs="Arial"/>
          <w:sz w:val="20"/>
          <w:szCs w:val="20"/>
        </w:rPr>
      </w:pPr>
    </w:p>
    <w:p w14:paraId="5944EBAC" w14:textId="77777777" w:rsidR="00AB48AA" w:rsidRPr="00AB48AA" w:rsidRDefault="00AB48AA" w:rsidP="00AB48AA">
      <w:pPr>
        <w:spacing w:after="80"/>
        <w:rPr>
          <w:rFonts w:ascii="Arial" w:hAnsi="Arial" w:cs="Arial"/>
          <w:sz w:val="20"/>
          <w:szCs w:val="20"/>
        </w:rPr>
      </w:pPr>
    </w:p>
    <w:p w14:paraId="4411F9B4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</w:p>
    <w:p w14:paraId="00A54E87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</w:p>
    <w:p w14:paraId="60C2463E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b/>
          <w:bCs/>
          <w:sz w:val="20"/>
          <w:szCs w:val="20"/>
        </w:rPr>
        <w:t xml:space="preserve">JENIFER PIÑARTE BARRERA </w:t>
      </w:r>
    </w:p>
    <w:p w14:paraId="180D9105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sz w:val="20"/>
          <w:szCs w:val="20"/>
        </w:rPr>
        <w:t>T.P 301.207</w:t>
      </w:r>
    </w:p>
    <w:p w14:paraId="5B81193F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sz w:val="20"/>
          <w:szCs w:val="20"/>
        </w:rPr>
        <w:t>Apoderada judicial de ALEXANDER SÁNCHEZ VELASQUEZ</w:t>
      </w:r>
    </w:p>
    <w:p w14:paraId="02B27B14" w14:textId="77777777" w:rsidR="00AB48AA" w:rsidRPr="00AB48AA" w:rsidRDefault="00AB48AA" w:rsidP="00AB48AA">
      <w:pPr>
        <w:spacing w:after="0"/>
        <w:rPr>
          <w:rFonts w:ascii="Arial" w:eastAsia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sz w:val="20"/>
          <w:szCs w:val="20"/>
        </w:rPr>
        <w:t xml:space="preserve">c.c. 1.032.443.684 de Bogotá </w:t>
      </w:r>
    </w:p>
    <w:p w14:paraId="1428650B" w14:textId="77777777" w:rsidR="00AB48AA" w:rsidRPr="00AB48AA" w:rsidRDefault="00AB48AA" w:rsidP="00AB48AA">
      <w:pPr>
        <w:spacing w:after="0"/>
        <w:rPr>
          <w:rFonts w:ascii="Arial" w:eastAsia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sz w:val="20"/>
          <w:szCs w:val="20"/>
        </w:rPr>
        <w:t xml:space="preserve">correo: </w:t>
      </w:r>
      <w:hyperlink r:id="rId9" w:history="1">
        <w:r w:rsidRPr="00AB48AA">
          <w:rPr>
            <w:rStyle w:val="Hipervnculo"/>
            <w:rFonts w:ascii="Arial" w:eastAsia="Arial" w:hAnsi="Arial" w:cs="Arial"/>
            <w:sz w:val="20"/>
            <w:szCs w:val="20"/>
          </w:rPr>
          <w:t>jenipiba@hotmail.com</w:t>
        </w:r>
      </w:hyperlink>
      <w:r w:rsidRPr="00AB48AA">
        <w:rPr>
          <w:rFonts w:ascii="Arial" w:eastAsia="Arial" w:hAnsi="Arial" w:cs="Arial"/>
          <w:sz w:val="20"/>
          <w:szCs w:val="20"/>
        </w:rPr>
        <w:t xml:space="preserve"> </w:t>
      </w:r>
    </w:p>
    <w:p w14:paraId="6CB90201" w14:textId="77777777" w:rsidR="00AB48AA" w:rsidRPr="00AB48AA" w:rsidRDefault="00AB48AA" w:rsidP="00AB48AA">
      <w:pPr>
        <w:spacing w:after="0"/>
        <w:rPr>
          <w:rFonts w:ascii="Arial" w:hAnsi="Arial" w:cs="Arial"/>
          <w:sz w:val="20"/>
          <w:szCs w:val="20"/>
        </w:rPr>
      </w:pPr>
      <w:r w:rsidRPr="00AB48AA">
        <w:rPr>
          <w:rFonts w:ascii="Arial" w:eastAsia="Arial" w:hAnsi="Arial" w:cs="Arial"/>
          <w:sz w:val="20"/>
          <w:szCs w:val="20"/>
        </w:rPr>
        <w:t>Tel: 3186746153</w:t>
      </w:r>
    </w:p>
    <w:p w14:paraId="0C154AE7" w14:textId="5F744A59" w:rsidR="000D7BE4" w:rsidRPr="00AB48AA" w:rsidRDefault="000D7BE4" w:rsidP="00AB48AA">
      <w:pPr>
        <w:spacing w:after="0" w:line="240" w:lineRule="auto"/>
        <w:rPr>
          <w:rFonts w:ascii="Century Gothic" w:hAnsi="Century Gothic" w:cstheme="minorHAnsi"/>
          <w:sz w:val="20"/>
          <w:szCs w:val="20"/>
          <w:lang w:val="es-MX"/>
        </w:rPr>
      </w:pPr>
    </w:p>
    <w:sectPr w:rsidR="000D7BE4" w:rsidRPr="00AB48AA" w:rsidSect="000375FE"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34A4B"/>
    <w:multiLevelType w:val="hybridMultilevel"/>
    <w:tmpl w:val="82CA18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115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FE"/>
    <w:rsid w:val="000375FE"/>
    <w:rsid w:val="00090202"/>
    <w:rsid w:val="000B43CE"/>
    <w:rsid w:val="000D7BE4"/>
    <w:rsid w:val="00102470"/>
    <w:rsid w:val="001A53BC"/>
    <w:rsid w:val="002500F5"/>
    <w:rsid w:val="002A7B60"/>
    <w:rsid w:val="002C0463"/>
    <w:rsid w:val="002F5161"/>
    <w:rsid w:val="0042657F"/>
    <w:rsid w:val="00623375"/>
    <w:rsid w:val="006B2F58"/>
    <w:rsid w:val="007011A0"/>
    <w:rsid w:val="00722DFE"/>
    <w:rsid w:val="0078099C"/>
    <w:rsid w:val="007D687C"/>
    <w:rsid w:val="008138D6"/>
    <w:rsid w:val="00857813"/>
    <w:rsid w:val="00866CBA"/>
    <w:rsid w:val="008A1CFF"/>
    <w:rsid w:val="009115AD"/>
    <w:rsid w:val="0094368B"/>
    <w:rsid w:val="00967467"/>
    <w:rsid w:val="009E0746"/>
    <w:rsid w:val="00A10106"/>
    <w:rsid w:val="00A11E81"/>
    <w:rsid w:val="00A5572B"/>
    <w:rsid w:val="00A56FA8"/>
    <w:rsid w:val="00A86958"/>
    <w:rsid w:val="00A95C95"/>
    <w:rsid w:val="00AA310F"/>
    <w:rsid w:val="00AB2F62"/>
    <w:rsid w:val="00AB48AA"/>
    <w:rsid w:val="00AE4C3F"/>
    <w:rsid w:val="00B13653"/>
    <w:rsid w:val="00D044FB"/>
    <w:rsid w:val="00D34EEC"/>
    <w:rsid w:val="00DF54D7"/>
    <w:rsid w:val="00E53B4E"/>
    <w:rsid w:val="00E748E8"/>
    <w:rsid w:val="00F43A8F"/>
    <w:rsid w:val="00F63932"/>
    <w:rsid w:val="00F9268E"/>
    <w:rsid w:val="00FD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C173"/>
  <w15:docId w15:val="{C84E41FB-EB6E-41B9-868C-BF673161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2F58"/>
    <w:pPr>
      <w:ind w:left="720"/>
      <w:contextualSpacing/>
    </w:pPr>
  </w:style>
  <w:style w:type="table" w:styleId="Tablaconcuadrcula">
    <w:name w:val="Table Grid"/>
    <w:basedOn w:val="Tablanormal"/>
    <w:uiPriority w:val="39"/>
    <w:rsid w:val="006B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3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B4E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AB48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jenipiba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0B99A1CE54BC45AED72D6340589A4E" ma:contentTypeVersion="0" ma:contentTypeDescription="Crear nuevo documento." ma:contentTypeScope="" ma:versionID="23d0086393e7a453d0bb1d453403af9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A25926-9CA6-40AA-84B8-76496FCA4E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E47795-7AC1-4191-B52F-5F4986892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079156-9D61-4325-82A6-4EAFDEFEAF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Ramirez Valenzuela Isbelia</dc:creator>
  <cp:keywords/>
  <dc:description/>
  <cp:lastModifiedBy>Jenifer Piñarte</cp:lastModifiedBy>
  <cp:revision>2</cp:revision>
  <dcterms:created xsi:type="dcterms:W3CDTF">2026-03-11T14:58:00Z</dcterms:created>
  <dcterms:modified xsi:type="dcterms:W3CDTF">2026-03-11T14:58:00Z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0x010100670B99A1CE54BC45AED72D6340589A4E</vt:lpwstr>
  </property>
</Properties>
</file>