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92F1" w14:textId="2115F3DF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2CC98A5E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</w:t>
      </w:r>
      <w:r w:rsidR="005E3E7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(fecha de corte)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1644C" w14:textId="77777777" w:rsidR="00727C71" w:rsidRDefault="00727C71" w:rsidP="00506AD4">
      <w:pPr>
        <w:spacing w:after="0" w:line="240" w:lineRule="auto"/>
      </w:pPr>
      <w:r>
        <w:separator/>
      </w:r>
    </w:p>
  </w:endnote>
  <w:endnote w:type="continuationSeparator" w:id="0">
    <w:p w14:paraId="2BE48BC8" w14:textId="77777777" w:rsidR="00727C71" w:rsidRDefault="00727C71" w:rsidP="00506AD4">
      <w:pPr>
        <w:spacing w:after="0" w:line="240" w:lineRule="auto"/>
      </w:pPr>
      <w:r>
        <w:continuationSeparator/>
      </w:r>
    </w:p>
  </w:endnote>
  <w:endnote w:type="continuationNotice" w:id="1">
    <w:p w14:paraId="375DEFAD" w14:textId="77777777" w:rsidR="00727C71" w:rsidRDefault="00727C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455F8757" w:rsidR="00633315" w:rsidRPr="00E757DA" w:rsidRDefault="00863767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AFAD6" w14:textId="77777777" w:rsidR="00727C71" w:rsidRDefault="00727C71" w:rsidP="00506AD4">
      <w:pPr>
        <w:spacing w:after="0" w:line="240" w:lineRule="auto"/>
      </w:pPr>
      <w:r>
        <w:separator/>
      </w:r>
    </w:p>
  </w:footnote>
  <w:footnote w:type="continuationSeparator" w:id="0">
    <w:p w14:paraId="24DB5FE0" w14:textId="77777777" w:rsidR="00727C71" w:rsidRDefault="00727C71" w:rsidP="00506AD4">
      <w:pPr>
        <w:spacing w:after="0" w:line="240" w:lineRule="auto"/>
      </w:pPr>
      <w:r>
        <w:continuationSeparator/>
      </w:r>
    </w:p>
  </w:footnote>
  <w:footnote w:type="continuationNotice" w:id="1">
    <w:p w14:paraId="206BFCBF" w14:textId="77777777" w:rsidR="00727C71" w:rsidRDefault="00727C71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1CBD0D4C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863767">
            <w:rPr>
              <w:rFonts w:ascii="Arial" w:hAnsi="Arial" w:cs="Arial"/>
              <w:b/>
              <w:sz w:val="16"/>
              <w:szCs w:val="16"/>
            </w:rPr>
            <w:t>3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5F61C9B6" w:rsidR="00BE7EA2" w:rsidRPr="00E757DA" w:rsidRDefault="00863767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165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0D68"/>
    <w:rsid w:val="00434564"/>
    <w:rsid w:val="0043710C"/>
    <w:rsid w:val="00443B18"/>
    <w:rsid w:val="00447D1B"/>
    <w:rsid w:val="004512E1"/>
    <w:rsid w:val="004570C5"/>
    <w:rsid w:val="00476F9A"/>
    <w:rsid w:val="00484DFC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407B2"/>
    <w:rsid w:val="00561BED"/>
    <w:rsid w:val="00564155"/>
    <w:rsid w:val="005938D3"/>
    <w:rsid w:val="00594C38"/>
    <w:rsid w:val="005C069A"/>
    <w:rsid w:val="005D0AE7"/>
    <w:rsid w:val="005E3E74"/>
    <w:rsid w:val="005E4466"/>
    <w:rsid w:val="005F61BF"/>
    <w:rsid w:val="0060054B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27C71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03BF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63767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CF723C"/>
    <w:rsid w:val="00D132EF"/>
    <w:rsid w:val="00D3185B"/>
    <w:rsid w:val="00D31A23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DF2261"/>
    <w:rsid w:val="00E008DC"/>
    <w:rsid w:val="00E0353E"/>
    <w:rsid w:val="00E15987"/>
    <w:rsid w:val="00E41422"/>
    <w:rsid w:val="00E42CA2"/>
    <w:rsid w:val="00E43009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EF3EB3"/>
    <w:rsid w:val="00F073E9"/>
    <w:rsid w:val="00F20015"/>
    <w:rsid w:val="00F2070A"/>
    <w:rsid w:val="00F22702"/>
    <w:rsid w:val="00F35F1B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0B1656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407B2"/>
    <w:rsid w:val="00561693"/>
    <w:rsid w:val="005938D3"/>
    <w:rsid w:val="005F7258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CF723C"/>
    <w:rsid w:val="00DE3E99"/>
    <w:rsid w:val="00E10740"/>
    <w:rsid w:val="00EB05F0"/>
    <w:rsid w:val="00EF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11B4BD6-CA7F-4E64-8E46-E77D71A90A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486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Rodrigo Andres Garcia Ramos</cp:lastModifiedBy>
  <cp:revision>2</cp:revision>
  <cp:lastPrinted>2022-07-22T21:48:00Z</cp:lastPrinted>
  <dcterms:created xsi:type="dcterms:W3CDTF">2026-03-12T15:51:00Z</dcterms:created>
  <dcterms:modified xsi:type="dcterms:W3CDTF">2026-03-12T15:51:00Z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