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05E3F2C3" w:rsidR="00E81A2F" w:rsidRDefault="008F4A6F" w:rsidP="00F0650D">
      <w:pPr>
        <w:rPr>
          <w:u w:val="single"/>
        </w:rPr>
      </w:pPr>
      <w:r>
        <w:rPr>
          <w:b/>
        </w:rPr>
        <w:t>REFERENCIA:</w:t>
      </w:r>
      <w:r>
        <w:tab/>
        <w:t>Proceso de contratación nro.</w:t>
      </w:r>
      <w:r w:rsidR="00CB53A8">
        <w:t xml:space="preserve"> </w:t>
      </w:r>
      <w:r w:rsidR="001D57BD" w:rsidRPr="001D57BD">
        <w:t>MC-AMZ-CBTA-004-2026</w:t>
      </w:r>
    </w:p>
    <w:p w14:paraId="68175CDE" w14:textId="77777777" w:rsidR="00E81A2F" w:rsidRDefault="00E81A2F" w:rsidP="00F0650D"/>
    <w:p w14:paraId="76714BB3" w14:textId="22A3469D" w:rsidR="00E81A2F" w:rsidRDefault="008F4A6F" w:rsidP="00F0650D">
      <w:r>
        <w:rPr>
          <w:b/>
        </w:rPr>
        <w:t>OBJETO</w:t>
      </w:r>
      <w:r>
        <w:t xml:space="preserve">: </w:t>
      </w:r>
      <w:r w:rsidR="001D57BD" w:rsidRPr="001D57BD">
        <w:t>CONTRATAR EL SUMINISTRO DE MATERIALES DE FORMACIÓN PARA EL PROGRAMA DE FORMACIÓN CONTINUA ESPECIALIZADA CAMPESENA Y FULL POPULAR (FEC PLACA HUELLA, FEC CONSTRUCCION, FEC TRASFORMACION Y FEP) IMPARTIDAS EN EL CENTRO PARA LA BIODIVERSIDAD Y EL TURISMO DEL AMAZONAS DEL SENA REGIONAL AMAZONAS.</w:t>
      </w:r>
    </w:p>
    <w:p w14:paraId="6CD8ADAE" w14:textId="77777777" w:rsidR="001D57BD" w:rsidRDefault="001D57BD" w:rsidP="00F0650D">
      <w:pPr>
        <w:rPr>
          <w:highlight w:val="lightGray"/>
        </w:rPr>
      </w:pPr>
      <w:bookmarkStart w:id="3" w:name="_GoBack"/>
      <w:bookmarkEnd w:id="3"/>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4" w:name="_heading=h.yv5ziv6e17qm" w:colFirst="0" w:colLast="0"/>
      <w:bookmarkEnd w:id="4"/>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[El integrante debe describir pormenorizadamente las actividades que ejecutará en desarrollo del contrato.]</w:t>
            </w:r>
          </w:p>
        </w:tc>
        <w:tc>
          <w:tcPr>
            <w:tcW w:w="4047" w:type="dxa"/>
          </w:tcPr>
          <w:p w14:paraId="623CF378" w14:textId="77777777" w:rsidR="00E81A2F" w:rsidRPr="00F75DE1" w:rsidRDefault="008F4A6F" w:rsidP="00F0650D">
            <w:pPr>
              <w:rPr>
                <w:color w:val="C00000"/>
              </w:rPr>
            </w:pPr>
            <w:r w:rsidRPr="00F75DE1">
              <w:rPr>
                <w:color w:val="C00000"/>
              </w:rPr>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5" w:name="_heading=h.bgq0x5rnaee8" w:colFirst="0" w:colLast="0"/>
      <w:bookmarkEnd w:id="5"/>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[En el evento que la actividad sea realizada por dos (2) o más miembros se indicará el 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074F0E" w14:textId="77777777" w:rsidR="0096792C" w:rsidRDefault="0096792C">
      <w:pPr>
        <w:spacing w:line="240" w:lineRule="auto"/>
      </w:pPr>
      <w:r>
        <w:separator/>
      </w:r>
    </w:p>
  </w:endnote>
  <w:endnote w:type="continuationSeparator" w:id="0">
    <w:p w14:paraId="7A9CA41B" w14:textId="77777777" w:rsidR="0096792C" w:rsidRDefault="009679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6" w:name="_heading=h.j0qlq2cfek98" w:colFirst="0" w:colLast="0"/>
    <w:bookmarkEnd w:id="6"/>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D64BC0" w14:textId="77777777" w:rsidR="0096792C" w:rsidRDefault="0096792C">
      <w:pPr>
        <w:spacing w:line="240" w:lineRule="auto"/>
      </w:pPr>
      <w:r>
        <w:separator/>
      </w:r>
    </w:p>
  </w:footnote>
  <w:footnote w:type="continuationSeparator" w:id="0">
    <w:p w14:paraId="382AEE1C" w14:textId="77777777" w:rsidR="0096792C" w:rsidRDefault="0096792C">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1D57BD"/>
    <w:rsid w:val="0033714E"/>
    <w:rsid w:val="003F57F7"/>
    <w:rsid w:val="004923E9"/>
    <w:rsid w:val="00527226"/>
    <w:rsid w:val="005B7124"/>
    <w:rsid w:val="006243E6"/>
    <w:rsid w:val="006503F1"/>
    <w:rsid w:val="00665712"/>
    <w:rsid w:val="00694558"/>
    <w:rsid w:val="006D06C7"/>
    <w:rsid w:val="0079782B"/>
    <w:rsid w:val="007E0CD2"/>
    <w:rsid w:val="007F141C"/>
    <w:rsid w:val="00871317"/>
    <w:rsid w:val="008F4A6F"/>
    <w:rsid w:val="00917717"/>
    <w:rsid w:val="00952B13"/>
    <w:rsid w:val="0096792C"/>
    <w:rsid w:val="009B3753"/>
    <w:rsid w:val="00AC315C"/>
    <w:rsid w:val="00AF2FCD"/>
    <w:rsid w:val="00B20134"/>
    <w:rsid w:val="00B515F7"/>
    <w:rsid w:val="00C34928"/>
    <w:rsid w:val="00CB53A8"/>
    <w:rsid w:val="00D011C9"/>
    <w:rsid w:val="00DE37E6"/>
    <w:rsid w:val="00E81A2F"/>
    <w:rsid w:val="00E83F96"/>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1829</Words>
  <Characters>10060</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Valeria Ortegon Cano</cp:lastModifiedBy>
  <cp:revision>4</cp:revision>
  <dcterms:created xsi:type="dcterms:W3CDTF">2025-10-07T16:19:00Z</dcterms:created>
  <dcterms:modified xsi:type="dcterms:W3CDTF">2026-04-09T22:24:00Z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