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28CB5" w14:textId="45365FA7" w:rsidR="00301D18" w:rsidRPr="00370D08" w:rsidRDefault="00301D18" w:rsidP="00ED737B">
      <w:pPr>
        <w:spacing w:after="0" w:line="240" w:lineRule="auto"/>
        <w:jc w:val="both"/>
        <w:rPr>
          <w:rFonts w:ascii="Arial Narrow" w:eastAsia="Arial Unicode MS" w:hAnsi="Arial Narrow" w:cs="Arial Unicode MS"/>
          <w:b/>
          <w:bCs/>
          <w:sz w:val="24"/>
          <w:szCs w:val="24"/>
          <w:lang w:val="es-ES"/>
        </w:rPr>
      </w:pPr>
      <w:r w:rsidRPr="00370D08">
        <w:rPr>
          <w:rFonts w:ascii="Arial Narrow" w:eastAsia="Arial Unicode MS" w:hAnsi="Arial Narrow" w:cs="Arial Unicode MS"/>
          <w:b/>
          <w:bCs/>
          <w:sz w:val="24"/>
          <w:szCs w:val="24"/>
          <w:lang w:val="es-ES"/>
        </w:rPr>
        <w:t>ESTUDIO TECNICO PARA REALIZAR MODIFICACION No.</w:t>
      </w:r>
      <w:r w:rsidR="00ED1D6C" w:rsidRPr="00370D08">
        <w:rPr>
          <w:rFonts w:ascii="Arial Narrow" w:eastAsia="Arial Unicode MS" w:hAnsi="Arial Narrow" w:cs="Arial Unicode MS"/>
          <w:b/>
          <w:bCs/>
          <w:sz w:val="24"/>
          <w:szCs w:val="24"/>
          <w:lang w:val="es-ES"/>
        </w:rPr>
        <w:t>2</w:t>
      </w:r>
      <w:r w:rsidRPr="00370D08">
        <w:rPr>
          <w:rFonts w:ascii="Arial Narrow" w:eastAsia="Arial Unicode MS" w:hAnsi="Arial Narrow" w:cs="Arial Unicode MS"/>
          <w:b/>
          <w:bCs/>
          <w:sz w:val="24"/>
          <w:szCs w:val="24"/>
          <w:lang w:val="es-ES"/>
        </w:rPr>
        <w:t xml:space="preserve"> AL CONTRATO MC </w:t>
      </w:r>
      <w:r w:rsidR="00336100" w:rsidRPr="00370D08">
        <w:rPr>
          <w:rFonts w:ascii="Arial Narrow" w:eastAsia="Arial Unicode MS" w:hAnsi="Arial Narrow" w:cs="Arial Unicode MS"/>
          <w:b/>
          <w:bCs/>
          <w:sz w:val="24"/>
          <w:szCs w:val="24"/>
          <w:lang w:val="es-ES"/>
        </w:rPr>
        <w:t>06</w:t>
      </w:r>
      <w:r w:rsidRPr="00370D08">
        <w:rPr>
          <w:rFonts w:ascii="Arial Narrow" w:eastAsia="Arial Unicode MS" w:hAnsi="Arial Narrow" w:cs="Arial Unicode MS"/>
          <w:b/>
          <w:bCs/>
          <w:sz w:val="24"/>
          <w:szCs w:val="24"/>
          <w:lang w:val="es-ES"/>
        </w:rPr>
        <w:t xml:space="preserve"> DE 202</w:t>
      </w:r>
      <w:r w:rsidR="00336100" w:rsidRPr="00370D08">
        <w:rPr>
          <w:rFonts w:ascii="Arial Narrow" w:eastAsia="Arial Unicode MS" w:hAnsi="Arial Narrow" w:cs="Arial Unicode MS"/>
          <w:b/>
          <w:bCs/>
          <w:sz w:val="24"/>
          <w:szCs w:val="24"/>
          <w:lang w:val="es-ES"/>
        </w:rPr>
        <w:t>5</w:t>
      </w:r>
      <w:r w:rsidRPr="00370D08">
        <w:rPr>
          <w:rFonts w:ascii="Arial Narrow" w:eastAsia="Arial Unicode MS" w:hAnsi="Arial Narrow" w:cs="Arial Unicode MS"/>
          <w:b/>
          <w:bCs/>
          <w:sz w:val="24"/>
          <w:szCs w:val="24"/>
          <w:lang w:val="es-ES"/>
        </w:rPr>
        <w:t>, EL CUAL TIENE POR OBJETO:</w:t>
      </w:r>
      <w:r w:rsidR="001F77B6" w:rsidRPr="00370D08">
        <w:rPr>
          <w:rFonts w:ascii="Arial Narrow" w:eastAsia="Arial Unicode MS" w:hAnsi="Arial Narrow" w:cs="Arial Unicode MS"/>
          <w:b/>
          <w:bCs/>
          <w:sz w:val="24"/>
          <w:szCs w:val="24"/>
          <w:lang w:val="es-ES"/>
        </w:rPr>
        <w:t xml:space="preserve"> </w:t>
      </w:r>
      <w:r w:rsidR="001F77B6" w:rsidRPr="00370D08">
        <w:rPr>
          <w:rFonts w:ascii="Arial Narrow" w:eastAsia="Arial Unicode MS" w:hAnsi="Arial Narrow" w:cs="Arial Unicode MS"/>
          <w:b/>
          <w:bCs/>
          <w:sz w:val="24"/>
          <w:szCs w:val="24"/>
        </w:rPr>
        <w:t>"INTERVENTORIA AL CONTRATO REFORZAMIENTО ESTRUCTURAL, ADECUACIONES Y REPARACIONES ARQUITECTONICAS Y ESTRUCTURALES A LA INFRAESTRUCTURA DEL PALACIO DE JUSTICIA DE COLOSO SUCRE"</w:t>
      </w:r>
      <w:r w:rsidR="00873638" w:rsidRPr="00370D08">
        <w:rPr>
          <w:rFonts w:ascii="Arial Narrow" w:eastAsia="Arial Unicode MS" w:hAnsi="Arial Narrow" w:cs="Arial Unicode MS"/>
          <w:b/>
          <w:bCs/>
          <w:sz w:val="24"/>
          <w:szCs w:val="24"/>
        </w:rPr>
        <w:t>.</w:t>
      </w:r>
    </w:p>
    <w:p w14:paraId="59E870A5" w14:textId="77777777" w:rsidR="00873638" w:rsidRPr="00370D08" w:rsidRDefault="00873638" w:rsidP="00ED737B">
      <w:pPr>
        <w:spacing w:after="0" w:line="240" w:lineRule="auto"/>
        <w:jc w:val="both"/>
        <w:rPr>
          <w:rFonts w:ascii="Arial Narrow" w:eastAsia="Arial Unicode MS" w:hAnsi="Arial Narrow" w:cs="Arial Unicode MS"/>
          <w:b/>
          <w:bCs/>
          <w:sz w:val="24"/>
          <w:szCs w:val="24"/>
          <w:lang w:val="es-ES"/>
        </w:rPr>
      </w:pPr>
    </w:p>
    <w:p w14:paraId="23482A93" w14:textId="1257A687" w:rsidR="00301D18" w:rsidRPr="00370D08" w:rsidRDefault="00301D18" w:rsidP="00ED737B">
      <w:pPr>
        <w:spacing w:line="240" w:lineRule="auto"/>
        <w:jc w:val="both"/>
        <w:rPr>
          <w:rFonts w:ascii="Arial Narrow" w:hAnsi="Arial Narrow" w:cs="Arial"/>
          <w:bCs/>
          <w:iCs/>
          <w:sz w:val="24"/>
          <w:szCs w:val="24"/>
        </w:rPr>
      </w:pPr>
      <w:r w:rsidRPr="00370D08">
        <w:rPr>
          <w:rFonts w:ascii="Arial Narrow" w:eastAsia="Arial Unicode MS" w:hAnsi="Arial Narrow" w:cs="Arial Unicode MS"/>
          <w:bCs/>
          <w:sz w:val="24"/>
          <w:szCs w:val="24"/>
          <w:lang w:val="es-ES"/>
        </w:rPr>
        <w:t xml:space="preserve">El presente estudio se desarrolla en virtud de justificar la adición y prorroga al contrato MC </w:t>
      </w:r>
      <w:r w:rsidR="00ED1D6C" w:rsidRPr="00370D08">
        <w:rPr>
          <w:rFonts w:ascii="Arial Narrow" w:eastAsia="Arial Unicode MS" w:hAnsi="Arial Narrow" w:cs="Arial Unicode MS"/>
          <w:bCs/>
          <w:sz w:val="24"/>
          <w:szCs w:val="24"/>
          <w:lang w:val="es-ES"/>
        </w:rPr>
        <w:t>06</w:t>
      </w:r>
      <w:r w:rsidRPr="00370D08">
        <w:rPr>
          <w:rFonts w:ascii="Arial Narrow" w:eastAsia="Arial Unicode MS" w:hAnsi="Arial Narrow" w:cs="Arial Unicode MS"/>
          <w:bCs/>
          <w:sz w:val="24"/>
          <w:szCs w:val="24"/>
          <w:lang w:val="es-ES"/>
        </w:rPr>
        <w:t xml:space="preserve"> DE 2024, el cual actualmente esta </w:t>
      </w:r>
      <w:r w:rsidRPr="00370D08">
        <w:rPr>
          <w:rFonts w:ascii="Arial Narrow" w:eastAsia="Arial Unicode MS" w:hAnsi="Arial Narrow" w:cs="Arial Unicode MS"/>
          <w:bCs/>
          <w:iCs/>
          <w:color w:val="0C020C"/>
          <w:sz w:val="24"/>
          <w:szCs w:val="24"/>
          <w:lang w:val="es-ES_tradnl"/>
        </w:rPr>
        <w:t xml:space="preserve">suscrito entre la Dirección Seccional de Administración Judicial de Sincelejo </w:t>
      </w:r>
      <w:r w:rsidRPr="00370D08">
        <w:rPr>
          <w:rFonts w:ascii="Arial Narrow" w:eastAsia="Arial Unicode MS" w:hAnsi="Arial Narrow" w:cs="Arial Unicode MS"/>
          <w:sz w:val="24"/>
          <w:szCs w:val="24"/>
        </w:rPr>
        <w:t xml:space="preserve">– Sucre y </w:t>
      </w:r>
      <w:r w:rsidR="00133182" w:rsidRPr="00370D08">
        <w:rPr>
          <w:rFonts w:ascii="Arial Narrow" w:eastAsia="Arial Unicode MS" w:hAnsi="Arial Narrow" w:cs="Arial Unicode MS"/>
          <w:sz w:val="24"/>
          <w:szCs w:val="24"/>
        </w:rPr>
        <w:t xml:space="preserve">FORMULACIÓN Y CONSTRUCCION S.A.S. </w:t>
      </w:r>
      <w:r w:rsidR="00133182" w:rsidRPr="00370D08">
        <w:rPr>
          <w:rFonts w:ascii="Arial Narrow" w:eastAsia="Arial Unicode MS" w:hAnsi="Arial Narrow" w:cs="Arial Unicode MS"/>
          <w:sz w:val="24"/>
          <w:szCs w:val="24"/>
          <w:lang w:eastAsia="es-CO"/>
        </w:rPr>
        <w:t xml:space="preserve">identificado con NIT: 9.018.257.25-0, </w:t>
      </w:r>
      <w:r w:rsidR="00133182" w:rsidRPr="00370D08">
        <w:rPr>
          <w:rFonts w:ascii="Arial Narrow" w:eastAsia="Arial Unicode MS" w:hAnsi="Arial Narrow" w:cs="Arial Unicode MS"/>
          <w:bCs/>
          <w:iCs/>
          <w:color w:val="0C020C"/>
          <w:sz w:val="24"/>
          <w:szCs w:val="24"/>
          <w:lang w:val="es-ES_tradnl"/>
        </w:rPr>
        <w:t xml:space="preserve">contrato con este objeto cuya ejecución va hasta el día </w:t>
      </w:r>
      <w:r w:rsidR="00853C53" w:rsidRPr="00370D08">
        <w:rPr>
          <w:rFonts w:ascii="Arial Narrow" w:eastAsia="Arial Unicode MS" w:hAnsi="Arial Narrow" w:cs="Arial Unicode MS"/>
          <w:bCs/>
          <w:iCs/>
          <w:color w:val="0C020C"/>
          <w:sz w:val="24"/>
          <w:szCs w:val="24"/>
          <w:lang w:val="es-ES_tradnl"/>
        </w:rPr>
        <w:t xml:space="preserve">VEINTE (20) DE NOVIEMBRE DE 2025 </w:t>
      </w:r>
      <w:r w:rsidR="00ED1D6C" w:rsidRPr="00370D08">
        <w:rPr>
          <w:rFonts w:ascii="Arial Narrow" w:eastAsia="Arial Unicode MS" w:hAnsi="Arial Narrow" w:cs="Arial Unicode MS"/>
          <w:bCs/>
          <w:iCs/>
          <w:color w:val="0C020C"/>
          <w:sz w:val="24"/>
          <w:szCs w:val="24"/>
          <w:lang w:val="es-ES_tradnl"/>
        </w:rPr>
        <w:t xml:space="preserve">por un valor de: </w:t>
      </w:r>
      <w:r w:rsidR="00853C53" w:rsidRPr="00370D08">
        <w:rPr>
          <w:rFonts w:ascii="Arial Narrow" w:eastAsia="Arial Unicode MS" w:hAnsi="Arial Narrow" w:cs="Arial Unicode MS"/>
          <w:bCs/>
          <w:iCs/>
          <w:color w:val="0C020C"/>
          <w:sz w:val="24"/>
          <w:szCs w:val="24"/>
          <w:lang w:val="es-ES_tradnl"/>
        </w:rPr>
        <w:t xml:space="preserve">SESENTA MILLONES NOVECIENTOS TREINTA Y CINCO MIL CUATROCIENTOS SESENTA Y UN PESOS ($60.935.461 COP) </w:t>
      </w:r>
      <w:r w:rsidR="009D3863" w:rsidRPr="00370D08">
        <w:rPr>
          <w:rFonts w:ascii="Arial Narrow" w:hAnsi="Arial Narrow" w:cs="Arial"/>
          <w:bCs/>
          <w:iCs/>
          <w:sz w:val="24"/>
          <w:szCs w:val="24"/>
        </w:rPr>
        <w:t xml:space="preserve">a fin de acatar los lineamientos necesarios para dar cumplimiento con el objeto contractual de manera eficaz y eficiente, amparado en los siguientes aspectos: </w:t>
      </w:r>
    </w:p>
    <w:p w14:paraId="22961D53" w14:textId="4F48E07A" w:rsidR="00301D18" w:rsidRPr="00370D08" w:rsidRDefault="00301D18" w:rsidP="00ED737B">
      <w:pPr>
        <w:numPr>
          <w:ilvl w:val="0"/>
          <w:numId w:val="1"/>
        </w:numPr>
        <w:spacing w:after="0" w:line="240" w:lineRule="auto"/>
        <w:jc w:val="both"/>
        <w:rPr>
          <w:rFonts w:ascii="Arial Narrow" w:eastAsia="Arial Unicode MS" w:hAnsi="Arial Narrow" w:cs="Arial Unicode MS"/>
          <w:b/>
          <w:bCs/>
          <w:iCs/>
          <w:color w:val="0C020C"/>
          <w:sz w:val="24"/>
          <w:szCs w:val="24"/>
          <w:lang w:val="es-ES_tradnl"/>
        </w:rPr>
      </w:pPr>
      <w:r w:rsidRPr="00370D08">
        <w:rPr>
          <w:rFonts w:ascii="Arial Narrow" w:eastAsia="Arial Unicode MS" w:hAnsi="Arial Narrow" w:cs="Arial Unicode MS"/>
          <w:b/>
          <w:bCs/>
          <w:iCs/>
          <w:color w:val="0C020C"/>
          <w:sz w:val="24"/>
          <w:szCs w:val="24"/>
          <w:lang w:val="es-ES_tradnl"/>
        </w:rPr>
        <w:t>JUSTIFICACION POR PARTE DE LA SUPERVISION DE LA PRORROGA</w:t>
      </w:r>
    </w:p>
    <w:p w14:paraId="39D8860E" w14:textId="77777777" w:rsidR="0047194A" w:rsidRPr="00370D08" w:rsidRDefault="0047194A" w:rsidP="00ED737B">
      <w:pPr>
        <w:spacing w:after="0" w:line="240" w:lineRule="auto"/>
        <w:jc w:val="both"/>
        <w:rPr>
          <w:rFonts w:ascii="Arial Narrow" w:eastAsia="Arial Unicode MS" w:hAnsi="Arial Narrow" w:cs="Arial Unicode MS"/>
          <w:b/>
          <w:bCs/>
          <w:iCs/>
          <w:color w:val="0C020C"/>
          <w:sz w:val="24"/>
          <w:szCs w:val="24"/>
          <w:lang w:val="es-ES_tradnl"/>
        </w:rPr>
      </w:pPr>
    </w:p>
    <w:p w14:paraId="0A4AF65A" w14:textId="2340ED88" w:rsidR="00873638" w:rsidRPr="00370D08" w:rsidRDefault="00301D18" w:rsidP="00ED737B">
      <w:pPr>
        <w:pStyle w:val="Default"/>
        <w:jc w:val="both"/>
        <w:rPr>
          <w:rFonts w:ascii="Arial Narrow" w:eastAsia="Arial Unicode MS" w:hAnsi="Arial Narrow" w:cs="Arial Unicode MS"/>
          <w:bCs/>
          <w:iCs/>
          <w:color w:val="0C020C"/>
          <w:lang w:val="es-CO"/>
        </w:rPr>
      </w:pPr>
      <w:r w:rsidRPr="00370D08">
        <w:rPr>
          <w:rFonts w:ascii="Arial Narrow" w:eastAsia="Arial Unicode MS" w:hAnsi="Arial Narrow" w:cs="Arial Unicode MS"/>
          <w:bCs/>
          <w:iCs/>
          <w:color w:val="0C020C"/>
          <w:lang w:val="es-ES_tradnl"/>
        </w:rPr>
        <w:t xml:space="preserve">Justificando que el contrato de interventoría MC </w:t>
      </w:r>
      <w:r w:rsidR="004D03CF" w:rsidRPr="00370D08">
        <w:rPr>
          <w:rFonts w:ascii="Arial Narrow" w:eastAsia="Arial Unicode MS" w:hAnsi="Arial Narrow" w:cs="Arial Unicode MS"/>
          <w:bCs/>
          <w:iCs/>
          <w:color w:val="0C020C"/>
          <w:lang w:val="es-ES_tradnl"/>
        </w:rPr>
        <w:t>06</w:t>
      </w:r>
      <w:r w:rsidRPr="00370D08">
        <w:rPr>
          <w:rFonts w:ascii="Arial Narrow" w:eastAsia="Arial Unicode MS" w:hAnsi="Arial Narrow" w:cs="Arial Unicode MS"/>
          <w:bCs/>
          <w:iCs/>
          <w:color w:val="0C020C"/>
          <w:lang w:val="es-ES_tradnl"/>
        </w:rPr>
        <w:t xml:space="preserve"> DE 202</w:t>
      </w:r>
      <w:r w:rsidR="004D03CF" w:rsidRPr="00370D08">
        <w:rPr>
          <w:rFonts w:ascii="Arial Narrow" w:eastAsia="Arial Unicode MS" w:hAnsi="Arial Narrow" w:cs="Arial Unicode MS"/>
          <w:bCs/>
          <w:iCs/>
          <w:color w:val="0C020C"/>
          <w:lang w:val="es-ES_tradnl"/>
        </w:rPr>
        <w:t>5</w:t>
      </w:r>
      <w:r w:rsidRPr="00370D08">
        <w:rPr>
          <w:rFonts w:ascii="Arial Narrow" w:eastAsia="Arial Unicode MS" w:hAnsi="Arial Narrow" w:cs="Arial Unicode MS"/>
          <w:bCs/>
          <w:iCs/>
          <w:color w:val="0C020C"/>
          <w:lang w:val="es-ES_tradnl"/>
        </w:rPr>
        <w:t xml:space="preserve"> es accesorio al contrato de obra SAMC 0</w:t>
      </w:r>
      <w:r w:rsidR="004D03CF" w:rsidRPr="00370D08">
        <w:rPr>
          <w:rFonts w:ascii="Arial Narrow" w:eastAsia="Arial Unicode MS" w:hAnsi="Arial Narrow" w:cs="Arial Unicode MS"/>
          <w:bCs/>
          <w:iCs/>
          <w:color w:val="0C020C"/>
          <w:lang w:val="es-ES_tradnl"/>
        </w:rPr>
        <w:t>2</w:t>
      </w:r>
      <w:r w:rsidRPr="00370D08">
        <w:rPr>
          <w:rFonts w:ascii="Arial Narrow" w:eastAsia="Arial Unicode MS" w:hAnsi="Arial Narrow" w:cs="Arial Unicode MS"/>
          <w:bCs/>
          <w:iCs/>
          <w:color w:val="0C020C"/>
          <w:lang w:val="es-ES_tradnl"/>
        </w:rPr>
        <w:t xml:space="preserve"> DE 202</w:t>
      </w:r>
      <w:r w:rsidR="004D03CF" w:rsidRPr="00370D08">
        <w:rPr>
          <w:rFonts w:ascii="Arial Narrow" w:eastAsia="Arial Unicode MS" w:hAnsi="Arial Narrow" w:cs="Arial Unicode MS"/>
          <w:bCs/>
          <w:iCs/>
          <w:color w:val="0C020C"/>
          <w:lang w:val="es-ES_tradnl"/>
        </w:rPr>
        <w:t>5</w:t>
      </w:r>
      <w:r w:rsidRPr="00370D08">
        <w:rPr>
          <w:rFonts w:ascii="Arial Narrow" w:eastAsia="Arial Unicode MS" w:hAnsi="Arial Narrow" w:cs="Arial Unicode MS"/>
          <w:bCs/>
          <w:iCs/>
          <w:color w:val="0C020C"/>
          <w:lang w:val="es-ES_tradnl"/>
        </w:rPr>
        <w:t xml:space="preserve"> que tiene como objeto: </w:t>
      </w:r>
      <w:r w:rsidR="00A70189" w:rsidRPr="00370D08">
        <w:rPr>
          <w:rFonts w:ascii="Arial Narrow" w:eastAsia="Arial Unicode MS" w:hAnsi="Arial Narrow" w:cs="Arial Unicode MS"/>
          <w:bCs/>
          <w:iCs/>
          <w:color w:val="0C020C"/>
          <w:lang w:val="es-CO"/>
        </w:rPr>
        <w:t xml:space="preserve">"REFORZAMIENTO ESTRUCTURAL, ADECUACIONES Y REPARACIONES ARQUITECTONICAS Y ESTRUCTURALES A LA INFRAESTRUCTURA DEL PALACIO DE JUSTICIA DE COLOSO SUCRE" es fundamental prorrogarle un tiempo de un (01) mes, es decir hasta el veinte (20) de </w:t>
      </w:r>
      <w:r w:rsidR="00873638" w:rsidRPr="00370D08">
        <w:rPr>
          <w:rFonts w:ascii="Arial Narrow" w:eastAsia="Arial Unicode MS" w:hAnsi="Arial Narrow" w:cs="Arial Unicode MS"/>
          <w:bCs/>
          <w:iCs/>
          <w:color w:val="0C020C"/>
          <w:lang w:val="es-CO"/>
        </w:rPr>
        <w:t>diciembre</w:t>
      </w:r>
      <w:r w:rsidR="00A70189" w:rsidRPr="00370D08">
        <w:rPr>
          <w:rFonts w:ascii="Arial Narrow" w:eastAsia="Arial Unicode MS" w:hAnsi="Arial Narrow" w:cs="Arial Unicode MS"/>
          <w:bCs/>
          <w:iCs/>
          <w:color w:val="0C020C"/>
          <w:lang w:val="es-CO"/>
        </w:rPr>
        <w:t xml:space="preserve"> de 2025 y adicionarle </w:t>
      </w:r>
      <w:r w:rsidR="00873638" w:rsidRPr="00370D08">
        <w:rPr>
          <w:rFonts w:ascii="Arial Narrow" w:eastAsia="Arial Unicode MS" w:hAnsi="Arial Narrow" w:cs="Arial Unicode MS"/>
          <w:bCs/>
          <w:iCs/>
          <w:color w:val="0C020C"/>
          <w:lang w:val="es-CO"/>
        </w:rPr>
        <w:t>de acuerdo con</w:t>
      </w:r>
      <w:r w:rsidR="00A70189" w:rsidRPr="00370D08">
        <w:rPr>
          <w:rFonts w:ascii="Arial Narrow" w:eastAsia="Arial Unicode MS" w:hAnsi="Arial Narrow" w:cs="Arial Unicode MS"/>
          <w:bCs/>
          <w:iCs/>
          <w:color w:val="0C020C"/>
          <w:lang w:val="es-CO"/>
        </w:rPr>
        <w:t xml:space="preserve"> la solicitud presentada por la interventoría </w:t>
      </w:r>
      <w:r w:rsidR="00873638" w:rsidRPr="00370D08">
        <w:rPr>
          <w:rFonts w:ascii="Arial Narrow" w:eastAsia="Arial Unicode MS" w:hAnsi="Arial Narrow" w:cs="Arial Unicode MS"/>
          <w:bCs/>
          <w:iCs/>
          <w:color w:val="0C020C"/>
          <w:lang w:val="es-CO"/>
        </w:rPr>
        <w:t xml:space="preserve">un valor de </w:t>
      </w:r>
      <w:r w:rsidR="00467307" w:rsidRPr="00370D08">
        <w:rPr>
          <w:rFonts w:ascii="Arial Narrow" w:eastAsia="Arial Unicode MS" w:hAnsi="Arial Narrow" w:cs="Arial Unicode MS"/>
          <w:bCs/>
          <w:iCs/>
          <w:color w:val="0C020C"/>
          <w:lang w:val="es-CO"/>
        </w:rPr>
        <w:t>DOCE MILLONES CIENTO OCHENTA Y SIETE MIL NOVENTA Y TRES PESOS ($12.187.093,00 COP)</w:t>
      </w:r>
      <w:r w:rsidR="00873638" w:rsidRPr="00370D08">
        <w:rPr>
          <w:rFonts w:ascii="Arial Narrow" w:eastAsia="Arial Unicode MS" w:hAnsi="Arial Narrow" w:cs="Arial Unicode MS"/>
          <w:bCs/>
          <w:iCs/>
          <w:color w:val="0C020C"/>
          <w:lang w:val="es-CO"/>
        </w:rPr>
        <w:t xml:space="preserve"> valor que corresponde a condiciones iniciales contratadas. </w:t>
      </w:r>
    </w:p>
    <w:p w14:paraId="4BA35181" w14:textId="77777777" w:rsidR="00873638" w:rsidRPr="00370D08" w:rsidRDefault="00873638" w:rsidP="00ED737B">
      <w:pPr>
        <w:pStyle w:val="Default"/>
        <w:jc w:val="both"/>
        <w:rPr>
          <w:rFonts w:ascii="Arial Narrow" w:eastAsia="Arial Unicode MS" w:hAnsi="Arial Narrow" w:cs="Arial Unicode MS"/>
          <w:bCs/>
          <w:iCs/>
          <w:color w:val="0C020C"/>
          <w:lang w:val="es-CO"/>
        </w:rPr>
      </w:pPr>
    </w:p>
    <w:p w14:paraId="40C81ABF" w14:textId="46F5E370" w:rsidR="00F43F79" w:rsidRPr="00370D08" w:rsidRDefault="003E52C4" w:rsidP="00ED737B">
      <w:pPr>
        <w:pStyle w:val="Default"/>
        <w:jc w:val="both"/>
        <w:rPr>
          <w:rFonts w:ascii="Arial Narrow" w:eastAsia="Arial Unicode MS" w:hAnsi="Arial Narrow" w:cs="Arial Unicode MS"/>
          <w:bCs/>
          <w:iCs/>
          <w:color w:val="0C020C"/>
          <w:lang w:val="es-ES_tradnl"/>
        </w:rPr>
      </w:pPr>
      <w:r w:rsidRPr="00370D08">
        <w:rPr>
          <w:rFonts w:ascii="Arial Narrow" w:eastAsia="Arial Unicode MS" w:hAnsi="Arial Narrow" w:cs="Arial Unicode MS"/>
          <w:bCs/>
          <w:iCs/>
          <w:color w:val="0C020C"/>
          <w:lang w:val="es-ES_tradnl"/>
        </w:rPr>
        <w:t>De acuerdo con</w:t>
      </w:r>
      <w:r w:rsidR="00CF5E31" w:rsidRPr="00370D08">
        <w:rPr>
          <w:rFonts w:ascii="Arial Narrow" w:eastAsia="Arial Unicode MS" w:hAnsi="Arial Narrow" w:cs="Arial Unicode MS"/>
          <w:bCs/>
          <w:iCs/>
          <w:color w:val="0C020C"/>
          <w:lang w:val="es-ES_tradnl"/>
        </w:rPr>
        <w:t xml:space="preserve"> la modificación No.</w:t>
      </w:r>
      <w:r w:rsidRPr="00370D08">
        <w:rPr>
          <w:rFonts w:ascii="Arial Narrow" w:eastAsia="Arial Unicode MS" w:hAnsi="Arial Narrow" w:cs="Arial Unicode MS"/>
          <w:bCs/>
          <w:iCs/>
          <w:color w:val="0C020C"/>
          <w:lang w:val="es-ES_tradnl"/>
        </w:rPr>
        <w:t>2</w:t>
      </w:r>
      <w:r w:rsidR="00CF5E31" w:rsidRPr="00370D08">
        <w:rPr>
          <w:rFonts w:ascii="Arial Narrow" w:eastAsia="Arial Unicode MS" w:hAnsi="Arial Narrow" w:cs="Arial Unicode MS"/>
          <w:bCs/>
          <w:iCs/>
          <w:color w:val="0C020C"/>
          <w:lang w:val="es-ES_tradnl"/>
        </w:rPr>
        <w:t xml:space="preserve"> aplicada al contrato de obra SAMC 02 DE 2025 en la cual</w:t>
      </w:r>
      <w:r w:rsidR="00114C0E" w:rsidRPr="00370D08">
        <w:rPr>
          <w:rFonts w:ascii="Arial Narrow" w:eastAsia="Arial Unicode MS" w:hAnsi="Arial Narrow" w:cs="Arial Unicode MS"/>
          <w:bCs/>
          <w:iCs/>
          <w:color w:val="0C020C"/>
          <w:lang w:val="es-ES_tradnl"/>
        </w:rPr>
        <w:t xml:space="preserve">, el contratista de obra </w:t>
      </w:r>
      <w:r w:rsidR="00114C0E" w:rsidRPr="00370D08">
        <w:rPr>
          <w:rFonts w:ascii="Arial Narrow" w:eastAsia="Arial Unicode MS" w:hAnsi="Arial Narrow" w:cs="Arial Unicode MS"/>
          <w:bCs/>
          <w:iCs/>
          <w:color w:val="0C020C"/>
          <w:lang w:val="es-CO"/>
        </w:rPr>
        <w:t>CONSORCIO MTTO COLOSO</w:t>
      </w:r>
      <w:r w:rsidR="00114C0E" w:rsidRPr="00370D08">
        <w:rPr>
          <w:rFonts w:ascii="Arial Narrow" w:eastAsia="Arial Unicode MS" w:hAnsi="Arial Narrow" w:cs="Arial Unicode MS"/>
          <w:bCs/>
          <w:iCs/>
          <w:color w:val="0C020C"/>
          <w:lang w:val="es-ES_tradnl"/>
        </w:rPr>
        <w:t xml:space="preserve"> </w:t>
      </w:r>
      <w:r w:rsidR="00707ECE" w:rsidRPr="00370D08">
        <w:rPr>
          <w:rFonts w:ascii="Arial Narrow" w:eastAsia="Arial Unicode MS" w:hAnsi="Arial Narrow" w:cs="Arial Unicode MS"/>
          <w:bCs/>
          <w:iCs/>
          <w:color w:val="0C020C"/>
          <w:lang w:val="es-ES_tradnl"/>
        </w:rPr>
        <w:t xml:space="preserve">presenta </w:t>
      </w:r>
      <w:r w:rsidR="00F43F79" w:rsidRPr="00370D08">
        <w:rPr>
          <w:rFonts w:ascii="Arial Narrow" w:eastAsia="Arial Unicode MS" w:hAnsi="Arial Narrow" w:cs="Arial Unicode MS"/>
          <w:bCs/>
          <w:iCs/>
          <w:color w:val="0C020C"/>
          <w:lang w:val="es-ES_tradnl"/>
        </w:rPr>
        <w:t xml:space="preserve">un oficio con fecha de </w:t>
      </w:r>
      <w:r w:rsidRPr="00370D08">
        <w:rPr>
          <w:rFonts w:ascii="Arial Narrow" w:eastAsia="Arial Unicode MS" w:hAnsi="Arial Narrow" w:cs="Arial Unicode MS"/>
          <w:bCs/>
          <w:iCs/>
          <w:color w:val="0C020C"/>
          <w:lang w:val="es-ES_tradnl"/>
        </w:rPr>
        <w:t>12</w:t>
      </w:r>
      <w:r w:rsidR="00F43F79" w:rsidRPr="00370D08">
        <w:rPr>
          <w:rFonts w:ascii="Arial Narrow" w:eastAsia="Arial Unicode MS" w:hAnsi="Arial Narrow" w:cs="Arial Unicode MS"/>
          <w:bCs/>
          <w:iCs/>
          <w:color w:val="0C020C"/>
          <w:lang w:val="es-ES_tradnl"/>
        </w:rPr>
        <w:t xml:space="preserve"> de </w:t>
      </w:r>
      <w:r w:rsidRPr="00370D08">
        <w:rPr>
          <w:rFonts w:ascii="Arial Narrow" w:eastAsia="Arial Unicode MS" w:hAnsi="Arial Narrow" w:cs="Arial Unicode MS"/>
          <w:bCs/>
          <w:iCs/>
          <w:color w:val="0C020C"/>
          <w:lang w:val="es-ES_tradnl"/>
        </w:rPr>
        <w:t>noviembre</w:t>
      </w:r>
      <w:r w:rsidR="009E1ECC" w:rsidRPr="00370D08">
        <w:rPr>
          <w:rFonts w:ascii="Arial Narrow" w:eastAsia="Arial Unicode MS" w:hAnsi="Arial Narrow" w:cs="Arial Unicode MS"/>
          <w:bCs/>
          <w:iCs/>
          <w:color w:val="0C020C"/>
          <w:lang w:val="es-ES_tradnl"/>
        </w:rPr>
        <w:t xml:space="preserve"> de 2025 donde relaciona presentación de balance de obra No.2 con mayores y menores cantidades, así como actividades complementarias, por lo que surge la necesidad de solicitar prorroga por un (01) mes para la ejecución</w:t>
      </w:r>
      <w:r w:rsidR="007173DF">
        <w:rPr>
          <w:rFonts w:ascii="Arial Narrow" w:eastAsia="Arial Unicode MS" w:hAnsi="Arial Narrow" w:cs="Arial Unicode MS"/>
          <w:bCs/>
          <w:iCs/>
          <w:color w:val="0C020C"/>
          <w:lang w:val="es-ES_tradnl"/>
        </w:rPr>
        <w:t xml:space="preserve"> de estas</w:t>
      </w:r>
      <w:r w:rsidR="009E1ECC" w:rsidRPr="00370D08">
        <w:rPr>
          <w:rFonts w:ascii="Arial Narrow" w:eastAsia="Arial Unicode MS" w:hAnsi="Arial Narrow" w:cs="Arial Unicode MS"/>
          <w:bCs/>
          <w:iCs/>
          <w:color w:val="0C020C"/>
          <w:lang w:val="es-ES_tradnl"/>
        </w:rPr>
        <w:t>; teniendo en cuenta las razones y argumentos por las que se expande el plazo de contractual</w:t>
      </w:r>
      <w:r w:rsidR="00AF2911" w:rsidRPr="00370D08">
        <w:rPr>
          <w:rFonts w:ascii="Arial Narrow" w:eastAsia="Arial Unicode MS" w:hAnsi="Arial Narrow" w:cs="Arial Unicode MS"/>
          <w:bCs/>
          <w:iCs/>
          <w:color w:val="0C020C"/>
          <w:lang w:val="es-ES_tradnl"/>
        </w:rPr>
        <w:t xml:space="preserve"> </w:t>
      </w:r>
      <w:r w:rsidR="00F43F79" w:rsidRPr="00370D08">
        <w:rPr>
          <w:rFonts w:ascii="Arial Narrow" w:eastAsia="Arial Unicode MS" w:hAnsi="Arial Narrow" w:cs="Arial Unicode MS"/>
        </w:rPr>
        <w:t xml:space="preserve">el contratista de interventoría FORMULACIÓN Y CONSTRUCCION S.A.S. avala y promueve a la entidad contratante mediante el oficio </w:t>
      </w:r>
      <w:r w:rsidR="00AF2911" w:rsidRPr="00370D08">
        <w:rPr>
          <w:rFonts w:ascii="Arial Narrow" w:eastAsia="Arial Unicode MS" w:hAnsi="Arial Narrow" w:cs="Arial Unicode MS"/>
          <w:b/>
          <w:bCs/>
          <w:i/>
          <w:iCs/>
          <w:lang w:val="es-CO"/>
        </w:rPr>
        <w:t>OF-014-MC06-2025</w:t>
      </w:r>
      <w:r w:rsidR="00AF2911" w:rsidRPr="00370D08">
        <w:rPr>
          <w:rFonts w:ascii="Arial Narrow" w:eastAsia="Arial Unicode MS" w:hAnsi="Arial Narrow" w:cs="Arial Unicode MS"/>
          <w:lang w:val="es-CO"/>
        </w:rPr>
        <w:t xml:space="preserve"> </w:t>
      </w:r>
      <w:r w:rsidR="00F43F79" w:rsidRPr="00370D08">
        <w:rPr>
          <w:rFonts w:ascii="Arial Narrow" w:eastAsia="Arial Unicode MS" w:hAnsi="Arial Narrow" w:cs="Arial Unicode MS"/>
          <w:lang w:val="es-CO"/>
        </w:rPr>
        <w:t>con fecha de di</w:t>
      </w:r>
      <w:r w:rsidR="00AF2911" w:rsidRPr="00370D08">
        <w:rPr>
          <w:rFonts w:ascii="Arial Narrow" w:eastAsia="Arial Unicode MS" w:hAnsi="Arial Narrow" w:cs="Arial Unicode MS"/>
          <w:lang w:val="es-CO"/>
        </w:rPr>
        <w:t>eciocho</w:t>
      </w:r>
      <w:r w:rsidR="00F43F79" w:rsidRPr="00370D08">
        <w:rPr>
          <w:rFonts w:ascii="Arial Narrow" w:eastAsia="Arial Unicode MS" w:hAnsi="Arial Narrow" w:cs="Arial Unicode MS"/>
          <w:lang w:val="es-CO"/>
        </w:rPr>
        <w:t xml:space="preserve"> (1</w:t>
      </w:r>
      <w:r w:rsidR="00AF2911" w:rsidRPr="00370D08">
        <w:rPr>
          <w:rFonts w:ascii="Arial Narrow" w:eastAsia="Arial Unicode MS" w:hAnsi="Arial Narrow" w:cs="Arial Unicode MS"/>
          <w:lang w:val="es-CO"/>
        </w:rPr>
        <w:t>8</w:t>
      </w:r>
      <w:r w:rsidR="00F43F79" w:rsidRPr="00370D08">
        <w:rPr>
          <w:rFonts w:ascii="Arial Narrow" w:eastAsia="Arial Unicode MS" w:hAnsi="Arial Narrow" w:cs="Arial Unicode MS"/>
          <w:lang w:val="es-CO"/>
        </w:rPr>
        <w:t xml:space="preserve">) de </w:t>
      </w:r>
      <w:r w:rsidR="00AF2911" w:rsidRPr="00370D08">
        <w:rPr>
          <w:rFonts w:ascii="Arial Narrow" w:eastAsia="Arial Unicode MS" w:hAnsi="Arial Narrow" w:cs="Arial Unicode MS"/>
          <w:lang w:val="es-CO"/>
        </w:rPr>
        <w:t>noviembre</w:t>
      </w:r>
      <w:r w:rsidR="00F43F79" w:rsidRPr="00370D08">
        <w:rPr>
          <w:rFonts w:ascii="Arial Narrow" w:eastAsia="Arial Unicode MS" w:hAnsi="Arial Narrow" w:cs="Arial Unicode MS"/>
          <w:lang w:val="es-CO"/>
        </w:rPr>
        <w:t xml:space="preserve"> de 2025 lo solicitado. En este contexto dado que el contrato MC 06 DE 2025, tiene como objeto el seguimiento y control</w:t>
      </w:r>
      <w:r w:rsidR="00114C0E" w:rsidRPr="00370D08">
        <w:rPr>
          <w:rFonts w:ascii="Arial Narrow" w:eastAsia="Arial Unicode MS" w:hAnsi="Arial Narrow" w:cs="Arial Unicode MS"/>
          <w:lang w:val="es-CO"/>
        </w:rPr>
        <w:t xml:space="preserve"> de las actividades</w:t>
      </w:r>
      <w:r w:rsidR="00F43F79" w:rsidRPr="00370D08">
        <w:rPr>
          <w:rFonts w:ascii="Arial Narrow" w:eastAsia="Arial Unicode MS" w:hAnsi="Arial Narrow" w:cs="Arial Unicode MS"/>
          <w:lang w:val="es-CO"/>
        </w:rPr>
        <w:t>, y es contrato accesorio</w:t>
      </w:r>
      <w:r w:rsidR="00114C0E" w:rsidRPr="00370D08">
        <w:rPr>
          <w:rFonts w:ascii="Arial Narrow" w:eastAsia="Arial Unicode MS" w:hAnsi="Arial Narrow" w:cs="Arial Unicode MS"/>
          <w:lang w:val="es-CO"/>
        </w:rPr>
        <w:t>,</w:t>
      </w:r>
      <w:r w:rsidR="00F43F79" w:rsidRPr="00370D08">
        <w:rPr>
          <w:rFonts w:ascii="Arial Narrow" w:eastAsia="Arial Unicode MS" w:hAnsi="Arial Narrow" w:cs="Arial Unicode MS"/>
          <w:lang w:val="es-CO"/>
        </w:rPr>
        <w:t xml:space="preserve"> </w:t>
      </w:r>
      <w:r w:rsidR="00F43F79" w:rsidRPr="00370D08">
        <w:rPr>
          <w:rFonts w:ascii="Arial Narrow" w:eastAsia="Arial Unicode MS" w:hAnsi="Arial Narrow" w:cs="Arial Unicode MS"/>
          <w:bCs/>
          <w:iCs/>
          <w:color w:val="0C020C"/>
          <w:lang w:val="es-CO"/>
        </w:rPr>
        <w:t>se solicita de manera similar, una adición de recursos y un plazo adicional de un (01) mes para garantizar el adecuado cumplimiento de las obligaciones contractuales; para una fecha de terminación del contrato del</w:t>
      </w:r>
      <w:r w:rsidR="00D17ADD" w:rsidRPr="00370D08">
        <w:rPr>
          <w:rFonts w:ascii="Arial Narrow" w:eastAsia="Arial Unicode MS" w:hAnsi="Arial Narrow" w:cs="Arial Unicode MS"/>
          <w:bCs/>
          <w:iCs/>
          <w:color w:val="0C020C"/>
          <w:lang w:val="es-CO"/>
        </w:rPr>
        <w:t xml:space="preserve"> veinte</w:t>
      </w:r>
      <w:r w:rsidR="00F43F79" w:rsidRPr="00370D08">
        <w:rPr>
          <w:rFonts w:ascii="Arial Narrow" w:eastAsia="Arial Unicode MS" w:hAnsi="Arial Narrow" w:cs="Arial Unicode MS"/>
          <w:bCs/>
          <w:iCs/>
          <w:color w:val="0C020C"/>
          <w:lang w:val="es-ES_tradnl"/>
        </w:rPr>
        <w:t xml:space="preserve"> (</w:t>
      </w:r>
      <w:r w:rsidR="00D17ADD" w:rsidRPr="00370D08">
        <w:rPr>
          <w:rFonts w:ascii="Arial Narrow" w:eastAsia="Arial Unicode MS" w:hAnsi="Arial Narrow" w:cs="Arial Unicode MS"/>
          <w:bCs/>
          <w:iCs/>
          <w:color w:val="0C020C"/>
          <w:lang w:val="es-ES_tradnl"/>
        </w:rPr>
        <w:t>20</w:t>
      </w:r>
      <w:r w:rsidR="00F43F79" w:rsidRPr="00370D08">
        <w:rPr>
          <w:rFonts w:ascii="Arial Narrow" w:eastAsia="Arial Unicode MS" w:hAnsi="Arial Narrow" w:cs="Arial Unicode MS"/>
          <w:bCs/>
          <w:iCs/>
          <w:color w:val="0C020C"/>
          <w:lang w:val="es-ES_tradnl"/>
        </w:rPr>
        <w:t>) de</w:t>
      </w:r>
      <w:r w:rsidR="00AF2911" w:rsidRPr="00370D08">
        <w:rPr>
          <w:rFonts w:ascii="Arial Narrow" w:eastAsia="Arial Unicode MS" w:hAnsi="Arial Narrow" w:cs="Arial Unicode MS"/>
          <w:bCs/>
          <w:iCs/>
          <w:color w:val="0C020C"/>
          <w:lang w:val="es-ES_tradnl"/>
        </w:rPr>
        <w:t xml:space="preserve"> diciembre</w:t>
      </w:r>
      <w:r w:rsidR="00F43F79" w:rsidRPr="00370D08">
        <w:rPr>
          <w:rFonts w:ascii="Arial Narrow" w:eastAsia="Arial Unicode MS" w:hAnsi="Arial Narrow" w:cs="Arial Unicode MS"/>
          <w:bCs/>
          <w:iCs/>
          <w:color w:val="0C020C"/>
          <w:lang w:val="es-ES_tradnl"/>
        </w:rPr>
        <w:t xml:space="preserve"> de 2025.</w:t>
      </w:r>
    </w:p>
    <w:p w14:paraId="10384FE9" w14:textId="77777777" w:rsidR="00301D18" w:rsidRPr="00370D08" w:rsidRDefault="00301D18" w:rsidP="00ED737B">
      <w:pPr>
        <w:pStyle w:val="Default"/>
        <w:jc w:val="both"/>
        <w:rPr>
          <w:rFonts w:ascii="Arial Narrow" w:eastAsia="Arial Unicode MS" w:hAnsi="Arial Narrow" w:cs="Arial Unicode MS"/>
          <w:bCs/>
          <w:iCs/>
          <w:color w:val="0C020C"/>
          <w:lang w:val="es-ES_tradnl"/>
        </w:rPr>
      </w:pPr>
    </w:p>
    <w:p w14:paraId="5B5E4B93" w14:textId="77777777" w:rsidR="00301D18" w:rsidRPr="00370D08" w:rsidRDefault="00301D18" w:rsidP="00ED737B">
      <w:pPr>
        <w:spacing w:after="0" w:line="240" w:lineRule="auto"/>
        <w:jc w:val="both"/>
        <w:rPr>
          <w:rFonts w:ascii="Arial Narrow" w:eastAsia="Arial Unicode MS" w:hAnsi="Arial Narrow" w:cs="Arial Unicode MS"/>
          <w:sz w:val="24"/>
          <w:szCs w:val="24"/>
        </w:rPr>
      </w:pPr>
      <w:r w:rsidRPr="00370D08">
        <w:rPr>
          <w:rFonts w:ascii="Arial Narrow" w:eastAsia="Arial Unicode MS" w:hAnsi="Arial Narrow" w:cs="Arial Unicode MS"/>
          <w:sz w:val="24"/>
          <w:szCs w:val="24"/>
        </w:rPr>
        <w:t>Por cuanto el artículo 85 de la Ley 1474 de 2011 establece:</w:t>
      </w:r>
    </w:p>
    <w:p w14:paraId="4B862D81" w14:textId="77777777" w:rsidR="00301D18" w:rsidRPr="00370D08" w:rsidRDefault="00301D18" w:rsidP="00ED737B">
      <w:pPr>
        <w:spacing w:after="0" w:line="240" w:lineRule="auto"/>
        <w:jc w:val="both"/>
        <w:rPr>
          <w:rFonts w:ascii="Arial Narrow" w:eastAsia="Arial Unicode MS" w:hAnsi="Arial Narrow" w:cs="Arial Unicode MS"/>
          <w:sz w:val="24"/>
          <w:szCs w:val="24"/>
        </w:rPr>
      </w:pPr>
      <w:r w:rsidRPr="00370D08">
        <w:rPr>
          <w:rFonts w:ascii="Arial Narrow" w:eastAsia="Arial Unicode MS" w:hAnsi="Arial Narrow" w:cs="Arial Unicode MS"/>
          <w:sz w:val="24"/>
          <w:szCs w:val="24"/>
        </w:rPr>
        <w:t>“Artículo 85. Continuidad de la interventoría. Los contratos de interventoría podrán prorrogarse por el mismo plazo que se haya prorrogado el contrato objeto de vigilancia.</w:t>
      </w:r>
    </w:p>
    <w:p w14:paraId="758C854D" w14:textId="77777777" w:rsidR="00301D18" w:rsidRPr="00370D08" w:rsidRDefault="00301D18" w:rsidP="00ED737B">
      <w:pPr>
        <w:spacing w:after="0" w:line="240" w:lineRule="auto"/>
        <w:jc w:val="both"/>
        <w:rPr>
          <w:rFonts w:ascii="Arial Narrow" w:eastAsia="Arial Unicode MS" w:hAnsi="Arial Narrow" w:cs="Arial Unicode MS"/>
          <w:sz w:val="24"/>
          <w:szCs w:val="24"/>
        </w:rPr>
      </w:pPr>
      <w:r w:rsidRPr="00370D08">
        <w:rPr>
          <w:rFonts w:ascii="Arial Narrow" w:eastAsia="Arial Unicode MS" w:hAnsi="Arial Narrow" w:cs="Arial Unicode MS"/>
          <w:sz w:val="24"/>
          <w:szCs w:val="24"/>
        </w:rPr>
        <w:t>Con base en lo anterior y según el Numeral 1, Artículo 14 de la Ley 80 de 1993 Las Entidades Estatales tienen la obligación de asegurar el cumplimiento del objeto contractual de los contratos que celebren, para lo cual tendrán la dirección general y responsabilidad de ejercer el control y vigilancia de la ejecución del contrato.</w:t>
      </w:r>
    </w:p>
    <w:p w14:paraId="2AE2DA34" w14:textId="62E9719D" w:rsidR="00301D18" w:rsidRDefault="00301D18" w:rsidP="00ED737B">
      <w:pPr>
        <w:pStyle w:val="Default"/>
        <w:jc w:val="both"/>
        <w:rPr>
          <w:rFonts w:ascii="Arial Narrow" w:eastAsia="Arial Unicode MS" w:hAnsi="Arial Narrow" w:cs="Arial Unicode MS"/>
        </w:rPr>
      </w:pPr>
      <w:r w:rsidRPr="00370D08">
        <w:rPr>
          <w:rFonts w:ascii="Arial Narrow" w:eastAsia="Arial Unicode MS" w:hAnsi="Arial Narrow" w:cs="Arial Unicode MS"/>
        </w:rPr>
        <w:lastRenderedPageBreak/>
        <w:t xml:space="preserve">Por lo que se hace necesario la firma de un otro Si prorrogando el plazo del contrato de interventoría </w:t>
      </w:r>
      <w:r w:rsidRPr="00370D08">
        <w:rPr>
          <w:rFonts w:ascii="Arial Narrow" w:eastAsia="Arial Unicode MS" w:hAnsi="Arial Narrow" w:cs="Arial Unicode MS"/>
          <w:bCs/>
        </w:rPr>
        <w:t xml:space="preserve">MC </w:t>
      </w:r>
      <w:r w:rsidR="00C32DE0" w:rsidRPr="00370D08">
        <w:rPr>
          <w:rFonts w:ascii="Arial Narrow" w:eastAsia="Arial Unicode MS" w:hAnsi="Arial Narrow" w:cs="Arial Unicode MS"/>
          <w:bCs/>
        </w:rPr>
        <w:t>06</w:t>
      </w:r>
      <w:r w:rsidRPr="00370D08">
        <w:rPr>
          <w:rFonts w:ascii="Arial Narrow" w:eastAsia="Arial Unicode MS" w:hAnsi="Arial Narrow" w:cs="Arial Unicode MS"/>
          <w:bCs/>
        </w:rPr>
        <w:t xml:space="preserve"> DE 202</w:t>
      </w:r>
      <w:r w:rsidR="00C32DE0" w:rsidRPr="00370D08">
        <w:rPr>
          <w:rFonts w:ascii="Arial Narrow" w:eastAsia="Arial Unicode MS" w:hAnsi="Arial Narrow" w:cs="Arial Unicode MS"/>
          <w:bCs/>
        </w:rPr>
        <w:t>5</w:t>
      </w:r>
      <w:r w:rsidRPr="00370D08">
        <w:rPr>
          <w:rFonts w:ascii="Arial Narrow" w:eastAsia="Arial Unicode MS" w:hAnsi="Arial Narrow" w:cs="Arial Unicode MS"/>
          <w:bCs/>
        </w:rPr>
        <w:t xml:space="preserve"> </w:t>
      </w:r>
      <w:r w:rsidRPr="00370D08">
        <w:rPr>
          <w:rFonts w:ascii="Arial Narrow" w:eastAsia="Arial Unicode MS" w:hAnsi="Arial Narrow" w:cs="Arial Unicode MS"/>
        </w:rPr>
        <w:t>a partir del</w:t>
      </w:r>
      <w:r w:rsidR="00C32DE0" w:rsidRPr="00370D08">
        <w:rPr>
          <w:rFonts w:ascii="Arial Narrow" w:eastAsia="Arial Unicode MS" w:hAnsi="Arial Narrow" w:cs="Arial Unicode MS"/>
        </w:rPr>
        <w:t xml:space="preserve"> veintiuno</w:t>
      </w:r>
      <w:r w:rsidRPr="00370D08">
        <w:rPr>
          <w:rFonts w:ascii="Arial Narrow" w:eastAsia="Arial Unicode MS" w:hAnsi="Arial Narrow" w:cs="Arial Unicode MS"/>
        </w:rPr>
        <w:t xml:space="preserve"> (</w:t>
      </w:r>
      <w:r w:rsidR="00C32DE0" w:rsidRPr="00370D08">
        <w:rPr>
          <w:rFonts w:ascii="Arial Narrow" w:eastAsia="Arial Unicode MS" w:hAnsi="Arial Narrow" w:cs="Arial Unicode MS"/>
        </w:rPr>
        <w:t>21</w:t>
      </w:r>
      <w:r w:rsidRPr="00370D08">
        <w:rPr>
          <w:rFonts w:ascii="Arial Narrow" w:eastAsia="Arial Unicode MS" w:hAnsi="Arial Narrow" w:cs="Arial Unicode MS"/>
        </w:rPr>
        <w:t xml:space="preserve">) de </w:t>
      </w:r>
      <w:r w:rsidR="007173DF">
        <w:rPr>
          <w:rFonts w:ascii="Arial Narrow" w:eastAsia="Arial Unicode MS" w:hAnsi="Arial Narrow" w:cs="Arial Unicode MS"/>
        </w:rPr>
        <w:t>noviembre</w:t>
      </w:r>
      <w:r w:rsidRPr="00370D08">
        <w:rPr>
          <w:rFonts w:ascii="Arial Narrow" w:eastAsia="Arial Unicode MS" w:hAnsi="Arial Narrow" w:cs="Arial Unicode MS"/>
        </w:rPr>
        <w:t xml:space="preserve"> de 2025 hasta el </w:t>
      </w:r>
      <w:r w:rsidR="00C32DE0" w:rsidRPr="00370D08">
        <w:rPr>
          <w:rFonts w:ascii="Arial Narrow" w:eastAsia="Arial Unicode MS" w:hAnsi="Arial Narrow" w:cs="Arial Unicode MS"/>
        </w:rPr>
        <w:t>veinte</w:t>
      </w:r>
      <w:r w:rsidRPr="00370D08">
        <w:rPr>
          <w:rFonts w:ascii="Arial Narrow" w:eastAsia="Arial Unicode MS" w:hAnsi="Arial Narrow" w:cs="Arial Unicode MS"/>
        </w:rPr>
        <w:t xml:space="preserve"> (</w:t>
      </w:r>
      <w:r w:rsidR="00C32DE0" w:rsidRPr="00370D08">
        <w:rPr>
          <w:rFonts w:ascii="Arial Narrow" w:eastAsia="Arial Unicode MS" w:hAnsi="Arial Narrow" w:cs="Arial Unicode MS"/>
        </w:rPr>
        <w:t>20</w:t>
      </w:r>
      <w:r w:rsidRPr="00370D08">
        <w:rPr>
          <w:rFonts w:ascii="Arial Narrow" w:eastAsia="Arial Unicode MS" w:hAnsi="Arial Narrow" w:cs="Arial Unicode MS"/>
        </w:rPr>
        <w:t xml:space="preserve">) de </w:t>
      </w:r>
      <w:r w:rsidR="007173DF">
        <w:rPr>
          <w:rFonts w:ascii="Arial Narrow" w:eastAsia="Arial Unicode MS" w:hAnsi="Arial Narrow" w:cs="Arial Unicode MS"/>
        </w:rPr>
        <w:t>diciembre</w:t>
      </w:r>
      <w:r w:rsidRPr="00370D08">
        <w:rPr>
          <w:rFonts w:ascii="Arial Narrow" w:eastAsia="Arial Unicode MS" w:hAnsi="Arial Narrow" w:cs="Arial Unicode MS"/>
        </w:rPr>
        <w:t xml:space="preserve"> de 2025</w:t>
      </w:r>
      <w:r w:rsidR="007C609D" w:rsidRPr="00370D08">
        <w:rPr>
          <w:rFonts w:ascii="Arial Narrow" w:eastAsia="Arial Unicode MS" w:hAnsi="Arial Narrow" w:cs="Arial Unicode MS"/>
        </w:rPr>
        <w:t xml:space="preserve"> con su respectiva adición en recursos</w:t>
      </w:r>
      <w:r w:rsidRPr="00370D08">
        <w:rPr>
          <w:rFonts w:ascii="Arial Narrow" w:eastAsia="Arial Unicode MS" w:hAnsi="Arial Narrow" w:cs="Arial Unicode MS"/>
        </w:rPr>
        <w:t xml:space="preserve">; la adición será por un valor de </w:t>
      </w:r>
      <w:r w:rsidR="007173DF" w:rsidRPr="00370D08">
        <w:rPr>
          <w:rFonts w:ascii="Arial Narrow" w:eastAsia="Arial Unicode MS" w:hAnsi="Arial Narrow" w:cs="Arial Unicode MS"/>
          <w:bCs/>
          <w:iCs/>
          <w:color w:val="0C020C"/>
          <w:lang w:val="es-CO"/>
        </w:rPr>
        <w:t xml:space="preserve">DOCE MILLONES CIENTO OCHENTA Y SIETE MIL NOVENTA Y TRES PESOS ($12.187.093,00 COP) </w:t>
      </w:r>
      <w:r w:rsidRPr="00370D08">
        <w:rPr>
          <w:rFonts w:ascii="Arial Narrow" w:eastAsia="Arial Unicode MS" w:hAnsi="Arial Narrow" w:cs="Arial Unicode MS"/>
        </w:rPr>
        <w:t>para el correcto seguimiento y control del contrato SAMC 0</w:t>
      </w:r>
      <w:r w:rsidR="00994891" w:rsidRPr="00370D08">
        <w:rPr>
          <w:rFonts w:ascii="Arial Narrow" w:eastAsia="Arial Unicode MS" w:hAnsi="Arial Narrow" w:cs="Arial Unicode MS"/>
        </w:rPr>
        <w:t>2</w:t>
      </w:r>
      <w:r w:rsidRPr="00370D08">
        <w:rPr>
          <w:rFonts w:ascii="Arial Narrow" w:eastAsia="Arial Unicode MS" w:hAnsi="Arial Narrow" w:cs="Arial Unicode MS"/>
        </w:rPr>
        <w:t xml:space="preserve"> DE 202</w:t>
      </w:r>
      <w:r w:rsidR="00994891" w:rsidRPr="00370D08">
        <w:rPr>
          <w:rFonts w:ascii="Arial Narrow" w:eastAsia="Arial Unicode MS" w:hAnsi="Arial Narrow" w:cs="Arial Unicode MS"/>
        </w:rPr>
        <w:t>5</w:t>
      </w:r>
      <w:r w:rsidRPr="00370D08">
        <w:rPr>
          <w:rFonts w:ascii="Arial Narrow" w:eastAsia="Arial Unicode MS" w:hAnsi="Arial Narrow" w:cs="Arial Unicode MS"/>
        </w:rPr>
        <w:t xml:space="preserve">. </w:t>
      </w:r>
    </w:p>
    <w:p w14:paraId="6337A716" w14:textId="77777777" w:rsidR="00266A20" w:rsidRPr="00370D08" w:rsidRDefault="00266A20" w:rsidP="00ED737B">
      <w:pPr>
        <w:pStyle w:val="Default"/>
        <w:jc w:val="both"/>
        <w:rPr>
          <w:rFonts w:ascii="Arial Narrow" w:eastAsia="Arial Unicode MS" w:hAnsi="Arial Narrow" w:cs="Arial Unicode MS"/>
        </w:rPr>
      </w:pPr>
    </w:p>
    <w:p w14:paraId="5BD9C0D9" w14:textId="77777777" w:rsidR="00301D18" w:rsidRDefault="00301D18" w:rsidP="00ED737B">
      <w:pPr>
        <w:spacing w:after="0" w:line="240" w:lineRule="auto"/>
        <w:jc w:val="both"/>
        <w:rPr>
          <w:rFonts w:ascii="Arial Narrow" w:eastAsia="Arial Unicode MS" w:hAnsi="Arial Narrow" w:cs="Arial Unicode MS"/>
          <w:sz w:val="24"/>
          <w:szCs w:val="24"/>
        </w:rPr>
      </w:pPr>
      <w:r w:rsidRPr="00370D08">
        <w:rPr>
          <w:rFonts w:ascii="Arial Narrow" w:eastAsia="Arial Unicode MS" w:hAnsi="Arial Narrow" w:cs="Arial Unicode MS"/>
          <w:sz w:val="24"/>
          <w:szCs w:val="24"/>
        </w:rPr>
        <w:t>Cabe aclarar que dichos recursos son para poder cumplir con las dedicaciones de los profesionales descritos en la propuesta inicial. Que la prórroga pretendida persigue el cabal cumplimiento del objeto contractual, sin la cual, se vería frustrado el fin perseguido por la Entidad Estatal, de manera que, en cumplimiento del principio de eficacia ésta se hace necesaria.</w:t>
      </w:r>
    </w:p>
    <w:p w14:paraId="7108AD8D" w14:textId="77777777" w:rsidR="00266A20" w:rsidRPr="00370D08" w:rsidRDefault="00266A20" w:rsidP="00ED737B">
      <w:pPr>
        <w:spacing w:after="0" w:line="240" w:lineRule="auto"/>
        <w:jc w:val="both"/>
        <w:rPr>
          <w:rFonts w:ascii="Arial Narrow" w:eastAsia="Arial Unicode MS" w:hAnsi="Arial Narrow" w:cs="Arial Unicode MS"/>
          <w:sz w:val="24"/>
          <w:szCs w:val="24"/>
        </w:rPr>
      </w:pPr>
    </w:p>
    <w:p w14:paraId="4BC83B5E" w14:textId="77777777" w:rsidR="00301D18" w:rsidRPr="00370D08" w:rsidRDefault="00301D18" w:rsidP="00ED737B">
      <w:pPr>
        <w:spacing w:after="0" w:line="240" w:lineRule="auto"/>
        <w:jc w:val="both"/>
        <w:rPr>
          <w:rFonts w:ascii="Arial Narrow" w:eastAsia="Arial Unicode MS" w:hAnsi="Arial Narrow" w:cs="Arial Unicode MS"/>
          <w:sz w:val="24"/>
          <w:szCs w:val="24"/>
        </w:rPr>
      </w:pPr>
      <w:r w:rsidRPr="00370D08">
        <w:rPr>
          <w:rFonts w:ascii="Arial Narrow" w:eastAsia="Arial Unicode MS" w:hAnsi="Arial Narrow" w:cs="Arial Unicode MS"/>
          <w:sz w:val="24"/>
          <w:szCs w:val="24"/>
        </w:rPr>
        <w:t>Adicionalmente la misma se muestra como indispensable teniendo en cuenta el Artículo 83 de la Ley 1474 de 2011.</w:t>
      </w:r>
    </w:p>
    <w:p w14:paraId="4E460A0B" w14:textId="77777777" w:rsidR="00301D18" w:rsidRPr="00370D08" w:rsidRDefault="00301D18" w:rsidP="00ED737B">
      <w:pPr>
        <w:spacing w:after="0" w:line="240" w:lineRule="auto"/>
        <w:jc w:val="both"/>
        <w:rPr>
          <w:rFonts w:ascii="Arial Narrow" w:eastAsia="Arial Unicode MS" w:hAnsi="Arial Narrow" w:cs="Arial Unicode MS"/>
          <w:sz w:val="24"/>
          <w:szCs w:val="24"/>
        </w:rPr>
      </w:pPr>
    </w:p>
    <w:p w14:paraId="6FFC329E" w14:textId="77777777" w:rsidR="00301D18" w:rsidRPr="00370D08" w:rsidRDefault="00301D18" w:rsidP="00ED737B">
      <w:pPr>
        <w:numPr>
          <w:ilvl w:val="0"/>
          <w:numId w:val="1"/>
        </w:numPr>
        <w:spacing w:after="0" w:line="240" w:lineRule="auto"/>
        <w:jc w:val="both"/>
        <w:rPr>
          <w:rFonts w:ascii="Arial Narrow" w:eastAsia="Arial Unicode MS" w:hAnsi="Arial Narrow" w:cs="Arial Unicode MS"/>
          <w:b/>
          <w:bCs/>
          <w:iCs/>
          <w:color w:val="0C020C"/>
          <w:sz w:val="24"/>
          <w:szCs w:val="24"/>
          <w:lang w:val="es-ES"/>
        </w:rPr>
      </w:pPr>
      <w:r w:rsidRPr="00370D08">
        <w:rPr>
          <w:rFonts w:ascii="Arial Narrow" w:eastAsia="Arial Unicode MS" w:hAnsi="Arial Narrow" w:cs="Arial Unicode MS"/>
          <w:b/>
          <w:bCs/>
          <w:iCs/>
          <w:color w:val="0C020C"/>
          <w:sz w:val="24"/>
          <w:szCs w:val="24"/>
          <w:lang w:val="es-ES"/>
        </w:rPr>
        <w:t>CONCEPTO DE VIABILIDAD JURÍDICA DEL AREA DE ASISTENCIA LEGAL</w:t>
      </w:r>
    </w:p>
    <w:p w14:paraId="392EC372" w14:textId="77777777" w:rsidR="00301D18" w:rsidRPr="00370D08" w:rsidRDefault="00301D18" w:rsidP="00ED737B">
      <w:pPr>
        <w:spacing w:after="0" w:line="240" w:lineRule="auto"/>
        <w:jc w:val="both"/>
        <w:rPr>
          <w:rFonts w:ascii="Arial Narrow" w:eastAsia="Arial Unicode MS" w:hAnsi="Arial Narrow" w:cs="Arial Unicode MS"/>
          <w:sz w:val="24"/>
          <w:szCs w:val="24"/>
          <w:lang w:val="es-MX"/>
        </w:rPr>
      </w:pPr>
      <w:r w:rsidRPr="00370D08">
        <w:rPr>
          <w:rFonts w:ascii="Arial Narrow" w:eastAsia="Arial Unicode MS" w:hAnsi="Arial Narrow" w:cs="Arial Unicode MS"/>
          <w:sz w:val="24"/>
          <w:szCs w:val="24"/>
          <w:lang w:val="es-MX"/>
        </w:rPr>
        <w:t>Debido a lo anterior se solicita viabilidad jurídica de la Dirección seccional, estudiar la pertinencia de lo requerido en el presente estudio, con el objetivo de garantizar el cumplimiento de las exigencias normativas, lo cual hará parte del presente estudio.</w:t>
      </w:r>
    </w:p>
    <w:p w14:paraId="520CC38E" w14:textId="77777777" w:rsidR="00301D18" w:rsidRPr="00370D08" w:rsidRDefault="00301D18" w:rsidP="00ED737B">
      <w:pPr>
        <w:spacing w:after="0" w:line="240" w:lineRule="auto"/>
        <w:jc w:val="both"/>
        <w:rPr>
          <w:rFonts w:ascii="Arial Narrow" w:eastAsia="Arial Unicode MS" w:hAnsi="Arial Narrow" w:cs="Arial Unicode MS"/>
          <w:sz w:val="24"/>
          <w:szCs w:val="24"/>
          <w:lang w:val="es-MX"/>
        </w:rPr>
      </w:pPr>
    </w:p>
    <w:p w14:paraId="4EB701F1" w14:textId="77777777" w:rsidR="00301D18" w:rsidRPr="00370D08" w:rsidRDefault="00301D18" w:rsidP="00ED737B">
      <w:pPr>
        <w:numPr>
          <w:ilvl w:val="0"/>
          <w:numId w:val="1"/>
        </w:numPr>
        <w:spacing w:after="0" w:line="240" w:lineRule="auto"/>
        <w:jc w:val="both"/>
        <w:rPr>
          <w:rFonts w:ascii="Arial Narrow" w:eastAsia="Arial Unicode MS" w:hAnsi="Arial Narrow" w:cs="Arial Unicode MS"/>
          <w:b/>
          <w:bCs/>
          <w:iCs/>
          <w:color w:val="0C020C"/>
          <w:sz w:val="24"/>
          <w:szCs w:val="24"/>
          <w:lang w:val="es-ES"/>
        </w:rPr>
      </w:pPr>
      <w:r w:rsidRPr="00370D08">
        <w:rPr>
          <w:rFonts w:ascii="Arial Narrow" w:eastAsia="Arial Unicode MS" w:hAnsi="Arial Narrow" w:cs="Arial Unicode MS"/>
          <w:b/>
          <w:bCs/>
          <w:iCs/>
          <w:color w:val="0C020C"/>
          <w:sz w:val="24"/>
          <w:szCs w:val="24"/>
          <w:lang w:val="es-ES"/>
        </w:rPr>
        <w:t>DISCRIMINACION DEL PRESUPUESTO OFICIAL QUE AMPARA LA ADICION</w:t>
      </w:r>
    </w:p>
    <w:p w14:paraId="5DD24ED8" w14:textId="77777777" w:rsidR="00301D18" w:rsidRPr="00370D08" w:rsidRDefault="00301D18" w:rsidP="00ED737B">
      <w:pPr>
        <w:spacing w:after="0" w:line="240" w:lineRule="auto"/>
        <w:jc w:val="both"/>
        <w:rPr>
          <w:rFonts w:ascii="Arial Narrow" w:eastAsia="Arial Unicode MS" w:hAnsi="Arial Narrow" w:cs="Arial Unicode MS"/>
          <w:bCs/>
          <w:sz w:val="24"/>
          <w:szCs w:val="24"/>
        </w:rPr>
      </w:pPr>
      <w:r w:rsidRPr="00370D08">
        <w:rPr>
          <w:rFonts w:ascii="Arial Narrow" w:eastAsia="Arial Unicode MS" w:hAnsi="Arial Narrow" w:cs="Arial Unicode MS"/>
          <w:bCs/>
          <w:sz w:val="24"/>
          <w:szCs w:val="24"/>
        </w:rPr>
        <w:t>Para realizar la adición en el actual contrato, la Dirección Seccional de Administración Judicial de Sincelejo, cuenta con los siguientes Certificados de Disponibilidad Presupuestal, expedidos así:</w:t>
      </w:r>
    </w:p>
    <w:p w14:paraId="68279B91" w14:textId="77777777" w:rsidR="00301D18" w:rsidRPr="00370D08" w:rsidRDefault="00301D18" w:rsidP="00ED737B">
      <w:pPr>
        <w:spacing w:after="0" w:line="240" w:lineRule="auto"/>
        <w:jc w:val="both"/>
        <w:rPr>
          <w:rFonts w:ascii="Arial Narrow" w:eastAsia="Arial Unicode MS" w:hAnsi="Arial Narrow" w:cs="Arial Unicode MS"/>
          <w:bCs/>
          <w:sz w:val="24"/>
          <w:szCs w:val="24"/>
        </w:rPr>
      </w:pPr>
    </w:p>
    <w:p w14:paraId="5288077B" w14:textId="04622134" w:rsidR="00301D18" w:rsidRPr="00370D08" w:rsidRDefault="00301D18" w:rsidP="00ED737B">
      <w:pPr>
        <w:spacing w:after="0" w:line="240" w:lineRule="auto"/>
        <w:jc w:val="center"/>
        <w:rPr>
          <w:rFonts w:ascii="Arial Narrow" w:eastAsia="Arial Unicode MS" w:hAnsi="Arial Narrow" w:cs="Arial Unicode MS"/>
          <w:b/>
          <w:bCs/>
          <w:sz w:val="24"/>
          <w:szCs w:val="24"/>
        </w:rPr>
      </w:pPr>
      <w:r w:rsidRPr="00370D08">
        <w:rPr>
          <w:rFonts w:ascii="Arial Narrow" w:eastAsia="Arial Unicode MS" w:hAnsi="Arial Narrow" w:cs="Arial Unicode MS"/>
          <w:b/>
          <w:bCs/>
          <w:sz w:val="24"/>
          <w:szCs w:val="24"/>
        </w:rPr>
        <w:t>PRESUPUESTO OFICIAL 202</w:t>
      </w:r>
      <w:r w:rsidR="002D2433" w:rsidRPr="00370D08">
        <w:rPr>
          <w:rFonts w:ascii="Arial Narrow" w:eastAsia="Arial Unicode MS" w:hAnsi="Arial Narrow" w:cs="Arial Unicode MS"/>
          <w:b/>
          <w:bCs/>
          <w:sz w:val="24"/>
          <w:szCs w:val="24"/>
        </w:rPr>
        <w:t>5</w:t>
      </w:r>
    </w:p>
    <w:tbl>
      <w:tblPr>
        <w:tblW w:w="8644" w:type="dxa"/>
        <w:jc w:val="center"/>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Look w:val="00A0" w:firstRow="1" w:lastRow="0" w:firstColumn="1" w:lastColumn="0" w:noHBand="0" w:noVBand="0"/>
      </w:tblPr>
      <w:tblGrid>
        <w:gridCol w:w="706"/>
        <w:gridCol w:w="1276"/>
        <w:gridCol w:w="1481"/>
        <w:gridCol w:w="1036"/>
        <w:gridCol w:w="1310"/>
        <w:gridCol w:w="1418"/>
        <w:gridCol w:w="1417"/>
      </w:tblGrid>
      <w:tr w:rsidR="00301D18" w:rsidRPr="00370D08" w14:paraId="0D012F09" w14:textId="77777777" w:rsidTr="00FE2137">
        <w:trPr>
          <w:trHeight w:val="250"/>
          <w:jc w:val="center"/>
        </w:trPr>
        <w:tc>
          <w:tcPr>
            <w:tcW w:w="8644" w:type="dxa"/>
            <w:gridSpan w:val="7"/>
            <w:tcBorders>
              <w:top w:val="dotted" w:sz="2" w:space="0" w:color="auto"/>
              <w:left w:val="dotted" w:sz="2" w:space="0" w:color="auto"/>
              <w:bottom w:val="dotted" w:sz="2" w:space="0" w:color="auto"/>
              <w:right w:val="dotted" w:sz="2" w:space="0" w:color="auto"/>
            </w:tcBorders>
            <w:vAlign w:val="center"/>
            <w:hideMark/>
          </w:tcPr>
          <w:p w14:paraId="4793D28C" w14:textId="77777777" w:rsidR="00301D18" w:rsidRPr="00370D08" w:rsidRDefault="00301D18" w:rsidP="00ED737B">
            <w:pPr>
              <w:spacing w:after="0" w:line="240" w:lineRule="auto"/>
              <w:jc w:val="center"/>
              <w:rPr>
                <w:rFonts w:ascii="Arial Narrow" w:eastAsia="Arial Unicode MS" w:hAnsi="Arial Narrow" w:cs="Arial Unicode MS"/>
                <w:b/>
                <w:sz w:val="24"/>
                <w:szCs w:val="24"/>
              </w:rPr>
            </w:pPr>
            <w:r w:rsidRPr="00370D08">
              <w:rPr>
                <w:rFonts w:ascii="Arial Narrow" w:eastAsia="Arial Unicode MS" w:hAnsi="Arial Narrow" w:cs="Arial Unicode MS"/>
                <w:b/>
                <w:sz w:val="24"/>
                <w:szCs w:val="24"/>
                <w:lang w:eastAsia="es-CO"/>
              </w:rPr>
              <w:t>CDP</w:t>
            </w:r>
          </w:p>
        </w:tc>
      </w:tr>
      <w:tr w:rsidR="00301D18" w:rsidRPr="00370D08" w14:paraId="6460665E" w14:textId="77777777" w:rsidTr="00FE2137">
        <w:trPr>
          <w:trHeight w:val="529"/>
          <w:jc w:val="center"/>
        </w:trPr>
        <w:tc>
          <w:tcPr>
            <w:tcW w:w="706" w:type="dxa"/>
            <w:tcBorders>
              <w:top w:val="dotted" w:sz="2" w:space="0" w:color="auto"/>
              <w:left w:val="dotted" w:sz="2" w:space="0" w:color="auto"/>
              <w:bottom w:val="dotted" w:sz="2" w:space="0" w:color="auto"/>
              <w:right w:val="dotted" w:sz="2" w:space="0" w:color="auto"/>
            </w:tcBorders>
            <w:vAlign w:val="center"/>
            <w:hideMark/>
          </w:tcPr>
          <w:p w14:paraId="01762E83" w14:textId="77777777" w:rsidR="00301D18" w:rsidRPr="00370D08" w:rsidRDefault="00301D18" w:rsidP="00ED737B">
            <w:pPr>
              <w:spacing w:after="0" w:line="240" w:lineRule="auto"/>
              <w:jc w:val="center"/>
              <w:rPr>
                <w:rFonts w:ascii="Arial Narrow" w:eastAsia="Arial Unicode MS" w:hAnsi="Arial Narrow" w:cs="Arial Unicode MS"/>
                <w:b/>
                <w:sz w:val="24"/>
                <w:szCs w:val="24"/>
              </w:rPr>
            </w:pPr>
            <w:r w:rsidRPr="00370D08">
              <w:rPr>
                <w:rFonts w:ascii="Arial Narrow" w:eastAsia="Arial Unicode MS" w:hAnsi="Arial Narrow" w:cs="Arial Unicode MS"/>
                <w:b/>
                <w:sz w:val="24"/>
                <w:szCs w:val="24"/>
                <w:lang w:eastAsia="es-CO"/>
              </w:rPr>
              <w:t>No.</w:t>
            </w:r>
          </w:p>
        </w:tc>
        <w:tc>
          <w:tcPr>
            <w:tcW w:w="1276" w:type="dxa"/>
            <w:tcBorders>
              <w:top w:val="dotted" w:sz="2" w:space="0" w:color="auto"/>
              <w:left w:val="dotted" w:sz="2" w:space="0" w:color="auto"/>
              <w:bottom w:val="dotted" w:sz="2" w:space="0" w:color="auto"/>
              <w:right w:val="dotted" w:sz="2" w:space="0" w:color="auto"/>
            </w:tcBorders>
            <w:vAlign w:val="center"/>
            <w:hideMark/>
          </w:tcPr>
          <w:p w14:paraId="2DE2FA95" w14:textId="77777777" w:rsidR="00301D18" w:rsidRPr="00370D08" w:rsidRDefault="00301D18" w:rsidP="00ED737B">
            <w:pPr>
              <w:spacing w:after="0" w:line="240" w:lineRule="auto"/>
              <w:jc w:val="center"/>
              <w:rPr>
                <w:rFonts w:ascii="Arial Narrow" w:eastAsia="Arial Unicode MS" w:hAnsi="Arial Narrow" w:cs="Arial Unicode MS"/>
                <w:b/>
                <w:sz w:val="24"/>
                <w:szCs w:val="24"/>
              </w:rPr>
            </w:pPr>
            <w:r w:rsidRPr="00370D08">
              <w:rPr>
                <w:rFonts w:ascii="Arial Narrow" w:eastAsia="Arial Unicode MS" w:hAnsi="Arial Narrow" w:cs="Arial Unicode MS"/>
                <w:b/>
                <w:sz w:val="24"/>
                <w:szCs w:val="24"/>
                <w:lang w:eastAsia="es-CO"/>
              </w:rPr>
              <w:t>Fecha expedición</w:t>
            </w:r>
          </w:p>
        </w:tc>
        <w:tc>
          <w:tcPr>
            <w:tcW w:w="1481" w:type="dxa"/>
            <w:tcBorders>
              <w:top w:val="dotted" w:sz="2" w:space="0" w:color="auto"/>
              <w:left w:val="dotted" w:sz="2" w:space="0" w:color="auto"/>
              <w:bottom w:val="dotted" w:sz="2" w:space="0" w:color="auto"/>
              <w:right w:val="dotted" w:sz="2" w:space="0" w:color="auto"/>
            </w:tcBorders>
            <w:vAlign w:val="center"/>
            <w:hideMark/>
          </w:tcPr>
          <w:p w14:paraId="77B3F94C" w14:textId="77777777" w:rsidR="00301D18" w:rsidRPr="00370D08" w:rsidRDefault="00301D18" w:rsidP="00ED737B">
            <w:pPr>
              <w:spacing w:after="0" w:line="240" w:lineRule="auto"/>
              <w:jc w:val="center"/>
              <w:rPr>
                <w:rFonts w:ascii="Arial Narrow" w:eastAsia="Arial Unicode MS" w:hAnsi="Arial Narrow" w:cs="Arial Unicode MS"/>
                <w:b/>
                <w:sz w:val="24"/>
                <w:szCs w:val="24"/>
              </w:rPr>
            </w:pPr>
            <w:r w:rsidRPr="00370D08">
              <w:rPr>
                <w:rFonts w:ascii="Arial Narrow" w:eastAsia="Arial Unicode MS" w:hAnsi="Arial Narrow" w:cs="Arial Unicode MS"/>
                <w:b/>
                <w:sz w:val="24"/>
                <w:szCs w:val="24"/>
                <w:lang w:eastAsia="es-CO"/>
              </w:rPr>
              <w:t>Rubro</w:t>
            </w:r>
          </w:p>
        </w:tc>
        <w:tc>
          <w:tcPr>
            <w:tcW w:w="1036" w:type="dxa"/>
            <w:tcBorders>
              <w:top w:val="dotted" w:sz="2" w:space="0" w:color="auto"/>
              <w:left w:val="dotted" w:sz="2" w:space="0" w:color="auto"/>
              <w:bottom w:val="dotted" w:sz="2" w:space="0" w:color="auto"/>
              <w:right w:val="dotted" w:sz="2" w:space="0" w:color="auto"/>
            </w:tcBorders>
            <w:vAlign w:val="center"/>
            <w:hideMark/>
          </w:tcPr>
          <w:p w14:paraId="4E6FD5C7" w14:textId="77777777" w:rsidR="00301D18" w:rsidRPr="00370D08" w:rsidRDefault="00301D18" w:rsidP="00ED737B">
            <w:pPr>
              <w:spacing w:after="0" w:line="240" w:lineRule="auto"/>
              <w:jc w:val="center"/>
              <w:rPr>
                <w:rFonts w:ascii="Arial Narrow" w:eastAsia="Arial Unicode MS" w:hAnsi="Arial Narrow" w:cs="Arial Unicode MS"/>
                <w:b/>
                <w:sz w:val="24"/>
                <w:szCs w:val="24"/>
              </w:rPr>
            </w:pPr>
            <w:r w:rsidRPr="00370D08">
              <w:rPr>
                <w:rFonts w:ascii="Arial Narrow" w:eastAsia="Arial Unicode MS" w:hAnsi="Arial Narrow" w:cs="Arial Unicode MS"/>
                <w:b/>
                <w:sz w:val="24"/>
                <w:szCs w:val="24"/>
                <w:lang w:eastAsia="es-CO"/>
              </w:rPr>
              <w:t>Recurso</w:t>
            </w:r>
          </w:p>
        </w:tc>
        <w:tc>
          <w:tcPr>
            <w:tcW w:w="1310" w:type="dxa"/>
            <w:tcBorders>
              <w:top w:val="dotted" w:sz="2" w:space="0" w:color="auto"/>
              <w:left w:val="dotted" w:sz="2" w:space="0" w:color="auto"/>
              <w:bottom w:val="dotted" w:sz="2" w:space="0" w:color="auto"/>
              <w:right w:val="dotted" w:sz="2" w:space="0" w:color="auto"/>
            </w:tcBorders>
            <w:vAlign w:val="center"/>
            <w:hideMark/>
          </w:tcPr>
          <w:p w14:paraId="33690A96" w14:textId="77777777" w:rsidR="00301D18" w:rsidRPr="00370D08" w:rsidRDefault="00301D18" w:rsidP="00ED737B">
            <w:pPr>
              <w:spacing w:after="0" w:line="240" w:lineRule="auto"/>
              <w:jc w:val="center"/>
              <w:rPr>
                <w:rFonts w:ascii="Arial Narrow" w:eastAsia="Arial Unicode MS" w:hAnsi="Arial Narrow" w:cs="Arial Unicode MS"/>
                <w:b/>
                <w:sz w:val="24"/>
                <w:szCs w:val="24"/>
              </w:rPr>
            </w:pPr>
            <w:r w:rsidRPr="00370D08">
              <w:rPr>
                <w:rFonts w:ascii="Arial Narrow" w:eastAsia="Arial Unicode MS" w:hAnsi="Arial Narrow" w:cs="Arial Unicode MS"/>
                <w:b/>
                <w:sz w:val="24"/>
                <w:szCs w:val="24"/>
                <w:lang w:eastAsia="es-CO"/>
              </w:rPr>
              <w:t>Unidad Ejecutora</w:t>
            </w:r>
          </w:p>
        </w:tc>
        <w:tc>
          <w:tcPr>
            <w:tcW w:w="1418" w:type="dxa"/>
            <w:tcBorders>
              <w:top w:val="dotted" w:sz="2" w:space="0" w:color="auto"/>
              <w:left w:val="dotted" w:sz="2" w:space="0" w:color="auto"/>
              <w:bottom w:val="dotted" w:sz="2" w:space="0" w:color="auto"/>
              <w:right w:val="dotted" w:sz="2" w:space="0" w:color="auto"/>
            </w:tcBorders>
            <w:vAlign w:val="center"/>
            <w:hideMark/>
          </w:tcPr>
          <w:p w14:paraId="5FC7E76B" w14:textId="77777777" w:rsidR="00301D18" w:rsidRPr="00370D08" w:rsidRDefault="00301D18" w:rsidP="00ED737B">
            <w:pPr>
              <w:spacing w:after="0" w:line="240" w:lineRule="auto"/>
              <w:jc w:val="center"/>
              <w:rPr>
                <w:rFonts w:ascii="Arial Narrow" w:eastAsia="Arial Unicode MS" w:hAnsi="Arial Narrow" w:cs="Arial Unicode MS"/>
                <w:b/>
                <w:sz w:val="24"/>
                <w:szCs w:val="24"/>
              </w:rPr>
            </w:pPr>
            <w:r w:rsidRPr="00370D08">
              <w:rPr>
                <w:rFonts w:ascii="Arial Narrow" w:eastAsia="Arial Unicode MS" w:hAnsi="Arial Narrow" w:cs="Arial Unicode MS"/>
                <w:b/>
                <w:sz w:val="24"/>
                <w:szCs w:val="24"/>
                <w:lang w:eastAsia="es-CO"/>
              </w:rPr>
              <w:t>Valor CDP</w:t>
            </w:r>
          </w:p>
        </w:tc>
        <w:tc>
          <w:tcPr>
            <w:tcW w:w="1417" w:type="dxa"/>
            <w:tcBorders>
              <w:top w:val="dotted" w:sz="2" w:space="0" w:color="auto"/>
              <w:left w:val="dotted" w:sz="2" w:space="0" w:color="auto"/>
              <w:bottom w:val="dotted" w:sz="2" w:space="0" w:color="auto"/>
              <w:right w:val="dotted" w:sz="2" w:space="0" w:color="auto"/>
            </w:tcBorders>
            <w:vAlign w:val="center"/>
            <w:hideMark/>
          </w:tcPr>
          <w:p w14:paraId="1305E64A" w14:textId="77777777" w:rsidR="00301D18" w:rsidRPr="00370D08" w:rsidRDefault="00301D18" w:rsidP="00ED737B">
            <w:pPr>
              <w:spacing w:after="0" w:line="240" w:lineRule="auto"/>
              <w:jc w:val="center"/>
              <w:rPr>
                <w:rFonts w:ascii="Arial Narrow" w:eastAsia="Arial Unicode MS" w:hAnsi="Arial Narrow" w:cs="Arial Unicode MS"/>
                <w:b/>
                <w:sz w:val="24"/>
                <w:szCs w:val="24"/>
                <w:lang w:eastAsia="es-CO"/>
              </w:rPr>
            </w:pPr>
            <w:proofErr w:type="gramStart"/>
            <w:r w:rsidRPr="00370D08">
              <w:rPr>
                <w:rFonts w:ascii="Arial Narrow" w:eastAsia="Arial Unicode MS" w:hAnsi="Arial Narrow" w:cs="Arial Unicode MS"/>
                <w:b/>
                <w:sz w:val="24"/>
                <w:szCs w:val="24"/>
                <w:lang w:eastAsia="es-CO"/>
              </w:rPr>
              <w:t>Valor a Afectar</w:t>
            </w:r>
            <w:proofErr w:type="gramEnd"/>
          </w:p>
        </w:tc>
      </w:tr>
      <w:tr w:rsidR="00301D18" w:rsidRPr="00370D08" w14:paraId="0107D27B" w14:textId="77777777" w:rsidTr="00702A4F">
        <w:trPr>
          <w:trHeight w:val="1130"/>
          <w:jc w:val="center"/>
        </w:trPr>
        <w:tc>
          <w:tcPr>
            <w:tcW w:w="706" w:type="dxa"/>
            <w:tcBorders>
              <w:top w:val="dotted" w:sz="2" w:space="0" w:color="auto"/>
              <w:left w:val="dotted" w:sz="2" w:space="0" w:color="auto"/>
              <w:bottom w:val="dotted" w:sz="2" w:space="0" w:color="auto"/>
              <w:right w:val="dotted" w:sz="2" w:space="0" w:color="auto"/>
            </w:tcBorders>
            <w:vAlign w:val="center"/>
          </w:tcPr>
          <w:p w14:paraId="61441AE8" w14:textId="4975B78B" w:rsidR="00301D18" w:rsidRPr="00370D08" w:rsidRDefault="00FE2137" w:rsidP="00ED737B">
            <w:pPr>
              <w:spacing w:after="0" w:line="240" w:lineRule="auto"/>
              <w:rPr>
                <w:rFonts w:ascii="Arial Narrow" w:eastAsia="Arial Unicode MS" w:hAnsi="Arial Narrow" w:cs="Arial Unicode MS"/>
                <w:color w:val="000000"/>
                <w:sz w:val="24"/>
                <w:szCs w:val="24"/>
                <w:lang w:eastAsia="es-CO"/>
              </w:rPr>
            </w:pPr>
            <w:r w:rsidRPr="00FE2137">
              <w:rPr>
                <w:rFonts w:ascii="Arial Narrow" w:eastAsia="Arial Unicode MS" w:hAnsi="Arial Narrow" w:cs="Arial Unicode MS"/>
                <w:color w:val="000000"/>
                <w:sz w:val="24"/>
                <w:szCs w:val="24"/>
                <w:lang w:eastAsia="es-CO"/>
              </w:rPr>
              <w:t>4525</w:t>
            </w:r>
          </w:p>
        </w:tc>
        <w:tc>
          <w:tcPr>
            <w:tcW w:w="1276" w:type="dxa"/>
            <w:tcBorders>
              <w:top w:val="dotted" w:sz="2" w:space="0" w:color="auto"/>
              <w:left w:val="dotted" w:sz="2" w:space="0" w:color="auto"/>
              <w:bottom w:val="dotted" w:sz="2" w:space="0" w:color="auto"/>
              <w:right w:val="dotted" w:sz="2" w:space="0" w:color="auto"/>
            </w:tcBorders>
            <w:vAlign w:val="center"/>
          </w:tcPr>
          <w:p w14:paraId="0CC932AA" w14:textId="1500A624" w:rsidR="00301D18" w:rsidRPr="00370D08" w:rsidRDefault="00FE2137" w:rsidP="00ED737B">
            <w:pPr>
              <w:spacing w:after="0" w:line="240" w:lineRule="auto"/>
              <w:rPr>
                <w:rFonts w:ascii="Arial Narrow" w:eastAsia="Arial Unicode MS" w:hAnsi="Arial Narrow" w:cs="Arial Unicode MS"/>
                <w:color w:val="000000"/>
                <w:sz w:val="24"/>
                <w:szCs w:val="24"/>
                <w:lang w:eastAsia="es-CO"/>
              </w:rPr>
            </w:pPr>
            <w:r w:rsidRPr="00FE2137">
              <w:rPr>
                <w:rFonts w:ascii="Arial Narrow" w:eastAsia="Arial Unicode MS" w:hAnsi="Arial Narrow" w:cs="Arial Unicode MS"/>
                <w:color w:val="000000"/>
                <w:sz w:val="24"/>
                <w:szCs w:val="24"/>
                <w:lang w:eastAsia="es-CO"/>
              </w:rPr>
              <w:t>2025-11-20</w:t>
            </w:r>
          </w:p>
        </w:tc>
        <w:tc>
          <w:tcPr>
            <w:tcW w:w="1481" w:type="dxa"/>
            <w:tcBorders>
              <w:top w:val="dotted" w:sz="2" w:space="0" w:color="auto"/>
              <w:left w:val="dotted" w:sz="2" w:space="0" w:color="auto"/>
              <w:bottom w:val="dotted" w:sz="2" w:space="0" w:color="auto"/>
              <w:right w:val="dotted" w:sz="2" w:space="0" w:color="auto"/>
            </w:tcBorders>
            <w:vAlign w:val="center"/>
          </w:tcPr>
          <w:p w14:paraId="1DA96B51" w14:textId="5C8C37FF" w:rsidR="00301D18" w:rsidRPr="00370D08" w:rsidRDefault="00FE2137" w:rsidP="00ED737B">
            <w:pPr>
              <w:spacing w:after="0" w:line="240" w:lineRule="auto"/>
              <w:jc w:val="both"/>
              <w:rPr>
                <w:rFonts w:ascii="Arial Narrow" w:eastAsia="Arial Unicode MS" w:hAnsi="Arial Narrow" w:cs="Arial Unicode MS"/>
                <w:sz w:val="24"/>
                <w:szCs w:val="24"/>
                <w:lang w:eastAsia="es-CO"/>
              </w:rPr>
            </w:pPr>
            <w:r w:rsidRPr="00FE2137">
              <w:rPr>
                <w:rFonts w:ascii="Arial Narrow" w:eastAsia="Arial Unicode MS" w:hAnsi="Arial Narrow" w:cs="Arial Unicode MS"/>
                <w:sz w:val="24"/>
                <w:szCs w:val="24"/>
                <w:lang w:eastAsia="es-CO"/>
              </w:rPr>
              <w:t>C-2701-0800-37-20111D-2701019-02 ADQUIS. DE BYS - DESPACHOS JUDICIALES ADECUADOS Y DOTADOS - MODERNIZACIÓN DE LA INFRAESTRUCTURA FÍSICA DE LA RAMA JUDICIAL COMO INSTRUMEN</w:t>
            </w:r>
            <w:r w:rsidRPr="00FE2137">
              <w:rPr>
                <w:rFonts w:ascii="Arial Narrow" w:eastAsia="Arial Unicode MS" w:hAnsi="Arial Narrow" w:cs="Arial Unicode MS"/>
                <w:sz w:val="24"/>
                <w:szCs w:val="24"/>
                <w:lang w:eastAsia="es-CO"/>
              </w:rPr>
              <w:lastRenderedPageBreak/>
              <w:t>TO ESTRATÉGICO DE ACCESO A LA JUSTICIA A NIVEL NACIONAL</w:t>
            </w:r>
          </w:p>
        </w:tc>
        <w:tc>
          <w:tcPr>
            <w:tcW w:w="1036" w:type="dxa"/>
            <w:tcBorders>
              <w:top w:val="dotted" w:sz="2" w:space="0" w:color="auto"/>
              <w:left w:val="dotted" w:sz="2" w:space="0" w:color="auto"/>
              <w:bottom w:val="dotted" w:sz="2" w:space="0" w:color="auto"/>
              <w:right w:val="dotted" w:sz="2" w:space="0" w:color="auto"/>
            </w:tcBorders>
            <w:vAlign w:val="center"/>
          </w:tcPr>
          <w:p w14:paraId="0786C7D0" w14:textId="1256550B" w:rsidR="00301D18" w:rsidRPr="00370D08" w:rsidRDefault="00FE2137" w:rsidP="00ED737B">
            <w:pPr>
              <w:spacing w:after="0" w:line="240" w:lineRule="auto"/>
              <w:rPr>
                <w:rFonts w:ascii="Arial Narrow" w:eastAsia="Arial Unicode MS" w:hAnsi="Arial Narrow" w:cs="Arial Unicode MS"/>
                <w:color w:val="000000"/>
                <w:sz w:val="24"/>
                <w:szCs w:val="24"/>
                <w:lang w:eastAsia="es-CO"/>
              </w:rPr>
            </w:pPr>
            <w:r>
              <w:rPr>
                <w:rFonts w:ascii="Arial Narrow" w:eastAsia="Arial Unicode MS" w:hAnsi="Arial Narrow" w:cs="Arial Unicode MS"/>
                <w:color w:val="000000"/>
                <w:sz w:val="24"/>
                <w:szCs w:val="24"/>
                <w:lang w:eastAsia="es-CO"/>
              </w:rPr>
              <w:lastRenderedPageBreak/>
              <w:t>16</w:t>
            </w:r>
          </w:p>
        </w:tc>
        <w:tc>
          <w:tcPr>
            <w:tcW w:w="1310" w:type="dxa"/>
            <w:tcBorders>
              <w:top w:val="dotted" w:sz="2" w:space="0" w:color="auto"/>
              <w:left w:val="dotted" w:sz="2" w:space="0" w:color="auto"/>
              <w:bottom w:val="dotted" w:sz="2" w:space="0" w:color="auto"/>
              <w:right w:val="dotted" w:sz="2" w:space="0" w:color="auto"/>
            </w:tcBorders>
            <w:vAlign w:val="center"/>
          </w:tcPr>
          <w:p w14:paraId="58AC31AE" w14:textId="2CEB19A3" w:rsidR="00301D18" w:rsidRPr="00370D08" w:rsidRDefault="00FE2137" w:rsidP="00ED737B">
            <w:pPr>
              <w:spacing w:after="0" w:line="240" w:lineRule="auto"/>
              <w:rPr>
                <w:rFonts w:ascii="Arial Narrow" w:eastAsia="Arial Unicode MS" w:hAnsi="Arial Narrow" w:cs="Arial Unicode MS"/>
                <w:color w:val="000000"/>
                <w:sz w:val="24"/>
                <w:szCs w:val="24"/>
                <w:lang w:eastAsia="es-CO"/>
              </w:rPr>
            </w:pPr>
            <w:r w:rsidRPr="00FE2137">
              <w:rPr>
                <w:rFonts w:ascii="Arial Narrow" w:eastAsia="Arial Unicode MS" w:hAnsi="Arial Narrow" w:cs="Arial Unicode MS"/>
                <w:color w:val="000000"/>
                <w:sz w:val="24"/>
                <w:szCs w:val="24"/>
                <w:lang w:eastAsia="es-CO"/>
              </w:rPr>
              <w:t>27-01-02-025</w:t>
            </w:r>
          </w:p>
        </w:tc>
        <w:tc>
          <w:tcPr>
            <w:tcW w:w="1418" w:type="dxa"/>
            <w:tcBorders>
              <w:top w:val="dotted" w:sz="2" w:space="0" w:color="auto"/>
              <w:left w:val="dotted" w:sz="2" w:space="0" w:color="auto"/>
              <w:bottom w:val="dotted" w:sz="2" w:space="0" w:color="auto"/>
              <w:right w:val="dotted" w:sz="2" w:space="0" w:color="auto"/>
            </w:tcBorders>
            <w:vAlign w:val="center"/>
          </w:tcPr>
          <w:p w14:paraId="60FAC61D" w14:textId="2CE9628D" w:rsidR="00301D18" w:rsidRPr="00370D08" w:rsidRDefault="00FE2137" w:rsidP="00ED737B">
            <w:pPr>
              <w:spacing w:after="0" w:line="240" w:lineRule="auto"/>
              <w:rPr>
                <w:rFonts w:ascii="Arial Narrow" w:eastAsia="Arial Unicode MS" w:hAnsi="Arial Narrow" w:cs="Arial Unicode MS"/>
                <w:color w:val="000000"/>
                <w:sz w:val="24"/>
                <w:szCs w:val="24"/>
                <w:lang w:eastAsia="es-CO"/>
              </w:rPr>
            </w:pPr>
            <w:r w:rsidRPr="00FE2137">
              <w:rPr>
                <w:rFonts w:ascii="Arial Narrow" w:eastAsia="Arial Unicode MS" w:hAnsi="Arial Narrow" w:cs="Arial Unicode MS"/>
                <w:color w:val="000000"/>
                <w:sz w:val="24"/>
                <w:szCs w:val="24"/>
                <w:lang w:eastAsia="es-CO"/>
              </w:rPr>
              <w:t>12.187.093,00</w:t>
            </w:r>
          </w:p>
        </w:tc>
        <w:tc>
          <w:tcPr>
            <w:tcW w:w="1417" w:type="dxa"/>
            <w:tcBorders>
              <w:top w:val="dotted" w:sz="2" w:space="0" w:color="auto"/>
              <w:left w:val="dotted" w:sz="2" w:space="0" w:color="auto"/>
              <w:bottom w:val="dotted" w:sz="2" w:space="0" w:color="auto"/>
              <w:right w:val="dotted" w:sz="2" w:space="0" w:color="auto"/>
            </w:tcBorders>
            <w:vAlign w:val="center"/>
          </w:tcPr>
          <w:p w14:paraId="0F8F2194" w14:textId="24146F9C" w:rsidR="00301D18" w:rsidRPr="00370D08" w:rsidRDefault="00FE2137" w:rsidP="00ED737B">
            <w:pPr>
              <w:spacing w:after="0" w:line="240" w:lineRule="auto"/>
              <w:rPr>
                <w:rFonts w:ascii="Arial Narrow" w:eastAsia="Arial Unicode MS" w:hAnsi="Arial Narrow" w:cs="Arial Unicode MS"/>
                <w:color w:val="000000"/>
                <w:sz w:val="24"/>
                <w:szCs w:val="24"/>
                <w:lang w:eastAsia="es-CO"/>
              </w:rPr>
            </w:pPr>
            <w:r w:rsidRPr="00FE2137">
              <w:rPr>
                <w:rFonts w:ascii="Arial Narrow" w:eastAsia="Arial Unicode MS" w:hAnsi="Arial Narrow" w:cs="Arial Unicode MS"/>
                <w:color w:val="000000"/>
                <w:sz w:val="24"/>
                <w:szCs w:val="24"/>
                <w:lang w:eastAsia="es-CO"/>
              </w:rPr>
              <w:t>12.187.093,00</w:t>
            </w:r>
          </w:p>
        </w:tc>
      </w:tr>
    </w:tbl>
    <w:p w14:paraId="3326D3EC" w14:textId="77777777" w:rsidR="00944434" w:rsidRPr="00370D08" w:rsidRDefault="00944434" w:rsidP="00ED737B">
      <w:pPr>
        <w:spacing w:after="0" w:line="240" w:lineRule="auto"/>
        <w:jc w:val="both"/>
        <w:rPr>
          <w:rFonts w:ascii="Arial Narrow" w:eastAsia="Arial Unicode MS" w:hAnsi="Arial Narrow" w:cs="Arial Unicode MS"/>
          <w:bCs/>
          <w:color w:val="000000"/>
          <w:sz w:val="24"/>
          <w:szCs w:val="24"/>
          <w:lang w:eastAsia="es-CO"/>
        </w:rPr>
      </w:pPr>
    </w:p>
    <w:p w14:paraId="5928E0B8" w14:textId="628345E2" w:rsidR="00301D18" w:rsidRPr="00370D08" w:rsidRDefault="00944434" w:rsidP="00ED737B">
      <w:pPr>
        <w:spacing w:after="0" w:line="240" w:lineRule="auto"/>
        <w:jc w:val="both"/>
        <w:rPr>
          <w:rFonts w:ascii="Arial Narrow" w:eastAsia="Arial Unicode MS" w:hAnsi="Arial Narrow" w:cs="Arial Unicode MS"/>
          <w:bCs/>
          <w:color w:val="000000"/>
          <w:sz w:val="24"/>
          <w:szCs w:val="24"/>
          <w:lang w:eastAsia="es-CO"/>
        </w:rPr>
      </w:pPr>
      <w:r w:rsidRPr="00370D08">
        <w:rPr>
          <w:rFonts w:ascii="Arial Narrow" w:eastAsia="Arial Unicode MS" w:hAnsi="Arial Narrow" w:cs="Arial Unicode MS"/>
          <w:b/>
          <w:noProof/>
          <w:sz w:val="24"/>
          <w:szCs w:val="24"/>
          <w:lang w:val="es-ES"/>
        </w:rPr>
        <w:drawing>
          <wp:anchor distT="0" distB="0" distL="114300" distR="114300" simplePos="0" relativeHeight="251658240" behindDoc="1" locked="0" layoutInCell="1" allowOverlap="1" wp14:anchorId="6ADBB01D" wp14:editId="7CA1E293">
            <wp:simplePos x="0" y="0"/>
            <wp:positionH relativeFrom="margin">
              <wp:align>left</wp:align>
            </wp:positionH>
            <wp:positionV relativeFrom="paragraph">
              <wp:posOffset>349100</wp:posOffset>
            </wp:positionV>
            <wp:extent cx="1112520" cy="84645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2520" cy="846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D08">
        <w:rPr>
          <w:rFonts w:ascii="Arial Narrow" w:hAnsi="Arial Narrow"/>
          <w:sz w:val="24"/>
          <w:szCs w:val="24"/>
        </w:rPr>
        <w:t xml:space="preserve">Para constancia de lo anterior, Se firma el presente estudio previo a los </w:t>
      </w:r>
      <w:r w:rsidR="00F37EF8">
        <w:rPr>
          <w:rFonts w:ascii="Arial Narrow" w:hAnsi="Arial Narrow"/>
          <w:sz w:val="24"/>
          <w:szCs w:val="24"/>
        </w:rPr>
        <w:t>veinte</w:t>
      </w:r>
      <w:r w:rsidRPr="00370D08">
        <w:rPr>
          <w:rFonts w:ascii="Arial Narrow" w:hAnsi="Arial Narrow"/>
          <w:sz w:val="24"/>
          <w:szCs w:val="24"/>
        </w:rPr>
        <w:t xml:space="preserve"> (</w:t>
      </w:r>
      <w:r w:rsidR="00F37EF8">
        <w:rPr>
          <w:rFonts w:ascii="Arial Narrow" w:hAnsi="Arial Narrow"/>
          <w:sz w:val="24"/>
          <w:szCs w:val="24"/>
        </w:rPr>
        <w:t>20</w:t>
      </w:r>
      <w:r w:rsidRPr="00370D08">
        <w:rPr>
          <w:rFonts w:ascii="Arial Narrow" w:hAnsi="Arial Narrow"/>
          <w:sz w:val="24"/>
          <w:szCs w:val="24"/>
        </w:rPr>
        <w:t xml:space="preserve">) días del mes de </w:t>
      </w:r>
      <w:r w:rsidR="00206F0A" w:rsidRPr="00370D08">
        <w:rPr>
          <w:rFonts w:ascii="Arial Narrow" w:hAnsi="Arial Narrow"/>
          <w:sz w:val="24"/>
          <w:szCs w:val="24"/>
        </w:rPr>
        <w:t>noviembre</w:t>
      </w:r>
      <w:r w:rsidRPr="00370D08">
        <w:rPr>
          <w:rFonts w:ascii="Arial Narrow" w:hAnsi="Arial Narrow"/>
          <w:sz w:val="24"/>
          <w:szCs w:val="24"/>
        </w:rPr>
        <w:t xml:space="preserve"> de 2025.</w:t>
      </w:r>
    </w:p>
    <w:p w14:paraId="307A81D9" w14:textId="3CA538BF" w:rsidR="00944434" w:rsidRPr="00370D08" w:rsidRDefault="00944434" w:rsidP="00ED737B">
      <w:pPr>
        <w:spacing w:after="0" w:line="240" w:lineRule="auto"/>
        <w:jc w:val="both"/>
        <w:rPr>
          <w:rFonts w:ascii="Arial Narrow" w:eastAsia="Arial Unicode MS" w:hAnsi="Arial Narrow" w:cs="Arial Unicode MS"/>
          <w:sz w:val="24"/>
          <w:szCs w:val="24"/>
          <w:lang w:val="es-ES"/>
        </w:rPr>
      </w:pPr>
    </w:p>
    <w:p w14:paraId="297EDD37" w14:textId="77777777" w:rsidR="00944434" w:rsidRPr="00370D08" w:rsidRDefault="00944434" w:rsidP="00ED737B">
      <w:pPr>
        <w:spacing w:after="0" w:line="240" w:lineRule="auto"/>
        <w:jc w:val="both"/>
        <w:rPr>
          <w:rFonts w:ascii="Arial Narrow" w:eastAsia="Arial Unicode MS" w:hAnsi="Arial Narrow" w:cs="Arial Unicode MS"/>
          <w:sz w:val="24"/>
          <w:szCs w:val="24"/>
          <w:lang w:val="es-ES"/>
        </w:rPr>
      </w:pPr>
    </w:p>
    <w:p w14:paraId="74BD6147" w14:textId="77777777" w:rsidR="00944434" w:rsidRPr="00370D08" w:rsidRDefault="00944434" w:rsidP="00ED737B">
      <w:pPr>
        <w:spacing w:after="0" w:line="240" w:lineRule="auto"/>
        <w:jc w:val="both"/>
        <w:rPr>
          <w:rFonts w:ascii="Arial Narrow" w:eastAsia="Arial Unicode MS" w:hAnsi="Arial Narrow" w:cs="Arial Unicode MS"/>
          <w:sz w:val="24"/>
          <w:szCs w:val="24"/>
          <w:lang w:val="es-ES"/>
        </w:rPr>
      </w:pPr>
    </w:p>
    <w:p w14:paraId="4A00D891" w14:textId="66D42C89" w:rsidR="00301D18" w:rsidRPr="00370D08" w:rsidRDefault="00301D18" w:rsidP="00ED737B">
      <w:pPr>
        <w:spacing w:after="0" w:line="240" w:lineRule="auto"/>
        <w:jc w:val="both"/>
        <w:rPr>
          <w:rFonts w:ascii="Arial Narrow" w:eastAsia="Arial Unicode MS" w:hAnsi="Arial Narrow" w:cs="Arial Unicode MS"/>
          <w:b/>
          <w:sz w:val="24"/>
          <w:szCs w:val="24"/>
          <w:lang w:val="es-ES"/>
        </w:rPr>
      </w:pPr>
      <w:r w:rsidRPr="00370D08">
        <w:rPr>
          <w:rFonts w:ascii="Arial Narrow" w:eastAsia="Arial Unicode MS" w:hAnsi="Arial Narrow" w:cs="Arial Unicode MS"/>
          <w:sz w:val="24"/>
          <w:szCs w:val="24"/>
          <w:lang w:val="es-ES"/>
        </w:rPr>
        <w:t>FRANCY LORENA HERNANDEZ ARRIETA</w:t>
      </w:r>
    </w:p>
    <w:p w14:paraId="1D81223F" w14:textId="77777777" w:rsidR="00301D18" w:rsidRPr="00370D08" w:rsidRDefault="00301D18" w:rsidP="00ED737B">
      <w:pPr>
        <w:pStyle w:val="Sinespaciado"/>
        <w:rPr>
          <w:rFonts w:ascii="Arial Narrow" w:eastAsia="Arial Unicode MS" w:hAnsi="Arial Narrow" w:cs="Arial Unicode MS"/>
          <w:sz w:val="24"/>
          <w:szCs w:val="24"/>
          <w:lang w:val="es-ES"/>
        </w:rPr>
      </w:pPr>
      <w:r w:rsidRPr="00370D08">
        <w:rPr>
          <w:rFonts w:ascii="Arial Narrow" w:eastAsia="Arial Unicode MS" w:hAnsi="Arial Narrow" w:cs="Arial Unicode MS"/>
          <w:sz w:val="24"/>
          <w:szCs w:val="24"/>
          <w:lang w:val="es-ES"/>
        </w:rPr>
        <w:t>Profesional Universitario Grado 9</w:t>
      </w:r>
    </w:p>
    <w:p w14:paraId="1CA4C8CF" w14:textId="710DA7C2" w:rsidR="00301D18" w:rsidRDefault="00301D18" w:rsidP="00ED737B">
      <w:pPr>
        <w:pStyle w:val="Sinespaciado"/>
        <w:rPr>
          <w:rFonts w:ascii="Arial Narrow" w:eastAsia="Arial Unicode MS" w:hAnsi="Arial Narrow" w:cs="Arial Unicode MS"/>
          <w:sz w:val="24"/>
          <w:szCs w:val="24"/>
          <w:lang w:val="es-ES"/>
        </w:rPr>
      </w:pPr>
      <w:r w:rsidRPr="00370D08">
        <w:rPr>
          <w:rFonts w:ascii="Arial Narrow" w:eastAsia="Arial Unicode MS" w:hAnsi="Arial Narrow" w:cs="Arial Unicode MS"/>
          <w:sz w:val="24"/>
          <w:szCs w:val="24"/>
          <w:lang w:val="es-ES"/>
        </w:rPr>
        <w:t>Dirección Seccional de Administración Judicial de Sincelejo</w:t>
      </w:r>
    </w:p>
    <w:p w14:paraId="2046E7EB" w14:textId="77777777" w:rsidR="00ED737B" w:rsidRPr="00ED737B" w:rsidRDefault="00ED737B" w:rsidP="00ED737B">
      <w:pPr>
        <w:pStyle w:val="Sinespaciado"/>
        <w:rPr>
          <w:rFonts w:ascii="Arial Narrow" w:eastAsia="Arial Unicode MS" w:hAnsi="Arial Narrow" w:cs="Arial Unicode MS"/>
          <w:sz w:val="20"/>
          <w:szCs w:val="20"/>
          <w:lang w:val="es-ES"/>
        </w:rPr>
      </w:pPr>
    </w:p>
    <w:p w14:paraId="576F7B57" w14:textId="69A38C08" w:rsidR="001321BD" w:rsidRPr="00ED737B" w:rsidRDefault="00301D18" w:rsidP="00ED737B">
      <w:pPr>
        <w:spacing w:after="0" w:line="240" w:lineRule="auto"/>
        <w:jc w:val="both"/>
        <w:rPr>
          <w:rFonts w:ascii="Arial Narrow" w:eastAsia="Arial Unicode MS" w:hAnsi="Arial Narrow" w:cs="Arial Unicode MS"/>
          <w:sz w:val="20"/>
          <w:szCs w:val="20"/>
          <w:lang w:val="es-ES"/>
        </w:rPr>
      </w:pPr>
      <w:r w:rsidRPr="00ED737B">
        <w:rPr>
          <w:rFonts w:ascii="Arial Narrow" w:eastAsia="Arial Unicode MS" w:hAnsi="Arial Narrow" w:cs="Arial Unicode MS"/>
          <w:sz w:val="20"/>
          <w:szCs w:val="20"/>
          <w:lang w:val="es-ES"/>
        </w:rPr>
        <w:t xml:space="preserve">Contrato Firmado entre: La Nación – Consejo Superior de la Judicatura – DIRECCION SECCIONAL DE ADMINISTRACION JUDICIAL DE SINCELEJO Y </w:t>
      </w:r>
      <w:r w:rsidR="00722B05" w:rsidRPr="00ED737B">
        <w:rPr>
          <w:rFonts w:ascii="Arial Narrow" w:eastAsia="Arial Unicode MS" w:hAnsi="Arial Narrow" w:cs="Arial Unicode MS"/>
          <w:sz w:val="20"/>
          <w:szCs w:val="20"/>
          <w:lang w:eastAsia="es-CO"/>
        </w:rPr>
        <w:t>FORMULACIÓN Y CONSTRUCCION S.A.S. identificado con NIT: 9.018.257.25-0</w:t>
      </w:r>
    </w:p>
    <w:p w14:paraId="143DE9F0" w14:textId="2644635F" w:rsidR="00385A03" w:rsidRPr="00370D08" w:rsidRDefault="001321BD" w:rsidP="00ED737B">
      <w:pPr>
        <w:tabs>
          <w:tab w:val="left" w:pos="6793"/>
        </w:tabs>
        <w:spacing w:line="240" w:lineRule="auto"/>
        <w:rPr>
          <w:rFonts w:ascii="Arial Narrow" w:eastAsia="Arial Unicode MS" w:hAnsi="Arial Narrow" w:cs="Arial Unicode MS"/>
          <w:sz w:val="24"/>
          <w:szCs w:val="24"/>
          <w:lang w:val="es-ES"/>
        </w:rPr>
      </w:pPr>
      <w:r w:rsidRPr="00370D08">
        <w:rPr>
          <w:rFonts w:ascii="Arial Narrow" w:eastAsia="Arial Unicode MS" w:hAnsi="Arial Narrow" w:cs="Arial Unicode MS"/>
          <w:sz w:val="24"/>
          <w:szCs w:val="24"/>
          <w:lang w:val="es-ES"/>
        </w:rPr>
        <w:tab/>
      </w:r>
    </w:p>
    <w:sectPr w:rsidR="00385A03" w:rsidRPr="00370D08" w:rsidSect="001C5E63">
      <w:headerReference w:type="default" r:id="rId8"/>
      <w:footerReference w:type="default" r:id="rId9"/>
      <w:headerReference w:type="first" r:id="rId10"/>
      <w:footerReference w:type="first" r:id="rId11"/>
      <w:pgSz w:w="12242" w:h="15842" w:code="1"/>
      <w:pgMar w:top="1701" w:right="1701" w:bottom="1701" w:left="1701" w:header="567" w:footer="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4B624" w14:textId="77777777" w:rsidR="00FA45E8" w:rsidRDefault="00FA45E8" w:rsidP="00301D18">
      <w:pPr>
        <w:spacing w:after="0" w:line="240" w:lineRule="auto"/>
      </w:pPr>
      <w:r>
        <w:separator/>
      </w:r>
    </w:p>
  </w:endnote>
  <w:endnote w:type="continuationSeparator" w:id="0">
    <w:p w14:paraId="3FBFD669" w14:textId="77777777" w:rsidR="00FA45E8" w:rsidRDefault="00FA45E8" w:rsidP="00301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EFF" w:usb1="F9DFFFFF" w:usb2="0000007F" w:usb3="00000000" w:csb0="003F01FF" w:csb1="00000000"/>
  </w:font>
  <w:font w:name="Berylium">
    <w:altName w:val="Times New Roman"/>
    <w:charset w:val="00"/>
    <w:family w:val="auto"/>
    <w:pitch w:val="variable"/>
    <w:sig w:usb0="00000001" w:usb1="0000004A" w:usb2="00000000" w:usb3="00000000" w:csb0="00000193" w:csb1="00000000"/>
  </w:font>
  <w:font w:name="Palatino Linotype">
    <w:panose1 w:val="02040502050505030304"/>
    <w:charset w:val="00"/>
    <w:family w:val="roman"/>
    <w:pitch w:val="variable"/>
    <w:sig w:usb0="E0000287" w:usb1="40000013" w:usb2="00000000" w:usb3="00000000" w:csb0="0000019F" w:csb1="00000000"/>
  </w:font>
  <w:font w:name="Berilyum">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7FBD6" w14:textId="531067B7" w:rsidR="00385A03" w:rsidRDefault="001321BD" w:rsidP="00C83513">
    <w:pPr>
      <w:pStyle w:val="Piedepgina"/>
      <w:tabs>
        <w:tab w:val="center" w:pos="4420"/>
        <w:tab w:val="right" w:pos="8840"/>
      </w:tabs>
      <w:jc w:val="center"/>
      <w:rPr>
        <w:rFonts w:ascii="Berylium" w:hAnsi="Berylium"/>
        <w:sz w:val="22"/>
        <w:szCs w:val="22"/>
        <w:u w:val="single"/>
      </w:rPr>
    </w:pPr>
    <w:r>
      <w:rPr>
        <w:noProof/>
        <w:lang w:eastAsia="es-CO"/>
      </w:rPr>
      <mc:AlternateContent>
        <mc:Choice Requires="wpg">
          <w:drawing>
            <wp:anchor distT="0" distB="0" distL="114300" distR="114300" simplePos="0" relativeHeight="251662336" behindDoc="0" locked="0" layoutInCell="1" allowOverlap="1" wp14:anchorId="3767AF72" wp14:editId="6D3B4F86">
              <wp:simplePos x="0" y="0"/>
              <wp:positionH relativeFrom="column">
                <wp:posOffset>4346090</wp:posOffset>
              </wp:positionH>
              <wp:positionV relativeFrom="paragraph">
                <wp:posOffset>-441139</wp:posOffset>
              </wp:positionV>
              <wp:extent cx="1885950" cy="734060"/>
              <wp:effectExtent l="0" t="0" r="3175" b="0"/>
              <wp:wrapSquare wrapText="bothSides"/>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5950" cy="734060"/>
                        <a:chOff x="1251" y="4657"/>
                        <a:chExt cx="3156" cy="1500"/>
                      </a:xfrm>
                    </wpg:grpSpPr>
                    <pic:pic xmlns:pic="http://schemas.openxmlformats.org/drawingml/2006/picture">
                      <pic:nvPicPr>
                        <pic:cNvPr id="1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501" y="4657"/>
                          <a:ext cx="652"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Text Box 4"/>
                      <wps:cNvSpPr txBox="1">
                        <a:spLocks noChangeArrowheads="1"/>
                      </wps:cNvSpPr>
                      <wps:spPr bwMode="auto">
                        <a:xfrm>
                          <a:off x="3291" y="5737"/>
                          <a:ext cx="111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9F640" w14:textId="77777777" w:rsidR="001321BD" w:rsidRPr="005749ED" w:rsidRDefault="001321BD" w:rsidP="001321BD">
                            <w:pPr>
                              <w:rPr>
                                <w:rFonts w:ascii="Arial" w:hAnsi="Arial" w:cs="Arial"/>
                                <w:sz w:val="10"/>
                                <w:szCs w:val="10"/>
                              </w:rPr>
                            </w:pPr>
                            <w:r w:rsidRPr="005749ED">
                              <w:rPr>
                                <w:rFonts w:ascii="Arial" w:hAnsi="Arial" w:cs="Arial"/>
                                <w:sz w:val="10"/>
                                <w:szCs w:val="10"/>
                              </w:rPr>
                              <w:t xml:space="preserve">No. GP 059 – </w:t>
                            </w:r>
                            <w:r>
                              <w:rPr>
                                <w:rFonts w:ascii="Arial" w:hAnsi="Arial" w:cs="Arial"/>
                                <w:sz w:val="10"/>
                                <w:szCs w:val="10"/>
                              </w:rPr>
                              <w:t>4</w:t>
                            </w:r>
                          </w:p>
                        </w:txbxContent>
                      </wps:txbx>
                      <wps:bodyPr rot="0" vert="horz" wrap="square" lIns="91440" tIns="45720" rIns="91440" bIns="45720" anchor="t" anchorCtr="0" upright="1">
                        <a:noAutofit/>
                      </wps:bodyPr>
                    </wps:wsp>
                    <pic:pic xmlns:pic="http://schemas.openxmlformats.org/drawingml/2006/picture">
                      <pic:nvPicPr>
                        <pic:cNvPr id="12"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271" y="4747"/>
                          <a:ext cx="873"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521" y="4657"/>
                          <a:ext cx="63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Text Box 7"/>
                      <wps:cNvSpPr txBox="1">
                        <a:spLocks noChangeArrowheads="1"/>
                      </wps:cNvSpPr>
                      <wps:spPr bwMode="auto">
                        <a:xfrm>
                          <a:off x="1251" y="5722"/>
                          <a:ext cx="114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288BA" w14:textId="77777777" w:rsidR="001321BD" w:rsidRPr="005749ED" w:rsidRDefault="001321BD" w:rsidP="001321BD">
                            <w:pPr>
                              <w:rPr>
                                <w:rFonts w:ascii="Arial" w:hAnsi="Arial" w:cs="Arial"/>
                                <w:sz w:val="10"/>
                                <w:szCs w:val="10"/>
                              </w:rPr>
                            </w:pPr>
                            <w:r w:rsidRPr="005749ED">
                              <w:rPr>
                                <w:rFonts w:ascii="Arial" w:hAnsi="Arial" w:cs="Arial"/>
                                <w:sz w:val="10"/>
                                <w:szCs w:val="10"/>
                              </w:rPr>
                              <w:t xml:space="preserve">No. SC 5780 - </w:t>
                            </w:r>
                            <w:r>
                              <w:rPr>
                                <w:rFonts w:ascii="Arial" w:hAnsi="Arial" w:cs="Arial"/>
                                <w:sz w:val="10"/>
                                <w:szCs w:val="10"/>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67AF72" id="Grupo 9" o:spid="_x0000_s1026" style="position:absolute;left:0;text-align:left;margin-left:342.2pt;margin-top:-34.75pt;width:148.5pt;height:57.8pt;z-index:251662336" coordorigin="1251,4657" coordsize="3156,1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sn/UqAMAACEPAAAOAAAAZHJzL2Uyb0RvYy54bWzcV21v2zYQ/j5g/4HQ&#10;90aWLPlFiF10zRoU6LZgbX8ATVESUYnkSDpy+ut3R9KO7axrV6AZkg82+CKennvuuTvq8uVu6Mkt&#10;N1YouUqyi0lCuGSqFrJdJR8/vHmxSIh1VNa0V5Kvkjtuk5frn3+6HHXFc9WpvuaGgBFpq1Gvks45&#10;XaWpZR0fqL1QmkvYbJQZqIOpadPa0BGsD32aTyazdFSm1kYxbi2sXoXNZO3tNw1n7o+msdyRfpUA&#10;Nuf/jf/f4H+6vqRVa6juBIsw6HegGKiQ8NKDqSvqKNka8cDUIJhRVjXugqkhVU0jGPc+gDfZ5Myb&#10;a6O22vvSVmOrDzQBtWc8fbdZ9vvttdHv9Y0J6GH4TrFPFnhJR91Wx/s4b8PDZDP+pmqIJ9065R3f&#10;NWZAE+AS2Xl+7w788p0jDBazxaJclhAGBnvzaTGZxQCwDqKEx7K8zBICu8WsnIfgsO7XeHyalbNw&#10;Nisn/mRKq/BejzViW19qwSr4Rb5g9ICvr+sKTrmt4Uk0MnyTjYGaT1v9AkKrqRMb0Qt352UKFCEo&#10;eXsjGFKNE6D2xhBRg9dAiaQD0Anb+FYyRd/3D4UjFF3ysSFSve6obPkrq0HgcB6O75eMUWPHaW1x&#10;GaN4asVPT2BseqHfiL7H4OE4Ogw5cqaxf+As6PdKse3ApQsJaXgPvitpO6FtQkzFhw0HJ83b2gOi&#10;lTXsT8DtU886wx3r8OUNgIjrENfDhkd8DxLdsSDXrypwWk7OpbTX4azMo44mi1MdAcnGumuuBoID&#10;QA1Avb7p7TuLkAHa/hEELRVy513p5ckCPIgrHj4CjkPAj8UJqp3dUw2zB2T/p4R+31HNASWaPVIV&#10;ysKr6gM6/ovakQIVEZ/CnCduB8uoFIRuQ+r/i5aOjgY73xaJfBkiUc6nMan3kciyLKZ0kf/wSCD6&#10;EAkcud1mF9nYqPoOyDAKAg6pCO0MBp0ynxMyQmtYJfavLcVa0L+VEKplVhTYS/ykKOeAnJjjnc3x&#10;DpUMTK0Sl5AwfO1C/9lqI9oO3hTYl+oV1NJGeJEhwIAKZIMTUMsTrGuQZqd1rXyWdS1Hrx6rruX5&#10;PNa1eXGWTYv5NNS15Vl7vK9ZP7SsYW2G39Ppu0DXqT5nz1Kf/jbxWPrMyvyLfXcKlRLvftmz7rvF&#10;XlWHvuvzFMs4dOfH67uHyzS0qFii7vtusQyh+F/6brj17i8jT6X9+o8M+A7zl8D4zYgfesdz367v&#10;v2zXfwMAAP//AwBQSwMECgAAAAAAAAAhACFu8mh+PgAAfj4AABQAAABkcnMvbWVkaWEvaW1hZ2Ux&#10;LnBuZ4lQTkcNChoKAAAADUlIRFIAAACOAAAA6wgCAAAAMKY5tgAAAAFzUkdCAK7OHOkAAAAJcEhZ&#10;cwAADsQAAA7DAdpqmNwAAD4jSURBVHhe7V0FfFRHE3+ncXcSSHAIbsXdnUCB4i5FChQpbaEtpZTS&#10;IoUWKO5a3N3dPRCIEdfLRS5y9v33vdxxSd4ld8kluXy9+d0Pudu3b9783+zOzs7OcJRKJaUz7bkT&#10;+D408VpwbEKG7FVUMiXg6XypqSEtAbmiiqNVeRuzlhWdK7nZjulQQ3e5cHSB6sit9wtOvfR/GEJ5&#10;2lMCPsXjUhyK/GmiQkhAoaAUBDNKJqeixK413Bb3rDuxa60CeyoAquN3A/stOUPZWVJWZpSASzEa&#10;yOGQOyn0UMcC+fgPNeByKB5HJUmKkikoSRaVJNkzs9PQjvkpmVaogEOFL/eEJ6ZRTtbZcsRQmSmj&#10;JJlUVDKnultDZ+tMAGYifSRgxuM+iUtVBsVRDlaUrTkl5FNAjqEkiYe54NWawY7W5qxdskP1Jjiu&#10;1uS9lI9T9igHBRJLoEnz+9X3a+LzWVU3fdgztWWRgH9E0r7rAYvPvaLSpJSLFcWlZxPIOTj+7rL+&#10;zeqXz3sNC1SX7wV1+uEEVdU1W0nF6WYC7qGp7Xs18TFJ3eASuPE+ZtifV8LjU8johaEMkIUmzhrc&#10;aOWI5rnulRuqy/eDO/10gqrkSk9FSipMtGFK24k96hicRVOHmhI4dveD3+KzlLcjDAGCVkzKzL71&#10;Vo1optkmB1QfwhKrjtlB1XCn5EpKqbASp7/fOMLDhn3oNMnasBJQKJUOQ7ck25hRPB6jW/eX9P2s&#10;3qeRMAdUnC5/knEPtoJSIYxPzTw02bDcmHorUALOo7YlmNHLIZgbgXGiQ5Ptrc2Yqz5B5TvjgH+G&#10;lJ7flBSslEOTCuzX1KA4JGA7ZHOKvQUZCZUKT6kifMtI5i7Zy9irT8P8I0TZa9twUdS2UcXBhKlP&#10;XSQg3juO+phInAxcbkR65oGr73JA1WnFBcrFhnyVkrF8XEt30/yki1CLpw2Hwzn0bXcqIZV0b2/1&#10;xepLn6A69ihEIZUTH4RSKZQrZvdrUDw8mHrVVQIDWlXxcLSm4IIC2VjsPPs6ewD87cQLyg6DI0Ul&#10;Z+ya1l7X/kztilMC+2d1pOLTyB0shTNOvciG6v69IOIjh98oXTqoReXiZKAwfYfEp3699fbMHXfm&#10;770v/c+4stpUc+NYCcjqls9N+hBLoDr3PJzMUljvSuXjOuvhky+M1PW85sitD27T91WctGvVzQ+r&#10;r71fdsFf2GNNRCI9iP8H6IeedalMKYHGzXb3jQDukzeRlDmfPLgka2ibqkYigR1X3nIGbxzwz/XY&#10;LDnlZkdZCMjHUgg3iteo7UbCZHGzMbpdNUxJ5C4Cnv/HRO6z2BSyloJpGJfSoZZncd++wP7x+nAG&#10;bRy97Q7lCN+zRe5dMfBpa7H+sn+B/fwfNPBxtaVSM5mtwZuhidwPIglZGGNMdKKN9dIj/8gkq1Hb&#10;Rmy4QTlZUVgtwCJlJTN+VJio9Ngs0TvbVHImW4NcTpBIwk3HXiRkoqSs7EvT19dn1UXfKXslGOWw&#10;jakNJEgJA7cWBEtUhCV1s2oYWqBFXE5Eaib3bXwqGQAVihrqLcQi8/E6XPQuMknHbt5FiTHinXwR&#10;SZWzz962yedK4JQhcy8PD/R/guTE4qXfTS4HbkHGt8Shvy0qjd9wndNnXe05h2rM+pfTd+0vhx7n&#10;3+O3+x7WmLSbjHjQpwIJPGOpnpoxJd+N7QK7KUsNNIYQjVCWIg8s5sO2bLkTRHnZE4sA0vd0WPjv&#10;4y9WX9YmmgbzDv928gXl5ZDfiKe+GGZrUHw1G/O0g/9RP7LBoo7qzTmUaS4g0TKa5Gx94NSrbAdJ&#10;TsRsR217hrGXuJALorRMKixxcosq4kOT3q0caIk9gv8kcagv95AHlynqO1k+Xdq/cELYdeXdyI3X&#10;Kbit8lJa5s+fN1rYu676l9RMqc3wrZSDJcUvKIwQUTexyb+PazW3X/18GLsZEHP7VcSjMNGzyKTA&#10;97GkW3hemEGCRFVhX5VTp6rrZ96OjSo6D25eyTHX+1S4Zy6Rqxp8e+RZggQOC/oxDAEVp/daqrwD&#10;O/Pi9D1fth3aqgrzqyRTZjVkM+ViXUAYIWQdltivk+/RmR1Zuw2IStp548PGOx/iIpIo6BngwQdB&#10;W6zwozfEcDGhdxkya3uLed3rLPTLD/4SAaLgmxgYqu5Lz5wLjCdxUnkJr/a7GOWlWepfOH7r4Sb5&#10;FFHFyq0kiyOVv101sBrWgHnoxyNPV194LcZy0EJIbkq/cfoRMEvL9LI0C9s4XL8LS7y1JlT6P2dO&#10;dl+FJ527G8SOE1ompv06uY36CsGwLZSrTQE4RSb1qlNOsWdcLpw+JqYNX3sNVuXPx5+JMaxhaQE/&#10;UyFwAjfYDre1CM+Ujlqj1eQpcVAKvmFRoWr98ymyHmKlLHklL4dvP2/E/Og7+18Z7A5t4dMkPooE&#10;SB1d0PPk7C6a/ckVyja/nPGesGvP41BYlcRyMUgMtpXZzktvC5aQ0bQoElTH7wQmJadrXbcmpgX+&#10;8TnzpCP/ueEfk0wmFVYik7+Sik15s3F4v8bemk3GbrnJ77/+Zkg8GTaBtAEJgzMikMsOFQmqfn9f&#10;JYYcK4WJbizzY37xD0nYdeYl8b1qwwnbnQmp4l1ja3rYqZvc9o/iDN287cYHorWsE2ERpYwVvy5L&#10;hSLexXCXFx6qo3cCaZuYbeUskzdvWL61Kl7ad/o+ss7Vrk/C5HTlwUm2mHtU5LfiYqsFxwm6+hrW&#10;YImx9ODXUJ+ByMsjvhGlLR36meEkWew9FR6qibvva1WUcNGtH3oxvLf7+SQZu7QRRBYmytw3Qf17&#10;lkwhGLH12MuIgg1F9TVABcvk2GR0RWVIvcwFtZ2tO1dycRHy7GG+R4vJ96kZ2eABP7QPEzWv6T6/&#10;f8NiF7DhblDIddW9wLjmcw9R7p/Gq08sZUqHNvLZM6Utvnn0LrrJ/KOUxrCWm/OQhORDk2xU+hQQ&#10;llh9+n4Cki6GA1QnJRP7pF0aeTevVa5nHc8mlV1YJRObnL7zZuCpR8GvYlIszfn1nKxn92/QrqaH&#10;4cRYXD0ZYF3Vdem5Czh5wnpqMTRReXoawztn4AbK2Zp9kIQ+hSQ8/mdYQ5WbfPPltxNgPWNmymcT&#10;hOkXoaWxKW2bVJjQtfawZpWKS05G0K8B1lUXrr1jx0kq79Mm2zGx6vRLYg5ok3tc6vop7dQ4bQFO&#10;f10htnj+OGXJMHZNaVEp4eCEaz/2+f/GKderUpgBcNWJF18feUxZ5vTMEiWCosSnHPrSmt7R4PRd&#10;Rw6kspJMXtXOIkBlym+98m4co0/5EOyFcFGnVlUuftNNW6vA2ORnwQkhiWkZWdInIYkCPjlmli6V&#10;t67mxuVyfZytW1R1dWPC6MoIFXUAdJm+Lx7RKXmnE7nCVciL+WsI5LDk+LMFh59SqtD43JL5mKA8&#10;NZ358tKzsM4/niD6lA+lZVpzOLd/6Vs3jyX5Ljr52IPgvY9CXsBRi7032EnQS3w02cOsBiLHJnDC&#10;Rdm1QfnhLSoPb5mt/caMWlEHwPgPcewenQzpgm7Zx48XbLmtFScI96c+jIAikySdFxwrAKdI0Zhm&#10;lVK2j86F06IjT+wm7a4x68D8Q09e4Li/vSWxSG0sKBzQhImP9bL6g2/wwYFOfOwszr+NGbH+BiKi&#10;2vx65jYALiOkt7H+x4nnlBsdN5iLMNZEJ09H6BpFHb0bqBUnuaJmZee+KpeE58TdVD6777Sr6eyi&#10;Plu/JPYkQxFiyYDVlzkDN/507Fky/o9DtdBdGDhEmQqSOqNwcJoAM0erm4HxrRYe95px4GVoQkFX&#10;lv7vekO192Ewu+9AKq/TKPvc1mwMfdoOKISJri/oyTx3rW8OE5FpsyMQ/hGRFLZjdDeN42Aj11/z&#10;GrfzCMJMnYGQuU42vTYhM5g5WkWkZ9Wdc6j3youlj0a+HOgN1bN7Iey2X5Z81GfEbpZIZcH+UexC&#10;lMm7NK/oQk/sq8+9ehOayI46VFau4IrSlSememHvn6atVwMwZO26H0JhZwQjW4EGve6CxxaXi82p&#10;lxGIxnlkxOOhflDdRfC0oyX76JcomdjVF/L57dhzIk1WChcdmdOV+WXm6iskBCMvMa7bxDT5gfHq&#10;H1stOjVuA3aZrcjGRzERdr+crJrMPzJl591iukMRu9UPqosYefBIrPIVcGzon/5A6KsZ2068VN61&#10;ZWUr2o5vu/i0Vjse801UUtSm7E0/MbYZR269Dc86cNJLk9AP89Gd0L+b7fqzr/quzD7SpPulJdBS&#10;P6juQatYPRRSeQ969ANl4MQdq1soPnXFSHLA/+nHxBvYedLmLI9IurK0v7s9UbjwuBT7QRvJy8H6&#10;fuQVD9mPl5IUG3EpOPZMwVjAn/g3vsH3jMleIDlYnXgS2uHXMwU2LOEG+kF19k0Ui5lOphZ50wok&#10;jHLd+deUM5t9CBvB1rwWbez5/XlZqwM3JWNG/wbtae9cRFxq+bHbiX1YoD8Q7ldkrYlNbuxmO65V&#10;lT1ftru8uK/y1DRMdfjz0s99905pN755pUbYgMYhWrgNC4x4tLW4+jqqr/awuBIGibmdflBRkWKW&#10;7XbaJdC6LjmacBXnSoRso1+W7Ad6yfX4Y2JoUDy79BVKMwHvz1FE8yLjU73GbqPKOxUwgiGkKTyp&#10;rY/T3hkdlYcmP1zcd/PYlgi56YB8DuThyNN1rOk+pGWVTRNaP/qln+LolF8GNXLFwIB9zvxTttlZ&#10;nLgVuALbbEZDekAVEpdKbGvWFVVyZvta5fBQhx6HsYyQwDIudXbf+mjw9Y67JFyJlcJF7/8YgF8y&#10;ZXLPCbsor3yjnaEZEUm9anqEbh917fseQ5rr5LTlcDnf964b8/eQwzhsmySh0vPdBXaxnrPueihO&#10;yhgH6QHVi7BErTvuctU0kJDGonYY/ayFzM7hDYTfss52WfJe7aqXp+PmHYATTuflY0QkSdzMeCGb&#10;hp+c07kCqxlZkHD7N/ZW7pswsJ4X2c3Kh8o7+Hy1v6DOSuh3PaB6F45lENvghtQxHvYEhoAYytYs&#10;t9rR5yFH0lsVi488pdy0qFSk6OjsTmgzfN21dHSYTyhSRNK8brWi1wzx1rYk0Fl0B2d2OoyQm3xO&#10;QuB1MRcM+euqzl0WY0M9oEpPzmSPeFEo6ruThdSNV5EspwQw+mXJmtUhM9nKK7Dj2UJZpPJeHWrw&#10;OZx30eI9MEy0OXnRRZjo1OI+y2hL0iDUv2Xli7/6ZeeJYO3RUrj/wutgjBalTXpAFYFNcdZlikJZ&#10;jd7njUcYJau1lpbl14D4nJKCE9jVJUq8bSIJF2z4LbaMiYKyENnaTzz/m1/Pul6GFVonX48Lvw/A&#10;PqdWE6acfedfThv2poXoTQ+o6Cdhw4psLBBj4zZCGLKPAGlwgivSMt0drP5C7jsmj1oukiucvR2d&#10;bc1PPw6VpGWxB3Sik4+JZ5b270IbLwanzr4ea6a0o2K1HAjncQPDEq+/jjT4ffXqUA+ozEk4eB5J&#10;034gX2xAUNTbGDGJGs9FsCno4fFuQKw2O/7rTjXRwA+hatpsBJFkyYhm3WsXC04Mv9N71qlR0YlE&#10;yLCSk/Xn66/rJVmDN9YDqvsYIvIqDc0RY6ylEvMvT4dyRcNyZNtw35NQlth/XBifOqtPPXgXpSkZ&#10;7ColV7g5Wn43qLHBHz5Xh/4YBmO0mOY8bnyY6AMSLJYe6QFVA5z1yD+1sDiDZYBUKCu60lYfls+s&#10;OmchMOdxl598TvYGWSlS/Hxx35IR0V8TW1HidPZ7OVv/fuhJybDBehc9oMKUpI1RHmNNsB6XUlIO&#10;5oKEdCnZwcrbgUzRojYxDo9c8te2DdatZWU37B+WCE3rVTc730De2/G5p95FlwgX7DfRAyra25lH&#10;2LSt8RouOHogzH0TZiZzsvIPF7EjIVf0qu72Dh6BvEE1TF+xyVsmti5JAf09uDF7LDuPG/WuNHf3&#10;9YCqHJY7rHoFgLTqGxEyl8t5Cpc8k3MmF8kU9u525+9hg58tFYNCyXexKVcof0Sh0Z0KxWISvOUi&#10;WLmlmntPD6hssNXEOldxOcQ9qJ1kSkoBBwSroZ8l61rN7YR/NPt6K0s2nzYOS5im4kAjkzFHk2SK&#10;LvVKM1uOHlD5YD+C1Zblcu9F0ulZWD25HE5AUnpWlpR9gamEsvHuYmnMunZOzezbtGIJ44Tb/T2+&#10;tT1OuGjaF/SB13VjW5Y8M+o76gFVHWQ5QHBrXoJdx2TSYVIN5qEMqRwRk9oeksflSLAgUyfxV7fD&#10;uCqWNK7oXCrSEf31xUzUVsG2JHiLSqJEksNL+lVmjdEvKf70gKoGol+x9GH1LTGH1BCenneE5HJD&#10;ElKF2g/T84A0hsi83UJHsedSerRqXEvJ3nHXl/jd+32AbN/4/o1ynNEreb70gIowhyzgeTUHMrUx&#10;exAYVw4nOPJCxePcCE2w0QYVl5OM3CHaIiC062LJSMpCwG9Tw71pVTeeXmEdxcOcflA1qlkOe/Ms&#10;nJgJ7r+MqI8RkkWrOEjsKc27+GV6EfAehicVvCVfPA9ftnrVD6oOVZxJAoi8xOceeB3RpYobS9gC&#10;dM7ajLgHWV9MPjcZR9jyTlS4BWby0tYqo8JSP6ia+3qS0B8WqHi3H4e5I0SQ1Zo348cg+ITV6OBy&#10;/JG+B5tYea1H4Ccq/V0i40FLP6j8EGsOybJOLdZm8bDIcUIkL/G4QXBnaNGqE6+jnMuxTXLoRygg&#10;M5mJaAnoBxUucKvuzj4GCnnJonRKxmbNcznPopPZd0C43MC4FBs+myODtlZOPfloQoqRgN5QDYNi&#10;sS6EBbyF5153+Kwiy3TF4ZBcntomHjN+MEIqtawBbrwIN0FVSKim9KiN9SCL+DgcjH3v4WFiHejy&#10;M3ZplFgbCHkbrr83QVVIqCoj7AsTPmu8o4AXBv1gNefyl7c2IPF9puwxtjRNVIgBEEKb1L02u4eJ&#10;DKh6j6gFoOBg+fO/pbmhZzwvSWGObYclplUYhSjlfKNfDfiIYSLlyakG7K/Arm69j9l0+S3xeGlM&#10;oUIe93GUOCEtS8dRQ6pQIubO2VJoKeR3b1ihBx1epy8V9dg27uc0ZU8i9jUKDPzXlzXW9hnS8U28&#10;N33ZziCdFdjJL0eeLtxzn31riinWpjsxmYOYxJEC3uW5XTroGXFV1GPbYPXH3vVKLu2XuWDzuTdp&#10;OElQ/HTlZcTCHXfIQRWEbef94EAqorh1/8CLjU5whhwHNc34HX88OWP3vUI/RCGnlq8wXeXdfCs0&#10;FwVe6GbTBAfxi586LiwoLUOheYBGutqsOfL0X6QRKxQVEirc66s+ddmdTIXio4CL+Dz/0IT9hX1I&#10;HTlqu+gUyTlerORuN2jpucLdofBQrR7XiiQLKzFythny+/niu9uGy/4k5r4EMoPbWay/8KYQD1J4&#10;qHCzqX3rlZxi4X6uNk4odVAMFBojnrzmitaDX4a9ozn/WqFiqosE1d8T2pDjfyVGfF6iVO44iU4M&#10;bzg6eDfIZ8bBAjI8Ge52sCFfF+p4XZGgAv+zBjUhaRNLjMwFIrmcM2rb3XcxBrnn1F33Bq+6SNK6&#10;luA+r0Avi1/1nEWFauWoZgSqfOMADSLTT53gaL65oMUPx3v/eSkOsR6FpaOPQuyn7FmHaQPnzEsQ&#10;Jxz0716jMFkjiwoVBLV1ZieqhOPuYfg6WZ96Fu46Ze+gtVdf6lN5LC41Y/ftD+4zDvRfeVGMVXwJ&#10;R2FiAR2TOgPGs/5UGMdS3rtUnHkgBFHpJeO80Lw9XXUV76mzk9XnDSt09i3n425bw9VWs8RLplQe&#10;JU4PE6Xd9Y/edD/4A46TYv8Ty9LCpdPXX8Q5rkhM+21ok2/61NexGwM4lnLdKTVDaoNcINrSPuvI&#10;V6GbATD4b0gSEQUAMBfyzYQ8JR06gIEtS6ZMl8rIHht9sJcgVJLDneZDyRRe5vywNV/o/qAGcCzl&#10;upm1uWA5DgFkHzLQnRMDtWQSNTL+G0thBo8rlimSlUp8xAplOuZwIERSBZpn56Iz0G317iY2WS+c&#10;cvVvgLmK6XF2r7quWOqzxjPp/UxFuACwARviV1V/6ByApU5R4kOq7HqF48VgUOH2IX8OIkEyJsor&#10;geSM4Z1qDshZQ0NfORkSKsSiHvquG0kDYQQvsb6CKMb2MoWTjdmuqe2KeAtDQgVWBjT2+RoV3BLZ&#10;gi+KyGkZvRwmT3xK/PphRWffwFCBoRWjW1QtZ1eivsGii6H4eogUP1qeXW6oiDcxPFRgKGDFQBJL&#10;W2AutyLybvyXR4k3ze7UqBJ7+Qt92S8WqMCEcvsY1IIo4ES+vsyWrfbxqfMHNRrfppqhuC4uqMBf&#10;6KaRJOg8/7R7hnoOY+snSTKkVZWlQwxZdKkYoargbPUMSTuQruK/RikZTXyc937VwbDPXYxQgdF6&#10;3k7Xl/oR8/2/o1vAqYLjg1/7GRYn9Fa8UOEGbXw93q4biiyb2k4KG/yRSrPD5Iwm5R0fLDE8TiUB&#10;Fe5RvZx9INDCESttyaZKU7qGu7dI0q66a3HoE8NisWsVc5tKrjaynWOE8MWV5Jax4VAouKf41NGt&#10;Kl9dmF22sOD2+rcoIajAGPIwZW4c3r6qK3uuFf1ZN5YrMA1HixcP+2zb1PbFylLJQcU8xpUFPRei&#10;qDNOxuWfBK1YH9qAnWNIF0nOLey1gM53XaxU0lDhYX4e2Oj8z71JHHWZqqDMAkOSxNVSmLh5JGqX&#10;FStIJTpX5XqSLrU9lTvH9KrpTjwaZdGOh88sWjylW+2Y1YMd8kmKbFAAS0Gr1Pyf/Kbb0fldiaGR&#10;WoLhaUUUH8IAkiTWPO7tpX5rRzYrYmd6XV6aUIHRfo19FDvGDELtAWQzYk3gpNfTFHdjVDtITP22&#10;X/2UdUNb4Ph6yVIpQ4WH5XA4B75s6796cCNsnWATmTWdQskKheVuyMmQkNrb1yN2y6hfiz+LLuvj&#10;lj5UDFvItfXo575Pf+/fyJMGDKepjGEOAw+STIDUoYpr4OovTszt6lJSM1NetIwFKoaz+j7Ojxb1&#10;ebjUrzVKnKdlkIx8mMBLHjNyzpAutJQuHdK88oe/vrj8bfdKdAryUiTjgooRROPKLje+6x67dtj3&#10;fg28LAVUUjqVmkFioYobMyz1sE5CBZ6UjLquNpu+bCteP2zvpDaVi1x8xCAAGya61iCsaOvkbVTS&#10;P1cCLryK8IeHHgMjzncibJ2JvCQHq4sQc8PEejLhnlI539q8nqfd8JaVESFSvmQT5mp7dsNH1xYr&#10;VOrOI0SStxGiK+9i7gfHhcamhovTMyRSkvQOsgZ4OBCP2D/8CXs671ELRiMZYKCgsDbRRsDzsDGv&#10;4G7borLr0KY+SKLpUHxlNwslo7IKVa6HFadLk1IzwpPT4+LTLn2ITUzLlEikb2KTBXyeJDVTjslG&#10;pW8KhdLG1gJH3d1sLZ2shJ6OVh0ru3i62bham3sjM6gR0/8JVEYsYYOxZviYdYOxZupIuwSM0QI0&#10;4cUqARNUZebFMEFlgqrMSKDMMGrSKhNUZUYCZYZRk1aZoCozEigzjJq0ygRVmZFAmWHUpFUmqMqM&#10;BMoMoyatMkFVZiRQZhgthQ37Ox9iSeojqbxxJRcr7N6qKDgmOSI5IyND2olOSR4cmxwhzmDNWZUq&#10;yW6jvhb5oq+9ijjyKsLL1rJjDfc2iNvVTm8iky48D38bn1rfww7Hv3xRmDAnhSLDjjidT28lK5VK&#10;C4HA2cbMqzS28Et5a5EzbDOzZT6sY83d0z6dnpiy7tr6y2+p0ATlo+8ho2nrr6+94E+Z5ynhDQkG&#10;xCoffqcW7+ZrARO23yER8CiHiwinLLmVvcW5OZ1bVWMBrNH3x58ExpLdetQURNCLQtGjQYXT87tp&#10;gjV3443l515r5LElW/uVXKx/G9x4IOrTlCCV8tairZ0lhULnHvZ7IA4NsrESkmyXqpzMfORJEiBb&#10;Eo8ks0J7fJDPCv/FR0PXttwImPDnJQISYptAuMraLI3LbT33SGBU7mPInOFbnqAcKfoheZiAFskr&#10;eOZ1pNeMA5qcWFuYEU5wRyg9k7SJywlKzRy05MyCA49KEKkctyots4IOSnGzGbH2qrYn7/WZz+Ih&#10;n60c0mRym6ok6Z9c4etis35ks2UDG86b3Ja5Kk0qG//becrTHgFo49pWD14xMGTlwE413EgEkodd&#10;je+OaHbefskZSoBoGW55K+HLZQNCVwz8Z3wrUjXIxjwiOnnd+RzvDblQkvVDv/pHZ3feP739EIRq&#10;p2Uhi96SnfeelFI5mdKCii6laCbYfTaPgFTS7VS//AK/BrN61vkCVZwRh6xQVnG2mtzFd17vestG&#10;NWdazdhyh0IkZYZscIvKm8e08HG29nayvjivGx10RsmSMl5G0AWLKURgKq7d+kCUT5T68c/BtT3t&#10;KzhaTWpb7aeBjcj5BgfLn069zPHSoIcsWcvKLv0aeQ9uVgnRgDM61iBvjLvtunOvSkWxSg8qBHlh&#10;XnG1mb3zbv5PnpaZXRQwE+WDc9IWSA3Sjxbjxdf8ZW77GiRi0N7i0J0g5vvfjz8n5SMypPP6NtBs&#10;+WP/BhRqfadnxT0KyctGpkbOvO8BKoJH+dzr/y2tkim6V3W1xLxixl95qJA1j+KgDQRvpWsV11xS&#10;tne2ohLScFA8GaGyNN0IiCWxnpKsHnnsgl9md/rFr8HXE1rn/8bQkWrkXZGWUkKiUtOqFIl07ReN&#10;yckqR6sFqGyjP70IiqdgicjkbSrlLp4+q2ON67/3xxGoGUijRlNAnJhYHKmZbau75brV933rf9+v&#10;/gq2+vRCDfvl10OPKXtLjAT1S6k8eqlBJZJkjUb+IZxYshQuoc0qnN7RC69X0WKiKCgThUJ1OcnC&#10;TNCmunuLqq4+qp+Co5KJyac6EbT01MtvDz9ecPSJ6vN0xr77WG996gb6I+A9C03Acu3e26gB666t&#10;gr2KwTYxbWoXX734NFTjUoNKQUcmLx7elOSzcLRaefyZE5LP6kOpgJlD+Jfrcuwg57Gtlaee/3b4&#10;6ZIjz1Sfp2v2PnwXkdO4tzKbf+Bx+59PN//h5JFHocR8F0ma1vLsXKiiYfo8GXvbUoOKYWdBvwbk&#10;AJOlcPbBx7Z4Z/Whxt7OFFI9czhiHUpbeeLYFrKqC7Kfl4vFGb1aIqpmISQrLRtzFs8I2gtxmoEH&#10;I4WXKYP9eW9xH314NGTbUoYKj/Izo1hWZnOxstHwMxX4lHY4lQYLjce9HBKfq/HWmx98pu+rNOvg&#10;GkwwNHlgmkGKQkshY75f/r77s9/6P/+138dVg7tUdSGnqWQK11yuo9TMPwY2fvxL39s/9rq9qHfK&#10;P8PWj25RIFfF16D0oVroRysWn5uCMUqf6aoZjsvhrJyA+/xFRC4BPX8fE5qSGZyQFquyttv6OJO1&#10;gZXZBbomdO1y9vW8HOp6OpR3sAxABRocIcmQVtE87IZ5UybH8quhj3OLqm4tqrha6PMaFQdgpQ8V&#10;nmrR8M+IYumDEyMLYXkHYq9bCPfdy14/Md+vufqOmAApGZ+3qMx883nbqhSKgVsIvsMCKyeFvIul&#10;j/oonTAS5qTSsstZkTYKqH7wa0gUSxfrIOdD/IgcLFAsB8uha64ERiczpsrkzbeyj+tYCutXcGSu&#10;aIaspPRcmCVVdP31DDDIkuMsj7LOt0cZf4dfhxrFoQoG7LOUoIJhntMyXzCkCYVzbeTL3CZ7Pib8&#10;d73rEu8tzrXZWVSZecDlq/1mk3ZvuBFAWZtTUeLjMztqSurxL30oFHqxEl54HysctxMVXHhjd7zC&#10;6AdzIib5wIwcjQ0oYkN1VQpQJeNgrzg9CSOeBi0miZfEREVU/gX1jxkyGSXOQBXOlHSWTCSZ20dZ&#10;AHZ4XZFDJy0L22DkwsS0JWNb9mnio3mLhhVddn/bnfSPNjwOFnZkyIX1mJx+848BmjWl0jOyyB3F&#10;2DvL9mkZStxF6acUthb/ufJWplDYmQtGtKqqyfrZ52FBcanilPTvMB5qUFBcyrFHoUIBt7y9VV8t&#10;BQAOPgjecTswLj0Lw1q7ii4zu9fycWI/jpiQlrn3duCWe0HmAi6XwxlQ22tKN18L7F1p0N230Q/D&#10;EuUyRe/G3lXyrK+LIm59ry3lrUV92f0vty/lrcX/suiL8uylMFcVhd3/8rUmqMoM+iaoygxUpWAB&#10;apPNpdcRT8NEAqyT6BQvMUmSX2HBa6GdN97vfBwqikpy93L8snXVXlryXN4PjFty8kV0XArfxnxw&#10;/fIzutVi7U+Umjl93/3AyGQs92pXcFg7rKkA2ytGQEZqAU5ff/3vy/6UUJCdjicgRvngW1Zx+c4/&#10;4v8+lmz0wTUOx1JC6tD21ffkWcN+v+/+r/sfkxAobCrCkZGcYe1klZKnPtGFlxFdFx4nvTEmOxbU&#10;aZn+awbX8HQodbCM1AJUQqD4wHeAkon2FmR/iI26LzvnH5FEvEFZMnPsoEOynvZ7bwXO3/tAs/me&#10;e0G/7n9EKnXK5GbwN6GZk1VqpqzyrIOazaBPXb85TEptww0I1ztc7Chj72pTc8reUscpFwNGNFd9&#10;3b/B1Z/7fljxuarKMEtd6KjkjHPXAihbc7iCzs7tnL5xxD/YaEeGTlfrZbtz7PoPX4agMwfUj0GE&#10;U9qGYS+X+MErgZDCoNCEsy/C1VLos+oSaYbgpPKOor+HxP09xANhh9BUR+vJm24aFVpGBFUlZ+t2&#10;1d0qwzuQIdMmo8X/PqKQjDNdOq13vW51y2NOm9S+evv65clOvIv17yeeMRdeehNF9vLligouNssG&#10;NkKK99rlHbaOaw1fO2I0V5/5FB12604g2TmMT731U297S6GztVnoqkHExWUh2KDRzBgwMyKodBHH&#10;fuw2IewyPu03uHdV9BOsD2Ag5J97Gcl8d/5BCGVjhi2ouT1qq5uN6VCdlCYR8s7fz94xOfE0lExR&#10;WfJOTSupmwn4XO+qbkzKyJBEI6ryWcagEoUmkEmFUmqeS2hTzY0SS6BGV99FMxK/EBhHpr20rM71&#10;cmRAt67oRAY3VWDhgw/xlDmfxDxVyxGeNti3HNlftjE/9/zTUKnLm1SsbcoYVFQmXnaKj+DLXGRG&#10;243QLZpEKelkYzc9q3rOLKYNEDINdbEQvItLRjMu41zPklfHFqUGkTBCpBnk8yKhhUZDZQkqRKgT&#10;JVAofWAi5iIAA6GnZjFfh6G+GZQvzxaGJQZPGCtCXjB98uB+DB0cqFTa5tyM52D2gnGPUGodAmxK&#10;DMqyBJUVBI2XnZXIoIhjIKptSETIsNiPqpAAhdLWkgSykQ7pjWPshuTsNfu/PONYCDO8lSWoCL8I&#10;EONyPsBCy0Xk9Vdid5H5ugLUDnOSuSAjZ9ByFEZIrJqlcndHsmhriPzBaMbjBuY0HxSkGdE2LnTO&#10;aMiIWNFJJjhEhTcee755SaG0U81MVd1s6DlJ+Dg4R9zZ8/Ak2tzIrORINh4VsBLRTMCLRWkSDXof&#10;i1BcLjaIa/s46cRViTQqY1DV9fUgtpmlgGSHVtE2nMZxsICudIEpSFP7yq7E72AlPP84NIcYY2l1&#10;VCXj7lffiwTNC3gHnpKIMzXteowlAQ9b+35FqzpvWATLGFSfN65IjrnZW43f+MmVMH/fQwT4Qeif&#10;N88OJRuKJVR8GgbAxcc+hZJ9ufkm5WYHXZnYqgojxLoVnIjpwef6+8eEwOVB08130XL4NTA3uNny&#10;9Y93Myw8mr2VMagW+tUndZSEvDtvo6ZsuvkkNKHrsvOxkCxkKlcMwqE5mio6WTuQyGcSTlt13pFH&#10;wfELjzz5ByeLEV8Wk7xAo6jH7IENSQhiObua3xw58ywcCtpm8Wmidknpy7T79YsPj3x6LmNQ4UmW&#10;TWtHRafAR7f+blCjuYcuvI8hjoko8dnve2g+54vf+pMitwLeh6S0Jt8c+eXEcwp5uuPTxvvVR0St&#10;uuXyEc2JYknlGWb8nsvOjl1/ncSvp2e5O1jM6VmnVCDRdlOjhAoGGD70KJSX5vWs+/2QxqRgI5zl&#10;iIfFoc9EyZ65XbvBE6hBXvaWz/4cTCpUYDaCMmGGS0wb1bH6pnGtcvWp2DvOGmYh4tqwuoLhlySp&#10;4WwdtW6YUeEEZoxoa1Etmr0PQ+wtBKK0zGEarrlcggsTSTCp3AmIaVXDvU/98pbaA8oPPAx+8D6u&#10;kqtt65puCFLXBsDxp2EvwhJtzHi+Xo5dapUzEpyMdGvRSKRjVGwY6daiUcnICJkxyrnKCOVkBCyZ&#10;oDICEHRjwQSVbnIyglYmqIwABN1YMEGlm5yMoJUJKiMAQTcWTFDpJicjaGWCyghA0I0FE1S6yckI&#10;WpmgMgIQdGPBBJVucjKCViaojAAE3VgwQaWbnIyglQZUbIFzRsDhf5sFDVDUUCkF6njH/7ZwjOrp&#10;aVCy4VLtAiuUruaCkS0rpyH3somMQwJWZoKdtwNjEaFF11FQQYV/Is4U35rIqCSAc3k0TjmhMioW&#10;TczkkYDJAiwzL4UJKhNUZUYCZYZRk1aZoCozEigzjBaPVjGlWfTPRUvEhqsKd6EBZQ4G8Aj4lDon&#10;Gg9VDFAh1jxTZoakLskZeU/jFiBPRPqjKAuWd6hMUFrE4IRzx/gYE1qGhioi6fBXHZTbRmWsHZqx&#10;c4yPBV+PZbVc4WnBV+4cq9w2GmHopGZVqZBUPsjXQ7llFD6zUWEsZ4WKUuGIualBofqY+HL1oP6f&#10;VUQpSZAZjxu8ZognUhbpeE49Sz6vc3ZGkM3jW5OjGaVCHE4STpfQFIdKcEZDhoMqLPHlX1/U9nEG&#10;SMzTMf8IXz/MDedqccCmQBLyfr/iz7T6Yf8DyiZnxgP0hjOjQB2DZD5TiLoZGudtxkyEzPdkoFOw&#10;zKngO/+SP5iGC2QD/eOYEEZyfMAJ63n/AgWSs4GBoEpIe7r6i9oVP+GkiVb0xuG2OLcEueRPPG6E&#10;SMLpv95m7I5/TtPl3tSEhPkiiZedRa9aHr44ko0E3DiAlRcJzHMiSSVHq961PHzowjhk5lMT2iOn&#10;CJQV1+LVSUrH+VEyp+IbdTNMTsnp6cj4TlMm0oVjxlUf08dVojQLLqenr0dDZCvBhfjkZYNu5mQh&#10;GNbEBx8PnK1LkOg6tGgXkYa7Vk+Qs5uTVBwcPM/m0c3HdaqpVqlP8qGzQiw/8mTuyZckQUg+p2ul&#10;8u413M7M7oJrfz//+pu9OOFLJzeIEs8b3GQZ6pJp0MbL7yatvUJq8qk7jBJ/80UT1IPVbLbo6JOf&#10;dt6nUBwMipIoube0b9OKLmjgOXJrxM6x6pZLjj9bsPMe6S05Q7l7LN4p+hVWKuiqS3ZT9iTjq5SM&#10;xlVcjs3q7IkEeCo6+iC4/4qLFGqyqsv0JGc0qux8bm4XZ6TlVxEKAXb57dyNt1GUbZ7kKDqLvcha&#10;hTOBQMvOfPzqy1su+OctF8aMJWnM5Iy3lYwGWggWvur9Tc9S2RThorDNI3LhhOsndqyevGc8FZ2c&#10;3Ve4KHzzyFw44acf/RpGbx9NRYoIVEplppRoNhLda+KEH1AYbsdXHaAKxOSjcVIQUjLSIWqTLBnS&#10;uurDRX00ccJPfpiYD0wkVTLoCwFn/ybejxb10cQJX0N3ry/oMQC1AzW1XGeQmIZFgyokXglBpGVQ&#10;kEAFx/F/Xd5ykQUtch9IKiEt4s+BrnhNtc9bn/Y88S+iB2lHvuvhpUpu/9W2O+NWX/5m/0OGdRsL&#10;wekFPcgoJ5Ls/6abp6qg8Kxd98b9eRl/Ms3c7CyOftcDKoUOGaVnClX9fcl/5Kabp5+F4U74fmTb&#10;ahwkajLnfb3vwZozr7g07bjybsae+ylyZc3yjnsnt2GmnEkbbnh+/W+zhcf33g9hbpG+fQyFbJJy&#10;hY+j5eEZHZm7rLv6rs9vZwf9ceEqlIkG/NBXHUh5SQZU/akIUIXEB28dTafiQDEj+imA1prLWy+x&#10;okVaJKRmxWwYZotJSxcrQ6EUWgn9mmUfmuf0WfvX9YCtLyN+P/2SM3AD86Q9GnmTkYfPHdwSaRCI&#10;CNDsz0v+W19F4E/8m2nWr2lFDp2cKVs+HM6UbXem/311192gXnMPH3vykRkMpiBJAoe76vTLQ6ps&#10;F2dfhK05+4qKTb6AChWEOJyBGzdefhsZl3I/JGHYN4fwsAz2E3vWxkB9iB690dvgNZenrrlyMjD+&#10;34CYDjMPbrvozwzUBye1KbRiFRaqkATg5JMzLxiDFl78bZffshZOZGoMibeOtiPlywuyCbPk33Ss&#10;yQgXhXTI+Xjk5cGZX8zSDpYWk3dXmPNvpXmHKGvh3E5MM87odddIM+SwQDP86Ww9/K8rTA/fdfbV&#10;XCGtP/2CJEHFxp2P0/Yrb5k2biQzEymxZIF0WDSZIwkTVM1SiEPg+O+LcNGoDtVm9a03q1stfGZO&#10;aH1TVXh2IOpMJ6U3ogv7pGfJDmJiRv/IU4JPJZexO+96zzzgOm3fZKSeVGUXyn5vdP6rUFCFxAdt&#10;HQWc8hoRDFpjV13afvlNPmUuk7aNtgVa+RdHkcltIXeaLgfFkWdWE5+XQXHCUEwMRVYkMhtVcoOb&#10;oYmaNdPx75sfE5mLrFDxDam01FZ4MsplMfhSr+OzM8kpSF6lPJKTK2qhphm99qjr5bD9y3YrhzVl&#10;PquGNd2Get00NUTRJddsbnfeCiSpdTUtQxvzj+nSOJk8HFN7YfM26Q9VRFLQllEVc+EEttSb/Xha&#10;b8cxq67suMKuWwzA4m2jLQFVPgM3koaosLSBluQSInwZcD7hg6RVqtJvDhjlNJspKRdV9TAFlBhD&#10;kPpXNfAcTrraH8G6XONgLiYDAN68V5FJp15GXHgTpf6cfxN17k3UxbfR197GkFRdNJWjswjlwBzv&#10;JdYJWFCrskbqrEufGuoJVab0K7/6FT3scuuTVD4bKcxVryeRiLfj6JWXduaLVuCaL6iYHHmocjwA&#10;n/82JFsn5mCIg3mmpoTU2V1qrR3ZbNfE1nYOlnehczSNRw04TR9HkmQyxiWagpFuhM7gnk0ai9z8&#10;17tQghD/7Dyr4QmS3hN3d110qutPJ8nnxxPdZh3o/tX+LtP2DVh2Vu0J692gQo5ln0zuYcbfOa3d&#10;xoltvutVh2BWKNITqrSs8e2q5b4RgJEplg9qPBGJYlWZimi0nEatvLgbCZzzlg8j1rDSHYmdudrN&#10;ITPe9nN0XXmlEqVDuzWvSLK7AIkocdsG5ZcPaTKlk+/wVlXFgXGn6Vug3eSutVrW80IDplmbht7j&#10;gTGtK1uQM9issFnu7Sz33iXpbrvVKdfl84bEjYvlOeYzhTL9zFfKS7Pw8UUZaUfrdWdphuGj2TkG&#10;GYLI64VPfOrTxX1HNK00oXWVGKayWaFIz8sE3JdImsNCRBwbRreYgGQ3n9BSUt7OI5afP/0wxBEz&#10;dk7KXrlibNH2VqNLN9ueyy9i6IESn/26S+LecWfmdYnaMfra/O6MWrf79SzlYYdPs0WnyPugVN76&#10;vkf0jtFnv+kas2PM9W+7kWYcjt/KSxRdhqowZjKusTUftuoiw/752Z1f/TVk6aBG26e0Ux6ebE5P&#10;PMfuBb9B4XVb86kbspN0eTpZK498eXdx3/tL+uEfWDCgWXxKJnljClteU0+orMymbbvNqiX026/c&#10;OLrF+NxoOfVacXEeean5mmBh6F+M6vXONhryU/JVgVRIy0waC/ln7gXN23WXsVAcLM261yvvTi/4&#10;yeUHH10nCaKJlYVK2eM33GAMYjdbi251vVyhsnSzBfseHLv9gThKSC5HlWJpTEuqe6Ib+q1RfmIj&#10;uwIZurW3cp24m+G/lqf9/J51R6kKbt77EOu3BBm06Irf7nbWI7aqZ4dmVVw/g7lBU1qG1GX8Tipn&#10;ktxcr2/+/9UTKi5XJJVXmHlQWxVzcLlpdItx3euo0trTb7KjVTrWUhouJUjw+L2gH3bcgan9iT8u&#10;Ny4168qL8HNPPr7FipJBy83mj7OvPafv36tRo/To04+15h3+4cgT/Jp9uZP1lpvvPabv24+03Sra&#10;dz/YZ+aBJSde0PYY8Rncfht9/unHq68iiMXMqBiHylAo776NuvQi/C1yogEtLichXXrzdeT1V5GR&#10;MBQZJPncOA7FGfDPquPPJSqHy9OPib1/v9D8639h9Gb3xuWkWZlx+637fu+DKFWOqMgkyfw9960H&#10;b6SQ2rMIWesK5QOUZFWwtwz9cxCdi5fDGbQRuRSV28eo3yZ8N27Lra0oyQylUVN86uPfBzSk81ae&#10;uB/Ud9Fp5ILLPSQxW4sgqKBm6VdYUDBzMe7jPUcbWOfwsOUd9JlmiWlE1dAMBjoGXk3jGL/iewgf&#10;PahHQ1xFxIqy2/BW0D5itEEeLRCzRFMTnhc2J3yv+AeuQudYb7Hmt8U2CtwomNXoV4Q007OWeF4N&#10;41CTdpF0XfqSGi08Yh6oyMvK4YzZcmu7JloqqE7eD+6DqSUvTgXyoJ7V8p9zdGxW4O20NdC9f6Zl&#10;YWbIvPdWcpFQreDtibwXWgo/Jkm8c5ZC0WwFDds2rtWoLr4aFrzS3c7i0tOP+eGExZna4mfhFlVY&#10;5KQCQf4E0TAfgxCspFxbo7r3n4sNPB1y4xWGoMQUl/guC/dUQEskabf0LCmMw0ZAa/v41qO61CTz&#10;Ft4vK7MVZ192/km7PmXJJjevrDw4kQpLJO1JXXk5SfenXlzLFL4u1qQBSn6oB32MSFipaC6lyW4e&#10;vWcIUneSa/sf3+MqrIvx0cwajWvxPTMbgYfQROW/k7A79WlJC37QQPMSAInbqa9SiwLfMy0Z/rNk&#10;E5pVIm542Ov6koLycbDg1mMSWBeOLIXXg+LJnKFltmTQGtmlFvxjmMlXXn6LAkZa3ww+d8+zsCl7&#10;72OBQkkVzbydvG3NF/asNbV1FThMieAkmUPoUr+NWyLkgXYhRouX9Km3efhnAlTyZRwEaVlzOtXw&#10;tBQ0QzmkTFkLHydvG/NFvWpPRJSEehWRmuFta7FrVPP2VVzbVnPztjPPHlcik2a2q7Z7dPMKsB4x&#10;ZRKDyHLukScXAmKyJ7zIpJ961N4yvCl5Bgb7tMzxLSvZCLgbhzapgR0AZnkLVqPFwxt77xzVzIqi&#10;wA8T1YNTNomqUAD95K1Qlrc241aGTpA9bP2u/dQakypwAhJs61x8CbR2jG9VBUYq3i+4PvMh7L9V&#10;d1s3tCkp8JEl79/EJ2T5wLbVPP4e03L39A7EXkiXjgFsFPUFDGW8s1FJ8sNfdm9YIU6myNo+xote&#10;k2KE+WNo0/A/B9vgBcrIGtysUsiKgU2ruG4Y33rDhNakkyx56xruIcs/d3awvDK/27V5XVuWdyI+&#10;oQhRwu6xq0Y2t7QyC10+sGdtT6JborQ/+jds6u1IsIwQZR2a9G3/Bm7OVqINI3xhs+DL+NRNY1sl&#10;rx1auZy9/1I/Xw9b8pixqbeW9Nv1ZVt7G4vUDcPBDyWCz7KwEsZ1ckVrHyduE/AEqIvSEfpytSk3&#10;ZQ+rbsG+2Hvl3YcPdD2VAoiTLpVJVS8NFrRnXkZ0mr5v4l9XB7WtRlw1LjZ1fzyJPuZg5WvGn9qr&#10;LgzpFfsffQxJeBoh2j+rEzHb6AdxnrDrIsrG8Xm4O7JsdptxYPqGG8M61iC6Ep9y47seg9de7f7j&#10;CU731WgsIXFk8haNfRytzTlt/ui/7HzjBce9iKqR9PtogD1cADyks6+AzzNr80evH07+duzp6fnd&#10;qCTcjjTou/Rsx8l7XkQlTcLmIdTdWtiypgen/z99lpzuuORMtp4V9PD5/S6VY8OM2w2eGJTGKCJU&#10;PG5Upsxryl5mrUrileg747/7rwUMW3Hh0wIoX45xsZoRPo/7BqsrL8coqYwsXOmQPGd6YUsiZPBv&#10;C6FEprB3tLR1tNp29NnmC6/VhnUaREwb2VhTh8EM8XRIJMEz9L3paUaCiAl0AiVj7qhUuiBXMXMX&#10;W/OX0eIL8CtqzuJKpROy8YPoXZi4+DRXrMRVrvog+GG97CNiU7Pw+Aq8UTSTGBuszUMLaUdoiAn8&#10;RYmHt61G3vQO7aobINrNTBCRIfWatg/wkA1U/AWcbgQM+f085eOs2wALNwGXr8IKm9xW8NrRQWqE&#10;S1rQUBPyF4IehPxFJ55Z8rlZfF5QWOKaae3jM0jGdKaZqiC9UsjnWqJ4I9Y2PC4aEyScrVecfH7y&#10;2+5zOlR7d3ASAyfWRsevEkfig00jpzb1ydw8cmrLqmqZkAZC/t+IzKGow7/2m9a22orxrcZuvEGq&#10;DNK2CzHNFDCbBGZYQfM4cSHxyRnSmGNTvmlf/cPKQTTD5IOnsyAvkJ6TjUzhVdsDfRAhzOpRR1v6&#10;ZQ1wdfinOUHLetzOdRfeoKh8r9/ODVl1maoInHRjjssNT07fdTuQuBL43Dvv4+6gvpSQFy7O2HXn&#10;AwmJ4XCSsxQ3/FXBJHaW7pN2j21dZfmYlggyOfUwmKxGrc3uvIuRMXjz+bcDYnFEE98HiSRbb7wn&#10;PVsK52y9M3vP/am96t17G/3jiedRGBUBRjk78xFbozKz5g9qMmfPvTnb7pBFq6Xw5NOweISEoIGL&#10;teO4HQ72lnMHNBz015UD8BFD7tbCs8/D4d3A2vnMy7A72GnEOO/laDdi27VnYdP61huw+srVN5Eo&#10;FIPFa3CSZOetgBxLex2EikH755510ZB4Qgliw7coobZFcHt8uineXMZIhVz0rVSDmRwOXMa3y9i4&#10;cB9g7IIRwXzJ+CPwOjPoY2Jngr8wHKnvBbc6noVxCLF2wnwPhCBrPDK8Ccy1EAVmRGwpYTBk3Bbo&#10;A44M+E0YbyAeDZWxMHXBV8K4NJkGqNsDhGDm4U/Gu4GuUKEJwTzwd4B5Zj2j+SC6gIRnRP+RIuWx&#10;qZ+guvUivDU8CHlLeOnSo6lN8UkgIfXUjI49addwtlXWqq5XHfgcMU/qNlYVH2+mnj9JQK4oZ2/J&#10;4PRJq7L/0/Mv7AcStIpoEJrkXUQJAAIoUUhC6rEpVqqBPcdaJ2DtUAoFn/CdSbeKKOuiXE5w4lAf&#10;4u4v/1yN06cBkOm5qo/T1UW9KSwp1NttRbml6drCSQDCD4q99HOfz2oSG11NuT0I7T6rePWn3lQw&#10;HVhi0q3CybooV2Hq+RB76cfeHVUFntSdZRvruToPCImvPnUfVuA5onyKwoHpWl0kgFVHmOje8s+b&#10;wpefh9ihYprVmrn/TbgYSz/DrLd04fW/1kbTgktIRXT+x3VDtZl0+UEFuV18HNoFh1JozxhZJzJ7&#10;ZSb7sOivFCNGLMCZGAWR5NgPPfs2q5RPxwVAxVx59EHIkhPPHt8PJmtkckaKS+wOfAzi3Sj6Y5eh&#10;HshRSfrYJBMHHiaq2bTioh51SMh7QaQTVOpOTj/9+PRN9Iv4lFdxqbFpmQlwz5jQKkjEn35XKi0F&#10;vIp2FhVtzFt6O3l52g9XFejUpY//AWeTvZ/6b/9/AAAAAElFTkSuQmCCUEsDBAoAAAAAAAAAIQCH&#10;/iWMwg4BAMIOAQAUAAAAZHJzL21lZGlhL2ltYWdlMi5wbmeJUE5HDQoaCgAAAA1JSERSAAABWgAA&#10;AVgIAgAAAJ37oyoAAAABc1JHQgCuzhzpAAAACXBIWXMAAA7DAAAOwwHHb6hkAAD/tUlEQVR4Xuxd&#10;BYAVVfefmdexXXR3tzQiKCAtJUopICJ2YH5iK7ZggIIgISDdUoJ0d+eysF2va+r73ZllXWDjvd23&#10;8MR3//v3g2Xmzr3n3nPuuSd+h+Z5ngq2fwMFRFGkaZp3eWhBdNMKWqvWKwSKYm4Zuy3TYzU71ErF&#10;9WuZxxMtHodHq1ZuPppodXMMTatVyjPnE4/bnZxAUwzt1bxFilJQigxbizoVqsSF84KgpcTGDcvH&#10;ROhsdvbBZuUiDGpBo4krp8vpjeMopRJ/FkSR5XhRoFQKmmZojJ+iMIN/volf5P2rV4MJPlSaFKCD&#10;4qA0yet732AZMDj+i/8QbiEiQOIZ/P9N3Hv5gslldh49ci2bYrb8fT7pWnZyliWNYVzpFnAv4bMK&#10;0VSWhTK7SHfheqWCxv9ClLAxIbWM2mSWswpesyO+bHGGunmwNysKnEZFuTlwOREoFjclCJTZSYWF&#10;GGMMjeJCY8vFtKoZFVc+pH7t8vc1iaZYgVLnlVkCHpdmJzKQEeRPvlMp+EbpUCAoDkqHrt73mueI&#10;JOc/Q7usbrWaUWo1uX14eCo7g929/dzB3eeP26ldJxOyM80Gg8bOi4TTwPladQ5zojeGIYJEOp0p&#10;hfSvsmiRuQ5/4wVZ0vhwNEsKAumQ9IYf6Q9gayK8pP7l/7I8eQa/x4g5/AjUhbRKDSvVrhLbqGml&#10;elGa7p1qlasRnivWWJZzu1g1NBYVI49I1oCCWoP328e/TwbFgX/p6XtvYCQB5+RN578zw7XnWOqB&#10;I1fXH0i4nGaxWJ3mlCxKr6J0mrAwrVJksjUMOWIl7Tvnk7IIkFktV43I+eXNoyqegk6+JfVzg3Fv&#10;kiY5pzxETJ5v0ZSeE10uj+DhKLeHMuqpTJuBFyvHhLZvXrVNh5oPNSlbrm5UnhdwvSB3ChoCTdIg&#10;gu0OUyAoDu4gwSWOkjiUnIGcKKoVCsrjodRqHPNZGezCP8/s2R+/Y//F65AO4B+1ktIoyWkPkYEf&#10;6fQkZzvOfHSSy593cAbF+ZQsIIhWAs1FmgWmAAHhYqkUW3i4sWnNuO5tqjzYo1H9OhGYMRrr8HgE&#10;QaVSEq1BlkL/lskWh0AB9E5QHJTyYuTaAnKOTdwGbhygLn73rqt/7r++atOp+Gy7OSMbhz9lVIPn&#10;o2naHG5gbzH15erQ/y7ekEebV7kg0oGItlC9hk3KcrKCQcXYE01Kg751nfJdutZ+okedynWibyyM&#10;KJBLStDEUMobVRbaQVNiKZFZ1tOh99otbqVGqcPdW6XCEXkhnl29ZO+arRe2Xkgm+r9enaMCgEPA&#10;/zk8jxt4KY0rkLqFmgB7JDn8JZMHjA4sR+wO51NCy8X1e6Dm4z3qP9SthjRiQk6eE2B9lCVLnqtR&#10;IM3oXz6WoDjw6wLm8QtIprobFnUbu3jb5TXrzyw4kchmWyiXO1KrtsSGcDl2vtuu5djv3jkB/Tr6&#10;u9HZPyYPWXySaYdyvIflXBCIqaAVO2Bg217tqgxpWVZXTTY0wLyQYxkNOiX8u2ZBcVAiepKznGxi&#10;6VDHH2RdQK3Q6dT4myPdvWD+vu/Xnz96+CJVNpQK1VJKePChBcDgD0N9iT59z75MNIUbpz8hKU05&#10;3JSLaA33xYSMf6TJYyNaq0KUIJ7dxWkYUalU5EY05Ghk/xFJWgo7ICgOik9UbD6YAglTC4TB/wkN&#10;cPC/LDz684ydB9PMFC2qIvUGldKixQ7OG4JzSxhB8YdxD76Z19MosXgdjfK6ILquZnIaNWV19ejW&#10;dPSg5v3blGW0hO5EVZA0BtnHijtH8Zwn9yAlfZxSUBz4SDBp98nqAGRBQoqrjE6gQo1qyda1bc2Z&#10;d3/Zu2PfBapCKBWmlwzp0pU473Hn+weDbxAaoiHYkfA63C4cFZ8RUzmuRfNanz59X+M64QitFZwu&#10;k5XXGtRGnaQvBEWC7/smKA58pBkRA+BwcjdgiGkA+1Bx/UDCk1P3bDpwiUI0gE4NwyGvU+d64qXb&#10;blAX8JHO+T6eG/LA0CF2D2t3uUhIFRViMH498r4x41tL0VDkIcm4EDQs+EzzoDjwjmQ53jKiErDJ&#10;mZqykeBvexY7c/Xpqd9uuuhxUVFGYiQn9sM8hm/v+g4+5TMFZJMtaXJwpEjZPeok09OD7nttbOsK&#10;NcPxG54XOZpRqaApBBUFbwkcFAdeUOqGv4CcPZKz4ND+lA9/3bMS6kCWmdJriZkwaBfwgpD+fOQW&#10;hYumlFYXZ3ZQ2e5eneu8ML5z144V5M+JInS5YNiCV7QPioOCySRZqIjHj6YQXa+BEYuiFq8489m8&#10;w4ePnqdiQimditgPoA4Ejo9A3vj+vTb/K246OfqC5KBFSuWZ5Iplo198utPLgxtQ4TrR4UQOqFqj&#10;DGoKhUuFoDgogD7S9iKhAzJrOd2fTN07e/6+Cx6PQaNwIM0mwpCTtxMg3CJflUk4M0PSh0ooEWRv&#10;H3KQcDlXK3JSlQL8Mp4nntnACnZEeadZVeVj3uzZ6P0JbakQxD8T90NQUyhEIgTFwU3EyTUREG5y&#10;uRm9Tsxyvv3L4U9nb6XCtCSCUM4XkNMH7kDLDb77ZxfnJBLdlLzEUCoOaorgsTh1TtZTMZKXFORi&#10;NlE0aNRcurla2cgq4SEbj1yJ1CszMOMQAB0Us8s7+hpZIGklSXCHSF3PoiIi3h/Y9N2nW1FGTa6m&#10;ELTv3r4oQXHwD01ynQYkEpaiLRns+C+3/b5in57iHeUibwYLuSMqwT8GM0kAkUFJYogkEYtEBUA8&#10;r4vVKGi3h1OZ2PvuqxYZafzzRLxCp3IWWzvARwGtci1L0Gkt68ZpysAsQn322Y43l+wBaMId5eqS&#10;fCx3fWgq1OGh7G5LlkNVucybvRq+P74tFYpbQ9CgkA99g+Ig55CAFqlg6BSrWCZUYctmX5q0fsbG&#10;Y1SEnmgEdytqgKY0bhb2C8bJ806E7fJUson43mNDq8RERsWG92wQdX/LarowTYMmFY1GojUs/ev6&#10;wNHT6WqxSJksJjdJjMS42HC3kPT3ixo9TKd056cWbztxlTJoi9nn7a/dYuMgqlbpxGXniFSpf/gg&#10;rmdTEWEzxrQfPaYFNAdAS3GUQqUmcQo34TT5bZ7/so7+6+LghtMAiANSLo2VffHrHd/N2kFViKC0&#10;5Di+a+sJ0LoMi8LDwGHWKFRdvUXVWpUjenSqWz5KV6ZsqNFA5yT/UCJL0ZxboJS0TkGf3X257qOz&#10;qJoxsgek2I12s+GsmLj5eZ2RICs9NG7JpuPxfhMHN4ieY/Uk9j0pnLCUVK6bNQXR5rZyfERU5O+f&#10;PNK9fRmQCJoCZAHJm/zPt/+wOLgR6U4SbAErIFBfTv7rtTm7iY3AqJFMA1JmwZ1vUpxtu8iIr9/r&#10;37iihkCQhRCnRt4mOJwMEMoUEjyA1BLPpSEbcPcVxzOfr7JraAKFWOzB03REhsWd5Uo79pYhnIAy&#10;9X5+9ZqDF4iiVPJGLiNUeIo5VKNPAHZbiFpl1Gho2qNSevImdOcaTUr+xdweci9fMmRTqjUuIvzv&#10;HwbXbhJrsXn0WgWil2jYhv7D7b8oDnIOJwLniZUn/z9n+fmRT8+kYCCIMtz9zSBF1FVn1Bc3P430&#10;c44TNRpyROcODGCDGPrpc9m79ifs3XnhZKL5YrrZ5fY4MTGBDw3RWyDdir2t0YmSDruSWbVBpSPL&#10;RuHs5FmqUsfvknRAYfETqzjdg9rV/+Pz7hfOZKzYcn7+ujPHjsRTERoqxkgQX+RT+pZcT3+tSh4F&#10;JAJ+E5Ui+1xSz0ZVp3/Zr3z1CIpgtMm+h/9o+8+JA8lSRqXZhGgVz2g1h45nPP/Jht2HLlIVIyRj&#10;YbGPVP9tILIfxTqC4szWCejUZeezLNzu3ReOX87Yven0a0916DawIfh+98YL7Z77g7CQUoZLusGr&#10;JfSty2Z5TuxcPe6vmUOIOLB5KnX7MUmJ68k/ykixZxvq5lw299z3+g/uWyuXNy0ZnqWrjy/ZdnHd&#10;ttNEIhvUFRjarlRkE9Npqa1JjmuWoVweyur5cGjbdybcJxrVHk5QSXeXYptfik2cu/7if04ckINH&#10;CiigPPSLb6/+7pftqioRSkbpjNAFyvpLDKmxuHvVKrf9XGp6hplKM8F8qNNrnE5Pt25N/vypP+fy&#10;uKxcdL+f3Xql/51/YAVe7Fgt7u9fiTignFzFLlOvA6NVgksvUZOyDuNsnutrxzEhSsA60xqNwOKW&#10;gKBCYMMgN0n4c/3Z3zad23QiKTMzm4Jr0wBTruTcLc3G8ILS4eKUuoOf9mvasSI+BYOClCn532p+&#10;Uv8CnGjkuM0JUwWWN07Sn2YeUtZ677sd56iWVdjoUGeUPlBkgXx9EWl3qGZpQmp6iIKqEU21r0nV&#10;iHWWC6PKhxukC7xCqwIH1Y0Jo9KtebAB/LQM0DVMdpWTlVOv0jMcrA4uRn/oTRi0xVmtdjllpB7p&#10;BCylWL3xYlaqJ0cWUIJbQT3Yr96CH/onLBm1f+boFwe0q+Sk4E+BTuGnueXfjaCgPQadoBaaTZjT&#10;bvCcrFQ4ahmzW2BxofgvtXtfHMh2a2IWVNAMwxw95yjX6adnpm4OrRBGhehyIHsD7RSQJAKlVuUc&#10;jNiUxC5AIUBw375LHItYQdEQrVdCNfgHetGP2xaqE9+tWXlZBFxMd6VfTYXrsaQCQb6nXcsa362u&#10;NFb60rGkPt2+jen6ba3u09/8dOupHVc1StnBI+hi9c1al/3mtdZXdz//61OdLW7IplJtOCMwPAVV&#10;Jnz3ucSoxh98+em2cJ1SjYjM/1K7x8WBDImRbXKDa3BBeOaVdU0f+S6ZdlPRhmzY2wh8tz8OvdLY&#10;MXnH9Q96OpXJ0Fkmp1KygraNDaOy7MAP9Pf3RRjVtDc4AW4NIVQvQG8vqStOJCVYqpVp3rqKXPlr&#10;2+EUql4ZumL4Bbfrs5WHGzy/MLLtlEmvrd61/RrlFCRGJNP843yGX8wWRVFJojh2TEwI1bD8a8v2&#10;1eoyzWMnR4gLwyb/dO/nQfl9JxVF8zv57zm1RejICN2xfUmhdT7+adUBBio3uQPLRUcCVRbkSyUp&#10;KtHlcJ89kyaPvEbjSlSYjiqdsno8shWkpge+a8kljiyYKbFmtLFe1VCP2Y6eFy8/SGnUotVNMOPg&#10;3I0OsXpcH6w52n7QT7oePw166c/Va84lXbEc2HFWC0PmnWwiFavTJNjt2rrvfv/LIT2UFgJv/0+B&#10;rDs5ljv5rXtUHMjuIqygdP4/+8b6Jg98aa0QQlWJugmhrOSUlq3TuefGHbh0aJmTlzLlgdevE0OZ&#10;3Uxp3Kt5UaXLqbm4eM05ymSB2a9E5hWG1pocVIp5dHNiqNOF6dMSTFuznRQsuBAE6FyiIYc46AqR&#10;VOMKbppfsu9Un/dWlB/4U2aUzgV5cWdbmlrphhWzZsxzP25q3HtG1jUrFEweqI13Vi7d2UnfVvDz&#10;Dn++tD6HGENSQJA5sj+1fPupP0zfrLyvKhEP/mVXOckB+yPn3MABWFoTyhE6CkZzPSsl3SF/pnK4&#10;MrxqrOB3VgFz6rXNJL5F0yLqQYKFLtHcIExCtEgy7jeoBdLFHSy9cdtlIKXnxEfIWLLy6hC/hnSN&#10;12uocAP5If9asq8Xb+jyrKOMx7MsUQ98M3XmCZVBhyjRf4ZavG4D+K1S3b93Z94CLzAobUQxn3yw&#10;udmYWUmALG1VPQfC3C8jksNpiWGMoTJsVJoFtcbwo2W5aCfHlPSCXegQUbs5LvzgNVk7ECtWimZM&#10;tuJHHBX0KfCAw62FnVJqZqAYG7QqxDyWpNGU0+qMMKhqVwuHIQD3j0VH0qgkM5WYrbc5DS6PWq6t&#10;ktMkaDNZ87obcuDWiWpVVKWI539c32f8CpMDCW6oDXVDKywJTQLv3XtOHDC0UkVnsppug2a/PX8P&#10;VRaWAgW5XfvreJE1ApBN4JE5W6Fs3OtD7psypuOsCQ/0qVspC+WNcT0ppR0sd6tXnzhxnZyf8DMY&#10;FDUaVqVKw+rOCy7UX5WajuC+lFitArdrtY90bkgRkFnK5eJWf9P98MZXRw5sW05rtF/O8qSaScVX&#10;+UOgMInNvlF79q6zjaQmGA2a1fO3V+s29fD2qwqFglhCbtTavusD9NcA7qkwJIHlUePg4PZr/V5a&#10;nIhUPNQ19leTg9TwXwiXJJPC5mpRv/pnL3S8/0HcQf5pV1I8j/b9fr/TRcWF5kAk+VE0yF+/mhEX&#10;oj0874mYmlEqhnn0ueWLDl8BXqu/Jkr6EcQIgUpcOkZpVKo0qh7DF2w5ncDCKYvwx2I3DN7i2fnL&#10;sJZ1o2ANZQxw8YpGDUmXRJcZKc4lq44v+/vipqMJlJIy8Lyd5emYMFFb4sCnYg843xeVjCEp2x4e&#10;Nn9Yq8eeakVxrADHqJx75ceF9u+YfemtBAvsy2dK/VkRKYmMUqP66pvdLZ+em3g5hdw8/dWwlWVY&#10;VBjbk7LqhxmPr3t+75qRHbpUzntsIr+gahyzb9/LbavEEBwh/58egCfimWqxqdfNNoVSTsitVT5K&#10;OlT93ODl57ica48SXk05WLjYTcJoiFQzLSuFCh5Wo1OnJ5i0pEQ8mYLAstExyqefum/j/MfZw2+s&#10;fOvhHk0qh8ZFkrjAQGu84DDqQh32x99b0W/YQkRPyR6HwNFjSkiwe0EcwIsAy6HL7Ok0bNGrM/5C&#10;6B7VqmqJneQ3CCudybHIkz+XUlZrWDH5sZM7n69dN9pk9UBfdLvpOSvPffXrkSvXXFAgHXYORovp&#10;Xw42xmcq4T9zS2YnfzXJ0SjgalA+7NSO85AH6LjdA3UkQ0ZJmPW28dGU1sWqjVoVSZ2iRB1MMZxC&#10;VdyZiFSYgtII/P1Nq6kjdYJOo+KErmMWhD/4XfdBs9fMP2hKR3QiiVCGzGAZsc+QxovnDY+A+hCi&#10;9/O8Sr4QUAR0Kgusmw3Kr7ycWLXVV0kJNpgSbBZ3yV2xJR9dyXu4F8QB+DD5SErVB7/fcei8FjEF&#10;CNHxlz1PNndnW20ObtX3w5L+HNO3W0VY1sAljFt8eNBv2lrvjvxo1au/bK3W+sOvv96pN2rcDrZB&#10;rbBHujTg3CxdGjFtEizSNT7ndlBbwyEtt0RHd36byOMGWCyPL7E2tynTXUK2REqU28U+1qE80or1&#10;SmbXOfPlhHSHw7Xl4OXeX/8V1enLBj1++WTmkYx4uw7JQxS1c8fVq5eTUHTNryo4HBa8hMJeMqVD&#10;vhUQ54smXs1U6/bt7/NPhiD6A0Aq//727xUHIpDBgGAKbW3J4rPlhv+aoleIFSJd5NLup6MSC5xm&#10;pbKcn43uar88qVeP6hY7OceUHuG1dzaEdfl6fXIWARoJ1VAwwtct88q8PWfOZofAaE5RTzzREmAE&#10;fhrHbbtMo9x86jp+i9w7Y7lIQ4g+Sgljt/++5uFatK5hDFNzSK4WqPNp2YCNLoGeI5rUGsrEtu1U&#10;Xw5nOr7nPBVtFMMNXI1YwBzDaH/KaX/7582x/b+P6/DDt59s3rLrKgSQPkRGnfBTc3FtjYYQKG82&#10;juDK+aVplO6yoY9/s+71D7bSGnJxAGiVXzq+W538W8UBSC/C8JzlfvujbYNeX0TFIc8X9RKl2P6S&#10;N3JBYKhzyS/0aSkenfj6uKZWs5NWKUINqhfe3qBq/PGXm8+SUFb4n4gRCV5xyTFud50/lSx/nCXX&#10;hNIJakWvauWhg/EeD6qV0tEx2hA9qV9aXFU+P2IRcBDpCIXNAISWogmLSVTJHUtfTq3ftFLZMohr&#10;gp7gmbXwMBmurHnJvn3odDBVRodkuOwv/bb7vd+26yMMPG5b/jLQYUFd/PT3e2dtmvBM6+pqoCf6&#10;pWF4iHDRqT7/devglzdQLkHlR/w4v4zQx07+leJAgNbHskhIHvHO+k+W7qVInW+JHfy1e4g2KIDh&#10;GzVG6Q7BbHaHGJRzZxyg63805a+TVKVwynDDB5aL0iHR3Z5bGwjDcUB7zI2t8XFZinicdmF/u1mn&#10;xYUHO8SGZ6dZeT/OHdcPhpj0lQqlyukihdVL0gQREMzP9Wkq9UEnJloOuVklSlTcLmEghkKhLETB&#10;+uMI0bqRVOKPpgDzmxyvdKzToFmchxJ/+K5vp8ZVqBKGUeQZGA9Yqpqxi3efaNR3BuUm6qoLh8G/&#10;s/37xAGAgBBZ4HCryvWbs27lITra6GdBIIsVOBN06qcnb6B4WoGNq1S5OBQDlCJqZcbLk1YkJcMx&#10;yM9pUBOCibS/9ycpALZF0mP9eWxL3yU/NtZz6XKmCthBotC+VRVY3dTyee6XplQlXEx+57v9K5ee&#10;+mb1RbO7BKc0kYeiQqV6oFlZeWgr92VQFhtXUCSl7M31a+M1CmNY+HuvduTcnFqj2L8vedPRq0SX&#10;9GODG1qpPG8y040/PXYoTQ8TiL+X3Y+DLaSrf404kDGrYJGCcnn2aHb53tOSszOyG5SXAbL935B9&#10;F6ZDNO2CZaeN4TonL44e1bI6K5TNsjFgctnxlgOnQ1PZDmrHxeXfDm3UKFb0eFgz+9Gy/XyYVkQ+&#10;r9+bFAflSbempdrVuK3QTGR0KPBRWD+athX0FZb9eOGOfp+te3n6ZlJsqiSqBy/UNGpr1olyS9gB&#10;M5buRhKx36lSSIcas+vbnjWN5UIJvglDP/3WMlxYbobJ98NwRNgRQnXGSHWTcXN++f0s1oWXLRSl&#10;sz39MOL8uvh3iAPiSpTusEAE2r/zWtNnFtiS0hAuB9CeEu3UIohK4zb70tvLEVCkdbkYLT35lS7J&#10;qBksMzkohxMGS55mrkopTu97q1+fWiKs8Wr1oOcWU3DR4V9LwkUFjQ19CmJ4pGHB2jNr159/4eVV&#10;c9efDA81KP1rxMLgDRqSLgmFqISzcLIv9AaaG6XhPXaz50yK1f9R1YWso8BHRoaNfuUBl80ZalSt&#10;WnPuyInrdKTB/1wqnRAOvdaYmv3UJ8tmzT+lUqsIGmcJDC+lxPP/bu1AxsB32NxgwT17U9sMm+lS&#10;C1ylaLmqeik2YuiiUjXMy5P+pA1aZLMNeKxZmwgjKp3gbKmG/LwT18qq9Ys+GHT54Ct1G0TD3Ref&#10;zvZ8bP7KlYeBiU5yGW7Jd/TfWE1huumHL/Z6d8WUfRc2XEg0hWpY/wYm+m+ooFWC2XHpkpXSaI8c&#10;TXHZnX4/mQsarAI2pqvZn7zSi6J4VqNFmcZRX26iGpZDRQ0/zi9vV9B/bHXLUmVCn/xi1WMTlhIJ&#10;ASNFqe5Sv84k0IOUZb0A0Te4nf82bf+o95eHGzWmqjF+8yYWQk1iFafKZdstGY4Tm16qWCMc180j&#10;R9ObPfkr0EFCafVXY9qMGUMiVWEYh2SyZ9vVIm+ycdnJtmkbLy1cuCcF+IKyaePfpjT6bY8RswtN&#10;nU5CkkXdVjWtWZbrTidJUrwDKjSYMMPSuE71owuGsGabKkz/8Vd73kGUGipolOrXSecSuMPFlMd6&#10;tpz/fR/89d9SxCGgxYGsFzjtHkOIdunCkwM/WEEBvKSEAbPe73RJOyDN6nq1Z5Mv3u1qMTlDw3Xt&#10;B81vWsYwdWo/hLWwgqi6GV/YbnUpVQqNVpV2xbxww9nJ32xOMiiYUB2tZHipHPR/sUkGRRK4jeZf&#10;G15B1JR50sElzB1VpkYE/ETmTE9My89InIi/TZWFLajJ3r1VnfU/9gWYXcnCvO/QrglccZCjF+Di&#10;Tkt6wZfrdLEhTj9mInhD4RyJIIal2K7teU1Fc8AIUhr1sAw4UBwVNjaV8q+t8R9981eK2dGpfpnR&#10;T7Zr2aIsz3Igq6CF3Z8WXPzTn/8999ftrjJGUuINMFul5Hz0Zjr/kWewargNWJ0jW9eZ/W1vi9kZ&#10;GqYbNX7Zb5uOUeXCCQLlHWrS7smwdq9bZcWvQzQ6Jiea4w59vTifCVBxkKMX2DyG0Dx6AZng3The&#10;cZ6wfJ+GVVf+0Nfs5EI0Ur0WWvHXX5dx+G88m0xuBOB9oBK5PdHRsb+90P7hXrVRKVjUquVabxlJ&#10;trGvr16x5ghTNSpcyWSjjrAfHQHFWfd79x0p91TvYiOd7OWdr6p0ZKl27EjoOHY2wVm6K83hqqrR&#10;X14+RgxX49pwV4bg5UcDURzcpBdM3z/qC1kvQJT+3ZAFEiEBzuE5nnhl64vl68eydg9vY1sNn3/2&#10;9FWUPzBUiHa63TnuTiS3ZdgEq6vr/Y2+f7lz7boReDfTxkWh1qlSeXTn5SEfbD6fnqUI1/OlZs3y&#10;cuHvzcduIDJS2c7pz3d9agRin8B+TItBcw9dTyO+kjvfyJBoJMWXr1oxYfEwRqcIZB2htEysxSZ7&#10;jh+BBKgqli48Meq7jQA4vLuyAHMh5QNrxfxv2h4Epmv0qpCyIY3qlqMqRkP/tztd/xiKkCMTGUJV&#10;jNx8Jr7Oo9OHjZiXmclGGZXIFeYdribtqx1ZNOa+auX4O5PukgsodMtilPzyXFDPxV51f70IREaL&#10;Q51tr6PXQhY4JW/UL3OOHNp7Xh0B+2WpmhALmINs6ioXnpidUbPnz6LJjbhvf03X7/0ElnaQVy+Y&#10;M+3AyK/W6mLusl6QQ3H5OppkPfH9oAada+CXKRmeSm0n85XCiZEoH62FqKyaNKs7y/Hum/3eH99c&#10;cFNv/bhn+sI9JpxXRqmyUOk1aKQEskn6RE4eh8QJ+A/UGIg2ADfAASZzBwaPJE0SwXHbgPAugB5g&#10;K8U/4UX8mQRTSCGYJG1UMhDmQJhJRLgb7HbLoGFqNidk/fXzyM73V6LsdkpQRtz/vUYlZKoUHIF1&#10;uktNVlsSsytUr5jwx3A6UO0IgSUOsFbOHHvBiYEfrCR+hJwNe5dWMfezktORSrHUjgo7u3WC0+bS&#10;GbWvfrjlq7VHSdhyQY2wioiA+W61K2y+mo7yqwSgCRwl3W/9NqWcQ09mSMKRSp1WkW52Z1gJD6M+&#10;ArmYIL9LZDRMjcgQxsmFR+jbE/c7GYPDzfe8r1K4Efehm7gZGVgevfHStYzT51JhBNNEhxw6nBCf&#10;bLa6PcmpVspiJwSJDUUwGGJyUSWdZ3nOqBHwrVwBIc+Q/PVOuVQwoRTLkFplFy59AoIKX33ho21T&#10;luwh+WYlRIL2y2pheA53Na3+4tInqHBtANoRAkscIMIAW+e3GYdGTV6tjQ5xkcterrvPLwtS3E6w&#10;p1WKyPjMLJbfMfOJ9vdXNlndRk5UdZlCRaJgWaGNodSXMj0AZZHhD/wlC3JDpKU4RZLM72S1lOhG&#10;AVI3U7N8+P0NygFFtk2ranF6um3bajq92uIWY2M1lNNNAjpvavmGeovwjP4TfI/4S8lHKLiFVLtg&#10;Sbdcy2L3Hrt+9mr6hbMphy4kK9QKDyBFkc9DKs1LmRWyNES6J1Ei7ojlB/sn3X59+bjyVUKgzl07&#10;l1Fv8EynUcUHSIyWrCMkZVesXilh4WPIiw80O0IAiQPkIyAG+dDOay16fkshLYecVcU9QnPOOf8d&#10;wjIPExcD16Fi3PZ5Q4mNilb876O/PlqwmwC0FjJURE+AHYqX1JIrO24+chWIdxAEkmuYbNKIdHSo&#10;tn75qDatKzepV7ZRs0rVKoMZbm+EKEQFkH3y/yj3SGDEQZr/CzIEG2mYvXQvYgiry3enPE2krlzK&#10;3n4gcd+J69u3X7icZeFt8LIYAPSqFkVeo+TzXo5KR18wiqLtUtrzwzt992FXt9Ol0WlbDpx1ENVu&#10;/etZvIV6xdDyQD+7q0p4xJV1o+UApTsjKr05CQNFHMB3h622b+e1Hk/NycYdNdZY/IuobMvFaYZ9&#10;cKOUkDe0KOIZmTOhDJ9M+vOL/t0ea47nPS4xpOrbntqxJGO/oGO/2OqAfJiQ16XrOjYOEhOA+oLz&#10;38bVrBLTrVWl0X0bV6gUHl3WiBAHPMnRCoRGsbwIuAUDcKEIz5LkL4mrc00FJSQG2b0SR+dYTdC3&#10;281D9UEVVrlrzsEePZq0ZtulhZvPnjufTIWqKaQJQLkAioQMcID3/ZvtKdHK6OCzNz9Lq0UAZK3a&#10;dq3v8/Oo2HwlY3EpIItBefyyIMAG81UiyO86PL2qxK7+fRhZIAK/Xeyjr7hzye+9gBAHLCtoFOKJ&#10;U+aWLyx2Cy5ywS4GleXpiWIoraASM1s1qrx95xkP7P/+prPG7tZTqvS/n+M9LrVRt3DZ6aHvr2Ii&#10;dAJMbrC9+bo5bjpjb+gg8phxy3ByHqgWVhcAlCmD/v6Hm3WqHd2rZYUWHave/B5xZ+NB+fslGUJx&#10;N5ckHnJoTeLKc8meeilr68HrGw5eX3482XwtmQwRiZhhICHBIM6jp5TAvkAsOzR1MnHpJ/0fGdXS&#10;anGGKBUdB87ZkZ5FPuSvJk1P7fIINjeS3ctQYgqmGR1STIcFhILJ8Ujbukun9nGj5hUh3t1vASAO&#10;kPSFmgW8quwDU0zp2S6Sm1RcpgKJcf5cynjjhV6fPtd84qvrv/jrGFmwfM3mxSC+dDiUtzgTsxwz&#10;Xu0++qnmVqcINLReTy5e//dJukp0iTBIZKWGWP6lJDiMGXFNF1IiYyM7tKs2vGejnu0raiMRwEBO&#10;fLtbQMgviobhDdk1W4zZ3IFXgAMCrUkFzsc56uZ370+au+zIkn0J2RYzFarFVeIGCLF03pZEafZw&#10;PWqWXTdziMPu0RtUC/44+djLiyIals+GT9cvxJH1AgUTm2lL02o/7dW4dfNKnZ9fQJUNKWb/so6Q&#10;aRv/cIsfP+4aIEaEuywOgAkOjDmcfvUe+/1MVjat19xs3vZlx0IvYBSeK2ljB7WZ8mk3Nw+Ng3n2&#10;hVU/bDlBQlP9IhFybtxEkEen2K4efF2vYxKSnRMnLl52MlmM0HHFcB/mWiVoOhwOPzVjSrdSTr5q&#10;tPHxR5r2va9y8zaVb0CwEoOfKEDmlKaT0heSe/MsbseQVuTCw9CKG5y5dW/y7DWn56w4BBg5wCUi&#10;oYO5xb7gTdd5n2G5NuVjVnwzMDZOk5jirtbnew8qT6P5SxbQlMrFilYnJ9DP92z+3WcPoe9Vf17s&#10;O3EZFaamigfcRFOhWXZLSMi6sW16PN4Uce1+GayvlMv7/F0TB7K0tXkEvd097r1Nv/19mpNRT4tH&#10;ElkvuJgx8fmek19owbk8Sq162bLzw/632InSHSgEWrxubyetLBFwKJ9LnvLKwwolNeHj9aoYnVA+&#10;igfkuU9mAjlBG0YB3IwgR4DJYWcblY9+uH7MsMda168b5VEySl7wCCJAO4pniCzJziiFd4kWk57t&#10;NjKiHiuC1Te7N6w789msvQdPJ1IRWuK2zHst92kEsnkyw/btmA52VvH2nK1EK/RLu6EXxGXaUnXa&#10;F7s0/mZSJ6LJEKWM2bD6fHfoCNUii7fBQp0em5sVUixLpw5/pH+du64j3E1xQNiKYd7/as9787ZR&#10;UbiDFfean6sXDGw95bPuLrtLa9D+uepcjzeXUDESpGopNQAfwGAJSwcurrKprkihk8dTUF+jPMsL&#10;qlQLx9BihqN757pvDmvRrnN1udiRgJ7xexytkvO1lGZw57uVw6BkYsl+Zfwl44rp2+Unv11y2I7A&#10;oZiQYiLjk+sGrK3IN4fRBaFTfiNaHr2g2XefdSMGKg9Q89UOs0Mfqo0/nlJ92FxBx1AAeixGk4yg&#10;6svphxc9Xb9FGc7DMqW3Y4sa3t0RB7JtGrVSls878QjSlgFG6g0v5TsZeUedT5v4Yu/JL7bk3R6F&#10;Rr1s7tEBH67URhpdhcQIFUWaov89ry7gjV6Q6ynAbMEWuCmZ7XUrlv9oVIvuD9bUhyNoQHCyokpx&#10;b+gCRdNPUuYpl92j1iiVKqXJws9acWLW/P0nElJJVTtYHGSLsveMnefm5d3nvXiKpmJNjjSD/rnO&#10;DacQvUASYC7u08lb3pzUzW5zGwDAcTE9dvBsFg6UHPuoF93mPoLubG6t3cM52TNrX6xRK5T4Ge6S&#10;YfHuiAPIV6T6pV8yxfb9gSh1QMgoHhYASGl1ae3sZ092eOGl9k67W2fQEL3graVUXIiseN66mYqt&#10;g/iyxDc9m7NHye0oxIUyTaIbbgAnN7RF1fGj23W4T8YUJXuAF4TcA7PYX/s3vihbQyV/BMk42rbt&#10;8otTdxw7dImqFEeRSLTcujLFvUuWkCiZtpH31Zw9bQBRahDczYstHp9/6GxS0+plD/8+3KUj1arS&#10;Eyy1Bs+2sg4h0ncfOdZdqUB9rRpa/YU/n+KcLlaFPv2m3Xg/+zsuDiRuxMILmfYyPX9O1zJS0G5x&#10;1WHIkR0XF898cuCjDWGGMKqZpQtODJy0XBNpcMPsTugp0VRWI01OKkJHKSSAw2LY/Lwnat4nczUC&#10;2XFwKlEVEjrh0RYfPNUqpHwYEQOBnfFavEkX8y04461uRFeGGRSUWn3ufPY7kzct2XOBmBWAc1Fs&#10;P38xRyO9ho9anM0qxh76Y7gAC470uwcemb317DWqYhSVkFmnYfXTcx/zaCC1hOyzaRWHz7MbgIIh&#10;+1B9a6EsB2iGrg0qb5r3GO9yo45LMTrx7ZO3PX1nxYFklYEUVGo1HR9buPPYRbEckKp8p5w8DbtL&#10;YXKt/Gpoz4erC24Xo9G+P3nbe5PXUs0rkzg7WS+QT2YXG0crFk/q9fDbq2wOO1MlVnD4t+DXbXTN&#10;8UGQ+WodrAuWdVYI1xm+Gt1uSM+ahkhyyZQEQbEFYQnXPVBflzINJCsdKWiCUZ6/YJr4/c6Vaw5H&#10;6hW2UJ0HvkmCGCDtGe8vEcWbLjSW65kN61U9tuBxeHxwwcOgGvX99US6iTYg2FI6a2yuRlHhxxaO&#10;dGmVWiWdetVSe8gsK+skOoI8Tu8HKSeMnU784Lke/5vYAUG6CABF4fjijb14b91ZcUBshxgn88zL&#10;a35afzjcoDVJFubiNOgFOy8snjlm4JAGPMcplMq3P9j6yeRVTPMqAuLjcu+QUD2cbgWtOTt7RI2q&#10;xsSTyY+9uWp3mkUwakvRqyPbomUphx1z/FpceMgHb/UaM7gBo1Nm2Tm9Gq7Du6AKFofOd/UdYjdA&#10;3pdSnXDVOuqFxVtPXSNZbfDq4ZwG8xTbD+XNpPBtq7N5dOjBOY+RkEoiv8XWfWbvyzJRqLuHf5W5&#10;HRv6WladRtXPzHvMDYcjJWafTakw4neHVkGRavQ+lwuF5cByOX3N+/16jmxmynaEIdOpuMelN7O8&#10;5Zk7Kns4Unqc2bD24k9L9lFlw03FjhiDXnA1a80fz0IWcB4PZMELr6395Le/qfbViSyQzw3ielSo&#10;TieqBcWBT/vWqELkTmSDslEGtcLNlS4vwkZgdRlQIinVEsEqZk0fm3LyzadGNpGgL/hwHROUBV7u&#10;VKwhbtVwslQoq/1rxZN/zRnTKCaSupxBJWbppBKdXvbj82NEL8hqVD7u4LIxVKTR4eIRbwbOv79l&#10;Fep6djgQ7uzA45CEPYZYMeLstaTGj8zQ2Dwujg6vU/b0nJEVlGo8qcmwKcie96EBfpuqFt1r2vbk&#10;05lIPL2TsoDMh8dd7Y40yDhUQHelOXTdplE2C1U8NGQpvkBxNgU1Tnr3rydwHCoVPvXSirmrDjLR&#10;RkGW4rluOZuzQUzM+m/7VKgejsX0OMXWTyw4diaerhAtuEpQWahwcmGEUPASMimF+scJncaNawOd&#10;F8YhSgXklFLbvndkBe/WR0iAv9XD8WIYLE06zYr5h56bvvu62ULFheUoCP49P2W9IDL04DxZL5CV&#10;PSpHCX130ydTNlDtapLMERn04YaOULdRjdPzHuXUCJIncHivfbbltzOJEVZHthGxpL40mtKaHYyV&#10;Nx14XWW8owiLd0g7wFUelTtBkhYDZlCgMOrwlaB6UpRO3aZVZdh4ETuuVQmNasSgVGZUqF66d97I&#10;IE61NKhQ9sTqUWWqAyGPcVrZIc8vP3r2KhVhEBDwk9v8u5PgPYUwumZ6sldzy86Xxz8DWYAwQo7R&#10;ADQxKAt8YYk8z0LAag0qY6ha0KhAzX6PN7+y9ImX+7Sk4k2UxR0B6Oqcekf+WEs4OKAXVIg7uJzo&#10;BeRKQjHj3twwc/EZKKE2s/PjDx58/3/9cAGMgBP0Zh3hTEJigyGzbWlumvXElDMOerghdSmVRYlq&#10;X8eF+rJGrSNS0+aJ+SAD58c0vKJWQDFp0qSininxv0tGdfzfyy+vWbX/IhHqxW/EC223OhctOfL4&#10;gPvCw9QeN9ehfZWK5cr+vvIIhRLgxAaFGoauDpHhu5c9iVuBmqbiT2Y2GTbr4KXkMCVDPA653kfZ&#10;2k+gyuRMgWI3yWKEZUu1NA8z/P3r8CeGNcK9QIrN9cVtXuzv3+svQnm/kZdBs9DsQnQ9utQYdH/d&#10;HXuuX00x0bDzwQgn5W+U7AYBRvS0rBB9aOYgKifGmXntvb+m/nls1ZojjSrGNW5aVnS57u9YjTXx&#10;m1Bcp1ZZyUt1o0KfVp0enzbvj8MPdWmY7RTaDvhRFxfihPItxZX51rBt1Irks4kaXcT9LcvJFQnv&#10;QLtDlwWcjSvWXek/8XeYDHwWlreTgRhy+NArWcc3vFC5aghCd4Bx/vMvB8Z9tT6kTKg109GgVqUT&#10;S4dhJXQKPut8dtTQXwlmEcmyk1C95IbCwoySTkhv277e7oRMC+8hlwzvr6O5O0+kQkXRkmmNjAz/&#10;5eWuj/Suhb7hNQj6DEpt+4oQvDAXM0gqp6hlf5wYNHmD3qC04SAn1jt5cYvlura5gGh3Zf7wytXC&#10;scEoRjH5mz1vLNqD890ZpqFOJs/9eMCwUc2sZmdImO6DL3dN+nZdRI24bA9L/KByI6hzfLRWUzZM&#10;l2SxZ2IX4Ke43oFQirJczNj52+h2nSqybk6B7J5SbqWvHeDcRYlRh9hx9BxnmNYHfitk5pIdwm1z&#10;LVt1gugI4WqHk219X0VbsmvbzvPtKsftkfQCGHevXbY26/WjDY5rRK3i/M/ldskG4bmcNmb0g79/&#10;0a22XvfHplMEwtDLvHPZQCA3lsXlY1in+rum9q3dpCxJMJRkefBuUGpbVwbHIN5kj4dr2Ljs+Eea&#10;7zyQfPVKCsFKlukun9g+rQHP60zuE3NHVa+N2yUBcZr40d8fzN2poQWFTsViufXq1auO1q9crgl0&#10;BKfz/k7VOLOwEVlYNeP+ycfHd1UKh92VnmlxYr/BsVWCS6LWzbk19PIVR14Z2kqlZ7DlEKvm/YFV&#10;DPqXpnYgnZ+4ziPodvDTyxfvOE28RH7UenJ1hI0vVq4SggLBqH30+SdbXn79AZaidQou+7wp8vFZ&#10;JItWSrD9p4miEclB8amP9mrx6ze9CKyYQvH8q6unrj9OAcKsyNxHSRYo0m1GJW1mhYrRIXMn9uj0&#10;UBXIPRTtDdoIirELi/0K2WIAiGE5hVr9x9pLY99baRG4GIPaLooOhPF43RQcH8XRB+aNqFQl3O5k&#10;DTrVq+/++dW8vRRCxcg15IboB2+fTpr30YDHRzWzuIRQLfP9T3ufm7olvEyISUrOlT9IQzck9scS&#10;3xPRJ77u5rpqVJs2T4BWYgwtQcqvF9QoNfWD8AxhQsiCXxZdWLx8b4xOcsP6sRE1TGFRMx2H/JKe&#10;gZKcquzrWa++1cUj4I5AXbnsaNB3GuDobpIFcoygSmG7kvbkk90gCzic7ArFhuVnZmw6GQ3BAdFQ&#10;5BilByCpzUrNxOHtEzZP6PRQNbfdQ0yGJTgK/EiY/05X8lHpcguWbMfgblWu/PlsjwaV009cd8CH&#10;XeQ65iETb3X16dIQsgBIJAq18tpVy1crTsJ8EAJQybxGJWy5ypFPfLDilx92QxawLP/s+NZrPuhj&#10;SrUTTJcbjdTUgTZR8nMcsgCnqYvdfCH5yx/244Yiwp1Rmq10tAOizNNsYqamfHTmNWuVwTNxkjKI&#10;yi85gW6nBfrkOG2mx7ZtgiJSz/IC8C4yL2VX7vW9gCJo8PHkbguMCsFLCVlap+fpAa2++aq3x+5S&#10;GrQ7N1/p9NJCZN0j5Z5I9UIGKf2rQRDs6daGFWOXfNK7VpMyiKPjkAQPi7Qv+6801/Q/13eOpQ3e&#10;K8maMGfOsTFv/MFG60ltWFwSvWoigpHHdGk49d0eUBwVSkXSJVOdR3/lKNZDCjTc3AXO0Gum8aO6&#10;/Ph6G8rhpPS6OTP2j/xpK5xWXn2qeA9lOY58M6hJxyq3AF4Xr7OC3iod7QCMAeaPCoPJ/rGXlwtX&#10;06A4lYoswLTAoiqly2rtP3G9O8UGK5OKpirUiniid0viB5LAAnMmL0cKmpzTPh4EWWBzsGqDdv3S&#10;U52enadGnBlkAdHzCuZpKa4JlgL0Ou7h5junD6rVJE7geWCSwIcalAX+3Zc+9Sb7HZACBQsu1mPE&#10;iMaJu15rX60CZXHcgvBacLc0YNRmLNzTdtgc5LrA8ISC3ed/GYz8cpJ4esumEChNXOic2ZtfeudP&#10;yIL0JPvE2XtvvZD6NIHCH5b9X073A2+uwv6EBurHC/ctXy4d7UD6CPKUVsw+1P+7TVSYrhRBB+Rv&#10;Qf5YnS1qVd43azCjpFgR4HP0hOdW/vjXidBIg1WtJEDGdjdtci74YMCQgXXhLqI12pkrLz31/hIh&#10;EqnqpGJ8EbJApWDOJSvLRS98sWv/QfUhWqAr3uGQcj/usXu5K5Ify4jptrFf7J69Yh+5/+fafYu0&#10;L5qdbSvH7pr7uFPJ6FTMlXOZDYfNcVIeIUzWEW6AWTI07gbsmeQ3Bzb/+VxWpimbMhQL7MD7ZYDP&#10;wsmO61B72he9RAk4qTSU0VISByR/mU00q3tMp2KgrpeODnITKaV1tjh6Nay2+MOHFDF6gFvq1MrX&#10;3t7w5ZrDJHkedoydl2Z9+/io0c3JJV+h/Hjy9ndmbY+N0qUBvyQ39/H25SEZNZK8yXZUiYjY/FWf&#10;6g3joFno1EGVwPu9fKef5IBMpVKqlYo1K871fgfZ7sYbmNRSHGEhnIRjIz6zRet6B2YNdCH9DNUV&#10;D1+r+tRCD5xiskyRw+ekE1tldrIwH9pdEnhP6Z3ZN6iHT2Q7Nn468MFu1YGL46UTzCfSl4o4QEy3&#10;Rsm0Hbpgz6krhBVLn1A5cwa9LM6W9arunTkIoe6syODi0LrPrDPnrlkoxcKPHhkyqC7ncCn12nfe&#10;2/TxnJ1U9Zic1S1I1CKmye4J8XBms+vZPk2nftUbH0K9dp6Gm/IOyDifljL48E0UQF1MhP/gWDp9&#10;JLnnE3PjeS42Sm/iBA+kf+ENwsLialcpduecx2Qd4dKh642GznYoBLVBwxm0Qq6jipSiIdEsd4j0&#10;ksQJE5VpG8fTcH+WwmdLZU9DFmxec27PgfPVc8NC7hDBQC39gTNX+j69xJ1kE3HrE/m/Fo0qGxm+&#10;/P2ekAXQCyALPvli18cztqmA5EsEbOHeIFrLcWY7/8fH/SVZQIQyrWCCsuCOrWexPwSAScnlJ9Rr&#10;WvbI5uf7Na+WdjaFDUEke1GnE87/UN2uY/Etxy3X0TRq21RvXuHkmvGtalX2aDURchii3AiKWSkw&#10;ZUFzxl718OZM07hnluHmWtQ0ikM5P2sHknuRLIOm+VceBE6g9MCdN7Ld0BH2zBykUAp8plUREYph&#10;5OgF72/++LcdVK04Bk4IUKzgK5jOxTp5XmPybJ0zuk3LOI7nSfRLsP3bKADuVkp78vWXVn6+5mh4&#10;pQgTfNFFYh/jDbOjXYPqO6c/QilJeIPbTXV6fO6+swkajZIzavlbglnuDFmk00jMsC3+ePDAh6v5&#10;HTvHn9oBuU+RUAP65RdXGV1S9ZQ7LwvkVZF0hEeeWpxlBXi1DnZEuANz9IJfoBfoAEZCPB0Fsbd0&#10;M3RanR3LRidvf6lNizjcD4Ky4M5seL9/haQdCqKHEyZ/03fWu/1NCSYK0b5FCnaiI+h3HbvQ+tHf&#10;0s5lUx4nwAz+nDG0S4s6bq0mnOS53I3GIDBRhG1+yLsrKDcsdEVOw7dB+lMc4DaNRNTzZ7O/2XjC&#10;imJYRWplvg3V66dlJg/RrTpy8ePPtyhUarfDDdb/33ub3/5pI9WgHB8F7IOCVS3ELCqUhviMvh3q&#10;/T3/8YgYHUIZ5HTMYPv3UoAUtRP4UcMb/TXlUYZX6lLMRexPeReFG/alZFYa8/uZBB5pCaHhys3T&#10;+vapEZt598COyRkGYEWlOPLl5eSq4leAAr+JA5ldDCHavj2nUGVCSIz3XW/RIV8v3jP5u31aveaV&#10;dzd9NFPSCziCVV6YT1FB284mD3m884rv+3FKgPFw/64yJ3ed6oE5AMl3RLvtzs49ap2c8og2IuJG&#10;enJR49Vp3Ax//7i5105nYk+nxGefuJxZmr7/osYj/7tRPWf72QP7kwngrJSf4ZfmH9sBaG11C6E6&#10;5ZwFx0e+t5KqBAREvwyvpJ2Q6HEX1y3asNvksAJ0ABXOIVALMQE4PQqzc/KEB18Z3wo5bTmofEGT&#10;QUnXIWDeJ2UeSExccobY48m5J66nC1EIJSxK9YOeizxFu2fPtMcefGdtfJaZCtGWLCPeHwRh+Qgr&#10;l3X4FSuSLOBC84eryw/iQIpIpkw2Ltyoomt9EhmrzUKkd6A0CZNbEKJUyswiy8AihHn3pR8/Gzz+&#10;mdas3clo1aUT6xEopPnPjgP+IYWSMaW52z38w2mPm4pD0n2hx5eU6qLMtHI0o9OonMBKvuunHSQY&#10;4h3S7FNf7vHsM614m4PW+4i5lN/y+0EcyN1CZ3nznQ2frT+iDDdAvQ6srYbllMPRCtULaJPj19d7&#10;jxrRGJA7CHaFCTewZhEcjf8ogOhyXP9tNqrz0N8OQVUgIGhFbVr4raGX41DxNg/Cf8PNtycEIiH7&#10;1uy+sP7l6tFI2PBDtTF/7HipboIt2/PZ8iNUhDHgZIF0aSxCFkAvOHH9xwkPQhawHoQ4U0FZUMp7&#10;+S53jwpgsCEZQxQbZz9eF2HtaZaiExDhWcQJESCyQDqBibuUdT/z0h+0CkH5fiBpicUBTbmtLgyk&#10;27PLFAjj9seY/DCt27soXC+4lv3r9yOffuY+YjgseZp6qUwg2Km/KcAwHly/o1T7trzQvEIsnWG9&#10;a76wYs+MF0KrxGzacWrP3lScYa4SoyCXWBxQSA1gLh5K3r3nXBUZ1Pzf1W7oBU9IegFBdPSHSebf&#10;RYP/7GiV8NgJlDFUsXn28Dqoxp3uhY4QUMSC0wu1xcqG9n/5D+xbHTZzyVqJxIEUrQMQMm3/N5fD&#10;uXgJeIR33cTiJTlk05HTQ183/Tp1xD96QeCqN15OLPiYjxSQdITwaAV0hBYVY+nMO6sjyFYt8t8b&#10;dSh95CATzuBwQ2pyxuw5h4nDsWQCofjigDgUyNv0kpVnT6KsAGDq/i3nqoyJBDqeTPxhfJcnRjYJ&#10;6gU+8tA99bikI9AhoYqNs4bVpSUd4c5EnZGQfrg9JSsAAfIkOM7/1O/yksaywbtG7IS3VyCS+kYd&#10;SS9fvvWx4osDUCzdQkI1v/x5hwb5pMUTS3kdPLKMLG0FQ1JpFADGOJcy+7vh4ye0zrEXFHMCxaR7&#10;8LXAogDDuGFHiFZCR2iEstHpFkMJ6oB4OzWwkMWpzbbrsm2o7FYry/FUqxpUls3nnSgxjqN86OCX&#10;1uHTSOX0dgC3PVd8cYAxxISpl6++sC/NxFaIKE4ZFRnmBf/FBGwuo9OtAl0y7ajRXuz5FPGiLI/x&#10;k2r55Z2+I0fJegFppfXFYL//EgqoJB3BGK5c9kX/UJXejnTX0kghzksNXLQVDKfXlisfN+/DR87u&#10;fXX6F30o4KrIEBveN/SDjW3ULl938OTpTNpTfMzO4scdSBlATFzHqWk08F6VPle8kGSBzup2UlQF&#10;mn6sT+O65cJbtq9x7lSSI9ky/LddpDCmz3KyUBISFBOaTreIrPB461rzZg6CXkB+F5QF3u+8e/1J&#10;juPVasXxIxmNR86mBA8pxATPYpEYSj6RhfixSaoylW3TWtkp7/QeO6Y5OnC4WL1W8cG0g5M+W03V&#10;LkNhb/qkcePhdGur+tX3zR8MzGW1Rqny3bRffHEALlqw4sJjr/1OVYnyTZjJtANFUFXdTs15v8/w&#10;blVYrQrcjzp8yEVdvfFyn7eXEkg1PzYZ0QgfvZLepWOjzTMfQXUEBclR9YnkfhxQsKsApQAqxAJH&#10;aeuB9Af6TaHqlskBRPMX9pAcC2dyaAT69f5N//fq/UrEEiloWqnChnR7BD3+1n0Go/AIvof2qkSR&#10;jc86unx87ephOPkgEXwlcTGVZLeLWA3e+GAZVSlSqlrpY4OWlGbqULmMuO+l4T2rcqipJXUg5aVT&#10;SzedpdS3Dcwn9emW4RCzJ6VGIQyzo2Xt8ssBgItGlIKgLPBx4f4Dj9NKBctynVvGznmnJ3U9KwyR&#10;fw6pQldJmmwjg0aQbNKfz5g0oIVjw1Pvv92FRtFhKAFKlSfLkWHmNEqaCdd93K+hgC/63lgMMsbw&#10;4uebtAZNDoqnj1xTTO0AqsGa9Rf7vbc8LEyfVWQuwO0TIzhz7oQ5IyIrhwmcoDVqEk8mf7/6HBBs&#10;mjasOPHL9ZdElELJIxHks93FkhBRuDB8nKSkjFBUlkOb6Ti/+YWK1cN5AndQwhX2fbmCb/xbKIBY&#10;ZBer0mmeGrv4l9WHqaaVSCHPYm8YWSPIdqBE1MS+Td5+5X6NDrDdUnVfNJNzyh+n3v/jQDMFvWnD&#10;07zDqdDq6CaTqTiDtzXB/qGqdA25mnVh+YQa9aMIOAq+4Ite47M4kI1xcGk0uH/KKWCKKBly//aF&#10;Usi0cO2/vGrJC70fqoQ3U1Ndr36yedGq/WyUkcwLVzXoCLeU0MGsUixD29QKiQr9efUBqoxUzcl7&#10;dia3NRTZdp2eMbRuiwqQ/UEE5H8LY97FcUrgIvSDj87ZfDGZlGzwtclbFHIky663sa+N7/i/0S0U&#10;0aG8m1UAuFutEW2eaUtOvrHgkCUhlSoXSl1Kv751YtlKOpy17/986L3PVlG1fLcgYJAc31av37Vu&#10;rIcXFA4n7QvEs4/iQDql4dtctuzUgI/WUEj8kO0i3jfJKdK5bMxf84eKbkRVqmt2+j7eZqEAYocS&#10;iXJIxi0d4jccX1VvPLtitFpD931y8apzCUA3gUfFq8/idYiYa5k/P9Nl7DNt/I4n5dUYgg/9OykA&#10;znRbPFUe/iFFTljwsskuc+JHdGlEZmK/xm+/eL/GQAp5oIIcERIm51dLzny/7FD8oSu6OCPqA7nV&#10;Kirb3rdh1RWzBtmtbj3Qt7rNYJSskFsM1stPA3PE6bGz1Oq3evXqV8vhEXyCK/V6hvJoGIo1OfC/&#10;n87ep0GMtwRB5/U45R4AXJ3xxcuds+wcKh289Pba+KQ0VbkI0pV8BbhVFgCrlrhnT04fqFZwLpGa&#10;982AGIqJPpvilRgiskBB7bvcr3VtyAKOIBgU46bh2xSDT98zFEBBA02oeudvozTXTBQrAaLljZTJ&#10;f55S3Ug3rUtzvNu/uW392A/e7qpCMWAPy/As9veMWYfCHp336ldr4h12ukkFd1yoG8mIgmAoE75y&#10;y/FzpwAPwNAR+u+GowKAtFeL/uJN47Dj8NMxQ77cIPGrb7vdR3EgUpoI44ndCQevZ7IwIhZZ3fR2&#10;enF8dLUKzZuXCTcwGame7xfui6gYySLuIE+Ju9teEstHGIZ9uBGuF3W2JSSMWfVhP0skwNdw/yp0&#10;44GOwL22uZs3q7p82iOgqxRs5qP8ume2dnAivlMAZxPKiVWvHjHno75UCs4/KWilcP6EFTDTPqJp&#10;xWubnnv/zQeY6FCoCoxKyahVBw5lNOj8w9h3l7NJaZrYUEqpFHFASf5vnG10lk0fY3zxvdV4UmDZ&#10;58e0oog9UdrDPkkEjFCldJisx7de0qoVPrnRfRQHEkHf++ovyqAUi8Srz5f6nPBEUzhvyJ3jz+0X&#10;qLJh9sJ1MFRgFKgUhll+6PL/ph1mIkM5m6P1A1XLIz8C/1AIa0tGDmVCFiUo5vzwOByY8GL6vh+C&#10;b/znKSBSbpYb3Ktmz/b1qCsZtBmF3qSwn3wbyz/Wrl7i0tG/fd8vKlorsh6wMnh9/fKTLXrPbPXk&#10;rFM2O1W3rDsujGgEN+vCNrXSEab781zihZPpDNzuOlW3ppWhF1PXs324p8ijAl+o6OdnH8YfrWY3&#10;C4+Gd803cYCr1LGTWcsOx2OsPgmsfwYD5R2nutQ2br9EaRQeLxLIMRu1VvXR12viL5iVkh7xZOda&#10;xNFQUMsxeFKcUrVuYpd6tcPYdJP/EOW8I23wqXuFAqzAiDr18s+7Vy0TodVJVVvy1REgJhKzGsQa&#10;y1WLEgF4zABBR7Vt29UmI5f0nrT60LU0DYDYYJKEW0vWCG5pUpUYBBcu2HpZLvb0bL9G8EfQBq1v&#10;2gG6Rd3SSOPfO8+cOJGmVTE5JW29WA4fxIHTTnSXV95bg4RKn7wXNw0DwK/louTfpKZZvVLdJWsC&#10;B2WkXNhv605TShWctUMGtyBXlXxlkqwXZNvhNB7cukaPvvVAXCbUEPQserEfgo/kQwGAofE0o4rS&#10;LfthqDM+O8zpoczOfPgZGy8u7K0ZW01ZHsmVxbz03ubO4+Ycu5TAoxZZhAF43kWb3jnuxIlEWVqU&#10;LReGuoyKYiQKA9sRnB2jf+WLzSq9BjcVL9fV2+fQndqgdmR7du8+V6I8StBJk1MVq0ObKhJ1vBqq&#10;APpoVH/uuEBkHwniAl5dwco/TXOZtvCw0EW/DPS4UDAFl7d/IRaDV4QJPlTqFJCjXuDFb9Iw+o0R&#10;bcxJJhK8fHumEE0bkHGjUb01fR+i4VE3bcJjzYhXS48NL/nnvYFjFymPI0ftlbQI6az3tcnhBqG6&#10;TVtOpV+zeh+G75U4kPlOxTAzZu1xooAC1HXfR5gzI6WCTzPLM+zTpTZ1IVUFnZ9IzaJmTCILGRY5&#10;TvhfhcKJHMrCm51b9XEvPEIjAtQnV2hRAwn++3+TAsR7CJ/aB92a1a9KZZiJY+uWA0kQ7XEhVIzx&#10;p582JMdbOUpRo07UIy1qqJJMBpvLq2MPjGB393moFigM3ZeBIwwVYrx3cOZdGMkKSleInPT5Fu+R&#10;/ooWB8SBSi41DGXn3pq+E7OVDfTFbGrFgs1nwKRWm6dRw+gGnRqxx6/lZH0X3iO+yQqt76ssW0VO&#10;nE6SUsRvG4lsNTDbnxlzf4fOVQlmbvGoWczpBV+7ZylA2J+UTaZWTu5NOSSnI3bgLRJBrkIYZXzl&#10;i7/khIEpL3dgOdEOvaDIAw9PsHxUZNjoEU2tFg8870uXHaaMOg4Xk+IxnChqw3U/bTzpsAhe1msq&#10;QhxIRzKVbXKj9umSDefsIqgAqhRvdJIKoGTiU7P+3pUYYlSL2ZZdvwysVasClWmjLUhqlpFhbnO0&#10;ShSPw0qcTnri4frwzeCvczedpzS35zVIsR/Z9rBszw8fPwRrTtFLcM/u3uDESoUC8AxWqBf940sP&#10;USnmcNmCcJuOoC8XvmDtkcvnTALLlW9YduyDDYiDoCCmyX3dLVAWdvmnfTFug4Y8/cP+BArWR0Qi&#10;FW8f0zSKjFJG5aQftktsW3QvRYgD+Q4SjngqWvHF5D81RkQYF91pgesgXQoUBu3TX2xx8xSv14aG&#10;a3asf64OL4rpNsmpC1Rm2Wx7ow85ugt2R6u76UNNm7evAmxTj4ldu+00hUCuvA1PwkCAF23uVT8N&#10;xb/AxFAqOyLY6X+YAtJmFMePadksNswkJ93e4mWAYQsJi5HaVz75E+EGFOuZ8kU/SsTOzI9xZN1b&#10;0guoq5mbvhzUoUNlYvnWqOb+vNeSmkW2tNeGwPyWhYYvY/b83fgnmiu6rmTRlwVANrm1uvMnM/Zn&#10;2zxh8HmUbC9AA4jUn72a9P3U3UqNmufY2GjV8U3PjujdlLqUQSWbw21OOhXoVNJXiKGRjvDwgLML&#10;c/ArP33YzYpaBT35lz1UlhQTktskWRB2PpVyuZ94sFHHB6oCSL9kAw2+HaRA/hSQLHzi9G+GIMtA&#10;hfKfOPlvvj5bVEp3uH7zvoupiTaWUWq19IoPelFXshg5rjFPI1AKWVZFqrWZQX9x12tdH6gMPB5K&#10;oE8dSR392TqmemxxUIVu+QZDZ7jZVUtO0JqiiyEpJk2aVMiyw2MJO4SKEsa8t+msw0lgToicKdFG&#10;Qd1ZyqDeuPVMFWNYs2blyCmuZh7pWe/xTrUTTPylVJsHOAhI1Sb5WAwyQFzXsiqXjdn8y/CatSKU&#10;Ipt4NqP3x+u0ehWH1MZ/Gqmk4HZzWkZzYNZgl0gzQQtiiVYp+HJhFICNr0JZ4/Vkz8HDl6MrRjlw&#10;tudVRSEdFIzH5jqz48rwYS3sHrFh/diU0+kHj16ndBIH4fRCapPTI1w2tWpW7ednO33xUY/IEBVu&#10;4TCTX7hkbd3/R5cKdVlJddaSrgSBWuEOn01/bkSLnPt4wfxbRAoTxAFDqhfTdLMvqXAUaC9am/By&#10;9DSCBE3O2a88NHJ4M8hMl9WFcq8Y55kL5u3bzm3964xFqTh6xVS7cYVRbav27lkvMlzlsjm1au19&#10;PX7az3lUrMDmhUsiRg6KSshe9MqDg8e2dnM8LLIllVteziT42H+PAsRgrWCsJjaq/VdsrD5/vgDf&#10;XMv88s1er4xoBtwthVJ5ZN/Vt2YezM4wZ1ld1WuVbVWrTO/utVvUjqQAe0IM5bRGp9q2/drDT891&#10;xho1WqUbTreSiwOECAiC51xq6vbXoioYRFVhpvXCxIHsbgWU4OZVpx/8YHVxcjwL3yg4/7OcfRqU&#10;//HLQeXLyEe9AKGpJpclfJwWcXFA8odGQXk8JBOJUvQcMnfd7rMI88wxOua9LHB8E6PxyNoxBHrR&#10;u1zH/942Ds7YnxSAu23einPD319OxYTkl78jmcbN7rWfDXq4KywCZEtLO1nNOlgVOcwoWA8Raq+k&#10;Af8jZlrEH2bsfv/XbQj4VZUNc0g4An4YLvpA2qGDfbdX0/cnP+zmBOmkzL8VJg7QT7aDjzSq2g6Z&#10;v/9cAo85l9BwcMsYRGQSMJzVpTS7Jg1oPnJEi4o1o/GIw81rRFgXKY8KKFWomEUSQ68cT3rmw01/&#10;XkunQ3VwGdzUE2AjIToyHHu+HtS6UxWe2BD9QUc/LEWwi3uZApzTozZo63f5MSHT7IwJIemyt+w7&#10;mlKBFcNC17z0wEM9akomBoTUkiR7iABiaCQGf8GUYpu/5uIniw8kpWYirlGDwvMIq/GHXpBDfbm6&#10;pJkVD7+Crxei4hdxWcCb1665KnX+IiZclx6h97M4kC9RsE2YnKzZTpWN6V03tlfj8o2aVWrdIFbk&#10;BF6tSUo2nbtum79w76IdF1yQatEQSfkBIrjYce0bTJvc1eYSdShXF5QG9zIbBsrcnB4RYKcbt17t&#10;PnY2VTOOghXwtp0X6fBkgftTrS3a1nlnQOM2TeKiYkLgOUOUUUqi+fT5tKU74n/fe9EmRxwRmFbp&#10;qPP7DoY4OJ8878cxjz9chef5gjikSHHAjHxlzZxtp1RhOtZ/hoNb19PNUUBpQN4VCAdJJjJGoxpB&#10;A4JS5XK4SZ452BuwB/gVife8vYn6JEvK9pdDonU8j5KxfjNwBMq+C44jUCkA4xqMfz3GLtty4jIL&#10;N7x0IbipAYYPlQ/gLyS2QxYF4XVqBckpohlAJ5Nf4vRSK6EnF53OUBIiEENGVvvaZXasGFsIAlBh&#10;nEMimVh+1aaTyL4oRVmAScKPADqCZJCOoKlRZRMEhyi6WDfBUAVKErI4tKp8ZIF8aTA7nx50H5EF&#10;AsReUBaUZNcE3/WNAtIxy8+Y2Im1sVI9pdvichhGxK7GU8D7C9fj4m6X9rZD4IlRLFSDKCNRDrTx&#10;u0aQdyqwR4Tqdh5PpOAVLTiquEDmkXQW+uCRFJNJChDyIqTJN0Lm+7RMEakchfSjkJEh8u9ZNnW6&#10;+FCN7qv3uwqQBX4xvfhhGsEu/kMUcHjo8jWjejaprEkx65H1mz9L3djDkg8y5yd3b5OaJaVMMQAM&#10;wjEfoftw5h4wGMIl8/1eAeJAwndCmztnPzm6/W8z8MfkSYyjiPpZXz7XRequtCnqjzEH+7jnKIAC&#10;CZjT1Jc7wV3oIDHLATpDkmoUpvt1McFEQWivL+IAWG+Ix0YCxp/HqXLhkhMlIJlNECMijGMGEUSD&#10;AF2E4LDudQrAQcCLQtVm5R/s0EDFSom2gSoRoGvHm61Jl8zqAjCHCtQONOGGTRsuk7uNHIkYaE22&#10;2WTavnn2AUg64uMJtiAF7gYFUKYFgfw4kGa/3oG1w6WXnwXhbgwsv2/SwDGbsuAIMXHkJ7MKsh2g&#10;JgT1xR9HSY2TAGyy1cDJhxhDRg5rLMKbEICDDA7pv0QBAKaWqxHds3EVdYrZUKAF4W5TBE4Mu/v7&#10;jacwjnzV/QKuEPApuqlNBy4QU38ANtlqYLJ/9VxXopoFvQkBuEb/sSHJFoQpr3T0CDRBAw7M+4Io&#10;eMqE2xPTk6468oVIykccSECL9NItF6gMEwmNujM+BZ92jxS8FJZhH/toXQKvHmxBCtxtCgB9D7Hx&#10;1ZqVb14hgrJK6AYBKBFIKqZIhWmnLT9Crje3+RfyEQdyxNKsBUeo6nEofxRwRkRyU0DEpfOJpzsT&#10;1SAAiX63t2bw+3eeArRSip0R+a9fepACmAeY6PYYhDs/rFu+SBDTBIQ/zFl5HP/C0bemS+YjDjwS&#10;YPnaPWcLLYVy92YGYeVklWbPN2/en21ySmkiwRakQEBQALHHHbvVqBRipKwuCW05IEZ10yCInGKu&#10;JmekXDbfXq8tn/ECSuDkwRQKaNK3ZwcEyOx4flifJgjqooOVVAJkRYLDkCjgEohmPWlEK/i8mGIA&#10;ot8xMupVG3ZdphgvtAPo4pPnHSBxwQHYZJ/ClWzUw8Xo9CFIYQh6FQJwnf6jQ9IAsIQS+gxqQiH/&#10;BuUYAnNvEvOBYd6SY+SuffNC3aodkHhmTliz5RT8kwGnhsuygBfu71y/ehVUfyfl5P+j+y447UCl&#10;AHgtOk7/cLvaJBkvMBuJiRY3X89CDUhSwjGP+e0mdpLzFM7tB0YZgMkCTLJhbApKhYoUp5ImjroP&#10;4LI59W0Dk+LBUf1XKSAz14sj70M19wClAQDXkU+VlnXsTCaBY8kTWH2TOJAlwIK916koPcFsDDCB&#10;gEBkVkHHRod1vr86b4cvJ9DGF6CrHxzWHaYAEpoffKCqMSqMHLwBaOmmaWARqqP0M+ftAzQTgEVy&#10;Of0mcQB0FxBuzZZzysRsqYz0HSZjUZ+DGMuw9u5SVwvdAEXZ5BaQBC9qJsF/vwcpkMsuLLCMaOr5&#10;3g0plAtgAo2LJMoraDbCMHsPasPehNV8kzgAfpsr3Xnoalo40pZuL0F391dQpBye555sj4EwMnSU&#10;ZE0I2g/u/soERyDZtUhDTiMvuOzuMf0bU4kmTWA6v1RKwLZYM03gd4agkOa0m9CQYEfc9uf5zq8v&#10;U8eFegLNfEBiPITaKt3ZDWOICpaDIQXhi6SRm+uvBLdmkAJ3gwIOVgBYD1RYGW5IqVTWvO+bi6gV&#10;loff7sa4Cvgm7tpX0nbPHN2mQ/nc20KOOJCLwQBKaOTTS+ecSiDILQHViB2RprJsPz/TdeyTzWVy&#10;y7hU70/acDjFJlE8aEoIqDX7Dw2GFcUqSubHLx8m+1LGEESwD81MeHP9j1tPos5iINIC7JJh+7R/&#10;8zfefZAHgpus2QBHUWKtHHGgbzvVqZGqngZOk3wKimw77xQSt71aJgQgkwSCVhYHA5/8Y+muM1SU&#10;BKkabEEK3BUKCIJBqbbtekHggeuZwzvIEdp5ILXDqBlU2bC7MqiiP+pw14iIvLD2iVz0xBvigFSa&#10;YxKT3RU6TqaqRAaWEVEyENBmZ8sKMfuWjHJYHJpQVLTMEQdDn1m+EOIgBhQPioOiN0DwiVKhAC9E&#10;q1TpG8fnFQfIW1AJYnjHKWathPEXgA32QRsn7n0JV26p0lyuGU46WlevO06RQvQBNnQMh6bF+IwX&#10;BzUlhkOduvSR5QJw6YJD+pdRgIHerWQeuq+6wc3RLuKzC6yGgm92N+Wwnz6QgoGh/sINcUCQEYkI&#10;2LjlHAF7v71q/V2fBy8wFWO6damFgagLKSJz18cZHECQAjco4GSJ9fuJDjXsJruoDTBjnDRIDpx+&#10;NWN3fEZuuXfpnsNQKIWE/11+OD66WjQVgLWPOb5pnUqRsbpgubUgu/1bKKAk+Qvi/e0rUiotCjQG&#10;nG0LwgqF4arG7Dl0FSQFrokkCQjWCbkfJJzOorSMQqeW4hED7L7g8Ix7oCrZB7fZB8gtBwgo8DUE&#10;f4IUuGsUQKjBrVsT9QSxOXWxxmplw3iUVwnABjaPDtl/klwWZEB4mgfACXGWMrPmHX1yykZlqJ4L&#10;sLzmCEHMTrWc+v2pGo1jFLyQK6lkz8KAp5Zv//u0My4ENZoCkODBIf0XKMDyQlyIMX7tWJ7hmZuP&#10;UvgXXn5l5Te7LwYo7ChcjCwj7HiW43B1YGTPgsgwisHjViw+fRlX88BSDUQxhqEMlO7K2pHEO0qw&#10;G3M0F0kcMFk2nuE4kj0WYArNf4ENgnPMoYAo2jmmfBkty/KKm0utgsWW/X5swGfrqNjQACXXdVP6&#10;lpejypNKyEQckHxHmglvO9WslcqtBBRfQf2jFU80qfTrV705t0cqentzE0UGxZog1AJq2AG68sFh&#10;lRYFWJQNl1D7bmn4TeaV7OhHZlDR+kCMlMOAr6Qf/OO5po0jSegUuTDQtDWTNadmkeijQGMqGD8z&#10;LM/0a0TsHPlWfKBplGPDFQJiI/gTpMDdogCCZvONLeBYPqpaZJWIkAAtDIQbdqhu+8GrjBR5CGsH&#10;sSWu+/siKSAZgI0YMlQtWpQvNMoo0GRYANIxOKS7QwHJkkA3bl5Fa3boAxUQxZ5hkc30xHyAP23c&#10;coagoQWgMU4Qq5cJpXRKFHO/O+sZ/GqQAiWggAfRPSLVOFzt8vAOmO0DsGlVx/delMfF2CykXMTh&#10;C5mKwNQOXOwjbaqRkf7LxQG0sJwszADcEMEhlRoFCPoYTbVpXIGyu4kXPwCbSnHZkSOnGAIcwApH&#10;j12JBOg6iZsIsEPY5WnfrIpEw3/xjUD2iaIFJUIAskOpDgkFHNF/3QblqRAdceoHWoPh0OS84iA6&#10;Ae4JjEFDHz+dTekYa+DBHyHigHJwTZuW9U+B5sIlHQlnKtFa5cvqEjQDBYdoynXT9p3XIBEKkbjy&#10;w8VrxX6xeJ8r+q3iTqTonv3xxJ0klygKlauG1IgLD0gwVVFUK7KkksdSpRilYufxJCou1CUbRgMn&#10;HlEUlQxdrWq5CqEKJ7mBlaxJKdyFbVG58G4JGnj+9v6hKkr57/SlK1mvf7GZyGDJWpPvSBQKWk6W&#10;97XJ+ekB0nKmVtAkA2OU8rrIBcdKu8kEUQcg+CiGhbMqVEeZbBmJDhmqgVmz/WJglmZN93ANK4XT&#10;oVpSXrIkpw2xmdKCw42LXIENnIi63MXaHjzLAQLLkWGTA79zG88LyBNzesgv/1h+Yu+pxMtXTAhn&#10;xZeI6MhzQrk5RILRiddtNieiXX2bqjQ5ymZnC5lc7j/xUuJa8RvHw3NW+IckIkv1/4pFzOKPzZs3&#10;JdqKHMd6eKeD4l0sAm+8ea9Ez0jr2bZhOcoViKHKxKFodWSZSNYSQQ2o1HX6Nc4JMKcSzbk0Xra5&#10;3xty36SX2ufCMxT7I2C2pATLK1N2gnPyPRMYIFh42J+m9Idq5yM/EiI6rOy7H2756suHSegk0rEl&#10;Y8HFy9nZ2fao6BAm29n+uYWJJvuIHs2/eKZ1WpbNptW3qh0qQ2XgiHK5OJ1G2fmROX/8NCCmbAjm&#10;6/3hShzFUPM87OpVZ2f+fcWov9Veha5YtweQ9N8/26ZCvViPm1fDbFysmG7Bg0RY5rmPttg9iGnN&#10;n93dHN/7vmojhtTPxdgp9qr5+UWiRBF9AEF3J09mdJuwaFyXWu8CC4hE4pWu6AKtJr6z/ou1x6lo&#10;Y4kONj9ThHSnFEXuTPLFra9Xrx1GNq6u/XcuFR1YCEiESxAvlblp+siuXaogzqiERw0OrJQrprLd&#10;p1IR2nyskviWw1NFq7+y70UvxYF8zEjMDL2C2bP7etvHf3WceVunYZB2KdkLFDsOpg0eOzfFZFGV&#10;C2dxCmmU5PaYZgcrjh7Y+pdPHxIR9sESbE2lgkmNN5Xp8eMfXw4Z1KcW72FdtFJDQY/w9vqGMfzv&#10;460f/badijLks+FAQJbv2Lzmxh8GaLSUx2RX6NWkyqiPjYMa5KKiu39vQ2B4vuIAlMx2vP14m4/+&#10;dyfYzMfhU4Kbhe2c5RQ1ek2/npg2umv9Gd8PuCPigJk3/9jwr9ZTkSgXFEiNplQWF2t2HJ81tmGb&#10;sowzy+NKNRMY9UBrYCmjtlataDIuf8hujUKkVArKoEW3t//QWrXK6zp00jFDGB6NaMYU9eu8/ZSa&#10;2bz5Ajl6EDUtmQzbNok6seXZxx+sz7rciP2i4GdieTDr3Hd6/PJ5N7PdbU2zOTyiEg8rFL+vPoNX&#10;lqw7id5gQxBdrMkuWXi8bjzyTULynx0Vpse5tP3U1eETV2dm8yqdSritPp8338FkYSk3IDE2Pxrm&#10;/FKrDsXpEpBNqdO47EKXR3+9npkNWhkgoO9UKxsSkFUOoTkiHjHVtPsyUA8o5uCpZMp9UyWWO0Wf&#10;Qr9D7PxitFZbMRpE9O0uXXC/UiJ3Qc2XDYxueFHcfSzj+2l7pv+8d/r848sOXlHx3PR1Z5YuOzXt&#10;9+O/TtuTle0G50RHauZNH1wh1MgAZirbDrDKF8fcP+zJVpyHCwlVZ6c7hz3+e92Gn9UeOPu1xfuZ&#10;ylHLz1+v8tCP0T2m1es67dJ1G7QG75dDmkEhZSfAx+rF20+9/83ftEYjKR4+tzwrUdiiFNMG4/Nw&#10;fHgh1+8z7vPtuy6lKOLCKGLwuWNNaHZfJXI39PUiWvoDpLFNQ/SZFjsRB/uPXKNyS5iU/re9/QK2&#10;Ni+WiQmlcY4FHgUxC4Fi6lUynEm0Pz1x6fiPVmbxHFMhYsORywOfnf/uu8s1ZSPVOjUnSZ+de65f&#10;v5BMWzztgagbolu+6wJ+qVIrbC6xcvWwGTMHV21Q/vzFZN6gwS2DpRlHlrVceOjGP0bf1yCCLaHl&#10;73Zyx4RMXb7v0+8PaJDTXhyB4O0CBtpzyGwhucbvbJ63Yq862ggrL6Ug+CR3oEnXSjEiTp+LqnoH&#10;Pur9JwgyQIjOKO0G5tTZVG2MAbznF4Xc+0EU/SQvNK0UJh94AdVk6QQ5H2JQ/PBh1w2LxpELoUHj&#10;cXOAlqvepMrZbS8+3re2ViV6HAQh7+d5+6uUjbjw5ws7Nj772cvdTx+9fulqNn4foqEFrSYmTLXu&#10;j5GdmlWjr2XhKqG2OxvWLH980eN1KhuAZgnB7U9hCPEEo0a04a0ZW5fPO4RJSIaLe7yBgLhzMSrV&#10;b78f/2b1gXDUEMGt6g5uLAgdGFoyk21wMgWQIz/vsgNASGrMnqMJLmQKBlo8ItbQzdZtUCnQtiqx&#10;GoBHpfQ12RTXolklktsKHYYT4IRrWrtcZIUwnPMKhuZYUfCwXe+vdWX/q5Uq6O0i9fqoJjuXjj2M&#10;Kpgcgc+BIRfPofh3RqYNWLYVlGpBpToUn8Fx0mVJ+haCEfwpEaB14RyI0A77Yfvmlac0MKbc0w37&#10;2spRSp5dsfzsqEkrNTFGE1buDjgXb6Yq0cfD9cowA8HsCrBGdhcGJWmyzHWHEyUMpNTmO6M6eUWM&#10;UNCP55tUjSLYLIFzgEn86Qbrsv8s6p+7L1PXsno0qDTnzYejwkLWrT3sNDlJUVyR0hpU4OsRgxuQ&#10;Ml0sr6IERCi0a1V+4MB6cG3dgONX7Nt56dTxa68MaHlx6egZr/c2J2b/vOgo1gfGPqvJbTe7JYng&#10;PypgoRWMU8M8+MHanTvjoUIHjoqQG5cp/yF30sWePF4M1zB7D2c+MnUrVTmCwIdL8B5e7UL/KaYu&#10;OHd1TOMYVAPx8st36jGRUmqVVKhWdDqJOBCNBh72VZMTKRaB8mNz250shlSlWhSi/L1eu9KnIFEL&#10;6K17rq9dfooEF0qbavmyY19+8MjanwYMf6T+pXnD7+9Yb/32BDnCUalklCoFgggIhIuChvcG/4O/&#10;YUpSbIIULyAKm0+Z1nw78MsPu2uMipG9qm/9fbQbzkipkM/xsxnvTt1LRIO/gfpFHAChmv4vLTl3&#10;OlMVADgXMptAAkqhmYRc8o/MvJLoLA4nYZm4LOfAcfNF1gnpglCtf3aJpIEROhe8w/xlXZEdd1aw&#10;GCzKgcNoZDxu1sVCZ9lyJMmJwLHt+1N+n7c3PFYPZ3np85NXX8A4oBykZ9h/+ba/v0JZsC2yE0yR&#10;PX+iYo35HA7Yc1ZXDYPh/Jbx+cYdcCTGjuZZQWfQPP7K2stX0/YseQLRAWa3aEk2VakVCyaH9o8L&#10;AljebnfrDaoijTFyZLHTyStUShTBQyQSMONF+MRRoFoQXG5Wq9OMe2HF3yeSzv71jM3u0apwjAuo&#10;/Jfv7sUE3/5i5ycLd1IRXnu2Ic7SrPWrl9v2Td/o8ka3yBR5dcAcaadQof/0VIi4fE2R6DPd9tmj&#10;LV9/o0tR/nzRw9Ow6Gkojsxftl1hE8JnI1CpVi5Mp9ChvA4JJ87ZNqiMLAdiQGCQ4KuCd1OOqGUo&#10;D0u3eWzO4cspTIhOuMWbbnGO79Lwx0+7cx42357Qv4dSaJVQ7TAKbxWKfLtCHCRE+o+zD8UnZhPh&#10;G2ANxLSbnRNGtoXBlUTRBdjwcoeTUxym5MMrtjiAlo4iFGT3ybvfzVftPCU+y+k5OFFlzPFa55Ug&#10;UtQbwXb2psnxC+T5G6KYaA2I+5P50iOW7zktOdt+6NdRTRtJ8RcwTxBgy3zWq3jiIM7qSmWYGmrN&#10;qXXj1XpEZhYxbj+KA8wCx5FOsu5nXUzfuD/x1OWMtfvjsx0uIdSYkWmPpAWVRqny8A1qlalSI65n&#10;u+odm8YpdYQyhY9TlrPSrqa7j1224eRlEmxye7O5X+7V/Kt37i8ss4gXzbQyTFWiMDgMxGpjYS0K&#10;DdcGpnNBpo2A6EwPy7l42qAInPvjjXXD8UqCefzTSiIOEFP07jf74i8nhqkVGTb3wkNXcPduW61M&#10;vRoxqVmOykbjVx90UanzGPwKP7lunpAsB2T+lkOblyw7t+TP49pInSXdvvzkNUqrbBBmvK9BxWvX&#10;0u+vV/6NiZ1EyKXbNLniiAMiX7ADeNHND25eZeH3A2m1yPPkKlMQ0UsuDoh4hZ4FoHESFKZYtvXq&#10;h4sOnDmb6IYBC5fWUC1uC4SVWWRxSKoBkoKhmkkgIjFq1egH6z8/onnZapGI8oRyoUNoWX6jdXp4&#10;g1Y15K0Nf6w5RJUJo/IrR457qIamK0YY2QK0AxDBxYkxEeFH5w0uUlAWvk1drKCiJT9RoJ685EIr&#10;IykTr4J/mC5weymZOGDMJvdjL65at/EYHWPEdQMHNHMtW7C429SOmzVlYO36ZUq4XWTCSaHNFM/R&#10;z36zZ9oPG1D2gi4fiaBFXYrZmWEb8HCT6R/1iIzR57tYxRQH+Cq4zuqkEjJ7P9h4+fQhtBL7orTE&#10;QY6qJVlRD/59aeyXfx29kEoZ1VSYLifkWZ6brOvnNEm4SnqUwuLiTQ6DUf/CsDaTnmyp1gluUalW&#10;Q6m5aciS9kTP/OXAmM/XUVWiCqwbQmyVcLQUGv8uUrEKZepfE/yyvoHLHjdGRhbmnpcFJVkGHFSw&#10;/YWFq9fOHvzFpD6iWiXC2yGISqP2yzd6797yrL9kgTxI7Gyk2/30WttVP4+kYiJVyEZ3uJ0edtJz&#10;Dy35ZVBIpM7PWhxxMhGbgbZRpdVHr3w9bQ8CrAmXlMaekPQCchHnhIETV7ecuOJocjZVNpSKMBDt&#10;SDr/c9pN8kiSC1LEhAD1oXyEPUzzya/bGo5ZnHDNpdEo7VYPES833iW3dIr6c9v1MZNW0uXDpapC&#10;BUg3YqJEyL4CGSP5/+CSr2CUNwOll2QvBf67AWfVCEySyXfqFrViyEEK6Bi728Px9apFEGFa1H3b&#10;+xmRPQ8VWgqkLxOppZwuz+UM1uyh3JyCJ+YulbKEJq3bxiJphoJa5YJCbtROnL7lq5/2KxgFdFp5&#10;MH5r0vEOFcaZ6eo2ZPbS9SeJUhChJx5uYmi5UYU317somVRyL1GEqyGjUGWDxHuAOuHnL11rNWz2&#10;+UsWI+4XUukguSnU6rNns0dM/ENZISwMFkp/zsFvxAjYjgiSckC3wKCcXHLrqx/+pljq2a71xvdp&#10;QVndn/5+gHK6nVw+BbmKPWowIRKQ8fpnP++F2fK7d/sc//3JyPLRM9addFncSMjzvwMo5+ykFUpG&#10;VSnq1Y9WLl55DolZDrvHnyZmeAMEwW5x3zdmwcaLqUxciHzgS+3G6S2KFZSMGvYCCFyLi/yYXWD1&#10;aKUiVEaWyTG0SIJKp0nVMi2Gzoi/bMbvnQ7WBcskoAwcfLdn/0gXOF6nNqGff75y25r4Udh5ud6S&#10;1hXI7CYl3wVuKxA4yEv6++sxJS06slxHk6wbfx4+9aOHf3yj095ZI9LSHRcTbAjiyN3XfvkcimTa&#10;7bzZ5Tky74nnn2zRoEHUpbUT6jWpcS7ZTpNM75K1gk9LHpm/KFgRbXjitT82rjtvQM4i8Tr553wl&#10;eZ8e4aER80+nZFOxIfnPQsGkCQLncKndgpKVfjhR5fCYXB4LJi3rBbk8rFMhDdfqcA59cSkAPyEl&#10;YQZ1O4QHHp2VkJGtjjIQVQJ1k+Wghds5n7iKbgiYXE3klj8QW6b/TH+SDSQ3ETYweY6eswJ5tYHV&#10;oKmqcYFmFP3vr6LSq1X+yDQptimRHF40lW3hOKcrJNwANANOoVCJAq9UYp+6KDE8FID0/ixyC4AR&#10;4mLgRaVejXgHxEHSAO3Rqe1uUUdxMF7ku0O9MSVqHB4kQSOAWsg3wEDmEMTVM4whPnP36ucaNY6x&#10;2zw6A1TunB1SPM+ChwdjMgNeWbVs7VGqYmS+hgkNL7iTTEaD/rkhLUYObBRGErowV8WBkynTFh3Z&#10;suMsq2Y8ITpy1c/TYFth062Tn+06cVRzjyCmXc2q2OMnpkwIDccDQ2tUjNrNWXFlyK+eOu1mSQgA&#10;C0iXAkp4QQXhBWNUeNqGp/xjSgQWFaP6/Y8TFMAmAovnckZDU7U/CLiBQRyYAI8ous6/x+vhaQZo&#10;WUlbicQBiTYQU1Mcly5mt+tYER4jWcFFPIJfTQc3zVGGVJJ/hfwGwc3v/Ovy/Q9VFxQoAlisuAMk&#10;jKtVZVTKk2b7LUz1z4dlFylNGa2uakb9lrkjo8sa4BQkAZVSK544APG3707s9Mw8Csly+a4lIhGz&#10;HV1jw2fPGYlc0NsX+9D+pM5DfraWCyWFT/PGy8kmiYvpqdtejq4cduaypd5DU+gQtRwkHqFXZ2mV&#10;GlFw3R4xBVXD4tTBg8kJLHEA5rfBECjv8DSqXf7Yyif8Ig6wYdLSXGUafUSFabwPlC7p1vflfZrq&#10;+I0vz9+RZ2na4GLtmS73oYmcktLpAN9U0u8WTxxI3yX2cLy+eN252Rsurf3uYTCnvNvk5s8L9m2z&#10;lOOU7DxlSnd0HTX/1PInaF3+iB1FaAfScBuK9PwvhrQd/5tbq8TJWNjQERfg9FQNC93385CYahG4&#10;RMgiqBjigDizObHbgFlbrmXki9TEQNglZndtVm3TguEEEw6RDzJZJZWL1BGVbJBHj6d3GvGrXaPg&#10;Ab5yS0CKxTGwcZXFvwzGGZKSaFHj/oZQfBVjTrbVfnIuo2MEEvV4c8OHMm1Pd2kw+X/drDYCK55v&#10;QwiowuWOrhTpF3EA6qlYgb7va+RRBFwCsTR/BtbqwPtRQM8jwTCSG6ykkqAE70th8zl4RzOWnFi3&#10;9SRn9wCShIACyb8uTZ0PBCBB+wxtpPntuy6fOxp/6OB1kitB2MP3D9NUktnZsHHMig/7MpfSiTWe&#10;yLoCyIuLd4ThytXUsZ/9xWU6EAgELGvfP5kjMA/uTthy7Koy3zJfJKeTDokImft5f5LgybIkBkmO&#10;KJQ9jNJMYUNt0ijm21e7k/il2496tWrz6USbhYPkqFo1vHxZY/lyxrgYfWx5I4SLoFXnM01yM1Jo&#10;RSE0VIWHC/qJizVIssA/8KqQwMhYRRY80c4Cke8CEBON7FGyMYjvKdfVVAKWLvariNA6dtF09lKW&#10;Odl8+ozpr5MJlNs1f2O8I82acM2891SG28GWDOC5sKFBDNodLEzxkgFKtWDtaRTR3HQwkXCIm3Xb&#10;gK7gk6AkshV5/labs0u3mvMmD6ZSrDEAbsQxW5BEEER9ufCVx6/0mbQJFjktrKm+khLrJ0UBvDUd&#10;mRQ6DiLm9oZnTI5Hu9QrU8kIPOqC4lCBse9xsY8PaBBrNOQIsrxdKRmT1bViyUHoDYCZIvkjkskV&#10;VphCh5wDkotIPDxfwA/5t9KV+r5StTSfD8i4g9yjwecN6E9SYWse25fQrM/P4fd/12H8POi8+riQ&#10;CZPXRPX+uXK7r+bM3k+qKhX7yCxqpIhmOHbJ8eiTf5Rt803Hx+dtjk9TVYn8csn++g/9FN31p0ee&#10;WWm3sr7dU2gKhS4VGrWDEwcOa/zlaz3Ts1wK4OIV3IsDh5hRu/7vU0+9tUHOqvRJQcDDqAuceS17&#10;28U0Kiok/xmTQAv1GKlCN6lfVkCDuqDSKNQ6BYAnYfy79SlECoXr5vx9JVeb8G2gkiZSwI+sqfi7&#10;lUaf/hgjo2G5wPvhPR5WJGqhP6ZY3D5wKIx4vPHfs0a2qlc5i2fFEJ2Tpp0GVYRe+8uHA3784mGF&#10;phTHB5t3u0bhP//8aON6FY4npLpwa1AoTCHa06nZ/TrUnf9Nr8gorXwG+tRwICLOH+fwK2OavfZo&#10;Gz7TFkqOUfnikH9PjFH9y18nP/5+D7gGZ6hPnwMA2V97rwEDpsC3eKFaXHirVuXwALmDFdxkgIjH&#10;H25Awopv12hUir/OpTgznHf1BPGONvAOBSLTETlAUzXe924Sd/AprDtCcVKszpRPeaWoN6jvlilR&#10;ch2IF4+n1xz/O1KJCAmc7imjOj73dCsCpFH6TbJPUO0H/bor3UrOL14YVavMrBmP4pe3GLeKMiWC&#10;l8UIK3ftr+cMBmAuSPVjOeqJV1bN/fsMhRrZhMSSsSb/s1CE4eHHF7uPf6qFYGPL95ue4kWCM0aI&#10;Ub3+1trPUR8cEM/5NlEswwnDezRGQrcg2wkKaBiajhHTTK45u87mn6GY5TgyZVCT9lVlyuDTGam2&#10;mO4/UtESBtHtB7LJ8Xyn2t991beoRGy/LTPq+nCcQlXpHcp4I6Hbb337pyN64TKC5B1wTRBtdu6J&#10;oQ1gZUa0XMmHVzzPgryrZs46NOaL9caY0MgQXcKV1P731Vz26xDJvOS7GinxGwxj5E0EVBRlEaQ5&#10;3m7hKjz8g1mkKsSFX7+SUr9OxSPzRyhvk5A+iAO9gkgDIAEQfAWm6/D5Wy4khYRorTj5Yd8qoOnd&#10;rCPDuf6HR7vfXy2m6w8ZQHQrCu8AAQ64Xgx5ctEfZxMpfYGw4ioPy8KKAfFapIDFRoARV6Pi84UM&#10;yLCueKtH38FNZIyMABQHCCiBV+qP1ae05GZS8k3t/x78irrl7+ERdCw/HcLFFAckjIxp3/NnS6jh&#10;z896oVzkmA+3zP/jYNLGcREVgLTlo64uxfngLupxcg63EB6qLMT0QFyMMPO5+TmLjj3xxZZpz3Uc&#10;N+K+d37Y9fHUrUunDn6kd51bgGF8FQeSpAOkvpiS7Oj66IyLyVlUnXIERLAQnuSFWI+w/MNHHv/m&#10;z3i7q0hxgOWDOGvUfsoJLUqBFlLRQBIEXl6nC4r4AnelWj7q1/TtD3oErDhATTZsGSOoEaiN8Xi4&#10;APxhEZUIUHE/yYJiEx+HW1pC9mMDWx5f8Hi5ymECQ814r+vyH4ZeTEJ9S98bTcEZwbHCudMpWw6l&#10;EixEtAIuQtI1hWI0qpQ0R/yyJ8c91drDCB+90mHdnFFWuZye79+/5Q3cwWErrFw55PDyseVqlKPS&#10;zAoLEMQKlnEKxi4KD0xen+yUcgGKauQJHmkHRcIH+wBeWPB3CcGykeNQMEmLGm+p/zs8jPCuoDxk&#10;AHKcPCTkbwbiD4zMcOwXveNKeQUhj0LjQp4Z2RhaCtEFCOuKD3asXKdxWWjCvn4cHMQCBkOlmP/n&#10;hW9m7yQsTZTaAmZJtje2DjtxfCuNhhSbQLQyhtGjY8WRQxtyvpr08hsr+TBJ3xZCyhhnv/5gRIgR&#10;NDcU6r+069Xwcrq9P8zxhXB9EcEjJbcMSTIArHY6g4jpUvEF+LrY+T2PKw4uvijvEJhMh1EVWuPc&#10;HyQoSR/+2SclGQG8XxQg/XDnIzo0T7zo9MSXVwE+T2ZiLwGOyS2BuOkYAo9FUT+tO3E5PpsiKYNY&#10;AAHccouPIEdhh2uQpuf+nTh/9TkeZgYJbZVUi/Z3iVGXh3vwwRrrJz0sOHh7keEFEvCYD0QtqpA5&#10;wUvMsgNhEcUdyR+K+eMAPU8kZOcIWR/GdwcfLdI4cgfHcsun5KER11HgDlI6If3Simk7kGlEApUl&#10;hA5BtKQ7I2tMOvj3a82bEwQkbxL+ZMiz3dsuHU+zx4WFnL6c8c6Pm2i14n9ju9xXPzYpOTtMrXmk&#10;T+28cfMkCDrnlKN7T1hxMTH7zMLhAqKKVSStj1yhbpOUxbAd5CWs5HVn5s47OuLLP5FxWPxgUJDp&#10;BnQqWTwXV6nL99eQdVWQ7YDjm8aEvTW0FXKOkLFU/PRJyEqXW69R9+9XN0A9CwV6bfyywf3TSUCb&#10;EjFF5K1LUBy+HEf5UabY4gCnMUJ3GKmQDzqeteT0ky/Of2ZImx++6nXjOwTvoDAPmSQOTpzKHP7m&#10;qmNbTujqlXWinjrES4aVsnPVa8T++kn/jm3K5zVMuly8HrkJNM1luUN7/eBMt59bNaFW3Uh80ZTt&#10;JLU/NepbaFJCcYCecUtQK5hJX/z9wdRNVK0ykvLju4kijzjA1YYWqKYDZh3NtBIcxHwbx98XE753&#10;8UgJDskPNrZcj08AehZYD6dBxHSgNuS70hMnroVvnzca/Fzrp8RzhnaclW753/j21Wr4IYGk2OIA&#10;bsHj+5Omb7rCOG1GrWbjhYxzyemxPPNonyY2p8dhc4/r07BV65uY+XY1jFTqhOGQpV79eNM3m0h+&#10;K4x4+uum5wc0/+TtB3mkBwnIx80RKRjqd9MPvf/bjpgoo+B0XTQ5kJ/bKCYs0qi7nG4d2Kr65//r&#10;hLSqW9IWSi4OiB6ETkV+6AtrFu44Q6FGiOz880kU5xEHctzBs+9u+uHPI1SoPv8dAesMK8QvHhMR&#10;LVWRLcn98OYzo2hxkO14tWvdLyb39vvlq6C9jyF9++OeM0lmA/Iy/aT2lpjPSAfAso/Qqt95oT39&#10;1+YrDzz6I1UttkQr4ZdB3dIJNlZC1u75Y9o8UB1X6xLqB8UWB7ghwKoJLfqJ77fxCWm6ChHOiBCF&#10;w8mnWignN+mVnm891VSl0xTpNBccbqVRt3HNmW7/W0UBuiPTTrnYA3OfbNGxiocF8sg/PIfJqlTK&#10;977b+cHsPWKYWoIPA4CZSMVnfjrx4TeeaS3ClqdEGsFN9PKLOJBujwIsXY89u3TBxpOK8hH5e/gL&#10;We7bxMHMxWfHfLyMiibRj7c2sATALE6n7Fk4unW7Kj47buXubrgeEWtJqKQiZVvwayIOMhwxnaeQ&#10;MKT8UsJR9a99hagdC0YU87u+73kMqcmD044lpsPZ6PvbpfmGxGsrZj7JdL6/irFCFAkaC9UF2I8e&#10;MNskVfXuNmI5o4YPb3pl6dhm7erQyIqB4U+v0cdFHljz4nvPNGMVSqFI8xsEsFQmdOpv+6gk06h2&#10;td8cdz+241crT+OXeQFNsC4w72OPv/d8+5NTBpD4fGIuoFG95/epwyELSAQRsuJ8OrF9ISBAovH4&#10;3E9716lclkd0UAmOa9nO2rFFWUqtLSRRShuue+uXfUQSFW9SkmuGFG5Sq2xurM0/syVWMRLRnJ8P&#10;CGNTKxMkx2Qxv+sLVeUR4gBIwg0Raleg8RpwZapGJ2c64PegbGLBaW0+ztnPj3MA+/DDfbKEo4IF&#10;EfV/KlYwinqNA/B7SPhNNUd7hCblNZRGo9cAVhDFKlCKHUhJBXofkXFw4aL5RKJ575KnZn3R85OX&#10;O2z7fezRI9dNmXbALQJDAa9ix9iRSEyu0VAHuCwEJtvdivhMCn4MmzvhXDI5C/3hYiycIDgtFSHq&#10;1VMGVNJqUZJEV1yBDDZz8WL1csYKoTo632KbkqnYFRuydc+5HUdTSFaC95Fd0qhQI8JjBbgJ6lPR&#10;03/Zb8l2sqTkXY7aEBWqiUVx7XwlGjECU+npFtaJnOkcB5E8UflxSEJEDZFqD6T0T3FJcDOhbXY+&#10;vXgir4Q7uMjXiU5nbVwnVmI2JAsF4CilIR25mEn+524PD3BApmvmI8cT6tSrvGnSw11a1U44dHH1&#10;zgSye3C8g0eVyk1rLyhwEN22deTbN9hcoaIOL32iVYequKzCzNbpgWrrfnvMzQnIVXZ6RJvZdflc&#10;Jm4N2H5E21AoR/+wq0KIYefv405/3b9W1biZm09zHlITqsjFLeEDGK3JJdSoHrJ/2uBIF+8svgCi&#10;GbeH0She7NVIzLYVqCCAM8uGDXh9dfxVO2JgvB28XLtRELSh+vOn03s/uejpyRsAJWm4AZaDdVBq&#10;mCgkO+YbzIZJOjxOs2PFshMoYy0nScqOLFJXTxqEVs1o1IosE4sCLd6OqrDn6OvpTlSJYwIQqR0k&#10;Mhpb14mR9tbdZrb8aUj4THngfGogDFCpUMz689y4jjVPz3+8a98Gm38Z8NGXg6cvPS7vH41eDZjj&#10;Sb/uoRniDsg5m27eQrDUVq1ojIzRkXKPUm1ihF1WraCPhA1Hi0rfqh//OP3Fbwe0EhYgzsmrl7M6&#10;N610dt3TrVuWqdus3Ln14/q1q3X6fDrAV/yxNQvrAwOHyYJTqeKqhy359BGlW1B7WJX353aevmGZ&#10;xN8eG9g4BHxeSIypUpGentn7teVZ160kpxHyksP/kXdBKPkHjeVFlBdF5D+6xQ+o5LJw30zZ1WLQ&#10;z+sPXKQMalqnyVXPZCto5dpl8tc4EB8Os0W04cUfdyRcswPKkUSAkCqbItE0EAXHMFt3JT02cVX9&#10;PjNgTCkhj8iQt/HHr1Muj9KOMM3SXkMf+8cFVKuiQ+TsIP8IPx9H4MXj8KVhnbx4sDQfwaZiaFeW&#10;tXvHGtO+6iNoyF7F995+uvVnr3dl3Rxhf5pat+7M3tPXz121yDmIhKVvmMnx79A2gcyBHUjMkqSu&#10;K3HjIAgML6rUSsn5JO7cc2HJzguoMgQsRPw1tkLYlMm9DCFgQ1LzGb/5/H8P1KoegYD80pxtTt9k&#10;0lBgWLFzl6o/P/OA57qVlS2avjSo4DheMfqyFYzvPv0AiTKSz9/bG00REMfEtDYj5n7x6xG7k4J1&#10;BLipIGZuKWfcpFAOG1czNTnw6WPHM8a9vbHSwBkv/7bLGmWgyoWjV5hgMex/5kBR/drXIMpvfk0E&#10;2Q3abI+zzYCfPv9mx65diZYsV/zpzO1/XZ764976/X/t+tzcBVvPkpUjPOLLzG97Vr5uHL+ahRPO&#10;A4lfst5KNJTbX5bGVjXMgP9KexfZZgE1vhzqi2q14tCVbD9P3tfuJG5Whhvq1g5H9J4cYoCTx+bw&#10;NGkQoQKIG0ErUk4FWpHNvn3zWUJTqbldkqSQIhdlDI28rkFSCc3OZtt4HHZ4JuOqdfPF5IzLqdtP&#10;Yr5EwLBunJAE2Efei9hPTrtbhQAIH3nS1+nmfR5npdPhfmJ44y/eeBgJQrCGKwpFRsj/W8jUsDlf&#10;Hdu8bfNqdJqVJrLutgdFKkWnBmjieY974rd/Vhsye/iLKxctPHr8WGp6mistw52W7s7K9pw+lb5w&#10;+elhb66pNWBWk6fm/fz3KRu0D72KqN+S6nFLx7iSdW1Xicp06qCRufMTCqLoMmiS1IrXp/3VfsLv&#10;lfr/UmPM751eXvz8tC3nM7KhboA18nVK+EpVOXX1z7OppAglgXUOGH7DdgIiVpatfYtKGCEJQ2La&#10;fCeSpfZbfVRfiZXP8+TyTIVkO2Kjoy6uHy1Vly2RBbj4jsa8g5MPN8kYALpdOJc9c+5+VuQjQ/Vf&#10;Ljxg9Xha1qvYrWPN9Gxn7XDdhLEtgIwuv42vL5518IGHa0XFhch5WUTIMMzc6Qc/WnMM1QK0SuaE&#10;1Ykk4jI6TZnqsSkJ2WMHtHzxudYwRuRsR3JeF7aL/OVovGUtSJ6Fm1Nr1U+9tOqXDcdR5kwyuxWM&#10;jJDH0Sj789ED0NmVqNds52t3/yEdvIAYhPzNe7KiSuuBWw+c9WyXMkQHCgpgZgkz0QHSpVtIQUfk&#10;Qch0kSUuWReRSrNf3/RC+VggsudMQnR5FGrNw+OXbt9zVigT5ixER0fvJMhCqgclZ5HInYhiOYUq&#10;cePTJXRGykGfZR+YloIa8QWDPvmBcXztQkKUFk3OhW/2GjKqGdEOqhgLCBHxtWv/Pk/yY+k0sw1Q&#10;KG4UmQ6E65asp8u7habr1Itu1aXB91suTpq7i9YrqSjjgcSMj37d/vfhhP4DGqr1qOZI8EZZVC6g&#10;qHEz9+w6mkHkr6QvkM0mCKPGtfjfkGaJLu6E060MgQlBl8J6jlzNHjek9RsvtFZRJEAppxH54V/6&#10;etUbGahCIbCen7/oNbhzPdHiDgHb+GJ7Jh49NbJ2mIgo1ZIpQym4sSyOf2Le8h6TspwkwYyMG7im&#10;ZUIZrcKhpl1GtcuochhUmlA1A1sAqubmygLpdR30JvCYIBLLS559QpymSvHDCR1RosIJDaIQxQp2&#10;CiKIpHSM3GqRxGjhFZWKfAgpJ+kJlpQsU2DJAmncMJPA592iXhz5M/4/BpeFgi51RU60lB64IfRt&#10;dhfvRrZzYIiDPFtNumUJAzqW4/5+PrxytBLlBhFqplEO79HizIonqlQKg7xQ4CpLMxqDNiHBnp1l&#10;mbmORBlIyZr4T85NYuSwRhs+6Y24MJLOrVE6aHrlpwMmTmhJhOEtp9ldEohwdsCW5qCZRVMeaRaq&#10;t6LmsrxhvG7AOFepFcCL6di+wpFfHqvO0yJ8qPIhfLtpCFVmwIew13A8HCl5dUK3SBNNQRaLua+D&#10;kCole+hqyxplwlUCMJVyxwUzAzpo3iR24pj7qevZJKCroCYZgP6RvLmP+avAFkrCJFsgB0uk4npN&#10;cB8eRFIckq5DDFXqQByIUvyWDWmhhWqiPnTvv0fhkdaqcGuOT3bocNL6QU77oYu80yPHJC86eMqa&#10;bMlKMumSrcjeOXOdeEZZVFv18JevZKclmS1mdtXKowi/W7XzzJnjKU47m3zdlHzdLNeGhnw4eyYV&#10;8QUqjxBCKymOvnw+CQYF2a4O9wMQhO867gOIrwGgooLa+NuwWo2qUUnZChsKUBWirtxGaog3BYOY&#10;7iYNok5vff7hdrWo+CyFm6WcLHO7x0EKCsgPzDT3dkArHawaypfVRSWbeI76afLA/cueUIQgG+Sm&#10;T5MDnucnv95haM8m1IW0HAuCvJnke5/c5D/n3WTyADyI4L/hhCzB1obVeMfZTIqUe/DzJizBoG5I&#10;P+i54QZFqBLbjIiDSlE6ErwVeI2F3FIyuw5dx3la8tFJhRtyimb+47/KcWRJCrwvIkc2EGp57tsF&#10;h/k0y7sDWl7Y8PzAzg0Objt99ZqVaAUKxYIFR6u1/Tr2vslv/rCFlC0P0zSYsEjf4oseI+ZnXEyX&#10;7pNkWl8vPlKpStypGcN2T3usRfUyn/62F/9APF6oGCYqkM7k5dyljZZjvbx1gtIuzNn/vhzs/xyT&#10;JMpKiCoXsvOXoRXKxwKlyigjI+R6Am9Qkhwy+V3tQC6dUW1zwKIgrP1p4O+fD6kZHU45WAGS5R93&#10;yQ2nIjZm3uNa/nPuf0WRQ8ZIQraRVvzv0dbX5z7+9JhWAoBl8vNlymFJv0/u+fLQNhRs+7BC5WoW&#10;uV8hsGtEc8uZkfwtSCsP70DRG5l2JWr0mp2XSLh0Sfsp0SDyeRn7WBA6tKwqraQkDupWiSJYugFx&#10;O79twErmQopJ3nUlbFapZAHZeZB9t/7wMJ8UAux9+6eJJo8x6bS7d185uumF9999sHw5/eIf+898&#10;u9umP8+hbAzw/95+q/OOpePq1C5ng3jAtVbBKG2OUUPbHdk4oeH9NaVEDDopPmt09/pXVz5Zs050&#10;5aqhB5aMGN2nye691yBPsEN/WX3eaARgcw4zF04BGOjIrT6f2eXMl2ZR1Kr4FegxCBfLx5TTrXi3&#10;m5ZR20BJbJvbKIlpZjjyP11IYVU18HYIBtfQfrVOLhy16IWubWuUDYValG1Xmezk9AZLw9pid5Mf&#10;h4fGjCxOBXz1+CsSPTJt8HEYBbpXqxpzvhiSuO6ZD97pElM10gVQioLhciToGv6rT7rP/vKRJgYd&#10;dS2bwreQG2Z20NgWDqlzh0eFCGJEnTpZ/JMm1XJ/tTIzXnvo8NKxJRQGxKzBU3tOXyO2iUBrJP7d&#10;3alxeXlcxLMw5bfjL3z/JxUWkAZFN9urTqXVvwwoiWlXcqYwl06ktXnmD5U2P5glUXTota00ynUL&#10;h0tOvaIXDY9gbe2IY7V5IiK1BBwJwpVRAAUR5o7QcA1O08wsV1Sk7tc5R0d/u4FkMSJ/ONudtun5&#10;KGTv3TgPEVqjQUUTpOtLJ5vkjASYIsuoFdeu2zsOm3N66YiQWINklCyswbPwxbe7P11y0Aj3WH4N&#10;0bvl1OqNvz4aFacv0e1Dwo/cuvnyE59vQDTrLTwIKZlmdkwa2OKNVzsUtWQijmkC4EBRl89lbTyU&#10;dOJc6pZDl128kJJidiPeCGc1SCxQEeUjQxVihVBDjUh9zVplHmhduWntaG2ElAUkW2u9WC+JtuQ/&#10;SOQ+sDd+wV9Xdvx95rrJmYJoZHwDVzNerBBrDCsT0aJqXPdWlbo3jwnHMUnRThKnLOZb47boXSI9&#10;gaU5ezqr7qCfqLhQf5aE9vLzhT8G8sdnnlkyvnZjaHw8zYriuQNpDUbPoGLzyznzyydL0okglHdT&#10;13c9X3IYVUg+lwewI/kcIoS3BZ4VeJWP9SAlwDRyyJPMYEn5wJnPcaJGS+6wOCKVnFBnyNxzRy63&#10;bFHV4uTP7Tk/9/MBw8a0zgU+JUGKuFjApA1lHONTMgo1QgJZ1Bj89rsdL03esG3+6E6docsBkAnA&#10;J1Dn8sdWgJS3ukQt4iILLEAqWj3IusAVvli3hTyLKItXkQCB3mTvlK/bLk4ghdRJPFARH4IARMIA&#10;qYNIgs1k5EgCr5iYanW7WVZK44RsKxdrROi2OgR/zOmQhBAACZpEKftWFgUyF3FNuac0qmckpNpc&#10;TlSHJl+OjdCFAkziRuQb2AM5CwhRxBvFdg7K4DcbVpzp/uICbYUImMNKwg3+fxerlG4Xj7zhoQRE&#10;adKsxWbKomJ6fkviuoioLele8fuI1SiCtnJcXFW/oB4U4kEhEy/RsXlj5sRXJRESfJd01VK+w9df&#10;v9HjpQltki5mDf9wc0pi5qnN4/M9OVEGDoFJNjuLIvEqF1vjiYVJlxKfe6TV1+93t7s8lqRshC3o&#10;wnQF2TgkxaII8vsxprGQmkk+2mFy5ABO+ZzyjLf6G6S7kmTbycfhUswNJ3/rFpJJ9g9y0ZFlux8a&#10;sRUzzNMT1/26/jAbG+6nXv0wsJwuOL6Oznhm/WgZQ4B2me2aUD0d+bqqdgyLNGwpECOAGsZ4IXX3&#10;7Cfb3F+l5KgHd2Zeud4xeMUOncnWqJgm9WPsbs6gAWUV0/84PaJXTS1qId2m4mKCSYm20a+t2nI2&#10;OSxKZ862U2XCoMQasx32LPuATvWnfNStbHlDQdhLRW7hm912pUWMIodR5IdvyDt5I0o6R6ntyRur&#10;IC9GaXwIhlVFaKepHopzIyw6oE5cN6vghBEPNPr14wc5jiOxtAp4y3GrrFGONTsD7mIjLRGjYbaf&#10;RwAPUdi8uyQWud9K94GcSDlE0Tn5+lXDIAugC+hQ4kRkkLb4RK8aau0/kfW5Q8FbThtbNla3fP6I&#10;px5uYEYhMxRHIrtHtLHsB8888PuMQQj+FwqGtiySZUqPqfIStMhhFEl9+dyWPS839IUiXyrmA3m+&#10;UhqygBiDLp7OsJodbgBeBJQsoADCouJtzsHtakDmcribkWAOcm+m61eNJKHUd7uuwa1LKnG/Tq1a&#10;s+Mi/gCvtbdWo2LuDX++RqLxtAqdDkaJHDM7Dj2k3CqQHZff9Z/49qEyKBi9xzF9cs/YiBCS82MG&#10;toKlW8NK77zWUSl4OBjei32L9efkgn0VTYEbegezcV88UrJk5aPo1+7YE6LIYy85ha4tSTwiQaYj&#10;kkAyLNWpGk1iJEqu5/l5MrBZ0XZeOHz0qtvipmFj+1c1KTj3ptzY23+Td0LIbkT0nkKvjj+Tlobg&#10;vyRzh/JRCCI9l5DJOTjE+jIFF037VxHm3h8siau8EdSwcutFyqjzg6vcv2RD/WGrs2ZsuDJGDxM1&#10;8puJOJDvab261qZQdbvENmf/Dpj0xouKML3D5dhzJA3ZZUUaq/0/gDvYo2yLFxnlzEVH4pSKldOH&#10;b18xeuWrXa+bXLv2Xgmkk+UOEuXf+SniznfyDM+57OzGPRcRph2I8+CE1k0rkIHlajLyhalRjdhA&#10;lAWSjZ43agC8ufPQVaJtBSJR/TwmpDaXqxBzZvtLfXrUcLnYPsOaX1gwIvG63c+fCXZXyhRQEUA4&#10;euXWBEpLnMCByF9utlvnehIZchhLFlpibJSajg0LONsBGadkLlArt+69Iv/tHm5yFDVggMY82Swi&#10;SgNwBRR5tjvYSjUiHx3WCPEM9/Dc772pESuRUvXTisNUuA5W+4Azg4OV7FyHlpXy5p4QcUCCW0LU&#10;1QCH4kevtH+XV8Fsu55pNUuRJ/d0gzjQ6gmQGKy6BAmIYXSIaCKpLzlRdff07O+pyQG7yW7ndhyJ&#10;J8t3A/kigGbICxHRoZUq6/MW5ZRzNsh/erasXBCM1F2eA4anpIWU7NU74qWo6puHcwNL79ZUmn/n&#10;74l0JkUbb84MkgBZgz+BT4GcrSntUQRM7tp7neh0AXiGIeLAxT3SsSbZb3nkAQLhSMIW/I17Nl5p&#10;+/YyKtIQaN5RIq0gtazO7nUrr581mGQH3IiVIjlYJY+5vcvSLvj5e4MCyAyUJkKcCuSGi6Cex55e&#10;uuBYPAHCCLAGtHlbqmXdp0N79KoG+xRQCOUB5ogDxLaYkpyxbT9RlovgAD4VYPESILFWrXRdyhTP&#10;v4Uod+K9k/MxFYzb6kYxBsSW3+O3iADbT8Hh5KUAtDmUaVepkLZKcrsFpwfRfYKDDW/wmb18KHLU&#10;AotcomjUaW0nrwun3wMQncONHJMbeL8wXCHt0ubkQvTqMi2+TnU4qEqRpOhEQGk4ohirYtLSLIen&#10;PNa0XUUIL+KQk5JDZiw68dQHa4woa+NFKaTAWpXgaO4RCtB2p3vUQ01nTn5IhodE+rZWq5756+Ex&#10;UzYAMi+wWEnWX0Sxc0ToX0tH3ZI7Q0McQBV3Wt2GUN3gV9ZtWnfIVDGS5HsG1GkL7QCYWS5Pvxa1&#10;ln/bS04HlPPqFiw58dg7K6gKEQEX5nGP7PXgNLyggIt9tEHFBdMHOdysTqVAiR2NkmnZ79eDmRZk&#10;tQecOMCEMqyTR3WY+GL7W8rVShVnBEoH3z5F9e9YwyThfAaWLCDjkfDz1Kq1O8/aTJ685gIkiBSI&#10;zOvFOgYfCVLALxTQSt4fJEoT+AWX59pl08Gk7ECUBbIp3ul58P7aEmPddOxLd4Ybv+navByKgQTo&#10;MYtxK2jW5li/7RJGTFDzcxPeYLe5kYkS/EOQAneDAjkiBayGH61RM3vJMQog4IGWYCKKkQBvQCU7&#10;ra5pkxgP0uRubjmmRFkoIIGhZoepF4FXGmjTyB203dWrbqXVvw62uIQQYGwomDmLjo38eB2pZhFs&#10;QQrcLQq42UebVlvw80CWY1VKFe9gIx74kadYBwqjB1QSLi7dgKhmuTHVy/wy81EPJ8hl2HJbHnEg&#10;oTiNfWHljEOXUK3y7hC2yBwq2DivZ2cfeEujYzQEf0yxZmfSu9N2VjHelSoEd4dIwa8GGgWcLq53&#10;+xrPjmnJo9CLVrN+1bmHn/5NWz3WVbhPgejtt6Lnl/bU4ITj02wHfhzaonPV26MObxEH4vb1lzq9&#10;tYyKBnvdBHFf2qPM6V8GEvpHWOVnz7Q4vn+y81Ojm8voyhhlMPLgDq1O8DOFUIATLBaXUqfS61R9&#10;Ry1adeSSKjoEUbQ3vSHjz8i3d3K9vQFufcfM9vhmtl3j5p3H34In7nbsr5suCy67R69X03U+ZaK0&#10;AoyLpSoR/iFNjoAkNUKB/4OKXawAqCCjXmXOF75HEFrw9N5NExRqUqcAzSPQKHgUUI7RIOP81yiA&#10;aFnYs0S1Ku1CRtVHZ9KhGuBS3gRQjs0MWEibA9XAWSBHCyw5+XCmoXoAOdZkxbiU9QWwWpa9Y4WY&#10;bSufzEXrzP+yAHYyZTkjogzN+805fD2ZioCCUGrQiXLkFonLl8q94A/wd6bbI51stx4Nnxvb8cqF&#10;5MdfXEA1qJB/VlWmbesn/e7vUYdgHt+OMfZf24nB+QYGBQAdAnYbP3HttM0nKRSVvu001bCc2+R8&#10;Z1ArpVE77bfdKQ4XsXnBvgBeyNUaJI23FF17NteU0Z2fG9ucoPLcppXcdFlA0WGdXr1s6akBE+ZQ&#10;jSr5M8Ex7wyloGO9xaUK05qBnA9zgE5Xu0rsdyObtWtV2RhN8N0B+hvV9qtsVOPLF4LB7GxSMe7I&#10;shHubJsK1TsDyloTGFszOIo7TAESFMfQ5iRr7ANTlZE6B5TrW7YlivRkWJVO9sTq56rUDPc4+INn&#10;Mn5adnTNznMm1HdAeALkglSJT5T1Bbn52b4gUslW9943KAP0k3zY5ibDokZLqnL06laXigj1vyz4&#10;5xgXIQIcaqXN7G4ZF/b9qDYJC588u+jxhx6qRRGAE1xpBDpE3bd1DYBn37qoklgJpaljl1NOHk5R&#10;AdAtqB3c4Y0f/Fx+FPAQcAPmwxmHPAqRk/5y61OCoIwyVqkUA1kgmbz4lvUj5n7cLW3RqLUf9e7S&#10;qiYq+lEpVpEEBOd5G8ehv+olkuR5oU2d8uoQFJvIP1n+VpAW3MbVRqZti1qoDljSdZcZVWJgVOPT&#10;opYAKurYSJWbMI3muY51z84Yvn/Z6Akvd65YyQD7oRvJCA6nzN7AFH5pXDtA9uc7Bk6jBMl/WHyU&#10;0QVcckhJiRZ8/99JAZ2aSctwfbXsABMdgvL1+RZuQirAayNbY36cgJpPAupwelheFaV/uH+DzdMH&#10;XFn73E8vdG2I6kcpFirNEcXyRqdHDdwUFImSg3BL0qQoPirZ/MTg5ujmn8rgN/eZP2bT6IdqUiiD&#10;VZJBEOuA1Dn5jyhmO1yXMgzXsoc2qbJxUp+stU9P+bhb9YaxBK+VjE5ptbI7d1zzKFRyCRNEH19L&#10;sVG3F+GWYigdiAArFz57zdHsLA98jTlCpyTECr4bpEBJKUB/OfMg6scLcC7CInA78xKobOfRNJaz&#10;s0rWQ2thCaeSr2RJnyVMUqVqyNMT2h7/c/z+WU9MHtBYo9G4LG4PtAMZILOEoUBgK5gqGMXw7nXI&#10;laSAoqc32Q5kgrCofOng9e2+YsI0xfQvSNYBhdnJg29RxDo8pFVcxIuPtex/fyVtuE6qnCFyLlap&#10;JWd7/IXMj2Yf2LzjypJPetRrUV4vCYjZvx554sNVVLXI/OO95ZTndNtL3Rt9/dnDbqdbJQOEBFuQ&#10;AnecAnKlU8HGhTWfbC8TknPC5TcMBZD+kkxd29bfMKU3Q6rXejbtTFy89Ohj/Rr26gF0c6jwnMgK&#10;Kh1OOAVU432nMmb9fmjmX6c4FaNCWSrYIwCjUjwtAedomqVWxTLn1uTvU5DHe5M4IH49aPQWpzbM&#10;0OKROYeuJlORxfIv4NtuTnUxvWarav071hs7oFHlyoZc+qACul5BZaY7t286/dai42fPpdSqFHVm&#10;1RgR1BJEFcM88+6mn9YeVUfrPXLo8e2N+GwUYdezzJTK8dcEOhJpI0E/4x3ng+AHJQq4YQpXMRPe&#10;3vjjwl2kCiPQDQrhWFLpiGui0678sl/FRmVQam/3gZTuLy5zO1yvDG35WO+GDeqhMCQabs+o9Mri&#10;PHdmutZtufTZ+tMHT16nTFaqQmROpWnv6S877M3O2c90GflEs0JqZ94qDqCS2OxciFG95PfDg15f&#10;RtUt67NNEfybbh36QL0vJrQvXyEUyFAo2ofkY4g1pINnOsW9f1+etvjwnvMpmRkm2Ele6N/im0+6&#10;AYNBq1bEXzYP/2D9zqPxhiiD2+ziIuFlKEAcKBiifThcbw6//5OJ7QWAuAQFgvf7I/ik/ygA6CCr&#10;TQhv+YVY1oCKjtQtcb+3fEgUyyjoFJtbZecWfNhvQO9a2Ld2kRo17o8lv+/VhulrNa/yVK/GA/vU&#10;iYOiwbJudMgwUnAjk5Zom7/p7IzVx08nm3xAWxPFCAWdDUe+XRD/et5FKgcXGPZ062VBliOIVnan&#10;O7RdvqdigCPgY8wUnr+YemLx+AYtykrC0y0FWij+3ha/evflb5cf5TPNlEFF69Vqjp72wYBRvapB&#10;R1IqlQd3JXR5aZlFhfxKiI4cSJkCV01+gKbU121JO1+KipRqIpeqw9Z/GyjY071EATDL25N3fDJn&#10;G1Uu0iuDn8xj4M9E03tDW0/6oJusC3z05Y7/fb+Z0iFCSaQ9Qq8H6o7sUb9L+yrhcdDQYdeHQZ5I&#10;hcvHMxoM+tEJUBIvbw2iqGNoJ8uNrV7mZ5KnwCsLrp+Qj+1AXipMsv/Q+SuSM0jglE8Cgab1KaaG&#10;tSvuXTICOGwXLloXLD/x/V9n0pHgBRIY1FFqZea55KhaFfZ9P6R6nUi5WvFXX+14dd5uyummgLbg&#10;5TzJXYdCbZL3BrWc9N5DHqdbGbQg3Et8FvBzQTV5hZKxZ7qNrb+kKob5pMPjdstbneDwwbXKLJox&#10;RLb1/7z03LiJi6g4Q7hRa7K7KYsrLDqkQ424Fx+9r0uXyjI9Jn2z/4N5f5EoQe8bGCope9fXg9r2&#10;qF14UeKCxQEt7lp3of27K6mIf679RQ9AMvKFQI1XqhY+3+nr+fu3XTdTehUpkg1HoyyWLqUPbFd7&#10;zvcDdWEkmRqloV54ddXUlYepGtHEdOF9YThZF8Dzl9NPLnumXt1wIKj5IEqKnkzwiSAFCqOAyHIK&#10;jXrguKVLt5+myob5ZvyX1VvAlp68Vq9V7fUzhlYqSwLwjp7J7jfq16s2J1VeQvSBzmtyUlZ3OYXi&#10;8cdbT3yqff2HvksL1xCnm5dNUkaibHzqrhcUinzyFPJ2U6A4AAKsUq2mq75PxF7eMKnCByGJA6OL&#10;tQFGxcPT8JFE6ss4PMk6ZCMzoWa7hVa89kD9zz/tTvEspVBlpjhaj1t48fgVXZVYJ5mgL3oIvqWg&#10;lBl2Ts0MbVbj9x/7STYSX3rwkqDBx4IUuI0C0PdZm+fsuczGY+YYQrQoh4Gt7vNp5HCHRRjNGRbK&#10;zq/4dlDfrtUoQBcqNG2Gzd1/8qosYmglMnhEEn3ACxqV0s1zCqUSGr9Xa5JjRHS80qXhl5/1KMSI&#10;mHMnKKhTRoInHd2nBeX2JR5JiguwQWmHThEXKkbqMZ5k2FrJZYmzpTumjbsfsgAOF8iCLfvSaj4y&#10;49K1NKpWWSeZnY+cjMd5kUPypVG7YOf5M6cycmIQvKJT8KEgBUpEAQTIqEO0g99cDdOcHWopZEGe&#10;XFxvu9ZrzC4PCU+OM/QbP//XXw5Qei2joff9MeKlwa2phCyCcY7YXJxzGgUcGG4cmVq1D7JAjlZw&#10;8y+PQPRR0eMrUMbIQVDvvNqZgrZPgKK9vtDnghThDfy4WORUUhk2A6c4tvaFcU82d1pd4Ntvpu7t&#10;8dSsbAUfA8HhjV+A9HbbGCBlSH1kWqdTjn1lCQZMKhT4LKK9Xbvgc0EKyBTgyZWWnjbnwDmbS6p1&#10;DK2+gONM5oK87ZadTEz1kkO9XNjorzYOeZpsY9bq+Px/D373bl/qfAoUhPAcyEJi5PdhCZBSlWVn&#10;3GytclHl6sW6ob8U1QrunYQkClUq6tu0qE6yjHySCPJXpbt9GRcrhhprRYYkLhpVv1Yo5/LodNpH&#10;xi1/efGBMIQO6dRpxKDghV6AkeZLC8nxweqUR7JtX/+wD4IFdRi86a8oygT/PUiB/CmAHedxsBYz&#10;9+6MPaT+omzAzncLy/FyOQfkjco5+Gu+tn2Vgqoc8cemE/f3nJ7NqaCdPz+i6fHF45XZLtOFNJ2k&#10;rfvWaGgWnJBunTS8DV5ETa8iXy/QdkAmgmlz1IFdCR3GzDbEhNih0vhUf0GmRZJ5TIc6v0wbgJPb&#10;6WCTrtu6vbLyUlI66RohVjYPkawk/atw7YMIJzKgEF0+U4K3V6MWM8wKpda0cowxRu8x25Qooe2r&#10;i7RIagUfCFJAUg1USsWESX/9uGIvFRNaBElMDiIPAE0ObV82fuOoBx/hryS+/rZtD3Obw6MXFcu/&#10;H/JAmwoQAtkJ1i5vrjty+EJI2XArkqPkuH5vGiSVze22uMVDbziVBBatyIOyQHEgf87p5gw6dXiT&#10;L82si4RDwVPoE4/ZXVOHtnn2+XZyb+cOXHvs3Q1KDaVDwDZNOZxc/w7VPJhhKKrC3HSxwcVMkg85&#10;xDJqlLMPJJ/YdoSqHJ2/4JBSJHRplrGd637xVT/aZmdCILeLFofeUDX4TJACMgWwn0wOPsKoPLo/&#10;penAHxX1yvFsITXXSAZh27JRS15uFy+oyY1YagqGuXA+/WKKFaE3txBWpWROnU25lpQN1gCHTH+v&#10;e/VaUR6RDtOqR7244ve/T3HRoaIXh/w/3Wbbhz/UdM6nD5GAXy+U5iLEgYsV9Brld9/uePHz9VTD&#10;8sQv4hOLOdzPd6z3HUyaUn6kmxN1CDEqVks+l1Gu+1Sqekz+bxMvAx2SZrXaXRtnjnuwYxkeoZAF&#10;h1sUawjBl4IUoJB0zyjU5XrNSLaYyTWhYIcftp94JnnB9BGPPlyLEnhi4wf9SHoDUdwLIOVNPMt6&#10;OJzHWiWj1ql//u3QuM//VFWMZAsTQHl7lYKdzqWc2fpKnWphXrrvi7BMyNWanhnWnIoKk4x2XhsU&#10;5YHp1Is3niREUCEJQ3WLLBCzbSgXKbAiaMVzIof/siTaGBXWstKtaUnARoObFKoZviuUrR1drkY5&#10;/Fv+dJS8DNbYEHhrX/hkNeUWER/ivfUzuM2DFPCGAuTWr9W8+s2u5NQM+LMKd/6LblYTHdq7fXX0&#10;7ORpG0ub3SL+W6g58KbDVqVWhoZoIQvQw8/LjlOxIT7IAnJDEepVjatTPQKZ1N7Mjqg/csnWwhsi&#10;FHuPXbbmxGUmVCdhKnmtIeDJa5ndW1VVh+iI71RuUuqzxSWej08HryOfWciyoQaUwukxGXX2qxla&#10;g3Z06yrdejfs0rsuZAGCtxR6DRyfn/x08O25f1OAoCuoybI13fLWYx0+fr0DhElQIhS1tsF/95YC&#10;chHAs2ez6z70LVU7tgjoQOzDTNszfVv9MOkBp4fHiaZU0IA5+GvDxWUbT10x2RHXg2gFdGhU0oxI&#10;mQVygLEU3ahCZPUYI3fjNEc3SDAWzY4Xlh8l8cves56LU5odcz4eMLQPIhHzg2PJb95eiQNc1w8d&#10;y+wwYT7vdnOoOee9iiDp8ATF5GbTQM5I5ERudAezop2FYaJb3bK9H6zfr0+j8nFaKYAC01DIAUtJ&#10;F9K3rjoxbNkxCpBNhRCFpnRmp/N8yrrFz/V4sApgVLwnoLf7Ivjcf5ACcLXDBCgwjfvPPJVpjikb&#10;kY54gYL2lgz2cTZ5yrv9nhvb4ga1oPxyCpXS7hT+2nhuzorj686lOcxWKkybE90ss5XFKeGd3Dhx&#10;0RXCdgwapQ4pPt5c/2WWEsNUCl22K3nfy8Sf4eVVwRvtAOOyOPkwg6rniIXrdp0lt3eve5eZvUBz&#10;Q7adVF5UKSoJ9Nvju3S/v0qlKmHkFZ51eQAYxzAqZUaGc8/uhE+nbt2TadXBN1FQjmOeDRrqYi0a&#10;ZTmF5vyikYYITVAi/AeZ189Tht7NC3D9ffLJ1rdn/a0oF84DNbmgkioinI+iy+EZ1rpGeYNmzb5r&#10;nZqUmfh0u8oVwxGqT3YjxzEaov9nm7iVa47OX39m8zkEF0hoRVqVAg/kPW6JesAzHM+plYKXwcGy&#10;Ry/R8t34Ts8/167ISMS8tPJKOyCBAQxz/mBi7XHzqQgSWe1zk4MlcxsCGS6kUvUqvnBf1Sd71ml0&#10;X2VKRCITaESgElE5weXgD+y68uqCY/sPXVKoGV4r4U97f9CLoibdOuaBBt9/3sPK0zqNT9EbPk8u&#10;+MI9TAFsuuwMR2SMcdPm+IcG/ahsX51zQqkv2IwmXVA1Hur4tKG16keb0+zVev2cdebaAz0a93yo&#10;wdOP1NWTIw13YIG5YVC8fC7zt9Vnft92Jj7DwsE6Fqb7x76QyzRequSyLEC7ZnbvfU0RglQpr6/2&#10;3mgHuSsNC0KH7tN2utw+pE/IL0toJbTDTZQWJ6u3ujt1rv3GsNbtWlVUaJEVxqBGgpBt1UaG4NmD&#10;BxLnLD+xcNuZ9ORsuDZVHlanU1nMLoJUjUWQxUqRShNNK9IsKE79+xs9hw5vzPOiT0S5hzd3cGrF&#10;oQDDuK5klB29mFIKFuy9QgoOSN5xPaMY16zy15N72mye7KvZlQb+QpUJhV8NyGCGEMNDdcv06d5o&#10;aPcamlCE28B4RiANpL1NnTie/sPyo+t3XUxIt1AhqDJGQ53AfzkoDt43XGps7ud6NJryWU+eZQvC&#10;Qcu3P6+0A/lNiIMNS052/3gNKVnvU5Pctcp0a/v6FYeO6jiyc0VN9I0sSTdiPDUcR6dfyfh55dnF&#10;q46cik8ndXCrRBEBCbOlHA0JOZoDCy9LhKJcHOQVBvQNSzDFb54QXjHcJ5XJp8kFH763KYAcIvBq&#10;3yFzV52Ip8pJWYYFmgzkFFuBynTYd76m1/KUSt1/wsoN208qyobZbjj+aZNdzHZFGTVduzYc169B&#10;59aVKBXttrtZmtHpEZlImTLZrXvjl2w4vWXXeVuY1i6zgJeHPFARcLe3uE4vfLpu3VA3sggLLwx3&#10;8+L5IA4AF63WqtTNv+INCm+vMfLHMJPr2W892vrjSV15N6tQ0hzDKKVQbZud//nnfbP3nD9xNoXS&#10;oPqCWqNRuYEeiwgNef4ghEpJp1tCw/R2OGHdnEatBOaywqjj4QQthEZyAmmGrUq5qCtrxyJYUwEx&#10;7CVN7+0NHpyd1xSALwA2rPen7nnv+41Mxaiic4CIuZGaMeGB0cOaeOyuq+fSaw2epa0Y5sLtGGlO&#10;ONVYNtTstADLINwA7HCKoytUKzOsU/XRverXqBWJcdntHoMe92Ki8bN29vWvd32z7hCxJnrdImyu&#10;CpXKHf/jMd7tcQm4KXudCu3TZUFWENatPdtz7ByqQXkSd+ntrUSEoaSeQn1i7VgCfIBmtm4+nPXZ&#10;tL/3H7hiVdJUeQk6AryKH1K7hgQRkMfgL0UaRqpVBCw8IhfKhOtZroZaXa1qdKyGmXb0atFIkkQx&#10;cQ5vXWPO1P5Bv6PXOyr4YA4FoBr8vS3h/qfmIJugaIcaKgnSjMbJZ+x6Xn6/ca+Zx1MzCedLBgU1&#10;CowI/H0RITaeOnn2OlU5iux2eAHjM4EA1KZS1PhhrXr1bRgR8Q/z9x25cNWxK1RMSNFfz120VGv8&#10;ojGV60UXjnSS7xr7oB3IxzwAmuvU/+RcWYzPhyDgSJHKSjFdmTFcUSnmja83b9h5IZPcjnRUuBaG&#10;QwAi6ZUKBxIfIUQNOsQnIzLa6WFb1Cij9LjbtK5ZK1zXsEnFahUjtLwnFJ+WdY423xo41g4/TSFi&#10;STJbUIcS/vh20KBhzRFkEVQQgrzuDQWIi5xhshJM1fr+Yg4D3Ih3qYSJprVfD3m4R0184uCmcy2f&#10;W6yNC4HvTNb29U7OYXVeXzS2fN3ot77d9d3ifSg+RA5CbHtcMVDKwOpUabXt29Uc37PuoAdrpWe4&#10;Ylt/RlWLITWavGm4ULv5dpVidi4chmAHDQ5aH5tv4kBWEDYtP/XQB6uLYUFommY9gviCGL1Cp+aT&#10;zTArQgtiYkKR41jLoInRqeo3qtStdUUt62nbuipyGQzhckSzQOK9FcSawns4gL1xrBASpl204Oij&#10;L/5BNS6gjqNMCDnwIcNGufjTqybUrRGWb2k6H4kWfPwepwCsd4LTQ4uKpl1/OH4tTVOvnFtWVwtp&#10;YHiWaxoXfXjx406PqGM9rQfO2+d0IPXAA4YnnENTyaYuLWtu/nWwB15FHKatv2XUogAzoWwLIzGP&#10;MHiJwASgrmVVqBJbqVLs8aMX6bhQa9G3FPK6ygrcIff2KcM7PFARBRZVXgqRPJPyWRxwLK/WwILw&#10;tWBgeC8doTe+h7jDSnpdtTi9IVRft1Jk7TqVmlcyVoUaRlEhUTjkpQZHi0JGlUYUmBJRRLmC0e3i&#10;d+9NiA5V164fC+KqXYK6+WdshYj800VzxYFc8UHF6BLNV/a9FRenRYX7YA34e5yhSzA9UhMcxUoN&#10;mideWDl799nwqFCrzcUXkkcoeRMYBSOkWLZNG9qpbRX8feWio/3eWqGoFs1j/+I64IK5jGKsnqyl&#10;TzDlIw0axYsfbP7utx1UdUQ3SgAdMAFSos7usQGhoEK4gRM8gujOsuvjQh0I0oPdoQhhRDiGybLH&#10;MaqkAy8jkJFxuWmpjolPzWdxQMQcw6xde7bXmN+ohjiZi0yavDEecDcv9qtXccmP/aVfQbFh4VbI&#10;M1xCV97lUWAabpajFQkJ2efPpieaPfsPx5utnjWrj1SvGrdj3bjQMKC5KoeOX7bwjz1UM8QsFCW2&#10;yVLQVHxGo9jwoxueprUM3Dvemmp9Imfw4X85BUgqLZKUNOr3Ptny/qxdiqqR8FIXarGWT3WaSszu&#10;3q7e+p8fAQFcdr5Wh68tZULMMpIYTUdwvDnD9mzfFt993A3WRFMWG9HxK6py5D8GONRuUTJCovnN&#10;px6cMX97Ooxlsv/Om5A/WbOADnI8Yc1PT/Tsh6hkb9SJfJaqOOJAtiC0avvdAYXAaNVSipFXtxRY&#10;C4VjCceWPt2oY9WcwhI5Z7iYFZ8VXjnKZHNHhqhGf7Djz1X7VFr1VQRswi4KcChkhmdau3Rruvmn&#10;gZTkgv34653vTNtC1ShDeTxFf132MlhccPz279J42fd9ifMY7k2imxX99r98hweH7wMFHDa3MVS3&#10;9PdjA99YrKxXjnZ42CJVYLcHaQechUtYODKueoRapfzo863/W7if8Ge4jmwwwuoKY4YjdctzSiNK&#10;CCg6D/5t27WMm/wF2KKc+FDV2A2zH0WEwhff75w4fy+RCEXdUXLmBp3a4WkcEXp049P2DKsOQTpe&#10;vngzbbwzkNz8DkaOTMMfpz2uRkpBps37Y5YIjobln5u6MzXZcfx4xtJFx198c3W3EfNq95lZptsP&#10;E15eGRmKGASxY43IJEq8ikjEuBAK9drjwqlQTZlG1dd/1RvKg5sT9uxJfOfrP4lhFq4abyQRcVhQ&#10;pHJexajl204+8cp62u1BkhnJcCoOAXzYXsFH/0UUADIyZMHZUxnPfrqOrh6Le3HRsoCiIhQKLsvx&#10;/pBmFevEwBaYlOT43+8HqEgDid+VD2ncIy6lfftKD224BrLg0KYL244n3BQnK9ktkew3+92HpJBG&#10;ZQWDlmQuwLjmZcNOznb9+MqD4EgGqZbFkgVEj/Emo/GWIUETMDv4cKPqkaFz/jya4MTtXfYOetcY&#10;q1NwA1/VhUr2VIUoyoTSrErKqKYSTKl/ToioEYWyrTH3f4+1MMuByXaPysHZdrysDlWCPKZ4S9zg&#10;X2AlYfUaQf6olye89BjDCahh8emjrd54rjWkmsfmUiJFMhiP4N3a3cNPITYeOfFH9qe0evI3zoj0&#10;ASXZll40Lc6U+OyMgxOZcI2Gpjo/Pn/bhWRKCws2jcQbEj5nclSPCLv413iLyRkKH1n/2WcTUpU6&#10;lSvXIoBtnGx+4ZFm337QQ3SS27Kh7TcKHcxovOgdb2ud7tqxsUeXD3d6OIASFDuRtziHI9gqDFUW&#10;KerHT/pyeogi6Yz1WiAJ8C8iKrFqFFU1hrwYDRVAB9IzRuWbsw4rEaFBUZs+6WO2uCWLK+KauW0/&#10;PAZZgN/jotDh8dnAeXIbbsgC/FaeRJE0kGSHAI+Rmnpz7q65i896BFiQvbmcebEpgo/8aylAjjcP&#10;pWTdLhP7yISFRBZgi3ojC6RLqOta5g9vddNFQBaIHpO9d9tqChRNS7fnoBbhpHFxcz7sDfKEGpgl&#10;i06cPHkVacH/yALEI8CVoNJ9PL690+6mddoX399Akvi0Ki9lAdjEZfEs/6g7dremZDAfxREH8nkM&#10;c0WZqmFD2tWhMqxKO2pF+7IdyPtSrJGcgEB0KlHQa39de2jfGQv+0qRtpb4tqoYiPDHZOvWFh9q2&#10;r+BAyDdFtRu16Fx8yk2GVg9gJRxa2GxkC603DYqZQTXif3/8ueGSKszog2LjTefBZ/5tFMA2jNAy&#10;Kameho/Pi9fQRhzpRR4t5MIsapCYaHZQUSHDhwC2HNEzPB2ifXlCm6Ttr748oCWXaiXGcpenUc2y&#10;bdtVsNpRd0Tzwld/0mVDbzEQemzutx5tYSgbolAxVxMc077doC0T5uV+1kGUZNvb1SlftX4M8oBL&#10;SHufmPjWb+HuPee7XgylMiDFyCd9mwQo57n1y35XAKiG69/6YJV01AsfvtzVkuKY8XLXZwfVtro4&#10;YLRN+nLX7uPxVIMKEi6T1GiqLJCaddpyIcZacBbAHusl4jMeKxc+5N0Vx4+lK2W3cLD99yiQoxdw&#10;Hkem66HX1l7MNuHebivSdihbplHHNM1UVqvt06CCKu61dz/+i0LoLElSFKMqhHz1Ubedf0zoVaci&#10;tS9+6RfADeZDDOq1a84lYbuq8uQjoStBiAk3fvxaR2xytVo1EoUbakaH5UCBFLUk2PI4Jh3cD892&#10;wndhDCvqhSL+vUSc4OGQBUB9+kgjM7kslHQoRCIoma2JWcvnH0IaV8P6UYu+GDR6TCunFuUtlDv+&#10;Tvhg/m5inrkBxxQh/SE53TqkcdVL68aunPMUleWkUy2FhSHkUgPjxnKqxabjfj9/GvVaEEVd4vGX&#10;cCmCr99xCsh6QWoq2/ixOSeuXie1gr051SALbC4a4QAu/tePBq78ZfBHXz/24bQtIT2m/7n+LM4o&#10;hNnaXXy7RpGrfxl44ewH1WuGAOtbyLL3nbRagYQiGX9M0i9QYYlKs04e056UMtQqT5/K+HvrcUW4&#10;ITVNKm5SeCM9oKSAqn3dco07VQbkklIoADrQa8IWx5SYt3Mp34sq0+b7VGJRgSfR6y8X9KAg1FZo&#10;zm4YneFETjMsCaJRLWQkOSu1nuwMURM0Z1kEMrTe6nRY2YlPdf1sTGNK8f/2rgMwinLrzuzsbN9s&#10;ekhCEgid0HuRovRepEsTpAmIKArW365gAxWkg4r03psoXXqvCQmk92T77myZ/3wzSQxFsgtBkcc8&#10;5IXs7MxX73fLuefyHM/8cSyj8+sr3DpMqmdiTpgS1c28I9sn1a7q+zSp4aEn7z/zAJLLwlF+NGcx&#10;UU1f3nA+OZVYoJ7IArGL0EPTDNP7N3zzo07w3illknq9fj6Tm0+lG1vWjFzwVe/K5ZCzK3rU4DCH&#10;MHC+/eWfn3+xkWpQvuDcEdVYC1fdwV86/rp4Z732c88g+kYoPwQL+j67SdRQ8KXEPMORN7WB7INC&#10;DW6bMs+2zd/MMtF08J/Lvf6Trog4qknHH2JBCPqFlqeunYlbuTEuUC2x2l0ylnZlW58ZuMhaMViB&#10;+muCmUCGISkX3p/jC4dNf6WhmaYdFrtcIX2ugspN8OEet0HQESwRfnUGLbxwLh1gChgcD6/lePz6&#10;pzf+ayNQoBdkEr3gPPQCr2QBgRsbm1UsQ2SBxa6USSe/vefMzTRCZ+SnPJmZV6X2B32HrkqPzSI5&#10;uw6yQbB3336l+Vsf9FY6aQQaAtHvTAONxZyYt2j2Cw7Y/xQ9b/X5M2k5DPhEcJUI5UEbUMpVb/lm&#10;cjttoBycw6UylA8lDsghDeSBzd3s2YiWjWLMhOPtQVtFpB1RLoxWThKsKwdMASVR0i5QHwx5f8+1&#10;MwmwI2wYbmKz0dSt3CYRAWnrRzdsEgosgwYVavxIXtOa/TcpaFmey3ixscj08GHrvrRi17ZrDKis&#10;gQ590E48/d7jPwJYPiSO4HaYib9ga5zJSCHI79Wacbg0vurNi4dg1ypV8s3brs+cvZvFQ7CGtQoL&#10;y6gblt+RmBnRc8HId/ZIclClmJz3GiX92aTmaSuGj29bIychmxRfzDaP7Ne4ScMyYCB1OanP5x5C&#10;5qLrPjWdigZXMBOC/NUhHD95XBPiNSgl/9dDiQOMoSBlsUWluz9opXIi0aBkXuZ7rBh0D/3JMdEQ&#10;cib74YUjm9Tzx76kZbLPZh5asfcc1aKaqEEpzJw8IXt8zwZHd78cGCh1QXbQtNVkd8OQo6hftl+W&#10;3j/B8e9Wq4x1GQwdp6yZvug8hAt8Ikh09yJ2+vhvgqctLBwBk9EOf0HiDWOzYcvP3/RGLxD1Rijl&#10;Webd3/YOCFFyBvu1S9nDPttO1Y5wiPlCwiFtlkrNUDNpfvHWExHdFrz//UnOTmwBDq5/BfPDF50T&#10;tk14qVUVKtXwwZhmTpdbo1N+9MORW6nZBRyq958sNAM0onZn1s3stbMGCC0qtfPrYX0HYssJ2NfJ&#10;//zrxeGzdhAcgVfk6+IjeD6ckabczPx0TNu3X2/u1JtcGvX5k2mNes+mqocSf4GQ7CU7nfTjvGEj&#10;+lZ3mK2sknXy0rVrL/XuE8PwTlu2rVKvuWlESHuEVLxtzIk8AuGSizI6fnqj09C+1TijBWzuT7Oh&#10;nzQx4nRJZOz5i9mtBy7O8xfSlj3UCwq1Vyouc94bHUePa2pzkazEmi1nXQajl66Q3atwMZPHAngA&#10;7h6D1ZFlql7G/5N3u/TqRGou6POtCjkjV8qSL6WHVArkUOiMkfhU/sgIUmJChlTyJXO5AXBoVCny&#10;2PL+ANfK2QfWye9810NpB38pL27K6KaHDasdisqIWaaSnaJ3NEMAaabEpQ/pUA+ygOJdvE5jSDE1&#10;mrBCFuWvtTsQgEGKiK/Fef3I65AFuUaOVSvNFkm5534En5TMaUfF+592xaaBDQ3JSl44DwrbQfQc&#10;od6cihn28ca3px+SaUF4B6K6UpO7JU/y0zse5QgIpUeQO0AdPpZWe/TyPK0Us+upLCAnHmx1M6W3&#10;tmlWZfS4xharQ8pTPcetvWy03iPdUBQx0DDdvFPG+ET5X5bTvSf92r7XkmtXsnVqOfxcgCGEx4Sg&#10;NhOqLUz4/HdUDAJdsocDIMWNWaZf32oLcSaHTCq9q5TEAVyAGB6KOrVwMJOc513ZaXwNPeKcLapH&#10;LJnRiXSNJtwGLQctwebkUOjF4uBOxndoVi1358tRVYMxqf5a2YEd1yJ7zLdk5LV9JsIlpEWu2nIO&#10;LBF6VLjwUN7fMYjit2CzhGg//2n/uKk7ATJ1M8xTz2LpLbZ/70nEUc9LJMwvGxOe6fsjnFKUknWX&#10;mDVcvL04aZRssJNaCRyx3WGVsJTLWTYilErPlyJ2eM+goLCieBlrIDl/FGC4e+LTqg5Z0mHcugtX&#10;DYAhgGFdwbuNufbZa04giub2sF6hhLaYLP16N69YN4RYCaV6YJWOOCDdxuZxu0MrB7wxrj2VkAmu&#10;Uu8mP9Nw4NdhFgZUB6R/z7y4+mpCOpIX4FAAYcp3H/TaObeHTVEQuVk852iriStzs/I6t6yo9lMy&#10;DofhRvbBs4kEWHpPWeDFkAlCQSWde+Rag3ZzDAYXAwFReraZd2Py9O7SGAGk28EkkCpkUz/cM/ST&#10;jVR0ADG2vTkzADFA6pE+1bBxZp/AaD+gEX1lyHxxzHm3+cb5w+Rmp39i7v00YpH1z8XL/TUQQ7sv&#10;3KrV8/sRU7bGXsqlFPLR07ZS/p4mHcEpKddbpDy7amZn4k70YmF7NJSlJg7Et4HI+fOPnlOHhZos&#10;No/eX3STTvnmnCMAFmDmpry96zD44epE8sl5gXb3vk+6Txzf1Iiatm7eaOEHjls7eumhgOhABCEG&#10;96hDHsCy244mwXNzD6C0gCzwAkAtxnv91CiAdSouvVff+fE3TchOfepE8G42H5u7hWObRhL8sAkb&#10;Z/x6lApQEQXQSz98IMs44zJnTevStEU5sCFY7Xx2tl2GAoJGW48e1VLWjSoL9CHqhoiP/Tt9kqfs&#10;uAGqhFZORfguOZlQd9LaCZO3rDx8BTzAHm1sELPAh5hnnTe1A5a0i4QnS/kqHVdiUaMQYWWlzOWT&#10;KTEvLEGfPW0swSPS1Jlk87WPjh2KfW7KOsIPl55XVav9feO4Mr5u3kFCKTmZtpgRKzJy8smIh+jY&#10;+Gzu3FRIfpRv7Dj4198uJzn9NLdFOnlKQ7tJ4BdWn4/Su8ItiJZYOKkejI3U/rkDWz4bTQplkEOl&#10;NE01T8fn6X1ejYBILwRHHilexGYkm7u8vPri1Vu66GA9YuElYpCLv0vY2zKnu0u1yPVze9nNNrla&#10;MeiltZuOxf3x84sN64aYTA6NnJB9j/1o37yF+0F/xMtZt8VOijvffRU5ueEyYCRmkIPiNtgIwBoI&#10;dZlKuMjBxjSVMkd2jLFaHTIkTT7m2gFIx2AyVG8Q/lLbGMpkLal/RZ8L3fJTdH51XY+pGwnlydXU&#10;5xtVvnJgQhl/BiWeabls196EwJiPMixmUtMOyeT55ufb1xCBWZYM8/kbaU5oYndcPG/Os46sFvbu&#10;Cy0o5JOUiPq8bR1QbpWMC/eldLJWz//43Y9/0iia4+Wp4nH3n95YqiMg6ObAyzIy9tCWyzW6zbl4&#10;7gY4+fRgKPVWFgjYQdrMLf2/dtB9IQtmr7m+Yu95i07efNDC6bOPazQsz2InS+a+33b9D0NkiXnu&#10;S8mCLLjXTi06SmjajOgbuDzAuQaz2hNZII5Qun7zvEH4f8QmSl0W4LGlbCyIbTaZ7Qtm94rQaCmj&#10;ALHy5MLoaZT7U3KMIVqWZjZ9P3DtvF7w1vAmC5ynk6bu7DhtPVW9jDCdtFbIIR/Zu64NG5RFTOF6&#10;GmpUomRN8TkAEsFk/3Bwq4Vz+378ZovmlcMIU61XF6kjjwAkTdUrN2n2vhYvrqI4FxYZcd+UtlT2&#10;ql1Pb77/CLisSI0nGXJTpu9v+/42S6BKG+prBazYQ82uaHYJYslK5Vk3f97LJ1Rjs7kTrmRN+GAd&#10;3H4Myzh08mnTt/Ybs4G2k4gAZ7T26l459fAb7RpWRI4vIdq6f6RAzOXF5WmrKCrX8vXEtoGRWjcq&#10;PT6aRVDKxkJRI5EUlJRgiuw8iwrz8ajDIhIJ0ulc0vezhk/oV1XkijCn6PtP277t94tU1TKFcAIe&#10;6RFBHHV140sKfwVgSK36/HQgM68gZisOrt0R4qJ+/qp/+6ahZuSQaxT2BKP/oPl/VXPxcDQxYWiS&#10;SO5ittegpdt+GRpZVmPiGQR7CxLaPXzU09v+gRHANAFZwLKGdFPXMasO3kijyvgKzqPCvVdiG+64&#10;WW/5qH+T96a0JCgDiqrVatYl+CGQR4cgooTW8LzJ6qxO0Ys/79W4ZRQWCuqCIHnm/+Yc/+zT9Wzt&#10;sg4IhVLxQ6NVnCtSo7m14yWvKjKX2N07bngk2gHeAZMhorzm83HtBNYj4aX3P1GJ69UNujiqcujk&#10;mbspzg1ZcOFkctTAX7adjtOE+hZkJQlGoS3f+mz1UFWAUuJwGuKzD5y9SYopEOCHIJINtjIK+dUt&#10;Y9s3C3NRvJqlUs+nNx+z/DbfgYcRGjHzmghyGpQYF83WCv0WzV9yTqPA8UDSSZ9qCd4uuNK/v3AO&#10;yEZGEIFlt+68UabP4oPA/4M1QDx+PZ8n3Gyyg0SAdThlPK9wuqevP3P0CGHqG/XO9kt5RoQGCng6&#10;oAUb7IigXbZzTSat+mX1RXJ0OJ1Snvv01YYbFr4oNTkDknKJdvmQF3A3WN4G6+6ZSJQGKN/zznj9&#10;4kcjDoRD1Z1nmPZKo2p+vtSxeAL/KpExSTzYWYmTcgyauG7+T2fr9F2Yk50HgkOTH4q5F44CJH2u&#10;aUDXGuRmGbv9aBL5AQ/HtyF6Tt4c2qRS2p6XfQOU+DVDS37edqtOr/lXbqHoWyHXlejR8arruB+Q&#10;pGCt008x5uvtvYevRH0LECU89FR7PWFPv3DnCAjzKDgLJMCs952wudsry604yn1UgBl5PVz4hlqO&#10;JEWHyRFg56MCdH5KtvWI5SNe27R4w0mSUFvERIAFqVPmg6QDykKAcug76/oPXekCGFkuNxu5nj2q&#10;pq8fFVopgrpWUsShxCZKJVx81lcvtqxSheT0P9LrURkLaDTyDxipxHkrN6z/T3kgkQPrGQJ4nog2&#10;TEmuBeKQigwIcDhzgNwssq9wBGDiU43c+bdplHpkpJ0GL9t7OdkJlChClGeTVs4d2q9vDZcblRQI&#10;3rPvlK1rF++X1Y2UOlwWiNjC6pcKG4c4gVOFMlnerBjBopFnGuw0HaxU/vxuhw6dq1IOwEzJepSy&#10;MFy8edojndj/jYdjQpxWuxyEghR95ditju/sTMzJBZueLNyX82ouxBMCOxyRpCsZAwY2f3NYw7q1&#10;AosCBF9+f+TzXVfykjIJu3HRKUBWY8GMM1hziTnBwf7b5wysXzcYaBkNiwKPstEf7l2w6IC0YhDK&#10;mrqxBe4Zcfi7ySKbhQdUPsbf99TqwSg2wD5iZ/YjFAdEZgsECFtWXOj+7oaQ8oEZnqcTEE+QYD4I&#10;ceOC4RLtOruzV5Xw9Qv6uhxOLtdevufcDK2CvpldpmzIlhk96zcok8/xvm670cEOHL5s260MMn+w&#10;IMQHErVFyGGGrMHIojCsaAt4fhVg13kZYpCxmeMndpg17VlKypuMnBalu7x6lOcvfXrnvUYAg220&#10;uHzUrC3fPvzTfWu2n9WFqMyUhEMdUK/Q5aIsQIKczSm9kbV8xbhurcKL573wdg60qhTPdOy3eFeG&#10;noQG77hEHxMaZLGzOdZPJrZ78+VGwlPJXxs2Xxs4cYUdjL2Vy3ixQsRWoTpJtjl+/bjICroHrp7g&#10;+fLxSmP2/LGF+9dF5qXbwNpTRnfIiMv0lJWEyEQo54Ts6HZZIGEQHcg2Du9YFZKcYaVL9sRm2DiE&#10;DFo1r3ZrzTDIApuF85XRB49khLT5bhtYFRHLKYCm07TFQUMupOZTSXkvd6jVLyYSfmPU5/VIYSnq&#10;OpEpoHmg1Ag71i83e+dZbbsfj5xMh05Jgg4C6Kmw814P19MveD4CUO4w0pAFu3bFVe82b9XO0zJf&#10;ZR4j5aADCumoXlxYZVAKjLZwN3X96NRurQrL/Fm5+JsGF4qiIxDISJNu5scB5XLPYo1EsyDmpFQl&#10;c/jIp07f2n/MegTIsXotRnuv7lVyDr7aomE0WWmeB6VoSgaqRb31h1fbEVkgcig94uvRigOINyE6&#10;yn85tWnDGpGgkfRmOO46tBnalWeW02y71hVsAg3Usk3nqITcjzvX+X1JPxYJai6HQiX7btbBVi8u&#10;sqoZAk8QlQtoBNjFyFu2u9pWCD6/bNTsj9qvWtB3cusY7kSCd3iEwvnIUyGvDFnscivravnSL/2n&#10;7LBZecQ9hVcJlzc6xyOe5Sfs8cDm0UC7cdnWniNWdhz7SwLtosrobEopieF7lZhE1iaxF0GEVM7B&#10;7176YmiUD2ex8bRk4nu7gp+ZVaHxF0Ht5rzyzs6sNGuXaVtvZOYGFRUuv032F+gXYEJHOQ9tpaDV&#10;F2/V6DTvxMlMlVZu5nh1pG/dWtFUnsdFSQSpwemtz4QGjH2xPjl//hHF89EaC0XLEPOXm2kP6fSd&#10;209FxPoD9E3Ux7KMLSqGHVg7zA7A8o3soBbfHVw/9plm4W6bzUEjl0TSftTaPQevMFq5C34KmPJW&#10;h0QmcaUbYLN1Kxf0/lsdGzTGzXaDHbAwntUoJ03e+B08nbAaHuwSWqUwcXYZI822/fhet5EDwHZF&#10;0VYbvBes4HZ6sO4+WHOe1G+JYwiUIS0TwtFu6uMfj76/+AiY9lGoyK5Voiqh14tKPKjxPEBU4rOv&#10;bplYpXYwZ3PYHZLnBiw9Cd+zVqFmoY+6UPAgUKvO1hsZmZSU95RJtazExsg43iXYobcLfvxLb/OT&#10;UHmMRC2RLpjSbmCPanNWXhz/wXppsI/TExyUYJD6SiXmXKt5y1g2UC7azP/A9Q+JA/QEjt9De2+0&#10;eGUlFYbwj2gYeX8ZrGte79Cnfy1887fjmVUUjrK1YOaREq+oftN/zIpDMBDC/Ap0EAwreK8ZaRt/&#10;9YwPe9RrAOQC2C55xuG2oz60m9L5KklZzlM3Si6JeZ+WinLKzSvcvM1kr+zvu+7LHjVqBZvtbgWD&#10;Y+aBuun9wDzx38CmA3sdVs6yTddff3d9JjzF8AqR34rAEC/HuVBIS91uZ45pYPt6y7/sCFngcDKd&#10;+i48eOYGVadcAcepqOmBfUco4ceAFBWsZFaOHCGo66WUF/mnC6ZA9C7hVjEWdi19XK9G8/+87tKR&#10;UJdHFw+gI+s4eO3P399q3DDYDn/EfQrGevRET2/658SBoLNLJr2157s9Z9S+cPl4f2Ggs8zciams&#10;nDDAYMytFieK5YA0aeu6S70+3+VEwWcMnMMJigtXuh4I0G5RQe9N69iwSThvttqcbqVObc4wdRy2&#10;Yte6YSxwRCYHU286qZzpGe3E37ZY8FDS2UadRp6P/AiL663e9d99u63KDx5vHutHzooUs081Ba8n&#10;Heo3JseFGBLI79af+3DBn5dS8qhwP8pqLaiM8qAnC3zSqJXkl2G0sWzSulE+ET7w2z8/buP6w5d8&#10;w/zyEbRGBrQg6xmjzSX6I3iqqp+ma+uqPZ4pl5xnX3Mkfv3BqwiNg8LgtmyIYgohCHnzzXbUVneA&#10;s8ODi7E51L5KQ5b588Etpk1sBK4UlQ9AD54E5Dx4ekm3/IPiADIWZZnlsmf7/fLHiViqUojXgC3O&#10;0TayzJ5lA5GyClgQhggaBzr4xmubvjufpsnX5/uqUVcJ+GVQGz3nr/7qw+51G4QSjcBNITcaI7p6&#10;7tEB3+6b0qful592xu/Xb7j8/FvrUHDhwdwHt42tiKokrE2Cq+JGFhusm9i57geTWmg1Et5idQPG&#10;6CG/c0lz9r/zOQkuITeZplNjs0d8eWDX4StgEyTZbiI71gNfYojKZEcpNEkZnwbhwcfWDcXDslIM&#10;wR1noyCowLBeWD0ZNAko6G7h+jStMmtyq7AqYPH8S7nNTLcPfG31vrO3qFDdvTUUL21FjZs3XU5u&#10;+UzN/WsHc4BCsYBWPXA/vf7iQ4yp1++iHLTEYeV2/zykfI1oGiYacZZ6I/aM3PihjfBanBg2MyfK&#10;gqYDl3+14zyXmJ4rY90GC5WQ3S0s4Ni3/X/bNiamVpA1x4h7wI6yfsHxMo2+HvDlTqyDqVPaoGIO&#10;fv/FwkNwFJcO2FgMi+KCM8nplof6OqXUN8sPRrab9e3Mo06JnAEGAwW8UCHSmx57P8ZPwjfgIyC6&#10;JMaLliRcz3t+yMrw7vN37TilhJlJHPvks4fpJ3EUwUsX7r/i414of9CgUpD4tOMnkiVXUuViSMvh&#10;EtwUEiotr7xGefKrPmvm9g6qEmBzulx2Di20OdyoH6yROX5bPqQtogbIj7rnzHplxQD1zEiCyoXu&#10;X9rPxLlYUhr5YTrq9Xcfali9fRvqMEoVUlZBbf+0K59l1hDmZW8aIJecu5SJl0ppt0qjiDuf7ltz&#10;+p+30oBWopHanJzbPTL40E8jN28c0ahJuM1klcmkygDtqoV/RnSa9/z0HZmAK0cFdKodEegnB0Qq&#10;N9VyAjVaQnWkHn2pXOLEC2qLXQ5HpRR6R75W9tqMzdGNZsz46SwSulSAm9rtxAH+9PqbERAzESEJ&#10;9h9M7DluY7VBi9fDqxeqoWLCraUkSeGxH9M65uCqYYEoEa5WZFkLqpWElQt0h/naiX5HKR0uLi6D&#10;Tc5/b2Sb2E1j67erZDVaWTeMU8Zocm/bfePMkURGIVf5a8xWx8pPe1BmPKR4nPmBJhivjs/6fc4g&#10;SsNqWELG9UBPefAvebMbH/wtf32TwMgM5qq1Ag8tHGkCw5TeREK+Hk6zVvnBzB1HDtwCAHDBkrOV&#10;+izUa6XEwEvLj1CqV33cY9PyF5o3K5ubbrBxTolSsWbFxaj2cwe8tTHNYpGG6cBiQmXoXx5M9Au4&#10;ahZtvQKM+50+zfuEhb2JGBdU8ka/3Lx/xTLJWtk707cEdV0w69tDTkYOggYsesLeR57pYedLY/Qf&#10;s2eAzgMtwn92F6iriQJPND6eXr7iZEznhV1eWrrp8GW1UsKiAijkt7dogr/rrI0b0brm3BmdYdwh&#10;BIjg9/6LyZgmHPZ16wS3a1OLyjFTKflcprFd9yZXtk78aHJTG8/l5NmUWuXpwyk9R6yO7jKn+2ur&#10;mvX7sVPvpQAaqqR0QFn1i+1jgEFisMY8Xyd3tBBfvJE1991uMfWCBdDsgznbH2qO/1HfQVFLRcfa&#10;mDd3zf/jUjDvykQFZ+IMuO8lOvDzLNI0w5D+jZecuUWZLFSGoUat8m8MbTa0XzV82WiwoS6DAFml&#10;bDnm197a+uP6U1SEHxWErEqKzrcGKpTXVw3XlQFXnqThwF9PpmSSUhlFl2hS3uGmLrL9hGPf60ts&#10;tvhFPPxickSg7uXXOo7rWkUXqEQGt8DsWFLfvX7rf+MLgjpF8za7BA5gmjHkWJduvPLFnH1pkKag&#10;DCKgcsGAL628QHFUrNzkVtW++Yywch46mtKizxykHuyfO6RlyygnSNAk9O7fb5rsrpjyPlViQgqU&#10;PcrNmdxTvz4wc9clktiIVol2RKZh7vg2Y15qiOndsfFKl/c2sKE6xwPQiIsNS8sf1aX+/BmdHmnO&#10;4v1Xxj+tHYinAbKyzBbHvBkdX2sbkwkgd4myoLATMpaR1Qhbsu8SZTSHSWXLPup9YetIyAIQVuGg&#10;1/oo4nNdb3+8z2VzKnSyOfP7b1k0gjI44Gyg8XFS7rhuNX3LqAFGSricdfL3S7fRTgjRAUDTQDgD&#10;MU+yoXAoGRFAlsAFrQMtFcJLD2D3i3g18RI0hSQf2VtfbPLruWjM2zvPnsmEo4oIR3JQ4r8HkDeP&#10;9c4v3iGxbzjjYWVDM0IIlrM6AQ2BHvfbjvghI5f7tps96att6UhJRkwOsgAXQeIJxTxK8ULVHjib&#10;yUJ01azsT6lV8B2OmbEPhU/cMF2lVJuWkb26Vq5UJYh3IJmO1Ef6desNv87zZm47TTlsStRTgBjD&#10;SnC7tTT9xw4kMpJmlhFS5hwgOPI+tKzBi+yOlvUrQxY44Zh4gGVWSuPz72gH4pFJKCIoqknvn4+l&#10;ZyGNrOSzt+BrNJWQVadOxTNrBguDUBBoSr6QPuG7Q5u2n6Pkkn6taqxa0ldIP2c2bo7t8/Y6hUpi&#10;ppjUdaP9w7QgW/r4w93vLz+KXMnbhhHae4ZB6qMZ3qY6eS5PKZWyXdvOxgJZabaS/CtENR/G6i/S&#10;FERtAKV4bM52jSpOHvVMp04VxZY8SXUiRWVL3MriJOFfkAAQgAidYRNlZdh/XX1u4YZTl5BCgkQD&#10;RPLJThMi/I/ucrrC1KqUbaPQgLx8l3+77wi/lsXehJHu2TJW40tYucnGRo6zgj12LG38/20+laUn&#10;4Qa0SlQecYkds7tebVn52087YVH8vv1626lrmQA1El29aLsAUpBk6cv6aM9vHq9T2G20FGeeF08o&#10;1Vv/HXFQuD5w5hJvie6Z7wxWCwV3YIkX5gBxplS9RKsYVC3sx9kDiGXA8f3e3bVmy0nyURkdjZrZ&#10;Dnc9peLPneOlLIhj6GtxxsaD51eODDq9fjhAZmoZE9DoKz2Qi4KyKgHYGKvQYI0KC1j4dse2jcPv&#10;UN6NKYafdt36bsGeWL2ZQF8wWw+8XgtkF+kna+Ec8G6iQhjlLsfKOvWo+06/muHl/MhGQfzB5ca2&#10;gb6A81PcUY+/RVHQuWJ9RIU7uYRQ3bNS9KUgMJyRav51x6XlG86fik2nUMILoR1/wmhKTkWv/PD3&#10;XC1Fxh3RTIoQ48VudbrK6TQJm0ZimPPznH5tZqGwIgAGXKpexbJDe9V/tkGEPys9eTNn5+H4/RuO&#10;U/WjyHOKtqgo5AxWiVrhTtfvnju83TNh6Ni0GQemr/6TDfRxQKHwsBfC8eBnc+Y7+Ng5AyrUCwUX&#10;I0O5oS6VuA8e0Q3/mjgo7A9hvydrveZ0KgDmYiElwX26K0b4MSUXkge1rVmjbuRHCw7afKSk0h4x&#10;NYVvgnMiLrNJTNS6Of3DypIKOUcOJabFZz4/tAF+/vNQUtPJKwmkTJw2BDjSDTPe7PLG2IbCl+Ht&#10;dJCiTAVW/V/b8NWpW2etOk6VCyhQZR9mTkTsmuhKJH/Bp+WkbmTWblZlVO+GfdpEh4SpxMdDXxBu&#10;KbbJHua9/9x3iSADsyjx5kD1o3hDvmPznrgfZ/92KiXPDjnoqyYagdgtcQQ83EX3XxviQ4o0k7uH&#10;zemK9tXe2DiCiIN8FxEHvsJKIChoN2V1UNkmklyDhBfQ7arkxLYRdRYxe034O1TGpqXk1o8MPrlx&#10;BNh1WUYe3WlOEu8UsmO8kNtBJmtWvn3XzIHtO1Zw2mwSVAz5Vw3Gf10ckLmDupQWlxs2aKlURjk9&#10;KYYhTLbUaJMZbBaVggrWUTariCEtOENRTslkt+SYNFrNjQ2jgiN9sjgqSEYZObdWJhk8evWvFxIh&#10;PuROl10mZdMNp+cPrtEkIs9g9/OBp4i+eCk37mYWRLTT4a5eMzS6gi+hd3IQ1q2zZ7Oav77GYsHh&#10;ACT5w113bAAwvsnAFo1yVmDmVdYO8x3UMOzlYY00wLcUVPTliarjBqMzbCASlS94falsJA+6ch+B&#10;5ERgAP+DaCfFatwsYZoRmmfjbiXof916Yf3x5FOxaTDXoWwzARpEYXE78Rl5sXc8aCLWEhQSltGy&#10;jM0IFiEJcRXfMT5udxDNZP42HjIjK80U3PlHyl9ZsIeFHqKEAortgC4BNTYIBzfojxDXEI1ZtNbC&#10;MSrWlW+RGRwZB1/3CZRjLtauu9r3jRVUhWDPNzMKgdIquSPDMHdq9zEDqhn0Vni+/nXn0WMhDjCI&#10;MBqunM6oPuIXyo8lJ7MnFzFGBbF9T4waPsWGybNEyuXrP+xc99kKmE1CVOWiNG3nmnkU8WVkVo5L&#10;zLu2c1LlmEDOapcp5TfjTW9+tm3NnstwKREPFtQNkyOiceWvRjbt17Oq1ckrpfTNy7m1R/xsUHpN&#10;119yn4pCGxgQQr3Gu+NymjUpN6hD7db1QmNqBhPyDIcD6VEyNTCOxHwVrYmSn1yqd9whFyCYrPAH&#10;UzTKGZMNwzkTY3POXUlfvuf6mpNJxIuL+YTbRdS3CcGtoBOVuiQgD6dxvEvyTATYAZIiEVxYoH0U&#10;e2FyfvzeyeXLKk2ZluAei6yYyrv9f4WbnyQ4Qboh9iF4fJGBZ8uzVAoP3PzN8xUr+0nczvwMW3TL&#10;b7kqQQAgeKoagHYNojIh++NRz777VmuHjUP63b+qFhSsj8dDHAjqHY6WVRuuD3h7Fclx8hCeVNKi&#10;UnIOm5ThL2fGn3y7fAiLAi2b1pzr+flu2k+BbURlW7Z93KNztyoIc6hV7NYNl0d8szcrRy/RqdxG&#10;qzTQh4DTAIPLNsJp1LxW5IGfBztZCcvzF4+l1HplBVniSFAr2o3ExH9ojbdAeebLsZKbbl6lt6FA&#10;OAlzOFwhwf6tqwQO6lmvQbXgsCifog3uAr4TUFYetYJw6BYIB1AviEUhxEXmicQofqforcCXySNI&#10;CJyYNpwLJCAkuZiQwoGYWPpXjNZpsGem6lcfS9p4KDH2WlIq4gc5BhTvVWjkDgD+gcgqsgtKVTDd&#10;9jB0AFs3MXfKuDZ1q4R+v/TIn9eSYJKQJCVsZmzpwl5RWZa03ZNC/JEmLavadeE1M1DttzsvsV0Z&#10;2mbi6kUE7fumT4sp6y/Ep4OSDzpCgE4zqGXV7z5u67Yjq5Z2mRx1X1pz5fItaZDW6WFVNc4pUyu4&#10;5Nzh7Wsv+bqL3WShlThlChr36IbHkyc/FuKAnNsUlWPjA5y2ZdsShszYLuhvZBl70oe/vUe0z52u&#10;yjL5tfXDXFKakcuHjF2/7PxN4sQ2215pVXPW5x3y7G4Ih7XrY/u+vZYK9RH8AsIXi4jpRJeEwdys&#10;SoXDC3saeNqHdU/59MjX6w6TctXFt1qR5/mh2l2wFcn/FbjmBSGBIw/JtnAx8JIQraxuxdAeTcvX&#10;igmrU1GnQvkqkQkSKjtieAWJ1XfonvdfcLcNtfgPIR2T5ix2DICUHI/CnsGwONyZObbLcXnnLyXv&#10;u5J14kZWaraBxHEwTFCtCY2tEJkv7oR/+AG5+wlE4v21SDQQizdzVix8sXMHFEoG8QEddzF90aZL&#10;yw/FJSZlUzAcArQF2Ydmx41fR5Yrp0ZiVPUu86+gYthdpGMSs728zXl5zysywEMoKjvZdOhofLUK&#10;QVXqhJIKSA4Hw7IOs6vnyBXbIXSCfTyNhvJ8EE1nJeYMbl/3lx+6cyhTJEjux+R6LMRB0VjwOHko&#10;+usFZ6fM3EqF+Dy4A1842TD3IMG0660zX+0waWQDM5LTc6y+XWYH+cizsKZTDM7L73DgPqTdcRdz&#10;6k1aZ3dzPKo2i1uhuMEpntj4k5LXv0O9ld92QeFdez7n0+Y7F3IWxWwF7Bz4nBAwQ/WXguzFh5Vm&#10;QjNufwg83CZOp2YdLl6PEgAEJ8/DPK4cFdIgSBER5VenVlS0TlE9WqcJQQTEA7/sfZehwwhwHCrm&#10;0qnJeceS8s+eS4vPtsQmZN/IyHPj7ZSA7ZVLaY1cq5KZzDDapfcgCypJg3vAnSBmi0FEojaZIHdC&#10;aWrTl4Maws+PMKHBzKhh1cNP76I4+vDptB82nd12NN4IApIQHZLc1r7f7fnu4NSiCsQBJF1xeYif&#10;c0wvd20w+6O2eLTRCEMSGbCwYmmblUPiI2DUiddymw//JTlPz4TqiJfBk8vm8PFTGVPyWtSssP+n&#10;vtlWPlCCQfMo09GTxz/8PY+XOMD85tp4f5f9l83xQ798OB0B+4RlmMQcBOzy901UBKvlUmbFL2cH&#10;/bAXKBdpYs6Egc2//b824oZrMGTNqdhbxF30d1o1noZDLyUPBTcy9r/CaGQKqaTdC8v2JmYRq9Li&#10;QNV5Y5aRgS862McFF8UjQpKI+s4dVB/4JeQRPB34OzmXOM/yrZKyAbXCff0CtHUifBw8D4dpo9qR&#10;wYEq4oe84yKNpU9fSE1Kz0XDHUqFKd984komgrYXb2WDhpSAgmD/026pkgXxPdnwWP3FjW0xLlCE&#10;MXj4VXmfJ4gaAaZJTwj7Q3m6QfXwoFA/8AimZRv3HIuvHe4/bVSzzs9Eacpo4eC0WzmFCutAwDnY&#10;qO17r38we//pY7Erl73Uv3NlIg66zr8CvBm0g9vFFpgJ9dfSW9av+NX7nRsKTBlFF4oD/jjnj/e2&#10;XAD5CviavZhrAFuupsVUjzq7Y5wUpdwQTS6NI6MUx/vxEgdix8TY48PqCKIFkm7oUCtq57IXzHaX&#10;Ws5U6TD/ugUWoII6eYu7+SmjwSqgN2643Ov/NhFlpPg2K1DgCl3fRBxImEyjy2TbOL1vj97AKdFT&#10;39k5A/hIUGsn5gHlKpFKPlxwZO+FWxTHSf21TpxL4Ngr2iQPZ/f8NeX3iSPgI8RlsvR+KkUe3Opm&#10;O4fFKmZoQW0h8B5Rybnrwj24C4VDIQOkjNJss8IMhvUBRgA3H6iRWZCfI2fQQYuLgAiESRJ2T/GH&#10;PSItoGBNFL4OESXO5UzJG9W7/ti+Des1AI74tmvSjEPfzdxO+WgaN6n0zoDa7ZqXU8CSIoghN9Ry&#10;IQuWPnFN769iQoPkKgVbue2PsTYbGSUQmRS/XLyfzZ6HXybnNW0QXTk6WKeSKtzOS3E5v51IsKGq&#10;okah1CmsnrEYQIXR+an0Kfl1y/idXDfKJXGAR4+4YUpxK5fGox5HcVCaOkKW+cis/k1bl8NY5aaa&#10;wwYtJnaw211Tqzm/dpiVpoE5HTZ+w89nEgq80EVjWmAyiPKpINpMfOMZ+o0f9enRuTxIll6atnvR&#10;7+cQmq6sUFzbMVr8asYt46T3t666nESOUHgocJY+Ik3hntOPdxE6ANG6uV1JER3s97yKf1TUWdxJ&#10;ovFi1oAAwvunIpp3trFQ9QCSyX0uMbhy2e3f969fvwyAg/gF4kFkihCDBR6F+H1cvyw9N/SbHYpg&#10;rS1ZH0LTHVpVHTegfpOGZSi1yEdU4K21cKjCydTqOO9CVr5vkE8+kMJ364biq+GhLMpfxhqA/5jg&#10;C4SREYe6xEvQC2pUjzy352WcdUKQtcTv/As3PEo06IN2B4PsK6ddGtWQQTW+erk9lZ5fmCDo5RC6&#10;3aH+WsgCF9zgFLVg1Sl7lkE08lvWicBGlTqdhlTjsuPxwVD4ieJWcKl4HrWbcSygNgQD1x02trAs&#10;dEhboCS1Kvu5hHKPHJDLWA1p+l/f64Djxao352eb/XT0yp8GJqwcM6ZmWSE3Lg8RZgpVA4uEgped&#10;8G4U0TuxH3jLHXbBfd5b/CNxS4iwnIK9I8gX8Zf//IW2oVN6K9l9afoJA5tmHHqlfv0gDDVAxHoj&#10;v2rthYlvbtm7PxFWIVrnMNqHDK/3St/G+EEBLn8/xc+bTzcduVTb6NueY9ceOZEqbl8xAoRnf/du&#10;NwBDrXbk2t+rd0SkAkAqJXgk2JL4A1lAxpawWngkC6AXQNUy2urWjT63fZzLybmxGh/pGniIOXoc&#10;xYHYHYZ351pcrw+q/PNbPVE2U9iQXrbWzZfxVzksbgYHJkUt2huLZHWyGnjehRghqE2VTEK6GbOa&#10;ic8FcKR4OR1OVPrb/f3gijK5y2wNZBBuI9vDaLUHstLy4T4MlHCKOnw1BdnZFatGNmgYYdDblVqF&#10;TKOU+WpQiSeqgm7ugv4pG1/u36CiE7x6xUmxH/WeKnp+Ke7eR93m+6xg4RAODdDymfr21cK//743&#10;0HtYHWq1stfwVcH1Ph3w+pofNpxqP/rnkIZfnbyQw2pVuWnmaylG3sSpsWaAUqsZDoCQKdRn05Wk&#10;5j1+iGw/b/gnB86fyYBiiL3e+pmwzye0tYNclwiJe23Tu/sumlyi6lTiJWX0J+Jr6LQnt4yWKEDl&#10;AM3Cy2Vc4itK74bHt2VER1DQLrVqyOCaXxMdQQ9nr3cdZyTn0nLltT9z5dty062xl24qYUYKehpM&#10;auG4k1w4n1wwteKjBU8Vl2OZPbJpu7blz28e/U772tmoEOFyM3aHX1n/bIZXdpk/dMrW+avOJ4IG&#10;3+r4amwLYJbUavbatfzoZl9/8/FeeLmwTmwGS3Awu/KnAQkrR4+pEUGgr0YrKSjKOUg9hqeX5yMg&#10;odPhEGHl6xaQpDWpSrl/zw1F7U83Hr6iqB6iLO+vCPRRlvPPd9hajF/xydcHAp75CjRqdIA6h4Cj&#10;IN3hZBWISeDDrxGelG/4ac2hOgMWnr2Ugw9BnDzt1abt6kcjgksCq6U4NYIzm8o1161b/uy2cS7X&#10;Y60XiLPxOPoOiq8T4kew8v5u++pt8f3fWkuV8xfsWM8Ec8FZ72ym82lbMfijE3FCPXjsVMeYhtFz&#10;v+2Bc+fE7zcbvbmOOM+LxIGEjtLbbx55HZvcojerdOrtu+Kf/2CLDdaERoi9ww4kPja3Si0Pl8qu&#10;7xwDsgqFjJn07p7vUGk6LU9RNviLjlXHTGyl0KK8J2wN8tJbtyxvzj2yevUhxuVylQskC0W0xskk&#10;eHLKeL57nrg7MTzp+o961nvv407gK4m/llvtuW8pkBGImFRx9IjTREIsfMQd4dwV/SZ3S11iegjj&#10;43D62+mcPyZSjAt4Kpfepmsz2+wD2gXvkg7+dqwJ0FbiPn0rplrE+T8mPs7+gtu222O+dkQdwalR&#10;9utf48rGCVSeDVnpBYQiZDuV1HzcIGOPJWZ8tO1MgSwg54vkzK08+Iecdkfd+hEk0RrmfVEogaIS&#10;nQ7Nc9+v2pUEWcA5XJ07RFv3jX/tuRjEKcghL5H4qFHyR25J1S97vyPUDZA+WjJN3/90QMrQ8rIB&#10;din/6sw9AW2/n/Lxb9ev5eOFLs4REc6u+ryt9c83v5nQhpXLWIONpE7xvE7BAiH/j7obSxqzx+5z&#10;MtGSeq1JXFBGUzPmH5IGKlUiOB0HQ4E/j1ChEjy0So5yW/A1SOxOeO/JtBanoiOmh7BspNJcu7X/&#10;qxuJLIDq5yPb/XUfKtssJF14sK7uP0acE4ajOyGrb4eaF/dPdDn+A3qB2KHH11i4TWihVAvvBqXa&#10;iUUjqYQccjij4QKJZgkXbnDxLmAHI/0Lz38iDo7fyEzNBak+L/Vh3+tVj03Ro6qPcFCT5cIHaMyM&#10;e8Abv7776e9i8rldSn/9WYcdM18oC15fzuEDwjy9ObpiRKPGEXo9MCqyResv8eG+KKpBWBKhv9SN&#10;svjIv168v8qzX418bXtymlUCSK/TqQhSvDKldR2lrIKfqneYv4pz688lu1D271GX5i1pnB7rz928&#10;zF/dol4UfD7Y3kk5hJYQUaGC+RKd/PD+YpFk6F3xWQyWBy1xG6yuSynS1HyBHb3YVbRmfNWrlx1a&#10;tfwcpIbT5mjWKmrawObu4wlSiOkH3hbioSKhjdfThnSou/rXIS4wqiBk+xj7C/5L2kFRW8lh4HY3&#10;qBdwa8tYHQQ8XM2wDMmpXtJKFoV9cUYd7PCE9B0bLyhVMvDYvzO+eUyg2mGyFpRYFA8QhN/V7Keb&#10;TlVqPfvAH/FgRdcb7R3bRiWder1FoCbZYHOZHbNeboGJVygYi97xzvKTlFIQKKITXuBBlIGyvUb4&#10;4uPXynX5Ydhbe5Pi9VgpG7ZdO7H9XLdmldetHZ6/7eW9q8d9M7FtZfCFw+NYouFa4g0lDcZ/8nN4&#10;c2yOS3FZZIJoujoo+Y12DX7GHyCIoLKl6xnO3SzUb8rgZ3Z/PzB7xXD9xrEZPw9d9M3gpnXKczey&#10;tHBDw464QyhYbD7NKw74cMvFY8lSpdyQbfr8rZadnqtOWBtLXFT3HEfBPRGKgGWe5ZU+jX/+oQdw&#10;h2DK/Q9N2uPuOyg+7KLdB9XekWWp1WXuVZoP5N3Z2kLaAg9Xuhh1RopUXBZ39FUp6FIo6nqsoU7v&#10;2VYEIMBuUhRdFzgOJUarO9/FnZvqQHaQ3UFqPU389VSetT7wJBtHkKReWjJ94Zlp45dQzSv+5QUQ&#10;k4dERgP8gdYalwGE3xt9GlwxObYevrp33vA2z0YRuWFzIB3g068PvTt/Hx3hVzJf5r8V/PdweItu&#10;K123iNE+a1izV15uSqbESY+bumXp4XjstCYVg1s2LN+0SYWWNYPkfqjGA7XxTmj2zAWnJn+yUVI1&#10;lHDVFnfTCDELiBhdiinn7DRaSUBBN29ay/ebTZgavXXoCPOiNFmt+dy8aV1GD6+DgCLcB0UlHb0d&#10;v3/l/v+SOMAAiXtZ0Lwk46funrPuiLJyGTcSEzynnSB2I82m6Z0qtklowJF1L2INOaVs/i1DvWE/&#10;JyG5LdCHMViUctYMYAssyRvZS78ZOOz5agS1QrkbvbD8xIWbOAQ2f9C92/MxTg5JDxIYrTdOJ/SY&#10;/geqPZAUOoZxOqBwCrKgcFXJrA4OnB84yni3v0KRuHu82k8B0iObxaHSyN/8YO+Xa47SYX73OUmU&#10;LpfD7kS2JY5K8tgCN3gRblJYP6ImLB5uJVpSD7ziirb6HS8Sp0e4kK+LNsKpT/7voa9gkw3pRqn7&#10;JtJyBrhj+Z25g6TUFYjIaVBUI6Gg8HV2YFEpCh7f+d8fHjNzFxsdjCkl9Q6LWgSHH8uCqblZlYh9&#10;C59fue36yI+3WwBr8jbdg0f2AZ0NcZNrnf9B31G9KoBAlXagPuhjlI/gyST8x8RBUZfEmivvfP7H&#10;Z19vo0L9CMTY80s8rrEmbmQ926b+vnndCAYJyVMU9eX3x6b/sCcH+xaqu1DMs0XViAObR+RlmvyC&#10;NT8vPTds7l41xQMqf3DNS2BV4RxuuAKLMo1+O5T6yrsbLqfnkcxIEYFaBOkVpQNJDXa1CvT5Y/Vw&#10;IZGN/IW+fDXn2BsLf6f91ffWDkRFI9NA4hHp+TKdyhGi5UnAQtiOxTXb0j2T7zmkYmPw1qL33qGw&#10;CJ5RFc2jbInFTXOlIA0oBTy6ND2wUthPC/uhUSaOV0h5sB5bkTfFU2qEEoQrO91yLSHv7OX01NS8&#10;yOjQPh0rBAQgi83F8kxYpx8dUjcqNYBj93ZsNZkU5kZm0zrlDgFgHhn4YHoBSFOkacaTC4dUax7p&#10;ArXJPeu+e75E/6U7/5PiAOsQx3auyemvlf269PTg6TuocB16goLqng6jsG0Ucjl/K6NmVJnjq4ci&#10;LQ8njFrg9Iy/YbyamLd+67nUXOuG6R1ZP7WEZWJPp1cevYzSsVSK/qvXO78+qh5vd2RnWn/7LWHA&#10;8Lr4FmewIO8NisOpI8l9P9uZkJbLBmmlJpsVRw2aK+wZ1ukC2e60QU0/m/os8uS0GpAnEHHw26Gk&#10;tq+tojTIcbgz8R5PVjKMNS5jxazB9asEbTicuG7TqeOZ8D4K9SlQyQq5BmLSFP4JfhQ8AYh6/BOy&#10;4x6o22IaRIkblQxSoYIjnvyFQ48qxmBDdxGnHY10BqEOgovESiDvJIyfVhkY6IM84GuAgXpFJfp3&#10;Akghpw0WPjWvcnjg0q+eb1wvrMAmcLnykvR/nEvdePDm2XNJ59NIwKgApg1mbYUyc/dYub8SWsOY&#10;T/Yu3HEO9TXsd+Uyo19yk91O05g+kCB5uoTE+zB/0AbT8iqUDTm7bJjSn+WMZuTRPxUH3g3jQ95N&#10;/AgEfwAfAH14X8IzL/9KFmWw1jsnEPyTWKw5pkiVauc3vas1DLdbONR21qLuw20X2Qqtey7Zn5ED&#10;sGqAU5K1czRQk7SMnTrj8Ixvd5SpWW7+6Gbd+sQUTxPacyj17ffXnUzJp4LUJCFC2E5ag82otx5d&#10;OrJJk2DItB+XXnihV2UfnWL/oVutJ60Gh+ftrxW0CSzQlNwetcptXDGk6NPdu+M7TFn9fMPyGgn1&#10;R1wOL6ESAZHE5gxQk80gUrWDihZnlBhIv1trECznkk/CO24jUGueNdocJOBKwTJSQij5qqtFh1XV&#10;Sp6rEfxcs4oBgSodmiGjt/10suv0nVS4r3eTcs+VIdIri1nkGcYKjEQX6udSsLdyrPngxSMJSALB&#10;iZinXGCzgAvLNG1kh8/H1cEjV62/NuCDdUofpfXuashFXh6vFqWoE6FJ8VmduzTc+HZrVifR0wof&#10;OWG3/I9e/0ntoPhYO1FLTy7NSjC0mLj2Wq6esO4Q7b2Q0NsDWS9zuog1bnY2qh29/N3nKlSBuog3&#10;IGxV8B7InPHv7Z6z6aQ6UGtOy5/zWodxoxpZEb/MtUYMWW4H/a3Bxuut1fzU3Qc0+WJ8U8KShMpr&#10;WCis7PqVvIFf7TkNBBSCnRJaZnMESmUpf4x3Wu3wZjftvfSPFYPlcumu32I7vraOCirGJS04TmmT&#10;HQWMWSdl2DJGESDHpoAiyipkz0/ZsW3HOdulaQUHFE1nJBrgxdhxMA5cDPtOpIAGZd+lJM7pykaG&#10;P/awCloDlAUeyX2IhpI0ZyunDdaBT/CeEgHLAlnBHPh/TBzBaGFE8YOUgdHuq1HUCtPVrhPdsIJ/&#10;zXL+5SJ9lb63WchoACm7LJUkJBgq9plHkTLWHkyDJxtIGBPWZHOgL6h3QPFyqcRlcTgh00VYF67i&#10;r9JbX25Scfb3vYg42Hx9wBsrFKG+YMe6x6u8dNBK7A61TmUEzPRW7nuTO340qRmeCX8BRDFZNqXU&#10;XU+GpHTv+c+LA3EFwL2P/x89dfuCBX9QdYEs8mZCxKWAv6HuJubF+KrKNanWtVlkvcpBcCnIfRS/&#10;H097bc52HLzaHFMIIz2ybnRAWS08AT/MOz5x/h+Ur6rAliaMSRa1g39raPN3XmlOTunCc2rAxE2r&#10;Tt8gOoLN0bVu9Jbve5DVY7DWbf/jud9fYZTSs8eS6g5eQkX6/sUKJ7YKUavk/HX/17X30PouFKqX&#10;MqgjpmGZ6D5L9VmGzD9eYRjxiP/b/ualWRBX334wFjryl9tjT19NCjfYa9eNArpi28kbRJu4l9uM&#10;tXI85/p2TOuoUE3X2qFT559qUr9s46pBvn4KdbBA8cxxlIwkDovISrvVoShy79ntqKt081be6fMZ&#10;L8zc+Rfis1RWruj3EdwTBbN2N89CQfAINbus3499dsJL9bFEZi84OeG9tVS1UE+ZOO/bWo3TZQIr&#10;vJ9u/6z+LduUxyA8GaV4nwhxgBPPZGPVMpqR7thwqfPH2ymtDMXjca4KRF1eiAa5hLZnGQnQVdQD&#10;8SfbTEX5E10UqzAp9+vXO782qgFACpxEHtpiptGHKch3FAUK/sbBG5uu1mjH9689/UNSNh7pEmEd&#10;f+D85chvR0R6yYQ2w1/EAqW2brvc97WNeaffUKhZe641vO13Oaj/UeT+wNNwAB5L6P9845UL+ujt&#10;vA+NAArrdrnMWdbgjt93iym7edUwKKZIr3KD7wReAzSy6CLgaKAl4U4R0FqCsj1u/JqaVcNenthc&#10;vGvgxE0rz99CFRojsbdvOzNZG+fQ2/YvGtmyUQjQU7MXnRk/hnDSw1WAU7iY9CE1KmCaJKaYNu68&#10;cjNJf/lG9tHLqQao9GgABCK8IXfwCDy8UDDbdXKpHkMNDks/lQyE2PDo3nHmo0ecozIrv7r/FRvP&#10;Kxm6Tr9l564nwl1EgojFna9etodGcALzYrBX1mnOLX1BUUYNpYBQ8j4R1wPDrx6v3ktRfUXC6PMs&#10;nXrFXPzlpQCO2G8BFu7v+D7+rvWoHUoBEVTWj1i8ZXSEA69GOKEtEOIC/iEBk4fUNhltrEq2cVes&#10;0W4tiFAUIOSERYHtFxNujtDO2HNVXebduXOPTltwwk67eLGYJ8PUaFie5DgiIfJ4ks1oTk0xQKtw&#10;geL9bsnldEtDfOfO6A7LxZZnPHo6R8bwKjl77HIm6L0iygcSxYiW5KabQqp/7lf7i5bPL+4ydv3r&#10;n/723uxjB45nnzyRydhdXA6Ssgtis0cSsu1CrjcAXfjrnYnPUTdzrIk50rv0Z2KCw4ciAY4bu1oK&#10;sLbFSMqTue385Ut5hw6nzF16ZsSo1T/8dFEkFIm9mD7po63fbjuzKzHD4CujgpVUqJbYPqUuC4BT&#10;Vsv14Cy+kPrF6Db9K4ZyKbkwTG6bUIyz0RqQbdvwQ19awsuczitn0s6djSe0aA8jCwTrMQhDdzb5&#10;lU71r+0c7QxBzuSTIwvIMnm8tvVDtAaOdSkrMRlsMTF+0KKntIzJAdMfSqISbgKPjwPsaJL9Vuwb&#10;cN2L7MSxGR/2rUOTuCI0VcnYL3cUpEKC5vgOLgNE2/EbJWtpGDnu691rlv2ugulOoPV8FX91g2q+&#10;oM1FPHzbgVgw6ohOPvIfshiKopKEyZeh4nM2Tu/l60eKhHZ/+49gP0DvyHwt2HIRr26IbC7hSko1&#10;ZavZ/Ci/g0m52w9e+m7vhU++3t6q3/cNRyyiG32j7bqgbo/Fzwz69f2vD2YZYDgXzDi6VaOydue8&#10;IUD2O+/K5CPQfUaCgWOEnWY0WHtN2lSv22Jt4y9rDJ7fYsyScTO2LVlzPDMuRWxDpWohxJGJm0mS&#10;mJBjJozOQ8zn33wVdRAyDQ0qhWcdmzJ1YpOl3/aqWSncnmkigWHodCiuCaIKs2tUu1rZce9VrR4M&#10;QctI2f7jV7BQ8cBQ4PFCuPP1CCCgd5zTaHPvXjVu1vutUO9CBQ/NAz+w9IemFJ745IgDzLRSLQOn&#10;MI4+iVzy5YyOS6d1oxJy+WwjiT94Pm93rGFhizJOd73a0RMmQM12QyWw5hiWfdSrVkQIdT2DcghA&#10;mwLXvTAlZCMI/nxAaMsF5kcFAtVEfs85m1QPJ+qDjMm4kXsNuq4C8ToaBV2kckZVtFixORmJLTm3&#10;R5MKXbpXwfeAq0/cc6JilRCwfcNov3g+ES9QIpIiioN0I7HPYaTA1gjzBxSOqhhMVQsjh2EZNaeS&#10;nNUbDydnfbzuRFqeWSZQPxQ4znh3h44V+7WqjiTc20wqnpLDG6plryQZQaKO+81O1+7Dl8+YTBwK&#10;kwK4iaqqEf5IAzl4M19sQ2SoumyIb1EA5VHIgYLFDhxRqK/a5Q6sEEhyTljq/Jqhc19p17VyePeK&#10;oV1rlH+nbxP9prHzZ3RBL+0YCl7avveiC/FZjofJGiBqHe08kxjull5aM7Zd60gOodxH2MlS2NgP&#10;9ognSByQZV5wqkMi2DnHsIE1sg9PbdG8Gp9pYB+uDCbqJJp49++74nBQA+ygCNF1axt1bvtLu77s&#10;U1Wn5cF6REuk2JA4nYprCiL0SEhPYmG9mO3N6kaReZIwJ08kctjOEioXuXfIg9QpKoKgCRavEE1A&#10;PV+pr3rV988DNZdrpAZ8sGXcax3FCY5LtqZfzaACNdGVQRNIzqb42Ex4HInSTrov+i+EDH8yIMIR&#10;DUUDhzZMHjlrd5Dfozu4H2IM2IdVM3uUBZsLEUZ/nXSAEUAkXb2eJb5UgmeChVEMW4qX2y2Xs7GJ&#10;2ajBinMSd0TCqkKc4pFfNLwn+2+kTn59M8tKHShZJaXHvNRgy5L+m5YO2DK/9ydvtvAJZq0kQ4E+&#10;diA2stviPUnZulplKZPVKy9SwWhg1jB9GJh0/ZTJHZIPTSgXxhryrSjQ8Mg7+m+84MkSB8VGEBmK&#10;OEj8Q9gDS/q9P76zY9clUimE7BBxn3g32IhsXbfZnxs0r1qDL3/dGY+6Y2Tg7Lb2/Wpf+W3smg97&#10;1WTlTtCTEgBsYcJ8kZYhbCFk0ehk8vaNywpvpjceTCBp+VLq/IUM0fw2kfqUQjFGeKqS8leObUHw&#10;MzQ9/pNdCFs2qhYsBrO3bLtkgWUOyK6PmiM+CN6EvatBYVSxX+LjCyFDxXV2/Cyhr6QZyfaGPDqe&#10;evm6XgtbWibZ/k0/wjdFXlDwdTOEmpMPRXmiv7two4/cBNyh0W4xoaSlpDaAmET6POKLpmx4tVYx&#10;82j86PHrkWkO1Q/GmcXBW012h9mG6BDcnXy2Zdjbu58dtzLJYqT8VXpsaa+8GIVxRz/oFzcyoxzU&#10;+eVjvnzrOZKgJmG0OjnzeFRJKfWxfmLFAQk28ZTeQTvNtg9H146N+4LACWBYivVU8JkoETyUC4I5&#10;EBITfpWVDH3llwqd5i+bcxTswuQJFkufTuXP73jp2i+jBkYFEdamjHyBH5ErpinwnEQSGqQrV9kf&#10;e9tpcuy4kiIEEWgWQAnhQj4C2cbw6l1I7tcmRqwuu2v3jZUbj9NhAbVqlAE+Cr9ZeTQeK9vPTVUt&#10;54MSkngCygeASV2gYHMjBknjYESup8OlAwG6xS61OeSEfwldloCm6WoGEQe4jJx92ntb8IOT52vW&#10;CX57REsQOrLgAxJTrYXYZZGiA0aAAkbmogWIZGOG0V9Pj8+1yAgEgKoSHUwoIf+BSxC4Wt654Fxi&#10;aMOvX//yYGyyEXlsclaWk2X/acOl1n1/Ubeb8/Oi3zQRvkIY1XtGE7wCVVudrrw04/+92e3mwYk1&#10;a/jZOOhBRGYW50/4B7r7T77iiRUH2FmYOZ1CIlHJ4P6tWEGb9cekV9vVopLydHoLMYkFI9oLXypP&#10;ZQD3hkqtkQHxLueQz7f5t5+z5LsDLkaJCDwKdFWu7r98xZCbG8Z3qlQWgU8B3SuclpA4EtqUnt+u&#10;BmEBp+Xy2BRjTmq+AEwQ9HCyKcWq4oSlR1I2aO5nXSknZ07JHzv7II66tlVCwkIUCokbBSOvp+ZB&#10;F/CRMTihQATjdjjffbn1oO6NusWUr2Jzu5ONvBNpEW4wPutT9S4pC5gWQAFEacAqLusLX4W4vEJ1&#10;iq2nb65YeAyJmi6b/dNJTWuplI5MAxhc7vazlBXhCbeJThq5n1SE7uj5TJmA8wsOBobq0WsHhZvD&#10;CHZ8OZOuk32z7lj1Z79man8qazEz9PkFL322dX9mDlVGBcoJ0wNoK6J6hbFy8GFW98Vlwz+Y0NgN&#10;ueuGvUWGTvQLPanXEysOxJkjc0uIEghMxGrjvv2sw80N47SBAXxchgQUt1DToeF7aD6IAqbwUoKN&#10;U+oe8cEW/9YzF808KIc6AE4OvTUsWLp93TBoCi9WDedxwogXVpCBe7FXLfFffxy/pSC4BqBuqUx4&#10;CnBJqXpI48dxnJj32/zBWh0Mddm4b4/ePBvHO/hedeGAJACHoxfS8uGedPMxYT5wBLhoiTHf2r5p&#10;yK+ft9u8oPfVo6+aL07NWDPq1vJRu2e9sHFG3/e7xPRtGN0hppwMkgOxhGLegUyDAxSxg7/7/crx&#10;JEYhx2eHVr6o8PVxIDp7p9fN3bBWMAEd3e6OJV4IRnLpUrqwfdxN6oRRanBQeqhulcaGIvuSJuzG&#10;lULlvqoAFa1VSWkkvBPJJcCZPbmKNxgeSsho6FZm57v9G6UcmxxTJ4QzmIHt8ORJT8A9T7I4KNyK&#10;ZDNiI8sBznW7o6r5J+0etfSTAazJoU/MccOkLDKwS1zJRauCp6wsccVRjcobtLKXvt3p03E+NAUF&#10;6nj4aizQFGL8Fy/ur4E7gIDnCBsKXS64YkyonZi21P49V4xqKfH2yaS74RcULkLHlG3s37Ve6yZg&#10;YJQcPJb2y8YTqnJBiP83bFye6O20ZO2eWKLOuFzWYH9YtT4KRhekZVRCpgMpqE6qJAaHKSMr+bbr&#10;UKFHhwofTm2z8ofeO5f2e6djLepSCizsoupJoWCRVSvdZsvAyetA9IyUbKVOtubtTkoLcc+Jek2B&#10;5kJJgFgGque25Y5dQ9okyU4l7kYYYOGhPiGEdLzEQSzVXSMe1pzdrpJmMowReY4FdaI9O8QLfQRF&#10;SyU70/J8tbLmrS9//FoLQqsGkiUtMqD+B7aJMAT/K/0s2sguG2cz2YcNrJ69f/LnI9tQUNodbg2w&#10;CYSEUxgST9ZzkaaAIwjJvOVDTAzRFHQtZi7+9pCKGPn0T7P2mxBoENOcXe7GZbQoEo0jy5Jn3XQ0&#10;VoLDFsc14oWFlijJspArfvqsi8tqy0q3tHlxCaUhyzAsKqhBowiLUNnh96vpJGfR7upeK1xs6rFj&#10;yZPf2/n253sO/nHryP4kJ7yZRSqMAC4i1Ugo6hBcFWH+0K7B2ih2skIF/7LwI4b4nrPbX3pvL5QR&#10;4A27doh+v3ddVK9EBALKSxY0EeFmssfvVpHxG4Y+biBqEXwLMgV8pfipVHe7hw8jEHXBQeBt7hC+&#10;AkQTZDRmIdPgw8iPTe+zdnF/tw9KPRFqBMFV4GEjnoTb/lfEQdFcIQ1RpmKhJmh07LQ3ml9dNLis&#10;gzEl5RYkw+E+DxVD8TaCTaYshZqC0Uc2cuYO347zls47/u2OyyRxSHyg1dGpVVWc50gBOn/LYAv0&#10;ceMjkvgsoVH4XLiuXEpaNb23HFT8SsUL7+x0aKTYq7ZcU5vGFSG0NT4Ke749OzVHLOukRTFIlChm&#10;pcY8y8x1pz7feqHliKXPvDCfbTSdrvlZTOeFMR0XTv2/ne99tGP71utxV/M41CYIVCvMdiRKiO12&#10;OXkO/lR4Q/zUi9Ye2br2IkNCG9S0dztU0Mg5bA+W2XM9s4Q1zjDJSdk56dAoYDgwdSOCSDzvX+R9&#10;9HDuBBEnKjKotgBBEBifM31AE/32lxq1DOcdTgRqBMdOYYzmSdjpHvXhf04cFI0KwSbYuCpNIpKO&#10;TPj5wx5UlgkMCqDKAgPaXxrvA2kKetr14tc7z6Xk0mJpcxzsnHtU+wouISy/e188wfOTFUlWm54Q&#10;9uBwcn35XtcuHQlZ8Nyfz+3ZeRp2MH4LH9aztULFNu86civJYJfAujHZq0TrCLkAx8Um6smWVslQ&#10;bkBTPZSkOUjpy2bzZc48Y+elT3Zc6Tnh50odv4lL00PeIRZgEnwc4kIXfamQaDKltOe3v2flADQB&#10;BIFz67xB8FkCQyEv0WkGB7zLdSvVOYDKrAAADqZJREFUADgVHta4nB+KQeJg9Wjp/cM3FfcQOV0E&#10;bQkkhcVuvZE5tm2tU7+99ubbz5k4F8eCKqUguvIPN/BxeN3/rjjA6LNYxKzUYLAOGdHQ8fur/WpF&#10;85fT5Kl5ZKcUpCF4Nke3awoEd1gugAr1Jc4F/DFafbWKExey803kvk3H4sgGFi8pfTxJb7eTNKCY&#10;mADa6khLtSz+5SAVHYQiVNACJBplm6aRSJIBX9Ouw4kyeCAhU+yusoFqCi4DmSw220LJCQAJYCYT&#10;mu2nIqQPBC8kAS6AUsuoquFUpTIp0ETcvJNlElINFlOhRBDb4Oa5EJ3Lbe/5+iYE1XPtTNXKvnPG&#10;PEtdTVcWJClCSBacpXcOB3rndMVnWkSdKrRaWewxl6gTPVZXkY+AWBU08hHpG1nUgavNKkcd3fra&#10;j9/1iKzgg+NBrZIKSkGJUvCx6ltpNuZ/WhwIewGHAW022jitbNWSftYzb4/p2ZjHWQq6ISQXw/gv&#10;8o15pSkU4QKdrtDIQDPN93hrVWC7b+t1X3Q9Pk0G+79gK1IKpQLQA2w4FJJUqSQj3tp8IimX0SoB&#10;M0Tj6gVqIqN8pAJ3244zN5RKhetmVhk/pBThCcSovZaY/VcyYhGSQhRDYkEBMaAgrHD8hwTHu9mA&#10;iFNTozzyx6U580/6y2m3SjluXKM2/Zvn5QggBTd4RoTEzbsvPJFzxJ1PEj+pWjkQ9DC8hy790lzG&#10;f/OsorlD9y2cCkWcETWw2k3pxhotap7a/9bhpX2a1PLXW5yo/ioshn+gTY/1K/7XxQHJdNDIyB/U&#10;1UVmkg87c0aH66tHtwyDGWyHOQ1hcVs+QomzeYfNKZGkWVFcXUpFBoAI5IzRbAL3qfgQIRAaqZUC&#10;T4DDHO/avjFu5+VkpDkACEBusDvaNSoPGx6r2piUn5pn1kuoShqFnWY0yEeAR8ENjLOlKFhwm9dD&#10;wBEJb/lbe1rwEBZeuCtAOX7m7tTTt7AmICXXvfdsALwdDhSN4sMCtMEI4N07akDn683iUwJ9ZKSc&#10;BEnyegw2VpFGIDZGJbOAxCkxN1SpPrlw8Jklz9erFwxvIcw0H4WElE702GtU4hL4797wPy8OMHVY&#10;LSJGEQhUOWtySaIr+e7fMerywheryRQuEJYySPoT8hG80hSKFoUYxhed83cczYzkWI5B1+q7DqPW&#10;L/z1fPeZuygc+/DLSSTATuFAiyE5DrSEla4+iIqQyGigY62Olo3Kodognmg2Oo5fSIKfkiZlHdBC&#10;DjwFyOYHQzP8IAwh5/kbJZ+UnqEUMJ5FHi8imFAsBh5LaYPxm5xWF9QVXTn/nz7uYLPYBSwPL0Yo&#10;7nHJmX1XM4WR4cuGasrrUFeTREz+tS1RXCMAUhODBpQUfjif2KlGuc2LRqbuGRPTsgJQKHbiJCKd&#10;fwxE1782Wne8+Kk4uG1AEBYEIAC8oDg3qtUNvrB3zM/v9KjooF3kEC6WwFOKq10pM8ip3Vdvjpq1&#10;C7tQ4GshTUI+gr/Z0a9bFYcAOdh5JIF8hJ81ClehrcFx9u4tYrpFhvJXsnwQMTDbkUxlv5xuu5qG&#10;SkRqbGlMr7BRxU4WX/e0hq0NhUVwZJKLJHioKZ1Kz3OT3gJ4WeLINweX95PrlLA0QChb4Gm/Y/ng&#10;iaz0ZobBZhHECiupHO7PQ5yV4vh4tVPu0AgwYrkW6nBskwoRp3a+vn1pv24doiEgFRD8qIv3cFlt&#10;XrXrv3LzU3Fw50yRdU1gjJTLarea7UP6V4/9fdz5JSN6BvqCwrQgZ7F49OHhpxqCRi6jEDssxqoj&#10;ZyUWX+UXXx9ITzIhgf/arSyBA5I0TiPcBn0ertANP/bYvG4In/GJfuvIlDVjf/vpxfmfdf/4w749&#10;W1QtE+gHhCGLjB8QOlnsYCwk6T5IaiC5j0QK2IpTjENzIakctCXfOmfH+QWrrwBPxRE05z1EyW09&#10;ljFZsWnpORZO0CKaNSxP8jL/sesORCl6gdQPu4PEdDBHGcaRz8Yc+e3Noz/3hWngsNjAm4QePZaR&#10;j39syO73oieEHO0RjqVggxPGBIq6eEX/8pe/H9xxXKGS2qICbyuscge+rVQaBGUhMQfVSombQImo&#10;gZrYGvmWze9069ar2l9vECoX3lZ9yEFSDAlXKtn0LrvB9n8zfpt+OM5XLZM5qNOrR4dqXRKVstVL&#10;qw9cSqQA/i+68BxsJFSdNzqytr/sH6ggUEdUELHy4T3mZRJr6s7zQ2Z3cHr7iXkDGzSFXUNtXXm2&#10;20dbS4c9ucQxLD7mRT/DOrCBatY+omu9/5v8bGQY6R1BFD01CUocTwJHIZbe0+vvR0BAB3Au3ml1&#10;qDVI+WOMqea3Zvw+e/9lDJ4ixJ82WVBJQc3Q1qIKP8JXSuVSgcKUZfwYJtPKORGehMVvtLUI8ZFK&#10;2KpVQ6VKWZ16EVUDFeEB2ogonQTljW+/nE4ncrEZmeyHZRcmfrPVX6fJzTCcXj2yTiU/ZFJ1GLd2&#10;N5hU7qhoJO4rk+3ZiuH7lg0ERMINwILJWbb7/EwUSL5LHEhBt8Y5p3Sv16FG0PZ4686j165m5vAC&#10;oulRXcWHF/ECudQJLmz4QYSanRFO6v0Jz40Y2kACiCTnQBIi6CIFwsinV8kj8FQclDxGBXdATRAK&#10;iEscDh65yC7JZ6uvLJ6760aemQ73jVDJUh1uJAuXftBa1IeL8wWT2CHhViJBD/wMNiRWLpExFSuF&#10;03Zr01rlYsr7NY4JD1TSEdGBGn9C1DF88uafDlxB1obdZL+2eXzl8ghMUINe+HXF9RT4C+4cApqK&#10;zLcmatQ/dK85fnIL4tpkJBW6zI1HRtbf7CsVsq8dIFJEKRu2FOqs/N2cCGDpO0VtngX1FLRK2bPN&#10;qn00rmXtmgGYG7QT5Rc9ntqnNxau8afagadrQZAFgg+esqL0EXz7xCfNHD+Z9cbXOw+cu0XARUE+&#10;BNgH8xWBq+IRvtLTF/5qLbyKKBbOSvKT87H6db4qs9mGYIEp30JwkDLUYnIS6IFGA6ZGi8EQWMY3&#10;38ohcjq6XUxEmC/DsjM3nE40mAtdErcPA5iiLXY3aiuoNahD4cTP4FwBs+P9Nio+uw/Du6fDfI/7&#10;xNHjebWEtiA6CvHE81rAuwB/vJHRuV2dF3rWHtCpkgSszRRv5dwMQ5Nk7P9dMNGDD/VT7eDBx048&#10;psQSD9kplu374z9efCju4k0KhTqjg0gBmAI/3KPZJHgrAQvCny/E+cXUSfLLQlNF3A8ioFAANZEb&#10;8DfEBIihcBswi/cpYycmXwlllwQvieBh/Yf32G3eASqMpfMp2nYpFUGQEF/f8e2rDO1TN6qKn9ht&#10;QgeHcKlnOWgPMetP8lefioOHmN3CjYd6ojLCgUr2z81404JlRz/beokyGakAbUEWE9hQEDsQN1jx&#10;HfsQL//rq6I1ISRTCT8UfkL+WfQr70/Lv0IKAl5KfMWjvorvf0Q6oHA53YyN09F0LnQBCxfhpxrb&#10;teaIzjXKVAHTEdioeC7PiPRQCSGPIX18FHrYo+704/P8p+Kg9OaCIIMR6LLTcqJU/3ki84e1pzdu&#10;PWtOziIFplG4QTyKi8fG/4ENVnr9e4RPunsTS2iVyWZJySMqjEoZrFRO6Fh96PO1o6oGFElUUkuD&#10;fPEe9E2PsKlP9KOfioNSm15sc+z39BwuUMlzMpkK2GMJAQ9eOpM+Z2/8TxtPmEVD3VcpcyCljgG8&#10;n+Q4YkEXlDkodgg/kWecKAdFnaXAkCG6DEhf0XNAsJQOlwN8hBJ4AXkKDlq7u2e3ej3aVAOpXFhZ&#10;ORLO4JcBS6pgu5CsKiHTrNSm7+mDiP731JVYiutAlAhF1JpCJpFQZxGgYqcr9aZp1YYzP+67kZaZ&#10;Y7LYgCBQBWltQbq/qLeKG/9PWJy8uBVQKPfEkfcBrRR8E3FZelj/StY/yL9Pg8gJferUbFy2ODvP&#10;U+xAKS7Uv3vUU3FQyoN8BzQG0iEtlwtEIgHDyID1FRZ49s38sxcz9sTpV244npiRTwoZ4mvQihGS&#10;YBhWI3cYbQQOUKQ1/OUOKIy0PYqI5oONxB0Oi79/iMzC+Suk+TxvA0BAK9SJQTfRZZZV+Wn6N43u&#10;0jCqbpRPNIghhcttA4KaR91N5GA+1QUebHK8/dZTceDtiHl3f3F9gZgFQgoByhwUPcWZbd28P37t&#10;bzf2nojPyssnbn8pTeqOo0oKLgL7EYvE3e7MEw/Yf10oFDdqxBb+pcDf9hkiFFIURIBLFUzQqKno&#10;oqpVCu3eqlL/tpVrVQuiff8KYQoeAdIx7wb66d2lMQJPxUFpjOJ9n3F7sKxYNBCc5wQRyrOkIghZ&#10;/TmplvSE7E0X07etPnncYHMC7YRy0v4qeBmQn+sjlxryLBAkKBjLmzk7EpkeaeXgou1c3Nq/u6eI&#10;WQLdgCJuJJYpYoEF+YVfIo8QmaAiOZJc1rpyUPMmVVqU960c4Ve+VpD4JNxoMdkBkmBQjhYugcJf&#10;PhUGj3xd3usFT8XBvzLst79UOOoFR0MRlpbsRUOy6VYet2Lj2SOX069eSspIyEZZZAkrceeZQaAq&#10;D9DawXdUwNpUbPuUispwx0PuVkZEPBZeb7BIXG4X1H5sewK+giCQQApUKaOrUzfymZgy7ZpER5XV&#10;KkLU6LODc7PY+uSrfxU7fRoZeAyWYEETnoqDx2Aubo8joBApSbyTsgr4GsxWqVrgTReu1Nj8c6l5&#10;cdczbiXqLybl7wJXOixwAIetQrUInM8o9EYSscVDFr9BwePb8ZGedBdfRNKBUSBWETMdUQwCGgqA&#10;VUAE4+E48+Hix29croaVwhRSpmnjcqB46twwyk8jq1otgCrGnASWJ6CX4CVkHA4CZmJZsQxs0VUq&#10;4suTbj29p8QReCoOShyif+MGMT8CbxaOZeJII1dx9UFMTib73mnlY+Nyg7SyE2cTE3LMoG8/dC4N&#10;3MYSErSjV51PdAkEgV51Q8c5O0eHSPw18Pm7TZZqlUJCgjWomBwQqHumUoBEIUeoNDIaSIp7PhXt&#10;FZiWRHn0hIVIvBrH/9rN/w/23fYv8miH9AAAAABJRU5ErkJgglBLAwQKAAAAAAAAACEAs/W+iS8a&#10;AAAvGgAAFAAAAGRycy9tZWRpYS9pbWFnZTMucG5niVBORw0KGgoAAAANSUhEUgAAAKYAAAESCAMA&#10;AABAel6SAAAAAXNSR0IArs4c6QAAAwBQTFRFAFWNAVaNAlaOA1eOBFiPBViPBlmQB1qQCFqRCVuR&#10;ClyRC1ySDF2SDV6TDl6TD1+UEGCUEWCVEmGVE2KVFGKWFWOWFmSXF2SXGGWYGWaYGmaZG2eZHGiZ&#10;HWiaHmmaH2qbIGqbIWucImycI2ydJG2dJW6dJm6eJ2+eKHCfKXCfKnGgK3KgLHKhLXOhLnShL3Si&#10;MHWiMXajMnajM3ekNHikNXilNnmlN3qlOHqmOXumOnynO3ynPH2oPX6oPn6pP3+pQICpQYCqQoGq&#10;Q4KrRIKrRYOsRoSsR4StSIWtSYatSoauS4euTIivTYivTomwT4qwUIqxUYuxUoyxU4yyVI2yVY6z&#10;Vo6zV4+0WJC0WZC1WpG1W5K1XJK2XZO2XpS3X5S3YJW4YZa4Ypa5Y5e5ZJi5ZZi6Zpm6Z5q7aJq7&#10;aZu8apy8a5y9bJ29bZ69bp6+b5++cKC/caC/cqHAc6LAdKLBdaPBdqTBd6TCeKXCeabDeqbDe6fE&#10;fKjEfajFfqnFf6rGgKrGgavGgqvHg6zHhK3Iha3Ihq7Jh6/JiK/KibDKirHKi7HLjLLLjbPMjrPM&#10;j7TNkLXNkbXOkrbOk7fOlLfPlbjPlrnQl7nQmLrRmbvRmrvSm7zSnL3Snb3Tnr7Tn7/UoL/UocDV&#10;osHVo8HWpMLWpcPWpsPXp8TXqMXYqcXYqsbZq8fZrMfarcjarsnar8nbsMrbscvcssvcs8zdtM3d&#10;tc3ets7et8/euM/fudDfutHgu9HgvNLhvdPhvtPiv9TiwNXiwdXjwtbjw9fkxNfkxdjlxtnlx9nm&#10;yNrmydvmytvny9znzN3ozd3ozt7pz9/p0N/q0eDq0uHq0+Hr1OLr1ePs1uPs1+Tt2OXt2eXu2ubu&#10;2+fu3Ofv3ejv3unw3+nw4Orx4evx4uvy4+zy5O3y5e3z5u7z5+/06O/06fD16vH16/H27PL27fP2&#10;7vP37/T38PX48fX48vb58/f59Pf69fj69vn69/n7+Pr7+fv8+vv8+/z9/P39/f3+/v7+////r05C&#10;wQAAAAlwSFlzAAAOxAAADsMB2mqY3AAAFshJREFUeF7tXT1u6zoTZVrXKS9way/g61MH3sBDluAd&#10;pPECvAjVF/AiBLzO5VuAs4AUWUK+c2aGP/qhRMpybgLYRq6vZUoaDQ/PDIdD0n0OXu3h+LTdPG62&#10;8v7az8fN8+54Gsrkeoeandvw/fAX/5zbNj2xumIeKCH19yjvv/fp3LEjaCpmKxrkWzX6t94mQ1r3&#10;iZimO+c2x/3x1J7b0/mMf7/283DcbyEB69JtokKDmBe32VB/A1gM8XzzI6ettg/35m/lxTzrE2wv&#10;N5eh6Abv0kYe3buVNjGhSyKiLbrGlxRSiZxJpGLiWBcLXyLJzE2krZg+VUzhyafvIFsqAxH6YALy&#10;OOVO29V3kfc5yEVhW6Lg93eRratP1DL5k2I6YuA7Skk0op5VTLGQ36iNpwpD23abvYgpVvx7KvPz&#10;k/xJGT8btvJvwupDZb1RugZibqnN76pMZaEtxCRnNt9XzJNwp2utLS0X9M++6xsuv9LomeAhd3IN&#10;tbn8yh978UrRGG/12rC23T+4y2JtNPQNhdtuBxvo4XHn2Pc5LNOEevvmpy67RMFZr/CDnx1b0iJu&#10;v6iX7X3+RdcokPITbQi19Xsha6IWtM9iPZeFNTIvKD2OLe355jxfuFeitf6K9kDpXy3G99y9W9Em&#10;2L3eBm0H/fj6a8yJ53+nNn8Rm96THz9x55zb+T6JFBFfv9uPv6G3qticsejWd0+fhHah976hlOoN&#10;Q5tuApstbUCnjyc+i+HRPm/baVZtTmLzwwVe9HYG5dmf98fxObBA7blpEI9Yyetqcb8ZbCZxpGdF&#10;btCl50s7rr9ejk9okWKZ9PN4vXWa580EhaazEGXysaak2TUWq+jy6dURCmJzI7yZsyBqr4UXnXBr&#10;D5eJJRfrbjjufV7pl8A3msam9JPtT3ohwGUa94yO1YvGfDJ/13HqHG++i71XfpSOp/j5gS+dR+U7&#10;8DgdD72q2zrHm9vEYrPV9vjSI4Wa7PNo/3upxRkrN8Obggm114Iui9kp/pyPlVl8Wcv1+DSef42Y&#10;M9j8FfhRvfsuX37Ind8Ekz0eHXy/pnfAmMwUb7KPZDiUaGgnDm+6PIInCuLz0z7DnKaneXMX8cVW&#10;LggJb9Ul/aShdad+t8C1tn2+r/PxJnkzeEHAHNuP6VY0rLpMSnhcwu7sj8FGvh3+wQH31PGu5nQ3&#10;/H0Sm9p+5W+HU2W0yPOitHGJ5vZ4tKkXYv6MSd4U6xTitaY5xaHUoSAmxaU8zS1eU7yZcCSRmaJQ&#10;7JHF6iMyX24hoVxzijc1fixsiJp8F93ad54qHJrwahrQOx/3z1uJ/Oz2+xX6m1P+ZuJPKjKD38kW&#10;YrhUvsQ7tJr2IGNLCWbd5uVKv3OCN2FbPO5Qm4JM/e5Eb11cBtsucZo+j/LYVYiY4M2IRbLRS8KO&#10;lLLLlVavp6DbMTa9on1N8GbohUtfzPeHwJhs5RG30bazZzdp14M/Vd3U8rwp7Vz/UF8oF75by4u/&#10;y10vv7K+ZsKtCzGa582X6GfCaY/8KN56Yset38uYWfRDe3wa+/MLx8fyvNnFYvdbJ3YkuizwN0d6&#10;TsWVn+fNiDM07KAriROBMWP/iNb6PcFxzt8Mx5e48VlsNoZFtN0DW4z3J3mT2D/X8WLGvLr+Zje3&#10;IenPS7liJYaCWd4U/Sn/QZKIU7DKn6R/xFZ/TL6HGMj+2CCnodE8gx6P1uszy5sJa3Z6QJS564Vy&#10;TKkT5XQv3eycy7CnVKvPLG9Ge41nPwY+xJe0fwR+UVvv+RJ1QCbovxRbwV9VO1bxymIz8iQu+b/A&#10;kei3xbim9OJQp6nPOSYk5Ul8V5bPFcuInuXNgDf6kBGnfxKcyrhc0JHYpQl7aJkb3i+o4/kcbya+&#10;5PHzI2BPx4o9EtF+Ogw6E9nocGtdted40/cppX8ullLxp5q1fnoHpwUZN+LdeRyjXspfOX8z2PAN&#10;+OiIqysvvsCPDn4nh7gTvnyYv2u4Dq8xXzyWyPGmtm3B24U1azo4qD3S/pFnACtXctvE7lfF6HK8&#10;mSDwI+kFtWmPqMOgZZT9X8KwZWfow+d4k9o0FF68DZJRmeB3Qht4loDTwmGleF3rnZbUgbWBkdi7&#10;RK+UDz+AQP9/9jXicW/HrR9fdMfknAp05njzGOywatDjLzlu9sfjtEjIJKaHeGk5d+Z4M8FmK7kL&#10;+o6sCSZPylT0x5K41Gvho+X76drSJa55TvD4yRwrPX6ER9/ptxfeM/b3K2IkOZsOLXt+pDY9P35C&#10;F3ocVjn226vyEtQnIEbL6yDHm2qFhDeRWeP9RSca1OMtntAfr4prhPMqmDPHmx2bnmAzWvfLMbX0&#10;hTUuxYJtLz8p62+m/GgeJWraLDptUBy7qO41KCPX9NqL/M3AlU7xKNhM/M46bwc6ZATHlSNTW/ro&#10;mGXia6sVEpxCm36c8j3Y5yXZLG2h1TJcZPvpMWaketN36nnG/k85/5WjsVsy20+P9tq9STRbWDLp&#10;B3GU3fzOKj5aJGk2vpn4lU30N5ungM2TxozIf9eNUpTInY9vxv7Pc9ThTq0Q8Uk7ZfHOr9LmWB5S&#10;4hkmiITEhsldRG9n1L9EOdVl8vFN1rTZbxvD4PfED03iStW3rT0hH988x/73MY6hJ2NDrwmH1t62&#10;tnw+vqleZh+HOhdL2riNrM/mMNWKNFZ+YlwoYc7EsxwbNV/C73XC5+ObGitSfD4n/esYL1rmb9bJ&#10;Z6Xz2JR+o/czkbcS++fJcf97lSe3QNCp8fTnknFyxekVYylFQk+Np0eO7MQvR9FZdDMrtN/ukvcT&#10;/g99ID9Tjx7GaibPm/RfFYf+HeOTXXwKeovl1Dh9/g+j78M5llPY7MckA0+O5RoVixn6+d24aHrN&#10;IYYmeBM37o5LRh71fBo/i+O/gTOm8kMGck6NpyN6OZdb1MtSmldpMkY/de1+pGGCN3HPmvGesshV&#10;jG+O8W8yPt994qnxdJSM40FzeUabonk85dfre++T+ZvyFEV5RkWtvSBfye7Xs79TvMkHqkDnwywr&#10;jeUs5RDa7V9N8qagcyrvrY+vyZ7wJfhW3sea+OxFRCZ5k+pM8zdzuZnJ8ZHZ79F7KDg/cHPXFk3z&#10;Ju9QNk4e+kWZrNo/YYy4DJ893pjmTYo542uOYKvp02eL/kg5A7Nk315O86bcL9jf6F9O49W5x93x&#10;ollxbyfJ257xV4fX6z3pLDaZn9kfDy/5rrLFfKR53g3jTYxK914Fee8YvSrDUym/zpYb5nrO8aY8&#10;VQ3f1WFwvPTQK5zjTREz6aeX+p8pjkv81bT8CPsWYBNyJjlJNdy3sGwfmPg+z5tyElrrV+FzdLRo&#10;njf12Sp5bzlCx/v8Bbypcob4+4yfWGCvp/l3pMot77ZkLtt/ltNRx3/z+fD9641KCWzOzheyExkd&#10;vjU+s2MiRbypggo+bvz+GFdmdjx9rDjnC5Ta9UXlwnoog7uX8aad1sslmuy3L+DMifkQhbxpchbO&#10;v6joPyV4z+vSt3TqpWgMvsEswVu9/8vgMrSLmXmW6ek6GlTTPyosP6XLfK5H9smYq1nib9by64Qq&#10;hWVKedNfh7lua/Pn7BhyBW+G55VxjTXf7ve0LvN5SJPn2YjQVLyzxt8syFKo4s0g+8g8oQU86Xm3&#10;gGPqeDPq2K9MdrWdLwuMlvqbAxDoCPG179JVg4r9zSFYBaHF8cpRP7R4TsFMfHO6BTK+VMuPaflN&#10;ASq9d1bLmx2bZNpcwqOl9S33W8KbqaCIBi7D6K987G6kCov66ZNV/56Mqxfab4zKvc0Revf3ZbzZ&#10;uwczBJL5RJN+KMo9NXUyik0vWtdj9rrMDNC42+R4D2RclL+ymDeHgrfNi8UIR0c16bGMjkfOqsC0&#10;ObeuR8l1QpkTZlgi/01euh4FXo/bK2dbroLN8edoL/Kueshc4Xp/c5Xb1l7kWt6svd/C8tfz5sIb&#10;1512Q2zWCTJdei3eXFOmkWutyJu3lPQKf/OWYvWvfZW/+XWC3nlzTV3feXNtbRasI7fmLZdc686b&#10;S7SWO+fH2PRr+ulrKmzyWnd/c01V/xhsrtNPX1N1d3/zS7S5aG3YG0vWufzd31xT23d/c21t3v3N&#10;tTT6Q/rpP8am3/3NtZC5cDx9vduXXunHYLPI37y8W+b15/l4SEd2sD/GYUQl2AssHRtAqXQ++uF4&#10;CKub8sp4z6i1sJ+OkUmZj8xRdLy9ZDibIyr9+em2rra/t5YK2deyWnQY7dff5iY7F/ImxqWoQ84f&#10;krEevazu4jGY2xLmqamcfr6mTQx4llkeKKMK1KymsRpJFVwY3zRt8voyW11uKevPHBvOU09rmLNd&#10;3eHJl8JsiYfN6w5lZZajZDXgnM1G64DzAufX4S30N6FNWT7MVtxV3fqaxPzDdAoF8zxFHt3fgGNu&#10;+MCcCb9ar67gGveGSlCUg2hhP121SYTwQkAXNOO/ibxNuAGRKLUNLT2xVm2vHXzqaqP6Kz79iLov&#10;kZNRnnluvXetGtEfJZDabs9vgkzLUEeNxlx1YEJ1S+TGc2QlLV2PSq/4GNZyKdBmIW8aNtF64moc&#10;OGY65HqIQRWsXfnC+esQ1v9GPcpKaXoFSP3bzinCZhFvGjZljzRPHsCgtZyzl0zvb6ijNi9R51gH&#10;BGLi2Q4iXXgaqX89ln9V8qZmG+qquh5ln7LO3Ie/B7UmT8KyLdeUtXnMUj5oLiI7HsuLWcibik28&#10;bLcBtg1o09uSKDGOk4n27Un4sPnchfnBjutwezsRcK7PO6fNOmxSUJlJxdaayJZiU1oluUr5VFkh&#10;aJ8cKt/In6a9ImwW+ZuGTb1ui+xZtOyITW0d4aXz1pxyT+CDty42oR9/ToE2q3jTC6K4Cq0BraY7&#10;X+pjv908X4hY395xprIZ5m1qSwcPeBIr0mYFb2JfHEWo3JH5Ryo48Dcyx0d5M2i6x5vQt+e2Am1W&#10;YRMcyLYjrUQsg/vwUjehyi+w0vIFCGWLR1n5EZ+UK7FC/9o5hdos6KcrNsmP5CLOHsIHPR3eiZlH&#10;QUquGyorMmHd49Sm0/cwac2mh3MKtFnHm+L7iIdEeyw5sa8HZh2lHpLMfJO5w6pVlhIP1DwkruHH&#10;X0MFFGqzIA+p72+qJthaxcftZGrZnq1ci8qXUg9Tv9Lf5PeI5mJtzsY3oY3gLXoro/rku5drdJH1&#10;3uOKYVoqrKnxKnv6JCt1ASVz61MV+psRepdjJ4Ps/RB3cYiFcDRUKY+2h87apafqHYcKeTNpIX/l&#10;v4X+5l+RLblpIW/+bTHveUhr1kChv7nmLZdc68dgs8jfXKKBNc+58+aa2vwx2Czqp6+pmSXXKvQ3&#10;l1x6zXN+CG8WxjfX1MySa1X7m0tucv05d968XofxCnfeXFObd95cU5s/Bpt3f3O9ar/309fTZTLP&#10;ctNiVBsz5M7t6Rt+2iiyrN32rd+QUNb1KJ2/+/fKcT2ka+aZ32Kdj6E8Entftk7Ml57nsN7793/r&#10;/unXroPwBef39kS/Yo0OHSG+yZ9i87vjk7X1/ZF55811+bSEN5nLNYZfWthaXOu1ytdDDuvOzvKm&#10;O31gV8ohgt2pxT4kdW8HD2fJip593hyul6mjj36drvi738W2y7sz623yYrIrRPV6SjO86bMd/Dpd&#10;kRffcMtqnqSYC7h1jjfj2m39dQ45quv3C1aUJvsFD74bHvnQYT1Pf1Zc9ziH2zneTLNNJM6YvNka&#10;9DtGnpE7GBnY7Z4gi/+N0vhfpdJ9ye45m5fDcF/WcL9pf7OzwlvXLw37qrttkqvJ59ax6yPbNEfb&#10;9zJ6jtwky5+T/BD3pHlMmtEJfWpun6y9Peb/TvmbHBlPxst7finGwSVHIZbojp3LXhsNWp91jPDN&#10;/gd9hjV8dB/hmAcwvs7SJG8yPybRJ/SU7k994OrLugf4p2Yfyxi/iKJSoHSSu3AybV6ATslQO1ou&#10;sOXegKt4dNy/mPA3JcfoYRPWH4Q22mSdQ0gAuTSr1PJV8Fy8E/QmmSnIRoQ2Q94mtYuvtreyZB2z&#10;1FPIV9EshjEvI+9varYR9flmdUVtxHUOqRHkG0MOXReenPAu0gkvipZ95qzmflhuLBgQ+QrQrWWK&#10;nEU6QSSSo5HxN7oOWIY3eV3mX1Izhi65V+RPxSaL8Wmsd4raZh3gOwvv+BT6Xb7JFYA+XufUNs2p&#10;obZZKOyV6a/V9VtzvClo92tHGT4VWx6fzBTEmody34gnYJSZcdQMfjkSm/Kdusa+MMqbKc1RTOTF&#10;x/1dx+x9ljelnpnTqm/Bp7VUz5+KTdVS4EhI4+0/fjl4bT5s3nwmr2nzQ+4gL3IFYgb+GqNewihv&#10;mu3xejF8ei3ojmKGTcjl97983j0TkWfjPepZeFNzEFNsQufQKbEpL9aL8qd72SX7biXxgzHe9DmE&#10;e7RE8xuJT897hiPFJluK5h7hP2i9Uqu+5UtLfxW+xfkRm2Qi4Ut3ac6oM8EH8cxWMBY3GOdNY9s9&#10;NWa6AT4DpjQ3CzrQvEy2tccnfqrWYHc2z5yHAbnwFMgk7miTT4EfgWu1X5ZP1262W0rp66bLn+O8&#10;qaB5FV7zWPnw2oTOeEyx6bOHWV7mEHjEaesVbbL0m+RvaovzGXRSVHLm4klxH7gUo+P+puVAijaN&#10;B/HMPvdfeU2xKVxnL1vb2H+VSNo4NpOcT2gcdRO42e/IPvBHx3lT5CM2+fIxHdWU7heIfUaao7RP&#10;5E2y7mwfQWZusu4a3Xd935xEx5uj+Pru1JzU33TNh9Sw58kXouSsZYd/Wd6knPuYwSz+oogZ+/XR&#10;X5Q2G/xNacPq94RPzTvsfe/0i3S9tPF+Es7O7NTCOlVs8mWcZsiq6/+sUXrrcvuuQU7DZsAntJn1&#10;B1eLQ6V1FPpZ8Kmy8c1Dk2RaCp4Ml4rV52DL8X1H+9+NS2b3czt4/13L+3L66YDdYXzzxY3zlOFK&#10;WpK+vN8S9rY5cPaUf/aj5cGaPbdfIj7j8e3G7JKgN17B8OxoHfp23R2YSZ9Hj8emtvduuS3r4bS9&#10;NOTBy8de2rj0wp/3LzusDSm7GtOD/ziwLDKKpewDtIkz/tXdXZpdIzzsDu1pK3n7Y/34FhvSTsU3&#10;ozZ1x4zYT3ENbBB4+Q+84kf0bMAtQPPRMvdlrkEjGciXz4POxwL/0KN3OrvgvbGs/UbswAmlJdO7&#10;2483jX+me/qOcFay057nS89rr5J9v0VuMD4P9EM/my1sNy0kjuzgA5xgufaSKQ+N8egvlICYkB3l&#10;WYII0E/k/2vu/7AfjxKOT5yPb8b1cId4ocXAHXCN7Uaw+YlZk00rktHOQDLxTahRHG04n4PaoTZ1&#10;fhZYht4qSvBPzhNs9uSBn4VHmMAm9Gv6HOKXMjzgLi+8A6STHdbdK3iYksHW0zvhUeoL2nyRstTm&#10;K+vYZhBBiyiJUuK7jmOTao4+yVj/mD1qYKaHS50PxL2Vcbe99CBDr5II4BHRpjwB8U1svol1hL7g&#10;M/kZCdSoaJLex0WQazuPJu2AfppwjeItNz60Vfvc+31LGw3d/ZJ91dUOooWznPjz0p7lvJfNL4nd&#10;bfeCb4l2OOx+6+2nP/eBZ+84D7N7P4qIP/Flptd1HY9vKl5Tnkv5cWifPY+m3JLE+ORKQ7suvjKr&#10;pDpOuYadLr2GOIrqnAXfZCY+aR7MgvhkOLMqHmo9VC+m7nH1Hf+s92idAo1mfL/xIR8T830X3/su&#10;RczXlAtR4NDFqtm/8qvGOWOsOukJ/p7jz68ed0/m8qXxnFn+/Er8diLARkjeX5uIfk9a/vWR2ptz&#10;24uOwRcL/UJvE77+020Z80lffTHpAWAF76ft9heiJfCyvvpz99LQOvZe/weLirZgFcENCAAAAABJ&#10;RU5ErkJgglBLAwQUAAYACAAAACEAvmACYOEAAAAKAQAADwAAAGRycy9kb3ducmV2LnhtbEyPwWrD&#10;MAyG74O9g1Fht9bxloY0jVJK2XYqg7WDsZsbq0lobIfYTdK3n3daj5I+fn1/vpl0ywbqXWMNglhE&#10;wMiUVjWmQvg6vs1TYM5Lo2RrDSHcyMGmeHzIZabsaD5pOPiKhRDjMolQe99lnLuyJi3dwnZkwu1s&#10;ey19GPuKq16OIVy3/DmKEq5lY8KHWna0q6m8HK4a4X2U4/ZFvA77y3l3+zkuP773ghCfZtN2DczT&#10;5P9h+NMP6lAEp5O9GuVYi5CkcRxQhHmyWgILxCoVYXNCiBMBvMj5fYXiFw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ECLQAUAAYACAAAACEAsYJntgoBAAATAgAAEwAAAAAA&#10;AAAAAAAAAAAAAAAAW0NvbnRlbnRfVHlwZXNdLnhtbFBLAQItABQABgAIAAAAIQA4/SH/1gAAAJQB&#10;AAALAAAAAAAAAAAAAAAAADsBAABfcmVscy8ucmVsc1BLAQItABQABgAIAAAAIQBRsn/UqAMAACEP&#10;AAAOAAAAAAAAAAAAAAAAADoCAABkcnMvZTJvRG9jLnhtbFBLAQItAAoAAAAAAAAAIQAhbvJofj4A&#10;AH4+AAAUAAAAAAAAAAAAAAAAAA4GAABkcnMvbWVkaWEvaW1hZ2UxLnBuZ1BLAQItAAoAAAAAAAAA&#10;IQCH/iWMwg4BAMIOAQAUAAAAAAAAAAAAAAAAAL5EAABkcnMvbWVkaWEvaW1hZ2UyLnBuZ1BLAQIt&#10;AAoAAAAAAAAAIQCz9b6JLxoAAC8aAAAUAAAAAAAAAAAAAAAAALJTAQBkcnMvbWVkaWEvaW1hZ2Uz&#10;LnBuZ1BLAQItABQABgAIAAAAIQC+YAJg4QAAAAoBAAAPAAAAAAAAAAAAAAAAABNuAQBkcnMvZG93&#10;bnJldi54bWxQSwECLQAUAAYACAAAACEANydHYcwAAAApAgAAGQAAAAAAAAAAAAAAAAAhbwEAZHJz&#10;L19yZWxzL2Uyb0RvYy54bWwucmVsc1BLBQYAAAAACAAIAAACAAAkc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501;top:4657;width:652;height:1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UrqxAAAANsAAAAPAAAAZHJzL2Rvd25yZXYueG1sRI9Ba8JA&#10;EIXvBf/DMkJvdWOFoNFVtEUaeqt60NuQHZNgdjZkt0n67zuHQm8zvDfvfbPZja5RPXWh9mxgPktA&#10;ERfe1lwauJyPL0tQISJbbDyTgR8KsNtOnjaYWT/wF/WnWCoJ4ZChgSrGNtM6FBU5DDPfEot2953D&#10;KGtXatvhIOGu0a9JkmqHNUtDhS29VVQ8Tt/OwOGj1EXuF83teludY5Iu3+1nMOZ5Ou7XoCKN8d/8&#10;d51bwRd6+UUG0NtfAAAA//8DAFBLAQItABQABgAIAAAAIQDb4fbL7gAAAIUBAAATAAAAAAAAAAAA&#10;AAAAAAAAAABbQ29udGVudF9UeXBlc10ueG1sUEsBAi0AFAAGAAgAAAAhAFr0LFu/AAAAFQEAAAsA&#10;AAAAAAAAAAAAAAAAHwEAAF9yZWxzLy5yZWxzUEsBAi0AFAAGAAgAAAAhAJgZSurEAAAA2wAAAA8A&#10;AAAAAAAAAAAAAAAABwIAAGRycy9kb3ducmV2LnhtbFBLBQYAAAAAAwADALcAAAD4AgAAAAA=&#10;">
                <v:imagedata r:id="rId4" o:title=""/>
              </v:shape>
              <v:shapetype id="_x0000_t202" coordsize="21600,21600" o:spt="202" path="m,l,21600r21600,l21600,xe">
                <v:stroke joinstyle="miter"/>
                <v:path gradientshapeok="t" o:connecttype="rect"/>
              </v:shapetype>
              <v:shape id="Text Box 4" o:spid="_x0000_s1028" type="#_x0000_t202" style="position:absolute;left:3291;top:5737;width:111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5B59F640" w14:textId="77777777" w:rsidR="001321BD" w:rsidRPr="005749ED" w:rsidRDefault="001321BD" w:rsidP="001321BD">
                      <w:pPr>
                        <w:rPr>
                          <w:rFonts w:ascii="Arial" w:hAnsi="Arial" w:cs="Arial"/>
                          <w:sz w:val="10"/>
                          <w:szCs w:val="10"/>
                        </w:rPr>
                      </w:pPr>
                      <w:r w:rsidRPr="005749ED">
                        <w:rPr>
                          <w:rFonts w:ascii="Arial" w:hAnsi="Arial" w:cs="Arial"/>
                          <w:sz w:val="10"/>
                          <w:szCs w:val="10"/>
                        </w:rPr>
                        <w:t xml:space="preserve">No. GP 059 – </w:t>
                      </w:r>
                      <w:r>
                        <w:rPr>
                          <w:rFonts w:ascii="Arial" w:hAnsi="Arial" w:cs="Arial"/>
                          <w:sz w:val="10"/>
                          <w:szCs w:val="10"/>
                        </w:rPr>
                        <w:t>4</w:t>
                      </w:r>
                    </w:p>
                  </w:txbxContent>
                </v:textbox>
              </v:shape>
              <v:shape id="Picture 5" o:spid="_x0000_s1029" type="#_x0000_t75" style="position:absolute;left:2271;top:4747;width:873;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IUlwwAAANsAAAAPAAAAZHJzL2Rvd25yZXYueG1sRE9Na8JA&#10;EL0X/A/LCL2IbsyhlOgmiCDaS0ttUvA2ZMckmJ0Nu9uY/vtuodDbPN7nbIvJ9GIk5zvLCtarBARx&#10;bXXHjYLy47B8BuEDssbeMin4Jg9FPnvYYqbtnd9pPIdGxBD2GSpoQxgyKX3dkkG/sgNx5K7WGQwR&#10;ukZqh/cYbnqZJsmTNNhxbGhxoH1L9e38ZRQk6St35ctneezH9aVy4+KtCgulHufTbgMi0BT+xX/u&#10;k47zU/j9JR4g8x8AAAD//wMAUEsBAi0AFAAGAAgAAAAhANvh9svuAAAAhQEAABMAAAAAAAAAAAAA&#10;AAAAAAAAAFtDb250ZW50X1R5cGVzXS54bWxQSwECLQAUAAYACAAAACEAWvQsW78AAAAVAQAACwAA&#10;AAAAAAAAAAAAAAAfAQAAX3JlbHMvLnJlbHNQSwECLQAUAAYACAAAACEAJkiFJcMAAADbAAAADwAA&#10;AAAAAAAAAAAAAAAHAgAAZHJzL2Rvd25yZXYueG1sUEsFBgAAAAADAAMAtwAAAPcCAAAAAA==&#10;">
                <v:imagedata r:id="rId5" o:title=""/>
              </v:shape>
              <v:shape id="Picture 6" o:spid="_x0000_s1030" type="#_x0000_t75" style="position:absolute;left:1521;top:4657;width:630;height:1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hUlwgAAANsAAAAPAAAAZHJzL2Rvd25yZXYueG1sRE9Na8JA&#10;EL0L/Q/LFLyZTSumIXUTtEWQggfTUnocsmMSmp0N2a2J/74rCN7m8T5nXUymE2caXGtZwVMUgyCu&#10;rG65VvD1uVukIJxH1thZJgUXclDkD7M1ZtqOfKRz6WsRQthlqKDxvs+kdFVDBl1ke+LAnexg0Ac4&#10;1FIPOIZw08nnOE6kwZZDQ4M9vTVU/ZZ/RsHyNB5c+oP8sk3l6v0jab8xuSg1f5w2ryA8Tf4uvrn3&#10;OsxfwvWXcIDM/wEAAP//AwBQSwECLQAUAAYACAAAACEA2+H2y+4AAACFAQAAEwAAAAAAAAAAAAAA&#10;AAAAAAAAW0NvbnRlbnRfVHlwZXNdLnhtbFBLAQItABQABgAIAAAAIQBa9CxbvwAAABUBAAALAAAA&#10;AAAAAAAAAAAAAB8BAABfcmVscy8ucmVsc1BLAQItABQABgAIAAAAIQCmJhUlwgAAANsAAAAPAAAA&#10;AAAAAAAAAAAAAAcCAABkcnMvZG93bnJldi54bWxQSwUGAAAAAAMAAwC3AAAA9gIAAAAA&#10;">
                <v:imagedata r:id="rId6" o:title=""/>
              </v:shape>
              <v:shape id="Text Box 7" o:spid="_x0000_s1031" type="#_x0000_t202" style="position:absolute;left:1251;top:5722;width:1149;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794288BA" w14:textId="77777777" w:rsidR="001321BD" w:rsidRPr="005749ED" w:rsidRDefault="001321BD" w:rsidP="001321BD">
                      <w:pPr>
                        <w:rPr>
                          <w:rFonts w:ascii="Arial" w:hAnsi="Arial" w:cs="Arial"/>
                          <w:sz w:val="10"/>
                          <w:szCs w:val="10"/>
                        </w:rPr>
                      </w:pPr>
                      <w:r w:rsidRPr="005749ED">
                        <w:rPr>
                          <w:rFonts w:ascii="Arial" w:hAnsi="Arial" w:cs="Arial"/>
                          <w:sz w:val="10"/>
                          <w:szCs w:val="10"/>
                        </w:rPr>
                        <w:t xml:space="preserve">No. SC 5780 - </w:t>
                      </w:r>
                      <w:r>
                        <w:rPr>
                          <w:rFonts w:ascii="Arial" w:hAnsi="Arial" w:cs="Arial"/>
                          <w:sz w:val="10"/>
                          <w:szCs w:val="10"/>
                        </w:rPr>
                        <w:t>4</w:t>
                      </w:r>
                    </w:p>
                  </w:txbxContent>
                </v:textbox>
              </v:shape>
              <w10:wrap type="square"/>
            </v:group>
          </w:pict>
        </mc:Fallback>
      </mc:AlternateContent>
    </w:r>
    <w:r w:rsidR="00D3774C" w:rsidRPr="00A1183A">
      <w:rPr>
        <w:rFonts w:ascii="Berylium" w:hAnsi="Berylium"/>
        <w:sz w:val="22"/>
        <w:szCs w:val="22"/>
      </w:rPr>
      <w:t xml:space="preserve">Calle </w:t>
    </w:r>
    <w:r w:rsidR="00D3774C">
      <w:rPr>
        <w:rFonts w:ascii="Berylium" w:hAnsi="Berylium"/>
        <w:sz w:val="22"/>
        <w:szCs w:val="22"/>
      </w:rPr>
      <w:t>22</w:t>
    </w:r>
    <w:r w:rsidR="00D3774C" w:rsidRPr="00A1183A">
      <w:rPr>
        <w:rFonts w:ascii="Berylium" w:hAnsi="Berylium"/>
        <w:sz w:val="22"/>
        <w:szCs w:val="22"/>
      </w:rPr>
      <w:t xml:space="preserve"> No. </w:t>
    </w:r>
    <w:r w:rsidR="00D3774C">
      <w:rPr>
        <w:rFonts w:ascii="Berylium" w:hAnsi="Berylium"/>
        <w:sz w:val="22"/>
        <w:szCs w:val="22"/>
      </w:rPr>
      <w:t>16-40</w:t>
    </w:r>
    <w:r w:rsidR="00D3774C" w:rsidRPr="00A1183A">
      <w:rPr>
        <w:rFonts w:ascii="Berylium" w:hAnsi="Berylium"/>
        <w:sz w:val="22"/>
        <w:szCs w:val="22"/>
      </w:rPr>
      <w:t xml:space="preserve">   Conmutador </w:t>
    </w:r>
    <w:r w:rsidR="00D3774C">
      <w:rPr>
        <w:rFonts w:ascii="Berylium" w:hAnsi="Berylium"/>
        <w:sz w:val="22"/>
        <w:szCs w:val="22"/>
      </w:rPr>
      <w:t>–</w:t>
    </w:r>
    <w:r w:rsidR="00D3774C" w:rsidRPr="00A1183A">
      <w:rPr>
        <w:rFonts w:ascii="Berylium" w:hAnsi="Berylium"/>
        <w:sz w:val="22"/>
        <w:szCs w:val="22"/>
      </w:rPr>
      <w:t xml:space="preserve"> </w:t>
    </w:r>
    <w:r w:rsidR="00D3774C">
      <w:rPr>
        <w:rFonts w:ascii="Berylium" w:hAnsi="Berylium"/>
        <w:sz w:val="22"/>
        <w:szCs w:val="22"/>
      </w:rPr>
      <w:t>5 2754780 Ext. 1101</w:t>
    </w:r>
    <w:r w:rsidR="00D3774C" w:rsidRPr="00A1183A">
      <w:rPr>
        <w:rFonts w:ascii="Berylium" w:hAnsi="Berylium"/>
        <w:sz w:val="22"/>
        <w:szCs w:val="22"/>
      </w:rPr>
      <w:t xml:space="preserve">  </w:t>
    </w:r>
    <w:hyperlink r:id="rId7" w:history="1">
      <w:r w:rsidR="00D3774C" w:rsidRPr="00A94EB2">
        <w:rPr>
          <w:rStyle w:val="Hipervnculo"/>
          <w:rFonts w:ascii="Berylium" w:hAnsi="Berylium"/>
          <w:sz w:val="22"/>
          <w:szCs w:val="22"/>
        </w:rPr>
        <w:t>www.ramajudicial.gov.co</w:t>
      </w:r>
    </w:hyperlink>
  </w:p>
  <w:p w14:paraId="2AB51FFA" w14:textId="77777777" w:rsidR="00385A03" w:rsidRDefault="00385A03" w:rsidP="00C83513">
    <w:pPr>
      <w:pStyle w:val="Piedepgina"/>
      <w:tabs>
        <w:tab w:val="center" w:pos="4420"/>
        <w:tab w:val="right" w:pos="8840"/>
      </w:tabs>
      <w:jc w:val="center"/>
      <w:rPr>
        <w:rFonts w:ascii="Berylium" w:hAnsi="Berylium"/>
        <w:sz w:val="22"/>
        <w:szCs w:val="22"/>
        <w:u w:val="single"/>
      </w:rPr>
    </w:pPr>
  </w:p>
  <w:p w14:paraId="01988E7E" w14:textId="77777777" w:rsidR="00385A03" w:rsidRPr="00FC1AF6" w:rsidRDefault="00385A03" w:rsidP="00C83513">
    <w:pPr>
      <w:pStyle w:val="Piedepgina"/>
      <w:tabs>
        <w:tab w:val="center" w:pos="4420"/>
        <w:tab w:val="right" w:pos="8840"/>
      </w:tabs>
      <w:jc w:val="center"/>
      <w:rPr>
        <w:b/>
        <w:i/>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3E81D" w14:textId="77777777" w:rsidR="00385A03" w:rsidRDefault="00301D18" w:rsidP="00C83513">
    <w:pPr>
      <w:pStyle w:val="Piedepgina"/>
      <w:tabs>
        <w:tab w:val="clear" w:pos="8504"/>
        <w:tab w:val="left" w:pos="6990"/>
      </w:tabs>
      <w:rPr>
        <w:rFonts w:ascii="Berylium" w:hAnsi="Berylium"/>
        <w:sz w:val="22"/>
        <w:szCs w:val="22"/>
        <w:u w:val="single"/>
      </w:rPr>
    </w:pPr>
    <w:r>
      <w:rPr>
        <w:noProof/>
        <w:lang w:eastAsia="es-CO"/>
      </w:rPr>
      <mc:AlternateContent>
        <mc:Choice Requires="wpg">
          <w:drawing>
            <wp:anchor distT="0" distB="0" distL="114300" distR="114300" simplePos="0" relativeHeight="251659264" behindDoc="0" locked="0" layoutInCell="1" allowOverlap="1" wp14:anchorId="6DE7E214" wp14:editId="70BC9889">
              <wp:simplePos x="0" y="0"/>
              <wp:positionH relativeFrom="column">
                <wp:posOffset>4255135</wp:posOffset>
              </wp:positionH>
              <wp:positionV relativeFrom="paragraph">
                <wp:posOffset>-345440</wp:posOffset>
              </wp:positionV>
              <wp:extent cx="1968500" cy="806450"/>
              <wp:effectExtent l="0" t="0" r="0" b="0"/>
              <wp:wrapSquare wrapText="bothSides"/>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8500" cy="806450"/>
                        <a:chOff x="1251" y="4657"/>
                        <a:chExt cx="3156" cy="1500"/>
                      </a:xfrm>
                    </wpg:grpSpPr>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501" y="4657"/>
                          <a:ext cx="652"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4"/>
                      <wps:cNvSpPr txBox="1">
                        <a:spLocks noChangeArrowheads="1"/>
                      </wps:cNvSpPr>
                      <wps:spPr bwMode="auto">
                        <a:xfrm>
                          <a:off x="3291" y="5737"/>
                          <a:ext cx="111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03E88" w14:textId="77777777" w:rsidR="00385A03" w:rsidRPr="005749ED" w:rsidRDefault="00D3774C" w:rsidP="00C83513">
                            <w:pPr>
                              <w:rPr>
                                <w:rFonts w:ascii="Arial" w:hAnsi="Arial" w:cs="Arial"/>
                                <w:sz w:val="10"/>
                                <w:szCs w:val="10"/>
                              </w:rPr>
                            </w:pPr>
                            <w:r w:rsidRPr="005749ED">
                              <w:rPr>
                                <w:rFonts w:ascii="Arial" w:hAnsi="Arial" w:cs="Arial"/>
                                <w:sz w:val="10"/>
                                <w:szCs w:val="10"/>
                              </w:rPr>
                              <w:t xml:space="preserve">No. GP 059 – </w:t>
                            </w:r>
                            <w:r>
                              <w:rPr>
                                <w:rFonts w:ascii="Arial" w:hAnsi="Arial" w:cs="Arial"/>
                                <w:sz w:val="10"/>
                                <w:szCs w:val="10"/>
                              </w:rPr>
                              <w:t>4</w:t>
                            </w:r>
                          </w:p>
                        </w:txbxContent>
                      </wps:txbx>
                      <wps:bodyPr rot="0" vert="horz" wrap="square" lIns="91440" tIns="45720" rIns="91440" bIns="45720" anchor="t" anchorCtr="0" upright="1">
                        <a:noAutofit/>
                      </wps:bodyPr>
                    </wps:wsp>
                    <pic:pic xmlns:pic="http://schemas.openxmlformats.org/drawingml/2006/picture">
                      <pic:nvPicPr>
                        <pic:cNvPr id="5"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271" y="4747"/>
                          <a:ext cx="873"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521" y="4657"/>
                          <a:ext cx="63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7"/>
                      <wps:cNvSpPr txBox="1">
                        <a:spLocks noChangeArrowheads="1"/>
                      </wps:cNvSpPr>
                      <wps:spPr bwMode="auto">
                        <a:xfrm>
                          <a:off x="1251" y="5722"/>
                          <a:ext cx="114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57880" w14:textId="77777777" w:rsidR="00385A03" w:rsidRPr="005749ED" w:rsidRDefault="00D3774C" w:rsidP="00C83513">
                            <w:pPr>
                              <w:rPr>
                                <w:rFonts w:ascii="Arial" w:hAnsi="Arial" w:cs="Arial"/>
                                <w:sz w:val="10"/>
                                <w:szCs w:val="10"/>
                              </w:rPr>
                            </w:pPr>
                            <w:r w:rsidRPr="005749ED">
                              <w:rPr>
                                <w:rFonts w:ascii="Arial" w:hAnsi="Arial" w:cs="Arial"/>
                                <w:sz w:val="10"/>
                                <w:szCs w:val="10"/>
                              </w:rPr>
                              <w:t xml:space="preserve">No. SC 5780 - </w:t>
                            </w:r>
                            <w:r>
                              <w:rPr>
                                <w:rFonts w:ascii="Arial" w:hAnsi="Arial" w:cs="Arial"/>
                                <w:sz w:val="10"/>
                                <w:szCs w:val="10"/>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E7E214" id="Grupo 2" o:spid="_x0000_s1032" style="position:absolute;margin-left:335.05pt;margin-top:-27.2pt;width:155pt;height:63.5pt;z-index:251659264" coordorigin="1251,4657" coordsize="3156,1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0ZPeqAMAACMPAAAOAAAAZHJzL2Uyb0RvYy54bWzcV9uO2zYQfS/QfyD4&#10;nrUlS74IawdptlkESNtFk34ATVESEYlkSXrl7dd3hpR827ZJA2Tb7IMEXkdnzhzOiNcv911L7oV1&#10;Uqs1Ta6mlAjFdSlVvaa/fXjzYkmJ80yVrNVKrOmDcPTl5vvvrntTiFQ3ui2FJWBEuaI3a9p4b4rJ&#10;xPFGdMxdaSMUTFbadsxD19aT0rIerHftJJ1O55Ne29JYzYVzMHoTJ+km2K8qwf0vVeWEJ+2aAjYf&#10;3ja8t/iebK5ZUVtmGskHGOwLUHRMKvjowdQN84zsrHxkqpPcaqcrf8V1N9FVJbkIPoA3yfTCm1ur&#10;dyb4Uhd9bQ40AbUXPH2xWf7z/a01782djeih+U7zjw54mfSmLk7nsV/HxWTb/6RLiCfbeR0c31e2&#10;QxPgEtkHfh8O/Iq9JxwGk9V8mU8hDBzmltN5lg8B4A1ECbclaZ5QArPZPF/E4PDmx2H7LMnncW+C&#10;VhAiK+J3A9YB2+baSF7AM/AFrUd8fVpXsMvvrKCDke6zbHTMftyZFxBaw7zcylb6hyBToAhBqfs7&#10;yZFq7AC1d5bIck1nlCjWAZswix8lM3RuXBN3MPQohIYo/bphqhavnAF9A2mwfRyyVveNYKXDYWTo&#10;3EronqHYttK8kW2LscP24C8ckQuJ/QVlUb43mu86oXw8j1a04LpWrpHGUWIL0W0F+GjflgEQK5zl&#10;vwJuAAdtb4XnDTYrADGMQ1gPEwHxESS640CtnxTgLJ9eKmmU4TxPBxlNl+cyApKt87dCdwQbgBqA&#10;Bnmz+3cOIQO0cQmCVhq5C6606mwAFuJIgI+Ahybgx9wEyc6NVEPvEdn/6jy/b5gRgBLNHkWVjaL6&#10;gH7/oPckQ0EMi/DEE7+HYRRKCEU8+P8gpZOt0c7nBSJdxUDki9lwpMdAJEkyHOgs/eqBQPQxENjy&#10;++0+nL10JGWrywfgxGoIO6QoqGnQaLT9g5Ie6sOaut93DBNC+1ZBwFZJlmFBCZ0sX4ADxJ7ObE9n&#10;mOJgak09JbH52scitDNW1g18KQZB6VeQUCsZpIY4IyoQD3ZAM99ecstHHd4NyS1/lskt6Oipklua&#10;LobktsguztRyAdUE6+vqokQeE9dXzW2YoOH5ZmovJKDz2jt/lvIMfxRPJc8kT/+29s6G37/kOdfe&#10;xSiqQ+0NpxRzOBTop6u9h99pqE9DgjrW3mwVE8V/V3uDKI9V7v9fe8M1A25i4T9wuDXiVe+0H2r1&#10;8W67+RMAAP//AwBQSwMECgAAAAAAAAAhACFu8mh+PgAAfj4AABQAAABkcnMvbWVkaWEvaW1hZ2Ux&#10;LnBuZ4lQTkcNChoKAAAADUlIRFIAAACOAAAA6wgCAAAAMKY5tgAAAAFzUkdCAK7OHOkAAAAJcEhZ&#10;cwAADsQAAA7DAdpqmNwAAD4jSURBVHhe7V0FfFRHE3+ncXcSSHAIbsXdnUCB4i5FChQpbaEtpZTS&#10;IoUWKO5a3N3dPRCIEdfLRS5y9v33vdxxSd4ld8kluXy9+d0Pudu3b9783+zOzs7OcJRKJaUz7bkT&#10;+D408VpwbEKG7FVUMiXg6XypqSEtAbmiiqNVeRuzlhWdK7nZjulQQ3e5cHSB6sit9wtOvfR/GEJ5&#10;2lMCPsXjUhyK/GmiQkhAoaAUBDNKJqeixK413Bb3rDuxa60CeyoAquN3A/stOUPZWVJWZpSASzEa&#10;yOGQOyn0UMcC+fgPNeByKB5HJUmKkikoSRaVJNkzs9PQjvkpmVaogEOFL/eEJ6ZRTtbZcsRQmSmj&#10;JJlUVDKnultDZ+tMAGYifSRgxuM+iUtVBsVRDlaUrTkl5FNAjqEkiYe54NWawY7W5qxdskP1Jjiu&#10;1uS9lI9T9igHBRJLoEnz+9X3a+LzWVU3fdgztWWRgH9E0r7rAYvPvaLSpJSLFcWlZxPIOTj+7rL+&#10;zeqXz3sNC1SX7wV1+uEEVdU1W0nF6WYC7qGp7Xs18TFJ3eASuPE+ZtifV8LjU8johaEMkIUmzhrc&#10;aOWI5rnulRuqy/eDO/10gqrkSk9FSipMtGFK24k96hicRVOHmhI4dveD3+KzlLcjDAGCVkzKzL71&#10;Vo1optkmB1QfwhKrjtlB1XCn5EpKqbASp7/fOMLDhn3oNMnasBJQKJUOQ7ck25hRPB6jW/eX9P2s&#10;3qeRMAdUnC5/knEPtoJSIYxPzTw02bDcmHorUALOo7YlmNHLIZgbgXGiQ5Ptrc2Yqz5B5TvjgH+G&#10;lJ7flBSslEOTCuzX1KA4JGA7ZHOKvQUZCZUKT6kifMtI5i7Zy9irT8P8I0TZa9twUdS2UcXBhKlP&#10;XSQg3juO+phInAxcbkR65oGr73JA1WnFBcrFhnyVkrF8XEt30/yki1CLpw2Hwzn0bXcqIZV0b2/1&#10;xepLn6A69ihEIZUTH4RSKZQrZvdrUDw8mHrVVQIDWlXxcLSm4IIC2VjsPPs6ewD87cQLyg6DI0Ul&#10;Z+ya1l7X/kztilMC+2d1pOLTyB0shTNOvciG6v69IOIjh98oXTqoReXiZKAwfYfEp3699fbMHXfm&#10;770v/c+4stpUc+NYCcjqls9N+hBLoDr3PJzMUljvSuXjOuvhky+M1PW85sitD27T91WctGvVzQ+r&#10;r71fdsFf2GNNRCI9iP8H6IeedalMKYHGzXb3jQDukzeRlDmfPLgka2ibqkYigR1X3nIGbxzwz/XY&#10;LDnlZkdZCMjHUgg3iteo7UbCZHGzMbpdNUxJ5C4Cnv/HRO6z2BSyloJpGJfSoZZncd++wP7x+nAG&#10;bRy97Q7lCN+zRe5dMfBpa7H+sn+B/fwfNPBxtaVSM5mtwZuhidwPIglZGGNMdKKN9dIj/8gkq1Hb&#10;Rmy4QTlZUVgtwCJlJTN+VJio9Ngs0TvbVHImW4NcTpBIwk3HXiRkoqSs7EvT19dn1UXfKXslGOWw&#10;jakNJEgJA7cWBEtUhCV1s2oYWqBFXE5Eaib3bXwqGQAVihrqLcQi8/E6XPQuMknHbt5FiTHinXwR&#10;SZWzz962yedK4JQhcy8PD/R/guTE4qXfTS4HbkHGt8Shvy0qjd9wndNnXe05h2rM+pfTd+0vhx7n&#10;3+O3+x7WmLSbjHjQpwIJPGOpnpoxJd+N7QK7KUsNNIYQjVCWIg8s5sO2bLkTRHnZE4sA0vd0WPjv&#10;4y9WX9YmmgbzDv928gXl5ZDfiKe+GGZrUHw1G/O0g/9RP7LBoo7qzTmUaS4g0TKa5Gx94NSrbAdJ&#10;TsRsR217hrGXuJALorRMKixxcosq4kOT3q0caIk9gv8kcagv95AHlynqO1k+Xdq/cELYdeXdyI3X&#10;Kbit8lJa5s+fN1rYu676l9RMqc3wrZSDJcUvKIwQUTexyb+PazW3X/18GLsZEHP7VcSjMNGzyKTA&#10;97GkW3hemEGCRFVhX5VTp6rrZ96OjSo6D25eyTHX+1S4Zy6Rqxp8e+RZggQOC/oxDAEVp/daqrwD&#10;O/Pi9D1fth3aqgrzqyRTZjVkM+ViXUAYIWQdltivk+/RmR1Zuw2IStp548PGOx/iIpIo6BngwQdB&#10;W6zwozfEcDGhdxkya3uLed3rLPTLD/4SAaLgmxgYqu5Lz5wLjCdxUnkJr/a7GOWlWepfOH7r4Sb5&#10;FFHFyq0kiyOVv101sBrWgHnoxyNPV194LcZy0EJIbkq/cfoRMEvL9LI0C9s4XL8LS7y1JlT6P2dO&#10;dl+FJ527G8SOE1ompv06uY36CsGwLZSrTQE4RSb1qlNOsWdcLpw+JqYNX3sNVuXPx5+JMaxhaQE/&#10;UyFwAjfYDre1CM+Ujlqj1eQpcVAKvmFRoWr98ymyHmKlLHklL4dvP2/E/Og7+18Z7A5t4dMkPooE&#10;SB1d0PPk7C6a/ckVyja/nPGesGvP41BYlcRyMUgMtpXZzktvC5aQ0bQoElTH7wQmJadrXbcmpgX+&#10;8TnzpCP/ueEfk0wmFVYik7+Sik15s3F4v8bemk3GbrnJ77/+Zkg8GTaBtAEJgzMikMsOFQmqfn9f&#10;JYYcK4WJbizzY37xD0nYdeYl8b1qwwnbnQmp4l1ja3rYqZvc9o/iDN287cYHorWsE2ERpYwVvy5L&#10;hSLexXCXFx6qo3cCaZuYbeUskzdvWL61Kl7ad/o+ss7Vrk/C5HTlwUm2mHtU5LfiYqsFxwm6+hrW&#10;YImx9ODXUJ+ByMsjvhGlLR36meEkWew9FR6qibvva1WUcNGtH3oxvLf7+SQZu7QRRBYmytw3Qf17&#10;lkwhGLH12MuIgg1F9TVABcvk2GR0RWVIvcwFtZ2tO1dycRHy7GG+R4vJ96kZ2eABP7QPEzWv6T6/&#10;f8NiF7DhblDIddW9wLjmcw9R7p/Gq08sZUqHNvLZM6Utvnn0LrrJ/KOUxrCWm/OQhORDk2xU+hQQ&#10;llh9+n4Cki6GA1QnJRP7pF0aeTevVa5nHc8mlV1YJRObnL7zZuCpR8GvYlIszfn1nKxn92/QrqaH&#10;4cRYXD0ZYF3Vdem5Czh5wnpqMTRReXoawztn4AbK2Zp9kIQ+hSQ8/mdYQ5WbfPPltxNgPWNmymcT&#10;hOkXoaWxKW2bVJjQtfawZpWKS05G0K8B1lUXrr1jx0kq79Mm2zGx6vRLYg5ok3tc6vop7dQ4bQFO&#10;f10htnj+OGXJMHZNaVEp4eCEaz/2+f/GKderUpgBcNWJF18feUxZ5vTMEiWCosSnHPrSmt7R4PRd&#10;Rw6kspJMXtXOIkBlym+98m4co0/5EOyFcFGnVlUuftNNW6vA2ORnwQkhiWkZWdInIYkCPjlmli6V&#10;t67mxuVyfZytW1R1dWPC6MoIFXUAdJm+Lx7RKXmnE7nCVciL+WsI5LDk+LMFh59SqtD43JL5mKA8&#10;NZ358tKzsM4/niD6lA+lZVpzOLd/6Vs3jyX5Ljr52IPgvY9CXsBRi7032EnQS3w02cOsBiLHJnDC&#10;Rdm1QfnhLSoPb5mt/caMWlEHwPgPcewenQzpgm7Zx48XbLmtFScI96c+jIAikySdFxwrAKdI0Zhm&#10;lVK2j86F06IjT+wm7a4x68D8Q09e4Li/vSWxSG0sKBzQhImP9bL6g2/wwYFOfOwszr+NGbH+BiKi&#10;2vx65jYALiOkt7H+x4nnlBsdN5iLMNZEJ09H6BpFHb0bqBUnuaJmZee+KpeE58TdVD6777Sr6eyi&#10;Plu/JPYkQxFiyYDVlzkDN/507Fky/o9DtdBdGDhEmQqSOqNwcJoAM0erm4HxrRYe95px4GVoQkFX&#10;lv7vekO192Ewu+9AKq/TKPvc1mwMfdoOKISJri/oyTx3rW8OE5FpsyMQ/hGRFLZjdDeN42Aj11/z&#10;GrfzCMJMnYGQuU42vTYhM5g5WkWkZ9Wdc6j3youlj0a+HOgN1bN7Iey2X5Z81GfEbpZIZcH+UexC&#10;lMm7NK/oQk/sq8+9ehOayI46VFau4IrSlSememHvn6atVwMwZO26H0JhZwQjW4EGve6CxxaXi82p&#10;lxGIxnlkxOOhflDdRfC0oyX76JcomdjVF/L57dhzIk1WChcdmdOV+WXm6iskBCMvMa7bxDT5gfHq&#10;H1stOjVuA3aZrcjGRzERdr+crJrMPzJl591iukMRu9UPqosYefBIrPIVcGzon/5A6KsZ2068VN61&#10;ZWUr2o5vu/i0Vjse801UUtSm7E0/MbYZR269Dc86cNJLk9AP89Gd0L+b7fqzr/quzD7SpPulJdBS&#10;P6juQatYPRRSeQ969ANl4MQdq1soPnXFSHLA/+nHxBvYedLmLI9IurK0v7s9UbjwuBT7QRvJy8H6&#10;fuQVD9mPl5IUG3EpOPZMwVjAn/g3vsH3jMleIDlYnXgS2uHXMwU2LOEG+kF19k0Ui5lOphZ50wok&#10;jHLd+deUM5t9CBvB1rwWbez5/XlZqwM3JWNG/wbtae9cRFxq+bHbiX1YoD8Q7ldkrYlNbuxmO65V&#10;lT1ftru8uK/y1DRMdfjz0s99905pN755pUbYgMYhWrgNC4x4tLW4+jqqr/awuBIGibmdflBRkWKW&#10;7XbaJdC6LjmacBXnSoRso1+W7Ad6yfX4Y2JoUDy79BVKMwHvz1FE8yLjU73GbqPKOxUwgiGkKTyp&#10;rY/T3hkdlYcmP1zcd/PYlgi56YB8DuThyNN1rOk+pGWVTRNaP/qln+LolF8GNXLFwIB9zvxTttlZ&#10;nLgVuALbbEZDekAVEpdKbGvWFVVyZvta5fBQhx6HsYyQwDIudXbf+mjw9Y67JFyJlcJF7/8YgF8y&#10;ZXLPCbsor3yjnaEZEUm9anqEbh917fseQ5rr5LTlcDnf964b8/eQwzhsmySh0vPdBXaxnrPueihO&#10;yhgH6QHVi7BErTvuctU0kJDGonYY/ayFzM7hDYTfss52WfJe7aqXp+PmHYATTuflY0QkSdzMeCGb&#10;hp+c07kCqxlZkHD7N/ZW7pswsJ4X2c3Kh8o7+Hy1v6DOSuh3PaB6F45lENvghtQxHvYEhoAYytYs&#10;t9rR5yFH0lsVi488pdy0qFSk6OjsTmgzfN21dHSYTyhSRNK8brWi1wzx1rYk0Fl0B2d2OoyQm3xO&#10;QuB1MRcM+euqzl0WY0M9oEpPzmSPeFEo6ruThdSNV5EspwQw+mXJmtUhM9nKK7Dj2UJZpPJeHWrw&#10;OZx30eI9MEy0OXnRRZjo1OI+y2hL0iDUv2Xli7/6ZeeJYO3RUrj/wutgjBalTXpAFYFNcdZlikJZ&#10;jd7njUcYJau1lpbl14D4nJKCE9jVJUq8bSIJF2z4LbaMiYKyENnaTzz/m1/Pul6GFVonX48Lvw/A&#10;PqdWE6acfedfThv2poXoTQ+o6Cdhw4psLBBj4zZCGLKPAGlwgivSMt0drP5C7jsmj1oukiucvR2d&#10;bc1PPw6VpGWxB3Sik4+JZ5b270IbLwanzr4ea6a0o2K1HAjncQPDEq+/jjT4ffXqUA+ozEk4eB5J&#10;034gX2xAUNTbGDGJGs9FsCno4fFuQKw2O/7rTjXRwA+hatpsBJFkyYhm3WsXC04Mv9N71qlR0YlE&#10;yLCSk/Xn66/rJVmDN9YDqvsYIvIqDc0RY6ylEvMvT4dyRcNyZNtw35NQlth/XBifOqtPPXgXpSkZ&#10;7ColV7g5Wn43qLHBHz5Xh/4YBmO0mOY8bnyY6AMSLJYe6QFVA5z1yD+1sDiDZYBUKCu60lYfls+s&#10;OmchMOdxl598TvYGWSlS/Hxx35IR0V8TW1HidPZ7OVv/fuhJybDBehc9oMKUpI1RHmNNsB6XUlIO&#10;5oKEdCnZwcrbgUzRojYxDo9c8te2DdatZWU37B+WCE3rVTc730De2/G5p95FlwgX7DfRAyra25lH&#10;2LSt8RouOHogzH0TZiZzsvIPF7EjIVf0qu72Dh6BvEE1TF+xyVsmti5JAf09uDF7LDuPG/WuNHf3&#10;9YCqHJY7rHoFgLTqGxEyl8t5Cpc8k3MmF8kU9u525+9hg58tFYNCyXexKVcof0Sh0Z0KxWISvOUi&#10;WLmlmntPD6hssNXEOldxOcQ9qJ1kSkoBBwSroZ8l61rN7YR/NPt6K0s2nzYOS5im4kAjkzFHk2SK&#10;LvVKM1uOHlD5YD+C1Zblcu9F0ulZWD25HE5AUnpWlpR9gamEsvHuYmnMunZOzezbtGIJ44Tb/T2+&#10;tT1OuGjaF/SB13VjW5Y8M+o76gFVHWQ5QHBrXoJdx2TSYVIN5qEMqRwRk9oeksflSLAgUyfxV7fD&#10;uCqWNK7oXCrSEf31xUzUVsG2JHiLSqJEksNL+lVmjdEvKf70gKoGol+x9GH1LTGH1BCenneE5HJD&#10;ElKF2g/T84A0hsi83UJHsedSerRqXEvJ3nHXl/jd+32AbN/4/o1ynNEreb70gIowhyzgeTUHMrUx&#10;exAYVw4nOPJCxePcCE2w0QYVl5OM3CHaIiC062LJSMpCwG9Tw71pVTeeXmEdxcOcflA1qlkOe/Ms&#10;nJgJ7r+MqI8RkkWrOEjsKc27+GV6EfAehicVvCVfPA9ftnrVD6oOVZxJAoi8xOceeB3RpYobS9gC&#10;dM7ajLgHWV9MPjcZR9jyTlS4BWby0tYqo8JSP6ia+3qS0B8WqHi3H4e5I0SQ1Zo348cg+ITV6OBy&#10;/JG+B5tYea1H4Ccq/V0i40FLP6j8EGsOybJOLdZm8bDIcUIkL/G4QXBnaNGqE6+jnMuxTXLoRygg&#10;M5mJaAnoBxUucKvuzj4GCnnJonRKxmbNcznPopPZd0C43MC4FBs+myODtlZOPfloQoqRgN5QDYNi&#10;sS6EBbyF5153+Kwiy3TF4ZBcntomHjN+MEIqtawBbrwIN0FVSKim9KiN9SCL+DgcjH3v4WFiHejy&#10;M3ZplFgbCHkbrr83QVVIqCoj7AsTPmu8o4AXBv1gNefyl7c2IPF9puwxtjRNVIgBEEKb1L02u4eJ&#10;DKh6j6gFoOBg+fO/pbmhZzwvSWGObYclplUYhSjlfKNfDfiIYSLlyakG7K/Arm69j9l0+S3xeGlM&#10;oUIe93GUOCEtS8dRQ6pQIubO2VJoKeR3b1ihBx1epy8V9dg27uc0ZU8i9jUKDPzXlzXW9hnS8U28&#10;N33ZziCdFdjJL0eeLtxzn31riinWpjsxmYOYxJEC3uW5XTroGXFV1GPbYPXH3vVKLu2XuWDzuTdp&#10;OElQ/HTlZcTCHXfIQRWEbef94EAqorh1/8CLjU5whhwHNc34HX88OWP3vUI/RCGnlq8wXeXdfCs0&#10;FwVe6GbTBAfxi586LiwoLUOheYBGutqsOfL0X6QRKxQVEirc66s+ddmdTIXio4CL+Dz/0IT9hX1I&#10;HTlqu+gUyTlerORuN2jpucLdofBQrR7XiiQLKzFythny+/niu9uGy/4k5r4EMoPbWay/8KYQD1J4&#10;qHCzqX3rlZxi4X6uNk4odVAMFBojnrzmitaDX4a9ozn/WqFiqosE1d8T2pDjfyVGfF6iVO44iU4M&#10;bzg6eDfIZ8bBAjI8Ge52sCFfF+p4XZGgAv+zBjUhaRNLjMwFIrmcM2rb3XcxBrnn1F33Bq+6SNK6&#10;luA+r0Avi1/1nEWFauWoZgSqfOMADSLTT53gaL65oMUPx3v/eSkOsR6FpaOPQuyn7FmHaQPnzEsQ&#10;Jxz0716jMFkjiwoVBLV1ZieqhOPuYfg6WZ96Fu46Ze+gtVdf6lN5LC41Y/ftD+4zDvRfeVGMVXwJ&#10;R2FiAR2TOgPGs/5UGMdS3rtUnHkgBFHpJeO80Lw9XXUV76mzk9XnDSt09i3n425bw9VWs8RLplQe&#10;JU4PE6Xd9Y/edD/4A46TYv8Ty9LCpdPXX8Q5rkhM+21ok2/61NexGwM4lnLdKTVDaoNcINrSPuvI&#10;V6GbATD4b0gSEQUAMBfyzYQ8JR06gIEtS6ZMl8rIHht9sJcgVJLDneZDyRRe5vywNV/o/qAGcCzl&#10;upm1uWA5DgFkHzLQnRMDtWQSNTL+G0thBo8rlimSlUp8xAplOuZwIERSBZpn56Iz0G317iY2WS+c&#10;cvVvgLmK6XF2r7quWOqzxjPp/UxFuACwARviV1V/6ByApU5R4kOq7HqF48VgUOH2IX8OIkEyJsor&#10;geSM4Z1qDshZQ0NfORkSKsSiHvquG0kDYQQvsb6CKMb2MoWTjdmuqe2KeAtDQgVWBjT2+RoV3BLZ&#10;gi+KyGkZvRwmT3xK/PphRWffwFCBoRWjW1QtZ1eivsGii6H4eogUP1qeXW6oiDcxPFRgKGDFQBJL&#10;W2AutyLybvyXR4k3ze7UqBJ7+Qt92S8WqMCEcvsY1IIo4ES+vsyWrfbxqfMHNRrfppqhuC4uqMBf&#10;6KaRJOg8/7R7hnoOY+snSTKkVZWlQwxZdKkYoargbPUMSTuQruK/RikZTXyc937VwbDPXYxQgdF6&#10;3k7Xl/oR8/2/o1vAqYLjg1/7GRYn9Fa8UOEGbXw93q4biiyb2k4KG/yRSrPD5Iwm5R0fLDE8TiUB&#10;Fe5RvZx9INDCESttyaZKU7qGu7dI0q66a3HoE8NisWsVc5tKrjaynWOE8MWV5Jax4VAouKf41NGt&#10;Kl9dmF22sOD2+rcoIajAGPIwZW4c3r6qK3uuFf1ZN5YrMA1HixcP+2zb1PbFylLJQcU8xpUFPRei&#10;qDNOxuWfBK1YH9qAnWNIF0nOLey1gM53XaxU0lDhYX4e2Oj8z71JHHWZqqDMAkOSxNVSmLh5JGqX&#10;FStIJTpX5XqSLrU9lTvH9KrpTjwaZdGOh88sWjylW+2Y1YMd8kmKbFAAS0Gr1Pyf/Kbb0fldiaGR&#10;WoLhaUUUH8IAkiTWPO7tpX5rRzYrYmd6XV6aUIHRfo19FDvGDELtAWQzYk3gpNfTFHdjVDtITP22&#10;X/2UdUNb4Ph6yVIpQ4WH5XA4B75s6796cCNsnWATmTWdQskKheVuyMmQkNrb1yN2y6hfiz+LLuvj&#10;lj5UDFvItfXo575Pf+/fyJMGDKepjGEOAw+STIDUoYpr4OovTszt6lJSM1NetIwFKoaz+j7Ojxb1&#10;ebjUrzVKnKdlkIx8mMBLHjNyzpAutJQuHdK88oe/vrj8bfdKdAryUiTjgooRROPKLje+6x67dtj3&#10;fg28LAVUUjqVmkFioYobMyz1sE5CBZ6UjLquNpu+bCteP2zvpDaVi1x8xCAAGya61iCsaOvkbVTS&#10;P1cCLryK8IeHHgMjzncibJ2JvCQHq4sQc8PEejLhnlI539q8nqfd8JaVESFSvmQT5mp7dsNH1xYr&#10;VOrOI0SStxGiK+9i7gfHhcamhovTMyRSkvQOsgZ4OBCP2D/8CXs671ELRiMZYKCgsDbRRsDzsDGv&#10;4G7borLr0KY+SKLpUHxlNwslo7IKVa6HFadLk1IzwpPT4+LTLn2ITUzLlEikb2KTBXyeJDVTjslG&#10;pW8KhdLG1gJH3d1sLZ2shJ6OVh0ru3i62bham3sjM6gR0/8JVEYsYYOxZviYdYOxZupIuwSM0QI0&#10;4cUqARNUZebFMEFlgqrMSKDMMGrSKhNUZUYCZYZRk1aZoCozEigzjJq0ygRVmZFAmWHUpFUmqMqM&#10;BMoMoyatMkFVZiRQZhgthQ37Ox9iSeojqbxxJRcr7N6qKDgmOSI5IyND2olOSR4cmxwhzmDNWZUq&#10;yW6jvhb5oq+9ijjyKsLL1rJjDfc2iNvVTm8iky48D38bn1rfww7Hv3xRmDAnhSLDjjidT28lK5VK&#10;C4HA2cbMqzS28Et5a5EzbDOzZT6sY83d0z6dnpiy7tr6y2+p0ATlo+8ho2nrr6+94E+Z5ynhDQkG&#10;xCoffqcW7+ZrARO23yER8CiHiwinLLmVvcW5OZ1bVWMBrNH3x58ExpLdetQURNCLQtGjQYXT87tp&#10;gjV3443l515r5LElW/uVXKx/G9x4IOrTlCCV8tairZ0lhULnHvZ7IA4NsrESkmyXqpzMfORJEiBb&#10;Eo8ks0J7fJDPCv/FR0PXttwImPDnJQISYptAuMraLI3LbT33SGBU7mPInOFbnqAcKfoheZiAFskr&#10;eOZ1pNeMA5qcWFuYEU5wRyg9k7SJywlKzRy05MyCA49KEKkctyots4IOSnGzGbH2qrYn7/WZz+Ih&#10;n60c0mRym6ok6Z9c4etis35ks2UDG86b3Ja5Kk0qG//becrTHgFo49pWD14xMGTlwE413EgEkodd&#10;je+OaHbefskZSoBoGW55K+HLZQNCVwz8Z3wrUjXIxjwiOnnd+RzvDblQkvVDv/pHZ3feP739EIRq&#10;p2Uhi96SnfeelFI5mdKCii6laCbYfTaPgFTS7VS//AK/BrN61vkCVZwRh6xQVnG2mtzFd17vestG&#10;NWdazdhyh0IkZYZscIvKm8e08HG29nayvjivGx10RsmSMl5G0AWLKURgKq7d+kCUT5T68c/BtT3t&#10;KzhaTWpb7aeBjcj5BgfLn069zPHSoIcsWcvKLv0aeQ9uVgnRgDM61iBvjLvtunOvSkWxSg8qBHlh&#10;XnG1mb3zbv5PnpaZXRQwE+WDc9IWSA3Sjxbjxdf8ZW77GiRi0N7i0J0g5vvfjz8n5SMypPP6NtBs&#10;+WP/BhRqfadnxT0KyctGpkbOvO8BKoJH+dzr/y2tkim6V3W1xLxixl95qJA1j+KgDQRvpWsV11xS&#10;tne2ohLScFA8GaGyNN0IiCWxnpKsHnnsgl9md/rFr8HXE1rn/8bQkWrkXZGWUkKiUtOqFIl07ReN&#10;yckqR6sFqGyjP70IiqdgicjkbSrlLp4+q2ON67/3xxGoGUijRlNAnJhYHKmZbau75brV933rf9+v&#10;/gq2+vRCDfvl10OPKXtLjAT1S6k8eqlBJZJkjUb+IZxYshQuoc0qnN7RC69X0WKiKCgThUJ1OcnC&#10;TNCmunuLqq4+qp+Co5KJyac6EbT01MtvDz9ecPSJ6vN0xr77WG996gb6I+A9C03Acu3e26gB666t&#10;gr2KwTYxbWoXX734NFTjUoNKQUcmLx7elOSzcLRaefyZE5LP6kOpgJlD+Jfrcuwg57Gtlaee/3b4&#10;6ZIjz1Sfp2v2PnwXkdO4tzKbf+Bx+59PN//h5JFHocR8F0ma1vLsXKiiYfo8GXvbUoOKYWdBvwbk&#10;AJOlcPbBx7Z4Z/Whxt7OFFI9czhiHUpbeeLYFrKqC7Kfl4vFGb1aIqpmISQrLRtzFs8I2gtxmoEH&#10;I4WXKYP9eW9xH314NGTbUoYKj/Izo1hWZnOxstHwMxX4lHY4lQYLjce9HBKfq/HWmx98pu+rNOvg&#10;GkwwNHlgmkGKQkshY75f/r77s9/6P/+138dVg7tUdSGnqWQK11yuo9TMPwY2fvxL39s/9rq9qHfK&#10;P8PWj25RIFfF16D0oVroRysWn5uCMUqf6aoZjsvhrJyA+/xFRC4BPX8fE5qSGZyQFquyttv6OJO1&#10;gZXZBbomdO1y9vW8HOp6OpR3sAxABRocIcmQVtE87IZ5UybH8quhj3OLqm4tqrha6PMaFQdgpQ8V&#10;nmrR8M+IYumDEyMLYXkHYq9bCPfdy14/Md+vufqOmAApGZ+3qMx883nbqhSKgVsIvsMCKyeFvIul&#10;j/oonTAS5qTSsstZkTYKqH7wa0gUSxfrIOdD/IgcLFAsB8uha64ERiczpsrkzbeyj+tYCutXcGSu&#10;aIaspPRcmCVVdP31DDDIkuMsj7LOt0cZf4dfhxrFoQoG7LOUoIJhntMyXzCkCYVzbeTL3CZ7Pib8&#10;d73rEu8tzrXZWVSZecDlq/1mk3ZvuBFAWZtTUeLjMztqSurxL30oFHqxEl54HysctxMVXHhjd7zC&#10;6AdzIib5wIwcjQ0oYkN1VQpQJeNgrzg9CSOeBi0miZfEREVU/gX1jxkyGSXOQBXOlHSWTCSZ20dZ&#10;AHZ4XZFDJy0L22DkwsS0JWNb9mnio3mLhhVddn/bnfSPNjwOFnZkyIX1mJx+848BmjWl0jOyyB3F&#10;2DvL9mkZStxF6acUthb/ufJWplDYmQtGtKqqyfrZ52FBcanilPTvMB5qUFBcyrFHoUIBt7y9VV8t&#10;BQAOPgjecTswLj0Lw1q7ii4zu9fycWI/jpiQlrn3duCWe0HmAi6XwxlQ22tKN18L7F1p0N230Q/D&#10;EuUyRe/G3lXyrK+LIm59ry3lrUV92f0vty/lrcX/suiL8uylMFcVhd3/8rUmqMoM+iaoygxUpWAB&#10;apPNpdcRT8NEAqyT6BQvMUmSX2HBa6GdN97vfBwqikpy93L8snXVXlryXN4PjFty8kV0XArfxnxw&#10;/fIzutVi7U+Umjl93/3AyGQs92pXcFg7rKkA2ytGQEZqAU5ff/3vy/6UUJCdjicgRvngW1Zx+c4/&#10;4v8+lmz0wTUOx1JC6tD21ffkWcN+v+/+r/sfkxAobCrCkZGcYe1klZKnPtGFlxFdFx4nvTEmOxbU&#10;aZn+awbX8HQodbCM1AJUQqD4wHeAkon2FmR/iI26LzvnH5FEvEFZMnPsoEOynvZ7bwXO3/tAs/me&#10;e0G/7n9EKnXK5GbwN6GZk1VqpqzyrIOazaBPXb85TEptww0I1ztc7Chj72pTc8reUscpFwNGNFd9&#10;3b/B1Z/7fljxuarKMEtd6KjkjHPXAihbc7iCzs7tnL5xxD/YaEeGTlfrZbtz7PoPX4agMwfUj0GE&#10;U9qGYS+X+MErgZDCoNCEsy/C1VLos+oSaYbgpPKOor+HxP09xANhh9BUR+vJm24aFVpGBFUlZ+t2&#10;1d0qwzuQIdMmo8X/PqKQjDNdOq13vW51y2NOm9S+evv65clOvIv17yeeMRdeehNF9vLligouNssG&#10;NkKK99rlHbaOaw1fO2I0V5/5FB12604g2TmMT731U297S6GztVnoqkHExWUh2KDRzBgwMyKodBHH&#10;fuw2IewyPu03uHdV9BOsD2Ag5J97Gcl8d/5BCGVjhi2ouT1qq5uN6VCdlCYR8s7fz94xOfE0lExR&#10;WfJOTSupmwn4XO+qbkzKyJBEI6ryWcagEoUmkEmFUmqeS2hTzY0SS6BGV99FMxK/EBhHpr20rM71&#10;cmRAt67oRAY3VWDhgw/xlDmfxDxVyxGeNti3HNlftjE/9/zTUKnLm1SsbcoYVFQmXnaKj+DLXGRG&#10;243QLZpEKelkYzc9q3rOLKYNEDINdbEQvItLRjMu41zPklfHFqUGkTBCpBnk8yKhhUZDZQkqRKgT&#10;JVAofWAi5iIAA6GnZjFfh6G+GZQvzxaGJQZPGCtCXjB98uB+DB0cqFTa5tyM52D2gnGPUGodAmxK&#10;DMqyBJUVBI2XnZXIoIhjIKptSETIsNiPqpAAhdLWkgSykQ7pjWPshuTsNfu/PONYCDO8lSWoCL8I&#10;EONyPsBCy0Xk9Vdid5H5ugLUDnOSuSAjZ9ByFEZIrJqlcndHsmhriPzBaMbjBuY0HxSkGdE2LnTO&#10;aMiIWNFJJjhEhTcee755SaG0U81MVd1s6DlJ+Dg4R9zZ8/Ak2tzIrORINh4VsBLRTMCLRWkSDXof&#10;i1BcLjaIa/s46cRViTQqY1DV9fUgtpmlgGSHVtE2nMZxsICudIEpSFP7yq7E72AlPP84NIcYY2l1&#10;VCXj7lffiwTNC3gHnpKIMzXteowlAQ9b+35FqzpvWATLGFSfN65IjrnZW43f+MmVMH/fQwT4Qeif&#10;N88OJRuKJVR8GgbAxcc+hZJ9ufkm5WYHXZnYqgojxLoVnIjpwef6+8eEwOVB08130XL4NTA3uNny&#10;9Y93Myw8mr2VMagW+tUndZSEvDtvo6ZsuvkkNKHrsvOxkCxkKlcMwqE5mio6WTuQyGcSTlt13pFH&#10;wfELjzz5ByeLEV8Wk7xAo6jH7IENSQhiObua3xw58ywcCtpm8Wmidknpy7T79YsPj3x6LmNQ4UmW&#10;TWtHRafAR7f+blCjuYcuvI8hjoko8dnve2g+54vf+pMitwLeh6S0Jt8c+eXEcwp5uuPTxvvVR0St&#10;uuXyEc2JYknlGWb8nsvOjl1/ncSvp2e5O1jM6VmnVCDRdlOjhAoGGD70KJSX5vWs+/2QxqRgI5zl&#10;iIfFoc9EyZ65XbvBE6hBXvaWz/4cTCpUYDaCMmGGS0wb1bH6pnGtcvWp2DvOGmYh4tqwuoLhlySp&#10;4WwdtW6YUeEEZoxoa1Etmr0PQ+wtBKK0zGEarrlcggsTSTCp3AmIaVXDvU/98pbaA8oPPAx+8D6u&#10;kqtt65puCFLXBsDxp2EvwhJtzHi+Xo5dapUzEpyMdGvRSKRjVGwY6daiUcnICJkxyrnKCOVkBCyZ&#10;oDICEHRjwQSVbnIyglYmqIwABN1YMEGlm5yMoJUJKiMAQTcWTFDpJicjaGWCyghA0I0FE1S6yckI&#10;WpmgMgIQdGPBBJVucjKCViaojAAE3VgwQaWbnIyglQZUbIFzRsDhf5sFDVDUUCkF6njH/7ZwjOrp&#10;aVCy4VLtAiuUruaCkS0rpyH3somMQwJWZoKdtwNjEaFF11FQQYV/Is4U35rIqCSAc3k0TjmhMioW&#10;TczkkYDJAiwzL4UJKhNUZUYCZYZRk1aZoCozEigzjBaPVjGlWfTPRUvEhqsKd6EBZQ4G8Aj4lDon&#10;Gg9VDFAh1jxTZoakLskZeU/jFiBPRPqjKAuWd6hMUFrE4IRzx/gYE1qGhioi6fBXHZTbRmWsHZqx&#10;c4yPBV+PZbVc4WnBV+4cq9w2GmHopGZVqZBUPsjXQ7llFD6zUWEsZ4WKUuGIualBofqY+HL1oP6f&#10;VUQpSZAZjxu8ZognUhbpeE49Sz6vc3ZGkM3jW5OjGaVCHE4STpfQFIdKcEZDhoMqLPHlX1/U9nEG&#10;SMzTMf8IXz/MDedqccCmQBLyfr/iz7T6Yf8DyiZnxgP0hjOjQB2DZD5TiLoZGudtxkyEzPdkoFOw&#10;zKngO/+SP5iGC2QD/eOYEEZyfMAJ63n/AgWSs4GBoEpIe7r6i9oVP+GkiVb0xuG2OLcEueRPPG6E&#10;SMLpv95m7I5/TtPl3tSEhPkiiZedRa9aHr44ko0E3DiAlRcJzHMiSSVHq961PHzowjhk5lMT2iOn&#10;CJQV1+LVSUrH+VEyp+IbdTNMTsnp6cj4TlMm0oVjxlUf08dVojQLLqenr0dDZCvBhfjkZYNu5mQh&#10;GNbEBx8PnK1LkOg6tGgXkYa7Vk+Qs5uTVBwcPM/m0c3HdaqpVqlP8qGzQiw/8mTuyZckQUg+p2ul&#10;8u413M7M7oJrfz//+pu9OOFLJzeIEs8b3GQZ6pJp0MbL7yatvUJq8qk7jBJ/80UT1IPVbLbo6JOf&#10;dt6nUBwMipIoube0b9OKLmjgOXJrxM6x6pZLjj9bsPMe6S05Q7l7LN4p+hVWKuiqS3ZT9iTjq5SM&#10;xlVcjs3q7IkEeCo6+iC4/4qLFGqyqsv0JGc0qux8bm4XZ6TlVxEKAXb57dyNt1GUbZ7kKDqLvcha&#10;hTOBQMvOfPzqy1su+OctF8aMJWnM5Iy3lYwGWggWvur9Tc9S2RThorDNI3LhhOsndqyevGc8FZ2c&#10;3Ve4KHzzyFw44acf/RpGbx9NRYoIVEplppRoNhLda+KEH1AYbsdXHaAKxOSjcVIQUjLSIWqTLBnS&#10;uurDRX00ccJPfpiYD0wkVTLoCwFn/ybejxb10cQJX0N3ry/oMQC1AzW1XGeQmIZFgyokXglBpGVQ&#10;kEAFx/F/Xd5ykQUtch9IKiEt4s+BrnhNtc9bn/Y88S+iB2lHvuvhpUpu/9W2O+NWX/5m/0OGdRsL&#10;wekFPcgoJ5Ls/6abp6qg8Kxd98b9eRl/Ms3c7CyOftcDKoUOGaVnClX9fcl/5Kabp5+F4U74fmTb&#10;ahwkajLnfb3vwZozr7g07bjybsae+ylyZc3yjnsnt2GmnEkbbnh+/W+zhcf33g9hbpG+fQyFbJJy&#10;hY+j5eEZHZm7rLv6rs9vZwf9ceEqlIkG/NBXHUh5SQZU/akIUIXEB28dTafiQDEj+imA1prLWy+x&#10;okVaJKRmxWwYZotJSxcrQ6EUWgn9mmUfmuf0WfvX9YCtLyN+P/2SM3AD86Q9GnmTkYfPHdwSaRCI&#10;CNDsz0v+W19F4E/8m2nWr2lFDp2cKVs+HM6UbXem/311192gXnMPH3vykRkMpiBJAoe76vTLQ6ps&#10;F2dfhK05+4qKTb6AChWEOJyBGzdefhsZl3I/JGHYN4fwsAz2E3vWxkB9iB690dvgNZenrrlyMjD+&#10;34CYDjMPbrvozwzUBye1KbRiFRaqkATg5JMzLxiDFl78bZffshZOZGoMibeOtiPlywuyCbPk33Ss&#10;yQgXhXTI+Xjk5cGZX8zSDpYWk3dXmPNvpXmHKGvh3E5MM87odddIM+SwQDP86Ww9/K8rTA/fdfbV&#10;XCGtP/2CJEHFxp2P0/Yrb5k2biQzEymxZIF0WDSZIwkTVM1SiEPg+O+LcNGoDtVm9a03q1stfGZO&#10;aH1TVXh2IOpMJ6U3ogv7pGfJDmJiRv/IU4JPJZexO+96zzzgOm3fZKSeVGUXyn5vdP6rUFCFxAdt&#10;HQWc8hoRDFpjV13afvlNPmUuk7aNtgVa+RdHkcltIXeaLgfFkWdWE5+XQXHCUEwMRVYkMhtVcoOb&#10;oYmaNdPx75sfE5mLrFDxDam01FZ4MsplMfhSr+OzM8kpSF6lPJKTK2qhphm99qjr5bD9y3YrhzVl&#10;PquGNd2Get00NUTRJddsbnfeCiSpdTUtQxvzj+nSOJk8HFN7YfM26Q9VRFLQllEVc+EEttSb/Xha&#10;b8cxq67suMKuWwzA4m2jLQFVPgM3koaosLSBluQSInwZcD7hg6RVqtJvDhjlNJspKRdV9TAFlBhD&#10;kPpXNfAcTrraH8G6XONgLiYDAN68V5FJp15GXHgTpf6cfxN17k3UxbfR197GkFRdNJWjswjlwBzv&#10;JdYJWFCrskbqrEufGuoJVab0K7/6FT3scuuTVD4bKcxVryeRiLfj6JWXduaLVuCaL6iYHHmocjwA&#10;n/82JFsn5mCIg3mmpoTU2V1qrR3ZbNfE1nYOlnehczSNRw04TR9HkmQyxiWagpFuhM7gnk0ai9z8&#10;17tQghD/7Dyr4QmS3hN3d110qutPJ8nnxxPdZh3o/tX+LtP2DVh2Vu0J692gQo5ln0zuYcbfOa3d&#10;xoltvutVh2BWKNITqrSs8e2q5b4RgJEplg9qPBGJYlWZimi0nEatvLgbCZzzlg8j1rDSHYmdudrN&#10;ITPe9nN0XXmlEqVDuzWvSLK7AIkocdsG5ZcPaTKlk+/wVlXFgXGn6Vug3eSutVrW80IDplmbht7j&#10;gTGtK1uQM9issFnu7Sz33iXpbrvVKdfl84bEjYvlOeYzhTL9zFfKS7Pw8UUZaUfrdWdphuGj2TkG&#10;GYLI64VPfOrTxX1HNK00oXWVGKayWaFIz8sE3JdImsNCRBwbRreYgGQ3n9BSUt7OI5afP/0wxBEz&#10;dk7KXrlibNH2VqNLN9ueyy9i6IESn/26S+LecWfmdYnaMfra/O6MWrf79SzlYYdPs0WnyPugVN76&#10;vkf0jtFnv+kas2PM9W+7kWYcjt/KSxRdhqowZjKusTUftuoiw/752Z1f/TVk6aBG26e0Ux6ebE5P&#10;PMfuBb9B4XVb86kbspN0eTpZK498eXdx3/tL+uEfWDCgWXxKJnljClteU0+orMymbbvNqiX026/c&#10;OLrF+NxoOfVacXEeean5mmBh6F+M6vXONhryU/JVgVRIy0waC/ln7gXN23WXsVAcLM261yvvTi/4&#10;yeUHH10nCaKJlYVK2eM33GAMYjdbi251vVyhsnSzBfseHLv9gThKSC5HlWJpTEuqe6Ib+q1RfmIj&#10;uwIZurW3cp24m+G/lqf9/J51R6kKbt77EOu3BBm06Irf7nbWI7aqZ4dmVVw/g7lBU1qG1GX8Tipn&#10;ktxcr2/+/9UTKi5XJJVXmHlQWxVzcLlpdItx3euo0trTb7KjVTrWUhouJUjw+L2gH3bcgan9iT8u&#10;Ny4168qL8HNPPr7FipJBy83mj7OvPafv36tRo/To04+15h3+4cgT/Jp9uZP1lpvvPabv24+03Sra&#10;dz/YZ+aBJSde0PYY8Rncfht9/unHq68iiMXMqBiHylAo776NuvQi/C1yogEtLichXXrzdeT1V5GR&#10;MBQZJPncOA7FGfDPquPPJSqHy9OPib1/v9D8639h9Gb3xuWkWZlx+637fu+DKFWOqMgkyfw9960H&#10;b6SQ2rMIWesK5QOUZFWwtwz9cxCdi5fDGbQRuRSV28eo3yZ8N27Lra0oyQylUVN86uPfBzSk81ae&#10;uB/Ud9Fp5ILLPSQxW4sgqKBm6VdYUDBzMe7jPUcbWOfwsOUd9JlmiWlE1dAMBjoGXk3jGL/iewgf&#10;PahHQ1xFxIqy2/BW0D5itEEeLRCzRFMTnhc2J3yv+AeuQudYb7Hmt8U2CtwomNXoV4Q007OWeF4N&#10;41CTdpF0XfqSGi08Yh6oyMvK4YzZcmu7JloqqE7eD+6DqSUvTgXyoJ7V8p9zdGxW4O20NdC9f6Zl&#10;YWbIvPdWcpFQreDtibwXWgo/Jkm8c5ZC0WwFDds2rtWoLr4aFrzS3c7i0tOP+eGExZna4mfhFlVY&#10;5KQCQf4E0TAfgxCspFxbo7r3n4sNPB1y4xWGoMQUl/guC/dUQEskabf0LCmMw0ZAa/v41qO61CTz&#10;Ft4vK7MVZ192/km7PmXJJjevrDw4kQpLJO1JXXk5SfenXlzLFL4u1qQBSn6oB32MSFipaC6lyW4e&#10;vWcIUneSa/sf3+MqrIvx0cwajWvxPTMbgYfQROW/k7A79WlJC37QQPMSAInbqa9SiwLfMy0Z/rNk&#10;E5pVIm542Ov6koLycbDg1mMSWBeOLIXXg+LJnKFltmTQGtmlFvxjmMlXXn6LAkZa3ww+d8+zsCl7&#10;72OBQkkVzbydvG3NF/asNbV1FThMieAkmUPoUr+NWyLkgXYhRouX9Km3efhnAlTyZRwEaVlzOtXw&#10;tBQ0QzmkTFkLHydvG/NFvWpPRJSEehWRmuFta7FrVPP2VVzbVnPztjPPHlcik2a2q7Z7dPMKsB4x&#10;ZRKDyHLukScXAmKyJ7zIpJ961N4yvCl5Bgb7tMzxLSvZCLgbhzapgR0AZnkLVqPFwxt77xzVzIqi&#10;wA8T1YNTNomqUAD95K1Qlrc241aGTpA9bP2u/dQakypwAhJs61x8CbR2jG9VBUYq3i+4PvMh7L9V&#10;d1s3tCkp8JEl79/EJ2T5wLbVPP4e03L39A7EXkiXjgFsFPUFDGW8s1FJ8sNfdm9YIU6myNo+xote&#10;k2KE+WNo0/A/B9vgBcrIGtysUsiKgU2ruG4Y33rDhNakkyx56xruIcs/d3awvDK/27V5XVuWdyI+&#10;oQhRwu6xq0Y2t7QyC10+sGdtT6JborQ/+jds6u1IsIwQZR2a9G3/Bm7OVqINI3xhs+DL+NRNY1sl&#10;rx1auZy9/1I/Xw9b8pixqbeW9Nv1ZVt7G4vUDcPBDyWCz7KwEsZ1ckVrHyduE/AEqIvSEfpytSk3&#10;ZQ+rbsG+2Hvl3YcPdD2VAoiTLpVJVS8NFrRnXkZ0mr5v4l9XB7WtRlw1LjZ1fzyJPuZg5WvGn9qr&#10;LgzpFfsffQxJeBoh2j+rEzHb6AdxnrDrIsrG8Xm4O7JsdptxYPqGG8M61iC6Ep9y47seg9de7f7j&#10;CU731WgsIXFk8haNfRytzTlt/ui/7HzjBce9iKqR9PtogD1cADyks6+AzzNr80evH07+duzp6fnd&#10;qCTcjjTou/Rsx8l7XkQlTcLmIdTdWtiypgen/z99lpzuuORMtp4V9PD5/S6VY8OM2w2eGJTGKCJU&#10;PG5Upsxryl5mrUrileg747/7rwUMW3Hh0wIoX45xsZoRPo/7BqsrL8coqYwsXOmQPGd6YUsiZPBv&#10;C6FEprB3tLR1tNp29NnmC6/VhnUaREwb2VhTh8EM8XRIJMEz9L3paUaCiAl0AiVj7qhUuiBXMXMX&#10;W/OX0eIL8CtqzuJKpROy8YPoXZi4+DRXrMRVrvog+GG97CNiU7Pw+Aq8UTSTGBuszUMLaUdoiAn8&#10;RYmHt61G3vQO7aobINrNTBCRIfWatg/wkA1U/AWcbgQM+f085eOs2wALNwGXr8IKm9xW8NrRQWqE&#10;S1rQUBPyF4IehPxFJ55Z8rlZfF5QWOKaae3jM0jGdKaZqiC9UsjnWqJ4I9Y2PC4aEyScrVecfH7y&#10;2+5zOlR7d3ASAyfWRsevEkfig00jpzb1ydw8cmrLqmqZkAZC/t+IzKGow7/2m9a22orxrcZuvEGq&#10;DNK2CzHNFDCbBGZYQfM4cSHxyRnSmGNTvmlf/cPKQTTD5IOnsyAvkJ6TjUzhVdsDfRAhzOpRR1v6&#10;ZQ1wdfinOUHLetzOdRfeoKh8r9/ODVl1maoInHRjjssNT07fdTuQuBL43Dvv4+6gvpSQFy7O2HXn&#10;AwmJ4XCSsxQ3/FXBJHaW7pN2j21dZfmYlggyOfUwmKxGrc3uvIuRMXjz+bcDYnFEE98HiSRbb7wn&#10;PVsK52y9M3vP/am96t17G/3jiedRGBUBRjk78xFbozKz5g9qMmfPvTnb7pBFq6Xw5NOweISEoIGL&#10;teO4HQ72lnMHNBz015UD8BFD7tbCs8/D4d3A2vnMy7A72GnEOO/laDdi27VnYdP61huw+srVN5Eo&#10;FIPFa3CSZOetgBxLex2EikH755510ZB4Qgliw7coobZFcHt8uineXMZIhVz0rVSDmRwOXMa3y9i4&#10;cB9g7IIRwXzJ+CPwOjPoY2Jngr8wHKnvBbc6noVxCLF2wnwPhCBrPDK8Ccy1EAVmRGwpYTBk3Bbo&#10;A44M+E0YbyAeDZWxMHXBV8K4NJkGqNsDhGDm4U/Gu4GuUKEJwTzwd4B5Zj2j+SC6gIRnRP+RIuWx&#10;qZ+guvUivDU8CHlLeOnSo6lN8UkgIfXUjI49addwtlXWqq5XHfgcMU/qNlYVH2+mnj9JQK4oZ2/J&#10;4PRJq7L/0/Mv7AcStIpoEJrkXUQJAAIoUUhC6rEpVqqBPcdaJ2DtUAoFn/CdSbeKKOuiXE5w4lAf&#10;4u4v/1yN06cBkOm5qo/T1UW9KSwp1NttRbml6drCSQDCD4q99HOfz2oSG11NuT0I7T6rePWn3lQw&#10;HVhi0q3CybooV2Hq+RB76cfeHVUFntSdZRvruToPCImvPnUfVuA5onyKwoHpWl0kgFVHmOje8s+b&#10;wpefh9ihYprVmrn/TbgYSz/DrLd04fW/1kbTgktIRXT+x3VDtZl0+UEFuV18HNoFh1JozxhZJzJ7&#10;ZSb7sOivFCNGLMCZGAWR5NgPPfs2q5RPxwVAxVx59EHIkhPPHt8PJmtkckaKS+wOfAzi3Sj6Y5eh&#10;HshRSfrYJBMHHiaq2bTioh51SMh7QaQTVOpOTj/9+PRN9Iv4lFdxqbFpmQlwz5jQKkjEn35XKi0F&#10;vIp2FhVtzFt6O3l52g9XFejUpY//AWeTvZ/6b/9/AAAAAElFTkSuQmCCUEsDBAoAAAAAAAAAIQCH&#10;/iWMwg4BAMIOAQAUAAAAZHJzL21lZGlhL2ltYWdlMi5wbmeJUE5HDQoaCgAAAA1JSERSAAABWgAA&#10;AVgIAgAAAJ37oyoAAAABc1JHQgCuzhzpAAAACXBIWXMAAA7DAAAOwwHHb6hkAAD/tUlEQVR4Xuxd&#10;BYAVVfefmdexXXR3tzQiKCAtJUopICJ2YH5iK7ZggIIgISDdUoJ0d+eysF2va+r73ZllXWDjvd23&#10;8MR3//v3g2Xmzr3n3nPuuSd+h+Z5ngq2fwMFRFGkaZp3eWhBdNMKWqvWKwSKYm4Zuy3TYzU71ErF&#10;9WuZxxMtHodHq1ZuPppodXMMTatVyjPnE4/bnZxAUwzt1bxFilJQigxbizoVqsSF84KgpcTGDcvH&#10;ROhsdvbBZuUiDGpBo4krp8vpjeMopRJ/FkSR5XhRoFQKmmZojJ+iMIN/volf5P2rV4MJPlSaFKCD&#10;4qA0yet732AZMDj+i/8QbiEiQOIZ/P9N3Hv5gslldh49ci2bYrb8fT7pWnZyliWNYVzpFnAv4bMK&#10;0VSWhTK7SHfheqWCxv9ClLAxIbWM2mSWswpesyO+bHGGunmwNysKnEZFuTlwOREoFjclCJTZSYWF&#10;GGMMjeJCY8vFtKoZFVc+pH7t8vc1iaZYgVLnlVkCHpdmJzKQEeRPvlMp+EbpUCAoDkqHrt73mueI&#10;JOc/Q7usbrWaUWo1uX14eCo7g929/dzB3eeP26ldJxOyM80Gg8bOi4TTwPladQ5zojeGIYJEOp0p&#10;hfSvsmiRuQ5/4wVZ0vhwNEsKAumQ9IYf6Q9gayK8pP7l/7I8eQa/x4g5/AjUhbRKDSvVrhLbqGml&#10;elGa7p1qlasRnivWWJZzu1g1NBYVI49I1oCCWoP328e/TwbFgX/p6XtvYCQB5+RN578zw7XnWOqB&#10;I1fXH0i4nGaxWJ3mlCxKr6J0mrAwrVJksjUMOWIl7Tvnk7IIkFktV43I+eXNoyqegk6+JfVzg3Fv&#10;kiY5pzxETJ5v0ZSeE10uj+DhKLeHMuqpTJuBFyvHhLZvXrVNh5oPNSlbrm5UnhdwvSB3ChoCTdIg&#10;gu0OUyAoDu4gwSWOkjiUnIGcKKoVCsrjodRqHPNZGezCP8/s2R+/Y//F65AO4B+1ktIoyWkPkYEf&#10;6fQkZzvOfHSSy593cAbF+ZQsIIhWAs1FmgWmAAHhYqkUW3i4sWnNuO5tqjzYo1H9OhGYMRrr8HgE&#10;QaVSEq1BlkL/lskWh0AB9E5QHJTyYuTaAnKOTdwGbhygLn73rqt/7r++atOp+Gy7OSMbhz9lVIPn&#10;o2naHG5gbzH15erQ/y7ekEebV7kg0oGItlC9hk3KcrKCQcXYE01Kg751nfJdutZ+okedynWibyyM&#10;KJBLStDEUMobVRbaQVNiKZFZ1tOh99otbqVGqcPdW6XCEXkhnl29ZO+arRe2Xkgm+r9enaMCgEPA&#10;/zk8jxt4KY0rkLqFmgB7JDn8JZMHjA4sR+wO51NCy8X1e6Dm4z3qP9SthjRiQk6eE2B9lCVLnqtR&#10;IM3oXz6WoDjw6wLm8QtIprobFnUbu3jb5TXrzyw4kchmWyiXO1KrtsSGcDl2vtuu5djv3jkB/Tr6&#10;u9HZPyYPWXySaYdyvIflXBCIqaAVO2Bg217tqgxpWVZXTTY0wLyQYxkNOiX8u2ZBcVAiepKznGxi&#10;6VDHH2RdQK3Q6dT4myPdvWD+vu/Xnz96+CJVNpQK1VJKePChBcDgD0N9iT59z75MNIUbpz8hKU05&#10;3JSLaA33xYSMf6TJYyNaq0KUIJ7dxWkYUalU5EY05Ghk/xFJWgo7ICgOik9UbD6YAglTC4TB/wkN&#10;cPC/LDz684ydB9PMFC2qIvUGldKixQ7OG4JzSxhB8YdxD76Z19MosXgdjfK6ILquZnIaNWV19ejW&#10;dPSg5v3blGW0hO5EVZA0BtnHijtH8Zwn9yAlfZxSUBz4SDBp98nqAGRBQoqrjE6gQo1qyda1bc2Z&#10;d3/Zu2PfBapCKBWmlwzp0pU473Hn+weDbxAaoiHYkfA63C4cFZ8RUzmuRfNanz59X+M64QitFZwu&#10;k5XXGtRGnaQvBEWC7/smKA58pBkRA+BwcjdgiGkA+1Bx/UDCk1P3bDpwiUI0gE4NwyGvU+d64qXb&#10;blAX8JHO+T6eG/LA0CF2D2t3uUhIFRViMH498r4x41tL0VDkIcm4EDQs+EzzoDjwjmQ53jKiErDJ&#10;mZqykeBvexY7c/Xpqd9uuuhxUVFGYiQn9sM8hm/v+g4+5TMFZJMtaXJwpEjZPeok09OD7nttbOsK&#10;NcPxG54XOZpRqaApBBUFbwkcFAdeUOqGv4CcPZKz4ND+lA9/3bMS6kCWmdJriZkwaBfwgpD+fOQW&#10;hYumlFYXZ3ZQ2e5eneu8ML5z144V5M+JInS5YNiCV7QPioOCySRZqIjHj6YQXa+BEYuiFq8489m8&#10;w4ePnqdiQimditgPoA4Ejo9A3vj+vTb/K246OfqC5KBFSuWZ5Iplo198utPLgxtQ4TrR4UQOqFqj&#10;DGoKhUuFoDgogD7S9iKhAzJrOd2fTN07e/6+Cx6PQaNwIM0mwpCTtxMg3CJflUk4M0PSh0ooEWRv&#10;H3KQcDlXK3JSlQL8Mp4nntnACnZEeadZVeVj3uzZ6P0JbakQxD8T90NQUyhEIgTFwU3EyTUREG5y&#10;uRm9Tsxyvv3L4U9nb6XCtCSCUM4XkNMH7kDLDb77ZxfnJBLdlLzEUCoOaorgsTh1TtZTMZKXFORi&#10;NlE0aNRcurla2cgq4SEbj1yJ1CszMOMQAB0Us8s7+hpZIGklSXCHSF3PoiIi3h/Y9N2nW1FGTa6m&#10;ELTv3r4oQXHwD01ynQYkEpaiLRns+C+3/b5in57iHeUibwYLuSMqwT8GM0kAkUFJYogkEYtEBUA8&#10;r4vVKGi3h1OZ2PvuqxYZafzzRLxCp3IWWzvARwGtci1L0Gkt68ZpysAsQn322Y43l+wBaMId5eqS&#10;fCx3fWgq1OGh7G5LlkNVucybvRq+P74tFYpbQ9CgkA99g+Ig55CAFqlg6BSrWCZUYctmX5q0fsbG&#10;Y1SEnmgEdytqgKY0bhb2C8bJ806E7fJUson43mNDq8RERsWG92wQdX/LarowTYMmFY1GojUs/ev6&#10;wNHT6WqxSJksJjdJjMS42HC3kPT3ixo9TKd056cWbztxlTJoi9nn7a/dYuMgqlbpxGXniFSpf/gg&#10;rmdTEWEzxrQfPaYFNAdAS3GUQqUmcQo34TT5bZ7/so7+6+LghtMAiANSLo2VffHrHd/N2kFViKC0&#10;5Di+a+sJ0LoMi8LDwGHWKFRdvUXVWpUjenSqWz5KV6ZsqNFA5yT/UCJL0ZxboJS0TkGf3X257qOz&#10;qJoxsgek2I12s+GsmLj5eZ2RICs9NG7JpuPxfhMHN4ieY/Uk9j0pnLCUVK6bNQXR5rZyfERU5O+f&#10;PNK9fRmQCJoCZAHJm/zPt/+wOLgR6U4SbAErIFBfTv7rtTm7iY3AqJFMA1JmwZ1vUpxtu8iIr9/r&#10;37iihkCQhRCnRt4mOJwMEMoUEjyA1BLPpSEbcPcVxzOfr7JraAKFWOzB03REhsWd5Uo79pYhnIAy&#10;9X5+9ZqDF4iiVPJGLiNUeIo5VKNPAHZbiFpl1Gho2qNSevImdOcaTUr+xdweci9fMmRTqjUuIvzv&#10;HwbXbhJrsXn0WgWil2jYhv7D7b8oDnIOJwLniZUn/z9n+fmRT8+kYCCIMtz9zSBF1FVn1Bc3P430&#10;c44TNRpyROcODGCDGPrpc9m79ifs3XnhZKL5YrrZ5fY4MTGBDw3RWyDdir2t0YmSDruSWbVBpSPL&#10;RuHs5FmqUsfvknRAYfETqzjdg9rV/+Pz7hfOZKzYcn7+ujPHjsRTERoqxkgQX+RT+pZcT3+tSh4F&#10;JAJ+E5Ui+1xSz0ZVp3/Zr3z1CIpgtMm+h/9o+8+JA8lSRqXZhGgVz2g1h45nPP/Jht2HLlIVIyRj&#10;YbGPVP9tILIfxTqC4szWCejUZeezLNzu3ReOX87Yven0a0916DawIfh+98YL7Z77g7CQUoZLusGr&#10;JfSty2Z5TuxcPe6vmUOIOLB5KnX7MUmJ68k/ykixZxvq5lw299z3+g/uWyuXNy0ZnqWrjy/ZdnHd&#10;ttNEIhvUFRjarlRkE9Npqa1JjmuWoVweyur5cGjbdybcJxrVHk5QSXeXYptfik2cu/7if04ckINH&#10;CiigPPSLb6/+7pftqioRSkbpjNAFyvpLDKmxuHvVKrf9XGp6hplKM8F8qNNrnE5Pt25N/vypP+fy&#10;uKxcdL+f3Xql/51/YAVe7Fgt7u9fiTignFzFLlOvA6NVgksvUZOyDuNsnutrxzEhSsA60xqNwOKW&#10;gKBCYMMgN0n4c/3Z3zad23QiKTMzm4Jr0wBTruTcLc3G8ILS4eKUuoOf9mvasSI+BYOClCn532p+&#10;Uv8CnGjkuM0JUwWWN07Sn2YeUtZ677sd56iWVdjoUGeUPlBkgXx9EWl3qGZpQmp6iIKqEU21r0nV&#10;iHWWC6PKhxukC7xCqwIH1Y0Jo9KtebAB/LQM0DVMdpWTlVOv0jMcrA4uRn/oTRi0xVmtdjllpB7p&#10;BCylWL3xYlaqJ0cWUIJbQT3Yr96CH/onLBm1f+boFwe0q+Sk4E+BTuGnueXfjaCgPQadoBaaTZjT&#10;bvCcrFQ4ahmzW2BxofgvtXtfHMh2a2IWVNAMwxw95yjX6adnpm4OrRBGhehyIHsD7RSQJAKlVuUc&#10;jNiUxC5AIUBw375LHItYQdEQrVdCNfgHetGP2xaqE9+tWXlZBFxMd6VfTYXrsaQCQb6nXcsa362u&#10;NFb60rGkPt2+jen6ba3u09/8dOupHVc1StnBI+hi9c1al/3mtdZXdz//61OdLW7IplJtOCMwPAVV&#10;Jnz3ucSoxh98+em2cJ1SjYjM/1K7x8WBDImRbXKDa3BBeOaVdU0f+S6ZdlPRhmzY2wh8tz8OvdLY&#10;MXnH9Q96OpXJ0Fkmp1KygraNDaOy7MAP9Pf3RRjVtDc4AW4NIVQvQG8vqStOJCVYqpVp3rqKXPlr&#10;2+EUql4ZumL4Bbfrs5WHGzy/MLLtlEmvrd61/RrlFCRGJNP843yGX8wWRVFJojh2TEwI1bD8a8v2&#10;1eoyzWMnR4gLwyb/dO/nQfl9JxVF8zv57zm1RejICN2xfUmhdT7+adUBBio3uQPLRUcCVRbkSyUp&#10;KtHlcJ89kyaPvEbjSlSYjiqdsno8shWkpge+a8kljiyYKbFmtLFe1VCP2Y6eFy8/SGnUotVNMOPg&#10;3I0OsXpcH6w52n7QT7oePw166c/Va84lXbEc2HFWC0PmnWwiFavTJNjt2rrvfv/LIT2UFgJv/0+B&#10;rDs5ljv5rXtUHMjuIqygdP4/+8b6Jg98aa0QQlWJugmhrOSUlq3TuefGHbh0aJmTlzLlgdevE0OZ&#10;3Uxp3Kt5UaXLqbm4eM05ymSB2a9E5hWG1pocVIp5dHNiqNOF6dMSTFuznRQsuBAE6FyiIYc46AqR&#10;VOMKbppfsu9Un/dWlB/4U2aUzgV5cWdbmlrphhWzZsxzP25q3HtG1jUrFEweqI13Vi7d2UnfVvDz&#10;Dn++tD6HGENSQJA5sj+1fPupP0zfrLyvKhEP/mVXOckB+yPn3MABWFoTyhE6CkZzPSsl3SF/pnK4&#10;MrxqrOB3VgFz6rXNJL5F0yLqQYKFLtHcIExCtEgy7jeoBdLFHSy9cdtlIKXnxEfIWLLy6hC/hnSN&#10;12uocAP5If9asq8Xb+jyrKOMx7MsUQ98M3XmCZVBhyjRf4ZavG4D+K1S3b93Z94CLzAobUQxn3yw&#10;udmYWUmALG1VPQfC3C8jksNpiWGMoTJsVJoFtcbwo2W5aCfHlPSCXegQUbs5LvzgNVk7ECtWimZM&#10;tuJHHBX0KfCAw62FnVJqZqAYG7QqxDyWpNGU0+qMMKhqVwuHIQD3j0VH0qgkM5WYrbc5DS6PWq6t&#10;ktMkaDNZ87obcuDWiWpVVKWI539c32f8CpMDCW6oDXVDKywJTQLv3XtOHDC0UkVnsppug2a/PX8P&#10;VRaWAgW5XfvreJE1ApBN4JE5W6Fs3OtD7psypuOsCQ/0qVspC+WNcT0ppR0sd6tXnzhxnZyf8DMY&#10;FDUaVqVKw+rOCy7UX5WajuC+lFitArdrtY90bkgRkFnK5eJWf9P98MZXRw5sW05rtF/O8qSaScVX&#10;+UOgMInNvlF79q6zjaQmGA2a1fO3V+s29fD2qwqFglhCbtTavusD9NcA7qkwJIHlUePg4PZr/V5a&#10;nIhUPNQ19leTg9TwXwiXJJPC5mpRv/pnL3S8/0HcQf5pV1I8j/b9fr/TRcWF5kAk+VE0yF+/mhEX&#10;oj0874mYmlEqhnn0ueWLDl8BXqu/Jkr6EcQIgUpcOkZpVKo0qh7DF2w5ncDCKYvwx2I3DN7i2fnL&#10;sJZ1o2ANZQxw8YpGDUmXRJcZKc4lq44v+/vipqMJlJIy8Lyd5emYMFFb4sCnYg843xeVjCEp2x4e&#10;Nn9Yq8eeakVxrADHqJx75ceF9u+YfemtBAvsy2dK/VkRKYmMUqP66pvdLZ+em3g5hdw8/dWwlWVY&#10;VBjbk7LqhxmPr3t+75qRHbpUzntsIr+gahyzb9/LbavEEBwh/58egCfimWqxqdfNNoVSTsitVT5K&#10;OlT93ODl57ica48SXk05WLjYTcJoiFQzLSuFCh5Wo1OnJ5i0pEQ8mYLAstExyqefum/j/MfZw2+s&#10;fOvhHk0qh8ZFkrjAQGu84DDqQh32x99b0W/YQkRPyR6HwNFjSkiwe0EcwIsAy6HL7Ok0bNGrM/5C&#10;6B7VqmqJneQ3CCudybHIkz+XUlZrWDH5sZM7n69dN9pk9UBfdLvpOSvPffXrkSvXXFAgHXYORovp&#10;Xw42xmcq4T9zS2YnfzXJ0SjgalA+7NSO85AH6LjdA3UkQ0ZJmPW28dGU1sWqjVoVSZ2iRB1MMZxC&#10;VdyZiFSYgtII/P1Nq6kjdYJOo+KErmMWhD/4XfdBs9fMP2hKR3QiiVCGzGAZsc+QxovnDY+A+hCi&#10;9/O8Sr4QUAR0Kgusmw3Kr7ycWLXVV0kJNpgSbBZ3yV2xJR9dyXu4F8QB+DD5SErVB7/fcei8FjEF&#10;CNHxlz1PNndnW20ObtX3w5L+HNO3W0VY1sAljFt8eNBv2lrvjvxo1au/bK3W+sOvv96pN2rcDrZB&#10;rbBHujTg3CxdGjFtEizSNT7ndlBbwyEtt0RHd36byOMGWCyPL7E2tynTXUK2REqU28U+1qE80or1&#10;SmbXOfPlhHSHw7Xl4OXeX/8V1enLBj1++WTmkYx4uw7JQxS1c8fVq5eTUHTNryo4HBa8hMJeMqVD&#10;vhUQ54smXs1U6/bt7/NPhiD6A0Aq//727xUHIpDBgGAKbW3J4rPlhv+aoleIFSJd5NLup6MSC5xm&#10;pbKcn43uar88qVeP6hY7OceUHuG1dzaEdfl6fXIWARoJ1VAwwtct88q8PWfOZofAaE5RTzzREmAE&#10;fhrHbbtMo9x86jp+i9w7Y7lIQ4g+Sgljt/++5uFatK5hDFNzSK4WqPNp2YCNLoGeI5rUGsrEtu1U&#10;Xw5nOr7nPBVtFMMNXI1YwBzDaH/KaX/7582x/b+P6/DDt59s3rLrKgSQPkRGnfBTc3FtjYYQKG82&#10;juDK+aVplO6yoY9/s+71D7bSGnJxAGiVXzq+W538W8UBSC/C8JzlfvujbYNeX0TFIc8X9RKl2P6S&#10;N3JBYKhzyS/0aSkenfj6uKZWs5NWKUINqhfe3qBq/PGXm8+SUFb4n4gRCV5xyTFud50/lSx/nCXX&#10;hNIJakWvauWhg/EeD6qV0tEx2hA9qV9aXFU+P2IRcBDpCIXNAISWogmLSVTJHUtfTq3ftFLZMohr&#10;gp7gmbXwMBmurHnJvn3odDBVRodkuOwv/bb7vd+26yMMPG5b/jLQYUFd/PT3e2dtmvBM6+pqoCf6&#10;pWF4iHDRqT7/devglzdQLkHlR/w4v4zQx07+leJAgNbHskhIHvHO+k+W7qVInW+JHfy1e4g2KIDh&#10;GzVG6Q7BbHaHGJRzZxyg63805a+TVKVwynDDB5aL0iHR3Z5bGwjDcUB7zI2t8XFZinicdmF/u1mn&#10;xYUHO8SGZ6dZeT/OHdcPhpj0lQqlyukihdVL0gQREMzP9Wkq9UEnJloOuVklSlTcLmEghkKhLETB&#10;+uMI0bqRVOKPpgDzmxyvdKzToFmchxJ/+K5vp8ZVqBKGUeQZGA9Yqpqxi3efaNR3BuUm6qoLh8G/&#10;s/37xAGAgBBZ4HCryvWbs27lITra6GdBIIsVOBN06qcnb6B4WoGNq1S5OBQDlCJqZcbLk1YkJcMx&#10;yM9pUBOCibS/9ycpALZF0mP9eWxL3yU/NtZz6XKmCthBotC+VRVY3dTyee6XplQlXEx+57v9K5ee&#10;+mb1RbO7BKc0kYeiQqV6oFlZeWgr92VQFhtXUCSl7M31a+M1CmNY+HuvduTcnFqj2L8vedPRq0SX&#10;9GODG1qpPG8y040/PXYoTQ8TiL+X3Y+DLaSrf404kDGrYJGCcnn2aHb53tOSszOyG5SXAbL935B9&#10;F6ZDNO2CZaeN4TonL44e1bI6K5TNsjFgctnxlgOnQ1PZDmrHxeXfDm3UKFb0eFgz+9Gy/XyYVkQ+&#10;r9+bFAflSbempdrVuK3QTGR0KPBRWD+athX0FZb9eOGOfp+te3n6ZlJsqiSqBy/UNGpr1olyS9gB&#10;M5buRhKx36lSSIcas+vbnjWN5UIJvglDP/3WMlxYbobJ98NwRNgRQnXGSHWTcXN++f0s1oWXLRSl&#10;sz39MOL8uvh3iAPiSpTusEAE2r/zWtNnFtiS0hAuB9CeEu3UIohK4zb70tvLEVCkdbkYLT35lS7J&#10;qBksMzkohxMGS55mrkopTu97q1+fWiKs8Wr1oOcWU3DR4V9LwkUFjQ19CmJ4pGHB2jNr159/4eVV&#10;c9efDA81KP1rxMLgDRqSLgmFqISzcLIv9AaaG6XhPXaz50yK1f9R1YWso8BHRoaNfuUBl80ZalSt&#10;WnPuyInrdKTB/1wqnRAOvdaYmv3UJ8tmzT+lUqsIGmcJDC+lxPP/bu1AxsB32NxgwT17U9sMm+lS&#10;C1ylaLmqeik2YuiiUjXMy5P+pA1aZLMNeKxZmwgjKp3gbKmG/LwT18qq9Ys+GHT54Ct1G0TD3Ref&#10;zvZ8bP7KlYeBiU5yGW7Jd/TfWE1huumHL/Z6d8WUfRc2XEg0hWpY/wYm+m+ooFWC2XHpkpXSaI8c&#10;TXHZnX4/mQsarAI2pqvZn7zSi6J4VqNFmcZRX26iGpZDRQ0/zi9vV9B/bHXLUmVCn/xi1WMTlhIJ&#10;ASNFqe5Sv84k0IOUZb0A0Te4nf82bf+o95eHGzWmqjF+8yYWQk1iFafKZdstGY4Tm16qWCMc180j&#10;R9ObPfkr0EFCafVXY9qMGUMiVWEYh2SyZ9vVIm+ycdnJtmkbLy1cuCcF+IKyaePfpjT6bY8RswtN&#10;nU5CkkXdVjWtWZbrTidJUrwDKjSYMMPSuE71owuGsGabKkz/8Vd73kGUGipolOrXSecSuMPFlMd6&#10;tpz/fR/89d9SxCGgxYGsFzjtHkOIdunCkwM/WEEBvKSEAbPe73RJOyDN6nq1Z5Mv3u1qMTlDw3Xt&#10;B81vWsYwdWo/hLWwgqi6GV/YbnUpVQqNVpV2xbxww9nJ32xOMiiYUB2tZHipHPR/sUkGRRK4jeZf&#10;G15B1JR50sElzB1VpkYE/ETmTE9My89InIi/TZWFLajJ3r1VnfU/9gWYXcnCvO/QrglccZCjF+Di&#10;Tkt6wZfrdLEhTj9mInhD4RyJIIal2K7teU1Fc8AIUhr1sAw4UBwVNjaV8q+t8R9981eK2dGpfpnR&#10;T7Zr2aIsz3Igq6CF3Z8WXPzTn/8999ftrjJGUuINMFul5Hz0Zjr/kWewargNWJ0jW9eZ/W1vi9kZ&#10;GqYbNX7Zb5uOUeXCCQLlHWrS7smwdq9bZcWvQzQ6Jiea4w59vTifCVBxkKMX2DyG0Dx6AZng3The&#10;cZ6wfJ+GVVf+0Nfs5EI0Ur0WWvHXX5dx+G88m0xuBOB9oBK5PdHRsb+90P7hXrVRKVjUquVabxlJ&#10;trGvr16x5ghTNSpcyWSjjrAfHQHFWfd79x0p91TvYiOd7OWdr6p0ZKl27EjoOHY2wVm6K83hqqrR&#10;X14+RgxX49pwV4bg5UcDURzcpBdM3z/qC1kvQJT+3ZAFEiEBzuE5nnhl64vl68eydg9vY1sNn3/2&#10;9FWUPzBUiHa63TnuTiS3ZdgEq6vr/Y2+f7lz7boReDfTxkWh1qlSeXTn5SEfbD6fnqUI1/OlZs3y&#10;cuHvzcduIDJS2c7pz3d9agRin8B+TItBcw9dTyO+kjvfyJBoJMWXr1oxYfEwRqcIZB2htEysxSZ7&#10;jh+BBKgqli48Meq7jQA4vLuyAHMh5QNrxfxv2h4Epmv0qpCyIY3qlqMqRkP/tztd/xiKkCMTGUJV&#10;jNx8Jr7Oo9OHjZiXmclGGZXIFeYdribtqx1ZNOa+auX4O5PukgsodMtilPzyXFDPxV51f70IREaL&#10;Q51tr6PXQhY4JW/UL3OOHNp7Xh0B+2WpmhALmINs6ioXnpidUbPnz6LJjbhvf03X7/0ElnaQVy+Y&#10;M+3AyK/W6mLusl6QQ3H5OppkPfH9oAada+CXKRmeSm0n85XCiZEoH62FqKyaNKs7y/Hum/3eH99c&#10;cFNv/bhn+sI9JpxXRqmyUOk1aKQEskn6RE4eh8QJ+A/UGIg2ADfAASZzBwaPJE0SwXHbgPAugB5g&#10;K8U/4UX8mQRTSCGYJG1UMhDmQJhJRLgb7HbLoGFqNidk/fXzyM73V6LsdkpQRtz/vUYlZKoUHIF1&#10;uktNVlsSsytUr5jwx3A6UO0IgSUOsFbOHHvBiYEfrCR+hJwNe5dWMfezktORSrHUjgo7u3WC0+bS&#10;GbWvfrjlq7VHSdhyQY2wioiA+W61K2y+mo7yqwSgCRwl3W/9NqWcQ09mSMKRSp1WkW52Z1gJD6M+&#10;ArmYIL9LZDRMjcgQxsmFR+jbE/c7GYPDzfe8r1K4Efehm7gZGVgevfHStYzT51JhBNNEhxw6nBCf&#10;bLa6PcmpVspiJwSJDUUwGGJyUSWdZ3nOqBHwrVwBIc+Q/PVOuVQwoRTLkFplFy59AoIKX33ho21T&#10;luwh+WYlRIL2y2pheA53Na3+4tInqHBtANoRAkscIMIAW+e3GYdGTV6tjQ5xkcterrvPLwtS3E6w&#10;p1WKyPjMLJbfMfOJ9vdXNlndRk5UdZlCRaJgWaGNodSXMj0AZZHhD/wlC3JDpKU4RZLM72S1lOhG&#10;AVI3U7N8+P0NygFFtk2ranF6um3bajq92uIWY2M1lNNNAjpvavmGeovwjP4TfI/4S8lHKLiFVLtg&#10;Sbdcy2L3Hrt+9mr6hbMphy4kK9QKDyBFkc9DKs1LmRWyNES6J1Ei7ojlB/sn3X59+bjyVUKgzl07&#10;l1Fv8EynUcUHSIyWrCMkZVesXilh4WPIiw80O0IAiQPkIyAG+dDOay16fkshLYecVcU9QnPOOf8d&#10;wjIPExcD16Fi3PZ5Q4mNilb876O/PlqwmwC0FjJURE+AHYqX1JIrO24+chWIdxAEkmuYbNKIdHSo&#10;tn75qDatKzepV7ZRs0rVKoMZbm+EKEQFkH3y/yj3SGDEQZr/CzIEG2mYvXQvYgiry3enPE2krlzK&#10;3n4gcd+J69u3X7icZeFt8LIYAPSqFkVeo+TzXo5KR18wiqLtUtrzwzt992FXt9Ol0WlbDpx1ENVu&#10;/etZvIV6xdDyQD+7q0p4xJV1o+UApTsjKr05CQNFHMB3h622b+e1Hk/NycYdNdZY/IuobMvFaYZ9&#10;cKOUkDe0KOIZmTOhDJ9M+vOL/t0ea47nPS4xpOrbntqxJGO/oGO/2OqAfJiQ16XrOjYOEhOA+oLz&#10;38bVrBLTrVWl0X0bV6gUHl3WiBAHPMnRCoRGsbwIuAUDcKEIz5LkL4mrc00FJSQG2b0SR+dYTdC3&#10;281D9UEVVrlrzsEePZq0ZtulhZvPnjufTIWqKaQJQLkAioQMcID3/ZvtKdHK6OCzNz9Lq0UAZK3a&#10;dq3v8/Oo2HwlY3EpIItBefyyIMAG81UiyO86PL2qxK7+fRhZIAK/Xeyjr7hzye+9gBAHLCtoFOKJ&#10;U+aWLyx2Cy5ywS4GleXpiWIoraASM1s1qrx95xkP7P/+prPG7tZTqvS/n+M9LrVRt3DZ6aHvr2Ii&#10;dAJMbrC9+bo5bjpjb+gg8phxy3ByHqgWVhcAlCmD/v6Hm3WqHd2rZYUWHave/B5xZ+NB+fslGUJx&#10;N5ckHnJoTeLKc8meeilr68HrGw5eX3482XwtmQwRiZhhICHBIM6jp5TAvkAsOzR1MnHpJ/0fGdXS&#10;anGGKBUdB87ZkZ5FPuSvJk1P7fIINjeS3ctQYgqmGR1STIcFhILJ8Ujbukun9nGj5hUh3t1vASAO&#10;kPSFmgW8quwDU0zp2S6Sm1RcpgKJcf5cynjjhV6fPtd84qvrv/jrGFmwfM3mxSC+dDiUtzgTsxwz&#10;Xu0++qnmVqcINLReTy5e//dJukp0iTBIZKWGWP6lJDiMGXFNF1IiYyM7tKs2vGejnu0raiMRwEBO&#10;fLtbQMgviobhDdk1W4zZ3IFXgAMCrUkFzsc56uZ370+au+zIkn0J2RYzFarFVeIGCLF03pZEafZw&#10;PWqWXTdziMPu0RtUC/44+djLiyIals+GT9cvxJH1AgUTm2lL02o/7dW4dfNKnZ9fQJUNKWb/so6Q&#10;aRv/cIsfP+4aIEaEuywOgAkOjDmcfvUe+/1MVjat19xs3vZlx0IvYBSeK2ljB7WZ8mk3Nw+Ng3n2&#10;hVU/bDlBQlP9IhFybtxEkEen2K4efF2vYxKSnRMnLl52MlmM0HHFcB/mWiVoOhwOPzVjSrdSTr5q&#10;tPHxR5r2va9y8zaVb0CwEoOfKEDmlKaT0heSe/MsbseQVuTCw9CKG5y5dW/y7DWn56w4BBg5wCUi&#10;oYO5xb7gTdd5n2G5NuVjVnwzMDZOk5jirtbnew8qT6P5SxbQlMrFilYnJ9DP92z+3WcPoe9Vf17s&#10;O3EZFaamigfcRFOhWXZLSMi6sW16PN4Uce1+GayvlMv7/F0TB7K0tXkEvd097r1Nv/19mpNRT4tH&#10;ElkvuJgx8fmek19owbk8Sq162bLzw/632InSHSgEWrxubyetLBFwKJ9LnvLKwwolNeHj9aoYnVA+&#10;igfkuU9mAjlBG0YB3IwgR4DJYWcblY9+uH7MsMda168b5VEySl7wCCJAO4pniCzJziiFd4kWk57t&#10;NjKiHiuC1Te7N6w789msvQdPJ1IRWuK2zHst92kEsnkyw/btmA52VvH2nK1EK/RLu6EXxGXaUnXa&#10;F7s0/mZSJ6LJEKWM2bD6fHfoCNUii7fBQp0em5sVUixLpw5/pH+du64j3E1xQNiKYd7/as9787ZR&#10;UbiDFfean6sXDGw95bPuLrtLa9D+uepcjzeXUDESpGopNQAfwGAJSwcurrKprkihk8dTUF+jPMsL&#10;qlQLx9BihqN757pvDmvRrnN1udiRgJ7xexytkvO1lGZw57uVw6BkYsl+Zfwl44rp2+Unv11y2I7A&#10;oZiQYiLjk+sGrK3IN4fRBaFTfiNaHr2g2XefdSMGKg9Q89UOs0Mfqo0/nlJ92FxBx1AAeixGk4yg&#10;6svphxc9Xb9FGc7DMqW3Y4sa3t0RB7JtGrVSls878QjSlgFG6g0v5TsZeUedT5v4Yu/JL7bk3R6F&#10;Rr1s7tEBH67URhpdhcQIFUWaov89ry7gjV6Q6ynAbMEWuCmZ7XUrlv9oVIvuD9bUhyNoQHCyokpx&#10;b+gCRdNPUuYpl92j1iiVKqXJws9acWLW/P0nElJJVTtYHGSLsveMnefm5d3nvXiKpmJNjjSD/rnO&#10;DacQvUASYC7u08lb3pzUzW5zGwDAcTE9dvBsFg6UHPuoF93mPoLubG6t3cM52TNrX6xRK5T4Ge6S&#10;YfHuiAPIV6T6pV8yxfb9gSh1QMgoHhYASGl1ae3sZ092eOGl9k67W2fQEL3graVUXIiseN66mYqt&#10;g/iyxDc9m7NHye0oxIUyTaIbbgAnN7RF1fGj23W4T8YUJXuAF4TcA7PYX/s3vihbQyV/BMk42rbt&#10;8otTdxw7dImqFEeRSLTcujLFvUuWkCiZtpH31Zw9bQBRahDczYstHp9/6GxS0+plD/8+3KUj1arS&#10;Eyy1Bs+2sg4h0ncfOdZdqUB9rRpa/YU/n+KcLlaFPv2m3Xg/+zsuDiRuxMILmfYyPX9O1zJS0G5x&#10;1WHIkR0XF898cuCjDWGGMKqZpQtODJy0XBNpcMPsTugp0VRWI01OKkJHKSSAw2LY/Lwnat4nczUC&#10;2XFwKlEVEjrh0RYfPNUqpHwYEQOBnfFavEkX8y04461uRFeGGRSUWn3ufPY7kzct2XOBmBWAc1Fs&#10;P38xRyO9ho9anM0qxh76Y7gAC470uwcemb317DWqYhSVkFmnYfXTcx/zaCC1hOyzaRWHz7MbgIIh&#10;+1B9a6EsB2iGrg0qb5r3GO9yo45LMTrx7ZO3PX1nxYFklYEUVGo1HR9buPPYRbEckKp8p5w8DbtL&#10;YXKt/Gpoz4erC24Xo9G+P3nbe5PXUs0rkzg7WS+QT2YXG0crFk/q9fDbq2wOO1MlVnD4t+DXbXTN&#10;8UGQ+WodrAuWdVYI1xm+Gt1uSM+ahkhyyZQEQbEFYQnXPVBflzINJCsdKWiCUZ6/YJr4/c6Vaw5H&#10;6hW2UJ0HvkmCGCDtGe8vEcWbLjSW65kN61U9tuBxeHxwwcOgGvX99US6iTYg2FI6a2yuRlHhxxaO&#10;dGmVWiWdetVSe8gsK+skOoI8Tu8HKSeMnU784Lke/5vYAUG6CABF4fjijb14b91ZcUBshxgn88zL&#10;a35afzjcoDVJFubiNOgFOy8snjlm4JAGPMcplMq3P9j6yeRVTPMqAuLjcu+QUD2cbgWtOTt7RI2q&#10;xsSTyY+9uWp3mkUwakvRqyPbomUphx1z/FpceMgHb/UaM7gBo1Nm2Tm9Gq7Du6AKFofOd/UdYjdA&#10;3pdSnXDVOuqFxVtPXSNZbfDq4ZwG8xTbD+XNpPBtq7N5dOjBOY+RkEoiv8XWfWbvyzJRqLuHf5W5&#10;HRv6WladRtXPzHvMDYcjJWafTakw4neHVkGRavQ+lwuF5cByOX3N+/16jmxmynaEIdOpuMelN7O8&#10;5Zk7Kns4Unqc2bD24k9L9lFlw03FjhiDXnA1a80fz0IWcB4PZMELr6395Le/qfbViSyQzw3ielSo&#10;TieqBcWBT/vWqELkTmSDslEGtcLNlS4vwkZgdRlQIinVEsEqZk0fm3LyzadGNpGgL/hwHROUBV7u&#10;VKwhbtVwslQoq/1rxZN/zRnTKCaSupxBJWbppBKdXvbj82NEL8hqVD7u4LIxVKTR4eIRbwbOv79l&#10;Fep6djgQ7uzA45CEPYZYMeLstaTGj8zQ2Dwujg6vU/b0nJEVlGo8qcmwKcie96EBfpuqFt1r2vbk&#10;05lIPL2TsoDMh8dd7Y40yDhUQHelOXTdplE2C1U8NGQpvkBxNgU1Tnr3rydwHCoVPvXSirmrDjLR&#10;RkGW4rluOZuzQUzM+m/7VKgejsX0OMXWTyw4diaerhAtuEpQWahwcmGEUPASMimF+scJncaNawOd&#10;F8YhSgXklFLbvndkBe/WR0iAv9XD8WIYLE06zYr5h56bvvu62ULFheUoCP49P2W9IDL04DxZL5CV&#10;PSpHCX130ydTNlDtapLMERn04YaOULdRjdPzHuXUCJIncHivfbbltzOJEVZHthGxpL40mtKaHYyV&#10;Nx14XWW8owiLd0g7wFUelTtBkhYDZlCgMOrwlaB6UpRO3aZVZdh4ETuuVQmNasSgVGZUqF66d97I&#10;IE61NKhQ9sTqUWWqAyGPcVrZIc8vP3r2KhVhEBDwk9v8u5PgPYUwumZ6sldzy86Xxz8DWYAwQo7R&#10;ADQxKAt8YYk8z0LAag0qY6ha0KhAzX6PN7+y9ImX+7Sk4k2UxR0B6Oqcekf+WEs4OKAXVIg7uJzo&#10;BeRKQjHj3twwc/EZKKE2s/PjDx58/3/9cAGMgBP0Zh3hTEJigyGzbWlumvXElDMOerghdSmVRYlq&#10;X8eF+rJGrSNS0+aJ+SAD58c0vKJWQDFp0qSininxv0tGdfzfyy+vWbX/IhHqxW/EC223OhctOfL4&#10;gPvCw9QeN9ehfZWK5cr+vvIIhRLgxAaFGoauDpHhu5c9iVuBmqbiT2Y2GTbr4KXkMCVDPA653kfZ&#10;2k+gyuRMgWI3yWKEZUu1NA8z/P3r8CeGNcK9QIrN9cVtXuzv3+svQnm/kZdBs9DsQnQ9utQYdH/d&#10;HXuuX00x0bDzwQgn5W+U7AYBRvS0rBB9aOYgKifGmXntvb+m/nls1ZojjSrGNW5aVnS57u9YjTXx&#10;m1Bcp1ZZyUt1o0KfVp0enzbvj8MPdWmY7RTaDvhRFxfihPItxZX51rBt1Irks4kaXcT9LcvJFQnv&#10;QLtDlwWcjSvWXek/8XeYDHwWlreTgRhy+NArWcc3vFC5aghCd4Bx/vMvB8Z9tT6kTKg109GgVqUT&#10;S4dhJXQKPut8dtTQXwlmEcmyk1C95IbCwoySTkhv277e7oRMC+8hlwzvr6O5O0+kQkXRkmmNjAz/&#10;5eWuj/Suhb7hNQj6DEpt+4oQvDAXM0gqp6hlf5wYNHmD3qC04SAn1jt5cYvlura5gGh3Zf7wytXC&#10;scEoRjH5mz1vLNqD890ZpqFOJs/9eMCwUc2sZmdImO6DL3dN+nZdRI24bA9L/KByI6hzfLRWUzZM&#10;l2SxZ2IX4Ke43oFQirJczNj52+h2nSqybk6B7J5SbqWvHeDcRYlRh9hx9BxnmNYHfitk5pIdwm1z&#10;LVt1gugI4WqHk219X0VbsmvbzvPtKsftkfQCGHevXbY26/WjDY5rRK3i/M/ldskG4bmcNmb0g79/&#10;0a22XvfHplMEwtDLvHPZQCA3lsXlY1in+rum9q3dpCxJMJRkefBuUGpbVwbHIN5kj4dr2Ljs+Eea&#10;7zyQfPVKCsFKlukun9g+rQHP60zuE3NHVa+N2yUBcZr40d8fzN2poQWFTsViufXq1auO1q9crgl0&#10;BKfz/k7VOLOwEVlYNeP+ycfHd1UKh92VnmlxYr/BsVWCS6LWzbk19PIVR14Z2kqlZ7DlEKvm/YFV&#10;DPqXpnYgnZ+4ziPodvDTyxfvOE28RH7UenJ1hI0vVq4SggLBqH30+SdbXn79AZaidQou+7wp8vFZ&#10;JItWSrD9p4miEclB8amP9mrx6ze9CKyYQvH8q6unrj9OAcKsyNxHSRYo0m1GJW1mhYrRIXMn9uj0&#10;UBXIPRTtDdoIirELi/0K2WIAiGE5hVr9x9pLY99baRG4GIPaLooOhPF43RQcH8XRB+aNqFQl3O5k&#10;DTrVq+/++dW8vRRCxcg15IboB2+fTpr30YDHRzWzuIRQLfP9T3ufm7olvEyISUrOlT9IQzck9scS&#10;3xPRJ77u5rpqVJs2T4BWYgwtQcqvF9QoNfWD8AxhQsiCXxZdWLx8b4xOcsP6sRE1TGFRMx2H/JKe&#10;gZKcquzrWa++1cUj4I5AXbnsaNB3GuDobpIFcoygSmG7kvbkk90gCzic7ArFhuVnZmw6GQ3BAdFQ&#10;5BilByCpzUrNxOHtEzZP6PRQNbfdQ0yGJTgK/EiY/05X8lHpcguWbMfgblWu/PlsjwaV009cd8CH&#10;XeQ65iETb3X16dIQsgBIJAq18tpVy1crTsJ8EAJQybxGJWy5ypFPfLDilx92QxawLP/s+NZrPuhj&#10;SrUTTJcbjdTUgTZR8nMcsgCnqYvdfCH5yx/244Yiwp1Rmq10tAOizNNsYqamfHTmNWuVwTNxkjKI&#10;yi85gW6nBfrkOG2mx7ZtgiJSz/IC8C4yL2VX7vW9gCJo8PHkbguMCsFLCVlap+fpAa2++aq3x+5S&#10;GrQ7N1/p9NJCZN0j5Z5I9UIGKf2rQRDs6daGFWOXfNK7VpMyiKPjkAQPi7Qv+6801/Q/13eOpQ3e&#10;K8maMGfOsTFv/MFG60ltWFwSvWoigpHHdGk49d0eUBwVSkXSJVOdR3/lKNZDCjTc3AXO0Gum8aO6&#10;/Ph6G8rhpPS6OTP2j/xpK5xWXn2qeA9lOY58M6hJxyq3AF4Xr7OC3iod7QCMAeaPCoPJ/rGXlwtX&#10;06A4lYoswLTAoiqly2rtP3G9O8UGK5OKpirUiniid0viB5LAAnMmL0cKmpzTPh4EWWBzsGqDdv3S&#10;U52enadGnBlkAdHzCuZpKa4JlgL0Ou7h5junD6rVJE7geWCSwIcalAX+3Zc+9Sb7HZACBQsu1mPE&#10;iMaJu15rX60CZXHcgvBacLc0YNRmLNzTdtgc5LrA8ISC3ed/GYz8cpJ4esumEChNXOic2ZtfeudP&#10;yIL0JPvE2XtvvZD6NIHCH5b9X073A2+uwv6EBurHC/ctXy4d7UD6CPKUVsw+1P+7TVSYrhRBB+Rv&#10;Qf5YnS1qVd43azCjpFgR4HP0hOdW/vjXidBIg1WtJEDGdjdtci74YMCQgXXhLqI12pkrLz31/hIh&#10;EqnqpGJ8EbJApWDOJSvLRS98sWv/QfUhWqAr3uGQcj/usXu5K5Ify4jptrFf7J69Yh+5/+fafYu0&#10;L5qdbSvH7pr7uFPJ6FTMlXOZDYfNcVIeIUzWEW6AWTI07gbsmeQ3Bzb/+VxWpimbMhQL7MD7ZYDP&#10;wsmO61B72he9RAk4qTSU0VISByR/mU00q3tMp2KgrpeODnITKaV1tjh6Nay2+MOHFDF6gFvq1MrX&#10;3t7w5ZrDJHkedoydl2Z9+/io0c3JJV+h/Hjy9ndmbY+N0qUBvyQ39/H25SEZNZK8yXZUiYjY/FWf&#10;6g3joFno1EGVwPu9fKef5IBMpVKqlYo1K871fgfZ7sYbmNRSHGEhnIRjIz6zRet6B2YNdCH9DNUV&#10;D1+r+tRCD5xiskyRw+ekE1tldrIwH9pdEnhP6Z3ZN6iHT2Q7Nn468MFu1YGL46UTzCfSl4o4QEy3&#10;Rsm0Hbpgz6krhBVLn1A5cwa9LM6W9arunTkIoe6syODi0LrPrDPnrlkoxcKPHhkyqC7ncCn12nfe&#10;2/TxnJ1U9Zic1S1I1CKmye4J8XBms+vZPk2nftUbH0K9dp6Gm/IOyDifljL48E0UQF1MhP/gWDp9&#10;JLnnE3PjeS42Sm/iBA+kf+ENwsLialcpduecx2Qd4dKh642GznYoBLVBwxm0Qq6jipSiIdEsd4j0&#10;ksQJE5VpG8fTcH+WwmdLZU9DFmxec27PgfPVc8NC7hDBQC39gTNX+j69xJ1kE3HrE/m/Fo0qGxm+&#10;/P2ekAXQCyALPvli18cztqmA5EsEbOHeIFrLcWY7/8fH/SVZQIQyrWCCsuCOrWexPwSAScnlJ9Rr&#10;WvbI5uf7Na+WdjaFDUEke1GnE87/UN2uY/Etxy3X0TRq21RvXuHkmvGtalX2aDURchii3AiKWSkw&#10;ZUFzxl718OZM07hnluHmWtQ0ikM5P2sHknuRLIOm+VceBE6g9MCdN7Ld0BH2zBykUAp8plUREYph&#10;5OgF72/++LcdVK04Bk4IUKzgK5jOxTp5XmPybJ0zuk3LOI7nSfRLsP3bKADuVkp78vWXVn6+5mh4&#10;pQgTfNFFYh/jDbOjXYPqO6c/QilJeIPbTXV6fO6+swkajZIzavlbglnuDFmk00jMsC3+ePDAh6v5&#10;HTvHn9oBuU+RUAP65RdXGV1S9ZQ7LwvkVZF0hEeeWpxlBXi1DnZEuANz9IJfoBfoAEZCPB0Fsbd0&#10;M3RanR3LRidvf6lNizjcD4Ky4M5seL9/haQdCqKHEyZ/03fWu/1NCSYK0b5FCnaiI+h3HbvQ+tHf&#10;0s5lUx4nwAz+nDG0S4s6bq0mnOS53I3GIDBRhG1+yLsrKDcsdEVOw7dB+lMc4DaNRNTzZ7O/2XjC&#10;imJYRWplvg3V66dlJg/RrTpy8ePPtyhUarfDDdb/33ub3/5pI9WgHB8F7IOCVS3ELCqUhviMvh3q&#10;/T3/8YgYHUIZ5HTMYPv3UoAUtRP4UcMb/TXlUYZX6lLMRexPeReFG/alZFYa8/uZBB5pCaHhys3T&#10;+vapEZt598COyRkGYEWlOPLl5eSq4leAAr+JA5ldDCHavj2nUGVCSIz3XW/RIV8v3jP5u31aveaV&#10;dzd9NFPSCziCVV6YT1FB284mD3m884rv+3FKgPFw/64yJ3ed6oE5AMl3RLvtzs49ap2c8og2IuJG&#10;enJR49Vp3Ax//7i5105nYk+nxGefuJxZmr7/osYj/7tRPWf72QP7kwngrJSf4ZfmH9sBaG11C6E6&#10;5ZwFx0e+t5KqBAREvwyvpJ2Q6HEX1y3asNvksAJ0ABXOIVALMQE4PQqzc/KEB18Z3wo5bTmofEGT&#10;QUnXIWDeJ2UeSExccobY48m5J66nC1EIJSxK9YOeizxFu2fPtMcefGdtfJaZCtGWLCPeHwRh+Qgr&#10;l3X4FSuSLOBC84eryw/iQIpIpkw2Ltyoomt9EhmrzUKkd6A0CZNbEKJUyswiy8AihHn3pR8/Gzz+&#10;mdas3clo1aUT6xEopPnPjgP+IYWSMaW52z38w2mPm4pD0n2hx5eU6qLMtHI0o9OonMBKvuunHSQY&#10;4h3S7FNf7vHsM614m4PW+4i5lN/y+0EcyN1CZ3nznQ2frT+iDDdAvQ6srYbllMPRCtULaJPj19d7&#10;jxrRGJA7CHaFCTewZhEcjf8ogOhyXP9tNqrz0N8OQVUgIGhFbVr4raGX41DxNg/Cf8PNtycEIiH7&#10;1uy+sP7l6tFI2PBDtTF/7HipboIt2/PZ8iNUhDHgZIF0aSxCFkAvOHH9xwkPQhawHoQ4U0FZUMp7&#10;+S53jwpgsCEZQxQbZz9eF2HtaZaiExDhWcQJESCyQDqBibuUdT/z0h+0CkH5fiBpicUBTbmtLgyk&#10;27PLFAjj9seY/DCt27soXC+4lv3r9yOffuY+YjgseZp6qUwg2Km/KcAwHly/o1T7trzQvEIsnWG9&#10;a76wYs+MF0KrxGzacWrP3lScYa4SoyCXWBxQSA1gLh5K3r3nXBUZ1Pzf1W7oBU9IegFBdPSHSebf&#10;RYP/7GiV8NgJlDFUsXn28Dqoxp3uhY4QUMSC0wu1xcqG9n/5D+xbHTZzyVqJxIEUrQMQMm3/N5fD&#10;uXgJeIR33cTiJTlk05HTQ183/Tp1xD96QeCqN15OLPiYjxSQdITwaAV0hBYVY+nMO6sjyFYt8t8b&#10;dSh95CATzuBwQ2pyxuw5h4nDsWQCofjigDgUyNv0kpVnT6KsAGDq/i3nqoyJBDqeTPxhfJcnRjYJ&#10;6gU+8tA99bikI9AhoYqNs4bVpSUd4c5EnZGQfrg9JSsAAfIkOM7/1O/yksaywbtG7IS3VyCS+kYd&#10;SS9fvvWx4osDUCzdQkI1v/x5hwb5pMUTS3kdPLKMLG0FQ1JpFADGOJcy+7vh4ye0zrEXFHMCxaR7&#10;8LXAogDDuGFHiFZCR2iEstHpFkMJ6oB4OzWwkMWpzbbrsm2o7FYry/FUqxpUls3nnSgxjqN86OCX&#10;1uHTSOX0dgC3PVd8cYAxxISpl6++sC/NxFaIKE4ZFRnmBf/FBGwuo9OtAl0y7ajRXuz5FPGiLI/x&#10;k2r55Z2+I0fJegFppfXFYL//EgqoJB3BGK5c9kX/UJXejnTX0kghzksNXLQVDKfXlisfN+/DR87u&#10;fXX6F30o4KrIEBveN/SDjW3ULl938OTpTNpTfMzO4scdSBlATFzHqWk08F6VPle8kGSBzup2UlQF&#10;mn6sT+O65cJbtq9x7lSSI9ky/LddpDCmz3KyUBISFBOaTreIrPB461rzZg6CXkB+F5QF3u+8e/1J&#10;juPVasXxIxmNR86mBA8pxATPYpEYSj6RhfixSaoylW3TWtkp7/QeO6Y5OnC4WL1W8cG0g5M+W03V&#10;LkNhb/qkcePhdGur+tX3zR8MzGW1Rqny3bRffHEALlqw4sJjr/1OVYnyTZjJtANFUFXdTs15v8/w&#10;blVYrQrcjzp8yEVdvfFyn7eXEkg1PzYZ0QgfvZLepWOjzTMfQXUEBclR9YnkfhxQsKsApQAqxAJH&#10;aeuB9Af6TaHqlskBRPMX9pAcC2dyaAT69f5N//fq/UrEEiloWqnChnR7BD3+1n0Go/AIvof2qkSR&#10;jc86unx87ephOPkgEXwlcTGVZLeLWA3e+GAZVSlSqlrpY4OWlGbqULmMuO+l4T2rcqipJXUg5aVT&#10;SzedpdS3Dcwn9emW4RCzJ6VGIQyzo2Xt8ssBgItGlIKgLPBx4f4Dj9NKBctynVvGznmnJ3U9KwyR&#10;fw6pQldJmmwjg0aQbNKfz5g0oIVjw1Pvv92FRtFhKAFKlSfLkWHmNEqaCdd93K+hgC/63lgMMsbw&#10;4uebtAZNDoqnj1xTTO0AqsGa9Rf7vbc8LEyfVWQuwO0TIzhz7oQ5IyIrhwmcoDVqEk8mf7/6HBBs&#10;mjasOPHL9ZdElELJIxHks93FkhBRuDB8nKSkjFBUlkOb6Ti/+YWK1cN5AndQwhX2fbmCb/xbKIBY&#10;ZBer0mmeGrv4l9WHqaaVSCHPYm8YWSPIdqBE1MS+Td5+5X6NDrDdUnVfNJNzyh+n3v/jQDMFvWnD&#10;07zDqdDq6CaTqTiDtzXB/qGqdA25mnVh+YQa9aMIOAq+4Ite47M4kI1xcGk0uH/KKWCKKBly//aF&#10;Usi0cO2/vGrJC70fqoQ3U1Ndr36yedGq/WyUkcwLVzXoCLeU0MGsUixD29QKiQr9efUBqoxUzcl7&#10;dia3NRTZdp2eMbRuiwqQ/UEE5H8LY97FcUrgIvSDj87ZfDGZlGzwtclbFHIky663sa+N7/i/0S0U&#10;0aG8m1UAuFutEW2eaUtOvrHgkCUhlSoXSl1Kv751YtlKOpy17/986L3PVlG1fLcgYJAc31av37Vu&#10;rIcXFA4n7QvEs4/iQDql4dtctuzUgI/WUEj8kO0i3jfJKdK5bMxf84eKbkRVqmt2+j7eZqEAYocS&#10;iXJIxi0d4jccX1VvPLtitFpD931y8apzCUA3gUfFq8/idYiYa5k/P9Nl7DNt/I4n5dUYgg/9OykA&#10;znRbPFUe/iFFTljwsskuc+JHdGlEZmK/xm+/eL/GQAp5oIIcERIm51dLzny/7FD8oSu6OCPqA7nV&#10;Kirb3rdh1RWzBtmtbj3Qt7rNYJSskFsM1stPA3PE6bGz1Oq3evXqV8vhEXyCK/V6hvJoGIo1OfC/&#10;n87ep0GMtwRB5/U45R4AXJ3xxcuds+wcKh289Pba+KQ0VbkI0pV8BbhVFgCrlrhnT04fqFZwLpGa&#10;982AGIqJPpvilRgiskBB7bvcr3VtyAKOIBgU46bh2xSDT98zFEBBA02oeudvozTXTBQrAaLljZTJ&#10;f55S3Ug3rUtzvNu/uW392A/e7qpCMWAPy/As9veMWYfCHp336ldr4h12ukkFd1yoG8mIgmAoE75y&#10;y/FzpwAPwNAR+u+GowKAtFeL/uJN47Dj8NMxQ77cIPGrb7vdR3EgUpoI44ndCQevZ7IwIhZZ3fR2&#10;enF8dLUKzZuXCTcwGame7xfui6gYySLuIE+Ju9teEstHGIZ9uBGuF3W2JSSMWfVhP0skwNdw/yp0&#10;44GOwL22uZs3q7p82iOgqxRs5qP8ume2dnAivlMAZxPKiVWvHjHno75UCs4/KWilcP6EFTDTPqJp&#10;xWubnnv/zQeY6FCoCoxKyahVBw5lNOj8w9h3l7NJaZrYUEqpFHFASf5vnG10lk0fY3zxvdV4UmDZ&#10;58e0oog9UdrDPkkEjFCldJisx7de0qoVPrnRfRQHEkHf++ovyqAUi8Srz5f6nPBEUzhvyJ3jz+0X&#10;qLJh9sJ1MFRgFKgUhll+6PL/ph1mIkM5m6P1A1XLIz8C/1AIa0tGDmVCFiUo5vzwOByY8GL6vh+C&#10;b/znKSBSbpYb3Ktmz/b1qCsZtBmF3qSwn3wbyz/Wrl7i0tG/fd8vKlorsh6wMnh9/fKTLXrPbPXk&#10;rFM2O1W3rDsujGgEN+vCNrXSEab781zihZPpDNzuOlW3ppWhF1PXs324p8ijAl+o6OdnH8YfrWY3&#10;C4+Gd803cYCr1LGTWcsOx2OsPgmsfwYD5R2nutQ2br9EaRQeLxLIMRu1VvXR12viL5iVkh7xZOda&#10;xNFQUMsxeFKcUrVuYpd6tcPYdJP/EOW8I23wqXuFAqzAiDr18s+7Vy0TodVJVVvy1REgJhKzGsQa&#10;y1WLEgF4zABBR7Vt29UmI5f0nrT60LU0DYDYYJKEW0vWCG5pUpUYBBcu2HpZLvb0bL9G8EfQBq1v&#10;2gG6Rd3SSOPfO8+cOJGmVTE5JW29WA4fxIHTTnSXV95bg4RKn7wXNw0DwK/louTfpKZZvVLdJWsC&#10;B2WkXNhv605TShWctUMGtyBXlXxlkqwXZNvhNB7cukaPvvVAXCbUEPQserEfgo/kQwGAofE0o4rS&#10;LfthqDM+O8zpoczOfPgZGy8u7K0ZW01ZHsmVxbz03ubO4+Ycu5TAoxZZhAF43kWb3jnuxIlEWVqU&#10;LReGuoyKYiQKA9sRnB2jf+WLzSq9BjcVL9fV2+fQndqgdmR7du8+V6I8StBJk1MVq0ObKhJ1vBqq&#10;APpoVH/uuEBkHwniAl5dwco/TXOZtvCw0EW/DPS4UDAFl7d/IRaDV4QJPlTqFJCjXuDFb9Iw+o0R&#10;bcxJJhK8fHumEE0bkHGjUb01fR+i4VE3bcJjzYhXS48NL/nnvYFjFymPI0ftlbQI6az3tcnhBqG6&#10;TVtOpV+zeh+G75U4kPlOxTAzZu1xooAC1HXfR5gzI6WCTzPLM+zTpTZ1IVUFnZ9IzaJmTCILGRY5&#10;TvhfhcKJHMrCm51b9XEvPEIjAtQnV2hRAwn++3+TAsR7CJ/aB92a1a9KZZiJY+uWA0kQ7XEhVIzx&#10;p582JMdbOUpRo07UIy1qqJJMBpvLq2MPjGB393moFigM3ZeBIwwVYrx3cOZdGMkKSleInPT5Fu+R&#10;/ooWB8SBSi41DGXn3pq+E7OVDfTFbGrFgs1nwKRWm6dRw+gGnRqxx6/lZH0X3iO+yQqt76ssW0VO&#10;nE6SUsRvG4lsNTDbnxlzf4fOVQlmbvGoWczpBV+7ZylA2J+UTaZWTu5NOSSnI3bgLRJBrkIYZXzl&#10;i7/khIEpL3dgOdEOvaDIAw9PsHxUZNjoEU2tFg8870uXHaaMOg4Xk+IxnChqw3U/bTzpsAhe1msq&#10;QhxIRzKVbXKj9umSDefsIqgAqhRvdJIKoGTiU7P+3pUYYlSL2ZZdvwysVasClWmjLUhqlpFhbnO0&#10;ShSPw0qcTnri4frwzeCvczedpzS35zVIsR/Z9rBszw8fPwRrTtFLcM/u3uDESoUC8AxWqBf940sP&#10;USnmcNmCcJuOoC8XvmDtkcvnTALLlW9YduyDDYiDoCCmyX3dLVAWdvmnfTFug4Y8/cP+BArWR0Qi&#10;FW8f0zSKjFJG5aQftktsW3QvRYgD+Q4SjngqWvHF5D81RkQYF91pgesgXQoUBu3TX2xx8xSv14aG&#10;a3asf64OL4rpNsmpC1Rm2Wx7ow85ugt2R6u76UNNm7evAmxTj4ldu+00hUCuvA1PwkCAF23uVT8N&#10;xb/AxFAqOyLY6X+YAtJmFMePadksNswkJ93e4mWAYQsJi5HaVz75E+EGFOuZ8kU/SsTOzI9xZN1b&#10;0guoq5mbvhzUoUNlYvnWqOb+vNeSmkW2tNeGwPyWhYYvY/b83fgnmiu6rmTRlwVANrm1uvMnM/Zn&#10;2zxh8HmUbC9AA4jUn72a9P3U3UqNmufY2GjV8U3PjujdlLqUQSWbw21OOhXoVNJXiKGRjvDwgLML&#10;c/ArP33YzYpaBT35lz1UlhQTktskWRB2PpVyuZ94sFHHB6oCSL9kAw2+HaRA/hSQLHzi9G+GIMtA&#10;hfKfOPlvvj5bVEp3uH7zvoupiTaWUWq19IoPelFXshg5rjFPI1AKWVZFqrWZQX9x12tdH6gMPB5K&#10;oE8dSR392TqmemxxUIVu+QZDZ7jZVUtO0JqiiyEpJk2aVMiyw2MJO4SKEsa8t+msw0lgToicKdFG&#10;Qd1ZyqDeuPVMFWNYs2blyCmuZh7pWe/xTrUTTPylVJsHOAhI1Sb5WAwyQFzXsiqXjdn8y/CatSKU&#10;Ipt4NqP3x+u0ehWH1MZ/Gqmk4HZzWkZzYNZgl0gzQQtiiVYp+HJhFICNr0JZ4/Vkz8HDl6MrRjlw&#10;tudVRSEdFIzH5jqz48rwYS3sHrFh/diU0+kHj16ndBIH4fRCapPTI1w2tWpW7ednO33xUY/IEBVu&#10;4TCTX7hkbd3/R5cKdVlJddaSrgSBWuEOn01/bkSLnPt4wfxbRAoTxAFDqhfTdLMvqXAUaC9am/By&#10;9DSCBE3O2a88NHJ4M8hMl9WFcq8Y55kL5u3bzm3964xFqTh6xVS7cYVRbav27lkvMlzlsjm1au19&#10;PX7az3lUrMDmhUsiRg6KSshe9MqDg8e2dnM8LLIllVteziT42H+PAsRgrWCsJjaq/VdsrD5/vgDf&#10;XMv88s1er4xoBtwthVJ5ZN/Vt2YezM4wZ1ld1WuVbVWrTO/utVvUjqQAe0IM5bRGp9q2/drDT891&#10;xho1WqUbTreSiwOECAiC51xq6vbXoioYRFVhpvXCxIHsbgWU4OZVpx/8YHVxcjwL3yg4/7OcfRqU&#10;//HLQeXLyEe9AKGpJpclfJwWcXFA8odGQXk8JBOJUvQcMnfd7rMI88wxOua9LHB8E6PxyNoxBHrR&#10;u1zH/942Ds7YnxSAu23einPD319OxYTkl78jmcbN7rWfDXq4KywCZEtLO1nNOlgVOcwoWA8Raq+k&#10;Af8jZlrEH2bsfv/XbQj4VZUNc0g4An4YLvpA2qGDfbdX0/cnP+zmBOmkzL8VJg7QT7aDjzSq2g6Z&#10;v/9cAo85l9BwcMsYRGQSMJzVpTS7Jg1oPnJEi4o1o/GIw81rRFgXKY8KKFWomEUSQ68cT3rmw01/&#10;XkunQ3VwGdzUE2AjIToyHHu+HtS6UxWe2BD9QUc/LEWwi3uZApzTozZo63f5MSHT7IwJIemyt+w7&#10;mlKBFcNC17z0wEM9akomBoTUkiR7iABiaCQGf8GUYpu/5uIniw8kpWYirlGDwvMIq/GHXpBDfbm6&#10;pJkVD7+Crxei4hdxWcCb1665KnX+IiZclx6h97M4kC9RsE2YnKzZTpWN6V03tlfj8o2aVWrdIFbk&#10;BF6tSUo2nbtum79w76IdF1yQatEQSfkBIrjYce0bTJvc1eYSdShXF5QG9zIbBsrcnB4RYKcbt17t&#10;PnY2VTOOghXwtp0X6fBkgftTrS3a1nlnQOM2TeKiYkLgOUOUUUqi+fT5tKU74n/fe9EmRxwRmFbp&#10;qPP7DoY4OJ8878cxjz9chef5gjikSHHAjHxlzZxtp1RhOtZ/hoNb19PNUUBpQN4VCAdJJjJGoxpB&#10;A4JS5XK4SZ452BuwB/gVife8vYn6JEvK9pdDonU8j5KxfjNwBMq+C44jUCkA4xqMfz3GLtty4jIL&#10;N7x0IbipAYYPlQ/gLyS2QxYF4XVqBckpohlAJ5Nf4vRSK6EnF53OUBIiEENGVvvaZXasGFsIAlBh&#10;nEMimVh+1aaTyL4oRVmAScKPADqCZJCOoKlRZRMEhyi6WDfBUAVKErI4tKp8ZIF8aTA7nx50H5EF&#10;AsReUBaUZNcE3/WNAtIxy8+Y2Im1sVI9pdvichhGxK7GU8D7C9fj4m6X9rZD4IlRLFSDKCNRDrTx&#10;u0aQdyqwR4Tqdh5PpOAVLTiquEDmkXQW+uCRFJNJChDyIqTJN0Lm+7RMEakchfSjkJEh8u9ZNnW6&#10;+FCN7qv3uwqQBX4xvfhhGsEu/kMUcHjo8jWjejaprEkx65H1mz9L3djDkg8y5yd3b5OaJaVMMQAM&#10;wjEfoftw5h4wGMIl8/1eAeJAwndCmztnPzm6/W8z8MfkSYyjiPpZXz7XRequtCnqjzEH+7jnKIAC&#10;CZjT1Jc7wV3oIDHLATpDkmoUpvt1McFEQWivL+IAWG+Ix0YCxp/HqXLhkhMlIJlNECMijGMGEUSD&#10;AF2E4LDudQrAQcCLQtVm5R/s0EDFSom2gSoRoGvHm61Jl8zqAjCHCtQONOGGTRsuk7uNHIkYaE22&#10;2WTavnn2AUg64uMJtiAF7gYFUKYFgfw4kGa/3oG1w6WXnwXhbgwsv2/SwDGbsuAIMXHkJ7MKsh2g&#10;JgT1xR9HSY2TAGyy1cDJhxhDRg5rLMKbEICDDA7pv0QBAKaWqxHds3EVdYrZUKAF4W5TBE4Mu/v7&#10;jacwjnzV/QKuEPApuqlNBy4QU38ANtlqYLJ/9VxXopoFvQkBuEb/sSHJFoQpr3T0CDRBAw7M+4Io&#10;eMqE2xPTk6468oVIykccSECL9NItF6gMEwmNujM+BZ92jxS8FJZhH/toXQKvHmxBCtxtCgB9D7Hx&#10;1ZqVb14hgrJK6AYBKBFIKqZIhWmnLT9Crje3+RfyEQdyxNKsBUeo6nEofxRwRkRyU0DEpfOJpzsT&#10;1SAAiX63t2bw+3eeArRSip0R+a9fepACmAeY6PYYhDs/rFu+SBDTBIQ/zFl5HP/C0bemS+YjDjwS&#10;YPnaPWcLLYVy92YGYeVklWbPN2/en21ySmkiwRakQEBQALHHHbvVqBRipKwuCW05IEZ10yCInGKu&#10;JmekXDbfXq8tn/ECSuDkwRQKaNK3ZwcEyOx4flifJgjqooOVVAJkRYLDkCjgEohmPWlEK/i8mGIA&#10;ot8xMupVG3ZdphgvtAPo4pPnHSBxwQHYZJ/ClWzUw8Xo9CFIYQh6FQJwnf6jQ9IAsIQS+gxqQiH/&#10;BuUYAnNvEvOBYd6SY+SuffNC3aodkHhmTliz5RT8kwGnhsuygBfu71y/ehVUfyfl5P+j+y447UCl&#10;AHgtOk7/cLvaJBkvMBuJiRY3X89CDUhSwjGP+e0mdpLzFM7tB0YZgMkCTLJhbApKhYoUp5ImjroP&#10;4LI59W0Dk+LBUf1XKSAz14sj70M19wClAQDXkU+VlnXsTCaBY8kTWH2TOJAlwIK916koPcFsDDCB&#10;gEBkVkHHRod1vr86b4cvJ9DGF6CrHxzWHaYAEpoffKCqMSqMHLwBaOmmaWARqqP0M+ftAzQTgEVy&#10;Of0mcQB0FxBuzZZzysRsqYz0HSZjUZ+DGMuw9u5SVwvdAEXZ5BaQBC9qJsF/vwcpkMsuLLCMaOr5&#10;3g0plAtgAo2LJMoraDbCMHsPasPehNV8kzgAfpsr3Xnoalo40pZuL0F391dQpBye555sj4EwMnSU&#10;ZE0I2g/u/soERyDZtUhDTiMvuOzuMf0bU4kmTWA6v1RKwLZYM03gd4agkOa0m9CQYEfc9uf5zq8v&#10;U8eFegLNfEBiPITaKt3ZDWOICpaDIQXhi6SRm+uvBLdmkAJ3gwIOVgBYD1RYGW5IqVTWvO+bi6gV&#10;loff7sa4Cvgm7tpX0nbPHN2mQ/nc20KOOJCLwQBKaOTTS+ecSiDILQHViB2RprJsPz/TdeyTzWVy&#10;y7hU70/acDjFJlE8aEoIqDX7Dw2GFcUqSubHLx8m+1LGEESwD81MeHP9j1tPos5iINIC7JJh+7R/&#10;8zfefZAHgpus2QBHUWKtHHGgbzvVqZGqngZOk3wKimw77xQSt71aJgQgkwSCVhYHA5/8Y+muM1SU&#10;BKkabEEK3BUKCIJBqbbtekHggeuZwzvIEdp5ILXDqBlU2bC7MqiiP+pw14iIvLD2iVz0xBvigFSa&#10;YxKT3RU6TqaqRAaWEVEyENBmZ8sKMfuWjHJYHJpQVLTMEQdDn1m+EOIgBhQPioOiN0DwiVKhAC9E&#10;q1TpG8fnFQfIW1AJYnjHKWathPEXgA32QRsn7n0JV26p0lyuGU46WlevO06RQvQBNnQMh6bF+IwX&#10;BzUlhkOduvSR5QJw6YJD+pdRgIHerWQeuq+6wc3RLuKzC6yGgm92N+Wwnz6QgoGh/sINcUCQEYkI&#10;2LjlHAF7v71q/V2fBy8wFWO6damFgagLKSJz18cZHECQAjco4GSJ9fuJDjXsJruoDTBjnDRIDpx+&#10;NWN3fEZuuXfpnsNQKIWE/11+OD66WjQVgLWPOb5pnUqRsbpgubUgu/1bKKAk+Qvi/e0rUiotCjQG&#10;nG0LwgqF4arG7Dl0FSQFrokkCQjWCbkfJJzOorSMQqeW4hED7L7g8Ix7oCrZB7fZB8gtBwgo8DUE&#10;f4IUuGsUQKjBrVsT9QSxOXWxxmplw3iUVwnABjaPDtl/klwWZEB4mgfACXGWMrPmHX1yykZlqJ4L&#10;sLzmCEHMTrWc+v2pGo1jFLyQK6lkz8KAp5Zv//u0My4ENZoCkODBIf0XKMDyQlyIMX7tWJ7hmZuP&#10;UvgXXn5l5Te7LwYo7ChcjCwj7HiW43B1YGTPgsgwisHjViw+fRlX88BSDUQxhqEMlO7K2pHEO0qw&#10;G3M0F0kcMFk2nuE4kj0WYArNf4ENgnPMoYAo2jmmfBkty/KKm0utgsWW/X5swGfrqNjQACXXdVP6&#10;lpejypNKyEQckHxHmglvO9WslcqtBBRfQf2jFU80qfTrV705t0cqentzE0UGxZog1AJq2AG68sFh&#10;lRYFWJQNl1D7bmn4TeaV7OhHZlDR+kCMlMOAr6Qf/OO5po0jSegUuTDQtDWTNadmkeijQGMqGD8z&#10;LM/0a0TsHPlWfKBplGPDFQJiI/gTpMDdogCCZvONLeBYPqpaZJWIkAAtDIQbdqhu+8GrjBR5CGsH&#10;sSWu+/siKSAZgI0YMlQtWpQvNMoo0GRYANIxOKS7QwHJkkA3bl5Fa3boAxUQxZ5hkc30xHyAP23c&#10;coagoQWgMU4Qq5cJpXRKFHO/O+sZ/GqQAiWggAfRPSLVOFzt8vAOmO0DsGlVx/delMfF2CykXMTh&#10;C5mKwNQOXOwjbaqRkf7LxQG0sJwszADcEMEhlRoFCPoYTbVpXIGyu4kXPwCbSnHZkSOnGAIcwApH&#10;j12JBOg6iZsIsEPY5WnfrIpEw3/xjUD2iaIFJUIAskOpDgkFHNF/3QblqRAdceoHWoPh0OS84iA6&#10;Ae4JjEFDHz+dTekYa+DBHyHigHJwTZuW9U+B5sIlHQlnKtFa5cvqEjQDBYdoynXT9p3XIBEKkbjy&#10;w8VrxX6xeJ8r+q3iTqTonv3xxJ0klygKlauG1IgLD0gwVVFUK7KkksdSpRilYufxJCou1CUbRgMn&#10;HlEUlQxdrWq5CqEKJ7mBlaxJKdyFbVG58G4JGnj+9v6hKkr57/SlK1mvf7GZyGDJWpPvSBQKWk6W&#10;97XJ+ekB0nKmVtAkA2OU8rrIBcdKu8kEUQcg+CiGhbMqVEeZbBmJDhmqgVmz/WJglmZN93ANK4XT&#10;oVpSXrIkpw2xmdKCw42LXIENnIi63MXaHjzLAQLLkWGTA79zG88LyBNzesgv/1h+Yu+pxMtXTAhn&#10;xZeI6MhzQrk5RILRiddtNieiXX2bqjQ5ymZnC5lc7j/xUuJa8RvHw3NW+IckIkv1/4pFzOKPzZs3&#10;JdqKHMd6eKeD4l0sAm+8ea9Ez0jr2bZhOcoViKHKxKFodWSZSNYSQQ2o1HX6Nc4JMKcSzbk0Xra5&#10;3xty36SX2ufCMxT7I2C2pATLK1N2gnPyPRMYIFh42J+m9Idq5yM/EiI6rOy7H2756suHSegk0rEl&#10;Y8HFy9nZ2fao6BAm29n+uYWJJvuIHs2/eKZ1WpbNptW3qh0qQ2XgiHK5OJ1G2fmROX/8NCCmbAjm&#10;6/3hShzFUPM87OpVZ2f+fcWov9Veha5YtweQ9N8/26ZCvViPm1fDbFysmG7Bg0RY5rmPttg9iGnN&#10;n93dHN/7vmojhtTPxdgp9qr5+UWiRBF9AEF3J09mdJuwaFyXWu8CC4hE4pWu6AKtJr6z/ou1x6lo&#10;Y4kONj9ThHSnFEXuTPLFra9Xrx1GNq6u/XcuFR1YCEiESxAvlblp+siuXaogzqiERw0OrJQrprLd&#10;p1IR2nyskviWw1NFq7+y70UvxYF8zEjMDL2C2bP7etvHf3WceVunYZB2KdkLFDsOpg0eOzfFZFGV&#10;C2dxCmmU5PaYZgcrjh7Y+pdPHxIR9sESbE2lgkmNN5Xp8eMfXw4Z1KcW72FdtFJDQY/w9vqGMfzv&#10;460f/badijLks+FAQJbv2Lzmxh8GaLSUx2RX6NWkyqiPjYMa5KKiu39vQ2B4vuIAlMx2vP14m4/+&#10;dyfYzMfhU4Kbhe2c5RQ1ek2/npg2umv9Gd8PuCPigJk3/9jwr9ZTkSgXFEiNplQWF2t2HJ81tmGb&#10;sowzy+NKNRMY9UBrYCmjtlataDIuf8hujUKkVArKoEW3t//QWrXK6zp00jFDGB6NaMYU9eu8/ZSa&#10;2bz5Ajl6EDUtmQzbNok6seXZxx+sz7rciP2i4GdieTDr3Hd6/PJ5N7PdbU2zOTyiEg8rFL+vPoNX&#10;lqw7id5gQxBdrMkuWXi8bjzyTULynx0Vpse5tP3U1eETV2dm8yqdSritPp8338FkYSk3IDE2Pxrm&#10;/FKrDsXpEpBNqdO47EKXR3+9npkNWhkgoO9UKxsSkFUOoTkiHjHVtPsyUA8o5uCpZMp9UyWWO0Wf&#10;Qr9D7PxitFZbMRpE9O0uXXC/UiJ3Qc2XDYxueFHcfSzj+2l7pv+8d/r848sOXlHx3PR1Z5YuOzXt&#10;9+O/TtuTle0G50RHauZNH1wh1MgAZirbDrDKF8fcP+zJVpyHCwlVZ6c7hz3+e92Gn9UeOPu1xfuZ&#10;ylHLz1+v8tCP0T2m1es67dJ1G7QG75dDmkEhZSfAx+rF20+9/83ftEYjKR4+tzwrUdiiFNMG4/Nw&#10;fHgh1+8z7vPtuy6lKOLCKGLwuWNNaHZfJXI39PUiWvoDpLFNQ/SZFjsRB/uPXKNyS5iU/re9/QK2&#10;Ni+WiQmlcY4FHgUxC4Fi6lUynEm0Pz1x6fiPVmbxHFMhYsORywOfnf/uu8s1ZSPVOjUnSZ+de65f&#10;v5BMWzztgagbolu+6wJ+qVIrbC6xcvWwGTMHV21Q/vzFZN6gwS2DpRlHlrVceOjGP0bf1yCCLaHl&#10;73Zyx4RMXb7v0+8PaJDTXhyB4O0CBtpzyGwhucbvbJ63Yq862ggrL6Ug+CR3oEnXSjEiTp+LqnoH&#10;Pur9JwgyQIjOKO0G5tTZVG2MAbznF4Xc+0EU/SQvNK0UJh94AdVk6QQ5H2JQ/PBh1w2LxpELoUHj&#10;cXOAlqvepMrZbS8+3re2ViV6HAQh7+d5+6uUjbjw5ws7Nj772cvdTx+9fulqNn4foqEFrSYmTLXu&#10;j5GdmlWjr2XhKqG2OxvWLH980eN1KhuAZgnB7U9hCPEEo0a04a0ZW5fPO4RJSIaLe7yBgLhzMSrV&#10;b78f/2b1gXDUEMGt6g5uLAgdGFoyk21wMgWQIz/vsgNASGrMnqMJLmQKBlo8ItbQzdZtUCnQtiqx&#10;GoBHpfQ12RTXolklktsKHYYT4IRrWrtcZIUwnPMKhuZYUfCwXe+vdWX/q5Uq6O0i9fqoJjuXjj2M&#10;Kpgcgc+BIRfPofh3RqYNWLYVlGpBpToUn8Fx0mVJ+haCEfwpEaB14RyI0A77Yfvmlac0MKbc0w37&#10;2spRSp5dsfzsqEkrNTFGE1buDjgXb6Yq0cfD9cowA8HsCrBGdhcGJWmyzHWHEyUMpNTmO6M6eUWM&#10;UNCP55tUjSLYLIFzgEn86Qbrsv8s6p+7L1PXsno0qDTnzYejwkLWrT3sNDlJUVyR0hpU4OsRgxuQ&#10;Ml0sr6IERCi0a1V+4MB6cG3dgONX7Nt56dTxa68MaHlx6egZr/c2J2b/vOgo1gfGPqvJbTe7JYng&#10;PypgoRWMU8M8+MHanTvjoUIHjoqQG5cp/yF30sWePF4M1zB7D2c+MnUrVTmCwIdL8B5e7UL/KaYu&#10;OHd1TOMYVAPx8st36jGRUmqVVKhWdDqJOBCNBh72VZMTKRaB8mNz250shlSlWhSi/L1eu9KnIFEL&#10;6K17rq9dfooEF0qbavmyY19+8MjanwYMf6T+pXnD7+9Yb/32BDnCUalklCoFgggIhIuChvcG/4O/&#10;YUpSbIIULyAKm0+Z1nw78MsPu2uMipG9qm/9fbQbzkipkM/xsxnvTt1LRIO/gfpFHAChmv4vLTl3&#10;OlMVADgXMptAAkqhmYRc8o/MvJLoLA4nYZm4LOfAcfNF1gnpglCtf3aJpIEROhe8w/xlXZEdd1aw&#10;GCzKgcNoZDxu1sVCZ9lyJMmJwLHt+1N+n7c3PFYPZ3np85NXX8A4oBykZ9h/+ba/v0JZsC2yE0yR&#10;PX+iYo35HA7Yc1ZXDYPh/Jbx+cYdcCTGjuZZQWfQPP7K2stX0/YseQLRAWa3aEk2VakVCyaH9o8L&#10;AljebnfrDaoijTFyZLHTyStUShTBQyQSMONF+MRRoFoQXG5Wq9OMe2HF3yeSzv71jM3u0apwjAuo&#10;/Jfv7sUE3/5i5ycLd1IRXnu2Ic7SrPWrl9v2Td/o8ka3yBR5dcAcaadQof/0VIi4fE2R6DPd9tmj&#10;LV9/o0tR/nzRw9Ow6Gkojsxftl1hE8JnI1CpVi5Mp9ChvA4JJ87ZNqiMLAdiQGCQ4KuCd1OOqGUo&#10;D0u3eWzO4cspTIhOuMWbbnGO79Lwx0+7cx42357Qv4dSaJVQ7TAKbxWKfLtCHCRE+o+zD8UnZhPh&#10;G2ANxLSbnRNGtoXBlUTRBdjwcoeTUxym5MMrtjiAlo4iFGT3ybvfzVftPCU+y+k5OFFlzPFa55Ug&#10;UtQbwXb2psnxC+T5G6KYaA2I+5P50iOW7zktOdt+6NdRTRtJ8RcwTxBgy3zWq3jiIM7qSmWYGmrN&#10;qXXj1XpEZhYxbj+KA8wCx5FOsu5nXUzfuD/x1OWMtfvjsx0uIdSYkWmPpAWVRqny8A1qlalSI65n&#10;u+odm8YpdYQyhY9TlrPSrqa7j1224eRlEmxye7O5X+7V/Kt37i8ss4gXzbQyTFWiMDgMxGpjYS0K&#10;DdcGpnNBpo2A6EwPy7l42qAInPvjjXXD8UqCefzTSiIOEFP07jf74i8nhqkVGTb3wkNXcPduW61M&#10;vRoxqVmOykbjVx90UanzGPwKP7lunpAsB2T+lkOblyw7t+TP49pInSXdvvzkNUqrbBBmvK9BxWvX&#10;0u+vV/6NiZ1EyKXbNLniiAMiX7ADeNHND25eZeH3A2m1yPPkKlMQ0UsuDoh4hZ4FoHESFKZYtvXq&#10;h4sOnDmb6IYBC5fWUC1uC4SVWWRxSKoBkoKhmkkgIjFq1egH6z8/onnZapGI8oRyoUNoWX6jdXp4&#10;g1Y15K0Nf6w5RJUJo/IrR457qIamK0YY2QK0AxDBxYkxEeFH5w0uUlAWvk1drKCiJT9RoJ685EIr&#10;IykTr4J/mC5weymZOGDMJvdjL65at/EYHWPEdQMHNHMtW7C429SOmzVlYO36ZUq4XWTCSaHNFM/R&#10;z36zZ9oPG1D2gi4fiaBFXYrZmWEb8HCT6R/1iIzR57tYxRQH+Cq4zuqkEjJ7P9h4+fQhtBL7orTE&#10;QY6qJVlRD/59aeyXfx29kEoZ1VSYLifkWZ6brOvnNEm4SnqUwuLiTQ6DUf/CsDaTnmyp1gluUalW&#10;Q6m5aciS9kTP/OXAmM/XUVWiCqwbQmyVcLQUGv8uUrEKZepfE/yyvoHLHjdGRhbmnpcFJVkGHFSw&#10;/YWFq9fOHvzFpD6iWiXC2yGISqP2yzd6797yrL9kgTxI7Gyk2/30WttVP4+kYiJVyEZ3uJ0edtJz&#10;Dy35ZVBIpM7PWhxxMhGbgbZRpdVHr3w9bQ8CrAmXlMaekPQCchHnhIETV7ecuOJocjZVNpSKMBDt&#10;SDr/c9pN8kiSC1LEhAD1oXyEPUzzya/bGo5ZnHDNpdEo7VYPES833iW3dIr6c9v1MZNW0uXDpapC&#10;BUg3YqJEyL4CGSP5/+CSr2CUNwOll2QvBf67AWfVCEySyXfqFrViyEEK6Bi728Px9apFEGFa1H3b&#10;+xmRPQ8VWgqkLxOppZwuz+UM1uyh3JyCJ+YulbKEJq3bxiJphoJa5YJCbtROnL7lq5/2KxgFdFp5&#10;MH5r0vEOFcaZ6eo2ZPbS9SeJUhChJx5uYmi5UYU317somVRyL1GEqyGjUGWDxHuAOuHnL11rNWz2&#10;+UsWI+4XUukguSnU6rNns0dM/ENZISwMFkp/zsFvxAjYjgiSckC3wKCcXHLrqx/+pljq2a71xvdp&#10;QVndn/5+gHK6nVw+BbmKPWowIRKQ8fpnP++F2fK7d/sc//3JyPLRM9addFncSMjzvwMo5+ykFUpG&#10;VSnq1Y9WLl55DolZDrvHnyZmeAMEwW5x3zdmwcaLqUxciHzgS+3G6S2KFZSMGvYCCFyLi/yYXWD1&#10;aKUiVEaWyTG0SIJKp0nVMi2Gzoi/bMbvnQ7WBcskoAwcfLdn/0gXOF6nNqGff75y25r4Udh5ud6S&#10;1hXI7CYl3wVuKxA4yEv6++sxJS06slxHk6wbfx4+9aOHf3yj095ZI9LSHRcTbAjiyN3XfvkcimTa&#10;7bzZ5Tky74nnn2zRoEHUpbUT6jWpcS7ZTpNM75K1gk9LHpm/KFgRbXjitT82rjtvQM4i8Tr553wl&#10;eZ8e4aER80+nZFOxIfnPQsGkCQLncKndgpKVfjhR5fCYXB4LJi3rBbk8rFMhDdfqcA59cSkAPyEl&#10;YQZ1O4QHHp2VkJGtjjIQVQJ1k+Wghds5n7iKbgiYXE3klj8QW6b/TH+SDSQ3ETYweY6eswJ5tYHV&#10;oKmqcYFmFP3vr6LSq1X+yDQptimRHF40lW3hOKcrJNwANANOoVCJAq9UYp+6KDE8FID0/ixyC4AR&#10;4mLgRaVejXgHxEHSAO3Rqe1uUUdxMF7ku0O9MSVqHB4kQSOAWsg3wEDmEMTVM4whPnP36ucaNY6x&#10;2zw6A1TunB1SPM+ChwdjMgNeWbVs7VGqYmS+hgkNL7iTTEaD/rkhLUYObBRGErowV8WBkynTFh3Z&#10;suMsq2Y8ITpy1c/TYFth062Tn+06cVRzjyCmXc2q2OMnpkwIDccDQ2tUjNrNWXFlyK+eOu1mSQgA&#10;C0iXAkp4QQXhBWNUeNqGp/xjSgQWFaP6/Y8TFMAmAovnckZDU7U/CLiBQRyYAI8ous6/x+vhaQZo&#10;WUlbicQBiTYQU1Mcly5mt+tYER4jWcFFPIJfTQc3zVGGVJJ/hfwGwc3v/Ovy/Q9VFxQoAlisuAMk&#10;jKtVZVTKk2b7LUz1z4dlFylNGa2uakb9lrkjo8sa4BQkAZVSK544APG3707s9Mw8Csly+a4lIhGz&#10;HV1jw2fPGYlc0NsX+9D+pM5DfraWCyWFT/PGy8kmiYvpqdtejq4cduaypd5DU+gQtRwkHqFXZ2mV&#10;GlFw3R4xBVXD4tTBg8kJLHEA5rfBECjv8DSqXf7Yyif8Ig6wYdLSXGUafUSFabwPlC7p1vflfZrq&#10;+I0vz9+RZ2na4GLtmS73oYmcktLpAN9U0u8WTxxI3yX2cLy+eN252Rsurf3uYTCnvNvk5s8L9m2z&#10;lOOU7DxlSnd0HTX/1PInaF3+iB1FaAfScBuK9PwvhrQd/5tbq8TJWNjQERfg9FQNC93385CYahG4&#10;RMgiqBjigDizObHbgFlbrmXki9TEQNglZndtVm3TguEEEw6RDzJZJZWL1BGVbJBHj6d3GvGrXaPg&#10;Ab5yS0CKxTGwcZXFvwzGGZKSaFHj/oZQfBVjTrbVfnIuo2MEEvV4c8OHMm1Pd2kw+X/drDYCK55v&#10;QwiowuWOrhTpF3EA6qlYgb7va+RRBFwCsTR/BtbqwPtRQM8jwTCSG6ykkqAE70th8zl4RzOWnFi3&#10;9SRn9wCShIACyb8uTZ0PBCBB+wxtpPntuy6fOxp/6OB1kitB2MP3D9NUktnZsHHMig/7MpfSiTWe&#10;yLoCyIuLd4ThytXUsZ/9xWU6EAgELGvfP5kjMA/uTthy7Koy3zJfJKeTDokImft5f5LgybIkBkmO&#10;KJQ9jNJMYUNt0ijm21e7k/il2496tWrz6USbhYPkqFo1vHxZY/lyxrgYfWx5I4SLoFXnM01yM1Jo&#10;RSE0VIWHC/qJizVIssA/8KqQwMhYRRY80c4Cke8CEBON7FGyMYjvKdfVVAKWLvariNA6dtF09lKW&#10;Odl8+ozpr5MJlNs1f2O8I82acM2891SG28GWDOC5sKFBDNodLEzxkgFKtWDtaRTR3HQwkXCIm3Xb&#10;gK7gk6AkshV5/labs0u3mvMmD6ZSrDEAbsQxW5BEEER9ufCVx6/0mbQJFjktrKm+khLrJ0UBvDUd&#10;mRQ6DiLm9oZnTI5Hu9QrU8kIPOqC4lCBse9xsY8PaBBrNOQIsrxdKRmT1bViyUHoDYCZIvkjkskV&#10;VphCh5wDkotIPDxfwA/5t9KV+r5StTSfD8i4g9yjwecN6E9SYWse25fQrM/P4fd/12H8POi8+riQ&#10;CZPXRPX+uXK7r+bM3k+qKhX7yCxqpIhmOHbJ8eiTf5Rt803Hx+dtjk9TVYn8csn++g/9FN31p0ee&#10;WWm3sr7dU2gKhS4VGrWDEwcOa/zlaz3Ts1wK4OIV3IsDh5hRu/7vU0+9tUHOqvRJQcDDqAuceS17&#10;28U0Kiok/xmTQAv1GKlCN6lfVkCDuqDSKNQ6BYAnYfy79SlECoXr5vx9JVeb8G2gkiZSwI+sqfi7&#10;lUaf/hgjo2G5wPvhPR5WJGqhP6ZY3D5wKIx4vPHfs0a2qlc5i2fFEJ2Tpp0GVYRe+8uHA3784mGF&#10;phTHB5t3u0bhP//8aON6FY4npLpwa1AoTCHa06nZ/TrUnf9Nr8gorXwG+tRwICLOH+fwK2OavfZo&#10;Gz7TFkqOUfnikH9PjFH9y18nP/5+D7gGZ6hPnwMA2V97rwEDpsC3eKFaXHirVuXwALmDFdxkgIjH&#10;H25Awopv12hUir/OpTgznHf1BPGONvAOBSLTETlAUzXe924Sd/AprDtCcVKszpRPeaWoN6jvlilR&#10;ch2IF4+n1xz/O1KJCAmc7imjOj73dCsCpFH6TbJPUO0H/bor3UrOL14YVavMrBmP4pe3GLeKMiWC&#10;l8UIK3ftr+cMBmAuSPVjOeqJV1bN/fsMhRrZhMSSsSb/s1CE4eHHF7uPf6qFYGPL95ue4kWCM0aI&#10;Ub3+1trPUR8cEM/5NlEswwnDezRGQrcg2wkKaBiajhHTTK45u87mn6GY5TgyZVCT9lVlyuDTGam2&#10;mO4/UtESBtHtB7LJ8Xyn2t991beoRGy/LTPq+nCcQlXpHcp4I6Hbb337pyN64TKC5B1wTRBtdu6J&#10;oQ1gZUa0XMmHVzzPgryrZs46NOaL9caY0MgQXcKV1P731Vz26xDJvOS7GinxGwxj5E0EVBRlEaQ5&#10;3m7hKjz8g1mkKsSFX7+SUr9OxSPzRyhvk5A+iAO9gkgDIAEQfAWm6/D5Wy4khYRorTj5Yd8qoOnd&#10;rCPDuf6HR7vfXy2m6w8ZQHQrCu8AAQ64Xgx5ctEfZxMpfYGw4ioPy8KKAfFapIDFRoARV6Pi84UM&#10;yLCueKtH38FNZIyMABQHCCiBV+qP1ae05GZS8k3t/x78irrl7+ERdCw/HcLFFAckjIxp3/NnS6jh&#10;z896oVzkmA+3zP/jYNLGcREVgLTlo64uxfngLupxcg63EB6qLMT0QFyMMPO5+TmLjj3xxZZpz3Uc&#10;N+K+d37Y9fHUrUunDn6kd51bgGF8FQeSpAOkvpiS7Oj66IyLyVlUnXIERLAQnuSFWI+w/MNHHv/m&#10;z3i7q0hxgOWDOGvUfsoJLUqBFlLRQBIEXl6nC4r4AnelWj7q1/TtD3oErDhATTZsGSOoEaiN8Xi4&#10;APxhEZUIUHE/yYJiEx+HW1pC9mMDWx5f8Hi5ymECQ814r+vyH4ZeTEJ9S98bTcEZwbHCudMpWw6l&#10;EixEtAIuQtI1hWI0qpQ0R/yyJ8c91drDCB+90mHdnFFWuZye79+/5Q3cwWErrFw55PDyseVqlKPS&#10;zAoLEMQKlnEKxi4KD0xen+yUcgGKauQJHmkHRcIH+wBeWPB3CcGykeNQMEmLGm+p/zs8jPCuoDxk&#10;AHKcPCTkbwbiD4zMcOwXveNKeQUhj0LjQp4Z2RhaCtEFCOuKD3asXKdxWWjCvn4cHMQCBkOlmP/n&#10;hW9m7yQsTZTaAmZJtje2DjtxfCuNhhSbQLQyhtGjY8WRQxtyvpr08hsr+TBJ3xZCyhhnv/5gRIgR&#10;NDcU6r+069Xwcrq9P8zxhXB9EcEjJbcMSTIArHY6g4jpUvEF+LrY+T2PKw4uvijvEJhMh1EVWuPc&#10;HyQoSR/+2SclGQG8XxQg/XDnIzo0T7zo9MSXVwE+T2ZiLwGOyS2BuOkYAo9FUT+tO3E5PpsiKYNY&#10;AAHccouPIEdhh2uQpuf+nTh/9TkeZgYJbZVUi/Z3iVGXh3vwwRrrJz0sOHh7keEFEvCYD0QtqpA5&#10;wUvMsgNhEcUdyR+K+eMAPU8kZOcIWR/GdwcfLdI4cgfHcsun5KER11HgDlI6If3Simk7kGlEApUl&#10;hA5BtKQ7I2tMOvj3a82bEwQkbxL+ZMiz3dsuHU+zx4WFnL6c8c6Pm2i14n9ju9xXPzYpOTtMrXmk&#10;T+28cfMkCDrnlKN7T1hxMTH7zMLhAqKKVSStj1yhbpOUxbAd5CWs5HVn5s47OuLLP5FxWPxgUJDp&#10;BnQqWTwXV6nL99eQdVWQ7YDjm8aEvTW0FXKOkLFU/PRJyEqXW69R9+9XN0A9CwV6bfyywf3TSUCb&#10;EjFF5K1LUBy+HEf5UabY4gCnMUJ3GKmQDzqeteT0ky/Of2ZImx++6nXjOwTvoDAPmSQOTpzKHP7m&#10;qmNbTujqlXWinjrES4aVsnPVa8T++kn/jm3K5zVMuly8HrkJNM1luUN7/eBMt59bNaFW3Uh80ZTt&#10;JLU/NepbaFJCcYCecUtQK5hJX/z9wdRNVK0ykvLju4kijzjA1YYWqKYDZh3NtBIcxHwbx98XE753&#10;8UgJDskPNrZcj08AehZYD6dBxHSgNuS70hMnroVvnzca/Fzrp8RzhnaclW753/j21Wr4IYGk2OIA&#10;bsHj+5Omb7rCOG1GrWbjhYxzyemxPPNonyY2p8dhc4/r07BV65uY+XY1jFTqhOGQpV79eNM3m0h+&#10;K4x4+uum5wc0/+TtB3mkBwnIx80RKRjqd9MPvf/bjpgoo+B0XTQ5kJ/bKCYs0qi7nG4d2Kr65//r&#10;hLSqW9IWSi4OiB6ETkV+6AtrFu44Q6FGiOz880kU5xEHctzBs+9u+uHPI1SoPv8dAesMK8QvHhMR&#10;LVWRLcn98OYzo2hxkO14tWvdLyb39vvlq6C9jyF9++OeM0lmA/Iy/aT2lpjPSAfAso/Qqt95oT39&#10;1+YrDzz6I1UttkQr4ZdB3dIJNlZC1u75Y9o8UB1X6xLqB8UWB7ghwKoJLfqJ77fxCWm6ChHOiBCF&#10;w8mnWignN+mVnm891VSl0xTpNBccbqVRt3HNmW7/W0UBuiPTTrnYA3OfbNGxiocF8sg/PIfJqlTK&#10;977b+cHsPWKYWoIPA4CZSMVnfjrx4TeeaS3ClqdEGsFN9PKLOJBujwIsXY89u3TBxpOK8hH5e/gL&#10;We7bxMHMxWfHfLyMiibRj7c2sATALE6n7Fk4unW7Kj47buXubrgeEWtJqKQiZVvwayIOMhwxnaeQ&#10;MKT8UsJR9a99hagdC0YU87u+73kMqcmD044lpsPZ6PvbpfmGxGsrZj7JdL6/irFCFAkaC9UF2I8e&#10;MNskVfXuNmI5o4YPb3pl6dhm7erQyIqB4U+v0cdFHljz4nvPNGMVSqFI8xsEsFQmdOpv+6gk06h2&#10;td8cdz+241crT+OXeQFNsC4w72OPv/d8+5NTBpD4fGIuoFG95/epwyELSAQRsuJ8OrF9ISBAovH4&#10;3E9716lclkd0UAmOa9nO2rFFWUqtLSRRShuue+uXfUQSFW9SkmuGFG5Sq2xurM0/syVWMRLRnJ8P&#10;CGNTKxMkx2Qxv+sLVeUR4gBIwg0Raleg8RpwZapGJ2c64PegbGLBaW0+ztnPj3MA+/DDfbKEo4IF&#10;EfV/KlYwinqNA/B7SPhNNUd7hCblNZRGo9cAVhDFKlCKHUhJBXofkXFw4aL5RKJ575KnZn3R85OX&#10;O2z7fezRI9dNmXbALQJDAa9ix9iRSEyu0VAHuCwEJtvdivhMCn4MmzvhXDI5C/3hYiycIDgtFSHq&#10;1VMGVNJqUZJEV1yBDDZz8WL1csYKoTo632KbkqnYFRuydc+5HUdTSFaC95Fd0qhQI8JjBbgJ6lPR&#10;03/Zb8l2sqTkXY7aEBWqiUVx7XwlGjECU+npFtaJnOkcB5E8UflxSEJEDZFqD6T0T3FJcDOhbXY+&#10;vXgir4Q7uMjXiU5nbVwnVmI2JAsF4CilIR25mEn+524PD3BApmvmI8cT6tSrvGnSw11a1U44dHH1&#10;zgSye3C8g0eVyk1rLyhwEN22deTbN9hcoaIOL32iVYequKzCzNbpgWrrfnvMzQnIVXZ6RJvZdflc&#10;Jm4N2H5E21AoR/+wq0KIYefv405/3b9W1biZm09zHlITqsjFLeEDGK3JJdSoHrJ/2uBIF+8svgCi&#10;GbeH0She7NVIzLYVqCCAM8uGDXh9dfxVO2JgvB28XLtRELSh+vOn03s/uejpyRsAJWm4AZaDdVBq&#10;mCgkO+YbzIZJOjxOs2PFshMoYy0nScqOLFJXTxqEVs1o1IosE4sCLd6OqrDn6OvpTlSJYwIQqR0k&#10;Mhpb14mR9tbdZrb8aUj4THngfGogDFCpUMz689y4jjVPz3+8a98Gm38Z8NGXg6cvPS7vH41eDZjj&#10;Sb/uoRniDsg5m27eQrDUVq1ojIzRkXKPUm1ihF1WraCPhA1Hi0rfqh//OP3Fbwe0EhYgzsmrl7M6&#10;N610dt3TrVuWqdus3Ln14/q1q3X6fDrAV/yxNQvrAwOHyYJTqeKqhy359BGlW1B7WJX353aevmGZ&#10;xN8eG9g4BHxeSIypUpGentn7teVZ160kpxHyksP/kXdBKPkHjeVFlBdF5D+6xQ+o5LJw30zZ1WLQ&#10;z+sPXKQMalqnyVXPZCto5dpl8tc4EB8Os0W04cUfdyRcswPKkUSAkCqbItE0EAXHMFt3JT02cVX9&#10;PjNgTCkhj8iQt/HHr1Muj9KOMM3SXkMf+8cFVKuiQ+TsIP8IPx9H4MXj8KVhnbx4sDQfwaZiaFeW&#10;tXvHGtO+6iNoyF7F995+uvVnr3dl3Rxhf5pat+7M3tPXz121yDmIhKVvmMnx79A2gcyBHUjMkqSu&#10;K3HjIAgML6rUSsn5JO7cc2HJzguoMgQsRPw1tkLYlMm9DCFgQ1LzGb/5/H8P1KoegYD80pxtTt9k&#10;0lBgWLFzl6o/P/OA57qVlS2avjSo4DheMfqyFYzvPv0AiTKSz9/bG00REMfEtDYj5n7x6xG7k4J1&#10;BLipIGZuKWfcpFAOG1czNTnw6WPHM8a9vbHSwBkv/7bLGmWgyoWjV5hgMex/5kBR/drXIMpvfk0E&#10;2Q3abI+zzYCfPv9mx65diZYsV/zpzO1/XZ764976/X/t+tzcBVvPkpUjPOLLzG97Vr5uHL+ahRPO&#10;A4lfst5KNJTbX5bGVjXMgP9KexfZZgE1vhzqi2q14tCVbD9P3tfuJG5Whhvq1g5H9J4cYoCTx+bw&#10;NGkQoQKIG0ErUk4FWpHNvn3zWUJTqbldkqSQIhdlDI28rkFSCc3OZtt4HHZ4JuOqdfPF5IzLqdtP&#10;Yr5EwLBunJAE2Efei9hPTrtbhQAIH3nS1+nmfR5npdPhfmJ44y/eeBgJQrCGKwpFRsj/W8jUsDlf&#10;Hdu8bfNqdJqVJrLutgdFKkWnBmjieY974rd/Vhsye/iLKxctPHr8WGp6mistw52W7s7K9pw+lb5w&#10;+elhb66pNWBWk6fm/fz3KRu0D72KqN+S6nFLx7iSdW1Xicp06qCRufMTCqLoMmiS1IrXp/3VfsLv&#10;lfr/UmPM751eXvz8tC3nM7KhboA18nVK+EpVOXX1z7OppAglgXUOGH7DdgIiVpatfYtKGCEJQ2La&#10;fCeSpfZbfVRfiZXP8+TyTIVkO2Kjoy6uHy1Vly2RBbj4jsa8g5MPN8kYALpdOJc9c+5+VuQjQ/Vf&#10;Ljxg9Xha1qvYrWPN9Gxn7XDdhLEtgIwuv42vL5518IGHa0XFhch5WUTIMMzc6Qc/WnMM1QK0SuaE&#10;1Ykk4jI6TZnqsSkJ2WMHtHzxudYwRuRsR3JeF7aL/OVovGUtSJ6Fm1Nr1U+9tOqXDcdR5kwyuxWM&#10;jJDH0Sj789ED0NmVqNds52t3/yEdvIAYhPzNe7KiSuuBWw+c9WyXMkQHCgpgZgkz0QHSpVtIQUfk&#10;Qch0kSUuWReRSrNf3/RC+VggsudMQnR5FGrNw+OXbt9zVigT5ixER0fvJMhCqgclZ5HInYhiOYUq&#10;cePTJXRGykGfZR+YloIa8QWDPvmBcXztQkKUFk3OhW/2GjKqGdEOqhgLCBHxtWv/Pk/yY+k0sw1Q&#10;KG4UmQ6E65asp8u7habr1Itu1aXB91suTpq7i9YrqSjjgcSMj37d/vfhhP4DGqr1qOZI8EZZVC6g&#10;qHEz9+w6mkHkr6QvkM0mCKPGtfjfkGaJLu6E060MgQlBl8J6jlzNHjek9RsvtFZRJEAppxH54V/6&#10;etUbGahCIbCen7/oNbhzPdHiDgHb+GJ7Jh49NbJ2mIgo1ZIpQym4sSyOf2Le8h6TspwkwYyMG7im&#10;ZUIZrcKhpl1GtcuochhUmlA1A1sAqubmygLpdR30JvCYIBLLS559QpymSvHDCR1RosIJDaIQxQp2&#10;CiKIpHSM3GqRxGjhFZWKfAgpJ+kJlpQsU2DJAmncMJPA592iXhz5M/4/BpeFgi51RU60lB64IfRt&#10;dhfvRrZzYIiDPFtNumUJAzqW4/5+PrxytBLlBhFqplEO79HizIonqlQKg7xQ4CpLMxqDNiHBnp1l&#10;mbmORBlIyZr4T85NYuSwRhs+6Y24MJLOrVE6aHrlpwMmTmhJhOEtp9ldEohwdsCW5qCZRVMeaRaq&#10;t6LmsrxhvG7AOFepFcCL6di+wpFfHqvO0yJ8qPIhfLtpCFVmwIew13A8HCl5dUK3SBNNQRaLua+D&#10;kCole+hqyxplwlUCMJVyxwUzAzpo3iR24pj7qevZJKCroCYZgP6RvLmP+avAFkrCJFsgB0uk4npN&#10;cB8eRFIckq5DDFXqQByIUvyWDWmhhWqiPnTvv0fhkdaqcGuOT3bocNL6QU77oYu80yPHJC86eMqa&#10;bMlKMumSrcjeOXOdeEZZVFv18JevZKclmS1mdtXKowi/W7XzzJnjKU47m3zdlHzdLNeGhnw4eyYV&#10;8QUqjxBCKymOvnw+CQYF2a4O9wMQhO867gOIrwGgooLa+NuwWo2qUUnZChsKUBWirtxGaog3BYOY&#10;7iYNok5vff7hdrWo+CyFm6WcLHO7x0EKCsgPzDT3dkArHawaypfVRSWbeI76afLA/cueUIQgG+Sm&#10;T5MDnucnv95haM8m1IW0HAuCvJnke5/c5D/n3WTyADyI4L/hhCzB1obVeMfZTIqUe/DzJizBoG5I&#10;P+i54QZFqBLbjIiDSlE6ErwVeI2F3FIyuw5dx3la8tFJhRtyimb+47/KcWRJCrwvIkc2EGp57tsF&#10;h/k0y7sDWl7Y8PzAzg0Objt99ZqVaAUKxYIFR6u1/Tr2vslv/rCFlC0P0zSYsEjf4oseI+ZnXEyX&#10;7pNkWl8vPlKpStypGcN2T3usRfUyn/62F/9APF6oGCYqkM7k5dyljZZjvbx1gtIuzNn/vhzs/xyT&#10;JMpKiCoXsvOXoRXKxwKlyigjI+R6Am9Qkhwy+V3tQC6dUW1zwKIgrP1p4O+fD6kZHU45WAGS5R93&#10;yQ2nIjZm3uNa/nPuf0WRQ8ZIQraRVvzv0dbX5z7+9JhWAoBl8vNlymFJv0/u+fLQNhRs+7BC5WoW&#10;uV8hsGtEc8uZkfwtSCsP70DRG5l2JWr0mp2XSLh0Sfsp0SDyeRn7WBA6tKwqraQkDupWiSJYugFx&#10;O79twErmQopJ3nUlbFapZAHZeZB9t/7wMJ8UAux9+6eJJo8x6bS7d185uumF9999sHw5/eIf+898&#10;u9umP8+hbAzw/95+q/OOpePq1C5ng3jAtVbBKG2OUUPbHdk4oeH9NaVEDDopPmt09/pXVz5Zs050&#10;5aqhB5aMGN2nye691yBPsEN/WX3eaARgcw4zF04BGOjIrT6f2eXMl2ZR1Kr4FegxCBfLx5TTrXi3&#10;m5ZR20BJbJvbKIlpZjjyP11IYVU18HYIBtfQfrVOLhy16IWubWuUDYValG1Xmezk9AZLw9pid5Mf&#10;h4fGjCxOBXz1+CsSPTJt8HEYBbpXqxpzvhiSuO6ZD97pElM10gVQioLhciToGv6rT7rP/vKRJgYd&#10;dS2bwreQG2Z20NgWDqlzh0eFCGJEnTpZ/JMm1XJ/tTIzXnvo8NKxJRQGxKzBU3tOXyO2iUBrJP7d&#10;3alxeXlcxLMw5bfjL3z/JxUWkAZFN9urTqXVvwwoiWlXcqYwl06ktXnmD5U2P5glUXTota00ynUL&#10;h0tOvaIXDY9gbe2IY7V5IiK1BBwJwpVRAAUR5o7QcA1O08wsV1Sk7tc5R0d/u4FkMSJ/ONudtun5&#10;KGTv3TgPEVqjQUUTpOtLJ5vkjASYIsuoFdeu2zsOm3N66YiQWINklCyswbPwxbe7P11y0Aj3WH4N&#10;0bvl1OqNvz4aFacv0e1Dwo/cuvnyE59vQDTrLTwIKZlmdkwa2OKNVzsUtWQijmkC4EBRl89lbTyU&#10;dOJc6pZDl128kJJidiPeCGc1SCxQEeUjQxVihVBDjUh9zVplHmhduWntaG2ElAUkW2u9WC+JtuQ/&#10;SOQ+sDd+wV9Xdvx95rrJmYJoZHwDVzNerBBrDCsT0aJqXPdWlbo3jwnHMUnRThKnLOZb47boXSI9&#10;gaU5ezqr7qCfqLhQf5aE9vLzhT8G8sdnnlkyvnZjaHw8zYriuQNpDUbPoGLzyznzyydL0okglHdT&#10;13c9X3IYVUg+lwewI/kcIoS3BZ4VeJWP9SAlwDRyyJPMYEn5wJnPcaJGS+6wOCKVnFBnyNxzRy63&#10;bFHV4uTP7Tk/9/MBw8a0zgU+JUGKuFjApA1lHONTMgo1QgJZ1Bj89rsdL03esG3+6E6docsBkAnA&#10;J1Dn8sdWgJS3ukQt4iILLEAqWj3IusAVvli3hTyLKItXkQCB3mTvlK/bLk4ghdRJPFARH4IARMIA&#10;qYNIgs1k5EgCr5iYanW7WVZK44RsKxdrROi2OgR/zOmQhBAACZpEKftWFgUyF3FNuac0qmckpNpc&#10;TlSHJl+OjdCFAkziRuQb2AM5CwhRxBvFdg7K4DcbVpzp/uICbYUImMNKwg3+fxerlG4Xj7zhoQRE&#10;adKsxWbKomJ6fkviuoioLele8fuI1SiCtnJcXFW/oB4U4kEhEy/RsXlj5sRXJRESfJd01VK+w9df&#10;v9HjpQltki5mDf9wc0pi5qnN4/M9OVEGDoFJNjuLIvEqF1vjiYVJlxKfe6TV1+93t7s8lqRshC3o&#10;wnQF2TgkxaII8vsxprGQmkk+2mFy5ABO+ZzyjLf6G6S7kmTbycfhUswNJ3/rFpJJ9g9y0ZFlux8a&#10;sRUzzNMT1/26/jAbG+6nXv0wsJwuOL6Oznhm/WgZQ4B2me2aUD0d+bqqdgyLNGwpECOAGsZ4IXX3&#10;7Cfb3F+l5KgHd2Zeud4xeMUOncnWqJgm9WPsbs6gAWUV0/84PaJXTS1qId2m4mKCSYm20a+t2nI2&#10;OSxKZ862U2XCoMQasx32LPuATvWnfNStbHlDQdhLRW7hm912pUWMIodR5IdvyDt5I0o6R6ntyRur&#10;IC9GaXwIhlVFaKepHopzIyw6oE5cN6vghBEPNPr14wc5jiOxtAp4y3GrrFGONTsD7mIjLRGjYbaf&#10;RwAPUdi8uyQWud9K94GcSDlE0Tn5+lXDIAugC+hQ4kRkkLb4RK8aau0/kfW5Q8FbThtbNla3fP6I&#10;px5uYEYhMxRHIrtHtLHsB8888PuMQQj+FwqGtiySZUqPqfIStMhhFEl9+dyWPS839IUiXyrmA3m+&#10;UhqygBiDLp7OsJodbgBeBJQsoADCouJtzsHtakDmcribkWAOcm+m61eNJKHUd7uuwa1LKnG/Tq1a&#10;s+Mi/gCvtbdWo2LuDX++RqLxtAqdDkaJHDM7Dj2k3CqQHZff9Z/49qEyKBi9xzF9cs/YiBCS82MG&#10;toKlW8NK77zWUSl4OBjei32L9efkgn0VTYEbegezcV88UrJk5aPo1+7YE6LIYy85ha4tSTwiQaYj&#10;kkAyLNWpGk1iJEqu5/l5MrBZ0XZeOHz0qtvipmFj+1c1KTj3ptzY23+Td0LIbkT0nkKvjj+Tlobg&#10;vyRzh/JRCCI9l5DJOTjE+jIFF037VxHm3h8siau8EdSwcutFyqjzg6vcv2RD/WGrs2ZsuDJGDxM1&#10;8puJOJDvab261qZQdbvENmf/Dpj0xouKML3D5dhzJA3ZZUUaq/0/gDvYo2yLFxnlzEVH4pSKldOH&#10;b18xeuWrXa+bXLv2Xgmkk+UOEuXf+SniznfyDM+57OzGPRcRph2I8+CE1k0rkIHlajLyhalRjdhA&#10;lAWSjZ43agC8ufPQVaJtBSJR/TwmpDaXqxBzZvtLfXrUcLnYPsOaX1gwIvG63c+fCXZXyhRQEUA4&#10;euXWBEpLnMCByF9utlvnehIZchhLFlpibJSajg0LONsBGadkLlArt+69Iv/tHm5yFDVggMY82Swi&#10;SgNwBRR5tjvYSjUiHx3WCPEM9/Dc772pESuRUvXTisNUuA5W+4Azg4OV7FyHlpXy5p4QcUCCW0LU&#10;1QCH4kevtH+XV8Fsu55pNUuRJ/d0gzjQ6gmQGKy6BAmIYXSIaCKpLzlRdff07O+pyQG7yW7ndhyJ&#10;J8t3A/kigGbICxHRoZUq6/MW5ZRzNsh/erasXBCM1F2eA4anpIWU7NU74qWo6puHcwNL79ZUmn/n&#10;74l0JkUbb84MkgBZgz+BT4GcrSntUQRM7tp7neh0AXiGIeLAxT3SsSbZb3nkAQLhSMIW/I17Nl5p&#10;+/YyKtIQaN5RIq0gtazO7nUrr581mGQH3IiVIjlYJY+5vcvSLvj5e4MCyAyUJkKcCuSGi6Cex55e&#10;uuBYPAHCCLAGtHlbqmXdp0N79KoG+xRQCOUB5ogDxLaYkpyxbT9RlovgAD4VYPESILFWrXRdyhTP&#10;v4Uod+K9k/MxFYzb6kYxBsSW3+O3iADbT8Hh5KUAtDmUaVepkLZKcrsFpwfRfYKDDW/wmb18KHLU&#10;AotcomjUaW0nrwun3wMQncONHJMbeL8wXCHt0ubkQvTqMi2+TnU4qEqRpOhEQGk4ohirYtLSLIen&#10;PNa0XUUIL+KQk5JDZiw68dQHa4woa+NFKaTAWpXgaO4RCtB2p3vUQ01nTn5IhodE+rZWq5756+Ex&#10;UzYAMi+wWEnWX0Sxc0ToX0tH3ZI7Q0McQBV3Wt2GUN3gV9ZtWnfIVDGS5HsG1GkL7QCYWS5Pvxa1&#10;ln/bS04HlPPqFiw58dg7K6gKEQEX5nGP7PXgNLyggIt9tEHFBdMHOdysTqVAiR2NkmnZ79eDmRZk&#10;tQecOMCEMqyTR3WY+GL7W8rVShVnBEoH3z5F9e9YwyThfAaWLCDjkfDz1Kq1O8/aTJ685gIkiBSI&#10;zOvFOgYfCVLALxTQSt4fJEoT+AWX59pl08Gk7ECUBbIp3ul58P7aEmPddOxLd4Ybv+navByKgQTo&#10;MYtxK2jW5li/7RJGTFDzcxPeYLe5kYkS/EOQAneDAjkiBayGH61RM3vJMQog4IGWYCKKkQBvQCU7&#10;ra5pkxgP0uRubjmmRFkoIIGhZoepF4FXGmjTyB203dWrbqXVvw62uIQQYGwomDmLjo38eB2pZhFs&#10;QQrcLQq42UebVlvw80CWY1VKFe9gIx74kadYBwqjB1QSLi7dgKhmuTHVy/wy81EPJ8hl2HJbHnEg&#10;oTiNfWHljEOXUK3y7hC2yBwq2DivZ2cfeEujYzQEf0yxZmfSu9N2VjHelSoEd4dIwa8GGgWcLq53&#10;+xrPjmnJo9CLVrN+1bmHn/5NWz3WVbhPgejtt6Lnl/bU4ITj02wHfhzaonPV26MObxEH4vb1lzq9&#10;tYyKBnvdBHFf2qPM6V8GEvpHWOVnz7Q4vn+y81Ojm8voyhhlMPLgDq1O8DOFUIATLBaXUqfS61R9&#10;Ry1adeSSKjoEUbQ3vSHjz8i3d3K9vQFufcfM9vhmtl3j5p3H34In7nbsr5suCy67R69X03U+ZaK0&#10;AoyLpSoR/iFNjoAkNUKB/4OKXawAqCCjXmXOF75HEFrw9N5NExRqUqcAzSPQKHgUUI7RIOP81yiA&#10;aFnYs0S1Ku1CRtVHZ9KhGuBS3gRQjs0MWEibA9XAWSBHCyw5+XCmoXoAOdZkxbiU9QWwWpa9Y4WY&#10;bSufzEXrzP+yAHYyZTkjogzN+805fD2ZioCCUGrQiXLkFonLl8q94A/wd6bbI51stx4Nnxvb8cqF&#10;5MdfXEA1qJB/VlWmbesn/e7vUYdgHt+OMfZf24nB+QYGBQAdAnYbP3HttM0nKRSVvu001bCc2+R8&#10;Z1ArpVE77bfdKQ4XsXnBvgBeyNUaJI23FF17NteU0Z2fG9ucoPLcppXcdFlA0WGdXr1s6akBE+ZQ&#10;jSr5M8Ex7wyloGO9xaUK05qBnA9zgE5Xu0rsdyObtWtV2RhN8N0B+hvV9qtsVOPLF4LB7GxSMe7I&#10;shHubJsK1TsDyloTGFszOIo7TAESFMfQ5iRr7ANTlZE6B5TrW7YlivRkWJVO9sTq56rUDPc4+INn&#10;Mn5adnTNznMm1HdAeALkglSJT5T1Bbn52b4gUslW9943KAP0k3zY5ibDokZLqnL06laXigj1vyz4&#10;5xgXIQIcaqXN7G4ZF/b9qDYJC588u+jxhx6qRRGAE1xpBDpE3bd1DYBn37qoklgJpaljl1NOHk5R&#10;AdAtqB3c4Y0f/Fx+FPAQcAPmwxmHPAqRk/5y61OCoIwyVqkUA1kgmbz4lvUj5n7cLW3RqLUf9e7S&#10;qiYq+lEpVpEEBOd5G8ehv+olkuR5oU2d8uoQFJvIP1n+VpAW3MbVRqZti1qoDljSdZcZVWJgVOPT&#10;opYAKurYSJWbMI3muY51z84Yvn/Z6Akvd65YyQD7oRvJCA6nzN7AFH5pXDtA9uc7Bk6jBMl/WHyU&#10;0QVcckhJiRZ8/99JAZ2aSctwfbXsABMdgvL1+RZuQirAayNbY36cgJpPAupwelheFaV/uH+DzdMH&#10;XFn73E8vdG2I6kcpFirNEcXyRqdHDdwUFImSg3BL0qQoPirZ/MTg5ujmn8rgN/eZP2bT6IdqUiiD&#10;VZJBEOuA1Dn5jyhmO1yXMgzXsoc2qbJxUp+stU9P+bhb9YaxBK+VjE5ptbI7d1zzKFRyCRNEH19L&#10;sVG3F+GWYigdiAArFz57zdHsLA98jTlCpyTECr4bpEBJKUB/OfMg6scLcC7CInA78xKobOfRNJaz&#10;s0rWQ2thCaeSr2RJnyVMUqVqyNMT2h7/c/z+WU9MHtBYo9G4LG4PtAMZILOEoUBgK5gqGMXw7nXI&#10;laSAoqc32Q5kgrCofOng9e2+YsI0xfQvSNYBhdnJg29RxDo8pFVcxIuPtex/fyVtuE6qnCFyLlap&#10;JWd7/IXMj2Yf2LzjypJPetRrUV4vCYjZvx554sNVVLXI/OO95ZTndNtL3Rt9/dnDbqdbJQOEBFuQ&#10;AnecAnKlU8HGhTWfbC8TknPC5TcMBZD+kkxd29bfMKU3Q6rXejbtTFy89Ohj/Rr26gF0c6jwnMgK&#10;Kh1OOAVU432nMmb9fmjmX6c4FaNCWSrYIwCjUjwtAedomqVWxTLn1uTvU5DHe5M4IH49aPQWpzbM&#10;0OKROYeuJlORxfIv4NtuTnUxvWarav071hs7oFHlyoZc+qACul5BZaY7t286/dai42fPpdSqFHVm&#10;1RgR1BJEFcM88+6mn9YeVUfrPXLo8e2N+GwUYdezzJTK8dcEOhJpI0E/4x3ng+AHJQq4YQpXMRPe&#10;3vjjwl2kCiPQDQrhWFLpiGui0678sl/FRmVQam/3gZTuLy5zO1yvDG35WO+GDeqhMCQabs+o9Mri&#10;PHdmutZtufTZ+tMHT16nTFaqQmROpWnv6S877M3O2c90GflEs0JqZ94qDqCS2OxciFG95PfDg15f&#10;RtUt67NNEfybbh36QL0vJrQvXyEUyFAo2ofkY4g1pINnOsW9f1+etvjwnvMpmRkm2Ele6N/im0+6&#10;AYNBq1bEXzYP/2D9zqPxhiiD2+ziIuFlKEAcKBiifThcbw6//5OJ7QWAuAQFgvf7I/ik/ygA6CCr&#10;TQhv+YVY1oCKjtQtcb+3fEgUyyjoFJtbZecWfNhvQO9a2Ld2kRo17o8lv+/VhulrNa/yVK/GA/vU&#10;iYOiwbJudMgwUnAjk5Zom7/p7IzVx08nm3xAWxPFCAWdDUe+XRD/et5FKgcXGPZ062VBliOIVnan&#10;O7RdvqdigCPgY8wUnr+YemLx+AYtykrC0y0FWij+3ha/evflb5cf5TPNlEFF69Vqjp72wYBRvapB&#10;R1IqlQd3JXR5aZlFhfxKiI4cSJkCV01+gKbU121JO1+KipRqIpeqw9Z/GyjY071EATDL25N3fDJn&#10;G1Uu0iuDn8xj4M9E03tDW0/6oJusC3z05Y7/fb+Z0iFCSaQ9Qq8H6o7sUb9L+yrhcdDQYdeHQZ5I&#10;hcvHMxoM+tEJUBIvbw2iqGNoJ8uNrV7mZ5KnwCsLrp+Qj+1AXipMsv/Q+SuSM0jglE8Cgab1KaaG&#10;tSvuXTICOGwXLloXLD/x/V9n0pHgBRIY1FFqZea55KhaFfZ9P6R6nUi5WvFXX+14dd5uyummgLbg&#10;5TzJXYdCbZL3BrWc9N5DHqdbGbQg3Et8FvBzQTV5hZKxZ7qNrb+kKob5pMPjdstbneDwwbXKLJox&#10;RLb1/7z03LiJi6g4Q7hRa7K7KYsrLDqkQ424Fx+9r0uXyjI9Jn2z/4N5f5EoQe8bGCope9fXg9r2&#10;qF14UeKCxQEt7lp3of27K6mIf679RQ9AMvKFQI1XqhY+3+nr+fu3XTdTehUpkg1HoyyWLqUPbFd7&#10;zvcDdWEkmRqloV54ddXUlYepGtHEdOF9YThZF8Dzl9NPLnumXt1wIKj5IEqKnkzwiSAFCqOAyHIK&#10;jXrguKVLt5+myob5ZvyX1VvAlp68Vq9V7fUzhlYqSwLwjp7J7jfq16s2J1VeQvSBzmtyUlZ3OYXi&#10;8cdbT3yqff2HvksL1xCnm5dNUkaibHzqrhcUinzyFPJ2U6A4AAKsUq2mq75PxF7eMKnCByGJA6OL&#10;tQFGxcPT8JFE6ss4PMk6ZCMzoWa7hVa89kD9zz/tTvEspVBlpjhaj1t48fgVXZVYJ5mgL3oIvqWg&#10;lBl2Ts0MbVbj9x/7STYSX3rwkqDBx4IUuI0C0PdZm+fsuczGY+YYQrQoh4Gt7vNp5HCHRRjNGRbK&#10;zq/4dlDfrtUoQBcqNG2Gzd1/8qosYmglMnhEEn3ACxqV0s1zCqUSGr9Xa5JjRHS80qXhl5/1KMSI&#10;mHMnKKhTRoInHd2nBeX2JR5JiguwQWmHThEXKkbqMZ5k2FrJZYmzpTumjbsfsgAOF8iCLfvSaj4y&#10;49K1NKpWWSeZnY+cjMd5kUPypVG7YOf5M6cycmIQvKJT8KEgBUpEAQTIqEO0g99cDdOcHWopZEGe&#10;XFxvu9ZrzC4PCU+OM/QbP//XXw5Qei2joff9MeKlwa2phCyCcY7YXJxzGgUcGG4cmVq1D7JAjlZw&#10;8y+PQPRR0eMrUMbIQVDvvNqZgrZPgKK9vtDnghThDfy4WORUUhk2A6c4tvaFcU82d1pd4Ntvpu7t&#10;8dSsbAUfA8HhjV+A9HbbGCBlSH1kWqdTjn1lCQZMKhT4LKK9Xbvgc0EKyBTgyZWWnjbnwDmbS6p1&#10;DK2+gONM5oK87ZadTEz1kkO9XNjorzYOeZpsY9bq+Px/D373bl/qfAoUhPAcyEJi5PdhCZBSlWVn&#10;3GytclHl6sW6ob8U1QrunYQkClUq6tu0qE6yjHySCPJXpbt9GRcrhhprRYYkLhpVv1Yo5/LodNpH&#10;xi1/efGBMIQO6dRpxKDghV6AkeZLC8nxweqUR7JtX/+wD4IFdRi86a8oygT/PUiB/CmAHedxsBYz&#10;9+6MPaT+omzAzncLy/FyOQfkjco5+Gu+tn2Vgqoc8cemE/f3nJ7NqaCdPz+i6fHF45XZLtOFNJ2k&#10;rfvWaGgWnJBunTS8DV5ETa8iXy/QdkAmgmlz1IFdCR3GzDbEhNih0vhUf0GmRZJ5TIc6v0wbgJPb&#10;6WCTrtu6vbLyUlI66RohVjYPkawk/atw7YMIJzKgEF0+U4K3V6MWM8wKpda0cowxRu8x25Qooe2r&#10;i7RIagUfCFJAUg1USsWESX/9uGIvFRNaBElMDiIPAE0ObV82fuOoBx/hryS+/rZtD3Obw6MXFcu/&#10;H/JAmwoQAtkJ1i5vrjty+EJI2XArkqPkuH5vGiSVze22uMVDbziVBBatyIOyQHEgf87p5gw6dXiT&#10;L82si4RDwVPoE4/ZXVOHtnn2+XZyb+cOXHvs3Q1KDaVDwDZNOZxc/w7VPJhhKKrC3HSxwcVMkg85&#10;xDJqlLMPJJ/YdoSqHJ2/4JBSJHRplrGd637xVT/aZmdCILeLFofeUDX4TJACMgWwn0wOPsKoPLo/&#10;penAHxX1yvFsITXXSAZh27JRS15uFy+oyY1YagqGuXA+/WKKFaE3txBWpWROnU25lpQN1gCHTH+v&#10;e/VaUR6RDtOqR7244ve/T3HRoaIXh/w/3Wbbhz/UdM6nD5GAXy+U5iLEgYsV9Brld9/uePHz9VTD&#10;8sQv4hOLOdzPd6z3HUyaUn6kmxN1CDEqVks+l1Gu+1Sqekz+bxMvAx2SZrXaXRtnjnuwYxkeoZAF&#10;h1sUawjBl4IUoJB0zyjU5XrNSLaYyTWhYIcftp94JnnB9BGPPlyLEnhi4wf9SHoDUdwLIOVNPMt6&#10;OJzHWiWj1ql//u3QuM//VFWMZAsTQHl7lYKdzqWc2fpKnWphXrrvi7BMyNWanhnWnIoKk4x2XhsU&#10;5YHp1Is3niREUCEJQ3WLLBCzbSgXKbAiaMVzIof/siTaGBXWstKtaUnARoObFKoZviuUrR1drkY5&#10;/Fv+dJS8DNbYEHhrX/hkNeUWER/ivfUzuM2DFPCGAuTWr9W8+s2u5NQM+LMKd/6LblYTHdq7fXX0&#10;7ORpG0ub3SL+W6g58KbDVqVWhoZoIQvQw8/LjlOxIT7IAnJDEepVjatTPQKZ1N7Mjqg/csnWwhsi&#10;FHuPXbbmxGUmVCdhKnmtIeDJa5ndW1VVh+iI71RuUuqzxSWej08HryOfWciyoQaUwukxGXX2qxla&#10;g3Z06yrdejfs0rsuZAGCtxR6DRyfn/x08O25f1OAoCuoybI13fLWYx0+fr0DhElQIhS1tsF/95YC&#10;chHAs2ez6z70LVU7tgjoQOzDTNszfVv9MOkBp4fHiaZU0IA5+GvDxWUbT10x2RHXg2gFdGhU0oxI&#10;mQVygLEU3ahCZPUYI3fjNEc3SDAWzY4Xlh8l8cves56LU5odcz4eMLQPIhHzg2PJb95eiQNc1w8d&#10;y+wwYT7vdnOoOee9iiDp8ATF5GbTQM5I5ERudAezop2FYaJb3bK9H6zfr0+j8nFaKYAC01DIAUtJ&#10;F9K3rjoxbNkxCpBNhRCFpnRmp/N8yrrFz/V4sApgVLwnoLf7Ivjcf5ACcLXDBCgwjfvPPJVpjikb&#10;kY54gYL2lgz2cTZ5yrv9nhvb4ga1oPxyCpXS7hT+2nhuzorj686lOcxWKkybE90ss5XFKeGd3Dhx&#10;0RXCdgwapQ4pPt5c/2WWEsNUCl22K3nfy8Sf4eVVwRvtAOOyOPkwg6rniIXrdp0lt3eve5eZvUBz&#10;Q7adVF5UKSoJ9Nvju3S/v0qlKmHkFZ51eQAYxzAqZUaGc8/uhE+nbt2TadXBN1FQjmOeDRrqYi0a&#10;ZTmF5vyikYYITVAi/AeZ189Tht7NC3D9ffLJ1rdn/a0oF84DNbmgkioinI+iy+EZ1rpGeYNmzb5r&#10;nZqUmfh0u8oVwxGqT3YjxzEaov9nm7iVa47OX39m8zkEF0hoRVqVAg/kPW6JesAzHM+plYKXwcGy&#10;Ry/R8t34Ts8/167ISMS8tPJKOyCBAQxz/mBi7XHzqQgSWe1zk4MlcxsCGS6kUvUqvnBf1Sd71ml0&#10;X2VKRCITaESgElE5weXgD+y68uqCY/sPXVKoGV4r4U97f9CLoibdOuaBBt9/3sPK0zqNT9EbPk8u&#10;+MI9TAFsuuwMR2SMcdPm+IcG/ahsX51zQqkv2IwmXVA1Hur4tKG16keb0+zVev2cdebaAz0a93yo&#10;wdOP1NWTIw13YIG5YVC8fC7zt9Vnft92Jj7DwsE6Fqb7x76QyzRequSyLEC7ZnbvfU0RglQpr6/2&#10;3mgHuSsNC0KH7tN2utw+pE/IL0toJbTDTZQWJ6u3ujt1rv3GsNbtWlVUaJEVxqBGgpBt1UaG4NmD&#10;BxLnLD+xcNuZ9ORsuDZVHlanU1nMLoJUjUWQxUqRShNNK9IsKE79+xs9hw5vzPOiT0S5hzd3cGrF&#10;oQDDuK5klB29mFIKFuy9QgoOSN5xPaMY16zy15N72mye7KvZlQb+QpUJhV8NyGCGEMNDdcv06d5o&#10;aPcamlCE28B4RiANpL1NnTie/sPyo+t3XUxIt1AhqDJGQ53AfzkoDt43XGps7ud6NJryWU+eZQvC&#10;Qcu3P6+0A/lNiIMNS052/3gNKVnvU5Pctcp0a/v6FYeO6jiyc0VN9I0sSTdiPDUcR6dfyfh55dnF&#10;q46cik8ndXCrRBEBCbOlHA0JOZoDCy9LhKJcHOQVBvQNSzDFb54QXjHcJ5XJp8kFH763KYAcIvBq&#10;3yFzV52Ip8pJWYYFmgzkFFuBynTYd76m1/KUSt1/wsoN208qyobZbjj+aZNdzHZFGTVduzYc169B&#10;59aVKBXttrtZmtHpEZlImTLZrXvjl2w4vWXXeVuY1i6zgJeHPFARcLe3uE4vfLpu3VA3sggLLwx3&#10;8+L5IA4AF63WqtTNv+INCm+vMfLHMJPr2W892vrjSV15N6tQ0hzDKKVQbZud//nnfbP3nD9xNoXS&#10;oPqCWqNRuYEeiwgNef4ghEpJp1tCw/R2OGHdnEatBOaywqjj4QQthEZyAmmGrUq5qCtrxyJYUwEx&#10;7CVN7+0NHpyd1xSALwA2rPen7nnv+41Mxaiic4CIuZGaMeGB0cOaeOyuq+fSaw2epa0Y5sLtGGlO&#10;ONVYNtTstADLINwA7HCKoytUKzOsU/XRverXqBWJcdntHoMe92Ki8bN29vWvd32z7hCxJnrdImyu&#10;CpXKHf/jMd7tcQm4KXudCu3TZUFWENatPdtz7ByqQXkSd+ntrUSEoaSeQn1i7VgCfIBmtm4+nPXZ&#10;tL/3H7hiVdJUeQk6AryKH1K7hgQRkMfgL0UaRqpVBCw8IhfKhOtZroZaXa1qdKyGmXb0atFIkkQx&#10;cQ5vXWPO1P5Bv6PXOyr4YA4FoBr8vS3h/qfmIJugaIcaKgnSjMbJZ+x6Xn6/ca+Zx1MzCedLBgU1&#10;CowI/H0RITaeOnn2OlU5iux2eAHjM4EA1KZS1PhhrXr1bRgR8Q/z9x25cNWxK1RMSNFfz120VGv8&#10;ojGV60UXjnSS7xr7oB3IxzwAmuvU/+RcWYzPhyDgSJHKSjFdmTFcUSnmja83b9h5IZPcjnRUuBaG&#10;QwAi6ZUKBxIfIUQNOsQnIzLa6WFb1Cij9LjbtK5ZK1zXsEnFahUjtLwnFJ+WdY423xo41g4/TSFi&#10;STJbUIcS/vh20KBhzRFkEVQQgrzuDQWIi5xhshJM1fr+Yg4D3Ih3qYSJprVfD3m4R0184uCmcy2f&#10;W6yNC4HvTNb29U7OYXVeXzS2fN3ot77d9d3ifSg+RA5CbHtcMVDKwOpUabXt29Uc37PuoAdrpWe4&#10;Ylt/RlWLITWavGm4ULv5dpVidi4chmAHDQ5aH5tv4kBWEDYtP/XQB6uLYUFommY9gviCGL1Cp+aT&#10;zTArQgtiYkKR41jLoInRqeo3qtStdUUt62nbuipyGQzhckSzQOK9FcSawns4gL1xrBASpl204Oij&#10;L/5BNS6gjqNMCDnwIcNGufjTqybUrRGWb2k6H4kWfPwepwCsd4LTQ4uKpl1/OH4tTVOvnFtWVwtp&#10;YHiWaxoXfXjx406PqGM9rQfO2+d0IPXAA4YnnENTyaYuLWtu/nWwB15FHKatv2XUogAzoWwLIzGP&#10;MHiJwASgrmVVqBJbqVLs8aMX6bhQa9G3FPK6ygrcIff2KcM7PFARBRZVXgqRPJPyWRxwLK/WwILw&#10;tWBgeC8doTe+h7jDSnpdtTi9IVRft1Jk7TqVmlcyVoUaRlEhUTjkpQZHi0JGlUYUmBJRRLmC0e3i&#10;d+9NiA5V164fC+KqXYK6+WdshYj800VzxYFc8UHF6BLNV/a9FRenRYX7YA34e5yhSzA9UhMcxUoN&#10;mideWDl799nwqFCrzcUXkkcoeRMYBSOkWLZNG9qpbRX8feWio/3eWqGoFs1j/+I64IK5jGKsnqyl&#10;TzDlIw0axYsfbP7utx1UdUQ3SgAdMAFSos7usQGhoEK4gRM8gujOsuvjQh0I0oPdoQhhRDiGybLH&#10;MaqkAy8jkJFxuWmpjolPzWdxQMQcw6xde7bXmN+ohjiZi0yavDEecDcv9qtXccmP/aVfQbFh4VbI&#10;M1xCV97lUWAabpajFQkJ2efPpieaPfsPx5utnjWrj1SvGrdj3bjQMKC5KoeOX7bwjz1UM8QsFCW2&#10;yVLQVHxGo9jwoxueprUM3Dvemmp9Imfw4X85BUgqLZKUNOr3Ptny/qxdiqqR8FIXarGWT3WaSszu&#10;3q7e+p8fAQFcdr5Wh68tZULMMpIYTUdwvDnD9mzfFt993A3WRFMWG9HxK6py5D8GONRuUTJCovnN&#10;px6cMX97Ooxlsv/Om5A/WbOADnI8Yc1PT/Tsh6hkb9SJfJaqOOJAtiC0avvdAYXAaNVSipFXtxRY&#10;C4VjCceWPt2oY9WcwhI5Z7iYFZ8VXjnKZHNHhqhGf7Djz1X7VFr1VQRswi4KcChkhmdau3Rruvmn&#10;gZTkgv34653vTNtC1ShDeTxFf132MlhccPz279J42fd9ifMY7k2imxX99r98hweH7wMFHDa3MVS3&#10;9PdjA99YrKxXjnZ42CJVYLcHaQechUtYODKueoRapfzo863/W7if8Ge4jmwwwuoKY4YjdctzSiNK&#10;CCg6D/5t27WMm/wF2KKc+FDV2A2zH0WEwhff75w4fy+RCEXdUXLmBp3a4WkcEXp049P2DKsOQTpe&#10;vngzbbwzkNz8DkaOTMMfpz2uRkpBps37Y5YIjobln5u6MzXZcfx4xtJFx198c3W3EfNq95lZptsP&#10;E15eGRmKGASxY43IJEq8ikjEuBAK9drjwqlQTZlG1dd/1RvKg5sT9uxJfOfrP4lhFq4abyQRcVhQ&#10;pHJexajl204+8cp62u1BkhnJcCoOAXzYXsFH/0UUADIyZMHZUxnPfrqOrh6Le3HRsoCiIhQKLsvx&#10;/pBmFevEwBaYlOT43+8HqEgDid+VD2ncIy6lfftKD224BrLg0KYL244n3BQnK9ktkew3+92HpJBG&#10;ZQWDlmQuwLjmZcNOznb9+MqD4EgGqZbFkgVEj/Emo/GWIUETMDv4cKPqkaFz/jya4MTtXfYOetcY&#10;q1NwA1/VhUr2VIUoyoTSrErKqKYSTKl/ToioEYWyrTH3f4+1MMuByXaPysHZdrysDlWCPKZ4S9zg&#10;X2AlYfUaQf6olye89BjDCahh8emjrd54rjWkmsfmUiJFMhiP4N3a3cNPITYeOfFH9qe0evI3zoj0&#10;ASXZll40Lc6U+OyMgxOZcI2Gpjo/Pn/bhWRKCws2jcQbEj5nclSPCLv413iLyRkKH1n/2WcTUpU6&#10;lSvXIoBtnGx+4ZFm337QQ3SS27Kh7TcKHcxovOgdb2ud7tqxsUeXD3d6OIASFDuRtziHI9gqDFUW&#10;KerHT/pyeogi6Yz1WiAJ8C8iKrFqFFU1hrwYDRVAB9IzRuWbsw4rEaFBUZs+6WO2uCWLK+KauW0/&#10;PAZZgN/jotDh8dnAeXIbbsgC/FaeRJE0kGSHAI+Rmnpz7q65i896BFiQvbmcebEpgo/8aylAjjcP&#10;pWTdLhP7yISFRBZgi3ojC6RLqOta5g9vddNFQBaIHpO9d9tqChRNS7fnoBbhpHFxcz7sDfKEGpgl&#10;i06cPHkVacH/yALEI8CVoNJ9PL690+6mddoX399Akvi0Ki9lAdjEZfEs/6g7dremZDAfxREH8nkM&#10;c0WZqmFD2tWhMqxKO2pF+7IdyPtSrJGcgEB0KlHQa39de2jfGQv+0qRtpb4tqoYiPDHZOvWFh9q2&#10;r+BAyDdFtRu16Fx8yk2GVg9gJRxa2GxkC603DYqZQTXif3/8ueGSKszog2LjTefBZ/5tFMA2jNAy&#10;Kameho/Pi9fQRhzpRR4t5MIsapCYaHZQUSHDhwC2HNEzPB2ifXlCm6Ttr748oCWXaiXGcpenUc2y&#10;bdtVsNpRd0Tzwld/0mVDbzEQemzutx5tYSgbolAxVxMc077doC0T5uV+1kGUZNvb1SlftX4M8oBL&#10;SHufmPjWb+HuPee7XgylMiDFyCd9mwQo57n1y35XAKiG69/6YJV01AsfvtzVkuKY8XLXZwfVtro4&#10;YLRN+nLX7uPxVIMKEi6T1GiqLJCaddpyIcZacBbAHusl4jMeKxc+5N0Vx4+lK2W3cLD99yiQoxdw&#10;Hkem66HX1l7MNuHebivSdihbplHHNM1UVqvt06CCKu61dz/+i0LoLElSFKMqhHz1Ubedf0zoVaci&#10;tS9+6RfADeZDDOq1a84lYbuq8uQjoStBiAk3fvxaR2xytVo1EoUbakaH5UCBFLUk2PI4Jh3cD892&#10;wndhDCvqhSL+vUSc4OGQBUB9+kgjM7kslHQoRCIoma2JWcvnH0IaV8P6UYu+GDR6TCunFuUtlDv+&#10;Tvhg/m5inrkBxxQh/SE53TqkcdVL68aunPMUleWkUy2FhSHkUgPjxnKqxabjfj9/GvVaEEVd4vGX&#10;cCmCr99xCsh6QWoq2/ixOSeuXie1gr051SALbC4a4QAu/tePBq78ZfBHXz/24bQtIT2m/7n+LM4o&#10;hNnaXXy7RpGrfxl44ewH1WuGAOtbyLL3nbRagYQiGX9M0i9QYYlKs04e056UMtQqT5/K+HvrcUW4&#10;ITVNKm5SeCM9oKSAqn3dco07VQbkklIoADrQa8IWx5SYt3Mp34sq0+b7VGJRgSfR6y8X9KAg1FZo&#10;zm4YneFETjMsCaJRLWQkOSu1nuwMURM0Z1kEMrTe6nRY2YlPdf1sTGNK8f/2rgMwinLrzuzsbN9s&#10;ekhCEgid0HuRovRepEsTpAmIKArW365gAxWkg4r03psoXXqvCQmk92T77myZ/3wzSQxFsgtBkcc8&#10;5IXs7MxX73fLuefyHM/8cSyj8+sr3DpMqmdiTpgS1c28I9sn1a7q+zSp4aEn7z/zAJLLwlF+NGcx&#10;UU1f3nA+OZVYoJ7IArGL0EPTDNP7N3zzo07w3illknq9fj6Tm0+lG1vWjFzwVe/K5ZCzK3rU4DCH&#10;MHC+/eWfn3+xkWpQvuDcEdVYC1fdwV86/rp4Z732c88g+kYoPwQL+j67SdRQ8KXEPMORN7WB7INC&#10;DW6bMs+2zd/MMtF08J/Lvf6Trog4qknHH2JBCPqFlqeunYlbuTEuUC2x2l0ylnZlW58ZuMhaMViB&#10;+muCmUCGISkX3p/jC4dNf6WhmaYdFrtcIX2ugspN8OEet0HQESwRfnUGLbxwLh1gChgcD6/lePz6&#10;pzf+ayNQoBdkEr3gPPQCr2QBgRsbm1UsQ2SBxa6USSe/vefMzTRCZ+SnPJmZV6X2B32HrkqPzSI5&#10;uw6yQbB3336l+Vsf9FY6aQQaAtHvTAONxZyYt2j2Cw7Y/xQ9b/X5M2k5DPhEcJUI5UEbUMpVb/lm&#10;cjttoBycw6UylA8lDsghDeSBzd3s2YiWjWLMhOPtQVtFpB1RLoxWThKsKwdMASVR0i5QHwx5f8+1&#10;MwmwI2wYbmKz0dSt3CYRAWnrRzdsEgosgwYVavxIXtOa/TcpaFmey3ixscj08GHrvrRi17ZrDKis&#10;gQ590E48/d7jPwJYPiSO4HaYib9ga5zJSCHI79Wacbg0vurNi4dg1ypV8s3brs+cvZvFQ7CGtQoL&#10;y6gblt+RmBnRc8HId/ZIclClmJz3GiX92aTmaSuGj29bIychmxRfzDaP7Ne4ScMyYCB1OanP5x5C&#10;5qLrPjWdigZXMBOC/NUhHD95XBPiNSgl/9dDiQOMoSBlsUWluz9opXIi0aBkXuZ7rBh0D/3JMdEQ&#10;cib74YUjm9Tzx76kZbLPZh5asfcc1aKaqEEpzJw8IXt8zwZHd78cGCh1QXbQtNVkd8OQo6hftl+W&#10;3j/B8e9Wq4x1GQwdp6yZvug8hAt8Ikh09yJ2+vhvgqctLBwBk9EOf0HiDWOzYcvP3/RGLxD1Rijl&#10;Webd3/YOCFFyBvu1S9nDPttO1Y5wiPlCwiFtlkrNUDNpfvHWExHdFrz//UnOTmwBDq5/BfPDF50T&#10;tk14qVUVKtXwwZhmTpdbo1N+9MORW6nZBRyq958sNAM0onZn1s3stbMGCC0qtfPrYX0HYssJ2NfJ&#10;//zrxeGzdhAcgVfk6+IjeD6ckabczPx0TNu3X2/u1JtcGvX5k2mNes+mqocSf4GQ7CU7nfTjvGEj&#10;+lZ3mK2sknXy0rVrL/XuE8PwTlu2rVKvuWlESHuEVLxtzIk8AuGSizI6fnqj09C+1TijBWzuT7Oh&#10;nzQx4nRJZOz5i9mtBy7O8xfSlj3UCwq1Vyouc94bHUePa2pzkazEmi1nXQajl66Q3atwMZPHAngA&#10;7h6D1ZFlql7G/5N3u/TqRGou6POtCjkjV8qSL6WHVArkUOiMkfhU/sgIUmJChlTyJXO5AXBoVCny&#10;2PL+ANfK2QfWye9810NpB38pL27K6KaHDasdisqIWaaSnaJ3NEMAaabEpQ/pUA+ygOJdvE5jSDE1&#10;mrBCFuWvtTsQgEGKiK/Fef3I65AFuUaOVSvNFkm5534En5TMaUfF+592xaaBDQ3JSl44DwrbQfQc&#10;od6cihn28ca3px+SaUF4B6K6UpO7JU/y0zse5QgIpUeQO0AdPpZWe/TyPK0Us+upLCAnHmx1M6W3&#10;tmlWZfS4xharQ8pTPcetvWy03iPdUBQx0DDdvFPG+ET5X5bTvSf92r7XkmtXsnVqOfxcgCGEx4Sg&#10;NhOqLUz4/HdUDAJdsocDIMWNWaZf32oLcSaHTCq9q5TEAVyAGB6KOrVwMJOc513ZaXwNPeKcLapH&#10;LJnRiXSNJtwGLQctwebkUOjF4uBOxndoVi1358tRVYMxqf5a2YEd1yJ7zLdk5LV9JsIlpEWu2nIO&#10;LBF6VLjwUN7fMYjit2CzhGg//2n/uKk7ATJ1M8xTz2LpLbZ/70nEUc9LJMwvGxOe6fsjnFKUknWX&#10;mDVcvL04aZRssJNaCRyx3WGVsJTLWTYilErPlyJ2eM+goLCieBlrIDl/FGC4e+LTqg5Z0mHcugtX&#10;DYAhgGFdwbuNufbZa04giub2sF6hhLaYLP16N69YN4RYCaV6YJWOOCDdxuZxu0MrB7wxrj2VkAmu&#10;Uu8mP9Nw4NdhFgZUB6R/z7y4+mpCOpIX4FAAYcp3H/TaObeHTVEQuVk852iriStzs/I6t6yo9lMy&#10;DofhRvbBs4kEWHpPWeDFkAlCQSWde+Rag3ZzDAYXAwFReraZd2Py9O7SGAGk28EkkCpkUz/cM/ST&#10;jVR0ADG2vTkzADFA6pE+1bBxZp/AaD+gEX1lyHxxzHm3+cb5w+Rmp39i7v00YpH1z8XL/TUQQ7sv&#10;3KrV8/sRU7bGXsqlFPLR07ZS/p4mHcEpKddbpDy7amZn4k70YmF7NJSlJg7Et4HI+fOPnlOHhZos&#10;No/eX3STTvnmnCMAFmDmpry96zD44epE8sl5gXb3vk+6Txzf1Iiatm7eaOEHjls7eumhgOhABCEG&#10;96hDHsCy244mwXNzD6C0gCzwAkAtxnv91CiAdSouvVff+fE3TchOfepE8G42H5u7hWObRhL8sAkb&#10;Z/x6lApQEQXQSz98IMs44zJnTevStEU5sCFY7Xx2tl2GAoJGW48e1VLWjSoL9CHqhoiP/Tt9kqfs&#10;uAGqhFZORfguOZlQd9LaCZO3rDx8BTzAHm1sELPAh5hnnTe1A5a0i4QnS/kqHVdiUaMQYWWlzOWT&#10;KTEvLEGfPW0swSPS1Jlk87WPjh2KfW7KOsIPl55XVav9feO4Mr5u3kFCKTmZtpgRKzJy8smIh+jY&#10;+Gzu3FRIfpRv7Dj4198uJzn9NLdFOnlKQ7tJ4BdWn4/Su8ItiJZYOKkejI3U/rkDWz4bTQplkEOl&#10;NE01T8fn6X1ejYBILwRHHilexGYkm7u8vPri1Vu66GA9YuElYpCLv0vY2zKnu0u1yPVze9nNNrla&#10;MeiltZuOxf3x84sN64aYTA6NnJB9j/1o37yF+0F/xMtZt8VOijvffRU5ueEyYCRmkIPiNtgIwBoI&#10;dZlKuMjBxjSVMkd2jLFaHTIkTT7m2gFIx2AyVG8Q/lLbGMpkLal/RZ8L3fJTdH51XY+pGwnlydXU&#10;5xtVvnJgQhl/BiWeabls196EwJiPMixmUtMOyeT55ufb1xCBWZYM8/kbaU5oYndcPG/Os46sFvbu&#10;Cy0o5JOUiPq8bR1QbpWMC/eldLJWz//43Y9/0iia4+Wp4nH3n95YqiMg6ObAyzIy9tCWyzW6zbl4&#10;7gY4+fRgKPVWFgjYQdrMLf2/dtB9IQtmr7m+Yu95i07efNDC6bOPazQsz2InS+a+33b9D0NkiXnu&#10;S8mCLLjXTi06SmjajOgbuDzAuQaz2hNZII5Qun7zvEH4f8QmSl0W4LGlbCyIbTaZ7Qtm94rQaCmj&#10;ALHy5MLoaZT7U3KMIVqWZjZ9P3DtvF7w1vAmC5ynk6bu7DhtPVW9jDCdtFbIIR/Zu64NG5RFTOF6&#10;GmpUomRN8TkAEsFk/3Bwq4Vz+378ZovmlcMIU61XF6kjjwAkTdUrN2n2vhYvrqI4FxYZcd+UtlT2&#10;ql1Pb77/CLisSI0nGXJTpu9v+/42S6BKG+prBazYQ82uaHYJYslK5Vk3f97LJ1Rjs7kTrmRN+GAd&#10;3H4Myzh08mnTt/Ybs4G2k4gAZ7T26l459fAb7RpWRI4vIdq6f6RAzOXF5WmrKCrX8vXEtoGRWjcq&#10;PT6aRVDKxkJRI5EUlJRgiuw8iwrz8ajDIhIJ0ulc0vezhk/oV1XkijCn6PtP277t94tU1TKFcAIe&#10;6RFBHHV140sKfwVgSK36/HQgM68gZisOrt0R4qJ+/qp/+6ahZuSQaxT2BKP/oPl/VXPxcDQxYWiS&#10;SO5ittegpdt+GRpZVmPiGQR7CxLaPXzU09v+gRHANAFZwLKGdFPXMasO3kijyvgKzqPCvVdiG+64&#10;WW/5qH+T96a0JCgDiqrVatYl+CGQR4cgooTW8LzJ6qxO0Ys/79W4ZRQWCuqCIHnm/+Yc/+zT9Wzt&#10;sg4IhVLxQ6NVnCtSo7m14yWvKjKX2N07bngk2gHeAZMhorzm83HtBNYj4aX3P1GJ69UNujiqcujk&#10;mbspzg1ZcOFkctTAX7adjtOE+hZkJQlGoS3f+mz1UFWAUuJwGuKzD5y9SYopEOCHIJINtjIK+dUt&#10;Y9s3C3NRvJqlUs+nNx+z/DbfgYcRGjHzmghyGpQYF83WCv0WzV9yTqPA8UDSSZ9qCd4uuNK/v3AO&#10;yEZGEIFlt+68UabP4oPA/4M1QDx+PZ8n3Gyyg0SAdThlPK9wuqevP3P0CGHqG/XO9kt5RoQGCng6&#10;oAUb7IigXbZzTSat+mX1RXJ0OJ1Snvv01YYbFr4oNTkDknKJdvmQF3A3WN4G6+6ZSJQGKN/zznj9&#10;4kcjDoRD1Z1nmPZKo2p+vtSxeAL/KpExSTzYWYmTcgyauG7+T2fr9F2Yk50HgkOTH4q5F44CJH2u&#10;aUDXGuRmGbv9aBL5AQ/HtyF6Tt4c2qRS2p6XfQOU+DVDS37edqtOr/lXbqHoWyHXlejR8arruB+Q&#10;pGCt008x5uvtvYevRH0LECU89FR7PWFPv3DnCAjzKDgLJMCs952wudsry604yn1UgBl5PVz4hlqO&#10;JEWHyRFg56MCdH5KtvWI5SNe27R4w0mSUFvERIAFqVPmg6QDykKAcug76/oPXekCGFkuNxu5nj2q&#10;pq8fFVopgrpWUsShxCZKJVx81lcvtqxSheT0P9LrURkLaDTyDxipxHkrN6z/T3kgkQPrGQJ4nog2&#10;TEmuBeKQigwIcDhzgNwssq9wBGDiU43c+bdplHpkpJ0GL9t7OdkJlChClGeTVs4d2q9vDZcblRQI&#10;3rPvlK1rF++X1Y2UOlwWiNjC6pcKG4c4gVOFMlnerBjBopFnGuw0HaxU/vxuhw6dq1IOwEzJepSy&#10;MFy8edojndj/jYdjQpxWuxyEghR95ditju/sTMzJBZueLNyX82ouxBMCOxyRpCsZAwY2f3NYw7q1&#10;AosCBF9+f+TzXVfykjIJu3HRKUBWY8GMM1hziTnBwf7b5wysXzcYaBkNiwKPstEf7l2w6IC0YhDK&#10;mrqxBe4Zcfi7ySKbhQdUPsbf99TqwSg2wD5iZ/YjFAdEZgsECFtWXOj+7oaQ8oEZnqcTEE+QYD4I&#10;ceOC4RLtOruzV5Xw9Qv6uhxOLtdevufcDK2CvpldpmzIlhk96zcok8/xvm670cEOHL5s260MMn+w&#10;IMQHErVFyGGGrMHIojCsaAt4fhVg13kZYpCxmeMndpg17VlKypuMnBalu7x6lOcvfXrnvUYAg220&#10;uHzUrC3fPvzTfWu2n9WFqMyUhEMdUK/Q5aIsQIKczSm9kbV8xbhurcKL573wdg60qhTPdOy3eFeG&#10;noQG77hEHxMaZLGzOdZPJrZ78+VGwlPJXxs2Xxs4cYUdjL2Vy3ixQsRWoTpJtjl+/bjICroHrp7g&#10;+fLxSmP2/LGF+9dF5qXbwNpTRnfIiMv0lJWEyEQo54Ts6HZZIGEQHcg2Du9YFZKcYaVL9sRm2DiE&#10;DFo1r3ZrzTDIApuF85XRB49khLT5bhtYFRHLKYCm07TFQUMupOZTSXkvd6jVLyYSfmPU5/VIYSnq&#10;OpEpoHmg1Ag71i83e+dZbbsfj5xMh05Jgg4C6Kmw814P19MveD4CUO4w0pAFu3bFVe82b9XO0zJf&#10;ZR4j5aADCumoXlxYZVAKjLZwN3X96NRurQrL/Fm5+JsGF4qiIxDISJNu5scB5XLPYo1EsyDmpFQl&#10;c/jIp07f2n/MegTIsXotRnuv7lVyDr7aomE0WWmeB6VoSgaqRb31h1fbEVkgcig94uvRigOINyE6&#10;yn85tWnDGpGgkfRmOO46tBnalWeW02y71hVsAg3Usk3nqITcjzvX+X1JPxYJai6HQiX7btbBVi8u&#10;sqoZAk8QlQtoBNjFyFu2u9pWCD6/bNTsj9qvWtB3cusY7kSCd3iEwvnIUyGvDFnscivravnSL/2n&#10;7LBZecQ9hVcJlzc6xyOe5Sfs8cDm0UC7cdnWniNWdhz7SwLtosrobEopieF7lZhE1iaxF0GEVM7B&#10;7176YmiUD2ex8bRk4nu7gp+ZVaHxF0Ht5rzyzs6sNGuXaVtvZOYGFRUuv032F+gXYEJHOQ9tpaDV&#10;F2/V6DTvxMlMlVZu5nh1pG/dWtFUnsdFSQSpwemtz4QGjH2xPjl//hHF89EaC0XLEPOXm2kP6fSd&#10;209FxPoD9E3Ux7KMLSqGHVg7zA7A8o3soBbfHVw/9plm4W6bzUEjl0TSftTaPQevMFq5C34KmPJW&#10;h0QmcaUbYLN1Kxf0/lsdGzTGzXaDHbAwntUoJ03e+B08nbAaHuwSWqUwcXYZI822/fhet5EDwHZF&#10;0VYbvBes4HZ6sO4+WHOe1G+JYwiUIS0TwtFu6uMfj76/+AiY9lGoyK5Voiqh14tKPKjxPEBU4rOv&#10;bplYpXYwZ3PYHZLnBiw9Cd+zVqFmoY+6UPAgUKvO1hsZmZSU95RJtazExsg43iXYobcLfvxLb/OT&#10;UHmMRC2RLpjSbmCPanNWXhz/wXppsI/TExyUYJD6SiXmXKt5y1g2UC7azP/A9Q+JA/QEjt9De2+0&#10;eGUlFYbwj2gYeX8ZrGte79Cnfy1887fjmVUUjrK1YOaREq+oftN/zIpDMBDC/Ap0EAwreK8ZaRt/&#10;9YwPe9RrAOQC2C55xuG2oz60m9L5KklZzlM3Si6JeZ+WinLKzSvcvM1kr+zvu+7LHjVqBZvtbgWD&#10;Y+aBuun9wDzx38CmA3sdVs6yTddff3d9JjzF8AqR34rAEC/HuVBIS91uZ45pYPt6y7/sCFngcDKd&#10;+i48eOYGVadcAcepqOmBfUco4ceAFBWsZFaOHCGo66WUF/mnC6ZA9C7hVjEWdi19XK9G8/+87tKR&#10;UJdHFw+gI+s4eO3P399q3DDYDn/EfQrGevRET2/658SBoLNLJr2157s9Z9S+cPl4f2Ggs8zciams&#10;nDDAYMytFieK5YA0aeu6S70+3+VEwWcMnMMJigtXuh4I0G5RQe9N69iwSThvttqcbqVObc4wdRy2&#10;Yte6YSxwRCYHU286qZzpGe3E37ZY8FDS2UadRp6P/AiL663e9d99u63KDx5vHutHzooUs081Ba8n&#10;Heo3JseFGBLI79af+3DBn5dS8qhwP8pqLaiM8qAnC3zSqJXkl2G0sWzSulE+ET7w2z8/buP6w5d8&#10;w/zyEbRGBrQg6xmjzSX6I3iqqp+ma+uqPZ4pl5xnX3Mkfv3BqwiNg8LgtmyIYgohCHnzzXbUVneA&#10;s8ODi7E51L5KQ5b588Etpk1sBK4UlQ9AD54E5Dx4ekm3/IPiADIWZZnlsmf7/fLHiViqUojXgC3O&#10;0TayzJ5lA5GyClgQhggaBzr4xmubvjufpsnX5/uqUVcJ+GVQGz3nr/7qw+51G4QSjcBNITcaI7p6&#10;7tEB3+6b0qful592xu/Xb7j8/FvrUHDhwdwHt42tiKokrE2Cq+JGFhusm9i57geTWmg1Et5idQPG&#10;6CG/c0lz9r/zOQkuITeZplNjs0d8eWDX4StgEyTZbiI71gNfYojKZEcpNEkZnwbhwcfWDcXDslIM&#10;wR1noyCowLBeWD0ZNAko6G7h+jStMmtyq7AqYPH8S7nNTLcPfG31vrO3qFDdvTUUL21FjZs3XU5u&#10;+UzN/WsHc4BCsYBWPXA/vf7iQ4yp1++iHLTEYeV2/zykfI1oGiYacZZ6I/aM3PihjfBanBg2MyfK&#10;gqYDl3+14zyXmJ4rY90GC5WQ3S0s4Ni3/X/bNiamVpA1x4h7wI6yfsHxMo2+HvDlTqyDqVPaoGIO&#10;fv/FwkNwFJcO2FgMi+KCM8nplof6OqXUN8sPRrab9e3Mo06JnAEGAwW8UCHSmx57P8ZPwjfgIyC6&#10;JMaLliRcz3t+yMrw7vN37TilhJlJHPvks4fpJ3EUwUsX7r/i414of9CgUpD4tOMnkiVXUuViSMvh&#10;EtwUEiotr7xGefKrPmvm9g6qEmBzulx2Di20OdyoH6yROX5bPqQtogbIj7rnzHplxQD1zEiCyoXu&#10;X9rPxLlYUhr5YTrq9Xcfali9fRvqMEoVUlZBbf+0K59l1hDmZW8aIJecu5SJl0ppt0qjiDuf7ltz&#10;+p+30oBWopHanJzbPTL40E8jN28c0ahJuM1klcmkygDtqoV/RnSa9/z0HZmAK0cFdKodEegnB0Qq&#10;N9VyAjVaQnWkHn2pXOLEC2qLXQ5HpRR6R75W9tqMzdGNZsz46SwSulSAm9rtxAH+9PqbERAzESEJ&#10;9h9M7DluY7VBi9fDqxeqoWLCraUkSeGxH9M65uCqYYEoEa5WZFkLqpWElQt0h/naiX5HKR0uLi6D&#10;Tc5/b2Sb2E1j67erZDVaWTeMU8Zocm/bfePMkURGIVf5a8xWx8pPe1BmPKR4nPmBJhivjs/6fc4g&#10;SsNqWELG9UBPefAvebMbH/wtf32TwMgM5qq1Ag8tHGkCw5TeREK+Hk6zVvnBzB1HDtwCAHDBkrOV&#10;+izUa6XEwEvLj1CqV33cY9PyF5o3K5ubbrBxTolSsWbFxaj2cwe8tTHNYpGG6cBiQmXoXx5M9Au4&#10;ahZtvQKM+50+zfuEhb2JGBdU8ka/3Lx/xTLJWtk707cEdV0w69tDTkYOggYsesLeR57pYedLY/Qf&#10;s2eAzgMtwn92F6iriQJPND6eXr7iZEznhV1eWrrp8GW1UsKiAijkt7dogr/rrI0b0brm3BmdYdwh&#10;BIjg9/6LyZgmHPZ16wS3a1OLyjFTKflcprFd9yZXtk78aHJTG8/l5NmUWuXpwyk9R6yO7jKn+2ur&#10;mvX7sVPvpQAaqqR0QFn1i+1jgEFisMY8Xyd3tBBfvJE1991uMfWCBdDsgznbH2qO/1HfQVFLRcfa&#10;mDd3zf/jUjDvykQFZ+IMuO8lOvDzLNI0w5D+jZecuUWZLFSGoUat8m8MbTa0XzV82WiwoS6DAFml&#10;bDnm197a+uP6U1SEHxWErEqKzrcGKpTXVw3XlQFXnqThwF9PpmSSUhlFl2hS3uGmLrL9hGPf60ts&#10;tvhFPPxickSg7uXXOo7rWkUXqEQGt8DsWFLfvX7rf+MLgjpF8za7BA5gmjHkWJduvPLFnH1pkKag&#10;DCKgcsGAL628QHFUrNzkVtW++Yywch46mtKizxykHuyfO6RlyygnSNAk9O7fb5rsrpjyPlViQgqU&#10;PcrNmdxTvz4wc9clktiIVol2RKZh7vg2Y15qiOndsfFKl/c2sKE6xwPQiIsNS8sf1aX+/BmdHmnO&#10;4v1Xxj+tHYinAbKyzBbHvBkdX2sbkwkgd4myoLATMpaR1Qhbsu8SZTSHSWXLPup9YetIyAIQVuGg&#10;1/oo4nNdb3+8z2VzKnSyOfP7b1k0gjI44Gyg8XFS7rhuNX3LqAFGSricdfL3S7fRTgjRAUDTQDgD&#10;MU+yoXAoGRFAlsAFrQMtFcJLD2D3i3g18RI0hSQf2VtfbPLruWjM2zvPnsmEo4oIR3JQ4r8HkDeP&#10;9c4v3iGxbzjjYWVDM0IIlrM6AQ2BHvfbjvghI5f7tps96att6UhJRkwOsgAXQeIJxTxK8ULVHjib&#10;yUJ01azsT6lV8B2OmbEPhU/cMF2lVJuWkb26Vq5UJYh3IJmO1Ef6desNv87zZm47TTlsStRTgBjD&#10;SnC7tTT9xw4kMpJmlhFS5hwgOPI+tKzBi+yOlvUrQxY44Zh4gGVWSuPz72gH4pFJKCIoqknvn4+l&#10;ZyGNrOSzt+BrNJWQVadOxTNrBguDUBBoSr6QPuG7Q5u2n6Pkkn6taqxa0ldIP2c2bo7t8/Y6hUpi&#10;ppjUdaP9w7QgW/r4w93vLz+KXMnbhhHae4ZB6qMZ3qY6eS5PKZWyXdvOxgJZabaS/CtENR/G6i/S&#10;FERtAKV4bM52jSpOHvVMp04VxZY8SXUiRWVL3MriJOFfkAAQgAidYRNlZdh/XX1u4YZTl5BCgkQD&#10;RPLJThMi/I/ucrrC1KqUbaPQgLx8l3+77wi/lsXehJHu2TJW40tYucnGRo6zgj12LG38/20+laUn&#10;4Qa0SlQecYkds7tebVn52087YVH8vv1626lrmQA1El29aLsAUpBk6cv6aM9vHq9T2G20FGeeF08o&#10;1Vv/HXFQuD5w5hJvie6Z7wxWCwV3YIkX5gBxplS9RKsYVC3sx9kDiGXA8f3e3bVmy0nyURkdjZrZ&#10;Dnc9peLPneOlLIhj6GtxxsaD51eODDq9fjhAZmoZE9DoKz2Qi4KyKgHYGKvQYI0KC1j4dse2jcPv&#10;UN6NKYafdt36bsGeWL2ZQF8wWw+8XgtkF+kna+Ec8G6iQhjlLsfKOvWo+06/muHl/MhGQfzB5ca2&#10;gb6A81PcUY+/RVHQuWJ9RIU7uYRQ3bNS9KUgMJyRav51x6XlG86fik2nUMILoR1/wmhKTkWv/PD3&#10;XC1Fxh3RTIoQ48VudbrK6TQJm0ZimPPznH5tZqGwIgAGXKpexbJDe9V/tkGEPys9eTNn5+H4/RuO&#10;U/WjyHOKtqgo5AxWiVrhTtfvnju83TNh6Ni0GQemr/6TDfRxQKHwsBfC8eBnc+Y7+Ng5AyrUCwUX&#10;I0O5oS6VuA8e0Q3/mjgo7A9hvydrveZ0KgDmYiElwX26K0b4MSUXkge1rVmjbuRHCw7afKSk0h4x&#10;NYVvgnMiLrNJTNS6Of3DypIKOUcOJabFZz4/tAF+/vNQUtPJKwmkTJw2BDjSDTPe7PLG2IbCl+Ht&#10;dJCiTAVW/V/b8NWpW2etOk6VCyhQZR9mTkTsmuhKJH/Bp+WkbmTWblZlVO+GfdpEh4SpxMdDXxBu&#10;KbbJHua9/9x3iSADsyjx5kD1o3hDvmPznrgfZ/92KiXPDjnoqyYagdgtcQQ83EX3XxviQ4o0k7uH&#10;zemK9tXe2DiCiIN8FxEHvsJKIChoN2V1UNkmklyDhBfQ7arkxLYRdRYxe034O1TGpqXk1o8MPrlx&#10;BNh1WUYe3WlOEu8UsmO8kNtBJmtWvn3XzIHtO1Zw2mwSVAz5Vw3Gf10ckLmDupQWlxs2aKlURjk9&#10;KYYhTLbUaJMZbBaVggrWUTariCEtOENRTslkt+SYNFrNjQ2jgiN9sjgqSEYZObdWJhk8evWvFxIh&#10;PuROl10mZdMNp+cPrtEkIs9g9/OBp4i+eCk37mYWRLTT4a5eMzS6gi+hd3IQ1q2zZ7Oav77GYsHh&#10;ACT5w113bAAwvsnAFo1yVmDmVdYO8x3UMOzlYY00wLcUVPTliarjBqMzbCASlS94falsJA+6ch+B&#10;5ERgAP+DaCfFatwsYZoRmmfjbiXof916Yf3x5FOxaTDXoWwzARpEYXE78Rl5sXc8aCLWEhQSltGy&#10;jM0IFiEJcRXfMT5udxDNZP42HjIjK80U3PlHyl9ZsIeFHqKEAortgC4BNTYIBzfojxDXEI1ZtNbC&#10;MSrWlW+RGRwZB1/3CZRjLtauu9r3jRVUhWDPNzMKgdIquSPDMHdq9zEDqhn0Vni+/nXn0WMhDjCI&#10;MBqunM6oPuIXyo8lJ7MnFzFGBbF9T4waPsWGybNEyuXrP+xc99kKmE1CVOWiNG3nmnkU8WVkVo5L&#10;zLu2c1LlmEDOapcp5TfjTW9+tm3NnstwKREPFtQNkyOiceWvRjbt17Oq1ckrpfTNy7m1R/xsUHpN&#10;119yn4pCGxgQQr3Gu+NymjUpN6hD7db1QmNqBhPyDIcD6VEyNTCOxHwVrYmSn1yqd9whFyCYrPAH&#10;UzTKGZMNwzkTY3POXUlfvuf6mpNJxIuL+YTbRdS3CcGtoBOVuiQgD6dxvEvyTATYAZIiEVxYoH0U&#10;e2FyfvzeyeXLKk2ZluAei6yYyrv9f4WbnyQ4Qboh9iF4fJGBZ8uzVAoP3PzN8xUr+0nczvwMW3TL&#10;b7kqQQAgeKoagHYNojIh++NRz777VmuHjUP63b+qFhSsj8dDHAjqHY6WVRuuD3h7Fclx8hCeVNKi&#10;UnIOm5ThL2fGn3y7fAiLAi2b1pzr+flu2k+BbURlW7Z93KNztyoIc6hV7NYNl0d8szcrRy/RqdxG&#10;qzTQh4DTAIPLNsJp1LxW5IGfBztZCcvzF4+l1HplBVniSFAr2o3ExH9ojbdAeebLsZKbbl6lt6FA&#10;OAlzOFwhwf6tqwQO6lmvQbXgsCifog3uAr4TUFYetYJw6BYIB1AviEUhxEXmicQofqforcCXySNI&#10;CJyYNpwLJCAkuZiQwoGYWPpXjNZpsGem6lcfS9p4KDH2WlIq4gc5BhTvVWjkDgD+gcgqsgtKVTDd&#10;9jB0AFs3MXfKuDZ1q4R+v/TIn9eSYJKQJCVsZmzpwl5RWZa03ZNC/JEmLavadeE1M1DttzsvsV0Z&#10;2mbi6kUE7fumT4sp6y/Ep4OSDzpCgE4zqGXV7z5u67Yjq5Z2mRx1X1pz5fItaZDW6WFVNc4pUyu4&#10;5Nzh7Wsv+bqL3WShlThlChr36IbHkyc/FuKAnNsUlWPjA5y2ZdsShszYLuhvZBl70oe/vUe0z52u&#10;yjL5tfXDXFKakcuHjF2/7PxN4sQ2215pVXPW5x3y7G4Ih7XrY/u+vZYK9RH8AsIXi4jpRJeEwdys&#10;SoXDC3saeNqHdU/59MjX6w6TctXFt1qR5/mh2l2wFcn/FbjmBSGBIw/JtnAx8JIQraxuxdAeTcvX&#10;igmrU1GnQvkqkQkSKjtieAWJ1XfonvdfcLcNtfgPIR2T5ix2DICUHI/CnsGwONyZObbLcXnnLyXv&#10;u5J14kZWaraBxHEwTFCtCY2tEJkv7oR/+AG5+wlE4v21SDQQizdzVix8sXMHFEoG8QEddzF90aZL&#10;yw/FJSZlUzAcArQF2Ydmx41fR5Yrp0ZiVPUu86+gYthdpGMSs728zXl5zysywEMoKjvZdOhofLUK&#10;QVXqhJIKSA4Hw7IOs6vnyBXbIXSCfTyNhvJ8EE1nJeYMbl/3lx+6cyhTJEjux+R6LMRB0VjwOHko&#10;+usFZ6fM3EqF+Dy4A1842TD3IMG0660zX+0waWQDM5LTc6y+XWYH+cizsKZTDM7L73DgPqTdcRdz&#10;6k1aZ3dzPKo2i1uhuMEpntj4k5LXv0O9ld92QeFdez7n0+Y7F3IWxWwF7Bz4nBAwQ/WXguzFh5Vm&#10;QjNufwg83CZOp2YdLl6PEgAEJ8/DPK4cFdIgSBER5VenVlS0TlE9WqcJQQTEA7/sfZehwwhwHCrm&#10;0qnJeceS8s+eS4vPtsQmZN/IyHPj7ZSA7ZVLaY1cq5KZzDDapfcgCypJg3vAnSBmi0FEojaZIHdC&#10;aWrTl4Maws+PMKHBzKhh1cNP76I4+vDptB82nd12NN4IApIQHZLc1r7f7fnu4NSiCsQBJF1xeYif&#10;c0wvd20w+6O2eLTRCEMSGbCwYmmblUPiI2DUiddymw//JTlPz4TqiJfBk8vm8PFTGVPyWtSssP+n&#10;vtlWPlCCQfMo09GTxz/8PY+XOMD85tp4f5f9l83xQ798OB0B+4RlmMQcBOzy901UBKvlUmbFL2cH&#10;/bAXKBdpYs6Egc2//b824oZrMGTNqdhbxF30d1o1noZDLyUPBTcy9r/CaGQKqaTdC8v2JmYRq9Li&#10;QNV5Y5aRgS862McFF8UjQpKI+s4dVB/4JeQRPB34OzmXOM/yrZKyAbXCff0CtHUifBw8D4dpo9qR&#10;wYEq4oe84yKNpU9fSE1Kz0XDHUqFKd984komgrYXb2WDhpSAgmD/026pkgXxPdnwWP3FjW0xLlCE&#10;MXj4VXmfJ4gaAaZJTwj7Q3m6QfXwoFA/8AimZRv3HIuvHe4/bVSzzs9Eacpo4eC0WzmFCutAwDnY&#10;qO17r38we//pY7Erl73Uv3NlIg66zr8CvBm0g9vFFpgJ9dfSW9av+NX7nRsKTBlFF4oD/jjnj/e2&#10;XAD5CviavZhrAFuupsVUjzq7Y5wUpdwQTS6NI6MUx/vxEgdix8TY48PqCKIFkm7oUCtq57IXzHaX&#10;Ws5U6TD/ugUWoII6eYu7+SmjwSqgN2643Ov/NhFlpPg2K1DgCl3fRBxImEyjy2TbOL1vj97AKdFT&#10;39k5A/hIUGsn5gHlKpFKPlxwZO+FWxTHSf21TpxL4Ngr2iQPZ/f8NeX3iSPgI8RlsvR+KkUe3Opm&#10;O4fFKmZoQW0h8B5Rybnrwj24C4VDIQOkjNJss8IMhvUBRgA3H6iRWZCfI2fQQYuLgAiESRJ2T/GH&#10;PSItoGBNFL4OESXO5UzJG9W7/ti+Des1AI74tmvSjEPfzdxO+WgaN6n0zoDa7ZqXU8CSIoghN9Ry&#10;IQuWPnFN769iQoPkKgVbue2PsTYbGSUQmRS/XLyfzZ6HXybnNW0QXTk6WKeSKtzOS3E5v51IsKGq&#10;okah1CmsnrEYQIXR+an0Kfl1y/idXDfKJXGAR4+4YUpxK5fGox5HcVCaOkKW+cis/k1bl8NY5aaa&#10;wwYtJnaw211Tqzm/dpiVpoE5HTZ+w89nEgq80EVjWmAyiPKpINpMfOMZ+o0f9enRuTxIll6atnvR&#10;7+cQmq6sUFzbMVr8asYt46T3t666nESOUHgocJY+Ik3hntOPdxE6ANG6uV1JER3s97yKf1TUWdxJ&#10;ovFi1oAAwvunIpp3trFQ9QCSyX0uMbhy2e3f969fvwyAg/gF4kFkihCDBR6F+H1cvyw9N/SbHYpg&#10;rS1ZH0LTHVpVHTegfpOGZSi1yEdU4K21cKjCydTqOO9CVr5vkE8+kMJ364biq+GhLMpfxhqA/5jg&#10;C4SREYe6xEvQC2pUjzy352WcdUKQtcTv/As3PEo06IN2B4PsK6ddGtWQQTW+erk9lZ5fmCDo5RC6&#10;3aH+WsgCF9zgFLVg1Sl7lkE08lvWicBGlTqdhlTjsuPxwVD4ieJWcKl4HrWbcSygNgQD1x02trAs&#10;dEhboCS1Kvu5hHKPHJDLWA1p+l/f64Djxao352eb/XT0yp8GJqwcM6ZmWSE3Lg8RZgpVA4uEgped&#10;8G4U0TuxH3jLHXbBfd5b/CNxS4iwnIK9I8gX8Zf//IW2oVN6K9l9afoJA5tmHHqlfv0gDDVAxHoj&#10;v2rthYlvbtm7PxFWIVrnMNqHDK/3St/G+EEBLn8/xc+bTzcduVTb6NueY9ceOZEqbl8xAoRnf/du&#10;NwBDrXbk2t+rd0SkAkAqJXgk2JL4A1lAxpawWngkC6AXQNUy2urWjT63fZzLybmxGh/pGniIOXoc&#10;xYHYHYZ351pcrw+q/PNbPVE2U9iQXrbWzZfxVzksbgYHJkUt2huLZHWyGnjehRghqE2VTEK6GbOa&#10;ic8FcKR4OR1OVPrb/f3gijK5y2wNZBBuI9vDaLUHstLy4T4MlHCKOnw1BdnZFatGNmgYYdDblVqF&#10;TKOU+WpQiSeqgm7ugv4pG1/u36CiE7x6xUmxH/WeKnp+Ke7eR93m+6xg4RAODdDymfr21cK//743&#10;0HtYHWq1stfwVcH1Ph3w+pofNpxqP/rnkIZfnbyQw2pVuWnmaylG3sSpsWaAUqsZDoCQKdRn05Wk&#10;5j1+iGw/b/gnB86fyYBiiL3e+pmwzye0tYNclwiJe23Tu/sumlyi6lTiJWX0J+Jr6LQnt4yWKEDl&#10;AM3Cy2Vc4itK74bHt2VER1DQLrVqyOCaXxMdQQ9nr3cdZyTn0nLltT9z5dty062xl24qYUYKehpM&#10;auG4k1w4n1wwteKjBU8Vl2OZPbJpu7blz28e/U772tmoEOFyM3aHX1n/bIZXdpk/dMrW+avOJ4IG&#10;3+r4amwLYJbUavbatfzoZl9/8/FeeLmwTmwGS3Awu/KnAQkrR4+pEUGgr0YrKSjKOUg9hqeX5yMg&#10;odPhEGHl6xaQpDWpSrl/zw1F7U83Hr6iqB6iLO+vCPRRlvPPd9hajF/xydcHAp75CjRqdIA6h4Cj&#10;IN3hZBWISeDDrxGelG/4ac2hOgMWnr2Ugw9BnDzt1abt6kcjgksCq6U4NYIzm8o1161b/uy2cS7X&#10;Y60XiLPxOPoOiq8T4kew8v5u++pt8f3fWkuV8xfsWM8Ec8FZ72ym82lbMfijE3FCPXjsVMeYhtFz&#10;v+2Bc+fE7zcbvbmOOM+LxIGEjtLbbx55HZvcojerdOrtu+Kf/2CLDdaERoi9ww4kPja3Si0Pl8qu&#10;7xwDsgqFjJn07p7vUGk6LU9RNviLjlXHTGyl0KK8J2wN8tJbtyxvzj2yevUhxuVylQskC0W0xskk&#10;eHLKeL57nrg7MTzp+o961nvv407gK4m/llvtuW8pkBGImFRx9IjTREIsfMQd4dwV/SZ3S11iegjj&#10;43D62+mcPyZSjAt4Kpfepmsz2+wD2gXvkg7+dqwJ0FbiPn0rplrE+T8mPs7+gtu222O+dkQdwalR&#10;9utf48rGCVSeDVnpBYQiZDuV1HzcIGOPJWZ8tO1MgSwg54vkzK08+Iecdkfd+hEk0RrmfVEogaIS&#10;nQ7Nc9+v2pUEWcA5XJ07RFv3jX/tuRjEKcghL5H4qFHyR25J1S97vyPUDZA+WjJN3/90QMrQ8rIB&#10;din/6sw9AW2/n/Lxb9ev5eOFLs4REc6u+ryt9c83v5nQhpXLWIONpE7xvE7BAiH/j7obSxqzx+5z&#10;MtGSeq1JXFBGUzPmH5IGKlUiOB0HQ4E/j1ChEjy0So5yW/A1SOxOeO/JtBanoiOmh7BspNJcu7X/&#10;qxuJLIDq5yPb/XUfKtssJF14sK7uP0acE4ajOyGrb4eaF/dPdDn+A3qB2KHH11i4TWihVAvvBqXa&#10;iUUjqYQccjij4QKJZgkXbnDxLmAHI/0Lz38iDo7fyEzNBak+L/Vh3+tVj03Ro6qPcFCT5cIHaMyM&#10;e8Abv7776e9i8rldSn/9WYcdM18oC15fzuEDwjy9ObpiRKPGEXo9MCqyResv8eG+KKpBWBKhv9SN&#10;svjIv168v8qzX418bXtymlUCSK/TqQhSvDKldR2lrIKfqneYv4pz688lu1D271GX5i1pnB7rz928&#10;zF/dol4UfD7Y3kk5hJYQUaGC+RKd/PD+YpFk6F3xWQyWBy1xG6yuSynS1HyBHb3YVbRmfNWrlx1a&#10;tfwcpIbT5mjWKmrawObu4wlSiOkH3hbioSKhjdfThnSou/rXIS4wqiBk+xj7C/5L2kFRW8lh4HY3&#10;qBdwa8tYHQQ8XM2wDMmpXtJKFoV9cUYd7PCE9B0bLyhVMvDYvzO+eUyg2mGyFpRYFA8QhN/V7Keb&#10;TlVqPfvAH/FgRdcb7R3bRiWder1FoCbZYHOZHbNeboGJVygYi97xzvKTlFIQKKITXuBBlIGyvUb4&#10;4uPXynX5Ydhbe5Pi9VgpG7ZdO7H9XLdmldetHZ6/7eW9q8d9M7FtZfCFw+NYouFa4g0lDcZ/8nN4&#10;c2yOS3FZZIJoujoo+Y12DX7GHyCIoLKl6xnO3SzUb8rgZ3Z/PzB7xXD9xrEZPw9d9M3gpnXKczey&#10;tHBDw464QyhYbD7NKw74cMvFY8lSpdyQbfr8rZadnqtOWBtLXFT3HEfBPRGKgGWe5ZU+jX/+oQdw&#10;h2DK/Q9N2uPuOyg+7KLdB9XekWWp1WXuVZoP5N3Z2kLaAg9Xuhh1RopUXBZ39FUp6FIo6nqsoU7v&#10;2VYEIMBuUhRdFzgOJUarO9/FnZvqQHaQ3UFqPU389VSetT7wJBtHkKReWjJ94Zlp45dQzSv+5QUQ&#10;k4dERgP8gdYalwGE3xt9GlwxObYevrp33vA2z0YRuWFzIB3g068PvTt/Hx3hVzJf5r8V/PdweItu&#10;K123iNE+a1izV15uSqbESY+bumXp4XjstCYVg1s2LN+0SYWWNYPkfqjGA7XxTmj2zAWnJn+yUVI1&#10;lHDVFnfTCDELiBhdiinn7DRaSUBBN29ay/ebTZgavXXoCPOiNFmt+dy8aV1GD6+DgCLcB0UlHb0d&#10;v3/l/v+SOMAAiXtZ0Lwk46funrPuiLJyGTcSEzynnSB2I82m6Z0qtklowJF1L2INOaVs/i1DvWE/&#10;JyG5LdCHMViUctYMYAssyRvZS78ZOOz5agS1QrkbvbD8xIWbOAQ2f9C92/MxTg5JDxIYrTdOJ/SY&#10;/geqPZAUOoZxOqBwCrKgcFXJrA4OnB84yni3v0KRuHu82k8B0iObxaHSyN/8YO+Xa47SYX73OUmU&#10;LpfD7kS2JY5K8tgCN3gRblJYP6ImLB5uJVpSD7ziirb6HS8Sp0e4kK+LNsKpT/7voa9gkw3pRqn7&#10;JtJyBrhj+Z25g6TUFYjIaVBUI6Gg8HV2YFEpCh7f+d8fHjNzFxsdjCkl9Q6LWgSHH8uCqblZlYh9&#10;C59fue36yI+3WwBr8jbdg0f2AZ0NcZNrnf9B31G9KoBAlXagPuhjlI/gyST8x8RBUZfEmivvfP7H&#10;Z19vo0L9CMTY80s8rrEmbmQ926b+vnndCAYJyVMU9eX3x6b/sCcH+xaqu1DMs0XViAObR+RlmvyC&#10;NT8vPTds7l41xQMqf3DNS2BV4RxuuAKLMo1+O5T6yrsbLqfnkcxIEYFaBOkVpQNJDXa1CvT5Y/Vw&#10;IZGN/IW+fDXn2BsLf6f91ffWDkRFI9NA4hHp+TKdyhGi5UnAQtiOxTXb0j2T7zmkYmPw1qL33qGw&#10;CJ5RFc2jbInFTXOlIA0oBTy6ND2wUthPC/uhUSaOV0h5sB5bkTfFU2qEEoQrO91yLSHv7OX01NS8&#10;yOjQPh0rBAQgi83F8kxYpx8dUjcqNYBj93ZsNZkU5kZm0zrlDgFgHhn4YHoBSFOkacaTC4dUax7p&#10;ArXJPeu+e75E/6U7/5PiAOsQx3auyemvlf269PTg6TuocB16goLqng6jsG0Ucjl/K6NmVJnjq4ci&#10;LQ8njFrg9Iy/YbyamLd+67nUXOuG6R1ZP7WEZWJPp1cevYzSsVSK/qvXO78+qh5vd2RnWn/7LWHA&#10;8Lr4FmewIO8NisOpI8l9P9uZkJbLBmmlJpsVRw2aK+wZ1ukC2e60QU0/m/os8uS0GpAnEHHw26Gk&#10;tq+tojTIcbgz8R5PVjKMNS5jxazB9asEbTicuG7TqeOZ8D4K9SlQyQq5BmLSFP4JfhQ8AYh6/BOy&#10;4x6o22IaRIkblQxSoYIjnvyFQ48qxmBDdxGnHY10BqEOgovESiDvJIyfVhkY6IM84GuAgXpFJfp3&#10;Akghpw0WPjWvcnjg0q+eb1wvrMAmcLnykvR/nEvdePDm2XNJ59NIwKgApg1mbYUyc/dYub8SWsOY&#10;T/Yu3HEO9TXsd+Uyo19yk91O05g+kCB5uoTE+zB/0AbT8iqUDTm7bJjSn+WMZuTRPxUH3g3jQ95N&#10;/AgEfwAfAH14X8IzL/9KFmWw1jsnEPyTWKw5pkiVauc3vas1DLdbONR21qLuw20X2Qqtey7Zn5ED&#10;sGqAU5K1czRQk7SMnTrj8Ixvd5SpWW7+6Gbd+sQUTxPacyj17ffXnUzJp4LUJCFC2E5ag82otx5d&#10;OrJJk2DItB+XXnihV2UfnWL/oVutJ60Gh+ftrxW0CSzQlNwetcptXDGk6NPdu+M7TFn9fMPyGgn1&#10;R1wOL6ESAZHE5gxQk80gUrWDihZnlBhIv1trECznkk/CO24jUGueNdocJOBKwTJSQij5qqtFh1XV&#10;Sp6rEfxcs4oBgSodmiGjt/10suv0nVS4r3eTcs+VIdIri1nkGcYKjEQX6udSsLdyrPngxSMJSALB&#10;iZinXGCzgAvLNG1kh8/H1cEjV62/NuCDdUofpfXuashFXh6vFqWoE6FJ8VmduzTc+HZrVifR0wof&#10;OWG3/I9e/0ntoPhYO1FLTy7NSjC0mLj2Wq6esO4Q7b2Q0NsDWS9zuog1bnY2qh29/N3nKlSBuog3&#10;IGxV8B7InPHv7Z6z6aQ6UGtOy5/zWodxoxpZEb/MtUYMWW4H/a3Bxuut1fzU3Qc0+WJ8U8KShMpr&#10;WCis7PqVvIFf7TkNBBSCnRJaZnMESmUpf4x3Wu3wZjftvfSPFYPlcumu32I7vraOCirGJS04TmmT&#10;HQWMWSdl2DJGESDHpoAiyipkz0/ZsW3HOdulaQUHFE1nJBrgxdhxMA5cDPtOpIAGZd+lJM7pykaG&#10;P/awCloDlAUeyX2IhpI0ZyunDdaBT/CeEgHLAlnBHPh/TBzBaGFE8YOUgdHuq1HUCtPVrhPdsIJ/&#10;zXL+5SJ9lb63WchoACm7LJUkJBgq9plHkTLWHkyDJxtIGBPWZHOgL6h3QPFyqcRlcTgh00VYF67i&#10;r9JbX25Scfb3vYg42Hx9wBsrFKG+YMe6x6u8dNBK7A61TmUEzPRW7nuTO340qRmeCX8BRDFZNqXU&#10;XU+GpHTv+c+LA3EFwL2P/x89dfuCBX9QdYEs8mZCxKWAv6HuJubF+KrKNanWtVlkvcpBcCnIfRS/&#10;H097bc52HLzaHFMIIz2ybnRAWS08AT/MOz5x/h+Ur6rAliaMSRa1g39raPN3XmlOTunCc2rAxE2r&#10;Tt8gOoLN0bVu9Jbve5DVY7DWbf/jud9fYZTSs8eS6g5eQkX6/sUKJ7YKUavk/HX/17X30PouFKqX&#10;MqgjpmGZ6D5L9VmGzD9eYRjxiP/b/ualWRBX334wFjryl9tjT19NCjfYa9eNArpi28kbRJu4l9uM&#10;tXI85/p2TOuoUE3X2qFT559qUr9s46pBvn4KdbBA8cxxlIwkDovISrvVoShy79ntqKt081be6fMZ&#10;L8zc+Rfis1RWruj3EdwTBbN2N89CQfAINbus3499dsJL9bFEZi84OeG9tVS1UE+ZOO/bWo3TZQIr&#10;vJ9u/6z+LduUxyA8GaV4nwhxgBPPZGPVMpqR7thwqfPH2ymtDMXjca4KRF1eiAa5hLZnGQnQVdQD&#10;8SfbTEX5E10UqzAp9+vXO782qgFACpxEHtpiptGHKch3FAUK/sbBG5uu1mjH9689/UNSNh7pEmEd&#10;f+D85chvR0R6yYQ2w1/EAqW2brvc97WNeaffUKhZe641vO13Oaj/UeT+wNNwAB5L6P9845UL+ujt&#10;vA+NAArrdrnMWdbgjt93iym7edUwKKZIr3KD7wReAzSy6CLgaKAl4U4R0FqCsj1u/JqaVcNenthc&#10;vGvgxE0rz99CFRojsbdvOzNZG+fQ2/YvGtmyUQjQU7MXnRk/hnDSw1WAU7iY9CE1KmCaJKaYNu68&#10;cjNJf/lG9tHLqQao9GgABCK8IXfwCDy8UDDbdXKpHkMNDks/lQyE2PDo3nHmo0ecozIrv7r/FRvP&#10;Kxm6Tr9l564nwl1EgojFna9etodGcALzYrBX1mnOLX1BUUYNpYBQ8j4R1wPDrx6v3ktRfUXC6PMs&#10;nXrFXPzlpQCO2G8BFu7v+D7+rvWoHUoBEVTWj1i8ZXSEA69GOKEtEOIC/iEBk4fUNhltrEq2cVes&#10;0W4tiFAUIOSERYHtFxNujtDO2HNVXebduXOPTltwwk67eLGYJ8PUaFie5DgiIfJ4ks1oTk0xQKtw&#10;geL9bsnldEtDfOfO6A7LxZZnPHo6R8bwKjl77HIm6L0iygcSxYiW5KabQqp/7lf7i5bPL+4ydv3r&#10;n/723uxjB45nnzyRydhdXA6Ssgtis0cSsu1CrjcAXfjrnYnPUTdzrIk50rv0Z2KCw4ciAY4bu1oK&#10;sLbFSMqTue385Ut5hw6nzF16ZsSo1T/8dFEkFIm9mD7po63fbjuzKzHD4CujgpVUqJbYPqUuC4BT&#10;Vsv14Cy+kPrF6Db9K4ZyKbkwTG6bUIyz0RqQbdvwQ19awsuczitn0s6djSe0aA8jCwTrMQhDdzb5&#10;lU71r+0c7QxBzuSTIwvIMnm8tvVDtAaOdSkrMRlsMTF+0KKntIzJAdMfSqISbgKPjwPsaJL9Vuwb&#10;cN2L7MSxGR/2rUOTuCI0VcnYL3cUpEKC5vgOLgNE2/EbJWtpGDnu691rlv2ugulOoPV8FX91g2q+&#10;oM1FPHzbgVgw6ohOPvIfshiKopKEyZeh4nM2Tu/l60eKhHZ/+49gP0DvyHwt2HIRr26IbC7hSko1&#10;ZavZ/Ci/g0m52w9e+m7vhU++3t6q3/cNRyyiG32j7bqgbo/Fzwz69f2vD2YZYDgXzDi6VaOydue8&#10;IUD2O+/K5CPQfUaCgWOEnWY0WHtN2lSv22Jt4y9rDJ7fYsyScTO2LVlzPDMuRWxDpWohxJGJm0mS&#10;mJBjJozOQ8zn33wVdRAyDQ0qhWcdmzJ1YpOl3/aqWSncnmkigWHodCiuCaIKs2tUu1rZce9VrR4M&#10;QctI2f7jV7BQ8cBQ4PFCuPP1CCCgd5zTaHPvXjVu1vutUO9CBQ/NAz+w9IemFJ745IgDzLRSLQOn&#10;MI4+iVzy5YyOS6d1oxJy+WwjiT94Pm93rGFhizJOd73a0RMmQM12QyWw5hiWfdSrVkQIdT2DcghA&#10;mwLXvTAlZCMI/nxAaMsF5kcFAtVEfs85m1QPJ+qDjMm4kXsNuq4C8ToaBV2kckZVtFixORmJLTm3&#10;R5MKXbpXwfeAq0/cc6JilRCwfcNov3g+ES9QIpIiioN0I7HPYaTA1gjzBxSOqhhMVQsjh2EZNaeS&#10;nNUbDydnfbzuRFqeWSZQPxQ4znh3h44V+7WqjiTc20wqnpLDG6plryQZQaKO+81O1+7Dl8+YTBwK&#10;kwK4iaqqEf5IAzl4M19sQ2SoumyIb1EA5VHIgYLFDhxRqK/a5Q6sEEhyTljq/Jqhc19p17VyePeK&#10;oV1rlH+nbxP9prHzZ3RBL+0YCl7avveiC/FZjofJGiBqHe08kxjull5aM7Zd60gOodxH2MlS2NgP&#10;9ognSByQZV5wqkMi2DnHsIE1sg9PbdG8Gp9pYB+uDCbqJJp49++74nBQA+ygCNF1axt1bvtLu77s&#10;U1Wn5cF6REuk2JA4nYprCiL0SEhPYmG9mO3N6kaReZIwJ08kctjOEioXuXfIg9QpKoKgCRavEE1A&#10;PV+pr3rV988DNZdrpAZ8sGXcax3FCY5LtqZfzaACNdGVQRNIzqb42Ex4HInSTrov+i+EDH8yIMIR&#10;DUUDhzZMHjlrd5Dfozu4H2IM2IdVM3uUBZsLEUZ/nXSAEUAkXb2eJb5UgmeChVEMW4qX2y2Xs7GJ&#10;2ajBinMSd0TCqkKc4pFfNLwn+2+kTn59M8tKHShZJaXHvNRgy5L+m5YO2DK/9ydvtvAJZq0kQ4E+&#10;diA2stviPUnZulplKZPVKy9SwWhg1jB9GJh0/ZTJHZIPTSgXxhryrSjQ8Mg7+m+84MkSB8VGEBmK&#10;OEj8Q9gDS/q9P76zY9clUimE7BBxn3g32IhsXbfZnxs0r1qDL3/dGY+6Y2Tg7Lb2/Wpf+W3smg97&#10;1WTlTtCTEgBsYcJ8kZYhbCFk0ehk8vaNywpvpjceTCBp+VLq/IUM0fw2kfqUQjFGeKqS8leObUHw&#10;MzQ9/pNdCFs2qhYsBrO3bLtkgWUOyK6PmiM+CN6EvatBYVSxX+LjCyFDxXV2/Cyhr6QZyfaGPDqe&#10;evm6XgtbWibZ/k0/wjdFXlDwdTOEmpMPRXmiv7two4/cBNyh0W4xoaSlpDaAmET6POKLpmx4tVYx&#10;82j86PHrkWkO1Q/GmcXBW012h9mG6BDcnXy2Zdjbu58dtzLJYqT8VXpsaa+8GIVxRz/oFzcyoxzU&#10;+eVjvnzrOZKgJmG0OjnzeFRJKfWxfmLFAQk28ZTeQTvNtg9H146N+4LACWBYivVU8JkoETyUC4I5&#10;EBITfpWVDH3llwqd5i+bcxTswuQJFkufTuXP73jp2i+jBkYFEdamjHyBH5ErpinwnEQSGqQrV9kf&#10;e9tpcuy4kiIEEWgWQAnhQj4C2cbw6l1I7tcmRqwuu2v3jZUbj9NhAbVqlAE+Cr9ZeTQeK9vPTVUt&#10;54MSkngCygeASV2gYHMjBknjYESup8OlAwG6xS61OeSEfwldloCm6WoGEQe4jJx92ntb8IOT52vW&#10;CX57REsQOrLgAxJTrYXYZZGiA0aAAkbmogWIZGOG0V9Pj8+1yAgEgKoSHUwoIf+BSxC4Wt654Fxi&#10;aMOvX//yYGyyEXlsclaWk2X/acOl1n1/Ubeb8/Oi3zQRvkIY1XtGE7wCVVudrrw04/+92e3mwYk1&#10;a/jZOOhBRGYW50/4B7r7T77iiRUH2FmYOZ1CIlHJ4P6tWEGb9cekV9vVopLydHoLMYkFI9oLXypP&#10;ZQD3hkqtkQHxLueQz7f5t5+z5LsDLkaJCDwKdFWu7r98xZCbG8Z3qlQWgU8B3SuclpA4EtqUnt+u&#10;BmEBp+Xy2BRjTmq+AEwQ9HCyKcWq4oSlR1I2aO5nXSknZ07JHzv7II66tlVCwkIUCokbBSOvp+ZB&#10;F/CRMTihQATjdjjffbn1oO6NusWUr2Jzu5ONvBNpEW4wPutT9S4pC5gWQAFEacAqLusLX4W4vEJ1&#10;iq2nb65YeAyJmi6b/dNJTWuplI5MAxhc7vazlBXhCbeJThq5n1SE7uj5TJmA8wsOBobq0WsHhZvD&#10;CHZ8OZOuk32z7lj1Z79man8qazEz9PkFL322dX9mDlVGBcoJ0wNoK6J6hbFy8GFW98Vlwz+Y0NgN&#10;ueuGvUWGTvQLPanXEysOxJkjc0uIEghMxGrjvv2sw80N47SBAXxchgQUt1DToeF7aD6IAqbwUoKN&#10;U+oe8cEW/9YzF808KIc6AE4OvTUsWLp93TBoCi9WDedxwogXVpCBe7FXLfFffxy/pSC4BqBuqUx4&#10;CnBJqXpI48dxnJj32/zBWh0Mddm4b4/ePBvHO/hedeGAJACHoxfS8uGedPMxYT5wBLhoiTHf2r5p&#10;yK+ft9u8oPfVo6+aL07NWDPq1vJRu2e9sHFG3/e7xPRtGN0hppwMkgOxhGLegUyDAxSxg7/7/crx&#10;JEYhx2eHVr6o8PVxIDp7p9fN3bBWMAEd3e6OJV4IRnLpUrqwfdxN6oRRanBQeqhulcaGIvuSJuzG&#10;lULlvqoAFa1VSWkkvBPJJcCZPbmKNxgeSsho6FZm57v9G6UcmxxTJ4QzmIHt8ORJT8A9T7I4KNyK&#10;ZDNiI8sBznW7o6r5J+0etfSTAazJoU/MccOkLDKwS1zJRauCp6wsccVRjcobtLKXvt3p03E+NAUF&#10;6nj4aizQFGL8Fy/ur4E7gIDnCBsKXS64YkyonZi21P49V4xqKfH2yaS74RcULkLHlG3s37Ve6yZg&#10;YJQcPJb2y8YTqnJBiP83bFye6O20ZO2eWKLOuFzWYH9YtT4KRhekZVRCpgMpqE6qJAaHKSMr+bbr&#10;UKFHhwofTm2z8ofeO5f2e6djLepSCizsoupJoWCRVSvdZsvAyetA9IyUbKVOtubtTkoLcc+Jek2B&#10;5kJJgFgGque25Y5dQ9okyU4l7kYYYOGhPiGEdLzEQSzVXSMe1pzdrpJmMowReY4FdaI9O8QLfQRF&#10;SyU70/J8tbLmrS9//FoLQqsGkiUtMqD+B7aJMAT/K/0s2sguG2cz2YcNrJ69f/LnI9tQUNodbg2w&#10;CYSEUxgST9ZzkaaAIwjJvOVDTAzRFHQtZi7+9pCKGPn0T7P2mxBoENOcXe7GZbQoEo0jy5Jn3XQ0&#10;VoLDFsc14oWFlijJspArfvqsi8tqy0q3tHlxCaUhyzAsKqhBowiLUNnh96vpJGfR7upeK1xs6rFj&#10;yZPf2/n253sO/nHryP4kJ7yZRSqMAC4i1Ugo6hBcFWH+0K7B2ih2skIF/7LwI4b4nrPbX3pvL5QR&#10;4A27doh+v3ddVK9EBALKSxY0EeFmssfvVpHxG4Y+biBqEXwLMgV8pfipVHe7hw8jEHXBQeBt7hC+&#10;AkQTZDRmIdPgw8iPTe+zdnF/tw9KPRFqBMFV4GEjnoTb/lfEQdFcIQ1RpmKhJmh07LQ3ml9dNLis&#10;gzEl5RYkw+E+DxVD8TaCTaYshZqC0Uc2cuYO347zls47/u2OyyRxSHyg1dGpVVWc50gBOn/LYAv0&#10;ceMjkvgsoVH4XLiuXEpaNb23HFT8SsUL7+x0aKTYq7ZcU5vGFSG0NT4Ke749OzVHLOukRTFIlChm&#10;pcY8y8x1pz7feqHliKXPvDCfbTSdrvlZTOeFMR0XTv2/ne99tGP71utxV/M41CYIVCvMdiRKiO12&#10;OXkO/lR4Q/zUi9Ye2br2IkNCG9S0dztU0Mg5bA+W2XM9s4Q1zjDJSdk56dAoYDgwdSOCSDzvX+R9&#10;9HDuBBEnKjKotgBBEBifM31AE/32lxq1DOcdTgRqBMdOYYzmSdjpHvXhf04cFI0KwSbYuCpNIpKO&#10;TPj5wx5UlgkMCqDKAgPaXxrvA2kKetr14tc7z6Xk0mJpcxzsnHtU+wouISy/e188wfOTFUlWm54Q&#10;9uBwcn35XtcuHQlZ8Nyfz+3ZeRp2MH4LH9aztULFNu86civJYJfAujHZq0TrCLkAx8Um6smWVslQ&#10;bkBTPZSkOUjpy2bzZc48Y+elT3Zc6Tnh50odv4lL00PeIRZgEnwc4kIXfamQaDKltOe3v2flADQB&#10;BIFz67xB8FkCQyEv0WkGB7zLdSvVOYDKrAAADqZJREFUADgVHta4nB+KQeJg9Wjp/cM3FfcQOV0E&#10;bQkkhcVuvZE5tm2tU7+99ubbz5k4F8eCKqUguvIPN/BxeN3/rjjA6LNYxKzUYLAOGdHQ8fur/WpF&#10;85fT5Kl5ZKcUpCF4Nke3awoEd1gugAr1Jc4F/DFafbWKExey803kvk3H4sgGFi8pfTxJb7eTNKCY&#10;mADa6khLtSz+5SAVHYQiVNACJBplm6aRSJIBX9Ouw4kyeCAhU+yusoFqCi4DmSw220LJCQAJYCYT&#10;mu2nIqQPBC8kAS6AUsuoquFUpTIp0ETcvJNlElINFlOhRBDb4Oa5EJ3Lbe/5+iYE1XPtTNXKvnPG&#10;PEtdTVcWJClCSBacpXcOB3rndMVnWkSdKrRaWewxl6gTPVZXkY+AWBU08hHpG1nUgavNKkcd3fra&#10;j9/1iKzgg+NBrZIKSkGJUvCx6ltpNuZ/WhwIewGHAW022jitbNWSftYzb4/p2ZjHWQq6ISQXw/gv&#10;8o15pSkU4QKdrtDIQDPN93hrVWC7b+t1X3Q9Pk0G+79gK1IKpQLQA2w4FJJUqSQj3tp8IimX0SoB&#10;M0Tj6gVqIqN8pAJ3244zN5RKhetmVhk/pBThCcSovZaY/VcyYhGSQhRDYkEBMaAgrHD8hwTHu9mA&#10;iFNTozzyx6U580/6y2m3SjluXKM2/Zvn5QggBTd4RoTEzbsvPJFzxJ1PEj+pWjkQ9DC8hy790lzG&#10;f/OsorlD9y2cCkWcETWw2k3pxhotap7a/9bhpX2a1PLXW5yo/ioshn+gTY/1K/7XxQHJdNDIyB/U&#10;1UVmkg87c0aH66tHtwyDGWyHOQ1hcVs+QomzeYfNKZGkWVFcXUpFBoAI5IzRbAL3qfgQIRAaqZUC&#10;T4DDHO/avjFu5+VkpDkACEBusDvaNSoPGx6r2piUn5pn1kuoShqFnWY0yEeAR8ENjLOlKFhwm9dD&#10;wBEJb/lbe1rwEBZeuCtAOX7m7tTTt7AmICXXvfdsALwdDhSN4sMCtMEI4N07akDn683iUwJ9ZKSc&#10;BEnyegw2VpFGIDZGJbOAxCkxN1SpPrlw8Jklz9erFwxvIcw0H4WElE702GtU4hL4797wPy8OMHVY&#10;LSJGEQhUOWtySaIr+e7fMerywheryRQuEJYySPoT8hG80hSKFoUYxhed83cczYzkWI5B1+q7DqPW&#10;L/z1fPeZuygc+/DLSSTATuFAiyE5DrSEla4+iIqQyGigY62Olo3Kodognmg2Oo5fSIKfkiZlHdBC&#10;DjwFyOYHQzP8IAwh5/kbJZ+UnqEUMJ5FHi8imFAsBh5LaYPxm5xWF9QVXTn/nz7uYLPYBSwPL0Yo&#10;7nHJmX1XM4WR4cuGasrrUFeTREz+tS1RXCMAUhODBpQUfjif2KlGuc2LRqbuGRPTsgJQKHbiJCKd&#10;fwxE1782Wne8+Kk4uG1AEBYEIAC8oDg3qtUNvrB3zM/v9KjooF3kEC6WwFOKq10pM8ip3Vdvjpq1&#10;C7tQ4GshTUI+gr/Z0a9bFYcAOdh5JIF8hJ81ClehrcFx9u4tYrpFhvJXsnwQMTDbkUxlv5xuu5qG&#10;SkRqbGlMr7BRxU4WX/e0hq0NhUVwZJKLJHioKZ1Kz3OT3gJ4WeLINweX95PrlLA0QChb4Gm/Y/ng&#10;iaz0ZobBZhHECiupHO7PQ5yV4vh4tVPu0AgwYrkW6nBskwoRp3a+vn1pv24doiEgFRD8qIv3cFlt&#10;XrXrv3LzU3Fw50yRdU1gjJTLarea7UP6V4/9fdz5JSN6BvqCwrQgZ7F49OHhpxqCRi6jEDssxqoj&#10;ZyUWX+UXXx9ITzIhgf/arSyBA5I0TiPcBn0ertANP/bYvG4In/GJfuvIlDVjf/vpxfmfdf/4w749&#10;W1QtE+gHhCGLjB8QOlnsYCwk6T5IaiC5j0QK2IpTjENzIakctCXfOmfH+QWrrwBPxRE05z1EyW09&#10;ljFZsWnpORZO0CKaNSxP8jL/sesORCl6gdQPu4PEdDBHGcaRz8Yc+e3Noz/3hWngsNjAm4QePZaR&#10;j39syO73oieEHO0RjqVggxPGBIq6eEX/8pe/H9xxXKGS2qICbyuscge+rVQaBGUhMQfVSombQImo&#10;gZrYGvmWze9069ar2l9vECoX3lZ9yEFSDAlXKtn0LrvB9n8zfpt+OM5XLZM5qNOrR4dqXRKVstVL&#10;qw9cSqQA/i+68BxsJFSdNzqytr/sH6ggUEdUELHy4T3mZRJr6s7zQ2Z3cHr7iXkDGzSFXUNtXXm2&#10;20dbS4c9ucQxLD7mRT/DOrCBatY+omu9/5v8bGQY6R1BFD01CUocTwJHIZbe0+vvR0BAB3Au3ml1&#10;qDVI+WOMqea3Zvw+e/9lDJ4ixJ82WVBJQc3Q1qIKP8JXSuVSgcKUZfwYJtPKORGehMVvtLUI8ZFK&#10;2KpVQ6VKWZ16EVUDFeEB2ogonQTljW+/nE4ncrEZmeyHZRcmfrPVX6fJzTCcXj2yTiU/ZFJ1GLd2&#10;N5hU7qhoJO4rk+3ZiuH7lg0ERMINwILJWbb7/EwUSL5LHEhBt8Y5p3Sv16FG0PZ4686j165m5vAC&#10;oulRXcWHF/ECudQJLmz4QYSanRFO6v0Jz40Y2kACiCTnQBIi6CIFwsinV8kj8FQclDxGBXdATRAK&#10;iEscDh65yC7JZ6uvLJ6760aemQ73jVDJUh1uJAuXftBa1IeL8wWT2CHhViJBD/wMNiRWLpExFSuF&#10;03Zr01rlYsr7NY4JD1TSEdGBGn9C1DF88uafDlxB1obdZL+2eXzl8ghMUINe+HXF9RT4C+4cApqK&#10;zLcmatQ/dK85fnIL4tpkJBW6zI1HRtbf7CsVsq8dIFJEKRu2FOqs/N2cCGDpO0VtngX1FLRK2bPN&#10;qn00rmXtmgGYG7QT5Rc9ntqnNxau8afagadrQZAFgg+esqL0EXz7xCfNHD+Z9cbXOw+cu0XARUE+&#10;BNgH8xWBq+IRvtLTF/5qLbyKKBbOSvKT87H6db4qs9mGYIEp30JwkDLUYnIS6IFGA6ZGi8EQWMY3&#10;38ohcjq6XUxEmC/DsjM3nE40mAtdErcPA5iiLXY3aiuoNahD4cTP4FwBs+P9Nio+uw/Du6fDfI/7&#10;xNHjebWEtiA6CvHE81rAuwB/vJHRuV2dF3rWHtCpkgSszRRv5dwMQ5Nk7P9dMNGDD/VT7eDBx048&#10;psQSD9kplu374z9efCju4k0KhTqjg0gBmAI/3KPZJHgrAQvCny/E+cXUSfLLQlNF3A8ioFAANZEb&#10;8DfEBIihcBswi/cpYycmXwlllwQvieBh/Yf32G3eASqMpfMp2nYpFUGQEF/f8e2rDO1TN6qKn9ht&#10;QgeHcKlnOWgPMetP8lefioOHmN3CjYd6ojLCgUr2z81404JlRz/beokyGakAbUEWE9hQEDsQN1jx&#10;HfsQL//rq6I1ISRTCT8UfkL+WfQr70/Lv0IKAl5KfMWjvorvf0Q6oHA53YyN09F0LnQBCxfhpxrb&#10;teaIzjXKVAHTEdioeC7PiPRQCSGPIX18FHrYo+704/P8p+Kg9OaCIIMR6LLTcqJU/3ki84e1pzdu&#10;PWtOziIFplG4QTyKi8fG/4ENVnr9e4RPunsTS2iVyWZJySMqjEoZrFRO6Fh96PO1o6oGFElUUkuD&#10;fPEe9E2PsKlP9KOfioNSm15sc+z39BwuUMlzMpkK2GMJAQ9eOpM+Z2/8TxtPmEVD3VcpcyCljgG8&#10;n+Q4YkEXlDkodgg/kWecKAdFnaXAkCG6DEhf0XNAsJQOlwN8hBJ4AXkKDlq7u2e3ej3aVAOpXFhZ&#10;ORLO4JcBS6pgu5CsKiHTrNSm7+mDiP731JVYiutAlAhF1JpCJpFQZxGgYqcr9aZp1YYzP+67kZaZ&#10;Y7LYgCBQBWltQbq/qLeKG/9PWJy8uBVQKPfEkfcBrRR8E3FZelj/StY/yL9Pg8gJferUbFy2ODvP&#10;U+xAKS7Uv3vUU3FQyoN8BzQG0iEtlwtEIgHDyID1FRZ49s38sxcz9sTpV244npiRTwoZ4mvQihGS&#10;YBhWI3cYbQQOUKQ1/OUOKIy0PYqI5oONxB0Oi79/iMzC+Suk+TxvA0BAK9SJQTfRZZZV+Wn6N43u&#10;0jCqbpRPNIghhcttA4KaR91N5GA+1QUebHK8/dZTceDtiHl3f3F9gZgFQgoByhwUPcWZbd28P37t&#10;bzf2nojPyssnbn8pTeqOo0oKLgL7EYvE3e7MEw/Yf10oFDdqxBb+pcDf9hkiFFIURIBLFUzQqKno&#10;oqpVCu3eqlL/tpVrVQuiff8KYQoeAdIx7wb66d2lMQJPxUFpjOJ9n3F7sKxYNBCc5wQRyrOkIghZ&#10;/TmplvSE7E0X07etPnncYHMC7YRy0v4qeBmQn+sjlxryLBAkKBjLmzk7EpkeaeXgou1c3Nq/u6eI&#10;WQLdgCJuJJYpYoEF+YVfIo8QmaAiOZJc1rpyUPMmVVqU960c4Ve+VpD4JNxoMdkBkmBQjhYugcJf&#10;PhUGj3xd3usFT8XBvzLst79UOOoFR0MRlpbsRUOy6VYet2Lj2SOX069eSspIyEZZZAkrceeZQaAq&#10;D9DawXdUwNpUbPuUispwx0PuVkZEPBZeb7BIXG4X1H5sewK+giCQQApUKaOrUzfymZgy7ZpER5XV&#10;KkLU6LODc7PY+uSrfxU7fRoZeAyWYEETnoqDx2Aubo8joBApSbyTsgr4GsxWqVrgTReu1Nj8c6l5&#10;cdczbiXqLybl7wJXOixwAIetQrUInM8o9EYSscVDFr9BwePb8ZGedBdfRNKBUSBWETMdUQwCGgqA&#10;VUAE4+E48+Hix29croaVwhRSpmnjcqB46twwyk8jq1otgCrGnASWJ6CX4CVkHA4CZmJZsQxs0VUq&#10;4suTbj29p8QReCoOShyif+MGMT8CbxaOZeJII1dx9UFMTib73mnlY+Nyg7SyE2cTE3LMoG8/dC4N&#10;3MYSErSjV51PdAkEgV51Q8c5O0eHSPw18Pm7TZZqlUJCgjWomBwQqHumUoBEIUeoNDIaSIp7PhXt&#10;FZiWRHn0hIVIvBrH/9rN/w/23fYv8miH9AAAAABJRU5ErkJgglBLAwQKAAAAAAAAACEAs/W+iS8a&#10;AAAvGgAAFAAAAGRycy9tZWRpYS9pbWFnZTMucG5niVBORw0KGgoAAAANSUhEUgAAAKYAAAESCAMA&#10;AABAel6SAAAAAXNSR0IArs4c6QAAAwBQTFRFAFWNAVaNAlaOA1eOBFiPBViPBlmQB1qQCFqRCVuR&#10;ClyRC1ySDF2SDV6TDl6TD1+UEGCUEWCVEmGVE2KVFGKWFWOWFmSXF2SXGGWYGWaYGmaZG2eZHGiZ&#10;HWiaHmmaH2qbIGqbIWucImycI2ydJG2dJW6dJm6eJ2+eKHCfKXCfKnGgK3KgLHKhLXOhLnShL3Si&#10;MHWiMXajMnajM3ekNHikNXilNnmlN3qlOHqmOXumOnynO3ynPH2oPX6oPn6pP3+pQICpQYCqQoGq&#10;Q4KrRIKrRYOsRoSsR4StSIWtSYatSoauS4euTIivTYivTomwT4qwUIqxUYuxUoyxU4yyVI2yVY6z&#10;Vo6zV4+0WJC0WZC1WpG1W5K1XJK2XZO2XpS3X5S3YJW4YZa4Ypa5Y5e5ZJi5ZZi6Zpm6Z5q7aJq7&#10;aZu8apy8a5y9bJ29bZ69bp6+b5++cKC/caC/cqHAc6LAdKLBdaPBdqTBd6TCeKXCeabDeqbDe6fE&#10;fKjEfajFfqnFf6rGgKrGgavGgqvHg6zHhK3Iha3Ihq7Jh6/JiK/KibDKirHKi7HLjLLLjbPMjrPM&#10;j7TNkLXNkbXOkrbOk7fOlLfPlbjPlrnQl7nQmLrRmbvRmrvSm7zSnL3Snb3Tnr7Tn7/UoL/UocDV&#10;osHVo8HWpMLWpcPWpsPXp8TXqMXYqcXYqsbZq8fZrMfarcjarsnar8nbsMrbscvcssvcs8zdtM3d&#10;tc3ets7et8/euM/fudDfutHgu9HgvNLhvdPhvtPiv9TiwNXiwdXjwtbjw9fkxNfkxdjlxtnlx9nm&#10;yNrmydvmytvny9znzN3ozd3ozt7pz9/p0N/q0eDq0uHq0+Hr1OLr1ePs1uPs1+Tt2OXt2eXu2ubu&#10;2+fu3Ofv3ejv3unw3+nw4Orx4evx4uvy4+zy5O3y5e3z5u7z5+/06O/06fD16vH16/H27PL27fP2&#10;7vP37/T38PX48fX48vb58/f59Pf69fj69vn69/n7+Pr7+fv8+vv8+/z9/P39/f3+/v7+////r05C&#10;wQAAAAlwSFlzAAAOxAAADsMB2mqY3AAAFshJREFUeF7tXT1u6zoTZVrXKS9way/g61MH3sBDluAd&#10;pPECvAjVF/AiBLzO5VuAs4AUWUK+c2aGP/qhRMpybgLYRq6vZUoaDQ/PDIdD0n0OXu3h+LTdPG62&#10;8v7az8fN8+54Gsrkeoeandvw/fAX/5zbNj2xumIeKCH19yjvv/fp3LEjaCpmKxrkWzX6t94mQ1r3&#10;iZimO+c2x/3x1J7b0/mMf7/283DcbyEB69JtokKDmBe32VB/A1gM8XzzI6ettg/35m/lxTzrE2wv&#10;N5eh6Abv0kYe3buVNjGhSyKiLbrGlxRSiZxJpGLiWBcLXyLJzE2krZg+VUzhyafvIFsqAxH6YALy&#10;OOVO29V3kfc5yEVhW6Lg93eRratP1DL5k2I6YuA7Skk0op5VTLGQ36iNpwpD23abvYgpVvx7KvPz&#10;k/xJGT8btvJvwupDZb1RugZibqnN76pMZaEtxCRnNt9XzJNwp2utLS0X9M++6xsuv9LomeAhd3IN&#10;tbn8yh978UrRGG/12rC23T+4y2JtNPQNhdtuBxvo4XHn2Pc5LNOEevvmpy67RMFZr/CDnx1b0iJu&#10;v6iX7X3+RdcokPITbQi19Xsha6IWtM9iPZeFNTIvKD2OLe355jxfuFeitf6K9kDpXy3G99y9W9Em&#10;2L3eBm0H/fj6a8yJ53+nNn8Rm96THz9x55zb+T6JFBFfv9uPv6G3qticsejWd0+fhHah976hlOoN&#10;Q5tuApstbUCnjyc+i+HRPm/baVZtTmLzwwVe9HYG5dmf98fxObBA7blpEI9Yyetqcb8ZbCZxpGdF&#10;btCl50s7rr9ejk9okWKZ9PN4vXWa580EhaazEGXysaak2TUWq+jy6dURCmJzI7yZsyBqr4UXnXBr&#10;D5eJJRfrbjjufV7pl8A3msam9JPtT3ohwGUa94yO1YvGfDJ/13HqHG++i71XfpSOp/j5gS+dR+U7&#10;8DgdD72q2zrHm9vEYrPV9vjSI4Wa7PNo/3upxRkrN8Obggm114Iui9kp/pyPlVl8Wcv1+DSef42Y&#10;M9j8FfhRvfsuX37Ind8Ekz0eHXy/pnfAmMwUb7KPZDiUaGgnDm+6PIInCuLz0z7DnKaneXMX8cVW&#10;LggJb9Ul/aShdad+t8C1tn2+r/PxJnkzeEHAHNuP6VY0rLpMSnhcwu7sj8FGvh3+wQH31PGu5nQ3&#10;/H0Sm9p+5W+HU2W0yPOitHGJ5vZ4tKkXYv6MSd4U6xTitaY5xaHUoSAmxaU8zS1eU7yZcCSRmaJQ&#10;7JHF6iMyX24hoVxzijc1fixsiJp8F93ad54qHJrwahrQOx/3z1uJ/Oz2+xX6m1P+ZuJPKjKD38kW&#10;YrhUvsQ7tJr2IGNLCWbd5uVKv3OCN2FbPO5Qm4JM/e5Eb11cBtsucZo+j/LYVYiY4M2IRbLRS8KO&#10;lLLLlVavp6DbMTa9on1N8GbohUtfzPeHwJhs5RG30bazZzdp14M/Vd3U8rwp7Vz/UF8oF75by4u/&#10;y10vv7K+ZsKtCzGa582X6GfCaY/8KN56Yset38uYWfRDe3wa+/MLx8fyvNnFYvdbJ3YkuizwN0d6&#10;TsWVn+fNiDM07KAriROBMWP/iNb6PcFxzt8Mx5e48VlsNoZFtN0DW4z3J3mT2D/X8WLGvLr+Zje3&#10;IenPS7liJYaCWd4U/Sn/QZKIU7DKn6R/xFZ/TL6HGMj+2CCnodE8gx6P1uszy5sJa3Z6QJS564Vy&#10;TKkT5XQv3eycy7CnVKvPLG9Ge41nPwY+xJe0fwR+UVvv+RJ1QCbovxRbwV9VO1bxymIz8iQu+b/A&#10;kei3xbim9OJQp6nPOSYk5Ul8V5bPFcuInuXNgDf6kBGnfxKcyrhc0JHYpQl7aJkb3i+o4/kcbya+&#10;5PHzI2BPx4o9EtF+Ogw6E9nocGtdted40/cppX8ullLxp5q1fnoHpwUZN+LdeRyjXspfOX8z2PAN&#10;+OiIqysvvsCPDn4nh7gTvnyYv2u4Dq8xXzyWyPGmtm3B24U1azo4qD3S/pFnACtXctvE7lfF6HK8&#10;mSDwI+kFtWmPqMOgZZT9X8KwZWfow+d4k9o0FF68DZJRmeB3Qht4loDTwmGleF3rnZbUgbWBkdi7&#10;RK+UDz+AQP9/9jXicW/HrR9fdMfknAp05njzGOywatDjLzlu9sfjtEjIJKaHeGk5d+Z4M8FmK7kL&#10;+o6sCSZPylT0x5K41Gvho+X76drSJa55TvD4yRwrPX6ER9/ptxfeM/b3K2IkOZsOLXt+pDY9P35C&#10;F3ocVjn226vyEtQnIEbL6yDHm2qFhDeRWeP9RSca1OMtntAfr4prhPMqmDPHmx2bnmAzWvfLMbX0&#10;hTUuxYJtLz8p62+m/GgeJWraLDptUBy7qO41KCPX9NqL/M3AlU7xKNhM/M46bwc6ZATHlSNTW/ro&#10;mGXia6sVEpxCm36c8j3Y5yXZLG2h1TJcZPvpMWaketN36nnG/k85/5WjsVsy20+P9tq9STRbWDLp&#10;B3GU3fzOKj5aJGk2vpn4lU30N5ungM2TxozIf9eNUpTInY9vxv7Pc9ThTq0Q8Uk7ZfHOr9LmWB5S&#10;4hkmiITEhsldRG9n1L9EOdVl8vFN1rTZbxvD4PfED03iStW3rT0hH988x/73MY6hJ2NDrwmH1t62&#10;tnw+vqleZh+HOhdL2riNrM/mMNWKNFZ+YlwoYc7EsxwbNV/C73XC5+ObGitSfD4n/esYL1rmb9bJ&#10;Z6Xz2JR+o/czkbcS++fJcf97lSe3QNCp8fTnknFyxekVYylFQk+Np0eO7MQvR9FZdDMrtN/ukvcT&#10;/g99ID9Tjx7GaibPm/RfFYf+HeOTXXwKeovl1Dh9/g+j78M5llPY7MckA0+O5RoVixn6+d24aHrN&#10;IYYmeBM37o5LRh71fBo/i+O/gTOm8kMGck6NpyN6OZdb1MtSmldpMkY/de1+pGGCN3HPmvGesshV&#10;jG+O8W8yPt994qnxdJSM40FzeUabonk85dfre++T+ZvyFEV5RkWtvSBfye7Xs79TvMkHqkDnwywr&#10;jeUs5RDa7V9N8qagcyrvrY+vyZ7wJfhW3sea+OxFRCZ5k+pM8zdzuZnJ8ZHZ79F7KDg/cHPXFk3z&#10;Ju9QNk4e+kWZrNo/YYy4DJ893pjmTYo542uOYKvp02eL/kg5A7Nk315O86bcL9jf6F9O49W5x93x&#10;ollxbyfJ257xV4fX6z3pLDaZn9kfDy/5rrLFfKR53g3jTYxK914Fee8YvSrDUym/zpYb5nrO8aY8&#10;VQ3f1WFwvPTQK5zjTREz6aeX+p8pjkv81bT8CPsWYBNyJjlJNdy3sGwfmPg+z5tyElrrV+FzdLRo&#10;njf12Sp5bzlCx/v8Bbypcob4+4yfWGCvp/l3pMot77ZkLtt/ltNRx3/z+fD9641KCWzOzheyExkd&#10;vjU+s2MiRbypggo+bvz+GFdmdjx9rDjnC5Ta9UXlwnoog7uX8aad1sslmuy3L+DMifkQhbxpchbO&#10;v6joPyV4z+vSt3TqpWgMvsEswVu9/8vgMrSLmXmW6ek6GlTTPyosP6XLfK5H9smYq1nib9by64Qq&#10;hWVKedNfh7lua/Pn7BhyBW+G55VxjTXf7ve0LvN5SJPn2YjQVLyzxt8syFKo4s0g+8g8oQU86Xm3&#10;gGPqeDPq2K9MdrWdLwuMlvqbAxDoCPG179JVg4r9zSFYBaHF8cpRP7R4TsFMfHO6BTK+VMuPaflN&#10;ASq9d1bLmx2bZNpcwqOl9S33W8KbqaCIBi7D6K987G6kCov66ZNV/56Mqxfab4zKvc0Revf3ZbzZ&#10;uwczBJL5RJN+KMo9NXUyik0vWtdj9rrMDNC42+R4D2RclL+ymDeHgrfNi8UIR0c16bGMjkfOqsC0&#10;ObeuR8l1QpkTZlgi/01euh4FXo/bK2dbroLN8edoL/Kueshc4Xp/c5Xb1l7kWt6svd/C8tfz5sIb&#10;1512Q2zWCTJdei3eXFOmkWutyJu3lPQKf/OWYvWvfZW/+XWC3nlzTV3feXNtbRasI7fmLZdc686b&#10;S7SWO+fH2PRr+ulrKmzyWnd/c01V/xhsrtNPX1N1d3/zS7S5aG3YG0vWufzd31xT23d/c21t3v3N&#10;tTT6Q/rpP8am3/3NtZC5cDx9vduXXunHYLPI37y8W+b15/l4SEd2sD/GYUQl2AssHRtAqXQ++uF4&#10;CKub8sp4z6i1sJ+OkUmZj8xRdLy9ZDibIyr9+em2rra/t5YK2deyWnQY7dff5iY7F/ImxqWoQ84f&#10;krEevazu4jGY2xLmqamcfr6mTQx4llkeKKMK1KymsRpJFVwY3zRt8voyW11uKevPHBvOU09rmLNd&#10;3eHJl8JsiYfN6w5lZZajZDXgnM1G64DzAufX4S30N6FNWT7MVtxV3fqaxPzDdAoF8zxFHt3fgGNu&#10;+MCcCb9ar67gGveGSlCUg2hhP121SYTwQkAXNOO/ibxNuAGRKLUNLT2xVm2vHXzqaqP6Kz79iLov&#10;kZNRnnluvXetGtEfJZDabs9vgkzLUEeNxlx1YEJ1S+TGc2QlLV2PSq/4GNZyKdBmIW8aNtF64moc&#10;OGY65HqIQRWsXfnC+esQ1v9GPcpKaXoFSP3bzinCZhFvGjZljzRPHsCgtZyzl0zvb6ijNi9R51gH&#10;BGLi2Q4iXXgaqX89ln9V8qZmG+qquh5ln7LO3Ie/B7UmT8KyLdeUtXnMUj5oLiI7HsuLWcibik28&#10;bLcBtg1o09uSKDGOk4n27Un4sPnchfnBjutwezsRcK7PO6fNOmxSUJlJxdaayJZiU1oluUr5VFkh&#10;aJ8cKt/In6a9ImwW+ZuGTb1ui+xZtOyITW0d4aXz1pxyT+CDty42oR9/ToE2q3jTC6K4Cq0BraY7&#10;X+pjv908X4hY395xprIZ5m1qSwcPeBIr0mYFb2JfHEWo3JH5Ryo48Dcyx0d5M2i6x5vQt+e2Am1W&#10;YRMcyLYjrUQsg/vwUjehyi+w0vIFCGWLR1n5EZ+UK7FC/9o5hdos6KcrNsmP5CLOHsIHPR3eiZlH&#10;QUquGyorMmHd49Sm0/cwac2mh3MKtFnHm+L7iIdEeyw5sa8HZh2lHpLMfJO5w6pVlhIP1DwkruHH&#10;X0MFFGqzIA+p72+qJthaxcftZGrZnq1ci8qXUg9Tv9Lf5PeI5mJtzsY3oY3gLXoro/rku5drdJH1&#10;3uOKYVoqrKnxKnv6JCt1ASVz61MV+psRepdjJ4Ps/RB3cYiFcDRUKY+2h87apafqHYcKeTNpIX/l&#10;v4X+5l+RLblpIW/+bTHveUhr1kChv7nmLZdc68dgs8jfXKKBNc+58+aa2vwx2Czqp6+pmSXXKvQ3&#10;l1x6zXN+CG8WxjfX1MySa1X7m0tucv05d968XofxCnfeXFObd95cU5s/Bpt3f3O9ar/309fTZTLP&#10;ctNiVBsz5M7t6Rt+2iiyrN32rd+QUNb1KJ2/+/fKcT2ka+aZ32Kdj6E8Entftk7Ml57nsN7793/r&#10;/unXroPwBef39kS/Yo0OHSG+yZ9i87vjk7X1/ZF55811+bSEN5nLNYZfWthaXOu1ytdDDuvOzvKm&#10;O31gV8ohgt2pxT4kdW8HD2fJip593hyul6mjj36drvi738W2y7sz623yYrIrRPV6SjO86bMd/Dpd&#10;kRffcMtqnqSYC7h1jjfj2m39dQ45quv3C1aUJvsFD74bHvnQYT1Pf1Zc9ziH2zneTLNNJM6YvNka&#10;9DtGnpE7GBnY7Z4gi/+N0vhfpdJ9ye45m5fDcF/WcL9pf7OzwlvXLw37qrttkqvJ59ax6yPbNEfb&#10;9zJ6jtwky5+T/BD3pHlMmtEJfWpun6y9Peb/TvmbHBlPxst7finGwSVHIZbojp3LXhsNWp91jPDN&#10;/gd9hjV8dB/hmAcwvs7SJG8yPybRJ/SU7k994OrLugf4p2Yfyxi/iKJSoHSSu3AybV6ATslQO1ou&#10;sOXegKt4dNy/mPA3JcfoYRPWH4Q22mSdQ0gAuTSr1PJV8Fy8E/QmmSnIRoQ2Q94mtYuvtreyZB2z&#10;1FPIV9EshjEvI+9varYR9flmdUVtxHUOqRHkG0MOXReenPAu0gkvipZ95qzmflhuLBgQ+QrQrWWK&#10;nEU6QSSSo5HxN7oOWIY3eV3mX1Izhi65V+RPxSaL8Wmsd4raZh3gOwvv+BT6Xb7JFYA+XufUNs2p&#10;obZZKOyV6a/V9VtzvClo92tHGT4VWx6fzBTEmody34gnYJSZcdQMfjkSm/Kdusa+MMqbKc1RTOTF&#10;x/1dx+x9ljelnpnTqm/Bp7VUz5+KTdVS4EhI4+0/fjl4bT5s3nwmr2nzQ+4gL3IFYgb+GqNewihv&#10;mu3xejF8ei3ojmKGTcjl97983j0TkWfjPepZeFNzEFNsQufQKbEpL9aL8qd72SX7biXxgzHe9DmE&#10;e7RE8xuJT897hiPFJluK5h7hP2i9Uqu+5UtLfxW+xfkRm2Qi4Ut3ac6oM8EH8cxWMBY3GOdNY9s9&#10;NWa6AT4DpjQ3CzrQvEy2tccnfqrWYHc2z5yHAbnwFMgk7miTT4EfgWu1X5ZP1262W0rp66bLn+O8&#10;qaB5FV7zWPnw2oTOeEyx6bOHWV7mEHjEaesVbbL0m+RvaovzGXRSVHLm4klxH7gUo+P+puVAijaN&#10;B/HMPvdfeU2xKVxnL1vb2H+VSNo4NpOcT2gcdRO42e/IPvBHx3lT5CM2+fIxHdWU7heIfUaao7RP&#10;5E2y7mwfQWZusu4a3Xd935xEx5uj+Pru1JzU33TNh9Sw58kXouSsZYd/Wd6knPuYwSz+oogZ+/XR&#10;X5Q2G/xNacPq94RPzTvsfe/0i3S9tPF+Es7O7NTCOlVs8mWcZsiq6/+sUXrrcvuuQU7DZsAntJn1&#10;B1eLQ6V1FPpZ8Kmy8c1Dk2RaCp4Ml4rV52DL8X1H+9+NS2b3czt4/13L+3L66YDdYXzzxY3zlOFK&#10;WpK+vN8S9rY5cPaUf/aj5cGaPbdfIj7j8e3G7JKgN17B8OxoHfp23R2YSZ9Hj8emtvduuS3r4bS9&#10;NOTBy8de2rj0wp/3LzusDSm7GtOD/ziwLDKKpewDtIkz/tXdXZpdIzzsDu1pK3n7Y/34FhvSTsU3&#10;ozZ1x4zYT3ENbBB4+Q+84kf0bMAtQPPRMvdlrkEjGciXz4POxwL/0KN3OrvgvbGs/UbswAmlJdO7&#10;2483jX+me/qOcFay057nS89rr5J9v0VuMD4P9EM/my1sNy0kjuzgA5xgufaSKQ+N8egvlICYkB3l&#10;WYII0E/k/2vu/7AfjxKOT5yPb8b1cId4ocXAHXCN7Uaw+YlZk00rktHOQDLxTahRHG04n4PaoTZ1&#10;fhZYht4qSvBPzhNs9uSBn4VHmMAm9Gv6HOKXMjzgLi+8A6STHdbdK3iYksHW0zvhUeoL2nyRstTm&#10;K+vYZhBBiyiJUuK7jmOTao4+yVj/mD1qYKaHS50PxL2Vcbe99CBDr5II4BHRpjwB8U1svol1hL7g&#10;M/kZCdSoaJLex0WQazuPJu2AfppwjeItNz60Vfvc+31LGw3d/ZJ91dUOooWznPjz0p7lvJfNL4nd&#10;bfeCb4l2OOx+6+2nP/eBZ+84D7N7P4qIP/Flptd1HY9vKl5Tnkv5cWifPY+m3JLE+ORKQ7suvjKr&#10;pDpOuYadLr2GOIrqnAXfZCY+aR7MgvhkOLMqHmo9VC+m7nH1Hf+s92idAo1mfL/xIR8T830X3/su&#10;RczXlAtR4NDFqtm/8qvGOWOsOukJ/p7jz68ed0/m8qXxnFn+/Er8diLARkjeX5uIfk9a/vWR2ptz&#10;24uOwRcL/UJvE77+020Z80lffTHpAWAF76ft9heiJfCyvvpz99LQOvZe/weLirZgFcENCAAAAABJ&#10;RU5ErkJgglBLAwQUAAYACAAAACEAGL0Up+EAAAAKAQAADwAAAGRycy9kb3ducmV2LnhtbEyPwU7C&#10;QBCG7ya+w2ZMvMG2CAVrp4QQ9URMBBPjbegObUN3t+kubXl7l5MeZ+bLP9+frUfdiJ47V1uDEE8j&#10;EGwKq2pTInwd3iYrEM6TUdRYwwhXdrDO7+8ySpUdzCf3e1+KEGJcSgiV920qpSsq1uSmtmUTbifb&#10;afJh7EqpOhpCuG7kLIoSqak24UNFLW8rLs77i0Z4H2jYPMWv/e582l5/DouP713MiI8P4+YFhOfR&#10;/8Fw0w/qkAeno70Y5USDkCyjOKAIk8V8DiIQz6vb5oiwnCUg80z+r5D/Ag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ECLQAUAAYACAAAACEAsYJntgoBAAATAgAAEwAAAAAA&#10;AAAAAAAAAAAAAAAAW0NvbnRlbnRfVHlwZXNdLnhtbFBLAQItABQABgAIAAAAIQA4/SH/1gAAAJQB&#10;AAALAAAAAAAAAAAAAAAAADsBAABfcmVscy8ucmVsc1BLAQItABQABgAIAAAAIQBs0ZPeqAMAACMP&#10;AAAOAAAAAAAAAAAAAAAAADoCAABkcnMvZTJvRG9jLnhtbFBLAQItAAoAAAAAAAAAIQAhbvJofj4A&#10;AH4+AAAUAAAAAAAAAAAAAAAAAA4GAABkcnMvbWVkaWEvaW1hZ2UxLnBuZ1BLAQItAAoAAAAAAAAA&#10;IQCH/iWMwg4BAMIOAQAUAAAAAAAAAAAAAAAAAL5EAABkcnMvbWVkaWEvaW1hZ2UyLnBuZ1BLAQIt&#10;AAoAAAAAAAAAIQCz9b6JLxoAAC8aAAAUAAAAAAAAAAAAAAAAALJTAQBkcnMvbWVkaWEvaW1hZ2Uz&#10;LnBuZ1BLAQItABQABgAIAAAAIQAYvRSn4QAAAAoBAAAPAAAAAAAAAAAAAAAAABNuAQBkcnMvZG93&#10;bnJldi54bWxQSwECLQAUAAYACAAAACEANydHYcwAAAApAgAAGQAAAAAAAAAAAAAAAAAhbwEAZHJz&#10;L19yZWxzL2Uyb0RvYy54bWwucmVsc1BLBQYAAAAACAAIAAACAAAkc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3" type="#_x0000_t75" style="position:absolute;left:3501;top:4657;width:652;height:1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QlAvwAAANoAAAAPAAAAZHJzL2Rvd25yZXYueG1sRI9LC8Iw&#10;EITvgv8hrOBNUxVEq1F8IIo3Hwe9Lc3aFptNaaLWf28EweMwM98w03ltCvGkyuWWFfS6EQjixOqc&#10;UwXn06YzAuE8ssbCMil4k4P5rNmYYqztiw/0PPpUBAi7GBVk3pexlC7JyKDr2pI4eDdbGfRBVqnU&#10;Fb4C3BSyH0VDaTDnsJBhSauMkvvxYRQst6lMdnZQXC/X8clHw9Fa751S7Va9mIDwVPt/+NfeaQUD&#10;+F4JN0DOPgAAAP//AwBQSwECLQAUAAYACAAAACEA2+H2y+4AAACFAQAAEwAAAAAAAAAAAAAAAAAA&#10;AAAAW0NvbnRlbnRfVHlwZXNdLnhtbFBLAQItABQABgAIAAAAIQBa9CxbvwAAABUBAAALAAAAAAAA&#10;AAAAAAAAAB8BAABfcmVscy8ucmVsc1BLAQItABQABgAIAAAAIQBNTQlAvwAAANoAAAAPAAAAAAAA&#10;AAAAAAAAAAcCAABkcnMvZG93bnJldi54bWxQSwUGAAAAAAMAAwC3AAAA8wIAAAAA&#10;">
                <v:imagedata r:id="rId4" o:title=""/>
              </v:shape>
              <v:shapetype id="_x0000_t202" coordsize="21600,21600" o:spt="202" path="m,l,21600r21600,l21600,xe">
                <v:stroke joinstyle="miter"/>
                <v:path gradientshapeok="t" o:connecttype="rect"/>
              </v:shapetype>
              <v:shape id="Text Box 4" o:spid="_x0000_s1034" type="#_x0000_t202" style="position:absolute;left:3291;top:5737;width:111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68403E88" w14:textId="77777777" w:rsidR="00385A03" w:rsidRPr="005749ED" w:rsidRDefault="00D3774C" w:rsidP="00C83513">
                      <w:pPr>
                        <w:rPr>
                          <w:rFonts w:ascii="Arial" w:hAnsi="Arial" w:cs="Arial"/>
                          <w:sz w:val="10"/>
                          <w:szCs w:val="10"/>
                        </w:rPr>
                      </w:pPr>
                      <w:r w:rsidRPr="005749ED">
                        <w:rPr>
                          <w:rFonts w:ascii="Arial" w:hAnsi="Arial" w:cs="Arial"/>
                          <w:sz w:val="10"/>
                          <w:szCs w:val="10"/>
                        </w:rPr>
                        <w:t xml:space="preserve">No. GP 059 – </w:t>
                      </w:r>
                      <w:r>
                        <w:rPr>
                          <w:rFonts w:ascii="Arial" w:hAnsi="Arial" w:cs="Arial"/>
                          <w:sz w:val="10"/>
                          <w:szCs w:val="10"/>
                        </w:rPr>
                        <w:t>4</w:t>
                      </w:r>
                    </w:p>
                  </w:txbxContent>
                </v:textbox>
              </v:shape>
              <v:shape id="Picture 5" o:spid="_x0000_s1035" type="#_x0000_t75" style="position:absolute;left:2271;top:4747;width:873;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pyCwwAAANoAAAAPAAAAZHJzL2Rvd25yZXYueG1sRI9Ba8JA&#10;FITvhf6H5RW8iG4ULCW6SimI9aLUJoK3R/aZBLNvw+42xn/vCgWPw8x8wyxWvWlER87XlhVMxgkI&#10;4sLqmksF2e969AHCB2SNjWVScCMPq+XrywJTba/8Q90hlCJC2KeooAqhTaX0RUUG/di2xNE7W2cw&#10;ROlKqR1eI9w0cpok79JgzXGhwpa+Kiouhz+jIJnuuM62x2zTdJNT7rrhPg9DpQZv/eccRKA+PMP/&#10;7W+tYAaPK/EGyOUdAAD//wMAUEsBAi0AFAAGAAgAAAAhANvh9svuAAAAhQEAABMAAAAAAAAAAAAA&#10;AAAAAAAAAFtDb250ZW50X1R5cGVzXS54bWxQSwECLQAUAAYACAAAACEAWvQsW78AAAAVAQAACwAA&#10;AAAAAAAAAAAAAAAfAQAAX3JlbHMvLnJlbHNQSwECLQAUAAYACAAAACEAWnacgsMAAADaAAAADwAA&#10;AAAAAAAAAAAAAAAHAgAAZHJzL2Rvd25yZXYueG1sUEsFBgAAAAADAAMAtwAAAPcCAAAAAA==&#10;">
                <v:imagedata r:id="rId5" o:title=""/>
              </v:shape>
              <v:shape id="Picture 6" o:spid="_x0000_s1036" type="#_x0000_t75" style="position:absolute;left:1521;top:4657;width:630;height:1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kwwAAANoAAAAPAAAAZHJzL2Rvd25yZXYueG1sRI9Ba8JA&#10;FITvBf/D8oTemo2VpiG6CVYplEIPjSIeH9lnEsy+DdnVxH/fLRR6HGbmG2ZdTKYTNxpca1nBIopB&#10;EFdWt1wrOOzfn1IQziNr7CyTgjs5KPLZwxozbUf+plvpaxEg7DJU0HjfZ1K6qiGDLrI9cfDOdjDo&#10;gxxqqQccA9x08jmOE2mw5bDQYE/bhqpLeTUKlufxy6Un5Ne3VL7sPpP2iMldqcf5tFmB8DT5//Bf&#10;+0MrSOD3SrgBMv8BAAD//wMAUEsBAi0AFAAGAAgAAAAhANvh9svuAAAAhQEAABMAAAAAAAAAAAAA&#10;AAAAAAAAAFtDb250ZW50X1R5cGVzXS54bWxQSwECLQAUAAYACAAAACEAWvQsW78AAAAVAQAACwAA&#10;AAAAAAAAAAAAAAAfAQAAX3JlbHMvLnJlbHNQSwECLQAUAAYACAAAACEAavvipMMAAADaAAAADwAA&#10;AAAAAAAAAAAAAAAHAgAAZHJzL2Rvd25yZXYueG1sUEsFBgAAAAADAAMAtwAAAPcCAAAAAA==&#10;">
                <v:imagedata r:id="rId6" o:title=""/>
              </v:shape>
              <v:shape id="Text Box 7" o:spid="_x0000_s1037" type="#_x0000_t202" style="position:absolute;left:1251;top:5722;width:1149;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72857880" w14:textId="77777777" w:rsidR="00385A03" w:rsidRPr="005749ED" w:rsidRDefault="00D3774C" w:rsidP="00C83513">
                      <w:pPr>
                        <w:rPr>
                          <w:rFonts w:ascii="Arial" w:hAnsi="Arial" w:cs="Arial"/>
                          <w:sz w:val="10"/>
                          <w:szCs w:val="10"/>
                        </w:rPr>
                      </w:pPr>
                      <w:r w:rsidRPr="005749ED">
                        <w:rPr>
                          <w:rFonts w:ascii="Arial" w:hAnsi="Arial" w:cs="Arial"/>
                          <w:sz w:val="10"/>
                          <w:szCs w:val="10"/>
                        </w:rPr>
                        <w:t xml:space="preserve">No. SC 5780 - </w:t>
                      </w:r>
                      <w:r>
                        <w:rPr>
                          <w:rFonts w:ascii="Arial" w:hAnsi="Arial" w:cs="Arial"/>
                          <w:sz w:val="10"/>
                          <w:szCs w:val="10"/>
                        </w:rPr>
                        <w:t>4</w:t>
                      </w:r>
                    </w:p>
                  </w:txbxContent>
                </v:textbox>
              </v:shape>
              <w10:wrap type="square"/>
            </v:group>
          </w:pict>
        </mc:Fallback>
      </mc:AlternateContent>
    </w:r>
    <w:r w:rsidR="00D3774C" w:rsidRPr="006571C0">
      <w:rPr>
        <w:rFonts w:ascii="Berylium" w:hAnsi="Berylium"/>
        <w:sz w:val="22"/>
        <w:szCs w:val="22"/>
      </w:rPr>
      <w:t xml:space="preserve"> </w:t>
    </w:r>
    <w:r w:rsidR="00D3774C" w:rsidRPr="00A1183A">
      <w:rPr>
        <w:rFonts w:ascii="Berylium" w:hAnsi="Berylium"/>
        <w:sz w:val="22"/>
        <w:szCs w:val="22"/>
      </w:rPr>
      <w:t xml:space="preserve">Calle </w:t>
    </w:r>
    <w:r w:rsidR="00D3774C">
      <w:rPr>
        <w:rFonts w:ascii="Berylium" w:hAnsi="Berylium"/>
        <w:sz w:val="22"/>
        <w:szCs w:val="22"/>
      </w:rPr>
      <w:t>22</w:t>
    </w:r>
    <w:r w:rsidR="00D3774C" w:rsidRPr="00A1183A">
      <w:rPr>
        <w:rFonts w:ascii="Berylium" w:hAnsi="Berylium"/>
        <w:sz w:val="22"/>
        <w:szCs w:val="22"/>
      </w:rPr>
      <w:t xml:space="preserve"> No. </w:t>
    </w:r>
    <w:r w:rsidR="00D3774C">
      <w:rPr>
        <w:rFonts w:ascii="Berylium" w:hAnsi="Berylium"/>
        <w:sz w:val="22"/>
        <w:szCs w:val="22"/>
      </w:rPr>
      <w:t>16-40</w:t>
    </w:r>
    <w:r w:rsidR="00D3774C" w:rsidRPr="00A1183A">
      <w:rPr>
        <w:rFonts w:ascii="Berylium" w:hAnsi="Berylium"/>
        <w:sz w:val="22"/>
        <w:szCs w:val="22"/>
      </w:rPr>
      <w:t xml:space="preserve">   Conmutador </w:t>
    </w:r>
    <w:r w:rsidR="00D3774C">
      <w:rPr>
        <w:rFonts w:ascii="Berylium" w:hAnsi="Berylium"/>
        <w:sz w:val="22"/>
        <w:szCs w:val="22"/>
      </w:rPr>
      <w:t>–</w:t>
    </w:r>
    <w:r w:rsidR="00D3774C" w:rsidRPr="00A1183A">
      <w:rPr>
        <w:rFonts w:ascii="Berylium" w:hAnsi="Berylium"/>
        <w:sz w:val="22"/>
        <w:szCs w:val="22"/>
      </w:rPr>
      <w:t xml:space="preserve"> </w:t>
    </w:r>
    <w:r w:rsidR="00D3774C">
      <w:rPr>
        <w:rFonts w:ascii="Berylium" w:hAnsi="Berylium"/>
        <w:sz w:val="22"/>
        <w:szCs w:val="22"/>
      </w:rPr>
      <w:t>5 2754780 Ext. 1101</w:t>
    </w:r>
    <w:r w:rsidR="00D3774C" w:rsidRPr="00A1183A">
      <w:rPr>
        <w:rFonts w:ascii="Berylium" w:hAnsi="Berylium"/>
        <w:sz w:val="22"/>
        <w:szCs w:val="22"/>
      </w:rPr>
      <w:t xml:space="preserve">  </w:t>
    </w:r>
    <w:hyperlink r:id="rId7" w:history="1">
      <w:r w:rsidR="00D3774C" w:rsidRPr="00A94EB2">
        <w:rPr>
          <w:rStyle w:val="Hipervnculo"/>
          <w:rFonts w:ascii="Berylium" w:hAnsi="Berylium"/>
          <w:sz w:val="22"/>
          <w:szCs w:val="22"/>
        </w:rPr>
        <w:t>www.ramajudicial.gov.co</w:t>
      </w:r>
    </w:hyperlink>
  </w:p>
  <w:p w14:paraId="316C8D08" w14:textId="77777777" w:rsidR="00385A03" w:rsidRPr="00A7023B" w:rsidRDefault="00385A03" w:rsidP="00C83513">
    <w:pPr>
      <w:pStyle w:val="Piedepgina"/>
    </w:pPr>
  </w:p>
  <w:p w14:paraId="2C6B4659" w14:textId="77777777" w:rsidR="00385A03" w:rsidRPr="00C83513" w:rsidRDefault="00385A03" w:rsidP="005D129D">
    <w:pPr>
      <w:pStyle w:val="Piedepgina"/>
      <w:jc w:val="cen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C948E" w14:textId="77777777" w:rsidR="00FA45E8" w:rsidRDefault="00FA45E8" w:rsidP="00301D18">
      <w:pPr>
        <w:spacing w:after="0" w:line="240" w:lineRule="auto"/>
      </w:pPr>
      <w:r>
        <w:separator/>
      </w:r>
    </w:p>
  </w:footnote>
  <w:footnote w:type="continuationSeparator" w:id="0">
    <w:p w14:paraId="53384691" w14:textId="77777777" w:rsidR="00FA45E8" w:rsidRDefault="00FA45E8" w:rsidP="00301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CAA1D" w14:textId="44B30325" w:rsidR="00385A03" w:rsidRPr="00443534" w:rsidRDefault="00D3774C">
    <w:pPr>
      <w:pStyle w:val="Encabezado"/>
      <w:rPr>
        <w:rFonts w:ascii="Arial Narrow" w:hAnsi="Arial Narrow" w:cs="Arial"/>
        <w:sz w:val="24"/>
        <w:szCs w:val="24"/>
      </w:rPr>
    </w:pPr>
    <w:r w:rsidRPr="00443534">
      <w:rPr>
        <w:rFonts w:ascii="Arial Narrow" w:hAnsi="Arial Narrow" w:cs="Arial"/>
        <w:sz w:val="24"/>
        <w:szCs w:val="24"/>
      </w:rPr>
      <w:t xml:space="preserve">Hoja </w:t>
    </w:r>
    <w:r w:rsidRPr="00443534">
      <w:rPr>
        <w:rFonts w:ascii="Arial Narrow" w:hAnsi="Arial Narrow" w:cs="Arial"/>
        <w:sz w:val="24"/>
        <w:szCs w:val="24"/>
      </w:rPr>
      <w:fldChar w:fldCharType="begin"/>
    </w:r>
    <w:r w:rsidRPr="00443534">
      <w:rPr>
        <w:rFonts w:ascii="Arial Narrow" w:hAnsi="Arial Narrow" w:cs="Arial"/>
        <w:sz w:val="24"/>
        <w:szCs w:val="24"/>
      </w:rPr>
      <w:instrText xml:space="preserve"> PAGE   \* MERGEFORMAT </w:instrText>
    </w:r>
    <w:r w:rsidRPr="00443534">
      <w:rPr>
        <w:rFonts w:ascii="Arial Narrow" w:hAnsi="Arial Narrow" w:cs="Arial"/>
        <w:sz w:val="24"/>
        <w:szCs w:val="24"/>
      </w:rPr>
      <w:fldChar w:fldCharType="separate"/>
    </w:r>
    <w:r w:rsidRPr="00443534">
      <w:rPr>
        <w:rFonts w:ascii="Arial Narrow" w:hAnsi="Arial Narrow" w:cs="Arial"/>
        <w:noProof/>
        <w:sz w:val="24"/>
        <w:szCs w:val="24"/>
      </w:rPr>
      <w:t>2</w:t>
    </w:r>
    <w:r w:rsidRPr="00443534">
      <w:rPr>
        <w:rFonts w:ascii="Arial Narrow" w:hAnsi="Arial Narrow" w:cs="Arial"/>
        <w:sz w:val="24"/>
        <w:szCs w:val="24"/>
      </w:rPr>
      <w:fldChar w:fldCharType="end"/>
    </w:r>
    <w:r w:rsidRPr="00443534">
      <w:rPr>
        <w:rFonts w:ascii="Arial Narrow" w:hAnsi="Arial Narrow" w:cs="Arial"/>
        <w:sz w:val="24"/>
        <w:szCs w:val="24"/>
      </w:rPr>
      <w:t xml:space="preserve"> – Estudio previo modificación No.</w:t>
    </w:r>
    <w:r w:rsidR="00206F0A">
      <w:rPr>
        <w:rFonts w:ascii="Arial Narrow" w:hAnsi="Arial Narrow" w:cs="Arial"/>
        <w:sz w:val="24"/>
        <w:szCs w:val="24"/>
      </w:rPr>
      <w:t>2</w:t>
    </w:r>
    <w:r w:rsidRPr="00443534">
      <w:rPr>
        <w:rFonts w:ascii="Arial Narrow" w:hAnsi="Arial Narrow" w:cs="Arial"/>
        <w:sz w:val="24"/>
        <w:szCs w:val="24"/>
      </w:rPr>
      <w:t xml:space="preserve"> </w:t>
    </w:r>
    <w:r w:rsidR="005372E6">
      <w:rPr>
        <w:rFonts w:ascii="Arial Narrow" w:hAnsi="Arial Narrow" w:cs="Arial"/>
        <w:sz w:val="24"/>
        <w:szCs w:val="24"/>
      </w:rPr>
      <w:t>MC 06</w:t>
    </w:r>
    <w:r w:rsidRPr="00443534">
      <w:rPr>
        <w:rFonts w:ascii="Arial Narrow" w:hAnsi="Arial Narrow" w:cs="Arial"/>
        <w:sz w:val="24"/>
        <w:szCs w:val="24"/>
      </w:rPr>
      <w:t xml:space="preserve"> de 202</w:t>
    </w:r>
    <w:r w:rsidR="005372E6">
      <w:rPr>
        <w:rFonts w:ascii="Arial Narrow" w:hAnsi="Arial Narrow" w:cs="Arial"/>
        <w:sz w:val="24"/>
        <w:szCs w:val="24"/>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0B71B" w14:textId="77777777" w:rsidR="00385A03" w:rsidRPr="007502F0" w:rsidRDefault="00301D18" w:rsidP="00336100">
    <w:pPr>
      <w:spacing w:after="0"/>
      <w:ind w:left="3398"/>
      <w:jc w:val="center"/>
      <w:rPr>
        <w:rFonts w:ascii="Palatino Linotype" w:hAnsi="Palatino Linotype" w:cs="Berilyum"/>
      </w:rPr>
    </w:pPr>
    <w:r w:rsidRPr="007502F0">
      <w:rPr>
        <w:rFonts w:ascii="Palatino Linotype" w:hAnsi="Palatino Linotype"/>
        <w:noProof/>
        <w:lang w:eastAsia="es-CO"/>
      </w:rPr>
      <w:drawing>
        <wp:anchor distT="0" distB="0" distL="114300" distR="114300" simplePos="0" relativeHeight="251660288" behindDoc="1" locked="0" layoutInCell="1" allowOverlap="1" wp14:anchorId="0D9251F5" wp14:editId="415ED395">
          <wp:simplePos x="0" y="0"/>
          <wp:positionH relativeFrom="column">
            <wp:posOffset>-579755</wp:posOffset>
          </wp:positionH>
          <wp:positionV relativeFrom="paragraph">
            <wp:posOffset>-155575</wp:posOffset>
          </wp:positionV>
          <wp:extent cx="2760980" cy="844550"/>
          <wp:effectExtent l="0" t="0" r="127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25" t="13710" r="3323" b="10484"/>
                  <a:stretch>
                    <a:fillRect/>
                  </a:stretch>
                </pic:blipFill>
                <pic:spPr bwMode="auto">
                  <a:xfrm>
                    <a:off x="0" y="0"/>
                    <a:ext cx="276098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774C" w:rsidRPr="007502F0">
      <w:rPr>
        <w:rFonts w:ascii="Palatino Linotype" w:hAnsi="Palatino Linotype" w:cs="Berilyum"/>
      </w:rPr>
      <w:t>Consejo Superior de la Judicatura</w:t>
    </w:r>
  </w:p>
  <w:p w14:paraId="4E3D9360" w14:textId="77777777" w:rsidR="00385A03" w:rsidRPr="007502F0" w:rsidRDefault="00D3774C" w:rsidP="00336100">
    <w:pPr>
      <w:tabs>
        <w:tab w:val="center" w:pos="4252"/>
        <w:tab w:val="right" w:pos="8504"/>
      </w:tabs>
      <w:spacing w:after="0"/>
      <w:ind w:left="3398"/>
      <w:jc w:val="center"/>
      <w:rPr>
        <w:rFonts w:ascii="Palatino Linotype" w:hAnsi="Palatino Linotype" w:cs="Berilyum"/>
      </w:rPr>
    </w:pPr>
    <w:r w:rsidRPr="007502F0">
      <w:rPr>
        <w:rFonts w:ascii="Palatino Linotype" w:hAnsi="Palatino Linotype" w:cs="Berilyum"/>
      </w:rPr>
      <w:t xml:space="preserve">Dirección Seccional de Administración Judicial  </w:t>
    </w:r>
  </w:p>
  <w:p w14:paraId="2B4B9A6D" w14:textId="77777777" w:rsidR="00385A03" w:rsidRPr="00301D18" w:rsidRDefault="00D3774C" w:rsidP="00336100">
    <w:pPr>
      <w:tabs>
        <w:tab w:val="center" w:pos="4252"/>
        <w:tab w:val="right" w:pos="8504"/>
      </w:tabs>
      <w:spacing w:after="0"/>
      <w:ind w:left="3398"/>
      <w:jc w:val="center"/>
      <w:rPr>
        <w:rFonts w:ascii="Palatino Linotype" w:hAnsi="Palatino Linotype" w:cs="Berilyum"/>
      </w:rPr>
    </w:pPr>
    <w:r w:rsidRPr="007502F0">
      <w:rPr>
        <w:rFonts w:ascii="Palatino Linotype" w:hAnsi="Palatino Linotype" w:cs="Berilyum"/>
      </w:rPr>
      <w:t>Sincelejo – Sucre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C0A12"/>
    <w:multiLevelType w:val="hybridMultilevel"/>
    <w:tmpl w:val="29BA32EA"/>
    <w:lvl w:ilvl="0" w:tplc="E67CDD38">
      <w:start w:val="1"/>
      <w:numFmt w:val="decimal"/>
      <w:lvlText w:val="%1."/>
      <w:lvlJc w:val="left"/>
      <w:pPr>
        <w:tabs>
          <w:tab w:val="num" w:pos="735"/>
        </w:tabs>
        <w:ind w:left="735" w:hanging="375"/>
      </w:pPr>
      <w:rPr>
        <w:rFonts w:cs="Arial" w:hint="default"/>
        <w:b/>
        <w:color w:val="0C020C"/>
        <w:lang w:val="es-MX"/>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69504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D18"/>
    <w:rsid w:val="0001360A"/>
    <w:rsid w:val="00014041"/>
    <w:rsid w:val="00064668"/>
    <w:rsid w:val="00070B51"/>
    <w:rsid w:val="00081404"/>
    <w:rsid w:val="000A6752"/>
    <w:rsid w:val="00103CF3"/>
    <w:rsid w:val="00114C0E"/>
    <w:rsid w:val="001321BD"/>
    <w:rsid w:val="00133182"/>
    <w:rsid w:val="00174B1A"/>
    <w:rsid w:val="0018741E"/>
    <w:rsid w:val="001D7147"/>
    <w:rsid w:val="001F77B6"/>
    <w:rsid w:val="00206F0A"/>
    <w:rsid w:val="00207180"/>
    <w:rsid w:val="00266A20"/>
    <w:rsid w:val="002C1D13"/>
    <w:rsid w:val="002D2433"/>
    <w:rsid w:val="002D6DB7"/>
    <w:rsid w:val="002E35DA"/>
    <w:rsid w:val="00301D18"/>
    <w:rsid w:val="00320A32"/>
    <w:rsid w:val="00336100"/>
    <w:rsid w:val="00370D08"/>
    <w:rsid w:val="00385A03"/>
    <w:rsid w:val="00397358"/>
    <w:rsid w:val="003E52C4"/>
    <w:rsid w:val="00406386"/>
    <w:rsid w:val="0043077D"/>
    <w:rsid w:val="00455AA4"/>
    <w:rsid w:val="004669C2"/>
    <w:rsid w:val="00467307"/>
    <w:rsid w:val="0047194A"/>
    <w:rsid w:val="004727AF"/>
    <w:rsid w:val="004D03CF"/>
    <w:rsid w:val="00511643"/>
    <w:rsid w:val="00515BBB"/>
    <w:rsid w:val="005372E6"/>
    <w:rsid w:val="005A60D1"/>
    <w:rsid w:val="006335EE"/>
    <w:rsid w:val="00643194"/>
    <w:rsid w:val="006F6775"/>
    <w:rsid w:val="00702A4F"/>
    <w:rsid w:val="00707ECE"/>
    <w:rsid w:val="007173DF"/>
    <w:rsid w:val="00722B05"/>
    <w:rsid w:val="00751B9F"/>
    <w:rsid w:val="007836FC"/>
    <w:rsid w:val="007C609D"/>
    <w:rsid w:val="00853C53"/>
    <w:rsid w:val="00873638"/>
    <w:rsid w:val="00887912"/>
    <w:rsid w:val="008F0F90"/>
    <w:rsid w:val="00921177"/>
    <w:rsid w:val="00944434"/>
    <w:rsid w:val="00994891"/>
    <w:rsid w:val="009D3863"/>
    <w:rsid w:val="009D5B3C"/>
    <w:rsid w:val="009E1ECC"/>
    <w:rsid w:val="00A173D2"/>
    <w:rsid w:val="00A54933"/>
    <w:rsid w:val="00A70189"/>
    <w:rsid w:val="00A7617C"/>
    <w:rsid w:val="00AA02F0"/>
    <w:rsid w:val="00AD5EDF"/>
    <w:rsid w:val="00AF2911"/>
    <w:rsid w:val="00B31340"/>
    <w:rsid w:val="00BA7A5F"/>
    <w:rsid w:val="00C32DE0"/>
    <w:rsid w:val="00CD7E6C"/>
    <w:rsid w:val="00CE0034"/>
    <w:rsid w:val="00CF5E31"/>
    <w:rsid w:val="00D17ADD"/>
    <w:rsid w:val="00D3774C"/>
    <w:rsid w:val="00E53A66"/>
    <w:rsid w:val="00E70A82"/>
    <w:rsid w:val="00ED1D6C"/>
    <w:rsid w:val="00ED737B"/>
    <w:rsid w:val="00EE7D89"/>
    <w:rsid w:val="00EF00B0"/>
    <w:rsid w:val="00F37EF8"/>
    <w:rsid w:val="00F43F79"/>
    <w:rsid w:val="00FA45E8"/>
    <w:rsid w:val="00FE21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377F8"/>
  <w15:chartTrackingRefBased/>
  <w15:docId w15:val="{230F9D14-3F9C-41B1-9AC6-316547F7F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
    <w:basedOn w:val="Normal"/>
    <w:link w:val="EncabezadoCar"/>
    <w:uiPriority w:val="99"/>
    <w:rsid w:val="00301D1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eader Bold Car,h Car,TENDER Car,*Header Car,*Header1 Car,*Header2 Car,*Header3 Car"/>
    <w:basedOn w:val="Fuentedeprrafopredeter"/>
    <w:link w:val="Encabezado"/>
    <w:uiPriority w:val="99"/>
    <w:rsid w:val="00301D18"/>
    <w:rPr>
      <w:rFonts w:ascii="Times New Roman" w:eastAsia="Times New Roman" w:hAnsi="Times New Roman" w:cs="Times New Roman"/>
      <w:sz w:val="20"/>
      <w:szCs w:val="20"/>
      <w:lang w:eastAsia="es-ES"/>
    </w:rPr>
  </w:style>
  <w:style w:type="paragraph" w:styleId="Piedepgina">
    <w:name w:val="footer"/>
    <w:basedOn w:val="Normal"/>
    <w:link w:val="PiedepginaCar"/>
    <w:rsid w:val="00301D18"/>
    <w:pPr>
      <w:tabs>
        <w:tab w:val="center" w:pos="4252"/>
        <w:tab w:val="right" w:pos="8504"/>
      </w:tabs>
      <w:spacing w:after="0" w:line="240" w:lineRule="auto"/>
    </w:pPr>
    <w:rPr>
      <w:rFonts w:ascii="Times New Roman" w:eastAsia="Times New Roman" w:hAnsi="Times New Roman" w:cs="Times New Roman"/>
      <w:sz w:val="20"/>
      <w:szCs w:val="20"/>
      <w:lang w:val="es-ES_tradnl" w:eastAsia="x-none"/>
    </w:rPr>
  </w:style>
  <w:style w:type="character" w:customStyle="1" w:styleId="PiedepginaCar">
    <w:name w:val="Pie de página Car"/>
    <w:basedOn w:val="Fuentedeprrafopredeter"/>
    <w:link w:val="Piedepgina"/>
    <w:rsid w:val="00301D18"/>
    <w:rPr>
      <w:rFonts w:ascii="Times New Roman" w:eastAsia="Times New Roman" w:hAnsi="Times New Roman" w:cs="Times New Roman"/>
      <w:sz w:val="20"/>
      <w:szCs w:val="20"/>
      <w:lang w:val="es-ES_tradnl" w:eastAsia="x-none"/>
    </w:rPr>
  </w:style>
  <w:style w:type="character" w:styleId="Hipervnculo">
    <w:name w:val="Hyperlink"/>
    <w:rsid w:val="00301D18"/>
    <w:rPr>
      <w:color w:val="0000FF"/>
      <w:u w:val="single"/>
    </w:rPr>
  </w:style>
  <w:style w:type="paragraph" w:customStyle="1" w:styleId="Default">
    <w:name w:val="Default"/>
    <w:rsid w:val="00301D18"/>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Sinespaciado">
    <w:name w:val="No Spacing"/>
    <w:uiPriority w:val="1"/>
    <w:qFormat/>
    <w:rsid w:val="00301D1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3</Pages>
  <Words>874</Words>
  <Characters>4744</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Seccional Administrativa - Sucre - Sincelejo</dc:creator>
  <cp:keywords/>
  <dc:description/>
  <cp:lastModifiedBy>Seccional Administrativa - Sucre - Sincelejo</cp:lastModifiedBy>
  <cp:revision>63</cp:revision>
  <cp:lastPrinted>2025-11-20T22:30:00Z</cp:lastPrinted>
  <dcterms:created xsi:type="dcterms:W3CDTF">2025-04-08T00:02:00Z</dcterms:created>
  <dcterms:modified xsi:type="dcterms:W3CDTF">2025-11-20T22:30:00Z</dcterms:modified>
</cp:coreProperties>
</file>