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BFA1DE" w14:textId="6D349A41" w:rsidR="004216ED" w:rsidRPr="00FE195A" w:rsidRDefault="004216ED" w:rsidP="00FE195A">
      <w:pPr>
        <w:pStyle w:val="Prrafodelista"/>
        <w:keepNext/>
        <w:numPr>
          <w:ilvl w:val="0"/>
          <w:numId w:val="26"/>
        </w:numPr>
        <w:tabs>
          <w:tab w:val="left" w:pos="567"/>
        </w:tabs>
        <w:ind w:right="474"/>
        <w:jc w:val="both"/>
        <w:outlineLvl w:val="0"/>
        <w:rPr>
          <w:rFonts w:ascii="Arial" w:hAnsi="Arial" w:cs="Arial"/>
          <w:b/>
          <w:bCs/>
          <w:color w:val="000000" w:themeColor="text1"/>
          <w:kern w:val="32"/>
        </w:rPr>
      </w:pPr>
      <w:bookmarkStart w:id="0" w:name="_Toc281464712"/>
      <w:r w:rsidRPr="00FE195A">
        <w:rPr>
          <w:rFonts w:ascii="Arial" w:hAnsi="Arial" w:cs="Arial"/>
          <w:b/>
          <w:bCs/>
          <w:color w:val="000000" w:themeColor="text1"/>
          <w:kern w:val="32"/>
        </w:rPr>
        <w:t>INFORME No.</w:t>
      </w:r>
      <w:r w:rsidR="00774746" w:rsidRPr="00FE195A">
        <w:rPr>
          <w:rFonts w:ascii="Arial" w:hAnsi="Arial" w:cs="Arial"/>
          <w:bCs/>
          <w:color w:val="000000" w:themeColor="text1"/>
          <w:kern w:val="32"/>
        </w:rPr>
        <w:t xml:space="preserve"> </w:t>
      </w:r>
      <w:r w:rsidR="002A47EA">
        <w:rPr>
          <w:rFonts w:ascii="Arial" w:hAnsi="Arial" w:cs="Arial"/>
          <w:bCs/>
          <w:color w:val="000000" w:themeColor="text1"/>
          <w:kern w:val="32"/>
        </w:rPr>
        <w:t>008</w:t>
      </w:r>
      <w:r w:rsidR="00551B8E" w:rsidRPr="00FE195A">
        <w:rPr>
          <w:rFonts w:ascii="Arial" w:hAnsi="Arial" w:cs="Arial"/>
          <w:bCs/>
          <w:color w:val="000000" w:themeColor="text1"/>
          <w:kern w:val="32"/>
        </w:rPr>
        <w:t xml:space="preserve"> PLAN DE INTERVENCIONES COLECTIVAS, MUNICIPAL</w:t>
      </w:r>
    </w:p>
    <w:p w14:paraId="5866108D" w14:textId="77777777" w:rsidR="00DD0925" w:rsidRPr="00176A03" w:rsidRDefault="00DD0925" w:rsidP="00DD0925">
      <w:pPr>
        <w:pStyle w:val="Prrafodelista"/>
        <w:keepNext/>
        <w:tabs>
          <w:tab w:val="left" w:pos="567"/>
        </w:tabs>
        <w:ind w:left="720" w:right="474"/>
        <w:jc w:val="both"/>
        <w:outlineLvl w:val="0"/>
        <w:rPr>
          <w:rFonts w:ascii="Arial" w:hAnsi="Arial" w:cs="Arial"/>
          <w:b/>
          <w:bCs/>
          <w:color w:val="000000" w:themeColor="text1"/>
          <w:kern w:val="32"/>
        </w:rPr>
      </w:pPr>
    </w:p>
    <w:p w14:paraId="1E69CDF5" w14:textId="77777777" w:rsidR="00551B8E" w:rsidRDefault="0081199B" w:rsidP="00551B8E">
      <w:pPr>
        <w:keepNext/>
        <w:tabs>
          <w:tab w:val="left" w:pos="567"/>
        </w:tabs>
        <w:spacing w:after="0" w:line="240" w:lineRule="auto"/>
        <w:ind w:left="426" w:right="474"/>
        <w:jc w:val="both"/>
        <w:outlineLvl w:val="0"/>
        <w:rPr>
          <w:rFonts w:ascii="Arial" w:eastAsia="Times New Roman" w:hAnsi="Arial" w:cs="Arial"/>
          <w:b/>
          <w:bCs/>
          <w:color w:val="000000" w:themeColor="text1"/>
          <w:kern w:val="32"/>
          <w:lang w:val="es-ES" w:eastAsia="es-ES"/>
        </w:rPr>
      </w:pPr>
      <w:r>
        <w:rPr>
          <w:rFonts w:ascii="Arial" w:eastAsia="Times New Roman" w:hAnsi="Arial" w:cs="Arial"/>
          <w:b/>
          <w:bCs/>
          <w:color w:val="000000" w:themeColor="text1"/>
          <w:kern w:val="32"/>
          <w:lang w:val="es-ES" w:eastAsia="es-ES"/>
        </w:rPr>
        <w:t xml:space="preserve">     </w:t>
      </w:r>
    </w:p>
    <w:p w14:paraId="0EB1BAA9" w14:textId="0878D401" w:rsidR="004216ED" w:rsidRPr="00C30272" w:rsidRDefault="004216ED" w:rsidP="00551B8E">
      <w:pPr>
        <w:keepNext/>
        <w:tabs>
          <w:tab w:val="left" w:pos="567"/>
        </w:tabs>
        <w:spacing w:after="0" w:line="240" w:lineRule="auto"/>
        <w:ind w:left="426" w:right="474"/>
        <w:jc w:val="both"/>
        <w:outlineLvl w:val="0"/>
        <w:rPr>
          <w:rFonts w:ascii="Arial" w:eastAsia="Times New Roman" w:hAnsi="Arial" w:cs="Arial"/>
          <w:b/>
          <w:bCs/>
          <w:color w:val="000000" w:themeColor="text1"/>
          <w:kern w:val="32"/>
          <w:lang w:val="es-ES" w:eastAsia="es-ES"/>
        </w:rPr>
      </w:pPr>
      <w:r w:rsidRPr="00C30272">
        <w:rPr>
          <w:rFonts w:ascii="Arial" w:eastAsia="Times New Roman" w:hAnsi="Arial" w:cs="Arial"/>
          <w:b/>
          <w:bCs/>
          <w:color w:val="000000" w:themeColor="text1"/>
          <w:kern w:val="32"/>
          <w:lang w:val="es-ES" w:eastAsia="es-ES"/>
        </w:rPr>
        <w:t>CONDICIONES DEL CONTRATO</w:t>
      </w:r>
      <w:bookmarkEnd w:id="0"/>
    </w:p>
    <w:p w14:paraId="5352A65B" w14:textId="77777777" w:rsidR="004216ED" w:rsidRPr="00C30272" w:rsidRDefault="004216ED" w:rsidP="00C30272">
      <w:pPr>
        <w:tabs>
          <w:tab w:val="left" w:pos="567"/>
        </w:tabs>
        <w:spacing w:after="0" w:line="240" w:lineRule="auto"/>
        <w:ind w:left="426" w:right="474"/>
        <w:jc w:val="both"/>
        <w:rPr>
          <w:rFonts w:ascii="Arial" w:eastAsia="Times New Roman" w:hAnsi="Arial" w:cs="Arial"/>
          <w:color w:val="000000" w:themeColor="text1"/>
          <w:lang w:val="es-ES" w:eastAsia="es-ES"/>
        </w:rPr>
      </w:pPr>
    </w:p>
    <w:tbl>
      <w:tblPr>
        <w:tblW w:w="10632" w:type="dxa"/>
        <w:tblLook w:val="04A0" w:firstRow="1" w:lastRow="0" w:firstColumn="1" w:lastColumn="0" w:noHBand="0" w:noVBand="1"/>
      </w:tblPr>
      <w:tblGrid>
        <w:gridCol w:w="4466"/>
        <w:gridCol w:w="6166"/>
      </w:tblGrid>
      <w:tr w:rsidR="00EC740B" w:rsidRPr="00C30272" w14:paraId="43ADD474" w14:textId="77777777" w:rsidTr="00C04E60">
        <w:trPr>
          <w:trHeight w:val="536"/>
        </w:trPr>
        <w:tc>
          <w:tcPr>
            <w:tcW w:w="4466" w:type="dxa"/>
            <w:shd w:val="clear" w:color="auto" w:fill="auto"/>
          </w:tcPr>
          <w:p w14:paraId="24C4DD68" w14:textId="77777777" w:rsidR="004216ED" w:rsidRPr="00C30272" w:rsidRDefault="004216ED" w:rsidP="00C30272">
            <w:pPr>
              <w:tabs>
                <w:tab w:val="left" w:pos="567"/>
              </w:tabs>
              <w:spacing w:after="0" w:line="240" w:lineRule="auto"/>
              <w:ind w:right="474"/>
              <w:jc w:val="both"/>
              <w:rPr>
                <w:rFonts w:ascii="Arial" w:eastAsia="Times New Roman" w:hAnsi="Arial" w:cs="Arial"/>
                <w:color w:val="000000" w:themeColor="text1"/>
                <w:lang w:val="es-ES" w:eastAsia="es-ES"/>
              </w:rPr>
            </w:pPr>
            <w:r w:rsidRPr="00C30272">
              <w:rPr>
                <w:rFonts w:ascii="Arial" w:eastAsia="Times New Roman" w:hAnsi="Arial" w:cs="Arial"/>
                <w:color w:val="000000" w:themeColor="text1"/>
                <w:lang w:val="es-ES" w:eastAsia="es-ES"/>
              </w:rPr>
              <w:t xml:space="preserve">Número de Contrato: </w:t>
            </w:r>
            <w:r w:rsidRPr="00C30272">
              <w:rPr>
                <w:rFonts w:ascii="Arial" w:eastAsia="Times New Roman" w:hAnsi="Arial" w:cs="Arial"/>
                <w:color w:val="000000" w:themeColor="text1"/>
                <w:lang w:val="es-ES" w:eastAsia="es-ES"/>
              </w:rPr>
              <w:tab/>
            </w:r>
          </w:p>
        </w:tc>
        <w:tc>
          <w:tcPr>
            <w:tcW w:w="6166" w:type="dxa"/>
            <w:shd w:val="clear" w:color="auto" w:fill="auto"/>
          </w:tcPr>
          <w:p w14:paraId="2F6EAB49" w14:textId="76A69791" w:rsidR="004216ED" w:rsidRPr="00C30272" w:rsidRDefault="00D93738" w:rsidP="000C0380">
            <w:pPr>
              <w:tabs>
                <w:tab w:val="left" w:pos="567"/>
              </w:tabs>
              <w:spacing w:after="0" w:line="240" w:lineRule="auto"/>
              <w:ind w:right="474"/>
              <w:jc w:val="both"/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</w:pPr>
            <w:r w:rsidRPr="00A55FDB">
              <w:rPr>
                <w:rFonts w:ascii="Arial" w:hAnsi="Arial" w:cs="Arial"/>
                <w:bCs/>
              </w:rPr>
              <w:t>CONTRATO INTERADMIN</w:t>
            </w:r>
            <w:r>
              <w:rPr>
                <w:rFonts w:ascii="Arial" w:hAnsi="Arial" w:cs="Arial"/>
                <w:bCs/>
              </w:rPr>
              <w:t>IS</w:t>
            </w:r>
            <w:r w:rsidRPr="00A55FDB">
              <w:rPr>
                <w:rFonts w:ascii="Arial" w:hAnsi="Arial" w:cs="Arial"/>
                <w:bCs/>
              </w:rPr>
              <w:t>TRATIVO 0</w:t>
            </w:r>
            <w:r>
              <w:rPr>
                <w:rFonts w:ascii="Arial" w:hAnsi="Arial" w:cs="Arial"/>
                <w:bCs/>
              </w:rPr>
              <w:t>0</w:t>
            </w:r>
            <w:r w:rsidR="000C0380">
              <w:rPr>
                <w:rFonts w:ascii="Arial" w:hAnsi="Arial" w:cs="Arial"/>
                <w:bCs/>
              </w:rPr>
              <w:t>1</w:t>
            </w:r>
            <w:r w:rsidRPr="00A55FDB">
              <w:rPr>
                <w:rFonts w:ascii="Arial" w:hAnsi="Arial" w:cs="Arial"/>
                <w:bCs/>
              </w:rPr>
              <w:t xml:space="preserve"> DEL </w:t>
            </w:r>
            <w:r w:rsidR="000C0380">
              <w:rPr>
                <w:rFonts w:ascii="Arial" w:hAnsi="Arial" w:cs="Arial"/>
                <w:bCs/>
              </w:rPr>
              <w:t>31</w:t>
            </w:r>
            <w:r w:rsidRPr="00A55FDB">
              <w:rPr>
                <w:rFonts w:ascii="Arial" w:hAnsi="Arial" w:cs="Arial"/>
                <w:bCs/>
              </w:rPr>
              <w:t xml:space="preserve"> DE </w:t>
            </w:r>
            <w:r w:rsidR="000C0380">
              <w:rPr>
                <w:rFonts w:ascii="Arial" w:hAnsi="Arial" w:cs="Arial"/>
                <w:bCs/>
              </w:rPr>
              <w:t>MARZO</w:t>
            </w:r>
            <w:r>
              <w:rPr>
                <w:rFonts w:ascii="Arial" w:hAnsi="Arial" w:cs="Arial"/>
                <w:bCs/>
              </w:rPr>
              <w:t xml:space="preserve"> </w:t>
            </w:r>
            <w:r w:rsidR="000C0380">
              <w:rPr>
                <w:rFonts w:ascii="Arial" w:hAnsi="Arial" w:cs="Arial"/>
                <w:bCs/>
              </w:rPr>
              <w:t>DE 2025</w:t>
            </w:r>
          </w:p>
        </w:tc>
      </w:tr>
      <w:tr w:rsidR="00EC740B" w:rsidRPr="00C30272" w14:paraId="158B41FA" w14:textId="77777777" w:rsidTr="00C04E60">
        <w:trPr>
          <w:trHeight w:val="268"/>
        </w:trPr>
        <w:tc>
          <w:tcPr>
            <w:tcW w:w="4466" w:type="dxa"/>
            <w:shd w:val="clear" w:color="auto" w:fill="auto"/>
          </w:tcPr>
          <w:p w14:paraId="7EBC442C" w14:textId="77777777" w:rsidR="004216ED" w:rsidRPr="00C30272" w:rsidRDefault="004216ED" w:rsidP="00C30272">
            <w:pPr>
              <w:tabs>
                <w:tab w:val="left" w:pos="567"/>
              </w:tabs>
              <w:spacing w:after="0" w:line="240" w:lineRule="auto"/>
              <w:ind w:right="474"/>
              <w:jc w:val="both"/>
              <w:rPr>
                <w:rFonts w:ascii="Arial" w:eastAsia="Times New Roman" w:hAnsi="Arial" w:cs="Arial"/>
                <w:color w:val="000000" w:themeColor="text1"/>
                <w:lang w:val="es-ES" w:eastAsia="es-ES"/>
              </w:rPr>
            </w:pPr>
            <w:r w:rsidRPr="00C30272">
              <w:rPr>
                <w:rFonts w:ascii="Arial" w:eastAsia="Times New Roman" w:hAnsi="Arial" w:cs="Arial"/>
                <w:color w:val="000000" w:themeColor="text1"/>
                <w:lang w:val="es-ES" w:eastAsia="es-ES"/>
              </w:rPr>
              <w:t>Nombre del Contratista</w:t>
            </w:r>
          </w:p>
        </w:tc>
        <w:tc>
          <w:tcPr>
            <w:tcW w:w="6166" w:type="dxa"/>
            <w:shd w:val="clear" w:color="auto" w:fill="auto"/>
          </w:tcPr>
          <w:p w14:paraId="3BC528FD" w14:textId="77777777" w:rsidR="00D93738" w:rsidRDefault="00D93738" w:rsidP="00D93738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A55FDB">
              <w:rPr>
                <w:rFonts w:ascii="Arial" w:hAnsi="Arial" w:cs="Arial"/>
              </w:rPr>
              <w:t xml:space="preserve">ESE HOSPITAL </w:t>
            </w:r>
            <w:r>
              <w:rPr>
                <w:rFonts w:ascii="Arial" w:hAnsi="Arial" w:cs="Arial"/>
              </w:rPr>
              <w:t>LA MISERICORDIA</w:t>
            </w:r>
            <w:r w:rsidRPr="00A55FDB">
              <w:rPr>
                <w:rFonts w:ascii="Arial" w:hAnsi="Arial" w:cs="Arial"/>
              </w:rPr>
              <w:t xml:space="preserve"> </w:t>
            </w:r>
          </w:p>
          <w:p w14:paraId="15C23892" w14:textId="70117CD9" w:rsidR="00D93738" w:rsidRDefault="00D93738" w:rsidP="00D93738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AGENTE ESPECIAL INTERVENTOR</w:t>
            </w:r>
            <w:r w:rsidR="000C0380">
              <w:rPr>
                <w:rFonts w:ascii="Arial" w:hAnsi="Arial" w:cs="Arial"/>
              </w:rPr>
              <w:t>A</w:t>
            </w:r>
          </w:p>
          <w:p w14:paraId="17904A9E" w14:textId="356FB880" w:rsidR="004216ED" w:rsidRPr="00C30272" w:rsidRDefault="000C0380" w:rsidP="000C0380">
            <w:pPr>
              <w:tabs>
                <w:tab w:val="left" w:pos="567"/>
              </w:tabs>
              <w:spacing w:after="0" w:line="240" w:lineRule="auto"/>
              <w:ind w:right="474"/>
              <w:jc w:val="both"/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</w:pPr>
            <w:r>
              <w:rPr>
                <w:rFonts w:ascii="Arial" w:hAnsi="Arial" w:cs="Arial"/>
              </w:rPr>
              <w:t>CAROLINA CARDOZO JIMENEZ</w:t>
            </w:r>
            <w:r w:rsidR="00D93738">
              <w:rPr>
                <w:rFonts w:ascii="Arial" w:hAnsi="Arial" w:cs="Arial"/>
              </w:rPr>
              <w:t xml:space="preserve"> CC.7</w:t>
            </w:r>
            <w:r>
              <w:rPr>
                <w:rFonts w:ascii="Arial" w:hAnsi="Arial" w:cs="Arial"/>
              </w:rPr>
              <w:t>52.453.</w:t>
            </w:r>
          </w:p>
        </w:tc>
      </w:tr>
      <w:tr w:rsidR="00EC740B" w:rsidRPr="00C30272" w14:paraId="0530C78C" w14:textId="77777777" w:rsidTr="00C04E60">
        <w:trPr>
          <w:trHeight w:val="252"/>
        </w:trPr>
        <w:tc>
          <w:tcPr>
            <w:tcW w:w="4466" w:type="dxa"/>
            <w:shd w:val="clear" w:color="auto" w:fill="auto"/>
          </w:tcPr>
          <w:p w14:paraId="1A6EDE9A" w14:textId="4B25A5FD" w:rsidR="00DC246F" w:rsidRPr="00C30272" w:rsidRDefault="00885FFF" w:rsidP="009738DF">
            <w:pPr>
              <w:tabs>
                <w:tab w:val="left" w:pos="567"/>
              </w:tabs>
              <w:spacing w:after="0" w:line="240" w:lineRule="auto"/>
              <w:ind w:right="474"/>
              <w:jc w:val="both"/>
              <w:rPr>
                <w:rFonts w:ascii="Arial" w:eastAsia="Times New Roman" w:hAnsi="Arial" w:cs="Arial"/>
                <w:color w:val="000000" w:themeColor="text1"/>
                <w:lang w:val="es-ES" w:eastAsia="es-ES"/>
              </w:rPr>
            </w:pPr>
            <w:r>
              <w:rPr>
                <w:rFonts w:ascii="Arial" w:eastAsia="Times New Roman" w:hAnsi="Arial" w:cs="Arial"/>
                <w:color w:val="000000" w:themeColor="text1"/>
                <w:lang w:val="es-ES" w:eastAsia="es-ES"/>
              </w:rPr>
              <w:t>Periodo informe 00</w:t>
            </w:r>
            <w:r w:rsidR="002A47EA">
              <w:rPr>
                <w:rFonts w:ascii="Arial" w:eastAsia="Times New Roman" w:hAnsi="Arial" w:cs="Arial"/>
                <w:color w:val="000000" w:themeColor="text1"/>
                <w:lang w:val="es-ES" w:eastAsia="es-ES"/>
              </w:rPr>
              <w:t>8</w:t>
            </w:r>
            <w:r w:rsidR="00D5507B">
              <w:rPr>
                <w:rFonts w:ascii="Arial" w:eastAsia="Times New Roman" w:hAnsi="Arial" w:cs="Arial"/>
                <w:color w:val="000000" w:themeColor="text1"/>
                <w:lang w:val="es-ES" w:eastAsia="es-ES"/>
              </w:rPr>
              <w:t>:</w:t>
            </w:r>
          </w:p>
        </w:tc>
        <w:tc>
          <w:tcPr>
            <w:tcW w:w="6166" w:type="dxa"/>
            <w:shd w:val="clear" w:color="auto" w:fill="auto"/>
          </w:tcPr>
          <w:p w14:paraId="2A5E7810" w14:textId="2AE9E5F4" w:rsidR="00DC246F" w:rsidRPr="00C30272" w:rsidRDefault="00D5507B" w:rsidP="002A47EA">
            <w:pPr>
              <w:keepNext/>
              <w:tabs>
                <w:tab w:val="left" w:pos="567"/>
              </w:tabs>
              <w:spacing w:after="0" w:line="240" w:lineRule="auto"/>
              <w:ind w:right="474"/>
              <w:jc w:val="both"/>
              <w:outlineLvl w:val="0"/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</w:pPr>
            <w:r w:rsidRPr="0081199B">
              <w:rPr>
                <w:rFonts w:ascii="Arial" w:eastAsia="Times New Roman" w:hAnsi="Arial" w:cs="Arial"/>
                <w:bCs/>
                <w:color w:val="000000" w:themeColor="text1"/>
                <w:kern w:val="32"/>
                <w:lang w:val="es-ES" w:eastAsia="es-ES"/>
              </w:rPr>
              <w:t>01 DE</w:t>
            </w:r>
            <w:r w:rsidR="00212082">
              <w:rPr>
                <w:rFonts w:ascii="Arial" w:eastAsia="Times New Roman" w:hAnsi="Arial" w:cs="Arial"/>
                <w:bCs/>
                <w:color w:val="000000" w:themeColor="text1"/>
                <w:kern w:val="32"/>
                <w:lang w:val="es-ES" w:eastAsia="es-ES"/>
              </w:rPr>
              <w:t xml:space="preserve"> </w:t>
            </w:r>
            <w:r w:rsidR="002A47EA">
              <w:rPr>
                <w:rFonts w:ascii="Arial" w:eastAsia="Times New Roman" w:hAnsi="Arial" w:cs="Arial"/>
                <w:bCs/>
                <w:color w:val="000000" w:themeColor="text1"/>
                <w:kern w:val="32"/>
                <w:lang w:val="es-ES" w:eastAsia="es-ES"/>
              </w:rPr>
              <w:t xml:space="preserve">ENERO </w:t>
            </w:r>
            <w:r w:rsidR="00894E92">
              <w:rPr>
                <w:rFonts w:ascii="Arial" w:eastAsia="Times New Roman" w:hAnsi="Arial" w:cs="Arial"/>
                <w:bCs/>
                <w:color w:val="000000" w:themeColor="text1"/>
                <w:kern w:val="32"/>
                <w:lang w:val="es-ES" w:eastAsia="es-ES"/>
              </w:rPr>
              <w:t>AL 31</w:t>
            </w:r>
            <w:r w:rsidR="00115283">
              <w:rPr>
                <w:rFonts w:ascii="Arial" w:eastAsia="Times New Roman" w:hAnsi="Arial" w:cs="Arial"/>
                <w:bCs/>
                <w:color w:val="000000" w:themeColor="text1"/>
                <w:kern w:val="32"/>
                <w:lang w:val="es-ES" w:eastAsia="es-ES"/>
              </w:rPr>
              <w:t xml:space="preserve"> DE </w:t>
            </w:r>
            <w:r w:rsidR="002A47EA">
              <w:rPr>
                <w:rFonts w:ascii="Arial" w:eastAsia="Times New Roman" w:hAnsi="Arial" w:cs="Arial"/>
                <w:bCs/>
                <w:color w:val="000000" w:themeColor="text1"/>
                <w:kern w:val="32"/>
                <w:lang w:val="es-ES" w:eastAsia="es-ES"/>
              </w:rPr>
              <w:t>ENERO DE 2026</w:t>
            </w:r>
          </w:p>
        </w:tc>
      </w:tr>
      <w:tr w:rsidR="00EC740B" w:rsidRPr="00C30272" w14:paraId="66298E44" w14:textId="77777777" w:rsidTr="00C04E60">
        <w:trPr>
          <w:trHeight w:val="268"/>
        </w:trPr>
        <w:tc>
          <w:tcPr>
            <w:tcW w:w="4466" w:type="dxa"/>
            <w:shd w:val="clear" w:color="auto" w:fill="auto"/>
          </w:tcPr>
          <w:p w14:paraId="3B63EF25" w14:textId="300A8B1D" w:rsidR="00DC246F" w:rsidRPr="00C30272" w:rsidRDefault="00DC246F" w:rsidP="00C30272">
            <w:pPr>
              <w:tabs>
                <w:tab w:val="left" w:pos="567"/>
              </w:tabs>
              <w:spacing w:after="0" w:line="240" w:lineRule="auto"/>
              <w:ind w:right="474"/>
              <w:jc w:val="both"/>
              <w:rPr>
                <w:rFonts w:ascii="Arial" w:eastAsia="Times New Roman" w:hAnsi="Arial" w:cs="Arial"/>
                <w:color w:val="000000" w:themeColor="text1"/>
                <w:lang w:val="es-ES" w:eastAsia="es-ES"/>
              </w:rPr>
            </w:pPr>
            <w:r w:rsidRPr="00C30272">
              <w:rPr>
                <w:rFonts w:ascii="Arial" w:eastAsia="Times New Roman" w:hAnsi="Arial" w:cs="Arial"/>
                <w:color w:val="000000" w:themeColor="text1"/>
                <w:lang w:val="es-MX" w:eastAsia="es-ES"/>
              </w:rPr>
              <w:t>Plazo del contrato:</w:t>
            </w:r>
          </w:p>
        </w:tc>
        <w:tc>
          <w:tcPr>
            <w:tcW w:w="6166" w:type="dxa"/>
            <w:shd w:val="clear" w:color="auto" w:fill="auto"/>
          </w:tcPr>
          <w:p w14:paraId="03DA3B82" w14:textId="16924365" w:rsidR="00DC246F" w:rsidRPr="00C30272" w:rsidRDefault="00212082" w:rsidP="00C30272">
            <w:pPr>
              <w:tabs>
                <w:tab w:val="left" w:pos="567"/>
              </w:tabs>
              <w:spacing w:after="0" w:line="240" w:lineRule="auto"/>
              <w:ind w:right="474"/>
              <w:jc w:val="both"/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  <w:t>01/04/2025</w:t>
            </w:r>
            <w:r w:rsidR="00774746" w:rsidRPr="00C30272"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  <w:t xml:space="preserve"> </w:t>
            </w:r>
            <w:r w:rsidR="003A5E0C"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  <w:t>HASTA EL</w:t>
            </w:r>
            <w:r w:rsidR="00DC246F" w:rsidRPr="00C30272"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  <w:t xml:space="preserve"> </w:t>
            </w:r>
            <w:r w:rsidR="002A47EA"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  <w:t>30</w:t>
            </w:r>
            <w:r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  <w:t>/</w:t>
            </w:r>
            <w:r w:rsidR="002A47EA"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  <w:t>06/2026</w:t>
            </w:r>
          </w:p>
        </w:tc>
      </w:tr>
      <w:tr w:rsidR="00EC740B" w:rsidRPr="00C30272" w14:paraId="1C256659" w14:textId="77777777" w:rsidTr="00C04E60">
        <w:trPr>
          <w:trHeight w:val="268"/>
        </w:trPr>
        <w:tc>
          <w:tcPr>
            <w:tcW w:w="4466" w:type="dxa"/>
            <w:shd w:val="clear" w:color="auto" w:fill="auto"/>
          </w:tcPr>
          <w:p w14:paraId="6343AEB4" w14:textId="77777777" w:rsidR="00DC246F" w:rsidRPr="00C30272" w:rsidRDefault="00DC246F" w:rsidP="00C30272">
            <w:pPr>
              <w:tabs>
                <w:tab w:val="left" w:pos="567"/>
              </w:tabs>
              <w:spacing w:after="0" w:line="240" w:lineRule="auto"/>
              <w:ind w:right="474"/>
              <w:jc w:val="both"/>
              <w:rPr>
                <w:rFonts w:ascii="Arial" w:eastAsia="Times New Roman" w:hAnsi="Arial" w:cs="Arial"/>
                <w:color w:val="000000" w:themeColor="text1"/>
                <w:lang w:val="es-ES" w:eastAsia="es-ES"/>
              </w:rPr>
            </w:pPr>
            <w:r w:rsidRPr="00C30272">
              <w:rPr>
                <w:rFonts w:ascii="Arial" w:eastAsia="Times New Roman" w:hAnsi="Arial" w:cs="Arial"/>
                <w:color w:val="000000" w:themeColor="text1"/>
                <w:lang w:val="es-ES" w:eastAsia="es-ES"/>
              </w:rPr>
              <w:t xml:space="preserve">Supervisor y/o Interventor: </w:t>
            </w:r>
          </w:p>
        </w:tc>
        <w:tc>
          <w:tcPr>
            <w:tcW w:w="6166" w:type="dxa"/>
            <w:shd w:val="clear" w:color="auto" w:fill="auto"/>
          </w:tcPr>
          <w:p w14:paraId="36920DBA" w14:textId="43B7B841" w:rsidR="00DC246F" w:rsidRPr="00C30272" w:rsidRDefault="00212082" w:rsidP="00C30272">
            <w:pPr>
              <w:tabs>
                <w:tab w:val="left" w:pos="567"/>
              </w:tabs>
              <w:spacing w:after="0" w:line="240" w:lineRule="auto"/>
              <w:ind w:right="474"/>
              <w:jc w:val="both"/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  <w:t>MARTHA ISABEL ESPINOSA SILVA</w:t>
            </w:r>
          </w:p>
        </w:tc>
      </w:tr>
      <w:tr w:rsidR="00EC740B" w:rsidRPr="00C30272" w14:paraId="5A678303" w14:textId="77777777" w:rsidTr="00C04E60">
        <w:trPr>
          <w:trHeight w:val="536"/>
        </w:trPr>
        <w:tc>
          <w:tcPr>
            <w:tcW w:w="4466" w:type="dxa"/>
            <w:shd w:val="clear" w:color="auto" w:fill="auto"/>
          </w:tcPr>
          <w:p w14:paraId="61D42CA3" w14:textId="1F87B6C5" w:rsidR="00DC246F" w:rsidRPr="00C30272" w:rsidRDefault="00DC246F" w:rsidP="00C30272">
            <w:pPr>
              <w:tabs>
                <w:tab w:val="left" w:pos="567"/>
              </w:tabs>
              <w:spacing w:after="0" w:line="240" w:lineRule="auto"/>
              <w:ind w:right="474"/>
              <w:jc w:val="both"/>
              <w:rPr>
                <w:rFonts w:ascii="Arial" w:eastAsia="Times New Roman" w:hAnsi="Arial" w:cs="Arial"/>
                <w:color w:val="000000" w:themeColor="text1"/>
                <w:lang w:val="es-ES" w:eastAsia="es-ES"/>
              </w:rPr>
            </w:pPr>
            <w:r w:rsidRPr="00C30272">
              <w:rPr>
                <w:rFonts w:ascii="Arial" w:eastAsia="Times New Roman" w:hAnsi="Arial" w:cs="Arial"/>
                <w:color w:val="000000" w:themeColor="text1"/>
                <w:lang w:val="es-ES" w:eastAsia="es-ES"/>
              </w:rPr>
              <w:t xml:space="preserve">Dependencia o área perteneciente: </w:t>
            </w:r>
          </w:p>
        </w:tc>
        <w:tc>
          <w:tcPr>
            <w:tcW w:w="6166" w:type="dxa"/>
            <w:shd w:val="clear" w:color="auto" w:fill="auto"/>
          </w:tcPr>
          <w:p w14:paraId="3B0C4B6D" w14:textId="328A8721" w:rsidR="00FE195A" w:rsidRDefault="00212082" w:rsidP="00D93738">
            <w:pPr>
              <w:tabs>
                <w:tab w:val="left" w:pos="567"/>
              </w:tabs>
              <w:spacing w:after="0" w:line="240" w:lineRule="auto"/>
              <w:ind w:right="474"/>
              <w:jc w:val="both"/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  <w:t>SUBSECRETARIA DE SALUD E INCLUSION SOCIAL</w:t>
            </w:r>
          </w:p>
          <w:p w14:paraId="49D70F01" w14:textId="7A247FEF" w:rsidR="00FE195A" w:rsidRPr="00C30272" w:rsidRDefault="00FE195A" w:rsidP="00D93738">
            <w:pPr>
              <w:tabs>
                <w:tab w:val="left" w:pos="567"/>
              </w:tabs>
              <w:spacing w:after="0" w:line="240" w:lineRule="auto"/>
              <w:ind w:right="474"/>
              <w:jc w:val="both"/>
              <w:rPr>
                <w:rFonts w:ascii="Arial" w:eastAsia="Times New Roman" w:hAnsi="Arial" w:cs="Arial"/>
                <w:bCs/>
                <w:color w:val="000000" w:themeColor="text1"/>
                <w:lang w:val="es-ES" w:eastAsia="es-ES"/>
              </w:rPr>
            </w:pPr>
          </w:p>
        </w:tc>
      </w:tr>
    </w:tbl>
    <w:p w14:paraId="5019E846" w14:textId="51ED23AE" w:rsidR="00215963" w:rsidRPr="00F71CBC" w:rsidRDefault="004216ED" w:rsidP="00F71CBC">
      <w:pPr>
        <w:pStyle w:val="Prrafodelista"/>
        <w:keepNext/>
        <w:numPr>
          <w:ilvl w:val="0"/>
          <w:numId w:val="28"/>
        </w:numPr>
        <w:spacing w:before="240"/>
        <w:ind w:right="474"/>
        <w:jc w:val="both"/>
        <w:outlineLvl w:val="0"/>
        <w:rPr>
          <w:rFonts w:ascii="Arial" w:hAnsi="Arial" w:cs="Arial"/>
          <w:b/>
          <w:bCs/>
          <w:color w:val="000000" w:themeColor="text1"/>
          <w:kern w:val="32"/>
        </w:rPr>
      </w:pPr>
      <w:bookmarkStart w:id="1" w:name="_Toc281464713"/>
      <w:r w:rsidRPr="00F71CBC">
        <w:rPr>
          <w:rFonts w:ascii="Arial" w:hAnsi="Arial" w:cs="Arial"/>
          <w:b/>
          <w:bCs/>
          <w:color w:val="000000" w:themeColor="text1"/>
          <w:kern w:val="32"/>
        </w:rPr>
        <w:t>OBJETO DEL CONTRATO</w:t>
      </w:r>
      <w:bookmarkStart w:id="2" w:name="_Toc281464714"/>
      <w:bookmarkEnd w:id="1"/>
      <w:r w:rsidR="00A86114" w:rsidRPr="00F71CBC">
        <w:rPr>
          <w:rFonts w:ascii="Arial" w:hAnsi="Arial" w:cs="Arial"/>
          <w:b/>
          <w:bCs/>
          <w:color w:val="000000" w:themeColor="text1"/>
          <w:kern w:val="32"/>
        </w:rPr>
        <w:t>:</w:t>
      </w:r>
    </w:p>
    <w:p w14:paraId="61B67375" w14:textId="076ED3C2" w:rsidR="00FE195A" w:rsidRDefault="00212082" w:rsidP="004D7F18">
      <w:pPr>
        <w:tabs>
          <w:tab w:val="left" w:pos="851"/>
        </w:tabs>
        <w:spacing w:after="0" w:line="240" w:lineRule="auto"/>
        <w:ind w:right="474"/>
        <w:jc w:val="both"/>
        <w:rPr>
          <w:rFonts w:ascii="Arial" w:hAnsi="Arial" w:cs="Arial"/>
          <w:lang w:eastAsia="es-CO"/>
        </w:rPr>
      </w:pPr>
      <w:r>
        <w:rPr>
          <w:rFonts w:ascii="Arial" w:hAnsi="Arial" w:cs="Arial"/>
          <w:lang w:eastAsia="es-CO"/>
        </w:rPr>
        <w:t>EJECUTAR LAS DIFERENTES ACTIVIDADES  DE PROMOCION Y  PREVENCION DEL PLAN DE INTERVENCIONES COLECTIVAS (PIC) DIRIGIDO A  LA POBLACION DEL MUNICIPIO DE CALARCA, QUINDIO.</w:t>
      </w:r>
    </w:p>
    <w:p w14:paraId="348E8513" w14:textId="77777777" w:rsidR="00DD0925" w:rsidRPr="004D7F18" w:rsidRDefault="00DD0925" w:rsidP="004D7F18">
      <w:pPr>
        <w:tabs>
          <w:tab w:val="left" w:pos="851"/>
        </w:tabs>
        <w:spacing w:after="0" w:line="240" w:lineRule="auto"/>
        <w:ind w:right="474"/>
        <w:jc w:val="both"/>
        <w:rPr>
          <w:rFonts w:ascii="Arial" w:hAnsi="Arial" w:cs="Arial"/>
        </w:rPr>
      </w:pPr>
    </w:p>
    <w:p w14:paraId="355CF168" w14:textId="79BB5E7D" w:rsidR="00541D6D" w:rsidRPr="00DD0925" w:rsidRDefault="00DD0925" w:rsidP="00DD0925">
      <w:pPr>
        <w:keepNext/>
        <w:tabs>
          <w:tab w:val="left" w:pos="709"/>
        </w:tabs>
        <w:spacing w:before="240"/>
        <w:ind w:right="474"/>
        <w:jc w:val="both"/>
        <w:outlineLvl w:val="0"/>
        <w:rPr>
          <w:rFonts w:ascii="Arial" w:hAnsi="Arial" w:cs="Arial"/>
          <w:color w:val="000000" w:themeColor="text1"/>
          <w:sz w:val="24"/>
          <w:szCs w:val="24"/>
        </w:rPr>
      </w:pPr>
      <w:r w:rsidRPr="00DD0925">
        <w:rPr>
          <w:rFonts w:ascii="Arial" w:hAnsi="Arial" w:cs="Arial"/>
          <w:b/>
          <w:bCs/>
          <w:color w:val="000000" w:themeColor="text1"/>
          <w:kern w:val="32"/>
          <w:sz w:val="24"/>
          <w:szCs w:val="24"/>
        </w:rPr>
        <w:t xml:space="preserve">3. </w:t>
      </w:r>
      <w:r w:rsidR="004216ED" w:rsidRPr="00DD0925">
        <w:rPr>
          <w:rFonts w:ascii="Arial" w:hAnsi="Arial" w:cs="Arial"/>
          <w:b/>
          <w:bCs/>
          <w:color w:val="000000" w:themeColor="text1"/>
          <w:kern w:val="32"/>
          <w:sz w:val="24"/>
          <w:szCs w:val="24"/>
        </w:rPr>
        <w:t>OBLIGACIONES DEL CONTRATO</w:t>
      </w:r>
      <w:bookmarkEnd w:id="2"/>
      <w:r w:rsidR="004216ED" w:rsidRPr="00DD0925">
        <w:rPr>
          <w:rFonts w:ascii="Arial" w:hAnsi="Arial" w:cs="Arial"/>
          <w:b/>
          <w:bCs/>
          <w:color w:val="000000" w:themeColor="text1"/>
          <w:kern w:val="32"/>
          <w:sz w:val="24"/>
          <w:szCs w:val="24"/>
        </w:rPr>
        <w:t>, ACTIVIDADES EJEC</w:t>
      </w:r>
      <w:r>
        <w:rPr>
          <w:rFonts w:ascii="Arial" w:hAnsi="Arial" w:cs="Arial"/>
          <w:b/>
          <w:bCs/>
          <w:color w:val="000000" w:themeColor="text1"/>
          <w:kern w:val="32"/>
          <w:sz w:val="24"/>
          <w:szCs w:val="24"/>
        </w:rPr>
        <w:t xml:space="preserve">UTADAS Y/O  </w:t>
      </w:r>
      <w:r w:rsidR="00541D6D" w:rsidRPr="00DD0925">
        <w:rPr>
          <w:rFonts w:ascii="Arial" w:hAnsi="Arial" w:cs="Arial"/>
          <w:b/>
          <w:bCs/>
          <w:color w:val="000000" w:themeColor="text1"/>
          <w:kern w:val="32"/>
          <w:sz w:val="24"/>
          <w:szCs w:val="24"/>
        </w:rPr>
        <w:t>PRODUCTOS ENTREGADOS</w:t>
      </w:r>
    </w:p>
    <w:p w14:paraId="7CE53371" w14:textId="5353A385" w:rsidR="004216ED" w:rsidRDefault="004216ED" w:rsidP="00436081">
      <w:pPr>
        <w:shd w:val="clear" w:color="auto" w:fill="FFFFFF"/>
        <w:spacing w:after="0" w:line="240" w:lineRule="auto"/>
        <w:ind w:right="474"/>
        <w:jc w:val="both"/>
        <w:rPr>
          <w:rFonts w:ascii="Arial" w:eastAsia="Times New Roman" w:hAnsi="Arial" w:cs="Arial"/>
          <w:color w:val="000000" w:themeColor="text1"/>
          <w:lang w:val="es-ES" w:eastAsia="es-ES"/>
        </w:rPr>
      </w:pPr>
      <w:r w:rsidRPr="00C30272">
        <w:rPr>
          <w:rFonts w:ascii="Arial" w:eastAsia="Times New Roman" w:hAnsi="Arial" w:cs="Arial"/>
          <w:color w:val="000000" w:themeColor="text1"/>
          <w:lang w:val="es-ES" w:eastAsia="es-ES"/>
        </w:rPr>
        <w:t xml:space="preserve">Las obligaciones adquiridas son las siguientes: </w:t>
      </w:r>
    </w:p>
    <w:p w14:paraId="2424E98F" w14:textId="77777777" w:rsidR="00DD0925" w:rsidRPr="00C30272" w:rsidRDefault="00DD0925" w:rsidP="00436081">
      <w:pPr>
        <w:shd w:val="clear" w:color="auto" w:fill="FFFFFF"/>
        <w:spacing w:after="0" w:line="240" w:lineRule="auto"/>
        <w:ind w:right="474"/>
        <w:jc w:val="both"/>
        <w:rPr>
          <w:rFonts w:ascii="Arial" w:eastAsia="Times New Roman" w:hAnsi="Arial" w:cs="Arial"/>
          <w:color w:val="000000" w:themeColor="text1"/>
          <w:lang w:val="es-ES" w:eastAsia="es-ES"/>
        </w:rPr>
      </w:pPr>
    </w:p>
    <w:tbl>
      <w:tblPr>
        <w:tblW w:w="10632" w:type="dxa"/>
        <w:tblInd w:w="-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2835"/>
        <w:gridCol w:w="5812"/>
        <w:gridCol w:w="1985"/>
      </w:tblGrid>
      <w:tr w:rsidR="00EC740B" w:rsidRPr="00C5786B" w14:paraId="001E8F77" w14:textId="77777777" w:rsidTr="00DD6C82">
        <w:trPr>
          <w:trHeight w:val="583"/>
        </w:trPr>
        <w:tc>
          <w:tcPr>
            <w:tcW w:w="2835" w:type="dxa"/>
            <w:shd w:val="clear" w:color="auto" w:fill="FFFFFF"/>
            <w:vAlign w:val="center"/>
          </w:tcPr>
          <w:p w14:paraId="7FF37F77" w14:textId="38C73364" w:rsidR="0079664C" w:rsidRPr="00C5786B" w:rsidRDefault="00F14BED" w:rsidP="00C30272">
            <w:pPr>
              <w:shd w:val="clear" w:color="auto" w:fill="FFFFFF"/>
              <w:tabs>
                <w:tab w:val="left" w:pos="-4176"/>
                <w:tab w:val="left" w:pos="-4035"/>
                <w:tab w:val="left" w:pos="-3184"/>
                <w:tab w:val="left" w:pos="567"/>
              </w:tabs>
              <w:spacing w:after="0" w:line="240" w:lineRule="auto"/>
              <w:ind w:left="426" w:right="474"/>
              <w:contextualSpacing/>
              <w:jc w:val="center"/>
              <w:rPr>
                <w:rFonts w:ascii="Arial" w:eastAsia="Times New Roman" w:hAnsi="Arial" w:cs="Arial"/>
                <w:b/>
                <w:color w:val="000000" w:themeColor="text1"/>
                <w:lang w:val="es-ES" w:eastAsia="es-ES"/>
              </w:rPr>
            </w:pPr>
            <w:r w:rsidRPr="00C5786B">
              <w:rPr>
                <w:rFonts w:ascii="Arial" w:eastAsia="Times New Roman" w:hAnsi="Arial" w:cs="Arial"/>
                <w:b/>
                <w:color w:val="000000" w:themeColor="text1"/>
                <w:lang w:val="es-ES" w:eastAsia="es-ES"/>
              </w:rPr>
              <w:t>TECNOLOGÍA</w:t>
            </w:r>
          </w:p>
        </w:tc>
        <w:tc>
          <w:tcPr>
            <w:tcW w:w="5812" w:type="dxa"/>
            <w:shd w:val="clear" w:color="auto" w:fill="FFFFFF"/>
            <w:vAlign w:val="center"/>
          </w:tcPr>
          <w:p w14:paraId="3B6DFD87" w14:textId="77777777" w:rsidR="0079664C" w:rsidRPr="00C5786B" w:rsidRDefault="0079664C" w:rsidP="00C30272">
            <w:pPr>
              <w:shd w:val="clear" w:color="auto" w:fill="FFFFFF"/>
              <w:tabs>
                <w:tab w:val="left" w:pos="567"/>
              </w:tabs>
              <w:spacing w:after="0" w:line="240" w:lineRule="auto"/>
              <w:ind w:left="426" w:right="474"/>
              <w:jc w:val="center"/>
              <w:rPr>
                <w:rFonts w:ascii="Arial" w:eastAsia="Times New Roman" w:hAnsi="Arial" w:cs="Arial"/>
                <w:b/>
                <w:color w:val="000000" w:themeColor="text1"/>
                <w:lang w:val="es-ES" w:eastAsia="es-ES"/>
              </w:rPr>
            </w:pPr>
            <w:r w:rsidRPr="00C5786B">
              <w:rPr>
                <w:rFonts w:ascii="Arial" w:eastAsia="Times New Roman" w:hAnsi="Arial" w:cs="Arial"/>
                <w:b/>
                <w:color w:val="000000" w:themeColor="text1"/>
                <w:lang w:val="es-ES" w:eastAsia="es-ES"/>
              </w:rPr>
              <w:t>ACTIVIDADES DESARROLLADAS</w:t>
            </w:r>
          </w:p>
        </w:tc>
        <w:tc>
          <w:tcPr>
            <w:tcW w:w="1985" w:type="dxa"/>
            <w:shd w:val="clear" w:color="auto" w:fill="FFFFFF"/>
          </w:tcPr>
          <w:p w14:paraId="05A40348" w14:textId="10010A15" w:rsidR="0079664C" w:rsidRPr="00C5786B" w:rsidRDefault="00704147" w:rsidP="00C30272">
            <w:pPr>
              <w:shd w:val="clear" w:color="auto" w:fill="FFFFFF"/>
              <w:tabs>
                <w:tab w:val="left" w:pos="567"/>
              </w:tabs>
              <w:spacing w:after="0" w:line="240" w:lineRule="auto"/>
              <w:ind w:left="426" w:right="474"/>
              <w:jc w:val="center"/>
              <w:rPr>
                <w:rFonts w:ascii="Arial" w:eastAsia="Times New Roman" w:hAnsi="Arial" w:cs="Arial"/>
                <w:b/>
                <w:color w:val="000000" w:themeColor="text1"/>
                <w:lang w:val="es-ES" w:eastAsia="es-ES"/>
              </w:rPr>
            </w:pPr>
            <w:r w:rsidRPr="00C5786B">
              <w:rPr>
                <w:rFonts w:ascii="Arial" w:eastAsia="Times New Roman" w:hAnsi="Arial" w:cs="Arial"/>
                <w:b/>
                <w:color w:val="000000" w:themeColor="text1"/>
                <w:lang w:val="es-ES" w:eastAsia="es-ES"/>
              </w:rPr>
              <w:t>SOPO</w:t>
            </w:r>
            <w:r w:rsidR="0079664C" w:rsidRPr="00C5786B">
              <w:rPr>
                <w:rFonts w:ascii="Arial" w:eastAsia="Times New Roman" w:hAnsi="Arial" w:cs="Arial"/>
                <w:b/>
                <w:color w:val="000000" w:themeColor="text1"/>
                <w:lang w:val="es-ES" w:eastAsia="es-ES"/>
              </w:rPr>
              <w:t xml:space="preserve">TE Y/O EVIDENCIA </w:t>
            </w:r>
          </w:p>
        </w:tc>
      </w:tr>
      <w:tr w:rsidR="005B7FDF" w:rsidRPr="00C5786B" w14:paraId="77D053E1" w14:textId="77777777" w:rsidTr="00DD6C82">
        <w:trPr>
          <w:trHeight w:val="773"/>
        </w:trPr>
        <w:tc>
          <w:tcPr>
            <w:tcW w:w="2835" w:type="dxa"/>
            <w:shd w:val="clear" w:color="auto" w:fill="FFFFFF"/>
          </w:tcPr>
          <w:p w14:paraId="29451BA2" w14:textId="072FFE70" w:rsidR="005B7FDF" w:rsidRPr="00C5786B" w:rsidRDefault="005B7FDF" w:rsidP="005B7FDF">
            <w:pPr>
              <w:spacing w:line="240" w:lineRule="auto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C5786B">
              <w:rPr>
                <w:rFonts w:ascii="Arial" w:hAnsi="Arial" w:cs="Arial"/>
              </w:rPr>
              <w:t>ZONAS DE ORIENTACIÓN ESCOLAR (ZOE)</w:t>
            </w:r>
          </w:p>
        </w:tc>
        <w:tc>
          <w:tcPr>
            <w:tcW w:w="5812" w:type="dxa"/>
            <w:shd w:val="clear" w:color="auto" w:fill="FFFFFF"/>
          </w:tcPr>
          <w:p w14:paraId="3210C788" w14:textId="7E4F37C6" w:rsidR="004E19D2" w:rsidRDefault="00894E92" w:rsidP="00DD4674">
            <w:pPr>
              <w:pStyle w:val="Sinespaciado"/>
              <w:jc w:val="both"/>
              <w:rPr>
                <w:rFonts w:ascii="Arial" w:hAnsi="Arial" w:cs="Arial"/>
              </w:rPr>
            </w:pPr>
            <w:r w:rsidRPr="00894E92">
              <w:rPr>
                <w:rFonts w:ascii="Arial" w:hAnsi="Arial" w:cs="Arial"/>
              </w:rPr>
              <w:t xml:space="preserve">La ejecución de las zonas  de orientación escolar </w:t>
            </w:r>
            <w:r w:rsidR="002A47EA">
              <w:rPr>
                <w:rFonts w:ascii="Arial" w:hAnsi="Arial" w:cs="Arial"/>
              </w:rPr>
              <w:t>se dará</w:t>
            </w:r>
            <w:r w:rsidR="005E6E28">
              <w:rPr>
                <w:rFonts w:ascii="Arial" w:hAnsi="Arial" w:cs="Arial"/>
              </w:rPr>
              <w:t xml:space="preserve"> inicio</w:t>
            </w:r>
            <w:r w:rsidR="002A47EA">
              <w:rPr>
                <w:rFonts w:ascii="Arial" w:hAnsi="Arial" w:cs="Arial"/>
              </w:rPr>
              <w:t xml:space="preserve"> a partir del mes de febrero del 2026</w:t>
            </w:r>
          </w:p>
          <w:p w14:paraId="4D6C5655" w14:textId="77777777" w:rsidR="00AB32B7" w:rsidRDefault="00AB32B7" w:rsidP="00DD4674">
            <w:pPr>
              <w:pStyle w:val="Sinespaciado"/>
              <w:jc w:val="both"/>
              <w:rPr>
                <w:rFonts w:ascii="Arial" w:hAnsi="Arial" w:cs="Arial"/>
              </w:rPr>
            </w:pPr>
          </w:p>
          <w:p w14:paraId="396D960C" w14:textId="77777777" w:rsidR="00894E92" w:rsidRDefault="00894E92" w:rsidP="00DD4674">
            <w:pPr>
              <w:pStyle w:val="Sinespaciado"/>
              <w:jc w:val="both"/>
              <w:rPr>
                <w:rFonts w:ascii="Arial" w:hAnsi="Arial" w:cs="Arial"/>
                <w:b/>
              </w:rPr>
            </w:pPr>
          </w:p>
          <w:p w14:paraId="4ED8784F" w14:textId="14E6B82C" w:rsidR="00202A08" w:rsidRPr="00721A18" w:rsidRDefault="00202A08" w:rsidP="00DD4674">
            <w:pPr>
              <w:pStyle w:val="Sinespaciado"/>
              <w:jc w:val="both"/>
              <w:rPr>
                <w:rFonts w:ascii="Arial" w:hAnsi="Arial" w:cs="Arial"/>
                <w:b/>
              </w:rPr>
            </w:pPr>
            <w:r w:rsidRPr="00721A18">
              <w:rPr>
                <w:rFonts w:ascii="Arial" w:hAnsi="Arial" w:cs="Arial"/>
                <w:b/>
              </w:rPr>
              <w:t xml:space="preserve">Cumplimiento </w:t>
            </w:r>
            <w:r w:rsidR="00F90028" w:rsidRPr="00721A18">
              <w:rPr>
                <w:rFonts w:ascii="Arial" w:hAnsi="Arial" w:cs="Arial"/>
                <w:b/>
              </w:rPr>
              <w:t xml:space="preserve">total </w:t>
            </w:r>
            <w:r w:rsidR="002A47EA">
              <w:rPr>
                <w:rFonts w:ascii="Arial" w:hAnsi="Arial" w:cs="Arial"/>
                <w:b/>
              </w:rPr>
              <w:t>00</w:t>
            </w:r>
            <w:r w:rsidRPr="00721A18">
              <w:rPr>
                <w:rFonts w:ascii="Arial" w:hAnsi="Arial" w:cs="Arial"/>
                <w:b/>
              </w:rPr>
              <w:t>%</w:t>
            </w:r>
          </w:p>
          <w:p w14:paraId="4A2B40E8" w14:textId="06323A6D" w:rsidR="00202A08" w:rsidRPr="00DE2829" w:rsidRDefault="00202A08" w:rsidP="00C16B30">
            <w:pPr>
              <w:pStyle w:val="Sinespaciad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985" w:type="dxa"/>
            <w:shd w:val="clear" w:color="auto" w:fill="FFFFFF"/>
          </w:tcPr>
          <w:p w14:paraId="37B25A20" w14:textId="64EF4D47" w:rsidR="005B7FDF" w:rsidRPr="00C5786B" w:rsidRDefault="00AE5D5C" w:rsidP="00AE5D5C">
            <w:pPr>
              <w:spacing w:after="0" w:line="240" w:lineRule="auto"/>
              <w:rPr>
                <w:rFonts w:ascii="Arial" w:hAnsi="Arial" w:cs="Arial"/>
                <w:lang w:val="es-ES"/>
              </w:rPr>
            </w:pPr>
            <w:r w:rsidRPr="00C5786B">
              <w:rPr>
                <w:rFonts w:ascii="Arial" w:hAnsi="Arial" w:cs="Arial"/>
                <w:lang w:val="es-ES"/>
              </w:rPr>
              <w:t xml:space="preserve">Drive </w:t>
            </w:r>
            <w:r w:rsidR="000234F4" w:rsidRPr="00C5786B">
              <w:rPr>
                <w:rFonts w:ascii="Arial" w:hAnsi="Arial" w:cs="Arial"/>
                <w:lang w:val="es-ES"/>
              </w:rPr>
              <w:t>calarcapic2025@gmail.com</w:t>
            </w:r>
          </w:p>
          <w:p w14:paraId="297992EF" w14:textId="7EB4F526" w:rsidR="00AE5D5C" w:rsidRPr="00C5786B" w:rsidRDefault="00AE5D5C" w:rsidP="00AE5D5C">
            <w:pPr>
              <w:spacing w:after="0" w:line="240" w:lineRule="auto"/>
              <w:rPr>
                <w:rFonts w:ascii="Arial" w:hAnsi="Arial" w:cs="Arial"/>
                <w:lang w:val="es-ES"/>
              </w:rPr>
            </w:pPr>
            <w:r w:rsidRPr="00C5786B">
              <w:rPr>
                <w:rFonts w:ascii="Arial" w:hAnsi="Arial" w:cs="Arial"/>
                <w:lang w:val="es-ES"/>
              </w:rPr>
              <w:t>Físico en la oficina de salud pública</w:t>
            </w:r>
          </w:p>
          <w:p w14:paraId="7865E35D" w14:textId="321D3D1E" w:rsidR="00AE5D5C" w:rsidRPr="00C5786B" w:rsidRDefault="00AE5D5C" w:rsidP="00AE5D5C">
            <w:pPr>
              <w:spacing w:after="0" w:line="240" w:lineRule="auto"/>
              <w:rPr>
                <w:rFonts w:ascii="Arial" w:hAnsi="Arial" w:cs="Arial"/>
                <w:color w:val="FF0000"/>
                <w:lang w:val="es-ES"/>
              </w:rPr>
            </w:pPr>
            <w:r w:rsidRPr="00C5786B">
              <w:rPr>
                <w:rFonts w:ascii="Arial" w:hAnsi="Arial" w:cs="Arial"/>
                <w:lang w:val="es-ES"/>
              </w:rPr>
              <w:t>Original en la alcaldía municipal.</w:t>
            </w:r>
          </w:p>
        </w:tc>
      </w:tr>
      <w:tr w:rsidR="00893F05" w:rsidRPr="00C5786B" w14:paraId="73A997B4" w14:textId="77777777" w:rsidTr="00DD6C82">
        <w:trPr>
          <w:trHeight w:val="567"/>
        </w:trPr>
        <w:tc>
          <w:tcPr>
            <w:tcW w:w="2835" w:type="dxa"/>
            <w:shd w:val="clear" w:color="auto" w:fill="FFFFFF"/>
          </w:tcPr>
          <w:p w14:paraId="5E324543" w14:textId="15477DD1" w:rsidR="00893F05" w:rsidRPr="00C5786B" w:rsidRDefault="00893F05" w:rsidP="005B7FDF">
            <w:pPr>
              <w:spacing w:line="240" w:lineRule="auto"/>
              <w:rPr>
                <w:rFonts w:ascii="Arial" w:hAnsi="Arial" w:cs="Arial"/>
              </w:rPr>
            </w:pPr>
            <w:r w:rsidRPr="00C5786B">
              <w:rPr>
                <w:rFonts w:ascii="Arial" w:hAnsi="Arial" w:cs="Arial"/>
              </w:rPr>
              <w:t>CENTRO DE ESCUCHA</w:t>
            </w:r>
          </w:p>
        </w:tc>
        <w:tc>
          <w:tcPr>
            <w:tcW w:w="5812" w:type="dxa"/>
            <w:shd w:val="clear" w:color="auto" w:fill="FFFFFF"/>
          </w:tcPr>
          <w:p w14:paraId="155A84FA" w14:textId="77777777" w:rsidR="00AB32B7" w:rsidRPr="00AB32B7" w:rsidRDefault="00AB32B7" w:rsidP="00AB32B7">
            <w:pPr>
              <w:pStyle w:val="Sinespaciado"/>
              <w:jc w:val="both"/>
              <w:rPr>
                <w:rFonts w:ascii="Arial" w:hAnsi="Arial" w:cs="Arial"/>
              </w:rPr>
            </w:pPr>
            <w:r w:rsidRPr="00AB32B7">
              <w:rPr>
                <w:rFonts w:ascii="Arial" w:hAnsi="Arial" w:cs="Arial"/>
              </w:rPr>
              <w:t xml:space="preserve">Durante el mes de enero se brindó acompañamiento psicológico a la comunidad mediante el funcionamiento de los Centros de Escucha en los CAPS de Barcelona, Balcones y La Virginia, ofreciendo espacios de escucha activa, contención emocional y orientación </w:t>
            </w:r>
            <w:proofErr w:type="spellStart"/>
            <w:r w:rsidRPr="00AB32B7">
              <w:rPr>
                <w:rFonts w:ascii="Arial" w:hAnsi="Arial" w:cs="Arial"/>
              </w:rPr>
              <w:t>psicoeducativa</w:t>
            </w:r>
            <w:proofErr w:type="spellEnd"/>
            <w:r w:rsidRPr="00AB32B7">
              <w:rPr>
                <w:rFonts w:ascii="Arial" w:hAnsi="Arial" w:cs="Arial"/>
              </w:rPr>
              <w:t>. Las atenciones estuvieron orientadas a problemáticas como ansiedad, depresión, duelo, conflictos familiares, violencia intrafamiliar y dificultades en el acceso a servicios de salud.</w:t>
            </w:r>
          </w:p>
          <w:p w14:paraId="4CAC2650" w14:textId="77777777" w:rsidR="00AB32B7" w:rsidRPr="00AB32B7" w:rsidRDefault="00AB32B7" w:rsidP="00AB32B7">
            <w:pPr>
              <w:pStyle w:val="Sinespaciado"/>
              <w:jc w:val="both"/>
              <w:rPr>
                <w:rFonts w:ascii="Arial" w:hAnsi="Arial" w:cs="Arial"/>
              </w:rPr>
            </w:pPr>
            <w:r w:rsidRPr="00AB32B7">
              <w:rPr>
                <w:rFonts w:ascii="Arial" w:hAnsi="Arial" w:cs="Arial"/>
              </w:rPr>
              <w:t>Asimismo, se realizaron orientaciones familiares, apoyo en la gestión de servicios de salud y activación de rutas de atención en tres casos relacionados con situaciones de violencia y vulneración de derechos. También se desarrollaron acciones de promoción y prevención en salud mental, incluyendo la actividad educativa en el marco del Día Mundial de la Lucha contra la Depresión.</w:t>
            </w:r>
          </w:p>
          <w:p w14:paraId="33566B2E" w14:textId="36BEB8C9" w:rsidR="00AB32B7" w:rsidRDefault="00AB32B7" w:rsidP="00AB32B7">
            <w:pPr>
              <w:pStyle w:val="Sinespaciad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AB32B7">
              <w:rPr>
                <w:rFonts w:ascii="Arial" w:hAnsi="Arial" w:cs="Arial"/>
              </w:rPr>
              <w:t>Durante el mes se brindó atención y acompañamiento a 47 personas en los diferentes centros de escucha.</w:t>
            </w:r>
          </w:p>
          <w:p w14:paraId="5F1F7B0C" w14:textId="25E68585" w:rsidR="00893F05" w:rsidRPr="00AB32B7" w:rsidRDefault="00893F05" w:rsidP="00FE0FAE">
            <w:pPr>
              <w:spacing w:line="240" w:lineRule="auto"/>
              <w:jc w:val="both"/>
              <w:rPr>
                <w:rFonts w:ascii="Arial" w:hAnsi="Arial" w:cs="Arial"/>
                <w:b/>
                <w:color w:val="000000" w:themeColor="text1"/>
              </w:rPr>
            </w:pPr>
            <w:r w:rsidRPr="00AB32B7">
              <w:rPr>
                <w:rFonts w:ascii="Arial" w:hAnsi="Arial" w:cs="Arial"/>
                <w:b/>
                <w:color w:val="000000" w:themeColor="text1"/>
              </w:rPr>
              <w:t xml:space="preserve">Cumplimiento </w:t>
            </w:r>
            <w:r w:rsidR="00AB32B7" w:rsidRPr="00AB32B7">
              <w:rPr>
                <w:rFonts w:ascii="Arial" w:hAnsi="Arial" w:cs="Arial"/>
                <w:b/>
                <w:color w:val="000000" w:themeColor="text1"/>
              </w:rPr>
              <w:t xml:space="preserve">del mes de Enero </w:t>
            </w:r>
            <w:r w:rsidR="00AB32B7">
              <w:rPr>
                <w:rFonts w:ascii="Arial" w:hAnsi="Arial" w:cs="Arial"/>
                <w:b/>
                <w:color w:val="000000" w:themeColor="text1"/>
              </w:rPr>
              <w:t>25</w:t>
            </w:r>
            <w:r w:rsidRPr="00AB32B7">
              <w:rPr>
                <w:rFonts w:ascii="Arial" w:hAnsi="Arial" w:cs="Arial"/>
                <w:b/>
                <w:color w:val="000000" w:themeColor="text1"/>
              </w:rPr>
              <w:t>%</w:t>
            </w:r>
          </w:p>
          <w:p w14:paraId="499809EF" w14:textId="179CFE8F" w:rsidR="00EB7F90" w:rsidRPr="00C5786B" w:rsidRDefault="00AB32B7" w:rsidP="00E34B44">
            <w:pPr>
              <w:spacing w:line="240" w:lineRule="auto"/>
              <w:jc w:val="both"/>
              <w:rPr>
                <w:rFonts w:ascii="Arial" w:hAnsi="Arial" w:cs="Arial"/>
                <w:color w:val="000000" w:themeColor="text1"/>
              </w:rPr>
            </w:pPr>
            <w:r w:rsidRPr="00AB32B7">
              <w:rPr>
                <w:rFonts w:ascii="Arial" w:hAnsi="Arial" w:cs="Arial"/>
                <w:b/>
                <w:color w:val="000000" w:themeColor="text1"/>
              </w:rPr>
              <w:t xml:space="preserve">Cumplimiento total </w:t>
            </w:r>
            <w:r>
              <w:rPr>
                <w:rFonts w:ascii="Arial" w:hAnsi="Arial" w:cs="Arial"/>
                <w:b/>
                <w:color w:val="000000" w:themeColor="text1"/>
              </w:rPr>
              <w:t>25</w:t>
            </w:r>
            <w:r w:rsidR="00EB7F90" w:rsidRPr="00AB32B7">
              <w:rPr>
                <w:rFonts w:ascii="Arial" w:hAnsi="Arial" w:cs="Arial"/>
                <w:b/>
                <w:color w:val="000000" w:themeColor="text1"/>
              </w:rPr>
              <w:t>%</w:t>
            </w:r>
          </w:p>
        </w:tc>
        <w:tc>
          <w:tcPr>
            <w:tcW w:w="1985" w:type="dxa"/>
            <w:shd w:val="clear" w:color="auto" w:fill="FFFFFF"/>
          </w:tcPr>
          <w:p w14:paraId="28611145" w14:textId="77777777" w:rsidR="00893F05" w:rsidRPr="00C5786B" w:rsidRDefault="00893F05" w:rsidP="00893F05">
            <w:pPr>
              <w:spacing w:after="0" w:line="240" w:lineRule="auto"/>
              <w:rPr>
                <w:rFonts w:ascii="Arial" w:hAnsi="Arial" w:cs="Arial"/>
                <w:color w:val="000000" w:themeColor="text1"/>
                <w:lang w:val="es-ES"/>
              </w:rPr>
            </w:pPr>
            <w:r w:rsidRPr="00C5786B">
              <w:rPr>
                <w:rFonts w:ascii="Arial" w:hAnsi="Arial" w:cs="Arial"/>
                <w:color w:val="000000" w:themeColor="text1"/>
                <w:lang w:val="es-ES"/>
              </w:rPr>
              <w:t>Drive calarcapic2025@gmail.com</w:t>
            </w:r>
          </w:p>
          <w:p w14:paraId="2EE040D6" w14:textId="77777777" w:rsidR="00893F05" w:rsidRPr="00C5786B" w:rsidRDefault="00893F05" w:rsidP="00893F05">
            <w:pPr>
              <w:spacing w:after="0" w:line="240" w:lineRule="auto"/>
              <w:rPr>
                <w:rFonts w:ascii="Arial" w:hAnsi="Arial" w:cs="Arial"/>
                <w:color w:val="000000" w:themeColor="text1"/>
                <w:lang w:val="es-ES"/>
              </w:rPr>
            </w:pPr>
            <w:r w:rsidRPr="00C5786B">
              <w:rPr>
                <w:rFonts w:ascii="Arial" w:hAnsi="Arial" w:cs="Arial"/>
                <w:color w:val="000000" w:themeColor="text1"/>
                <w:lang w:val="es-ES"/>
              </w:rPr>
              <w:t>Físico en la oficina de salud pública</w:t>
            </w:r>
          </w:p>
          <w:p w14:paraId="68C1F38F" w14:textId="6C241121" w:rsidR="00893F05" w:rsidRPr="00C5786B" w:rsidRDefault="00893F05" w:rsidP="00893F05">
            <w:pPr>
              <w:spacing w:after="0" w:line="240" w:lineRule="auto"/>
              <w:rPr>
                <w:rFonts w:ascii="Arial" w:hAnsi="Arial" w:cs="Arial"/>
                <w:color w:val="000000" w:themeColor="text1"/>
                <w:lang w:val="es-ES"/>
              </w:rPr>
            </w:pPr>
            <w:r w:rsidRPr="00C5786B">
              <w:rPr>
                <w:rFonts w:ascii="Arial" w:hAnsi="Arial" w:cs="Arial"/>
                <w:color w:val="000000" w:themeColor="text1"/>
                <w:lang w:val="es-ES"/>
              </w:rPr>
              <w:t>Original en la alcaldía municipal</w:t>
            </w:r>
          </w:p>
        </w:tc>
      </w:tr>
    </w:tbl>
    <w:p w14:paraId="23AA5D64" w14:textId="60A74A91" w:rsidR="001D718B" w:rsidRPr="00C5786B" w:rsidRDefault="001D718B" w:rsidP="00C30272">
      <w:pPr>
        <w:tabs>
          <w:tab w:val="left" w:pos="709"/>
        </w:tabs>
        <w:spacing w:after="0" w:line="240" w:lineRule="auto"/>
        <w:ind w:right="474"/>
        <w:jc w:val="both"/>
        <w:rPr>
          <w:rFonts w:ascii="Arial" w:eastAsia="Times New Roman" w:hAnsi="Arial" w:cs="Arial"/>
          <w:b/>
          <w:color w:val="000000" w:themeColor="text1"/>
          <w:lang w:val="es-MX" w:eastAsia="es-ES"/>
        </w:rPr>
      </w:pPr>
    </w:p>
    <w:p w14:paraId="5BD133EC" w14:textId="77777777" w:rsidR="00C66227" w:rsidRPr="00C5786B" w:rsidRDefault="00C66227" w:rsidP="00C30272">
      <w:pPr>
        <w:tabs>
          <w:tab w:val="left" w:pos="709"/>
        </w:tabs>
        <w:spacing w:after="0" w:line="240" w:lineRule="auto"/>
        <w:ind w:right="474"/>
        <w:jc w:val="both"/>
        <w:rPr>
          <w:rFonts w:ascii="Arial" w:eastAsia="Times New Roman" w:hAnsi="Arial" w:cs="Arial"/>
          <w:b/>
          <w:color w:val="000000" w:themeColor="text1"/>
          <w:lang w:val="es-MX" w:eastAsia="es-ES"/>
        </w:rPr>
      </w:pPr>
    </w:p>
    <w:p w14:paraId="6202157F" w14:textId="58A1747C" w:rsidR="00F14BED" w:rsidRDefault="00F14BED" w:rsidP="00C66227">
      <w:pPr>
        <w:pStyle w:val="Prrafodelista"/>
        <w:numPr>
          <w:ilvl w:val="0"/>
          <w:numId w:val="25"/>
        </w:numPr>
        <w:tabs>
          <w:tab w:val="left" w:pos="709"/>
        </w:tabs>
        <w:ind w:right="474"/>
        <w:jc w:val="both"/>
        <w:rPr>
          <w:rFonts w:ascii="Arial" w:hAnsi="Arial" w:cs="Arial"/>
          <w:b/>
          <w:lang w:val="es-MX"/>
        </w:rPr>
      </w:pPr>
      <w:r w:rsidRPr="00721A18">
        <w:rPr>
          <w:rFonts w:ascii="Arial" w:hAnsi="Arial" w:cs="Arial"/>
          <w:b/>
          <w:lang w:val="es-MX"/>
        </w:rPr>
        <w:t>AVANCES EJECUCIÓN</w:t>
      </w:r>
    </w:p>
    <w:p w14:paraId="5FB0C240" w14:textId="77777777" w:rsidR="00A240B9" w:rsidRDefault="00A240B9" w:rsidP="00A240B9">
      <w:pPr>
        <w:pStyle w:val="Prrafodelista"/>
        <w:tabs>
          <w:tab w:val="left" w:pos="709"/>
        </w:tabs>
        <w:ind w:left="720" w:right="474"/>
        <w:jc w:val="both"/>
        <w:rPr>
          <w:rFonts w:ascii="Arial" w:hAnsi="Arial" w:cs="Arial"/>
          <w:b/>
          <w:lang w:val="es-MX"/>
        </w:rPr>
      </w:pPr>
    </w:p>
    <w:p w14:paraId="44784CBA" w14:textId="19F767C0" w:rsidR="00F14BED" w:rsidRPr="0036315A" w:rsidRDefault="00F14BED" w:rsidP="00C30272">
      <w:pPr>
        <w:tabs>
          <w:tab w:val="left" w:pos="709"/>
        </w:tabs>
        <w:spacing w:after="0" w:line="240" w:lineRule="auto"/>
        <w:ind w:right="474"/>
        <w:jc w:val="both"/>
        <w:rPr>
          <w:noProof/>
          <w:highlight w:val="yellow"/>
          <w:lang w:val="en-US"/>
        </w:rPr>
      </w:pPr>
    </w:p>
    <w:p w14:paraId="7B083D96" w14:textId="3C5881BB" w:rsidR="00AA6EE8" w:rsidRPr="00A240B9" w:rsidRDefault="006D7014" w:rsidP="00C30272">
      <w:pPr>
        <w:tabs>
          <w:tab w:val="left" w:pos="709"/>
        </w:tabs>
        <w:spacing w:after="0" w:line="240" w:lineRule="auto"/>
        <w:ind w:right="474"/>
        <w:jc w:val="both"/>
        <w:rPr>
          <w:rFonts w:ascii="Arial" w:eastAsia="Times New Roman" w:hAnsi="Arial" w:cs="Arial"/>
          <w:b/>
          <w:color w:val="000000" w:themeColor="text1"/>
          <w:lang w:val="es-MX" w:eastAsia="es-ES"/>
        </w:rPr>
      </w:pPr>
      <w:r>
        <w:rPr>
          <w:rFonts w:ascii="Arial" w:eastAsia="Times New Roman" w:hAnsi="Arial" w:cs="Arial"/>
          <w:b/>
          <w:color w:val="000000" w:themeColor="text1"/>
          <w:lang w:val="es-MX" w:eastAsia="es-ES"/>
        </w:rPr>
        <w:t>A</w:t>
      </w:r>
      <w:r w:rsidR="00764789">
        <w:rPr>
          <w:rFonts w:ascii="Arial" w:eastAsia="Times New Roman" w:hAnsi="Arial" w:cs="Arial"/>
          <w:b/>
          <w:color w:val="000000" w:themeColor="text1"/>
          <w:lang w:val="es-MX" w:eastAsia="es-ES"/>
        </w:rPr>
        <w:t>DICIÓ</w:t>
      </w:r>
      <w:r w:rsidR="00A240B9" w:rsidRPr="00A240B9">
        <w:rPr>
          <w:rFonts w:ascii="Arial" w:eastAsia="Times New Roman" w:hAnsi="Arial" w:cs="Arial"/>
          <w:b/>
          <w:color w:val="000000" w:themeColor="text1"/>
          <w:lang w:val="es-MX" w:eastAsia="es-ES"/>
        </w:rPr>
        <w:t>N</w:t>
      </w:r>
    </w:p>
    <w:p w14:paraId="66C27F44" w14:textId="54BB8D9A" w:rsidR="00FF2D1A" w:rsidRPr="0036315A" w:rsidRDefault="00FF2D1A" w:rsidP="00C30272">
      <w:pPr>
        <w:tabs>
          <w:tab w:val="left" w:pos="709"/>
        </w:tabs>
        <w:spacing w:after="0" w:line="240" w:lineRule="auto"/>
        <w:ind w:right="474"/>
        <w:jc w:val="both"/>
        <w:rPr>
          <w:rFonts w:ascii="Arial" w:eastAsia="Times New Roman" w:hAnsi="Arial" w:cs="Arial"/>
          <w:b/>
          <w:color w:val="000000" w:themeColor="text1"/>
          <w:highlight w:val="yellow"/>
          <w:lang w:val="es-MX" w:eastAsia="es-ES"/>
        </w:rPr>
      </w:pPr>
    </w:p>
    <w:p w14:paraId="4D48459D" w14:textId="20D99AFB" w:rsidR="00FE195A" w:rsidRPr="0036315A" w:rsidRDefault="00FE195A" w:rsidP="00C30272">
      <w:pPr>
        <w:tabs>
          <w:tab w:val="left" w:pos="709"/>
        </w:tabs>
        <w:spacing w:after="0" w:line="240" w:lineRule="auto"/>
        <w:ind w:right="474"/>
        <w:jc w:val="both"/>
        <w:rPr>
          <w:rFonts w:ascii="Arial" w:eastAsia="Times New Roman" w:hAnsi="Arial" w:cs="Arial"/>
          <w:b/>
          <w:color w:val="000000" w:themeColor="text1"/>
          <w:highlight w:val="yellow"/>
          <w:lang w:val="es-MX" w:eastAsia="es-ES"/>
        </w:rPr>
      </w:pPr>
    </w:p>
    <w:p w14:paraId="68A387E7" w14:textId="3DC3F49C" w:rsidR="00FE195A" w:rsidRDefault="007F39E8" w:rsidP="00C30272">
      <w:pPr>
        <w:tabs>
          <w:tab w:val="left" w:pos="709"/>
        </w:tabs>
        <w:spacing w:after="0" w:line="240" w:lineRule="auto"/>
        <w:ind w:right="474"/>
        <w:jc w:val="both"/>
        <w:rPr>
          <w:rFonts w:ascii="Arial" w:eastAsia="Times New Roman" w:hAnsi="Arial" w:cs="Arial"/>
          <w:b/>
          <w:color w:val="000000" w:themeColor="text1"/>
          <w:highlight w:val="yellow"/>
          <w:lang w:val="es-MX" w:eastAsia="es-ES"/>
        </w:rPr>
      </w:pPr>
      <w:r w:rsidRPr="007F39E8">
        <w:rPr>
          <w:rFonts w:ascii="Arial" w:eastAsia="Times New Roman" w:hAnsi="Arial" w:cs="Arial"/>
          <w:b/>
          <w:noProof/>
          <w:color w:val="000000" w:themeColor="text1"/>
          <w:lang w:eastAsia="es-CO"/>
        </w:rPr>
        <w:drawing>
          <wp:inline distT="0" distB="0" distL="0" distR="0" wp14:anchorId="218BE854" wp14:editId="0839E210">
            <wp:extent cx="6400800" cy="23431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01CA9" w14:textId="77777777" w:rsidR="00A913B7" w:rsidRPr="0036315A" w:rsidRDefault="00A913B7" w:rsidP="00C30272">
      <w:pPr>
        <w:tabs>
          <w:tab w:val="left" w:pos="709"/>
        </w:tabs>
        <w:spacing w:after="0" w:line="240" w:lineRule="auto"/>
        <w:ind w:right="474"/>
        <w:jc w:val="both"/>
        <w:rPr>
          <w:rFonts w:ascii="Arial" w:eastAsia="Times New Roman" w:hAnsi="Arial" w:cs="Arial"/>
          <w:b/>
          <w:color w:val="000000" w:themeColor="text1"/>
          <w:highlight w:val="yellow"/>
          <w:lang w:val="es-MX" w:eastAsia="es-ES"/>
        </w:rPr>
      </w:pPr>
    </w:p>
    <w:p w14:paraId="04467055" w14:textId="506BDE8E" w:rsidR="00753801" w:rsidRPr="00304988" w:rsidRDefault="00F14BED" w:rsidP="00C66227">
      <w:pPr>
        <w:pStyle w:val="Prrafodelista"/>
        <w:numPr>
          <w:ilvl w:val="0"/>
          <w:numId w:val="25"/>
        </w:numPr>
        <w:tabs>
          <w:tab w:val="left" w:pos="567"/>
        </w:tabs>
        <w:ind w:right="474"/>
        <w:rPr>
          <w:rFonts w:ascii="Arial" w:hAnsi="Arial" w:cs="Arial"/>
          <w:b/>
          <w:bCs/>
          <w:color w:val="000000" w:themeColor="text1"/>
          <w:lang w:val="es-MX"/>
        </w:rPr>
      </w:pPr>
      <w:r w:rsidRPr="00304988">
        <w:rPr>
          <w:rFonts w:ascii="Arial" w:hAnsi="Arial" w:cs="Arial"/>
          <w:b/>
          <w:bCs/>
          <w:color w:val="000000" w:themeColor="text1"/>
          <w:lang w:val="es-MX"/>
        </w:rPr>
        <w:t>VALOR PAGADO SISTEMA DE SEGURIDAD SOCIAL</w:t>
      </w:r>
    </w:p>
    <w:p w14:paraId="044BDC7F" w14:textId="77777777" w:rsidR="00803463" w:rsidRPr="00304988" w:rsidRDefault="00803463" w:rsidP="00803463">
      <w:pPr>
        <w:pStyle w:val="Prrafodelista"/>
        <w:tabs>
          <w:tab w:val="left" w:pos="567"/>
        </w:tabs>
        <w:ind w:left="720" w:right="474"/>
        <w:rPr>
          <w:rFonts w:ascii="Arial" w:hAnsi="Arial" w:cs="Arial"/>
          <w:b/>
          <w:bCs/>
          <w:color w:val="000000" w:themeColor="text1"/>
          <w:lang w:val="es-MX"/>
        </w:rPr>
      </w:pPr>
    </w:p>
    <w:tbl>
      <w:tblPr>
        <w:tblStyle w:val="Tablaconcuadrcula"/>
        <w:tblW w:w="9528" w:type="dxa"/>
        <w:jc w:val="center"/>
        <w:tblLook w:val="04A0" w:firstRow="1" w:lastRow="0" w:firstColumn="1" w:lastColumn="0" w:noHBand="0" w:noVBand="1"/>
      </w:tblPr>
      <w:tblGrid>
        <w:gridCol w:w="1473"/>
        <w:gridCol w:w="1783"/>
        <w:gridCol w:w="2126"/>
        <w:gridCol w:w="2126"/>
        <w:gridCol w:w="2020"/>
      </w:tblGrid>
      <w:tr w:rsidR="00F14BED" w:rsidRPr="00304988" w14:paraId="707E8A63" w14:textId="008E7AB3" w:rsidTr="00AB32B7">
        <w:trPr>
          <w:jc w:val="center"/>
        </w:trPr>
        <w:tc>
          <w:tcPr>
            <w:tcW w:w="1473" w:type="dxa"/>
            <w:vAlign w:val="center"/>
          </w:tcPr>
          <w:p w14:paraId="00BF2ECD" w14:textId="63FFAE2E" w:rsidR="00F14BED" w:rsidRPr="00304988" w:rsidRDefault="00F14BED" w:rsidP="00F14BED">
            <w:pPr>
              <w:tabs>
                <w:tab w:val="left" w:pos="567"/>
              </w:tabs>
              <w:spacing w:after="0" w:line="240" w:lineRule="auto"/>
              <w:ind w:right="474"/>
              <w:jc w:val="center"/>
              <w:rPr>
                <w:rFonts w:ascii="Arial" w:hAnsi="Arial" w:cs="Arial"/>
                <w:b/>
                <w:bCs/>
                <w:color w:val="000000" w:themeColor="text1"/>
                <w:lang w:val="es-MX" w:eastAsia="es-ES"/>
              </w:rPr>
            </w:pPr>
            <w:r w:rsidRPr="00304988">
              <w:rPr>
                <w:rFonts w:ascii="Arial" w:hAnsi="Arial" w:cs="Arial"/>
                <w:b/>
                <w:bCs/>
                <w:color w:val="000000" w:themeColor="text1"/>
                <w:lang w:val="es-MX" w:eastAsia="es-ES"/>
              </w:rPr>
              <w:t>MES</w:t>
            </w:r>
          </w:p>
        </w:tc>
        <w:tc>
          <w:tcPr>
            <w:tcW w:w="1783" w:type="dxa"/>
            <w:vAlign w:val="center"/>
          </w:tcPr>
          <w:p w14:paraId="4173107E" w14:textId="6BFCBC60" w:rsidR="00F14BED" w:rsidRPr="00304988" w:rsidRDefault="00323997" w:rsidP="00D93738">
            <w:pPr>
              <w:pStyle w:val="Subttulo"/>
              <w:rPr>
                <w:rFonts w:ascii="Arial" w:hAnsi="Arial" w:cs="Arial"/>
                <w:b/>
                <w:sz w:val="22"/>
                <w:szCs w:val="22"/>
              </w:rPr>
            </w:pPr>
            <w:r w:rsidRPr="00304988">
              <w:rPr>
                <w:rFonts w:ascii="Arial" w:hAnsi="Arial" w:cs="Arial"/>
                <w:b/>
                <w:sz w:val="22"/>
                <w:szCs w:val="22"/>
              </w:rPr>
              <w:t>NÚMERO PLANILLA</w:t>
            </w:r>
          </w:p>
        </w:tc>
        <w:tc>
          <w:tcPr>
            <w:tcW w:w="2126" w:type="dxa"/>
            <w:vAlign w:val="center"/>
          </w:tcPr>
          <w:p w14:paraId="764C7715" w14:textId="6399A18A" w:rsidR="00F14BED" w:rsidRPr="00304988" w:rsidRDefault="00F14BED" w:rsidP="00F14BED">
            <w:pPr>
              <w:tabs>
                <w:tab w:val="left" w:pos="567"/>
              </w:tabs>
              <w:spacing w:after="0" w:line="240" w:lineRule="auto"/>
              <w:ind w:right="474"/>
              <w:jc w:val="center"/>
              <w:rPr>
                <w:rFonts w:ascii="Arial" w:hAnsi="Arial" w:cs="Arial"/>
                <w:b/>
                <w:bCs/>
                <w:color w:val="000000" w:themeColor="text1"/>
                <w:lang w:val="es-MX" w:eastAsia="es-ES"/>
              </w:rPr>
            </w:pPr>
            <w:r w:rsidRPr="00304988">
              <w:rPr>
                <w:rFonts w:ascii="Arial" w:hAnsi="Arial" w:cs="Arial"/>
                <w:b/>
                <w:bCs/>
                <w:color w:val="000000" w:themeColor="text1"/>
                <w:lang w:val="es-MX" w:eastAsia="es-ES"/>
              </w:rPr>
              <w:t>SALUD</w:t>
            </w:r>
          </w:p>
        </w:tc>
        <w:tc>
          <w:tcPr>
            <w:tcW w:w="2126" w:type="dxa"/>
            <w:vAlign w:val="center"/>
          </w:tcPr>
          <w:p w14:paraId="6E81469B" w14:textId="03B4170D" w:rsidR="00F14BED" w:rsidRPr="00304988" w:rsidRDefault="00F14BED" w:rsidP="00F14BED">
            <w:pPr>
              <w:tabs>
                <w:tab w:val="left" w:pos="567"/>
              </w:tabs>
              <w:spacing w:after="0" w:line="240" w:lineRule="auto"/>
              <w:ind w:right="474"/>
              <w:jc w:val="center"/>
              <w:rPr>
                <w:rFonts w:ascii="Arial" w:hAnsi="Arial" w:cs="Arial"/>
                <w:b/>
                <w:bCs/>
                <w:color w:val="000000" w:themeColor="text1"/>
                <w:lang w:val="es-MX" w:eastAsia="es-ES"/>
              </w:rPr>
            </w:pPr>
            <w:r w:rsidRPr="00304988">
              <w:rPr>
                <w:rFonts w:ascii="Arial" w:hAnsi="Arial" w:cs="Arial"/>
                <w:b/>
                <w:bCs/>
                <w:color w:val="000000" w:themeColor="text1"/>
                <w:lang w:val="es-MX" w:eastAsia="es-ES"/>
              </w:rPr>
              <w:t>PENSIÓN</w:t>
            </w:r>
          </w:p>
        </w:tc>
        <w:tc>
          <w:tcPr>
            <w:tcW w:w="2020" w:type="dxa"/>
            <w:vAlign w:val="center"/>
          </w:tcPr>
          <w:p w14:paraId="7505DC06" w14:textId="71F0620A" w:rsidR="00F14BED" w:rsidRPr="00304988" w:rsidRDefault="00F14BED" w:rsidP="00F14BED">
            <w:pPr>
              <w:tabs>
                <w:tab w:val="left" w:pos="567"/>
              </w:tabs>
              <w:spacing w:after="0" w:line="240" w:lineRule="auto"/>
              <w:ind w:right="474"/>
              <w:jc w:val="center"/>
              <w:rPr>
                <w:rFonts w:ascii="Arial" w:hAnsi="Arial" w:cs="Arial"/>
                <w:b/>
                <w:bCs/>
                <w:color w:val="000000" w:themeColor="text1"/>
                <w:lang w:val="es-MX" w:eastAsia="es-ES"/>
              </w:rPr>
            </w:pPr>
            <w:r w:rsidRPr="00304988">
              <w:rPr>
                <w:rFonts w:ascii="Arial" w:hAnsi="Arial" w:cs="Arial"/>
                <w:b/>
                <w:bCs/>
                <w:color w:val="000000" w:themeColor="text1"/>
                <w:lang w:val="es-MX" w:eastAsia="es-ES"/>
              </w:rPr>
              <w:t>ARL</w:t>
            </w:r>
          </w:p>
        </w:tc>
      </w:tr>
      <w:tr w:rsidR="001370A1" w:rsidRPr="00C5786B" w14:paraId="1AE9AF60" w14:textId="4B8283AE" w:rsidTr="00AB32B7">
        <w:trPr>
          <w:trHeight w:val="285"/>
          <w:jc w:val="center"/>
        </w:trPr>
        <w:tc>
          <w:tcPr>
            <w:tcW w:w="1473" w:type="dxa"/>
          </w:tcPr>
          <w:p w14:paraId="099C493A" w14:textId="0DCF845C" w:rsidR="00DD0925" w:rsidRPr="00304988" w:rsidRDefault="00AB32B7" w:rsidP="001370A1">
            <w:pPr>
              <w:tabs>
                <w:tab w:val="left" w:pos="567"/>
              </w:tabs>
              <w:spacing w:after="0" w:line="240" w:lineRule="auto"/>
              <w:ind w:right="474"/>
              <w:rPr>
                <w:rFonts w:ascii="Arial" w:hAnsi="Arial" w:cs="Arial"/>
                <w:bCs/>
                <w:color w:val="000000" w:themeColor="text1"/>
                <w:lang w:val="es-MX" w:eastAsia="es-ES"/>
              </w:rPr>
            </w:pPr>
            <w:r>
              <w:rPr>
                <w:rFonts w:ascii="Arial" w:hAnsi="Arial" w:cs="Arial"/>
                <w:bCs/>
                <w:color w:val="000000" w:themeColor="text1"/>
                <w:lang w:val="es-MX" w:eastAsia="es-ES"/>
              </w:rPr>
              <w:t>ENERO</w:t>
            </w:r>
          </w:p>
        </w:tc>
        <w:tc>
          <w:tcPr>
            <w:tcW w:w="1783" w:type="dxa"/>
          </w:tcPr>
          <w:p w14:paraId="4BB1E520" w14:textId="1AE4FEF9" w:rsidR="001370A1" w:rsidRPr="00A41E64" w:rsidRDefault="00AB32B7" w:rsidP="00DD0925">
            <w:pPr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 w:eastAsia="es-ES"/>
              </w:rPr>
            </w:pPr>
            <w:r w:rsidRPr="00AB32B7">
              <w:rPr>
                <w:rFonts w:ascii="Arial" w:hAnsi="Arial" w:cs="Arial"/>
                <w:sz w:val="24"/>
                <w:szCs w:val="24"/>
                <w:lang w:eastAsia="es-CO"/>
              </w:rPr>
              <w:t>9498788060</w:t>
            </w:r>
          </w:p>
        </w:tc>
        <w:tc>
          <w:tcPr>
            <w:tcW w:w="2126" w:type="dxa"/>
          </w:tcPr>
          <w:p w14:paraId="02AFD92A" w14:textId="74BC1279" w:rsidR="001370A1" w:rsidRPr="00A41E64" w:rsidRDefault="00A41E64" w:rsidP="001370A1">
            <w:pPr>
              <w:tabs>
                <w:tab w:val="left" w:pos="567"/>
              </w:tabs>
              <w:spacing w:after="0" w:line="240" w:lineRule="auto"/>
              <w:ind w:right="474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 w:eastAsia="es-ES"/>
              </w:rPr>
            </w:pPr>
            <w:r w:rsidRPr="00A41E64">
              <w:rPr>
                <w:rFonts w:ascii="Arial" w:hAnsi="Arial" w:cs="Arial"/>
                <w:sz w:val="24"/>
                <w:szCs w:val="24"/>
                <w:lang w:eastAsia="es-CO"/>
              </w:rPr>
              <w:t>$</w:t>
            </w:r>
            <w:r w:rsidR="00AB32B7">
              <w:t xml:space="preserve"> </w:t>
            </w:r>
            <w:r w:rsidR="00AB32B7" w:rsidRPr="00AB32B7">
              <w:rPr>
                <w:rFonts w:ascii="Arial" w:hAnsi="Arial" w:cs="Arial"/>
                <w:sz w:val="24"/>
                <w:szCs w:val="24"/>
                <w:lang w:eastAsia="es-CO"/>
              </w:rPr>
              <w:t>22,233,80</w:t>
            </w:r>
            <w:r w:rsidR="00AB32B7">
              <w:rPr>
                <w:rFonts w:ascii="Arial" w:hAnsi="Arial" w:cs="Arial"/>
                <w:sz w:val="24"/>
                <w:szCs w:val="24"/>
                <w:lang w:eastAsia="es-CO"/>
              </w:rPr>
              <w:t>0</w:t>
            </w:r>
          </w:p>
        </w:tc>
        <w:tc>
          <w:tcPr>
            <w:tcW w:w="2126" w:type="dxa"/>
          </w:tcPr>
          <w:p w14:paraId="2F2AE03F" w14:textId="163017AB" w:rsidR="001370A1" w:rsidRPr="00A41E64" w:rsidRDefault="00A41E64" w:rsidP="001370A1">
            <w:pPr>
              <w:tabs>
                <w:tab w:val="left" w:pos="567"/>
              </w:tabs>
              <w:spacing w:after="0" w:line="240" w:lineRule="auto"/>
              <w:ind w:right="474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 w:eastAsia="es-ES"/>
              </w:rPr>
            </w:pPr>
            <w:r w:rsidRPr="00A41E64">
              <w:rPr>
                <w:rFonts w:ascii="Arial" w:hAnsi="Arial" w:cs="Arial"/>
                <w:sz w:val="24"/>
                <w:szCs w:val="24"/>
                <w:lang w:eastAsia="es-CO"/>
              </w:rPr>
              <w:t>$</w:t>
            </w:r>
            <w:r w:rsidR="00AB32B7">
              <w:t xml:space="preserve"> </w:t>
            </w:r>
            <w:r w:rsidR="00AB32B7" w:rsidRPr="00AB32B7">
              <w:rPr>
                <w:rFonts w:ascii="Arial" w:hAnsi="Arial" w:cs="Arial"/>
                <w:sz w:val="24"/>
                <w:szCs w:val="24"/>
                <w:lang w:eastAsia="es-CO"/>
              </w:rPr>
              <w:t>28,017,000</w:t>
            </w:r>
          </w:p>
        </w:tc>
        <w:tc>
          <w:tcPr>
            <w:tcW w:w="2020" w:type="dxa"/>
          </w:tcPr>
          <w:p w14:paraId="69027E47" w14:textId="39769696" w:rsidR="001370A1" w:rsidRPr="00A41E64" w:rsidRDefault="00A41E64" w:rsidP="001370A1">
            <w:pPr>
              <w:tabs>
                <w:tab w:val="left" w:pos="567"/>
              </w:tabs>
              <w:spacing w:after="0" w:line="240" w:lineRule="auto"/>
              <w:ind w:right="474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 w:eastAsia="es-ES"/>
              </w:rPr>
            </w:pPr>
            <w:r w:rsidRPr="00A41E64">
              <w:rPr>
                <w:rFonts w:ascii="Arial" w:hAnsi="Arial" w:cs="Arial"/>
                <w:sz w:val="24"/>
                <w:szCs w:val="24"/>
                <w:lang w:eastAsia="es-CO"/>
              </w:rPr>
              <w:t>$</w:t>
            </w:r>
            <w:r w:rsidR="00AB32B7">
              <w:t xml:space="preserve"> </w:t>
            </w:r>
            <w:r w:rsidR="00AB32B7" w:rsidRPr="00AB32B7">
              <w:rPr>
                <w:rFonts w:ascii="Arial" w:hAnsi="Arial" w:cs="Arial"/>
                <w:sz w:val="24"/>
                <w:szCs w:val="24"/>
                <w:lang w:eastAsia="es-CO"/>
              </w:rPr>
              <w:t>4,109,800</w:t>
            </w:r>
          </w:p>
        </w:tc>
      </w:tr>
    </w:tbl>
    <w:p w14:paraId="3D3C3725" w14:textId="77777777" w:rsidR="00F14BED" w:rsidRPr="00C5786B" w:rsidRDefault="00F14BED" w:rsidP="00BC4A19">
      <w:pPr>
        <w:tabs>
          <w:tab w:val="left" w:pos="567"/>
        </w:tabs>
        <w:spacing w:after="0" w:line="240" w:lineRule="auto"/>
        <w:ind w:right="474"/>
        <w:rPr>
          <w:rFonts w:ascii="Arial" w:eastAsia="Times New Roman" w:hAnsi="Arial" w:cs="Arial"/>
          <w:b/>
          <w:bCs/>
          <w:color w:val="000000" w:themeColor="text1"/>
          <w:lang w:val="es-MX" w:eastAsia="es-ES"/>
        </w:rPr>
      </w:pPr>
    </w:p>
    <w:p w14:paraId="48C18068" w14:textId="77777777" w:rsidR="00C66227" w:rsidRPr="00C5786B" w:rsidRDefault="00C66227" w:rsidP="00BC4A19">
      <w:pPr>
        <w:tabs>
          <w:tab w:val="left" w:pos="567"/>
        </w:tabs>
        <w:spacing w:after="0" w:line="240" w:lineRule="auto"/>
        <w:ind w:right="474"/>
        <w:rPr>
          <w:noProof/>
        </w:rPr>
      </w:pPr>
    </w:p>
    <w:p w14:paraId="4DBCB4A1" w14:textId="77777777" w:rsidR="00F14BED" w:rsidRPr="00C5786B" w:rsidRDefault="00F14BED" w:rsidP="00F14BED">
      <w:pPr>
        <w:pStyle w:val="Sinespaciado"/>
        <w:rPr>
          <w:rFonts w:ascii="Arial" w:hAnsi="Arial" w:cs="Arial"/>
          <w:sz w:val="24"/>
          <w:szCs w:val="24"/>
        </w:rPr>
      </w:pPr>
      <w:r w:rsidRPr="00C5786B">
        <w:rPr>
          <w:rFonts w:ascii="Arial" w:hAnsi="Arial" w:cs="Arial"/>
          <w:sz w:val="24"/>
          <w:szCs w:val="24"/>
        </w:rPr>
        <w:t xml:space="preserve">Firma del contratista: </w:t>
      </w:r>
    </w:p>
    <w:p w14:paraId="110168AE" w14:textId="77777777" w:rsidR="00DD0925" w:rsidRPr="00C5786B" w:rsidRDefault="00DD0925" w:rsidP="00F14BED">
      <w:pPr>
        <w:pStyle w:val="Sinespaciado"/>
        <w:rPr>
          <w:rFonts w:ascii="Arial" w:hAnsi="Arial" w:cs="Arial"/>
        </w:rPr>
      </w:pPr>
    </w:p>
    <w:p w14:paraId="7E19A533" w14:textId="77777777" w:rsidR="00DD0925" w:rsidRDefault="00DD0925" w:rsidP="00F14BED">
      <w:pPr>
        <w:pStyle w:val="Sinespaciado"/>
        <w:rPr>
          <w:rFonts w:ascii="Arial" w:hAnsi="Arial" w:cs="Arial"/>
        </w:rPr>
      </w:pPr>
    </w:p>
    <w:p w14:paraId="2A75A745" w14:textId="77777777" w:rsidR="00764789" w:rsidRDefault="00764789" w:rsidP="00F14BED">
      <w:pPr>
        <w:pStyle w:val="Sinespaciado"/>
        <w:rPr>
          <w:rFonts w:ascii="Arial" w:hAnsi="Arial" w:cs="Arial"/>
        </w:rPr>
      </w:pPr>
    </w:p>
    <w:p w14:paraId="7810AC77" w14:textId="77777777" w:rsidR="00C5786B" w:rsidRDefault="00C5786B" w:rsidP="00F14BED">
      <w:pPr>
        <w:pStyle w:val="Sinespaciado"/>
        <w:rPr>
          <w:rFonts w:ascii="Arial" w:hAnsi="Arial" w:cs="Arial"/>
        </w:rPr>
      </w:pPr>
    </w:p>
    <w:p w14:paraId="32B53E07" w14:textId="77777777" w:rsidR="00C5786B" w:rsidRPr="00C5786B" w:rsidRDefault="00C5786B" w:rsidP="00F14BED">
      <w:pPr>
        <w:pStyle w:val="Sinespaciado"/>
        <w:rPr>
          <w:rFonts w:ascii="Arial" w:hAnsi="Arial" w:cs="Arial"/>
        </w:rPr>
      </w:pPr>
    </w:p>
    <w:p w14:paraId="0D34D152" w14:textId="77777777" w:rsidR="00DD0925" w:rsidRPr="00C5786B" w:rsidRDefault="00DD0925" w:rsidP="00F14BED">
      <w:pPr>
        <w:pStyle w:val="Sinespaciado"/>
        <w:rPr>
          <w:rFonts w:ascii="Arial" w:hAnsi="Arial" w:cs="Arial"/>
        </w:rPr>
      </w:pPr>
    </w:p>
    <w:p w14:paraId="5B6A5F9A" w14:textId="7E9ECEB7" w:rsidR="00F14BED" w:rsidRPr="00C5786B" w:rsidRDefault="00DD0925" w:rsidP="00764789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C5786B">
        <w:rPr>
          <w:rFonts w:ascii="Arial" w:hAnsi="Arial" w:cs="Arial"/>
          <w:b/>
          <w:sz w:val="24"/>
          <w:szCs w:val="24"/>
        </w:rPr>
        <w:t>CAROLINA CARDOZO JIMENEZ</w:t>
      </w:r>
    </w:p>
    <w:p w14:paraId="15DDC4DB" w14:textId="2D6D3BB7" w:rsidR="00DD0925" w:rsidRPr="00C5786B" w:rsidRDefault="00DD0925" w:rsidP="00764789">
      <w:pPr>
        <w:pStyle w:val="Sinespaciado"/>
        <w:jc w:val="center"/>
        <w:rPr>
          <w:rFonts w:ascii="Arial" w:hAnsi="Arial" w:cs="Arial"/>
          <w:sz w:val="24"/>
          <w:szCs w:val="24"/>
        </w:rPr>
      </w:pPr>
      <w:r w:rsidRPr="00C5786B">
        <w:rPr>
          <w:rFonts w:ascii="Arial" w:hAnsi="Arial" w:cs="Arial"/>
          <w:sz w:val="24"/>
          <w:szCs w:val="24"/>
        </w:rPr>
        <w:t>Agente especial interventora</w:t>
      </w:r>
    </w:p>
    <w:p w14:paraId="1AE26BFE" w14:textId="46DB6330" w:rsidR="00F14BED" w:rsidRPr="00C5786B" w:rsidRDefault="00DD0925" w:rsidP="00764789">
      <w:pPr>
        <w:pStyle w:val="Sinespaciado"/>
        <w:jc w:val="center"/>
        <w:rPr>
          <w:rFonts w:ascii="Arial" w:hAnsi="Arial" w:cs="Arial"/>
          <w:sz w:val="24"/>
          <w:szCs w:val="24"/>
        </w:rPr>
      </w:pPr>
      <w:r w:rsidRPr="00C5786B">
        <w:rPr>
          <w:rFonts w:ascii="Arial" w:hAnsi="Arial" w:cs="Arial"/>
          <w:sz w:val="24"/>
          <w:szCs w:val="24"/>
        </w:rPr>
        <w:t>Hospital la Misericordia de Calarcá</w:t>
      </w:r>
    </w:p>
    <w:p w14:paraId="7B55A8F7" w14:textId="6978F1F1" w:rsidR="00F14BED" w:rsidRPr="00C5786B" w:rsidRDefault="00F14BED" w:rsidP="00764789">
      <w:pPr>
        <w:pStyle w:val="Sinespaciado"/>
        <w:jc w:val="center"/>
        <w:rPr>
          <w:rFonts w:ascii="Arial" w:hAnsi="Arial" w:cs="Arial"/>
          <w:sz w:val="24"/>
          <w:szCs w:val="24"/>
        </w:rPr>
      </w:pPr>
      <w:r w:rsidRPr="00C5786B">
        <w:rPr>
          <w:rFonts w:ascii="Arial" w:hAnsi="Arial" w:cs="Arial"/>
          <w:sz w:val="24"/>
          <w:szCs w:val="24"/>
        </w:rPr>
        <w:t>Calarcá (Q)</w:t>
      </w:r>
    </w:p>
    <w:p w14:paraId="02D086F4" w14:textId="77777777" w:rsidR="00F71CBC" w:rsidRDefault="00F71CBC" w:rsidP="00F14BED">
      <w:pPr>
        <w:pStyle w:val="Sinespaciado"/>
        <w:rPr>
          <w:rFonts w:ascii="Arial" w:hAnsi="Arial" w:cs="Arial"/>
          <w:sz w:val="16"/>
          <w:szCs w:val="16"/>
        </w:rPr>
      </w:pPr>
    </w:p>
    <w:p w14:paraId="108996D0" w14:textId="77777777" w:rsidR="00C5786B" w:rsidRDefault="00C5786B" w:rsidP="00F14BED">
      <w:pPr>
        <w:pStyle w:val="Sinespaciado"/>
        <w:rPr>
          <w:rFonts w:ascii="Arial" w:hAnsi="Arial" w:cs="Arial"/>
          <w:sz w:val="16"/>
          <w:szCs w:val="16"/>
        </w:rPr>
      </w:pPr>
    </w:p>
    <w:p w14:paraId="096B650F" w14:textId="77777777" w:rsidR="00C5786B" w:rsidRPr="00C5786B" w:rsidRDefault="00C5786B" w:rsidP="00F14BED">
      <w:pPr>
        <w:pStyle w:val="Sinespaciado"/>
        <w:rPr>
          <w:rFonts w:ascii="Arial" w:hAnsi="Arial" w:cs="Arial"/>
          <w:sz w:val="16"/>
          <w:szCs w:val="16"/>
        </w:rPr>
      </w:pPr>
    </w:p>
    <w:p w14:paraId="14D5F20B" w14:textId="77777777" w:rsidR="00F71CBC" w:rsidRPr="00AB32B7" w:rsidRDefault="00F71CBC" w:rsidP="00F14BED">
      <w:pPr>
        <w:pStyle w:val="Sinespaciado"/>
        <w:rPr>
          <w:rFonts w:ascii="Arial" w:hAnsi="Arial" w:cs="Arial"/>
          <w:color w:val="FF0000"/>
          <w:sz w:val="16"/>
          <w:szCs w:val="16"/>
        </w:rPr>
      </w:pPr>
    </w:p>
    <w:p w14:paraId="4D2D6DEB" w14:textId="4A037C9E" w:rsidR="00AB60FC" w:rsidRPr="00C30272" w:rsidRDefault="00DD0925" w:rsidP="00F71CBC">
      <w:pPr>
        <w:pStyle w:val="Sinespaciado"/>
        <w:rPr>
          <w:rFonts w:ascii="Arial" w:eastAsia="Times New Roman" w:hAnsi="Arial" w:cs="Arial"/>
          <w:b/>
          <w:bCs/>
          <w:color w:val="000000" w:themeColor="text1"/>
          <w:lang w:val="es-MX" w:eastAsia="es-ES"/>
        </w:rPr>
      </w:pPr>
      <w:r w:rsidRPr="00C5786B">
        <w:rPr>
          <w:rFonts w:ascii="Arial" w:hAnsi="Arial" w:cs="Arial"/>
          <w:sz w:val="16"/>
          <w:szCs w:val="16"/>
        </w:rPr>
        <w:t xml:space="preserve">Elaboró: </w:t>
      </w:r>
      <w:r w:rsidR="00F14BED" w:rsidRPr="00C5786B">
        <w:rPr>
          <w:rFonts w:ascii="Arial" w:hAnsi="Arial" w:cs="Arial"/>
          <w:sz w:val="16"/>
          <w:szCs w:val="16"/>
        </w:rPr>
        <w:t>Margarita Galvis Coordinadora PIC</w:t>
      </w:r>
      <w:bookmarkStart w:id="3" w:name="_GoBack"/>
      <w:bookmarkEnd w:id="3"/>
    </w:p>
    <w:sectPr w:rsidR="00AB60FC" w:rsidRPr="00C30272" w:rsidSect="00426AD0">
      <w:headerReference w:type="default" r:id="rId9"/>
      <w:footerReference w:type="default" r:id="rId10"/>
      <w:pgSz w:w="12240" w:h="20160" w:code="5"/>
      <w:pgMar w:top="1440" w:right="1080" w:bottom="1440" w:left="1080" w:header="68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46DDA2" w14:textId="77777777" w:rsidR="00D13DCF" w:rsidRDefault="00D13DCF" w:rsidP="006E515C">
      <w:pPr>
        <w:spacing w:after="0" w:line="240" w:lineRule="auto"/>
      </w:pPr>
      <w:r>
        <w:separator/>
      </w:r>
    </w:p>
  </w:endnote>
  <w:endnote w:type="continuationSeparator" w:id="0">
    <w:p w14:paraId="47A600A6" w14:textId="77777777" w:rsidR="00D13DCF" w:rsidRDefault="00D13DCF" w:rsidP="006E515C">
      <w:pPr>
        <w:spacing w:after="0" w:line="240" w:lineRule="auto"/>
      </w:pPr>
      <w:r>
        <w:continuationSeparator/>
      </w:r>
    </w:p>
  </w:endnote>
  <w:endnote w:type="continuationNotice" w:id="1">
    <w:p w14:paraId="63623076" w14:textId="77777777" w:rsidR="00D13DCF" w:rsidRDefault="00D13DC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badi MT Condensed Extra Bold">
    <w:altName w:val="Impact"/>
    <w:charset w:val="4D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B6C108" w14:textId="77777777" w:rsidR="00541D6D" w:rsidRPr="007C1046" w:rsidRDefault="00541D6D" w:rsidP="00541D6D">
    <w:pPr>
      <w:pStyle w:val="Piedepgina"/>
      <w:jc w:val="center"/>
      <w:rPr>
        <w:rFonts w:ascii="Abadi MT Condensed Extra Bold" w:hAnsi="Abadi MT Condensed Extra Bold"/>
        <w:color w:val="9BBB59"/>
      </w:rPr>
    </w:pPr>
    <w:r>
      <w:rPr>
        <w:rFonts w:ascii="Abadi MT Condensed Extra Bold" w:hAnsi="Abadi MT Condensed Extra Bold"/>
        <w:color w:val="9BBB59"/>
      </w:rPr>
      <w:t>Calle 43 # 26-13   PBX  096 7436</w:t>
    </w:r>
    <w:r w:rsidRPr="007C1046">
      <w:rPr>
        <w:rFonts w:ascii="Abadi MT Condensed Extra Bold" w:hAnsi="Abadi MT Condensed Extra Bold"/>
        <w:color w:val="9BBB59"/>
      </w:rPr>
      <w:t xml:space="preserve">722    E. Mail: </w:t>
    </w:r>
    <w:hyperlink r:id="rId1" w:history="1">
      <w:r w:rsidRPr="007C1046">
        <w:rPr>
          <w:rStyle w:val="Hipervnculo"/>
          <w:rFonts w:ascii="Abadi MT Condensed Extra Bold" w:hAnsi="Abadi MT Condensed Extra Bold"/>
          <w:color w:val="9BBB59"/>
        </w:rPr>
        <w:t>misericordia@hospitalcalarca.gov.co</w:t>
      </w:r>
    </w:hyperlink>
  </w:p>
  <w:p w14:paraId="6D182519" w14:textId="77777777" w:rsidR="00177637" w:rsidRPr="00541D6D" w:rsidRDefault="00541D6D" w:rsidP="00541D6D">
    <w:pPr>
      <w:pStyle w:val="Piedepgina"/>
      <w:jc w:val="center"/>
      <w:rPr>
        <w:rFonts w:ascii="Abadi MT Condensed Extra Bold" w:hAnsi="Abadi MT Condensed Extra Bold"/>
        <w:color w:val="9BBB59"/>
        <w:sz w:val="28"/>
      </w:rPr>
    </w:pPr>
    <w:r w:rsidRPr="007C1046">
      <w:rPr>
        <w:rFonts w:ascii="Abadi MT Condensed Extra Bold" w:hAnsi="Abadi MT Condensed Extra Bold"/>
        <w:color w:val="9BBB59"/>
        <w:sz w:val="28"/>
      </w:rPr>
      <w:t>CALARCÁ QUINDÍO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34FE4D" w14:textId="77777777" w:rsidR="00D13DCF" w:rsidRDefault="00D13DCF" w:rsidP="006E515C">
      <w:pPr>
        <w:spacing w:after="0" w:line="240" w:lineRule="auto"/>
      </w:pPr>
      <w:r>
        <w:separator/>
      </w:r>
    </w:p>
  </w:footnote>
  <w:footnote w:type="continuationSeparator" w:id="0">
    <w:p w14:paraId="2E64570B" w14:textId="77777777" w:rsidR="00D13DCF" w:rsidRDefault="00D13DCF" w:rsidP="006E515C">
      <w:pPr>
        <w:spacing w:after="0" w:line="240" w:lineRule="auto"/>
      </w:pPr>
      <w:r>
        <w:continuationSeparator/>
      </w:r>
    </w:p>
  </w:footnote>
  <w:footnote w:type="continuationNotice" w:id="1">
    <w:p w14:paraId="7E4BCC8F" w14:textId="77777777" w:rsidR="00D13DCF" w:rsidRDefault="00D13DC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41" w:rightFromText="141" w:vertAnchor="text" w:horzAnchor="margin" w:tblpXSpec="center" w:tblpYSpec="outside"/>
      <w:tblOverlap w:val="never"/>
      <w:tblW w:w="907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086"/>
      <w:gridCol w:w="4987"/>
    </w:tblGrid>
    <w:tr w:rsidR="00176A03" w:rsidRPr="00810A8E" w14:paraId="2BD2592B" w14:textId="77777777" w:rsidTr="00176A03">
      <w:trPr>
        <w:trHeight w:val="554"/>
      </w:trPr>
      <w:tc>
        <w:tcPr>
          <w:tcW w:w="4086" w:type="dxa"/>
        </w:tcPr>
        <w:p w14:paraId="74390C6D" w14:textId="77777777" w:rsidR="00176A03" w:rsidRPr="00CA60AE" w:rsidRDefault="00176A03" w:rsidP="00CA60AE">
          <w:pPr>
            <w:suppressAutoHyphens/>
            <w:spacing w:after="0" w:line="240" w:lineRule="auto"/>
            <w:jc w:val="center"/>
            <w:rPr>
              <w:rFonts w:ascii="Times New Roman" w:eastAsia="Batang" w:hAnsi="Times New Roman"/>
              <w:sz w:val="20"/>
              <w:szCs w:val="24"/>
              <w:lang w:val="es-ES" w:eastAsia="es-ES"/>
            </w:rPr>
          </w:pPr>
          <w:r>
            <w:rPr>
              <w:rFonts w:ascii="Times New Roman" w:eastAsia="Batang" w:hAnsi="Times New Roman"/>
              <w:noProof/>
              <w:sz w:val="20"/>
              <w:szCs w:val="24"/>
              <w:lang w:eastAsia="es-CO"/>
            </w:rPr>
            <w:drawing>
              <wp:inline distT="0" distB="0" distL="0" distR="0" wp14:anchorId="6834D7C2" wp14:editId="394FC057">
                <wp:extent cx="905774" cy="938020"/>
                <wp:effectExtent l="0" t="0" r="889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9451" cy="94182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4B9E97F3" w14:textId="77777777" w:rsidR="00176A03" w:rsidRPr="00810A8E" w:rsidRDefault="00176A03" w:rsidP="00810A8E">
          <w:pPr>
            <w:suppressAutoHyphens/>
            <w:spacing w:after="0" w:line="240" w:lineRule="auto"/>
            <w:rPr>
              <w:rFonts w:ascii="Arial" w:eastAsia="Batang" w:hAnsi="Arial" w:cs="Arial"/>
              <w:sz w:val="4"/>
              <w:szCs w:val="24"/>
              <w:lang w:val="es-ES" w:eastAsia="es-ES"/>
            </w:rPr>
          </w:pPr>
        </w:p>
        <w:p w14:paraId="1E3831B3" w14:textId="77777777" w:rsidR="00176A03" w:rsidRPr="00810A8E" w:rsidRDefault="00176A03" w:rsidP="00810A8E">
          <w:pPr>
            <w:suppressAutoHyphens/>
            <w:spacing w:after="0" w:line="240" w:lineRule="auto"/>
            <w:rPr>
              <w:rFonts w:ascii="Arial" w:eastAsia="Batang" w:hAnsi="Arial" w:cs="Arial"/>
              <w:sz w:val="4"/>
              <w:szCs w:val="24"/>
              <w:lang w:val="es-ES" w:eastAsia="es-ES"/>
            </w:rPr>
          </w:pPr>
        </w:p>
      </w:tc>
      <w:tc>
        <w:tcPr>
          <w:tcW w:w="4987" w:type="dxa"/>
          <w:shd w:val="clear" w:color="auto" w:fill="auto"/>
        </w:tcPr>
        <w:p w14:paraId="6CD7737F" w14:textId="77777777" w:rsidR="00176A03" w:rsidRPr="00810A8E" w:rsidRDefault="00176A03" w:rsidP="00810A8E">
          <w:pPr>
            <w:suppressAutoHyphens/>
            <w:spacing w:after="0" w:line="240" w:lineRule="auto"/>
            <w:rPr>
              <w:rFonts w:ascii="Arial" w:eastAsia="Batang" w:hAnsi="Arial" w:cs="Arial"/>
              <w:sz w:val="20"/>
              <w:szCs w:val="20"/>
              <w:lang w:val="es-ES" w:eastAsia="es-ES"/>
            </w:rPr>
          </w:pPr>
        </w:p>
        <w:p w14:paraId="2076B651" w14:textId="77777777" w:rsidR="00176A03" w:rsidRPr="00810A8E" w:rsidRDefault="00176A03" w:rsidP="00810A8E">
          <w:pPr>
            <w:suppressAutoHyphens/>
            <w:spacing w:after="0" w:line="240" w:lineRule="auto"/>
            <w:jc w:val="center"/>
            <w:rPr>
              <w:rFonts w:ascii="Arial" w:eastAsia="Batang" w:hAnsi="Arial" w:cs="Arial"/>
              <w:sz w:val="20"/>
              <w:szCs w:val="20"/>
              <w:lang w:val="es-ES" w:eastAsia="es-ES"/>
            </w:rPr>
          </w:pPr>
        </w:p>
        <w:p w14:paraId="053CF98D" w14:textId="77777777" w:rsidR="00176A03" w:rsidRPr="00810A8E" w:rsidRDefault="00176A03" w:rsidP="00810A8E">
          <w:pPr>
            <w:suppressAutoHyphens/>
            <w:spacing w:after="0" w:line="240" w:lineRule="auto"/>
            <w:jc w:val="center"/>
            <w:rPr>
              <w:rFonts w:ascii="Arial" w:eastAsia="Batang" w:hAnsi="Arial" w:cs="Arial"/>
              <w:sz w:val="20"/>
              <w:szCs w:val="20"/>
              <w:lang w:val="es-ES" w:eastAsia="es-ES"/>
            </w:rPr>
          </w:pPr>
          <w:r w:rsidRPr="00810A8E">
            <w:rPr>
              <w:rFonts w:ascii="Arial" w:eastAsia="Batang" w:hAnsi="Arial" w:cs="Arial"/>
              <w:sz w:val="20"/>
              <w:szCs w:val="20"/>
              <w:lang w:val="es-ES" w:eastAsia="es-ES"/>
            </w:rPr>
            <w:t>E.S.E HOSPITAL LA MISERICORDIA DE CALARCÁ</w:t>
          </w:r>
        </w:p>
        <w:p w14:paraId="0F3E4B93" w14:textId="77777777" w:rsidR="00176A03" w:rsidRPr="00810A8E" w:rsidRDefault="00176A03" w:rsidP="00810A8E">
          <w:pPr>
            <w:suppressAutoHyphens/>
            <w:spacing w:after="0" w:line="240" w:lineRule="auto"/>
            <w:jc w:val="center"/>
            <w:rPr>
              <w:rFonts w:ascii="Arial" w:eastAsia="Batang" w:hAnsi="Arial" w:cs="Arial"/>
              <w:sz w:val="20"/>
              <w:szCs w:val="20"/>
              <w:lang w:val="es-ES" w:eastAsia="es-ES"/>
            </w:rPr>
          </w:pPr>
        </w:p>
        <w:p w14:paraId="40F5592A" w14:textId="3C2305C0" w:rsidR="00176A03" w:rsidRPr="00810A8E" w:rsidRDefault="00176A03" w:rsidP="00810A8E">
          <w:pPr>
            <w:suppressAutoHyphens/>
            <w:spacing w:after="0" w:line="240" w:lineRule="auto"/>
            <w:jc w:val="center"/>
            <w:rPr>
              <w:rFonts w:ascii="Arial" w:eastAsia="Batang" w:hAnsi="Arial" w:cs="Arial"/>
              <w:sz w:val="20"/>
              <w:szCs w:val="20"/>
              <w:lang w:val="es-ES" w:eastAsia="es-ES"/>
            </w:rPr>
          </w:pPr>
          <w:r>
            <w:rPr>
              <w:rFonts w:ascii="Arial" w:eastAsia="Batang" w:hAnsi="Arial" w:cs="Arial"/>
              <w:sz w:val="20"/>
              <w:szCs w:val="20"/>
              <w:lang w:val="es-ES" w:eastAsia="es-ES"/>
            </w:rPr>
            <w:t>INFORME PIC MUNICIPAL</w:t>
          </w:r>
        </w:p>
      </w:tc>
    </w:tr>
  </w:tbl>
  <w:p w14:paraId="00065351" w14:textId="77777777" w:rsidR="005E37D1" w:rsidRDefault="005E37D1" w:rsidP="002F08EC">
    <w:pPr>
      <w:pStyle w:val="Encabezado"/>
      <w:tabs>
        <w:tab w:val="clear" w:pos="8838"/>
        <w:tab w:val="right" w:pos="11057"/>
      </w:tabs>
      <w:ind w:right="616"/>
      <w:rPr>
        <w:rFonts w:ascii="Arial Narrow" w:hAnsi="Arial Narrow"/>
        <w:sz w:val="20"/>
        <w:szCs w:val="20"/>
      </w:rPr>
    </w:pPr>
  </w:p>
  <w:p w14:paraId="0DB70818" w14:textId="77777777" w:rsidR="006B5F39" w:rsidRPr="00001E49" w:rsidRDefault="006B5F39" w:rsidP="002F08EC">
    <w:pPr>
      <w:pStyle w:val="Encabezado"/>
      <w:tabs>
        <w:tab w:val="clear" w:pos="8838"/>
        <w:tab w:val="right" w:pos="11057"/>
      </w:tabs>
      <w:ind w:right="616"/>
      <w:rPr>
        <w:rFonts w:ascii="Arial Narrow" w:hAnsi="Arial Narrow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86ECA456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3602A3D"/>
    <w:multiLevelType w:val="hybridMultilevel"/>
    <w:tmpl w:val="16E473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877B62"/>
    <w:multiLevelType w:val="hybridMultilevel"/>
    <w:tmpl w:val="80F82B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6B6812"/>
    <w:multiLevelType w:val="hybridMultilevel"/>
    <w:tmpl w:val="AC1AF54A"/>
    <w:lvl w:ilvl="0" w:tplc="0C0A0001">
      <w:start w:val="1"/>
      <w:numFmt w:val="bullet"/>
      <w:lvlText w:val=""/>
      <w:lvlJc w:val="left"/>
      <w:pPr>
        <w:tabs>
          <w:tab w:val="num" w:pos="1570"/>
        </w:tabs>
        <w:ind w:left="15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90"/>
        </w:tabs>
        <w:ind w:left="22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10"/>
        </w:tabs>
        <w:ind w:left="30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30"/>
        </w:tabs>
        <w:ind w:left="37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50"/>
        </w:tabs>
        <w:ind w:left="44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70"/>
        </w:tabs>
        <w:ind w:left="51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90"/>
        </w:tabs>
        <w:ind w:left="58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10"/>
        </w:tabs>
        <w:ind w:left="66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30"/>
        </w:tabs>
        <w:ind w:left="7330" w:hanging="360"/>
      </w:pPr>
      <w:rPr>
        <w:rFonts w:ascii="Wingdings" w:hAnsi="Wingdings" w:hint="default"/>
      </w:rPr>
    </w:lvl>
  </w:abstractNum>
  <w:abstractNum w:abstractNumId="4">
    <w:nsid w:val="117E4103"/>
    <w:multiLevelType w:val="hybridMultilevel"/>
    <w:tmpl w:val="CDE098C0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9769D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>
    <w:nsid w:val="1891196C"/>
    <w:multiLevelType w:val="hybridMultilevel"/>
    <w:tmpl w:val="DAB4C90C"/>
    <w:lvl w:ilvl="0" w:tplc="0C0A0019">
      <w:start w:val="1"/>
      <w:numFmt w:val="lowerLetter"/>
      <w:lvlText w:val="%1."/>
      <w:lvlJc w:val="left"/>
      <w:pPr>
        <w:tabs>
          <w:tab w:val="num" w:pos="2450"/>
        </w:tabs>
        <w:ind w:left="245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3170"/>
        </w:tabs>
        <w:ind w:left="317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890"/>
        </w:tabs>
        <w:ind w:left="389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610"/>
        </w:tabs>
        <w:ind w:left="461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30"/>
        </w:tabs>
        <w:ind w:left="533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050"/>
        </w:tabs>
        <w:ind w:left="605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770"/>
        </w:tabs>
        <w:ind w:left="677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490"/>
        </w:tabs>
        <w:ind w:left="749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210"/>
        </w:tabs>
        <w:ind w:left="8210" w:hanging="180"/>
      </w:pPr>
    </w:lvl>
  </w:abstractNum>
  <w:abstractNum w:abstractNumId="7">
    <w:nsid w:val="18D90008"/>
    <w:multiLevelType w:val="multilevel"/>
    <w:tmpl w:val="5FFC9D70"/>
    <w:lvl w:ilvl="0">
      <w:start w:val="1"/>
      <w:numFmt w:val="decimal"/>
      <w:pStyle w:val="Ttulo1"/>
      <w:lvlText w:val="%1."/>
      <w:lvlJc w:val="left"/>
      <w:pPr>
        <w:ind w:left="1494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2358" w:hanging="504"/>
      </w:pPr>
    </w:lvl>
    <w:lvl w:ilvl="3">
      <w:start w:val="1"/>
      <w:numFmt w:val="decimal"/>
      <w:lvlText w:val="%1.%2.%3.%4."/>
      <w:lvlJc w:val="left"/>
      <w:pPr>
        <w:ind w:left="2862" w:hanging="648"/>
      </w:pPr>
    </w:lvl>
    <w:lvl w:ilvl="4">
      <w:start w:val="1"/>
      <w:numFmt w:val="decimal"/>
      <w:lvlText w:val="%1.%2.%3.%4.%5."/>
      <w:lvlJc w:val="left"/>
      <w:pPr>
        <w:ind w:left="3366" w:hanging="792"/>
      </w:pPr>
    </w:lvl>
    <w:lvl w:ilvl="5">
      <w:start w:val="1"/>
      <w:numFmt w:val="decimal"/>
      <w:lvlText w:val="%1.%2.%3.%4.%5.%6."/>
      <w:lvlJc w:val="left"/>
      <w:pPr>
        <w:ind w:left="3870" w:hanging="936"/>
      </w:pPr>
    </w:lvl>
    <w:lvl w:ilvl="6">
      <w:start w:val="1"/>
      <w:numFmt w:val="decimal"/>
      <w:lvlText w:val="%1.%2.%3.%4.%5.%6.%7."/>
      <w:lvlJc w:val="left"/>
      <w:pPr>
        <w:ind w:left="4374" w:hanging="1080"/>
      </w:pPr>
    </w:lvl>
    <w:lvl w:ilvl="7">
      <w:start w:val="1"/>
      <w:numFmt w:val="decimal"/>
      <w:lvlText w:val="%1.%2.%3.%4.%5.%6.%7.%8."/>
      <w:lvlJc w:val="left"/>
      <w:pPr>
        <w:ind w:left="4878" w:hanging="1224"/>
      </w:pPr>
    </w:lvl>
    <w:lvl w:ilvl="8">
      <w:start w:val="1"/>
      <w:numFmt w:val="decimal"/>
      <w:lvlText w:val="%1.%2.%3.%4.%5.%6.%7.%8.%9."/>
      <w:lvlJc w:val="left"/>
      <w:pPr>
        <w:ind w:left="5454" w:hanging="1440"/>
      </w:pPr>
    </w:lvl>
  </w:abstractNum>
  <w:abstractNum w:abstractNumId="8">
    <w:nsid w:val="1DC3681D"/>
    <w:multiLevelType w:val="hybridMultilevel"/>
    <w:tmpl w:val="CBDE93BC"/>
    <w:lvl w:ilvl="0" w:tplc="0C0A0001">
      <w:start w:val="1"/>
      <w:numFmt w:val="bullet"/>
      <w:lvlText w:val=""/>
      <w:lvlJc w:val="left"/>
      <w:pPr>
        <w:tabs>
          <w:tab w:val="num" w:pos="1570"/>
        </w:tabs>
        <w:ind w:left="15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90"/>
        </w:tabs>
        <w:ind w:left="22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10"/>
        </w:tabs>
        <w:ind w:left="30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30"/>
        </w:tabs>
        <w:ind w:left="37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50"/>
        </w:tabs>
        <w:ind w:left="44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70"/>
        </w:tabs>
        <w:ind w:left="51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90"/>
        </w:tabs>
        <w:ind w:left="58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10"/>
        </w:tabs>
        <w:ind w:left="66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30"/>
        </w:tabs>
        <w:ind w:left="7330" w:hanging="360"/>
      </w:pPr>
      <w:rPr>
        <w:rFonts w:ascii="Wingdings" w:hAnsi="Wingdings" w:hint="default"/>
      </w:rPr>
    </w:lvl>
  </w:abstractNum>
  <w:abstractNum w:abstractNumId="9">
    <w:nsid w:val="20F3361A"/>
    <w:multiLevelType w:val="hybridMultilevel"/>
    <w:tmpl w:val="82BAC2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5322EC"/>
    <w:multiLevelType w:val="hybridMultilevel"/>
    <w:tmpl w:val="DD6CFC32"/>
    <w:lvl w:ilvl="0" w:tplc="6682E2F8">
      <w:start w:val="4"/>
      <w:numFmt w:val="decimal"/>
      <w:lvlText w:val="%1."/>
      <w:lvlJc w:val="left"/>
      <w:pPr>
        <w:ind w:left="786" w:hanging="360"/>
      </w:pPr>
      <w:rPr>
        <w:rFonts w:cs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234D0780"/>
    <w:multiLevelType w:val="hybridMultilevel"/>
    <w:tmpl w:val="EECA7ED0"/>
    <w:lvl w:ilvl="0" w:tplc="0C0A0001">
      <w:start w:val="1"/>
      <w:numFmt w:val="bullet"/>
      <w:lvlText w:val=""/>
      <w:lvlJc w:val="left"/>
      <w:pPr>
        <w:tabs>
          <w:tab w:val="num" w:pos="1130"/>
        </w:tabs>
        <w:ind w:left="11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50"/>
        </w:tabs>
        <w:ind w:left="18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70"/>
        </w:tabs>
        <w:ind w:left="25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90"/>
        </w:tabs>
        <w:ind w:left="32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10"/>
        </w:tabs>
        <w:ind w:left="40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30"/>
        </w:tabs>
        <w:ind w:left="47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50"/>
        </w:tabs>
        <w:ind w:left="54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70"/>
        </w:tabs>
        <w:ind w:left="61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90"/>
        </w:tabs>
        <w:ind w:left="6890" w:hanging="360"/>
      </w:pPr>
      <w:rPr>
        <w:rFonts w:ascii="Wingdings" w:hAnsi="Wingdings" w:hint="default"/>
      </w:rPr>
    </w:lvl>
  </w:abstractNum>
  <w:abstractNum w:abstractNumId="12">
    <w:nsid w:val="260840CE"/>
    <w:multiLevelType w:val="hybridMultilevel"/>
    <w:tmpl w:val="F3B4E6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62657B"/>
    <w:multiLevelType w:val="hybridMultilevel"/>
    <w:tmpl w:val="B6BE2148"/>
    <w:lvl w:ilvl="0" w:tplc="0C0A0001">
      <w:start w:val="1"/>
      <w:numFmt w:val="bullet"/>
      <w:lvlText w:val=""/>
      <w:lvlJc w:val="left"/>
      <w:pPr>
        <w:tabs>
          <w:tab w:val="num" w:pos="1854"/>
        </w:tabs>
        <w:ind w:left="18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14">
    <w:nsid w:val="354D01C6"/>
    <w:multiLevelType w:val="hybridMultilevel"/>
    <w:tmpl w:val="8AB022C0"/>
    <w:lvl w:ilvl="0" w:tplc="0C0A0001">
      <w:start w:val="1"/>
      <w:numFmt w:val="bullet"/>
      <w:lvlText w:val=""/>
      <w:lvlJc w:val="left"/>
      <w:pPr>
        <w:tabs>
          <w:tab w:val="num" w:pos="1460"/>
        </w:tabs>
        <w:ind w:left="14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80"/>
        </w:tabs>
        <w:ind w:left="21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00"/>
        </w:tabs>
        <w:ind w:left="29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20"/>
        </w:tabs>
        <w:ind w:left="36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40"/>
        </w:tabs>
        <w:ind w:left="43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60"/>
        </w:tabs>
        <w:ind w:left="50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80"/>
        </w:tabs>
        <w:ind w:left="57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00"/>
        </w:tabs>
        <w:ind w:left="65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20"/>
        </w:tabs>
        <w:ind w:left="7220" w:hanging="360"/>
      </w:pPr>
      <w:rPr>
        <w:rFonts w:ascii="Wingdings" w:hAnsi="Wingdings" w:hint="default"/>
      </w:rPr>
    </w:lvl>
  </w:abstractNum>
  <w:abstractNum w:abstractNumId="15">
    <w:nsid w:val="38BD799C"/>
    <w:multiLevelType w:val="hybridMultilevel"/>
    <w:tmpl w:val="2BDCEA5C"/>
    <w:lvl w:ilvl="0" w:tplc="3FC0188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40192"/>
    <w:multiLevelType w:val="hybridMultilevel"/>
    <w:tmpl w:val="9FBA3030"/>
    <w:lvl w:ilvl="0" w:tplc="117AD630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7">
    <w:nsid w:val="44FE75C7"/>
    <w:multiLevelType w:val="hybridMultilevel"/>
    <w:tmpl w:val="65003F72"/>
    <w:lvl w:ilvl="0" w:tplc="0090D0E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F51808"/>
    <w:multiLevelType w:val="hybridMultilevel"/>
    <w:tmpl w:val="F2369B2E"/>
    <w:lvl w:ilvl="0" w:tplc="ED600324">
      <w:start w:val="5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116"/>
        </w:tabs>
        <w:ind w:left="1116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36"/>
        </w:tabs>
        <w:ind w:left="183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56"/>
        </w:tabs>
        <w:ind w:left="255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76"/>
        </w:tabs>
        <w:ind w:left="327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96"/>
        </w:tabs>
        <w:ind w:left="399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16"/>
        </w:tabs>
        <w:ind w:left="471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36"/>
        </w:tabs>
        <w:ind w:left="543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56"/>
        </w:tabs>
        <w:ind w:left="6156" w:hanging="180"/>
      </w:pPr>
    </w:lvl>
  </w:abstractNum>
  <w:abstractNum w:abstractNumId="19">
    <w:nsid w:val="4EB07CFD"/>
    <w:multiLevelType w:val="hybridMultilevel"/>
    <w:tmpl w:val="99968DEE"/>
    <w:lvl w:ilvl="0" w:tplc="5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080" w:hanging="360"/>
      </w:pPr>
    </w:lvl>
    <w:lvl w:ilvl="2" w:tplc="580A001B" w:tentative="1">
      <w:start w:val="1"/>
      <w:numFmt w:val="lowerRoman"/>
      <w:lvlText w:val="%3."/>
      <w:lvlJc w:val="right"/>
      <w:pPr>
        <w:ind w:left="1800" w:hanging="180"/>
      </w:pPr>
    </w:lvl>
    <w:lvl w:ilvl="3" w:tplc="580A000F" w:tentative="1">
      <w:start w:val="1"/>
      <w:numFmt w:val="decimal"/>
      <w:lvlText w:val="%4."/>
      <w:lvlJc w:val="left"/>
      <w:pPr>
        <w:ind w:left="2520" w:hanging="360"/>
      </w:pPr>
    </w:lvl>
    <w:lvl w:ilvl="4" w:tplc="580A0019" w:tentative="1">
      <w:start w:val="1"/>
      <w:numFmt w:val="lowerLetter"/>
      <w:lvlText w:val="%5."/>
      <w:lvlJc w:val="left"/>
      <w:pPr>
        <w:ind w:left="3240" w:hanging="360"/>
      </w:pPr>
    </w:lvl>
    <w:lvl w:ilvl="5" w:tplc="580A001B" w:tentative="1">
      <w:start w:val="1"/>
      <w:numFmt w:val="lowerRoman"/>
      <w:lvlText w:val="%6."/>
      <w:lvlJc w:val="right"/>
      <w:pPr>
        <w:ind w:left="3960" w:hanging="180"/>
      </w:pPr>
    </w:lvl>
    <w:lvl w:ilvl="6" w:tplc="580A000F" w:tentative="1">
      <w:start w:val="1"/>
      <w:numFmt w:val="decimal"/>
      <w:lvlText w:val="%7."/>
      <w:lvlJc w:val="left"/>
      <w:pPr>
        <w:ind w:left="4680" w:hanging="360"/>
      </w:pPr>
    </w:lvl>
    <w:lvl w:ilvl="7" w:tplc="580A0019" w:tentative="1">
      <w:start w:val="1"/>
      <w:numFmt w:val="lowerLetter"/>
      <w:lvlText w:val="%8."/>
      <w:lvlJc w:val="left"/>
      <w:pPr>
        <w:ind w:left="5400" w:hanging="360"/>
      </w:pPr>
    </w:lvl>
    <w:lvl w:ilvl="8" w:tplc="5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F7D7EBF"/>
    <w:multiLevelType w:val="hybridMultilevel"/>
    <w:tmpl w:val="F8AC8C8E"/>
    <w:lvl w:ilvl="0" w:tplc="240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C37CDA"/>
    <w:multiLevelType w:val="hybridMultilevel"/>
    <w:tmpl w:val="99968DEE"/>
    <w:lvl w:ilvl="0" w:tplc="5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080" w:hanging="360"/>
      </w:pPr>
    </w:lvl>
    <w:lvl w:ilvl="2" w:tplc="580A001B" w:tentative="1">
      <w:start w:val="1"/>
      <w:numFmt w:val="lowerRoman"/>
      <w:lvlText w:val="%3."/>
      <w:lvlJc w:val="right"/>
      <w:pPr>
        <w:ind w:left="1800" w:hanging="180"/>
      </w:pPr>
    </w:lvl>
    <w:lvl w:ilvl="3" w:tplc="580A000F" w:tentative="1">
      <w:start w:val="1"/>
      <w:numFmt w:val="decimal"/>
      <w:lvlText w:val="%4."/>
      <w:lvlJc w:val="left"/>
      <w:pPr>
        <w:ind w:left="2520" w:hanging="360"/>
      </w:pPr>
    </w:lvl>
    <w:lvl w:ilvl="4" w:tplc="580A0019" w:tentative="1">
      <w:start w:val="1"/>
      <w:numFmt w:val="lowerLetter"/>
      <w:lvlText w:val="%5."/>
      <w:lvlJc w:val="left"/>
      <w:pPr>
        <w:ind w:left="3240" w:hanging="360"/>
      </w:pPr>
    </w:lvl>
    <w:lvl w:ilvl="5" w:tplc="580A001B" w:tentative="1">
      <w:start w:val="1"/>
      <w:numFmt w:val="lowerRoman"/>
      <w:lvlText w:val="%6."/>
      <w:lvlJc w:val="right"/>
      <w:pPr>
        <w:ind w:left="3960" w:hanging="180"/>
      </w:pPr>
    </w:lvl>
    <w:lvl w:ilvl="6" w:tplc="580A000F" w:tentative="1">
      <w:start w:val="1"/>
      <w:numFmt w:val="decimal"/>
      <w:lvlText w:val="%7."/>
      <w:lvlJc w:val="left"/>
      <w:pPr>
        <w:ind w:left="4680" w:hanging="360"/>
      </w:pPr>
    </w:lvl>
    <w:lvl w:ilvl="7" w:tplc="580A0019" w:tentative="1">
      <w:start w:val="1"/>
      <w:numFmt w:val="lowerLetter"/>
      <w:lvlText w:val="%8."/>
      <w:lvlJc w:val="left"/>
      <w:pPr>
        <w:ind w:left="5400" w:hanging="360"/>
      </w:pPr>
    </w:lvl>
    <w:lvl w:ilvl="8" w:tplc="5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2657D15"/>
    <w:multiLevelType w:val="hybridMultilevel"/>
    <w:tmpl w:val="FCE6D04C"/>
    <w:lvl w:ilvl="0" w:tplc="5814487A">
      <w:start w:val="8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23">
    <w:nsid w:val="63AD30D7"/>
    <w:multiLevelType w:val="hybridMultilevel"/>
    <w:tmpl w:val="BB94A1D4"/>
    <w:lvl w:ilvl="0" w:tplc="0C0A0001">
      <w:start w:val="1"/>
      <w:numFmt w:val="bullet"/>
      <w:lvlText w:val=""/>
      <w:lvlJc w:val="left"/>
      <w:pPr>
        <w:tabs>
          <w:tab w:val="num" w:pos="1570"/>
        </w:tabs>
        <w:ind w:left="15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90"/>
        </w:tabs>
        <w:ind w:left="22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10"/>
        </w:tabs>
        <w:ind w:left="30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30"/>
        </w:tabs>
        <w:ind w:left="37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50"/>
        </w:tabs>
        <w:ind w:left="44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70"/>
        </w:tabs>
        <w:ind w:left="51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90"/>
        </w:tabs>
        <w:ind w:left="58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10"/>
        </w:tabs>
        <w:ind w:left="66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30"/>
        </w:tabs>
        <w:ind w:left="7330" w:hanging="360"/>
      </w:pPr>
      <w:rPr>
        <w:rFonts w:ascii="Wingdings" w:hAnsi="Wingdings" w:hint="default"/>
      </w:rPr>
    </w:lvl>
  </w:abstractNum>
  <w:abstractNum w:abstractNumId="24">
    <w:nsid w:val="704251F9"/>
    <w:multiLevelType w:val="multilevel"/>
    <w:tmpl w:val="27101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11A4F10"/>
    <w:multiLevelType w:val="hybridMultilevel"/>
    <w:tmpl w:val="C34848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4BD5422"/>
    <w:multiLevelType w:val="hybridMultilevel"/>
    <w:tmpl w:val="C23CEA3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3669AE"/>
    <w:multiLevelType w:val="hybridMultilevel"/>
    <w:tmpl w:val="D606471E"/>
    <w:lvl w:ilvl="0" w:tplc="0C0A000F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>
    <w:abstractNumId w:val="7"/>
  </w:num>
  <w:num w:numId="2">
    <w:abstractNumId w:val="0"/>
  </w:num>
  <w:num w:numId="3">
    <w:abstractNumId w:val="22"/>
  </w:num>
  <w:num w:numId="4">
    <w:abstractNumId w:val="14"/>
  </w:num>
  <w:num w:numId="5">
    <w:abstractNumId w:val="16"/>
  </w:num>
  <w:num w:numId="6">
    <w:abstractNumId w:val="13"/>
  </w:num>
  <w:num w:numId="7">
    <w:abstractNumId w:val="23"/>
  </w:num>
  <w:num w:numId="8">
    <w:abstractNumId w:val="3"/>
  </w:num>
  <w:num w:numId="9">
    <w:abstractNumId w:val="8"/>
  </w:num>
  <w:num w:numId="10">
    <w:abstractNumId w:val="27"/>
  </w:num>
  <w:num w:numId="11">
    <w:abstractNumId w:val="6"/>
  </w:num>
  <w:num w:numId="12">
    <w:abstractNumId w:val="18"/>
  </w:num>
  <w:num w:numId="13">
    <w:abstractNumId w:val="11"/>
  </w:num>
  <w:num w:numId="14">
    <w:abstractNumId w:val="5"/>
  </w:num>
  <w:num w:numId="15">
    <w:abstractNumId w:val="26"/>
  </w:num>
  <w:num w:numId="16">
    <w:abstractNumId w:val="10"/>
  </w:num>
  <w:num w:numId="17">
    <w:abstractNumId w:val="19"/>
  </w:num>
  <w:num w:numId="18">
    <w:abstractNumId w:val="21"/>
  </w:num>
  <w:num w:numId="19">
    <w:abstractNumId w:val="25"/>
  </w:num>
  <w:num w:numId="20">
    <w:abstractNumId w:val="1"/>
  </w:num>
  <w:num w:numId="21">
    <w:abstractNumId w:val="9"/>
  </w:num>
  <w:num w:numId="22">
    <w:abstractNumId w:val="2"/>
  </w:num>
  <w:num w:numId="23">
    <w:abstractNumId w:val="12"/>
  </w:num>
  <w:num w:numId="24">
    <w:abstractNumId w:val="20"/>
  </w:num>
  <w:num w:numId="25">
    <w:abstractNumId w:val="17"/>
  </w:num>
  <w:num w:numId="26">
    <w:abstractNumId w:val="15"/>
  </w:num>
  <w:num w:numId="27">
    <w:abstractNumId w:val="24"/>
  </w:num>
  <w:num w:numId="28">
    <w:abstractNumId w:val="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15C"/>
    <w:rsid w:val="00001293"/>
    <w:rsid w:val="00001E49"/>
    <w:rsid w:val="000028A6"/>
    <w:rsid w:val="00004289"/>
    <w:rsid w:val="0000513E"/>
    <w:rsid w:val="0000589A"/>
    <w:rsid w:val="00005A42"/>
    <w:rsid w:val="00006175"/>
    <w:rsid w:val="00006839"/>
    <w:rsid w:val="00010980"/>
    <w:rsid w:val="000125C1"/>
    <w:rsid w:val="000152E5"/>
    <w:rsid w:val="00017208"/>
    <w:rsid w:val="00020818"/>
    <w:rsid w:val="000221D9"/>
    <w:rsid w:val="00022AD1"/>
    <w:rsid w:val="000234F4"/>
    <w:rsid w:val="000425FC"/>
    <w:rsid w:val="00042AF5"/>
    <w:rsid w:val="000438C4"/>
    <w:rsid w:val="00052EF2"/>
    <w:rsid w:val="00053F3B"/>
    <w:rsid w:val="00057054"/>
    <w:rsid w:val="000621D2"/>
    <w:rsid w:val="00062466"/>
    <w:rsid w:val="000626A6"/>
    <w:rsid w:val="00064853"/>
    <w:rsid w:val="00066476"/>
    <w:rsid w:val="00070168"/>
    <w:rsid w:val="0008179B"/>
    <w:rsid w:val="0009176A"/>
    <w:rsid w:val="00091FFD"/>
    <w:rsid w:val="0009378B"/>
    <w:rsid w:val="000949D4"/>
    <w:rsid w:val="00096F3C"/>
    <w:rsid w:val="000973CE"/>
    <w:rsid w:val="000973F8"/>
    <w:rsid w:val="000A0B7E"/>
    <w:rsid w:val="000A267F"/>
    <w:rsid w:val="000A341A"/>
    <w:rsid w:val="000A5EB5"/>
    <w:rsid w:val="000B2242"/>
    <w:rsid w:val="000B34A0"/>
    <w:rsid w:val="000B7B77"/>
    <w:rsid w:val="000C0380"/>
    <w:rsid w:val="000C306D"/>
    <w:rsid w:val="000C474F"/>
    <w:rsid w:val="000C62E7"/>
    <w:rsid w:val="000C6CAD"/>
    <w:rsid w:val="000D1C0C"/>
    <w:rsid w:val="000D4F2C"/>
    <w:rsid w:val="000D7A9A"/>
    <w:rsid w:val="000E0133"/>
    <w:rsid w:val="000E0827"/>
    <w:rsid w:val="000E199B"/>
    <w:rsid w:val="000E2B29"/>
    <w:rsid w:val="000E628C"/>
    <w:rsid w:val="000F0A3D"/>
    <w:rsid w:val="000F5BE7"/>
    <w:rsid w:val="000F6335"/>
    <w:rsid w:val="000F7AD1"/>
    <w:rsid w:val="00100DB6"/>
    <w:rsid w:val="00101A68"/>
    <w:rsid w:val="001020BD"/>
    <w:rsid w:val="00103F9B"/>
    <w:rsid w:val="00105577"/>
    <w:rsid w:val="0010612F"/>
    <w:rsid w:val="00110732"/>
    <w:rsid w:val="001114E7"/>
    <w:rsid w:val="001132AA"/>
    <w:rsid w:val="00114122"/>
    <w:rsid w:val="00115283"/>
    <w:rsid w:val="00115E7E"/>
    <w:rsid w:val="00117CA9"/>
    <w:rsid w:val="001201EF"/>
    <w:rsid w:val="00120DBD"/>
    <w:rsid w:val="001223C0"/>
    <w:rsid w:val="00122472"/>
    <w:rsid w:val="00124598"/>
    <w:rsid w:val="00124E30"/>
    <w:rsid w:val="00127050"/>
    <w:rsid w:val="00127F36"/>
    <w:rsid w:val="00132BFC"/>
    <w:rsid w:val="00134BFD"/>
    <w:rsid w:val="00135070"/>
    <w:rsid w:val="001360FA"/>
    <w:rsid w:val="001370A1"/>
    <w:rsid w:val="001374A1"/>
    <w:rsid w:val="00137658"/>
    <w:rsid w:val="00144C44"/>
    <w:rsid w:val="00146ABE"/>
    <w:rsid w:val="00150A5D"/>
    <w:rsid w:val="001530E0"/>
    <w:rsid w:val="00153789"/>
    <w:rsid w:val="00156C5E"/>
    <w:rsid w:val="00160C82"/>
    <w:rsid w:val="00160CB0"/>
    <w:rsid w:val="00160EA9"/>
    <w:rsid w:val="001629A5"/>
    <w:rsid w:val="00164E1C"/>
    <w:rsid w:val="00167FA6"/>
    <w:rsid w:val="0017217A"/>
    <w:rsid w:val="00174779"/>
    <w:rsid w:val="00176A03"/>
    <w:rsid w:val="001773CE"/>
    <w:rsid w:val="001774C7"/>
    <w:rsid w:val="00177637"/>
    <w:rsid w:val="00177AC4"/>
    <w:rsid w:val="0018156C"/>
    <w:rsid w:val="001839E2"/>
    <w:rsid w:val="00187C7D"/>
    <w:rsid w:val="0019174C"/>
    <w:rsid w:val="00191F70"/>
    <w:rsid w:val="00193D7A"/>
    <w:rsid w:val="00196FD1"/>
    <w:rsid w:val="001976FF"/>
    <w:rsid w:val="001A30D0"/>
    <w:rsid w:val="001A36B0"/>
    <w:rsid w:val="001B0FE0"/>
    <w:rsid w:val="001B2D32"/>
    <w:rsid w:val="001B4DC6"/>
    <w:rsid w:val="001B57AD"/>
    <w:rsid w:val="001B60DD"/>
    <w:rsid w:val="001B6780"/>
    <w:rsid w:val="001B6F00"/>
    <w:rsid w:val="001C16E8"/>
    <w:rsid w:val="001C22AB"/>
    <w:rsid w:val="001C3C24"/>
    <w:rsid w:val="001D0B12"/>
    <w:rsid w:val="001D23C9"/>
    <w:rsid w:val="001D34DD"/>
    <w:rsid w:val="001D5D85"/>
    <w:rsid w:val="001D718B"/>
    <w:rsid w:val="001E07E9"/>
    <w:rsid w:val="001E1E97"/>
    <w:rsid w:val="001E3785"/>
    <w:rsid w:val="001E517E"/>
    <w:rsid w:val="001E670C"/>
    <w:rsid w:val="001F34C4"/>
    <w:rsid w:val="001F3C38"/>
    <w:rsid w:val="001F4902"/>
    <w:rsid w:val="001F663C"/>
    <w:rsid w:val="001F6A58"/>
    <w:rsid w:val="001F6AF2"/>
    <w:rsid w:val="001F7822"/>
    <w:rsid w:val="00201A16"/>
    <w:rsid w:val="00201E67"/>
    <w:rsid w:val="00202A08"/>
    <w:rsid w:val="00204A12"/>
    <w:rsid w:val="00204DA1"/>
    <w:rsid w:val="0020579F"/>
    <w:rsid w:val="00210DD4"/>
    <w:rsid w:val="002119B9"/>
    <w:rsid w:val="00212082"/>
    <w:rsid w:val="00212E76"/>
    <w:rsid w:val="0021356A"/>
    <w:rsid w:val="00213F7D"/>
    <w:rsid w:val="002152A1"/>
    <w:rsid w:val="00215963"/>
    <w:rsid w:val="0022005C"/>
    <w:rsid w:val="002203EB"/>
    <w:rsid w:val="002254E4"/>
    <w:rsid w:val="002269E8"/>
    <w:rsid w:val="00227617"/>
    <w:rsid w:val="00227B0D"/>
    <w:rsid w:val="00233F9D"/>
    <w:rsid w:val="00235EEA"/>
    <w:rsid w:val="002369DF"/>
    <w:rsid w:val="00237456"/>
    <w:rsid w:val="00241F62"/>
    <w:rsid w:val="0025070A"/>
    <w:rsid w:val="00250F62"/>
    <w:rsid w:val="0025310C"/>
    <w:rsid w:val="00253B29"/>
    <w:rsid w:val="00253BBC"/>
    <w:rsid w:val="00254BD7"/>
    <w:rsid w:val="00265C9A"/>
    <w:rsid w:val="00270173"/>
    <w:rsid w:val="0027154D"/>
    <w:rsid w:val="0027222E"/>
    <w:rsid w:val="00273FBF"/>
    <w:rsid w:val="00276E3E"/>
    <w:rsid w:val="00281BBB"/>
    <w:rsid w:val="002844D3"/>
    <w:rsid w:val="00286B17"/>
    <w:rsid w:val="00291EF7"/>
    <w:rsid w:val="002921B2"/>
    <w:rsid w:val="0029723F"/>
    <w:rsid w:val="0029787D"/>
    <w:rsid w:val="00297B59"/>
    <w:rsid w:val="002A197C"/>
    <w:rsid w:val="002A4221"/>
    <w:rsid w:val="002A47EA"/>
    <w:rsid w:val="002A4D91"/>
    <w:rsid w:val="002A6035"/>
    <w:rsid w:val="002A669E"/>
    <w:rsid w:val="002A74A9"/>
    <w:rsid w:val="002A7A4C"/>
    <w:rsid w:val="002B042B"/>
    <w:rsid w:val="002B1052"/>
    <w:rsid w:val="002B3BED"/>
    <w:rsid w:val="002B51E1"/>
    <w:rsid w:val="002B60F1"/>
    <w:rsid w:val="002B6B88"/>
    <w:rsid w:val="002B7E84"/>
    <w:rsid w:val="002C0A07"/>
    <w:rsid w:val="002C4247"/>
    <w:rsid w:val="002D22CE"/>
    <w:rsid w:val="002D2AE8"/>
    <w:rsid w:val="002D3C3C"/>
    <w:rsid w:val="002D6304"/>
    <w:rsid w:val="002D6D98"/>
    <w:rsid w:val="002E0E21"/>
    <w:rsid w:val="002E311A"/>
    <w:rsid w:val="002E4ECB"/>
    <w:rsid w:val="002E66BD"/>
    <w:rsid w:val="002E7C72"/>
    <w:rsid w:val="002E7FC0"/>
    <w:rsid w:val="002F01FF"/>
    <w:rsid w:val="002F08EC"/>
    <w:rsid w:val="002F2AC6"/>
    <w:rsid w:val="002F473A"/>
    <w:rsid w:val="002F4CC8"/>
    <w:rsid w:val="002F6536"/>
    <w:rsid w:val="002F7D39"/>
    <w:rsid w:val="003038F6"/>
    <w:rsid w:val="00303A22"/>
    <w:rsid w:val="003040E0"/>
    <w:rsid w:val="00304988"/>
    <w:rsid w:val="003055CB"/>
    <w:rsid w:val="00305A62"/>
    <w:rsid w:val="00306076"/>
    <w:rsid w:val="003146F1"/>
    <w:rsid w:val="00315F40"/>
    <w:rsid w:val="00316F39"/>
    <w:rsid w:val="0031768C"/>
    <w:rsid w:val="00317F18"/>
    <w:rsid w:val="003202B0"/>
    <w:rsid w:val="00323089"/>
    <w:rsid w:val="00323997"/>
    <w:rsid w:val="00325585"/>
    <w:rsid w:val="00325B62"/>
    <w:rsid w:val="00326539"/>
    <w:rsid w:val="003319C9"/>
    <w:rsid w:val="00331FB8"/>
    <w:rsid w:val="003339CD"/>
    <w:rsid w:val="00335B19"/>
    <w:rsid w:val="00335DAE"/>
    <w:rsid w:val="00336C15"/>
    <w:rsid w:val="00337345"/>
    <w:rsid w:val="003404E5"/>
    <w:rsid w:val="00342452"/>
    <w:rsid w:val="00343E93"/>
    <w:rsid w:val="003455B2"/>
    <w:rsid w:val="003523B9"/>
    <w:rsid w:val="00352A2D"/>
    <w:rsid w:val="00354CF3"/>
    <w:rsid w:val="00357C74"/>
    <w:rsid w:val="00360988"/>
    <w:rsid w:val="0036315A"/>
    <w:rsid w:val="00366D5C"/>
    <w:rsid w:val="00366E49"/>
    <w:rsid w:val="003702B3"/>
    <w:rsid w:val="00374859"/>
    <w:rsid w:val="003826A7"/>
    <w:rsid w:val="00383319"/>
    <w:rsid w:val="00383822"/>
    <w:rsid w:val="00386A80"/>
    <w:rsid w:val="0038731F"/>
    <w:rsid w:val="00387AA4"/>
    <w:rsid w:val="003918E4"/>
    <w:rsid w:val="00394944"/>
    <w:rsid w:val="00394A4C"/>
    <w:rsid w:val="00394C5D"/>
    <w:rsid w:val="003956A5"/>
    <w:rsid w:val="003A016B"/>
    <w:rsid w:val="003A0A7D"/>
    <w:rsid w:val="003A146A"/>
    <w:rsid w:val="003A27B5"/>
    <w:rsid w:val="003A27C1"/>
    <w:rsid w:val="003A33C6"/>
    <w:rsid w:val="003A4EA1"/>
    <w:rsid w:val="003A4EFC"/>
    <w:rsid w:val="003A5E0C"/>
    <w:rsid w:val="003A6AA6"/>
    <w:rsid w:val="003A778A"/>
    <w:rsid w:val="003B12D7"/>
    <w:rsid w:val="003B16CE"/>
    <w:rsid w:val="003B2E1A"/>
    <w:rsid w:val="003B32F5"/>
    <w:rsid w:val="003B5781"/>
    <w:rsid w:val="003B57FE"/>
    <w:rsid w:val="003B7409"/>
    <w:rsid w:val="003C0FD7"/>
    <w:rsid w:val="003C5336"/>
    <w:rsid w:val="003C55F4"/>
    <w:rsid w:val="003C61D6"/>
    <w:rsid w:val="003C70B2"/>
    <w:rsid w:val="003C7CDB"/>
    <w:rsid w:val="003D013A"/>
    <w:rsid w:val="003D03AA"/>
    <w:rsid w:val="003D0EB2"/>
    <w:rsid w:val="003D3662"/>
    <w:rsid w:val="003D4FCC"/>
    <w:rsid w:val="003D70E0"/>
    <w:rsid w:val="003E13BB"/>
    <w:rsid w:val="003E6475"/>
    <w:rsid w:val="003F3AA1"/>
    <w:rsid w:val="003F4FE2"/>
    <w:rsid w:val="003F50B2"/>
    <w:rsid w:val="003F52B7"/>
    <w:rsid w:val="003F5A75"/>
    <w:rsid w:val="0040066F"/>
    <w:rsid w:val="00411B5F"/>
    <w:rsid w:val="0041346F"/>
    <w:rsid w:val="004138FC"/>
    <w:rsid w:val="00414EDE"/>
    <w:rsid w:val="00420DAC"/>
    <w:rsid w:val="004213B1"/>
    <w:rsid w:val="004216ED"/>
    <w:rsid w:val="00422A5A"/>
    <w:rsid w:val="00423423"/>
    <w:rsid w:val="004243B6"/>
    <w:rsid w:val="00424709"/>
    <w:rsid w:val="00424849"/>
    <w:rsid w:val="00425F2A"/>
    <w:rsid w:val="0042621F"/>
    <w:rsid w:val="00426AD0"/>
    <w:rsid w:val="0043220E"/>
    <w:rsid w:val="00432724"/>
    <w:rsid w:val="00432842"/>
    <w:rsid w:val="00434B6D"/>
    <w:rsid w:val="00436081"/>
    <w:rsid w:val="004408CA"/>
    <w:rsid w:val="00441333"/>
    <w:rsid w:val="00444040"/>
    <w:rsid w:val="0045337C"/>
    <w:rsid w:val="0045588A"/>
    <w:rsid w:val="00456E66"/>
    <w:rsid w:val="00457034"/>
    <w:rsid w:val="004633AE"/>
    <w:rsid w:val="004650F6"/>
    <w:rsid w:val="00465CE3"/>
    <w:rsid w:val="004672AB"/>
    <w:rsid w:val="00467FBD"/>
    <w:rsid w:val="00474535"/>
    <w:rsid w:val="00474A23"/>
    <w:rsid w:val="00480580"/>
    <w:rsid w:val="00480C4D"/>
    <w:rsid w:val="00484F4E"/>
    <w:rsid w:val="00485678"/>
    <w:rsid w:val="00491FB4"/>
    <w:rsid w:val="00493117"/>
    <w:rsid w:val="004944C9"/>
    <w:rsid w:val="00495C83"/>
    <w:rsid w:val="00497A2A"/>
    <w:rsid w:val="004A1EBE"/>
    <w:rsid w:val="004A2BD6"/>
    <w:rsid w:val="004A35D1"/>
    <w:rsid w:val="004A7E9B"/>
    <w:rsid w:val="004B0FDB"/>
    <w:rsid w:val="004B4C73"/>
    <w:rsid w:val="004B60F4"/>
    <w:rsid w:val="004B7B8E"/>
    <w:rsid w:val="004B7FB5"/>
    <w:rsid w:val="004C06E2"/>
    <w:rsid w:val="004C080F"/>
    <w:rsid w:val="004C11A1"/>
    <w:rsid w:val="004C4FFB"/>
    <w:rsid w:val="004C7206"/>
    <w:rsid w:val="004C733B"/>
    <w:rsid w:val="004D60EA"/>
    <w:rsid w:val="004D7865"/>
    <w:rsid w:val="004D7F18"/>
    <w:rsid w:val="004E134E"/>
    <w:rsid w:val="004E19D2"/>
    <w:rsid w:val="004E1D47"/>
    <w:rsid w:val="004E288F"/>
    <w:rsid w:val="004E3AF8"/>
    <w:rsid w:val="004E47C8"/>
    <w:rsid w:val="004E74EC"/>
    <w:rsid w:val="004E7944"/>
    <w:rsid w:val="004E7CC8"/>
    <w:rsid w:val="004F09F7"/>
    <w:rsid w:val="004F0B1D"/>
    <w:rsid w:val="004F0DD8"/>
    <w:rsid w:val="004F1FE3"/>
    <w:rsid w:val="004F4872"/>
    <w:rsid w:val="004F5130"/>
    <w:rsid w:val="004F5FDB"/>
    <w:rsid w:val="004F620F"/>
    <w:rsid w:val="004F705F"/>
    <w:rsid w:val="0050056A"/>
    <w:rsid w:val="005007F3"/>
    <w:rsid w:val="00500F2D"/>
    <w:rsid w:val="00501BF3"/>
    <w:rsid w:val="00503380"/>
    <w:rsid w:val="00503987"/>
    <w:rsid w:val="005048B0"/>
    <w:rsid w:val="00505478"/>
    <w:rsid w:val="00507E69"/>
    <w:rsid w:val="00510026"/>
    <w:rsid w:val="005111FE"/>
    <w:rsid w:val="005126D2"/>
    <w:rsid w:val="00512C61"/>
    <w:rsid w:val="00512EA8"/>
    <w:rsid w:val="00515E72"/>
    <w:rsid w:val="00515EE1"/>
    <w:rsid w:val="005167A7"/>
    <w:rsid w:val="00523576"/>
    <w:rsid w:val="00527994"/>
    <w:rsid w:val="00531DA3"/>
    <w:rsid w:val="00534F93"/>
    <w:rsid w:val="005366EE"/>
    <w:rsid w:val="00536BD6"/>
    <w:rsid w:val="005417AC"/>
    <w:rsid w:val="00541D6D"/>
    <w:rsid w:val="00543FE2"/>
    <w:rsid w:val="0054687A"/>
    <w:rsid w:val="00547461"/>
    <w:rsid w:val="00547F29"/>
    <w:rsid w:val="005506D5"/>
    <w:rsid w:val="00551045"/>
    <w:rsid w:val="00551B8E"/>
    <w:rsid w:val="005534B1"/>
    <w:rsid w:val="005551DB"/>
    <w:rsid w:val="00560844"/>
    <w:rsid w:val="00560BB6"/>
    <w:rsid w:val="00564904"/>
    <w:rsid w:val="00564FD5"/>
    <w:rsid w:val="005653F7"/>
    <w:rsid w:val="005663EA"/>
    <w:rsid w:val="005664B0"/>
    <w:rsid w:val="00566B72"/>
    <w:rsid w:val="0056728F"/>
    <w:rsid w:val="005676BE"/>
    <w:rsid w:val="00570807"/>
    <w:rsid w:val="00574D5C"/>
    <w:rsid w:val="00580EBE"/>
    <w:rsid w:val="00581D2F"/>
    <w:rsid w:val="0058232D"/>
    <w:rsid w:val="005846AD"/>
    <w:rsid w:val="00593FAB"/>
    <w:rsid w:val="00595000"/>
    <w:rsid w:val="005A35DB"/>
    <w:rsid w:val="005A4634"/>
    <w:rsid w:val="005A6C56"/>
    <w:rsid w:val="005A7146"/>
    <w:rsid w:val="005A75F5"/>
    <w:rsid w:val="005B2DEA"/>
    <w:rsid w:val="005B79E6"/>
    <w:rsid w:val="005B7FDF"/>
    <w:rsid w:val="005C5E2E"/>
    <w:rsid w:val="005C63CE"/>
    <w:rsid w:val="005C7504"/>
    <w:rsid w:val="005D4A40"/>
    <w:rsid w:val="005D7378"/>
    <w:rsid w:val="005E042A"/>
    <w:rsid w:val="005E321E"/>
    <w:rsid w:val="005E37D1"/>
    <w:rsid w:val="005E4291"/>
    <w:rsid w:val="005E6495"/>
    <w:rsid w:val="005E6E28"/>
    <w:rsid w:val="005E7A75"/>
    <w:rsid w:val="005F433C"/>
    <w:rsid w:val="005F7E19"/>
    <w:rsid w:val="00600BC7"/>
    <w:rsid w:val="00601518"/>
    <w:rsid w:val="00601871"/>
    <w:rsid w:val="00601E04"/>
    <w:rsid w:val="00603963"/>
    <w:rsid w:val="00603AC1"/>
    <w:rsid w:val="00604E90"/>
    <w:rsid w:val="006074A6"/>
    <w:rsid w:val="00610C74"/>
    <w:rsid w:val="00613C80"/>
    <w:rsid w:val="00614951"/>
    <w:rsid w:val="006172EC"/>
    <w:rsid w:val="00617798"/>
    <w:rsid w:val="00617F87"/>
    <w:rsid w:val="0062314D"/>
    <w:rsid w:val="00625398"/>
    <w:rsid w:val="006316FE"/>
    <w:rsid w:val="006335D3"/>
    <w:rsid w:val="00636223"/>
    <w:rsid w:val="006379FB"/>
    <w:rsid w:val="00640956"/>
    <w:rsid w:val="00640EC7"/>
    <w:rsid w:val="0064137D"/>
    <w:rsid w:val="00647B7F"/>
    <w:rsid w:val="006503BF"/>
    <w:rsid w:val="00652045"/>
    <w:rsid w:val="006563F7"/>
    <w:rsid w:val="00657A19"/>
    <w:rsid w:val="00660640"/>
    <w:rsid w:val="00662478"/>
    <w:rsid w:val="00662794"/>
    <w:rsid w:val="006639CD"/>
    <w:rsid w:val="00667152"/>
    <w:rsid w:val="00671217"/>
    <w:rsid w:val="006713F7"/>
    <w:rsid w:val="00671808"/>
    <w:rsid w:val="00671946"/>
    <w:rsid w:val="0067379D"/>
    <w:rsid w:val="006811E3"/>
    <w:rsid w:val="00682F7E"/>
    <w:rsid w:val="00684337"/>
    <w:rsid w:val="006848AC"/>
    <w:rsid w:val="006873C4"/>
    <w:rsid w:val="006A034A"/>
    <w:rsid w:val="006A07A6"/>
    <w:rsid w:val="006A0DF1"/>
    <w:rsid w:val="006A77B3"/>
    <w:rsid w:val="006B09A0"/>
    <w:rsid w:val="006B299E"/>
    <w:rsid w:val="006B5F39"/>
    <w:rsid w:val="006B7586"/>
    <w:rsid w:val="006B7ACE"/>
    <w:rsid w:val="006C0EC5"/>
    <w:rsid w:val="006C28AA"/>
    <w:rsid w:val="006C290A"/>
    <w:rsid w:val="006C2E00"/>
    <w:rsid w:val="006C4875"/>
    <w:rsid w:val="006C61DE"/>
    <w:rsid w:val="006D0CFB"/>
    <w:rsid w:val="006D1480"/>
    <w:rsid w:val="006D400B"/>
    <w:rsid w:val="006D4894"/>
    <w:rsid w:val="006D7014"/>
    <w:rsid w:val="006D768E"/>
    <w:rsid w:val="006E064B"/>
    <w:rsid w:val="006E2712"/>
    <w:rsid w:val="006E515C"/>
    <w:rsid w:val="006F0581"/>
    <w:rsid w:val="006F0C24"/>
    <w:rsid w:val="006F2BB9"/>
    <w:rsid w:val="006F43DC"/>
    <w:rsid w:val="006F4D35"/>
    <w:rsid w:val="006F6870"/>
    <w:rsid w:val="00703EB8"/>
    <w:rsid w:val="00704147"/>
    <w:rsid w:val="00704158"/>
    <w:rsid w:val="00711B7C"/>
    <w:rsid w:val="0071337C"/>
    <w:rsid w:val="00716026"/>
    <w:rsid w:val="00716A54"/>
    <w:rsid w:val="00720606"/>
    <w:rsid w:val="00721960"/>
    <w:rsid w:val="00721A18"/>
    <w:rsid w:val="007246AC"/>
    <w:rsid w:val="007253EB"/>
    <w:rsid w:val="007265A5"/>
    <w:rsid w:val="00727017"/>
    <w:rsid w:val="0073109E"/>
    <w:rsid w:val="00731C29"/>
    <w:rsid w:val="007321E1"/>
    <w:rsid w:val="0073239B"/>
    <w:rsid w:val="0073412D"/>
    <w:rsid w:val="00736AB9"/>
    <w:rsid w:val="00736CBC"/>
    <w:rsid w:val="00737443"/>
    <w:rsid w:val="00740E74"/>
    <w:rsid w:val="00740F9F"/>
    <w:rsid w:val="0074386E"/>
    <w:rsid w:val="007460BF"/>
    <w:rsid w:val="00753801"/>
    <w:rsid w:val="00757064"/>
    <w:rsid w:val="00764789"/>
    <w:rsid w:val="00764F87"/>
    <w:rsid w:val="00770F24"/>
    <w:rsid w:val="00774746"/>
    <w:rsid w:val="0077475C"/>
    <w:rsid w:val="00783CCA"/>
    <w:rsid w:val="00784B5B"/>
    <w:rsid w:val="007861BA"/>
    <w:rsid w:val="00791AB7"/>
    <w:rsid w:val="007950BC"/>
    <w:rsid w:val="00795416"/>
    <w:rsid w:val="00796423"/>
    <w:rsid w:val="0079664C"/>
    <w:rsid w:val="00797419"/>
    <w:rsid w:val="007A3A23"/>
    <w:rsid w:val="007A3DE5"/>
    <w:rsid w:val="007A62A4"/>
    <w:rsid w:val="007A6A8C"/>
    <w:rsid w:val="007A76B6"/>
    <w:rsid w:val="007B4647"/>
    <w:rsid w:val="007C39E4"/>
    <w:rsid w:val="007C6A0E"/>
    <w:rsid w:val="007C77F5"/>
    <w:rsid w:val="007D04B5"/>
    <w:rsid w:val="007D17E2"/>
    <w:rsid w:val="007D2066"/>
    <w:rsid w:val="007D41FF"/>
    <w:rsid w:val="007D4604"/>
    <w:rsid w:val="007D5A18"/>
    <w:rsid w:val="007E0654"/>
    <w:rsid w:val="007E28F9"/>
    <w:rsid w:val="007E3053"/>
    <w:rsid w:val="007E5A79"/>
    <w:rsid w:val="007E6C44"/>
    <w:rsid w:val="007E75AB"/>
    <w:rsid w:val="007F28F5"/>
    <w:rsid w:val="007F322E"/>
    <w:rsid w:val="007F38A4"/>
    <w:rsid w:val="007F39E8"/>
    <w:rsid w:val="007F5407"/>
    <w:rsid w:val="007F5D84"/>
    <w:rsid w:val="007F794D"/>
    <w:rsid w:val="00801275"/>
    <w:rsid w:val="008014E7"/>
    <w:rsid w:val="00803463"/>
    <w:rsid w:val="00807844"/>
    <w:rsid w:val="00810A8E"/>
    <w:rsid w:val="0081199B"/>
    <w:rsid w:val="00812688"/>
    <w:rsid w:val="008135AE"/>
    <w:rsid w:val="00813709"/>
    <w:rsid w:val="00814250"/>
    <w:rsid w:val="0081505B"/>
    <w:rsid w:val="0081665B"/>
    <w:rsid w:val="0082032D"/>
    <w:rsid w:val="00821CE5"/>
    <w:rsid w:val="00825B96"/>
    <w:rsid w:val="008268CB"/>
    <w:rsid w:val="00836F51"/>
    <w:rsid w:val="00837649"/>
    <w:rsid w:val="00840AEA"/>
    <w:rsid w:val="00841238"/>
    <w:rsid w:val="00842196"/>
    <w:rsid w:val="00844AE2"/>
    <w:rsid w:val="00844B09"/>
    <w:rsid w:val="0084617F"/>
    <w:rsid w:val="008461F4"/>
    <w:rsid w:val="0085006A"/>
    <w:rsid w:val="00850C3C"/>
    <w:rsid w:val="00851314"/>
    <w:rsid w:val="00854F16"/>
    <w:rsid w:val="00857AAA"/>
    <w:rsid w:val="00863EAD"/>
    <w:rsid w:val="00865ED3"/>
    <w:rsid w:val="00867479"/>
    <w:rsid w:val="008700E9"/>
    <w:rsid w:val="00870327"/>
    <w:rsid w:val="00870C23"/>
    <w:rsid w:val="00881FB1"/>
    <w:rsid w:val="008820AC"/>
    <w:rsid w:val="00885FFF"/>
    <w:rsid w:val="00890267"/>
    <w:rsid w:val="00891165"/>
    <w:rsid w:val="00893F05"/>
    <w:rsid w:val="00894E92"/>
    <w:rsid w:val="008A09CF"/>
    <w:rsid w:val="008A0BF9"/>
    <w:rsid w:val="008A0CA0"/>
    <w:rsid w:val="008A12C9"/>
    <w:rsid w:val="008A7938"/>
    <w:rsid w:val="008A7E2A"/>
    <w:rsid w:val="008B1597"/>
    <w:rsid w:val="008B3FA0"/>
    <w:rsid w:val="008B486C"/>
    <w:rsid w:val="008B7234"/>
    <w:rsid w:val="008B7DA1"/>
    <w:rsid w:val="008B7EC0"/>
    <w:rsid w:val="008C2B6A"/>
    <w:rsid w:val="008C3805"/>
    <w:rsid w:val="008C3814"/>
    <w:rsid w:val="008C76F0"/>
    <w:rsid w:val="008D3490"/>
    <w:rsid w:val="008D4FC7"/>
    <w:rsid w:val="008D5069"/>
    <w:rsid w:val="008E1CC6"/>
    <w:rsid w:val="008E389D"/>
    <w:rsid w:val="008E3CE8"/>
    <w:rsid w:val="008E467F"/>
    <w:rsid w:val="008F0EF9"/>
    <w:rsid w:val="008F2A3E"/>
    <w:rsid w:val="008F3D75"/>
    <w:rsid w:val="008F74CF"/>
    <w:rsid w:val="008F75EB"/>
    <w:rsid w:val="009013EE"/>
    <w:rsid w:val="009017E1"/>
    <w:rsid w:val="00904F22"/>
    <w:rsid w:val="00906382"/>
    <w:rsid w:val="0090661D"/>
    <w:rsid w:val="0091170B"/>
    <w:rsid w:val="00911D59"/>
    <w:rsid w:val="0091568B"/>
    <w:rsid w:val="00916030"/>
    <w:rsid w:val="009168CD"/>
    <w:rsid w:val="00920D23"/>
    <w:rsid w:val="00923C08"/>
    <w:rsid w:val="0092702C"/>
    <w:rsid w:val="00932D0E"/>
    <w:rsid w:val="00937329"/>
    <w:rsid w:val="00940328"/>
    <w:rsid w:val="00945130"/>
    <w:rsid w:val="009460A1"/>
    <w:rsid w:val="00950215"/>
    <w:rsid w:val="0095112C"/>
    <w:rsid w:val="00953806"/>
    <w:rsid w:val="00957974"/>
    <w:rsid w:val="00960FD5"/>
    <w:rsid w:val="009612B9"/>
    <w:rsid w:val="00961BF0"/>
    <w:rsid w:val="00962267"/>
    <w:rsid w:val="00962F26"/>
    <w:rsid w:val="00963D33"/>
    <w:rsid w:val="009709CA"/>
    <w:rsid w:val="00972B85"/>
    <w:rsid w:val="00972CC7"/>
    <w:rsid w:val="00972E8E"/>
    <w:rsid w:val="009738DF"/>
    <w:rsid w:val="00977D8D"/>
    <w:rsid w:val="009800EA"/>
    <w:rsid w:val="00980549"/>
    <w:rsid w:val="0098152D"/>
    <w:rsid w:val="00982220"/>
    <w:rsid w:val="009829DA"/>
    <w:rsid w:val="0099312D"/>
    <w:rsid w:val="009A2228"/>
    <w:rsid w:val="009A434A"/>
    <w:rsid w:val="009A4841"/>
    <w:rsid w:val="009A4DC7"/>
    <w:rsid w:val="009A53A8"/>
    <w:rsid w:val="009A55AA"/>
    <w:rsid w:val="009B168C"/>
    <w:rsid w:val="009B1EDE"/>
    <w:rsid w:val="009B36B0"/>
    <w:rsid w:val="009C08A4"/>
    <w:rsid w:val="009C272D"/>
    <w:rsid w:val="009C29E9"/>
    <w:rsid w:val="009C40D9"/>
    <w:rsid w:val="009C44FE"/>
    <w:rsid w:val="009C4E53"/>
    <w:rsid w:val="009D1E3C"/>
    <w:rsid w:val="009D363E"/>
    <w:rsid w:val="009D452F"/>
    <w:rsid w:val="009D4C8C"/>
    <w:rsid w:val="009D5AD2"/>
    <w:rsid w:val="009D60E4"/>
    <w:rsid w:val="009D61CE"/>
    <w:rsid w:val="009D74A2"/>
    <w:rsid w:val="009E5768"/>
    <w:rsid w:val="009F0F15"/>
    <w:rsid w:val="009F3D30"/>
    <w:rsid w:val="009F449E"/>
    <w:rsid w:val="00A02323"/>
    <w:rsid w:val="00A034A7"/>
    <w:rsid w:val="00A03592"/>
    <w:rsid w:val="00A03DCA"/>
    <w:rsid w:val="00A045BD"/>
    <w:rsid w:val="00A105E1"/>
    <w:rsid w:val="00A120A0"/>
    <w:rsid w:val="00A240B9"/>
    <w:rsid w:val="00A26EE6"/>
    <w:rsid w:val="00A30B83"/>
    <w:rsid w:val="00A33155"/>
    <w:rsid w:val="00A33B82"/>
    <w:rsid w:val="00A367C7"/>
    <w:rsid w:val="00A40AEB"/>
    <w:rsid w:val="00A41123"/>
    <w:rsid w:val="00A417B0"/>
    <w:rsid w:val="00A41E64"/>
    <w:rsid w:val="00A42207"/>
    <w:rsid w:val="00A4473A"/>
    <w:rsid w:val="00A50067"/>
    <w:rsid w:val="00A52745"/>
    <w:rsid w:val="00A537B3"/>
    <w:rsid w:val="00A555A8"/>
    <w:rsid w:val="00A55FEB"/>
    <w:rsid w:val="00A56A77"/>
    <w:rsid w:val="00A64ED5"/>
    <w:rsid w:val="00A721CC"/>
    <w:rsid w:val="00A74014"/>
    <w:rsid w:val="00A765DB"/>
    <w:rsid w:val="00A801AE"/>
    <w:rsid w:val="00A80476"/>
    <w:rsid w:val="00A81173"/>
    <w:rsid w:val="00A83A9D"/>
    <w:rsid w:val="00A8456A"/>
    <w:rsid w:val="00A857A7"/>
    <w:rsid w:val="00A86011"/>
    <w:rsid w:val="00A86114"/>
    <w:rsid w:val="00A86398"/>
    <w:rsid w:val="00A87DCD"/>
    <w:rsid w:val="00A90B23"/>
    <w:rsid w:val="00A913B7"/>
    <w:rsid w:val="00A914F0"/>
    <w:rsid w:val="00A9377F"/>
    <w:rsid w:val="00A94E5A"/>
    <w:rsid w:val="00A96E06"/>
    <w:rsid w:val="00A973F6"/>
    <w:rsid w:val="00AA0A6F"/>
    <w:rsid w:val="00AA39A3"/>
    <w:rsid w:val="00AA4B30"/>
    <w:rsid w:val="00AA6EE8"/>
    <w:rsid w:val="00AA6FDC"/>
    <w:rsid w:val="00AA745F"/>
    <w:rsid w:val="00AB02BE"/>
    <w:rsid w:val="00AB0D39"/>
    <w:rsid w:val="00AB3053"/>
    <w:rsid w:val="00AB32B7"/>
    <w:rsid w:val="00AB3FA4"/>
    <w:rsid w:val="00AB4D4A"/>
    <w:rsid w:val="00AB60FC"/>
    <w:rsid w:val="00AC010C"/>
    <w:rsid w:val="00AC20CB"/>
    <w:rsid w:val="00AC28FD"/>
    <w:rsid w:val="00AC344A"/>
    <w:rsid w:val="00AC4172"/>
    <w:rsid w:val="00AC574F"/>
    <w:rsid w:val="00AC57D0"/>
    <w:rsid w:val="00AC5D16"/>
    <w:rsid w:val="00AC73F7"/>
    <w:rsid w:val="00AC7528"/>
    <w:rsid w:val="00AD08FA"/>
    <w:rsid w:val="00AD2520"/>
    <w:rsid w:val="00AD2DCD"/>
    <w:rsid w:val="00AD3EFC"/>
    <w:rsid w:val="00AD44D6"/>
    <w:rsid w:val="00AE0EED"/>
    <w:rsid w:val="00AE5D5C"/>
    <w:rsid w:val="00AF027A"/>
    <w:rsid w:val="00AF10DD"/>
    <w:rsid w:val="00AF4D43"/>
    <w:rsid w:val="00B0004C"/>
    <w:rsid w:val="00B00807"/>
    <w:rsid w:val="00B02EEA"/>
    <w:rsid w:val="00B033AB"/>
    <w:rsid w:val="00B0430B"/>
    <w:rsid w:val="00B04E84"/>
    <w:rsid w:val="00B06D93"/>
    <w:rsid w:val="00B07BA0"/>
    <w:rsid w:val="00B10030"/>
    <w:rsid w:val="00B10446"/>
    <w:rsid w:val="00B11672"/>
    <w:rsid w:val="00B231AA"/>
    <w:rsid w:val="00B26163"/>
    <w:rsid w:val="00B32E36"/>
    <w:rsid w:val="00B344B7"/>
    <w:rsid w:val="00B35FBA"/>
    <w:rsid w:val="00B36204"/>
    <w:rsid w:val="00B362A9"/>
    <w:rsid w:val="00B36968"/>
    <w:rsid w:val="00B409C0"/>
    <w:rsid w:val="00B40FF1"/>
    <w:rsid w:val="00B412BC"/>
    <w:rsid w:val="00B503CD"/>
    <w:rsid w:val="00B51050"/>
    <w:rsid w:val="00B51402"/>
    <w:rsid w:val="00B52B83"/>
    <w:rsid w:val="00B60262"/>
    <w:rsid w:val="00B62728"/>
    <w:rsid w:val="00B643BA"/>
    <w:rsid w:val="00B64FC9"/>
    <w:rsid w:val="00B65513"/>
    <w:rsid w:val="00B66A39"/>
    <w:rsid w:val="00B66E49"/>
    <w:rsid w:val="00B727CC"/>
    <w:rsid w:val="00B731FE"/>
    <w:rsid w:val="00B739C7"/>
    <w:rsid w:val="00B800BE"/>
    <w:rsid w:val="00B80F7E"/>
    <w:rsid w:val="00B81464"/>
    <w:rsid w:val="00B82A1C"/>
    <w:rsid w:val="00B82CA2"/>
    <w:rsid w:val="00B8756A"/>
    <w:rsid w:val="00B90B1C"/>
    <w:rsid w:val="00B93902"/>
    <w:rsid w:val="00B95C7C"/>
    <w:rsid w:val="00B97E9A"/>
    <w:rsid w:val="00BA0B05"/>
    <w:rsid w:val="00BA4C1E"/>
    <w:rsid w:val="00BA68FF"/>
    <w:rsid w:val="00BA796C"/>
    <w:rsid w:val="00BB0A3F"/>
    <w:rsid w:val="00BB214B"/>
    <w:rsid w:val="00BB290C"/>
    <w:rsid w:val="00BB45A4"/>
    <w:rsid w:val="00BB6503"/>
    <w:rsid w:val="00BB70FF"/>
    <w:rsid w:val="00BB76B2"/>
    <w:rsid w:val="00BC4A19"/>
    <w:rsid w:val="00BD07AF"/>
    <w:rsid w:val="00BD104D"/>
    <w:rsid w:val="00BD2448"/>
    <w:rsid w:val="00BD3771"/>
    <w:rsid w:val="00BD529A"/>
    <w:rsid w:val="00BD67AE"/>
    <w:rsid w:val="00BE0C43"/>
    <w:rsid w:val="00BE1315"/>
    <w:rsid w:val="00BE2FF6"/>
    <w:rsid w:val="00BE53B1"/>
    <w:rsid w:val="00BE5EE3"/>
    <w:rsid w:val="00BE6E9C"/>
    <w:rsid w:val="00BF3CDD"/>
    <w:rsid w:val="00BF7E89"/>
    <w:rsid w:val="00C029C8"/>
    <w:rsid w:val="00C04362"/>
    <w:rsid w:val="00C04BF8"/>
    <w:rsid w:val="00C04E60"/>
    <w:rsid w:val="00C06C1A"/>
    <w:rsid w:val="00C07679"/>
    <w:rsid w:val="00C109BC"/>
    <w:rsid w:val="00C11703"/>
    <w:rsid w:val="00C11C20"/>
    <w:rsid w:val="00C14F5F"/>
    <w:rsid w:val="00C16B30"/>
    <w:rsid w:val="00C17777"/>
    <w:rsid w:val="00C21131"/>
    <w:rsid w:val="00C22362"/>
    <w:rsid w:val="00C25590"/>
    <w:rsid w:val="00C259CB"/>
    <w:rsid w:val="00C259FB"/>
    <w:rsid w:val="00C27DBA"/>
    <w:rsid w:val="00C30272"/>
    <w:rsid w:val="00C33385"/>
    <w:rsid w:val="00C3464E"/>
    <w:rsid w:val="00C3494B"/>
    <w:rsid w:val="00C34D3D"/>
    <w:rsid w:val="00C36F05"/>
    <w:rsid w:val="00C3710A"/>
    <w:rsid w:val="00C37F23"/>
    <w:rsid w:val="00C47619"/>
    <w:rsid w:val="00C504D4"/>
    <w:rsid w:val="00C50F9A"/>
    <w:rsid w:val="00C52625"/>
    <w:rsid w:val="00C538B4"/>
    <w:rsid w:val="00C54D55"/>
    <w:rsid w:val="00C554F2"/>
    <w:rsid w:val="00C568DC"/>
    <w:rsid w:val="00C56FFC"/>
    <w:rsid w:val="00C5786B"/>
    <w:rsid w:val="00C57891"/>
    <w:rsid w:val="00C622A2"/>
    <w:rsid w:val="00C6517C"/>
    <w:rsid w:val="00C65D5A"/>
    <w:rsid w:val="00C66227"/>
    <w:rsid w:val="00C6638A"/>
    <w:rsid w:val="00C67E19"/>
    <w:rsid w:val="00C70B2A"/>
    <w:rsid w:val="00C76201"/>
    <w:rsid w:val="00C8562C"/>
    <w:rsid w:val="00C92162"/>
    <w:rsid w:val="00C923D4"/>
    <w:rsid w:val="00C929BC"/>
    <w:rsid w:val="00C92DE1"/>
    <w:rsid w:val="00C934D6"/>
    <w:rsid w:val="00C979A5"/>
    <w:rsid w:val="00CA0DF6"/>
    <w:rsid w:val="00CA134C"/>
    <w:rsid w:val="00CA3AA6"/>
    <w:rsid w:val="00CA60AE"/>
    <w:rsid w:val="00CA61E3"/>
    <w:rsid w:val="00CA62FC"/>
    <w:rsid w:val="00CA6ED3"/>
    <w:rsid w:val="00CB4A3C"/>
    <w:rsid w:val="00CC5035"/>
    <w:rsid w:val="00CC6CA1"/>
    <w:rsid w:val="00CD27D3"/>
    <w:rsid w:val="00CD54A1"/>
    <w:rsid w:val="00CD7ADE"/>
    <w:rsid w:val="00CD7C43"/>
    <w:rsid w:val="00CE0B61"/>
    <w:rsid w:val="00CE4727"/>
    <w:rsid w:val="00CE4FD2"/>
    <w:rsid w:val="00CF0C3E"/>
    <w:rsid w:val="00CF489E"/>
    <w:rsid w:val="00CF4F3B"/>
    <w:rsid w:val="00CF6785"/>
    <w:rsid w:val="00D01E82"/>
    <w:rsid w:val="00D0233A"/>
    <w:rsid w:val="00D0300C"/>
    <w:rsid w:val="00D0309D"/>
    <w:rsid w:val="00D03BD1"/>
    <w:rsid w:val="00D0437D"/>
    <w:rsid w:val="00D0578C"/>
    <w:rsid w:val="00D11C3C"/>
    <w:rsid w:val="00D13DCF"/>
    <w:rsid w:val="00D15C8D"/>
    <w:rsid w:val="00D17835"/>
    <w:rsid w:val="00D27234"/>
    <w:rsid w:val="00D365C6"/>
    <w:rsid w:val="00D400B4"/>
    <w:rsid w:val="00D40281"/>
    <w:rsid w:val="00D5019E"/>
    <w:rsid w:val="00D50F87"/>
    <w:rsid w:val="00D5507B"/>
    <w:rsid w:val="00D55A5C"/>
    <w:rsid w:val="00D57CEF"/>
    <w:rsid w:val="00D60850"/>
    <w:rsid w:val="00D6092D"/>
    <w:rsid w:val="00D61070"/>
    <w:rsid w:val="00D6118B"/>
    <w:rsid w:val="00D62B1C"/>
    <w:rsid w:val="00D651A3"/>
    <w:rsid w:val="00D664E9"/>
    <w:rsid w:val="00D7543F"/>
    <w:rsid w:val="00D76D7C"/>
    <w:rsid w:val="00D7750C"/>
    <w:rsid w:val="00D805E9"/>
    <w:rsid w:val="00D80AB4"/>
    <w:rsid w:val="00D8473C"/>
    <w:rsid w:val="00D8488C"/>
    <w:rsid w:val="00D84D18"/>
    <w:rsid w:val="00D85944"/>
    <w:rsid w:val="00D85CFA"/>
    <w:rsid w:val="00D86288"/>
    <w:rsid w:val="00D9168E"/>
    <w:rsid w:val="00D93738"/>
    <w:rsid w:val="00D96F18"/>
    <w:rsid w:val="00D97DC9"/>
    <w:rsid w:val="00DA10DA"/>
    <w:rsid w:val="00DA1C4E"/>
    <w:rsid w:val="00DA2442"/>
    <w:rsid w:val="00DA3E52"/>
    <w:rsid w:val="00DA424A"/>
    <w:rsid w:val="00DA6E6C"/>
    <w:rsid w:val="00DB166F"/>
    <w:rsid w:val="00DB544F"/>
    <w:rsid w:val="00DC1EDA"/>
    <w:rsid w:val="00DC246F"/>
    <w:rsid w:val="00DC2812"/>
    <w:rsid w:val="00DC2F26"/>
    <w:rsid w:val="00DC6EEF"/>
    <w:rsid w:val="00DC7DF7"/>
    <w:rsid w:val="00DD0925"/>
    <w:rsid w:val="00DD4674"/>
    <w:rsid w:val="00DD558B"/>
    <w:rsid w:val="00DD6501"/>
    <w:rsid w:val="00DD6C82"/>
    <w:rsid w:val="00DE24D1"/>
    <w:rsid w:val="00DE2829"/>
    <w:rsid w:val="00DE2BBB"/>
    <w:rsid w:val="00DE4E0C"/>
    <w:rsid w:val="00DE59A3"/>
    <w:rsid w:val="00DE6B57"/>
    <w:rsid w:val="00DE6C0A"/>
    <w:rsid w:val="00DF1E08"/>
    <w:rsid w:val="00E00AE7"/>
    <w:rsid w:val="00E03444"/>
    <w:rsid w:val="00E11570"/>
    <w:rsid w:val="00E1228A"/>
    <w:rsid w:val="00E133CF"/>
    <w:rsid w:val="00E2478E"/>
    <w:rsid w:val="00E25504"/>
    <w:rsid w:val="00E31D16"/>
    <w:rsid w:val="00E34B44"/>
    <w:rsid w:val="00E35463"/>
    <w:rsid w:val="00E40D1F"/>
    <w:rsid w:val="00E40FEC"/>
    <w:rsid w:val="00E419F7"/>
    <w:rsid w:val="00E41B2B"/>
    <w:rsid w:val="00E42168"/>
    <w:rsid w:val="00E428B1"/>
    <w:rsid w:val="00E43467"/>
    <w:rsid w:val="00E45B0C"/>
    <w:rsid w:val="00E460B0"/>
    <w:rsid w:val="00E47D7A"/>
    <w:rsid w:val="00E51375"/>
    <w:rsid w:val="00E5171F"/>
    <w:rsid w:val="00E518DB"/>
    <w:rsid w:val="00E52131"/>
    <w:rsid w:val="00E5572E"/>
    <w:rsid w:val="00E563F2"/>
    <w:rsid w:val="00E566C3"/>
    <w:rsid w:val="00E6204D"/>
    <w:rsid w:val="00E64818"/>
    <w:rsid w:val="00E65227"/>
    <w:rsid w:val="00E652C8"/>
    <w:rsid w:val="00E7030B"/>
    <w:rsid w:val="00E84266"/>
    <w:rsid w:val="00E845D6"/>
    <w:rsid w:val="00E855AE"/>
    <w:rsid w:val="00E85964"/>
    <w:rsid w:val="00E87207"/>
    <w:rsid w:val="00E915F4"/>
    <w:rsid w:val="00E92643"/>
    <w:rsid w:val="00E92AA2"/>
    <w:rsid w:val="00E92E17"/>
    <w:rsid w:val="00E94184"/>
    <w:rsid w:val="00E943D0"/>
    <w:rsid w:val="00E96269"/>
    <w:rsid w:val="00EA2041"/>
    <w:rsid w:val="00EA2B37"/>
    <w:rsid w:val="00EA385D"/>
    <w:rsid w:val="00EA41C3"/>
    <w:rsid w:val="00EB5D63"/>
    <w:rsid w:val="00EB7F90"/>
    <w:rsid w:val="00EC0FE3"/>
    <w:rsid w:val="00EC1B11"/>
    <w:rsid w:val="00EC3EB2"/>
    <w:rsid w:val="00EC740B"/>
    <w:rsid w:val="00EC7619"/>
    <w:rsid w:val="00ED614B"/>
    <w:rsid w:val="00ED6CE6"/>
    <w:rsid w:val="00EE2C78"/>
    <w:rsid w:val="00EE4440"/>
    <w:rsid w:val="00EE74B8"/>
    <w:rsid w:val="00EF290A"/>
    <w:rsid w:val="00F000C9"/>
    <w:rsid w:val="00F0374A"/>
    <w:rsid w:val="00F05262"/>
    <w:rsid w:val="00F06735"/>
    <w:rsid w:val="00F07CF6"/>
    <w:rsid w:val="00F12F74"/>
    <w:rsid w:val="00F14BED"/>
    <w:rsid w:val="00F15F1C"/>
    <w:rsid w:val="00F2128A"/>
    <w:rsid w:val="00F22384"/>
    <w:rsid w:val="00F26D6E"/>
    <w:rsid w:val="00F316A4"/>
    <w:rsid w:val="00F32B35"/>
    <w:rsid w:val="00F349C2"/>
    <w:rsid w:val="00F35651"/>
    <w:rsid w:val="00F368B8"/>
    <w:rsid w:val="00F41FF8"/>
    <w:rsid w:val="00F42BEA"/>
    <w:rsid w:val="00F433CB"/>
    <w:rsid w:val="00F466D8"/>
    <w:rsid w:val="00F50E25"/>
    <w:rsid w:val="00F51124"/>
    <w:rsid w:val="00F5548E"/>
    <w:rsid w:val="00F55A01"/>
    <w:rsid w:val="00F55E39"/>
    <w:rsid w:val="00F578F3"/>
    <w:rsid w:val="00F57E00"/>
    <w:rsid w:val="00F615DA"/>
    <w:rsid w:val="00F628B0"/>
    <w:rsid w:val="00F63CF4"/>
    <w:rsid w:val="00F6755C"/>
    <w:rsid w:val="00F71CBC"/>
    <w:rsid w:val="00F733C1"/>
    <w:rsid w:val="00F73B80"/>
    <w:rsid w:val="00F752D1"/>
    <w:rsid w:val="00F80A7A"/>
    <w:rsid w:val="00F823CB"/>
    <w:rsid w:val="00F878E2"/>
    <w:rsid w:val="00F87C1A"/>
    <w:rsid w:val="00F90028"/>
    <w:rsid w:val="00F90878"/>
    <w:rsid w:val="00F93E58"/>
    <w:rsid w:val="00F9423F"/>
    <w:rsid w:val="00F97C74"/>
    <w:rsid w:val="00FA17A9"/>
    <w:rsid w:val="00FA2732"/>
    <w:rsid w:val="00FA2C59"/>
    <w:rsid w:val="00FA441D"/>
    <w:rsid w:val="00FB2CE8"/>
    <w:rsid w:val="00FB4633"/>
    <w:rsid w:val="00FB4F51"/>
    <w:rsid w:val="00FC01A3"/>
    <w:rsid w:val="00FC6494"/>
    <w:rsid w:val="00FC64B3"/>
    <w:rsid w:val="00FC6794"/>
    <w:rsid w:val="00FD0170"/>
    <w:rsid w:val="00FD33D8"/>
    <w:rsid w:val="00FD37AF"/>
    <w:rsid w:val="00FD4184"/>
    <w:rsid w:val="00FD6C9A"/>
    <w:rsid w:val="00FE0FAE"/>
    <w:rsid w:val="00FE1803"/>
    <w:rsid w:val="00FE195A"/>
    <w:rsid w:val="00FE2D93"/>
    <w:rsid w:val="00FE364E"/>
    <w:rsid w:val="00FE6178"/>
    <w:rsid w:val="00FE6788"/>
    <w:rsid w:val="00FF2296"/>
    <w:rsid w:val="00FF2D1A"/>
    <w:rsid w:val="00FF2FB5"/>
    <w:rsid w:val="00FF5FD3"/>
    <w:rsid w:val="00FF6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C59EACA"/>
  <w15:docId w15:val="{B032A27E-44D3-4737-87FC-7A3FEB903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E00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aliases w:val="h1,h11,h12,h13,h14,h15,h16,heading 1,H1"/>
    <w:basedOn w:val="Normal"/>
    <w:next w:val="Normal"/>
    <w:link w:val="Ttulo1Car"/>
    <w:autoRedefine/>
    <w:qFormat/>
    <w:rsid w:val="001773CE"/>
    <w:pPr>
      <w:keepNext/>
      <w:numPr>
        <w:numId w:val="1"/>
      </w:numPr>
      <w:spacing w:before="200" w:after="120" w:line="240" w:lineRule="auto"/>
      <w:ind w:right="616"/>
      <w:outlineLvl w:val="0"/>
    </w:pPr>
    <w:rPr>
      <w:rFonts w:ascii="Arial Narrow" w:eastAsia="Times New Roman" w:hAnsi="Arial Narrow" w:cs="Arial"/>
      <w:b/>
      <w:color w:val="000000"/>
      <w:kern w:val="28"/>
      <w:lang w:eastAsia="es-ES"/>
    </w:rPr>
  </w:style>
  <w:style w:type="paragraph" w:styleId="Ttulo3">
    <w:name w:val="heading 3"/>
    <w:basedOn w:val="Normal"/>
    <w:next w:val="Normal"/>
    <w:qFormat/>
    <w:rsid w:val="004B60F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E51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E515C"/>
  </w:style>
  <w:style w:type="paragraph" w:styleId="Piedepgina">
    <w:name w:val="footer"/>
    <w:basedOn w:val="Normal"/>
    <w:link w:val="PiedepginaCar"/>
    <w:uiPriority w:val="99"/>
    <w:unhideWhenUsed/>
    <w:rsid w:val="006E515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E515C"/>
  </w:style>
  <w:style w:type="paragraph" w:styleId="Textodeglobo">
    <w:name w:val="Balloon Text"/>
    <w:basedOn w:val="Normal"/>
    <w:link w:val="TextodegloboCar"/>
    <w:uiPriority w:val="99"/>
    <w:semiHidden/>
    <w:unhideWhenUsed/>
    <w:rsid w:val="00716A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16A54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h1 Car1,h11 Car1,h12 Car1,h13 Car1,h14 Car1,h15 Car1,h16 Car1,heading 1 Car1,H1 Car"/>
    <w:link w:val="Ttulo1"/>
    <w:rsid w:val="001773CE"/>
    <w:rPr>
      <w:rFonts w:ascii="Arial Narrow" w:hAnsi="Arial Narrow" w:cs="Arial"/>
      <w:b/>
      <w:color w:val="000000"/>
      <w:kern w:val="28"/>
      <w:sz w:val="22"/>
      <w:szCs w:val="22"/>
      <w:lang w:val="es-CO" w:eastAsia="es-ES" w:bidi="ar-SA"/>
    </w:rPr>
  </w:style>
  <w:style w:type="paragraph" w:styleId="Prrafodelista">
    <w:name w:val="List Paragraph"/>
    <w:basedOn w:val="Normal"/>
    <w:link w:val="PrrafodelistaCar"/>
    <w:uiPriority w:val="34"/>
    <w:qFormat/>
    <w:rsid w:val="00841238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ubttulo">
    <w:name w:val="Subtitle"/>
    <w:basedOn w:val="Normal"/>
    <w:next w:val="Normal"/>
    <w:link w:val="SubttuloCar"/>
    <w:qFormat/>
    <w:rsid w:val="00E133CF"/>
    <w:pPr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  <w:lang w:val="es-ES" w:eastAsia="es-ES"/>
    </w:rPr>
  </w:style>
  <w:style w:type="character" w:customStyle="1" w:styleId="SubttuloCar">
    <w:name w:val="Subtítulo Car"/>
    <w:link w:val="Subttulo"/>
    <w:rsid w:val="00E133CF"/>
    <w:rPr>
      <w:rFonts w:ascii="Cambria" w:eastAsia="Times New Roman" w:hAnsi="Cambria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E133CF"/>
    <w:rPr>
      <w:sz w:val="22"/>
      <w:szCs w:val="22"/>
      <w:lang w:val="es-ES" w:eastAsia="en-US"/>
    </w:rPr>
  </w:style>
  <w:style w:type="character" w:styleId="nfasis">
    <w:name w:val="Emphasis"/>
    <w:uiPriority w:val="99"/>
    <w:qFormat/>
    <w:rsid w:val="0000589A"/>
    <w:rPr>
      <w:i/>
      <w:iCs/>
    </w:rPr>
  </w:style>
  <w:style w:type="paragraph" w:styleId="Listaconvietas2">
    <w:name w:val="List Bullet 2"/>
    <w:basedOn w:val="Normal"/>
    <w:uiPriority w:val="99"/>
    <w:unhideWhenUsed/>
    <w:rsid w:val="00F93E58"/>
    <w:pPr>
      <w:numPr>
        <w:numId w:val="2"/>
      </w:numPr>
      <w:contextualSpacing/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F93E58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F93E58"/>
    <w:rPr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F93E58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F93E58"/>
    <w:rPr>
      <w:sz w:val="22"/>
      <w:szCs w:val="22"/>
      <w:lang w:eastAsia="en-US"/>
    </w:rPr>
  </w:style>
  <w:style w:type="paragraph" w:styleId="Textoindependiente">
    <w:name w:val="Body Text"/>
    <w:basedOn w:val="Normal"/>
    <w:rsid w:val="00422A5A"/>
    <w:pPr>
      <w:spacing w:after="120"/>
    </w:pPr>
  </w:style>
  <w:style w:type="paragraph" w:styleId="Textonotapie">
    <w:name w:val="footnote text"/>
    <w:basedOn w:val="Normal"/>
    <w:semiHidden/>
    <w:unhideWhenUsed/>
    <w:rsid w:val="00422A5A"/>
    <w:rPr>
      <w:sz w:val="20"/>
      <w:szCs w:val="20"/>
    </w:rPr>
  </w:style>
  <w:style w:type="character" w:styleId="Refdenotaalpie">
    <w:name w:val="footnote reference"/>
    <w:semiHidden/>
    <w:unhideWhenUsed/>
    <w:rsid w:val="00422A5A"/>
    <w:rPr>
      <w:vertAlign w:val="superscript"/>
    </w:rPr>
  </w:style>
  <w:style w:type="character" w:customStyle="1" w:styleId="h1Car">
    <w:name w:val="h1 Car"/>
    <w:aliases w:val="h11 Car,h12 Car,h13 Car,h14 Car,h15 Car,h16 Car,heading 1 Car,H1 Car Car"/>
    <w:rsid w:val="004B60F4"/>
    <w:rPr>
      <w:rFonts w:ascii="Arial Narrow" w:hAnsi="Arial Narrow" w:cs="Arial"/>
      <w:b/>
      <w:color w:val="000000"/>
      <w:kern w:val="28"/>
      <w:sz w:val="22"/>
      <w:szCs w:val="22"/>
      <w:lang w:val="es-CO" w:eastAsia="es-ES" w:bidi="ar-SA"/>
    </w:rPr>
  </w:style>
  <w:style w:type="paragraph" w:styleId="Puesto">
    <w:name w:val="Title"/>
    <w:basedOn w:val="Normal"/>
    <w:qFormat/>
    <w:rsid w:val="004B60F4"/>
    <w:pPr>
      <w:spacing w:after="0" w:line="240" w:lineRule="auto"/>
      <w:jc w:val="center"/>
    </w:pPr>
    <w:rPr>
      <w:rFonts w:ascii="Arial" w:eastAsia="Times New Roman" w:hAnsi="Arial"/>
      <w:b/>
      <w:szCs w:val="20"/>
      <w:lang w:eastAsia="es-ES"/>
    </w:rPr>
  </w:style>
  <w:style w:type="paragraph" w:styleId="Textoindependiente3">
    <w:name w:val="Body Text 3"/>
    <w:basedOn w:val="Normal"/>
    <w:semiHidden/>
    <w:unhideWhenUsed/>
    <w:rsid w:val="004B60F4"/>
    <w:pPr>
      <w:spacing w:after="120"/>
    </w:pPr>
    <w:rPr>
      <w:sz w:val="16"/>
      <w:szCs w:val="16"/>
    </w:rPr>
  </w:style>
  <w:style w:type="table" w:styleId="Tablaconcuadrcula">
    <w:name w:val="Table Grid"/>
    <w:basedOn w:val="Tablanormal"/>
    <w:uiPriority w:val="59"/>
    <w:rsid w:val="004B60F4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6B5F39"/>
    <w:pPr>
      <w:suppressAutoHyphens/>
      <w:autoSpaceDN w:val="0"/>
      <w:jc w:val="both"/>
      <w:textAlignment w:val="baseline"/>
    </w:pPr>
    <w:rPr>
      <w:rFonts w:ascii="Arial" w:eastAsia="Times New Roman" w:hAnsi="Arial"/>
      <w:kern w:val="3"/>
      <w:sz w:val="24"/>
      <w:lang w:val="es-ES" w:eastAsia="es-ES"/>
    </w:rPr>
  </w:style>
  <w:style w:type="character" w:styleId="Hipervnculo">
    <w:name w:val="Hyperlink"/>
    <w:uiPriority w:val="99"/>
    <w:unhideWhenUsed/>
    <w:rsid w:val="00541D6D"/>
    <w:rPr>
      <w:color w:val="0000FF"/>
      <w:u w:val="single"/>
    </w:rPr>
  </w:style>
  <w:style w:type="character" w:customStyle="1" w:styleId="PrrafodelistaCar">
    <w:name w:val="Párrafo de lista Car"/>
    <w:link w:val="Prrafodelista"/>
    <w:uiPriority w:val="34"/>
    <w:locked/>
    <w:rsid w:val="006848AC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EC740B"/>
    <w:rPr>
      <w:sz w:val="22"/>
      <w:szCs w:val="22"/>
      <w:lang w:val="es-ES" w:eastAsia="en-US"/>
    </w:rPr>
  </w:style>
  <w:style w:type="paragraph" w:styleId="NormalWeb">
    <w:name w:val="Normal (Web)"/>
    <w:basedOn w:val="Normal"/>
    <w:uiPriority w:val="99"/>
    <w:unhideWhenUsed/>
    <w:rsid w:val="00D805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AE5D5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E5D5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E5D5C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E5D5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E5D5C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0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5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isericordia@hospitalcalar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84081-ED0B-44B6-8077-6DD408ADC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4931</TotalTime>
  <Pages>1</Pages>
  <Words>408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CONTROL DE REVISIONES</vt:lpstr>
    </vt:vector>
  </TitlesOfParts>
  <Company>Hewlett-Packard</Company>
  <LinksUpToDate>false</LinksUpToDate>
  <CharactersWithSpaces>2651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CONTROL DE REVISIONES</dc:title>
  <dc:subject/>
  <dc:creator>Paola Andrea Sanches</dc:creator>
  <cp:keywords/>
  <cp:lastModifiedBy>Auxiliar Asistencial</cp:lastModifiedBy>
  <cp:revision>102</cp:revision>
  <cp:lastPrinted>2026-03-09T19:06:00Z</cp:lastPrinted>
  <dcterms:created xsi:type="dcterms:W3CDTF">2025-08-12T15:08:00Z</dcterms:created>
  <dcterms:modified xsi:type="dcterms:W3CDTF">2026-03-09T19:30:00Z</dcterms:modified>
</cp:coreProperties>
</file>