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95234" w14:textId="18FF4467" w:rsidR="005362B9" w:rsidRDefault="005362B9" w:rsidP="005362B9">
      <w:pPr>
        <w:contextualSpacing/>
        <w:rPr>
          <w:rFonts w:cs="Arial"/>
          <w:b/>
          <w:bCs/>
          <w:color w:val="000000" w:themeColor="text1"/>
          <w:sz w:val="20"/>
          <w:szCs w:val="20"/>
        </w:rPr>
      </w:pPr>
      <w:r w:rsidRPr="00C35BEF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00B271F7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MC-CM-000</w:t>
      </w:r>
      <w:r w:rsidR="003D69C0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5</w:t>
      </w:r>
      <w:r w:rsidR="00B271F7">
        <w:rPr>
          <w:rFonts w:cs="Arial"/>
          <w:b/>
          <w:bCs/>
          <w:color w:val="000000" w:themeColor="text1"/>
          <w:sz w:val="20"/>
          <w:szCs w:val="20"/>
          <w:highlight w:val="lightGray"/>
        </w:rPr>
        <w:t xml:space="preserve"> de 202</w:t>
      </w:r>
      <w:r w:rsidR="003D69C0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6</w:t>
      </w:r>
      <w:r w:rsidRPr="00C35BEF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cs="Arial"/>
          <w:b/>
          <w:bCs/>
          <w:color w:val="000000" w:themeColor="text1"/>
          <w:sz w:val="20"/>
          <w:szCs w:val="20"/>
        </w:rPr>
        <w:t xml:space="preserve"> 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684B7014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101CC6">
        <w:rPr>
          <w:rFonts w:eastAsiaTheme="minorHAnsi" w:cs="Arial"/>
          <w:b/>
          <w:bCs/>
          <w:sz w:val="20"/>
          <w:szCs w:val="20"/>
          <w:lang w:eastAsia="en-US"/>
        </w:rPr>
        <w:t>0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7BF7F7C2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 xml:space="preserve">l </w:t>
      </w:r>
      <w:r w:rsidR="00A65442">
        <w:rPr>
          <w:rFonts w:cs="Arial"/>
          <w:sz w:val="20"/>
          <w:szCs w:val="20"/>
        </w:rPr>
        <w:lastRenderedPageBreak/>
        <w:t>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9721B26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17A88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A0026A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3FB8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48785E25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CC09F5C" w14:textId="14AE782C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444EB1B" w14:textId="62FC2A59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EF1735E" w14:textId="0FE3D197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1EC4BD3" w14:textId="51259972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A7C824E" w14:textId="059FC6A7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D949FC0" w14:textId="29C17399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D7C8F2B" w14:textId="2E8D559D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F1A3E93" w14:textId="2CDF85BD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61A72B6" w14:textId="0FAF7BCC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2D061E" w14:textId="0C5091E8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9FA1F11" w14:textId="5B8681FA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2353381" w14:textId="5E05B3FA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BD66F0A" w14:textId="0C6E97B8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9BF3375" w14:textId="0725B92B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D3D59CC" w14:textId="45AAC345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31217F1" w14:textId="282D4547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BC78EA1" w14:textId="77777777" w:rsidR="005362B9" w:rsidRDefault="005362B9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83090C1" w14:textId="77777777" w:rsidR="00447DA3" w:rsidRDefault="00447DA3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6A810D2" w14:textId="77777777" w:rsidR="00447DA3" w:rsidRDefault="00447DA3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E8B7A6" w14:textId="50CCB235" w:rsidR="005362B9" w:rsidRDefault="005362B9" w:rsidP="005362B9">
      <w:pPr>
        <w:contextualSpacing/>
        <w:rPr>
          <w:rFonts w:cs="Arial"/>
          <w:b/>
          <w:bCs/>
          <w:color w:val="000000" w:themeColor="text1"/>
          <w:sz w:val="20"/>
          <w:szCs w:val="20"/>
        </w:rPr>
      </w:pPr>
      <w:r w:rsidRPr="00C35BEF">
        <w:rPr>
          <w:rFonts w:cs="Arial"/>
          <w:b/>
          <w:bCs/>
          <w:color w:val="000000" w:themeColor="text1"/>
          <w:sz w:val="20"/>
          <w:szCs w:val="20"/>
          <w:highlight w:val="lightGray"/>
        </w:rPr>
        <w:lastRenderedPageBreak/>
        <w:t>[</w:t>
      </w:r>
      <w:r w:rsidR="00774796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MC-CM-000</w:t>
      </w:r>
      <w:r w:rsidR="00447DA3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5</w:t>
      </w:r>
      <w:r>
        <w:rPr>
          <w:rFonts w:cs="Arial"/>
          <w:b/>
          <w:bCs/>
          <w:color w:val="000000" w:themeColor="text1"/>
          <w:sz w:val="20"/>
          <w:szCs w:val="20"/>
          <w:highlight w:val="lightGray"/>
        </w:rPr>
        <w:t xml:space="preserve"> de 202</w:t>
      </w:r>
      <w:r w:rsidR="00447DA3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6</w:t>
      </w:r>
      <w:r w:rsidRPr="00C35BEF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cs="Arial"/>
          <w:b/>
          <w:bCs/>
          <w:color w:val="000000" w:themeColor="text1"/>
          <w:sz w:val="20"/>
          <w:szCs w:val="20"/>
        </w:rPr>
        <w:t xml:space="preserve">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741DE6FD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101CC6">
        <w:rPr>
          <w:rFonts w:eastAsiaTheme="minorHAnsi" w:cs="Arial"/>
          <w:b/>
          <w:bCs/>
          <w:sz w:val="20"/>
          <w:szCs w:val="20"/>
          <w:lang w:eastAsia="en-US"/>
        </w:rPr>
        <w:t>0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61B7AE86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</w:t>
      </w:r>
      <w:r w:rsidRPr="00FC4DCE">
        <w:rPr>
          <w:rFonts w:cs="Arial"/>
          <w:sz w:val="20"/>
          <w:szCs w:val="20"/>
          <w:highlight w:val="lightGray"/>
        </w:rPr>
        <w:t>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42BC93C">
              <v:line id="Conector recto 4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2C076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1"/>
    <w:p w14:paraId="0916DB4C" w14:textId="5EBBC4CF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</w:t>
      </w:r>
      <w:r w:rsidR="00774796">
        <w:rPr>
          <w:b/>
          <w:sz w:val="20"/>
          <w:szCs w:val="20"/>
          <w:highlight w:val="lightGray"/>
          <w:lang w:val="es-ES"/>
        </w:rPr>
        <w:t>MC-CM-000</w:t>
      </w:r>
      <w:r w:rsidR="00447DA3">
        <w:rPr>
          <w:b/>
          <w:sz w:val="20"/>
          <w:szCs w:val="20"/>
          <w:highlight w:val="lightGray"/>
          <w:lang w:val="es-ES"/>
        </w:rPr>
        <w:t>5</w:t>
      </w:r>
      <w:r w:rsidR="00D2211F">
        <w:rPr>
          <w:b/>
          <w:sz w:val="20"/>
          <w:szCs w:val="20"/>
          <w:highlight w:val="lightGray"/>
          <w:lang w:val="es-ES"/>
        </w:rPr>
        <w:t xml:space="preserve"> de 202</w:t>
      </w:r>
      <w:r w:rsidR="00447DA3">
        <w:rPr>
          <w:b/>
          <w:sz w:val="20"/>
          <w:szCs w:val="20"/>
          <w:highlight w:val="lightGray"/>
          <w:lang w:val="es-ES"/>
        </w:rPr>
        <w:t>6</w:t>
      </w:r>
      <w:r w:rsidRPr="00A00A70">
        <w:rPr>
          <w:b/>
          <w:sz w:val="20"/>
          <w:szCs w:val="20"/>
          <w:highlight w:val="lightGray"/>
          <w:lang w:val="es-ES"/>
        </w:rPr>
        <w:t>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61211E79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101CC6">
        <w:rPr>
          <w:rFonts w:eastAsiaTheme="minorHAnsi" w:cs="Arial"/>
          <w:b/>
          <w:bCs/>
          <w:sz w:val="20"/>
          <w:szCs w:val="20"/>
          <w:lang w:eastAsia="en-US"/>
        </w:rPr>
        <w:t>0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000D5483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</w:t>
      </w:r>
      <w:r w:rsidRPr="00FC4DCE">
        <w:rPr>
          <w:rFonts w:cs="Arial"/>
          <w:sz w:val="20"/>
          <w:szCs w:val="20"/>
          <w:highlight w:val="lightGray"/>
        </w:rPr>
        <w:t>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9285CFD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45FAC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24861" w14:textId="77777777" w:rsidR="00782CB1" w:rsidRDefault="00782CB1" w:rsidP="00A10899">
      <w:r>
        <w:separator/>
      </w:r>
    </w:p>
  </w:endnote>
  <w:endnote w:type="continuationSeparator" w:id="0">
    <w:p w14:paraId="3D549753" w14:textId="77777777" w:rsidR="00782CB1" w:rsidRDefault="00782CB1" w:rsidP="00A10899">
      <w:r>
        <w:continuationSeparator/>
      </w:r>
    </w:p>
  </w:endnote>
  <w:endnote w:type="continuationNotice" w:id="1">
    <w:p w14:paraId="79C1BA10" w14:textId="77777777" w:rsidR="00782CB1" w:rsidRDefault="00782C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A3DD7" w14:textId="77777777" w:rsidR="00D2211F" w:rsidRPr="00B53112" w:rsidRDefault="00D2211F" w:rsidP="00D2211F">
    <w:pPr>
      <w:spacing w:line="276" w:lineRule="auto"/>
      <w:rPr>
        <w:rFonts w:ascii="Helvetica" w:hAnsi="Helvetica"/>
        <w:b/>
        <w:bCs/>
        <w:sz w:val="18"/>
        <w:szCs w:val="18"/>
      </w:rPr>
    </w:pPr>
    <w:r w:rsidRPr="00B53112">
      <w:rPr>
        <w:rFonts w:ascii="Helvetica" w:hAnsi="Helvetica"/>
        <w:b/>
        <w:bCs/>
        <w:sz w:val="18"/>
        <w:szCs w:val="18"/>
      </w:rPr>
      <w:t>Ministerio de las Culturas, las Artes y los Saberes</w:t>
    </w:r>
    <w:r w:rsidRPr="00B53112">
      <w:rPr>
        <w:rFonts w:ascii="Helvetica" w:hAnsi="Helvetica"/>
        <w:b/>
        <w:bCs/>
        <w:sz w:val="18"/>
        <w:szCs w:val="18"/>
      </w:rPr>
      <w:tab/>
    </w:r>
    <w:r w:rsidRPr="00B53112">
      <w:rPr>
        <w:rFonts w:ascii="Helvetica" w:hAnsi="Helvetica"/>
        <w:b/>
        <w:bCs/>
        <w:sz w:val="18"/>
        <w:szCs w:val="18"/>
      </w:rPr>
      <w:tab/>
    </w:r>
    <w:r w:rsidRPr="00B53112">
      <w:rPr>
        <w:rFonts w:ascii="Helvetica" w:hAnsi="Helvetica"/>
        <w:b/>
        <w:bCs/>
        <w:sz w:val="18"/>
        <w:szCs w:val="18"/>
      </w:rPr>
      <w:tab/>
      <w:t>Sede Correspondencia</w:t>
    </w:r>
  </w:p>
  <w:p w14:paraId="79433672" w14:textId="77777777" w:rsidR="00D2211F" w:rsidRPr="00B53112" w:rsidRDefault="00D2211F" w:rsidP="00D2211F">
    <w:pPr>
      <w:spacing w:line="276" w:lineRule="auto"/>
      <w:rPr>
        <w:rFonts w:ascii="Helvetica" w:hAnsi="Helvetica"/>
        <w:sz w:val="18"/>
        <w:szCs w:val="18"/>
      </w:rPr>
    </w:pPr>
    <w:bookmarkStart w:id="0" w:name="_Hlk167820092"/>
    <w:r w:rsidRPr="00B53112">
      <w:rPr>
        <w:rFonts w:ascii="Helvetica" w:hAnsi="Helvetica"/>
        <w:sz w:val="18"/>
        <w:szCs w:val="18"/>
      </w:rPr>
      <w:t>Dirección: Calle 9 No.8 - 31, Bogotá D.C., Colombia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>Casa Abadía Calle 8 # 8 A -31</w:t>
    </w:r>
  </w:p>
  <w:bookmarkEnd w:id="0"/>
  <w:p w14:paraId="228CAF59" w14:textId="77777777" w:rsidR="00D2211F" w:rsidRPr="00B53112" w:rsidRDefault="00D2211F" w:rsidP="00D2211F">
    <w:pPr>
      <w:spacing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 xml:space="preserve">Conmutador: (+57) 601 342 4100 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>Ext. 4073 – 4074 - 4076</w:t>
    </w:r>
  </w:p>
  <w:p w14:paraId="0A2FAD98" w14:textId="77777777" w:rsidR="00D2211F" w:rsidRPr="00B53112" w:rsidRDefault="00D2211F" w:rsidP="00D2211F">
    <w:pPr>
      <w:spacing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>Línea Gratuita: (+57) 01 8000 938081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 xml:space="preserve">                             </w:t>
    </w:r>
    <w:r w:rsidRPr="00B53112">
      <w:rPr>
        <w:rFonts w:ascii="Helvetica" w:hAnsi="Helvetica"/>
        <w:sz w:val="18"/>
        <w:szCs w:val="18"/>
      </w:rPr>
      <w:t>servicioalciudadano@mincultura.gov.co</w:t>
    </w:r>
  </w:p>
  <w:p w14:paraId="622365E6" w14:textId="77777777" w:rsidR="00D2211F" w:rsidRPr="00B53112" w:rsidRDefault="00D2211F" w:rsidP="00D2211F">
    <w:pPr>
      <w:spacing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>www.mincultura.gov.co</w:t>
    </w:r>
  </w:p>
  <w:p w14:paraId="030925EA" w14:textId="77777777" w:rsidR="00D2211F" w:rsidRDefault="00D2211F" w:rsidP="00D2211F">
    <w:pPr>
      <w:pStyle w:val="Piedepgina"/>
    </w:pPr>
  </w:p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6CCD9" w14:textId="77777777" w:rsidR="00782CB1" w:rsidRDefault="00782CB1" w:rsidP="00A10899">
      <w:r>
        <w:separator/>
      </w:r>
    </w:p>
  </w:footnote>
  <w:footnote w:type="continuationSeparator" w:id="0">
    <w:p w14:paraId="2BFCF79C" w14:textId="77777777" w:rsidR="00782CB1" w:rsidRDefault="00782CB1" w:rsidP="00A10899">
      <w:r>
        <w:continuationSeparator/>
      </w:r>
    </w:p>
  </w:footnote>
  <w:footnote w:type="continuationNotice" w:id="1">
    <w:p w14:paraId="68102B9C" w14:textId="77777777" w:rsidR="00782CB1" w:rsidRDefault="00782CB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F91A3" w14:textId="6660B131" w:rsidR="00A10899" w:rsidRDefault="00D2211F" w:rsidP="00D2211F">
    <w:pPr>
      <w:pStyle w:val="Encabezado"/>
      <w:jc w:val="center"/>
    </w:pPr>
    <w:r w:rsidRPr="00001E97">
      <w:rPr>
        <w:rFonts w:ascii="Verdana" w:hAnsi="Verdana"/>
        <w:noProof/>
      </w:rPr>
      <w:drawing>
        <wp:inline distT="0" distB="0" distL="0" distR="0" wp14:anchorId="267AA0F5" wp14:editId="497DB005">
          <wp:extent cx="1219200" cy="1132113"/>
          <wp:effectExtent l="0" t="0" r="0" b="0"/>
          <wp:docPr id="745433135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433135" name="Imagen 1" descr="Logotipo, nombre de la empresa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8792" cy="1150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55F12F31" w:rsidR="00A10899" w:rsidRDefault="00D2211F" w:rsidP="00D2211F">
    <w:pPr>
      <w:pStyle w:val="Encabezado"/>
      <w:jc w:val="center"/>
    </w:pPr>
    <w:r w:rsidRPr="00001E97">
      <w:rPr>
        <w:rFonts w:ascii="Verdana" w:hAnsi="Verdana"/>
        <w:noProof/>
      </w:rPr>
      <w:drawing>
        <wp:inline distT="0" distB="0" distL="0" distR="0" wp14:anchorId="20AC3B80" wp14:editId="0A736908">
          <wp:extent cx="1219200" cy="1132113"/>
          <wp:effectExtent l="0" t="0" r="0" b="0"/>
          <wp:docPr id="2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433135" name="Imagen 1" descr="Logotipo, nombre de la empresa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8792" cy="1150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94649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1CC6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BB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4575"/>
    <w:rsid w:val="003C624A"/>
    <w:rsid w:val="003D69C0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47DA3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5007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62B9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0D6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1C55"/>
    <w:rsid w:val="0077374D"/>
    <w:rsid w:val="00774796"/>
    <w:rsid w:val="00781B1A"/>
    <w:rsid w:val="00782CB1"/>
    <w:rsid w:val="00784AA5"/>
    <w:rsid w:val="00792769"/>
    <w:rsid w:val="00795308"/>
    <w:rsid w:val="007A0FAF"/>
    <w:rsid w:val="007A552D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04E8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C17FE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271F7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D62E0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6F11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11F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D43B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00FF6B56"/>
    <w:rsid w:val="1565F957"/>
    <w:rsid w:val="623228A1"/>
    <w:rsid w:val="6BBD32B0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799513-C3C7-4B62-8BAB-BC930D9989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1664</Words>
  <Characters>9158</Characters>
  <Application>Microsoft Office Word</Application>
  <DocSecurity>0</DocSecurity>
  <Lines>76</Lines>
  <Paragraphs>21</Paragraphs>
  <ScaleCrop>false</ScaleCrop>
  <Company/>
  <LinksUpToDate>false</LinksUpToDate>
  <CharactersWithSpaces>10801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yuly leon</cp:lastModifiedBy>
  <cp:revision>19</cp:revision>
  <cp:lastPrinted>2022-07-22T21:59:00Z</cp:lastPrinted>
  <dcterms:created xsi:type="dcterms:W3CDTF">2022-07-22T21:55:00Z</dcterms:created>
  <dcterms:modified xsi:type="dcterms:W3CDTF">2026-04-13T10:12:00Z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