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C236B" w14:textId="3AF542CB" w:rsidR="00726BDF" w:rsidRPr="00E14AE9" w:rsidRDefault="009111B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MIC-SI-001-2025</w:t>
      </w:r>
      <w:r w:rsidR="007710F2" w:rsidRPr="00E14AE9">
        <w:rPr>
          <w:rFonts w:cs="Arial"/>
          <w:b/>
          <w:sz w:val="20"/>
          <w:szCs w:val="20"/>
        </w:rPr>
        <w:t xml:space="preserve"> </w:t>
      </w:r>
    </w:p>
    <w:p w14:paraId="03041558" w14:textId="2AF52684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así como realizar estudio</w:t>
      </w:r>
      <w:bookmarkStart w:id="0" w:name="_GoBack"/>
      <w:bookmarkEnd w:id="0"/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5E5FCF">
      <w:headerReference w:type="default" r:id="rId11"/>
      <w:footerReference w:type="default" r:id="rId12"/>
      <w:pgSz w:w="12240" w:h="1584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98C4E" w14:textId="77777777" w:rsidR="00D80A69" w:rsidRDefault="00D80A69" w:rsidP="006522CE">
      <w:pPr>
        <w:spacing w:after="0" w:line="240" w:lineRule="auto"/>
      </w:pPr>
      <w:r>
        <w:separator/>
      </w:r>
    </w:p>
  </w:endnote>
  <w:endnote w:type="continuationSeparator" w:id="0">
    <w:p w14:paraId="0E1F5AA9" w14:textId="77777777" w:rsidR="00D80A69" w:rsidRDefault="00D80A69" w:rsidP="006522CE">
      <w:pPr>
        <w:spacing w:after="0" w:line="240" w:lineRule="auto"/>
      </w:pPr>
      <w:r>
        <w:continuationSeparator/>
      </w:r>
    </w:p>
  </w:endnote>
  <w:endnote w:type="continuationNotice" w:id="1">
    <w:p w14:paraId="001187C1" w14:textId="77777777" w:rsidR="00D80A69" w:rsidRDefault="00D80A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E597F" w14:textId="77777777" w:rsidR="00D80A69" w:rsidRDefault="00D80A69" w:rsidP="006522CE">
      <w:pPr>
        <w:spacing w:after="0" w:line="240" w:lineRule="auto"/>
      </w:pPr>
      <w:r>
        <w:separator/>
      </w:r>
    </w:p>
  </w:footnote>
  <w:footnote w:type="continuationSeparator" w:id="0">
    <w:p w14:paraId="1E6AB3A1" w14:textId="77777777" w:rsidR="00D80A69" w:rsidRDefault="00D80A69" w:rsidP="006522CE">
      <w:pPr>
        <w:spacing w:after="0" w:line="240" w:lineRule="auto"/>
      </w:pPr>
      <w:r>
        <w:continuationSeparator/>
      </w:r>
    </w:p>
  </w:footnote>
  <w:footnote w:type="continuationNotice" w:id="1">
    <w:p w14:paraId="26952797" w14:textId="77777777" w:rsidR="00D80A69" w:rsidRDefault="00D80A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D5224B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8363588" w14:textId="7F4F68C8" w:rsidR="00D5224B" w:rsidRPr="00D5224B" w:rsidRDefault="009111B3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Calibri" w:hAnsi="Calibri"/>
              <w:sz w:val="20"/>
              <w:lang w:val="en-US" w:eastAsia="es-ES"/>
            </w:rPr>
            <w:pict w14:anchorId="24327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2050" type="#_x0000_t75" style="position:absolute;left:0;text-align:left;margin-left:-2.95pt;margin-top:5.9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  <w:r w:rsidR="00E300F8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 w:rsidR="00E300F8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1-</w:t>
          </w:r>
          <w:r w:rsid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PACTO DE TRANSPARENCIA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E169BAF" w14:textId="17ABA0B8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Código</w:t>
          </w:r>
          <w:r w:rsidR="00E300F8">
            <w:rPr>
              <w:rFonts w:ascii="Arial" w:eastAsia="Times New Roman" w:hAnsi="Arial" w:cs="Arial"/>
              <w:lang w:eastAsia="es-CO"/>
            </w:rPr>
            <w:t>: FO</w:t>
          </w:r>
          <w:r w:rsidRPr="00D5224B">
            <w:rPr>
              <w:rFonts w:ascii="Arial" w:eastAsia="Times New Roman" w:hAnsi="Arial" w:cs="Arial"/>
              <w:lang w:eastAsia="es-CO"/>
            </w:rPr>
            <w:t>-CA-0</w:t>
          </w:r>
          <w:r w:rsidR="00E300F8">
            <w:rPr>
              <w:rFonts w:ascii="Arial" w:eastAsia="Times New Roman" w:hAnsi="Arial" w:cs="Arial"/>
              <w:lang w:eastAsia="es-CO"/>
            </w:rPr>
            <w:t>65</w:t>
          </w:r>
        </w:p>
      </w:tc>
    </w:tr>
    <w:tr w:rsidR="00D5224B" w:rsidRPr="00D5224B" w14:paraId="1BE58A76" w14:textId="77777777" w:rsidTr="00D5224B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93C5DC0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Versión</w:t>
          </w:r>
          <w:r w:rsidRPr="00D5224B">
            <w:rPr>
              <w:rFonts w:ascii="Arial" w:eastAsia="Times New Roman" w:hAnsi="Arial" w:cs="Arial"/>
              <w:lang w:eastAsia="es-CO"/>
            </w:rPr>
            <w:t>: 1.0</w:t>
          </w:r>
        </w:p>
      </w:tc>
    </w:tr>
    <w:tr w:rsidR="00D5224B" w:rsidRPr="00D5224B" w14:paraId="715C05F6" w14:textId="77777777" w:rsidTr="00D5224B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4D74418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Fecha de Creación</w:t>
          </w:r>
          <w:r w:rsidRPr="00D5224B">
            <w:rPr>
              <w:rFonts w:ascii="Arial" w:eastAsia="Times New Roman" w:hAnsi="Arial" w:cs="Arial"/>
              <w:lang w:eastAsia="es-CO"/>
            </w:rPr>
            <w:t>: 21/12/2022</w:t>
          </w:r>
        </w:p>
      </w:tc>
    </w:tr>
  </w:tbl>
  <w:p w14:paraId="666DB0AD" w14:textId="024F2349" w:rsidR="00D5224B" w:rsidRDefault="00D522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34D0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609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E5FCF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027D"/>
    <w:rsid w:val="008B156F"/>
    <w:rsid w:val="008C18DA"/>
    <w:rsid w:val="008F2113"/>
    <w:rsid w:val="009111B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80442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50B0B"/>
    <w:rsid w:val="00D5224B"/>
    <w:rsid w:val="00D54113"/>
    <w:rsid w:val="00D60C2A"/>
    <w:rsid w:val="00D80A69"/>
    <w:rsid w:val="00DE286F"/>
    <w:rsid w:val="00DF0D4B"/>
    <w:rsid w:val="00E12BD8"/>
    <w:rsid w:val="00E12F60"/>
    <w:rsid w:val="00E14AE9"/>
    <w:rsid w:val="00E300F8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5FDCB-52D0-4EF4-AD06-103CA375E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www.w3.org/XML/1998/namespace"/>
    <ds:schemaRef ds:uri="e6058352-dd96-4b05-a7ca-c122423165f4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0641B6-00D0-4D8C-900D-D707E3860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1025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 Duque Tobón</cp:lastModifiedBy>
  <cp:revision>4</cp:revision>
  <cp:lastPrinted>2020-04-30T17:46:00Z</cp:lastPrinted>
  <dcterms:created xsi:type="dcterms:W3CDTF">2023-01-23T16:04:00Z</dcterms:created>
  <dcterms:modified xsi:type="dcterms:W3CDTF">2025-02-10T20:49:00Z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