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C8069D" w14:textId="06D452B4" w:rsidR="006156BD" w:rsidRPr="006156BD" w:rsidRDefault="006156BD" w:rsidP="006156BD">
      <w:pPr>
        <w:pStyle w:val="Default"/>
        <w:jc w:val="center"/>
        <w:rPr>
          <w:b/>
          <w:w w:val="95"/>
          <w:sz w:val="22"/>
          <w:szCs w:val="22"/>
        </w:rPr>
      </w:pPr>
      <w:r w:rsidRPr="006156BD">
        <w:rPr>
          <w:b/>
          <w:w w:val="95"/>
          <w:sz w:val="22"/>
          <w:szCs w:val="22"/>
        </w:rPr>
        <w:t xml:space="preserve">SECRETARÍA </w:t>
      </w:r>
      <w:r w:rsidR="00C66DC0">
        <w:rPr>
          <w:b/>
          <w:w w:val="95"/>
          <w:sz w:val="22"/>
          <w:szCs w:val="22"/>
        </w:rPr>
        <w:t>DE INFRAESTRUCTURA</w:t>
      </w:r>
    </w:p>
    <w:p w14:paraId="73ADAC42" w14:textId="4F948E02" w:rsidR="006156BD" w:rsidRPr="006156BD" w:rsidRDefault="006156BD" w:rsidP="006156BD">
      <w:pPr>
        <w:pStyle w:val="Encabezado"/>
        <w:rPr>
          <w:rFonts w:ascii="Arial" w:hAnsi="Arial" w:cs="Arial"/>
          <w:b/>
          <w:w w:val="95"/>
          <w:sz w:val="22"/>
          <w:szCs w:val="22"/>
        </w:rPr>
      </w:pPr>
    </w:p>
    <w:p w14:paraId="68B64E0B" w14:textId="01B4EDBD" w:rsidR="006156BD" w:rsidRPr="006156BD" w:rsidRDefault="006156BD" w:rsidP="006156BD">
      <w:pPr>
        <w:pStyle w:val="Encabezado"/>
        <w:jc w:val="center"/>
        <w:rPr>
          <w:rFonts w:ascii="Arial" w:hAnsi="Arial" w:cs="Arial"/>
          <w:b/>
          <w:w w:val="95"/>
          <w:sz w:val="22"/>
          <w:szCs w:val="22"/>
        </w:rPr>
      </w:pPr>
      <w:r w:rsidRPr="006156BD">
        <w:rPr>
          <w:rFonts w:ascii="Arial" w:hAnsi="Arial" w:cs="Arial"/>
          <w:b/>
          <w:w w:val="95"/>
          <w:sz w:val="22"/>
          <w:szCs w:val="22"/>
        </w:rPr>
        <w:t>PR</w:t>
      </w:r>
      <w:r w:rsidR="00C66DC0">
        <w:rPr>
          <w:rFonts w:ascii="Arial" w:hAnsi="Arial" w:cs="Arial"/>
          <w:b/>
          <w:w w:val="95"/>
          <w:sz w:val="22"/>
          <w:szCs w:val="22"/>
        </w:rPr>
        <w:t>OC</w:t>
      </w:r>
      <w:r w:rsidR="00D226A9">
        <w:rPr>
          <w:rFonts w:ascii="Arial" w:hAnsi="Arial" w:cs="Arial"/>
          <w:b/>
          <w:w w:val="95"/>
          <w:sz w:val="22"/>
          <w:szCs w:val="22"/>
        </w:rPr>
        <w:t>ESO DE MÍNIMA CUANTÍA MIC-SI-008</w:t>
      </w:r>
      <w:bookmarkStart w:id="0" w:name="_GoBack"/>
      <w:bookmarkEnd w:id="0"/>
      <w:r w:rsidR="00C66DC0">
        <w:rPr>
          <w:rFonts w:ascii="Arial" w:hAnsi="Arial" w:cs="Arial"/>
          <w:b/>
          <w:w w:val="95"/>
          <w:sz w:val="22"/>
          <w:szCs w:val="22"/>
        </w:rPr>
        <w:t>-2025</w:t>
      </w:r>
    </w:p>
    <w:p w14:paraId="7E2F7A2D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034880AA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3CC9AB93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17FF67AD" w14:textId="0F7CAB70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Manizales</w:t>
      </w:r>
      <w:r w:rsidR="00B310CB" w:rsidRPr="000E0B8F">
        <w:rPr>
          <w:rFonts w:ascii="Arial" w:hAnsi="Arial" w:cs="Arial"/>
          <w:sz w:val="20"/>
          <w:szCs w:val="20"/>
        </w:rPr>
        <w:t xml:space="preserve">, </w:t>
      </w:r>
      <w:r w:rsidR="00D74134">
        <w:rPr>
          <w:rFonts w:ascii="Arial" w:hAnsi="Arial" w:cs="Arial"/>
          <w:sz w:val="20"/>
          <w:szCs w:val="20"/>
        </w:rPr>
        <w:t>__</w:t>
      </w:r>
      <w:r w:rsidR="001C2492">
        <w:rPr>
          <w:rFonts w:ascii="Arial" w:hAnsi="Arial" w:cs="Arial"/>
          <w:sz w:val="20"/>
          <w:szCs w:val="20"/>
        </w:rPr>
        <w:t xml:space="preserve"> de</w:t>
      </w:r>
      <w:r w:rsidR="00211B4D">
        <w:rPr>
          <w:rFonts w:ascii="Arial" w:hAnsi="Arial" w:cs="Arial"/>
          <w:sz w:val="20"/>
          <w:szCs w:val="20"/>
        </w:rPr>
        <w:t xml:space="preserve"> </w:t>
      </w:r>
      <w:r w:rsidR="00D74134">
        <w:rPr>
          <w:rFonts w:ascii="Arial" w:hAnsi="Arial" w:cs="Arial"/>
          <w:sz w:val="20"/>
          <w:szCs w:val="20"/>
        </w:rPr>
        <w:t>________</w:t>
      </w:r>
      <w:r w:rsidR="00CE7FBA">
        <w:rPr>
          <w:rFonts w:ascii="Arial" w:hAnsi="Arial" w:cs="Arial"/>
          <w:sz w:val="20"/>
          <w:szCs w:val="20"/>
        </w:rPr>
        <w:t xml:space="preserve"> </w:t>
      </w:r>
      <w:r w:rsidR="00B83DEA">
        <w:rPr>
          <w:rFonts w:ascii="Arial" w:hAnsi="Arial" w:cs="Arial"/>
          <w:sz w:val="20"/>
          <w:szCs w:val="20"/>
        </w:rPr>
        <w:t>de 20</w:t>
      </w:r>
      <w:r w:rsidR="00D74134">
        <w:rPr>
          <w:rFonts w:ascii="Arial" w:hAnsi="Arial" w:cs="Arial"/>
          <w:sz w:val="20"/>
          <w:szCs w:val="20"/>
        </w:rPr>
        <w:t>___</w:t>
      </w:r>
    </w:p>
    <w:p w14:paraId="3C390614" w14:textId="77777777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</w:p>
    <w:p w14:paraId="72AB09E0" w14:textId="7269FF37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Señor</w:t>
      </w:r>
      <w:r w:rsidR="00083369">
        <w:rPr>
          <w:rFonts w:ascii="Arial" w:hAnsi="Arial" w:cs="Arial"/>
          <w:sz w:val="20"/>
          <w:szCs w:val="20"/>
        </w:rPr>
        <w:t>,</w:t>
      </w:r>
    </w:p>
    <w:p w14:paraId="685DA72D" w14:textId="044B0D4D" w:rsidR="00C041B7" w:rsidRDefault="00B75391" w:rsidP="000E0B8F">
      <w:pPr>
        <w:jc w:val="both"/>
        <w:rPr>
          <w:rFonts w:ascii="Arial" w:hAnsi="Arial" w:cs="Arial"/>
          <w:b/>
          <w:color w:val="000000"/>
          <w:sz w:val="21"/>
          <w:szCs w:val="21"/>
          <w:lang w:val="es-CO" w:eastAsia="es-CO"/>
        </w:rPr>
      </w:pPr>
      <w:r>
        <w:rPr>
          <w:rFonts w:ascii="Arial" w:hAnsi="Arial" w:cs="Arial"/>
          <w:b/>
          <w:color w:val="000000"/>
          <w:sz w:val="21"/>
          <w:szCs w:val="21"/>
          <w:lang w:val="es-CO" w:eastAsia="es-CO"/>
        </w:rPr>
        <w:t>XXXXXXXXX</w:t>
      </w:r>
    </w:p>
    <w:p w14:paraId="3EBD829F" w14:textId="1B159FF1" w:rsidR="008A59EF" w:rsidRDefault="008A59EF" w:rsidP="008B41BC">
      <w:pPr>
        <w:tabs>
          <w:tab w:val="left" w:pos="7110"/>
        </w:tabs>
        <w:jc w:val="both"/>
        <w:rPr>
          <w:rFonts w:ascii="Arial" w:eastAsia="Calibri" w:hAnsi="Arial" w:cs="Arial"/>
          <w:color w:val="000000"/>
          <w:sz w:val="20"/>
          <w:szCs w:val="20"/>
          <w:lang w:val="es-CO" w:eastAsia="en-US"/>
        </w:rPr>
      </w:pPr>
      <w:r w:rsidRPr="002C0AC6"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  <w:t>Cedula:</w:t>
      </w:r>
      <w:r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 xml:space="preserve"> </w:t>
      </w:r>
      <w:r w:rsidR="00B75391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>XXXXXXXXXX</w:t>
      </w:r>
      <w:r w:rsidR="008B41BC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ab/>
      </w:r>
    </w:p>
    <w:p w14:paraId="4A5CEE80" w14:textId="6F7ED066" w:rsidR="00CD2A17" w:rsidRPr="006B779E" w:rsidRDefault="00CD2A17" w:rsidP="00C55EE9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Dirección:</w:t>
      </w:r>
      <w:r w:rsidR="003C7682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XXXXXXXXXXXXXX</w:t>
      </w:r>
    </w:p>
    <w:p w14:paraId="18185371" w14:textId="12C73F21" w:rsidR="002625D2" w:rsidRDefault="003C7682" w:rsidP="002625D2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E-mail</w:t>
      </w:r>
      <w:r w:rsidR="006B779E" w:rsidRPr="002C0AC6">
        <w:rPr>
          <w:b/>
          <w:bCs/>
          <w:sz w:val="20"/>
          <w:szCs w:val="20"/>
        </w:rPr>
        <w:t>:</w:t>
      </w:r>
      <w:r w:rsidR="006B779E" w:rsidRPr="003C7682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XXXXXXXXXXXXX</w:t>
      </w:r>
    </w:p>
    <w:p w14:paraId="485758BE" w14:textId="326F0D81" w:rsidR="00163769" w:rsidRPr="00CF3FCB" w:rsidRDefault="00B310CB" w:rsidP="002625D2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Teléfono</w:t>
      </w:r>
      <w:r w:rsidR="00CD2A17" w:rsidRPr="002C0AC6">
        <w:rPr>
          <w:b/>
          <w:bCs/>
          <w:sz w:val="20"/>
          <w:szCs w:val="20"/>
        </w:rPr>
        <w:t>:</w:t>
      </w:r>
      <w:r w:rsidRPr="00CF3FCB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</w:t>
      </w:r>
    </w:p>
    <w:p w14:paraId="0B5358AF" w14:textId="2D567E91" w:rsidR="00A5552D" w:rsidRDefault="00A5552D" w:rsidP="000E0B8F">
      <w:pPr>
        <w:jc w:val="both"/>
        <w:rPr>
          <w:rFonts w:ascii="Arial" w:hAnsi="Arial" w:cs="Arial"/>
          <w:sz w:val="20"/>
          <w:szCs w:val="20"/>
        </w:rPr>
      </w:pPr>
    </w:p>
    <w:p w14:paraId="6A4253B2" w14:textId="77777777" w:rsidR="00D311A5" w:rsidRPr="000E0B8F" w:rsidRDefault="00D311A5" w:rsidP="000E0B8F">
      <w:pPr>
        <w:jc w:val="both"/>
        <w:rPr>
          <w:rFonts w:ascii="Arial" w:hAnsi="Arial" w:cs="Arial"/>
          <w:sz w:val="20"/>
          <w:szCs w:val="20"/>
        </w:rPr>
      </w:pPr>
    </w:p>
    <w:p w14:paraId="57160F5F" w14:textId="621D0055" w:rsidR="00163769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6D24CB">
        <w:rPr>
          <w:rFonts w:ascii="Arial" w:hAnsi="Arial" w:cs="Arial"/>
          <w:b/>
          <w:bCs/>
          <w:sz w:val="20"/>
          <w:szCs w:val="20"/>
        </w:rPr>
        <w:t>Asunto:</w:t>
      </w:r>
      <w:r w:rsidRPr="000E0B8F">
        <w:rPr>
          <w:rFonts w:ascii="Arial" w:hAnsi="Arial" w:cs="Arial"/>
          <w:sz w:val="20"/>
          <w:szCs w:val="20"/>
        </w:rPr>
        <w:t xml:space="preserve"> Aceptación de </w:t>
      </w:r>
      <w:r w:rsidR="0011544D" w:rsidRPr="000E0B8F">
        <w:rPr>
          <w:rFonts w:ascii="Arial" w:hAnsi="Arial" w:cs="Arial"/>
          <w:sz w:val="20"/>
          <w:szCs w:val="20"/>
        </w:rPr>
        <w:t xml:space="preserve">oferta </w:t>
      </w:r>
      <w:r w:rsidR="006B779E">
        <w:rPr>
          <w:rFonts w:ascii="Arial" w:hAnsi="Arial" w:cs="Arial"/>
          <w:sz w:val="20"/>
          <w:szCs w:val="20"/>
        </w:rPr>
        <w:t xml:space="preserve">del proceso de mínima cuantía </w:t>
      </w:r>
      <w:r w:rsidR="00B75391" w:rsidRPr="00B75391">
        <w:rPr>
          <w:rFonts w:ascii="Arial" w:hAnsi="Arial" w:cs="Arial"/>
          <w:sz w:val="20"/>
          <w:szCs w:val="20"/>
        </w:rPr>
        <w:t>MIC-S___-____-202_</w:t>
      </w:r>
    </w:p>
    <w:p w14:paraId="32A9135B" w14:textId="77777777" w:rsidR="00EF1AD6" w:rsidRPr="000E0B8F" w:rsidRDefault="00EF1AD6" w:rsidP="000E0B8F">
      <w:pPr>
        <w:jc w:val="both"/>
        <w:rPr>
          <w:rFonts w:ascii="Arial" w:hAnsi="Arial" w:cs="Arial"/>
          <w:sz w:val="20"/>
          <w:szCs w:val="20"/>
        </w:rPr>
      </w:pPr>
    </w:p>
    <w:p w14:paraId="045898F1" w14:textId="606100DE" w:rsidR="0001633E" w:rsidRPr="000E0B8F" w:rsidRDefault="00460092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 xml:space="preserve">Con el presente, </w:t>
      </w:r>
      <w:r w:rsidR="008675E6" w:rsidRPr="000E0B8F">
        <w:rPr>
          <w:rFonts w:ascii="Arial" w:hAnsi="Arial" w:cs="Arial"/>
          <w:sz w:val="20"/>
          <w:szCs w:val="20"/>
        </w:rPr>
        <w:t xml:space="preserve">le informo que EL DEPARTAMENTO DE CALDAS, ACEPTA DE MANERA EXPRESA E INCONDICIONAL la oferta </w:t>
      </w:r>
      <w:r w:rsidR="00CD2A17" w:rsidRPr="000E0B8F">
        <w:rPr>
          <w:rFonts w:ascii="Arial" w:hAnsi="Arial" w:cs="Arial"/>
          <w:sz w:val="20"/>
          <w:szCs w:val="20"/>
        </w:rPr>
        <w:t xml:space="preserve">formulada por </w:t>
      </w:r>
      <w:r w:rsidR="00E3431A">
        <w:rPr>
          <w:rFonts w:ascii="Arial" w:hAnsi="Arial" w:cs="Arial"/>
          <w:sz w:val="20"/>
          <w:szCs w:val="20"/>
        </w:rPr>
        <w:t>u</w:t>
      </w:r>
      <w:r w:rsidR="00CD2A17" w:rsidRPr="000E0B8F">
        <w:rPr>
          <w:rFonts w:ascii="Arial" w:hAnsi="Arial" w:cs="Arial"/>
          <w:sz w:val="20"/>
          <w:szCs w:val="20"/>
        </w:rPr>
        <w:t xml:space="preserve">sted dentro del proceso de mínima cuantía </w:t>
      </w:r>
      <w:r w:rsidR="001A1A1C" w:rsidRPr="000E0B8F">
        <w:rPr>
          <w:rFonts w:ascii="Arial" w:hAnsi="Arial" w:cs="Arial"/>
          <w:sz w:val="20"/>
          <w:szCs w:val="20"/>
        </w:rPr>
        <w:t>del asunto</w:t>
      </w:r>
      <w:r w:rsidR="008D3EBC" w:rsidRPr="000E0B8F">
        <w:rPr>
          <w:rFonts w:ascii="Arial" w:hAnsi="Arial" w:cs="Arial"/>
          <w:sz w:val="20"/>
          <w:szCs w:val="20"/>
        </w:rPr>
        <w:t xml:space="preserve">, </w:t>
      </w:r>
      <w:r w:rsidR="001A1A1C" w:rsidRPr="000E0B8F">
        <w:rPr>
          <w:rFonts w:ascii="Arial" w:hAnsi="Arial" w:cs="Arial"/>
          <w:sz w:val="20"/>
          <w:szCs w:val="20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0E0B8F" w:rsidRDefault="001A1A1C" w:rsidP="000E0B8F">
      <w:pPr>
        <w:jc w:val="both"/>
        <w:rPr>
          <w:rFonts w:ascii="Arial" w:hAnsi="Arial" w:cs="Arial"/>
          <w:sz w:val="20"/>
          <w:szCs w:val="20"/>
        </w:rPr>
      </w:pPr>
    </w:p>
    <w:p w14:paraId="7A4619CF" w14:textId="260F4868" w:rsidR="009A3A58" w:rsidRDefault="001A1A1C" w:rsidP="009A3A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16377">
        <w:rPr>
          <w:rFonts w:ascii="Arial" w:hAnsi="Arial" w:cs="Arial"/>
          <w:b/>
          <w:sz w:val="20"/>
          <w:szCs w:val="20"/>
        </w:rPr>
        <w:t>OBJETO:</w:t>
      </w:r>
      <w:r w:rsidR="000E0B8F" w:rsidRPr="000E0B8F">
        <w:rPr>
          <w:sz w:val="20"/>
          <w:szCs w:val="20"/>
        </w:rPr>
        <w:t xml:space="preserve"> </w:t>
      </w:r>
      <w:r w:rsidR="00B75391">
        <w:rPr>
          <w:rFonts w:ascii="Arial" w:hAnsi="Arial" w:cs="Arial"/>
          <w:sz w:val="20"/>
          <w:szCs w:val="20"/>
        </w:rPr>
        <w:t>______________________________</w:t>
      </w:r>
    </w:p>
    <w:p w14:paraId="35E546B5" w14:textId="77777777" w:rsidR="00F468F9" w:rsidRPr="008002EE" w:rsidRDefault="00F468F9" w:rsidP="009A3A5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1520E38" w14:textId="36D70A6D" w:rsidR="008002EE" w:rsidRPr="006212E9" w:rsidRDefault="006212E9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212E9">
        <w:rPr>
          <w:rFonts w:ascii="Arial" w:hAnsi="Arial" w:cs="Arial"/>
          <w:b/>
          <w:bCs/>
          <w:color w:val="000000"/>
          <w:sz w:val="20"/>
          <w:szCs w:val="20"/>
        </w:rPr>
        <w:t>CONDICIONES TÉCNICAS EXIGIDAS</w:t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44385ED9" w14:textId="77777777" w:rsidR="0096355F" w:rsidRDefault="0096355F" w:rsidP="000E0B8F">
      <w:pPr>
        <w:jc w:val="both"/>
        <w:rPr>
          <w:rFonts w:ascii="Arial" w:hAnsi="Arial" w:cs="Arial"/>
          <w:b/>
          <w:sz w:val="20"/>
          <w:szCs w:val="20"/>
        </w:rPr>
      </w:pPr>
    </w:p>
    <w:p w14:paraId="69F9078E" w14:textId="7EC0676D" w:rsidR="00FC6085" w:rsidRPr="006F63BA" w:rsidRDefault="00B75391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</w:t>
      </w:r>
    </w:p>
    <w:p w14:paraId="20AD3233" w14:textId="1D82178F" w:rsidR="003D16A7" w:rsidRPr="00D36429" w:rsidRDefault="00E118D8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36429">
        <w:rPr>
          <w:rFonts w:ascii="Arial" w:hAnsi="Arial" w:cs="Arial"/>
          <w:b/>
          <w:bCs/>
          <w:sz w:val="20"/>
          <w:szCs w:val="20"/>
        </w:rPr>
        <w:t>PRESUPUESTO</w:t>
      </w:r>
      <w:r w:rsidR="00C54C06">
        <w:rPr>
          <w:rFonts w:ascii="Arial" w:hAnsi="Arial" w:cs="Arial"/>
          <w:b/>
          <w:bCs/>
          <w:sz w:val="20"/>
          <w:szCs w:val="20"/>
        </w:rPr>
        <w:t xml:space="preserve"> OFICIAL</w:t>
      </w:r>
      <w:r w:rsidRPr="00D36429">
        <w:rPr>
          <w:rFonts w:ascii="Arial" w:hAnsi="Arial" w:cs="Arial"/>
          <w:b/>
          <w:bCs/>
          <w:sz w:val="20"/>
          <w:szCs w:val="20"/>
        </w:rPr>
        <w:t>:</w:t>
      </w:r>
    </w:p>
    <w:p w14:paraId="25CDFA72" w14:textId="3825FA76" w:rsidR="00FC5623" w:rsidRDefault="00FC5623" w:rsidP="00B75391">
      <w:pPr>
        <w:rPr>
          <w:rFonts w:ascii="Arial" w:hAnsi="Arial" w:cs="Arial"/>
          <w:color w:val="000000"/>
          <w:sz w:val="20"/>
          <w:szCs w:val="20"/>
        </w:rPr>
      </w:pPr>
    </w:p>
    <w:p w14:paraId="2406523E" w14:textId="013C8023" w:rsidR="00B75391" w:rsidRPr="00FC5623" w:rsidRDefault="00B75391" w:rsidP="00B7539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</w:t>
      </w:r>
    </w:p>
    <w:p w14:paraId="7C31F92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76CEA3EC" w14:textId="23345248" w:rsidR="0001633E" w:rsidRPr="00B75391" w:rsidRDefault="0001633E" w:rsidP="007D2B2B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VALOR</w:t>
      </w:r>
      <w:r w:rsidR="00420793">
        <w:rPr>
          <w:rFonts w:ascii="Arial" w:hAnsi="Arial" w:cs="Arial"/>
          <w:b/>
          <w:sz w:val="20"/>
          <w:szCs w:val="20"/>
        </w:rPr>
        <w:t xml:space="preserve"> ADJUDICADO</w:t>
      </w:r>
      <w:r w:rsidRPr="000E0B8F">
        <w:rPr>
          <w:rFonts w:ascii="Arial" w:hAnsi="Arial" w:cs="Arial"/>
          <w:b/>
          <w:sz w:val="20"/>
          <w:szCs w:val="20"/>
        </w:rPr>
        <w:t>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420793">
        <w:rPr>
          <w:rFonts w:ascii="Arial" w:hAnsi="Arial" w:cs="Arial"/>
          <w:sz w:val="20"/>
          <w:szCs w:val="20"/>
        </w:rPr>
        <w:t xml:space="preserve"> </w:t>
      </w:r>
      <w:r w:rsidR="00B75391" w:rsidRPr="00B75391">
        <w:rPr>
          <w:rFonts w:ascii="Arial" w:hAnsi="Arial" w:cs="Arial"/>
          <w:color w:val="FF0000"/>
          <w:sz w:val="20"/>
          <w:szCs w:val="20"/>
        </w:rPr>
        <w:t>VALOR DE LA OFERTA DEL PROPONENTE</w:t>
      </w:r>
      <w:r w:rsidR="00420793" w:rsidRPr="00B75391">
        <w:rPr>
          <w:rFonts w:ascii="Arial" w:hAnsi="Arial" w:cs="Arial"/>
          <w:color w:val="FF0000"/>
          <w:sz w:val="20"/>
          <w:szCs w:val="20"/>
        </w:rPr>
        <w:t>.</w:t>
      </w:r>
    </w:p>
    <w:p w14:paraId="707391DD" w14:textId="77777777" w:rsidR="008A19D8" w:rsidRDefault="008A19D8" w:rsidP="000E0B8F">
      <w:pPr>
        <w:jc w:val="both"/>
        <w:rPr>
          <w:rFonts w:ascii="Arial" w:hAnsi="Arial" w:cs="Arial"/>
          <w:sz w:val="20"/>
          <w:szCs w:val="20"/>
        </w:rPr>
      </w:pPr>
    </w:p>
    <w:p w14:paraId="1CAFB250" w14:textId="60CACBD6" w:rsidR="002157C0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A19D8">
        <w:rPr>
          <w:rFonts w:ascii="Arial" w:hAnsi="Arial" w:cs="Arial"/>
          <w:b/>
          <w:sz w:val="20"/>
          <w:szCs w:val="20"/>
        </w:rPr>
        <w:t>CERTIFICADO DE DISPONIBILIDAD PRESUPUESTAL</w:t>
      </w:r>
      <w:r w:rsidR="0099041B">
        <w:rPr>
          <w:rFonts w:ascii="Arial" w:hAnsi="Arial" w:cs="Arial"/>
          <w:b/>
          <w:sz w:val="20"/>
          <w:szCs w:val="20"/>
        </w:rPr>
        <w:t>:</w:t>
      </w:r>
      <w:r w:rsidRPr="008A19D8">
        <w:rPr>
          <w:rFonts w:ascii="Arial" w:hAnsi="Arial" w:cs="Arial"/>
          <w:sz w:val="20"/>
          <w:szCs w:val="20"/>
        </w:rPr>
        <w:t xml:space="preserve"> </w:t>
      </w:r>
      <w:bookmarkStart w:id="1" w:name="_Toc495332154"/>
      <w:r w:rsidR="0099041B" w:rsidRPr="0099041B">
        <w:rPr>
          <w:rFonts w:ascii="Arial" w:hAnsi="Arial" w:cs="Arial"/>
          <w:sz w:val="20"/>
          <w:szCs w:val="20"/>
        </w:rPr>
        <w:t xml:space="preserve">Certificado de disponibilidad Presupuestal Nro. </w:t>
      </w:r>
      <w:r w:rsidR="00B75391">
        <w:rPr>
          <w:rFonts w:ascii="Arial" w:hAnsi="Arial" w:cs="Arial"/>
          <w:sz w:val="20"/>
          <w:szCs w:val="20"/>
        </w:rPr>
        <w:t>________________________________________-</w:t>
      </w:r>
    </w:p>
    <w:p w14:paraId="1B58779D" w14:textId="55126501" w:rsidR="002157C0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7209174" w14:textId="2007F2F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PLAZO DE EJECUCIÓN: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3357F9" w:rsidRPr="003357F9">
        <w:rPr>
          <w:rFonts w:ascii="Arial" w:hAnsi="Arial" w:cs="Arial"/>
          <w:sz w:val="20"/>
          <w:szCs w:val="20"/>
        </w:rPr>
        <w:t xml:space="preserve">Desde la suscripción del acta de inicio previo el cumplimiento de los requisitos de perfeccionamiento ejecución y hasta </w:t>
      </w:r>
      <w:r w:rsidR="00B75391">
        <w:rPr>
          <w:rFonts w:ascii="Arial" w:hAnsi="Arial" w:cs="Arial"/>
          <w:sz w:val="20"/>
          <w:szCs w:val="20"/>
        </w:rPr>
        <w:t>_______________________________</w:t>
      </w:r>
    </w:p>
    <w:p w14:paraId="56389E01" w14:textId="77777777" w:rsidR="008002EE" w:rsidRPr="002157C0" w:rsidRDefault="008002EE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BF17FA1" w14:textId="546C3328" w:rsidR="002157C0" w:rsidRPr="002157C0" w:rsidRDefault="002157C0" w:rsidP="002157C0">
      <w:pPr>
        <w:pStyle w:val="Ttulo1"/>
        <w:numPr>
          <w:ilvl w:val="0"/>
          <w:numId w:val="0"/>
        </w:numPr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</w:pPr>
      <w:r w:rsidRPr="002157C0"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  <w:t>FORMA DE PAGO</w:t>
      </w:r>
      <w:bookmarkEnd w:id="1"/>
      <w:r w:rsidR="00B54AF0"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  <w:t>:</w:t>
      </w:r>
    </w:p>
    <w:p w14:paraId="6ABA02CD" w14:textId="77777777" w:rsidR="002157C0" w:rsidRPr="005E3E79" w:rsidRDefault="002157C0" w:rsidP="002157C0">
      <w:pPr>
        <w:rPr>
          <w:rFonts w:ascii="Arial" w:hAnsi="Arial" w:cs="Arial"/>
          <w:sz w:val="22"/>
          <w:szCs w:val="22"/>
          <w:lang w:val="es-CO"/>
        </w:rPr>
      </w:pPr>
    </w:p>
    <w:p w14:paraId="5E7FBF1D" w14:textId="54A01AD2" w:rsidR="008D7B4B" w:rsidRPr="00365C75" w:rsidRDefault="00365C75" w:rsidP="008D7B4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365C75">
        <w:rPr>
          <w:rFonts w:ascii="Arial" w:hAnsi="Arial" w:cs="Arial"/>
          <w:color w:val="FF0000"/>
          <w:sz w:val="20"/>
          <w:szCs w:val="20"/>
        </w:rPr>
        <w:t>SEGÚN LA FORMA DE PAGO CONTEMPLADA EN LA INVITACIÓN PÚBLICA DE MINIMA CUANTÍA</w:t>
      </w:r>
    </w:p>
    <w:p w14:paraId="65D3A076" w14:textId="77777777" w:rsidR="008D7B4B" w:rsidRPr="008D7B4B" w:rsidRDefault="008D7B4B" w:rsidP="008D7B4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2BFC269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NATURAL: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cuando aplique.</w:t>
      </w:r>
    </w:p>
    <w:p w14:paraId="1191ED12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</w:p>
    <w:p w14:paraId="2640847D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JURIDICA: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0E0B8F" w:rsidRDefault="0079160F" w:rsidP="00345F39">
      <w:pPr>
        <w:jc w:val="both"/>
        <w:rPr>
          <w:rFonts w:ascii="Arial" w:hAnsi="Arial" w:cs="Arial"/>
          <w:sz w:val="20"/>
          <w:szCs w:val="20"/>
        </w:rPr>
      </w:pPr>
    </w:p>
    <w:p w14:paraId="0F19D0A8" w14:textId="336C8E52" w:rsidR="0001633E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LUGAR DE EJECUCIÓN</w:t>
      </w:r>
      <w:r>
        <w:rPr>
          <w:rFonts w:ascii="Arial" w:hAnsi="Arial" w:cs="Arial"/>
          <w:sz w:val="20"/>
          <w:szCs w:val="20"/>
        </w:rPr>
        <w:t xml:space="preserve">: </w:t>
      </w:r>
      <w:r w:rsidRPr="008002EE">
        <w:rPr>
          <w:rFonts w:ascii="Arial" w:hAnsi="Arial" w:cs="Arial"/>
          <w:sz w:val="20"/>
          <w:szCs w:val="20"/>
        </w:rPr>
        <w:t>Para efectos de verificación de cumplimiento del servicio el Departamento fija como domicilio contractual el municipio de</w:t>
      </w:r>
      <w:r w:rsidR="0025513E">
        <w:rPr>
          <w:rFonts w:ascii="Arial" w:hAnsi="Arial" w:cs="Arial"/>
          <w:sz w:val="20"/>
          <w:szCs w:val="20"/>
        </w:rPr>
        <w:t>_________________________</w:t>
      </w:r>
    </w:p>
    <w:p w14:paraId="0958AE9B" w14:textId="77777777" w:rsidR="00C867CF" w:rsidRDefault="00C867CF" w:rsidP="000E0B8F">
      <w:pPr>
        <w:jc w:val="both"/>
        <w:rPr>
          <w:rFonts w:ascii="Arial" w:hAnsi="Arial" w:cs="Arial"/>
          <w:sz w:val="20"/>
          <w:szCs w:val="20"/>
        </w:rPr>
      </w:pPr>
    </w:p>
    <w:p w14:paraId="2386935F" w14:textId="45C8702C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OBLIGACIONES DERIVADAS DE LA ACEPTACIÓN DE LA OFERTA</w:t>
      </w:r>
      <w:r>
        <w:rPr>
          <w:rFonts w:ascii="Arial" w:hAnsi="Arial" w:cs="Arial"/>
          <w:sz w:val="20"/>
          <w:szCs w:val="20"/>
        </w:rPr>
        <w:t>:</w:t>
      </w:r>
    </w:p>
    <w:p w14:paraId="00882AD0" w14:textId="77777777" w:rsidR="008002EE" w:rsidRPr="008002EE" w:rsidRDefault="008002EE" w:rsidP="008002EE">
      <w:pPr>
        <w:autoSpaceDE w:val="0"/>
        <w:autoSpaceDN w:val="0"/>
        <w:adjustRightInd w:val="0"/>
        <w:rPr>
          <w:rFonts w:ascii="Times New Roman" w:hAnsi="Times New Roman"/>
          <w:color w:val="000000"/>
          <w:lang w:val="es-CO" w:eastAsia="es-CO"/>
        </w:rPr>
      </w:pPr>
    </w:p>
    <w:p w14:paraId="02DF1B6C" w14:textId="7A3B5436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el objeto del contrato en la forma y oportunidad pactada. </w:t>
      </w:r>
    </w:p>
    <w:p w14:paraId="442BB801" w14:textId="7F117543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los requisitos y especificaciones ofertadas. </w:t>
      </w:r>
    </w:p>
    <w:p w14:paraId="5C3EE56C" w14:textId="5BCC98E1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Acatar las recomendaciones e instrucciones impartidas por el supervisor del contrato. </w:t>
      </w:r>
    </w:p>
    <w:p w14:paraId="73F456C5" w14:textId="5311CE39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las obligaciones del sistema de seguridad social integral y el pago de parafiscales si hubiere lugar a ellos. </w:t>
      </w:r>
    </w:p>
    <w:p w14:paraId="7FB1AB0A" w14:textId="6D213C6B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Presentar factura en los términos establecidos para efectos de pago. </w:t>
      </w:r>
    </w:p>
    <w:p w14:paraId="5DFB98FD" w14:textId="2F17BB4D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Informar oportunamente al supervisor cualquier anomalía presentada durante la ejecución del contrato. </w:t>
      </w:r>
    </w:p>
    <w:p w14:paraId="18291394" w14:textId="3C793823" w:rsid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lastRenderedPageBreak/>
        <w:t xml:space="preserve">No acceder a peticiones o amenazas de quienes actúen por fuera de la Ley con el fin de obligarlos a hacer u omitir algún acto o hecho. </w:t>
      </w:r>
    </w:p>
    <w:p w14:paraId="465C4FBE" w14:textId="116B7547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Ejecutar correctamente el contrato, velando por los intereses de la Gobernación de Caldas manteniendo a la entidad indemne de toda reclamación que pueda surgir por terceros como consecuencia del estudio, atendiendo criterios de menor costo, menor tiempo y mayor calidad.</w:t>
      </w:r>
    </w:p>
    <w:p w14:paraId="5E6BF647" w14:textId="627EE11C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Cumplir todas las obligaciones dentro del plazo establecido para la ejecución del objeto contractual.</w:t>
      </w:r>
    </w:p>
    <w:p w14:paraId="3A768B38" w14:textId="388ED17B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 xml:space="preserve">Sugerir a la supervisión los cambios requeridos para la correcta ejecución del estudio. </w:t>
      </w:r>
    </w:p>
    <w:p w14:paraId="00F918FA" w14:textId="5A071B26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Atender los requerimientos técnicos y administrativos que realice la entidad contratante, el Interventor y/o el supervisor y que estén relacionados con la ejecución del objeto contractual, en los términos establecidos por estos.</w:t>
      </w:r>
    </w:p>
    <w:p w14:paraId="1603D6D2" w14:textId="5DA954DF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Realizar la entrega del objeto del contrato y la liquidación respectiva en el término establecido.</w:t>
      </w:r>
    </w:p>
    <w:p w14:paraId="2C54E63F" w14:textId="4429E792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Exigir al supervisor que todas sus instrucciones, observaciones u objeciones se realicen por escrito.</w:t>
      </w:r>
    </w:p>
    <w:p w14:paraId="20078597" w14:textId="77777777" w:rsidR="0025513E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Mantener vigentes las garantías otorgadas, durante la vigencia del contrato, inclusive en la liquidación del mismo, y con posterioridad a él por los términos establecidos por la normatividad vigente.</w:t>
      </w:r>
    </w:p>
    <w:p w14:paraId="53645AE7" w14:textId="0B06D434" w:rsidR="00AE5A8E" w:rsidRPr="0025513E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5513E">
        <w:rPr>
          <w:rFonts w:ascii="Arial" w:hAnsi="Arial" w:cs="Arial"/>
          <w:sz w:val="20"/>
          <w:szCs w:val="20"/>
        </w:rPr>
        <w:t>Cumplir con todas las obligaciones laborales y las relativas a la seguridad social de su personal, aportando los respectivos certificados que acrediten el cumplimiento de dicha obligación en cada cuenta de cobro.</w:t>
      </w:r>
    </w:p>
    <w:p w14:paraId="4C0032E6" w14:textId="6D57C935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Ejecutar las actividades contractuales cumpliendo con las Normas técnicas vigentes.</w:t>
      </w:r>
    </w:p>
    <w:p w14:paraId="3EAD795F" w14:textId="5BCEEAFE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Cumplir con las obligaciones establecidas en el Pliego de Condiciones y demás documentos que hagan parte integral del contrato.</w:t>
      </w:r>
    </w:p>
    <w:p w14:paraId="201606DB" w14:textId="2C19EC1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Mantener los precios fijos para los ítems presentados en su oferta, en la cual están comprendidos todos los costos directos e indirectos incluidos impuestos, y demás gravámenes que se presenten hasta el momento de terminación del estudio.</w:t>
      </w:r>
    </w:p>
    <w:p w14:paraId="0811D521" w14:textId="7983E634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demás que contribuyan a garantizar el cumplimiento del contrato y los que por su naturaleza le sean atribuibles conforme al objeto y alcance del mismo.</w:t>
      </w:r>
    </w:p>
    <w:p w14:paraId="2F2A1719" w14:textId="542358A4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suministros deberán ser originales, no se aceptarán por parte del supervisor replicas y/o clones.</w:t>
      </w:r>
    </w:p>
    <w:p w14:paraId="7CC4F830" w14:textId="58C21950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 xml:space="preserve">Contar con las garantías reales de los </w:t>
      </w:r>
      <w:r w:rsidR="008B41BC" w:rsidRPr="00AE5A8E">
        <w:rPr>
          <w:rFonts w:ascii="Arial" w:hAnsi="Arial" w:cs="Arial"/>
          <w:sz w:val="20"/>
          <w:szCs w:val="20"/>
        </w:rPr>
        <w:t>suministros.</w:t>
      </w:r>
    </w:p>
    <w:p w14:paraId="2D24CD76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Apoyar al equipo de la Unidad de Pasaportes en la lectura del manejo de los equipos cuando este así lo requiera</w:t>
      </w:r>
    </w:p>
    <w:p w14:paraId="5844758A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Entregar los equipos en los plazos y lugar convenido con el supervisor del contrato.</w:t>
      </w:r>
    </w:p>
    <w:p w14:paraId="180DE9AD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Realizar el acta de entrega de los equipos con las garantías de los mismos.</w:t>
      </w:r>
    </w:p>
    <w:p w14:paraId="796A87CC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bienes deberán serán entregados a la entidad con recibo a satisfacción del mismo por parten del supervisor.</w:t>
      </w:r>
    </w:p>
    <w:p w14:paraId="460B1527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Atender cualquier observación y/o requerimiento por parte del supervisor.</w:t>
      </w:r>
    </w:p>
    <w:p w14:paraId="10D941A1" w14:textId="249D6A7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El contratista asumirá los costos de transporte y/o acarreo que implique la entrega de los suministros.</w:t>
      </w:r>
    </w:p>
    <w:p w14:paraId="23EF0FFD" w14:textId="77777777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6B3AFA5" w14:textId="0573B114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GARANT</w:t>
      </w:r>
      <w:r w:rsidR="006A30C3">
        <w:rPr>
          <w:rFonts w:ascii="Arial" w:hAnsi="Arial" w:cs="Arial"/>
          <w:b/>
          <w:bCs/>
          <w:sz w:val="20"/>
          <w:szCs w:val="20"/>
        </w:rPr>
        <w:t>Í</w:t>
      </w:r>
      <w:r w:rsidRPr="008002EE">
        <w:rPr>
          <w:rFonts w:ascii="Arial" w:hAnsi="Arial" w:cs="Arial"/>
          <w:b/>
          <w:bCs/>
          <w:sz w:val="20"/>
          <w:szCs w:val="20"/>
        </w:rPr>
        <w:t>AS</w:t>
      </w:r>
      <w:r w:rsidRPr="000E0B8F">
        <w:rPr>
          <w:rFonts w:ascii="Arial" w:hAnsi="Arial" w:cs="Arial"/>
          <w:sz w:val="20"/>
          <w:szCs w:val="20"/>
        </w:rPr>
        <w:t>: Debe proceder a la constitución de las siguientes garantías:</w:t>
      </w:r>
    </w:p>
    <w:p w14:paraId="16663D69" w14:textId="77777777" w:rsidR="008002EE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7"/>
        <w:gridCol w:w="1680"/>
        <w:gridCol w:w="4354"/>
      </w:tblGrid>
      <w:tr w:rsidR="009B4B5A" w:rsidRPr="009B4B5A" w14:paraId="26E11E97" w14:textId="77777777" w:rsidTr="009B4B5A">
        <w:trPr>
          <w:trHeight w:val="541"/>
          <w:jc w:val="center"/>
        </w:trPr>
        <w:tc>
          <w:tcPr>
            <w:tcW w:w="3277" w:type="dxa"/>
            <w:vAlign w:val="center"/>
          </w:tcPr>
          <w:p w14:paraId="74D33BCA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bookmarkStart w:id="2" w:name="_Hlk69805060"/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Garantía</w:t>
            </w:r>
          </w:p>
        </w:tc>
        <w:tc>
          <w:tcPr>
            <w:tcW w:w="1680" w:type="dxa"/>
            <w:vAlign w:val="center"/>
          </w:tcPr>
          <w:p w14:paraId="66A9ABD1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Porcentaje</w:t>
            </w:r>
          </w:p>
          <w:p w14:paraId="16315F73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(%)</w:t>
            </w:r>
          </w:p>
        </w:tc>
        <w:tc>
          <w:tcPr>
            <w:tcW w:w="4354" w:type="dxa"/>
            <w:vAlign w:val="center"/>
          </w:tcPr>
          <w:p w14:paraId="7F276F2D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Plazo</w:t>
            </w:r>
          </w:p>
        </w:tc>
      </w:tr>
      <w:tr w:rsidR="009B4B5A" w:rsidRPr="009B4B5A" w14:paraId="20E21039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255F4978" w14:textId="2439D253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</w:t>
            </w:r>
          </w:p>
        </w:tc>
        <w:tc>
          <w:tcPr>
            <w:tcW w:w="1680" w:type="dxa"/>
            <w:vAlign w:val="center"/>
          </w:tcPr>
          <w:p w14:paraId="5392466D" w14:textId="46DCE7B7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</w:t>
            </w:r>
            <w:r w:rsidR="009B4B5A" w:rsidRPr="009B4B5A"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%</w:t>
            </w:r>
          </w:p>
        </w:tc>
        <w:tc>
          <w:tcPr>
            <w:tcW w:w="4354" w:type="dxa"/>
            <w:vAlign w:val="center"/>
          </w:tcPr>
          <w:p w14:paraId="2DA4A887" w14:textId="4F14A203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</w:t>
            </w:r>
          </w:p>
        </w:tc>
      </w:tr>
      <w:tr w:rsidR="009B4B5A" w:rsidRPr="009B4B5A" w14:paraId="4F9EA3D8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1B9511A2" w14:textId="243BDEBD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XXXXXXXXXXXXXXXXX</w:t>
            </w:r>
          </w:p>
        </w:tc>
        <w:tc>
          <w:tcPr>
            <w:tcW w:w="1680" w:type="dxa"/>
            <w:vAlign w:val="center"/>
          </w:tcPr>
          <w:p w14:paraId="40D22CCC" w14:textId="332B640E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XXXXXXXXXXXXXXXX</w:t>
            </w:r>
          </w:p>
        </w:tc>
        <w:tc>
          <w:tcPr>
            <w:tcW w:w="4354" w:type="dxa"/>
            <w:vAlign w:val="center"/>
          </w:tcPr>
          <w:p w14:paraId="5A0D69BF" w14:textId="2190B61D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</w:t>
            </w:r>
          </w:p>
        </w:tc>
      </w:tr>
      <w:tr w:rsidR="009B4B5A" w:rsidRPr="009B4B5A" w14:paraId="37DBEACD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14007F0C" w14:textId="64DFE9FE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XXXXXXXXXXXXXXXXX</w:t>
            </w:r>
          </w:p>
        </w:tc>
        <w:tc>
          <w:tcPr>
            <w:tcW w:w="1680" w:type="dxa"/>
            <w:vAlign w:val="center"/>
          </w:tcPr>
          <w:p w14:paraId="7216A036" w14:textId="123E1A58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</w:t>
            </w:r>
          </w:p>
        </w:tc>
        <w:tc>
          <w:tcPr>
            <w:tcW w:w="4354" w:type="dxa"/>
            <w:vAlign w:val="center"/>
          </w:tcPr>
          <w:p w14:paraId="690D21F0" w14:textId="3FB82438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</w:t>
            </w:r>
          </w:p>
        </w:tc>
      </w:tr>
      <w:bookmarkEnd w:id="2"/>
    </w:tbl>
    <w:p w14:paraId="62DA265B" w14:textId="77777777" w:rsidR="00FC5D3B" w:rsidRDefault="00FC5D3B" w:rsidP="008002E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EEBA770" w14:textId="6D75FF90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t>LIQUIDACIÓN:</w:t>
      </w:r>
      <w:r w:rsidRPr="000E0B8F">
        <w:rPr>
          <w:rFonts w:ascii="Arial" w:hAnsi="Arial" w:cs="Arial"/>
          <w:sz w:val="20"/>
          <w:szCs w:val="20"/>
        </w:rPr>
        <w:t xml:space="preserve"> Se realizará dentro de</w:t>
      </w:r>
      <w:r>
        <w:rPr>
          <w:rFonts w:ascii="Arial" w:hAnsi="Arial" w:cs="Arial"/>
          <w:sz w:val="20"/>
          <w:szCs w:val="20"/>
        </w:rPr>
        <w:t xml:space="preserve"> los cuatro (4) meses</w:t>
      </w:r>
      <w:r w:rsidRPr="000E0B8F">
        <w:rPr>
          <w:rFonts w:ascii="Arial" w:hAnsi="Arial" w:cs="Arial"/>
          <w:sz w:val="20"/>
          <w:szCs w:val="20"/>
        </w:rPr>
        <w:t xml:space="preserve"> siguiente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al vencimiento del plazo y en los términos de los artículo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60 de la ley 80 de 1993 y 11 de la ley 1150 de 2007.</w:t>
      </w:r>
    </w:p>
    <w:p w14:paraId="3183691A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1963D633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33CE3E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De conformidad con numeral 8 del artículo 2.2.1.2.1.5.2. del decreto 1082 de 2015, este documento y la oferta constituyen el contrato.</w:t>
      </w:r>
    </w:p>
    <w:p w14:paraId="4200C62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2BF8656" w14:textId="2742262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lastRenderedPageBreak/>
        <w:t>EJECUCI</w:t>
      </w:r>
      <w:r w:rsidR="00AC31B9">
        <w:rPr>
          <w:rFonts w:ascii="Arial" w:hAnsi="Arial" w:cs="Arial"/>
          <w:b/>
          <w:bCs/>
          <w:sz w:val="20"/>
          <w:szCs w:val="20"/>
        </w:rPr>
        <w:t>Ó</w:t>
      </w:r>
      <w:r w:rsidRPr="00AB4C59">
        <w:rPr>
          <w:rFonts w:ascii="Arial" w:hAnsi="Arial" w:cs="Arial"/>
          <w:b/>
          <w:bCs/>
          <w:sz w:val="20"/>
          <w:szCs w:val="20"/>
        </w:rPr>
        <w:t>N:</w:t>
      </w:r>
      <w:r w:rsidRPr="000E0B8F">
        <w:rPr>
          <w:rFonts w:ascii="Arial" w:hAnsi="Arial" w:cs="Arial"/>
          <w:sz w:val="20"/>
          <w:szCs w:val="20"/>
        </w:rPr>
        <w:t xml:space="preserve"> podrá empezar a ejecutarse el objeto contractual, una vez se obtenga el registro presupuestal y una vez aprobadas las garantías exigidas. El contratista dispone del término </w:t>
      </w:r>
      <w:r w:rsidRPr="00176FB8">
        <w:rPr>
          <w:rFonts w:ascii="Arial" w:hAnsi="Arial" w:cs="Arial"/>
          <w:sz w:val="20"/>
          <w:szCs w:val="20"/>
          <w:u w:val="single"/>
        </w:rPr>
        <w:t xml:space="preserve">de </w:t>
      </w:r>
      <w:r w:rsidRPr="00176FB8">
        <w:rPr>
          <w:rFonts w:ascii="Arial" w:hAnsi="Arial" w:cs="Arial"/>
          <w:b/>
          <w:bCs/>
          <w:sz w:val="20"/>
          <w:szCs w:val="20"/>
          <w:u w:val="single"/>
        </w:rPr>
        <w:t xml:space="preserve">tres (3) </w:t>
      </w:r>
      <w:r w:rsidR="00176FB8" w:rsidRPr="00176FB8">
        <w:rPr>
          <w:rFonts w:ascii="Arial" w:hAnsi="Arial" w:cs="Arial"/>
          <w:b/>
          <w:bCs/>
          <w:sz w:val="20"/>
          <w:szCs w:val="20"/>
          <w:u w:val="single"/>
        </w:rPr>
        <w:t>días hábiles</w:t>
      </w:r>
      <w:r w:rsidR="00176FB8" w:rsidRPr="000E0B8F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C666F3B" w14:textId="37F24CDB" w:rsidR="00163769" w:rsidRPr="000E0B8F" w:rsidRDefault="0001633E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SUPERVISOR DESIGNADO</w:t>
      </w:r>
      <w:r w:rsidR="00BC7C34">
        <w:rPr>
          <w:rFonts w:ascii="Arial" w:hAnsi="Arial" w:cs="Arial"/>
          <w:b/>
          <w:sz w:val="20"/>
          <w:szCs w:val="20"/>
        </w:rPr>
        <w:t>: XXXXXXXXXXXXXXXXXX</w:t>
      </w:r>
      <w:r w:rsidR="001F10C0">
        <w:rPr>
          <w:rFonts w:ascii="Arial" w:hAnsi="Arial" w:cs="Arial"/>
          <w:sz w:val="20"/>
          <w:szCs w:val="20"/>
        </w:rPr>
        <w:t>, identificad</w:t>
      </w:r>
      <w:r w:rsidR="00BC7C34">
        <w:rPr>
          <w:rFonts w:ascii="Arial" w:hAnsi="Arial" w:cs="Arial"/>
          <w:sz w:val="20"/>
          <w:szCs w:val="20"/>
        </w:rPr>
        <w:t>o</w:t>
      </w:r>
      <w:r w:rsidR="001F10C0">
        <w:rPr>
          <w:rFonts w:ascii="Arial" w:hAnsi="Arial" w:cs="Arial"/>
          <w:sz w:val="20"/>
          <w:szCs w:val="20"/>
        </w:rPr>
        <w:t xml:space="preserve"> con cedula de ciudadanía número: </w:t>
      </w:r>
      <w:r w:rsidR="00BC7C34">
        <w:rPr>
          <w:rFonts w:ascii="Arial" w:hAnsi="Arial" w:cs="Arial"/>
          <w:sz w:val="20"/>
          <w:szCs w:val="20"/>
        </w:rPr>
        <w:t>xxxxxxxxx</w:t>
      </w:r>
      <w:r w:rsidR="001F10C0">
        <w:rPr>
          <w:rFonts w:ascii="Arial" w:hAnsi="Arial" w:cs="Arial"/>
          <w:sz w:val="20"/>
          <w:szCs w:val="20"/>
        </w:rPr>
        <w:t>,</w:t>
      </w:r>
      <w:r w:rsidR="00E61563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0E0B8F">
        <w:rPr>
          <w:rFonts w:ascii="Arial" w:hAnsi="Arial" w:cs="Arial"/>
          <w:sz w:val="20"/>
          <w:szCs w:val="20"/>
        </w:rPr>
        <w:t xml:space="preserve">los documentos que se generen en la ejecución, así como </w:t>
      </w:r>
      <w:r w:rsidRPr="000E0B8F">
        <w:rPr>
          <w:rFonts w:ascii="Arial" w:hAnsi="Arial" w:cs="Arial"/>
          <w:sz w:val="20"/>
          <w:szCs w:val="20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0E0B8F" w:rsidRDefault="00AB4C59" w:rsidP="000E0B8F">
      <w:pPr>
        <w:jc w:val="both"/>
        <w:rPr>
          <w:rFonts w:ascii="Arial" w:hAnsi="Arial" w:cs="Arial"/>
          <w:sz w:val="20"/>
          <w:szCs w:val="20"/>
        </w:rPr>
      </w:pPr>
    </w:p>
    <w:p w14:paraId="38DB899A" w14:textId="7C415016" w:rsidR="000818C7" w:rsidRPr="000E0B8F" w:rsidRDefault="000818C7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Atentamente</w:t>
      </w:r>
      <w:r w:rsidR="00AB4C59">
        <w:rPr>
          <w:rFonts w:ascii="Arial" w:hAnsi="Arial" w:cs="Arial"/>
          <w:sz w:val="20"/>
          <w:szCs w:val="20"/>
        </w:rPr>
        <w:t>,</w:t>
      </w:r>
    </w:p>
    <w:p w14:paraId="6C5A0AB4" w14:textId="0CC1DB3B" w:rsidR="00F806FB" w:rsidRDefault="00F806FB" w:rsidP="000E0B8F">
      <w:pPr>
        <w:jc w:val="both"/>
        <w:rPr>
          <w:rFonts w:ascii="Arial" w:hAnsi="Arial" w:cs="Arial"/>
          <w:sz w:val="20"/>
          <w:szCs w:val="20"/>
        </w:rPr>
      </w:pPr>
    </w:p>
    <w:p w14:paraId="23A98175" w14:textId="0D20FA56" w:rsidR="008E35EA" w:rsidRDefault="008E35EA" w:rsidP="000E0B8F">
      <w:pPr>
        <w:jc w:val="both"/>
        <w:rPr>
          <w:rFonts w:ascii="Arial" w:hAnsi="Arial" w:cs="Arial"/>
          <w:sz w:val="20"/>
          <w:szCs w:val="20"/>
        </w:rPr>
      </w:pPr>
    </w:p>
    <w:p w14:paraId="45307561" w14:textId="6F13F6A8" w:rsidR="00E82599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6BEA84DD" w14:textId="77777777" w:rsidR="00E82599" w:rsidRPr="000E0B8F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5559935A" w14:textId="25C0A9E6" w:rsidR="006F4EF5" w:rsidRPr="00AB4C59" w:rsidRDefault="00BC7C34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xxxxxxxxxxxxxxxxxxx</w:t>
      </w:r>
    </w:p>
    <w:p w14:paraId="264286BA" w14:textId="21B2C4EB" w:rsidR="00AB4C59" w:rsidRDefault="00F806FB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Secretario </w:t>
      </w:r>
      <w:r w:rsidR="00AB4C59">
        <w:rPr>
          <w:rFonts w:ascii="Arial" w:hAnsi="Arial" w:cs="Arial"/>
          <w:sz w:val="20"/>
          <w:szCs w:val="20"/>
        </w:rPr>
        <w:t>de despacho</w:t>
      </w:r>
    </w:p>
    <w:p w14:paraId="6876B630" w14:textId="4BD89A1A" w:rsidR="006F4EF5" w:rsidRDefault="00AB4C59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Secretaría </w:t>
      </w:r>
      <w:r w:rsidR="00F806FB">
        <w:rPr>
          <w:rFonts w:ascii="Arial" w:hAnsi="Arial" w:cs="Arial"/>
          <w:sz w:val="20"/>
          <w:szCs w:val="20"/>
        </w:rPr>
        <w:t xml:space="preserve">de </w:t>
      </w:r>
      <w:r w:rsidR="00BC7C34">
        <w:rPr>
          <w:rFonts w:ascii="Arial" w:hAnsi="Arial" w:cs="Arial"/>
          <w:sz w:val="20"/>
          <w:szCs w:val="20"/>
        </w:rPr>
        <w:t>xxxxxxxxxxxxxxxx</w:t>
      </w:r>
    </w:p>
    <w:p w14:paraId="4F9CBDDF" w14:textId="4B2CF9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176B21D3" w14:textId="777777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643FF927" w14:textId="3E3B2E63" w:rsidR="00197385" w:rsidRDefault="00E82599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r w:rsidR="00BC7C34">
        <w:rPr>
          <w:rFonts w:ascii="Arial" w:hAnsi="Arial" w:cs="Arial"/>
          <w:sz w:val="16"/>
          <w:szCs w:val="16"/>
        </w:rPr>
        <w:t>xxxxxxxxxx</w:t>
      </w:r>
    </w:p>
    <w:p w14:paraId="4FB9DA17" w14:textId="053519D4" w:rsidR="00F12FC7" w:rsidRPr="00197385" w:rsidRDefault="00F12FC7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</w:t>
      </w:r>
      <w:r w:rsidR="00BC7C34">
        <w:rPr>
          <w:rFonts w:ascii="Arial" w:hAnsi="Arial" w:cs="Arial"/>
          <w:sz w:val="16"/>
          <w:szCs w:val="16"/>
        </w:rPr>
        <w:t>xxxxxxxxxxxxx</w:t>
      </w:r>
    </w:p>
    <w:sectPr w:rsidR="00F12FC7" w:rsidRPr="00197385" w:rsidSect="006156BD">
      <w:headerReference w:type="default" r:id="rId10"/>
      <w:pgSz w:w="12242" w:h="18722" w:code="14"/>
      <w:pgMar w:top="425" w:right="1327" w:bottom="567" w:left="1560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899F1" w14:textId="77777777" w:rsidR="00D66EF6" w:rsidRDefault="00D66EF6" w:rsidP="00C365F8">
      <w:r>
        <w:separator/>
      </w:r>
    </w:p>
  </w:endnote>
  <w:endnote w:type="continuationSeparator" w:id="0">
    <w:p w14:paraId="7B5C4673" w14:textId="77777777" w:rsidR="00D66EF6" w:rsidRDefault="00D66EF6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94AD1" w14:textId="77777777" w:rsidR="00D66EF6" w:rsidRDefault="00D66EF6" w:rsidP="00C365F8">
      <w:r>
        <w:separator/>
      </w:r>
    </w:p>
  </w:footnote>
  <w:footnote w:type="continuationSeparator" w:id="0">
    <w:p w14:paraId="49A8EE03" w14:textId="77777777" w:rsidR="00D66EF6" w:rsidRDefault="00D66EF6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D9A454" w14:textId="012CC0BF" w:rsidR="006156BD" w:rsidRDefault="00D226A9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  <w:r>
            <w:rPr>
              <w:rFonts w:ascii="Calibri" w:eastAsia="Times New Roman" w:hAnsi="Calibri"/>
              <w:sz w:val="20"/>
              <w:szCs w:val="22"/>
              <w:lang w:val="en-US" w:eastAsia="en-US"/>
            </w:rPr>
            <w:pict w14:anchorId="454BB3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3" type="#_x0000_t75" style="position:absolute;left:0;text-align:left;margin-left:15.05pt;margin-top:15.05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</w:p>
        <w:p w14:paraId="5A5B2A88" w14:textId="21CCBE47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7AC72412" w:rsidR="006156BD" w:rsidRDefault="006156BD" w:rsidP="00B83D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F8"/>
    <w:rsid w:val="000027C5"/>
    <w:rsid w:val="0001633E"/>
    <w:rsid w:val="00020BAC"/>
    <w:rsid w:val="00020C62"/>
    <w:rsid w:val="00024472"/>
    <w:rsid w:val="000378A9"/>
    <w:rsid w:val="00040D9D"/>
    <w:rsid w:val="00056DBE"/>
    <w:rsid w:val="00060581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E0B8F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63769"/>
    <w:rsid w:val="00164BF0"/>
    <w:rsid w:val="0017093E"/>
    <w:rsid w:val="00176FB8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E7369"/>
    <w:rsid w:val="001F10C0"/>
    <w:rsid w:val="00211B4D"/>
    <w:rsid w:val="002157C0"/>
    <w:rsid w:val="00215D42"/>
    <w:rsid w:val="002345DB"/>
    <w:rsid w:val="0025513E"/>
    <w:rsid w:val="002625D2"/>
    <w:rsid w:val="00264C6B"/>
    <w:rsid w:val="00264CF4"/>
    <w:rsid w:val="00272BDF"/>
    <w:rsid w:val="00280291"/>
    <w:rsid w:val="00284BF8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DEA"/>
    <w:rsid w:val="00345F39"/>
    <w:rsid w:val="0035059D"/>
    <w:rsid w:val="00357E4A"/>
    <w:rsid w:val="00365C75"/>
    <w:rsid w:val="003945A6"/>
    <w:rsid w:val="00396C33"/>
    <w:rsid w:val="003B48DB"/>
    <w:rsid w:val="003C11B8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5654"/>
    <w:rsid w:val="004A60B9"/>
    <w:rsid w:val="004C0D2A"/>
    <w:rsid w:val="004C6AB6"/>
    <w:rsid w:val="004D313F"/>
    <w:rsid w:val="004D61E6"/>
    <w:rsid w:val="00505F80"/>
    <w:rsid w:val="005112C6"/>
    <w:rsid w:val="005128C2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50828"/>
    <w:rsid w:val="00665E6D"/>
    <w:rsid w:val="0068521E"/>
    <w:rsid w:val="00690CB4"/>
    <w:rsid w:val="006A30C3"/>
    <w:rsid w:val="006B37F6"/>
    <w:rsid w:val="006B779E"/>
    <w:rsid w:val="006D24CB"/>
    <w:rsid w:val="006E02B7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70EC"/>
    <w:rsid w:val="0086266A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51B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10CB"/>
    <w:rsid w:val="00B34E40"/>
    <w:rsid w:val="00B35699"/>
    <w:rsid w:val="00B43985"/>
    <w:rsid w:val="00B45E02"/>
    <w:rsid w:val="00B5305F"/>
    <w:rsid w:val="00B54AF0"/>
    <w:rsid w:val="00B61980"/>
    <w:rsid w:val="00B622DF"/>
    <w:rsid w:val="00B65297"/>
    <w:rsid w:val="00B75391"/>
    <w:rsid w:val="00B76370"/>
    <w:rsid w:val="00B83DEA"/>
    <w:rsid w:val="00B960DD"/>
    <w:rsid w:val="00BB17F7"/>
    <w:rsid w:val="00BC69DA"/>
    <w:rsid w:val="00BC7C34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66DC0"/>
    <w:rsid w:val="00C81EA3"/>
    <w:rsid w:val="00C867CF"/>
    <w:rsid w:val="00CA08B9"/>
    <w:rsid w:val="00CB19C3"/>
    <w:rsid w:val="00CB7315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226A9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5BCC"/>
    <w:rsid w:val="00E7178D"/>
    <w:rsid w:val="00E72117"/>
    <w:rsid w:val="00E74DBC"/>
    <w:rsid w:val="00E82599"/>
    <w:rsid w:val="00E922C3"/>
    <w:rsid w:val="00E962D8"/>
    <w:rsid w:val="00E9673E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468F9"/>
    <w:rsid w:val="00F55396"/>
    <w:rsid w:val="00F66DF6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6058352-dd96-4b05-a7ca-c122423165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8" ma:contentTypeDescription="Crear nuevo documento." ma:contentTypeScope="" ma:versionID="cc34374797d586c7e0039850518d215e">
  <xsd:schema xmlns:xsd="http://www.w3.org/2001/XMLSchema" xmlns:xs="http://www.w3.org/2001/XMLSchema" xmlns:p="http://schemas.microsoft.com/office/2006/metadata/properties" xmlns:ns3="e6058352-dd96-4b05-a7ca-c122423165f4" xmlns:ns4="48528915-7922-4227-bc3a-0762b6421f91" targetNamespace="http://schemas.microsoft.com/office/2006/metadata/properties" ma:root="true" ma:fieldsID="713eaa002fa69b06f077d2781b2ff5df" ns3:_="" ns4:_="">
    <xsd:import namespace="e6058352-dd96-4b05-a7ca-c122423165f4"/>
    <xsd:import namespace="48528915-7922-4227-bc3a-0762b6421f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528915-7922-4227-bc3a-0762b6421f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59E7B-666D-47FA-87ED-9D809D915E43}">
  <ds:schemaRefs>
    <ds:schemaRef ds:uri="http://purl.org/dc/dcmitype/"/>
    <ds:schemaRef ds:uri="48528915-7922-4227-bc3a-0762b6421f91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e6058352-dd96-4b05-a7ca-c122423165f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08571A3-2F13-48EC-AFA3-A6BCF77F5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AF20FE-370A-4F0A-AD7A-C4801898D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48528915-7922-4227-bc3a-0762b6421f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1059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Carolina Duque Tobón</cp:lastModifiedBy>
  <cp:revision>3</cp:revision>
  <cp:lastPrinted>2022-08-19T14:15:00Z</cp:lastPrinted>
  <dcterms:created xsi:type="dcterms:W3CDTF">2025-02-10T20:49:00Z</dcterms:created>
  <dcterms:modified xsi:type="dcterms:W3CDTF">2025-02-24T20:22:00Z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</Properties>
</file>