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EA13E" w14:textId="356E724B" w:rsidR="007F7A4F" w:rsidRPr="004409C5" w:rsidRDefault="007F7A4F" w:rsidP="007F7A4F">
      <w:pPr>
        <w:contextualSpacing/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</w:pPr>
      <w:r w:rsidRPr="000428AD"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  <w:t>N</w:t>
      </w:r>
      <w:r w:rsidRPr="004409C5"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  <w:t xml:space="preserve">ota: (Diligenciar los cuadros con la información del contrato y acta de inicio) </w:t>
      </w:r>
      <w:r w:rsidRPr="004409C5"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  <w:tab/>
      </w:r>
    </w:p>
    <w:tbl>
      <w:tblPr>
        <w:tblStyle w:val="Tablaconcuadrcula1"/>
        <w:tblW w:w="9209" w:type="dxa"/>
        <w:tblLook w:val="04A0" w:firstRow="1" w:lastRow="0" w:firstColumn="1" w:lastColumn="0" w:noHBand="0" w:noVBand="1"/>
      </w:tblPr>
      <w:tblGrid>
        <w:gridCol w:w="3114"/>
        <w:gridCol w:w="6095"/>
      </w:tblGrid>
      <w:tr w:rsidR="007F7A4F" w:rsidRPr="004409C5" w14:paraId="4A1160D7" w14:textId="77777777" w:rsidTr="5C86215D">
        <w:trPr>
          <w:trHeight w:val="340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463CB6A4" w14:textId="77777777" w:rsidR="007F7A4F" w:rsidRPr="004409C5" w:rsidRDefault="007F7A4F" w:rsidP="006D22EE">
            <w:pPr>
              <w:ind w:right="-93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4409C5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Informe de Supervisión No:</w:t>
            </w:r>
          </w:p>
        </w:tc>
        <w:tc>
          <w:tcPr>
            <w:tcW w:w="6095" w:type="dxa"/>
          </w:tcPr>
          <w:p w14:paraId="223799BB" w14:textId="11D99298" w:rsidR="007F7A4F" w:rsidRPr="004409C5" w:rsidRDefault="008527E8" w:rsidP="006D22EE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 w:rsidRPr="5C86215D">
              <w:rPr>
                <w:rFonts w:ascii="Arial" w:hAnsi="Arial" w:cs="Arial"/>
                <w:color w:val="000000" w:themeColor="text1"/>
                <w:sz w:val="20"/>
                <w:szCs w:val="20"/>
                <w:lang w:eastAsia="es-CO"/>
              </w:rPr>
              <w:t>0</w:t>
            </w:r>
            <w:r w:rsidR="003260AF">
              <w:rPr>
                <w:rFonts w:ascii="Arial" w:hAnsi="Arial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</w:tr>
      <w:tr w:rsidR="007F7A4F" w:rsidRPr="00183C6F" w14:paraId="05A5DD89" w14:textId="77777777" w:rsidTr="00562CC2">
        <w:trPr>
          <w:trHeight w:val="161"/>
        </w:trPr>
        <w:tc>
          <w:tcPr>
            <w:tcW w:w="3114" w:type="dxa"/>
            <w:shd w:val="clear" w:color="auto" w:fill="D9D9D9" w:themeFill="background1" w:themeFillShade="D9"/>
            <w:vAlign w:val="center"/>
          </w:tcPr>
          <w:p w14:paraId="17BD0401" w14:textId="77777777" w:rsidR="007F7A4F" w:rsidRPr="00672132" w:rsidRDefault="007F7A4F" w:rsidP="006D22EE">
            <w:pPr>
              <w:ind w:right="-93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4409C5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Contrato No:</w:t>
            </w:r>
          </w:p>
        </w:tc>
        <w:tc>
          <w:tcPr>
            <w:tcW w:w="6095" w:type="dxa"/>
          </w:tcPr>
          <w:p w14:paraId="494F636B" w14:textId="35F37542" w:rsidR="007F7A4F" w:rsidRPr="00562CC2" w:rsidRDefault="006D6931" w:rsidP="00501E89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s-MX" w:eastAsia="es-MX"/>
              </w:rPr>
            </w:pPr>
            <w:bookmarkStart w:id="0" w:name="_Hlk214563121"/>
            <w:r w:rsidRPr="00C34EF9">
              <w:rPr>
                <w:rStyle w:val="vortaltextbox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62CC2">
              <w:rPr>
                <w:rStyle w:val="vortaltextbox"/>
                <w:rFonts w:ascii="Arial" w:hAnsi="Arial" w:cs="Arial"/>
                <w:color w:val="000000"/>
                <w:sz w:val="20"/>
                <w:szCs w:val="20"/>
              </w:rPr>
              <w:t>202502976</w:t>
            </w:r>
            <w:bookmarkEnd w:id="0"/>
          </w:p>
        </w:tc>
      </w:tr>
    </w:tbl>
    <w:p w14:paraId="47308631" w14:textId="77777777" w:rsidR="007F7A4F" w:rsidRPr="00803482" w:rsidRDefault="007F7A4F" w:rsidP="007F7A4F">
      <w:pPr>
        <w:contextualSpacing/>
        <w:rPr>
          <w:rFonts w:ascii="Arial" w:hAnsi="Arial" w:cs="Arial"/>
          <w:sz w:val="18"/>
          <w:szCs w:val="18"/>
          <w:lang w:eastAsia="es-CO"/>
        </w:rPr>
      </w:pPr>
    </w:p>
    <w:p w14:paraId="2B98F333" w14:textId="77777777" w:rsidR="007F7A4F" w:rsidRPr="00672132" w:rsidRDefault="007F7A4F" w:rsidP="007F7A4F">
      <w:pPr>
        <w:numPr>
          <w:ilvl w:val="0"/>
          <w:numId w:val="37"/>
        </w:numPr>
        <w:ind w:left="284" w:hanging="284"/>
        <w:contextualSpacing/>
        <w:rPr>
          <w:rFonts w:ascii="Arial" w:hAnsi="Arial" w:cs="Arial"/>
          <w:b/>
          <w:sz w:val="16"/>
          <w:szCs w:val="16"/>
          <w:lang w:eastAsia="es-CO"/>
        </w:rPr>
      </w:pPr>
      <w:r w:rsidRPr="00672132">
        <w:rPr>
          <w:rFonts w:ascii="Arial" w:hAnsi="Arial" w:cs="Arial"/>
          <w:b/>
          <w:sz w:val="16"/>
          <w:szCs w:val="16"/>
          <w:lang w:eastAsia="es-CO"/>
        </w:rPr>
        <w:t>ASPECTOS GENERALES DEL CONTRATO</w:t>
      </w:r>
    </w:p>
    <w:p w14:paraId="25B6A67F" w14:textId="77777777" w:rsidR="007F7A4F" w:rsidRPr="00672132" w:rsidRDefault="007F7A4F" w:rsidP="007F7A4F">
      <w:pPr>
        <w:ind w:left="720"/>
        <w:contextualSpacing/>
        <w:rPr>
          <w:rFonts w:ascii="Arial" w:hAnsi="Arial" w:cs="Arial"/>
          <w:b/>
          <w:sz w:val="14"/>
          <w:szCs w:val="14"/>
          <w:lang w:eastAsia="es-CO"/>
        </w:rPr>
      </w:pPr>
    </w:p>
    <w:tbl>
      <w:tblPr>
        <w:tblStyle w:val="Tablaconcuadrcula1"/>
        <w:tblW w:w="9209" w:type="dxa"/>
        <w:tblLook w:val="04A0" w:firstRow="1" w:lastRow="0" w:firstColumn="1" w:lastColumn="0" w:noHBand="0" w:noVBand="1"/>
      </w:tblPr>
      <w:tblGrid>
        <w:gridCol w:w="3085"/>
        <w:gridCol w:w="1413"/>
        <w:gridCol w:w="2698"/>
        <w:gridCol w:w="2013"/>
      </w:tblGrid>
      <w:tr w:rsidR="007F7A4F" w:rsidRPr="00672132" w14:paraId="229972F9" w14:textId="77777777" w:rsidTr="006D22EE">
        <w:trPr>
          <w:trHeight w:val="28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6B1E2E1A" w14:textId="77777777" w:rsidR="007F7A4F" w:rsidRPr="00672132" w:rsidRDefault="007F7A4F" w:rsidP="006D22EE">
            <w:pPr>
              <w:ind w:right="-93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Contratista:</w:t>
            </w:r>
          </w:p>
        </w:tc>
        <w:tc>
          <w:tcPr>
            <w:tcW w:w="6124" w:type="dxa"/>
            <w:gridSpan w:val="3"/>
            <w:vAlign w:val="center"/>
          </w:tcPr>
          <w:p w14:paraId="7FDB7EB9" w14:textId="740389BA" w:rsidR="007F7A4F" w:rsidRPr="00631189" w:rsidRDefault="009C253F" w:rsidP="006D22EE">
            <w:pPr>
              <w:ind w:right="-9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bookmarkStart w:id="1" w:name="_Hlk202446570"/>
            <w:r w:rsidRPr="00631189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SAULO ALFONSO AGUILAR BOCANEGRA</w:t>
            </w:r>
            <w:bookmarkEnd w:id="1"/>
          </w:p>
        </w:tc>
      </w:tr>
      <w:tr w:rsidR="007F7A4F" w:rsidRPr="00672132" w14:paraId="290C28E2" w14:textId="77777777" w:rsidTr="006D22EE">
        <w:trPr>
          <w:trHeight w:val="27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73DC865B" w14:textId="77777777" w:rsidR="007F7A4F" w:rsidRPr="00672132" w:rsidRDefault="007F7A4F" w:rsidP="006D22EE">
            <w:pPr>
              <w:ind w:right="-93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Identificación:</w:t>
            </w:r>
          </w:p>
        </w:tc>
        <w:tc>
          <w:tcPr>
            <w:tcW w:w="6124" w:type="dxa"/>
            <w:gridSpan w:val="3"/>
            <w:vAlign w:val="center"/>
          </w:tcPr>
          <w:p w14:paraId="6E1B5155" w14:textId="57527955" w:rsidR="007F7A4F" w:rsidRPr="00631189" w:rsidRDefault="009C253F" w:rsidP="006D22EE">
            <w:pPr>
              <w:ind w:right="-9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631189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1.047.337.196</w:t>
            </w:r>
          </w:p>
        </w:tc>
      </w:tr>
      <w:tr w:rsidR="007F7A4F" w:rsidRPr="00672132" w14:paraId="091ADCA9" w14:textId="77777777" w:rsidTr="006D22EE">
        <w:trPr>
          <w:trHeight w:val="274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52893B72" w14:textId="77777777" w:rsidR="007F7A4F" w:rsidRPr="00E853DD" w:rsidRDefault="007F7A4F" w:rsidP="006D22EE">
            <w:pPr>
              <w:ind w:right="-93"/>
              <w:rPr>
                <w:rFonts w:ascii="Arial" w:hAnsi="Arial" w:cs="Arial"/>
                <w:b/>
                <w:color w:val="FF0000"/>
                <w:sz w:val="14"/>
                <w:szCs w:val="14"/>
                <w:lang w:eastAsia="es-CO"/>
              </w:rPr>
            </w:pPr>
            <w:r w:rsidRPr="007B3371">
              <w:rPr>
                <w:rFonts w:ascii="Arial" w:hAnsi="Arial" w:cs="Arial"/>
                <w:b/>
                <w:sz w:val="14"/>
                <w:szCs w:val="14"/>
                <w:lang w:eastAsia="es-CO"/>
              </w:rPr>
              <w:t>Tipo de Contrato:</w:t>
            </w:r>
          </w:p>
        </w:tc>
        <w:tc>
          <w:tcPr>
            <w:tcW w:w="6124" w:type="dxa"/>
            <w:gridSpan w:val="3"/>
            <w:vAlign w:val="center"/>
          </w:tcPr>
          <w:p w14:paraId="75BA59FB" w14:textId="113643AF" w:rsidR="007F7A4F" w:rsidRPr="00631189" w:rsidRDefault="00114AA4" w:rsidP="006D22EE">
            <w:pPr>
              <w:ind w:right="-9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631189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PRESTACION DE SERVICIOS</w:t>
            </w:r>
          </w:p>
        </w:tc>
      </w:tr>
      <w:tr w:rsidR="007F7A4F" w:rsidRPr="00672132" w14:paraId="2E7DDEA0" w14:textId="77777777" w:rsidTr="006D22EE">
        <w:trPr>
          <w:trHeight w:val="278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668FF737" w14:textId="77777777" w:rsidR="007F7A4F" w:rsidRPr="00672132" w:rsidRDefault="007F7A4F" w:rsidP="006D22EE">
            <w:pPr>
              <w:ind w:right="-93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Nombre del Supervisor:</w:t>
            </w:r>
          </w:p>
        </w:tc>
        <w:tc>
          <w:tcPr>
            <w:tcW w:w="6124" w:type="dxa"/>
            <w:gridSpan w:val="3"/>
            <w:vAlign w:val="center"/>
          </w:tcPr>
          <w:p w14:paraId="3C0BDF2F" w14:textId="3C9084B8" w:rsidR="007F7A4F" w:rsidRPr="00631189" w:rsidRDefault="0076667B" w:rsidP="00053007">
            <w:pPr>
              <w:ind w:right="-93"/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631189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OLINDA OÑORO JIMENEZ</w:t>
            </w:r>
          </w:p>
        </w:tc>
      </w:tr>
      <w:tr w:rsidR="007F7A4F" w:rsidRPr="00672132" w14:paraId="20B8BA08" w14:textId="77777777" w:rsidTr="006D22EE">
        <w:trPr>
          <w:trHeight w:val="427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2DD25DB8" w14:textId="77777777" w:rsidR="007F7A4F" w:rsidRPr="00672132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7B3371">
              <w:rPr>
                <w:rFonts w:ascii="Arial" w:hAnsi="Arial" w:cs="Arial"/>
                <w:b/>
                <w:sz w:val="14"/>
                <w:szCs w:val="14"/>
                <w:lang w:eastAsia="es-CO"/>
              </w:rPr>
              <w:t>Objeto del Contrato:</w:t>
            </w:r>
          </w:p>
        </w:tc>
        <w:tc>
          <w:tcPr>
            <w:tcW w:w="6124" w:type="dxa"/>
            <w:gridSpan w:val="3"/>
            <w:vAlign w:val="center"/>
          </w:tcPr>
          <w:p w14:paraId="7A621B28" w14:textId="312C63F2" w:rsidR="007F7A4F" w:rsidRPr="00631189" w:rsidRDefault="00114AA4" w:rsidP="00E50144">
            <w:pPr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631189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PRESTACIÓN DE SERVICIOS PROFESIONALES PARA APOYAR LA GESTIÓN QUE BUSCA EL RECONOCIMIENTO DE LAS DIFERENCIAS SOCIALES Y LA APLICACIÓN DE MEDIDAS ENCAMINADAS A LOGRAR LA EQUIDAD EN SALUD, EN FAVOR DE LAS POBLACIONES QUE PRESENTAN MAYOR VULNERABILIDAD EN LOS MUNICIPIOS DEL DEPARTAMENTO DEL ATLÁNTIO</w:t>
            </w:r>
            <w:r w:rsidR="001512DF" w:rsidRPr="00631189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 xml:space="preserve">. </w:t>
            </w:r>
          </w:p>
        </w:tc>
      </w:tr>
      <w:tr w:rsidR="00EE1F70" w:rsidRPr="00672132" w14:paraId="61398D24" w14:textId="77777777" w:rsidTr="00AA47D1">
        <w:trPr>
          <w:trHeight w:val="625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0F70F443" w14:textId="28406FEB" w:rsidR="00EE1F70" w:rsidRPr="007B3371" w:rsidRDefault="00EE1F70" w:rsidP="006D22EE">
            <w:pPr>
              <w:ind w:right="-93"/>
              <w:jc w:val="both"/>
              <w:rPr>
                <w:rFonts w:ascii="Arial" w:hAnsi="Arial" w:cs="Arial"/>
                <w:b/>
                <w:sz w:val="14"/>
                <w:szCs w:val="14"/>
                <w:lang w:eastAsia="es-CO"/>
              </w:rPr>
            </w:pPr>
            <w:r>
              <w:rPr>
                <w:rFonts w:ascii="Arial" w:hAnsi="Arial"/>
                <w:b/>
                <w:spacing w:val="-1"/>
                <w:sz w:val="14"/>
              </w:rPr>
              <w:t>Plazo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>de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14"/>
              </w:rPr>
              <w:t>Ejecución:</w:t>
            </w:r>
          </w:p>
        </w:tc>
        <w:tc>
          <w:tcPr>
            <w:tcW w:w="6124" w:type="dxa"/>
            <w:gridSpan w:val="3"/>
            <w:vAlign w:val="center"/>
          </w:tcPr>
          <w:p w14:paraId="7B575A8B" w14:textId="2508C2B6" w:rsidR="00EE1F70" w:rsidRPr="00E50144" w:rsidRDefault="00562CC2" w:rsidP="006D22EE">
            <w:pPr>
              <w:jc w:val="both"/>
              <w:rPr>
                <w:rFonts w:ascii="Arial" w:hAnsi="Arial" w:cs="Arial"/>
                <w:color w:val="000000" w:themeColor="text1"/>
                <w:sz w:val="14"/>
                <w:szCs w:val="14"/>
                <w:lang w:eastAsia="es-CO"/>
              </w:rPr>
            </w:pPr>
            <w:r w:rsidRPr="00562CC2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El plazo para la ejecución del contrato será HASTA EL 31 DE DICIEMBRE DE 2025, contados a partir del cumplimiento de los requisitos de perfeccionamiento y ejecución.</w:t>
            </w:r>
          </w:p>
        </w:tc>
      </w:tr>
      <w:tr w:rsidR="007F7A4F" w:rsidRPr="00672132" w14:paraId="32C6B2D5" w14:textId="77777777" w:rsidTr="006D22EE">
        <w:trPr>
          <w:trHeight w:val="449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183DA724" w14:textId="77777777" w:rsidR="007F7A4F" w:rsidRPr="000428AD" w:rsidRDefault="007F7A4F" w:rsidP="006D22EE">
            <w:pPr>
              <w:ind w:right="-93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0428AD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Numero de Certificación de Disponibilidad Presupuestal (C.D.P)</w:t>
            </w:r>
          </w:p>
        </w:tc>
        <w:tc>
          <w:tcPr>
            <w:tcW w:w="1413" w:type="dxa"/>
            <w:vAlign w:val="center"/>
          </w:tcPr>
          <w:p w14:paraId="1041BFA9" w14:textId="5F5438C1" w:rsidR="0076562C" w:rsidRPr="00E408D9" w:rsidRDefault="00AA47D1" w:rsidP="009D4D49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AA47D1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202502367</w:t>
            </w:r>
          </w:p>
        </w:tc>
        <w:tc>
          <w:tcPr>
            <w:tcW w:w="2698" w:type="dxa"/>
            <w:vAlign w:val="center"/>
          </w:tcPr>
          <w:p w14:paraId="456276FC" w14:textId="77777777" w:rsidR="007F7A4F" w:rsidRPr="00E408D9" w:rsidRDefault="007F7A4F" w:rsidP="006D22EE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eastAsia="es-CO"/>
              </w:rPr>
            </w:pPr>
            <w:r w:rsidRPr="00E408D9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eastAsia="es-CO"/>
              </w:rPr>
              <w:t>Fecha de C.D.P.</w:t>
            </w:r>
          </w:p>
        </w:tc>
        <w:tc>
          <w:tcPr>
            <w:tcW w:w="2013" w:type="dxa"/>
            <w:vAlign w:val="center"/>
          </w:tcPr>
          <w:p w14:paraId="4E02261D" w14:textId="27A88FF9" w:rsidR="007F7A4F" w:rsidRPr="00E408D9" w:rsidRDefault="00AA47D1" w:rsidP="006D22E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AA47D1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10/09/2025</w:t>
            </w:r>
          </w:p>
          <w:p w14:paraId="6D7B6B0D" w14:textId="261B1EB6" w:rsidR="0076562C" w:rsidRPr="00E408D9" w:rsidRDefault="0076562C" w:rsidP="006D22E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</w:p>
        </w:tc>
      </w:tr>
      <w:tr w:rsidR="007F7A4F" w:rsidRPr="00672132" w14:paraId="5FE8C330" w14:textId="77777777" w:rsidTr="006D22EE">
        <w:trPr>
          <w:trHeight w:val="290"/>
        </w:trPr>
        <w:tc>
          <w:tcPr>
            <w:tcW w:w="3085" w:type="dxa"/>
            <w:shd w:val="clear" w:color="auto" w:fill="D9D9D9" w:themeFill="background1" w:themeFillShade="D9"/>
            <w:vAlign w:val="center"/>
          </w:tcPr>
          <w:p w14:paraId="0BC75871" w14:textId="77777777" w:rsidR="007F7A4F" w:rsidRPr="000428AD" w:rsidRDefault="007F7A4F" w:rsidP="006D22EE">
            <w:pPr>
              <w:ind w:right="-93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0428AD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Número de Registro Presupuestal (R.P.)</w:t>
            </w:r>
          </w:p>
        </w:tc>
        <w:tc>
          <w:tcPr>
            <w:tcW w:w="1413" w:type="dxa"/>
            <w:vAlign w:val="center"/>
          </w:tcPr>
          <w:p w14:paraId="7998B054" w14:textId="3C2CFA69" w:rsidR="0076562C" w:rsidRPr="00E408D9" w:rsidRDefault="00AA47D1" w:rsidP="006D22EE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AA47D1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202507634</w:t>
            </w:r>
          </w:p>
        </w:tc>
        <w:tc>
          <w:tcPr>
            <w:tcW w:w="2698" w:type="dxa"/>
            <w:vAlign w:val="center"/>
          </w:tcPr>
          <w:p w14:paraId="71B17914" w14:textId="77777777" w:rsidR="007F7A4F" w:rsidRPr="00E408D9" w:rsidRDefault="007F7A4F" w:rsidP="006D22EE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eastAsia="es-CO"/>
              </w:rPr>
            </w:pPr>
            <w:r w:rsidRPr="00E408D9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eastAsia="es-CO"/>
              </w:rPr>
              <w:t>Fecha del R.P.</w:t>
            </w:r>
          </w:p>
        </w:tc>
        <w:tc>
          <w:tcPr>
            <w:tcW w:w="2013" w:type="dxa"/>
            <w:vAlign w:val="center"/>
          </w:tcPr>
          <w:p w14:paraId="407EEA21" w14:textId="37E081B8" w:rsidR="0076562C" w:rsidRPr="00E408D9" w:rsidRDefault="00AA47D1" w:rsidP="00F2642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</w:pPr>
            <w:r w:rsidRPr="00AA47D1">
              <w:rPr>
                <w:rFonts w:ascii="Arial" w:hAnsi="Arial" w:cs="Arial"/>
                <w:color w:val="000000" w:themeColor="text1"/>
                <w:sz w:val="16"/>
                <w:szCs w:val="16"/>
                <w:lang w:eastAsia="es-CO"/>
              </w:rPr>
              <w:t>20/10/2025</w:t>
            </w:r>
          </w:p>
        </w:tc>
      </w:tr>
    </w:tbl>
    <w:tbl>
      <w:tblPr>
        <w:tblW w:w="9206" w:type="dxa"/>
        <w:tblInd w:w="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85"/>
        <w:gridCol w:w="2555"/>
        <w:gridCol w:w="2036"/>
        <w:gridCol w:w="1530"/>
      </w:tblGrid>
      <w:tr w:rsidR="007F7A4F" w14:paraId="362304DD" w14:textId="77777777" w:rsidTr="006D22EE">
        <w:trPr>
          <w:trHeight w:val="7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94E20C" w14:textId="77777777" w:rsidR="007F7A4F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0DB0EFDB" w14:textId="77777777" w:rsidR="007F7A4F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57EE6406" w14:textId="77777777" w:rsidR="007F7A4F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6F800E3F" w14:textId="77777777" w:rsidR="007F7A4F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1EAF7F73" w14:textId="77777777" w:rsidR="007F7A4F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4DB91C4B" w14:textId="77777777" w:rsidR="007F7A4F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  <w:p w14:paraId="517F47F4" w14:textId="77777777" w:rsidR="007F7A4F" w:rsidRPr="00672132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3"/>
              <w:rPr>
                <w:rFonts w:ascii="Arial" w:eastAsia="Arial" w:hAnsi="Arial" w:cs="Arial"/>
                <w:sz w:val="14"/>
                <w:szCs w:val="14"/>
              </w:rPr>
            </w:pPr>
            <w:r w:rsidRPr="00B45827">
              <w:rPr>
                <w:rFonts w:ascii="Arial" w:eastAsia="Arial" w:hAnsi="Arial" w:cs="Arial"/>
                <w:b/>
                <w:sz w:val="14"/>
                <w:szCs w:val="14"/>
              </w:rPr>
              <w:t>Valor del Contrato</w:t>
            </w:r>
          </w:p>
        </w:tc>
        <w:tc>
          <w:tcPr>
            <w:tcW w:w="6121" w:type="dxa"/>
            <w:gridSpan w:val="3"/>
            <w:shd w:val="clear" w:color="auto" w:fill="FFFFFF"/>
            <w:vAlign w:val="center"/>
          </w:tcPr>
          <w:p w14:paraId="1AF84C43" w14:textId="77777777" w:rsidR="007F7A4F" w:rsidRPr="00672132" w:rsidRDefault="007F7A4F" w:rsidP="006D22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14"/>
                <w:szCs w:val="14"/>
              </w:rPr>
            </w:pPr>
          </w:p>
          <w:tbl>
            <w:tblPr>
              <w:tblW w:w="5851" w:type="dxa"/>
              <w:tblInd w:w="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310"/>
              <w:gridCol w:w="4541"/>
            </w:tblGrid>
            <w:tr w:rsidR="007F7A4F" w:rsidRPr="00672132" w14:paraId="09CE9CA6" w14:textId="77777777" w:rsidTr="006D22EE">
              <w:trPr>
                <w:trHeight w:val="160"/>
              </w:trPr>
              <w:tc>
                <w:tcPr>
                  <w:tcW w:w="1310" w:type="dxa"/>
                  <w:vAlign w:val="center"/>
                </w:tcPr>
                <w:p w14:paraId="42925A0A" w14:textId="77777777" w:rsidR="007F7A4F" w:rsidRPr="00672132" w:rsidRDefault="007F7A4F" w:rsidP="006D22EE">
                  <w:pPr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6721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Contrato Inicial</w:t>
                  </w:r>
                </w:p>
              </w:tc>
              <w:tc>
                <w:tcPr>
                  <w:tcW w:w="4541" w:type="dxa"/>
                  <w:vAlign w:val="center"/>
                </w:tcPr>
                <w:p w14:paraId="03951837" w14:textId="6C0D6A9E" w:rsidR="007F7A4F" w:rsidRPr="00707775" w:rsidRDefault="007F7A4F" w:rsidP="006D22EE">
                  <w:pPr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70777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 xml:space="preserve">$ </w:t>
                  </w:r>
                  <w:r w:rsidR="00AA47D1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12</w:t>
                  </w:r>
                  <w:r w:rsidR="0028475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.</w:t>
                  </w:r>
                  <w:r w:rsidR="000F7ECD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8</w:t>
                  </w:r>
                  <w:r w:rsidR="0028475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00</w:t>
                  </w:r>
                  <w:r w:rsidR="00F2642C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.000</w:t>
                  </w:r>
                </w:p>
              </w:tc>
            </w:tr>
            <w:tr w:rsidR="007F7A4F" w:rsidRPr="00672132" w14:paraId="6F0F6036" w14:textId="77777777" w:rsidTr="006D22EE">
              <w:trPr>
                <w:trHeight w:val="97"/>
              </w:trPr>
              <w:tc>
                <w:tcPr>
                  <w:tcW w:w="1310" w:type="dxa"/>
                  <w:vAlign w:val="center"/>
                </w:tcPr>
                <w:p w14:paraId="565C354A" w14:textId="77777777" w:rsidR="007F7A4F" w:rsidRPr="00672132" w:rsidRDefault="007F7A4F" w:rsidP="006D22EE">
                  <w:pPr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6721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Adición 1</w:t>
                  </w:r>
                </w:p>
              </w:tc>
              <w:tc>
                <w:tcPr>
                  <w:tcW w:w="4541" w:type="dxa"/>
                  <w:vAlign w:val="center"/>
                </w:tcPr>
                <w:p w14:paraId="2A753F6F" w14:textId="7DEDA068" w:rsidR="007F7A4F" w:rsidRPr="00707775" w:rsidRDefault="007F7A4F" w:rsidP="006D22EE">
                  <w:pPr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70777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 xml:space="preserve">$ </w:t>
                  </w:r>
                </w:p>
              </w:tc>
            </w:tr>
            <w:tr w:rsidR="007F7A4F" w:rsidRPr="00672132" w14:paraId="199D4A43" w14:textId="77777777" w:rsidTr="006D22EE">
              <w:trPr>
                <w:trHeight w:val="53"/>
              </w:trPr>
              <w:tc>
                <w:tcPr>
                  <w:tcW w:w="1310" w:type="dxa"/>
                  <w:vAlign w:val="center"/>
                </w:tcPr>
                <w:p w14:paraId="3BEADE1F" w14:textId="77777777" w:rsidR="007F7A4F" w:rsidRPr="00672132" w:rsidRDefault="007F7A4F" w:rsidP="006D22EE">
                  <w:pPr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6721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Adición 2</w:t>
                  </w:r>
                </w:p>
              </w:tc>
              <w:tc>
                <w:tcPr>
                  <w:tcW w:w="4541" w:type="dxa"/>
                  <w:vAlign w:val="center"/>
                </w:tcPr>
                <w:p w14:paraId="3C581152" w14:textId="77777777" w:rsidR="007F7A4F" w:rsidRPr="00707775" w:rsidRDefault="007F7A4F" w:rsidP="006D22EE">
                  <w:pPr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70777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7F7A4F" w:rsidRPr="00672132" w14:paraId="2599F583" w14:textId="77777777" w:rsidTr="006D22EE">
              <w:trPr>
                <w:trHeight w:val="53"/>
              </w:trPr>
              <w:tc>
                <w:tcPr>
                  <w:tcW w:w="1310" w:type="dxa"/>
                  <w:vAlign w:val="center"/>
                </w:tcPr>
                <w:p w14:paraId="4236AD27" w14:textId="77777777" w:rsidR="007F7A4F" w:rsidRPr="00672132" w:rsidRDefault="007F7A4F" w:rsidP="006D22EE">
                  <w:pPr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6721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Adición 3</w:t>
                  </w:r>
                </w:p>
              </w:tc>
              <w:tc>
                <w:tcPr>
                  <w:tcW w:w="4541" w:type="dxa"/>
                  <w:vAlign w:val="center"/>
                </w:tcPr>
                <w:p w14:paraId="469D8F94" w14:textId="77777777" w:rsidR="007F7A4F" w:rsidRPr="00707775" w:rsidRDefault="007F7A4F" w:rsidP="006D22EE">
                  <w:pPr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70777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$</w:t>
                  </w:r>
                </w:p>
              </w:tc>
            </w:tr>
            <w:tr w:rsidR="007F7A4F" w:rsidRPr="00672132" w14:paraId="4F73EAD7" w14:textId="77777777" w:rsidTr="006D22EE">
              <w:trPr>
                <w:trHeight w:val="53"/>
              </w:trPr>
              <w:tc>
                <w:tcPr>
                  <w:tcW w:w="1310" w:type="dxa"/>
                  <w:vAlign w:val="center"/>
                </w:tcPr>
                <w:p w14:paraId="1E6C66C7" w14:textId="77777777" w:rsidR="007F7A4F" w:rsidRPr="00672132" w:rsidRDefault="007F7A4F" w:rsidP="006D22EE">
                  <w:pPr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67213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4541" w:type="dxa"/>
                  <w:vAlign w:val="center"/>
                </w:tcPr>
                <w:p w14:paraId="3FAF9F02" w14:textId="26278900" w:rsidR="007F7A4F" w:rsidRPr="00707775" w:rsidRDefault="000F7ECD" w:rsidP="006D22EE">
                  <w:pPr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</w:pPr>
                  <w:r w:rsidRPr="00707775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 xml:space="preserve">$ </w:t>
                  </w:r>
                  <w:r w:rsidR="00AA47D1"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12</w:t>
                  </w:r>
                  <w:r>
                    <w:rPr>
                      <w:rFonts w:ascii="Arial" w:eastAsia="Arial" w:hAnsi="Arial" w:cs="Arial"/>
                      <w:color w:val="000000" w:themeColor="text1"/>
                      <w:sz w:val="14"/>
                      <w:szCs w:val="14"/>
                    </w:rPr>
                    <w:t>.800.000</w:t>
                  </w:r>
                </w:p>
              </w:tc>
            </w:tr>
          </w:tbl>
          <w:p w14:paraId="2D050F27" w14:textId="77777777" w:rsidR="007F7A4F" w:rsidRPr="00672132" w:rsidRDefault="007F7A4F" w:rsidP="006D22EE">
            <w:pPr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7F7A4F" w14:paraId="21109125" w14:textId="77777777" w:rsidTr="006D22EE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6"/>
        </w:trPr>
        <w:tc>
          <w:tcPr>
            <w:tcW w:w="30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E66E0" w14:textId="77777777" w:rsidR="007F7A4F" w:rsidRPr="00672132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eastAsia="Arial" w:hAnsi="Arial" w:cs="Arial"/>
                <w:b/>
                <w:sz w:val="14"/>
                <w:szCs w:val="14"/>
              </w:rPr>
              <w:t>Fecha de inicio del contrato</w:t>
            </w:r>
          </w:p>
        </w:tc>
        <w:tc>
          <w:tcPr>
            <w:tcW w:w="2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A25A" w14:textId="77777777" w:rsidR="007F7A4F" w:rsidRPr="00672132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eastAsia="Arial" w:hAnsi="Arial" w:cs="Arial"/>
                <w:b/>
                <w:sz w:val="14"/>
                <w:szCs w:val="14"/>
              </w:rPr>
              <w:t>Fecha de terminación del contrato</w:t>
            </w:r>
          </w:p>
        </w:tc>
        <w:tc>
          <w:tcPr>
            <w:tcW w:w="20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1DA6" w14:textId="77777777" w:rsidR="007F7A4F" w:rsidRPr="00672132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Fecha de                    Suspensión del contrato</w:t>
            </w:r>
          </w:p>
        </w:tc>
        <w:tc>
          <w:tcPr>
            <w:tcW w:w="15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6A08" w14:textId="77777777" w:rsidR="007F7A4F" w:rsidRPr="00672132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eastAsia="Arial" w:hAnsi="Arial" w:cs="Arial"/>
                <w:b/>
                <w:sz w:val="14"/>
                <w:szCs w:val="14"/>
              </w:rPr>
              <w:t>Fecha de reinicio</w:t>
            </w:r>
          </w:p>
        </w:tc>
      </w:tr>
      <w:tr w:rsidR="007F7A4F" w14:paraId="341EBCE9" w14:textId="77777777" w:rsidTr="006D22EE">
        <w:tblPrEx>
          <w:tblBorders>
            <w:top w:val="single" w:sz="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7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02EC" w14:textId="694FF420" w:rsidR="007F7A4F" w:rsidRPr="00437D60" w:rsidRDefault="00F2642C" w:rsidP="006D22EE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2</w:t>
            </w:r>
            <w:r w:rsidR="00AA47D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0</w:t>
            </w:r>
            <w:r w:rsidR="000D1EA0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/</w:t>
            </w:r>
            <w:r w:rsidR="00AA47D1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10</w:t>
            </w:r>
            <w:r w:rsidR="000D1EA0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/202</w:t>
            </w:r>
            <w:r w:rsidR="000F7ECD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E058" w14:textId="558A4941" w:rsidR="007F7A4F" w:rsidRPr="00437D60" w:rsidRDefault="00AA47D1" w:rsidP="006D22EE">
            <w:pPr>
              <w:ind w:right="-93"/>
              <w:jc w:val="both"/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31</w:t>
            </w:r>
            <w:r w:rsidR="00382BCC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/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12</w:t>
            </w:r>
            <w:r w:rsidR="000D1EA0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/202</w:t>
            </w:r>
            <w:r w:rsidR="000F7ECD">
              <w:rPr>
                <w:rFonts w:ascii="Arial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43D1" w14:textId="77777777" w:rsidR="007F7A4F" w:rsidRDefault="007F7A4F" w:rsidP="006D22EE">
            <w:pPr>
              <w:ind w:right="-93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29D71" w14:textId="77777777" w:rsidR="007F7A4F" w:rsidRDefault="007F7A4F" w:rsidP="006D22EE">
            <w:pPr>
              <w:ind w:right="-93"/>
              <w:jc w:val="both"/>
              <w:rPr>
                <w:rFonts w:ascii="Arial" w:hAnsi="Arial" w:cs="Arial"/>
                <w:color w:val="000000"/>
                <w:lang w:eastAsia="es-CO"/>
              </w:rPr>
            </w:pPr>
          </w:p>
        </w:tc>
      </w:tr>
    </w:tbl>
    <w:p w14:paraId="1A420DB7" w14:textId="77777777" w:rsidR="007F7A4F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</w:p>
    <w:p w14:paraId="7314DB80" w14:textId="77777777" w:rsidR="007F7A4F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</w:p>
    <w:p w14:paraId="0235BC48" w14:textId="77777777" w:rsidR="007F7A4F" w:rsidRPr="009A76E3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  <w:r>
        <w:rPr>
          <w:rFonts w:ascii="Arial" w:hAnsi="Arial" w:cs="Arial"/>
          <w:b/>
          <w:color w:val="000000"/>
          <w:sz w:val="16"/>
          <w:szCs w:val="16"/>
          <w:lang w:eastAsia="es-CO"/>
        </w:rPr>
        <w:t>1.1</w:t>
      </w:r>
      <w:r w:rsidRPr="009A76E3">
        <w:rPr>
          <w:rFonts w:ascii="Arial" w:hAnsi="Arial" w:cs="Arial"/>
          <w:b/>
          <w:color w:val="000000"/>
          <w:sz w:val="16"/>
          <w:szCs w:val="16"/>
          <w:lang w:eastAsia="es-CO"/>
        </w:rPr>
        <w:t xml:space="preserve">   MODIFICACIONES DEL CONTRATO</w:t>
      </w:r>
    </w:p>
    <w:p w14:paraId="6284D685" w14:textId="77777777" w:rsidR="007F7A4F" w:rsidRPr="009A76E3" w:rsidRDefault="007F7A4F" w:rsidP="007F7A4F">
      <w:pPr>
        <w:jc w:val="both"/>
        <w:rPr>
          <w:color w:val="4F81BD" w:themeColor="accent1"/>
          <w:sz w:val="16"/>
          <w:szCs w:val="16"/>
        </w:rPr>
      </w:pPr>
      <w:r w:rsidRPr="00707775">
        <w:rPr>
          <w:sz w:val="16"/>
          <w:szCs w:val="16"/>
        </w:rPr>
        <w:t>(</w:t>
      </w:r>
      <w:r w:rsidRPr="00707775">
        <w:rPr>
          <w:b/>
          <w:color w:val="4F81BD" w:themeColor="accent1"/>
          <w:sz w:val="16"/>
          <w:szCs w:val="16"/>
        </w:rPr>
        <w:t>Relacionar Adiciones y/u Otro sí, Si aplica)</w:t>
      </w:r>
    </w:p>
    <w:p w14:paraId="1D268749" w14:textId="77777777" w:rsidR="007F7A4F" w:rsidRPr="00B57A72" w:rsidRDefault="007F7A4F" w:rsidP="007F7A4F">
      <w:pPr>
        <w:jc w:val="both"/>
        <w:rPr>
          <w:sz w:val="14"/>
          <w:szCs w:val="14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565"/>
        <w:gridCol w:w="2155"/>
        <w:gridCol w:w="1982"/>
        <w:gridCol w:w="1552"/>
        <w:gridCol w:w="1955"/>
      </w:tblGrid>
      <w:tr w:rsidR="007F7A4F" w:rsidRPr="009A76E3" w14:paraId="6D3820BE" w14:textId="77777777" w:rsidTr="006D22EE">
        <w:trPr>
          <w:trHeight w:val="547"/>
        </w:trPr>
        <w:tc>
          <w:tcPr>
            <w:tcW w:w="1565" w:type="dxa"/>
            <w:shd w:val="clear" w:color="auto" w:fill="D9D9D9" w:themeFill="background1" w:themeFillShade="D9"/>
            <w:vAlign w:val="center"/>
          </w:tcPr>
          <w:p w14:paraId="6A20B344" w14:textId="77777777" w:rsidR="007F7A4F" w:rsidRPr="009A76E3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9A76E3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DOCUMENTO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038A16F1" w14:textId="77777777" w:rsidR="007F7A4F" w:rsidRPr="00707775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FECHA SUSCRIPCION </w:t>
            </w:r>
            <w:r w:rsidRPr="00707775">
              <w:rPr>
                <w:rFonts w:ascii="Arial" w:hAnsi="Arial" w:cs="Arial"/>
                <w:b/>
                <w:color w:val="4F81BD" w:themeColor="accent1"/>
                <w:sz w:val="14"/>
                <w:szCs w:val="14"/>
                <w:lang w:eastAsia="es-CO"/>
              </w:rPr>
              <w:t>AAA/MM/DD</w:t>
            </w:r>
          </w:p>
        </w:tc>
        <w:tc>
          <w:tcPr>
            <w:tcW w:w="1982" w:type="dxa"/>
            <w:shd w:val="clear" w:color="auto" w:fill="D9D9D9" w:themeFill="background1" w:themeFillShade="D9"/>
            <w:vAlign w:val="center"/>
          </w:tcPr>
          <w:p w14:paraId="639EC9DB" w14:textId="77777777" w:rsidR="007F7A4F" w:rsidRPr="00707775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4F81BD" w:themeColor="accen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PRÓRROGA DEL PLAZO </w:t>
            </w:r>
            <w:r w:rsidRPr="00707775">
              <w:rPr>
                <w:rFonts w:ascii="Arial" w:hAnsi="Arial" w:cs="Arial"/>
                <w:b/>
                <w:color w:val="4F81BD" w:themeColor="accent1"/>
                <w:sz w:val="14"/>
                <w:szCs w:val="14"/>
                <w:lang w:eastAsia="es-CO"/>
              </w:rPr>
              <w:t>(meses y/o días)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5DB2BA23" w14:textId="77777777" w:rsidR="007F7A4F" w:rsidRPr="00707775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4F81BD" w:themeColor="accen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 xml:space="preserve">ADICIÓN VALOR </w:t>
            </w:r>
            <w:r w:rsidRPr="00707775">
              <w:rPr>
                <w:rFonts w:ascii="Arial" w:hAnsi="Arial" w:cs="Arial"/>
                <w:b/>
                <w:color w:val="4F81BD" w:themeColor="accent1"/>
                <w:sz w:val="14"/>
                <w:szCs w:val="14"/>
                <w:lang w:eastAsia="es-CO"/>
              </w:rPr>
              <w:t>($)</w:t>
            </w:r>
          </w:p>
        </w:tc>
        <w:tc>
          <w:tcPr>
            <w:tcW w:w="1955" w:type="dxa"/>
            <w:shd w:val="clear" w:color="auto" w:fill="D9D9D9" w:themeFill="background1" w:themeFillShade="D9"/>
            <w:vAlign w:val="center"/>
          </w:tcPr>
          <w:p w14:paraId="2C9BB9EA" w14:textId="77777777" w:rsidR="007F7A4F" w:rsidRPr="00707775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OBSERVACIÓN</w:t>
            </w:r>
          </w:p>
        </w:tc>
      </w:tr>
      <w:tr w:rsidR="007F7A4F" w:rsidRPr="009A76E3" w14:paraId="3A262507" w14:textId="77777777" w:rsidTr="006D22EE">
        <w:trPr>
          <w:trHeight w:val="190"/>
        </w:trPr>
        <w:tc>
          <w:tcPr>
            <w:tcW w:w="1565" w:type="dxa"/>
          </w:tcPr>
          <w:p w14:paraId="1D4D17F4" w14:textId="048F1DB9" w:rsidR="007F7A4F" w:rsidRPr="00382BCC" w:rsidRDefault="007F7A4F" w:rsidP="00382BCC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2155" w:type="dxa"/>
          </w:tcPr>
          <w:p w14:paraId="319CBA17" w14:textId="7FCC4A2A" w:rsidR="007F7A4F" w:rsidRPr="00382BCC" w:rsidRDefault="007F7A4F" w:rsidP="00382BCC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982" w:type="dxa"/>
          </w:tcPr>
          <w:p w14:paraId="649BE503" w14:textId="621320ED" w:rsidR="007F7A4F" w:rsidRPr="00382BCC" w:rsidRDefault="007F7A4F" w:rsidP="00420AA7">
            <w:pPr>
              <w:rPr>
                <w:b/>
                <w:i/>
                <w:sz w:val="16"/>
                <w:szCs w:val="16"/>
              </w:rPr>
            </w:pPr>
          </w:p>
        </w:tc>
        <w:tc>
          <w:tcPr>
            <w:tcW w:w="1552" w:type="dxa"/>
          </w:tcPr>
          <w:p w14:paraId="4BAD8A11" w14:textId="061B00D4" w:rsidR="007F7A4F" w:rsidRPr="00382BCC" w:rsidRDefault="007F7A4F" w:rsidP="00382BCC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955" w:type="dxa"/>
          </w:tcPr>
          <w:p w14:paraId="5B96902E" w14:textId="77777777" w:rsidR="007F7A4F" w:rsidRPr="00382BCC" w:rsidRDefault="007F7A4F" w:rsidP="00382BCC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F7A4F" w:rsidRPr="009A76E3" w14:paraId="6CEF3280" w14:textId="77777777" w:rsidTr="006D22EE">
        <w:trPr>
          <w:trHeight w:val="190"/>
        </w:trPr>
        <w:tc>
          <w:tcPr>
            <w:tcW w:w="1565" w:type="dxa"/>
          </w:tcPr>
          <w:p w14:paraId="64676218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55" w:type="dxa"/>
          </w:tcPr>
          <w:p w14:paraId="6D2B29C7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2" w:type="dxa"/>
          </w:tcPr>
          <w:p w14:paraId="2BEEA92F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2" w:type="dxa"/>
          </w:tcPr>
          <w:p w14:paraId="7DDD4D82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55" w:type="dxa"/>
          </w:tcPr>
          <w:p w14:paraId="2DF36179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</w:tr>
      <w:tr w:rsidR="007F7A4F" w:rsidRPr="009A76E3" w14:paraId="69C3F5EE" w14:textId="77777777" w:rsidTr="006D22EE">
        <w:trPr>
          <w:trHeight w:val="190"/>
        </w:trPr>
        <w:tc>
          <w:tcPr>
            <w:tcW w:w="1565" w:type="dxa"/>
          </w:tcPr>
          <w:p w14:paraId="2F7146A5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55" w:type="dxa"/>
          </w:tcPr>
          <w:p w14:paraId="27B00262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2" w:type="dxa"/>
          </w:tcPr>
          <w:p w14:paraId="2658264C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2" w:type="dxa"/>
          </w:tcPr>
          <w:p w14:paraId="1EC1EA08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55" w:type="dxa"/>
          </w:tcPr>
          <w:p w14:paraId="103C0622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</w:tr>
      <w:tr w:rsidR="007F7A4F" w:rsidRPr="009A76E3" w14:paraId="75DFA610" w14:textId="77777777" w:rsidTr="006D22EE">
        <w:trPr>
          <w:trHeight w:val="190"/>
        </w:trPr>
        <w:tc>
          <w:tcPr>
            <w:tcW w:w="1565" w:type="dxa"/>
          </w:tcPr>
          <w:p w14:paraId="1DBE926A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155" w:type="dxa"/>
          </w:tcPr>
          <w:p w14:paraId="3303B603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82" w:type="dxa"/>
          </w:tcPr>
          <w:p w14:paraId="306A7233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552" w:type="dxa"/>
          </w:tcPr>
          <w:p w14:paraId="7EABD196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955" w:type="dxa"/>
          </w:tcPr>
          <w:p w14:paraId="20945723" w14:textId="77777777" w:rsidR="007F7A4F" w:rsidRPr="009A76E3" w:rsidRDefault="007F7A4F" w:rsidP="006D22EE">
            <w:pPr>
              <w:jc w:val="both"/>
              <w:rPr>
                <w:sz w:val="16"/>
                <w:szCs w:val="16"/>
              </w:rPr>
            </w:pPr>
          </w:p>
        </w:tc>
      </w:tr>
    </w:tbl>
    <w:p w14:paraId="1FF2B78A" w14:textId="77777777" w:rsidR="007F7A4F" w:rsidRPr="00672132" w:rsidRDefault="007F7A4F" w:rsidP="007F7A4F">
      <w:pPr>
        <w:ind w:right="-93"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</w:p>
    <w:p w14:paraId="3D77E932" w14:textId="77777777" w:rsidR="007F7A4F" w:rsidRPr="00672132" w:rsidRDefault="007F7A4F" w:rsidP="007F7A4F">
      <w:pPr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  <w:r w:rsidRPr="00672132">
        <w:rPr>
          <w:rFonts w:ascii="Arial" w:hAnsi="Arial" w:cs="Arial"/>
          <w:b/>
          <w:color w:val="000000"/>
          <w:sz w:val="16"/>
          <w:szCs w:val="16"/>
          <w:lang w:eastAsia="es-CO"/>
        </w:rPr>
        <w:t>GARANTIAS CONSTITUIDAS POR EL CONTRATISTA (según se establezcan en el Contrato)</w:t>
      </w:r>
    </w:p>
    <w:p w14:paraId="3C3A089E" w14:textId="77777777" w:rsidR="007F7A4F" w:rsidRPr="00672132" w:rsidRDefault="007F7A4F" w:rsidP="007F7A4F">
      <w:pPr>
        <w:ind w:left="284"/>
        <w:contextualSpacing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</w:p>
    <w:p w14:paraId="19696CFE" w14:textId="77777777" w:rsidR="007F7A4F" w:rsidRPr="00672132" w:rsidRDefault="007F7A4F" w:rsidP="007F7A4F">
      <w:pPr>
        <w:ind w:left="284"/>
        <w:contextualSpacing/>
        <w:jc w:val="both"/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</w:pPr>
      <w:r w:rsidRPr="00707775"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  <w:t>Nota: Aplica solo para Informes de supervisión de Bienes y suministros.</w:t>
      </w:r>
    </w:p>
    <w:tbl>
      <w:tblPr>
        <w:tblW w:w="9276" w:type="dxa"/>
        <w:tblInd w:w="-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6"/>
        <w:gridCol w:w="1134"/>
        <w:gridCol w:w="1418"/>
        <w:gridCol w:w="2976"/>
        <w:gridCol w:w="1134"/>
        <w:gridCol w:w="1158"/>
      </w:tblGrid>
      <w:tr w:rsidR="007F7A4F" w:rsidRPr="00DA5C1E" w14:paraId="4F0F40C5" w14:textId="77777777" w:rsidTr="006D22EE">
        <w:trPr>
          <w:trHeight w:val="380"/>
        </w:trPr>
        <w:tc>
          <w:tcPr>
            <w:tcW w:w="1456" w:type="dxa"/>
            <w:vMerge w:val="restart"/>
            <w:shd w:val="clear" w:color="auto" w:fill="FFFFFF"/>
            <w:vAlign w:val="center"/>
          </w:tcPr>
          <w:p w14:paraId="7C870CB5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Aseguradora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63FF840C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No de Póliza</w:t>
            </w: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14:paraId="5C79A9C8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Actualización de Póliza (En caso que aplique)</w:t>
            </w:r>
          </w:p>
        </w:tc>
        <w:tc>
          <w:tcPr>
            <w:tcW w:w="2976" w:type="dxa"/>
            <w:vMerge w:val="restart"/>
            <w:shd w:val="clear" w:color="auto" w:fill="FFFFFF"/>
            <w:vAlign w:val="center"/>
          </w:tcPr>
          <w:p w14:paraId="42734D4D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Amparos</w:t>
            </w:r>
          </w:p>
        </w:tc>
        <w:tc>
          <w:tcPr>
            <w:tcW w:w="2292" w:type="dxa"/>
            <w:gridSpan w:val="2"/>
            <w:shd w:val="clear" w:color="auto" w:fill="FFFFFF"/>
            <w:vAlign w:val="center"/>
          </w:tcPr>
          <w:p w14:paraId="5C694F2C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Vigencia</w:t>
            </w:r>
          </w:p>
        </w:tc>
      </w:tr>
      <w:tr w:rsidR="007F7A4F" w:rsidRPr="00DA5C1E" w14:paraId="33F28508" w14:textId="77777777" w:rsidTr="006D22EE">
        <w:trPr>
          <w:trHeight w:val="400"/>
        </w:trPr>
        <w:tc>
          <w:tcPr>
            <w:tcW w:w="1456" w:type="dxa"/>
            <w:vMerge/>
            <w:shd w:val="clear" w:color="auto" w:fill="FFFFFF"/>
            <w:vAlign w:val="center"/>
          </w:tcPr>
          <w:p w14:paraId="1734B417" w14:textId="77777777" w:rsidR="007F7A4F" w:rsidRPr="00707775" w:rsidRDefault="007F7A4F" w:rsidP="006D22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BED86C2" w14:textId="77777777" w:rsidR="007F7A4F" w:rsidRPr="00707775" w:rsidRDefault="007F7A4F" w:rsidP="006D22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4257A75A" w14:textId="77777777" w:rsidR="007F7A4F" w:rsidRPr="00707775" w:rsidRDefault="007F7A4F" w:rsidP="006D22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2976" w:type="dxa"/>
            <w:vMerge/>
            <w:shd w:val="clear" w:color="auto" w:fill="FFFFFF"/>
            <w:vAlign w:val="center"/>
          </w:tcPr>
          <w:p w14:paraId="37BC1099" w14:textId="77777777" w:rsidR="007F7A4F" w:rsidRPr="00707775" w:rsidRDefault="007F7A4F" w:rsidP="006D22E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4D57C72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Desde</w:t>
            </w:r>
          </w:p>
          <w:p w14:paraId="4D140A77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(</w:t>
            </w:r>
            <w:proofErr w:type="spellStart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yyyy</w:t>
            </w:r>
            <w:proofErr w:type="spellEnd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-mm-</w:t>
            </w:r>
            <w:proofErr w:type="spellStart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dd</w:t>
            </w:r>
            <w:proofErr w:type="spellEnd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)</w:t>
            </w:r>
          </w:p>
        </w:tc>
        <w:tc>
          <w:tcPr>
            <w:tcW w:w="1158" w:type="dxa"/>
            <w:shd w:val="clear" w:color="auto" w:fill="FFFFFF"/>
            <w:vAlign w:val="center"/>
          </w:tcPr>
          <w:p w14:paraId="14E24409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Hasta</w:t>
            </w:r>
          </w:p>
          <w:p w14:paraId="4758C7B7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(</w:t>
            </w:r>
            <w:proofErr w:type="spellStart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yyyy</w:t>
            </w:r>
            <w:proofErr w:type="spellEnd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-mm-</w:t>
            </w:r>
            <w:proofErr w:type="spellStart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dd</w:t>
            </w:r>
            <w:proofErr w:type="spellEnd"/>
            <w:r w:rsidRPr="00707775"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  <w:t>)</w:t>
            </w:r>
          </w:p>
        </w:tc>
      </w:tr>
      <w:tr w:rsidR="007F7A4F" w:rsidRPr="00DA5C1E" w14:paraId="3344771D" w14:textId="77777777" w:rsidTr="006D22EE">
        <w:trPr>
          <w:trHeight w:val="300"/>
        </w:trPr>
        <w:tc>
          <w:tcPr>
            <w:tcW w:w="1456" w:type="dxa"/>
            <w:vMerge w:val="restart"/>
            <w:shd w:val="clear" w:color="auto" w:fill="FFFFFF"/>
            <w:vAlign w:val="center"/>
          </w:tcPr>
          <w:p w14:paraId="79E65DAB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14:paraId="15A45A31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vAlign w:val="center"/>
          </w:tcPr>
          <w:p w14:paraId="5D24C105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660DD7FF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Calidad del servicio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C244327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56311020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F7A4F" w:rsidRPr="00DA5C1E" w14:paraId="5AECCF5D" w14:textId="77777777" w:rsidTr="006D22EE">
        <w:trPr>
          <w:trHeight w:val="262"/>
        </w:trPr>
        <w:tc>
          <w:tcPr>
            <w:tcW w:w="1456" w:type="dxa"/>
            <w:vMerge/>
            <w:shd w:val="clear" w:color="auto" w:fill="FFFFFF"/>
            <w:vAlign w:val="center"/>
          </w:tcPr>
          <w:p w14:paraId="649A650E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1223BBE8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7FEC6362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2AAD97F8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Cumplimiento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60ABD830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3B919423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F7A4F" w:rsidRPr="00DA5C1E" w14:paraId="51A73496" w14:textId="77777777" w:rsidTr="006D22EE">
        <w:trPr>
          <w:trHeight w:val="268"/>
        </w:trPr>
        <w:tc>
          <w:tcPr>
            <w:tcW w:w="1456" w:type="dxa"/>
            <w:vMerge/>
            <w:shd w:val="clear" w:color="auto" w:fill="FFFFFF"/>
            <w:vAlign w:val="center"/>
          </w:tcPr>
          <w:p w14:paraId="49DC1C05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1C2BC19D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55AF56B0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429D6FAF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Anticipo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CD26CEF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1FA9D6EE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F7A4F" w:rsidRPr="00DA5C1E" w14:paraId="7F912C7B" w14:textId="77777777" w:rsidTr="006D22EE">
        <w:trPr>
          <w:trHeight w:val="273"/>
        </w:trPr>
        <w:tc>
          <w:tcPr>
            <w:tcW w:w="1456" w:type="dxa"/>
            <w:vMerge/>
            <w:shd w:val="clear" w:color="auto" w:fill="FFFFFF"/>
            <w:vAlign w:val="center"/>
          </w:tcPr>
          <w:p w14:paraId="16994D50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1237C258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0275A01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00B4760A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Pago anticipado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6210E6A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5D32C3DF" w14:textId="77777777" w:rsidR="007F7A4F" w:rsidRPr="00707775" w:rsidRDefault="007F7A4F" w:rsidP="006D22EE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7F7A4F" w:rsidRPr="00DA5C1E" w14:paraId="0DA88897" w14:textId="77777777" w:rsidTr="006D22EE">
        <w:trPr>
          <w:trHeight w:val="397"/>
        </w:trPr>
        <w:tc>
          <w:tcPr>
            <w:tcW w:w="1456" w:type="dxa"/>
            <w:vMerge/>
            <w:shd w:val="clear" w:color="auto" w:fill="FFFFFF"/>
            <w:vAlign w:val="center"/>
          </w:tcPr>
          <w:p w14:paraId="7F646F27" w14:textId="77777777" w:rsidR="007F7A4F" w:rsidRPr="00DA5C1E" w:rsidRDefault="007F7A4F" w:rsidP="006D22EE">
            <w:pPr>
              <w:jc w:val="center"/>
              <w:rPr>
                <w:rFonts w:ascii="Arial" w:eastAsia="Arial" w:hAnsi="Arial" w:cs="Arial"/>
                <w:b/>
                <w:color w:val="FF0000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4B0930C4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3AA0A3F3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3FBE6576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Calidad y correcto funcionamiento de los bienes y equipos suministrados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4744F3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772CD306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</w:tr>
      <w:tr w:rsidR="007F7A4F" w:rsidRPr="00DA5C1E" w14:paraId="168E97E9" w14:textId="77777777" w:rsidTr="006D22EE">
        <w:trPr>
          <w:trHeight w:val="397"/>
        </w:trPr>
        <w:tc>
          <w:tcPr>
            <w:tcW w:w="1456" w:type="dxa"/>
            <w:vMerge/>
            <w:shd w:val="clear" w:color="auto" w:fill="FFFFFF"/>
            <w:vAlign w:val="center"/>
          </w:tcPr>
          <w:p w14:paraId="158CC2A1" w14:textId="77777777" w:rsidR="007F7A4F" w:rsidRPr="00DA5C1E" w:rsidRDefault="007F7A4F" w:rsidP="006D22EE">
            <w:pPr>
              <w:jc w:val="center"/>
              <w:rPr>
                <w:rFonts w:ascii="Arial" w:eastAsia="Arial" w:hAnsi="Arial" w:cs="Arial"/>
                <w:b/>
                <w:color w:val="FF0000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14:paraId="54134FB0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</w:tcPr>
          <w:p w14:paraId="03E4EB6F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0028A24C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Salarios y prestaciones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1E6EE17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0348AFD8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</w:tr>
      <w:tr w:rsidR="007F7A4F" w:rsidRPr="00DA5C1E" w14:paraId="4EC9A586" w14:textId="77777777" w:rsidTr="006D22EE">
        <w:trPr>
          <w:trHeight w:val="397"/>
        </w:trPr>
        <w:tc>
          <w:tcPr>
            <w:tcW w:w="1456" w:type="dxa"/>
            <w:shd w:val="clear" w:color="auto" w:fill="FFFFFF"/>
            <w:vAlign w:val="center"/>
          </w:tcPr>
          <w:p w14:paraId="77668016" w14:textId="77777777" w:rsidR="007F7A4F" w:rsidRPr="00DA5C1E" w:rsidRDefault="007F7A4F" w:rsidP="006D22EE">
            <w:pPr>
              <w:jc w:val="center"/>
              <w:rPr>
                <w:rFonts w:ascii="Arial" w:eastAsia="Arial" w:hAnsi="Arial" w:cs="Arial"/>
                <w:b/>
                <w:color w:val="FF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24CD6E9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48DD797E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738AB03C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Responsabilidad Civil Extracontractual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A97E95B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20E00FC4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</w:tr>
      <w:tr w:rsidR="007F7A4F" w:rsidRPr="00DA5C1E" w14:paraId="52BEEAFF" w14:textId="77777777" w:rsidTr="006D22EE">
        <w:trPr>
          <w:trHeight w:val="397"/>
        </w:trPr>
        <w:tc>
          <w:tcPr>
            <w:tcW w:w="1456" w:type="dxa"/>
            <w:shd w:val="clear" w:color="auto" w:fill="FFFFFF"/>
            <w:vAlign w:val="center"/>
          </w:tcPr>
          <w:p w14:paraId="28DFDEEC" w14:textId="77777777" w:rsidR="007F7A4F" w:rsidRPr="00DA5C1E" w:rsidRDefault="007F7A4F" w:rsidP="006D22EE">
            <w:pPr>
              <w:jc w:val="center"/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F77C406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20A7EE2D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2976" w:type="dxa"/>
            <w:shd w:val="clear" w:color="auto" w:fill="FFFFFF"/>
            <w:vAlign w:val="center"/>
          </w:tcPr>
          <w:p w14:paraId="6568FF93" w14:textId="77777777" w:rsidR="007F7A4F" w:rsidRPr="00707775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707775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Otros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8219255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  <w:tc>
          <w:tcPr>
            <w:tcW w:w="1158" w:type="dxa"/>
            <w:shd w:val="clear" w:color="auto" w:fill="FFFFFF"/>
            <w:vAlign w:val="center"/>
          </w:tcPr>
          <w:p w14:paraId="0AF777E3" w14:textId="77777777" w:rsidR="007F7A4F" w:rsidRPr="00DA5C1E" w:rsidRDefault="007F7A4F" w:rsidP="006D22EE">
            <w:pPr>
              <w:rPr>
                <w:rFonts w:ascii="Arial" w:eastAsia="Arial" w:hAnsi="Arial" w:cs="Arial"/>
                <w:color w:val="FF0000"/>
                <w:sz w:val="14"/>
                <w:szCs w:val="14"/>
              </w:rPr>
            </w:pPr>
          </w:p>
        </w:tc>
      </w:tr>
    </w:tbl>
    <w:p w14:paraId="014A26EF" w14:textId="77777777" w:rsidR="007F7A4F" w:rsidRDefault="007F7A4F" w:rsidP="007F7A4F">
      <w:pPr>
        <w:ind w:left="720" w:right="-93"/>
        <w:jc w:val="both"/>
        <w:rPr>
          <w:rFonts w:ascii="Arial" w:hAnsi="Arial" w:cs="Arial"/>
          <w:b/>
          <w:color w:val="000000"/>
          <w:lang w:eastAsia="es-CO"/>
        </w:rPr>
      </w:pPr>
    </w:p>
    <w:p w14:paraId="14C460B0" w14:textId="77777777" w:rsidR="007F7A4F" w:rsidRPr="00183C6F" w:rsidRDefault="007F7A4F" w:rsidP="007F7A4F">
      <w:pPr>
        <w:ind w:left="720" w:right="-93"/>
        <w:jc w:val="both"/>
        <w:rPr>
          <w:rFonts w:ascii="Arial" w:hAnsi="Arial" w:cs="Arial"/>
          <w:b/>
          <w:color w:val="000000"/>
          <w:lang w:eastAsia="es-CO"/>
        </w:rPr>
      </w:pPr>
    </w:p>
    <w:p w14:paraId="4CBE0CD1" w14:textId="77777777" w:rsidR="007F7A4F" w:rsidRPr="00672132" w:rsidRDefault="007F7A4F" w:rsidP="007F7A4F">
      <w:pPr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eastAsia="es-CO"/>
        </w:rPr>
      </w:pPr>
      <w:r w:rsidRPr="3D3C446C">
        <w:rPr>
          <w:rFonts w:ascii="Arial" w:hAnsi="Arial" w:cs="Arial"/>
          <w:b/>
          <w:bCs/>
          <w:color w:val="000000" w:themeColor="text1"/>
          <w:sz w:val="16"/>
          <w:szCs w:val="16"/>
          <w:lang w:eastAsia="es-CO"/>
        </w:rPr>
        <w:t>ESTADO FINANCIERO DEL CONTRATO (*)</w:t>
      </w:r>
    </w:p>
    <w:p w14:paraId="31FE7AD7" w14:textId="77777777" w:rsidR="007F7A4F" w:rsidRPr="00183C6F" w:rsidRDefault="007F7A4F" w:rsidP="007F7A4F">
      <w:pPr>
        <w:ind w:right="-93"/>
        <w:jc w:val="center"/>
        <w:rPr>
          <w:rFonts w:ascii="Arial" w:hAnsi="Arial" w:cs="Arial"/>
          <w:b/>
          <w:color w:val="000000"/>
          <w:lang w:eastAsia="es-CO"/>
        </w:rPr>
      </w:pPr>
    </w:p>
    <w:tbl>
      <w:tblPr>
        <w:tblW w:w="9243" w:type="dxa"/>
        <w:tblInd w:w="-3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4541"/>
        <w:gridCol w:w="991"/>
        <w:gridCol w:w="3711"/>
      </w:tblGrid>
      <w:tr w:rsidR="007F7A4F" w:rsidRPr="00672132" w14:paraId="7EFA2C65" w14:textId="77777777" w:rsidTr="5C86215D">
        <w:trPr>
          <w:trHeight w:val="381"/>
        </w:trPr>
        <w:tc>
          <w:tcPr>
            <w:tcW w:w="5532" w:type="dxa"/>
            <w:gridSpan w:val="2"/>
            <w:vAlign w:val="center"/>
          </w:tcPr>
          <w:p w14:paraId="0ABB623A" w14:textId="77777777" w:rsidR="007F7A4F" w:rsidRPr="00672132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DESCRIPCIÓN</w:t>
            </w:r>
          </w:p>
        </w:tc>
        <w:tc>
          <w:tcPr>
            <w:tcW w:w="3711" w:type="dxa"/>
            <w:vAlign w:val="center"/>
          </w:tcPr>
          <w:p w14:paraId="51B3EF8F" w14:textId="77777777" w:rsidR="007F7A4F" w:rsidRPr="00672132" w:rsidRDefault="007F7A4F" w:rsidP="006D22EE">
            <w:pPr>
              <w:ind w:right="-93"/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</w:pPr>
            <w:r w:rsidRPr="00672132">
              <w:rPr>
                <w:rFonts w:ascii="Arial" w:hAnsi="Arial" w:cs="Arial"/>
                <w:b/>
                <w:color w:val="000000"/>
                <w:sz w:val="14"/>
                <w:szCs w:val="14"/>
                <w:lang w:eastAsia="es-CO"/>
              </w:rPr>
              <w:t>VALOR</w:t>
            </w:r>
          </w:p>
        </w:tc>
      </w:tr>
      <w:tr w:rsidR="007F7A4F" w:rsidRPr="00672132" w14:paraId="498C1111" w14:textId="77777777" w:rsidTr="5C86215D">
        <w:trPr>
          <w:trHeight w:val="187"/>
        </w:trPr>
        <w:tc>
          <w:tcPr>
            <w:tcW w:w="5532" w:type="dxa"/>
            <w:gridSpan w:val="2"/>
            <w:vAlign w:val="center"/>
          </w:tcPr>
          <w:p w14:paraId="5E860AA9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 xml:space="preserve">Valor del Contrato Inicial </w:t>
            </w:r>
          </w:p>
        </w:tc>
        <w:tc>
          <w:tcPr>
            <w:tcW w:w="3711" w:type="dxa"/>
            <w:vAlign w:val="center"/>
          </w:tcPr>
          <w:p w14:paraId="5753EBDB" w14:textId="1E81E479" w:rsidR="007F7A4F" w:rsidRPr="00707775" w:rsidRDefault="00DA2013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DA2013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 xml:space="preserve">$ </w:t>
            </w:r>
            <w:r w:rsidR="00AA47D1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12</w:t>
            </w:r>
            <w:r w:rsidRPr="00DA2013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.800.000</w:t>
            </w:r>
          </w:p>
        </w:tc>
      </w:tr>
      <w:tr w:rsidR="007F7A4F" w:rsidRPr="00672132" w14:paraId="2DA301A4" w14:textId="77777777" w:rsidTr="5C86215D">
        <w:trPr>
          <w:trHeight w:val="232"/>
        </w:trPr>
        <w:tc>
          <w:tcPr>
            <w:tcW w:w="5532" w:type="dxa"/>
            <w:gridSpan w:val="2"/>
            <w:vAlign w:val="center"/>
          </w:tcPr>
          <w:p w14:paraId="1D779138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Adición No. 1</w:t>
            </w:r>
          </w:p>
        </w:tc>
        <w:tc>
          <w:tcPr>
            <w:tcW w:w="3711" w:type="dxa"/>
            <w:vAlign w:val="center"/>
          </w:tcPr>
          <w:p w14:paraId="0F0AD53B" w14:textId="398CA383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$</w:t>
            </w:r>
            <w:r w:rsidR="00FA4341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</w:p>
        </w:tc>
      </w:tr>
      <w:tr w:rsidR="007F7A4F" w:rsidRPr="00672132" w14:paraId="1C27B9F5" w14:textId="77777777" w:rsidTr="5C86215D">
        <w:trPr>
          <w:trHeight w:val="175"/>
        </w:trPr>
        <w:tc>
          <w:tcPr>
            <w:tcW w:w="5532" w:type="dxa"/>
            <w:gridSpan w:val="2"/>
            <w:vAlign w:val="center"/>
          </w:tcPr>
          <w:p w14:paraId="6182B5CF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Adición No. 2</w:t>
            </w:r>
          </w:p>
        </w:tc>
        <w:tc>
          <w:tcPr>
            <w:tcW w:w="3711" w:type="dxa"/>
            <w:vAlign w:val="center"/>
          </w:tcPr>
          <w:p w14:paraId="6E85C01B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$</w:t>
            </w:r>
          </w:p>
        </w:tc>
      </w:tr>
      <w:tr w:rsidR="007F7A4F" w:rsidRPr="00672132" w14:paraId="0684E294" w14:textId="77777777" w:rsidTr="5C86215D">
        <w:trPr>
          <w:trHeight w:val="157"/>
        </w:trPr>
        <w:tc>
          <w:tcPr>
            <w:tcW w:w="5532" w:type="dxa"/>
            <w:gridSpan w:val="2"/>
            <w:vAlign w:val="center"/>
          </w:tcPr>
          <w:p w14:paraId="3B15A014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Adición No. 3</w:t>
            </w:r>
          </w:p>
        </w:tc>
        <w:tc>
          <w:tcPr>
            <w:tcW w:w="3711" w:type="dxa"/>
            <w:vAlign w:val="center"/>
          </w:tcPr>
          <w:p w14:paraId="47AB0252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$</w:t>
            </w:r>
          </w:p>
        </w:tc>
      </w:tr>
      <w:tr w:rsidR="007F7A4F" w:rsidRPr="00672132" w14:paraId="554B0520" w14:textId="77777777" w:rsidTr="5C86215D">
        <w:trPr>
          <w:trHeight w:val="157"/>
        </w:trPr>
        <w:tc>
          <w:tcPr>
            <w:tcW w:w="5532" w:type="dxa"/>
            <w:gridSpan w:val="2"/>
            <w:vAlign w:val="center"/>
          </w:tcPr>
          <w:p w14:paraId="32F4F2A0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Valor Total del contrato</w:t>
            </w:r>
          </w:p>
        </w:tc>
        <w:tc>
          <w:tcPr>
            <w:tcW w:w="3711" w:type="dxa"/>
            <w:vAlign w:val="center"/>
          </w:tcPr>
          <w:p w14:paraId="7A0CBA11" w14:textId="625B7B95" w:rsidR="007F7A4F" w:rsidRPr="00707775" w:rsidRDefault="00DA2013" w:rsidP="00FA4341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DA2013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 xml:space="preserve">$ </w:t>
            </w:r>
            <w:r w:rsidR="00AA47D1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12</w:t>
            </w:r>
            <w:r w:rsidRPr="00DA2013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.800.000</w:t>
            </w:r>
          </w:p>
        </w:tc>
      </w:tr>
      <w:tr w:rsidR="007F7A4F" w:rsidRPr="00672132" w14:paraId="5D5E3FF1" w14:textId="77777777" w:rsidTr="5C86215D">
        <w:trPr>
          <w:trHeight w:val="157"/>
        </w:trPr>
        <w:tc>
          <w:tcPr>
            <w:tcW w:w="4541" w:type="dxa"/>
            <w:vAlign w:val="center"/>
          </w:tcPr>
          <w:p w14:paraId="3A108CA5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Porcentaje del Anticipo</w:t>
            </w:r>
          </w:p>
        </w:tc>
        <w:tc>
          <w:tcPr>
            <w:tcW w:w="991" w:type="dxa"/>
            <w:vAlign w:val="center"/>
          </w:tcPr>
          <w:p w14:paraId="27F05EA0" w14:textId="77777777" w:rsidR="007F7A4F" w:rsidRPr="00707775" w:rsidRDefault="007F7A4F" w:rsidP="006D22EE">
            <w:pPr>
              <w:ind w:left="-118" w:right="-93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%</w:t>
            </w:r>
          </w:p>
        </w:tc>
        <w:tc>
          <w:tcPr>
            <w:tcW w:w="3711" w:type="dxa"/>
            <w:vAlign w:val="center"/>
          </w:tcPr>
          <w:p w14:paraId="4B6ADAF1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$</w:t>
            </w:r>
          </w:p>
        </w:tc>
      </w:tr>
      <w:tr w:rsidR="007F7A4F" w:rsidRPr="00672132" w14:paraId="46788F68" w14:textId="77777777" w:rsidTr="5C86215D">
        <w:trPr>
          <w:trHeight w:val="157"/>
        </w:trPr>
        <w:tc>
          <w:tcPr>
            <w:tcW w:w="4541" w:type="dxa"/>
            <w:vAlign w:val="center"/>
          </w:tcPr>
          <w:p w14:paraId="03C7EC14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Porcentaje del Pago anticipado</w:t>
            </w:r>
          </w:p>
        </w:tc>
        <w:tc>
          <w:tcPr>
            <w:tcW w:w="991" w:type="dxa"/>
            <w:vAlign w:val="center"/>
          </w:tcPr>
          <w:p w14:paraId="27B8617B" w14:textId="77777777" w:rsidR="007F7A4F" w:rsidRPr="00707775" w:rsidRDefault="007F7A4F" w:rsidP="006D22EE">
            <w:pPr>
              <w:ind w:left="-118" w:right="-93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%</w:t>
            </w:r>
          </w:p>
        </w:tc>
        <w:tc>
          <w:tcPr>
            <w:tcW w:w="3711" w:type="dxa"/>
            <w:vAlign w:val="center"/>
          </w:tcPr>
          <w:p w14:paraId="67807795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$</w:t>
            </w:r>
          </w:p>
        </w:tc>
      </w:tr>
      <w:tr w:rsidR="007F7A4F" w14:paraId="08DDC077" w14:textId="77777777" w:rsidTr="5C86215D">
        <w:trPr>
          <w:trHeight w:val="157"/>
        </w:trPr>
        <w:tc>
          <w:tcPr>
            <w:tcW w:w="5532" w:type="dxa"/>
            <w:gridSpan w:val="2"/>
            <w:vAlign w:val="center"/>
          </w:tcPr>
          <w:p w14:paraId="1A22616D" w14:textId="77777777" w:rsidR="007F7A4F" w:rsidRPr="00707775" w:rsidRDefault="007F7A4F" w:rsidP="006D22EE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Valor Amortizado del Anticipo</w:t>
            </w:r>
          </w:p>
        </w:tc>
        <w:tc>
          <w:tcPr>
            <w:tcW w:w="3711" w:type="dxa"/>
            <w:vAlign w:val="center"/>
          </w:tcPr>
          <w:p w14:paraId="34004181" w14:textId="1698E1FA" w:rsidR="007F7A4F" w:rsidRPr="00707775" w:rsidRDefault="007F7A4F" w:rsidP="006D22EE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$</w:t>
            </w:r>
            <w:r w:rsidR="00437D60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</w:p>
        </w:tc>
      </w:tr>
      <w:tr w:rsidR="007F7A4F" w:rsidRPr="00672132" w14:paraId="304BD7B4" w14:textId="77777777" w:rsidTr="5C86215D">
        <w:trPr>
          <w:trHeight w:val="157"/>
        </w:trPr>
        <w:tc>
          <w:tcPr>
            <w:tcW w:w="5532" w:type="dxa"/>
            <w:gridSpan w:val="2"/>
            <w:vAlign w:val="center"/>
          </w:tcPr>
          <w:p w14:paraId="3E2D5D76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Valor Ejecutado del Contrato</w:t>
            </w:r>
          </w:p>
        </w:tc>
        <w:tc>
          <w:tcPr>
            <w:tcW w:w="3711" w:type="dxa"/>
            <w:vAlign w:val="center"/>
          </w:tcPr>
          <w:p w14:paraId="6D67559A" w14:textId="442A5A10" w:rsidR="007F7A4F" w:rsidRPr="00707775" w:rsidRDefault="007F7A4F" w:rsidP="5C86215D">
            <w:pPr>
              <w:ind w:right="-93"/>
              <w:jc w:val="both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5C86215D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$</w:t>
            </w:r>
            <w:r w:rsidR="5AA83DCA" w:rsidRPr="5C86215D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="003260AF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8.000.000</w:t>
            </w:r>
          </w:p>
        </w:tc>
      </w:tr>
      <w:tr w:rsidR="007F7A4F" w:rsidRPr="00672132" w14:paraId="41E66970" w14:textId="77777777" w:rsidTr="5C86215D">
        <w:trPr>
          <w:trHeight w:val="157"/>
        </w:trPr>
        <w:tc>
          <w:tcPr>
            <w:tcW w:w="5532" w:type="dxa"/>
            <w:gridSpan w:val="2"/>
            <w:vAlign w:val="center"/>
          </w:tcPr>
          <w:p w14:paraId="689ED773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Valor por ejecutar</w:t>
            </w:r>
          </w:p>
        </w:tc>
        <w:tc>
          <w:tcPr>
            <w:tcW w:w="3711" w:type="dxa"/>
            <w:vAlign w:val="center"/>
          </w:tcPr>
          <w:p w14:paraId="30BC466C" w14:textId="2610AEC4" w:rsidR="007F7A4F" w:rsidRPr="00707775" w:rsidRDefault="007F7A4F" w:rsidP="5C86215D">
            <w:pPr>
              <w:ind w:right="-93"/>
              <w:jc w:val="both"/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</w:pPr>
            <w:r w:rsidRPr="5C86215D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$</w:t>
            </w:r>
            <w:r w:rsidR="44025AF2" w:rsidRPr="5C86215D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="003260AF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</w:t>
            </w:r>
            <w:r w:rsidR="00AA47D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.</w:t>
            </w:r>
            <w:r w:rsidR="003260AF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8</w:t>
            </w:r>
            <w:r w:rsidR="00AA47D1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00.000</w:t>
            </w:r>
          </w:p>
        </w:tc>
      </w:tr>
      <w:tr w:rsidR="007F7A4F" w:rsidRPr="00672132" w14:paraId="5D1C6211" w14:textId="77777777" w:rsidTr="5C86215D">
        <w:trPr>
          <w:trHeight w:val="249"/>
        </w:trPr>
        <w:tc>
          <w:tcPr>
            <w:tcW w:w="5532" w:type="dxa"/>
            <w:gridSpan w:val="2"/>
            <w:vAlign w:val="center"/>
          </w:tcPr>
          <w:p w14:paraId="3F67BD1D" w14:textId="77777777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Valor a pagar en el presente Informe</w:t>
            </w:r>
          </w:p>
        </w:tc>
        <w:tc>
          <w:tcPr>
            <w:tcW w:w="3711" w:type="dxa"/>
            <w:vAlign w:val="center"/>
          </w:tcPr>
          <w:p w14:paraId="09CEC9B2" w14:textId="0FE93924" w:rsidR="007F7A4F" w:rsidRPr="00707775" w:rsidRDefault="007F7A4F" w:rsidP="006D22EE">
            <w:pPr>
              <w:ind w:right="-93"/>
              <w:jc w:val="both"/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</w:pPr>
            <w:r w:rsidRPr="00707775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>$</w:t>
            </w:r>
            <w:r w:rsidR="00E02787">
              <w:rPr>
                <w:rFonts w:ascii="Arial" w:hAnsi="Arial" w:cs="Arial"/>
                <w:b/>
                <w:color w:val="000000" w:themeColor="text1"/>
                <w:sz w:val="14"/>
                <w:szCs w:val="14"/>
                <w:lang w:eastAsia="es-CO"/>
              </w:rPr>
              <w:t xml:space="preserve"> </w:t>
            </w:r>
            <w:r w:rsidR="003260AF">
              <w:rPr>
                <w:rFonts w:ascii="Arial" w:hAnsi="Arial" w:cs="Arial"/>
                <w:b/>
                <w:bCs/>
                <w:color w:val="000000" w:themeColor="text1"/>
                <w:sz w:val="14"/>
                <w:szCs w:val="14"/>
                <w:lang w:eastAsia="es-CO"/>
              </w:rPr>
              <w:t>4.800.000</w:t>
            </w:r>
          </w:p>
        </w:tc>
      </w:tr>
      <w:tr w:rsidR="007F7A4F" w:rsidRPr="007B3371" w14:paraId="5C327CFD" w14:textId="77777777" w:rsidTr="5C86215D">
        <w:trPr>
          <w:trHeight w:val="157"/>
        </w:trPr>
        <w:tc>
          <w:tcPr>
            <w:tcW w:w="5532" w:type="dxa"/>
            <w:gridSpan w:val="2"/>
            <w:vAlign w:val="center"/>
          </w:tcPr>
          <w:p w14:paraId="24EB0D0E" w14:textId="77777777" w:rsidR="007F7A4F" w:rsidRPr="007B3371" w:rsidRDefault="007F7A4F" w:rsidP="006D22EE">
            <w:pPr>
              <w:ind w:right="-93"/>
              <w:jc w:val="both"/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</w:pPr>
            <w:r w:rsidRPr="4B7EC9F5"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  <w:t>No. Factura o Cuenta de Cobro</w:t>
            </w:r>
          </w:p>
        </w:tc>
        <w:tc>
          <w:tcPr>
            <w:tcW w:w="3711" w:type="dxa"/>
            <w:vAlign w:val="center"/>
          </w:tcPr>
          <w:p w14:paraId="6860949F" w14:textId="3CB16011" w:rsidR="007F7A4F" w:rsidRPr="007B3371" w:rsidRDefault="05ABB453" w:rsidP="006D22EE">
            <w:pPr>
              <w:ind w:right="-93"/>
              <w:jc w:val="both"/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</w:pPr>
            <w:r w:rsidRPr="5C86215D"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  <w:t>0</w:t>
            </w:r>
            <w:r w:rsidR="003260AF">
              <w:rPr>
                <w:rFonts w:ascii="Arial" w:hAnsi="Arial" w:cs="Arial"/>
                <w:b/>
                <w:bCs/>
                <w:sz w:val="14"/>
                <w:szCs w:val="14"/>
                <w:lang w:eastAsia="es-CO"/>
              </w:rPr>
              <w:t>2</w:t>
            </w:r>
          </w:p>
        </w:tc>
      </w:tr>
    </w:tbl>
    <w:p w14:paraId="17F1DEF6" w14:textId="77777777" w:rsidR="007F7A4F" w:rsidRPr="00183C6F" w:rsidRDefault="007F7A4F" w:rsidP="007F7A4F">
      <w:pPr>
        <w:ind w:right="-93"/>
        <w:jc w:val="both"/>
        <w:rPr>
          <w:rFonts w:ascii="Arial" w:hAnsi="Arial" w:cs="Arial"/>
          <w:b/>
          <w:color w:val="000000"/>
          <w:lang w:eastAsia="es-CO"/>
        </w:rPr>
      </w:pPr>
    </w:p>
    <w:p w14:paraId="3503502B" w14:textId="77777777" w:rsidR="007F7A4F" w:rsidRPr="00672132" w:rsidRDefault="007F7A4F" w:rsidP="007F7A4F">
      <w:pPr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b/>
          <w:sz w:val="16"/>
          <w:szCs w:val="16"/>
          <w:lang w:eastAsia="es-CO"/>
        </w:rPr>
      </w:pPr>
      <w:r w:rsidRPr="00672132">
        <w:rPr>
          <w:rFonts w:ascii="Arial" w:hAnsi="Arial" w:cs="Arial"/>
          <w:b/>
          <w:color w:val="000000"/>
          <w:sz w:val="16"/>
          <w:szCs w:val="16"/>
          <w:lang w:eastAsia="es-CO"/>
        </w:rPr>
        <w:t>INFORMACION</w:t>
      </w:r>
      <w:r w:rsidRPr="00672132">
        <w:rPr>
          <w:rFonts w:ascii="Arial" w:hAnsi="Arial" w:cs="Arial"/>
          <w:b/>
          <w:sz w:val="16"/>
          <w:szCs w:val="16"/>
          <w:lang w:eastAsia="es-CO"/>
        </w:rPr>
        <w:t xml:space="preserve"> SOBRE AVANCE DEL CONTRATO</w:t>
      </w:r>
    </w:p>
    <w:p w14:paraId="5B27626D" w14:textId="77777777" w:rsidR="007F7A4F" w:rsidRPr="00672132" w:rsidRDefault="007F7A4F" w:rsidP="007F7A4F">
      <w:pPr>
        <w:jc w:val="both"/>
        <w:rPr>
          <w:rFonts w:ascii="Arial" w:hAnsi="Arial" w:cs="Arial"/>
          <w:b/>
          <w:sz w:val="16"/>
          <w:szCs w:val="16"/>
          <w:lang w:eastAsia="es-CO"/>
        </w:rPr>
      </w:pPr>
    </w:p>
    <w:p w14:paraId="2F359AAD" w14:textId="4F74B838" w:rsidR="00CB3E30" w:rsidRDefault="007F7A4F" w:rsidP="007F7A4F">
      <w:pPr>
        <w:jc w:val="both"/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</w:pPr>
      <w:r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4.1 SERVICIOS Y/O PRODUCTOS RECIBIDOS A SATISFACCIÓN CORRESPONDIENTES AL PERIODO DEL </w:t>
      </w:r>
      <w:r w:rsidR="003260AF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01</w:t>
      </w:r>
      <w:r w:rsidR="00C470C1"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 DE </w:t>
      </w:r>
    </w:p>
    <w:p w14:paraId="10F7E384" w14:textId="482717BC" w:rsidR="007F7A4F" w:rsidRDefault="003260AF" w:rsidP="007F7A4F">
      <w:pPr>
        <w:jc w:val="both"/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NOVIEM</w:t>
      </w:r>
      <w:r w:rsidR="00AA47D1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BRE</w:t>
      </w:r>
      <w:r w:rsidR="009F629C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 </w:t>
      </w:r>
      <w:r w:rsidR="009F629C"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AL</w:t>
      </w:r>
      <w:r w:rsidR="007F7A4F"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 </w:t>
      </w:r>
      <w:r w:rsidR="00AA47D1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3</w:t>
      </w:r>
      <w:r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0</w:t>
      </w:r>
      <w:r w:rsidR="00AA47D1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 </w:t>
      </w:r>
      <w:r w:rsidR="007F7A4F"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DE </w:t>
      </w:r>
      <w:r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NOVIEMBRE</w:t>
      </w:r>
      <w:r w:rsidR="0019191B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 xml:space="preserve"> </w:t>
      </w:r>
      <w:r w:rsidR="007F7A4F"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DE 20</w:t>
      </w:r>
      <w:r w:rsidR="00A21B88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2</w:t>
      </w:r>
      <w:r w:rsidR="00DA2013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5</w:t>
      </w:r>
      <w:r w:rsidR="007F7A4F" w:rsidRPr="00835B69">
        <w:rPr>
          <w:rFonts w:ascii="Arial" w:hAnsi="Arial" w:cs="Arial"/>
          <w:b/>
          <w:color w:val="000000" w:themeColor="text1"/>
          <w:sz w:val="16"/>
          <w:szCs w:val="16"/>
          <w:lang w:eastAsia="es-CO"/>
        </w:rPr>
        <w:t>.</w:t>
      </w:r>
    </w:p>
    <w:p w14:paraId="10DFF25B" w14:textId="77777777" w:rsidR="007F7A4F" w:rsidRPr="00835B69" w:rsidRDefault="007F7A4F" w:rsidP="007F7A4F">
      <w:pPr>
        <w:jc w:val="both"/>
        <w:rPr>
          <w:rFonts w:ascii="Arial" w:hAnsi="Arial" w:cs="Arial"/>
          <w:color w:val="000000" w:themeColor="text1"/>
          <w:lang w:eastAsia="es-CO"/>
        </w:rPr>
      </w:pPr>
    </w:p>
    <w:p w14:paraId="7A6157C2" w14:textId="31BC543F" w:rsidR="007F7A4F" w:rsidRDefault="007F7A4F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F05FBF">
        <w:rPr>
          <w:rFonts w:ascii="Arial" w:hAnsi="Arial" w:cs="Arial"/>
          <w:sz w:val="20"/>
          <w:szCs w:val="20"/>
          <w:lang w:eastAsia="es-CO"/>
        </w:rPr>
        <w:t>Las actividades desarrolladas por el contratista en el periodo descrito anteriormente, relacionadas con cada una de las obligaciones específicas establecidas en los estudios previos de la contratación se desagregan a continuación y así mismo se detallan las evidencias o soportes, con lo cual se verifica el cumplimiento a satisfacción de la obligación establecida:</w:t>
      </w:r>
    </w:p>
    <w:p w14:paraId="20F8BEB1" w14:textId="01B862EC" w:rsidR="003237E2" w:rsidRDefault="003237E2" w:rsidP="007F7A4F">
      <w:pPr>
        <w:jc w:val="both"/>
        <w:rPr>
          <w:rFonts w:ascii="Arial" w:hAnsi="Arial" w:cs="Arial"/>
          <w:sz w:val="20"/>
          <w:szCs w:val="20"/>
          <w:lang w:eastAsia="es-CO"/>
        </w:rPr>
      </w:pPr>
    </w:p>
    <w:tbl>
      <w:tblPr>
        <w:tblW w:w="90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1"/>
        <w:gridCol w:w="3834"/>
      </w:tblGrid>
      <w:tr w:rsidR="003237E2" w14:paraId="4BF13B50" w14:textId="77777777" w:rsidTr="5C86215D">
        <w:trPr>
          <w:trHeight w:val="418"/>
        </w:trPr>
        <w:tc>
          <w:tcPr>
            <w:tcW w:w="9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C797E5B" w14:textId="77777777" w:rsidR="003237E2" w:rsidRDefault="003237E2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ES_tradnl"/>
              </w:rPr>
            </w:pPr>
            <w:bookmarkStart w:id="2" w:name="_Hlk207137985"/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ES_tradnl"/>
              </w:rPr>
              <w:t>Detalle de las Actividades Realizadas-</w:t>
            </w:r>
          </w:p>
        </w:tc>
      </w:tr>
      <w:tr w:rsidR="003237E2" w14:paraId="675C1C09" w14:textId="77777777" w:rsidTr="5C86215D">
        <w:trPr>
          <w:trHeight w:val="411"/>
        </w:trPr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07D3858" w14:textId="77777777" w:rsidR="003237E2" w:rsidRDefault="003237E2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ES_tradnl"/>
              </w:rPr>
              <w:t xml:space="preserve">Obligación 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EE737FF" w14:textId="77777777" w:rsidR="003237E2" w:rsidRDefault="003237E2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ES_tradnl"/>
              </w:rPr>
              <w:t>Producto</w:t>
            </w:r>
          </w:p>
        </w:tc>
      </w:tr>
      <w:tr w:rsidR="003237E2" w14:paraId="32754B11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3AC67E0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t>Realizar asistencias técnicas a las Secretarías de Salud a los 22 municipios del Departamento en los cuales se encuentra ubicada la población étnica, acerca de la ruta de atención en salud y la ley 691 de 2001, ley 70 de 1993 y vinculación de la población étnica al régimen subsidiado.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1819D7B7" w14:textId="1A4521B6" w:rsidR="003237E2" w:rsidRPr="009F0B3F" w:rsidRDefault="00E515B2" w:rsidP="5C86215D">
            <w:pPr>
              <w:shd w:val="clear" w:color="auto" w:fill="FFFFFF" w:themeFill="background1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t>Actividad no programada para este periodo</w:t>
            </w:r>
            <w:r w:rsidR="0002398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3237E2" w14:paraId="418D25FB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8CD9EDF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t>Realizar seguimientos a los 22 municipios del Departamento en los cuales se encuentra ubicada la población étnica, acerca de la ruta de atención en salud y la ley 691 de 2001, ley 70 de 1993 y vinculación de la población étnica al régimen subsidiado en la 22 municipios del Departamento municipios Atlántico.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6354A6BA" w14:textId="2ADC81BB" w:rsidR="003237E2" w:rsidRPr="009F0B3F" w:rsidRDefault="005C51B5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</w:pPr>
            <w:r w:rsidRPr="5C86215D">
              <w:rPr>
                <w:rFonts w:ascii="Arial" w:hAnsi="Arial" w:cs="Arial"/>
                <w:color w:val="000000" w:themeColor="text1"/>
                <w:sz w:val="18"/>
                <w:szCs w:val="18"/>
              </w:rPr>
              <w:t>Se realiz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ó segundo</w:t>
            </w:r>
            <w:r w:rsidRPr="5C86215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seguimiento a las secretarias de salud de los municipios</w:t>
            </w:r>
            <w:r w:rsid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51504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>Baranoa, Campo De La Cruz, Galapa, Luruaco, Santo</w:t>
            </w:r>
            <w:r w:rsid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51504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>Tomas,</w:t>
            </w:r>
            <w:r w:rsid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C86F73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Piojo </w:t>
            </w:r>
            <w:r w:rsidR="00F51504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>Soledad</w:t>
            </w:r>
            <w:r w:rsidRPr="5C86215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51504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>Palmar, Puerto Colombia,</w:t>
            </w:r>
            <w:r w:rsid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F51504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Sabana Grande, </w:t>
            </w:r>
            <w:r w:rsidR="00C56D3E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>Repelón, Sabana</w:t>
            </w:r>
            <w:r w:rsidR="00F51504" w:rsidRPr="00F5150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Larga, Santa Lucia, Usiacurí</w:t>
            </w:r>
            <w:r w:rsidR="00C56D3E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3237E2" w14:paraId="14E33B62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5EF6E40D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ES_tradnl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Realizar asistencias técnicas al 100% de las EAPB acerca de la ruta de atención en salud y la ley 691 (2.001) y ley 70 (1.993) vinculación de la población étnica al régimen subsidiado. •Realizar seguimientos al 100% de las EAPB acerca de la ruta de atención en salud y la ley 691 (2.001) y ley 70 (1.993) vinculación de la población étnica al régimen subsidiado.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097A6B5" w14:textId="7FBC2349" w:rsidR="003237E2" w:rsidRPr="009F0B3F" w:rsidRDefault="00B47E31" w:rsidP="00B47E3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t>Actividad no programada para este periodo</w:t>
            </w:r>
            <w:r w:rsidR="0002398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3237E2" w14:paraId="573D50AB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C69D8F8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t>Realizar seguimientos al 100% de las EAPB acerca de la ruta de atención en salud y la ley 691 (2.001) y ley 70 (1.993) vinculación de la población étnica al régimen subsidiado.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33B58F0A" w14:textId="4BD8C92E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</w:rPr>
              <w:t>Actividad no programada para este periodo</w:t>
            </w:r>
            <w:r w:rsidR="0002398C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3237E2" w14:paraId="19F38926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64C8862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sz w:val="18"/>
                <w:szCs w:val="18"/>
              </w:rPr>
              <w:t>Brindar asistencia técnica de los 22 municipios en el desarrollo de la política nacional de apoyo en los planes, programas y proyectos de habitanza en calle.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11916C2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Actividad no asignada para este periodo.</w:t>
            </w:r>
          </w:p>
          <w:p w14:paraId="5A8ACD51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237E2" w14:paraId="15813934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EE13FC9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sz w:val="18"/>
                <w:szCs w:val="18"/>
              </w:rPr>
              <w:t>Socializar la Política Pública de Habitanza de Calle.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1258D8B7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Actividad no asignada para este periodo.</w:t>
            </w:r>
          </w:p>
          <w:p w14:paraId="757E9E06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237E2" w14:paraId="04540A73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97C3E75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sz w:val="18"/>
                <w:szCs w:val="18"/>
              </w:rPr>
              <w:t>Fortalecer y hacer seguimiento al cumplimiento de los Planes de la Política de Habitanza en calle a los entes territoriales.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14:paraId="4E74DBAE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Actividad no asignada para este periodo.</w:t>
            </w:r>
          </w:p>
          <w:p w14:paraId="741C7F7E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3237E2" w14:paraId="670A5EBC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721930E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sz w:val="18"/>
                <w:szCs w:val="18"/>
              </w:rPr>
              <w:t>Constituir estrategias que permitan ajustar, utilizar la información derivada del registro de localización y caracterización de las personas en condición de Habitanza de Calle.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E13392E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  <w:r w:rsidRPr="009F0B3F"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  <w:t>Actividad no asignada para este periodo.</w:t>
            </w:r>
          </w:p>
          <w:p w14:paraId="52858349" w14:textId="77777777" w:rsidR="003237E2" w:rsidRPr="009F0B3F" w:rsidRDefault="003237E2" w:rsidP="002A5313">
            <w:pPr>
              <w:shd w:val="clear" w:color="auto" w:fill="FFFFFF"/>
              <w:jc w:val="both"/>
              <w:rPr>
                <w:rFonts w:ascii="Arial" w:hAnsi="Arial" w:cs="Arial"/>
                <w:color w:val="000000"/>
                <w:sz w:val="18"/>
                <w:szCs w:val="18"/>
                <w:lang w:val="es-MX"/>
              </w:rPr>
            </w:pPr>
          </w:p>
        </w:tc>
      </w:tr>
      <w:tr w:rsidR="003237E2" w14:paraId="378B39BA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13E13CA0" w14:textId="77777777" w:rsidR="003237E2" w:rsidRPr="009F0B3F" w:rsidRDefault="003237E2" w:rsidP="002A5313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0B3F">
              <w:rPr>
                <w:rFonts w:ascii="Arial" w:hAnsi="Arial" w:cs="Arial"/>
                <w:sz w:val="18"/>
                <w:szCs w:val="18"/>
              </w:rPr>
              <w:t>Realizar todas aquellas actividades que le sean asignadas por parte del supervisor del contrato.</w:t>
            </w: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4F29AA8D" w14:textId="77777777" w:rsidR="00855B51" w:rsidRDefault="00855B51" w:rsidP="00E515B2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bookmarkStart w:id="3" w:name="_Hlk206580381"/>
          </w:p>
          <w:p w14:paraId="41242905" w14:textId="2381E983" w:rsidR="00855B51" w:rsidRPr="00F51504" w:rsidRDefault="00855B51" w:rsidP="00E515B2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Se </w:t>
            </w:r>
            <w:r w:rsidR="00D83489"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realizó:</w:t>
            </w: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 </w:t>
            </w:r>
          </w:p>
          <w:bookmarkEnd w:id="3"/>
          <w:p w14:paraId="2E9F887C" w14:textId="3C79572C" w:rsidR="0062108D" w:rsidRDefault="00F51504" w:rsidP="00F51504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04 DE NOVIEMBRE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:</w:t>
            </w: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 REUNION SEMANAL EQUIPO DIRENCIAL Y MENTAL, AUDITORIO SUB</w:t>
            </w:r>
            <w:r w:rsidR="004828F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-</w:t>
            </w: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SECRETARIA DE SALUD PUBLICA</w:t>
            </w:r>
          </w:p>
          <w:p w14:paraId="7E83F95F" w14:textId="1B293510" w:rsidR="00F51504" w:rsidRPr="00F51504" w:rsidRDefault="00F51504" w:rsidP="00F51504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0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7</w:t>
            </w: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 DE NOVIEMBRE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>:</w:t>
            </w:r>
            <w:r w:rsidRPr="00F51504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  <w:t xml:space="preserve"> </w:t>
            </w:r>
            <w:r w:rsidRPr="00F51504">
              <w:rPr>
                <w:rFonts w:ascii="Arial" w:hAnsi="Arial" w:cs="Arial"/>
                <w:b/>
                <w:bCs/>
                <w:sz w:val="20"/>
                <w:szCs w:val="20"/>
              </w:rPr>
              <w:t>MESA DE PARTICIPACIÓN CON INDÍGNAS PARA LA ACTUALIZACIÓN DE ASIS 2025 Y FORMULACIÓN DE PAS 2026.</w:t>
            </w:r>
          </w:p>
          <w:p w14:paraId="617FF530" w14:textId="77777777" w:rsidR="008201D7" w:rsidRPr="00D83489" w:rsidRDefault="008201D7" w:rsidP="00D83489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  <w:p w14:paraId="600F59EF" w14:textId="57241872" w:rsidR="0062108D" w:rsidRPr="00F51504" w:rsidRDefault="00F51504" w:rsidP="00F51504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F5150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/>
              </w:rPr>
              <w:t>14 DE NOVIEMBRE</w:t>
            </w:r>
            <w:r w:rsidRPr="00F51504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: Reunión mesa bilateral de salud con la unidad de víctimas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 xml:space="preserve"> </w:t>
            </w:r>
            <w:r w:rsidR="00C56D3E" w:rsidRPr="00F51504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Atlántico</w:t>
            </w:r>
            <w:r w:rsidR="00C56D3E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/>
              </w:rPr>
              <w:t>.</w:t>
            </w:r>
          </w:p>
          <w:p w14:paraId="14469E41" w14:textId="394DC677" w:rsidR="003237E2" w:rsidRPr="00781614" w:rsidRDefault="003237E2" w:rsidP="00781614">
            <w:pPr>
              <w:numPr>
                <w:ilvl w:val="0"/>
                <w:numId w:val="1"/>
              </w:numPr>
              <w:shd w:val="clear" w:color="auto" w:fill="FFFFFF" w:themeFill="background1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/>
              </w:rPr>
            </w:pPr>
          </w:p>
          <w:p w14:paraId="7431DA29" w14:textId="77777777" w:rsidR="003237E2" w:rsidRPr="009F0B3F" w:rsidRDefault="003237E2" w:rsidP="002A5313">
            <w:pPr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E515B2" w14:paraId="47930FF4" w14:textId="77777777" w:rsidTr="5C86215D">
        <w:trPr>
          <w:trHeight w:val="332"/>
        </w:trPr>
        <w:tc>
          <w:tcPr>
            <w:tcW w:w="52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66E97BC8" w14:textId="77777777" w:rsidR="00E515B2" w:rsidRPr="009F0B3F" w:rsidRDefault="00E515B2" w:rsidP="002A531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14:paraId="263E8578" w14:textId="77777777" w:rsidR="00E515B2" w:rsidRPr="00E515B2" w:rsidRDefault="00E515B2" w:rsidP="00E515B2">
            <w:pPr>
              <w:shd w:val="clear" w:color="auto" w:fill="FFFFFF" w:themeFill="background1"/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es-CO"/>
              </w:rPr>
            </w:pPr>
          </w:p>
        </w:tc>
      </w:tr>
      <w:bookmarkEnd w:id="2"/>
    </w:tbl>
    <w:p w14:paraId="4454E143" w14:textId="77777777" w:rsidR="002767DF" w:rsidRDefault="002767DF" w:rsidP="007F7A4F">
      <w:pPr>
        <w:contextualSpacing/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</w:pPr>
    </w:p>
    <w:p w14:paraId="09AD5FFD" w14:textId="1D9F73B7" w:rsidR="002767DF" w:rsidRDefault="002767DF" w:rsidP="007F7A4F">
      <w:pPr>
        <w:contextualSpacing/>
        <w:rPr>
          <w:rFonts w:ascii="Arial" w:hAnsi="Arial" w:cs="Arial"/>
          <w:bCs/>
          <w:iCs/>
          <w:sz w:val="16"/>
          <w:szCs w:val="16"/>
          <w:lang w:val="en-US" w:eastAsia="es-CO"/>
        </w:rPr>
      </w:pPr>
      <w:r w:rsidRPr="00DF5A8A">
        <w:rPr>
          <w:rFonts w:ascii="Arial" w:hAnsi="Arial" w:cs="Arial"/>
          <w:b/>
          <w:iCs/>
          <w:sz w:val="16"/>
          <w:szCs w:val="16"/>
          <w:lang w:val="en-US" w:eastAsia="es-CO"/>
        </w:rPr>
        <w:t xml:space="preserve">LINK DRIVE: </w:t>
      </w:r>
      <w:hyperlink r:id="rId8" w:history="1">
        <w:r w:rsidR="00DF5A8A" w:rsidRPr="003242D6">
          <w:rPr>
            <w:rStyle w:val="Hipervnculo"/>
            <w:rFonts w:ascii="Arial" w:hAnsi="Arial" w:cs="Arial"/>
            <w:bCs/>
            <w:iCs/>
            <w:sz w:val="16"/>
            <w:szCs w:val="16"/>
            <w:lang w:val="en-US" w:eastAsia="es-CO"/>
          </w:rPr>
          <w:t>https://drive.google.com/drive/folders/1VC41kdPDixwweHx2gEHsExJBDjV1xUWU?usp=drive_link</w:t>
        </w:r>
      </w:hyperlink>
    </w:p>
    <w:p w14:paraId="40091799" w14:textId="0752AC6C" w:rsidR="007F7A4F" w:rsidRPr="00F05FBF" w:rsidRDefault="007F7A4F" w:rsidP="007F7A4F">
      <w:pPr>
        <w:contextualSpacing/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</w:pPr>
      <w:r w:rsidRPr="00707775"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  <w:t>NOTA: Se relacionan las actividades realizadas por el contratista durante el plazo de ejecución del contrato.</w:t>
      </w:r>
    </w:p>
    <w:p w14:paraId="37DB2EA3" w14:textId="77777777" w:rsidR="007F7A4F" w:rsidRPr="00183C6F" w:rsidRDefault="007F7A4F" w:rsidP="007F7A4F">
      <w:pPr>
        <w:ind w:right="-142"/>
        <w:contextualSpacing/>
        <w:jc w:val="both"/>
        <w:rPr>
          <w:rFonts w:ascii="Arial" w:hAnsi="Arial" w:cs="Arial"/>
          <w:lang w:eastAsia="es-CO"/>
        </w:rPr>
      </w:pPr>
    </w:p>
    <w:p w14:paraId="6E98E5D3" w14:textId="77777777" w:rsidR="007F7A4F" w:rsidRPr="00F05FBF" w:rsidRDefault="007F7A4F" w:rsidP="007F7A4F">
      <w:pPr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color w:val="000000"/>
          <w:sz w:val="16"/>
          <w:szCs w:val="16"/>
          <w:lang w:eastAsia="es-CO"/>
        </w:rPr>
      </w:pPr>
      <w:r w:rsidRPr="00F05FBF">
        <w:rPr>
          <w:rFonts w:ascii="Arial" w:hAnsi="Arial" w:cs="Arial"/>
          <w:b/>
          <w:bCs/>
          <w:color w:val="000000"/>
          <w:sz w:val="16"/>
          <w:szCs w:val="16"/>
          <w:lang w:eastAsia="es-CO"/>
        </w:rPr>
        <w:t>NOVEDADES O SITUACIONES ANORMALES PRESENTADAS DURANTE EL DESARROLLO DEL CONTRATO</w:t>
      </w:r>
    </w:p>
    <w:p w14:paraId="7AB5BBD8" w14:textId="77777777" w:rsidR="007F7A4F" w:rsidRPr="00183C6F" w:rsidRDefault="007F7A4F" w:rsidP="007F7A4F">
      <w:pPr>
        <w:jc w:val="both"/>
        <w:rPr>
          <w:rFonts w:ascii="Arial" w:hAnsi="Arial" w:cs="Arial"/>
          <w:color w:val="000000"/>
          <w:lang w:eastAsia="es-CO"/>
        </w:rPr>
      </w:pPr>
    </w:p>
    <w:p w14:paraId="28F458C3" w14:textId="77777777" w:rsidR="007F7A4F" w:rsidRPr="00F05FBF" w:rsidRDefault="007F7A4F" w:rsidP="007F7A4F">
      <w:pPr>
        <w:jc w:val="both"/>
        <w:rPr>
          <w:rFonts w:ascii="Arial" w:hAnsi="Arial" w:cs="Arial"/>
          <w:color w:val="000000"/>
          <w:lang w:eastAsia="es-CO"/>
        </w:rPr>
      </w:pPr>
      <w:r w:rsidRPr="00F05FBF">
        <w:rPr>
          <w:rFonts w:ascii="Arial" w:hAnsi="Arial" w:cs="Arial"/>
          <w:sz w:val="20"/>
          <w:szCs w:val="20"/>
          <w:lang w:eastAsia="es-CO"/>
        </w:rPr>
        <w:t>Durante el presente período no se han presentado novedades o situaciones anormales que afecten el desarrollo del contrato</w:t>
      </w:r>
      <w:r w:rsidRPr="00183C6F">
        <w:rPr>
          <w:rFonts w:ascii="Arial" w:hAnsi="Arial" w:cs="Arial"/>
          <w:color w:val="000000"/>
          <w:lang w:eastAsia="es-CO"/>
        </w:rPr>
        <w:t xml:space="preserve">. </w:t>
      </w:r>
    </w:p>
    <w:p w14:paraId="40FDFE17" w14:textId="77777777" w:rsidR="007F7A4F" w:rsidRPr="00707775" w:rsidRDefault="007F7A4F" w:rsidP="007F7A4F">
      <w:pPr>
        <w:jc w:val="both"/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</w:pPr>
      <w:r w:rsidRPr="00707775">
        <w:rPr>
          <w:rFonts w:ascii="Arial" w:hAnsi="Arial" w:cs="Arial"/>
          <w:b/>
          <w:i/>
          <w:color w:val="365F91" w:themeColor="accent1" w:themeShade="BF"/>
          <w:sz w:val="16"/>
          <w:szCs w:val="16"/>
          <w:lang w:eastAsia="es-CO"/>
        </w:rPr>
        <w:t>(En caso contrario describir la situación y las acciones de la supervisión)</w:t>
      </w:r>
    </w:p>
    <w:p w14:paraId="6B099C9B" w14:textId="77777777" w:rsidR="007F7A4F" w:rsidRPr="00F05FBF" w:rsidRDefault="007F7A4F" w:rsidP="007F7A4F">
      <w:pPr>
        <w:jc w:val="both"/>
        <w:rPr>
          <w:rFonts w:ascii="Arial" w:hAnsi="Arial" w:cs="Arial"/>
          <w:b/>
          <w:i/>
          <w:color w:val="365F91" w:themeColor="accent1" w:themeShade="BF"/>
          <w:sz w:val="16"/>
          <w:szCs w:val="16"/>
          <w:highlight w:val="yellow"/>
          <w:lang w:eastAsia="es-CO"/>
        </w:rPr>
      </w:pPr>
    </w:p>
    <w:p w14:paraId="5ED0BF02" w14:textId="77777777" w:rsidR="007F7A4F" w:rsidRPr="00F05FBF" w:rsidRDefault="007F7A4F" w:rsidP="007F7A4F">
      <w:pPr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sz w:val="16"/>
          <w:szCs w:val="16"/>
          <w:lang w:eastAsia="es-CO"/>
        </w:rPr>
      </w:pPr>
      <w:r w:rsidRPr="00F05FBF">
        <w:rPr>
          <w:rFonts w:ascii="Arial" w:hAnsi="Arial" w:cs="Arial"/>
          <w:b/>
          <w:bCs/>
          <w:color w:val="000000"/>
          <w:sz w:val="16"/>
          <w:szCs w:val="16"/>
          <w:lang w:eastAsia="es-CO"/>
        </w:rPr>
        <w:t>RESUMEN DE ACTIVIDADES REALIZADAS POR LA SUPERVISIÓN.</w:t>
      </w:r>
    </w:p>
    <w:p w14:paraId="093C92B6" w14:textId="77777777" w:rsidR="007F7A4F" w:rsidRPr="00F05FBF" w:rsidRDefault="007F7A4F" w:rsidP="007F7A4F">
      <w:pPr>
        <w:ind w:left="284"/>
        <w:contextualSpacing/>
        <w:jc w:val="both"/>
        <w:rPr>
          <w:rFonts w:ascii="Arial" w:hAnsi="Arial" w:cs="Arial"/>
          <w:sz w:val="16"/>
          <w:szCs w:val="16"/>
          <w:lang w:eastAsia="es-CO"/>
        </w:rPr>
      </w:pPr>
    </w:p>
    <w:p w14:paraId="73D50191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t>Seguimiento financiero y presupuestal del contrato.</w:t>
      </w:r>
    </w:p>
    <w:p w14:paraId="4DAA1362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Conformación, actualización y seguimiento del expediente con la documentación relacionada con la ejecución del contrato. </w:t>
      </w:r>
    </w:p>
    <w:p w14:paraId="10B66C3F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contextualSpacing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Verificación del pago de Estampillas </w:t>
      </w:r>
    </w:p>
    <w:p w14:paraId="416377F7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t>Verificación de la vigencia de la garantía exigida en el contrato.</w:t>
      </w:r>
    </w:p>
    <w:p w14:paraId="1FFE18B9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lastRenderedPageBreak/>
        <w:t>Verificación y aprobación de los soportes necesarios para el pago.</w:t>
      </w:r>
    </w:p>
    <w:p w14:paraId="72072A73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t>Expedición de la certificación del recibo a satisfacción correspondiente al periodo descrito, de conformidad con el servicio recibido.</w:t>
      </w:r>
    </w:p>
    <w:p w14:paraId="17F4754A" w14:textId="77777777" w:rsidR="007F7A4F" w:rsidRPr="00B45827" w:rsidRDefault="007F7A4F" w:rsidP="007F7A4F">
      <w:pPr>
        <w:numPr>
          <w:ilvl w:val="0"/>
          <w:numId w:val="38"/>
        </w:numPr>
        <w:ind w:left="426" w:hanging="28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Trámite de reconocimiento y pago de honorarios ante la </w:t>
      </w:r>
      <w:r>
        <w:rPr>
          <w:rFonts w:ascii="Arial" w:hAnsi="Arial" w:cs="Arial"/>
          <w:color w:val="000000" w:themeColor="text1"/>
          <w:sz w:val="18"/>
          <w:szCs w:val="18"/>
          <w:lang w:eastAsia="es-CO"/>
        </w:rPr>
        <w:t>Oficina de Contabilidad</w:t>
      </w:r>
    </w:p>
    <w:p w14:paraId="184466EF" w14:textId="77777777" w:rsidR="007F7A4F" w:rsidRPr="00B45827" w:rsidRDefault="007F7A4F" w:rsidP="007F7A4F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</w:p>
    <w:p w14:paraId="132DAA81" w14:textId="77777777" w:rsidR="007F7A4F" w:rsidRPr="00B45827" w:rsidRDefault="007F7A4F" w:rsidP="007F7A4F">
      <w:pPr>
        <w:jc w:val="both"/>
        <w:rPr>
          <w:rFonts w:ascii="Arial" w:hAnsi="Arial" w:cs="Arial"/>
          <w:color w:val="000000"/>
          <w:sz w:val="18"/>
          <w:szCs w:val="18"/>
          <w:lang w:eastAsia="es-CO"/>
        </w:rPr>
      </w:pPr>
      <w:r w:rsidRPr="00B45827">
        <w:rPr>
          <w:rFonts w:ascii="Arial" w:hAnsi="Arial" w:cs="Arial"/>
          <w:color w:val="000000"/>
          <w:sz w:val="18"/>
          <w:szCs w:val="18"/>
          <w:lang w:eastAsia="es-CO"/>
        </w:rPr>
        <w:t>Y todas las demás obligaciones del contrato establecidas en los Estudios Previos, Anexos, y el Manual de Contratación.</w:t>
      </w:r>
    </w:p>
    <w:p w14:paraId="59F2DBDF" w14:textId="77777777" w:rsidR="007F7A4F" w:rsidRPr="00183C6F" w:rsidRDefault="007F7A4F" w:rsidP="007F7A4F">
      <w:pPr>
        <w:jc w:val="both"/>
        <w:rPr>
          <w:rFonts w:ascii="Arial" w:hAnsi="Arial" w:cs="Arial"/>
          <w:color w:val="000000"/>
          <w:highlight w:val="yellow"/>
          <w:lang w:eastAsia="es-CO"/>
        </w:rPr>
      </w:pPr>
    </w:p>
    <w:p w14:paraId="54E9DF04" w14:textId="77777777" w:rsidR="007F7A4F" w:rsidRPr="00B45827" w:rsidRDefault="007F7A4F" w:rsidP="007F7A4F">
      <w:pPr>
        <w:numPr>
          <w:ilvl w:val="0"/>
          <w:numId w:val="37"/>
        </w:numPr>
        <w:ind w:left="284" w:hanging="284"/>
        <w:contextualSpacing/>
        <w:jc w:val="both"/>
        <w:rPr>
          <w:rFonts w:ascii="Arial" w:hAnsi="Arial" w:cs="Arial"/>
          <w:b/>
          <w:color w:val="000000"/>
          <w:sz w:val="16"/>
          <w:szCs w:val="16"/>
          <w:lang w:eastAsia="es-CO"/>
        </w:rPr>
      </w:pPr>
      <w:r w:rsidRPr="00B45827">
        <w:rPr>
          <w:rFonts w:ascii="Arial" w:hAnsi="Arial" w:cs="Arial"/>
          <w:b/>
          <w:color w:val="000000"/>
          <w:sz w:val="16"/>
          <w:szCs w:val="16"/>
          <w:lang w:eastAsia="es-CO"/>
        </w:rPr>
        <w:t>CUMPLIMIENTO DE OBLIGACIONES DEL CONTRATISTA RELACIONADAS CON EL PAGO DE SEGURIDAD SOCIAL INTEGRAL Y APORTES PARAFISCALES (Ley 100 de 1993 y sus decretos reglamentarios, en el artículo 50 de la Ley 789 de 2002, Leyes 828 de 2003, 1122 de 2007, 1150 de 2007 y 1562 de 2012, Decretos 1072 de 2015 y 1273 de 2018 y demás normas concordantes).</w:t>
      </w:r>
    </w:p>
    <w:p w14:paraId="2B1D7099" w14:textId="77777777" w:rsidR="007F7A4F" w:rsidRPr="00183C6F" w:rsidRDefault="007F7A4F" w:rsidP="007F7A4F">
      <w:pPr>
        <w:jc w:val="both"/>
        <w:rPr>
          <w:rFonts w:ascii="Arial" w:hAnsi="Arial" w:cs="Arial"/>
          <w:color w:val="000000"/>
          <w:lang w:eastAsia="es-CO"/>
        </w:rPr>
      </w:pPr>
    </w:p>
    <w:p w14:paraId="237576C0" w14:textId="247E314E" w:rsidR="007F7A4F" w:rsidRPr="00B45827" w:rsidRDefault="00075A54" w:rsidP="007F7A4F">
      <w:pPr>
        <w:ind w:right="-234"/>
        <w:jc w:val="both"/>
        <w:rPr>
          <w:rFonts w:ascii="Arial" w:hAnsi="Arial" w:cs="Arial"/>
          <w:color w:val="FF0000"/>
          <w:sz w:val="18"/>
          <w:szCs w:val="18"/>
          <w:lang w:eastAsia="es-CO"/>
        </w:rPr>
      </w:pPr>
      <w:bookmarkStart w:id="4" w:name="_Hlk183424619"/>
      <w:r>
        <w:rPr>
          <w:rFonts w:ascii="Arial" w:hAnsi="Arial" w:cs="Arial"/>
          <w:b/>
          <w:color w:val="000000" w:themeColor="text1"/>
          <w:sz w:val="18"/>
          <w:szCs w:val="18"/>
          <w:lang w:eastAsia="es-CO"/>
        </w:rPr>
        <w:t>OLINDA OÑORO JIMENEZ</w:t>
      </w:r>
      <w:r w:rsidR="007F7A4F" w:rsidRPr="00866CEA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 </w:t>
      </w:r>
      <w:bookmarkEnd w:id="4"/>
      <w:r w:rsidR="007F7A4F" w:rsidRPr="00B45827">
        <w:rPr>
          <w:rFonts w:ascii="Arial" w:hAnsi="Arial" w:cs="Arial"/>
          <w:color w:val="000000"/>
          <w:sz w:val="18"/>
          <w:szCs w:val="18"/>
          <w:lang w:eastAsia="es-CO"/>
        </w:rPr>
        <w:t xml:space="preserve">quien actúa en nombre y representación del Departamento del Atlántico, en calidad de Supervisor, deja constancia que el contratista ejecutó a cabalidad el objeto del contrato conforme a lo señalado en el Estudio previo, y verificó el cumplimiento de las obligaciones del contratista con los sistemas de Seguridad Social Integral en salud, pensiones y riesgos laborales, información que se </w:t>
      </w:r>
      <w:r w:rsidR="007F7A4F">
        <w:rPr>
          <w:rFonts w:ascii="Arial" w:hAnsi="Arial" w:cs="Arial"/>
          <w:color w:val="000000"/>
          <w:sz w:val="18"/>
          <w:szCs w:val="18"/>
          <w:lang w:eastAsia="es-CO"/>
        </w:rPr>
        <w:t xml:space="preserve">puede constatar en la planilla , </w:t>
      </w:r>
      <w:r w:rsidR="007F7A4F" w:rsidRPr="00B45827">
        <w:rPr>
          <w:rFonts w:ascii="Arial" w:hAnsi="Arial" w:cs="Arial"/>
          <w:color w:val="000000"/>
          <w:sz w:val="18"/>
          <w:szCs w:val="18"/>
          <w:lang w:eastAsia="es-CO"/>
        </w:rPr>
        <w:t>certificación de pago correspondiente al periodo aquí relacionado</w:t>
      </w:r>
      <w:r w:rsidR="007F7A4F">
        <w:rPr>
          <w:rFonts w:ascii="Arial" w:hAnsi="Arial" w:cs="Arial"/>
          <w:color w:val="000000"/>
          <w:sz w:val="18"/>
          <w:szCs w:val="18"/>
          <w:lang w:eastAsia="es-CO"/>
        </w:rPr>
        <w:t>.</w:t>
      </w:r>
    </w:p>
    <w:p w14:paraId="6C595D11" w14:textId="77777777" w:rsidR="007F7A4F" w:rsidRDefault="007F7A4F" w:rsidP="007F7A4F">
      <w:pPr>
        <w:jc w:val="both"/>
        <w:rPr>
          <w:rFonts w:ascii="Arial" w:hAnsi="Arial" w:cs="Arial"/>
          <w:color w:val="000000"/>
          <w:lang w:eastAsia="es-CO"/>
        </w:rPr>
      </w:pPr>
    </w:p>
    <w:p w14:paraId="3B5453A8" w14:textId="385A2868" w:rsidR="007F7A4F" w:rsidRPr="00F3184F" w:rsidRDefault="007F7A4F" w:rsidP="007F7A4F">
      <w:pPr>
        <w:pStyle w:val="Ttulo2"/>
        <w:numPr>
          <w:ilvl w:val="1"/>
          <w:numId w:val="39"/>
        </w:numPr>
        <w:ind w:left="1440"/>
        <w:rPr>
          <w:rFonts w:cs="Arial"/>
          <w:b w:val="0"/>
          <w:bCs w:val="0"/>
          <w:color w:val="000000"/>
          <w:sz w:val="16"/>
          <w:szCs w:val="16"/>
          <w:lang w:eastAsia="es-CO"/>
        </w:rPr>
      </w:pPr>
      <w:r w:rsidRPr="3D3C446C">
        <w:rPr>
          <w:rFonts w:cs="Arial"/>
          <w:color w:val="000000" w:themeColor="text1"/>
          <w:sz w:val="16"/>
          <w:szCs w:val="16"/>
          <w:lang w:eastAsia="es-CO"/>
        </w:rPr>
        <w:t>ANEXO CONTROL</w:t>
      </w:r>
      <w:r w:rsidR="00264876">
        <w:rPr>
          <w:rFonts w:cs="Arial"/>
          <w:color w:val="000000" w:themeColor="text1"/>
          <w:sz w:val="16"/>
          <w:szCs w:val="16"/>
          <w:lang w:eastAsia="es-CO"/>
        </w:rPr>
        <w:t xml:space="preserve"> DE APORTES A SEGURIDAD SOCIAL</w:t>
      </w:r>
      <w:r w:rsidRPr="3D3C446C">
        <w:rPr>
          <w:rFonts w:cs="Arial"/>
          <w:color w:val="000000" w:themeColor="text1"/>
          <w:sz w:val="16"/>
          <w:szCs w:val="16"/>
          <w:lang w:eastAsia="es-CO"/>
        </w:rPr>
        <w:t xml:space="preserve"> (*)</w:t>
      </w:r>
    </w:p>
    <w:p w14:paraId="2D1A1EE3" w14:textId="1964CCFE" w:rsidR="007F7A4F" w:rsidRDefault="007F7A4F" w:rsidP="007F7A4F">
      <w:pPr>
        <w:jc w:val="both"/>
        <w:rPr>
          <w:rFonts w:ascii="Arial" w:hAnsi="Arial" w:cs="Arial"/>
          <w:color w:val="000000"/>
          <w:lang w:eastAsia="es-CO"/>
        </w:rPr>
      </w:pPr>
    </w:p>
    <w:tbl>
      <w:tblPr>
        <w:tblW w:w="9004" w:type="dxa"/>
        <w:tblInd w:w="60" w:type="dxa"/>
        <w:tblLayout w:type="fixed"/>
        <w:tblLook w:val="04A0" w:firstRow="1" w:lastRow="0" w:firstColumn="1" w:lastColumn="0" w:noHBand="0" w:noVBand="1"/>
      </w:tblPr>
      <w:tblGrid>
        <w:gridCol w:w="2490"/>
        <w:gridCol w:w="2095"/>
        <w:gridCol w:w="2095"/>
        <w:gridCol w:w="2324"/>
      </w:tblGrid>
      <w:tr w:rsidR="007F7A4F" w14:paraId="0B93F25A" w14:textId="77777777" w:rsidTr="006D22EE">
        <w:trPr>
          <w:trHeight w:val="575"/>
        </w:trPr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E1FAF8C" w14:textId="77777777" w:rsidR="007F7A4F" w:rsidRPr="00F11489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F11489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  <w:t>Número de la Cuenta de Cobro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09E79D6" w14:textId="77777777" w:rsidR="007F7A4F" w:rsidRPr="00F11489" w:rsidRDefault="007F7A4F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F11489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  <w:t>Número de la Planilla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AB4B067" w14:textId="0D93C050" w:rsidR="007F7A4F" w:rsidRPr="00F11489" w:rsidRDefault="007F7A4F" w:rsidP="006D22EE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</w:pPr>
          </w:p>
          <w:p w14:paraId="60E038F5" w14:textId="77777777" w:rsidR="007F7A4F" w:rsidRPr="00F11489" w:rsidRDefault="007F7A4F" w:rsidP="006D22EE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</w:pPr>
            <w:r w:rsidRPr="00F11489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  <w:t>Fecha de Pago Planilla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4F5F6A2" w14:textId="77777777" w:rsidR="007F7A4F" w:rsidRPr="00F11489" w:rsidRDefault="007F7A4F" w:rsidP="006D22EE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</w:pPr>
          </w:p>
          <w:p w14:paraId="3B036058" w14:textId="77777777" w:rsidR="007F7A4F" w:rsidRPr="00F11489" w:rsidRDefault="007F7A4F" w:rsidP="006D22EE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</w:pPr>
            <w:r w:rsidRPr="00F11489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  <w:t>Valor Total de la Planilla</w:t>
            </w:r>
          </w:p>
        </w:tc>
      </w:tr>
      <w:tr w:rsidR="006304FE" w14:paraId="1C74D404" w14:textId="77777777" w:rsidTr="006D22EE">
        <w:trPr>
          <w:trHeight w:val="300"/>
        </w:trPr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13969" w14:textId="6B4D42CB" w:rsidR="006304FE" w:rsidRPr="00826A8B" w:rsidRDefault="000E21C8" w:rsidP="006304F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26A8B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E42226" w14:textId="20888498" w:rsidR="006304FE" w:rsidRPr="00826A8B" w:rsidRDefault="006F52A5" w:rsidP="006304FE">
            <w:pPr>
              <w:rPr>
                <w:rFonts w:ascii="Arial" w:hAnsi="Arial" w:cs="Arial"/>
                <w:sz w:val="20"/>
                <w:szCs w:val="20"/>
              </w:rPr>
            </w:pPr>
            <w:r w:rsidRPr="006F52A5">
              <w:rPr>
                <w:rFonts w:ascii="Arial" w:hAnsi="Arial" w:cs="Arial"/>
                <w:sz w:val="20"/>
                <w:szCs w:val="20"/>
              </w:rPr>
              <w:t>9494909243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FEDDB4" w14:textId="6E408BFD" w:rsidR="006304FE" w:rsidRPr="00826A8B" w:rsidRDefault="006F52A5" w:rsidP="006304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19/11/2025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C0A52" w14:textId="04DC666E" w:rsidR="006304FE" w:rsidRPr="00826A8B" w:rsidRDefault="00290366" w:rsidP="006304F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26A8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$</w:t>
            </w:r>
            <w: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161.700</w:t>
            </w:r>
          </w:p>
        </w:tc>
      </w:tr>
      <w:tr w:rsidR="006304FE" w14:paraId="6C3B38FA" w14:textId="77777777" w:rsidTr="006D22EE">
        <w:trPr>
          <w:trHeight w:val="300"/>
        </w:trPr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C52D21" w14:textId="62F64EB7" w:rsidR="006304FE" w:rsidRPr="00826A8B" w:rsidRDefault="00A67CC1" w:rsidP="006304F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26A8B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611AF0" w14:textId="3E7C8222" w:rsidR="006304FE" w:rsidRPr="00826A8B" w:rsidRDefault="004828F5" w:rsidP="00981C7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828F5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9495100098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33BC3" w14:textId="25C91FE8" w:rsidR="006304FE" w:rsidRPr="00826A8B" w:rsidRDefault="004828F5" w:rsidP="006304F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24/11/2025</w:t>
            </w: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861C3" w14:textId="3C3992E1" w:rsidR="006304FE" w:rsidRPr="00826A8B" w:rsidRDefault="004828F5" w:rsidP="006304F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26A8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$</w:t>
            </w:r>
            <w:r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594.000</w:t>
            </w:r>
          </w:p>
        </w:tc>
      </w:tr>
      <w:tr w:rsidR="006304FE" w14:paraId="3E67BC62" w14:textId="77777777" w:rsidTr="006D22EE">
        <w:trPr>
          <w:trHeight w:val="375"/>
        </w:trPr>
        <w:tc>
          <w:tcPr>
            <w:tcW w:w="2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407EFA" w14:textId="77777777" w:rsidR="006304FE" w:rsidRPr="00826A8B" w:rsidRDefault="006304FE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3FBE8" w14:textId="2CB2E0D5" w:rsidR="006304FE" w:rsidRPr="00826A8B" w:rsidRDefault="006304FE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  <w:u w:val="single"/>
              </w:rPr>
            </w:pPr>
            <w:r w:rsidRPr="00826A8B">
              <w:rPr>
                <w:rFonts w:ascii="Arial" w:eastAsia="Arial" w:hAnsi="Arial" w:cs="Arial"/>
                <w:color w:val="000000" w:themeColor="text1"/>
                <w:sz w:val="20"/>
                <w:szCs w:val="20"/>
                <w:u w:val="single"/>
              </w:rPr>
              <w:t>SUMATORIA TOTAL DE LAS PLANILLAS</w:t>
            </w:r>
          </w:p>
        </w:tc>
        <w:tc>
          <w:tcPr>
            <w:tcW w:w="2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3F13C" w14:textId="77777777" w:rsidR="006304FE" w:rsidRPr="00826A8B" w:rsidRDefault="006304FE" w:rsidP="006D22EE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7A71AC" w14:textId="5998CC18" w:rsidR="006304FE" w:rsidRPr="00826A8B" w:rsidRDefault="00B87230" w:rsidP="006D22EE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826A8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$</w:t>
            </w:r>
            <w:r w:rsidR="004828F5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755</w:t>
            </w:r>
            <w:r w:rsidR="00290366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.700</w:t>
            </w:r>
          </w:p>
        </w:tc>
      </w:tr>
    </w:tbl>
    <w:p w14:paraId="25FD69DA" w14:textId="5B897046" w:rsidR="007F7A4F" w:rsidRPr="00A8171E" w:rsidRDefault="007F7A4F" w:rsidP="00A8171E">
      <w:pPr>
        <w:contextualSpacing/>
        <w:jc w:val="center"/>
        <w:rPr>
          <w:rFonts w:ascii="Arial" w:eastAsia="Arial" w:hAnsi="Arial" w:cs="Arial"/>
          <w:b/>
          <w:bCs/>
          <w:color w:val="000000" w:themeColor="text1"/>
          <w:sz w:val="16"/>
          <w:szCs w:val="16"/>
        </w:rPr>
      </w:pPr>
      <w:r w:rsidRPr="004C0278">
        <w:rPr>
          <w:rFonts w:ascii="Arial" w:eastAsia="Arial" w:hAnsi="Arial" w:cs="Arial"/>
          <w:b/>
          <w:bCs/>
          <w:color w:val="000000" w:themeColor="text1"/>
          <w:sz w:val="16"/>
          <w:szCs w:val="16"/>
          <w:u w:val="single"/>
        </w:rPr>
        <w:t>(La sumatoria total de las planillas debe ser igual al pago de la seguridad social sobre el 40% del valor del contrato)</w:t>
      </w:r>
    </w:p>
    <w:p w14:paraId="039DB02B" w14:textId="60467F8E" w:rsidR="00A8171E" w:rsidRDefault="007F7A4F" w:rsidP="007F7A4F">
      <w:pPr>
        <w:ind w:right="-660"/>
        <w:jc w:val="both"/>
        <w:rPr>
          <w:rFonts w:ascii="Arial" w:eastAsia="Arial" w:hAnsi="Arial" w:cs="Arial"/>
          <w:i/>
          <w:iCs/>
          <w:noProof/>
          <w:color w:val="000000" w:themeColor="text1"/>
          <w:sz w:val="20"/>
          <w:szCs w:val="20"/>
        </w:rPr>
      </w:pPr>
      <w:r w:rsidRPr="00707775">
        <w:rPr>
          <w:rFonts w:ascii="Arial" w:eastAsia="Arial" w:hAnsi="Arial" w:cs="Arial"/>
          <w:i/>
          <w:iCs/>
          <w:noProof/>
          <w:color w:val="000000" w:themeColor="text1"/>
          <w:sz w:val="20"/>
          <w:szCs w:val="20"/>
        </w:rPr>
        <w:t>NOTA: Aplica para persona natural. Para persona jurídica, anexar certificación del pago de planillas de Seguridad Social por parte del Representante Legal y/o Revisor Fiscal con los soportes asociados.</w:t>
      </w:r>
    </w:p>
    <w:p w14:paraId="6DE73FDA" w14:textId="77777777" w:rsidR="00A8171E" w:rsidRDefault="00A8171E" w:rsidP="007F7A4F">
      <w:pPr>
        <w:ind w:right="-660"/>
        <w:jc w:val="both"/>
        <w:rPr>
          <w:rFonts w:ascii="Arial" w:eastAsia="Arial" w:hAnsi="Arial" w:cs="Arial"/>
          <w:i/>
          <w:iCs/>
          <w:noProof/>
          <w:color w:val="000000" w:themeColor="text1"/>
          <w:sz w:val="20"/>
          <w:szCs w:val="20"/>
        </w:rPr>
      </w:pPr>
    </w:p>
    <w:p w14:paraId="2057124F" w14:textId="41945B48" w:rsidR="004D06C8" w:rsidRDefault="00A8171E" w:rsidP="00A8171E">
      <w:pPr>
        <w:pStyle w:val="Sinespaciado"/>
        <w:ind w:right="-234"/>
        <w:jc w:val="both"/>
        <w:rPr>
          <w:rFonts w:ascii="Arial" w:hAnsi="Arial" w:cs="Arial"/>
          <w:color w:val="000000" w:themeColor="text1"/>
          <w:sz w:val="18"/>
          <w:szCs w:val="18"/>
          <w:lang w:val="es-CO" w:eastAsia="es-CO"/>
        </w:rPr>
      </w:pPr>
      <w:r w:rsidRPr="004D06C8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Se firma en Barranquilla, a los </w:t>
      </w:r>
      <w:r>
        <w:rPr>
          <w:rFonts w:ascii="Arial" w:hAnsi="Arial" w:cs="Arial"/>
          <w:color w:val="000000" w:themeColor="text1"/>
          <w:sz w:val="18"/>
          <w:szCs w:val="18"/>
          <w:lang w:eastAsia="es-CO"/>
        </w:rPr>
        <w:t>01</w:t>
      </w:r>
      <w:r w:rsidRPr="004D06C8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 días del mes de </w:t>
      </w:r>
      <w:proofErr w:type="gramStart"/>
      <w:r>
        <w:rPr>
          <w:rFonts w:ascii="Arial" w:hAnsi="Arial" w:cs="Arial"/>
          <w:color w:val="000000" w:themeColor="text1"/>
          <w:sz w:val="18"/>
          <w:szCs w:val="18"/>
          <w:lang w:eastAsia="es-CO"/>
        </w:rPr>
        <w:t>Diciembre</w:t>
      </w:r>
      <w:proofErr w:type="gramEnd"/>
      <w:r w:rsidRPr="004D06C8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 de 2025.</w:t>
      </w:r>
    </w:p>
    <w:p w14:paraId="0FBFFF1C" w14:textId="77777777" w:rsidR="00A8171E" w:rsidRDefault="00A8171E" w:rsidP="00961631">
      <w:pPr>
        <w:pStyle w:val="Sinespaciado"/>
        <w:tabs>
          <w:tab w:val="left" w:pos="5640"/>
        </w:tabs>
        <w:ind w:right="-234"/>
        <w:jc w:val="both"/>
        <w:rPr>
          <w:rFonts w:ascii="Arial" w:hAnsi="Arial" w:cs="Arial"/>
          <w:color w:val="000000" w:themeColor="text1"/>
          <w:sz w:val="18"/>
          <w:szCs w:val="18"/>
          <w:lang w:val="es-CO" w:eastAsia="es-CO"/>
        </w:rPr>
      </w:pPr>
    </w:p>
    <w:p w14:paraId="5066C53F" w14:textId="18580CAD" w:rsidR="0061088A" w:rsidRDefault="00961631" w:rsidP="00961631">
      <w:pPr>
        <w:pStyle w:val="Sinespaciado"/>
        <w:tabs>
          <w:tab w:val="left" w:pos="5640"/>
        </w:tabs>
        <w:ind w:right="-234"/>
        <w:jc w:val="both"/>
        <w:rPr>
          <w:noProof/>
        </w:rPr>
      </w:pPr>
      <w:r>
        <w:rPr>
          <w:rFonts w:ascii="Arial" w:hAnsi="Arial" w:cs="Arial"/>
          <w:color w:val="000000" w:themeColor="text1"/>
          <w:sz w:val="18"/>
          <w:szCs w:val="18"/>
          <w:lang w:val="es-CO" w:eastAsia="es-CO"/>
        </w:rPr>
        <w:tab/>
      </w:r>
    </w:p>
    <w:p w14:paraId="475D1CA0" w14:textId="77777777" w:rsidR="008B3EC7" w:rsidRPr="00E47A3D" w:rsidRDefault="008B3EC7" w:rsidP="00961631">
      <w:pPr>
        <w:pStyle w:val="Sinespaciado"/>
        <w:tabs>
          <w:tab w:val="left" w:pos="5640"/>
        </w:tabs>
        <w:ind w:right="-234"/>
        <w:jc w:val="both"/>
        <w:rPr>
          <w:rFonts w:ascii="Arial" w:hAnsi="Arial" w:cs="Arial"/>
          <w:color w:val="000000" w:themeColor="text1"/>
          <w:sz w:val="18"/>
          <w:szCs w:val="18"/>
          <w:lang w:val="es-CO" w:eastAsia="es-CO"/>
        </w:rPr>
      </w:pPr>
    </w:p>
    <w:p w14:paraId="1CCAEAB9" w14:textId="77777777" w:rsidR="00075A54" w:rsidRDefault="00075A54" w:rsidP="007F7A4F">
      <w:pPr>
        <w:pStyle w:val="Sinespaciado"/>
        <w:ind w:right="-234"/>
        <w:jc w:val="both"/>
        <w:rPr>
          <w:rFonts w:ascii="Arial" w:hAnsi="Arial" w:cs="Arial"/>
          <w:color w:val="000000" w:themeColor="text1"/>
          <w:sz w:val="18"/>
          <w:szCs w:val="18"/>
          <w:lang w:eastAsia="es-CO"/>
        </w:rPr>
      </w:pPr>
      <w:r>
        <w:rPr>
          <w:rFonts w:ascii="Arial" w:hAnsi="Arial" w:cs="Arial"/>
          <w:b/>
          <w:color w:val="000000" w:themeColor="text1"/>
          <w:sz w:val="18"/>
          <w:szCs w:val="18"/>
          <w:lang w:eastAsia="es-CO"/>
        </w:rPr>
        <w:t>OLINDA OÑORO JIMENEZ</w:t>
      </w:r>
      <w:r w:rsidRPr="00866CEA">
        <w:rPr>
          <w:rFonts w:ascii="Arial" w:hAnsi="Arial" w:cs="Arial"/>
          <w:color w:val="000000" w:themeColor="text1"/>
          <w:sz w:val="18"/>
          <w:szCs w:val="18"/>
          <w:lang w:eastAsia="es-CO"/>
        </w:rPr>
        <w:t xml:space="preserve"> </w:t>
      </w:r>
    </w:p>
    <w:p w14:paraId="20F68198" w14:textId="0E785B7A" w:rsidR="007F7A4F" w:rsidRPr="00E47A3D" w:rsidRDefault="007F7A4F" w:rsidP="007F7A4F">
      <w:pPr>
        <w:pStyle w:val="Sinespaciado"/>
        <w:ind w:right="-234"/>
        <w:jc w:val="both"/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</w:pPr>
      <w:r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FIRMA DEL SUPERVISOR</w:t>
      </w:r>
      <w:r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ab/>
      </w:r>
      <w:r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ab/>
      </w:r>
      <w:r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ab/>
      </w:r>
      <w:r w:rsidR="009F629C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      </w:t>
      </w:r>
      <w:r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FIRMA DEL CONTRATISTA</w:t>
      </w:r>
    </w:p>
    <w:p w14:paraId="16EE47D9" w14:textId="6D869A9F" w:rsidR="00675186" w:rsidRDefault="00EE19B3" w:rsidP="007F7A4F">
      <w:pPr>
        <w:rPr>
          <w:rFonts w:ascii="Arial" w:hAnsi="Arial" w:cs="Arial"/>
          <w:b/>
          <w:color w:val="000000" w:themeColor="text1"/>
          <w:lang w:eastAsia="es-CO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>C.C.:32834196</w:t>
      </w:r>
      <w:r w:rsidR="00053007" w:rsidRPr="00053007">
        <w:rPr>
          <w:rFonts w:ascii="Arial MT" w:eastAsia="Arial MT" w:hAnsi="Arial MT" w:cs="Arial MT"/>
          <w:b/>
          <w:bCs/>
          <w:sz w:val="23"/>
          <w:szCs w:val="23"/>
          <w:lang w:eastAsia="en-US"/>
        </w:rPr>
        <w:t xml:space="preserve"> </w:t>
      </w:r>
      <w:r>
        <w:rPr>
          <w:rFonts w:ascii="Arial" w:eastAsia="Arial MT" w:hAnsi="Arial MT" w:cs="Arial MT"/>
          <w:b/>
          <w:sz w:val="20"/>
          <w:szCs w:val="22"/>
          <w:lang w:eastAsia="en-US"/>
        </w:rPr>
        <w:t>DE BARANOA</w:t>
      </w:r>
      <w:r w:rsidR="007F7A4F" w:rsidRPr="00E47A3D">
        <w:rPr>
          <w:rFonts w:ascii="Arial" w:hAnsi="Arial" w:cs="Arial"/>
          <w:color w:val="000000" w:themeColor="text1"/>
          <w:sz w:val="20"/>
          <w:szCs w:val="20"/>
          <w:lang w:eastAsia="es-CO"/>
        </w:rPr>
        <w:tab/>
      </w:r>
      <w:r w:rsidR="007F7A4F" w:rsidRPr="00E47A3D">
        <w:rPr>
          <w:rFonts w:ascii="Arial" w:hAnsi="Arial" w:cs="Arial"/>
          <w:color w:val="000000" w:themeColor="text1"/>
          <w:sz w:val="20"/>
          <w:szCs w:val="20"/>
          <w:lang w:eastAsia="es-CO"/>
        </w:rPr>
        <w:tab/>
      </w:r>
      <w:r w:rsidR="009F629C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      </w:t>
      </w:r>
      <w:r w:rsidR="007F7A4F"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C.C: </w:t>
      </w:r>
      <w:r w:rsidR="00961631">
        <w:rPr>
          <w:rFonts w:ascii="Arial" w:hAnsi="Arial" w:cs="Arial"/>
          <w:b/>
          <w:color w:val="000000" w:themeColor="text1"/>
          <w:lang w:eastAsia="es-CO"/>
        </w:rPr>
        <w:t xml:space="preserve">1.047.337.196 </w:t>
      </w:r>
      <w:r w:rsidR="007F7A4F" w:rsidRPr="00E47A3D">
        <w:rPr>
          <w:rFonts w:ascii="Arial" w:hAnsi="Arial" w:cs="Arial"/>
          <w:b/>
          <w:color w:val="000000" w:themeColor="text1"/>
          <w:sz w:val="20"/>
          <w:szCs w:val="20"/>
          <w:lang w:eastAsia="es-CO"/>
        </w:rPr>
        <w:t xml:space="preserve">de </w:t>
      </w:r>
      <w:r w:rsidR="007F7A4F" w:rsidRPr="00E47A3D">
        <w:rPr>
          <w:rFonts w:ascii="Arial" w:hAnsi="Arial" w:cs="Arial"/>
          <w:b/>
          <w:color w:val="000000" w:themeColor="text1"/>
          <w:lang w:eastAsia="es-CO"/>
        </w:rPr>
        <w:t>(</w:t>
      </w:r>
      <w:r w:rsidR="00961631">
        <w:rPr>
          <w:rFonts w:ascii="Arial" w:hAnsi="Arial" w:cs="Arial"/>
          <w:b/>
          <w:color w:val="000000" w:themeColor="text1"/>
          <w:lang w:eastAsia="es-CO"/>
        </w:rPr>
        <w:t>Santo Tomás,</w:t>
      </w:r>
      <w:r w:rsidR="0061088A">
        <w:rPr>
          <w:rFonts w:ascii="Arial" w:hAnsi="Arial" w:cs="Arial"/>
          <w:b/>
          <w:color w:val="000000" w:themeColor="text1"/>
          <w:lang w:eastAsia="es-CO"/>
        </w:rPr>
        <w:t xml:space="preserve"> Atl</w:t>
      </w:r>
      <w:r w:rsidR="007F7A4F" w:rsidRPr="00E47A3D">
        <w:rPr>
          <w:rFonts w:ascii="Arial" w:hAnsi="Arial" w:cs="Arial"/>
          <w:b/>
          <w:color w:val="000000" w:themeColor="text1"/>
          <w:lang w:eastAsia="es-CO"/>
        </w:rPr>
        <w:t>)</w:t>
      </w:r>
    </w:p>
    <w:p w14:paraId="58F91391" w14:textId="77777777" w:rsidR="00E5472D" w:rsidRDefault="00E5472D" w:rsidP="007F7A4F">
      <w:pPr>
        <w:rPr>
          <w:rFonts w:ascii="Arial" w:hAnsi="Arial" w:cs="Arial"/>
          <w:b/>
          <w:color w:val="000000" w:themeColor="text1"/>
          <w:lang w:eastAsia="es-CO"/>
        </w:rPr>
      </w:pPr>
    </w:p>
    <w:tbl>
      <w:tblPr>
        <w:tblW w:w="567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3"/>
        <w:gridCol w:w="2216"/>
        <w:gridCol w:w="2621"/>
      </w:tblGrid>
      <w:tr w:rsidR="00593F96" w:rsidRPr="007A3909" w14:paraId="3233EDAF" w14:textId="77777777" w:rsidTr="00877771">
        <w:trPr>
          <w:trHeight w:val="120"/>
        </w:trPr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3FCA823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eastAsia="es-419"/>
              </w:rPr>
              <w:t> 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CB293F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b/>
                <w:bCs/>
                <w:sz w:val="14"/>
                <w:szCs w:val="14"/>
                <w:lang w:eastAsia="es-419"/>
              </w:rPr>
              <w:t>NOMBRE Y CARGO</w:t>
            </w:r>
          </w:p>
        </w:tc>
        <w:tc>
          <w:tcPr>
            <w:tcW w:w="2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FA2A41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b/>
                <w:bCs/>
                <w:sz w:val="14"/>
                <w:szCs w:val="14"/>
                <w:lang w:eastAsia="es-419"/>
              </w:rPr>
              <w:t>DEPENDENCIA</w:t>
            </w:r>
          </w:p>
        </w:tc>
      </w:tr>
      <w:tr w:rsidR="00593F96" w:rsidRPr="007A3909" w14:paraId="3F49A808" w14:textId="77777777" w:rsidTr="00877771">
        <w:trPr>
          <w:trHeight w:val="212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225E6" w14:textId="77777777" w:rsidR="00593F96" w:rsidRPr="007A3909" w:rsidRDefault="00593F96" w:rsidP="00877771">
            <w:pPr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 xml:space="preserve">Proyectó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49B6E" w14:textId="7FC60DAC" w:rsidR="00593F96" w:rsidRPr="007A3909" w:rsidRDefault="00593F96" w:rsidP="0087777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 xml:space="preserve">Juan Carlos del Castillo Iglesias </w:t>
            </w: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 xml:space="preserve">/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 xml:space="preserve">apoyo administrativo Programa Vulnerables 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BB19C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Subsecretaría de Salud Pública</w:t>
            </w:r>
          </w:p>
        </w:tc>
      </w:tr>
      <w:tr w:rsidR="00593F96" w:rsidRPr="007A3909" w14:paraId="1ABB1412" w14:textId="77777777" w:rsidTr="00877771">
        <w:trPr>
          <w:trHeight w:val="164"/>
        </w:trPr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00637" w14:textId="77777777" w:rsidR="00593F96" w:rsidRPr="007A3909" w:rsidRDefault="00593F96" w:rsidP="00877771">
            <w:pPr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Revis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o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B0E25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Maria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 xml:space="preserve"> Elena Menco </w:t>
            </w: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 xml:space="preserve"> /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Referente Programa Vulnerables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A9B0C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</w:pP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Subsecretaría de Salud Pública</w:t>
            </w:r>
          </w:p>
        </w:tc>
      </w:tr>
      <w:tr w:rsidR="00593F96" w:rsidRPr="007A3909" w14:paraId="5E589E5C" w14:textId="77777777" w:rsidTr="00877771">
        <w:trPr>
          <w:trHeight w:val="164"/>
        </w:trPr>
        <w:tc>
          <w:tcPr>
            <w:tcW w:w="8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5FDC1EB" w14:textId="77777777" w:rsidR="00593F96" w:rsidRPr="007A3909" w:rsidRDefault="00593F96" w:rsidP="00877771">
            <w:pPr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</w:pP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Aprobó: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23DF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  <w:t xml:space="preserve">Nadina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  <w:t>Casseres</w:t>
            </w:r>
            <w:proofErr w:type="spellEnd"/>
            <w:r w:rsidRPr="007A3909"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  <w:t xml:space="preserve"> / </w:t>
            </w:r>
            <w:r>
              <w:rPr>
                <w:rFonts w:ascii="Arial" w:hAnsi="Arial" w:cs="Arial"/>
                <w:color w:val="000000"/>
                <w:sz w:val="14"/>
                <w:szCs w:val="14"/>
                <w:lang w:val="es-419" w:eastAsia="es-419"/>
              </w:rPr>
              <w:t xml:space="preserve">Profesional Administrativo 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F123" w14:textId="77777777" w:rsidR="00593F96" w:rsidRPr="007A3909" w:rsidRDefault="00593F96" w:rsidP="0087777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</w:pPr>
            <w:r w:rsidRPr="007A3909">
              <w:rPr>
                <w:rFonts w:ascii="Arial" w:hAnsi="Arial" w:cs="Arial"/>
                <w:color w:val="000000"/>
                <w:sz w:val="14"/>
                <w:szCs w:val="14"/>
                <w:lang w:eastAsia="es-419"/>
              </w:rPr>
              <w:t>Subsecretaría de Salud Pública</w:t>
            </w:r>
          </w:p>
        </w:tc>
      </w:tr>
    </w:tbl>
    <w:p w14:paraId="5F4718F6" w14:textId="77777777" w:rsidR="008F4BA8" w:rsidRDefault="008F4BA8" w:rsidP="00EC1285">
      <w:pPr>
        <w:jc w:val="center"/>
        <w:rPr>
          <w:rFonts w:ascii="Arial" w:hAnsi="Arial" w:cs="Arial"/>
          <w:b/>
          <w:color w:val="000000" w:themeColor="text1"/>
          <w:lang w:eastAsia="es-CO"/>
        </w:rPr>
      </w:pPr>
    </w:p>
    <w:p w14:paraId="12F19B5C" w14:textId="74685CDC" w:rsidR="00593F96" w:rsidRDefault="00593F96" w:rsidP="008E3993">
      <w:pPr>
        <w:jc w:val="center"/>
        <w:rPr>
          <w:rFonts w:ascii="Arial" w:hAnsi="Arial" w:cs="Arial"/>
          <w:b/>
          <w:color w:val="000000" w:themeColor="text1"/>
          <w:lang w:eastAsia="es-CO"/>
        </w:rPr>
      </w:pPr>
      <w:r>
        <w:rPr>
          <w:rFonts w:ascii="Arial" w:hAnsi="Arial" w:cs="Arial"/>
          <w:b/>
          <w:color w:val="000000" w:themeColor="text1"/>
          <w:lang w:eastAsia="es-CO"/>
        </w:rPr>
        <w:t>VALIDACION PLANILLA SAULO AGUILAR BOCANEGRA</w:t>
      </w:r>
    </w:p>
    <w:sectPr w:rsidR="00593F96" w:rsidSect="00331F2D">
      <w:headerReference w:type="default" r:id="rId9"/>
      <w:footerReference w:type="default" r:id="rId10"/>
      <w:pgSz w:w="12240" w:h="15840" w:code="1"/>
      <w:pgMar w:top="1417" w:right="1701" w:bottom="1417" w:left="1418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F05ED" w14:textId="77777777" w:rsidR="00C0420D" w:rsidRDefault="00C0420D" w:rsidP="0029525F">
      <w:r>
        <w:separator/>
      </w:r>
    </w:p>
  </w:endnote>
  <w:endnote w:type="continuationSeparator" w:id="0">
    <w:p w14:paraId="758A7889" w14:textId="77777777" w:rsidR="00C0420D" w:rsidRDefault="00C0420D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ACF4CA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09ACF4CB" w14:textId="7777777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09ACF4CC" w14:textId="77777777" w:rsidR="00453FEF" w:rsidRPr="00453FEF" w:rsidRDefault="00331F2D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inline distT="0" distB="0" distL="0" distR="0" wp14:anchorId="09ACF4CF" wp14:editId="09ACF4D0">
          <wp:extent cx="6858000" cy="116205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embrete gobernación del atlantico FINAL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63158" cy="1162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FB98E" w14:textId="77777777" w:rsidR="00C0420D" w:rsidRDefault="00C0420D" w:rsidP="0029525F">
      <w:r>
        <w:separator/>
      </w:r>
    </w:p>
  </w:footnote>
  <w:footnote w:type="continuationSeparator" w:id="0">
    <w:p w14:paraId="0D7FD849" w14:textId="77777777" w:rsidR="00C0420D" w:rsidRDefault="00C0420D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65" w:type="dxa"/>
      <w:tblInd w:w="-1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800"/>
      <w:gridCol w:w="4430"/>
      <w:gridCol w:w="1417"/>
      <w:gridCol w:w="1418"/>
    </w:tblGrid>
    <w:tr w:rsidR="000003FF" w:rsidRPr="002B728C" w14:paraId="09ACF4C2" w14:textId="77777777" w:rsidTr="00E70F9B">
      <w:trPr>
        <w:cantSplit/>
        <w:trHeight w:val="699"/>
      </w:trPr>
      <w:tc>
        <w:tcPr>
          <w:tcW w:w="2800" w:type="dxa"/>
          <w:vMerge w:val="restart"/>
          <w:tcMar>
            <w:left w:w="28" w:type="dxa"/>
            <w:right w:w="28" w:type="dxa"/>
          </w:tcMar>
          <w:vAlign w:val="center"/>
        </w:tcPr>
        <w:p w14:paraId="054F2262" w14:textId="77777777" w:rsidR="00B241E4" w:rsidRPr="00505E98" w:rsidRDefault="00B241E4" w:rsidP="00B241E4">
          <w:pPr>
            <w:spacing w:after="3" w:line="248" w:lineRule="auto"/>
            <w:ind w:left="10" w:hanging="10"/>
            <w:jc w:val="center"/>
            <w:rPr>
              <w:rFonts w:ascii="Arial" w:eastAsia="Verdana" w:hAnsi="Arial" w:cs="Arial"/>
              <w:color w:val="000000"/>
              <w:sz w:val="12"/>
              <w:szCs w:val="12"/>
              <w:lang w:val="es-CO" w:eastAsia="es-CO"/>
            </w:rPr>
          </w:pPr>
          <w:r w:rsidRPr="00505E98">
            <w:rPr>
              <w:rFonts w:ascii="Arial" w:eastAsia="Calibri" w:hAnsi="Arial" w:cs="Arial"/>
              <w:noProof/>
              <w:color w:val="000000"/>
              <w:sz w:val="22"/>
              <w:szCs w:val="22"/>
              <w:lang w:val="es-CO" w:eastAsia="es-CO"/>
            </w:rPr>
            <w:drawing>
              <wp:inline distT="0" distB="0" distL="114300" distR="114300" wp14:anchorId="7A0A58C5" wp14:editId="79FC7E97">
                <wp:extent cx="610235" cy="659130"/>
                <wp:effectExtent l="0" t="0" r="0" b="0"/>
                <wp:docPr id="2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09ACF4BE" w14:textId="47E6BDC0" w:rsidR="000003FF" w:rsidRPr="00AF2F34" w:rsidRDefault="00B241E4" w:rsidP="00B241E4">
          <w:pPr>
            <w:pStyle w:val="Ttulo2"/>
            <w:numPr>
              <w:ilvl w:val="0"/>
              <w:numId w:val="0"/>
            </w:numPr>
            <w:spacing w:before="0"/>
            <w:ind w:left="576" w:hanging="576"/>
            <w:jc w:val="center"/>
            <w:rPr>
              <w:color w:val="000000" w:themeColor="text1"/>
            </w:rPr>
          </w:pPr>
          <w:r w:rsidRPr="00505E98">
            <w:rPr>
              <w:rFonts w:eastAsia="Verdana" w:cs="Arial"/>
              <w:color w:val="000000"/>
              <w:sz w:val="12"/>
              <w:szCs w:val="12"/>
              <w:lang w:val="es-CO" w:eastAsia="es-CO"/>
            </w:rPr>
            <w:t>SECRETARÍA GENERAL</w:t>
          </w:r>
        </w:p>
      </w:tc>
      <w:tc>
        <w:tcPr>
          <w:tcW w:w="4430" w:type="dxa"/>
          <w:vMerge w:val="restart"/>
          <w:tcMar>
            <w:left w:w="28" w:type="dxa"/>
            <w:right w:w="28" w:type="dxa"/>
          </w:tcMar>
          <w:vAlign w:val="center"/>
        </w:tcPr>
        <w:p w14:paraId="09ACF4BF" w14:textId="29357667" w:rsidR="000003FF" w:rsidRPr="000003FF" w:rsidRDefault="000003FF" w:rsidP="006D22EE">
          <w:pPr>
            <w:pStyle w:val="Encabezado"/>
            <w:tabs>
              <w:tab w:val="clear" w:pos="4419"/>
            </w:tabs>
            <w:jc w:val="center"/>
            <w:rPr>
              <w:rFonts w:ascii="Arial" w:hAnsi="Arial" w:cs="Arial"/>
              <w:b/>
              <w:color w:val="000000" w:themeColor="text1"/>
              <w:lang w:val="es-MX"/>
            </w:rPr>
          </w:pPr>
          <w:r w:rsidRPr="000003FF">
            <w:rPr>
              <w:rFonts w:ascii="Arial" w:hAnsi="Arial" w:cs="Arial"/>
              <w:b/>
              <w:color w:val="000000" w:themeColor="text1"/>
              <w:lang w:val="es-MX"/>
            </w:rPr>
            <w:t>INFORME DE</w:t>
          </w:r>
          <w:r w:rsidR="007957CE">
            <w:rPr>
              <w:rFonts w:ascii="Arial" w:hAnsi="Arial" w:cs="Arial"/>
              <w:b/>
              <w:color w:val="000000" w:themeColor="text1"/>
              <w:lang w:val="es-MX"/>
            </w:rPr>
            <w:t xml:space="preserve"> </w:t>
          </w:r>
          <w:r w:rsidRPr="000003FF">
            <w:rPr>
              <w:rFonts w:ascii="Arial" w:hAnsi="Arial" w:cs="Arial"/>
              <w:b/>
              <w:color w:val="000000" w:themeColor="text1"/>
              <w:lang w:val="es-MX"/>
            </w:rPr>
            <w:t>SUPERVI</w:t>
          </w:r>
          <w:r w:rsidR="00E40174">
            <w:rPr>
              <w:rFonts w:ascii="Arial" w:hAnsi="Arial" w:cs="Arial"/>
              <w:b/>
              <w:color w:val="000000" w:themeColor="text1"/>
              <w:lang w:val="es-MX"/>
            </w:rPr>
            <w:t xml:space="preserve">SION DE CONTRATOS PARA </w:t>
          </w:r>
          <w:r w:rsidR="007957CE">
            <w:rPr>
              <w:rFonts w:ascii="Arial" w:hAnsi="Arial" w:cs="Arial"/>
              <w:b/>
              <w:color w:val="000000" w:themeColor="text1"/>
              <w:lang w:val="es-MX"/>
            </w:rPr>
            <w:t>PRESTACION DE SERVICIOS – BIENES Y SUMINISTROS</w:t>
          </w:r>
        </w:p>
      </w:tc>
      <w:tc>
        <w:tcPr>
          <w:tcW w:w="1417" w:type="dxa"/>
          <w:tcMar>
            <w:left w:w="28" w:type="dxa"/>
            <w:right w:w="28" w:type="dxa"/>
          </w:tcMar>
          <w:vAlign w:val="center"/>
        </w:tcPr>
        <w:p w14:paraId="09ACF4C0" w14:textId="77777777" w:rsidR="000003FF" w:rsidRPr="00782BBA" w:rsidRDefault="000003FF" w:rsidP="000003FF">
          <w:pPr>
            <w:pStyle w:val="Ttulo2"/>
            <w:numPr>
              <w:ilvl w:val="0"/>
              <w:numId w:val="0"/>
            </w:numPr>
            <w:spacing w:before="0"/>
            <w:ind w:left="576" w:hanging="576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782BBA">
            <w:rPr>
              <w:rFonts w:cs="Arial"/>
              <w:color w:val="000000" w:themeColor="text1"/>
              <w:sz w:val="16"/>
              <w:szCs w:val="16"/>
            </w:rPr>
            <w:t>VERSION</w:t>
          </w:r>
        </w:p>
      </w:tc>
      <w:tc>
        <w:tcPr>
          <w:tcW w:w="1418" w:type="dxa"/>
          <w:vAlign w:val="center"/>
        </w:tcPr>
        <w:p w14:paraId="09ACF4C1" w14:textId="60964633" w:rsidR="000003FF" w:rsidRPr="00782BBA" w:rsidRDefault="000003FF" w:rsidP="00F00015">
          <w:pPr>
            <w:pStyle w:val="Ttulo2"/>
            <w:numPr>
              <w:ilvl w:val="0"/>
              <w:numId w:val="0"/>
            </w:numPr>
            <w:spacing w:before="0"/>
            <w:ind w:left="576" w:hanging="576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782BBA">
            <w:rPr>
              <w:rFonts w:cs="Arial"/>
              <w:color w:val="000000" w:themeColor="text1"/>
              <w:sz w:val="16"/>
              <w:szCs w:val="16"/>
            </w:rPr>
            <w:t>00</w:t>
          </w:r>
          <w:r w:rsidR="00D010C4">
            <w:rPr>
              <w:rFonts w:cs="Arial"/>
              <w:color w:val="000000" w:themeColor="text1"/>
              <w:sz w:val="16"/>
              <w:szCs w:val="16"/>
            </w:rPr>
            <w:t>1</w:t>
          </w:r>
        </w:p>
      </w:tc>
    </w:tr>
    <w:tr w:rsidR="000003FF" w:rsidRPr="002B728C" w14:paraId="09ACF4C8" w14:textId="77777777" w:rsidTr="00E70F9B">
      <w:trPr>
        <w:cantSplit/>
        <w:trHeight w:val="698"/>
      </w:trPr>
      <w:tc>
        <w:tcPr>
          <w:tcW w:w="2800" w:type="dxa"/>
          <w:vMerge/>
          <w:tcMar>
            <w:left w:w="28" w:type="dxa"/>
            <w:right w:w="28" w:type="dxa"/>
          </w:tcMar>
          <w:vAlign w:val="center"/>
        </w:tcPr>
        <w:p w14:paraId="09ACF4C3" w14:textId="77777777" w:rsidR="000003FF" w:rsidRPr="002B728C" w:rsidRDefault="000003FF" w:rsidP="006D22EE">
          <w:pPr>
            <w:pStyle w:val="Ttulo2"/>
            <w:spacing w:before="0"/>
            <w:jc w:val="center"/>
            <w:rPr>
              <w:color w:val="000000" w:themeColor="text1"/>
            </w:rPr>
          </w:pPr>
        </w:p>
      </w:tc>
      <w:tc>
        <w:tcPr>
          <w:tcW w:w="4430" w:type="dxa"/>
          <w:vMerge/>
          <w:tcMar>
            <w:left w:w="28" w:type="dxa"/>
            <w:right w:w="28" w:type="dxa"/>
          </w:tcMar>
          <w:vAlign w:val="center"/>
        </w:tcPr>
        <w:p w14:paraId="09ACF4C4" w14:textId="77777777" w:rsidR="000003FF" w:rsidRPr="00782BBA" w:rsidRDefault="000003FF" w:rsidP="006D22EE">
          <w:pPr>
            <w:pStyle w:val="Ttulo2"/>
            <w:spacing w:before="0"/>
            <w:jc w:val="center"/>
            <w:rPr>
              <w:rFonts w:cs="Arial"/>
              <w:color w:val="000000" w:themeColor="text1"/>
            </w:rPr>
          </w:pPr>
        </w:p>
      </w:tc>
      <w:tc>
        <w:tcPr>
          <w:tcW w:w="1417" w:type="dxa"/>
          <w:tcMar>
            <w:left w:w="28" w:type="dxa"/>
            <w:right w:w="28" w:type="dxa"/>
          </w:tcMar>
          <w:vAlign w:val="center"/>
        </w:tcPr>
        <w:p w14:paraId="09ACF4C5" w14:textId="77777777" w:rsidR="000003FF" w:rsidRPr="00782BBA" w:rsidRDefault="000003FF" w:rsidP="000003FF">
          <w:pPr>
            <w:pStyle w:val="Sinespaci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782BBA">
            <w:rPr>
              <w:rFonts w:ascii="Arial" w:hAnsi="Arial" w:cs="Arial"/>
              <w:b/>
              <w:sz w:val="16"/>
              <w:szCs w:val="16"/>
            </w:rPr>
            <w:t>FECHA DE</w:t>
          </w:r>
        </w:p>
        <w:p w14:paraId="09ACF4C6" w14:textId="77777777" w:rsidR="000003FF" w:rsidRPr="00782BBA" w:rsidRDefault="000003FF" w:rsidP="000003FF">
          <w:pPr>
            <w:pStyle w:val="Sinespaciado"/>
            <w:jc w:val="center"/>
            <w:rPr>
              <w:rFonts w:ascii="Arial" w:hAnsi="Arial" w:cs="Arial"/>
            </w:rPr>
          </w:pPr>
          <w:r w:rsidRPr="00782BBA">
            <w:rPr>
              <w:rFonts w:ascii="Arial" w:hAnsi="Arial" w:cs="Arial"/>
              <w:b/>
              <w:sz w:val="16"/>
              <w:szCs w:val="16"/>
            </w:rPr>
            <w:t>APROBACION</w:t>
          </w:r>
        </w:p>
      </w:tc>
      <w:tc>
        <w:tcPr>
          <w:tcW w:w="1418" w:type="dxa"/>
          <w:tcMar>
            <w:left w:w="28" w:type="dxa"/>
            <w:right w:w="28" w:type="dxa"/>
          </w:tcMar>
          <w:vAlign w:val="center"/>
        </w:tcPr>
        <w:p w14:paraId="09ACF4C7" w14:textId="7FF2DB97" w:rsidR="000003FF" w:rsidRPr="00782BBA" w:rsidRDefault="00B241E4" w:rsidP="00542862">
          <w:pPr>
            <w:pStyle w:val="Ttulo2"/>
            <w:numPr>
              <w:ilvl w:val="0"/>
              <w:numId w:val="0"/>
            </w:numPr>
            <w:spacing w:before="0"/>
            <w:ind w:left="576" w:hanging="576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505E98">
            <w:rPr>
              <w:rFonts w:eastAsia="Verdana" w:cs="Arial"/>
              <w:color w:val="000000"/>
              <w:sz w:val="18"/>
              <w:szCs w:val="18"/>
              <w:lang w:val="es-CO" w:eastAsia="es-CO"/>
            </w:rPr>
            <w:t>2024-01-31</w:t>
          </w:r>
        </w:p>
      </w:tc>
    </w:tr>
  </w:tbl>
  <w:p w14:paraId="09ACF4C9" w14:textId="77777777" w:rsidR="000003FF" w:rsidRDefault="000003FF" w:rsidP="000003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778F317"/>
    <w:multiLevelType w:val="hybridMultilevel"/>
    <w:tmpl w:val="BFD02F0A"/>
    <w:lvl w:ilvl="0" w:tplc="FA18F53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B66FC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C3266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AC3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C263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7077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A6F4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9278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C27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D34F4"/>
    <w:multiLevelType w:val="hybridMultilevel"/>
    <w:tmpl w:val="E81E8F24"/>
    <w:lvl w:ilvl="0" w:tplc="BA4226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4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5" w15:restartNumberingAfterBreak="0">
    <w:nsid w:val="1718322E"/>
    <w:multiLevelType w:val="hybridMultilevel"/>
    <w:tmpl w:val="E2FA17A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7" w15:restartNumberingAfterBreak="0">
    <w:nsid w:val="21A03CC1"/>
    <w:multiLevelType w:val="hybridMultilevel"/>
    <w:tmpl w:val="DBA61D6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C1ADD"/>
    <w:multiLevelType w:val="hybridMultilevel"/>
    <w:tmpl w:val="B30C707A"/>
    <w:lvl w:ilvl="0" w:tplc="95A8F2B2">
      <w:start w:val="1"/>
      <w:numFmt w:val="upperRoman"/>
      <w:pStyle w:val="Ttulo1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2" w15:restartNumberingAfterBreak="0">
    <w:nsid w:val="47798436"/>
    <w:multiLevelType w:val="hybridMultilevel"/>
    <w:tmpl w:val="DE0AC86A"/>
    <w:lvl w:ilvl="0" w:tplc="FFF4E5C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87E45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28A9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70C2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344E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142D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E0A8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D64D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24A0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83131F"/>
    <w:multiLevelType w:val="hybridMultilevel"/>
    <w:tmpl w:val="7A105146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7" w15:restartNumberingAfterBreak="0">
    <w:nsid w:val="5F43670F"/>
    <w:multiLevelType w:val="multilevel"/>
    <w:tmpl w:val="F2CAD3E4"/>
    <w:lvl w:ilvl="0">
      <w:start w:val="1"/>
      <w:numFmt w:val="upperRoman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5FA86B97"/>
    <w:multiLevelType w:val="hybridMultilevel"/>
    <w:tmpl w:val="A89282BC"/>
    <w:lvl w:ilvl="0" w:tplc="20FEF9B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1FC79FC"/>
    <w:multiLevelType w:val="hybridMultilevel"/>
    <w:tmpl w:val="ABDEEB00"/>
    <w:lvl w:ilvl="0" w:tplc="F6581B4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752D3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7FA61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6E84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7287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3611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E66F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6004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7CFF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A6D4F"/>
    <w:multiLevelType w:val="multilevel"/>
    <w:tmpl w:val="7A58EC8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15067"/>
    <w:multiLevelType w:val="multilevel"/>
    <w:tmpl w:val="9522C7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23" w15:restartNumberingAfterBreak="0">
    <w:nsid w:val="73A0211E"/>
    <w:multiLevelType w:val="hybridMultilevel"/>
    <w:tmpl w:val="D09C69D4"/>
    <w:lvl w:ilvl="0" w:tplc="20FEF9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797338">
    <w:abstractNumId w:val="19"/>
  </w:num>
  <w:num w:numId="2" w16cid:durableId="324818526">
    <w:abstractNumId w:val="1"/>
  </w:num>
  <w:num w:numId="3" w16cid:durableId="1177310448">
    <w:abstractNumId w:val="12"/>
  </w:num>
  <w:num w:numId="4" w16cid:durableId="1247688543">
    <w:abstractNumId w:val="14"/>
  </w:num>
  <w:num w:numId="5" w16cid:durableId="712654818">
    <w:abstractNumId w:val="13"/>
  </w:num>
  <w:num w:numId="6" w16cid:durableId="1271157830">
    <w:abstractNumId w:val="20"/>
  </w:num>
  <w:num w:numId="7" w16cid:durableId="1130173839">
    <w:abstractNumId w:val="6"/>
  </w:num>
  <w:num w:numId="8" w16cid:durableId="1812400217">
    <w:abstractNumId w:val="0"/>
  </w:num>
  <w:num w:numId="9" w16cid:durableId="868420826">
    <w:abstractNumId w:val="16"/>
  </w:num>
  <w:num w:numId="10" w16cid:durableId="1387334571">
    <w:abstractNumId w:val="20"/>
  </w:num>
  <w:num w:numId="11" w16cid:durableId="1416828807">
    <w:abstractNumId w:val="20"/>
  </w:num>
  <w:num w:numId="12" w16cid:durableId="8870468">
    <w:abstractNumId w:val="20"/>
  </w:num>
  <w:num w:numId="13" w16cid:durableId="2067799276">
    <w:abstractNumId w:val="17"/>
  </w:num>
  <w:num w:numId="14" w16cid:durableId="1999453990">
    <w:abstractNumId w:val="17"/>
  </w:num>
  <w:num w:numId="15" w16cid:durableId="356659341">
    <w:abstractNumId w:val="17"/>
  </w:num>
  <w:num w:numId="16" w16cid:durableId="842627228">
    <w:abstractNumId w:val="17"/>
  </w:num>
  <w:num w:numId="17" w16cid:durableId="1033649051">
    <w:abstractNumId w:val="17"/>
  </w:num>
  <w:num w:numId="18" w16cid:durableId="1268003310">
    <w:abstractNumId w:val="3"/>
  </w:num>
  <w:num w:numId="19" w16cid:durableId="1536963527">
    <w:abstractNumId w:val="11"/>
  </w:num>
  <w:num w:numId="20" w16cid:durableId="1294746984">
    <w:abstractNumId w:val="17"/>
  </w:num>
  <w:num w:numId="21" w16cid:durableId="1171793536">
    <w:abstractNumId w:val="17"/>
  </w:num>
  <w:num w:numId="22" w16cid:durableId="1079668680">
    <w:abstractNumId w:val="17"/>
  </w:num>
  <w:num w:numId="23" w16cid:durableId="188029014">
    <w:abstractNumId w:val="17"/>
  </w:num>
  <w:num w:numId="24" w16cid:durableId="1082264004">
    <w:abstractNumId w:val="17"/>
  </w:num>
  <w:num w:numId="25" w16cid:durableId="41053391">
    <w:abstractNumId w:val="9"/>
  </w:num>
  <w:num w:numId="26" w16cid:durableId="849372934">
    <w:abstractNumId w:val="4"/>
  </w:num>
  <w:num w:numId="27" w16cid:durableId="130294444">
    <w:abstractNumId w:val="17"/>
  </w:num>
  <w:num w:numId="28" w16cid:durableId="1972057388">
    <w:abstractNumId w:val="10"/>
  </w:num>
  <w:num w:numId="29" w16cid:durableId="1573469354">
    <w:abstractNumId w:val="23"/>
  </w:num>
  <w:num w:numId="30" w16cid:durableId="464392694">
    <w:abstractNumId w:val="18"/>
  </w:num>
  <w:num w:numId="31" w16cid:durableId="990519238">
    <w:abstractNumId w:val="2"/>
  </w:num>
  <w:num w:numId="32" w16cid:durableId="1734888376">
    <w:abstractNumId w:val="5"/>
  </w:num>
  <w:num w:numId="33" w16cid:durableId="2090421415">
    <w:abstractNumId w:val="15"/>
  </w:num>
  <w:num w:numId="34" w16cid:durableId="1022051338">
    <w:abstractNumId w:val="8"/>
  </w:num>
  <w:num w:numId="35" w16cid:durableId="1701858354">
    <w:abstractNumId w:val="17"/>
  </w:num>
  <w:num w:numId="36" w16cid:durableId="2115975709">
    <w:abstractNumId w:val="8"/>
  </w:num>
  <w:num w:numId="37" w16cid:durableId="1805268627">
    <w:abstractNumId w:val="22"/>
  </w:num>
  <w:num w:numId="38" w16cid:durableId="346057670">
    <w:abstractNumId w:val="7"/>
  </w:num>
  <w:num w:numId="39" w16cid:durableId="62273579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03FF"/>
    <w:rsid w:val="00004C34"/>
    <w:rsid w:val="00004E8A"/>
    <w:rsid w:val="00005641"/>
    <w:rsid w:val="00007C64"/>
    <w:rsid w:val="0002398C"/>
    <w:rsid w:val="000242FE"/>
    <w:rsid w:val="00025BE7"/>
    <w:rsid w:val="0003312A"/>
    <w:rsid w:val="00035BDF"/>
    <w:rsid w:val="00036937"/>
    <w:rsid w:val="00036CB2"/>
    <w:rsid w:val="00037FAB"/>
    <w:rsid w:val="000428AD"/>
    <w:rsid w:val="000466AE"/>
    <w:rsid w:val="00047E7A"/>
    <w:rsid w:val="00051854"/>
    <w:rsid w:val="00053007"/>
    <w:rsid w:val="000570A7"/>
    <w:rsid w:val="0006028F"/>
    <w:rsid w:val="00061B11"/>
    <w:rsid w:val="000658BC"/>
    <w:rsid w:val="00070445"/>
    <w:rsid w:val="00071C9F"/>
    <w:rsid w:val="00072AF4"/>
    <w:rsid w:val="00075A54"/>
    <w:rsid w:val="0008000D"/>
    <w:rsid w:val="00081274"/>
    <w:rsid w:val="0008513D"/>
    <w:rsid w:val="0009023C"/>
    <w:rsid w:val="00090DD3"/>
    <w:rsid w:val="000923D3"/>
    <w:rsid w:val="000939D0"/>
    <w:rsid w:val="0009451F"/>
    <w:rsid w:val="0009641E"/>
    <w:rsid w:val="000A78F2"/>
    <w:rsid w:val="000C153C"/>
    <w:rsid w:val="000C2B12"/>
    <w:rsid w:val="000C35D8"/>
    <w:rsid w:val="000C7F77"/>
    <w:rsid w:val="000D0EBD"/>
    <w:rsid w:val="000D1EA0"/>
    <w:rsid w:val="000D3260"/>
    <w:rsid w:val="000D5CEB"/>
    <w:rsid w:val="000E0775"/>
    <w:rsid w:val="000E11B7"/>
    <w:rsid w:val="000E21C8"/>
    <w:rsid w:val="000E3953"/>
    <w:rsid w:val="000E7844"/>
    <w:rsid w:val="000F2C12"/>
    <w:rsid w:val="000F534A"/>
    <w:rsid w:val="000F7ECD"/>
    <w:rsid w:val="00103509"/>
    <w:rsid w:val="00107866"/>
    <w:rsid w:val="00109E73"/>
    <w:rsid w:val="0011243F"/>
    <w:rsid w:val="0011306E"/>
    <w:rsid w:val="00113B86"/>
    <w:rsid w:val="00114AA4"/>
    <w:rsid w:val="00114B49"/>
    <w:rsid w:val="00115B65"/>
    <w:rsid w:val="001166C5"/>
    <w:rsid w:val="001168C6"/>
    <w:rsid w:val="00117FA4"/>
    <w:rsid w:val="001236B4"/>
    <w:rsid w:val="00130257"/>
    <w:rsid w:val="0013187C"/>
    <w:rsid w:val="0013361A"/>
    <w:rsid w:val="001346A3"/>
    <w:rsid w:val="001512DF"/>
    <w:rsid w:val="00152EF2"/>
    <w:rsid w:val="00153A85"/>
    <w:rsid w:val="00153C6B"/>
    <w:rsid w:val="00155EF5"/>
    <w:rsid w:val="001614B5"/>
    <w:rsid w:val="001638A5"/>
    <w:rsid w:val="0016626D"/>
    <w:rsid w:val="00170253"/>
    <w:rsid w:val="001729B7"/>
    <w:rsid w:val="00180186"/>
    <w:rsid w:val="00182AB3"/>
    <w:rsid w:val="00182E59"/>
    <w:rsid w:val="00191133"/>
    <w:rsid w:val="0019191B"/>
    <w:rsid w:val="00191E62"/>
    <w:rsid w:val="00196927"/>
    <w:rsid w:val="001A353A"/>
    <w:rsid w:val="001A7EBB"/>
    <w:rsid w:val="001B5E6B"/>
    <w:rsid w:val="001C2E8A"/>
    <w:rsid w:val="001C6F4D"/>
    <w:rsid w:val="001D4E39"/>
    <w:rsid w:val="001D6EF1"/>
    <w:rsid w:val="001D6FEB"/>
    <w:rsid w:val="001D7B49"/>
    <w:rsid w:val="001D7FC7"/>
    <w:rsid w:val="001E12EC"/>
    <w:rsid w:val="001F002C"/>
    <w:rsid w:val="001F27A3"/>
    <w:rsid w:val="001F2B9C"/>
    <w:rsid w:val="001F7082"/>
    <w:rsid w:val="002011AF"/>
    <w:rsid w:val="00201722"/>
    <w:rsid w:val="002132A8"/>
    <w:rsid w:val="002161E3"/>
    <w:rsid w:val="002171DA"/>
    <w:rsid w:val="00220E61"/>
    <w:rsid w:val="00226339"/>
    <w:rsid w:val="002312A6"/>
    <w:rsid w:val="0023353D"/>
    <w:rsid w:val="002335EA"/>
    <w:rsid w:val="00236D31"/>
    <w:rsid w:val="002427BB"/>
    <w:rsid w:val="002442A1"/>
    <w:rsid w:val="00245DE6"/>
    <w:rsid w:val="00247345"/>
    <w:rsid w:val="00253316"/>
    <w:rsid w:val="0025336C"/>
    <w:rsid w:val="0025396B"/>
    <w:rsid w:val="00261367"/>
    <w:rsid w:val="002623E1"/>
    <w:rsid w:val="00262A0C"/>
    <w:rsid w:val="00264876"/>
    <w:rsid w:val="00271993"/>
    <w:rsid w:val="002767DF"/>
    <w:rsid w:val="00277988"/>
    <w:rsid w:val="00277DBC"/>
    <w:rsid w:val="002837EE"/>
    <w:rsid w:val="002840C9"/>
    <w:rsid w:val="00284755"/>
    <w:rsid w:val="00285BD7"/>
    <w:rsid w:val="00287991"/>
    <w:rsid w:val="00290366"/>
    <w:rsid w:val="00291B59"/>
    <w:rsid w:val="00292985"/>
    <w:rsid w:val="00292999"/>
    <w:rsid w:val="0029525F"/>
    <w:rsid w:val="002969F6"/>
    <w:rsid w:val="002A0B78"/>
    <w:rsid w:val="002A32E2"/>
    <w:rsid w:val="002A3A21"/>
    <w:rsid w:val="002A3A8E"/>
    <w:rsid w:val="002A5313"/>
    <w:rsid w:val="002A5903"/>
    <w:rsid w:val="002B42B8"/>
    <w:rsid w:val="002B5ED3"/>
    <w:rsid w:val="002B6A59"/>
    <w:rsid w:val="002C5021"/>
    <w:rsid w:val="002D1ED7"/>
    <w:rsid w:val="002D2868"/>
    <w:rsid w:val="002D28A8"/>
    <w:rsid w:val="002D4D9B"/>
    <w:rsid w:val="002D5296"/>
    <w:rsid w:val="002D5F6D"/>
    <w:rsid w:val="002D6307"/>
    <w:rsid w:val="002D643E"/>
    <w:rsid w:val="002E60B4"/>
    <w:rsid w:val="002E7C1C"/>
    <w:rsid w:val="002F0C85"/>
    <w:rsid w:val="002F2A73"/>
    <w:rsid w:val="002F7864"/>
    <w:rsid w:val="00301B0F"/>
    <w:rsid w:val="00301F0A"/>
    <w:rsid w:val="00311E06"/>
    <w:rsid w:val="0031609E"/>
    <w:rsid w:val="003169F5"/>
    <w:rsid w:val="00322F47"/>
    <w:rsid w:val="003237E2"/>
    <w:rsid w:val="003260AF"/>
    <w:rsid w:val="00326958"/>
    <w:rsid w:val="00331F2D"/>
    <w:rsid w:val="003323BB"/>
    <w:rsid w:val="00335FD8"/>
    <w:rsid w:val="003360E6"/>
    <w:rsid w:val="003364A9"/>
    <w:rsid w:val="00340E0B"/>
    <w:rsid w:val="0034545D"/>
    <w:rsid w:val="0035163F"/>
    <w:rsid w:val="003521B2"/>
    <w:rsid w:val="003571D3"/>
    <w:rsid w:val="00357382"/>
    <w:rsid w:val="0036559A"/>
    <w:rsid w:val="0037313B"/>
    <w:rsid w:val="003756AB"/>
    <w:rsid w:val="003773AA"/>
    <w:rsid w:val="00377430"/>
    <w:rsid w:val="003802A2"/>
    <w:rsid w:val="00381A6E"/>
    <w:rsid w:val="00382BCC"/>
    <w:rsid w:val="00383E91"/>
    <w:rsid w:val="00384DE2"/>
    <w:rsid w:val="00385346"/>
    <w:rsid w:val="00386336"/>
    <w:rsid w:val="003908C8"/>
    <w:rsid w:val="003A1404"/>
    <w:rsid w:val="003A55A1"/>
    <w:rsid w:val="003A7835"/>
    <w:rsid w:val="003B0016"/>
    <w:rsid w:val="003B35F4"/>
    <w:rsid w:val="003B570D"/>
    <w:rsid w:val="003C015D"/>
    <w:rsid w:val="003C2718"/>
    <w:rsid w:val="003C28CE"/>
    <w:rsid w:val="003C3345"/>
    <w:rsid w:val="003C7B9B"/>
    <w:rsid w:val="003D2970"/>
    <w:rsid w:val="003E3371"/>
    <w:rsid w:val="003E42D9"/>
    <w:rsid w:val="003E7342"/>
    <w:rsid w:val="003F0D86"/>
    <w:rsid w:val="003F1740"/>
    <w:rsid w:val="003F26E0"/>
    <w:rsid w:val="003F4DBE"/>
    <w:rsid w:val="0040091A"/>
    <w:rsid w:val="0040218B"/>
    <w:rsid w:val="00403A85"/>
    <w:rsid w:val="00406E15"/>
    <w:rsid w:val="00414128"/>
    <w:rsid w:val="00420AA7"/>
    <w:rsid w:val="004216CE"/>
    <w:rsid w:val="004257E0"/>
    <w:rsid w:val="00430729"/>
    <w:rsid w:val="00433DAE"/>
    <w:rsid w:val="00435674"/>
    <w:rsid w:val="004364E9"/>
    <w:rsid w:val="00437798"/>
    <w:rsid w:val="00437A4B"/>
    <w:rsid w:val="00437D60"/>
    <w:rsid w:val="004409C5"/>
    <w:rsid w:val="00441D4F"/>
    <w:rsid w:val="00443A40"/>
    <w:rsid w:val="00445392"/>
    <w:rsid w:val="00446380"/>
    <w:rsid w:val="00453FEF"/>
    <w:rsid w:val="0045443E"/>
    <w:rsid w:val="00454E71"/>
    <w:rsid w:val="00455EFA"/>
    <w:rsid w:val="004609C1"/>
    <w:rsid w:val="00466A7E"/>
    <w:rsid w:val="0047314B"/>
    <w:rsid w:val="0047685C"/>
    <w:rsid w:val="00481FB6"/>
    <w:rsid w:val="004828F5"/>
    <w:rsid w:val="004835DD"/>
    <w:rsid w:val="00490476"/>
    <w:rsid w:val="00490EA4"/>
    <w:rsid w:val="00494DC5"/>
    <w:rsid w:val="004A3970"/>
    <w:rsid w:val="004A5FAD"/>
    <w:rsid w:val="004B550D"/>
    <w:rsid w:val="004B5BB6"/>
    <w:rsid w:val="004B7DAC"/>
    <w:rsid w:val="004C0278"/>
    <w:rsid w:val="004C2009"/>
    <w:rsid w:val="004C37DE"/>
    <w:rsid w:val="004C4245"/>
    <w:rsid w:val="004C7760"/>
    <w:rsid w:val="004D06C8"/>
    <w:rsid w:val="004D34A9"/>
    <w:rsid w:val="004D3D7A"/>
    <w:rsid w:val="004D513D"/>
    <w:rsid w:val="004E1A81"/>
    <w:rsid w:val="004E43E0"/>
    <w:rsid w:val="004E6169"/>
    <w:rsid w:val="00501E89"/>
    <w:rsid w:val="00502A8F"/>
    <w:rsid w:val="00504E15"/>
    <w:rsid w:val="00510AFB"/>
    <w:rsid w:val="00511719"/>
    <w:rsid w:val="00522F48"/>
    <w:rsid w:val="005233EE"/>
    <w:rsid w:val="00523A41"/>
    <w:rsid w:val="00530ABA"/>
    <w:rsid w:val="00532B05"/>
    <w:rsid w:val="005349C3"/>
    <w:rsid w:val="00542178"/>
    <w:rsid w:val="00542862"/>
    <w:rsid w:val="00543F5E"/>
    <w:rsid w:val="00551D37"/>
    <w:rsid w:val="00552B05"/>
    <w:rsid w:val="00554090"/>
    <w:rsid w:val="00561378"/>
    <w:rsid w:val="00562CC2"/>
    <w:rsid w:val="00564434"/>
    <w:rsid w:val="00577E63"/>
    <w:rsid w:val="00582E2A"/>
    <w:rsid w:val="005937DD"/>
    <w:rsid w:val="00593F96"/>
    <w:rsid w:val="005A03AF"/>
    <w:rsid w:val="005A7E7D"/>
    <w:rsid w:val="005C10CD"/>
    <w:rsid w:val="005C2590"/>
    <w:rsid w:val="005C5155"/>
    <w:rsid w:val="005C51B5"/>
    <w:rsid w:val="005D415D"/>
    <w:rsid w:val="005D467F"/>
    <w:rsid w:val="005D4CAC"/>
    <w:rsid w:val="005E0451"/>
    <w:rsid w:val="005E38AC"/>
    <w:rsid w:val="0060045B"/>
    <w:rsid w:val="0060082B"/>
    <w:rsid w:val="0061059A"/>
    <w:rsid w:val="006106E5"/>
    <w:rsid w:val="0061088A"/>
    <w:rsid w:val="00611C9E"/>
    <w:rsid w:val="00617B7C"/>
    <w:rsid w:val="0062108D"/>
    <w:rsid w:val="006304FE"/>
    <w:rsid w:val="00631189"/>
    <w:rsid w:val="00635065"/>
    <w:rsid w:val="00637C26"/>
    <w:rsid w:val="00637F12"/>
    <w:rsid w:val="006442DE"/>
    <w:rsid w:val="006471B1"/>
    <w:rsid w:val="0065059A"/>
    <w:rsid w:val="00652236"/>
    <w:rsid w:val="00656030"/>
    <w:rsid w:val="0066196C"/>
    <w:rsid w:val="00664132"/>
    <w:rsid w:val="00672C17"/>
    <w:rsid w:val="00672E6D"/>
    <w:rsid w:val="00675186"/>
    <w:rsid w:val="00680F40"/>
    <w:rsid w:val="00683594"/>
    <w:rsid w:val="006850FB"/>
    <w:rsid w:val="00687F45"/>
    <w:rsid w:val="006907D6"/>
    <w:rsid w:val="0069084F"/>
    <w:rsid w:val="0069164C"/>
    <w:rsid w:val="00694DF4"/>
    <w:rsid w:val="00695E90"/>
    <w:rsid w:val="006A1D73"/>
    <w:rsid w:val="006A1DF1"/>
    <w:rsid w:val="006A262B"/>
    <w:rsid w:val="006A5AE9"/>
    <w:rsid w:val="006A6F92"/>
    <w:rsid w:val="006A7D1E"/>
    <w:rsid w:val="006B0396"/>
    <w:rsid w:val="006C0012"/>
    <w:rsid w:val="006C01A7"/>
    <w:rsid w:val="006C167D"/>
    <w:rsid w:val="006C4633"/>
    <w:rsid w:val="006C4CF1"/>
    <w:rsid w:val="006C51C2"/>
    <w:rsid w:val="006D22EE"/>
    <w:rsid w:val="006D38D0"/>
    <w:rsid w:val="006D3D54"/>
    <w:rsid w:val="006D6931"/>
    <w:rsid w:val="006D7562"/>
    <w:rsid w:val="006F0AA4"/>
    <w:rsid w:val="006F2CB4"/>
    <w:rsid w:val="006F3BFB"/>
    <w:rsid w:val="006F52A5"/>
    <w:rsid w:val="00701D30"/>
    <w:rsid w:val="00707775"/>
    <w:rsid w:val="00707B0F"/>
    <w:rsid w:val="00713AF3"/>
    <w:rsid w:val="007175CC"/>
    <w:rsid w:val="00717813"/>
    <w:rsid w:val="00722204"/>
    <w:rsid w:val="00722E74"/>
    <w:rsid w:val="007234C6"/>
    <w:rsid w:val="00725ACD"/>
    <w:rsid w:val="007324ED"/>
    <w:rsid w:val="00732C5A"/>
    <w:rsid w:val="007333FC"/>
    <w:rsid w:val="00740F22"/>
    <w:rsid w:val="0074722B"/>
    <w:rsid w:val="00747F38"/>
    <w:rsid w:val="007525D7"/>
    <w:rsid w:val="007529DE"/>
    <w:rsid w:val="00754D89"/>
    <w:rsid w:val="007631EE"/>
    <w:rsid w:val="0076352F"/>
    <w:rsid w:val="0076562C"/>
    <w:rsid w:val="0076667B"/>
    <w:rsid w:val="00773C0D"/>
    <w:rsid w:val="00781614"/>
    <w:rsid w:val="007818F6"/>
    <w:rsid w:val="0078751A"/>
    <w:rsid w:val="00787B64"/>
    <w:rsid w:val="00790427"/>
    <w:rsid w:val="007957CE"/>
    <w:rsid w:val="00796D7D"/>
    <w:rsid w:val="007A05CF"/>
    <w:rsid w:val="007A5950"/>
    <w:rsid w:val="007A6B74"/>
    <w:rsid w:val="007A6BA9"/>
    <w:rsid w:val="007B0821"/>
    <w:rsid w:val="007B09DD"/>
    <w:rsid w:val="007B2F6C"/>
    <w:rsid w:val="007C2439"/>
    <w:rsid w:val="007C40F6"/>
    <w:rsid w:val="007C41CE"/>
    <w:rsid w:val="007C54D7"/>
    <w:rsid w:val="007D7112"/>
    <w:rsid w:val="007E0A62"/>
    <w:rsid w:val="007E33AB"/>
    <w:rsid w:val="007E4CCA"/>
    <w:rsid w:val="007F316E"/>
    <w:rsid w:val="007F6630"/>
    <w:rsid w:val="007F6AA8"/>
    <w:rsid w:val="007F7A4F"/>
    <w:rsid w:val="00805080"/>
    <w:rsid w:val="0080693A"/>
    <w:rsid w:val="00807A9E"/>
    <w:rsid w:val="00817302"/>
    <w:rsid w:val="008201D7"/>
    <w:rsid w:val="00820B73"/>
    <w:rsid w:val="00826A8B"/>
    <w:rsid w:val="00833A68"/>
    <w:rsid w:val="00835B69"/>
    <w:rsid w:val="008527E8"/>
    <w:rsid w:val="00855B51"/>
    <w:rsid w:val="00855F57"/>
    <w:rsid w:val="0085726A"/>
    <w:rsid w:val="00863981"/>
    <w:rsid w:val="00866CEA"/>
    <w:rsid w:val="008705BB"/>
    <w:rsid w:val="0087075C"/>
    <w:rsid w:val="00880B44"/>
    <w:rsid w:val="00882A0F"/>
    <w:rsid w:val="0088760E"/>
    <w:rsid w:val="00892C7B"/>
    <w:rsid w:val="008953D5"/>
    <w:rsid w:val="008977D4"/>
    <w:rsid w:val="008A7A19"/>
    <w:rsid w:val="008B01C5"/>
    <w:rsid w:val="008B3EC7"/>
    <w:rsid w:val="008B4C36"/>
    <w:rsid w:val="008B5644"/>
    <w:rsid w:val="008B60E5"/>
    <w:rsid w:val="008C3292"/>
    <w:rsid w:val="008C74C4"/>
    <w:rsid w:val="008D09F3"/>
    <w:rsid w:val="008D4D38"/>
    <w:rsid w:val="008D52EC"/>
    <w:rsid w:val="008D7234"/>
    <w:rsid w:val="008E3993"/>
    <w:rsid w:val="008E4AA9"/>
    <w:rsid w:val="008E7014"/>
    <w:rsid w:val="008F1AF7"/>
    <w:rsid w:val="008F2147"/>
    <w:rsid w:val="008F3B6D"/>
    <w:rsid w:val="008F4BA8"/>
    <w:rsid w:val="00900716"/>
    <w:rsid w:val="00912D14"/>
    <w:rsid w:val="00915A98"/>
    <w:rsid w:val="009200F0"/>
    <w:rsid w:val="00925393"/>
    <w:rsid w:val="00930D6A"/>
    <w:rsid w:val="00934996"/>
    <w:rsid w:val="00944ED4"/>
    <w:rsid w:val="0094772C"/>
    <w:rsid w:val="00947945"/>
    <w:rsid w:val="00954526"/>
    <w:rsid w:val="00961631"/>
    <w:rsid w:val="009624A7"/>
    <w:rsid w:val="00962B7C"/>
    <w:rsid w:val="009722EE"/>
    <w:rsid w:val="00977EEB"/>
    <w:rsid w:val="00980BC6"/>
    <w:rsid w:val="00981C72"/>
    <w:rsid w:val="00985DDC"/>
    <w:rsid w:val="009944FB"/>
    <w:rsid w:val="009946C3"/>
    <w:rsid w:val="009A1BE4"/>
    <w:rsid w:val="009A2BD2"/>
    <w:rsid w:val="009A3DB0"/>
    <w:rsid w:val="009B2066"/>
    <w:rsid w:val="009B2D19"/>
    <w:rsid w:val="009B38A6"/>
    <w:rsid w:val="009B7915"/>
    <w:rsid w:val="009C253F"/>
    <w:rsid w:val="009C3A34"/>
    <w:rsid w:val="009C4C04"/>
    <w:rsid w:val="009D4D49"/>
    <w:rsid w:val="009D51DD"/>
    <w:rsid w:val="009E0C99"/>
    <w:rsid w:val="009E15C8"/>
    <w:rsid w:val="009E3261"/>
    <w:rsid w:val="009E6392"/>
    <w:rsid w:val="009E7FD2"/>
    <w:rsid w:val="009F0AD2"/>
    <w:rsid w:val="009F0B3F"/>
    <w:rsid w:val="009F136C"/>
    <w:rsid w:val="009F629C"/>
    <w:rsid w:val="009F6FD5"/>
    <w:rsid w:val="00A00AF4"/>
    <w:rsid w:val="00A0522D"/>
    <w:rsid w:val="00A14FCF"/>
    <w:rsid w:val="00A1541F"/>
    <w:rsid w:val="00A1784F"/>
    <w:rsid w:val="00A2032F"/>
    <w:rsid w:val="00A212AD"/>
    <w:rsid w:val="00A21B88"/>
    <w:rsid w:val="00A33549"/>
    <w:rsid w:val="00A34417"/>
    <w:rsid w:val="00A36B18"/>
    <w:rsid w:val="00A43E1F"/>
    <w:rsid w:val="00A45E92"/>
    <w:rsid w:val="00A540CE"/>
    <w:rsid w:val="00A57006"/>
    <w:rsid w:val="00A601C2"/>
    <w:rsid w:val="00A606D2"/>
    <w:rsid w:val="00A62754"/>
    <w:rsid w:val="00A653AC"/>
    <w:rsid w:val="00A66E3C"/>
    <w:rsid w:val="00A67CC1"/>
    <w:rsid w:val="00A70959"/>
    <w:rsid w:val="00A73D96"/>
    <w:rsid w:val="00A770BE"/>
    <w:rsid w:val="00A77DD9"/>
    <w:rsid w:val="00A80076"/>
    <w:rsid w:val="00A8171E"/>
    <w:rsid w:val="00A842AE"/>
    <w:rsid w:val="00A90338"/>
    <w:rsid w:val="00A9204C"/>
    <w:rsid w:val="00A97C2E"/>
    <w:rsid w:val="00AA47D1"/>
    <w:rsid w:val="00AA56B9"/>
    <w:rsid w:val="00AB0647"/>
    <w:rsid w:val="00AB4E85"/>
    <w:rsid w:val="00AC3AC9"/>
    <w:rsid w:val="00AD02C1"/>
    <w:rsid w:val="00AD4165"/>
    <w:rsid w:val="00AE08BC"/>
    <w:rsid w:val="00AE1599"/>
    <w:rsid w:val="00AE7431"/>
    <w:rsid w:val="00AF2F34"/>
    <w:rsid w:val="00AF2F84"/>
    <w:rsid w:val="00AF32E6"/>
    <w:rsid w:val="00AF4486"/>
    <w:rsid w:val="00AF7F2F"/>
    <w:rsid w:val="00B058C0"/>
    <w:rsid w:val="00B060C7"/>
    <w:rsid w:val="00B06707"/>
    <w:rsid w:val="00B078E2"/>
    <w:rsid w:val="00B1204D"/>
    <w:rsid w:val="00B13E29"/>
    <w:rsid w:val="00B14A05"/>
    <w:rsid w:val="00B15FFE"/>
    <w:rsid w:val="00B21CC3"/>
    <w:rsid w:val="00B23F88"/>
    <w:rsid w:val="00B241E4"/>
    <w:rsid w:val="00B44793"/>
    <w:rsid w:val="00B46699"/>
    <w:rsid w:val="00B47962"/>
    <w:rsid w:val="00B47E31"/>
    <w:rsid w:val="00B56F35"/>
    <w:rsid w:val="00B710B7"/>
    <w:rsid w:val="00B716F2"/>
    <w:rsid w:val="00B72833"/>
    <w:rsid w:val="00B74A87"/>
    <w:rsid w:val="00B76AA2"/>
    <w:rsid w:val="00B8592E"/>
    <w:rsid w:val="00B87230"/>
    <w:rsid w:val="00B93540"/>
    <w:rsid w:val="00B937D1"/>
    <w:rsid w:val="00B95A4D"/>
    <w:rsid w:val="00B976CC"/>
    <w:rsid w:val="00BA25F9"/>
    <w:rsid w:val="00BA65BB"/>
    <w:rsid w:val="00BA7B1D"/>
    <w:rsid w:val="00BB46D6"/>
    <w:rsid w:val="00BC0BFA"/>
    <w:rsid w:val="00BC163B"/>
    <w:rsid w:val="00BC1743"/>
    <w:rsid w:val="00BC1D92"/>
    <w:rsid w:val="00BC421B"/>
    <w:rsid w:val="00BC4AD5"/>
    <w:rsid w:val="00BC7F29"/>
    <w:rsid w:val="00BD0FF8"/>
    <w:rsid w:val="00BD1875"/>
    <w:rsid w:val="00BE0590"/>
    <w:rsid w:val="00BE3B17"/>
    <w:rsid w:val="00BE4D68"/>
    <w:rsid w:val="00BE5D36"/>
    <w:rsid w:val="00BE67B4"/>
    <w:rsid w:val="00BE760D"/>
    <w:rsid w:val="00BF10ED"/>
    <w:rsid w:val="00BF166D"/>
    <w:rsid w:val="00BF174B"/>
    <w:rsid w:val="00BF2508"/>
    <w:rsid w:val="00BF5746"/>
    <w:rsid w:val="00BF66C7"/>
    <w:rsid w:val="00BF6ED0"/>
    <w:rsid w:val="00C011E2"/>
    <w:rsid w:val="00C0420D"/>
    <w:rsid w:val="00C1525C"/>
    <w:rsid w:val="00C168E5"/>
    <w:rsid w:val="00C204C3"/>
    <w:rsid w:val="00C2712B"/>
    <w:rsid w:val="00C30147"/>
    <w:rsid w:val="00C30901"/>
    <w:rsid w:val="00C325F4"/>
    <w:rsid w:val="00C34EF9"/>
    <w:rsid w:val="00C402E4"/>
    <w:rsid w:val="00C4140B"/>
    <w:rsid w:val="00C42804"/>
    <w:rsid w:val="00C470C1"/>
    <w:rsid w:val="00C4759D"/>
    <w:rsid w:val="00C56D3E"/>
    <w:rsid w:val="00C6049E"/>
    <w:rsid w:val="00C644A3"/>
    <w:rsid w:val="00C65B6C"/>
    <w:rsid w:val="00C66F4D"/>
    <w:rsid w:val="00C676FE"/>
    <w:rsid w:val="00C70B4C"/>
    <w:rsid w:val="00C75FD7"/>
    <w:rsid w:val="00C80BE9"/>
    <w:rsid w:val="00C8295E"/>
    <w:rsid w:val="00C84F3F"/>
    <w:rsid w:val="00C86F73"/>
    <w:rsid w:val="00C95260"/>
    <w:rsid w:val="00CA2241"/>
    <w:rsid w:val="00CA6697"/>
    <w:rsid w:val="00CB0535"/>
    <w:rsid w:val="00CB08D7"/>
    <w:rsid w:val="00CB14CE"/>
    <w:rsid w:val="00CB3E30"/>
    <w:rsid w:val="00CC73CF"/>
    <w:rsid w:val="00CD0C08"/>
    <w:rsid w:val="00CD2FDC"/>
    <w:rsid w:val="00CD3A4D"/>
    <w:rsid w:val="00CD5B3B"/>
    <w:rsid w:val="00CD7C93"/>
    <w:rsid w:val="00CE06A1"/>
    <w:rsid w:val="00CE443D"/>
    <w:rsid w:val="00D010C4"/>
    <w:rsid w:val="00D02BCC"/>
    <w:rsid w:val="00D0673A"/>
    <w:rsid w:val="00D20B7A"/>
    <w:rsid w:val="00D216A2"/>
    <w:rsid w:val="00D21B1F"/>
    <w:rsid w:val="00D32A3E"/>
    <w:rsid w:val="00D35873"/>
    <w:rsid w:val="00D369CF"/>
    <w:rsid w:val="00D46AEC"/>
    <w:rsid w:val="00D51EBD"/>
    <w:rsid w:val="00D56289"/>
    <w:rsid w:val="00D569C1"/>
    <w:rsid w:val="00D721BD"/>
    <w:rsid w:val="00D75F62"/>
    <w:rsid w:val="00D7619B"/>
    <w:rsid w:val="00D83489"/>
    <w:rsid w:val="00D91315"/>
    <w:rsid w:val="00D9231B"/>
    <w:rsid w:val="00D97919"/>
    <w:rsid w:val="00DA2013"/>
    <w:rsid w:val="00DA500E"/>
    <w:rsid w:val="00DB08AA"/>
    <w:rsid w:val="00DB0F66"/>
    <w:rsid w:val="00DB7593"/>
    <w:rsid w:val="00DC029B"/>
    <w:rsid w:val="00DC1DFC"/>
    <w:rsid w:val="00DC6F3A"/>
    <w:rsid w:val="00DD1CD3"/>
    <w:rsid w:val="00DD3647"/>
    <w:rsid w:val="00DD42FD"/>
    <w:rsid w:val="00DD6656"/>
    <w:rsid w:val="00DD72B8"/>
    <w:rsid w:val="00DE1896"/>
    <w:rsid w:val="00DE2841"/>
    <w:rsid w:val="00DE4AF1"/>
    <w:rsid w:val="00DF231F"/>
    <w:rsid w:val="00DF4BF5"/>
    <w:rsid w:val="00DF5A8A"/>
    <w:rsid w:val="00DF7B6B"/>
    <w:rsid w:val="00E00A97"/>
    <w:rsid w:val="00E02787"/>
    <w:rsid w:val="00E05DB2"/>
    <w:rsid w:val="00E06592"/>
    <w:rsid w:val="00E06F90"/>
    <w:rsid w:val="00E072A4"/>
    <w:rsid w:val="00E078B3"/>
    <w:rsid w:val="00E15631"/>
    <w:rsid w:val="00E15853"/>
    <w:rsid w:val="00E204D9"/>
    <w:rsid w:val="00E27384"/>
    <w:rsid w:val="00E27BEC"/>
    <w:rsid w:val="00E32D04"/>
    <w:rsid w:val="00E332FA"/>
    <w:rsid w:val="00E40174"/>
    <w:rsid w:val="00E408D9"/>
    <w:rsid w:val="00E40C8F"/>
    <w:rsid w:val="00E42AE3"/>
    <w:rsid w:val="00E43C76"/>
    <w:rsid w:val="00E450AC"/>
    <w:rsid w:val="00E45A51"/>
    <w:rsid w:val="00E47A3D"/>
    <w:rsid w:val="00E50144"/>
    <w:rsid w:val="00E515B2"/>
    <w:rsid w:val="00E52192"/>
    <w:rsid w:val="00E534F2"/>
    <w:rsid w:val="00E5355A"/>
    <w:rsid w:val="00E5472D"/>
    <w:rsid w:val="00E55BA3"/>
    <w:rsid w:val="00E55F0C"/>
    <w:rsid w:val="00E57B5C"/>
    <w:rsid w:val="00E61777"/>
    <w:rsid w:val="00E61D12"/>
    <w:rsid w:val="00E70F9B"/>
    <w:rsid w:val="00E7160C"/>
    <w:rsid w:val="00E7334C"/>
    <w:rsid w:val="00E73879"/>
    <w:rsid w:val="00E74DC3"/>
    <w:rsid w:val="00E7665B"/>
    <w:rsid w:val="00E86571"/>
    <w:rsid w:val="00EA2A22"/>
    <w:rsid w:val="00EA34C1"/>
    <w:rsid w:val="00EA6B3B"/>
    <w:rsid w:val="00EC1285"/>
    <w:rsid w:val="00EC1711"/>
    <w:rsid w:val="00EC3A67"/>
    <w:rsid w:val="00EC5300"/>
    <w:rsid w:val="00EC55EB"/>
    <w:rsid w:val="00ED2121"/>
    <w:rsid w:val="00ED783E"/>
    <w:rsid w:val="00EE045B"/>
    <w:rsid w:val="00EE1313"/>
    <w:rsid w:val="00EE19B3"/>
    <w:rsid w:val="00EE1B32"/>
    <w:rsid w:val="00EE1F70"/>
    <w:rsid w:val="00EE37B2"/>
    <w:rsid w:val="00EF1D20"/>
    <w:rsid w:val="00EF64EC"/>
    <w:rsid w:val="00EF6D01"/>
    <w:rsid w:val="00F00015"/>
    <w:rsid w:val="00F027FC"/>
    <w:rsid w:val="00F04602"/>
    <w:rsid w:val="00F05EBB"/>
    <w:rsid w:val="00F1184A"/>
    <w:rsid w:val="00F15C09"/>
    <w:rsid w:val="00F16BA6"/>
    <w:rsid w:val="00F16E57"/>
    <w:rsid w:val="00F177BA"/>
    <w:rsid w:val="00F2642C"/>
    <w:rsid w:val="00F37134"/>
    <w:rsid w:val="00F44B98"/>
    <w:rsid w:val="00F51504"/>
    <w:rsid w:val="00F51714"/>
    <w:rsid w:val="00F564C9"/>
    <w:rsid w:val="00F56CBD"/>
    <w:rsid w:val="00F61DC2"/>
    <w:rsid w:val="00F64851"/>
    <w:rsid w:val="00F71C82"/>
    <w:rsid w:val="00F76EA2"/>
    <w:rsid w:val="00F82342"/>
    <w:rsid w:val="00F87AD9"/>
    <w:rsid w:val="00F87F11"/>
    <w:rsid w:val="00F90C71"/>
    <w:rsid w:val="00F914D6"/>
    <w:rsid w:val="00F94A84"/>
    <w:rsid w:val="00FA2744"/>
    <w:rsid w:val="00FA4341"/>
    <w:rsid w:val="00FA47A2"/>
    <w:rsid w:val="00FB3617"/>
    <w:rsid w:val="00FB3EDB"/>
    <w:rsid w:val="00FB4459"/>
    <w:rsid w:val="00FC37EC"/>
    <w:rsid w:val="00FD6E30"/>
    <w:rsid w:val="00FF212E"/>
    <w:rsid w:val="00FF3663"/>
    <w:rsid w:val="00FF404E"/>
    <w:rsid w:val="00FF5F3F"/>
    <w:rsid w:val="02CCE137"/>
    <w:rsid w:val="05ABB453"/>
    <w:rsid w:val="07E30CA6"/>
    <w:rsid w:val="085E1B97"/>
    <w:rsid w:val="0918D34E"/>
    <w:rsid w:val="0A6B94F3"/>
    <w:rsid w:val="0AB23D08"/>
    <w:rsid w:val="1251E754"/>
    <w:rsid w:val="15502FD4"/>
    <w:rsid w:val="1C3DD4B0"/>
    <w:rsid w:val="1D9889F9"/>
    <w:rsid w:val="28D89F58"/>
    <w:rsid w:val="2D179DCA"/>
    <w:rsid w:val="319F3147"/>
    <w:rsid w:val="335C5570"/>
    <w:rsid w:val="34B59284"/>
    <w:rsid w:val="397411D6"/>
    <w:rsid w:val="3F7ECD7D"/>
    <w:rsid w:val="44025AF2"/>
    <w:rsid w:val="48BD7149"/>
    <w:rsid w:val="4A09F048"/>
    <w:rsid w:val="4B97708C"/>
    <w:rsid w:val="4E515F68"/>
    <w:rsid w:val="4FC282DC"/>
    <w:rsid w:val="51240722"/>
    <w:rsid w:val="5346F792"/>
    <w:rsid w:val="57FAAC76"/>
    <w:rsid w:val="58EEC508"/>
    <w:rsid w:val="595E5136"/>
    <w:rsid w:val="5AA83DCA"/>
    <w:rsid w:val="5B0F4CFD"/>
    <w:rsid w:val="5B97ED01"/>
    <w:rsid w:val="5C86215D"/>
    <w:rsid w:val="61BA8771"/>
    <w:rsid w:val="67FB35CC"/>
    <w:rsid w:val="6AEA08B9"/>
    <w:rsid w:val="6B51AB7C"/>
    <w:rsid w:val="6CE6A80C"/>
    <w:rsid w:val="6D981C97"/>
    <w:rsid w:val="6E2724C6"/>
    <w:rsid w:val="6F706085"/>
    <w:rsid w:val="706289F8"/>
    <w:rsid w:val="730A0102"/>
    <w:rsid w:val="750E0290"/>
    <w:rsid w:val="7BBA8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CF3D4"/>
  <w15:docId w15:val="{442AA574-6787-4303-BAA4-1CF03B30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E7FD2"/>
    <w:pPr>
      <w:keepNext/>
      <w:keepLines/>
      <w:numPr>
        <w:numId w:val="34"/>
      </w:numPr>
      <w:outlineLvl w:val="0"/>
    </w:pPr>
    <w:rPr>
      <w:rFonts w:ascii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3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3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3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3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3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3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3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3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E7FD2"/>
    <w:rPr>
      <w:rFonts w:ascii="Arial" w:eastAsia="Times New Roman" w:hAnsi="Arial"/>
      <w:b/>
      <w:bCs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75186"/>
    <w:rPr>
      <w:rFonts w:asciiTheme="minorHAnsi" w:eastAsia="MS Mincho" w:hAnsiTheme="minorHAnsi" w:cstheme="minorBidi"/>
      <w:sz w:val="24"/>
      <w:szCs w:val="24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501E89"/>
  </w:style>
  <w:style w:type="character" w:styleId="Hipervnculo">
    <w:name w:val="Hyperlink"/>
    <w:basedOn w:val="Fuentedeprrafopredeter"/>
    <w:uiPriority w:val="99"/>
    <w:unhideWhenUsed/>
    <w:rsid w:val="00DF5A8A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A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34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VC41kdPDixwweHx2gEHsExJBDjV1xUWU?usp=drive_lin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AC1B9-2667-47EA-9CEC-4B499A185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1395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</dc:creator>
  <cp:keywords/>
  <dc:description/>
  <cp:lastModifiedBy>ACER</cp:lastModifiedBy>
  <cp:revision>2</cp:revision>
  <cp:lastPrinted>2025-11-28T15:24:00Z</cp:lastPrinted>
  <dcterms:created xsi:type="dcterms:W3CDTF">2026-04-13T17:38:00Z</dcterms:created>
  <dcterms:modified xsi:type="dcterms:W3CDTF">2026-04-13T17:38:00Z</dcterms:modified>
</cp:coreProperties>
</file>