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DDB1E" w14:textId="2ADD5281" w:rsidR="00BD4BBA" w:rsidRPr="0047072A" w:rsidRDefault="0047072A">
      <w:pPr>
        <w:rPr>
          <w:rFonts w:ascii="Arial" w:hAnsi="Arial" w:cs="Arial"/>
          <w:b/>
        </w:rPr>
      </w:pPr>
      <w:r w:rsidRPr="0047072A">
        <w:rPr>
          <w:rFonts w:ascii="Arial" w:hAnsi="Arial" w:cs="Arial"/>
          <w:b/>
        </w:rPr>
        <w:t>CONTRATANTE</w:t>
      </w:r>
      <w:r w:rsidR="009A3796">
        <w:rPr>
          <w:rFonts w:ascii="Arial" w:hAnsi="Arial" w:cs="Arial"/>
          <w:b/>
        </w:rPr>
        <w:t>:</w:t>
      </w:r>
      <w:r w:rsidRPr="0047072A">
        <w:rPr>
          <w:rFonts w:ascii="Arial" w:hAnsi="Arial" w:cs="Arial"/>
          <w:b/>
        </w:rPr>
        <w:t xml:space="preserve"> INSTITUTO COLOMBIANO AGROPECUARIO </w:t>
      </w:r>
      <w:r>
        <w:rPr>
          <w:rFonts w:ascii="Arial" w:hAnsi="Arial" w:cs="Arial"/>
          <w:b/>
        </w:rPr>
        <w:t>–</w:t>
      </w:r>
      <w:r w:rsidRPr="0047072A">
        <w:rPr>
          <w:rFonts w:ascii="Arial" w:hAnsi="Arial" w:cs="Arial"/>
          <w:b/>
        </w:rPr>
        <w:t>ICA</w:t>
      </w:r>
      <w:r>
        <w:rPr>
          <w:rFonts w:ascii="Arial" w:hAnsi="Arial" w:cs="Arial"/>
          <w:b/>
        </w:rPr>
        <w:t>- 8999</w:t>
      </w:r>
      <w:r w:rsidR="00DB514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9069-7</w:t>
      </w:r>
    </w:p>
    <w:tbl>
      <w:tblPr>
        <w:tblStyle w:val="Tablaconcuadrcul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833"/>
      </w:tblGrid>
      <w:tr w:rsidR="006472B5" w:rsidRPr="00414070" w14:paraId="3ECF0EA7" w14:textId="77777777" w:rsidTr="00942A6B">
        <w:tc>
          <w:tcPr>
            <w:tcW w:w="4489" w:type="dxa"/>
          </w:tcPr>
          <w:p w14:paraId="1B4C14FF" w14:textId="50E4DB78" w:rsidR="006472B5" w:rsidRPr="0079657B" w:rsidRDefault="00891E90" w:rsidP="006472B5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4500F3">
              <w:rPr>
                <w:rFonts w:ascii="Arial" w:hAnsi="Arial" w:cs="Arial"/>
                <w:b/>
              </w:rPr>
              <w:t>CONTRATO:</w:t>
            </w:r>
          </w:p>
        </w:tc>
        <w:tc>
          <w:tcPr>
            <w:tcW w:w="4833" w:type="dxa"/>
          </w:tcPr>
          <w:p w14:paraId="50CE414B" w14:textId="35479576" w:rsidR="006472B5" w:rsidRPr="004500F3" w:rsidRDefault="006800D4" w:rsidP="00F908F3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4500F3">
              <w:rPr>
                <w:rFonts w:ascii="Arial" w:hAnsi="Arial" w:cs="Arial"/>
                <w:b/>
                <w:lang w:val="es-ES_tradnl"/>
              </w:rPr>
              <w:t>ANT-MC-00</w:t>
            </w:r>
            <w:r w:rsidR="006E5563">
              <w:rPr>
                <w:rFonts w:ascii="Arial" w:hAnsi="Arial" w:cs="Arial"/>
                <w:b/>
                <w:lang w:val="es-ES_tradnl"/>
              </w:rPr>
              <w:t>3</w:t>
            </w:r>
            <w:r w:rsidRPr="004500F3">
              <w:rPr>
                <w:rFonts w:ascii="Arial" w:hAnsi="Arial" w:cs="Arial"/>
                <w:b/>
                <w:lang w:val="es-ES_tradnl"/>
              </w:rPr>
              <w:t>-202</w:t>
            </w:r>
            <w:r w:rsidR="00D82A8A">
              <w:rPr>
                <w:rFonts w:ascii="Arial" w:hAnsi="Arial" w:cs="Arial"/>
                <w:b/>
                <w:lang w:val="es-ES_tradnl"/>
              </w:rPr>
              <w:t>6</w:t>
            </w:r>
          </w:p>
          <w:p w14:paraId="13ABBF1A" w14:textId="77777777" w:rsidR="002D625E" w:rsidRPr="00F908F3" w:rsidRDefault="002D625E" w:rsidP="00F908F3">
            <w:pPr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6472B5" w:rsidRPr="00414070" w14:paraId="3B3E409F" w14:textId="77777777" w:rsidTr="00942A6B">
        <w:tc>
          <w:tcPr>
            <w:tcW w:w="4489" w:type="dxa"/>
          </w:tcPr>
          <w:p w14:paraId="2871FE14" w14:textId="77777777" w:rsidR="006472B5" w:rsidRPr="00414070" w:rsidRDefault="006472B5" w:rsidP="006472B5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4833" w:type="dxa"/>
          </w:tcPr>
          <w:p w14:paraId="382CFDD6" w14:textId="3F415FB7" w:rsidR="006472B5" w:rsidRPr="004500F3" w:rsidRDefault="00D82A8A" w:rsidP="006472B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LAURA DANIELA YASNO GIRALDO Y/o INDULTEC SOLUCIONES INTEGRALES SAS</w:t>
            </w:r>
          </w:p>
          <w:p w14:paraId="3112D9E7" w14:textId="77777777" w:rsidR="002D625E" w:rsidRPr="00F908F3" w:rsidRDefault="002D625E" w:rsidP="006472B5">
            <w:pPr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6472B5" w:rsidRPr="00414070" w14:paraId="068ABD4F" w14:textId="77777777" w:rsidTr="00942A6B">
        <w:tc>
          <w:tcPr>
            <w:tcW w:w="4489" w:type="dxa"/>
          </w:tcPr>
          <w:p w14:paraId="5E41D519" w14:textId="0A45B22C" w:rsidR="006472B5" w:rsidRPr="00414070" w:rsidRDefault="006472B5" w:rsidP="006472B5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IDENTIFICACION</w:t>
            </w:r>
            <w:r w:rsidR="00140462">
              <w:rPr>
                <w:rFonts w:ascii="Arial" w:hAnsi="Arial" w:cs="Arial"/>
                <w:b/>
              </w:rPr>
              <w:t xml:space="preserve"> CONTRATISTA</w:t>
            </w:r>
            <w:r w:rsidRPr="0041407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33" w:type="dxa"/>
          </w:tcPr>
          <w:p w14:paraId="1E9908E9" w14:textId="47DCCDC7" w:rsidR="006472B5" w:rsidRPr="004500F3" w:rsidRDefault="00D82A8A" w:rsidP="00F908F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1.075.316.780</w:t>
            </w:r>
          </w:p>
          <w:p w14:paraId="6FF78A8A" w14:textId="77777777" w:rsidR="002D625E" w:rsidRPr="00414070" w:rsidRDefault="002D625E" w:rsidP="00F908F3">
            <w:pPr>
              <w:jc w:val="both"/>
              <w:rPr>
                <w:rFonts w:ascii="Arial" w:hAnsi="Arial" w:cs="Arial"/>
              </w:rPr>
            </w:pPr>
          </w:p>
        </w:tc>
      </w:tr>
      <w:tr w:rsidR="006472B5" w:rsidRPr="00414070" w14:paraId="511753AB" w14:textId="77777777" w:rsidTr="00942A6B">
        <w:tc>
          <w:tcPr>
            <w:tcW w:w="4489" w:type="dxa"/>
          </w:tcPr>
          <w:p w14:paraId="138D25D7" w14:textId="77777777" w:rsidR="006472B5" w:rsidRPr="00414070" w:rsidRDefault="006472B5" w:rsidP="002D625E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33" w:type="dxa"/>
          </w:tcPr>
          <w:p w14:paraId="28F16E0B" w14:textId="62035F42" w:rsidR="006472B5" w:rsidRPr="00414070" w:rsidRDefault="003D6F81" w:rsidP="00AE0C2E">
            <w:pPr>
              <w:jc w:val="both"/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13</w:t>
            </w:r>
            <w:r w:rsidR="009A47C6" w:rsidRPr="003D6F81">
              <w:rPr>
                <w:rFonts w:ascii="Arial" w:hAnsi="Arial" w:cs="Arial"/>
              </w:rPr>
              <w:t xml:space="preserve"> de </w:t>
            </w:r>
            <w:r w:rsidR="00D82A8A" w:rsidRPr="003D6F81">
              <w:rPr>
                <w:rFonts w:ascii="Arial" w:hAnsi="Arial" w:cs="Arial"/>
              </w:rPr>
              <w:t>abril</w:t>
            </w:r>
            <w:r w:rsidR="009A47C6" w:rsidRPr="003D6F81">
              <w:rPr>
                <w:rFonts w:ascii="Arial" w:hAnsi="Arial" w:cs="Arial"/>
              </w:rPr>
              <w:t xml:space="preserve"> de </w:t>
            </w:r>
            <w:r w:rsidR="006800D4" w:rsidRPr="003D6F81">
              <w:rPr>
                <w:rFonts w:ascii="Arial" w:hAnsi="Arial" w:cs="Arial"/>
              </w:rPr>
              <w:t>202</w:t>
            </w:r>
            <w:r w:rsidR="00D82A8A" w:rsidRPr="003D6F81">
              <w:rPr>
                <w:rFonts w:ascii="Arial" w:hAnsi="Arial" w:cs="Arial"/>
              </w:rPr>
              <w:t>6</w:t>
            </w:r>
          </w:p>
        </w:tc>
      </w:tr>
      <w:tr w:rsidR="006472B5" w:rsidRPr="00414070" w14:paraId="21EA06C9" w14:textId="77777777" w:rsidTr="00942A6B">
        <w:tc>
          <w:tcPr>
            <w:tcW w:w="4489" w:type="dxa"/>
          </w:tcPr>
          <w:p w14:paraId="06F19F64" w14:textId="77777777" w:rsidR="002D625E" w:rsidRDefault="002D625E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7E7C71C0" w14:textId="1CA55F3C" w:rsidR="006472B5" w:rsidRPr="00414070" w:rsidRDefault="006472B5" w:rsidP="006472B5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DEPENDENCIA</w:t>
            </w:r>
            <w:r w:rsidR="0047072A">
              <w:rPr>
                <w:rFonts w:ascii="Arial" w:hAnsi="Arial" w:cs="Arial"/>
                <w:b/>
              </w:rPr>
              <w:t xml:space="preserve"> ICA</w:t>
            </w:r>
            <w:r w:rsidRPr="0041407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33" w:type="dxa"/>
          </w:tcPr>
          <w:p w14:paraId="0724DC52" w14:textId="77777777" w:rsidR="002D625E" w:rsidRPr="004500F3" w:rsidRDefault="002D625E" w:rsidP="006472B5">
            <w:pPr>
              <w:jc w:val="both"/>
              <w:rPr>
                <w:rFonts w:ascii="Arial" w:hAnsi="Arial" w:cs="Arial"/>
              </w:rPr>
            </w:pPr>
          </w:p>
          <w:p w14:paraId="2C24FC26" w14:textId="51F1FB07" w:rsidR="006472B5" w:rsidRPr="004500F3" w:rsidRDefault="00140462" w:rsidP="006472B5">
            <w:pPr>
              <w:jc w:val="both"/>
              <w:rPr>
                <w:rFonts w:ascii="Arial" w:hAnsi="Arial" w:cs="Arial"/>
              </w:rPr>
            </w:pPr>
            <w:r w:rsidRPr="004500F3">
              <w:rPr>
                <w:rFonts w:ascii="Arial" w:hAnsi="Arial" w:cs="Arial"/>
              </w:rPr>
              <w:t xml:space="preserve"> </w:t>
            </w:r>
            <w:r w:rsidR="002D625E" w:rsidRPr="004500F3">
              <w:rPr>
                <w:rFonts w:ascii="Arial" w:hAnsi="Arial" w:cs="Arial"/>
              </w:rPr>
              <w:t xml:space="preserve">Subgerencia </w:t>
            </w:r>
            <w:r w:rsidR="002A4ABF">
              <w:rPr>
                <w:rFonts w:ascii="Arial" w:hAnsi="Arial" w:cs="Arial"/>
              </w:rPr>
              <w:t>Análisis y Diagnostico</w:t>
            </w:r>
            <w:r w:rsidR="00891E90">
              <w:rPr>
                <w:rFonts w:ascii="Arial" w:hAnsi="Arial" w:cs="Arial"/>
              </w:rPr>
              <w:t xml:space="preserve"> </w:t>
            </w:r>
          </w:p>
        </w:tc>
      </w:tr>
      <w:tr w:rsidR="009A47C6" w:rsidRPr="00414070" w14:paraId="01B636D0" w14:textId="77777777" w:rsidTr="00942A6B">
        <w:tc>
          <w:tcPr>
            <w:tcW w:w="4489" w:type="dxa"/>
          </w:tcPr>
          <w:p w14:paraId="2A1323B7" w14:textId="77777777" w:rsidR="002D625E" w:rsidRDefault="002D625E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3B4DDD07" w14:textId="77777777" w:rsidR="009A47C6" w:rsidRPr="00414070" w:rsidRDefault="009A47C6" w:rsidP="006472B5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SECCIONAL:</w:t>
            </w:r>
          </w:p>
        </w:tc>
        <w:tc>
          <w:tcPr>
            <w:tcW w:w="4833" w:type="dxa"/>
          </w:tcPr>
          <w:p w14:paraId="35251C34" w14:textId="77777777" w:rsidR="002D625E" w:rsidRPr="004500F3" w:rsidRDefault="002D625E" w:rsidP="006472B5">
            <w:pPr>
              <w:jc w:val="both"/>
              <w:rPr>
                <w:rFonts w:ascii="Arial" w:hAnsi="Arial" w:cs="Arial"/>
              </w:rPr>
            </w:pPr>
          </w:p>
          <w:p w14:paraId="6BB7B561" w14:textId="430B5604" w:rsidR="009A47C6" w:rsidRPr="004500F3" w:rsidRDefault="006800D4" w:rsidP="006472B5">
            <w:pPr>
              <w:jc w:val="both"/>
              <w:rPr>
                <w:rFonts w:ascii="Arial" w:hAnsi="Arial" w:cs="Arial"/>
              </w:rPr>
            </w:pPr>
            <w:r w:rsidRPr="004500F3">
              <w:rPr>
                <w:rFonts w:ascii="Arial" w:hAnsi="Arial" w:cs="Arial"/>
              </w:rPr>
              <w:t>Antioquia</w:t>
            </w:r>
          </w:p>
        </w:tc>
      </w:tr>
      <w:tr w:rsidR="006472B5" w:rsidRPr="00414070" w14:paraId="48013602" w14:textId="77777777" w:rsidTr="00942A6B">
        <w:tc>
          <w:tcPr>
            <w:tcW w:w="4489" w:type="dxa"/>
          </w:tcPr>
          <w:p w14:paraId="466184AE" w14:textId="77777777" w:rsidR="002D625E" w:rsidRDefault="002D625E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72F11A1E" w14:textId="77777777" w:rsidR="006472B5" w:rsidRDefault="006472B5" w:rsidP="006472B5">
            <w:pPr>
              <w:jc w:val="both"/>
              <w:rPr>
                <w:rFonts w:ascii="Arial" w:hAnsi="Arial" w:cs="Arial"/>
                <w:b/>
              </w:rPr>
            </w:pPr>
            <w:r w:rsidRPr="00414070">
              <w:rPr>
                <w:rFonts w:ascii="Arial" w:hAnsi="Arial" w:cs="Arial"/>
                <w:b/>
              </w:rPr>
              <w:t>SEDE:</w:t>
            </w:r>
          </w:p>
          <w:p w14:paraId="61BD18F1" w14:textId="77777777" w:rsidR="00140462" w:rsidRDefault="00140462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5956CED9" w14:textId="77777777" w:rsidR="00140462" w:rsidRDefault="00140462" w:rsidP="006472B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CONTRATO:</w:t>
            </w:r>
          </w:p>
          <w:p w14:paraId="3F31076D" w14:textId="77777777" w:rsidR="00140462" w:rsidRDefault="00140462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313437E4" w14:textId="24668929" w:rsidR="00140462" w:rsidRDefault="00140462" w:rsidP="006472B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PLAZO </w:t>
            </w:r>
            <w:r w:rsidR="0047072A">
              <w:rPr>
                <w:rFonts w:ascii="Arial" w:hAnsi="Arial" w:cs="Arial"/>
                <w:b/>
              </w:rPr>
              <w:t xml:space="preserve">DE </w:t>
            </w:r>
            <w:r>
              <w:rPr>
                <w:rFonts w:ascii="Arial" w:hAnsi="Arial" w:cs="Arial"/>
                <w:b/>
              </w:rPr>
              <w:t>EJECUCION:</w:t>
            </w:r>
          </w:p>
          <w:p w14:paraId="0C6F6BF5" w14:textId="77777777" w:rsidR="0047072A" w:rsidRDefault="0047072A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07D48938" w14:textId="77777777" w:rsidR="0047072A" w:rsidRDefault="0047072A" w:rsidP="006472B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TERMINACION:</w:t>
            </w:r>
          </w:p>
          <w:p w14:paraId="094A870D" w14:textId="77777777" w:rsidR="009A3796" w:rsidRDefault="009A3796" w:rsidP="006472B5">
            <w:pPr>
              <w:jc w:val="both"/>
              <w:rPr>
                <w:rFonts w:ascii="Arial" w:hAnsi="Arial" w:cs="Arial"/>
                <w:b/>
              </w:rPr>
            </w:pPr>
          </w:p>
          <w:p w14:paraId="20C008C3" w14:textId="77777777" w:rsidR="009A3796" w:rsidRDefault="009A3796" w:rsidP="009A379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No. DE REGISTRO PRESUPUESTAL:</w:t>
            </w:r>
          </w:p>
          <w:p w14:paraId="4FE644B2" w14:textId="77777777" w:rsidR="009A3796" w:rsidRDefault="009A3796" w:rsidP="009A3796">
            <w:pPr>
              <w:jc w:val="both"/>
              <w:rPr>
                <w:rFonts w:ascii="Arial" w:hAnsi="Arial" w:cs="Arial"/>
                <w:b/>
              </w:rPr>
            </w:pPr>
          </w:p>
          <w:p w14:paraId="2D3AC7FE" w14:textId="77777777" w:rsidR="009A3796" w:rsidRDefault="009A3796" w:rsidP="009A379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REGISTRO PRESUPUESTAL:</w:t>
            </w:r>
          </w:p>
          <w:p w14:paraId="329F5FB3" w14:textId="77777777" w:rsidR="009A3796" w:rsidRDefault="009A3796" w:rsidP="009A3796">
            <w:pPr>
              <w:jc w:val="both"/>
              <w:rPr>
                <w:rFonts w:ascii="Arial" w:hAnsi="Arial" w:cs="Arial"/>
                <w:b/>
              </w:rPr>
            </w:pPr>
          </w:p>
          <w:p w14:paraId="262BED1E" w14:textId="0081EC52" w:rsidR="009A3796" w:rsidRPr="00414070" w:rsidRDefault="009A3796" w:rsidP="009A379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FECHA APROBACION GARANTIA: (POLIZA) </w:t>
            </w:r>
          </w:p>
        </w:tc>
        <w:tc>
          <w:tcPr>
            <w:tcW w:w="4833" w:type="dxa"/>
          </w:tcPr>
          <w:p w14:paraId="7E346393" w14:textId="77777777" w:rsidR="002D625E" w:rsidRPr="003D6F81" w:rsidRDefault="002D625E" w:rsidP="006472B5">
            <w:pPr>
              <w:jc w:val="both"/>
              <w:rPr>
                <w:rFonts w:ascii="Arial" w:hAnsi="Arial" w:cs="Arial"/>
              </w:rPr>
            </w:pPr>
          </w:p>
          <w:p w14:paraId="3077739F" w14:textId="18ED9E85" w:rsidR="006472B5" w:rsidRPr="003D6F81" w:rsidRDefault="002D625E" w:rsidP="006472B5">
            <w:pPr>
              <w:jc w:val="both"/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B</w:t>
            </w:r>
            <w:r w:rsidR="006800D4" w:rsidRPr="003D6F81">
              <w:rPr>
                <w:rFonts w:ascii="Arial" w:hAnsi="Arial" w:cs="Arial"/>
              </w:rPr>
              <w:t>ello</w:t>
            </w:r>
          </w:p>
          <w:p w14:paraId="00F9D3A2" w14:textId="678B90CB" w:rsidR="00140462" w:rsidRPr="003D6F81" w:rsidRDefault="00140462" w:rsidP="006472B5">
            <w:pPr>
              <w:jc w:val="both"/>
              <w:rPr>
                <w:rFonts w:ascii="Arial" w:hAnsi="Arial" w:cs="Arial"/>
              </w:rPr>
            </w:pPr>
          </w:p>
          <w:p w14:paraId="2FDA40AD" w14:textId="01795C2A" w:rsidR="006800D4" w:rsidRPr="003D6F81" w:rsidRDefault="003D6F81" w:rsidP="006472B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D82A8A" w:rsidRPr="003D6F81">
              <w:rPr>
                <w:rFonts w:ascii="Arial" w:hAnsi="Arial" w:cs="Arial"/>
              </w:rPr>
              <w:t>13.295.700</w:t>
            </w:r>
          </w:p>
          <w:p w14:paraId="4B86EF33" w14:textId="45315F26" w:rsidR="00140462" w:rsidRPr="003D6F81" w:rsidRDefault="00140462" w:rsidP="006472B5">
            <w:pPr>
              <w:jc w:val="both"/>
              <w:rPr>
                <w:rFonts w:ascii="Arial" w:hAnsi="Arial" w:cs="Arial"/>
              </w:rPr>
            </w:pPr>
          </w:p>
          <w:p w14:paraId="121BFD6A" w14:textId="34986D88" w:rsidR="00140462" w:rsidRPr="003D6F81" w:rsidRDefault="00D82A8A" w:rsidP="006472B5">
            <w:pPr>
              <w:jc w:val="both"/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30</w:t>
            </w:r>
            <w:r w:rsidR="004500F3" w:rsidRPr="003D6F81">
              <w:rPr>
                <w:rFonts w:ascii="Arial" w:hAnsi="Arial" w:cs="Arial"/>
              </w:rPr>
              <w:t xml:space="preserve"> días</w:t>
            </w:r>
          </w:p>
          <w:p w14:paraId="06B0BD78" w14:textId="761F3112" w:rsidR="0047072A" w:rsidRPr="003D6F81" w:rsidRDefault="0047072A" w:rsidP="006472B5">
            <w:pPr>
              <w:jc w:val="both"/>
              <w:rPr>
                <w:rFonts w:ascii="Arial" w:hAnsi="Arial" w:cs="Arial"/>
              </w:rPr>
            </w:pPr>
          </w:p>
          <w:p w14:paraId="10A7DDB3" w14:textId="1BB4116A" w:rsidR="00140462" w:rsidRPr="003D6F81" w:rsidRDefault="00D82A8A" w:rsidP="0047072A">
            <w:pPr>
              <w:jc w:val="both"/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10</w:t>
            </w:r>
            <w:r w:rsidR="004500F3" w:rsidRPr="003D6F81">
              <w:rPr>
                <w:rFonts w:ascii="Arial" w:hAnsi="Arial" w:cs="Arial"/>
              </w:rPr>
              <w:t>/</w:t>
            </w:r>
            <w:r w:rsidR="00891E90" w:rsidRPr="003D6F81">
              <w:rPr>
                <w:rFonts w:ascii="Arial" w:hAnsi="Arial" w:cs="Arial"/>
              </w:rPr>
              <w:t>0</w:t>
            </w:r>
            <w:r w:rsidRPr="003D6F81">
              <w:rPr>
                <w:rFonts w:ascii="Arial" w:hAnsi="Arial" w:cs="Arial"/>
              </w:rPr>
              <w:t>5</w:t>
            </w:r>
            <w:r w:rsidR="004500F3" w:rsidRPr="003D6F81">
              <w:rPr>
                <w:rFonts w:ascii="Arial" w:hAnsi="Arial" w:cs="Arial"/>
              </w:rPr>
              <w:t>/202</w:t>
            </w:r>
            <w:r w:rsidRPr="003D6F81">
              <w:rPr>
                <w:rFonts w:ascii="Arial" w:hAnsi="Arial" w:cs="Arial"/>
              </w:rPr>
              <w:t>6</w:t>
            </w:r>
          </w:p>
          <w:p w14:paraId="2940E04B" w14:textId="1AA8919E" w:rsidR="009A3796" w:rsidRPr="003D6F81" w:rsidRDefault="009A3796" w:rsidP="0047072A">
            <w:pPr>
              <w:jc w:val="both"/>
              <w:rPr>
                <w:rFonts w:ascii="Arial" w:hAnsi="Arial" w:cs="Arial"/>
              </w:rPr>
            </w:pPr>
          </w:p>
          <w:p w14:paraId="4FE70D46" w14:textId="0CA174CC" w:rsidR="009A3796" w:rsidRPr="003D6F81" w:rsidRDefault="00D82A8A" w:rsidP="0047072A">
            <w:pPr>
              <w:jc w:val="both"/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69526-69726-69626</w:t>
            </w:r>
          </w:p>
          <w:p w14:paraId="3ADCE9C6" w14:textId="524854C0" w:rsidR="009A3796" w:rsidRPr="003D6F81" w:rsidRDefault="009A3796" w:rsidP="0047072A">
            <w:pPr>
              <w:jc w:val="both"/>
              <w:rPr>
                <w:rFonts w:ascii="Arial" w:hAnsi="Arial" w:cs="Arial"/>
              </w:rPr>
            </w:pPr>
          </w:p>
          <w:p w14:paraId="3BE83952" w14:textId="09BDC953" w:rsidR="009A3796" w:rsidRPr="003D6F81" w:rsidRDefault="006E5563" w:rsidP="009A3796">
            <w:pPr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202</w:t>
            </w:r>
            <w:r w:rsidR="00D82A8A" w:rsidRPr="003D6F81">
              <w:rPr>
                <w:rFonts w:ascii="Arial" w:hAnsi="Arial" w:cs="Arial"/>
              </w:rPr>
              <w:t>6</w:t>
            </w:r>
            <w:r w:rsidRPr="003D6F81">
              <w:rPr>
                <w:rFonts w:ascii="Arial" w:hAnsi="Arial" w:cs="Arial"/>
              </w:rPr>
              <w:t>/0</w:t>
            </w:r>
            <w:r w:rsidR="00D82A8A" w:rsidRPr="003D6F81">
              <w:rPr>
                <w:rFonts w:ascii="Arial" w:hAnsi="Arial" w:cs="Arial"/>
              </w:rPr>
              <w:t>4</w:t>
            </w:r>
            <w:r w:rsidRPr="003D6F81">
              <w:rPr>
                <w:rFonts w:ascii="Arial" w:hAnsi="Arial" w:cs="Arial"/>
              </w:rPr>
              <w:t>/</w:t>
            </w:r>
            <w:r w:rsidR="00D82A8A" w:rsidRPr="003D6F81">
              <w:rPr>
                <w:rFonts w:ascii="Arial" w:hAnsi="Arial" w:cs="Arial"/>
              </w:rPr>
              <w:t>09</w:t>
            </w:r>
          </w:p>
          <w:p w14:paraId="6CC9A4A3" w14:textId="0E54E3F7" w:rsidR="009A3796" w:rsidRPr="003D6F81" w:rsidRDefault="009A3796" w:rsidP="009A3796">
            <w:pPr>
              <w:rPr>
                <w:rFonts w:ascii="Arial" w:hAnsi="Arial" w:cs="Arial"/>
              </w:rPr>
            </w:pPr>
          </w:p>
          <w:p w14:paraId="69BA2896" w14:textId="1B8AB5FB" w:rsidR="009A3796" w:rsidRPr="003D6F81" w:rsidRDefault="00891E90" w:rsidP="009A3796">
            <w:pPr>
              <w:rPr>
                <w:rFonts w:ascii="Arial" w:hAnsi="Arial" w:cs="Arial"/>
              </w:rPr>
            </w:pPr>
            <w:r w:rsidRPr="003D6F81">
              <w:rPr>
                <w:rFonts w:ascii="Arial" w:hAnsi="Arial" w:cs="Arial"/>
              </w:rPr>
              <w:t>202</w:t>
            </w:r>
            <w:r w:rsidR="003D6F81" w:rsidRPr="003D6F81">
              <w:rPr>
                <w:rFonts w:ascii="Arial" w:hAnsi="Arial" w:cs="Arial"/>
              </w:rPr>
              <w:t>6</w:t>
            </w:r>
            <w:r w:rsidRPr="003D6F81">
              <w:rPr>
                <w:rFonts w:ascii="Arial" w:hAnsi="Arial" w:cs="Arial"/>
              </w:rPr>
              <w:t>/0</w:t>
            </w:r>
            <w:r w:rsidR="003D6F81" w:rsidRPr="003D6F81">
              <w:rPr>
                <w:rFonts w:ascii="Arial" w:hAnsi="Arial" w:cs="Arial"/>
              </w:rPr>
              <w:t>4</w:t>
            </w:r>
            <w:r w:rsidRPr="003D6F81">
              <w:rPr>
                <w:rFonts w:ascii="Arial" w:hAnsi="Arial" w:cs="Arial"/>
              </w:rPr>
              <w:t>/</w:t>
            </w:r>
            <w:r w:rsidR="003D6F81" w:rsidRPr="003D6F81">
              <w:rPr>
                <w:rFonts w:ascii="Arial" w:hAnsi="Arial" w:cs="Arial"/>
              </w:rPr>
              <w:t>13</w:t>
            </w:r>
          </w:p>
        </w:tc>
      </w:tr>
    </w:tbl>
    <w:p w14:paraId="7181C5D6" w14:textId="77777777" w:rsidR="006472B5" w:rsidRPr="00414070" w:rsidRDefault="006472B5" w:rsidP="006472B5">
      <w:pPr>
        <w:jc w:val="both"/>
        <w:rPr>
          <w:rFonts w:ascii="Arial" w:hAnsi="Arial" w:cs="Arial"/>
          <w:sz w:val="28"/>
          <w:szCs w:val="28"/>
        </w:rPr>
      </w:pPr>
    </w:p>
    <w:p w14:paraId="1A8F9E27" w14:textId="09C49051" w:rsidR="00D43647" w:rsidRPr="00EF472D" w:rsidRDefault="002D625E" w:rsidP="00D43647">
      <w:pPr>
        <w:spacing w:line="240" w:lineRule="auto"/>
        <w:ind w:right="-374"/>
        <w:contextualSpacing/>
        <w:jc w:val="both"/>
        <w:rPr>
          <w:rFonts w:ascii="Arial" w:hAnsi="Arial" w:cs="Arial"/>
        </w:rPr>
      </w:pPr>
      <w:r w:rsidRPr="00EF472D">
        <w:rPr>
          <w:rFonts w:ascii="Arial" w:hAnsi="Arial" w:cs="Arial"/>
        </w:rPr>
        <w:t>P</w:t>
      </w:r>
      <w:r w:rsidR="00D43647" w:rsidRPr="00EF472D">
        <w:rPr>
          <w:rFonts w:ascii="Arial" w:hAnsi="Arial" w:cs="Arial"/>
        </w:rPr>
        <w:t xml:space="preserve">or medio del presente </w:t>
      </w:r>
      <w:r w:rsidRPr="00EF472D">
        <w:rPr>
          <w:rFonts w:ascii="Arial" w:hAnsi="Arial" w:cs="Arial"/>
        </w:rPr>
        <w:t>documento</w:t>
      </w:r>
      <w:r w:rsidR="007B6414" w:rsidRPr="00EF472D">
        <w:rPr>
          <w:rFonts w:ascii="Arial" w:hAnsi="Arial" w:cs="Arial"/>
        </w:rPr>
        <w:t>, y una vez cumplidos los requisitos de registro presupuestal y aprobación de la garantía única,</w:t>
      </w:r>
      <w:r w:rsidRPr="00EF472D">
        <w:rPr>
          <w:rFonts w:ascii="Arial" w:hAnsi="Arial" w:cs="Arial"/>
        </w:rPr>
        <w:t xml:space="preserve"> se da inicio a la ejecución del </w:t>
      </w:r>
      <w:r w:rsidR="00DA722E" w:rsidRPr="00EF472D">
        <w:rPr>
          <w:rFonts w:ascii="Arial" w:hAnsi="Arial" w:cs="Arial"/>
        </w:rPr>
        <w:t>CONTRATO</w:t>
      </w:r>
      <w:r w:rsidR="00EF472D" w:rsidRPr="00EF472D">
        <w:rPr>
          <w:rFonts w:ascii="Arial" w:hAnsi="Arial" w:cs="Arial"/>
        </w:rPr>
        <w:t xml:space="preserve"> </w:t>
      </w:r>
      <w:r w:rsidR="006800D4" w:rsidRPr="00EF472D">
        <w:rPr>
          <w:rFonts w:ascii="Arial" w:hAnsi="Arial" w:cs="Arial"/>
          <w:b/>
          <w:lang w:val="es-ES_tradnl"/>
        </w:rPr>
        <w:t>ANT-MC-00</w:t>
      </w:r>
      <w:r w:rsidR="006E5563">
        <w:rPr>
          <w:rFonts w:ascii="Arial" w:hAnsi="Arial" w:cs="Arial"/>
          <w:b/>
          <w:lang w:val="es-ES_tradnl"/>
        </w:rPr>
        <w:t>3</w:t>
      </w:r>
      <w:r w:rsidR="006800D4" w:rsidRPr="00EF472D">
        <w:rPr>
          <w:rFonts w:ascii="Arial" w:hAnsi="Arial" w:cs="Arial"/>
          <w:b/>
          <w:lang w:val="es-ES_tradnl"/>
        </w:rPr>
        <w:t>-202</w:t>
      </w:r>
      <w:r w:rsidR="00D82A8A">
        <w:rPr>
          <w:rFonts w:ascii="Arial" w:hAnsi="Arial" w:cs="Arial"/>
          <w:b/>
          <w:lang w:val="es-ES_tradnl"/>
        </w:rPr>
        <w:t>6</w:t>
      </w:r>
      <w:r w:rsidR="00D43647" w:rsidRPr="00EF472D">
        <w:rPr>
          <w:rFonts w:ascii="Arial" w:hAnsi="Arial" w:cs="Arial"/>
        </w:rPr>
        <w:t xml:space="preserve"> a partir de la </w:t>
      </w:r>
      <w:r w:rsidR="00D43647" w:rsidRPr="003D6F81">
        <w:rPr>
          <w:rFonts w:ascii="Arial" w:hAnsi="Arial" w:cs="Arial"/>
        </w:rPr>
        <w:t>fecha.</w:t>
      </w:r>
      <w:r w:rsidR="00891E90" w:rsidRPr="003D6F81">
        <w:rPr>
          <w:rFonts w:ascii="Arial" w:hAnsi="Arial" w:cs="Arial"/>
        </w:rPr>
        <w:t>202</w:t>
      </w:r>
      <w:r w:rsidR="00D82A8A" w:rsidRPr="003D6F81">
        <w:rPr>
          <w:rFonts w:ascii="Arial" w:hAnsi="Arial" w:cs="Arial"/>
        </w:rPr>
        <w:t>6</w:t>
      </w:r>
      <w:r w:rsidR="00891E90" w:rsidRPr="003D6F81">
        <w:rPr>
          <w:rFonts w:ascii="Arial" w:hAnsi="Arial" w:cs="Arial"/>
        </w:rPr>
        <w:t>/0</w:t>
      </w:r>
      <w:r w:rsidR="00D82A8A" w:rsidRPr="003D6F81">
        <w:rPr>
          <w:rFonts w:ascii="Arial" w:hAnsi="Arial" w:cs="Arial"/>
        </w:rPr>
        <w:t>4</w:t>
      </w:r>
      <w:r w:rsidR="00891E90" w:rsidRPr="003D6F81">
        <w:rPr>
          <w:rFonts w:ascii="Arial" w:hAnsi="Arial" w:cs="Arial"/>
        </w:rPr>
        <w:t>/</w:t>
      </w:r>
      <w:r w:rsidR="00D82A8A" w:rsidRPr="003D6F81">
        <w:rPr>
          <w:rFonts w:ascii="Arial" w:hAnsi="Arial" w:cs="Arial"/>
        </w:rPr>
        <w:t>1</w:t>
      </w:r>
      <w:r w:rsidR="003D6F81" w:rsidRPr="003D6F81">
        <w:rPr>
          <w:rFonts w:ascii="Arial" w:hAnsi="Arial" w:cs="Arial"/>
        </w:rPr>
        <w:t>3</w:t>
      </w:r>
    </w:p>
    <w:p w14:paraId="12B2F7F1" w14:textId="77777777" w:rsidR="00D43647" w:rsidRDefault="00D43647" w:rsidP="00D43647">
      <w:pPr>
        <w:spacing w:line="240" w:lineRule="auto"/>
        <w:ind w:right="-374"/>
        <w:contextualSpacing/>
        <w:jc w:val="both"/>
        <w:rPr>
          <w:rFonts w:ascii="Arial" w:hAnsi="Arial" w:cs="Arial"/>
        </w:rPr>
      </w:pPr>
    </w:p>
    <w:p w14:paraId="76DE8DBF" w14:textId="257E8321" w:rsidR="00D82EE5" w:rsidRPr="00EF472D" w:rsidRDefault="00D82EE5" w:rsidP="00D43647">
      <w:pPr>
        <w:spacing w:line="240" w:lineRule="auto"/>
        <w:ind w:right="-374"/>
        <w:contextualSpacing/>
        <w:jc w:val="both"/>
        <w:rPr>
          <w:rFonts w:ascii="Arial" w:hAnsi="Arial" w:cs="Arial"/>
        </w:rPr>
      </w:pPr>
      <w:r w:rsidRPr="00EF472D">
        <w:rPr>
          <w:rFonts w:ascii="Arial" w:hAnsi="Arial" w:cs="Arial"/>
        </w:rPr>
        <w:t xml:space="preserve">Para constancia se </w:t>
      </w:r>
      <w:r w:rsidR="00EF472D" w:rsidRPr="00EF472D">
        <w:rPr>
          <w:rFonts w:ascii="Arial" w:hAnsi="Arial" w:cs="Arial"/>
        </w:rPr>
        <w:t>firma a</w:t>
      </w:r>
      <w:r w:rsidRPr="00EF472D">
        <w:rPr>
          <w:rFonts w:ascii="Arial" w:hAnsi="Arial" w:cs="Arial"/>
        </w:rPr>
        <w:t xml:space="preserve"> los </w:t>
      </w:r>
      <w:r w:rsidR="006E5563">
        <w:rPr>
          <w:rFonts w:ascii="Arial" w:hAnsi="Arial" w:cs="Arial"/>
        </w:rPr>
        <w:t>Vientres</w:t>
      </w:r>
      <w:r w:rsidR="00891E90">
        <w:rPr>
          <w:rFonts w:ascii="Arial" w:hAnsi="Arial" w:cs="Arial"/>
        </w:rPr>
        <w:t xml:space="preserve"> </w:t>
      </w:r>
      <w:r w:rsidR="00891E90" w:rsidRPr="00EF472D">
        <w:rPr>
          <w:rFonts w:ascii="Arial" w:hAnsi="Arial" w:cs="Arial"/>
        </w:rPr>
        <w:t>(</w:t>
      </w:r>
      <w:r w:rsidR="003D6F81">
        <w:rPr>
          <w:rFonts w:ascii="Arial" w:hAnsi="Arial" w:cs="Arial"/>
        </w:rPr>
        <w:t>1</w:t>
      </w:r>
      <w:r w:rsidR="006E5563">
        <w:rPr>
          <w:rFonts w:ascii="Arial" w:hAnsi="Arial" w:cs="Arial"/>
        </w:rPr>
        <w:t>3</w:t>
      </w:r>
      <w:r w:rsidR="00414070" w:rsidRPr="00EF472D">
        <w:rPr>
          <w:rFonts w:ascii="Arial" w:hAnsi="Arial" w:cs="Arial"/>
        </w:rPr>
        <w:t xml:space="preserve">) días </w:t>
      </w:r>
      <w:r w:rsidRPr="00EF472D">
        <w:rPr>
          <w:rFonts w:ascii="Arial" w:hAnsi="Arial" w:cs="Arial"/>
        </w:rPr>
        <w:t xml:space="preserve">del mes de </w:t>
      </w:r>
      <w:r w:rsidR="003D6F81">
        <w:rPr>
          <w:rFonts w:ascii="Arial" w:hAnsi="Arial" w:cs="Arial"/>
        </w:rPr>
        <w:t>abril</w:t>
      </w:r>
      <w:r w:rsidRPr="00EF472D">
        <w:rPr>
          <w:rFonts w:ascii="Arial" w:hAnsi="Arial" w:cs="Arial"/>
        </w:rPr>
        <w:t xml:space="preserve"> de dos mil </w:t>
      </w:r>
      <w:r w:rsidR="003D6F81" w:rsidRPr="00EF472D">
        <w:rPr>
          <w:rFonts w:ascii="Arial" w:hAnsi="Arial" w:cs="Arial"/>
        </w:rPr>
        <w:t>veinti</w:t>
      </w:r>
      <w:r w:rsidR="003D6F81">
        <w:rPr>
          <w:rFonts w:ascii="Arial" w:hAnsi="Arial" w:cs="Arial"/>
        </w:rPr>
        <w:t>séis</w:t>
      </w:r>
      <w:r w:rsidRPr="00EF472D">
        <w:rPr>
          <w:rFonts w:ascii="Arial" w:hAnsi="Arial" w:cs="Arial"/>
        </w:rPr>
        <w:t xml:space="preserve"> (</w:t>
      </w:r>
      <w:r w:rsidR="00EF472D" w:rsidRPr="00EF472D">
        <w:rPr>
          <w:rFonts w:ascii="Arial" w:hAnsi="Arial" w:cs="Arial"/>
        </w:rPr>
        <w:t>202</w:t>
      </w:r>
      <w:r w:rsidR="003D6F81">
        <w:rPr>
          <w:rFonts w:ascii="Arial" w:hAnsi="Arial" w:cs="Arial"/>
        </w:rPr>
        <w:t>6</w:t>
      </w:r>
      <w:r w:rsidRPr="00EF472D">
        <w:rPr>
          <w:rFonts w:ascii="Arial" w:hAnsi="Arial" w:cs="Arial"/>
        </w:rPr>
        <w:t>).</w:t>
      </w:r>
    </w:p>
    <w:tbl>
      <w:tblPr>
        <w:tblStyle w:val="Tablaconcuadrcul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394"/>
      </w:tblGrid>
      <w:tr w:rsidR="00D82EE5" w:rsidRPr="00414070" w14:paraId="7848FEF4" w14:textId="77777777" w:rsidTr="00942A6B">
        <w:tc>
          <w:tcPr>
            <w:tcW w:w="4928" w:type="dxa"/>
          </w:tcPr>
          <w:p w14:paraId="52F0D73D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</w:p>
          <w:p w14:paraId="7C7E2CED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</w:p>
          <w:p w14:paraId="0F8E8446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</w:p>
          <w:p w14:paraId="50770E89" w14:textId="6ADC8E94" w:rsidR="00D82EE5" w:rsidRPr="00414070" w:rsidRDefault="00604EE2" w:rsidP="006050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2A56C2D8" wp14:editId="2F26B154">
                  <wp:extent cx="2124075" cy="390525"/>
                  <wp:effectExtent l="0" t="0" r="9525" b="9525"/>
                  <wp:docPr id="136289938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899389" name="Imagen 136289938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757FDB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</w:p>
          <w:p w14:paraId="70B69F1D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29032256" w14:textId="37D4193A" w:rsidR="00D82EE5" w:rsidRPr="00414070" w:rsidRDefault="004F7F57" w:rsidP="006050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5ED8A7ED" wp14:editId="3BD3A6BD">
                  <wp:simplePos x="0" y="0"/>
                  <wp:positionH relativeFrom="column">
                    <wp:posOffset>103281</wp:posOffset>
                  </wp:positionH>
                  <wp:positionV relativeFrom="paragraph">
                    <wp:posOffset>278764</wp:posOffset>
                  </wp:positionV>
                  <wp:extent cx="1740707" cy="654685"/>
                  <wp:effectExtent l="0" t="0" r="0" b="0"/>
                  <wp:wrapNone/>
                  <wp:docPr id="13809161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916183" name="Imagen 138091618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309" cy="655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82EE5" w:rsidRPr="00414070" w14:paraId="25F535B9" w14:textId="77777777" w:rsidTr="00942A6B">
        <w:tc>
          <w:tcPr>
            <w:tcW w:w="4928" w:type="dxa"/>
          </w:tcPr>
          <w:p w14:paraId="2369BBF2" w14:textId="335D6A5A" w:rsidR="00D82EE5" w:rsidRPr="00EF472D" w:rsidRDefault="006E5563" w:rsidP="006050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SANTIAGO RIOS RODRIGUEZ</w:t>
            </w:r>
          </w:p>
        </w:tc>
        <w:tc>
          <w:tcPr>
            <w:tcW w:w="4394" w:type="dxa"/>
          </w:tcPr>
          <w:p w14:paraId="2A5BFC92" w14:textId="03E79FAD" w:rsidR="00D82EE5" w:rsidRPr="00EF472D" w:rsidRDefault="00D82A8A" w:rsidP="006050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LAURA DANIELA YASNO GIRALDO</w:t>
            </w:r>
          </w:p>
        </w:tc>
      </w:tr>
      <w:tr w:rsidR="00D82EE5" w:rsidRPr="00414070" w14:paraId="3786A790" w14:textId="77777777" w:rsidTr="00942A6B">
        <w:tc>
          <w:tcPr>
            <w:tcW w:w="4928" w:type="dxa"/>
          </w:tcPr>
          <w:p w14:paraId="4B1AB507" w14:textId="77777777" w:rsidR="00D82EE5" w:rsidRPr="00414070" w:rsidRDefault="001A056E" w:rsidP="006050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Interventor</w:t>
            </w:r>
            <w:r w:rsidR="004D3205">
              <w:rPr>
                <w:rFonts w:ascii="Arial" w:hAnsi="Arial" w:cs="Arial"/>
              </w:rPr>
              <w:t>/Supervisor</w:t>
            </w:r>
          </w:p>
        </w:tc>
        <w:tc>
          <w:tcPr>
            <w:tcW w:w="4394" w:type="dxa"/>
          </w:tcPr>
          <w:p w14:paraId="5A9F9792" w14:textId="77777777" w:rsidR="00D82EE5" w:rsidRPr="00414070" w:rsidRDefault="00D82EE5" w:rsidP="006050F7">
            <w:pPr>
              <w:jc w:val="both"/>
              <w:rPr>
                <w:rFonts w:ascii="Arial" w:hAnsi="Arial" w:cs="Arial"/>
              </w:rPr>
            </w:pPr>
            <w:r w:rsidRPr="00414070">
              <w:rPr>
                <w:rFonts w:ascii="Arial" w:hAnsi="Arial" w:cs="Arial"/>
              </w:rPr>
              <w:t>Contratista</w:t>
            </w:r>
          </w:p>
        </w:tc>
      </w:tr>
    </w:tbl>
    <w:p w14:paraId="2FB2E0D9" w14:textId="7109249C" w:rsidR="00B806C9" w:rsidRPr="009A3796" w:rsidRDefault="0015197E" w:rsidP="00367E98">
      <w:pPr>
        <w:spacing w:line="240" w:lineRule="auto"/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>C.C</w:t>
      </w:r>
      <w:r w:rsidR="00891E90">
        <w:rPr>
          <w:sz w:val="16"/>
          <w:szCs w:val="16"/>
        </w:rPr>
        <w:t>.</w:t>
      </w:r>
      <w:r w:rsidR="006E5563">
        <w:rPr>
          <w:sz w:val="16"/>
          <w:szCs w:val="16"/>
        </w:rPr>
        <w:t>1000636489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4F7F57">
        <w:rPr>
          <w:sz w:val="16"/>
          <w:szCs w:val="16"/>
        </w:rPr>
        <w:t xml:space="preserve">   </w:t>
      </w:r>
      <w:r>
        <w:rPr>
          <w:sz w:val="16"/>
          <w:szCs w:val="16"/>
        </w:rPr>
        <w:t>C.C</w:t>
      </w:r>
      <w:r w:rsidR="00891E90">
        <w:rPr>
          <w:sz w:val="16"/>
          <w:szCs w:val="16"/>
        </w:rPr>
        <w:t>.</w:t>
      </w:r>
      <w:r w:rsidR="00D82A8A">
        <w:rPr>
          <w:sz w:val="16"/>
          <w:szCs w:val="16"/>
        </w:rPr>
        <w:t>1.075.316.780</w:t>
      </w:r>
      <w:r>
        <w:rPr>
          <w:sz w:val="16"/>
          <w:szCs w:val="16"/>
        </w:rPr>
        <w:tab/>
      </w:r>
    </w:p>
    <w:sectPr w:rsidR="00B806C9" w:rsidRPr="009A3796" w:rsidSect="006472B5">
      <w:headerReference w:type="default" r:id="rId11"/>
      <w:footerReference w:type="default" r:id="rId12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C4735" w14:textId="77777777" w:rsidR="0062283E" w:rsidRDefault="0062283E" w:rsidP="006472B5">
      <w:pPr>
        <w:spacing w:after="0" w:line="240" w:lineRule="auto"/>
      </w:pPr>
      <w:r>
        <w:separator/>
      </w:r>
    </w:p>
  </w:endnote>
  <w:endnote w:type="continuationSeparator" w:id="0">
    <w:p w14:paraId="19EE16E5" w14:textId="77777777" w:rsidR="0062283E" w:rsidRDefault="0062283E" w:rsidP="00647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9D65D" w14:textId="6A47C0C0" w:rsidR="000B0111" w:rsidRPr="008D488A" w:rsidRDefault="00DC1A23" w:rsidP="000B0111">
    <w:pPr>
      <w:pStyle w:val="Piedepgina"/>
      <w:tabs>
        <w:tab w:val="right" w:pos="8789"/>
      </w:tabs>
      <w:contextualSpacing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Forma </w:t>
    </w:r>
    <w:r w:rsidR="00A11ECF">
      <w:rPr>
        <w:rFonts w:ascii="Arial Narrow" w:hAnsi="Arial Narrow"/>
        <w:sz w:val="14"/>
        <w:szCs w:val="14"/>
      </w:rPr>
      <w:t>4-</w:t>
    </w:r>
    <w:r w:rsidR="001A504C">
      <w:rPr>
        <w:rFonts w:ascii="Arial Narrow" w:hAnsi="Arial Narrow"/>
        <w:sz w:val="14"/>
        <w:szCs w:val="14"/>
      </w:rPr>
      <w:t>1127</w:t>
    </w:r>
    <w:r w:rsidR="00A11ECF">
      <w:rPr>
        <w:rFonts w:ascii="Arial Narrow" w:hAnsi="Arial Narrow"/>
        <w:sz w:val="14"/>
        <w:szCs w:val="14"/>
      </w:rPr>
      <w:tab/>
    </w:r>
    <w:r w:rsidR="00A11ECF">
      <w:rPr>
        <w:rFonts w:ascii="Arial Narrow" w:hAnsi="Arial Narrow"/>
        <w:sz w:val="14"/>
        <w:szCs w:val="14"/>
      </w:rPr>
      <w:tab/>
      <w:t>V.</w:t>
    </w:r>
    <w:r w:rsidR="00183E56">
      <w:rPr>
        <w:rFonts w:ascii="Arial Narrow" w:hAnsi="Arial Narrow"/>
        <w:sz w:val="14"/>
        <w:szCs w:val="14"/>
      </w:rPr>
      <w:t>4</w:t>
    </w:r>
    <w:r w:rsidR="00A11ECF">
      <w:rPr>
        <w:rFonts w:ascii="Arial Narrow" w:hAnsi="Arial Narrow"/>
        <w:sz w:val="14"/>
        <w:szCs w:val="14"/>
      </w:rPr>
      <w:t>.0</w:t>
    </w:r>
  </w:p>
  <w:p w14:paraId="1AE18DD9" w14:textId="6AE53EE9" w:rsidR="000B0111" w:rsidRPr="000B0111" w:rsidRDefault="000B0111" w:rsidP="000B0111">
    <w:pPr>
      <w:pStyle w:val="Piedepgina"/>
      <w:contextualSpacing/>
      <w:jc w:val="right"/>
      <w:rPr>
        <w:rFonts w:ascii="Arial Narrow" w:hAnsi="Arial Narrow"/>
        <w:b/>
        <w:bCs/>
        <w:sz w:val="14"/>
        <w:szCs w:val="14"/>
      </w:rPr>
    </w:pPr>
    <w:r w:rsidRPr="00BD642A">
      <w:rPr>
        <w:rFonts w:ascii="Arial Narrow" w:hAnsi="Arial Narrow"/>
        <w:sz w:val="14"/>
        <w:szCs w:val="14"/>
        <w:lang w:val="es-ES"/>
      </w:rPr>
      <w:t xml:space="preserve">Página </w:t>
    </w:r>
    <w:r w:rsidR="00122437" w:rsidRPr="00BD642A">
      <w:rPr>
        <w:rFonts w:ascii="Arial Narrow" w:hAnsi="Arial Narrow"/>
        <w:b/>
        <w:bCs/>
        <w:sz w:val="14"/>
        <w:szCs w:val="14"/>
      </w:rPr>
      <w:fldChar w:fldCharType="begin"/>
    </w:r>
    <w:r w:rsidRPr="00BD642A">
      <w:rPr>
        <w:rFonts w:ascii="Arial Narrow" w:hAnsi="Arial Narrow"/>
        <w:b/>
        <w:bCs/>
        <w:sz w:val="14"/>
        <w:szCs w:val="14"/>
      </w:rPr>
      <w:instrText>PAGE</w:instrText>
    </w:r>
    <w:r w:rsidR="00122437" w:rsidRPr="00BD642A">
      <w:rPr>
        <w:rFonts w:ascii="Arial Narrow" w:hAnsi="Arial Narrow"/>
        <w:b/>
        <w:bCs/>
        <w:sz w:val="14"/>
        <w:szCs w:val="14"/>
      </w:rPr>
      <w:fldChar w:fldCharType="separate"/>
    </w:r>
    <w:r w:rsidR="00183E56">
      <w:rPr>
        <w:rFonts w:ascii="Arial Narrow" w:hAnsi="Arial Narrow"/>
        <w:b/>
        <w:bCs/>
        <w:noProof/>
        <w:sz w:val="14"/>
        <w:szCs w:val="14"/>
      </w:rPr>
      <w:t>1</w:t>
    </w:r>
    <w:r w:rsidR="00122437" w:rsidRPr="00BD642A">
      <w:rPr>
        <w:rFonts w:ascii="Arial Narrow" w:hAnsi="Arial Narrow"/>
        <w:b/>
        <w:bCs/>
        <w:sz w:val="14"/>
        <w:szCs w:val="14"/>
      </w:rPr>
      <w:fldChar w:fldCharType="end"/>
    </w:r>
    <w:r w:rsidRPr="00BD642A">
      <w:rPr>
        <w:rFonts w:ascii="Arial Narrow" w:hAnsi="Arial Narrow"/>
        <w:sz w:val="14"/>
        <w:szCs w:val="14"/>
        <w:lang w:val="es-ES"/>
      </w:rPr>
      <w:t xml:space="preserve"> de </w:t>
    </w:r>
    <w:r w:rsidR="00122437" w:rsidRPr="00BD642A">
      <w:rPr>
        <w:rFonts w:ascii="Arial Narrow" w:hAnsi="Arial Narrow"/>
        <w:b/>
        <w:bCs/>
        <w:sz w:val="14"/>
        <w:szCs w:val="14"/>
      </w:rPr>
      <w:fldChar w:fldCharType="begin"/>
    </w:r>
    <w:r w:rsidRPr="00BD642A">
      <w:rPr>
        <w:rFonts w:ascii="Arial Narrow" w:hAnsi="Arial Narrow"/>
        <w:b/>
        <w:bCs/>
        <w:sz w:val="14"/>
        <w:szCs w:val="14"/>
      </w:rPr>
      <w:instrText>NUMPAGES</w:instrText>
    </w:r>
    <w:r w:rsidR="00122437" w:rsidRPr="00BD642A">
      <w:rPr>
        <w:rFonts w:ascii="Arial Narrow" w:hAnsi="Arial Narrow"/>
        <w:b/>
        <w:bCs/>
        <w:sz w:val="14"/>
        <w:szCs w:val="14"/>
      </w:rPr>
      <w:fldChar w:fldCharType="separate"/>
    </w:r>
    <w:r w:rsidR="00183E56">
      <w:rPr>
        <w:rFonts w:ascii="Arial Narrow" w:hAnsi="Arial Narrow"/>
        <w:b/>
        <w:bCs/>
        <w:noProof/>
        <w:sz w:val="14"/>
        <w:szCs w:val="14"/>
      </w:rPr>
      <w:t>1</w:t>
    </w:r>
    <w:r w:rsidR="00122437" w:rsidRPr="00BD642A">
      <w:rPr>
        <w:rFonts w:ascii="Arial Narrow" w:hAnsi="Arial Narrow"/>
        <w:b/>
        <w:bCs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DDE4A" w14:textId="77777777" w:rsidR="0062283E" w:rsidRDefault="0062283E" w:rsidP="006472B5">
      <w:pPr>
        <w:spacing w:after="0" w:line="240" w:lineRule="auto"/>
      </w:pPr>
      <w:r>
        <w:separator/>
      </w:r>
    </w:p>
  </w:footnote>
  <w:footnote w:type="continuationSeparator" w:id="0">
    <w:p w14:paraId="56E9A96A" w14:textId="77777777" w:rsidR="0062283E" w:rsidRDefault="0062283E" w:rsidP="00647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6237"/>
      <w:gridCol w:w="1701"/>
    </w:tblGrid>
    <w:tr w:rsidR="008D488A" w:rsidRPr="00086F67" w14:paraId="462D09D1" w14:textId="77777777" w:rsidTr="00B20DCB">
      <w:tc>
        <w:tcPr>
          <w:tcW w:w="1418" w:type="dxa"/>
          <w:vAlign w:val="center"/>
        </w:tcPr>
        <w:p w14:paraId="1AF2F224" w14:textId="77777777" w:rsidR="008D488A" w:rsidRPr="00086F67" w:rsidRDefault="008D488A" w:rsidP="00C0193A">
          <w:pPr>
            <w:pStyle w:val="Encabezado"/>
            <w:jc w:val="center"/>
            <w:rPr>
              <w:lang w:val="es-ES_tradnl"/>
            </w:rPr>
          </w:pPr>
          <w:r w:rsidRPr="00086F67">
            <w:rPr>
              <w:noProof/>
              <w:lang w:val="es-CO" w:eastAsia="es-CO"/>
            </w:rPr>
            <w:drawing>
              <wp:inline distT="0" distB="0" distL="0" distR="0" wp14:anchorId="6927E28D" wp14:editId="3A2B3BF4">
                <wp:extent cx="576568" cy="712232"/>
                <wp:effectExtent l="19050" t="0" r="0" b="0"/>
                <wp:docPr id="4" name="Imagen 1" descr="escud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 blanco y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5342" cy="7107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vAlign w:val="center"/>
        </w:tcPr>
        <w:p w14:paraId="754020E6" w14:textId="77777777" w:rsidR="008D488A" w:rsidRPr="00086F67" w:rsidRDefault="008B3DAD" w:rsidP="00C0193A">
          <w:pPr>
            <w:pStyle w:val="Encabezado"/>
            <w:jc w:val="center"/>
            <w:rPr>
              <w:b/>
              <w:lang w:val="es-ES_tradnl"/>
            </w:rPr>
          </w:pPr>
          <w:r>
            <w:rPr>
              <w:b/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27A7CC5E" wp14:editId="6B580BFC">
                <wp:simplePos x="0" y="0"/>
                <wp:positionH relativeFrom="column">
                  <wp:posOffset>3710940</wp:posOffset>
                </wp:positionH>
                <wp:positionV relativeFrom="paragraph">
                  <wp:posOffset>106680</wp:posOffset>
                </wp:positionV>
                <wp:extent cx="1439545" cy="810260"/>
                <wp:effectExtent l="19050" t="0" r="8255" b="0"/>
                <wp:wrapNone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CA 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9545" cy="810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383AFEE2" w14:textId="77777777" w:rsidR="00A50A7B" w:rsidRDefault="00A50A7B" w:rsidP="00A50A7B">
          <w:pPr>
            <w:pStyle w:val="Encabezado"/>
            <w:jc w:val="center"/>
            <w:rPr>
              <w:b/>
              <w:lang w:val="es-ES_tradnl"/>
            </w:rPr>
          </w:pPr>
          <w:r>
            <w:rPr>
              <w:b/>
              <w:lang w:val="es-ES_tradnl"/>
            </w:rPr>
            <w:t>ACTA DE INICIO</w:t>
          </w:r>
        </w:p>
        <w:p w14:paraId="4A50EA29" w14:textId="77777777" w:rsidR="00BE2D0D" w:rsidRPr="00F908F3" w:rsidRDefault="00BE2D0D" w:rsidP="00A50A7B">
          <w:pPr>
            <w:pStyle w:val="Encabezado"/>
            <w:jc w:val="center"/>
            <w:rPr>
              <w:b/>
              <w:color w:val="FF0000"/>
              <w:lang w:val="es-ES_tradnl"/>
            </w:rPr>
          </w:pPr>
          <w:r>
            <w:rPr>
              <w:b/>
              <w:lang w:val="es-ES_tradnl"/>
            </w:rPr>
            <w:t>CONTRATO / ORDEN / CONVENIO</w:t>
          </w:r>
        </w:p>
        <w:p w14:paraId="1D33FA5E" w14:textId="1DF68A80" w:rsidR="00390845" w:rsidRPr="006800D4" w:rsidRDefault="006800D4" w:rsidP="00C0193A">
          <w:pPr>
            <w:pStyle w:val="Encabezado"/>
            <w:jc w:val="center"/>
            <w:rPr>
              <w:b/>
              <w:lang w:val="es-ES_tradnl"/>
            </w:rPr>
          </w:pPr>
          <w:r w:rsidRPr="006800D4">
            <w:rPr>
              <w:b/>
              <w:lang w:val="es-ES_tradnl"/>
            </w:rPr>
            <w:t>ANT-MC-00</w:t>
          </w:r>
          <w:r w:rsidR="00D83C21">
            <w:rPr>
              <w:b/>
              <w:lang w:val="es-ES_tradnl"/>
            </w:rPr>
            <w:t>3</w:t>
          </w:r>
          <w:r w:rsidRPr="006800D4">
            <w:rPr>
              <w:b/>
              <w:lang w:val="es-ES_tradnl"/>
            </w:rPr>
            <w:t>-202</w:t>
          </w:r>
          <w:r w:rsidR="00D82A8A">
            <w:rPr>
              <w:b/>
              <w:lang w:val="es-ES_tradnl"/>
            </w:rPr>
            <w:t>6</w:t>
          </w:r>
        </w:p>
        <w:p w14:paraId="6E18A8F5" w14:textId="77777777" w:rsidR="00087E46" w:rsidRPr="00390845" w:rsidRDefault="00087E46" w:rsidP="00C0193A">
          <w:pPr>
            <w:pStyle w:val="Encabezado"/>
            <w:jc w:val="center"/>
            <w:rPr>
              <w:b/>
              <w:color w:val="FF0000"/>
              <w:lang w:val="es-ES_tradnl"/>
            </w:rPr>
          </w:pPr>
        </w:p>
        <w:p w14:paraId="4316C3C7" w14:textId="77777777" w:rsidR="008D488A" w:rsidRPr="00086F67" w:rsidRDefault="008D488A" w:rsidP="00A50A7B">
          <w:pPr>
            <w:pStyle w:val="Encabezado"/>
            <w:jc w:val="center"/>
            <w:rPr>
              <w:lang w:val="es-ES_tradnl"/>
            </w:rPr>
          </w:pPr>
        </w:p>
      </w:tc>
      <w:tc>
        <w:tcPr>
          <w:tcW w:w="1701" w:type="dxa"/>
          <w:vAlign w:val="center"/>
        </w:tcPr>
        <w:p w14:paraId="5B617E09" w14:textId="77777777" w:rsidR="008D488A" w:rsidRPr="00086F67" w:rsidRDefault="008D488A" w:rsidP="00B20DCB">
          <w:pPr>
            <w:pStyle w:val="Encabezado"/>
            <w:rPr>
              <w:lang w:val="es-ES_tradnl"/>
            </w:rPr>
          </w:pPr>
        </w:p>
      </w:tc>
    </w:tr>
  </w:tbl>
  <w:p w14:paraId="48DE7C01" w14:textId="77777777" w:rsidR="006472B5" w:rsidRPr="008D488A" w:rsidRDefault="006472B5" w:rsidP="008D48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A3D"/>
    <w:rsid w:val="0005070E"/>
    <w:rsid w:val="00062C53"/>
    <w:rsid w:val="00073C5A"/>
    <w:rsid w:val="000805F7"/>
    <w:rsid w:val="00086F67"/>
    <w:rsid w:val="00087E46"/>
    <w:rsid w:val="000A5A1D"/>
    <w:rsid w:val="000B0111"/>
    <w:rsid w:val="000C6540"/>
    <w:rsid w:val="000F4EF2"/>
    <w:rsid w:val="00122437"/>
    <w:rsid w:val="00125B95"/>
    <w:rsid w:val="00132A5A"/>
    <w:rsid w:val="00140462"/>
    <w:rsid w:val="0015197E"/>
    <w:rsid w:val="00161392"/>
    <w:rsid w:val="00165D28"/>
    <w:rsid w:val="00181372"/>
    <w:rsid w:val="00183E56"/>
    <w:rsid w:val="001A056E"/>
    <w:rsid w:val="001A504C"/>
    <w:rsid w:val="001B22CD"/>
    <w:rsid w:val="001C4C93"/>
    <w:rsid w:val="001C6B48"/>
    <w:rsid w:val="001D56C2"/>
    <w:rsid w:val="00261AC5"/>
    <w:rsid w:val="002A4ABF"/>
    <w:rsid w:val="002D625E"/>
    <w:rsid w:val="002E7614"/>
    <w:rsid w:val="002F1E01"/>
    <w:rsid w:val="00310FC6"/>
    <w:rsid w:val="0034773C"/>
    <w:rsid w:val="00367E98"/>
    <w:rsid w:val="00374BF2"/>
    <w:rsid w:val="00390845"/>
    <w:rsid w:val="00391155"/>
    <w:rsid w:val="00395345"/>
    <w:rsid w:val="003B1B1D"/>
    <w:rsid w:val="003B4891"/>
    <w:rsid w:val="003D6F81"/>
    <w:rsid w:val="003F0634"/>
    <w:rsid w:val="003F3E91"/>
    <w:rsid w:val="00414070"/>
    <w:rsid w:val="0043627C"/>
    <w:rsid w:val="004500F3"/>
    <w:rsid w:val="00454580"/>
    <w:rsid w:val="0047072A"/>
    <w:rsid w:val="004801AC"/>
    <w:rsid w:val="00492543"/>
    <w:rsid w:val="004974AF"/>
    <w:rsid w:val="00497CE3"/>
    <w:rsid w:val="004D3205"/>
    <w:rsid w:val="004F7F57"/>
    <w:rsid w:val="0054424E"/>
    <w:rsid w:val="005568CE"/>
    <w:rsid w:val="005752F4"/>
    <w:rsid w:val="00592602"/>
    <w:rsid w:val="00604EE2"/>
    <w:rsid w:val="006050F7"/>
    <w:rsid w:val="006163EB"/>
    <w:rsid w:val="0062283E"/>
    <w:rsid w:val="006472B5"/>
    <w:rsid w:val="006800D4"/>
    <w:rsid w:val="00686532"/>
    <w:rsid w:val="00696B38"/>
    <w:rsid w:val="006E5563"/>
    <w:rsid w:val="00750D0D"/>
    <w:rsid w:val="0079657B"/>
    <w:rsid w:val="007A32D8"/>
    <w:rsid w:val="007B6414"/>
    <w:rsid w:val="00833695"/>
    <w:rsid w:val="00850124"/>
    <w:rsid w:val="008671A8"/>
    <w:rsid w:val="00891E90"/>
    <w:rsid w:val="008A26E5"/>
    <w:rsid w:val="008B3DAD"/>
    <w:rsid w:val="008D488A"/>
    <w:rsid w:val="00902EA6"/>
    <w:rsid w:val="00942A6B"/>
    <w:rsid w:val="009872B8"/>
    <w:rsid w:val="009A3796"/>
    <w:rsid w:val="009A47C6"/>
    <w:rsid w:val="009B4F14"/>
    <w:rsid w:val="009C6671"/>
    <w:rsid w:val="009F3B07"/>
    <w:rsid w:val="00A11ECF"/>
    <w:rsid w:val="00A50A7B"/>
    <w:rsid w:val="00A835D3"/>
    <w:rsid w:val="00A92124"/>
    <w:rsid w:val="00AB01DB"/>
    <w:rsid w:val="00AC48C9"/>
    <w:rsid w:val="00AD74CC"/>
    <w:rsid w:val="00AE0C2E"/>
    <w:rsid w:val="00B20DCB"/>
    <w:rsid w:val="00B21258"/>
    <w:rsid w:val="00B54939"/>
    <w:rsid w:val="00B54DD4"/>
    <w:rsid w:val="00B631F0"/>
    <w:rsid w:val="00B8064E"/>
    <w:rsid w:val="00B806C9"/>
    <w:rsid w:val="00B81A52"/>
    <w:rsid w:val="00BA796B"/>
    <w:rsid w:val="00BB15EC"/>
    <w:rsid w:val="00BC00AB"/>
    <w:rsid w:val="00BC5C07"/>
    <w:rsid w:val="00BD4BBA"/>
    <w:rsid w:val="00BE2D0D"/>
    <w:rsid w:val="00BE2EDC"/>
    <w:rsid w:val="00BF6A3D"/>
    <w:rsid w:val="00C0048E"/>
    <w:rsid w:val="00C01EE8"/>
    <w:rsid w:val="00C332D5"/>
    <w:rsid w:val="00C5587D"/>
    <w:rsid w:val="00C65137"/>
    <w:rsid w:val="00C84592"/>
    <w:rsid w:val="00CC189E"/>
    <w:rsid w:val="00CC487F"/>
    <w:rsid w:val="00D34447"/>
    <w:rsid w:val="00D43647"/>
    <w:rsid w:val="00D82A8A"/>
    <w:rsid w:val="00D82EE5"/>
    <w:rsid w:val="00D83C21"/>
    <w:rsid w:val="00DA722E"/>
    <w:rsid w:val="00DB5140"/>
    <w:rsid w:val="00DC1A23"/>
    <w:rsid w:val="00DE6A57"/>
    <w:rsid w:val="00E406B6"/>
    <w:rsid w:val="00E63047"/>
    <w:rsid w:val="00EE7F11"/>
    <w:rsid w:val="00EF472D"/>
    <w:rsid w:val="00F10DBD"/>
    <w:rsid w:val="00F40CBD"/>
    <w:rsid w:val="00F90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2BFAC"/>
  <w15:docId w15:val="{03EB0F41-7532-4BA7-870E-78A8533C0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6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BF6A3D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BF6A3D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472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72B5"/>
  </w:style>
  <w:style w:type="paragraph" w:styleId="Textodeglobo">
    <w:name w:val="Balloon Text"/>
    <w:basedOn w:val="Normal"/>
    <w:link w:val="TextodegloboCar"/>
    <w:uiPriority w:val="99"/>
    <w:semiHidden/>
    <w:unhideWhenUsed/>
    <w:rsid w:val="00647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72B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4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80FFFEB6533840AC5A45C00E75E7CC" ma:contentTypeVersion="18" ma:contentTypeDescription="Crear nuevo documento." ma:contentTypeScope="" ma:versionID="e1ddd7e3827ca31af1c42d680acdf30b">
  <xsd:schema xmlns:xsd="http://www.w3.org/2001/XMLSchema" xmlns:xs="http://www.w3.org/2001/XMLSchema" xmlns:p="http://schemas.microsoft.com/office/2006/metadata/properties" xmlns:ns3="1cf42e82-4b1a-4670-8b1e-59c07324df23" xmlns:ns4="91f4580f-e663-44a3-89d4-49346bc7e757" targetNamespace="http://schemas.microsoft.com/office/2006/metadata/properties" ma:root="true" ma:fieldsID="7395cbe5e8f32dfcd67c62dc0abe9589" ns3:_="" ns4:_="">
    <xsd:import namespace="1cf42e82-4b1a-4670-8b1e-59c07324df23"/>
    <xsd:import namespace="91f4580f-e663-44a3-89d4-49346bc7e7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42e82-4b1a-4670-8b1e-59c07324df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4580f-e663-44a3-89d4-49346bc7e75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f42e82-4b1a-4670-8b1e-59c07324df2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B7C54D-80C4-4BA4-93CD-F0CB49BC26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42e82-4b1a-4670-8b1e-59c07324df23"/>
    <ds:schemaRef ds:uri="91f4580f-e663-44a3-89d4-49346bc7e7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30358-0DB4-43D7-97B1-FE3C9BA47DE7}">
  <ds:schemaRefs>
    <ds:schemaRef ds:uri="http://schemas.microsoft.com/office/2006/metadata/properties"/>
    <ds:schemaRef ds:uri="http://schemas.microsoft.com/office/infopath/2007/PartnerControls"/>
    <ds:schemaRef ds:uri="1cf42e82-4b1a-4670-8b1e-59c07324df23"/>
  </ds:schemaRefs>
</ds:datastoreItem>
</file>

<file path=customXml/itemProps3.xml><?xml version="1.0" encoding="utf-8"?>
<ds:datastoreItem xmlns:ds="http://schemas.openxmlformats.org/officeDocument/2006/customXml" ds:itemID="{05025CED-61F8-4856-B121-C090AC42D7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915</Characters>
  <Application>Microsoft Office Word</Application>
  <DocSecurity>0</DocSecurity>
  <Lines>76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Santiago Rios Rodriguez</cp:lastModifiedBy>
  <cp:revision>4</cp:revision>
  <cp:lastPrinted>2024-04-01T19:43:00Z</cp:lastPrinted>
  <dcterms:created xsi:type="dcterms:W3CDTF">2026-04-13T17:47:00Z</dcterms:created>
  <dcterms:modified xsi:type="dcterms:W3CDTF">2026-04-13T20:29:00Z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0x0101004A80FFFEB6533840AC5A45C00E75E7CC</vt:lpwstr>
  </property>
</Properties>
</file>