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D6341" w14:textId="77777777" w:rsidR="00344369" w:rsidRPr="000B16AA" w:rsidRDefault="00344369" w:rsidP="00344369">
      <w:pPr>
        <w:spacing w:line="276" w:lineRule="auto"/>
        <w:jc w:val="center"/>
        <w:rPr>
          <w:rFonts w:ascii="Arial Narrow" w:hAnsi="Arial Narrow"/>
          <w:b/>
          <w:bCs/>
          <w:color w:val="000000" w:themeColor="text1"/>
          <w:sz w:val="20"/>
        </w:rPr>
      </w:pPr>
      <w:r w:rsidRPr="000B16AA">
        <w:rPr>
          <w:rFonts w:ascii="Arial Narrow" w:hAnsi="Arial Narrow"/>
          <w:b/>
          <w:bCs/>
          <w:color w:val="000000" w:themeColor="text1"/>
          <w:sz w:val="20"/>
        </w:rPr>
        <w:t>ANEXO No. 1</w:t>
      </w:r>
    </w:p>
    <w:p w14:paraId="7EB58528" w14:textId="77777777" w:rsidR="00344369" w:rsidRPr="000B16AA" w:rsidRDefault="00344369" w:rsidP="00344369">
      <w:pPr>
        <w:spacing w:line="276" w:lineRule="auto"/>
        <w:jc w:val="center"/>
        <w:rPr>
          <w:rFonts w:ascii="Arial Narrow" w:hAnsi="Arial Narrow"/>
          <w:b/>
          <w:bCs/>
          <w:color w:val="000000" w:themeColor="text1"/>
          <w:sz w:val="20"/>
        </w:rPr>
      </w:pPr>
    </w:p>
    <w:p w14:paraId="14C259DA" w14:textId="77777777" w:rsidR="00344369" w:rsidRPr="000B16AA" w:rsidRDefault="00344369" w:rsidP="00344369">
      <w:pPr>
        <w:pStyle w:val="Default"/>
        <w:jc w:val="center"/>
        <w:rPr>
          <w:rFonts w:ascii="Arial Narrow" w:hAnsi="Arial Narrow" w:cs="Times New Roman"/>
          <w:color w:val="000000" w:themeColor="text1"/>
          <w:sz w:val="20"/>
          <w:szCs w:val="20"/>
        </w:rPr>
      </w:pPr>
      <w:r w:rsidRPr="000B16AA">
        <w:rPr>
          <w:rFonts w:ascii="Arial Narrow" w:hAnsi="Arial Narrow" w:cs="Times New Roman"/>
          <w:b/>
          <w:bCs/>
          <w:color w:val="000000" w:themeColor="text1"/>
          <w:sz w:val="20"/>
          <w:szCs w:val="20"/>
        </w:rPr>
        <w:t>CARTA DE PRESENTACIÓN DE LA PROPUESTA</w:t>
      </w:r>
    </w:p>
    <w:p w14:paraId="7EFDBFA8"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67AE8A76"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2E02C994"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San Andrés de Tumaco, D.E, _____________________________</w:t>
      </w:r>
    </w:p>
    <w:p w14:paraId="3BFBFE25"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4D51A0F1"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4F980CAD"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Señores </w:t>
      </w:r>
    </w:p>
    <w:p w14:paraId="1EA6CF34" w14:textId="00D35471" w:rsidR="00E867DA" w:rsidRPr="000B16AA" w:rsidRDefault="00E867DA" w:rsidP="00344369">
      <w:pPr>
        <w:pStyle w:val="Default"/>
        <w:jc w:val="both"/>
        <w:rPr>
          <w:rFonts w:ascii="Arial Narrow" w:hAnsi="Arial Narrow" w:cs="Times New Roman"/>
          <w:b/>
          <w:color w:val="000000" w:themeColor="text1"/>
          <w:sz w:val="20"/>
          <w:szCs w:val="20"/>
          <w:lang w:val="es-ES_tradnl"/>
        </w:rPr>
      </w:pPr>
      <w:bookmarkStart w:id="0" w:name="_Hlk191453468"/>
      <w:r w:rsidRPr="000B16AA">
        <w:rPr>
          <w:rFonts w:ascii="Arial Narrow" w:hAnsi="Arial Narrow" w:cs="Times New Roman"/>
          <w:b/>
          <w:color w:val="000000" w:themeColor="text1"/>
          <w:sz w:val="20"/>
          <w:szCs w:val="20"/>
          <w:lang w:val="es-ES_tradnl"/>
        </w:rPr>
        <w:t>CÁRCEL Y PENITENCIARIA DE MEDIANA SEGURIDAD DE TUMACO, INCLUYE PABELLÓN DE MUJERES</w:t>
      </w:r>
      <w:bookmarkEnd w:id="0"/>
      <w:r w:rsidRPr="000B16AA">
        <w:rPr>
          <w:rFonts w:ascii="Arial Narrow" w:hAnsi="Arial Narrow" w:cs="Times New Roman"/>
          <w:b/>
          <w:color w:val="000000" w:themeColor="text1"/>
          <w:sz w:val="20"/>
          <w:szCs w:val="20"/>
          <w:lang w:val="es-ES_tradnl"/>
        </w:rPr>
        <w:t xml:space="preserve"> </w:t>
      </w:r>
      <w:r w:rsidR="00B372A7" w:rsidRPr="000B16AA">
        <w:rPr>
          <w:rFonts w:ascii="Arial Narrow" w:hAnsi="Arial Narrow" w:cs="Times New Roman"/>
          <w:b/>
          <w:color w:val="000000" w:themeColor="text1"/>
          <w:sz w:val="20"/>
          <w:szCs w:val="20"/>
          <w:lang w:val="es-ES_tradnl"/>
        </w:rPr>
        <w:t>- CPMSTUM</w:t>
      </w:r>
    </w:p>
    <w:p w14:paraId="6BCA9806" w14:textId="0334E0F5"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Kilómetro 19, vereda Buchely, vía Tumaco - Pasto </w:t>
      </w:r>
    </w:p>
    <w:p w14:paraId="5637038F"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Tumaco - Nariño </w:t>
      </w:r>
    </w:p>
    <w:p w14:paraId="179055A6"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17328CD6" w14:textId="68FCF5D4"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b/>
          <w:color w:val="000000" w:themeColor="text1"/>
          <w:sz w:val="20"/>
          <w:szCs w:val="20"/>
        </w:rPr>
        <w:t>Asunto</w:t>
      </w:r>
      <w:r w:rsidRPr="000B16AA">
        <w:rPr>
          <w:rFonts w:ascii="Arial Narrow" w:hAnsi="Arial Narrow" w:cs="Times New Roman"/>
          <w:color w:val="000000" w:themeColor="text1"/>
          <w:sz w:val="20"/>
          <w:szCs w:val="20"/>
        </w:rPr>
        <w:t xml:space="preserve">: </w:t>
      </w:r>
      <w:r w:rsidRPr="000B16AA">
        <w:rPr>
          <w:rFonts w:ascii="Arial Narrow" w:hAnsi="Arial Narrow" w:cs="Times New Roman"/>
          <w:color w:val="000000" w:themeColor="text1"/>
          <w:sz w:val="20"/>
          <w:szCs w:val="20"/>
        </w:rPr>
        <w:tab/>
      </w:r>
      <w:r w:rsidRPr="000B16AA">
        <w:rPr>
          <w:rFonts w:ascii="Arial Narrow" w:hAnsi="Arial Narrow" w:cs="Times New Roman"/>
          <w:b/>
          <w:color w:val="000000" w:themeColor="text1"/>
          <w:sz w:val="20"/>
          <w:szCs w:val="20"/>
        </w:rPr>
        <w:t>PROCESO DE MÍNIMA CUANTÍA No. 0</w:t>
      </w:r>
      <w:r w:rsidR="00F10883" w:rsidRPr="000B16AA">
        <w:rPr>
          <w:rFonts w:ascii="Arial Narrow" w:hAnsi="Arial Narrow" w:cs="Times New Roman"/>
          <w:b/>
          <w:color w:val="000000" w:themeColor="text1"/>
          <w:sz w:val="20"/>
          <w:szCs w:val="20"/>
        </w:rPr>
        <w:t>10</w:t>
      </w:r>
      <w:r w:rsidRPr="000B16AA">
        <w:rPr>
          <w:rFonts w:ascii="Arial Narrow" w:hAnsi="Arial Narrow" w:cs="Times New Roman"/>
          <w:b/>
          <w:color w:val="000000" w:themeColor="text1"/>
          <w:sz w:val="20"/>
          <w:szCs w:val="20"/>
        </w:rPr>
        <w:t xml:space="preserve"> DE 202</w:t>
      </w:r>
      <w:r w:rsidR="00B372A7" w:rsidRPr="000B16AA">
        <w:rPr>
          <w:rFonts w:ascii="Arial Narrow" w:hAnsi="Arial Narrow" w:cs="Times New Roman"/>
          <w:b/>
          <w:color w:val="000000" w:themeColor="text1"/>
          <w:sz w:val="20"/>
          <w:szCs w:val="20"/>
        </w:rPr>
        <w:t>6</w:t>
      </w:r>
      <w:r w:rsidRPr="000B16AA">
        <w:rPr>
          <w:rFonts w:ascii="Arial Narrow" w:hAnsi="Arial Narrow" w:cs="Times New Roman"/>
          <w:b/>
          <w:color w:val="000000" w:themeColor="text1"/>
          <w:sz w:val="20"/>
          <w:szCs w:val="20"/>
        </w:rPr>
        <w:t xml:space="preserve"> </w:t>
      </w:r>
      <w:r w:rsidR="00E867DA" w:rsidRPr="000B16AA">
        <w:rPr>
          <w:rFonts w:ascii="Arial Narrow" w:hAnsi="Arial Narrow" w:cs="Times New Roman"/>
          <w:b/>
          <w:color w:val="000000" w:themeColor="text1"/>
          <w:sz w:val="20"/>
          <w:szCs w:val="20"/>
        </w:rPr>
        <w:t>CPMSTUM</w:t>
      </w:r>
      <w:r w:rsidRPr="000B16AA">
        <w:rPr>
          <w:rFonts w:ascii="Arial Narrow" w:hAnsi="Arial Narrow" w:cs="Times New Roman"/>
          <w:color w:val="000000" w:themeColor="text1"/>
          <w:sz w:val="20"/>
          <w:szCs w:val="20"/>
        </w:rPr>
        <w:t xml:space="preserve"> </w:t>
      </w:r>
    </w:p>
    <w:p w14:paraId="0951A4D1"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1C2CACCF" w14:textId="3072EF75" w:rsidR="00344369" w:rsidRPr="000B16AA" w:rsidRDefault="00344369" w:rsidP="00344369">
      <w:pPr>
        <w:rPr>
          <w:rFonts w:ascii="Arial Narrow" w:hAnsi="Arial Narrow" w:cs="Arial"/>
          <w:color w:val="000000" w:themeColor="text1"/>
          <w:sz w:val="20"/>
        </w:rPr>
      </w:pPr>
      <w:r w:rsidRPr="000B16AA">
        <w:rPr>
          <w:rFonts w:ascii="Arial Narrow" w:hAnsi="Arial Narrow" w:cs="Arial"/>
          <w:b/>
          <w:color w:val="000000" w:themeColor="text1"/>
          <w:sz w:val="20"/>
        </w:rPr>
        <w:t>Objeto</w:t>
      </w:r>
      <w:r w:rsidRPr="000B16AA">
        <w:rPr>
          <w:rFonts w:ascii="Arial Narrow" w:hAnsi="Arial Narrow" w:cs="Arial"/>
          <w:color w:val="000000" w:themeColor="text1"/>
          <w:sz w:val="20"/>
        </w:rPr>
        <w:t xml:space="preserve">: La presente invitación pública, tiene como fin Contratar </w:t>
      </w:r>
      <w:r w:rsidR="00F10883" w:rsidRPr="000B16AA">
        <w:rPr>
          <w:rFonts w:ascii="Arial Narrow" w:hAnsi="Arial Narrow" w:cs="Verdana-Bold"/>
          <w:color w:val="000000" w:themeColor="text1"/>
          <w:sz w:val="20"/>
        </w:rPr>
        <w:t>el suministro de toallas sanitarias para las personas privadas de la libertad (mujeres), con destino al programa de atención y rehabilitación al recluso</w:t>
      </w:r>
      <w:r w:rsidR="00F10883" w:rsidRPr="000B16AA">
        <w:rPr>
          <w:rFonts w:ascii="Arial Narrow" w:hAnsi="Arial Narrow" w:cs="Verdana-Bold"/>
          <w:color w:val="000000" w:themeColor="text1"/>
          <w:sz w:val="20"/>
        </w:rPr>
        <w:t xml:space="preserve"> </w:t>
      </w:r>
      <w:r w:rsidRPr="000B16AA">
        <w:rPr>
          <w:rFonts w:ascii="Arial Narrow" w:hAnsi="Arial Narrow" w:cs="Arial"/>
          <w:color w:val="000000" w:themeColor="text1"/>
          <w:sz w:val="20"/>
          <w:lang w:val="es-AR" w:eastAsia="es-AR"/>
        </w:rPr>
        <w:t xml:space="preserve">en </w:t>
      </w:r>
      <w:r w:rsidR="00E867DA" w:rsidRPr="000B16AA">
        <w:rPr>
          <w:rFonts w:ascii="Arial Narrow" w:hAnsi="Arial Narrow" w:cs="Arial"/>
          <w:color w:val="000000" w:themeColor="text1"/>
          <w:sz w:val="20"/>
          <w:lang w:val="es-AR" w:eastAsia="es-AR"/>
        </w:rPr>
        <w:t>la</w:t>
      </w:r>
      <w:r w:rsidRPr="000B16AA">
        <w:rPr>
          <w:rFonts w:ascii="Arial Narrow" w:hAnsi="Arial Narrow" w:cs="Arial"/>
          <w:color w:val="000000" w:themeColor="text1"/>
          <w:sz w:val="20"/>
        </w:rPr>
        <w:t xml:space="preserve"> </w:t>
      </w:r>
      <w:r w:rsidR="00B372A7" w:rsidRPr="000B16AA">
        <w:rPr>
          <w:rFonts w:ascii="Arial Narrow" w:hAnsi="Arial Narrow" w:cs="Arial"/>
          <w:color w:val="000000" w:themeColor="text1"/>
          <w:sz w:val="20"/>
        </w:rPr>
        <w:t>Cárcel y Penitenciaria de Mediana Seguridad de Tumaco, incluye pabellón de mujeres - CPMSTUM</w:t>
      </w:r>
      <w:r w:rsidRPr="000B16AA">
        <w:rPr>
          <w:rFonts w:ascii="Arial Narrow" w:hAnsi="Arial Narrow" w:cs="Arial"/>
          <w:color w:val="000000" w:themeColor="text1"/>
          <w:sz w:val="20"/>
        </w:rPr>
        <w:t>.</w:t>
      </w:r>
    </w:p>
    <w:p w14:paraId="78EE5497"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6A302B6D"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54FED721"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4F8FE15B"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5DC54E20"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75531B4E"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Así mismo declaro: </w:t>
      </w:r>
    </w:p>
    <w:p w14:paraId="104B7EF1"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3B51A3EA" w14:textId="77777777" w:rsidR="00344369" w:rsidRPr="000B16AA" w:rsidRDefault="00344369" w:rsidP="00344369">
      <w:pPr>
        <w:pStyle w:val="Default"/>
        <w:numPr>
          <w:ilvl w:val="0"/>
          <w:numId w:val="41"/>
        </w:numPr>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Que esta propuesta y el contrato que llegare a celebrarse solo compromete al oferente. </w:t>
      </w:r>
    </w:p>
    <w:p w14:paraId="460A22F9" w14:textId="77777777" w:rsidR="00344369" w:rsidRPr="000B16AA" w:rsidRDefault="00344369" w:rsidP="00344369">
      <w:pPr>
        <w:pStyle w:val="Default"/>
        <w:ind w:left="720"/>
        <w:jc w:val="both"/>
        <w:rPr>
          <w:rFonts w:ascii="Arial Narrow" w:hAnsi="Arial Narrow" w:cs="Times New Roman"/>
          <w:color w:val="000000" w:themeColor="text1"/>
          <w:sz w:val="20"/>
          <w:szCs w:val="20"/>
        </w:rPr>
      </w:pPr>
    </w:p>
    <w:p w14:paraId="0DEC7191" w14:textId="77777777" w:rsidR="00344369" w:rsidRPr="000B16AA" w:rsidRDefault="00344369" w:rsidP="00344369">
      <w:pPr>
        <w:pStyle w:val="Default"/>
        <w:numPr>
          <w:ilvl w:val="0"/>
          <w:numId w:val="41"/>
        </w:numPr>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Que ninguna otra persona fuera del proponente tiene interés comercial en esta propuesta ni en el contrato que de ella se derive. </w:t>
      </w:r>
    </w:p>
    <w:p w14:paraId="42CD899D"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62251FE1" w14:textId="77777777" w:rsidR="00344369" w:rsidRPr="000B16AA" w:rsidRDefault="00344369" w:rsidP="00344369">
      <w:pPr>
        <w:pStyle w:val="Default"/>
        <w:numPr>
          <w:ilvl w:val="0"/>
          <w:numId w:val="41"/>
        </w:numPr>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Que, si se nos adjudica el contrato, nos comprometemos a aceptar el contrato dentro de los términos señalados para ello. </w:t>
      </w:r>
    </w:p>
    <w:p w14:paraId="4544DE65" w14:textId="77777777" w:rsidR="00344369" w:rsidRPr="000B16AA" w:rsidRDefault="00344369" w:rsidP="00344369">
      <w:pPr>
        <w:pStyle w:val="Default"/>
        <w:ind w:left="720"/>
        <w:jc w:val="both"/>
        <w:rPr>
          <w:rFonts w:ascii="Arial Narrow" w:hAnsi="Arial Narrow" w:cs="Times New Roman"/>
          <w:color w:val="000000" w:themeColor="text1"/>
          <w:sz w:val="20"/>
          <w:szCs w:val="20"/>
        </w:rPr>
      </w:pPr>
    </w:p>
    <w:p w14:paraId="7E14927E" w14:textId="77777777" w:rsidR="00344369" w:rsidRPr="000B16AA" w:rsidRDefault="00344369" w:rsidP="00344369">
      <w:pPr>
        <w:pStyle w:val="Default"/>
        <w:numPr>
          <w:ilvl w:val="0"/>
          <w:numId w:val="41"/>
        </w:numPr>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Que conozco la información general y especial y demás documentos que integran la invitación pública y acepto los requisitos en ella contenidos.</w:t>
      </w:r>
    </w:p>
    <w:p w14:paraId="7644E8C0" w14:textId="77777777" w:rsidR="00344369" w:rsidRPr="000B16AA" w:rsidRDefault="00344369" w:rsidP="00344369">
      <w:pPr>
        <w:pStyle w:val="Default"/>
        <w:ind w:left="720"/>
        <w:jc w:val="both"/>
        <w:rPr>
          <w:rFonts w:ascii="Arial Narrow" w:hAnsi="Arial Narrow" w:cs="Times New Roman"/>
          <w:color w:val="000000" w:themeColor="text1"/>
          <w:sz w:val="20"/>
          <w:szCs w:val="20"/>
        </w:rPr>
      </w:pPr>
    </w:p>
    <w:p w14:paraId="4CA20D0D" w14:textId="77777777" w:rsidR="00344369" w:rsidRPr="000B16AA" w:rsidRDefault="00344369" w:rsidP="00344369">
      <w:pPr>
        <w:pStyle w:val="Default"/>
        <w:numPr>
          <w:ilvl w:val="0"/>
          <w:numId w:val="41"/>
        </w:numPr>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Que hemos conocido las Adendas publicadas en el SECOP.</w:t>
      </w:r>
    </w:p>
    <w:p w14:paraId="7FDB9CF0"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27208EA3" w14:textId="77777777" w:rsidR="00344369" w:rsidRPr="000B16AA" w:rsidRDefault="00344369" w:rsidP="00344369">
      <w:pPr>
        <w:pStyle w:val="Default"/>
        <w:numPr>
          <w:ilvl w:val="0"/>
          <w:numId w:val="41"/>
        </w:numPr>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270CC8FA"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3086D66B" w14:textId="77777777" w:rsidR="00344369" w:rsidRPr="000B16AA" w:rsidRDefault="00344369" w:rsidP="00344369">
      <w:pPr>
        <w:pStyle w:val="Default"/>
        <w:numPr>
          <w:ilvl w:val="0"/>
          <w:numId w:val="41"/>
        </w:numPr>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FDC982B"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0CC68689" w14:textId="77777777" w:rsidR="00344369" w:rsidRPr="000B16AA" w:rsidRDefault="00344369" w:rsidP="00344369">
      <w:pPr>
        <w:pStyle w:val="Default"/>
        <w:numPr>
          <w:ilvl w:val="0"/>
          <w:numId w:val="41"/>
        </w:numPr>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3723F23D"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7910D809" w14:textId="77777777" w:rsidR="00344369" w:rsidRPr="000B16AA" w:rsidRDefault="00344369" w:rsidP="00344369">
      <w:pPr>
        <w:pStyle w:val="Default"/>
        <w:numPr>
          <w:ilvl w:val="0"/>
          <w:numId w:val="41"/>
        </w:numPr>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Que la propuesta consta de_________ folios numerados en forma consecutiva tanto en el original como en la copia, y se presenta la propuesta económica </w:t>
      </w:r>
      <w:r w:rsidRPr="000B16AA">
        <w:rPr>
          <w:rFonts w:ascii="Arial Narrow" w:hAnsi="Arial Narrow" w:cs="Times New Roman"/>
          <w:bCs/>
          <w:color w:val="000000" w:themeColor="text1"/>
          <w:sz w:val="20"/>
          <w:szCs w:val="20"/>
        </w:rPr>
        <w:t>en sobre separado</w:t>
      </w:r>
      <w:r w:rsidRPr="000B16AA">
        <w:rPr>
          <w:rFonts w:ascii="Arial Narrow" w:hAnsi="Arial Narrow" w:cs="Times New Roman"/>
          <w:color w:val="000000" w:themeColor="text1"/>
          <w:sz w:val="20"/>
          <w:szCs w:val="20"/>
        </w:rPr>
        <w:t xml:space="preserve">. </w:t>
      </w:r>
    </w:p>
    <w:p w14:paraId="163CD539"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36CC9A3D" w14:textId="77777777" w:rsidR="00344369" w:rsidRPr="000B16AA" w:rsidRDefault="00344369" w:rsidP="00344369">
      <w:pPr>
        <w:pStyle w:val="Default"/>
        <w:numPr>
          <w:ilvl w:val="0"/>
          <w:numId w:val="41"/>
        </w:numPr>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Que la propuesta tiene vigencia de 90 días calendario. </w:t>
      </w:r>
    </w:p>
    <w:p w14:paraId="6245E848"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2EECEEFE"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Atentamente, </w:t>
      </w:r>
    </w:p>
    <w:p w14:paraId="52996222"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6156A6B7"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544697B1"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333639A4"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b/>
          <w:bCs/>
          <w:color w:val="000000" w:themeColor="text1"/>
          <w:sz w:val="20"/>
          <w:szCs w:val="20"/>
        </w:rPr>
        <w:t xml:space="preserve">NOMBRE Y FIRMA </w:t>
      </w:r>
      <w:r w:rsidRPr="000B16AA">
        <w:rPr>
          <w:rFonts w:ascii="Arial Narrow" w:hAnsi="Arial Narrow" w:cs="Times New Roman"/>
          <w:color w:val="000000" w:themeColor="text1"/>
          <w:sz w:val="20"/>
          <w:szCs w:val="20"/>
        </w:rPr>
        <w:t xml:space="preserve">(persona natural; representante legal de la sociedad; representante del consorcio o unión temporal o apoderado según el caso) </w:t>
      </w:r>
    </w:p>
    <w:p w14:paraId="424E2856"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C.C. No. ______________ expedida en _____________ </w:t>
      </w:r>
    </w:p>
    <w:p w14:paraId="4B6E4A53" w14:textId="77777777" w:rsidR="00344369" w:rsidRPr="000B16AA" w:rsidRDefault="00344369" w:rsidP="00344369">
      <w:pPr>
        <w:pStyle w:val="Default"/>
        <w:jc w:val="both"/>
        <w:rPr>
          <w:rFonts w:ascii="Arial Narrow" w:hAnsi="Arial Narrow" w:cs="Times New Roman"/>
          <w:color w:val="000000" w:themeColor="text1"/>
          <w:sz w:val="20"/>
          <w:szCs w:val="20"/>
        </w:rPr>
      </w:pPr>
      <w:proofErr w:type="spellStart"/>
      <w:r w:rsidRPr="000B16AA">
        <w:rPr>
          <w:rFonts w:ascii="Arial Narrow" w:hAnsi="Arial Narrow" w:cs="Times New Roman"/>
          <w:color w:val="000000" w:themeColor="text1"/>
          <w:sz w:val="20"/>
          <w:szCs w:val="20"/>
        </w:rPr>
        <w:t>Nit</w:t>
      </w:r>
      <w:proofErr w:type="spellEnd"/>
      <w:r w:rsidRPr="000B16AA">
        <w:rPr>
          <w:rFonts w:ascii="Arial Narrow" w:hAnsi="Arial Narrow" w:cs="Times New Roman"/>
          <w:color w:val="000000" w:themeColor="text1"/>
          <w:sz w:val="20"/>
          <w:szCs w:val="20"/>
        </w:rPr>
        <w:t xml:space="preserve">: _____________ </w:t>
      </w:r>
    </w:p>
    <w:p w14:paraId="61263F3F"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Dirección: ________________ </w:t>
      </w:r>
    </w:p>
    <w:p w14:paraId="13553FB6"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Número de teléfono: ______________ </w:t>
      </w:r>
    </w:p>
    <w:p w14:paraId="4879EB34"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Número de fax: _______________ </w:t>
      </w:r>
    </w:p>
    <w:p w14:paraId="08410BAD"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Correo electrónico: _________ </w:t>
      </w:r>
    </w:p>
    <w:p w14:paraId="4269A0E6" w14:textId="77777777" w:rsidR="00344369" w:rsidRPr="000B16AA" w:rsidRDefault="00344369" w:rsidP="00344369">
      <w:pPr>
        <w:jc w:val="center"/>
        <w:rPr>
          <w:rFonts w:ascii="Arial Narrow" w:hAnsi="Arial Narrow"/>
          <w:b/>
          <w:color w:val="000000" w:themeColor="text1"/>
          <w:sz w:val="20"/>
        </w:rPr>
      </w:pPr>
    </w:p>
    <w:p w14:paraId="694E621B" w14:textId="77777777" w:rsidR="00344369" w:rsidRPr="000B16AA" w:rsidRDefault="00344369" w:rsidP="00344369">
      <w:pPr>
        <w:jc w:val="center"/>
        <w:rPr>
          <w:rFonts w:ascii="Arial Narrow" w:hAnsi="Arial Narrow"/>
          <w:b/>
          <w:color w:val="000000" w:themeColor="text1"/>
          <w:sz w:val="20"/>
        </w:rPr>
      </w:pPr>
    </w:p>
    <w:p w14:paraId="7F169BBE" w14:textId="77777777" w:rsidR="00344369" w:rsidRPr="000B16AA" w:rsidRDefault="00344369" w:rsidP="00344369">
      <w:pPr>
        <w:jc w:val="center"/>
        <w:rPr>
          <w:rFonts w:ascii="Arial Narrow" w:hAnsi="Arial Narrow"/>
          <w:b/>
          <w:color w:val="000000" w:themeColor="text1"/>
          <w:sz w:val="20"/>
        </w:rPr>
      </w:pPr>
    </w:p>
    <w:p w14:paraId="2161C47B" w14:textId="77777777" w:rsidR="00344369" w:rsidRPr="000B16AA" w:rsidRDefault="00344369" w:rsidP="00344369">
      <w:pPr>
        <w:jc w:val="center"/>
        <w:rPr>
          <w:rFonts w:ascii="Arial Narrow" w:hAnsi="Arial Narrow"/>
          <w:b/>
          <w:color w:val="000000" w:themeColor="text1"/>
          <w:sz w:val="20"/>
        </w:rPr>
      </w:pPr>
    </w:p>
    <w:p w14:paraId="3EBB7149" w14:textId="77777777" w:rsidR="00344369" w:rsidRPr="000B16AA" w:rsidRDefault="00344369" w:rsidP="00344369">
      <w:pPr>
        <w:jc w:val="center"/>
        <w:rPr>
          <w:rFonts w:ascii="Arial Narrow" w:hAnsi="Arial Narrow"/>
          <w:b/>
          <w:color w:val="000000" w:themeColor="text1"/>
          <w:sz w:val="20"/>
        </w:rPr>
      </w:pPr>
    </w:p>
    <w:p w14:paraId="37F5C5C0" w14:textId="77777777" w:rsidR="00344369" w:rsidRPr="000B16AA" w:rsidRDefault="00344369" w:rsidP="00344369">
      <w:pPr>
        <w:jc w:val="center"/>
        <w:rPr>
          <w:rFonts w:ascii="Arial Narrow" w:hAnsi="Arial Narrow"/>
          <w:b/>
          <w:color w:val="000000" w:themeColor="text1"/>
          <w:sz w:val="20"/>
        </w:rPr>
      </w:pPr>
    </w:p>
    <w:p w14:paraId="6AB0347C" w14:textId="77777777" w:rsidR="00344369" w:rsidRPr="000B16AA" w:rsidRDefault="00344369" w:rsidP="00344369">
      <w:pPr>
        <w:jc w:val="center"/>
        <w:rPr>
          <w:rFonts w:ascii="Arial Narrow" w:hAnsi="Arial Narrow"/>
          <w:b/>
          <w:color w:val="000000" w:themeColor="text1"/>
          <w:sz w:val="20"/>
        </w:rPr>
      </w:pPr>
    </w:p>
    <w:p w14:paraId="04DA5BCE" w14:textId="77777777" w:rsidR="00344369" w:rsidRPr="000B16AA" w:rsidRDefault="00344369" w:rsidP="00344369">
      <w:pPr>
        <w:jc w:val="center"/>
        <w:rPr>
          <w:rFonts w:ascii="Arial Narrow" w:hAnsi="Arial Narrow"/>
          <w:b/>
          <w:color w:val="000000" w:themeColor="text1"/>
          <w:sz w:val="20"/>
        </w:rPr>
      </w:pPr>
    </w:p>
    <w:p w14:paraId="4800B0BF" w14:textId="77777777" w:rsidR="00344369" w:rsidRPr="000B16AA" w:rsidRDefault="00344369" w:rsidP="00344369">
      <w:pPr>
        <w:jc w:val="center"/>
        <w:rPr>
          <w:rFonts w:ascii="Arial Narrow" w:hAnsi="Arial Narrow"/>
          <w:b/>
          <w:color w:val="000000" w:themeColor="text1"/>
          <w:sz w:val="20"/>
        </w:rPr>
      </w:pPr>
    </w:p>
    <w:p w14:paraId="5D897117" w14:textId="77777777" w:rsidR="00344369" w:rsidRPr="000B16AA" w:rsidRDefault="00344369" w:rsidP="00344369">
      <w:pPr>
        <w:jc w:val="center"/>
        <w:rPr>
          <w:rFonts w:ascii="Arial Narrow" w:hAnsi="Arial Narrow"/>
          <w:b/>
          <w:color w:val="000000" w:themeColor="text1"/>
          <w:sz w:val="20"/>
        </w:rPr>
      </w:pPr>
    </w:p>
    <w:p w14:paraId="7CC47A29" w14:textId="77777777" w:rsidR="00344369" w:rsidRPr="000B16AA" w:rsidRDefault="00344369" w:rsidP="00344369">
      <w:pPr>
        <w:jc w:val="center"/>
        <w:rPr>
          <w:rFonts w:ascii="Arial Narrow" w:hAnsi="Arial Narrow"/>
          <w:b/>
          <w:color w:val="000000" w:themeColor="text1"/>
          <w:sz w:val="20"/>
        </w:rPr>
      </w:pPr>
    </w:p>
    <w:p w14:paraId="188F6BEF" w14:textId="77777777" w:rsidR="00344369" w:rsidRPr="000B16AA" w:rsidRDefault="00344369" w:rsidP="00344369">
      <w:pPr>
        <w:jc w:val="center"/>
        <w:rPr>
          <w:rFonts w:ascii="Arial Narrow" w:hAnsi="Arial Narrow"/>
          <w:b/>
          <w:color w:val="000000" w:themeColor="text1"/>
          <w:sz w:val="20"/>
        </w:rPr>
      </w:pPr>
    </w:p>
    <w:p w14:paraId="512C7F2C" w14:textId="77777777" w:rsidR="00344369" w:rsidRPr="000B16AA" w:rsidRDefault="00344369" w:rsidP="00344369">
      <w:pPr>
        <w:jc w:val="center"/>
        <w:rPr>
          <w:rFonts w:ascii="Arial Narrow" w:hAnsi="Arial Narrow"/>
          <w:b/>
          <w:color w:val="000000" w:themeColor="text1"/>
          <w:sz w:val="20"/>
        </w:rPr>
      </w:pPr>
    </w:p>
    <w:p w14:paraId="3317A289" w14:textId="77777777" w:rsidR="00344369" w:rsidRPr="000B16AA" w:rsidRDefault="00344369" w:rsidP="00344369">
      <w:pPr>
        <w:jc w:val="center"/>
        <w:rPr>
          <w:rFonts w:ascii="Arial Narrow" w:hAnsi="Arial Narrow"/>
          <w:b/>
          <w:color w:val="000000" w:themeColor="text1"/>
          <w:sz w:val="20"/>
        </w:rPr>
      </w:pPr>
    </w:p>
    <w:p w14:paraId="2CC33CA9" w14:textId="77777777" w:rsidR="00344369" w:rsidRPr="000B16AA" w:rsidRDefault="00344369" w:rsidP="00344369">
      <w:pPr>
        <w:jc w:val="center"/>
        <w:rPr>
          <w:rFonts w:ascii="Arial Narrow" w:hAnsi="Arial Narrow"/>
          <w:b/>
          <w:color w:val="000000" w:themeColor="text1"/>
          <w:sz w:val="20"/>
        </w:rPr>
      </w:pPr>
    </w:p>
    <w:p w14:paraId="58FADF88" w14:textId="77777777" w:rsidR="00344369" w:rsidRPr="000B16AA" w:rsidRDefault="00344369" w:rsidP="00344369">
      <w:pPr>
        <w:jc w:val="center"/>
        <w:rPr>
          <w:rFonts w:ascii="Arial Narrow" w:hAnsi="Arial Narrow"/>
          <w:b/>
          <w:color w:val="000000" w:themeColor="text1"/>
          <w:sz w:val="20"/>
        </w:rPr>
      </w:pPr>
    </w:p>
    <w:p w14:paraId="2B5E50D4" w14:textId="77777777" w:rsidR="00344369" w:rsidRPr="000B16AA" w:rsidRDefault="00344369" w:rsidP="00344369">
      <w:pPr>
        <w:jc w:val="center"/>
        <w:rPr>
          <w:rFonts w:ascii="Arial Narrow" w:hAnsi="Arial Narrow"/>
          <w:b/>
          <w:color w:val="000000" w:themeColor="text1"/>
          <w:sz w:val="20"/>
        </w:rPr>
      </w:pPr>
    </w:p>
    <w:p w14:paraId="5C4FA87C" w14:textId="77777777" w:rsidR="00344369" w:rsidRPr="000B16AA" w:rsidRDefault="00344369" w:rsidP="00344369">
      <w:pPr>
        <w:jc w:val="center"/>
        <w:rPr>
          <w:rFonts w:ascii="Arial Narrow" w:hAnsi="Arial Narrow"/>
          <w:b/>
          <w:color w:val="000000" w:themeColor="text1"/>
          <w:sz w:val="20"/>
        </w:rPr>
      </w:pPr>
    </w:p>
    <w:p w14:paraId="76FF8438" w14:textId="77777777" w:rsidR="00344369" w:rsidRPr="000B16AA" w:rsidRDefault="00344369" w:rsidP="00344369">
      <w:pPr>
        <w:jc w:val="center"/>
        <w:rPr>
          <w:rFonts w:ascii="Arial Narrow" w:hAnsi="Arial Narrow"/>
          <w:b/>
          <w:color w:val="000000" w:themeColor="text1"/>
          <w:sz w:val="20"/>
        </w:rPr>
      </w:pPr>
    </w:p>
    <w:p w14:paraId="43805D1E" w14:textId="77777777" w:rsidR="00344369" w:rsidRPr="000B16AA" w:rsidRDefault="00344369" w:rsidP="00344369">
      <w:pPr>
        <w:jc w:val="center"/>
        <w:rPr>
          <w:rFonts w:ascii="Arial Narrow" w:hAnsi="Arial Narrow"/>
          <w:b/>
          <w:color w:val="000000" w:themeColor="text1"/>
          <w:sz w:val="20"/>
        </w:rPr>
      </w:pPr>
    </w:p>
    <w:p w14:paraId="2E811CA5" w14:textId="77777777" w:rsidR="00344369" w:rsidRPr="000B16AA" w:rsidRDefault="00344369" w:rsidP="00344369">
      <w:pPr>
        <w:jc w:val="center"/>
        <w:rPr>
          <w:rFonts w:ascii="Arial Narrow" w:hAnsi="Arial Narrow"/>
          <w:b/>
          <w:color w:val="000000" w:themeColor="text1"/>
          <w:sz w:val="20"/>
        </w:rPr>
      </w:pPr>
    </w:p>
    <w:p w14:paraId="2A34AA21" w14:textId="77777777" w:rsidR="00344369" w:rsidRPr="000B16AA" w:rsidRDefault="00344369" w:rsidP="00344369">
      <w:pPr>
        <w:jc w:val="center"/>
        <w:rPr>
          <w:rFonts w:ascii="Arial Narrow" w:hAnsi="Arial Narrow"/>
          <w:b/>
          <w:color w:val="000000" w:themeColor="text1"/>
          <w:sz w:val="20"/>
        </w:rPr>
      </w:pPr>
    </w:p>
    <w:p w14:paraId="416F72B4" w14:textId="77777777" w:rsidR="00344369" w:rsidRPr="000B16AA" w:rsidRDefault="00344369" w:rsidP="00344369">
      <w:pPr>
        <w:jc w:val="center"/>
        <w:rPr>
          <w:rFonts w:ascii="Arial Narrow" w:hAnsi="Arial Narrow"/>
          <w:b/>
          <w:color w:val="000000" w:themeColor="text1"/>
          <w:sz w:val="20"/>
        </w:rPr>
      </w:pPr>
    </w:p>
    <w:p w14:paraId="6B903E80" w14:textId="77777777" w:rsidR="00344369" w:rsidRPr="000B16AA" w:rsidRDefault="00344369" w:rsidP="00344369">
      <w:pPr>
        <w:jc w:val="center"/>
        <w:rPr>
          <w:rFonts w:ascii="Arial Narrow" w:hAnsi="Arial Narrow"/>
          <w:b/>
          <w:color w:val="000000" w:themeColor="text1"/>
          <w:sz w:val="20"/>
        </w:rPr>
      </w:pPr>
    </w:p>
    <w:p w14:paraId="12E21E3D" w14:textId="77777777" w:rsidR="00E867DA" w:rsidRPr="000B16AA" w:rsidRDefault="00E867DA" w:rsidP="00344369">
      <w:pPr>
        <w:jc w:val="center"/>
        <w:rPr>
          <w:rFonts w:ascii="Arial Narrow" w:hAnsi="Arial Narrow"/>
          <w:b/>
          <w:color w:val="000000" w:themeColor="text1"/>
          <w:sz w:val="20"/>
        </w:rPr>
      </w:pPr>
    </w:p>
    <w:p w14:paraId="4625094D" w14:textId="5F2958CF" w:rsidR="00344369" w:rsidRPr="000B16AA" w:rsidRDefault="00344369" w:rsidP="00344369">
      <w:pPr>
        <w:jc w:val="center"/>
        <w:rPr>
          <w:rFonts w:ascii="Arial Narrow" w:hAnsi="Arial Narrow"/>
          <w:b/>
          <w:color w:val="000000" w:themeColor="text1"/>
          <w:sz w:val="20"/>
        </w:rPr>
      </w:pPr>
      <w:r w:rsidRPr="000B16AA">
        <w:rPr>
          <w:rFonts w:ascii="Arial Narrow" w:hAnsi="Arial Narrow"/>
          <w:b/>
          <w:color w:val="000000" w:themeColor="text1"/>
          <w:sz w:val="20"/>
        </w:rPr>
        <w:lastRenderedPageBreak/>
        <w:t>ANEXO No. 2</w:t>
      </w:r>
    </w:p>
    <w:p w14:paraId="15E2B840" w14:textId="77777777" w:rsidR="00344369" w:rsidRPr="000B16AA" w:rsidRDefault="00344369" w:rsidP="00344369">
      <w:pPr>
        <w:jc w:val="center"/>
        <w:rPr>
          <w:rFonts w:ascii="Arial Narrow" w:hAnsi="Arial Narrow"/>
          <w:b/>
          <w:color w:val="000000" w:themeColor="text1"/>
          <w:sz w:val="20"/>
        </w:rPr>
      </w:pPr>
    </w:p>
    <w:p w14:paraId="35C32A98" w14:textId="77777777" w:rsidR="00344369" w:rsidRPr="000B16AA" w:rsidRDefault="00344369" w:rsidP="00344369">
      <w:pPr>
        <w:jc w:val="center"/>
        <w:rPr>
          <w:rFonts w:ascii="Arial Narrow" w:hAnsi="Arial Narrow"/>
          <w:b/>
          <w:color w:val="000000" w:themeColor="text1"/>
          <w:sz w:val="20"/>
        </w:rPr>
      </w:pPr>
      <w:r w:rsidRPr="000B16AA">
        <w:rPr>
          <w:rFonts w:ascii="Arial Narrow" w:hAnsi="Arial Narrow"/>
          <w:b/>
          <w:color w:val="000000" w:themeColor="text1"/>
          <w:sz w:val="20"/>
        </w:rPr>
        <w:t>OFERTA ECÓNOMICA</w:t>
      </w:r>
    </w:p>
    <w:p w14:paraId="1B45DDAA" w14:textId="77777777" w:rsidR="00344369" w:rsidRPr="000B16AA" w:rsidRDefault="00344369" w:rsidP="00344369">
      <w:pPr>
        <w:jc w:val="center"/>
        <w:rPr>
          <w:rFonts w:ascii="Arial Narrow" w:hAnsi="Arial Narrow"/>
          <w:b/>
          <w:color w:val="000000" w:themeColor="text1"/>
          <w:sz w:val="20"/>
        </w:rPr>
      </w:pPr>
    </w:p>
    <w:p w14:paraId="07B91E87" w14:textId="2FFA5D1D" w:rsidR="00344369" w:rsidRPr="000B16AA" w:rsidRDefault="00344369" w:rsidP="00344369">
      <w:pPr>
        <w:pStyle w:val="Sinespaciado"/>
        <w:jc w:val="both"/>
        <w:rPr>
          <w:rFonts w:ascii="Arial Narrow" w:hAnsi="Arial Narrow"/>
          <w:color w:val="000000" w:themeColor="text1"/>
          <w:sz w:val="20"/>
          <w:szCs w:val="20"/>
          <w:shd w:val="clear" w:color="auto" w:fill="FFFFFF"/>
          <w:lang w:val="es-ES"/>
        </w:rPr>
      </w:pPr>
      <w:r w:rsidRPr="000B16AA">
        <w:rPr>
          <w:rFonts w:ascii="Arial Narrow" w:hAnsi="Arial Narrow"/>
          <w:color w:val="000000" w:themeColor="text1"/>
          <w:sz w:val="20"/>
          <w:szCs w:val="20"/>
          <w:shd w:val="clear" w:color="auto" w:fill="FFFFFF"/>
        </w:rPr>
        <w:t xml:space="preserve">El Presupuesto Oficial estimado por la entidad es de hasta </w:t>
      </w:r>
      <w:r w:rsidR="00F10883" w:rsidRPr="000B16AA">
        <w:rPr>
          <w:rFonts w:ascii="Arial Narrow" w:eastAsia="Calibri" w:hAnsi="Arial Narrow" w:cs="Arial"/>
          <w:b/>
          <w:color w:val="000000" w:themeColor="text1"/>
          <w:sz w:val="20"/>
          <w:szCs w:val="20"/>
          <w:lang w:val="es-ES"/>
        </w:rPr>
        <w:t xml:space="preserve">UN MILLON CINCUENTA Y SIETE MIL OCHOCIENTOS VEINTICUATRO PESOS </w:t>
      </w:r>
      <w:r w:rsidRPr="000B16AA">
        <w:rPr>
          <w:rFonts w:ascii="Arial Narrow" w:eastAsia="Calibri" w:hAnsi="Arial Narrow" w:cs="Arial"/>
          <w:b/>
          <w:color w:val="000000" w:themeColor="text1"/>
          <w:sz w:val="20"/>
          <w:szCs w:val="20"/>
        </w:rPr>
        <w:t>M/CTE. ($ 1.</w:t>
      </w:r>
      <w:r w:rsidR="00F10883" w:rsidRPr="000B16AA">
        <w:rPr>
          <w:rFonts w:ascii="Arial Narrow" w:eastAsia="Calibri" w:hAnsi="Arial Narrow" w:cs="Arial"/>
          <w:b/>
          <w:color w:val="000000" w:themeColor="text1"/>
          <w:sz w:val="20"/>
          <w:szCs w:val="20"/>
        </w:rPr>
        <w:t>057.824</w:t>
      </w:r>
      <w:r w:rsidRPr="000B16AA">
        <w:rPr>
          <w:rFonts w:ascii="Arial Narrow" w:eastAsia="Calibri" w:hAnsi="Arial Narrow" w:cs="Arial"/>
          <w:b/>
          <w:color w:val="000000" w:themeColor="text1"/>
          <w:sz w:val="20"/>
          <w:szCs w:val="20"/>
        </w:rPr>
        <w:t>,00)</w:t>
      </w:r>
      <w:r w:rsidRPr="000B16AA">
        <w:rPr>
          <w:rFonts w:ascii="Arial Narrow" w:eastAsia="Calibri" w:hAnsi="Arial Narrow" w:cs="Arial"/>
          <w:color w:val="000000" w:themeColor="text1"/>
          <w:sz w:val="20"/>
          <w:szCs w:val="20"/>
        </w:rPr>
        <w:t>.</w:t>
      </w:r>
    </w:p>
    <w:p w14:paraId="63D4D44B" w14:textId="77777777" w:rsidR="00344369" w:rsidRPr="000B16AA" w:rsidRDefault="00344369" w:rsidP="00344369">
      <w:pPr>
        <w:pStyle w:val="Sinespaciado"/>
        <w:jc w:val="both"/>
        <w:rPr>
          <w:rFonts w:ascii="Arial Narrow" w:hAnsi="Arial Narrow"/>
          <w:color w:val="000000" w:themeColor="text1"/>
          <w:sz w:val="20"/>
          <w:szCs w:val="20"/>
          <w:lang w:val="es-ES" w:eastAsia="es-ES"/>
        </w:rPr>
      </w:pPr>
    </w:p>
    <w:p w14:paraId="76E12460" w14:textId="77777777" w:rsidR="00344369" w:rsidRPr="000B16AA" w:rsidRDefault="00344369" w:rsidP="00344369">
      <w:pPr>
        <w:pStyle w:val="Sinespaciado"/>
        <w:jc w:val="both"/>
        <w:rPr>
          <w:rFonts w:ascii="Arial Narrow" w:hAnsi="Arial Narrow"/>
          <w:color w:val="000000" w:themeColor="text1"/>
          <w:sz w:val="20"/>
          <w:szCs w:val="20"/>
          <w:lang w:val="es-ES" w:eastAsia="es-ES"/>
        </w:rPr>
      </w:pPr>
    </w:p>
    <w:tbl>
      <w:tblPr>
        <w:tblW w:w="8304" w:type="dxa"/>
        <w:jc w:val="center"/>
        <w:tblCellMar>
          <w:left w:w="70" w:type="dxa"/>
          <w:right w:w="70" w:type="dxa"/>
        </w:tblCellMar>
        <w:tblLook w:val="04A0" w:firstRow="1" w:lastRow="0" w:firstColumn="1" w:lastColumn="0" w:noHBand="0" w:noVBand="1"/>
      </w:tblPr>
      <w:tblGrid>
        <w:gridCol w:w="933"/>
        <w:gridCol w:w="2409"/>
        <w:gridCol w:w="1134"/>
        <w:gridCol w:w="1134"/>
        <w:gridCol w:w="1276"/>
        <w:gridCol w:w="1418"/>
      </w:tblGrid>
      <w:tr w:rsidR="000B16AA" w:rsidRPr="000B16AA" w14:paraId="040682CA" w14:textId="77777777" w:rsidTr="002737F5">
        <w:trPr>
          <w:trHeight w:val="389"/>
          <w:jc w:val="center"/>
        </w:trPr>
        <w:tc>
          <w:tcPr>
            <w:tcW w:w="9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D5CA1" w14:textId="77777777" w:rsidR="00344369" w:rsidRPr="000B16AA" w:rsidRDefault="00344369" w:rsidP="002737F5">
            <w:pPr>
              <w:jc w:val="center"/>
              <w:rPr>
                <w:rFonts w:ascii="Arial Narrow" w:hAnsi="Arial Narrow" w:cs="Calibri"/>
                <w:b/>
                <w:color w:val="000000" w:themeColor="text1"/>
                <w:sz w:val="16"/>
                <w:szCs w:val="16"/>
              </w:rPr>
            </w:pPr>
            <w:r w:rsidRPr="000B16AA">
              <w:rPr>
                <w:rFonts w:ascii="Arial Narrow" w:hAnsi="Arial Narrow" w:cs="Calibri"/>
                <w:b/>
                <w:color w:val="000000" w:themeColor="text1"/>
                <w:sz w:val="16"/>
                <w:szCs w:val="16"/>
              </w:rPr>
              <w:t>ÍTEM</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6B1759BD" w14:textId="77777777" w:rsidR="00344369" w:rsidRPr="000B16AA" w:rsidRDefault="00344369" w:rsidP="002737F5">
            <w:pPr>
              <w:jc w:val="center"/>
              <w:rPr>
                <w:rFonts w:ascii="Arial Narrow" w:hAnsi="Arial Narrow" w:cs="Calibri"/>
                <w:b/>
                <w:color w:val="000000" w:themeColor="text1"/>
                <w:sz w:val="16"/>
                <w:szCs w:val="16"/>
              </w:rPr>
            </w:pPr>
            <w:r w:rsidRPr="000B16AA">
              <w:rPr>
                <w:rFonts w:ascii="Arial Narrow" w:hAnsi="Arial Narrow" w:cs="Calibri"/>
                <w:b/>
                <w:color w:val="000000" w:themeColor="text1"/>
                <w:sz w:val="16"/>
                <w:szCs w:val="16"/>
              </w:rPr>
              <w:t>DETALLE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9DA8BE9" w14:textId="77777777" w:rsidR="00344369" w:rsidRPr="000B16AA" w:rsidRDefault="00344369" w:rsidP="002737F5">
            <w:pPr>
              <w:jc w:val="center"/>
              <w:rPr>
                <w:rFonts w:ascii="Arial Narrow" w:hAnsi="Arial Narrow" w:cs="Calibri"/>
                <w:b/>
                <w:color w:val="000000" w:themeColor="text1"/>
                <w:sz w:val="16"/>
                <w:szCs w:val="16"/>
              </w:rPr>
            </w:pPr>
            <w:r w:rsidRPr="000B16AA">
              <w:rPr>
                <w:rFonts w:ascii="Arial Narrow" w:hAnsi="Arial Narrow" w:cs="Calibri"/>
                <w:b/>
                <w:color w:val="000000" w:themeColor="text1"/>
                <w:sz w:val="16"/>
                <w:szCs w:val="16"/>
              </w:rPr>
              <w:t>UNIDAD DE MEDIDA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0366B58" w14:textId="77777777" w:rsidR="00344369" w:rsidRPr="000B16AA" w:rsidRDefault="00344369" w:rsidP="002737F5">
            <w:pPr>
              <w:jc w:val="center"/>
              <w:rPr>
                <w:rFonts w:ascii="Arial Narrow" w:hAnsi="Arial Narrow" w:cs="Calibri"/>
                <w:b/>
                <w:color w:val="000000" w:themeColor="text1"/>
                <w:sz w:val="16"/>
                <w:szCs w:val="16"/>
              </w:rPr>
            </w:pPr>
            <w:r w:rsidRPr="000B16AA">
              <w:rPr>
                <w:rFonts w:ascii="Arial Narrow" w:hAnsi="Arial Narrow" w:cs="Calibri"/>
                <w:b/>
                <w:color w:val="000000" w:themeColor="text1"/>
                <w:sz w:val="16"/>
                <w:szCs w:val="16"/>
              </w:rPr>
              <w:t>CANTIDAD</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2C0F8FE" w14:textId="77777777" w:rsidR="00344369" w:rsidRPr="000B16AA" w:rsidRDefault="00344369" w:rsidP="002737F5">
            <w:pPr>
              <w:jc w:val="center"/>
              <w:rPr>
                <w:rFonts w:ascii="Arial Narrow" w:hAnsi="Arial Narrow" w:cs="Calibri"/>
                <w:b/>
                <w:color w:val="000000" w:themeColor="text1"/>
                <w:sz w:val="16"/>
                <w:szCs w:val="16"/>
              </w:rPr>
            </w:pPr>
            <w:r w:rsidRPr="000B16AA">
              <w:rPr>
                <w:rFonts w:ascii="Arial Narrow" w:hAnsi="Arial Narrow" w:cs="Calibri"/>
                <w:b/>
                <w:color w:val="000000" w:themeColor="text1"/>
                <w:sz w:val="16"/>
                <w:szCs w:val="16"/>
              </w:rPr>
              <w:t>VALOR UNITARIO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501D02F0" w14:textId="77777777" w:rsidR="00344369" w:rsidRPr="000B16AA" w:rsidRDefault="00344369" w:rsidP="002737F5">
            <w:pPr>
              <w:jc w:val="center"/>
              <w:rPr>
                <w:rFonts w:ascii="Arial Narrow" w:hAnsi="Arial Narrow" w:cs="Calibri"/>
                <w:b/>
                <w:color w:val="000000" w:themeColor="text1"/>
                <w:sz w:val="16"/>
                <w:szCs w:val="16"/>
              </w:rPr>
            </w:pPr>
            <w:r w:rsidRPr="000B16AA">
              <w:rPr>
                <w:rFonts w:ascii="Arial Narrow" w:hAnsi="Arial Narrow" w:cs="Calibri"/>
                <w:b/>
                <w:color w:val="000000" w:themeColor="text1"/>
                <w:sz w:val="16"/>
                <w:szCs w:val="16"/>
              </w:rPr>
              <w:t xml:space="preserve">VALOR TOTAL </w:t>
            </w:r>
          </w:p>
        </w:tc>
      </w:tr>
      <w:tr w:rsidR="000B16AA" w:rsidRPr="000B16AA" w14:paraId="31FA5E11" w14:textId="77777777" w:rsidTr="002737F5">
        <w:trPr>
          <w:trHeight w:val="190"/>
          <w:jc w:val="center"/>
        </w:trPr>
        <w:tc>
          <w:tcPr>
            <w:tcW w:w="9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D42B72" w14:textId="77777777" w:rsidR="00F10883" w:rsidRPr="000B16AA" w:rsidRDefault="00F10883" w:rsidP="00F10883">
            <w:pPr>
              <w:jc w:val="center"/>
              <w:rPr>
                <w:rFonts w:ascii="Arial Narrow" w:eastAsia="SimSun" w:hAnsi="Arial Narrow" w:cs="Calibri"/>
                <w:b/>
                <w:color w:val="000000" w:themeColor="text1"/>
                <w:sz w:val="16"/>
                <w:szCs w:val="16"/>
              </w:rPr>
            </w:pPr>
            <w:r w:rsidRPr="000B16AA">
              <w:rPr>
                <w:rFonts w:ascii="Arial Narrow" w:eastAsia="SimSun" w:hAnsi="Arial Narrow" w:cs="Calibri"/>
                <w:b/>
                <w:color w:val="000000" w:themeColor="text1"/>
                <w:sz w:val="16"/>
                <w:szCs w:val="16"/>
              </w:rPr>
              <w:t>1</w:t>
            </w:r>
          </w:p>
        </w:tc>
        <w:tc>
          <w:tcPr>
            <w:tcW w:w="2409" w:type="dxa"/>
            <w:tcBorders>
              <w:top w:val="single" w:sz="4" w:space="0" w:color="000000"/>
              <w:left w:val="single" w:sz="4" w:space="0" w:color="000000"/>
              <w:bottom w:val="single" w:sz="4" w:space="0" w:color="auto"/>
              <w:right w:val="single" w:sz="4" w:space="0" w:color="000000"/>
            </w:tcBorders>
            <w:noWrap/>
            <w:vAlign w:val="center"/>
          </w:tcPr>
          <w:p w14:paraId="06E5F470" w14:textId="458D991F" w:rsidR="00F10883" w:rsidRPr="000B16AA" w:rsidRDefault="00F10883" w:rsidP="00F10883">
            <w:pPr>
              <w:rPr>
                <w:rFonts w:ascii="Arial Narrow" w:hAnsi="Arial Narrow"/>
                <w:b/>
                <w:color w:val="000000" w:themeColor="text1"/>
                <w:sz w:val="16"/>
                <w:szCs w:val="16"/>
                <w:lang w:val="es-CO" w:eastAsia="es-CO"/>
              </w:rPr>
            </w:pPr>
            <w:r w:rsidRPr="000B16AA">
              <w:rPr>
                <w:rFonts w:ascii="Arial Narrow" w:hAnsi="Arial Narrow"/>
                <w:b/>
                <w:bCs/>
                <w:color w:val="000000" w:themeColor="text1"/>
                <w:sz w:val="16"/>
                <w:szCs w:val="16"/>
                <w:lang w:val="es-CO"/>
              </w:rPr>
              <w:t>TOALLAS SANITARIAS</w:t>
            </w:r>
            <w:r w:rsidRPr="000B16AA">
              <w:rPr>
                <w:rFonts w:ascii="Arial Narrow" w:hAnsi="Arial Narrow"/>
                <w:b/>
                <w:color w:val="000000" w:themeColor="text1"/>
                <w:sz w:val="16"/>
                <w:szCs w:val="16"/>
              </w:rPr>
              <w:t xml:space="preserve"> </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EDF15D3" w14:textId="643801F7" w:rsidR="00F10883" w:rsidRPr="000B16AA" w:rsidRDefault="00F10883" w:rsidP="00F10883">
            <w:pPr>
              <w:jc w:val="center"/>
              <w:rPr>
                <w:rFonts w:ascii="Arial Narrow" w:hAnsi="Arial Narrow" w:cs="Calibri"/>
                <w:color w:val="000000" w:themeColor="text1"/>
                <w:sz w:val="16"/>
                <w:szCs w:val="16"/>
              </w:rPr>
            </w:pPr>
            <w:r w:rsidRPr="000B16AA">
              <w:rPr>
                <w:rFonts w:ascii="Arial Narrow" w:hAnsi="Arial Narrow" w:cs="Calibri"/>
                <w:color w:val="000000" w:themeColor="text1"/>
                <w:sz w:val="16"/>
                <w:szCs w:val="16"/>
              </w:rPr>
              <w:t>PAQUETE</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F550EC8" w14:textId="53B05A6A" w:rsidR="00F10883" w:rsidRPr="000B16AA" w:rsidRDefault="00F10883" w:rsidP="00F10883">
            <w:pPr>
              <w:jc w:val="center"/>
              <w:rPr>
                <w:rFonts w:ascii="Arial Narrow" w:hAnsi="Arial Narrow" w:cs="Arial"/>
                <w:color w:val="000000" w:themeColor="text1"/>
                <w:sz w:val="16"/>
                <w:szCs w:val="16"/>
              </w:rPr>
            </w:pPr>
            <w:r w:rsidRPr="000B16AA">
              <w:rPr>
                <w:rFonts w:ascii="Arial Narrow" w:hAnsi="Arial Narrow" w:cs="Arial"/>
                <w:color w:val="000000" w:themeColor="text1"/>
                <w:sz w:val="16"/>
                <w:szCs w:val="16"/>
              </w:rPr>
              <w:t>264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D24BAF0" w14:textId="77777777" w:rsidR="00F10883" w:rsidRPr="000B16AA" w:rsidRDefault="00F10883" w:rsidP="00F10883">
            <w:pPr>
              <w:jc w:val="right"/>
              <w:rPr>
                <w:rFonts w:ascii="Arial Narrow" w:hAnsi="Arial Narrow"/>
                <w:color w:val="000000" w:themeColor="text1"/>
                <w:sz w:val="16"/>
                <w:szCs w:val="16"/>
                <w:lang w:val="es-CO" w:eastAsia="es-CO"/>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15247071" w14:textId="77777777" w:rsidR="00F10883" w:rsidRPr="000B16AA" w:rsidRDefault="00F10883" w:rsidP="00F10883">
            <w:pPr>
              <w:jc w:val="right"/>
              <w:rPr>
                <w:rFonts w:ascii="Arial Narrow" w:hAnsi="Arial Narrow"/>
                <w:color w:val="000000" w:themeColor="text1"/>
                <w:sz w:val="16"/>
                <w:szCs w:val="16"/>
                <w:lang w:val="es-CO" w:eastAsia="es-CO"/>
              </w:rPr>
            </w:pPr>
          </w:p>
        </w:tc>
      </w:tr>
      <w:tr w:rsidR="000B16AA" w:rsidRPr="000B16AA" w14:paraId="7D6AEA66" w14:textId="77777777" w:rsidTr="002737F5">
        <w:trPr>
          <w:trHeight w:val="327"/>
          <w:jc w:val="center"/>
        </w:trPr>
        <w:tc>
          <w:tcPr>
            <w:tcW w:w="688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155A776" w14:textId="17C383BA" w:rsidR="00344369" w:rsidRPr="000B16AA" w:rsidRDefault="00794C8B" w:rsidP="002737F5">
            <w:pPr>
              <w:rPr>
                <w:rFonts w:ascii="Arial Narrow" w:hAnsi="Arial Narrow"/>
                <w:b/>
                <w:color w:val="000000" w:themeColor="text1"/>
                <w:sz w:val="16"/>
                <w:szCs w:val="16"/>
              </w:rPr>
            </w:pPr>
            <w:r w:rsidRPr="000B16AA">
              <w:rPr>
                <w:rFonts w:ascii="Arial Narrow" w:hAnsi="Arial Narrow"/>
                <w:b/>
                <w:color w:val="000000" w:themeColor="text1"/>
                <w:sz w:val="16"/>
                <w:szCs w:val="16"/>
              </w:rPr>
              <w:t>TOTAL,</w:t>
            </w:r>
            <w:r w:rsidR="00344369" w:rsidRPr="000B16AA">
              <w:rPr>
                <w:rFonts w:ascii="Arial Narrow" w:hAnsi="Arial Narrow"/>
                <w:b/>
                <w:color w:val="000000" w:themeColor="text1"/>
                <w:sz w:val="16"/>
                <w:szCs w:val="16"/>
              </w:rPr>
              <w:t xml:space="preserve"> GENERAL</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E06294A" w14:textId="77777777" w:rsidR="00344369" w:rsidRPr="000B16AA" w:rsidRDefault="00344369" w:rsidP="002737F5">
            <w:pPr>
              <w:jc w:val="right"/>
              <w:rPr>
                <w:rFonts w:ascii="Arial Narrow" w:hAnsi="Arial Narrow"/>
                <w:b/>
                <w:color w:val="000000" w:themeColor="text1"/>
                <w:sz w:val="16"/>
                <w:szCs w:val="16"/>
              </w:rPr>
            </w:pPr>
          </w:p>
        </w:tc>
      </w:tr>
    </w:tbl>
    <w:p w14:paraId="09AF4843" w14:textId="77777777" w:rsidR="00344369" w:rsidRPr="000B16AA" w:rsidRDefault="00344369" w:rsidP="00344369">
      <w:pPr>
        <w:rPr>
          <w:rFonts w:ascii="Arial Narrow" w:hAnsi="Arial Narrow"/>
          <w:color w:val="000000" w:themeColor="text1"/>
          <w:sz w:val="20"/>
        </w:rPr>
      </w:pPr>
    </w:p>
    <w:p w14:paraId="2473F9E6" w14:textId="77777777" w:rsidR="00344369" w:rsidRPr="000B16AA" w:rsidRDefault="00344369" w:rsidP="00344369">
      <w:pPr>
        <w:rPr>
          <w:rFonts w:ascii="Arial Narrow" w:hAnsi="Arial Narrow"/>
          <w:color w:val="000000" w:themeColor="text1"/>
          <w:sz w:val="20"/>
        </w:rPr>
      </w:pPr>
    </w:p>
    <w:p w14:paraId="1046B1F1" w14:textId="77777777" w:rsidR="00344369" w:rsidRPr="000B16AA" w:rsidRDefault="00344369" w:rsidP="00344369">
      <w:pPr>
        <w:rPr>
          <w:rFonts w:ascii="Arial Narrow" w:hAnsi="Arial Narrow"/>
          <w:color w:val="000000" w:themeColor="text1"/>
          <w:sz w:val="20"/>
        </w:rPr>
      </w:pPr>
      <w:r w:rsidRPr="000B16AA">
        <w:rPr>
          <w:rFonts w:ascii="Arial Narrow" w:hAnsi="Arial Narrow"/>
          <w:color w:val="000000" w:themeColor="text1"/>
          <w:sz w:val="20"/>
        </w:rPr>
        <w:t>El valor total ofertado no puede superar el valor promedio estimado de acuerdo al estudio de mercado y según las especificaciones técnicas descritas en el Anexo No. 3.</w:t>
      </w:r>
    </w:p>
    <w:p w14:paraId="032525AC" w14:textId="77777777" w:rsidR="00344369" w:rsidRPr="000B16AA" w:rsidRDefault="00344369" w:rsidP="00344369">
      <w:pPr>
        <w:rPr>
          <w:rFonts w:ascii="Arial Narrow" w:hAnsi="Arial Narrow"/>
          <w:color w:val="000000" w:themeColor="text1"/>
          <w:sz w:val="20"/>
        </w:rPr>
      </w:pPr>
    </w:p>
    <w:p w14:paraId="4322F706" w14:textId="77777777" w:rsidR="00344369" w:rsidRPr="000B16AA" w:rsidRDefault="00344369" w:rsidP="00344369">
      <w:pPr>
        <w:rPr>
          <w:rFonts w:ascii="Arial Narrow" w:hAnsi="Arial Narrow"/>
          <w:color w:val="000000" w:themeColor="text1"/>
          <w:sz w:val="20"/>
        </w:rPr>
      </w:pPr>
    </w:p>
    <w:p w14:paraId="2F6B7C39" w14:textId="77777777" w:rsidR="00344369" w:rsidRPr="000B16AA" w:rsidRDefault="00344369" w:rsidP="00344369">
      <w:pPr>
        <w:rPr>
          <w:rFonts w:ascii="Arial Narrow" w:hAnsi="Arial Narrow"/>
          <w:color w:val="000000" w:themeColor="text1"/>
          <w:sz w:val="20"/>
        </w:rPr>
      </w:pPr>
      <w:r w:rsidRPr="000B16AA">
        <w:rPr>
          <w:rFonts w:ascii="Arial Narrow" w:hAnsi="Arial Narrow"/>
          <w:color w:val="000000" w:themeColor="text1"/>
          <w:sz w:val="20"/>
        </w:rPr>
        <w:t xml:space="preserve">Certifico que toda la información aquí contenida es veraz. </w:t>
      </w:r>
    </w:p>
    <w:p w14:paraId="4989556C" w14:textId="77777777" w:rsidR="00344369" w:rsidRPr="000B16AA" w:rsidRDefault="00344369" w:rsidP="00344369">
      <w:pPr>
        <w:rPr>
          <w:rFonts w:ascii="Arial Narrow" w:hAnsi="Arial Narrow"/>
          <w:color w:val="000000" w:themeColor="text1"/>
          <w:sz w:val="20"/>
        </w:rPr>
      </w:pPr>
    </w:p>
    <w:p w14:paraId="349EEB59" w14:textId="77777777" w:rsidR="00344369" w:rsidRPr="000B16AA" w:rsidRDefault="00344369" w:rsidP="00344369">
      <w:pPr>
        <w:rPr>
          <w:rFonts w:ascii="Arial Narrow" w:hAnsi="Arial Narrow"/>
          <w:color w:val="000000" w:themeColor="text1"/>
          <w:sz w:val="20"/>
        </w:rPr>
      </w:pPr>
      <w:r w:rsidRPr="000B16AA">
        <w:rPr>
          <w:rFonts w:ascii="Arial Narrow" w:hAnsi="Arial Narrow"/>
          <w:b/>
          <w:color w:val="000000" w:themeColor="text1"/>
          <w:sz w:val="20"/>
        </w:rPr>
        <w:t>FIRMA DEL PROPONENTE</w:t>
      </w:r>
      <w:r w:rsidRPr="000B16AA">
        <w:rPr>
          <w:rFonts w:ascii="Arial Narrow" w:hAnsi="Arial Narrow"/>
          <w:color w:val="000000" w:themeColor="text1"/>
          <w:sz w:val="20"/>
        </w:rPr>
        <w:t xml:space="preserve"> ______________________________________________</w:t>
      </w:r>
    </w:p>
    <w:p w14:paraId="4FB78A60" w14:textId="77777777" w:rsidR="00344369" w:rsidRPr="000B16AA" w:rsidRDefault="00344369" w:rsidP="00344369">
      <w:pPr>
        <w:rPr>
          <w:rFonts w:ascii="Arial Narrow" w:hAnsi="Arial Narrow"/>
          <w:color w:val="000000" w:themeColor="text1"/>
          <w:sz w:val="20"/>
        </w:rPr>
      </w:pPr>
    </w:p>
    <w:p w14:paraId="4F4464EF" w14:textId="77777777" w:rsidR="00344369" w:rsidRPr="000B16AA" w:rsidRDefault="00344369" w:rsidP="00344369">
      <w:pPr>
        <w:rPr>
          <w:rFonts w:ascii="Arial Narrow" w:hAnsi="Arial Narrow"/>
          <w:color w:val="000000" w:themeColor="text1"/>
          <w:sz w:val="20"/>
        </w:rPr>
      </w:pPr>
    </w:p>
    <w:p w14:paraId="0DE0F96C" w14:textId="77777777" w:rsidR="00344369" w:rsidRPr="000B16AA" w:rsidRDefault="00344369" w:rsidP="00344369">
      <w:pPr>
        <w:rPr>
          <w:rFonts w:ascii="Arial Narrow" w:hAnsi="Arial Narrow"/>
          <w:color w:val="000000" w:themeColor="text1"/>
          <w:sz w:val="20"/>
        </w:rPr>
      </w:pPr>
      <w:r w:rsidRPr="000B16AA">
        <w:rPr>
          <w:rFonts w:ascii="Arial Narrow" w:hAnsi="Arial Narrow"/>
          <w:b/>
          <w:color w:val="000000" w:themeColor="text1"/>
          <w:sz w:val="20"/>
        </w:rPr>
        <w:t>NOMBRE</w:t>
      </w:r>
      <w:r w:rsidRPr="000B16AA">
        <w:rPr>
          <w:rFonts w:ascii="Arial Narrow" w:hAnsi="Arial Narrow"/>
          <w:color w:val="000000" w:themeColor="text1"/>
          <w:sz w:val="20"/>
        </w:rPr>
        <w:t xml:space="preserve"> ______________________________________________</w:t>
      </w:r>
    </w:p>
    <w:p w14:paraId="0ACD5A7C" w14:textId="77777777" w:rsidR="00344369" w:rsidRPr="000B16AA" w:rsidRDefault="00344369" w:rsidP="00344369">
      <w:pPr>
        <w:rPr>
          <w:rFonts w:ascii="Arial Narrow" w:hAnsi="Arial Narrow"/>
          <w:color w:val="000000" w:themeColor="text1"/>
          <w:sz w:val="20"/>
        </w:rPr>
      </w:pPr>
    </w:p>
    <w:p w14:paraId="03150E02" w14:textId="77777777" w:rsidR="00344369" w:rsidRPr="000B16AA" w:rsidRDefault="00344369" w:rsidP="00344369">
      <w:pPr>
        <w:rPr>
          <w:rFonts w:ascii="Arial Narrow" w:hAnsi="Arial Narrow"/>
          <w:color w:val="000000" w:themeColor="text1"/>
          <w:sz w:val="20"/>
        </w:rPr>
      </w:pPr>
    </w:p>
    <w:p w14:paraId="59C716BA" w14:textId="77777777" w:rsidR="00344369" w:rsidRPr="000B16AA" w:rsidRDefault="00344369" w:rsidP="00344369">
      <w:pPr>
        <w:rPr>
          <w:rFonts w:ascii="Arial Narrow" w:hAnsi="Arial Narrow"/>
          <w:color w:val="000000" w:themeColor="text1"/>
          <w:sz w:val="20"/>
        </w:rPr>
      </w:pPr>
      <w:r w:rsidRPr="000B16AA">
        <w:rPr>
          <w:rFonts w:ascii="Arial Narrow" w:hAnsi="Arial Narrow"/>
          <w:color w:val="000000" w:themeColor="text1"/>
          <w:sz w:val="20"/>
        </w:rPr>
        <w:t>C.C. o NIT. ______________________________________________</w:t>
      </w:r>
    </w:p>
    <w:p w14:paraId="45BFB9A9" w14:textId="77777777" w:rsidR="00344369" w:rsidRPr="000B16AA" w:rsidRDefault="00344369" w:rsidP="00344369">
      <w:pPr>
        <w:rPr>
          <w:rFonts w:ascii="Arial Narrow" w:hAnsi="Arial Narrow"/>
          <w:color w:val="000000" w:themeColor="text1"/>
          <w:sz w:val="20"/>
        </w:rPr>
      </w:pPr>
    </w:p>
    <w:p w14:paraId="67425BF0" w14:textId="77777777" w:rsidR="00344369" w:rsidRPr="000B16AA" w:rsidRDefault="00344369" w:rsidP="00344369">
      <w:pPr>
        <w:rPr>
          <w:rFonts w:ascii="Arial Narrow" w:hAnsi="Arial Narrow"/>
          <w:color w:val="000000" w:themeColor="text1"/>
          <w:sz w:val="20"/>
        </w:rPr>
      </w:pPr>
      <w:r w:rsidRPr="000B16AA">
        <w:rPr>
          <w:rFonts w:ascii="Arial Narrow" w:hAnsi="Arial Narrow"/>
          <w:color w:val="000000" w:themeColor="text1"/>
          <w:sz w:val="20"/>
        </w:rPr>
        <w:t xml:space="preserve">Presentar la propuesta económica inicial en sobre separado. </w:t>
      </w:r>
    </w:p>
    <w:p w14:paraId="77CDF454" w14:textId="77777777" w:rsidR="00344369" w:rsidRPr="000B16AA" w:rsidRDefault="00344369" w:rsidP="00344369">
      <w:pPr>
        <w:rPr>
          <w:rFonts w:ascii="Arial Narrow" w:hAnsi="Arial Narrow"/>
          <w:color w:val="000000" w:themeColor="text1"/>
          <w:sz w:val="20"/>
        </w:rPr>
      </w:pPr>
    </w:p>
    <w:p w14:paraId="33233B2B" w14:textId="77777777" w:rsidR="00344369" w:rsidRPr="000B16AA" w:rsidRDefault="00344369" w:rsidP="00344369">
      <w:pPr>
        <w:ind w:right="454"/>
        <w:rPr>
          <w:rFonts w:ascii="Arial Narrow" w:hAnsi="Arial Narrow"/>
          <w:b/>
          <w:bCs/>
          <w:color w:val="000000" w:themeColor="text1"/>
          <w:sz w:val="20"/>
        </w:rPr>
      </w:pPr>
    </w:p>
    <w:p w14:paraId="69A1B5D0" w14:textId="77777777" w:rsidR="00344369" w:rsidRPr="000B16AA" w:rsidRDefault="00344369" w:rsidP="00344369">
      <w:pPr>
        <w:ind w:right="454"/>
        <w:rPr>
          <w:rFonts w:ascii="Arial Narrow" w:hAnsi="Arial Narrow"/>
          <w:b/>
          <w:bCs/>
          <w:color w:val="000000" w:themeColor="text1"/>
          <w:sz w:val="20"/>
        </w:rPr>
      </w:pPr>
    </w:p>
    <w:p w14:paraId="7BC8DA8E" w14:textId="77777777" w:rsidR="00344369" w:rsidRPr="000B16AA" w:rsidRDefault="00344369" w:rsidP="00344369">
      <w:pPr>
        <w:ind w:right="454"/>
        <w:rPr>
          <w:rFonts w:ascii="Arial Narrow" w:hAnsi="Arial Narrow"/>
          <w:b/>
          <w:bCs/>
          <w:color w:val="000000" w:themeColor="text1"/>
          <w:sz w:val="20"/>
        </w:rPr>
      </w:pPr>
      <w:r w:rsidRPr="000B16AA">
        <w:rPr>
          <w:rFonts w:ascii="Arial Narrow" w:hAnsi="Arial Narrow"/>
          <w:bCs/>
          <w:color w:val="000000" w:themeColor="text1"/>
          <w:sz w:val="20"/>
        </w:rPr>
        <w:t>Este proceso queda exento del impuesto al valor agregado (IVA), de acuerdo al artículo 130 de la Ley 633 de 2000, que indica:</w:t>
      </w:r>
      <w:r w:rsidRPr="000B16AA">
        <w:rPr>
          <w:rFonts w:ascii="Arial Narrow" w:hAnsi="Arial Narrow"/>
          <w:b/>
          <w:bCs/>
          <w:color w:val="000000" w:themeColor="text1"/>
          <w:sz w:val="20"/>
        </w:rPr>
        <w:t xml:space="preserve"> </w:t>
      </w:r>
    </w:p>
    <w:p w14:paraId="63756C4D" w14:textId="77777777" w:rsidR="00344369" w:rsidRPr="000B16AA" w:rsidRDefault="00344369" w:rsidP="00344369">
      <w:pPr>
        <w:pStyle w:val="Prrafodelista"/>
        <w:ind w:left="454" w:right="454"/>
        <w:rPr>
          <w:rFonts w:ascii="Arial Narrow" w:hAnsi="Arial Narrow"/>
          <w:b/>
          <w:bCs/>
          <w:color w:val="000000" w:themeColor="text1"/>
          <w:sz w:val="20"/>
        </w:rPr>
      </w:pPr>
    </w:p>
    <w:p w14:paraId="2AC8A369" w14:textId="77777777" w:rsidR="00344369" w:rsidRPr="000B16AA" w:rsidRDefault="00344369" w:rsidP="00344369">
      <w:pPr>
        <w:ind w:left="284"/>
        <w:rPr>
          <w:rFonts w:ascii="Arial Narrow" w:hAnsi="Arial Narrow" w:cs="Arial"/>
          <w:color w:val="000000" w:themeColor="text1"/>
          <w:sz w:val="20"/>
        </w:rPr>
      </w:pPr>
      <w:r w:rsidRPr="000B16AA">
        <w:rPr>
          <w:rFonts w:ascii="Arial Narrow" w:hAnsi="Arial Narrow" w:cs="Arial"/>
          <w:color w:val="000000" w:themeColor="text1"/>
          <w:sz w:val="20"/>
        </w:rPr>
        <w:t>“…</w:t>
      </w:r>
      <w:r w:rsidRPr="000B16AA">
        <w:rPr>
          <w:rFonts w:ascii="Arial Narrow" w:hAnsi="Arial Narrow" w:cs="Arial"/>
          <w:i/>
          <w:color w:val="000000" w:themeColor="text1"/>
          <w:sz w:val="20"/>
        </w:rPr>
        <w:t>Quedan excluidos del impuesto a las Ventas y de los aranceles de importación los equipos, elementos e insumos nacionales o importados directamente con el presupuesto aprobado por el INPEC o por la autoridad nacional respectiva que se destinen a la construcción, instalación, montaje, dotación y operación del sistema carcelario nacional, para lo cual deberá acreditarse tal condición por certificación escrita expedida por el Ministerio de Justicia y del Derecho”.</w:t>
      </w:r>
      <w:r w:rsidRPr="000B16AA">
        <w:rPr>
          <w:rFonts w:ascii="Arial Narrow" w:hAnsi="Arial Narrow" w:cs="Arial"/>
          <w:color w:val="000000" w:themeColor="text1"/>
          <w:sz w:val="20"/>
        </w:rPr>
        <w:t xml:space="preserve"> </w:t>
      </w:r>
    </w:p>
    <w:p w14:paraId="6CFAAE5D" w14:textId="77777777" w:rsidR="00E867DA" w:rsidRPr="000B16AA" w:rsidRDefault="00E867DA" w:rsidP="00344369">
      <w:pPr>
        <w:jc w:val="center"/>
        <w:rPr>
          <w:rFonts w:ascii="Arial Narrow" w:hAnsi="Arial Narrow"/>
          <w:b/>
          <w:color w:val="000000" w:themeColor="text1"/>
          <w:sz w:val="20"/>
        </w:rPr>
      </w:pPr>
    </w:p>
    <w:p w14:paraId="3412EFF3" w14:textId="77777777" w:rsidR="009D32CD" w:rsidRPr="000B16AA" w:rsidRDefault="009D32CD" w:rsidP="00344369">
      <w:pPr>
        <w:jc w:val="center"/>
        <w:rPr>
          <w:rFonts w:ascii="Arial Narrow" w:hAnsi="Arial Narrow"/>
          <w:b/>
          <w:color w:val="000000" w:themeColor="text1"/>
          <w:sz w:val="20"/>
        </w:rPr>
      </w:pPr>
    </w:p>
    <w:p w14:paraId="79D891A5" w14:textId="77777777" w:rsidR="009D32CD" w:rsidRPr="000B16AA" w:rsidRDefault="009D32CD" w:rsidP="00344369">
      <w:pPr>
        <w:jc w:val="center"/>
        <w:rPr>
          <w:rFonts w:ascii="Arial Narrow" w:hAnsi="Arial Narrow"/>
          <w:b/>
          <w:color w:val="000000" w:themeColor="text1"/>
          <w:sz w:val="20"/>
        </w:rPr>
      </w:pPr>
    </w:p>
    <w:p w14:paraId="4EB065CE" w14:textId="77777777" w:rsidR="009D32CD" w:rsidRPr="000B16AA" w:rsidRDefault="009D32CD" w:rsidP="00344369">
      <w:pPr>
        <w:jc w:val="center"/>
        <w:rPr>
          <w:rFonts w:ascii="Arial Narrow" w:hAnsi="Arial Narrow"/>
          <w:b/>
          <w:color w:val="000000" w:themeColor="text1"/>
          <w:sz w:val="20"/>
        </w:rPr>
      </w:pPr>
    </w:p>
    <w:p w14:paraId="5731EEF5" w14:textId="77777777" w:rsidR="009D32CD" w:rsidRPr="000B16AA" w:rsidRDefault="009D32CD" w:rsidP="00344369">
      <w:pPr>
        <w:jc w:val="center"/>
        <w:rPr>
          <w:rFonts w:ascii="Arial Narrow" w:hAnsi="Arial Narrow"/>
          <w:b/>
          <w:color w:val="000000" w:themeColor="text1"/>
          <w:sz w:val="20"/>
        </w:rPr>
      </w:pPr>
    </w:p>
    <w:p w14:paraId="3BF14438" w14:textId="77777777" w:rsidR="009D32CD" w:rsidRPr="000B16AA" w:rsidRDefault="009D32CD" w:rsidP="00344369">
      <w:pPr>
        <w:jc w:val="center"/>
        <w:rPr>
          <w:rFonts w:ascii="Arial Narrow" w:hAnsi="Arial Narrow"/>
          <w:b/>
          <w:color w:val="000000" w:themeColor="text1"/>
          <w:sz w:val="20"/>
        </w:rPr>
      </w:pPr>
    </w:p>
    <w:p w14:paraId="04D8644B" w14:textId="77777777" w:rsidR="009D32CD" w:rsidRPr="000B16AA" w:rsidRDefault="009D32CD" w:rsidP="00344369">
      <w:pPr>
        <w:jc w:val="center"/>
        <w:rPr>
          <w:rFonts w:ascii="Arial Narrow" w:hAnsi="Arial Narrow"/>
          <w:b/>
          <w:color w:val="000000" w:themeColor="text1"/>
          <w:sz w:val="20"/>
        </w:rPr>
      </w:pPr>
    </w:p>
    <w:p w14:paraId="2BE7A25F" w14:textId="77777777" w:rsidR="009D32CD" w:rsidRPr="000B16AA" w:rsidRDefault="009D32CD" w:rsidP="00344369">
      <w:pPr>
        <w:jc w:val="center"/>
        <w:rPr>
          <w:rFonts w:ascii="Arial Narrow" w:hAnsi="Arial Narrow"/>
          <w:b/>
          <w:color w:val="000000" w:themeColor="text1"/>
          <w:sz w:val="20"/>
        </w:rPr>
      </w:pPr>
    </w:p>
    <w:p w14:paraId="7CF1316A" w14:textId="77777777" w:rsidR="0029216D" w:rsidRPr="000B16AA" w:rsidRDefault="0029216D" w:rsidP="00344369">
      <w:pPr>
        <w:jc w:val="center"/>
        <w:rPr>
          <w:rFonts w:ascii="Arial Narrow" w:hAnsi="Arial Narrow"/>
          <w:b/>
          <w:color w:val="000000" w:themeColor="text1"/>
          <w:sz w:val="20"/>
        </w:rPr>
      </w:pPr>
    </w:p>
    <w:p w14:paraId="74C20D43" w14:textId="77777777" w:rsidR="0029216D" w:rsidRPr="000B16AA" w:rsidRDefault="0029216D" w:rsidP="00344369">
      <w:pPr>
        <w:jc w:val="center"/>
        <w:rPr>
          <w:rFonts w:ascii="Arial Narrow" w:hAnsi="Arial Narrow"/>
          <w:b/>
          <w:color w:val="000000" w:themeColor="text1"/>
          <w:sz w:val="20"/>
        </w:rPr>
      </w:pPr>
    </w:p>
    <w:p w14:paraId="7F78EE1B" w14:textId="77777777" w:rsidR="0029216D" w:rsidRPr="000B16AA" w:rsidRDefault="0029216D" w:rsidP="00344369">
      <w:pPr>
        <w:jc w:val="center"/>
        <w:rPr>
          <w:rFonts w:ascii="Arial Narrow" w:hAnsi="Arial Narrow"/>
          <w:b/>
          <w:color w:val="000000" w:themeColor="text1"/>
          <w:sz w:val="20"/>
        </w:rPr>
      </w:pPr>
    </w:p>
    <w:p w14:paraId="68089AE6" w14:textId="77777777" w:rsidR="0029216D" w:rsidRPr="000B16AA" w:rsidRDefault="0029216D" w:rsidP="00344369">
      <w:pPr>
        <w:jc w:val="center"/>
        <w:rPr>
          <w:rFonts w:ascii="Arial Narrow" w:hAnsi="Arial Narrow"/>
          <w:b/>
          <w:color w:val="000000" w:themeColor="text1"/>
          <w:sz w:val="20"/>
        </w:rPr>
      </w:pPr>
    </w:p>
    <w:p w14:paraId="520C859C" w14:textId="77777777" w:rsidR="009D32CD" w:rsidRPr="000B16AA" w:rsidRDefault="009D32CD" w:rsidP="00344369">
      <w:pPr>
        <w:jc w:val="center"/>
        <w:rPr>
          <w:rFonts w:ascii="Arial Narrow" w:hAnsi="Arial Narrow"/>
          <w:b/>
          <w:color w:val="000000" w:themeColor="text1"/>
          <w:sz w:val="20"/>
        </w:rPr>
      </w:pPr>
    </w:p>
    <w:p w14:paraId="3CF671BF" w14:textId="77777777" w:rsidR="009D32CD" w:rsidRPr="000B16AA" w:rsidRDefault="009D32CD" w:rsidP="00344369">
      <w:pPr>
        <w:jc w:val="center"/>
        <w:rPr>
          <w:rFonts w:ascii="Arial Narrow" w:hAnsi="Arial Narrow"/>
          <w:b/>
          <w:color w:val="000000" w:themeColor="text1"/>
          <w:sz w:val="20"/>
        </w:rPr>
      </w:pPr>
    </w:p>
    <w:p w14:paraId="3983FB2D" w14:textId="5576754A" w:rsidR="00344369" w:rsidRPr="000B16AA" w:rsidRDefault="00344369" w:rsidP="00344369">
      <w:pPr>
        <w:jc w:val="center"/>
        <w:rPr>
          <w:rFonts w:ascii="Arial Narrow" w:hAnsi="Arial Narrow"/>
          <w:b/>
          <w:color w:val="000000" w:themeColor="text1"/>
          <w:sz w:val="20"/>
        </w:rPr>
      </w:pPr>
      <w:r w:rsidRPr="000B16AA">
        <w:rPr>
          <w:rFonts w:ascii="Arial Narrow" w:hAnsi="Arial Narrow"/>
          <w:b/>
          <w:color w:val="000000" w:themeColor="text1"/>
          <w:sz w:val="20"/>
        </w:rPr>
        <w:lastRenderedPageBreak/>
        <w:t>ANEXO No. 3</w:t>
      </w:r>
    </w:p>
    <w:p w14:paraId="1747BD26" w14:textId="77777777" w:rsidR="00344369" w:rsidRPr="000B16AA" w:rsidRDefault="00344369" w:rsidP="00344369">
      <w:pPr>
        <w:jc w:val="center"/>
        <w:rPr>
          <w:rFonts w:ascii="Arial Narrow" w:hAnsi="Arial Narrow"/>
          <w:b/>
          <w:color w:val="000000" w:themeColor="text1"/>
          <w:sz w:val="20"/>
        </w:rPr>
      </w:pPr>
    </w:p>
    <w:p w14:paraId="36301F71" w14:textId="77777777" w:rsidR="00344369" w:rsidRPr="000B16AA" w:rsidRDefault="00344369" w:rsidP="00344369">
      <w:pPr>
        <w:jc w:val="center"/>
        <w:rPr>
          <w:rFonts w:ascii="Arial Narrow" w:hAnsi="Arial Narrow"/>
          <w:b/>
          <w:color w:val="000000" w:themeColor="text1"/>
          <w:sz w:val="20"/>
        </w:rPr>
      </w:pPr>
      <w:r w:rsidRPr="000B16AA">
        <w:rPr>
          <w:rFonts w:ascii="Arial Narrow" w:hAnsi="Arial Narrow"/>
          <w:b/>
          <w:color w:val="000000" w:themeColor="text1"/>
          <w:sz w:val="20"/>
        </w:rPr>
        <w:t>CONDICIONES TÉCNICAS EXIGIDAS</w:t>
      </w:r>
    </w:p>
    <w:p w14:paraId="6F32F436" w14:textId="77777777" w:rsidR="00344369" w:rsidRPr="000B16AA" w:rsidRDefault="00344369" w:rsidP="00344369">
      <w:pPr>
        <w:rPr>
          <w:rFonts w:ascii="Arial Narrow" w:hAnsi="Arial Narrow" w:cs="Arial"/>
          <w:color w:val="000000" w:themeColor="text1"/>
          <w:sz w:val="20"/>
        </w:rPr>
      </w:pPr>
    </w:p>
    <w:p w14:paraId="10CFA45F" w14:textId="77777777" w:rsidR="00344369" w:rsidRPr="000B16AA" w:rsidRDefault="00344369" w:rsidP="00344369">
      <w:pPr>
        <w:rPr>
          <w:rFonts w:ascii="Arial Narrow" w:hAnsi="Arial Narrow" w:cs="Arial"/>
          <w:color w:val="000000" w:themeColor="text1"/>
          <w:sz w:val="20"/>
        </w:rPr>
      </w:pPr>
    </w:p>
    <w:p w14:paraId="08E18198" w14:textId="6D0EE36F" w:rsidR="00344369" w:rsidRPr="000B16AA" w:rsidRDefault="00344369" w:rsidP="00344369">
      <w:pPr>
        <w:widowControl w:val="0"/>
        <w:tabs>
          <w:tab w:val="left" w:pos="1000"/>
        </w:tabs>
        <w:autoSpaceDE w:val="0"/>
        <w:autoSpaceDN w:val="0"/>
        <w:adjustRightInd w:val="0"/>
        <w:rPr>
          <w:rFonts w:ascii="Arial Narrow" w:hAnsi="Arial Narrow" w:cs="Arial"/>
          <w:color w:val="000000" w:themeColor="text1"/>
          <w:sz w:val="20"/>
        </w:rPr>
      </w:pPr>
      <w:r w:rsidRPr="000B16AA">
        <w:rPr>
          <w:rFonts w:ascii="Arial Narrow" w:hAnsi="Arial Narrow" w:cs="Arial"/>
          <w:b/>
          <w:bCs/>
          <w:color w:val="000000" w:themeColor="text1"/>
          <w:spacing w:val="-1"/>
          <w:sz w:val="20"/>
        </w:rPr>
        <w:t>Garantías Técnicas del Producto</w:t>
      </w:r>
      <w:r w:rsidR="004026C0" w:rsidRPr="000B16AA">
        <w:rPr>
          <w:rFonts w:ascii="Arial Narrow" w:hAnsi="Arial Narrow" w:cs="Arial"/>
          <w:b/>
          <w:bCs/>
          <w:color w:val="000000" w:themeColor="text1"/>
          <w:spacing w:val="-1"/>
          <w:sz w:val="20"/>
        </w:rPr>
        <w:t xml:space="preserve"> y/o Servicio</w:t>
      </w:r>
    </w:p>
    <w:p w14:paraId="4E3556B8" w14:textId="77777777" w:rsidR="00344369" w:rsidRPr="000B16AA" w:rsidRDefault="00344369" w:rsidP="00344369">
      <w:pPr>
        <w:autoSpaceDE w:val="0"/>
        <w:autoSpaceDN w:val="0"/>
        <w:adjustRightInd w:val="0"/>
        <w:rPr>
          <w:rFonts w:ascii="Arial Narrow" w:hAnsi="Arial Narrow" w:cs="Arial"/>
          <w:color w:val="000000" w:themeColor="text1"/>
          <w:sz w:val="20"/>
        </w:rPr>
      </w:pPr>
    </w:p>
    <w:p w14:paraId="6F4CBB04" w14:textId="77777777" w:rsidR="00344369" w:rsidRPr="000B16AA" w:rsidRDefault="00344369" w:rsidP="00344369">
      <w:pPr>
        <w:numPr>
          <w:ilvl w:val="0"/>
          <w:numId w:val="78"/>
        </w:numPr>
        <w:tabs>
          <w:tab w:val="left" w:pos="0"/>
        </w:tabs>
        <w:autoSpaceDE w:val="0"/>
        <w:autoSpaceDN w:val="0"/>
        <w:adjustRightInd w:val="0"/>
        <w:ind w:left="641" w:hanging="357"/>
        <w:rPr>
          <w:rFonts w:ascii="Arial Narrow" w:hAnsi="Arial Narrow" w:cs="Arial"/>
          <w:color w:val="000000" w:themeColor="text1"/>
          <w:sz w:val="20"/>
        </w:rPr>
      </w:pPr>
      <w:r w:rsidRPr="000B16AA">
        <w:rPr>
          <w:rFonts w:ascii="Arial Narrow" w:hAnsi="Arial Narrow" w:cs="Arial"/>
          <w:color w:val="000000" w:themeColor="text1"/>
          <w:sz w:val="20"/>
        </w:rPr>
        <w:t>El Contratista debe entregar los bienes descritos, dentro del plazo fijado en el presente documento y en la aceptación de la oferta, con la calidad y cantidad exigida. Se debe dar de forma detallada de los diferentes elementos suministrados, donde se especifique la calidad de los mismos y su durabilidad.</w:t>
      </w:r>
    </w:p>
    <w:p w14:paraId="6DAF710D" w14:textId="77777777" w:rsidR="00344369" w:rsidRPr="000B16AA" w:rsidRDefault="00344369" w:rsidP="00344369">
      <w:pPr>
        <w:numPr>
          <w:ilvl w:val="0"/>
          <w:numId w:val="78"/>
        </w:numPr>
        <w:tabs>
          <w:tab w:val="left" w:pos="0"/>
        </w:tabs>
        <w:autoSpaceDE w:val="0"/>
        <w:autoSpaceDN w:val="0"/>
        <w:adjustRightInd w:val="0"/>
        <w:ind w:left="641" w:hanging="357"/>
        <w:rPr>
          <w:rFonts w:ascii="Arial Narrow" w:hAnsi="Arial Narrow" w:cs="Arial"/>
          <w:color w:val="000000" w:themeColor="text1"/>
          <w:sz w:val="20"/>
        </w:rPr>
      </w:pPr>
      <w:r w:rsidRPr="000B16AA">
        <w:rPr>
          <w:rFonts w:ascii="Arial Narrow" w:hAnsi="Arial Narrow" w:cs="Arial"/>
          <w:color w:val="000000" w:themeColor="text1"/>
          <w:sz w:val="20"/>
        </w:rPr>
        <w:t xml:space="preserve">El proponente deberá presentar oferta que incluya todos los ítems solicitados. No se aceptan ofertas parciales. </w:t>
      </w:r>
    </w:p>
    <w:p w14:paraId="7E90EF70" w14:textId="77777777" w:rsidR="00344369" w:rsidRPr="000B16AA" w:rsidRDefault="00344369" w:rsidP="00344369">
      <w:pPr>
        <w:numPr>
          <w:ilvl w:val="0"/>
          <w:numId w:val="78"/>
        </w:numPr>
        <w:tabs>
          <w:tab w:val="left" w:pos="0"/>
        </w:tabs>
        <w:autoSpaceDE w:val="0"/>
        <w:autoSpaceDN w:val="0"/>
        <w:adjustRightInd w:val="0"/>
        <w:ind w:left="641" w:hanging="357"/>
        <w:rPr>
          <w:rFonts w:ascii="Arial Narrow" w:hAnsi="Arial Narrow" w:cs="Arial"/>
          <w:color w:val="000000" w:themeColor="text1"/>
          <w:sz w:val="20"/>
        </w:rPr>
      </w:pPr>
      <w:r w:rsidRPr="000B16AA">
        <w:rPr>
          <w:rFonts w:ascii="Arial Narrow" w:hAnsi="Arial Narrow" w:cs="Arial"/>
          <w:color w:val="000000" w:themeColor="text1"/>
          <w:sz w:val="20"/>
        </w:rPr>
        <w:t xml:space="preserve">El Contratista debe cambiar los elementos que no cumplan con las condiciones exigidas, y aquellos que presenten daño derivado de su elaboración o transporte. </w:t>
      </w:r>
    </w:p>
    <w:p w14:paraId="193E954C" w14:textId="7A44DE0D" w:rsidR="00344369" w:rsidRPr="000B16AA" w:rsidRDefault="00344369" w:rsidP="00344369">
      <w:pPr>
        <w:numPr>
          <w:ilvl w:val="0"/>
          <w:numId w:val="78"/>
        </w:numPr>
        <w:tabs>
          <w:tab w:val="left" w:pos="0"/>
        </w:tabs>
        <w:autoSpaceDE w:val="0"/>
        <w:autoSpaceDN w:val="0"/>
        <w:adjustRightInd w:val="0"/>
        <w:ind w:left="641" w:hanging="357"/>
        <w:rPr>
          <w:rFonts w:ascii="Arial Narrow" w:hAnsi="Arial Narrow" w:cs="Arial"/>
          <w:color w:val="000000" w:themeColor="text1"/>
          <w:sz w:val="20"/>
        </w:rPr>
      </w:pPr>
      <w:r w:rsidRPr="000B16AA">
        <w:rPr>
          <w:rFonts w:ascii="Arial Narrow" w:hAnsi="Arial Narrow" w:cs="Arial"/>
          <w:color w:val="000000" w:themeColor="text1"/>
          <w:sz w:val="20"/>
        </w:rPr>
        <w:t xml:space="preserve">El Contratista debe realizar la entrega de los elementos sin costo alguno para </w:t>
      </w:r>
      <w:r w:rsidR="00AD18ED" w:rsidRPr="000B16AA">
        <w:rPr>
          <w:rFonts w:ascii="Arial Narrow" w:hAnsi="Arial Narrow" w:cs="Arial"/>
          <w:color w:val="000000" w:themeColor="text1"/>
          <w:sz w:val="20"/>
        </w:rPr>
        <w:t>la</w:t>
      </w:r>
      <w:r w:rsidRPr="000B16AA">
        <w:rPr>
          <w:rFonts w:ascii="Arial Narrow" w:hAnsi="Arial Narrow" w:cs="Arial"/>
          <w:color w:val="000000" w:themeColor="text1"/>
          <w:sz w:val="20"/>
        </w:rPr>
        <w:t xml:space="preserve"> </w:t>
      </w:r>
      <w:r w:rsidR="00B372A7" w:rsidRPr="000B16AA">
        <w:rPr>
          <w:rFonts w:ascii="Arial Narrow" w:hAnsi="Arial Narrow" w:cs="Arial"/>
          <w:color w:val="000000" w:themeColor="text1"/>
          <w:sz w:val="20"/>
        </w:rPr>
        <w:t>Cárcel y Penitenciaria de Mediana Seguridad de Tumaco, incluye pabellón de mujeres - CPMSTUM</w:t>
      </w:r>
      <w:r w:rsidRPr="000B16AA">
        <w:rPr>
          <w:rFonts w:ascii="Arial Narrow" w:hAnsi="Arial Narrow" w:cs="Arial"/>
          <w:color w:val="000000" w:themeColor="text1"/>
          <w:sz w:val="20"/>
        </w:rPr>
        <w:t>, por concepto de trasporte, seguros, embalajes u otros; los cuales serán recibidos por el almacenista general del Establecimiento.</w:t>
      </w:r>
    </w:p>
    <w:p w14:paraId="10F256F5" w14:textId="77777777" w:rsidR="00344369" w:rsidRPr="000B16AA" w:rsidRDefault="00344369" w:rsidP="00344369">
      <w:pPr>
        <w:numPr>
          <w:ilvl w:val="0"/>
          <w:numId w:val="78"/>
        </w:numPr>
        <w:tabs>
          <w:tab w:val="left" w:pos="0"/>
        </w:tabs>
        <w:autoSpaceDE w:val="0"/>
        <w:autoSpaceDN w:val="0"/>
        <w:adjustRightInd w:val="0"/>
        <w:ind w:left="641" w:hanging="357"/>
        <w:rPr>
          <w:rFonts w:ascii="Arial Narrow" w:hAnsi="Arial Narrow" w:cs="Arial"/>
          <w:color w:val="000000" w:themeColor="text1"/>
          <w:sz w:val="20"/>
        </w:rPr>
      </w:pPr>
      <w:r w:rsidRPr="000B16AA">
        <w:rPr>
          <w:rFonts w:ascii="Arial Narrow" w:hAnsi="Arial Narrow" w:cs="Arial"/>
          <w:color w:val="000000" w:themeColor="text1"/>
          <w:sz w:val="20"/>
        </w:rPr>
        <w:t>No se darán por recibidos a satisfacción los suministros mientras no se cumpla y se verifique por parte del supervisor las condiciones anteriores.</w:t>
      </w:r>
    </w:p>
    <w:p w14:paraId="3BFEC062" w14:textId="77777777" w:rsidR="00344369" w:rsidRPr="000B16AA" w:rsidRDefault="00344369" w:rsidP="00344369">
      <w:pPr>
        <w:numPr>
          <w:ilvl w:val="0"/>
          <w:numId w:val="78"/>
        </w:numPr>
        <w:tabs>
          <w:tab w:val="left" w:pos="0"/>
        </w:tabs>
        <w:autoSpaceDE w:val="0"/>
        <w:autoSpaceDN w:val="0"/>
        <w:adjustRightInd w:val="0"/>
        <w:ind w:left="641" w:hanging="357"/>
        <w:rPr>
          <w:rFonts w:ascii="Arial Narrow" w:hAnsi="Arial Narrow" w:cs="Arial"/>
          <w:color w:val="000000" w:themeColor="text1"/>
          <w:sz w:val="20"/>
        </w:rPr>
      </w:pPr>
      <w:r w:rsidRPr="000B16AA">
        <w:rPr>
          <w:rFonts w:ascii="Arial Narrow" w:hAnsi="Arial Narrow" w:cs="Arial"/>
          <w:color w:val="000000" w:themeColor="text1"/>
          <w:sz w:val="20"/>
        </w:rPr>
        <w:t xml:space="preserve">Los productos entregados, deben estar en perfecto estado. </w:t>
      </w:r>
    </w:p>
    <w:p w14:paraId="37273F1A" w14:textId="77777777" w:rsidR="00344369" w:rsidRPr="000B16AA" w:rsidRDefault="00344369" w:rsidP="00344369">
      <w:pPr>
        <w:widowControl w:val="0"/>
        <w:autoSpaceDE w:val="0"/>
        <w:autoSpaceDN w:val="0"/>
        <w:adjustRightInd w:val="0"/>
        <w:ind w:left="426" w:hanging="426"/>
        <w:rPr>
          <w:rFonts w:ascii="Arial Narrow" w:hAnsi="Arial Narrow" w:cs="Arial"/>
          <w:color w:val="000000" w:themeColor="text1"/>
          <w:sz w:val="20"/>
        </w:rPr>
      </w:pPr>
    </w:p>
    <w:p w14:paraId="77AC9791" w14:textId="77777777" w:rsidR="00344369" w:rsidRPr="000B16AA" w:rsidRDefault="00344369" w:rsidP="00344369">
      <w:pPr>
        <w:widowControl w:val="0"/>
        <w:autoSpaceDE w:val="0"/>
        <w:autoSpaceDN w:val="0"/>
        <w:adjustRightInd w:val="0"/>
        <w:ind w:right="49"/>
        <w:rPr>
          <w:rFonts w:ascii="Arial Narrow" w:hAnsi="Arial Narrow" w:cs="Arial"/>
          <w:color w:val="000000" w:themeColor="text1"/>
          <w:sz w:val="20"/>
        </w:rPr>
      </w:pPr>
      <w:r w:rsidRPr="000B16AA">
        <w:rPr>
          <w:rFonts w:ascii="Arial Narrow" w:hAnsi="Arial Narrow" w:cs="Arial"/>
          <w:b/>
          <w:bCs/>
          <w:color w:val="000000" w:themeColor="text1"/>
          <w:sz w:val="20"/>
        </w:rPr>
        <w:t>Las</w:t>
      </w:r>
      <w:r w:rsidRPr="000B16AA">
        <w:rPr>
          <w:rFonts w:ascii="Arial Narrow" w:hAnsi="Arial Narrow" w:cs="Arial"/>
          <w:b/>
          <w:bCs/>
          <w:color w:val="000000" w:themeColor="text1"/>
          <w:spacing w:val="-2"/>
          <w:sz w:val="20"/>
        </w:rPr>
        <w:t xml:space="preserve"> </w:t>
      </w:r>
      <w:r w:rsidRPr="000B16AA">
        <w:rPr>
          <w:rFonts w:ascii="Arial Narrow" w:hAnsi="Arial Narrow" w:cs="Arial"/>
          <w:b/>
          <w:bCs/>
          <w:color w:val="000000" w:themeColor="text1"/>
          <w:sz w:val="20"/>
        </w:rPr>
        <w:t>especifi</w:t>
      </w:r>
      <w:r w:rsidRPr="000B16AA">
        <w:rPr>
          <w:rFonts w:ascii="Arial Narrow" w:hAnsi="Arial Narrow" w:cs="Arial"/>
          <w:b/>
          <w:bCs/>
          <w:color w:val="000000" w:themeColor="text1"/>
          <w:spacing w:val="-2"/>
          <w:sz w:val="20"/>
        </w:rPr>
        <w:t>c</w:t>
      </w:r>
      <w:r w:rsidRPr="000B16AA">
        <w:rPr>
          <w:rFonts w:ascii="Arial Narrow" w:hAnsi="Arial Narrow" w:cs="Arial"/>
          <w:b/>
          <w:bCs/>
          <w:color w:val="000000" w:themeColor="text1"/>
          <w:sz w:val="20"/>
        </w:rPr>
        <w:t>aciones</w:t>
      </w:r>
      <w:r w:rsidRPr="000B16AA">
        <w:rPr>
          <w:rFonts w:ascii="Arial Narrow" w:hAnsi="Arial Narrow" w:cs="Arial"/>
          <w:b/>
          <w:bCs/>
          <w:color w:val="000000" w:themeColor="text1"/>
          <w:spacing w:val="-2"/>
          <w:sz w:val="20"/>
        </w:rPr>
        <w:t xml:space="preserve"> </w:t>
      </w:r>
      <w:r w:rsidRPr="000B16AA">
        <w:rPr>
          <w:rFonts w:ascii="Arial Narrow" w:hAnsi="Arial Narrow" w:cs="Arial"/>
          <w:b/>
          <w:bCs/>
          <w:color w:val="000000" w:themeColor="text1"/>
          <w:sz w:val="20"/>
        </w:rPr>
        <w:t>té</w:t>
      </w:r>
      <w:r w:rsidRPr="000B16AA">
        <w:rPr>
          <w:rFonts w:ascii="Arial Narrow" w:hAnsi="Arial Narrow" w:cs="Arial"/>
          <w:b/>
          <w:bCs/>
          <w:color w:val="000000" w:themeColor="text1"/>
          <w:spacing w:val="-2"/>
          <w:sz w:val="20"/>
        </w:rPr>
        <w:t>c</w:t>
      </w:r>
      <w:r w:rsidRPr="000B16AA">
        <w:rPr>
          <w:rFonts w:ascii="Arial Narrow" w:hAnsi="Arial Narrow" w:cs="Arial"/>
          <w:b/>
          <w:bCs/>
          <w:color w:val="000000" w:themeColor="text1"/>
          <w:sz w:val="20"/>
        </w:rPr>
        <w:t>ni</w:t>
      </w:r>
      <w:r w:rsidRPr="000B16AA">
        <w:rPr>
          <w:rFonts w:ascii="Arial Narrow" w:hAnsi="Arial Narrow" w:cs="Arial"/>
          <w:b/>
          <w:bCs/>
          <w:color w:val="000000" w:themeColor="text1"/>
          <w:spacing w:val="-2"/>
          <w:sz w:val="20"/>
        </w:rPr>
        <w:t>c</w:t>
      </w:r>
      <w:r w:rsidRPr="000B16AA">
        <w:rPr>
          <w:rFonts w:ascii="Arial Narrow" w:hAnsi="Arial Narrow" w:cs="Arial"/>
          <w:b/>
          <w:bCs/>
          <w:color w:val="000000" w:themeColor="text1"/>
          <w:sz w:val="20"/>
        </w:rPr>
        <w:t>as</w:t>
      </w:r>
      <w:r w:rsidRPr="000B16AA">
        <w:rPr>
          <w:rFonts w:ascii="Arial Narrow" w:hAnsi="Arial Narrow" w:cs="Arial"/>
          <w:b/>
          <w:bCs/>
          <w:color w:val="000000" w:themeColor="text1"/>
          <w:spacing w:val="-2"/>
          <w:sz w:val="20"/>
        </w:rPr>
        <w:t xml:space="preserve"> </w:t>
      </w:r>
      <w:r w:rsidRPr="000B16AA">
        <w:rPr>
          <w:rFonts w:ascii="Arial Narrow" w:hAnsi="Arial Narrow" w:cs="Arial"/>
          <w:b/>
          <w:bCs/>
          <w:color w:val="000000" w:themeColor="text1"/>
          <w:sz w:val="20"/>
        </w:rPr>
        <w:t>desc</w:t>
      </w:r>
      <w:r w:rsidRPr="000B16AA">
        <w:rPr>
          <w:rFonts w:ascii="Arial Narrow" w:hAnsi="Arial Narrow" w:cs="Arial"/>
          <w:b/>
          <w:bCs/>
          <w:color w:val="000000" w:themeColor="text1"/>
          <w:spacing w:val="-1"/>
          <w:sz w:val="20"/>
        </w:rPr>
        <w:t>r</w:t>
      </w:r>
      <w:r w:rsidRPr="000B16AA">
        <w:rPr>
          <w:rFonts w:ascii="Arial Narrow" w:hAnsi="Arial Narrow" w:cs="Arial"/>
          <w:b/>
          <w:bCs/>
          <w:color w:val="000000" w:themeColor="text1"/>
          <w:sz w:val="20"/>
        </w:rPr>
        <w:t>itas</w:t>
      </w:r>
      <w:r w:rsidRPr="000B16AA">
        <w:rPr>
          <w:rFonts w:ascii="Arial Narrow" w:hAnsi="Arial Narrow" w:cs="Arial"/>
          <w:b/>
          <w:bCs/>
          <w:color w:val="000000" w:themeColor="text1"/>
          <w:spacing w:val="-2"/>
          <w:sz w:val="20"/>
        </w:rPr>
        <w:t xml:space="preserve"> </w:t>
      </w:r>
      <w:r w:rsidRPr="000B16AA">
        <w:rPr>
          <w:rFonts w:ascii="Arial Narrow" w:hAnsi="Arial Narrow" w:cs="Arial"/>
          <w:b/>
          <w:bCs/>
          <w:color w:val="000000" w:themeColor="text1"/>
          <w:sz w:val="20"/>
        </w:rPr>
        <w:t>ante</w:t>
      </w:r>
      <w:r w:rsidRPr="000B16AA">
        <w:rPr>
          <w:rFonts w:ascii="Arial Narrow" w:hAnsi="Arial Narrow" w:cs="Arial"/>
          <w:b/>
          <w:bCs/>
          <w:color w:val="000000" w:themeColor="text1"/>
          <w:spacing w:val="-1"/>
          <w:sz w:val="20"/>
        </w:rPr>
        <w:t>r</w:t>
      </w:r>
      <w:r w:rsidRPr="000B16AA">
        <w:rPr>
          <w:rFonts w:ascii="Arial Narrow" w:hAnsi="Arial Narrow" w:cs="Arial"/>
          <w:b/>
          <w:bCs/>
          <w:color w:val="000000" w:themeColor="text1"/>
          <w:sz w:val="20"/>
        </w:rPr>
        <w:t>io</w:t>
      </w:r>
      <w:r w:rsidRPr="000B16AA">
        <w:rPr>
          <w:rFonts w:ascii="Arial Narrow" w:hAnsi="Arial Narrow" w:cs="Arial"/>
          <w:b/>
          <w:bCs/>
          <w:color w:val="000000" w:themeColor="text1"/>
          <w:spacing w:val="-1"/>
          <w:sz w:val="20"/>
        </w:rPr>
        <w:t>r</w:t>
      </w:r>
      <w:r w:rsidRPr="000B16AA">
        <w:rPr>
          <w:rFonts w:ascii="Arial Narrow" w:hAnsi="Arial Narrow" w:cs="Arial"/>
          <w:b/>
          <w:bCs/>
          <w:color w:val="000000" w:themeColor="text1"/>
          <w:sz w:val="20"/>
        </w:rPr>
        <w:t>mente</w:t>
      </w:r>
      <w:r w:rsidRPr="000B16AA">
        <w:rPr>
          <w:rFonts w:ascii="Arial Narrow" w:hAnsi="Arial Narrow" w:cs="Arial"/>
          <w:b/>
          <w:bCs/>
          <w:color w:val="000000" w:themeColor="text1"/>
          <w:spacing w:val="-3"/>
          <w:sz w:val="20"/>
        </w:rPr>
        <w:t xml:space="preserve"> </w:t>
      </w:r>
      <w:r w:rsidRPr="000B16AA">
        <w:rPr>
          <w:rFonts w:ascii="Arial Narrow" w:hAnsi="Arial Narrow" w:cs="Arial"/>
          <w:b/>
          <w:bCs/>
          <w:color w:val="000000" w:themeColor="text1"/>
          <w:spacing w:val="-2"/>
          <w:sz w:val="20"/>
        </w:rPr>
        <w:t>s</w:t>
      </w:r>
      <w:r w:rsidRPr="000B16AA">
        <w:rPr>
          <w:rFonts w:ascii="Arial Narrow" w:hAnsi="Arial Narrow" w:cs="Arial"/>
          <w:b/>
          <w:bCs/>
          <w:color w:val="000000" w:themeColor="text1"/>
          <w:sz w:val="20"/>
        </w:rPr>
        <w:t>on</w:t>
      </w:r>
      <w:r w:rsidRPr="000B16AA">
        <w:rPr>
          <w:rFonts w:ascii="Arial Narrow" w:hAnsi="Arial Narrow" w:cs="Arial"/>
          <w:b/>
          <w:bCs/>
          <w:color w:val="000000" w:themeColor="text1"/>
          <w:spacing w:val="-3"/>
          <w:sz w:val="20"/>
        </w:rPr>
        <w:t xml:space="preserve"> </w:t>
      </w:r>
      <w:r w:rsidRPr="000B16AA">
        <w:rPr>
          <w:rFonts w:ascii="Arial Narrow" w:hAnsi="Arial Narrow" w:cs="Arial"/>
          <w:b/>
          <w:bCs/>
          <w:color w:val="000000" w:themeColor="text1"/>
          <w:sz w:val="20"/>
        </w:rPr>
        <w:t>de</w:t>
      </w:r>
      <w:r w:rsidRPr="000B16AA">
        <w:rPr>
          <w:rFonts w:ascii="Arial Narrow" w:hAnsi="Arial Narrow" w:cs="Arial"/>
          <w:b/>
          <w:bCs/>
          <w:color w:val="000000" w:themeColor="text1"/>
          <w:spacing w:val="-2"/>
          <w:sz w:val="20"/>
        </w:rPr>
        <w:t xml:space="preserve"> </w:t>
      </w:r>
      <w:r w:rsidRPr="000B16AA">
        <w:rPr>
          <w:rFonts w:ascii="Arial Narrow" w:hAnsi="Arial Narrow" w:cs="Arial"/>
          <w:b/>
          <w:bCs/>
          <w:color w:val="000000" w:themeColor="text1"/>
          <w:sz w:val="20"/>
        </w:rPr>
        <w:t>carácter</w:t>
      </w:r>
      <w:r w:rsidRPr="000B16AA">
        <w:rPr>
          <w:rFonts w:ascii="Arial Narrow" w:hAnsi="Arial Narrow" w:cs="Arial"/>
          <w:b/>
          <w:bCs/>
          <w:color w:val="000000" w:themeColor="text1"/>
          <w:spacing w:val="-4"/>
          <w:sz w:val="20"/>
        </w:rPr>
        <w:t xml:space="preserve"> </w:t>
      </w:r>
      <w:r w:rsidRPr="000B16AA">
        <w:rPr>
          <w:rFonts w:ascii="Arial Narrow" w:hAnsi="Arial Narrow" w:cs="Arial"/>
          <w:b/>
          <w:bCs/>
          <w:color w:val="000000" w:themeColor="text1"/>
          <w:sz w:val="20"/>
        </w:rPr>
        <w:t>obliga</w:t>
      </w:r>
      <w:r w:rsidRPr="000B16AA">
        <w:rPr>
          <w:rFonts w:ascii="Arial Narrow" w:hAnsi="Arial Narrow" w:cs="Arial"/>
          <w:b/>
          <w:bCs/>
          <w:color w:val="000000" w:themeColor="text1"/>
          <w:spacing w:val="-1"/>
          <w:sz w:val="20"/>
        </w:rPr>
        <w:t>t</w:t>
      </w:r>
      <w:r w:rsidRPr="000B16AA">
        <w:rPr>
          <w:rFonts w:ascii="Arial Narrow" w:hAnsi="Arial Narrow" w:cs="Arial"/>
          <w:b/>
          <w:bCs/>
          <w:color w:val="000000" w:themeColor="text1"/>
          <w:sz w:val="20"/>
        </w:rPr>
        <w:t>o</w:t>
      </w:r>
      <w:r w:rsidRPr="000B16AA">
        <w:rPr>
          <w:rFonts w:ascii="Arial Narrow" w:hAnsi="Arial Narrow" w:cs="Arial"/>
          <w:b/>
          <w:bCs/>
          <w:color w:val="000000" w:themeColor="text1"/>
          <w:spacing w:val="-1"/>
          <w:sz w:val="20"/>
        </w:rPr>
        <w:t>r</w:t>
      </w:r>
      <w:r w:rsidRPr="000B16AA">
        <w:rPr>
          <w:rFonts w:ascii="Arial Narrow" w:hAnsi="Arial Narrow" w:cs="Arial"/>
          <w:b/>
          <w:bCs/>
          <w:color w:val="000000" w:themeColor="text1"/>
          <w:sz w:val="20"/>
        </w:rPr>
        <w:t>io,</w:t>
      </w:r>
      <w:r w:rsidRPr="000B16AA">
        <w:rPr>
          <w:rFonts w:ascii="Arial Narrow" w:hAnsi="Arial Narrow" w:cs="Arial"/>
          <w:b/>
          <w:bCs/>
          <w:color w:val="000000" w:themeColor="text1"/>
          <w:spacing w:val="-2"/>
          <w:sz w:val="20"/>
        </w:rPr>
        <w:t xml:space="preserve"> </w:t>
      </w:r>
      <w:r w:rsidRPr="000B16AA">
        <w:rPr>
          <w:rFonts w:ascii="Arial Narrow" w:hAnsi="Arial Narrow" w:cs="Arial"/>
          <w:b/>
          <w:bCs/>
          <w:color w:val="000000" w:themeColor="text1"/>
          <w:sz w:val="20"/>
        </w:rPr>
        <w:t>por</w:t>
      </w:r>
      <w:r w:rsidRPr="000B16AA">
        <w:rPr>
          <w:rFonts w:ascii="Arial Narrow" w:hAnsi="Arial Narrow" w:cs="Arial"/>
          <w:b/>
          <w:bCs/>
          <w:color w:val="000000" w:themeColor="text1"/>
          <w:spacing w:val="-4"/>
          <w:sz w:val="20"/>
        </w:rPr>
        <w:t xml:space="preserve"> </w:t>
      </w:r>
      <w:r w:rsidRPr="000B16AA">
        <w:rPr>
          <w:rFonts w:ascii="Arial Narrow" w:hAnsi="Arial Narrow" w:cs="Arial"/>
          <w:b/>
          <w:bCs/>
          <w:color w:val="000000" w:themeColor="text1"/>
          <w:sz w:val="20"/>
        </w:rPr>
        <w:t>lo</w:t>
      </w:r>
      <w:r w:rsidRPr="000B16AA">
        <w:rPr>
          <w:rFonts w:ascii="Arial Narrow" w:hAnsi="Arial Narrow" w:cs="Arial"/>
          <w:b/>
          <w:bCs/>
          <w:color w:val="000000" w:themeColor="text1"/>
          <w:spacing w:val="-2"/>
          <w:sz w:val="20"/>
        </w:rPr>
        <w:t xml:space="preserve"> </w:t>
      </w:r>
      <w:r w:rsidRPr="000B16AA">
        <w:rPr>
          <w:rFonts w:ascii="Arial Narrow" w:hAnsi="Arial Narrow" w:cs="Arial"/>
          <w:b/>
          <w:bCs/>
          <w:color w:val="000000" w:themeColor="text1"/>
          <w:sz w:val="20"/>
        </w:rPr>
        <w:t>tan</w:t>
      </w:r>
      <w:r w:rsidRPr="000B16AA">
        <w:rPr>
          <w:rFonts w:ascii="Arial Narrow" w:hAnsi="Arial Narrow" w:cs="Arial"/>
          <w:b/>
          <w:bCs/>
          <w:color w:val="000000" w:themeColor="text1"/>
          <w:spacing w:val="-1"/>
          <w:sz w:val="20"/>
        </w:rPr>
        <w:t>t</w:t>
      </w:r>
      <w:r w:rsidRPr="000B16AA">
        <w:rPr>
          <w:rFonts w:ascii="Arial Narrow" w:hAnsi="Arial Narrow" w:cs="Arial"/>
          <w:b/>
          <w:bCs/>
          <w:color w:val="000000" w:themeColor="text1"/>
          <w:sz w:val="20"/>
        </w:rPr>
        <w:t>o,</w:t>
      </w:r>
      <w:r w:rsidRPr="000B16AA">
        <w:rPr>
          <w:rFonts w:ascii="Arial Narrow" w:hAnsi="Arial Narrow" w:cs="Arial"/>
          <w:b/>
          <w:bCs/>
          <w:color w:val="000000" w:themeColor="text1"/>
          <w:spacing w:val="-3"/>
          <w:sz w:val="20"/>
        </w:rPr>
        <w:t xml:space="preserve"> </w:t>
      </w:r>
      <w:r w:rsidRPr="000B16AA">
        <w:rPr>
          <w:rFonts w:ascii="Arial Narrow" w:hAnsi="Arial Narrow" w:cs="Arial"/>
          <w:b/>
          <w:bCs/>
          <w:color w:val="000000" w:themeColor="text1"/>
          <w:sz w:val="20"/>
        </w:rPr>
        <w:t>será</w:t>
      </w:r>
      <w:r w:rsidRPr="000B16AA">
        <w:rPr>
          <w:rFonts w:ascii="Arial Narrow" w:hAnsi="Arial Narrow" w:cs="Arial"/>
          <w:b/>
          <w:bCs/>
          <w:color w:val="000000" w:themeColor="text1"/>
          <w:spacing w:val="-3"/>
          <w:sz w:val="20"/>
        </w:rPr>
        <w:t xml:space="preserve"> </w:t>
      </w:r>
      <w:r w:rsidRPr="000B16AA">
        <w:rPr>
          <w:rFonts w:ascii="Arial Narrow" w:hAnsi="Arial Narrow" w:cs="Arial"/>
          <w:b/>
          <w:bCs/>
          <w:color w:val="000000" w:themeColor="text1"/>
          <w:sz w:val="20"/>
        </w:rPr>
        <w:t>causal</w:t>
      </w:r>
      <w:r w:rsidRPr="000B16AA">
        <w:rPr>
          <w:rFonts w:ascii="Arial Narrow" w:hAnsi="Arial Narrow" w:cs="Arial"/>
          <w:b/>
          <w:bCs/>
          <w:color w:val="000000" w:themeColor="text1"/>
          <w:spacing w:val="-2"/>
          <w:sz w:val="20"/>
        </w:rPr>
        <w:t xml:space="preserve"> </w:t>
      </w:r>
      <w:r w:rsidRPr="000B16AA">
        <w:rPr>
          <w:rFonts w:ascii="Arial Narrow" w:hAnsi="Arial Narrow" w:cs="Arial"/>
          <w:b/>
          <w:bCs/>
          <w:color w:val="000000" w:themeColor="text1"/>
          <w:sz w:val="20"/>
        </w:rPr>
        <w:t xml:space="preserve">de </w:t>
      </w:r>
      <w:r w:rsidRPr="000B16AA">
        <w:rPr>
          <w:rFonts w:ascii="Arial Narrow" w:hAnsi="Arial Narrow" w:cs="Arial"/>
          <w:b/>
          <w:bCs/>
          <w:color w:val="000000" w:themeColor="text1"/>
          <w:spacing w:val="-1"/>
          <w:sz w:val="20"/>
        </w:rPr>
        <w:t>r</w:t>
      </w:r>
      <w:r w:rsidRPr="000B16AA">
        <w:rPr>
          <w:rFonts w:ascii="Arial Narrow" w:hAnsi="Arial Narrow" w:cs="Arial"/>
          <w:b/>
          <w:bCs/>
          <w:color w:val="000000" w:themeColor="text1"/>
          <w:sz w:val="20"/>
        </w:rPr>
        <w:t>echa</w:t>
      </w:r>
      <w:r w:rsidRPr="000B16AA">
        <w:rPr>
          <w:rFonts w:ascii="Arial Narrow" w:hAnsi="Arial Narrow" w:cs="Arial"/>
          <w:b/>
          <w:bCs/>
          <w:color w:val="000000" w:themeColor="text1"/>
          <w:spacing w:val="1"/>
          <w:sz w:val="20"/>
        </w:rPr>
        <w:t>z</w:t>
      </w:r>
      <w:r w:rsidRPr="000B16AA">
        <w:rPr>
          <w:rFonts w:ascii="Arial Narrow" w:hAnsi="Arial Narrow" w:cs="Arial"/>
          <w:b/>
          <w:bCs/>
          <w:color w:val="000000" w:themeColor="text1"/>
          <w:sz w:val="20"/>
        </w:rPr>
        <w:t>o,</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z w:val="20"/>
        </w:rPr>
        <w:t xml:space="preserve">el </w:t>
      </w:r>
      <w:r w:rsidRPr="000B16AA">
        <w:rPr>
          <w:rFonts w:ascii="Arial Narrow" w:hAnsi="Arial Narrow" w:cs="Arial"/>
          <w:b/>
          <w:bCs/>
          <w:color w:val="000000" w:themeColor="text1"/>
          <w:spacing w:val="-12"/>
          <w:sz w:val="20"/>
        </w:rPr>
        <w:t>no</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z w:val="20"/>
        </w:rPr>
        <w:t>of</w:t>
      </w:r>
      <w:r w:rsidRPr="000B16AA">
        <w:rPr>
          <w:rFonts w:ascii="Arial Narrow" w:hAnsi="Arial Narrow" w:cs="Arial"/>
          <w:b/>
          <w:bCs/>
          <w:color w:val="000000" w:themeColor="text1"/>
          <w:spacing w:val="-1"/>
          <w:sz w:val="20"/>
        </w:rPr>
        <w:t>r</w:t>
      </w:r>
      <w:r w:rsidRPr="000B16AA">
        <w:rPr>
          <w:rFonts w:ascii="Arial Narrow" w:hAnsi="Arial Narrow" w:cs="Arial"/>
          <w:b/>
          <w:bCs/>
          <w:color w:val="000000" w:themeColor="text1"/>
          <w:sz w:val="20"/>
        </w:rPr>
        <w:t>eci</w:t>
      </w:r>
      <w:r w:rsidRPr="000B16AA">
        <w:rPr>
          <w:rFonts w:ascii="Arial Narrow" w:hAnsi="Arial Narrow" w:cs="Arial"/>
          <w:b/>
          <w:bCs/>
          <w:color w:val="000000" w:themeColor="text1"/>
          <w:spacing w:val="-2"/>
          <w:sz w:val="20"/>
        </w:rPr>
        <w:t>m</w:t>
      </w:r>
      <w:r w:rsidRPr="000B16AA">
        <w:rPr>
          <w:rFonts w:ascii="Arial Narrow" w:hAnsi="Arial Narrow" w:cs="Arial"/>
          <w:b/>
          <w:bCs/>
          <w:color w:val="000000" w:themeColor="text1"/>
          <w:sz w:val="20"/>
        </w:rPr>
        <w:t>iento</w:t>
      </w:r>
      <w:r w:rsidRPr="000B16AA">
        <w:rPr>
          <w:rFonts w:ascii="Arial Narrow" w:hAnsi="Arial Narrow" w:cs="Arial"/>
          <w:b/>
          <w:bCs/>
          <w:color w:val="000000" w:themeColor="text1"/>
          <w:spacing w:val="31"/>
          <w:sz w:val="20"/>
        </w:rPr>
        <w:t xml:space="preserve"> </w:t>
      </w:r>
      <w:r w:rsidRPr="000B16AA">
        <w:rPr>
          <w:rFonts w:ascii="Arial Narrow" w:hAnsi="Arial Narrow" w:cs="Arial"/>
          <w:b/>
          <w:bCs/>
          <w:color w:val="000000" w:themeColor="text1"/>
          <w:sz w:val="20"/>
        </w:rPr>
        <w:t>de</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z w:val="20"/>
        </w:rPr>
        <w:t>alguna</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z w:val="20"/>
        </w:rPr>
        <w:t>de</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z w:val="20"/>
        </w:rPr>
        <w:t>ella</w:t>
      </w:r>
      <w:r w:rsidRPr="000B16AA">
        <w:rPr>
          <w:rFonts w:ascii="Arial Narrow" w:hAnsi="Arial Narrow" w:cs="Arial"/>
          <w:b/>
          <w:bCs/>
          <w:color w:val="000000" w:themeColor="text1"/>
          <w:spacing w:val="-2"/>
          <w:sz w:val="20"/>
        </w:rPr>
        <w:t>s</w:t>
      </w:r>
      <w:r w:rsidRPr="000B16AA">
        <w:rPr>
          <w:rFonts w:ascii="Arial Narrow" w:hAnsi="Arial Narrow" w:cs="Arial"/>
          <w:b/>
          <w:bCs/>
          <w:color w:val="000000" w:themeColor="text1"/>
          <w:sz w:val="20"/>
        </w:rPr>
        <w:t>.</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z w:val="20"/>
        </w:rPr>
        <w:t>(</w:t>
      </w:r>
      <w:r w:rsidRPr="000B16AA">
        <w:rPr>
          <w:rFonts w:ascii="Arial Narrow" w:hAnsi="Arial Narrow" w:cs="Arial"/>
          <w:b/>
          <w:bCs/>
          <w:color w:val="000000" w:themeColor="text1"/>
          <w:spacing w:val="-1"/>
          <w:sz w:val="20"/>
        </w:rPr>
        <w:t>N</w:t>
      </w:r>
      <w:r w:rsidRPr="000B16AA">
        <w:rPr>
          <w:rFonts w:ascii="Arial Narrow" w:hAnsi="Arial Narrow" w:cs="Arial"/>
          <w:b/>
          <w:bCs/>
          <w:color w:val="000000" w:themeColor="text1"/>
          <w:sz w:val="20"/>
        </w:rPr>
        <w:t>o</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z w:val="20"/>
        </w:rPr>
        <w:t>modi</w:t>
      </w:r>
      <w:r w:rsidRPr="000B16AA">
        <w:rPr>
          <w:rFonts w:ascii="Arial Narrow" w:hAnsi="Arial Narrow" w:cs="Arial"/>
          <w:b/>
          <w:bCs/>
          <w:color w:val="000000" w:themeColor="text1"/>
          <w:spacing w:val="-1"/>
          <w:sz w:val="20"/>
        </w:rPr>
        <w:t>f</w:t>
      </w:r>
      <w:r w:rsidRPr="000B16AA">
        <w:rPr>
          <w:rFonts w:ascii="Arial Narrow" w:hAnsi="Arial Narrow" w:cs="Arial"/>
          <w:b/>
          <w:bCs/>
          <w:color w:val="000000" w:themeColor="text1"/>
          <w:sz w:val="20"/>
        </w:rPr>
        <w:t>icar,</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z w:val="20"/>
        </w:rPr>
        <w:t>no</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z w:val="20"/>
        </w:rPr>
        <w:t>adicionar</w:t>
      </w:r>
      <w:r w:rsidRPr="000B16AA">
        <w:rPr>
          <w:rFonts w:ascii="Arial Narrow" w:hAnsi="Arial Narrow" w:cs="Arial"/>
          <w:b/>
          <w:bCs/>
          <w:color w:val="000000" w:themeColor="text1"/>
          <w:spacing w:val="33"/>
          <w:sz w:val="20"/>
        </w:rPr>
        <w:t xml:space="preserve"> </w:t>
      </w:r>
      <w:r w:rsidRPr="000B16AA">
        <w:rPr>
          <w:rFonts w:ascii="Arial Narrow" w:hAnsi="Arial Narrow" w:cs="Arial"/>
          <w:b/>
          <w:bCs/>
          <w:color w:val="000000" w:themeColor="text1"/>
          <w:sz w:val="20"/>
        </w:rPr>
        <w:t>y</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z w:val="20"/>
        </w:rPr>
        <w:t>no</w:t>
      </w:r>
      <w:r w:rsidRPr="000B16AA">
        <w:rPr>
          <w:rFonts w:ascii="Arial Narrow" w:hAnsi="Arial Narrow" w:cs="Arial"/>
          <w:b/>
          <w:bCs/>
          <w:color w:val="000000" w:themeColor="text1"/>
          <w:spacing w:val="31"/>
          <w:sz w:val="20"/>
        </w:rPr>
        <w:t xml:space="preserve"> </w:t>
      </w:r>
      <w:r w:rsidRPr="000B16AA">
        <w:rPr>
          <w:rFonts w:ascii="Arial Narrow" w:hAnsi="Arial Narrow" w:cs="Arial"/>
          <w:b/>
          <w:bCs/>
          <w:color w:val="000000" w:themeColor="text1"/>
          <w:sz w:val="20"/>
        </w:rPr>
        <w:t>sup</w:t>
      </w:r>
      <w:r w:rsidRPr="000B16AA">
        <w:rPr>
          <w:rFonts w:ascii="Arial Narrow" w:hAnsi="Arial Narrow" w:cs="Arial"/>
          <w:b/>
          <w:bCs/>
          <w:color w:val="000000" w:themeColor="text1"/>
          <w:spacing w:val="-1"/>
          <w:sz w:val="20"/>
        </w:rPr>
        <w:t>r</w:t>
      </w:r>
      <w:r w:rsidRPr="000B16AA">
        <w:rPr>
          <w:rFonts w:ascii="Arial Narrow" w:hAnsi="Arial Narrow" w:cs="Arial"/>
          <w:b/>
          <w:bCs/>
          <w:color w:val="000000" w:themeColor="text1"/>
          <w:sz w:val="20"/>
        </w:rPr>
        <w:t>imi</w:t>
      </w:r>
      <w:r w:rsidRPr="000B16AA">
        <w:rPr>
          <w:rFonts w:ascii="Arial Narrow" w:hAnsi="Arial Narrow" w:cs="Arial"/>
          <w:b/>
          <w:bCs/>
          <w:color w:val="000000" w:themeColor="text1"/>
          <w:spacing w:val="-1"/>
          <w:sz w:val="20"/>
        </w:rPr>
        <w:t>r</w:t>
      </w:r>
      <w:r w:rsidRPr="000B16AA">
        <w:rPr>
          <w:rFonts w:ascii="Arial Narrow" w:hAnsi="Arial Narrow" w:cs="Arial"/>
          <w:b/>
          <w:bCs/>
          <w:color w:val="000000" w:themeColor="text1"/>
          <w:sz w:val="20"/>
        </w:rPr>
        <w:t>),</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z w:val="20"/>
        </w:rPr>
        <w:t>en</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z w:val="20"/>
        </w:rPr>
        <w:t>el</w:t>
      </w:r>
      <w:r w:rsidRPr="000B16AA">
        <w:rPr>
          <w:rFonts w:ascii="Arial Narrow" w:hAnsi="Arial Narrow" w:cs="Arial"/>
          <w:b/>
          <w:bCs/>
          <w:color w:val="000000" w:themeColor="text1"/>
          <w:spacing w:val="34"/>
          <w:sz w:val="20"/>
        </w:rPr>
        <w:t xml:space="preserve"> </w:t>
      </w:r>
      <w:r w:rsidRPr="000B16AA">
        <w:rPr>
          <w:rFonts w:ascii="Arial Narrow" w:hAnsi="Arial Narrow" w:cs="Arial"/>
          <w:b/>
          <w:bCs/>
          <w:color w:val="000000" w:themeColor="text1"/>
          <w:spacing w:val="-1"/>
          <w:sz w:val="20"/>
        </w:rPr>
        <w:t>A</w:t>
      </w:r>
      <w:r w:rsidRPr="000B16AA">
        <w:rPr>
          <w:rFonts w:ascii="Arial Narrow" w:hAnsi="Arial Narrow" w:cs="Arial"/>
          <w:b/>
          <w:bCs/>
          <w:color w:val="000000" w:themeColor="text1"/>
          <w:sz w:val="20"/>
        </w:rPr>
        <w:t>nexo co</w:t>
      </w:r>
      <w:r w:rsidRPr="000B16AA">
        <w:rPr>
          <w:rFonts w:ascii="Arial Narrow" w:hAnsi="Arial Narrow" w:cs="Arial"/>
          <w:b/>
          <w:bCs/>
          <w:color w:val="000000" w:themeColor="text1"/>
          <w:spacing w:val="-1"/>
          <w:sz w:val="20"/>
        </w:rPr>
        <w:t>rr</w:t>
      </w:r>
      <w:r w:rsidRPr="000B16AA">
        <w:rPr>
          <w:rFonts w:ascii="Arial Narrow" w:hAnsi="Arial Narrow" w:cs="Arial"/>
          <w:b/>
          <w:bCs/>
          <w:color w:val="000000" w:themeColor="text1"/>
          <w:sz w:val="20"/>
        </w:rPr>
        <w:t>espondien</w:t>
      </w:r>
      <w:r w:rsidRPr="000B16AA">
        <w:rPr>
          <w:rFonts w:ascii="Arial Narrow" w:hAnsi="Arial Narrow" w:cs="Arial"/>
          <w:b/>
          <w:bCs/>
          <w:color w:val="000000" w:themeColor="text1"/>
          <w:spacing w:val="-1"/>
          <w:sz w:val="20"/>
        </w:rPr>
        <w:t>t</w:t>
      </w:r>
      <w:r w:rsidRPr="000B16AA">
        <w:rPr>
          <w:rFonts w:ascii="Arial Narrow" w:hAnsi="Arial Narrow" w:cs="Arial"/>
          <w:b/>
          <w:bCs/>
          <w:color w:val="000000" w:themeColor="text1"/>
          <w:sz w:val="20"/>
        </w:rPr>
        <w:t>e, el</w:t>
      </w:r>
      <w:r w:rsidRPr="000B16AA">
        <w:rPr>
          <w:rFonts w:ascii="Arial Narrow" w:hAnsi="Arial Narrow" w:cs="Arial"/>
          <w:b/>
          <w:bCs/>
          <w:color w:val="000000" w:themeColor="text1"/>
          <w:spacing w:val="-2"/>
          <w:sz w:val="20"/>
        </w:rPr>
        <w:t xml:space="preserve"> </w:t>
      </w:r>
      <w:r w:rsidRPr="000B16AA">
        <w:rPr>
          <w:rFonts w:ascii="Arial Narrow" w:hAnsi="Arial Narrow" w:cs="Arial"/>
          <w:b/>
          <w:bCs/>
          <w:color w:val="000000" w:themeColor="text1"/>
          <w:sz w:val="20"/>
        </w:rPr>
        <w:t xml:space="preserve">cual </w:t>
      </w:r>
      <w:r w:rsidRPr="000B16AA">
        <w:rPr>
          <w:rFonts w:ascii="Arial Narrow" w:hAnsi="Arial Narrow" w:cs="Arial"/>
          <w:b/>
          <w:bCs/>
          <w:color w:val="000000" w:themeColor="text1"/>
          <w:spacing w:val="-2"/>
          <w:sz w:val="20"/>
        </w:rPr>
        <w:t>d</w:t>
      </w:r>
      <w:r w:rsidRPr="000B16AA">
        <w:rPr>
          <w:rFonts w:ascii="Arial Narrow" w:hAnsi="Arial Narrow" w:cs="Arial"/>
          <w:b/>
          <w:bCs/>
          <w:color w:val="000000" w:themeColor="text1"/>
          <w:sz w:val="20"/>
        </w:rPr>
        <w:t>e</w:t>
      </w:r>
      <w:r w:rsidRPr="000B16AA">
        <w:rPr>
          <w:rFonts w:ascii="Arial Narrow" w:hAnsi="Arial Narrow" w:cs="Arial"/>
          <w:b/>
          <w:bCs/>
          <w:color w:val="000000" w:themeColor="text1"/>
          <w:spacing w:val="-2"/>
          <w:sz w:val="20"/>
        </w:rPr>
        <w:t>b</w:t>
      </w:r>
      <w:r w:rsidRPr="000B16AA">
        <w:rPr>
          <w:rFonts w:ascii="Arial Narrow" w:hAnsi="Arial Narrow" w:cs="Arial"/>
          <w:b/>
          <w:bCs/>
          <w:color w:val="000000" w:themeColor="text1"/>
          <w:sz w:val="20"/>
        </w:rPr>
        <w:t xml:space="preserve">e estar </w:t>
      </w:r>
      <w:r w:rsidRPr="000B16AA">
        <w:rPr>
          <w:rFonts w:ascii="Arial Narrow" w:hAnsi="Arial Narrow" w:cs="Arial"/>
          <w:b/>
          <w:bCs/>
          <w:color w:val="000000" w:themeColor="text1"/>
          <w:spacing w:val="-1"/>
          <w:sz w:val="20"/>
        </w:rPr>
        <w:t>f</w:t>
      </w:r>
      <w:r w:rsidRPr="000B16AA">
        <w:rPr>
          <w:rFonts w:ascii="Arial Narrow" w:hAnsi="Arial Narrow" w:cs="Arial"/>
          <w:b/>
          <w:bCs/>
          <w:color w:val="000000" w:themeColor="text1"/>
          <w:sz w:val="20"/>
        </w:rPr>
        <w:t>i</w:t>
      </w:r>
      <w:r w:rsidRPr="000B16AA">
        <w:rPr>
          <w:rFonts w:ascii="Arial Narrow" w:hAnsi="Arial Narrow" w:cs="Arial"/>
          <w:b/>
          <w:bCs/>
          <w:color w:val="000000" w:themeColor="text1"/>
          <w:spacing w:val="-1"/>
          <w:sz w:val="20"/>
        </w:rPr>
        <w:t>r</w:t>
      </w:r>
      <w:r w:rsidRPr="000B16AA">
        <w:rPr>
          <w:rFonts w:ascii="Arial Narrow" w:hAnsi="Arial Narrow" w:cs="Arial"/>
          <w:b/>
          <w:bCs/>
          <w:color w:val="000000" w:themeColor="text1"/>
          <w:sz w:val="20"/>
        </w:rPr>
        <w:t>mado p</w:t>
      </w:r>
      <w:r w:rsidRPr="000B16AA">
        <w:rPr>
          <w:rFonts w:ascii="Arial Narrow" w:hAnsi="Arial Narrow" w:cs="Arial"/>
          <w:b/>
          <w:bCs/>
          <w:color w:val="000000" w:themeColor="text1"/>
          <w:spacing w:val="-1"/>
          <w:sz w:val="20"/>
        </w:rPr>
        <w:t>o</w:t>
      </w:r>
      <w:r w:rsidRPr="000B16AA">
        <w:rPr>
          <w:rFonts w:ascii="Arial Narrow" w:hAnsi="Arial Narrow" w:cs="Arial"/>
          <w:b/>
          <w:bCs/>
          <w:color w:val="000000" w:themeColor="text1"/>
          <w:sz w:val="20"/>
        </w:rPr>
        <w:t>r</w:t>
      </w:r>
      <w:r w:rsidRPr="000B16AA">
        <w:rPr>
          <w:rFonts w:ascii="Arial Narrow" w:hAnsi="Arial Narrow" w:cs="Arial"/>
          <w:b/>
          <w:bCs/>
          <w:color w:val="000000" w:themeColor="text1"/>
          <w:spacing w:val="-1"/>
          <w:sz w:val="20"/>
        </w:rPr>
        <w:t xml:space="preserve"> </w:t>
      </w:r>
      <w:r w:rsidRPr="000B16AA">
        <w:rPr>
          <w:rFonts w:ascii="Arial Narrow" w:hAnsi="Arial Narrow" w:cs="Arial"/>
          <w:b/>
          <w:bCs/>
          <w:color w:val="000000" w:themeColor="text1"/>
          <w:sz w:val="20"/>
        </w:rPr>
        <w:t>el</w:t>
      </w:r>
      <w:r w:rsidRPr="000B16AA">
        <w:rPr>
          <w:rFonts w:ascii="Arial Narrow" w:hAnsi="Arial Narrow" w:cs="Arial"/>
          <w:b/>
          <w:bCs/>
          <w:color w:val="000000" w:themeColor="text1"/>
          <w:spacing w:val="-2"/>
          <w:sz w:val="20"/>
        </w:rPr>
        <w:t xml:space="preserve"> </w:t>
      </w:r>
      <w:r w:rsidRPr="000B16AA">
        <w:rPr>
          <w:rFonts w:ascii="Arial Narrow" w:hAnsi="Arial Narrow" w:cs="Arial"/>
          <w:b/>
          <w:bCs/>
          <w:color w:val="000000" w:themeColor="text1"/>
          <w:sz w:val="20"/>
        </w:rPr>
        <w:t>p</w:t>
      </w:r>
      <w:r w:rsidRPr="000B16AA">
        <w:rPr>
          <w:rFonts w:ascii="Arial Narrow" w:hAnsi="Arial Narrow" w:cs="Arial"/>
          <w:b/>
          <w:bCs/>
          <w:color w:val="000000" w:themeColor="text1"/>
          <w:spacing w:val="-1"/>
          <w:sz w:val="20"/>
        </w:rPr>
        <w:t>r</w:t>
      </w:r>
      <w:r w:rsidRPr="000B16AA">
        <w:rPr>
          <w:rFonts w:ascii="Arial Narrow" w:hAnsi="Arial Narrow" w:cs="Arial"/>
          <w:b/>
          <w:bCs/>
          <w:color w:val="000000" w:themeColor="text1"/>
          <w:sz w:val="20"/>
        </w:rPr>
        <w:t>op</w:t>
      </w:r>
      <w:r w:rsidRPr="000B16AA">
        <w:rPr>
          <w:rFonts w:ascii="Arial Narrow" w:hAnsi="Arial Narrow" w:cs="Arial"/>
          <w:b/>
          <w:bCs/>
          <w:color w:val="000000" w:themeColor="text1"/>
          <w:spacing w:val="-3"/>
          <w:sz w:val="20"/>
        </w:rPr>
        <w:t>o</w:t>
      </w:r>
      <w:r w:rsidRPr="000B16AA">
        <w:rPr>
          <w:rFonts w:ascii="Arial Narrow" w:hAnsi="Arial Narrow" w:cs="Arial"/>
          <w:b/>
          <w:bCs/>
          <w:color w:val="000000" w:themeColor="text1"/>
          <w:sz w:val="20"/>
        </w:rPr>
        <w:t>nent</w:t>
      </w:r>
      <w:r w:rsidRPr="000B16AA">
        <w:rPr>
          <w:rFonts w:ascii="Arial Narrow" w:hAnsi="Arial Narrow" w:cs="Arial"/>
          <w:b/>
          <w:bCs/>
          <w:color w:val="000000" w:themeColor="text1"/>
          <w:spacing w:val="1"/>
          <w:sz w:val="20"/>
        </w:rPr>
        <w:t>e</w:t>
      </w:r>
      <w:r w:rsidRPr="000B16AA">
        <w:rPr>
          <w:rFonts w:ascii="Arial Narrow" w:hAnsi="Arial Narrow" w:cs="Arial"/>
          <w:b/>
          <w:bCs/>
          <w:color w:val="000000" w:themeColor="text1"/>
          <w:sz w:val="20"/>
        </w:rPr>
        <w:t>.</w:t>
      </w:r>
    </w:p>
    <w:p w14:paraId="333F8EB0" w14:textId="77777777" w:rsidR="00344369" w:rsidRPr="000B16AA" w:rsidRDefault="00344369" w:rsidP="00344369">
      <w:pPr>
        <w:rPr>
          <w:rFonts w:ascii="Arial Narrow" w:hAnsi="Arial Narrow" w:cs="Arial"/>
          <w:b/>
          <w:color w:val="000000" w:themeColor="text1"/>
          <w:sz w:val="20"/>
        </w:rPr>
      </w:pPr>
    </w:p>
    <w:p w14:paraId="2851B6E7" w14:textId="77777777" w:rsidR="00344369" w:rsidRPr="000B16AA" w:rsidRDefault="00344369" w:rsidP="00344369">
      <w:pPr>
        <w:rPr>
          <w:rFonts w:ascii="Arial Narrow" w:hAnsi="Arial Narrow" w:cs="Arial"/>
          <w:color w:val="000000" w:themeColor="text1"/>
          <w:sz w:val="20"/>
        </w:rPr>
      </w:pPr>
      <w:r w:rsidRPr="000B16AA">
        <w:rPr>
          <w:rFonts w:ascii="Arial Narrow" w:hAnsi="Arial Narrow" w:cs="Arial"/>
          <w:color w:val="000000" w:themeColor="text1"/>
          <w:sz w:val="20"/>
        </w:rPr>
        <w:t xml:space="preserve">Atentamente, </w:t>
      </w:r>
    </w:p>
    <w:p w14:paraId="61E281E6" w14:textId="77777777" w:rsidR="00344369" w:rsidRPr="000B16AA" w:rsidRDefault="00344369" w:rsidP="00344369">
      <w:pPr>
        <w:rPr>
          <w:rFonts w:ascii="Arial Narrow" w:hAnsi="Arial Narrow" w:cs="Arial"/>
          <w:color w:val="000000" w:themeColor="text1"/>
          <w:sz w:val="20"/>
        </w:rPr>
      </w:pPr>
    </w:p>
    <w:p w14:paraId="499E476B" w14:textId="77777777" w:rsidR="00344369" w:rsidRPr="000B16AA" w:rsidRDefault="00344369" w:rsidP="00344369">
      <w:pPr>
        <w:rPr>
          <w:rFonts w:ascii="Arial Narrow" w:hAnsi="Arial Narrow" w:cs="Arial"/>
          <w:color w:val="000000" w:themeColor="text1"/>
          <w:sz w:val="20"/>
        </w:rPr>
      </w:pPr>
    </w:p>
    <w:p w14:paraId="5826BF2B" w14:textId="77777777" w:rsidR="00344369" w:rsidRPr="000B16AA" w:rsidRDefault="00344369" w:rsidP="00344369">
      <w:pPr>
        <w:rPr>
          <w:rFonts w:ascii="Arial Narrow" w:hAnsi="Arial Narrow" w:cs="Arial"/>
          <w:color w:val="000000" w:themeColor="text1"/>
          <w:sz w:val="20"/>
        </w:rPr>
      </w:pPr>
    </w:p>
    <w:p w14:paraId="6180B2A8" w14:textId="77777777" w:rsidR="00344369" w:rsidRPr="000B16AA" w:rsidRDefault="00344369" w:rsidP="00344369">
      <w:pPr>
        <w:rPr>
          <w:rFonts w:ascii="Arial Narrow" w:hAnsi="Arial Narrow" w:cs="Arial"/>
          <w:color w:val="000000" w:themeColor="text1"/>
          <w:sz w:val="20"/>
        </w:rPr>
      </w:pPr>
      <w:r w:rsidRPr="000B16AA">
        <w:rPr>
          <w:rFonts w:ascii="Arial Narrow" w:hAnsi="Arial Narrow" w:cs="Arial"/>
          <w:b/>
          <w:color w:val="000000" w:themeColor="text1"/>
          <w:sz w:val="20"/>
        </w:rPr>
        <w:t>FIRMA DEL PROPONENTE</w:t>
      </w:r>
      <w:r w:rsidRPr="000B16AA">
        <w:rPr>
          <w:rFonts w:ascii="Arial Narrow" w:hAnsi="Arial Narrow" w:cs="Arial"/>
          <w:color w:val="000000" w:themeColor="text1"/>
          <w:sz w:val="20"/>
        </w:rPr>
        <w:t>: _______________________</w:t>
      </w:r>
    </w:p>
    <w:p w14:paraId="2152AF4D" w14:textId="77777777" w:rsidR="00344369" w:rsidRPr="000B16AA" w:rsidRDefault="00344369" w:rsidP="00344369">
      <w:pPr>
        <w:rPr>
          <w:rFonts w:ascii="Arial Narrow" w:hAnsi="Arial Narrow" w:cs="Arial"/>
          <w:color w:val="000000" w:themeColor="text1"/>
          <w:sz w:val="20"/>
        </w:rPr>
      </w:pPr>
      <w:r w:rsidRPr="000B16AA">
        <w:rPr>
          <w:rFonts w:ascii="Arial Narrow" w:hAnsi="Arial Narrow" w:cs="Arial"/>
          <w:b/>
          <w:color w:val="000000" w:themeColor="text1"/>
          <w:sz w:val="20"/>
        </w:rPr>
        <w:t>NOMBRE</w:t>
      </w:r>
      <w:r w:rsidRPr="000B16AA">
        <w:rPr>
          <w:rFonts w:ascii="Arial Narrow" w:hAnsi="Arial Narrow" w:cs="Arial"/>
          <w:color w:val="000000" w:themeColor="text1"/>
          <w:sz w:val="20"/>
        </w:rPr>
        <w:t>: ______________________________________</w:t>
      </w:r>
    </w:p>
    <w:p w14:paraId="7C1BCF65" w14:textId="77777777" w:rsidR="00344369" w:rsidRPr="000B16AA" w:rsidRDefault="00344369" w:rsidP="00344369">
      <w:pPr>
        <w:rPr>
          <w:rFonts w:ascii="Arial Narrow" w:hAnsi="Arial Narrow" w:cs="Arial"/>
          <w:color w:val="000000" w:themeColor="text1"/>
          <w:sz w:val="20"/>
        </w:rPr>
      </w:pPr>
      <w:r w:rsidRPr="000B16AA">
        <w:rPr>
          <w:rFonts w:ascii="Arial Narrow" w:hAnsi="Arial Narrow" w:cs="Arial"/>
          <w:color w:val="000000" w:themeColor="text1"/>
          <w:sz w:val="20"/>
        </w:rPr>
        <w:t>C.C. o NIT: _____________________________________</w:t>
      </w:r>
    </w:p>
    <w:p w14:paraId="51F05F42" w14:textId="77777777" w:rsidR="00344369" w:rsidRPr="000B16AA" w:rsidRDefault="00344369" w:rsidP="00344369">
      <w:pPr>
        <w:rPr>
          <w:rFonts w:ascii="Arial Narrow" w:hAnsi="Arial Narrow" w:cs="Arial"/>
          <w:color w:val="000000" w:themeColor="text1"/>
          <w:sz w:val="20"/>
        </w:rPr>
      </w:pPr>
      <w:r w:rsidRPr="000B16AA">
        <w:rPr>
          <w:rFonts w:ascii="Arial Narrow" w:hAnsi="Arial Narrow" w:cs="Arial"/>
          <w:color w:val="000000" w:themeColor="text1"/>
          <w:sz w:val="20"/>
        </w:rPr>
        <w:t>NÚMERO DE TELÉFONO: _________________________</w:t>
      </w:r>
    </w:p>
    <w:p w14:paraId="0D8353B3" w14:textId="77777777" w:rsidR="00344369" w:rsidRPr="000B16AA" w:rsidRDefault="00344369" w:rsidP="00344369">
      <w:pPr>
        <w:rPr>
          <w:rFonts w:ascii="Arial Narrow" w:hAnsi="Arial Narrow" w:cs="Arial"/>
          <w:color w:val="000000" w:themeColor="text1"/>
          <w:sz w:val="20"/>
        </w:rPr>
      </w:pPr>
      <w:r w:rsidRPr="000B16AA">
        <w:rPr>
          <w:rFonts w:ascii="Arial Narrow" w:hAnsi="Arial Narrow" w:cs="Arial"/>
          <w:color w:val="000000" w:themeColor="text1"/>
          <w:sz w:val="20"/>
        </w:rPr>
        <w:t>NÚMERO DE FAX: _________________________</w:t>
      </w:r>
    </w:p>
    <w:p w14:paraId="022EC303" w14:textId="77777777" w:rsidR="00344369" w:rsidRPr="000B16AA" w:rsidRDefault="00344369" w:rsidP="00344369">
      <w:pPr>
        <w:rPr>
          <w:rFonts w:ascii="Arial Narrow" w:hAnsi="Arial Narrow" w:cs="Arial"/>
          <w:color w:val="000000" w:themeColor="text1"/>
          <w:sz w:val="20"/>
        </w:rPr>
      </w:pPr>
      <w:r w:rsidRPr="000B16AA">
        <w:rPr>
          <w:rFonts w:ascii="Arial Narrow" w:hAnsi="Arial Narrow" w:cs="Arial"/>
          <w:color w:val="000000" w:themeColor="text1"/>
          <w:sz w:val="20"/>
        </w:rPr>
        <w:t>CORREO ELECTRÓNICO: __________________________</w:t>
      </w:r>
    </w:p>
    <w:p w14:paraId="56FBFA6B"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1BC2BAC9"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18846852"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2AA2C737"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41C15003"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3027646C"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72445B33"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436B96CF"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1185509A"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4271EFC6"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280851E1"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6239DB22"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6098A29B"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5AA30CCB"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3C2EA495"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646CC3FD"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3BA7B546"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2BE21BA4"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1C4B3AEC"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0D202922"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25D6B613" w14:textId="77777777" w:rsidR="00344369" w:rsidRPr="000B16AA" w:rsidRDefault="00344369" w:rsidP="00344369">
      <w:pPr>
        <w:pStyle w:val="Default"/>
        <w:jc w:val="center"/>
        <w:rPr>
          <w:rFonts w:ascii="Arial Narrow" w:hAnsi="Arial Narrow" w:cs="Times New Roman"/>
          <w:b/>
          <w:bCs/>
          <w:color w:val="000000" w:themeColor="text1"/>
          <w:sz w:val="20"/>
          <w:szCs w:val="20"/>
        </w:rPr>
      </w:pPr>
      <w:r w:rsidRPr="000B16AA">
        <w:rPr>
          <w:rFonts w:ascii="Arial Narrow" w:hAnsi="Arial Narrow" w:cs="Times New Roman"/>
          <w:b/>
          <w:bCs/>
          <w:color w:val="000000" w:themeColor="text1"/>
          <w:sz w:val="20"/>
          <w:szCs w:val="20"/>
        </w:rPr>
        <w:lastRenderedPageBreak/>
        <w:t>ANEXO No. 4</w:t>
      </w:r>
    </w:p>
    <w:p w14:paraId="3913BDA3"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455EDBAC" w14:textId="77777777" w:rsidR="00344369" w:rsidRPr="000B16AA" w:rsidRDefault="00344369" w:rsidP="00344369">
      <w:pPr>
        <w:pStyle w:val="Default"/>
        <w:jc w:val="center"/>
        <w:rPr>
          <w:rFonts w:ascii="Arial Narrow" w:hAnsi="Arial Narrow" w:cs="Times New Roman"/>
          <w:color w:val="000000" w:themeColor="text1"/>
          <w:sz w:val="20"/>
          <w:szCs w:val="20"/>
        </w:rPr>
      </w:pPr>
      <w:r w:rsidRPr="000B16AA">
        <w:rPr>
          <w:rFonts w:ascii="Arial Narrow" w:hAnsi="Arial Narrow" w:cs="Times New Roman"/>
          <w:b/>
          <w:bCs/>
          <w:color w:val="000000" w:themeColor="text1"/>
          <w:sz w:val="20"/>
          <w:szCs w:val="20"/>
        </w:rPr>
        <w:t>MODELO DEL ACUERDO DE CONSORCIO O DE UNIÓN TEMPORAL</w:t>
      </w:r>
    </w:p>
    <w:p w14:paraId="631E3DEF" w14:textId="77777777" w:rsidR="00344369" w:rsidRPr="000B16AA" w:rsidRDefault="00344369" w:rsidP="00344369">
      <w:pPr>
        <w:pStyle w:val="Default"/>
        <w:jc w:val="center"/>
        <w:rPr>
          <w:rFonts w:ascii="Arial Narrow" w:hAnsi="Arial Narrow" w:cs="Times New Roman"/>
          <w:bCs/>
          <w:color w:val="000000" w:themeColor="text1"/>
          <w:sz w:val="20"/>
          <w:szCs w:val="20"/>
        </w:rPr>
      </w:pPr>
      <w:r w:rsidRPr="000B16AA">
        <w:rPr>
          <w:rFonts w:ascii="Arial Narrow" w:hAnsi="Arial Narrow" w:cs="Times New Roman"/>
          <w:bCs/>
          <w:color w:val="000000" w:themeColor="text1"/>
          <w:sz w:val="20"/>
          <w:szCs w:val="20"/>
        </w:rPr>
        <w:t>(Según sea el caso)</w:t>
      </w:r>
    </w:p>
    <w:p w14:paraId="1A3ADB9C" w14:textId="77777777" w:rsidR="00344369" w:rsidRPr="000B16AA" w:rsidRDefault="00344369" w:rsidP="00344369">
      <w:pPr>
        <w:pStyle w:val="Default"/>
        <w:jc w:val="center"/>
        <w:rPr>
          <w:rFonts w:ascii="Arial Narrow" w:hAnsi="Arial Narrow" w:cs="Times New Roman"/>
          <w:color w:val="000000" w:themeColor="text1"/>
          <w:sz w:val="20"/>
          <w:szCs w:val="20"/>
        </w:rPr>
      </w:pPr>
    </w:p>
    <w:p w14:paraId="5F07A4B8" w14:textId="77777777" w:rsidR="00344369" w:rsidRPr="000B16AA" w:rsidRDefault="00344369" w:rsidP="00344369">
      <w:pPr>
        <w:pStyle w:val="Default"/>
        <w:jc w:val="center"/>
        <w:rPr>
          <w:rFonts w:ascii="Arial Narrow" w:hAnsi="Arial Narrow" w:cs="Times New Roman"/>
          <w:color w:val="000000" w:themeColor="text1"/>
          <w:sz w:val="20"/>
          <w:szCs w:val="20"/>
        </w:rPr>
      </w:pPr>
    </w:p>
    <w:p w14:paraId="434717C3" w14:textId="77777777" w:rsidR="00344369" w:rsidRPr="000B16AA" w:rsidRDefault="00344369" w:rsidP="00344369">
      <w:pPr>
        <w:pStyle w:val="Default"/>
        <w:jc w:val="center"/>
        <w:rPr>
          <w:rFonts w:ascii="Arial Narrow" w:hAnsi="Arial Narrow" w:cs="Times New Roman"/>
          <w:color w:val="000000" w:themeColor="text1"/>
          <w:sz w:val="20"/>
          <w:szCs w:val="20"/>
        </w:rPr>
      </w:pPr>
    </w:p>
    <w:p w14:paraId="1967636B" w14:textId="0E5B35A0"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______________________________, identificado con la C.C. </w:t>
      </w:r>
      <w:r w:rsidR="00E867DA" w:rsidRPr="000B16AA">
        <w:rPr>
          <w:rFonts w:ascii="Arial Narrow" w:hAnsi="Arial Narrow" w:cs="Times New Roman"/>
          <w:color w:val="000000" w:themeColor="text1"/>
          <w:sz w:val="20"/>
          <w:szCs w:val="20"/>
        </w:rPr>
        <w:t>No. _</w:t>
      </w:r>
      <w:r w:rsidRPr="000B16AA">
        <w:rPr>
          <w:rFonts w:ascii="Arial Narrow" w:hAnsi="Arial Narrow" w:cs="Times New Roman"/>
          <w:color w:val="000000" w:themeColor="text1"/>
          <w:sz w:val="20"/>
          <w:szCs w:val="20"/>
        </w:rPr>
        <w:t>________ de _______, y vecino de ______________,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E5DAF9A"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5B267578" w14:textId="77777777" w:rsidR="00344369" w:rsidRPr="000B16AA" w:rsidRDefault="00344369" w:rsidP="00344369">
      <w:pPr>
        <w:tabs>
          <w:tab w:val="left" w:pos="426"/>
        </w:tabs>
        <w:rPr>
          <w:rFonts w:ascii="Arial Narrow" w:hAnsi="Arial Narrow"/>
          <w:b/>
          <w:bCs/>
          <w:color w:val="000000" w:themeColor="text1"/>
          <w:sz w:val="20"/>
        </w:rPr>
      </w:pPr>
    </w:p>
    <w:p w14:paraId="6D756438" w14:textId="46AC2746" w:rsidR="00344369" w:rsidRPr="000B16AA" w:rsidRDefault="00344369" w:rsidP="0029216D">
      <w:pPr>
        <w:rPr>
          <w:rFonts w:ascii="Arial Narrow" w:hAnsi="Arial Narrow"/>
          <w:b/>
          <w:bCs/>
          <w:color w:val="000000" w:themeColor="text1"/>
          <w:sz w:val="20"/>
        </w:rPr>
      </w:pPr>
      <w:r w:rsidRPr="000B16AA">
        <w:rPr>
          <w:rFonts w:ascii="Arial Narrow" w:hAnsi="Arial Narrow"/>
          <w:b/>
          <w:bCs/>
          <w:color w:val="000000" w:themeColor="text1"/>
          <w:sz w:val="20"/>
        </w:rPr>
        <w:t xml:space="preserve">CLÁUSULA PRIMERA: </w:t>
      </w:r>
      <w:r w:rsidRPr="000B16AA">
        <w:rPr>
          <w:rFonts w:ascii="Arial Narrow" w:hAnsi="Arial Narrow"/>
          <w:color w:val="000000" w:themeColor="text1"/>
          <w:sz w:val="20"/>
        </w:rPr>
        <w:t xml:space="preserve">La (Indicar el nombre de la Unión Temporal o Consorcio) se conforma con el propósito de presentar propuesta para la adjudicación, celebración y ejecución del contrato resultante ante </w:t>
      </w:r>
      <w:r w:rsidR="00C71CED" w:rsidRPr="000B16AA">
        <w:rPr>
          <w:rFonts w:ascii="Arial Narrow" w:hAnsi="Arial Narrow"/>
          <w:color w:val="000000" w:themeColor="text1"/>
          <w:sz w:val="20"/>
        </w:rPr>
        <w:t>la</w:t>
      </w:r>
      <w:r w:rsidRPr="000B16AA">
        <w:rPr>
          <w:rFonts w:ascii="Arial Narrow" w:hAnsi="Arial Narrow"/>
          <w:color w:val="000000" w:themeColor="text1"/>
          <w:sz w:val="20"/>
        </w:rPr>
        <w:t xml:space="preserve"> </w:t>
      </w:r>
      <w:r w:rsidR="00B372A7" w:rsidRPr="000B16AA">
        <w:rPr>
          <w:rFonts w:ascii="Arial Narrow" w:hAnsi="Arial Narrow"/>
          <w:color w:val="000000" w:themeColor="text1"/>
          <w:sz w:val="20"/>
        </w:rPr>
        <w:t>Cárcel y Penitenciaria de Mediana Seguridad de Tumaco, incluye pabellón de mujeres - CPMSTUM</w:t>
      </w:r>
      <w:r w:rsidRPr="000B16AA">
        <w:rPr>
          <w:rFonts w:ascii="Arial Narrow" w:hAnsi="Arial Narrow"/>
          <w:color w:val="000000" w:themeColor="text1"/>
          <w:sz w:val="20"/>
        </w:rPr>
        <w:t xml:space="preserve">, cuyo objeto es </w:t>
      </w:r>
      <w:r w:rsidRPr="000B16AA">
        <w:rPr>
          <w:rFonts w:ascii="Arial Narrow" w:hAnsi="Arial Narrow" w:cs="Arial"/>
          <w:b/>
          <w:color w:val="000000" w:themeColor="text1"/>
          <w:sz w:val="20"/>
        </w:rPr>
        <w:t xml:space="preserve">CONTRATAR </w:t>
      </w:r>
      <w:r w:rsidR="0029216D" w:rsidRPr="000B16AA">
        <w:rPr>
          <w:rFonts w:ascii="Arial Narrow" w:hAnsi="Arial Narrow" w:cs="Arial"/>
          <w:b/>
          <w:bCs/>
          <w:color w:val="000000" w:themeColor="text1"/>
          <w:sz w:val="20"/>
          <w:lang w:eastAsia="es-AR"/>
        </w:rPr>
        <w:t>EL SUMINISTRO DE TOALLAS SANITARIAS PARA LAS PERSONAS PRIVADAS DE LA LIBERTAD (MUJERES), CON DESTINO AL PROGRAMA DE ATENCIÓN Y REHABILITACIÓN AL RECLUSO</w:t>
      </w:r>
      <w:r w:rsidR="0029216D" w:rsidRPr="000B16AA">
        <w:rPr>
          <w:rFonts w:ascii="Arial Narrow" w:hAnsi="Arial Narrow" w:cs="Arial"/>
          <w:b/>
          <w:bCs/>
          <w:color w:val="000000" w:themeColor="text1"/>
          <w:sz w:val="20"/>
          <w:lang w:eastAsia="es-AR"/>
        </w:rPr>
        <w:t xml:space="preserve"> </w:t>
      </w:r>
      <w:r w:rsidRPr="000B16AA">
        <w:rPr>
          <w:rFonts w:ascii="Arial Narrow" w:hAnsi="Arial Narrow" w:cs="Arial"/>
          <w:b/>
          <w:color w:val="000000" w:themeColor="text1"/>
          <w:sz w:val="20"/>
          <w:lang w:val="es-AR" w:eastAsia="es-AR"/>
        </w:rPr>
        <w:t xml:space="preserve">EN </w:t>
      </w:r>
      <w:r w:rsidR="00E867DA" w:rsidRPr="000B16AA">
        <w:rPr>
          <w:rFonts w:ascii="Arial Narrow" w:hAnsi="Arial Narrow" w:cs="Arial"/>
          <w:b/>
          <w:color w:val="000000" w:themeColor="text1"/>
          <w:sz w:val="20"/>
          <w:lang w:val="es-AR" w:eastAsia="es-AR"/>
        </w:rPr>
        <w:t>LA</w:t>
      </w:r>
      <w:r w:rsidRPr="000B16AA">
        <w:rPr>
          <w:rFonts w:ascii="Arial Narrow" w:hAnsi="Arial Narrow" w:cs="Arial"/>
          <w:b/>
          <w:color w:val="000000" w:themeColor="text1"/>
          <w:sz w:val="20"/>
        </w:rPr>
        <w:t xml:space="preserve"> </w:t>
      </w:r>
      <w:r w:rsidR="00B372A7" w:rsidRPr="000B16AA">
        <w:rPr>
          <w:rFonts w:ascii="Arial Narrow" w:hAnsi="Arial Narrow" w:cs="Arial"/>
          <w:b/>
          <w:color w:val="000000" w:themeColor="text1"/>
          <w:sz w:val="20"/>
        </w:rPr>
        <w:t>CÁRCEL Y PENITENCIARIA DE MEDIANA SEGURIDAD DE TUMACO, INCLUYE PABELLÓN DE MUJERES - CPMSTUM</w:t>
      </w:r>
      <w:r w:rsidRPr="000B16AA">
        <w:rPr>
          <w:rFonts w:ascii="Arial Narrow" w:hAnsi="Arial Narrow" w:cs="Arial"/>
          <w:b/>
          <w:color w:val="000000" w:themeColor="text1"/>
          <w:sz w:val="20"/>
        </w:rPr>
        <w:t>.</w:t>
      </w:r>
    </w:p>
    <w:p w14:paraId="4B929A33" w14:textId="77777777" w:rsidR="00344369" w:rsidRPr="000B16AA" w:rsidRDefault="00344369" w:rsidP="00344369">
      <w:pPr>
        <w:tabs>
          <w:tab w:val="left" w:pos="426"/>
        </w:tabs>
        <w:rPr>
          <w:rFonts w:ascii="Arial Narrow" w:hAnsi="Arial Narrow"/>
          <w:b/>
          <w:bCs/>
          <w:color w:val="000000" w:themeColor="text1"/>
          <w:sz w:val="20"/>
        </w:rPr>
      </w:pPr>
    </w:p>
    <w:p w14:paraId="5232790F" w14:textId="047E37D2"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b/>
          <w:bCs/>
          <w:color w:val="000000" w:themeColor="text1"/>
          <w:sz w:val="20"/>
          <w:szCs w:val="20"/>
        </w:rPr>
        <w:t xml:space="preserve">CLÁUSULA SEGUNDA: </w:t>
      </w:r>
      <w:r w:rsidRPr="000B16AA">
        <w:rPr>
          <w:rFonts w:ascii="Arial Narrow" w:hAnsi="Arial Narrow" w:cs="Times New Roman"/>
          <w:color w:val="000000" w:themeColor="text1"/>
          <w:sz w:val="20"/>
          <w:szCs w:val="20"/>
        </w:rPr>
        <w:t>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w:t>
      </w:r>
      <w:r w:rsidR="00C71CED" w:rsidRPr="000B16AA">
        <w:rPr>
          <w:rFonts w:ascii="Arial Narrow" w:hAnsi="Arial Narrow" w:cs="Times New Roman"/>
          <w:color w:val="000000" w:themeColor="text1"/>
          <w:sz w:val="20"/>
          <w:szCs w:val="20"/>
        </w:rPr>
        <w:t xml:space="preserve"> </w:t>
      </w:r>
      <w:r w:rsidRPr="000B16AA">
        <w:rPr>
          <w:rFonts w:ascii="Arial Narrow" w:hAnsi="Arial Narrow" w:cs="Times New Roman"/>
          <w:color w:val="000000" w:themeColor="text1"/>
          <w:sz w:val="20"/>
          <w:szCs w:val="20"/>
        </w:rPr>
        <w:t>l</w:t>
      </w:r>
      <w:r w:rsidR="00C71CED" w:rsidRPr="000B16AA">
        <w:rPr>
          <w:rFonts w:ascii="Arial Narrow" w:hAnsi="Arial Narrow" w:cs="Times New Roman"/>
          <w:color w:val="000000" w:themeColor="text1"/>
          <w:sz w:val="20"/>
          <w:szCs w:val="20"/>
        </w:rPr>
        <w:t>a</w:t>
      </w:r>
      <w:r w:rsidRPr="000B16AA">
        <w:rPr>
          <w:rFonts w:ascii="Arial Narrow" w:hAnsi="Arial Narrow" w:cs="Times New Roman"/>
          <w:color w:val="000000" w:themeColor="text1"/>
          <w:sz w:val="20"/>
          <w:szCs w:val="20"/>
        </w:rPr>
        <w:t xml:space="preserve"> </w:t>
      </w:r>
      <w:r w:rsidR="00B372A7" w:rsidRPr="000B16AA">
        <w:rPr>
          <w:rFonts w:ascii="Arial Narrow" w:hAnsi="Arial Narrow" w:cs="Times New Roman"/>
          <w:color w:val="000000" w:themeColor="text1"/>
          <w:sz w:val="20"/>
          <w:szCs w:val="20"/>
          <w:lang w:val="es-ES_tradnl"/>
        </w:rPr>
        <w:t>Cárcel y Penitenciaria de Mediana Seguridad de Tumaco, incluye pabellón de mujeres - CPMSTUM</w:t>
      </w:r>
      <w:r w:rsidRPr="000B16AA">
        <w:rPr>
          <w:rFonts w:ascii="Arial Narrow" w:hAnsi="Arial Narrow" w:cs="Times New Roman"/>
          <w:color w:val="000000" w:themeColor="text1"/>
          <w:sz w:val="20"/>
          <w:szCs w:val="20"/>
        </w:rPr>
        <w:t>.</w:t>
      </w:r>
    </w:p>
    <w:p w14:paraId="755B08D1" w14:textId="77777777" w:rsidR="00344369" w:rsidRPr="000B16AA" w:rsidRDefault="00344369" w:rsidP="00344369">
      <w:pPr>
        <w:pStyle w:val="Default"/>
        <w:jc w:val="both"/>
        <w:rPr>
          <w:rFonts w:ascii="Arial Narrow" w:hAnsi="Arial Narrow" w:cs="Times New Roman"/>
          <w:b/>
          <w:bCs/>
          <w:color w:val="000000" w:themeColor="text1"/>
          <w:sz w:val="20"/>
          <w:szCs w:val="20"/>
        </w:rPr>
      </w:pPr>
    </w:p>
    <w:p w14:paraId="406E27FF" w14:textId="77777777" w:rsidR="00344369" w:rsidRPr="000B16AA" w:rsidRDefault="00344369" w:rsidP="00344369">
      <w:pPr>
        <w:pStyle w:val="Default"/>
        <w:jc w:val="both"/>
        <w:rPr>
          <w:rFonts w:ascii="Arial Narrow" w:hAnsi="Arial Narrow" w:cs="Times New Roman"/>
          <w:b/>
          <w:bCs/>
          <w:color w:val="000000" w:themeColor="text1"/>
          <w:sz w:val="20"/>
          <w:szCs w:val="20"/>
        </w:rPr>
      </w:pPr>
    </w:p>
    <w:p w14:paraId="5D013508"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b/>
          <w:bCs/>
          <w:color w:val="000000" w:themeColor="text1"/>
          <w:sz w:val="20"/>
          <w:szCs w:val="20"/>
        </w:rPr>
        <w:t xml:space="preserve">CLÁUSULA TERCERA: </w:t>
      </w:r>
      <w:r w:rsidRPr="000B16AA">
        <w:rPr>
          <w:rFonts w:ascii="Arial Narrow" w:hAnsi="Arial Narrow" w:cs="Times New Roman"/>
          <w:color w:val="000000" w:themeColor="text1"/>
          <w:sz w:val="20"/>
          <w:szCs w:val="20"/>
        </w:rPr>
        <w:t xml:space="preserve">(Integrante) e (Integrante), responderán en forma solidaria y mancomunada por el cumplimiento total de la propuesta y del objeto contratado. </w:t>
      </w:r>
    </w:p>
    <w:p w14:paraId="125C541E" w14:textId="77777777" w:rsidR="00344369" w:rsidRPr="000B16AA" w:rsidRDefault="00344369" w:rsidP="00344369">
      <w:pPr>
        <w:pStyle w:val="Default"/>
        <w:jc w:val="both"/>
        <w:rPr>
          <w:rFonts w:ascii="Arial Narrow" w:hAnsi="Arial Narrow" w:cs="Times New Roman"/>
          <w:b/>
          <w:bCs/>
          <w:color w:val="000000" w:themeColor="text1"/>
          <w:sz w:val="20"/>
          <w:szCs w:val="20"/>
        </w:rPr>
      </w:pPr>
    </w:p>
    <w:p w14:paraId="7B13BF10" w14:textId="77777777" w:rsidR="00344369" w:rsidRPr="000B16AA" w:rsidRDefault="00344369" w:rsidP="00344369">
      <w:pPr>
        <w:pStyle w:val="Default"/>
        <w:jc w:val="both"/>
        <w:rPr>
          <w:rFonts w:ascii="Arial Narrow" w:hAnsi="Arial Narrow" w:cs="Times New Roman"/>
          <w:b/>
          <w:bCs/>
          <w:color w:val="000000" w:themeColor="text1"/>
          <w:sz w:val="20"/>
          <w:szCs w:val="20"/>
        </w:rPr>
      </w:pPr>
    </w:p>
    <w:p w14:paraId="3F95C38C"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b/>
          <w:bCs/>
          <w:color w:val="000000" w:themeColor="text1"/>
          <w:sz w:val="20"/>
          <w:szCs w:val="20"/>
        </w:rPr>
        <w:t xml:space="preserve">CLÁUSULA CUARTA: </w:t>
      </w:r>
      <w:r w:rsidRPr="000B16AA">
        <w:rPr>
          <w:rFonts w:ascii="Arial Narrow" w:hAnsi="Arial Narrow" w:cs="Times New Roman"/>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F7B99B7" w14:textId="77777777" w:rsidR="00344369" w:rsidRPr="000B16AA" w:rsidRDefault="00344369" w:rsidP="00344369">
      <w:pPr>
        <w:pStyle w:val="Default"/>
        <w:jc w:val="both"/>
        <w:rPr>
          <w:rFonts w:ascii="Arial Narrow" w:hAnsi="Arial Narrow" w:cs="Times New Roman"/>
          <w:b/>
          <w:bCs/>
          <w:color w:val="000000" w:themeColor="text1"/>
          <w:sz w:val="20"/>
          <w:szCs w:val="20"/>
        </w:rPr>
      </w:pPr>
    </w:p>
    <w:p w14:paraId="73C4E2BC" w14:textId="77777777" w:rsidR="00344369" w:rsidRPr="000B16AA" w:rsidRDefault="00344369" w:rsidP="00344369">
      <w:pPr>
        <w:pStyle w:val="Default"/>
        <w:jc w:val="both"/>
        <w:rPr>
          <w:rFonts w:ascii="Arial Narrow" w:hAnsi="Arial Narrow" w:cs="Times New Roman"/>
          <w:b/>
          <w:bCs/>
          <w:color w:val="000000" w:themeColor="text1"/>
          <w:sz w:val="20"/>
          <w:szCs w:val="20"/>
        </w:rPr>
      </w:pPr>
    </w:p>
    <w:p w14:paraId="633B3DCE"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b/>
          <w:bCs/>
          <w:color w:val="000000" w:themeColor="text1"/>
          <w:sz w:val="20"/>
          <w:szCs w:val="20"/>
        </w:rPr>
        <w:t xml:space="preserve">CLÁUSULA QUINTA: </w:t>
      </w:r>
      <w:r w:rsidRPr="000B16AA">
        <w:rPr>
          <w:rFonts w:ascii="Arial Narrow" w:hAnsi="Arial Narrow" w:cs="Times New Roman"/>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72BEFD3F" w14:textId="77777777" w:rsidR="00344369" w:rsidRPr="000B16AA" w:rsidRDefault="00344369" w:rsidP="00344369">
      <w:pPr>
        <w:pStyle w:val="Default"/>
        <w:jc w:val="both"/>
        <w:rPr>
          <w:rFonts w:ascii="Arial Narrow" w:hAnsi="Arial Narrow" w:cs="Times New Roman"/>
          <w:b/>
          <w:bCs/>
          <w:color w:val="000000" w:themeColor="text1"/>
          <w:sz w:val="20"/>
          <w:szCs w:val="20"/>
        </w:rPr>
      </w:pPr>
    </w:p>
    <w:p w14:paraId="24064BEE" w14:textId="77777777" w:rsidR="00344369" w:rsidRPr="000B16AA" w:rsidRDefault="00344369" w:rsidP="00344369">
      <w:pPr>
        <w:pStyle w:val="Default"/>
        <w:jc w:val="both"/>
        <w:rPr>
          <w:rFonts w:ascii="Arial Narrow" w:hAnsi="Arial Narrow" w:cs="Times New Roman"/>
          <w:b/>
          <w:bCs/>
          <w:color w:val="000000" w:themeColor="text1"/>
          <w:sz w:val="20"/>
          <w:szCs w:val="20"/>
        </w:rPr>
      </w:pPr>
    </w:p>
    <w:p w14:paraId="209BAE9F" w14:textId="49264989"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b/>
          <w:bCs/>
          <w:color w:val="000000" w:themeColor="text1"/>
          <w:sz w:val="20"/>
          <w:szCs w:val="20"/>
        </w:rPr>
        <w:t xml:space="preserve">CLÁUSULA SEXTA: </w:t>
      </w:r>
      <w:r w:rsidRPr="000B16AA">
        <w:rPr>
          <w:rFonts w:ascii="Arial Narrow" w:hAnsi="Arial Narrow" w:cs="Times New Roman"/>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w:t>
      </w:r>
      <w:r w:rsidR="00C71CED" w:rsidRPr="000B16AA">
        <w:rPr>
          <w:rFonts w:ascii="Arial Narrow" w:hAnsi="Arial Narrow" w:cs="Times New Roman"/>
          <w:color w:val="000000" w:themeColor="text1"/>
          <w:sz w:val="20"/>
          <w:szCs w:val="20"/>
        </w:rPr>
        <w:t xml:space="preserve"> </w:t>
      </w:r>
      <w:r w:rsidRPr="000B16AA">
        <w:rPr>
          <w:rFonts w:ascii="Arial Narrow" w:hAnsi="Arial Narrow" w:cs="Times New Roman"/>
          <w:color w:val="000000" w:themeColor="text1"/>
          <w:sz w:val="20"/>
          <w:szCs w:val="20"/>
        </w:rPr>
        <w:t>l</w:t>
      </w:r>
      <w:r w:rsidR="00C71CED" w:rsidRPr="000B16AA">
        <w:rPr>
          <w:rFonts w:ascii="Arial Narrow" w:hAnsi="Arial Narrow" w:cs="Times New Roman"/>
          <w:color w:val="000000" w:themeColor="text1"/>
          <w:sz w:val="20"/>
          <w:szCs w:val="20"/>
        </w:rPr>
        <w:t>a</w:t>
      </w:r>
      <w:r w:rsidRPr="000B16AA">
        <w:rPr>
          <w:rFonts w:ascii="Arial Narrow" w:hAnsi="Arial Narrow" w:cs="Times New Roman"/>
          <w:color w:val="000000" w:themeColor="text1"/>
          <w:sz w:val="20"/>
          <w:szCs w:val="20"/>
        </w:rPr>
        <w:t xml:space="preserve"> </w:t>
      </w:r>
      <w:r w:rsidR="00B372A7" w:rsidRPr="000B16AA">
        <w:rPr>
          <w:rFonts w:ascii="Arial Narrow" w:hAnsi="Arial Narrow" w:cs="Times New Roman"/>
          <w:color w:val="000000" w:themeColor="text1"/>
          <w:sz w:val="20"/>
          <w:szCs w:val="20"/>
          <w:lang w:val="es-ES_tradnl"/>
        </w:rPr>
        <w:t>Cárcel y Penitenciaria de Mediana Seguridad de Tumaco, incluye pabellón de mujeres - CPMSTUM</w:t>
      </w:r>
      <w:r w:rsidRPr="000B16AA">
        <w:rPr>
          <w:rFonts w:ascii="Arial Narrow" w:hAnsi="Arial Narrow" w:cs="Times New Roman"/>
          <w:color w:val="000000" w:themeColor="text1"/>
          <w:sz w:val="20"/>
          <w:szCs w:val="20"/>
        </w:rPr>
        <w:t>.</w:t>
      </w:r>
    </w:p>
    <w:p w14:paraId="0F86D657"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42D99382" w14:textId="77777777" w:rsidR="00344369" w:rsidRPr="000B16AA" w:rsidRDefault="00344369" w:rsidP="00344369">
      <w:pPr>
        <w:pStyle w:val="Default"/>
        <w:jc w:val="both"/>
        <w:rPr>
          <w:rFonts w:ascii="Arial Narrow" w:hAnsi="Arial Narrow" w:cs="Times New Roman"/>
          <w:color w:val="000000" w:themeColor="text1"/>
          <w:sz w:val="20"/>
          <w:szCs w:val="20"/>
        </w:rPr>
      </w:pPr>
    </w:p>
    <w:p w14:paraId="2FFCBC24"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b/>
          <w:color w:val="000000" w:themeColor="text1"/>
          <w:sz w:val="20"/>
          <w:szCs w:val="20"/>
        </w:rPr>
        <w:t>CLÁUSULA SÉPTIMA:</w:t>
      </w:r>
      <w:r w:rsidRPr="000B16AA">
        <w:rPr>
          <w:rFonts w:ascii="Arial Narrow" w:hAnsi="Arial Narrow" w:cs="Times New Roman"/>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7038F60F" w14:textId="77777777" w:rsidR="00344369" w:rsidRPr="000B16AA" w:rsidRDefault="00344369" w:rsidP="00344369">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lastRenderedPageBreak/>
        <w:t>En constancia de aceptación y compromiso, se firma el presente documento por los que en el intervienen, el día _____ del mes de _______________ del año ________, en la ciudad de ____________________________</w:t>
      </w:r>
    </w:p>
    <w:tbl>
      <w:tblPr>
        <w:tblW w:w="9523" w:type="dxa"/>
        <w:jc w:val="center"/>
        <w:tblLook w:val="04A0" w:firstRow="1" w:lastRow="0" w:firstColumn="1" w:lastColumn="0" w:noHBand="0" w:noVBand="1"/>
      </w:tblPr>
      <w:tblGrid>
        <w:gridCol w:w="5632"/>
        <w:gridCol w:w="3891"/>
      </w:tblGrid>
      <w:tr w:rsidR="000B16AA" w:rsidRPr="000B16AA" w14:paraId="450FB2CA" w14:textId="77777777" w:rsidTr="002737F5">
        <w:trPr>
          <w:trHeight w:val="508"/>
          <w:jc w:val="center"/>
        </w:trPr>
        <w:tc>
          <w:tcPr>
            <w:tcW w:w="5632" w:type="dxa"/>
          </w:tcPr>
          <w:p w14:paraId="544486B9" w14:textId="77777777" w:rsidR="00344369" w:rsidRPr="000B16AA" w:rsidRDefault="00344369" w:rsidP="002737F5">
            <w:pPr>
              <w:pStyle w:val="Default"/>
              <w:pBdr>
                <w:bottom w:val="single" w:sz="12" w:space="1" w:color="auto"/>
              </w:pBdr>
              <w:jc w:val="both"/>
              <w:rPr>
                <w:rFonts w:ascii="Arial Narrow" w:hAnsi="Arial Narrow" w:cs="Times New Roman"/>
                <w:color w:val="000000" w:themeColor="text1"/>
                <w:sz w:val="20"/>
                <w:szCs w:val="20"/>
              </w:rPr>
            </w:pPr>
          </w:p>
          <w:p w14:paraId="63F148FD" w14:textId="77777777" w:rsidR="00344369" w:rsidRPr="000B16AA" w:rsidRDefault="00344369" w:rsidP="002737F5">
            <w:pPr>
              <w:pStyle w:val="Default"/>
              <w:pBdr>
                <w:bottom w:val="single" w:sz="12" w:space="1" w:color="auto"/>
              </w:pBdr>
              <w:jc w:val="both"/>
              <w:rPr>
                <w:rFonts w:ascii="Arial Narrow" w:hAnsi="Arial Narrow" w:cs="Times New Roman"/>
                <w:color w:val="000000" w:themeColor="text1"/>
                <w:sz w:val="20"/>
                <w:szCs w:val="20"/>
              </w:rPr>
            </w:pPr>
          </w:p>
          <w:p w14:paraId="3A89ED53" w14:textId="77777777" w:rsidR="00344369" w:rsidRPr="000B16AA" w:rsidRDefault="00344369" w:rsidP="002737F5">
            <w:pPr>
              <w:pStyle w:val="Default"/>
              <w:pBdr>
                <w:bottom w:val="single" w:sz="12" w:space="1" w:color="auto"/>
              </w:pBdr>
              <w:jc w:val="both"/>
              <w:rPr>
                <w:rFonts w:ascii="Arial Narrow" w:hAnsi="Arial Narrow" w:cs="Times New Roman"/>
                <w:color w:val="000000" w:themeColor="text1"/>
                <w:sz w:val="20"/>
                <w:szCs w:val="20"/>
              </w:rPr>
            </w:pPr>
          </w:p>
          <w:p w14:paraId="586253B4" w14:textId="77777777" w:rsidR="00344369" w:rsidRPr="000B16AA" w:rsidRDefault="00344369" w:rsidP="002737F5">
            <w:pPr>
              <w:pStyle w:val="Default"/>
              <w:pBdr>
                <w:bottom w:val="single" w:sz="12" w:space="1" w:color="auto"/>
              </w:pBdr>
              <w:jc w:val="both"/>
              <w:rPr>
                <w:rFonts w:ascii="Arial Narrow" w:hAnsi="Arial Narrow" w:cs="Times New Roman"/>
                <w:color w:val="000000" w:themeColor="text1"/>
                <w:sz w:val="20"/>
                <w:szCs w:val="20"/>
              </w:rPr>
            </w:pPr>
          </w:p>
          <w:p w14:paraId="4F321654" w14:textId="77777777" w:rsidR="00344369" w:rsidRPr="000B16AA" w:rsidRDefault="00344369" w:rsidP="002737F5">
            <w:pPr>
              <w:pStyle w:val="Default"/>
              <w:pBdr>
                <w:bottom w:val="single" w:sz="12" w:space="1" w:color="auto"/>
              </w:pBdr>
              <w:jc w:val="both"/>
              <w:rPr>
                <w:rFonts w:ascii="Arial Narrow" w:hAnsi="Arial Narrow" w:cs="Times New Roman"/>
                <w:color w:val="000000" w:themeColor="text1"/>
                <w:sz w:val="20"/>
                <w:szCs w:val="20"/>
              </w:rPr>
            </w:pPr>
          </w:p>
          <w:p w14:paraId="4F8F6A9C" w14:textId="77777777" w:rsidR="00344369" w:rsidRPr="000B16AA" w:rsidRDefault="00344369" w:rsidP="002737F5">
            <w:pPr>
              <w:pStyle w:val="Default"/>
              <w:jc w:val="both"/>
              <w:rPr>
                <w:rFonts w:ascii="Arial Narrow" w:hAnsi="Arial Narrow" w:cs="Times New Roman"/>
                <w:color w:val="000000" w:themeColor="text1"/>
                <w:sz w:val="20"/>
                <w:szCs w:val="20"/>
              </w:rPr>
            </w:pPr>
            <w:r w:rsidRPr="000B16AA">
              <w:rPr>
                <w:rFonts w:ascii="Arial Narrow" w:hAnsi="Arial Narrow" w:cs="Times New Roman"/>
                <w:color w:val="000000" w:themeColor="text1"/>
                <w:sz w:val="20"/>
                <w:szCs w:val="20"/>
              </w:rPr>
              <w:t xml:space="preserve">Nombre, identificación y sociedad que representa </w:t>
            </w:r>
          </w:p>
        </w:tc>
        <w:tc>
          <w:tcPr>
            <w:tcW w:w="3891" w:type="dxa"/>
          </w:tcPr>
          <w:p w14:paraId="4BF9B132" w14:textId="77777777" w:rsidR="00344369" w:rsidRPr="000B16AA" w:rsidRDefault="00344369" w:rsidP="002737F5">
            <w:pPr>
              <w:pStyle w:val="Default"/>
              <w:rPr>
                <w:rFonts w:ascii="Arial Narrow" w:hAnsi="Arial Narrow" w:cs="Times New Roman"/>
                <w:color w:val="000000" w:themeColor="text1"/>
                <w:sz w:val="20"/>
                <w:szCs w:val="20"/>
              </w:rPr>
            </w:pPr>
          </w:p>
        </w:tc>
      </w:tr>
    </w:tbl>
    <w:p w14:paraId="064AD13E" w14:textId="77777777" w:rsidR="00344369" w:rsidRPr="000B16AA" w:rsidRDefault="00344369" w:rsidP="00344369">
      <w:pPr>
        <w:ind w:right="51"/>
        <w:jc w:val="center"/>
        <w:rPr>
          <w:rFonts w:ascii="Arial Narrow" w:hAnsi="Arial Narrow"/>
          <w:b/>
          <w:color w:val="000000" w:themeColor="text1"/>
          <w:sz w:val="20"/>
        </w:rPr>
      </w:pPr>
      <w:r w:rsidRPr="000B16AA">
        <w:rPr>
          <w:rFonts w:ascii="Arial Narrow" w:hAnsi="Arial Narrow"/>
          <w:color w:val="000000" w:themeColor="text1"/>
          <w:sz w:val="20"/>
        </w:rPr>
        <w:br w:type="page"/>
      </w:r>
      <w:r w:rsidRPr="000B16AA">
        <w:rPr>
          <w:rFonts w:ascii="Arial Narrow" w:hAnsi="Arial Narrow"/>
          <w:b/>
          <w:color w:val="000000" w:themeColor="text1"/>
          <w:sz w:val="20"/>
        </w:rPr>
        <w:lastRenderedPageBreak/>
        <w:t>ANEXO No. 5</w:t>
      </w:r>
    </w:p>
    <w:p w14:paraId="7F49F38A" w14:textId="77777777" w:rsidR="00344369" w:rsidRPr="000B16AA" w:rsidRDefault="00344369" w:rsidP="00344369">
      <w:pPr>
        <w:ind w:right="51"/>
        <w:jc w:val="center"/>
        <w:rPr>
          <w:rFonts w:ascii="Arial Narrow" w:hAnsi="Arial Narrow"/>
          <w:b/>
          <w:color w:val="000000" w:themeColor="text1"/>
          <w:sz w:val="20"/>
        </w:rPr>
      </w:pPr>
    </w:p>
    <w:p w14:paraId="5310E1EE" w14:textId="77777777" w:rsidR="00344369" w:rsidRPr="000B16AA" w:rsidRDefault="00344369" w:rsidP="00344369">
      <w:pPr>
        <w:jc w:val="center"/>
        <w:rPr>
          <w:rFonts w:ascii="Arial Narrow" w:hAnsi="Arial Narrow"/>
          <w:b/>
          <w:color w:val="000000" w:themeColor="text1"/>
          <w:sz w:val="20"/>
          <w:lang w:val="es-MX"/>
        </w:rPr>
      </w:pPr>
      <w:r w:rsidRPr="000B16AA">
        <w:rPr>
          <w:rFonts w:ascii="Arial Narrow" w:hAnsi="Arial Narrow"/>
          <w:b/>
          <w:color w:val="000000" w:themeColor="text1"/>
          <w:sz w:val="20"/>
          <w:lang w:val="es-MX"/>
        </w:rPr>
        <w:t>FORMATO DE INFORMACIÓN REFERENTE A LA IDENTIFICACIÓN DE LOS BENEFICIARIOS SISTEMA INTEGRADO DE INFORMACIÓN FINANCIERA - SIIF.</w:t>
      </w:r>
    </w:p>
    <w:p w14:paraId="49B83769" w14:textId="77777777" w:rsidR="00344369" w:rsidRPr="000B16AA" w:rsidRDefault="00344369" w:rsidP="00344369">
      <w:pPr>
        <w:rPr>
          <w:rFonts w:ascii="Arial Narrow" w:hAnsi="Arial Narrow"/>
          <w:b/>
          <w:color w:val="000000" w:themeColor="text1"/>
          <w:sz w:val="20"/>
          <w:lang w:val="es-MX"/>
        </w:rPr>
      </w:pPr>
    </w:p>
    <w:p w14:paraId="3B3289B7"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b/>
          <w:noProof/>
          <w:color w:val="000000" w:themeColor="text1"/>
          <w:sz w:val="20"/>
          <w:lang w:val="es-MX"/>
        </w:rPr>
        <w:pict w14:anchorId="7B002D37">
          <v:rect id="_x0000_s2145" style="position:absolute;left:0;text-align:left;margin-left:452.15pt;margin-top:6.2pt;width:18pt;height:18pt;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r w:rsidRPr="000B16AA">
        <w:rPr>
          <w:rFonts w:ascii="Arial Narrow" w:hAnsi="Arial Narrow"/>
          <w:b/>
          <w:noProof/>
          <w:color w:val="000000" w:themeColor="text1"/>
          <w:sz w:val="20"/>
          <w:lang w:val="es-MX"/>
        </w:rPr>
        <w:pict w14:anchorId="50D38426">
          <v:rect id="_x0000_s2144" style="position:absolute;left:0;text-align:left;margin-left:326.15pt;margin-top:6.2pt;width:18pt;height:18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sidRPr="000B16AA">
        <w:rPr>
          <w:rFonts w:ascii="Arial Narrow" w:hAnsi="Arial Narrow"/>
          <w:b/>
          <w:noProof/>
          <w:color w:val="000000" w:themeColor="text1"/>
          <w:sz w:val="20"/>
          <w:lang w:val="es-MX"/>
        </w:rPr>
        <w:pict w14:anchorId="5D8198AB">
          <v:rect id="_x0000_s2143" style="position:absolute;left:0;text-align:left;margin-left:344.15pt;margin-top:6.2pt;width:18pt;height:18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sidRPr="000B16AA">
        <w:rPr>
          <w:rFonts w:ascii="Arial Narrow" w:hAnsi="Arial Narrow"/>
          <w:b/>
          <w:noProof/>
          <w:color w:val="000000" w:themeColor="text1"/>
          <w:sz w:val="20"/>
          <w:lang w:val="es-MX"/>
        </w:rPr>
        <w:pict w14:anchorId="4FCAC36B">
          <v:rect id="_x0000_s2142" style="position:absolute;left:0;text-align:left;margin-left:362.15pt;margin-top:6.2pt;width:18pt;height:18pt;z-index:251752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sidRPr="000B16AA">
        <w:rPr>
          <w:rFonts w:ascii="Arial Narrow" w:hAnsi="Arial Narrow"/>
          <w:b/>
          <w:noProof/>
          <w:color w:val="000000" w:themeColor="text1"/>
          <w:sz w:val="20"/>
          <w:lang w:val="es-MX"/>
        </w:rPr>
        <w:pict w14:anchorId="30B7BDE8">
          <v:rect id="_x0000_s2141" style="position:absolute;left:0;text-align:left;margin-left:380.15pt;margin-top:6.2pt;width:18pt;height:18pt;z-index:251751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sidRPr="000B16AA">
        <w:rPr>
          <w:rFonts w:ascii="Arial Narrow" w:hAnsi="Arial Narrow"/>
          <w:b/>
          <w:noProof/>
          <w:color w:val="000000" w:themeColor="text1"/>
          <w:sz w:val="20"/>
          <w:lang w:val="es-MX"/>
        </w:rPr>
        <w:pict w14:anchorId="13FD458D">
          <v:rect id="_x0000_s2140" style="position:absolute;left:0;text-align:left;margin-left:398.15pt;margin-top:6.2pt;width:18pt;height:18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sidRPr="000B16AA">
        <w:rPr>
          <w:rFonts w:ascii="Arial Narrow" w:hAnsi="Arial Narrow"/>
          <w:b/>
          <w:noProof/>
          <w:color w:val="000000" w:themeColor="text1"/>
          <w:sz w:val="20"/>
          <w:lang w:val="es-MX"/>
        </w:rPr>
        <w:pict w14:anchorId="7661E4A5">
          <v:rect id="_x0000_s2139" style="position:absolute;left:0;text-align:left;margin-left:416.15pt;margin-top:6.2pt;width:18pt;height:18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sidRPr="000B16AA">
        <w:rPr>
          <w:rFonts w:ascii="Arial Narrow" w:hAnsi="Arial Narrow"/>
          <w:b/>
          <w:noProof/>
          <w:color w:val="000000" w:themeColor="text1"/>
          <w:sz w:val="20"/>
          <w:lang w:val="es-MX"/>
        </w:rPr>
        <w:pict w14:anchorId="248D9783">
          <v:rect id="_x0000_s2138" style="position:absolute;left:0;text-align:left;margin-left:434.15pt;margin-top:6.2pt;width:18pt;height:18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sidRPr="000B16AA">
        <w:rPr>
          <w:rFonts w:ascii="Arial Narrow" w:hAnsi="Arial Narrow"/>
          <w:b/>
          <w:noProof/>
          <w:color w:val="000000" w:themeColor="text1"/>
          <w:sz w:val="20"/>
          <w:lang w:val="es-MX"/>
        </w:rPr>
        <w:pict w14:anchorId="66FA42F2">
          <v:rect id="_x0000_s2137" style="position:absolute;left:0;text-align:left;margin-left:308.15pt;margin-top:6.2pt;width:18pt;height:18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sidRPr="000B16AA">
        <w:rPr>
          <w:rFonts w:ascii="Arial Narrow" w:hAnsi="Arial Narrow"/>
          <w:b/>
          <w:noProof/>
          <w:color w:val="000000" w:themeColor="text1"/>
          <w:sz w:val="20"/>
          <w:lang w:val="es-MX"/>
        </w:rPr>
        <w:pict w14:anchorId="29E72D42">
          <v:rect id="_x0000_s2136" style="position:absolute;left:0;text-align:left;margin-left:290.15pt;margin-top:6.2pt;width:18pt;height:18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sidRPr="000B16AA">
        <w:rPr>
          <w:rFonts w:ascii="Arial Narrow" w:hAnsi="Arial Narrow"/>
          <w:b/>
          <w:noProof/>
          <w:color w:val="000000" w:themeColor="text1"/>
          <w:sz w:val="20"/>
          <w:lang w:val="es-MX"/>
        </w:rPr>
        <w:pict w14:anchorId="24C013AC">
          <v:rect id="_x0000_s2135" style="position:absolute;left:0;text-align:left;margin-left:272.15pt;margin-top:6.2pt;width:18pt;height:18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sidRPr="000B16AA">
        <w:rPr>
          <w:rFonts w:ascii="Arial Narrow" w:hAnsi="Arial Narrow"/>
          <w:b/>
          <w:noProof/>
          <w:color w:val="000000" w:themeColor="text1"/>
          <w:sz w:val="20"/>
          <w:lang w:val="es-MX"/>
        </w:rPr>
        <w:pict w14:anchorId="77BF6707">
          <v:rect id="_x0000_s2134" style="position:absolute;left:0;text-align:left;margin-left:146.15pt;margin-top:6.2pt;width:18pt;height:18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sidRPr="000B16AA">
        <w:rPr>
          <w:rFonts w:ascii="Arial Narrow" w:hAnsi="Arial Narrow"/>
          <w:b/>
          <w:noProof/>
          <w:color w:val="000000" w:themeColor="text1"/>
          <w:sz w:val="20"/>
          <w:lang w:val="es-MX"/>
        </w:rPr>
        <w:pict w14:anchorId="04E06491">
          <v:rect id="_x0000_s2133" style="position:absolute;left:0;text-align:left;margin-left:164.15pt;margin-top:6.2pt;width:18pt;height:18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sidRPr="000B16AA">
        <w:rPr>
          <w:rFonts w:ascii="Arial Narrow" w:hAnsi="Arial Narrow"/>
          <w:b/>
          <w:noProof/>
          <w:color w:val="000000" w:themeColor="text1"/>
          <w:sz w:val="20"/>
          <w:lang w:val="es-MX"/>
        </w:rPr>
        <w:pict w14:anchorId="2F7ECD3E">
          <v:rect id="_x0000_s2132" style="position:absolute;left:0;text-align:left;margin-left:182.15pt;margin-top:6.2pt;width:18pt;height:18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sidRPr="000B16AA">
        <w:rPr>
          <w:rFonts w:ascii="Arial Narrow" w:hAnsi="Arial Narrow"/>
          <w:b/>
          <w:noProof/>
          <w:color w:val="000000" w:themeColor="text1"/>
          <w:sz w:val="20"/>
          <w:lang w:val="es-MX"/>
        </w:rPr>
        <w:pict w14:anchorId="2E9490B3">
          <v:rect id="_x0000_s2131" style="position:absolute;left:0;text-align:left;margin-left:200.15pt;margin-top:6.2pt;width:18pt;height:18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sidRPr="000B16AA">
        <w:rPr>
          <w:rFonts w:ascii="Arial Narrow" w:hAnsi="Arial Narrow"/>
          <w:b/>
          <w:noProof/>
          <w:color w:val="000000" w:themeColor="text1"/>
          <w:sz w:val="20"/>
          <w:lang w:val="es-MX"/>
        </w:rPr>
        <w:pict w14:anchorId="14800051">
          <v:rect id="_x0000_s2130" style="position:absolute;left:0;text-align:left;margin-left:218.15pt;margin-top:6.2pt;width:18pt;height:18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sidRPr="000B16AA">
        <w:rPr>
          <w:rFonts w:ascii="Arial Narrow" w:hAnsi="Arial Narrow"/>
          <w:b/>
          <w:noProof/>
          <w:color w:val="000000" w:themeColor="text1"/>
          <w:sz w:val="20"/>
          <w:lang w:val="es-MX"/>
        </w:rPr>
        <w:pict w14:anchorId="0D98DC60">
          <v:rect id="_x0000_s2129" style="position:absolute;left:0;text-align:left;margin-left:236.15pt;margin-top:6.2pt;width:18pt;height:18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sidRPr="000B16AA">
        <w:rPr>
          <w:rFonts w:ascii="Arial Narrow" w:hAnsi="Arial Narrow"/>
          <w:b/>
          <w:noProof/>
          <w:color w:val="000000" w:themeColor="text1"/>
          <w:sz w:val="20"/>
          <w:lang w:val="es-MX"/>
        </w:rPr>
        <w:pict w14:anchorId="3C4B0426">
          <v:rect id="_x0000_s2128" style="position:absolute;left:0;text-align:left;margin-left:254.15pt;margin-top:6.2pt;width:18pt;height:18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sidRPr="000B16AA">
        <w:rPr>
          <w:rFonts w:ascii="Arial Narrow" w:hAnsi="Arial Narrow"/>
          <w:b/>
          <w:noProof/>
          <w:color w:val="000000" w:themeColor="text1"/>
          <w:sz w:val="20"/>
          <w:lang w:val="es-MX"/>
        </w:rPr>
        <w:pict w14:anchorId="24EB0544">
          <v:rect id="_x0000_s2127" style="position:absolute;left:0;text-align:left;margin-left:128.15pt;margin-top:6.2pt;width:18pt;height:18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sidRPr="000B16AA">
        <w:rPr>
          <w:rFonts w:ascii="Arial Narrow" w:hAnsi="Arial Narrow"/>
          <w:b/>
          <w:noProof/>
          <w:color w:val="000000" w:themeColor="text1"/>
          <w:sz w:val="20"/>
          <w:lang w:val="es-MX"/>
        </w:rPr>
        <w:pict w14:anchorId="6735C4E9">
          <v:rect id="_x0000_s2126" style="position:absolute;left:0;text-align:left;margin-left:110.15pt;margin-top:6.2pt;width:18pt;height:18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p>
    <w:p w14:paraId="1CDA11C4" w14:textId="77777777" w:rsidR="00344369" w:rsidRPr="000B16AA" w:rsidRDefault="00344369" w:rsidP="00344369">
      <w:pPr>
        <w:rPr>
          <w:rFonts w:ascii="Arial Narrow" w:hAnsi="Arial Narrow"/>
          <w:color w:val="000000" w:themeColor="text1"/>
          <w:sz w:val="20"/>
          <w:lang w:val="es-MX"/>
        </w:rPr>
      </w:pPr>
      <w:r w:rsidRPr="000B16AA">
        <w:rPr>
          <w:rFonts w:ascii="Arial Narrow" w:hAnsi="Arial Narrow"/>
          <w:b/>
          <w:color w:val="000000" w:themeColor="text1"/>
          <w:sz w:val="20"/>
          <w:lang w:val="es-MX"/>
        </w:rPr>
        <w:t>Nombre / Razón Social</w:t>
      </w:r>
      <w:r w:rsidRPr="000B16AA">
        <w:rPr>
          <w:rFonts w:ascii="Arial Narrow" w:hAnsi="Arial Narrow"/>
          <w:color w:val="000000" w:themeColor="text1"/>
          <w:sz w:val="20"/>
          <w:lang w:val="es-MX"/>
        </w:rPr>
        <w:t xml:space="preserve">: </w:t>
      </w:r>
    </w:p>
    <w:p w14:paraId="74E84F56"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14D01C3A">
          <v:shapetype id="_x0000_t202" coordsize="21600,21600" o:spt="202" path="m,l,21600r21600,l21600,xe">
            <v:stroke joinstyle="miter"/>
            <v:path gradientshapeok="t" o:connecttype="rect"/>
          </v:shapetype>
          <v:shape id="Text Box 3" o:spid="_x0000_s2051" type="#_x0000_t202" style="position:absolute;left:0;text-align:left;margin-left:0;margin-top:13.05pt;width:486pt;height:128.7pt;z-index:251659264;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" strokecolor="navy" strokeweight="3pt">
            <v:stroke linestyle="thinThin"/>
            <v:textbox>
              <w:txbxContent>
                <w:p w14:paraId="23A330BC" w14:textId="77777777" w:rsidR="00344369" w:rsidRPr="00360ED0" w:rsidRDefault="00344369" w:rsidP="00344369">
                  <w:pPr>
                    <w:rPr>
                      <w:b/>
                      <w:sz w:val="18"/>
                      <w:szCs w:val="18"/>
                      <w:lang w:val="es-MX"/>
                    </w:rPr>
                  </w:pPr>
                  <w:r w:rsidRPr="00360ED0">
                    <w:rPr>
                      <w:b/>
                      <w:lang w:val="es-MX"/>
                    </w:rPr>
                    <w:t>Advertencias:</w:t>
                  </w:r>
                </w:p>
                <w:p w14:paraId="4691608E" w14:textId="77777777" w:rsidR="00344369" w:rsidRPr="00360ED0" w:rsidRDefault="00344369" w:rsidP="00344369">
                  <w:pPr>
                    <w:rPr>
                      <w:sz w:val="18"/>
                      <w:szCs w:val="18"/>
                      <w:u w:val="double"/>
                      <w:lang w:val="es-MX"/>
                    </w:rPr>
                  </w:pPr>
                </w:p>
                <w:p w14:paraId="523213A2" w14:textId="0305AF07" w:rsidR="00344369" w:rsidRPr="00360ED0" w:rsidRDefault="00011437" w:rsidP="00344369">
                  <w:pPr>
                    <w:numPr>
                      <w:ilvl w:val="0"/>
                      <w:numId w:val="42"/>
                    </w:numPr>
                    <w:rPr>
                      <w:rFonts w:ascii="Arial Narrow" w:hAnsi="Arial Narrow"/>
                      <w:sz w:val="18"/>
                      <w:szCs w:val="18"/>
                      <w:lang w:val="es-MX"/>
                    </w:rPr>
                  </w:pPr>
                  <w:r>
                    <w:rPr>
                      <w:rFonts w:ascii="Arial Narrow" w:hAnsi="Arial Narrow"/>
                      <w:sz w:val="18"/>
                      <w:szCs w:val="18"/>
                      <w:lang w:val="es-MX"/>
                    </w:rPr>
                    <w:t>La</w:t>
                  </w:r>
                  <w:r w:rsidR="00344369" w:rsidRPr="00360ED0">
                    <w:rPr>
                      <w:rFonts w:ascii="Arial Narrow" w:hAnsi="Arial Narrow"/>
                      <w:sz w:val="18"/>
                      <w:szCs w:val="18"/>
                      <w:lang w:val="es-MX"/>
                    </w:rPr>
                    <w:t xml:space="preserve"> </w:t>
                  </w:r>
                  <w:r w:rsidRPr="00011437">
                    <w:rPr>
                      <w:rFonts w:ascii="Arial Narrow" w:hAnsi="Arial Narrow"/>
                      <w:sz w:val="18"/>
                      <w:szCs w:val="18"/>
                    </w:rPr>
                    <w:t xml:space="preserve">Cárcel y Penitenciaria de Mediana Seguridad de Tumaco, incluye pabellón de mujeres </w:t>
                  </w:r>
                  <w:r w:rsidR="00344369" w:rsidRPr="00360ED0">
                    <w:rPr>
                      <w:rFonts w:ascii="Arial Narrow" w:hAnsi="Arial Narrow"/>
                      <w:sz w:val="18"/>
                      <w:szCs w:val="18"/>
                      <w:lang w:val="es-MX"/>
                    </w:rPr>
                    <w:t>se abstendrá de suscribir contrato alguno con beneficiarios que aparezcan en el boletín de Responsabilidad Fiscal de la Contraloría General de la República, conforme lo establece el inciso tercero del Artículo 60 de la Ley 610 del 15 de agosto de 2000.</w:t>
                  </w:r>
                </w:p>
                <w:p w14:paraId="662804D7" w14:textId="3C912E11" w:rsidR="00344369" w:rsidRPr="00360ED0" w:rsidRDefault="00344369" w:rsidP="00344369">
                  <w:pPr>
                    <w:numPr>
                      <w:ilvl w:val="0"/>
                      <w:numId w:val="42"/>
                    </w:numPr>
                    <w:rPr>
                      <w:rFonts w:ascii="Arial Narrow" w:hAnsi="Arial Narrow"/>
                      <w:sz w:val="18"/>
                      <w:szCs w:val="18"/>
                      <w:lang w:val="es-MX"/>
                    </w:rPr>
                  </w:pPr>
                  <w:r w:rsidRPr="00360ED0">
                    <w:rPr>
                      <w:rFonts w:ascii="Arial Narrow" w:hAnsi="Arial Narrow"/>
                      <w:sz w:val="18"/>
                      <w:szCs w:val="18"/>
                      <w:lang w:val="es-MX"/>
                    </w:rPr>
                    <w:t xml:space="preserve">Para la presentación de Ofertas y/o para la celebración de contratos de cualquier naturaleza con </w:t>
                  </w:r>
                  <w:r w:rsidR="007068FA">
                    <w:rPr>
                      <w:rFonts w:ascii="Arial Narrow" w:hAnsi="Arial Narrow"/>
                      <w:sz w:val="18"/>
                      <w:szCs w:val="18"/>
                      <w:lang w:val="es-MX"/>
                    </w:rPr>
                    <w:t>la</w:t>
                  </w:r>
                  <w:r w:rsidRPr="00360ED0">
                    <w:rPr>
                      <w:rFonts w:ascii="Arial Narrow" w:hAnsi="Arial Narrow"/>
                      <w:sz w:val="18"/>
                      <w:szCs w:val="18"/>
                      <w:lang w:val="es-MX"/>
                    </w:rPr>
                    <w:t xml:space="preserve"> </w:t>
                  </w:r>
                  <w:r w:rsidR="007068FA" w:rsidRPr="007068FA">
                    <w:rPr>
                      <w:rFonts w:ascii="Arial Narrow" w:hAnsi="Arial Narrow"/>
                      <w:sz w:val="18"/>
                      <w:szCs w:val="18"/>
                    </w:rPr>
                    <w:t>Cárcel y Penitenciaria de Mediana Seguridad de Tumaco, incluye pabellón de mujeres</w:t>
                  </w:r>
                  <w:r w:rsidRPr="00360ED0">
                    <w:rPr>
                      <w:rFonts w:ascii="Arial Narrow" w:hAnsi="Arial Narrow"/>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84EA7E4" w14:textId="77777777" w:rsidR="00344369" w:rsidRDefault="00344369" w:rsidP="00344369">
                  <w:pPr>
                    <w:ind w:left="360"/>
                    <w:rPr>
                      <w:sz w:val="18"/>
                      <w:szCs w:val="18"/>
                      <w:lang w:val="es-MX"/>
                    </w:rPr>
                  </w:pPr>
                </w:p>
              </w:txbxContent>
            </v:textbox>
            <w10:wrap type="square" side="left" anchorx="margin"/>
          </v:shape>
        </w:pict>
      </w:r>
    </w:p>
    <w:p w14:paraId="0F388CDB" w14:textId="77777777" w:rsidR="00344369" w:rsidRPr="000B16AA" w:rsidRDefault="00344369" w:rsidP="00344369">
      <w:pPr>
        <w:rPr>
          <w:rFonts w:ascii="Arial Narrow" w:hAnsi="Arial Narrow"/>
          <w:b/>
          <w:color w:val="000000" w:themeColor="text1"/>
          <w:sz w:val="20"/>
          <w:lang w:val="es-MX"/>
        </w:rPr>
      </w:pPr>
    </w:p>
    <w:p w14:paraId="078075B8" w14:textId="77777777" w:rsidR="00344369" w:rsidRPr="000B16AA" w:rsidRDefault="00344369" w:rsidP="00344369">
      <w:pPr>
        <w:rPr>
          <w:rFonts w:ascii="Arial Narrow" w:hAnsi="Arial Narrow"/>
          <w:color w:val="000000" w:themeColor="text1"/>
          <w:sz w:val="20"/>
          <w:lang w:val="es-MX"/>
        </w:rPr>
      </w:pPr>
      <w:r w:rsidRPr="000B16AA">
        <w:rPr>
          <w:rFonts w:ascii="Arial Narrow" w:hAnsi="Arial Narrow"/>
          <w:b/>
          <w:color w:val="000000" w:themeColor="text1"/>
          <w:sz w:val="20"/>
          <w:lang w:val="es-MX"/>
        </w:rPr>
        <w:t>Documento de Id. Institución:</w:t>
      </w:r>
      <w:r w:rsidRPr="000B16AA">
        <w:rPr>
          <w:rFonts w:ascii="Arial Narrow" w:hAnsi="Arial Narrow"/>
          <w:color w:val="000000" w:themeColor="text1"/>
          <w:sz w:val="20"/>
          <w:lang w:val="es-MX"/>
        </w:rPr>
        <w:tab/>
        <w:t xml:space="preserve">    NIT</w:t>
      </w:r>
      <w:r w:rsidRPr="000B16AA">
        <w:rPr>
          <w:rFonts w:ascii="Arial Narrow" w:hAnsi="Arial Narrow"/>
          <w:color w:val="000000" w:themeColor="text1"/>
          <w:sz w:val="20"/>
          <w:lang w:val="es-MX"/>
        </w:rPr>
        <w:tab/>
      </w:r>
      <w:r w:rsidRPr="000B16AA">
        <w:rPr>
          <w:rFonts w:ascii="Arial Narrow" w:hAnsi="Arial Narrow"/>
          <w:color w:val="000000" w:themeColor="text1"/>
          <w:sz w:val="20"/>
          <w:lang w:val="es-MX"/>
        </w:rPr>
        <w:tab/>
        <w:t>C.C.</w:t>
      </w:r>
      <w:r w:rsidRPr="000B16AA">
        <w:rPr>
          <w:rFonts w:ascii="Arial Narrow" w:hAnsi="Arial Narrow"/>
          <w:color w:val="000000" w:themeColor="text1"/>
          <w:sz w:val="20"/>
          <w:lang w:val="es-MX"/>
        </w:rPr>
        <w:tab/>
      </w:r>
      <w:r w:rsidRPr="000B16AA">
        <w:rPr>
          <w:rFonts w:ascii="Arial Narrow" w:hAnsi="Arial Narrow"/>
          <w:b/>
          <w:color w:val="000000" w:themeColor="text1"/>
          <w:sz w:val="20"/>
          <w:lang w:val="es-MX"/>
        </w:rPr>
        <w:t>Número:</w:t>
      </w:r>
    </w:p>
    <w:p w14:paraId="6630C43F"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0ED7A109">
          <v:line id="_x0000_s2146" style="position:absolute;left:0;text-align:left;z-index:251756544;visibility:visible;mso-wrap-distance-top:-1e-4mm;mso-wrap-distance-bottom:-1e-4mm" from="297.65pt,.8pt" to="484.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p>
    <w:p w14:paraId="77E58BC3"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01498015">
          <v:line id="Line 17" o:spid="_x0000_s2053" style="position:absolute;left:0;text-align:left;z-index:251661312;visibility:visible;mso-wrap-distance-top:-1e-4mm;mso-wrap-distance-bottom:-1e-4mm" from="341.4pt,11.3pt" to="485.4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r w:rsidR="00344369" w:rsidRPr="000B16AA">
        <w:rPr>
          <w:rFonts w:ascii="Arial Narrow" w:hAnsi="Arial Narrow"/>
          <w:b/>
          <w:color w:val="000000" w:themeColor="text1"/>
          <w:sz w:val="20"/>
          <w:lang w:val="es-MX"/>
        </w:rPr>
        <w:t>Ciudad:</w:t>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t xml:space="preserve">País:  </w:t>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p>
    <w:p w14:paraId="3C2FA0BD"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7BC366BD">
          <v:line id="Line 16" o:spid="_x0000_s2052" style="position:absolute;left:0;text-align:left;z-index:251660288;visibility:visible;mso-wrap-distance-top:-1e-4mm;mso-wrap-distance-bottom:-1e-4mm"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p>
    <w:p w14:paraId="0A3657E4" w14:textId="77777777" w:rsidR="00344369" w:rsidRPr="000B16AA" w:rsidRDefault="00344369" w:rsidP="00344369">
      <w:pPr>
        <w:rPr>
          <w:rFonts w:ascii="Arial Narrow" w:hAnsi="Arial Narrow"/>
          <w:b/>
          <w:color w:val="000000" w:themeColor="text1"/>
          <w:sz w:val="20"/>
          <w:lang w:val="es-MX"/>
        </w:rPr>
      </w:pPr>
      <w:r w:rsidRPr="000B16AA">
        <w:rPr>
          <w:rFonts w:ascii="Arial Narrow" w:hAnsi="Arial Narrow"/>
          <w:b/>
          <w:color w:val="000000" w:themeColor="text1"/>
          <w:sz w:val="20"/>
          <w:lang w:val="es-MX"/>
        </w:rPr>
        <w:t>Dirección:</w:t>
      </w:r>
      <w:r w:rsidRPr="000B16AA">
        <w:rPr>
          <w:rFonts w:ascii="Arial Narrow" w:hAnsi="Arial Narrow"/>
          <w:b/>
          <w:color w:val="000000" w:themeColor="text1"/>
          <w:sz w:val="20"/>
          <w:lang w:val="es-MX"/>
        </w:rPr>
        <w:tab/>
      </w:r>
      <w:r w:rsidRPr="000B16AA">
        <w:rPr>
          <w:rFonts w:ascii="Arial Narrow" w:hAnsi="Arial Narrow"/>
          <w:b/>
          <w:color w:val="000000" w:themeColor="text1"/>
          <w:sz w:val="20"/>
          <w:lang w:val="es-MX"/>
        </w:rPr>
        <w:tab/>
      </w:r>
      <w:r w:rsidRPr="000B16AA">
        <w:rPr>
          <w:rFonts w:ascii="Arial Narrow" w:hAnsi="Arial Narrow"/>
          <w:b/>
          <w:color w:val="000000" w:themeColor="text1"/>
          <w:sz w:val="20"/>
          <w:lang w:val="es-MX"/>
        </w:rPr>
        <w:tab/>
      </w:r>
      <w:r w:rsidRPr="000B16AA">
        <w:rPr>
          <w:rFonts w:ascii="Arial Narrow" w:hAnsi="Arial Narrow"/>
          <w:b/>
          <w:color w:val="000000" w:themeColor="text1"/>
          <w:sz w:val="20"/>
          <w:lang w:val="es-MX"/>
        </w:rPr>
        <w:tab/>
      </w:r>
      <w:r w:rsidRPr="000B16AA">
        <w:rPr>
          <w:rFonts w:ascii="Arial Narrow" w:hAnsi="Arial Narrow"/>
          <w:b/>
          <w:color w:val="000000" w:themeColor="text1"/>
          <w:sz w:val="20"/>
          <w:lang w:val="es-MX"/>
        </w:rPr>
        <w:tab/>
      </w:r>
      <w:r w:rsidRPr="000B16AA">
        <w:rPr>
          <w:rFonts w:ascii="Arial Narrow" w:hAnsi="Arial Narrow"/>
          <w:b/>
          <w:color w:val="000000" w:themeColor="text1"/>
          <w:sz w:val="20"/>
          <w:lang w:val="es-MX"/>
        </w:rPr>
        <w:tab/>
      </w:r>
      <w:r w:rsidRPr="000B16AA">
        <w:rPr>
          <w:rFonts w:ascii="Arial Narrow" w:hAnsi="Arial Narrow"/>
          <w:b/>
          <w:color w:val="000000" w:themeColor="text1"/>
          <w:sz w:val="20"/>
          <w:lang w:val="es-MX"/>
        </w:rPr>
        <w:tab/>
        <w:t>Fax No.:</w:t>
      </w:r>
    </w:p>
    <w:p w14:paraId="61D68883" w14:textId="77777777" w:rsidR="00344369" w:rsidRPr="000B16AA" w:rsidRDefault="00000000" w:rsidP="00344369">
      <w:pPr>
        <w:rPr>
          <w:rFonts w:ascii="Arial Narrow" w:hAnsi="Arial Narrow"/>
          <w:color w:val="000000" w:themeColor="text1"/>
          <w:sz w:val="20"/>
          <w:lang w:val="es-MX"/>
        </w:rPr>
      </w:pPr>
      <w:r w:rsidRPr="000B16AA">
        <w:rPr>
          <w:rFonts w:ascii="Arial Narrow" w:hAnsi="Arial Narrow"/>
          <w:noProof/>
          <w:color w:val="000000" w:themeColor="text1"/>
          <w:sz w:val="20"/>
          <w:lang w:val="es-CO" w:eastAsia="es-CO"/>
        </w:rPr>
        <w:pict w14:anchorId="12495AF3">
          <v:line id="_x0000_s2148" style="position:absolute;left:0;text-align:left;z-index:251758592;visibility:visible;mso-wrap-distance-top:-1e-4mm;mso-wrap-distance-bottom:-1e-4mm" from="54.5pt,2.35pt" to="237.9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" strokecolor="navy" strokeweight="3pt">
            <v:stroke linestyle="thinThin"/>
          </v:line>
        </w:pict>
      </w:r>
      <w:r w:rsidRPr="000B16AA">
        <w:rPr>
          <w:rFonts w:ascii="Arial Narrow" w:hAnsi="Arial Narrow"/>
          <w:noProof/>
          <w:color w:val="000000" w:themeColor="text1"/>
          <w:sz w:val="20"/>
          <w:lang w:val="es-MX"/>
        </w:rPr>
        <w:pict w14:anchorId="2332C5B7">
          <v:line id="_x0000_s2147" style="position:absolute;left:0;text-align:left;z-index:251757568;visibility:visible;mso-wrap-distance-top:-1e-4mm;mso-wrap-distance-bottom:-1e-4mm" from="340.55pt,.9pt" to="484.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14:paraId="7E3FFCC0"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6DD7C21D">
          <v:polyline id="Freeform 20" o:spid="_x0000_s2054" style="position:absolute;left:0;text-align:lef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points="209.4pt,7.4pt,484.7pt,7.35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BJJ/Hj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w:r>
      <w:r w:rsidR="00344369" w:rsidRPr="000B16AA">
        <w:rPr>
          <w:rFonts w:ascii="Arial Narrow" w:hAnsi="Arial Narrow"/>
          <w:b/>
          <w:color w:val="000000" w:themeColor="text1"/>
          <w:sz w:val="20"/>
          <w:lang w:val="es-MX"/>
        </w:rPr>
        <w:t>Teléfono No.:</w:t>
      </w:r>
    </w:p>
    <w:p w14:paraId="77D058EB" w14:textId="77777777" w:rsidR="00344369" w:rsidRPr="000B16AA" w:rsidRDefault="00344369" w:rsidP="00344369">
      <w:pPr>
        <w:rPr>
          <w:rFonts w:ascii="Arial Narrow" w:hAnsi="Arial Narrow"/>
          <w:color w:val="000000" w:themeColor="text1"/>
          <w:sz w:val="20"/>
          <w:lang w:val="es-MX"/>
        </w:rPr>
      </w:pPr>
    </w:p>
    <w:p w14:paraId="0EF0234A"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093EBB10">
          <v:line id="Line 21" o:spid="_x0000_s2055" style="position:absolute;left:0;text-align:left;z-index:251663360;visibility:visible;mso-wrap-distance-top:-1e-4mm;mso-wrap-distance-bottom:-1e-4mm" from="170.55pt,7.55pt" to="485.5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w:r>
      <w:r w:rsidR="00344369" w:rsidRPr="000B16AA">
        <w:rPr>
          <w:rFonts w:ascii="Arial Narrow" w:hAnsi="Arial Narrow"/>
          <w:b/>
          <w:color w:val="000000" w:themeColor="text1"/>
          <w:sz w:val="20"/>
          <w:lang w:val="es-MX"/>
        </w:rPr>
        <w:t>Correo Electrónico:</w:t>
      </w:r>
    </w:p>
    <w:p w14:paraId="2D86815C" w14:textId="77777777" w:rsidR="00344369" w:rsidRPr="000B16AA" w:rsidRDefault="00344369" w:rsidP="00344369">
      <w:pPr>
        <w:rPr>
          <w:rFonts w:ascii="Arial Narrow" w:hAnsi="Arial Narrow"/>
          <w:color w:val="000000" w:themeColor="text1"/>
          <w:sz w:val="20"/>
          <w:lang w:val="es-MX"/>
        </w:rPr>
      </w:pPr>
    </w:p>
    <w:p w14:paraId="1C1D7819"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469B1746">
          <v:line id="Line 22" o:spid="_x0000_s2056" style="position:absolute;left:0;text-align:left;z-index:251664384;visibility:visible;mso-wrap-distance-top:-1e-4mm;mso-wrap-distance-bottom:-1e-4mm" from="194.9pt,8pt" to="485.9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" strokeweight="3pt">
            <v:stroke linestyle="thinThin"/>
          </v:line>
        </w:pict>
      </w:r>
      <w:r w:rsidR="00344369" w:rsidRPr="000B16AA">
        <w:rPr>
          <w:rFonts w:ascii="Arial Narrow" w:hAnsi="Arial Narrow"/>
          <w:b/>
          <w:color w:val="000000" w:themeColor="text1"/>
          <w:sz w:val="20"/>
          <w:lang w:val="es-MX"/>
        </w:rPr>
        <w:t>Nombre del Representante Legal:</w:t>
      </w:r>
    </w:p>
    <w:p w14:paraId="31950A1C" w14:textId="77777777" w:rsidR="00344369" w:rsidRPr="000B16AA" w:rsidRDefault="00000000" w:rsidP="00344369">
      <w:pPr>
        <w:rPr>
          <w:rFonts w:ascii="Arial Narrow" w:hAnsi="Arial Narrow"/>
          <w:color w:val="000000" w:themeColor="text1"/>
          <w:sz w:val="20"/>
          <w:lang w:val="es-MX"/>
        </w:rPr>
      </w:pPr>
      <w:r w:rsidRPr="000B16AA">
        <w:rPr>
          <w:rFonts w:ascii="Arial Narrow" w:hAnsi="Arial Narrow"/>
          <w:noProof/>
          <w:color w:val="000000" w:themeColor="text1"/>
          <w:sz w:val="20"/>
          <w:lang w:val="es-CO" w:eastAsia="es-CO"/>
        </w:rPr>
        <w:pict w14:anchorId="46D8B6B0">
          <v:rect id="_x0000_s2125" style="position:absolute;left:0;text-align:left;margin-left:239.75pt;margin-top:8.35pt;width:18pt;height:18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sidRPr="000B16AA">
        <w:rPr>
          <w:rFonts w:ascii="Arial Narrow" w:hAnsi="Arial Narrow"/>
          <w:noProof/>
          <w:color w:val="000000" w:themeColor="text1"/>
          <w:sz w:val="20"/>
          <w:lang w:val="es-CO" w:eastAsia="es-CO"/>
        </w:rPr>
        <w:pict w14:anchorId="02E56B1D">
          <v:rect id="_x0000_s2124" style="position:absolute;left:0;text-align:left;margin-left:113.75pt;margin-top:8.35pt;width:18pt;height:18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sidRPr="000B16AA">
        <w:rPr>
          <w:rFonts w:ascii="Arial Narrow" w:hAnsi="Arial Narrow"/>
          <w:noProof/>
          <w:color w:val="000000" w:themeColor="text1"/>
          <w:sz w:val="20"/>
          <w:lang w:val="es-CO" w:eastAsia="es-CO"/>
        </w:rPr>
        <w:pict w14:anchorId="364ADD9A">
          <v:rect id="_x0000_s2123" style="position:absolute;left:0;text-align:left;margin-left:131.75pt;margin-top:8.35pt;width:18pt;height:18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sidRPr="000B16AA">
        <w:rPr>
          <w:rFonts w:ascii="Arial Narrow" w:hAnsi="Arial Narrow"/>
          <w:noProof/>
          <w:color w:val="000000" w:themeColor="text1"/>
          <w:sz w:val="20"/>
          <w:lang w:val="es-CO" w:eastAsia="es-CO"/>
        </w:rPr>
        <w:pict w14:anchorId="71241AE9">
          <v:rect id="_x0000_s2122" style="position:absolute;left:0;text-align:left;margin-left:149.75pt;margin-top:8.35pt;width:18pt;height:18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sidRPr="000B16AA">
        <w:rPr>
          <w:rFonts w:ascii="Arial Narrow" w:hAnsi="Arial Narrow"/>
          <w:noProof/>
          <w:color w:val="000000" w:themeColor="text1"/>
          <w:sz w:val="20"/>
          <w:lang w:val="es-CO" w:eastAsia="es-CO"/>
        </w:rPr>
        <w:pict w14:anchorId="112955CF">
          <v:rect id="_x0000_s2121" style="position:absolute;left:0;text-align:left;margin-left:167.75pt;margin-top:8.35pt;width:18pt;height:18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sidRPr="000B16AA">
        <w:rPr>
          <w:rFonts w:ascii="Arial Narrow" w:hAnsi="Arial Narrow"/>
          <w:noProof/>
          <w:color w:val="000000" w:themeColor="text1"/>
          <w:sz w:val="20"/>
          <w:lang w:val="es-CO" w:eastAsia="es-CO"/>
        </w:rPr>
        <w:pict w14:anchorId="79CD8EBB">
          <v:rect id="_x0000_s2120" style="position:absolute;left:0;text-align:left;margin-left:185.75pt;margin-top:8.35pt;width:18pt;height:18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sidRPr="000B16AA">
        <w:rPr>
          <w:rFonts w:ascii="Arial Narrow" w:hAnsi="Arial Narrow"/>
          <w:noProof/>
          <w:color w:val="000000" w:themeColor="text1"/>
          <w:sz w:val="20"/>
          <w:lang w:val="es-CO" w:eastAsia="es-CO"/>
        </w:rPr>
        <w:pict w14:anchorId="5DE9A666">
          <v:rect id="_x0000_s2119" style="position:absolute;left:0;text-align:left;margin-left:203.75pt;margin-top:8.35pt;width:18pt;height:18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sidRPr="000B16AA">
        <w:rPr>
          <w:rFonts w:ascii="Arial Narrow" w:hAnsi="Arial Narrow"/>
          <w:noProof/>
          <w:color w:val="000000" w:themeColor="text1"/>
          <w:sz w:val="20"/>
          <w:lang w:val="es-CO" w:eastAsia="es-CO"/>
        </w:rPr>
        <w:pict w14:anchorId="67A18AAB">
          <v:rect id="_x0000_s2118" style="position:absolute;left:0;text-align:left;margin-left:221.75pt;margin-top:8.35pt;width:18pt;height:18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sidRPr="000B16AA">
        <w:rPr>
          <w:rFonts w:ascii="Arial Narrow" w:hAnsi="Arial Narrow"/>
          <w:noProof/>
          <w:color w:val="000000" w:themeColor="text1"/>
          <w:sz w:val="20"/>
          <w:lang w:val="es-CO" w:eastAsia="es-CO"/>
        </w:rPr>
        <w:pict w14:anchorId="3B51A660">
          <v:rect id="_x0000_s2117" style="position:absolute;left:0;text-align:left;margin-left:95.75pt;margin-top:8.35pt;width:18pt;height:18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sidRPr="000B16AA">
        <w:rPr>
          <w:rFonts w:ascii="Arial Narrow" w:hAnsi="Arial Narrow"/>
          <w:noProof/>
          <w:color w:val="000000" w:themeColor="text1"/>
          <w:sz w:val="20"/>
          <w:lang w:val="es-CO" w:eastAsia="es-CO"/>
        </w:rPr>
        <w:pict w14:anchorId="46688C10">
          <v:rect id="_x0000_s2116" style="position:absolute;left:0;text-align:left;margin-left:77.75pt;margin-top:8.35pt;width:18pt;height:18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p>
    <w:p w14:paraId="3DB1A266"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33D21DD3">
          <v:line id="Line 31" o:spid="_x0000_s2057" style="position:absolute;left:0;text-align:left;z-index:251665408;visibility:visible;mso-wrap-distance-top:-1e-4mm;mso-wrap-distance-bottom:-1e-4mm" from="302.4pt,7.55pt" to="485.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" strokecolor="navy" strokeweight="3pt">
            <v:stroke linestyle="thinThin"/>
          </v:line>
        </w:pict>
      </w:r>
      <w:r w:rsidR="00344369" w:rsidRPr="000B16AA">
        <w:rPr>
          <w:rFonts w:ascii="Arial Narrow" w:hAnsi="Arial Narrow"/>
          <w:b/>
          <w:color w:val="000000" w:themeColor="text1"/>
          <w:sz w:val="20"/>
          <w:lang w:val="es-MX"/>
        </w:rPr>
        <w:t xml:space="preserve">Identificación No.:  </w:t>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t xml:space="preserve">             de</w:t>
      </w:r>
      <w:r w:rsidR="00344369" w:rsidRPr="000B16AA">
        <w:rPr>
          <w:rFonts w:ascii="Arial Narrow" w:hAnsi="Arial Narrow"/>
          <w:b/>
          <w:color w:val="000000" w:themeColor="text1"/>
          <w:sz w:val="20"/>
          <w:lang w:val="es-MX"/>
        </w:rPr>
        <w:tab/>
      </w:r>
    </w:p>
    <w:p w14:paraId="62AFEECE" w14:textId="77777777" w:rsidR="00344369" w:rsidRPr="000B16AA" w:rsidRDefault="00000000" w:rsidP="00344369">
      <w:pPr>
        <w:rPr>
          <w:rFonts w:ascii="Arial Narrow" w:hAnsi="Arial Narrow"/>
          <w:color w:val="000000" w:themeColor="text1"/>
          <w:sz w:val="20"/>
          <w:lang w:val="es-MX"/>
        </w:rPr>
      </w:pPr>
      <w:r w:rsidRPr="000B16AA">
        <w:rPr>
          <w:rFonts w:ascii="Arial Narrow" w:hAnsi="Arial Narrow"/>
          <w:noProof/>
          <w:color w:val="000000" w:themeColor="text1"/>
          <w:sz w:val="20"/>
          <w:lang w:val="es-CO" w:eastAsia="es-CO"/>
        </w:rPr>
        <w:pict w14:anchorId="1ECF0397">
          <v:shape id="Text Box 32" o:spid="_x0000_s2058" type="#_x0000_t202" style="position:absolute;left:0;text-align:left;margin-left:99pt;margin-top:12.3pt;width:324pt;height:18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4086C25A" w14:textId="77777777" w:rsidR="00344369" w:rsidRDefault="00344369" w:rsidP="00344369"/>
              </w:txbxContent>
            </v:textbox>
          </v:shape>
        </w:pict>
      </w:r>
    </w:p>
    <w:p w14:paraId="1269472E" w14:textId="77777777" w:rsidR="00344369" w:rsidRPr="000B16AA" w:rsidRDefault="00344369" w:rsidP="00344369">
      <w:pPr>
        <w:rPr>
          <w:rFonts w:ascii="Arial Narrow" w:hAnsi="Arial Narrow"/>
          <w:b/>
          <w:color w:val="000000" w:themeColor="text1"/>
          <w:sz w:val="20"/>
          <w:lang w:val="es-MX"/>
        </w:rPr>
      </w:pPr>
      <w:r w:rsidRPr="000B16AA">
        <w:rPr>
          <w:rFonts w:ascii="Arial Narrow" w:hAnsi="Arial Narrow"/>
          <w:b/>
          <w:color w:val="000000" w:themeColor="text1"/>
          <w:sz w:val="20"/>
          <w:lang w:val="es-MX"/>
        </w:rPr>
        <w:t>Contactarse con:</w:t>
      </w:r>
    </w:p>
    <w:p w14:paraId="6BDC6A3A" w14:textId="77777777" w:rsidR="00344369" w:rsidRPr="000B16AA" w:rsidRDefault="00344369" w:rsidP="00344369">
      <w:pPr>
        <w:rPr>
          <w:rFonts w:ascii="Arial Narrow" w:hAnsi="Arial Narrow"/>
          <w:b/>
          <w:color w:val="000000" w:themeColor="text1"/>
          <w:sz w:val="20"/>
          <w:lang w:val="es-MX"/>
        </w:rPr>
      </w:pPr>
    </w:p>
    <w:p w14:paraId="01E42DF5"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06C98CD4">
          <v:shape id="Text Box 33" o:spid="_x0000_s2059" type="#_x0000_t202" style="position:absolute;left:0;text-align:left;margin-left:314.2pt;margin-top:.25pt;width:171pt;height:19.2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" fillcolor="silver" stroked="f">
            <v:textbox>
              <w:txbxContent>
                <w:p w14:paraId="4236E12A" w14:textId="77777777" w:rsidR="00344369" w:rsidRDefault="00344369" w:rsidP="00344369"/>
              </w:txbxContent>
            </v:textbox>
          </v:shape>
        </w:pict>
      </w:r>
      <w:r w:rsidR="00344369" w:rsidRPr="000B16AA">
        <w:rPr>
          <w:rFonts w:ascii="Arial Narrow" w:hAnsi="Arial Narrow"/>
          <w:b/>
          <w:color w:val="000000" w:themeColor="text1"/>
          <w:sz w:val="20"/>
          <w:lang w:val="es-MX"/>
        </w:rPr>
        <w:t>Institución Financiera donde Posee Cuenta el Beneficiario:</w:t>
      </w:r>
    </w:p>
    <w:p w14:paraId="29C3BF49" w14:textId="77777777" w:rsidR="00344369" w:rsidRPr="000B16AA" w:rsidRDefault="00000000" w:rsidP="00344369">
      <w:pPr>
        <w:rPr>
          <w:rFonts w:ascii="Arial Narrow" w:hAnsi="Arial Narrow"/>
          <w:color w:val="000000" w:themeColor="text1"/>
          <w:sz w:val="20"/>
          <w:lang w:val="es-MX"/>
        </w:rPr>
      </w:pPr>
      <w:r w:rsidRPr="000B16AA">
        <w:rPr>
          <w:rFonts w:ascii="Arial Narrow" w:hAnsi="Arial Narrow"/>
          <w:noProof/>
          <w:color w:val="000000" w:themeColor="text1"/>
          <w:sz w:val="20"/>
          <w:lang w:val="es-CO" w:eastAsia="es-CO"/>
        </w:rPr>
        <w:pict w14:anchorId="7D2C53BD">
          <v:rect id="Rectangle 34" o:spid="_x0000_s2060" style="position:absolute;left:0;text-align:left;margin-left:67pt;margin-top:11.6pt;width:18pt;height:18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sidRPr="000B16AA">
        <w:rPr>
          <w:rFonts w:ascii="Arial Narrow" w:hAnsi="Arial Narrow"/>
          <w:noProof/>
          <w:color w:val="000000" w:themeColor="text1"/>
          <w:sz w:val="20"/>
          <w:lang w:val="es-CO" w:eastAsia="es-CO"/>
        </w:rPr>
        <w:pict w14:anchorId="289578BE">
          <v:rect id="Rectangle 35" o:spid="_x0000_s2061" style="position:absolute;left:0;text-align:left;margin-left:85pt;margin-top:11.6pt;width:18pt;height:18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sidRPr="000B16AA">
        <w:rPr>
          <w:rFonts w:ascii="Arial Narrow" w:hAnsi="Arial Narrow"/>
          <w:noProof/>
          <w:color w:val="000000" w:themeColor="text1"/>
          <w:sz w:val="20"/>
          <w:lang w:val="es-CO" w:eastAsia="es-CO"/>
        </w:rPr>
        <w:pict w14:anchorId="0945C6E7">
          <v:rect id="Rectangle 36" o:spid="_x0000_s2062" style="position:absolute;left:0;text-align:left;margin-left:211pt;margin-top:11.6pt;width:18pt;height:18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sidRPr="000B16AA">
        <w:rPr>
          <w:rFonts w:ascii="Arial Narrow" w:hAnsi="Arial Narrow"/>
          <w:noProof/>
          <w:color w:val="000000" w:themeColor="text1"/>
          <w:sz w:val="20"/>
          <w:lang w:val="es-CO" w:eastAsia="es-CO"/>
        </w:rPr>
        <w:pict w14:anchorId="54EC3008">
          <v:rect id="Rectangle 37" o:spid="_x0000_s2063" style="position:absolute;left:0;text-align:left;margin-left:193pt;margin-top:11.6pt;width:18pt;height:18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sidRPr="000B16AA">
        <w:rPr>
          <w:rFonts w:ascii="Arial Narrow" w:hAnsi="Arial Narrow"/>
          <w:noProof/>
          <w:color w:val="000000" w:themeColor="text1"/>
          <w:sz w:val="20"/>
          <w:lang w:val="es-CO" w:eastAsia="es-CO"/>
        </w:rPr>
        <w:pict w14:anchorId="03FB91E1">
          <v:rect id="Rectangle 38" o:spid="_x0000_s2064" style="position:absolute;left:0;text-align:left;margin-left:175pt;margin-top:11.6pt;width:18pt;height:1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sidRPr="000B16AA">
        <w:rPr>
          <w:rFonts w:ascii="Arial Narrow" w:hAnsi="Arial Narrow"/>
          <w:noProof/>
          <w:color w:val="000000" w:themeColor="text1"/>
          <w:sz w:val="20"/>
          <w:lang w:val="es-CO" w:eastAsia="es-CO"/>
        </w:rPr>
        <w:pict w14:anchorId="65181896">
          <v:rect id="Rectangle 39" o:spid="_x0000_s2065" style="position:absolute;left:0;text-align:left;margin-left:157pt;margin-top:11.6pt;width:18pt;height:18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sidRPr="000B16AA">
        <w:rPr>
          <w:rFonts w:ascii="Arial Narrow" w:hAnsi="Arial Narrow"/>
          <w:noProof/>
          <w:color w:val="000000" w:themeColor="text1"/>
          <w:sz w:val="20"/>
          <w:lang w:val="es-CO" w:eastAsia="es-CO"/>
        </w:rPr>
        <w:pict w14:anchorId="68742701">
          <v:rect id="Rectangle 40" o:spid="_x0000_s2066" style="position:absolute;left:0;text-align:left;margin-left:139pt;margin-top:11.6pt;width:18pt;height:18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sidRPr="000B16AA">
        <w:rPr>
          <w:rFonts w:ascii="Arial Narrow" w:hAnsi="Arial Narrow"/>
          <w:noProof/>
          <w:color w:val="000000" w:themeColor="text1"/>
          <w:sz w:val="20"/>
          <w:lang w:val="es-CO" w:eastAsia="es-CO"/>
        </w:rPr>
        <w:pict w14:anchorId="4B093C83">
          <v:rect id="Rectangle 41" o:spid="_x0000_s2067" style="position:absolute;left:0;text-align:left;margin-left:121pt;margin-top:11.6pt;width:18pt;height:18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sidRPr="000B16AA">
        <w:rPr>
          <w:rFonts w:ascii="Arial Narrow" w:hAnsi="Arial Narrow"/>
          <w:noProof/>
          <w:color w:val="000000" w:themeColor="text1"/>
          <w:sz w:val="20"/>
          <w:lang w:val="es-CO" w:eastAsia="es-CO"/>
        </w:rPr>
        <w:pict w14:anchorId="3C633DB0">
          <v:rect id="Rectangle 42" o:spid="_x0000_s2068" style="position:absolute;left:0;text-align:left;margin-left:103pt;margin-top:11.6pt;width:18pt;height:18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sidRPr="000B16AA">
        <w:rPr>
          <w:rFonts w:ascii="Arial Narrow" w:hAnsi="Arial Narrow"/>
          <w:noProof/>
          <w:color w:val="000000" w:themeColor="text1"/>
          <w:sz w:val="20"/>
          <w:lang w:val="es-CO" w:eastAsia="es-CO"/>
        </w:rPr>
        <w:pict w14:anchorId="46426972">
          <v:rect id="Rectangle 43" o:spid="_x0000_s2069" style="position:absolute;left:0;text-align:left;margin-left:229pt;margin-top:11.6pt;width:18pt;height:18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sidRPr="000B16AA">
        <w:rPr>
          <w:rFonts w:ascii="Arial Narrow" w:hAnsi="Arial Narrow"/>
          <w:noProof/>
          <w:color w:val="000000" w:themeColor="text1"/>
          <w:sz w:val="20"/>
          <w:lang w:val="es-CO" w:eastAsia="es-CO"/>
        </w:rPr>
        <w:pict w14:anchorId="7CD41274">
          <v:rect id="Rectangle 44" o:spid="_x0000_s2070" style="position:absolute;left:0;text-align:left;margin-left:247pt;margin-top:11.6pt;width:18pt;height:18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sidRPr="000B16AA">
        <w:rPr>
          <w:rFonts w:ascii="Arial Narrow" w:hAnsi="Arial Narrow"/>
          <w:noProof/>
          <w:color w:val="000000" w:themeColor="text1"/>
          <w:sz w:val="20"/>
          <w:lang w:val="es-CO" w:eastAsia="es-CO"/>
        </w:rPr>
        <w:pict w14:anchorId="6ED4D663">
          <v:rect id="Rectangle 45" o:spid="_x0000_s2071" style="position:absolute;left:0;text-align:left;margin-left:265pt;margin-top:11.6pt;width:18pt;height:18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sidRPr="000B16AA">
        <w:rPr>
          <w:rFonts w:ascii="Arial Narrow" w:hAnsi="Arial Narrow"/>
          <w:noProof/>
          <w:color w:val="000000" w:themeColor="text1"/>
          <w:sz w:val="20"/>
          <w:lang w:val="es-CO" w:eastAsia="es-CO"/>
        </w:rPr>
        <w:pict w14:anchorId="763183AE">
          <v:rect id="Rectangle 46" o:spid="_x0000_s2072" style="position:absolute;left:0;text-align:left;margin-left:391pt;margin-top:11.6pt;width:18pt;height:18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sidRPr="000B16AA">
        <w:rPr>
          <w:rFonts w:ascii="Arial Narrow" w:hAnsi="Arial Narrow"/>
          <w:noProof/>
          <w:color w:val="000000" w:themeColor="text1"/>
          <w:sz w:val="20"/>
          <w:lang w:val="es-CO" w:eastAsia="es-CO"/>
        </w:rPr>
        <w:pict w14:anchorId="6495A3D1">
          <v:rect id="Rectangle 47" o:spid="_x0000_s2073" style="position:absolute;left:0;text-align:left;margin-left:373pt;margin-top:11.6pt;width:18pt;height:18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sidRPr="000B16AA">
        <w:rPr>
          <w:rFonts w:ascii="Arial Narrow" w:hAnsi="Arial Narrow"/>
          <w:noProof/>
          <w:color w:val="000000" w:themeColor="text1"/>
          <w:sz w:val="20"/>
          <w:lang w:val="es-CO" w:eastAsia="es-CO"/>
        </w:rPr>
        <w:pict w14:anchorId="5BBA81A2">
          <v:rect id="Rectangle 48" o:spid="_x0000_s2074" style="position:absolute;left:0;text-align:left;margin-left:355pt;margin-top:11.6pt;width:18pt;height:18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sidRPr="000B16AA">
        <w:rPr>
          <w:rFonts w:ascii="Arial Narrow" w:hAnsi="Arial Narrow"/>
          <w:noProof/>
          <w:color w:val="000000" w:themeColor="text1"/>
          <w:sz w:val="20"/>
          <w:lang w:val="es-CO" w:eastAsia="es-CO"/>
        </w:rPr>
        <w:pict w14:anchorId="1D0C1598">
          <v:rect id="Rectangle 49" o:spid="_x0000_s2075" style="position:absolute;left:0;text-align:left;margin-left:337pt;margin-top:11.6pt;width:18pt;height:18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sidRPr="000B16AA">
        <w:rPr>
          <w:rFonts w:ascii="Arial Narrow" w:hAnsi="Arial Narrow"/>
          <w:noProof/>
          <w:color w:val="000000" w:themeColor="text1"/>
          <w:sz w:val="20"/>
          <w:lang w:val="es-CO" w:eastAsia="es-CO"/>
        </w:rPr>
        <w:pict w14:anchorId="73A537B7">
          <v:rect id="Rectangle 50" o:spid="_x0000_s2076" style="position:absolute;left:0;text-align:left;margin-left:319pt;margin-top:11.6pt;width:18pt;height:18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sidRPr="000B16AA">
        <w:rPr>
          <w:rFonts w:ascii="Arial Narrow" w:hAnsi="Arial Narrow"/>
          <w:noProof/>
          <w:color w:val="000000" w:themeColor="text1"/>
          <w:sz w:val="20"/>
          <w:lang w:val="es-CO" w:eastAsia="es-CO"/>
        </w:rPr>
        <w:pict w14:anchorId="24575CF8">
          <v:rect id="Rectangle 51" o:spid="_x0000_s2077" style="position:absolute;left:0;text-align:left;margin-left:301pt;margin-top:11.6pt;width:18pt;height:18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sidRPr="000B16AA">
        <w:rPr>
          <w:rFonts w:ascii="Arial Narrow" w:hAnsi="Arial Narrow"/>
          <w:noProof/>
          <w:color w:val="000000" w:themeColor="text1"/>
          <w:sz w:val="20"/>
          <w:lang w:val="es-CO" w:eastAsia="es-CO"/>
        </w:rPr>
        <w:pict w14:anchorId="469668BD">
          <v:rect id="Rectangle 52" o:spid="_x0000_s2078" style="position:absolute;left:0;text-align:left;margin-left:283pt;margin-top:11.6pt;width:18pt;height:18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sidRPr="000B16AA">
        <w:rPr>
          <w:rFonts w:ascii="Arial Narrow" w:hAnsi="Arial Narrow"/>
          <w:noProof/>
          <w:color w:val="000000" w:themeColor="text1"/>
          <w:sz w:val="20"/>
          <w:lang w:val="es-CO" w:eastAsia="es-CO"/>
        </w:rPr>
        <w:pict w14:anchorId="133D01EA">
          <v:rect id="Rectangle 53" o:spid="_x0000_s2079" style="position:absolute;left:0;text-align:left;margin-left:409pt;margin-top:11.6pt;width:18pt;height:18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p>
    <w:p w14:paraId="558E1E99" w14:textId="77777777" w:rsidR="00344369" w:rsidRPr="000B16AA" w:rsidRDefault="00344369" w:rsidP="00344369">
      <w:pPr>
        <w:rPr>
          <w:rFonts w:ascii="Arial Narrow" w:hAnsi="Arial Narrow"/>
          <w:b/>
          <w:color w:val="000000" w:themeColor="text1"/>
          <w:sz w:val="20"/>
          <w:lang w:val="es-MX"/>
        </w:rPr>
      </w:pPr>
      <w:r w:rsidRPr="000B16AA">
        <w:rPr>
          <w:rFonts w:ascii="Arial Narrow" w:hAnsi="Arial Narrow"/>
          <w:b/>
          <w:color w:val="000000" w:themeColor="text1"/>
          <w:sz w:val="20"/>
          <w:lang w:val="es-MX"/>
        </w:rPr>
        <w:t>Cuenta No.:</w:t>
      </w:r>
    </w:p>
    <w:p w14:paraId="4838C493" w14:textId="77777777" w:rsidR="00344369" w:rsidRPr="000B16AA" w:rsidRDefault="00344369" w:rsidP="00344369">
      <w:pPr>
        <w:rPr>
          <w:rFonts w:ascii="Arial Narrow" w:hAnsi="Arial Narrow"/>
          <w:color w:val="000000" w:themeColor="text1"/>
          <w:sz w:val="20"/>
          <w:lang w:val="es-MX"/>
        </w:rPr>
      </w:pPr>
    </w:p>
    <w:p w14:paraId="44DA11F2" w14:textId="77777777" w:rsidR="00344369" w:rsidRPr="000B16AA" w:rsidRDefault="00344369" w:rsidP="00344369">
      <w:pPr>
        <w:rPr>
          <w:rFonts w:ascii="Arial Narrow" w:hAnsi="Arial Narrow"/>
          <w:color w:val="000000" w:themeColor="text1"/>
          <w:sz w:val="20"/>
          <w:lang w:val="es-MX"/>
        </w:rPr>
      </w:pPr>
    </w:p>
    <w:p w14:paraId="7CEF42E2" w14:textId="77777777" w:rsidR="00344369" w:rsidRPr="000B16AA" w:rsidRDefault="00344369" w:rsidP="00344369">
      <w:pPr>
        <w:rPr>
          <w:rFonts w:ascii="Arial Narrow" w:hAnsi="Arial Narrow"/>
          <w:b/>
          <w:color w:val="000000" w:themeColor="text1"/>
          <w:sz w:val="20"/>
          <w:lang w:val="es-MX"/>
        </w:rPr>
      </w:pPr>
    </w:p>
    <w:p w14:paraId="01E5CD5E"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267F2D06">
          <v:rect id="Rectangle 55" o:spid="_x0000_s2081" style="position:absolute;left:0;text-align:left;margin-left:264.15pt;margin-top:.4pt;width:18pt;height:18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"/>
        </w:pict>
      </w:r>
      <w:r w:rsidRPr="000B16AA">
        <w:rPr>
          <w:rFonts w:ascii="Arial Narrow" w:hAnsi="Arial Narrow"/>
          <w:noProof/>
          <w:color w:val="000000" w:themeColor="text1"/>
          <w:sz w:val="20"/>
          <w:lang w:val="es-CO" w:eastAsia="es-CO"/>
        </w:rPr>
        <w:pict w14:anchorId="77EF0FCD">
          <v:rect id="Rectangle 54" o:spid="_x0000_s2080" style="position:absolute;left:0;text-align:left;margin-left:83.95pt;margin-top:.4pt;width:18pt;height:18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"/>
        </w:pict>
      </w:r>
      <w:r w:rsidR="00344369" w:rsidRPr="000B16AA">
        <w:rPr>
          <w:rFonts w:ascii="Arial Narrow" w:hAnsi="Arial Narrow"/>
          <w:b/>
          <w:color w:val="000000" w:themeColor="text1"/>
          <w:sz w:val="20"/>
          <w:lang w:val="es-MX"/>
        </w:rPr>
        <w:t>Clase:</w:t>
      </w:r>
      <w:r w:rsidR="00344369" w:rsidRPr="000B16AA">
        <w:rPr>
          <w:rFonts w:ascii="Arial Narrow" w:hAnsi="Arial Narrow"/>
          <w:b/>
          <w:color w:val="000000" w:themeColor="text1"/>
          <w:sz w:val="20"/>
          <w:lang w:val="es-MX"/>
        </w:rPr>
        <w:tab/>
        <w:t>Corriente</w:t>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t>Ahorros</w:t>
      </w:r>
    </w:p>
    <w:p w14:paraId="68044CF6" w14:textId="77777777" w:rsidR="00344369" w:rsidRPr="000B16AA" w:rsidRDefault="00344369" w:rsidP="00344369">
      <w:pPr>
        <w:rPr>
          <w:rFonts w:ascii="Arial Narrow" w:hAnsi="Arial Narrow"/>
          <w:color w:val="000000" w:themeColor="text1"/>
          <w:sz w:val="20"/>
          <w:lang w:val="es-MX"/>
        </w:rPr>
      </w:pPr>
    </w:p>
    <w:p w14:paraId="080973F5" w14:textId="77777777" w:rsidR="00344369" w:rsidRPr="000B16AA" w:rsidRDefault="00344369" w:rsidP="00344369">
      <w:pPr>
        <w:jc w:val="center"/>
        <w:rPr>
          <w:rFonts w:ascii="Arial Narrow" w:hAnsi="Arial Narrow"/>
          <w:b/>
          <w:color w:val="000000" w:themeColor="text1"/>
          <w:sz w:val="20"/>
          <w:lang w:val="es-MX"/>
        </w:rPr>
      </w:pPr>
    </w:p>
    <w:p w14:paraId="6DB22869" w14:textId="77777777" w:rsidR="00344369" w:rsidRPr="000B16AA" w:rsidRDefault="00344369" w:rsidP="00344369">
      <w:pPr>
        <w:jc w:val="center"/>
        <w:rPr>
          <w:rFonts w:ascii="Arial Narrow" w:hAnsi="Arial Narrow"/>
          <w:b/>
          <w:color w:val="000000" w:themeColor="text1"/>
          <w:sz w:val="20"/>
          <w:lang w:val="es-MX"/>
        </w:rPr>
      </w:pPr>
    </w:p>
    <w:p w14:paraId="66C53D00" w14:textId="77777777" w:rsidR="00344369" w:rsidRPr="000B16AA" w:rsidRDefault="00344369" w:rsidP="00344369">
      <w:pPr>
        <w:jc w:val="center"/>
        <w:rPr>
          <w:rFonts w:ascii="Arial Narrow" w:hAnsi="Arial Narrow"/>
          <w:b/>
          <w:color w:val="000000" w:themeColor="text1"/>
          <w:sz w:val="20"/>
          <w:lang w:val="es-MX"/>
        </w:rPr>
      </w:pPr>
      <w:r w:rsidRPr="000B16AA">
        <w:rPr>
          <w:rFonts w:ascii="Arial Narrow" w:hAnsi="Arial Narrow"/>
          <w:b/>
          <w:color w:val="000000" w:themeColor="text1"/>
          <w:sz w:val="20"/>
          <w:lang w:val="es-MX"/>
        </w:rPr>
        <w:t>INFORMACIÓN TRIBUTARIA</w:t>
      </w:r>
    </w:p>
    <w:p w14:paraId="37C228C1" w14:textId="77777777" w:rsidR="00344369" w:rsidRPr="000B16AA" w:rsidRDefault="00344369" w:rsidP="00344369">
      <w:pPr>
        <w:jc w:val="center"/>
        <w:rPr>
          <w:rFonts w:ascii="Arial Narrow" w:hAnsi="Arial Narrow"/>
          <w:b/>
          <w:color w:val="000000" w:themeColor="text1"/>
          <w:sz w:val="20"/>
          <w:lang w:val="es-MX"/>
        </w:rPr>
      </w:pPr>
    </w:p>
    <w:p w14:paraId="2EA24257" w14:textId="77777777" w:rsidR="00344369" w:rsidRPr="000B16AA" w:rsidRDefault="00344369" w:rsidP="00344369">
      <w:pPr>
        <w:rPr>
          <w:rFonts w:ascii="Arial Narrow" w:hAnsi="Arial Narrow"/>
          <w:color w:val="000000" w:themeColor="text1"/>
          <w:sz w:val="20"/>
          <w:lang w:val="es-MX"/>
        </w:rPr>
      </w:pPr>
    </w:p>
    <w:p w14:paraId="21D7CF5C"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293E1666">
          <v:rect id="Rectangle 57" o:spid="_x0000_s2083" style="position:absolute;left:0;text-align:left;margin-left:320.3pt;margin-top:.45pt;width:18pt;height:18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"/>
        </w:pict>
      </w:r>
      <w:r w:rsidRPr="000B16AA">
        <w:rPr>
          <w:rFonts w:ascii="Arial Narrow" w:hAnsi="Arial Narrow"/>
          <w:noProof/>
          <w:color w:val="000000" w:themeColor="text1"/>
          <w:sz w:val="20"/>
          <w:lang w:val="es-CO" w:eastAsia="es-CO"/>
        </w:rPr>
        <w:pict w14:anchorId="4DEE0253">
          <v:rect id="Rectangle 56" o:spid="_x0000_s2082" style="position:absolute;left:0;text-align:left;margin-left:81.9pt;margin-top:.5pt;width:18pt;height:18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"/>
        </w:pict>
      </w:r>
      <w:r w:rsidR="00344369" w:rsidRPr="000B16AA">
        <w:rPr>
          <w:rFonts w:ascii="Arial Narrow" w:hAnsi="Arial Narrow"/>
          <w:b/>
          <w:color w:val="000000" w:themeColor="text1"/>
          <w:sz w:val="20"/>
          <w:lang w:val="es-MX"/>
        </w:rPr>
        <w:t>Régimen Común</w:t>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t>Régimen Simplificado</w:t>
      </w:r>
    </w:p>
    <w:p w14:paraId="6F3AC866" w14:textId="77777777" w:rsidR="00344369" w:rsidRPr="000B16AA" w:rsidRDefault="00344369" w:rsidP="00344369">
      <w:pPr>
        <w:rPr>
          <w:rFonts w:ascii="Arial Narrow" w:hAnsi="Arial Narrow"/>
          <w:color w:val="000000" w:themeColor="text1"/>
          <w:sz w:val="20"/>
          <w:lang w:val="es-MX"/>
        </w:rPr>
      </w:pPr>
    </w:p>
    <w:p w14:paraId="3D26D1F0" w14:textId="77777777" w:rsidR="00344369" w:rsidRPr="000B16AA" w:rsidRDefault="00344369" w:rsidP="00344369">
      <w:pPr>
        <w:jc w:val="center"/>
        <w:rPr>
          <w:rFonts w:ascii="Arial Narrow" w:hAnsi="Arial Narrow"/>
          <w:b/>
          <w:color w:val="000000" w:themeColor="text1"/>
          <w:sz w:val="20"/>
          <w:lang w:val="es-MX"/>
        </w:rPr>
      </w:pPr>
    </w:p>
    <w:p w14:paraId="1550B8C9" w14:textId="77777777" w:rsidR="00344369" w:rsidRPr="000B16AA" w:rsidRDefault="00344369" w:rsidP="00344369">
      <w:pPr>
        <w:jc w:val="center"/>
        <w:rPr>
          <w:rFonts w:ascii="Arial Narrow" w:hAnsi="Arial Narrow"/>
          <w:b/>
          <w:color w:val="000000" w:themeColor="text1"/>
          <w:sz w:val="20"/>
          <w:lang w:val="es-MX"/>
        </w:rPr>
      </w:pPr>
    </w:p>
    <w:p w14:paraId="54CDAD44" w14:textId="77777777" w:rsidR="00344369" w:rsidRPr="000B16AA" w:rsidRDefault="00344369" w:rsidP="00344369">
      <w:pPr>
        <w:jc w:val="center"/>
        <w:rPr>
          <w:rFonts w:ascii="Arial Narrow" w:hAnsi="Arial Narrow"/>
          <w:b/>
          <w:color w:val="000000" w:themeColor="text1"/>
          <w:sz w:val="20"/>
          <w:lang w:val="es-MX"/>
        </w:rPr>
      </w:pPr>
    </w:p>
    <w:p w14:paraId="717CF705" w14:textId="77777777" w:rsidR="00344369" w:rsidRPr="000B16AA" w:rsidRDefault="00344369" w:rsidP="00344369">
      <w:pPr>
        <w:jc w:val="center"/>
        <w:rPr>
          <w:rFonts w:ascii="Arial Narrow" w:hAnsi="Arial Narrow"/>
          <w:b/>
          <w:color w:val="000000" w:themeColor="text1"/>
          <w:sz w:val="20"/>
          <w:lang w:val="es-MX"/>
        </w:rPr>
      </w:pPr>
      <w:r w:rsidRPr="000B16AA">
        <w:rPr>
          <w:rFonts w:ascii="Arial Narrow" w:hAnsi="Arial Narrow"/>
          <w:b/>
          <w:color w:val="000000" w:themeColor="text1"/>
          <w:sz w:val="20"/>
          <w:lang w:val="es-MX"/>
        </w:rPr>
        <w:lastRenderedPageBreak/>
        <w:t>CLASIFICADOS COMO</w:t>
      </w:r>
    </w:p>
    <w:p w14:paraId="621D7B8B" w14:textId="77777777" w:rsidR="00344369" w:rsidRPr="000B16AA" w:rsidRDefault="00344369" w:rsidP="00344369">
      <w:pPr>
        <w:jc w:val="center"/>
        <w:rPr>
          <w:rFonts w:ascii="Arial Narrow" w:hAnsi="Arial Narrow"/>
          <w:b/>
          <w:color w:val="000000" w:themeColor="text1"/>
          <w:sz w:val="20"/>
          <w:lang w:val="es-MX"/>
        </w:rPr>
      </w:pPr>
    </w:p>
    <w:p w14:paraId="20195FBC" w14:textId="77777777" w:rsidR="00344369" w:rsidRPr="000B16AA" w:rsidRDefault="00344369" w:rsidP="00344369">
      <w:pPr>
        <w:rPr>
          <w:rFonts w:ascii="Arial Narrow" w:hAnsi="Arial Narrow"/>
          <w:color w:val="000000" w:themeColor="text1"/>
          <w:sz w:val="20"/>
          <w:lang w:val="es-MX"/>
        </w:rPr>
      </w:pPr>
    </w:p>
    <w:p w14:paraId="087A79C8"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3EDBF7A1">
          <v:rect id="_x0000_s2087" style="position:absolute;left:0;text-align:left;margin-left:319.75pt;margin-top:.55pt;width:18pt;height:18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"/>
        </w:pict>
      </w:r>
      <w:r w:rsidRPr="000B16AA">
        <w:rPr>
          <w:rFonts w:ascii="Arial Narrow" w:hAnsi="Arial Narrow"/>
          <w:noProof/>
          <w:color w:val="000000" w:themeColor="text1"/>
          <w:sz w:val="20"/>
          <w:lang w:val="es-CO" w:eastAsia="es-CO"/>
        </w:rPr>
        <w:pict w14:anchorId="17B7AE49">
          <v:rect id="Rectangle 58" o:spid="_x0000_s2084" style="position:absolute;left:0;text-align:left;margin-left:117.75pt;margin-top:.4pt;width:18pt;height:18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"/>
        </w:pict>
      </w:r>
      <w:r w:rsidR="00344369" w:rsidRPr="000B16AA">
        <w:rPr>
          <w:rFonts w:ascii="Arial Narrow" w:hAnsi="Arial Narrow"/>
          <w:b/>
          <w:color w:val="000000" w:themeColor="text1"/>
          <w:sz w:val="20"/>
          <w:lang w:val="es-MX"/>
        </w:rPr>
        <w:t>Autorretenedor RENTA</w:t>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t>Gran Contribuyente</w:t>
      </w:r>
    </w:p>
    <w:p w14:paraId="5D9E8FE6" w14:textId="77777777" w:rsidR="00344369" w:rsidRPr="000B16AA" w:rsidRDefault="00344369" w:rsidP="00344369">
      <w:pPr>
        <w:ind w:firstLine="708"/>
        <w:rPr>
          <w:rFonts w:ascii="Arial Narrow" w:hAnsi="Arial Narrow"/>
          <w:b/>
          <w:color w:val="000000" w:themeColor="text1"/>
          <w:sz w:val="20"/>
          <w:lang w:val="es-MX"/>
        </w:rPr>
      </w:pPr>
    </w:p>
    <w:p w14:paraId="270344C5"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7CA5F557">
          <v:rect id="_x0000_s2088" style="position:absolute;left:0;text-align:left;margin-left:320pt;margin-top:.6pt;width:18pt;height:18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aWLHQ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"/>
        </w:pict>
      </w:r>
      <w:r w:rsidRPr="000B16AA">
        <w:rPr>
          <w:rFonts w:ascii="Arial Narrow" w:hAnsi="Arial Narrow"/>
          <w:noProof/>
          <w:color w:val="000000" w:themeColor="text1"/>
          <w:sz w:val="20"/>
          <w:lang w:val="es-CO" w:eastAsia="es-CO"/>
        </w:rPr>
        <w:pict w14:anchorId="05C20E1C">
          <v:rect id="Rectangle 60" o:spid="_x0000_s2085" style="position:absolute;left:0;text-align:left;margin-left:117.6pt;margin-top:.55pt;width:18pt;height:18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"/>
        </w:pict>
      </w:r>
      <w:r w:rsidR="00344369" w:rsidRPr="000B16AA">
        <w:rPr>
          <w:rFonts w:ascii="Arial Narrow" w:hAnsi="Arial Narrow"/>
          <w:b/>
          <w:color w:val="000000" w:themeColor="text1"/>
          <w:sz w:val="20"/>
          <w:lang w:val="es-MX"/>
        </w:rPr>
        <w:t>Autorretenedor de IVA</w:t>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t>ESAL</w:t>
      </w:r>
    </w:p>
    <w:p w14:paraId="437207B7" w14:textId="77777777" w:rsidR="00344369" w:rsidRPr="000B16AA" w:rsidRDefault="00000000" w:rsidP="00344369">
      <w:pPr>
        <w:ind w:firstLine="708"/>
        <w:rPr>
          <w:rFonts w:ascii="Arial Narrow" w:hAnsi="Arial Narrow"/>
          <w:b/>
          <w:color w:val="000000" w:themeColor="text1"/>
          <w:sz w:val="20"/>
          <w:lang w:val="es-MX"/>
        </w:rPr>
      </w:pPr>
      <w:r w:rsidRPr="000B16AA">
        <w:rPr>
          <w:rFonts w:ascii="Arial Narrow" w:hAnsi="Arial Narrow"/>
          <w:noProof/>
          <w:color w:val="000000" w:themeColor="text1"/>
          <w:sz w:val="20"/>
          <w:lang w:val="es-CO" w:eastAsia="es-CO"/>
        </w:rPr>
        <w:pict w14:anchorId="00A3F343">
          <v:rect id="Rectangle 62" o:spid="_x0000_s2086" style="position:absolute;left:0;text-align:left;margin-left:117.75pt;margin-top:11.45pt;width:18pt;height:18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"/>
        </w:pict>
      </w:r>
      <w:r w:rsidRPr="000B16AA">
        <w:rPr>
          <w:rFonts w:ascii="Arial Narrow" w:hAnsi="Arial Narrow"/>
          <w:noProof/>
          <w:color w:val="000000" w:themeColor="text1"/>
          <w:sz w:val="20"/>
          <w:lang w:val="es-CO" w:eastAsia="es-CO"/>
        </w:rPr>
        <w:pict w14:anchorId="2CB7EF76">
          <v:rect id="_x0000_s2089" style="position:absolute;left:0;text-align:left;margin-left:320.05pt;margin-top:11.5pt;width:18pt;height:18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"/>
        </w:pict>
      </w:r>
    </w:p>
    <w:p w14:paraId="089EE2A2" w14:textId="77777777" w:rsidR="00344369" w:rsidRPr="000B16AA" w:rsidRDefault="00344369" w:rsidP="00344369">
      <w:pPr>
        <w:rPr>
          <w:rFonts w:ascii="Arial Narrow" w:hAnsi="Arial Narrow"/>
          <w:b/>
          <w:color w:val="000000" w:themeColor="text1"/>
          <w:sz w:val="20"/>
          <w:lang w:val="es-MX"/>
        </w:rPr>
      </w:pPr>
      <w:r w:rsidRPr="000B16AA">
        <w:rPr>
          <w:rFonts w:ascii="Arial Narrow" w:hAnsi="Arial Narrow"/>
          <w:b/>
          <w:color w:val="000000" w:themeColor="text1"/>
          <w:sz w:val="20"/>
          <w:lang w:val="es-MX"/>
        </w:rPr>
        <w:t>Autorretenedor de ICA</w:t>
      </w:r>
      <w:r w:rsidRPr="000B16AA">
        <w:rPr>
          <w:rFonts w:ascii="Arial Narrow" w:hAnsi="Arial Narrow"/>
          <w:b/>
          <w:color w:val="000000" w:themeColor="text1"/>
          <w:sz w:val="20"/>
          <w:lang w:val="es-MX"/>
        </w:rPr>
        <w:tab/>
      </w:r>
      <w:r w:rsidRPr="000B16AA">
        <w:rPr>
          <w:rFonts w:ascii="Arial Narrow" w:hAnsi="Arial Narrow"/>
          <w:b/>
          <w:color w:val="000000" w:themeColor="text1"/>
          <w:sz w:val="20"/>
          <w:lang w:val="es-MX"/>
        </w:rPr>
        <w:tab/>
      </w:r>
      <w:r w:rsidRPr="000B16AA">
        <w:rPr>
          <w:rFonts w:ascii="Arial Narrow" w:hAnsi="Arial Narrow"/>
          <w:b/>
          <w:color w:val="000000" w:themeColor="text1"/>
          <w:sz w:val="20"/>
          <w:lang w:val="es-MX"/>
        </w:rPr>
        <w:tab/>
      </w:r>
      <w:r w:rsidRPr="000B16AA">
        <w:rPr>
          <w:rFonts w:ascii="Arial Narrow" w:hAnsi="Arial Narrow"/>
          <w:b/>
          <w:color w:val="000000" w:themeColor="text1"/>
          <w:sz w:val="20"/>
          <w:lang w:val="es-MX"/>
        </w:rPr>
        <w:tab/>
      </w:r>
      <w:proofErr w:type="gramStart"/>
      <w:r w:rsidRPr="000B16AA">
        <w:rPr>
          <w:rFonts w:ascii="Arial Narrow" w:hAnsi="Arial Narrow"/>
          <w:b/>
          <w:color w:val="000000" w:themeColor="text1"/>
          <w:sz w:val="20"/>
          <w:lang w:val="es-MX"/>
        </w:rPr>
        <w:t>Responsable</w:t>
      </w:r>
      <w:proofErr w:type="gramEnd"/>
      <w:r w:rsidRPr="000B16AA">
        <w:rPr>
          <w:rFonts w:ascii="Arial Narrow" w:hAnsi="Arial Narrow"/>
          <w:b/>
          <w:color w:val="000000" w:themeColor="text1"/>
          <w:sz w:val="20"/>
          <w:lang w:val="es-MX"/>
        </w:rPr>
        <w:t xml:space="preserve"> de IVA</w:t>
      </w:r>
    </w:p>
    <w:p w14:paraId="52690A96" w14:textId="77777777" w:rsidR="00344369" w:rsidRPr="000B16AA" w:rsidRDefault="00344369" w:rsidP="00344369">
      <w:pPr>
        <w:rPr>
          <w:rFonts w:ascii="Arial Narrow" w:hAnsi="Arial Narrow"/>
          <w:color w:val="000000" w:themeColor="text1"/>
          <w:sz w:val="20"/>
          <w:lang w:val="es-MX"/>
        </w:rPr>
      </w:pPr>
    </w:p>
    <w:p w14:paraId="22C7FD00" w14:textId="77777777" w:rsidR="00344369" w:rsidRPr="000B16AA" w:rsidRDefault="00344369" w:rsidP="00344369">
      <w:pPr>
        <w:jc w:val="center"/>
        <w:rPr>
          <w:rFonts w:ascii="Arial Narrow" w:hAnsi="Arial Narrow"/>
          <w:b/>
          <w:color w:val="000000" w:themeColor="text1"/>
          <w:sz w:val="20"/>
          <w:u w:val="double"/>
          <w:lang w:val="es-MX"/>
        </w:rPr>
      </w:pPr>
    </w:p>
    <w:p w14:paraId="6D41C10A" w14:textId="77777777" w:rsidR="00344369" w:rsidRPr="000B16AA" w:rsidRDefault="00344369" w:rsidP="00344369">
      <w:pPr>
        <w:jc w:val="center"/>
        <w:rPr>
          <w:rFonts w:ascii="Arial Narrow" w:hAnsi="Arial Narrow"/>
          <w:b/>
          <w:color w:val="000000" w:themeColor="text1"/>
          <w:sz w:val="20"/>
          <w:u w:val="double"/>
          <w:lang w:val="es-MX"/>
        </w:rPr>
      </w:pPr>
    </w:p>
    <w:p w14:paraId="0E9786E2" w14:textId="77777777" w:rsidR="00344369" w:rsidRPr="000B16AA" w:rsidRDefault="00344369" w:rsidP="00344369">
      <w:pPr>
        <w:jc w:val="center"/>
        <w:rPr>
          <w:rFonts w:ascii="Arial Narrow" w:hAnsi="Arial Narrow"/>
          <w:b/>
          <w:color w:val="000000" w:themeColor="text1"/>
          <w:sz w:val="20"/>
          <w:lang w:val="es-MX"/>
        </w:rPr>
      </w:pPr>
      <w:r w:rsidRPr="000B16AA">
        <w:rPr>
          <w:rFonts w:ascii="Arial Narrow" w:hAnsi="Arial Narrow"/>
          <w:b/>
          <w:color w:val="000000" w:themeColor="text1"/>
          <w:sz w:val="20"/>
          <w:lang w:val="es-MX"/>
        </w:rPr>
        <w:t>ACTIVIDAD ECONÓMICA</w:t>
      </w:r>
    </w:p>
    <w:p w14:paraId="661E5574" w14:textId="77777777" w:rsidR="00344369" w:rsidRPr="000B16AA" w:rsidRDefault="00344369" w:rsidP="00344369">
      <w:pPr>
        <w:jc w:val="center"/>
        <w:rPr>
          <w:rFonts w:ascii="Arial Narrow" w:hAnsi="Arial Narrow"/>
          <w:b/>
          <w:color w:val="000000" w:themeColor="text1"/>
          <w:sz w:val="20"/>
          <w:lang w:val="es-MX"/>
        </w:rPr>
      </w:pPr>
    </w:p>
    <w:p w14:paraId="34C13CAD" w14:textId="77777777" w:rsidR="00344369" w:rsidRPr="000B16AA" w:rsidRDefault="00000000" w:rsidP="00344369">
      <w:pPr>
        <w:rPr>
          <w:rFonts w:ascii="Arial Narrow" w:hAnsi="Arial Narrow"/>
          <w:color w:val="000000" w:themeColor="text1"/>
          <w:sz w:val="20"/>
          <w:lang w:val="es-MX"/>
        </w:rPr>
      </w:pPr>
      <w:r w:rsidRPr="000B16AA">
        <w:rPr>
          <w:rFonts w:ascii="Arial Narrow" w:hAnsi="Arial Narrow"/>
          <w:b/>
          <w:noProof/>
          <w:color w:val="000000" w:themeColor="text1"/>
          <w:sz w:val="20"/>
          <w:lang w:val="es-MX"/>
        </w:rPr>
        <w:pict w14:anchorId="276A5C75">
          <v:rect id="_x0000_s2115" style="position:absolute;left:0;text-align:left;margin-left:440.5pt;margin-top:32.65pt;width:18pt;height:18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sidRPr="000B16AA">
        <w:rPr>
          <w:rFonts w:ascii="Arial Narrow" w:hAnsi="Arial Narrow"/>
          <w:b/>
          <w:noProof/>
          <w:color w:val="000000" w:themeColor="text1"/>
          <w:sz w:val="20"/>
          <w:lang w:val="es-MX"/>
        </w:rPr>
        <w:pict w14:anchorId="3669CAA3">
          <v:rect id="_x0000_s2114" style="position:absolute;left:0;text-align:left;margin-left:440.5pt;margin-top:4.15pt;width:18pt;height:18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sidRPr="000B16AA">
        <w:rPr>
          <w:rFonts w:ascii="Arial Narrow" w:hAnsi="Arial Narrow"/>
          <w:b/>
          <w:noProof/>
          <w:color w:val="000000" w:themeColor="text1"/>
          <w:sz w:val="20"/>
          <w:lang w:val="es-MX"/>
        </w:rPr>
        <w:pict w14:anchorId="138F8E0C">
          <v:rect id="_x0000_s2113" style="position:absolute;left:0;text-align:left;margin-left:368.5pt;margin-top:32.65pt;width:18pt;height:18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sidRPr="000B16AA">
        <w:rPr>
          <w:rFonts w:ascii="Arial Narrow" w:hAnsi="Arial Narrow"/>
          <w:b/>
          <w:noProof/>
          <w:color w:val="000000" w:themeColor="text1"/>
          <w:sz w:val="20"/>
          <w:lang w:val="es-MX"/>
        </w:rPr>
        <w:pict w14:anchorId="05490E6C">
          <v:rect id="_x0000_s2112" style="position:absolute;left:0;text-align:left;margin-left:386.5pt;margin-top:32.65pt;width:18pt;height:18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sidRPr="000B16AA">
        <w:rPr>
          <w:rFonts w:ascii="Arial Narrow" w:hAnsi="Arial Narrow"/>
          <w:b/>
          <w:noProof/>
          <w:color w:val="000000" w:themeColor="text1"/>
          <w:sz w:val="20"/>
          <w:lang w:val="es-MX"/>
        </w:rPr>
        <w:pict w14:anchorId="5EBAF137">
          <v:rect id="_x0000_s2111" style="position:absolute;left:0;text-align:left;margin-left:404.5pt;margin-top:32.65pt;width:18pt;height:18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sidRPr="000B16AA">
        <w:rPr>
          <w:rFonts w:ascii="Arial Narrow" w:hAnsi="Arial Narrow"/>
          <w:b/>
          <w:noProof/>
          <w:color w:val="000000" w:themeColor="text1"/>
          <w:sz w:val="20"/>
          <w:lang w:val="es-MX"/>
        </w:rPr>
        <w:pict w14:anchorId="44C4BCB9">
          <v:rect id="_x0000_s2110" style="position:absolute;left:0;text-align:left;margin-left:422.5pt;margin-top:32.65pt;width:18pt;height:18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sidRPr="000B16AA">
        <w:rPr>
          <w:rFonts w:ascii="Arial Narrow" w:hAnsi="Arial Narrow"/>
          <w:b/>
          <w:noProof/>
          <w:color w:val="000000" w:themeColor="text1"/>
          <w:sz w:val="20"/>
          <w:lang w:val="es-MX"/>
        </w:rPr>
        <w:pict w14:anchorId="4A88D4B5">
          <v:rect id="_x0000_s2109" style="position:absolute;left:0;text-align:left;margin-left:332.5pt;margin-top:32.65pt;width:18pt;height:18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sidRPr="000B16AA">
        <w:rPr>
          <w:rFonts w:ascii="Arial Narrow" w:hAnsi="Arial Narrow"/>
          <w:b/>
          <w:noProof/>
          <w:color w:val="000000" w:themeColor="text1"/>
          <w:sz w:val="20"/>
          <w:lang w:val="es-MX"/>
        </w:rPr>
        <w:pict w14:anchorId="7E54F2E0">
          <v:rect id="_x0000_s2108" style="position:absolute;left:0;text-align:left;margin-left:368.5pt;margin-top:4.15pt;width:18pt;height:18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sidRPr="000B16AA">
        <w:rPr>
          <w:rFonts w:ascii="Arial Narrow" w:hAnsi="Arial Narrow"/>
          <w:b/>
          <w:noProof/>
          <w:color w:val="000000" w:themeColor="text1"/>
          <w:sz w:val="20"/>
          <w:lang w:val="es-MX"/>
        </w:rPr>
        <w:pict w14:anchorId="1BF67463">
          <v:rect id="_x0000_s2107" style="position:absolute;left:0;text-align:left;margin-left:386.5pt;margin-top:4.15pt;width:18pt;height:18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sidRPr="000B16AA">
        <w:rPr>
          <w:rFonts w:ascii="Arial Narrow" w:hAnsi="Arial Narrow"/>
          <w:b/>
          <w:noProof/>
          <w:color w:val="000000" w:themeColor="text1"/>
          <w:sz w:val="20"/>
          <w:lang w:val="es-MX"/>
        </w:rPr>
        <w:pict w14:anchorId="58DBBAED">
          <v:rect id="_x0000_s2106" style="position:absolute;left:0;text-align:left;margin-left:404.5pt;margin-top:4.15pt;width:18pt;height:18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sidRPr="000B16AA">
        <w:rPr>
          <w:rFonts w:ascii="Arial Narrow" w:hAnsi="Arial Narrow"/>
          <w:b/>
          <w:noProof/>
          <w:color w:val="000000" w:themeColor="text1"/>
          <w:sz w:val="20"/>
          <w:lang w:val="es-MX"/>
        </w:rPr>
        <w:pict w14:anchorId="009F0273">
          <v:rect id="_x0000_s2105" style="position:absolute;left:0;text-align:left;margin-left:422.5pt;margin-top:4.15pt;width:18pt;height:18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sidRPr="000B16AA">
        <w:rPr>
          <w:rFonts w:ascii="Arial Narrow" w:hAnsi="Arial Narrow"/>
          <w:b/>
          <w:noProof/>
          <w:color w:val="000000" w:themeColor="text1"/>
          <w:sz w:val="20"/>
          <w:lang w:val="es-MX"/>
        </w:rPr>
        <w:pict w14:anchorId="6F2D9BEA">
          <v:rect id="_x0000_s2104" style="position:absolute;left:0;text-align:left;margin-left:332.5pt;margin-top:4.15pt;width:18pt;height:18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sidRPr="000B16AA">
        <w:rPr>
          <w:rFonts w:ascii="Arial Narrow" w:hAnsi="Arial Narrow"/>
          <w:b/>
          <w:noProof/>
          <w:color w:val="000000" w:themeColor="text1"/>
          <w:sz w:val="20"/>
          <w:lang w:val="es-MX"/>
        </w:rPr>
        <w:pict w14:anchorId="43C34B4E">
          <v:rect id="_x0000_s2102" style="position:absolute;left:0;text-align:left;margin-left:186.15pt;margin-top:6.65pt;width:18pt;height:18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sidRPr="000B16AA">
        <w:rPr>
          <w:rFonts w:ascii="Arial Narrow" w:hAnsi="Arial Narrow"/>
          <w:b/>
          <w:noProof/>
          <w:color w:val="000000" w:themeColor="text1"/>
          <w:sz w:val="20"/>
          <w:lang w:val="es-MX"/>
        </w:rPr>
        <w:pict w14:anchorId="362CD8E9">
          <v:rect id="_x0000_s2103" style="position:absolute;left:0;text-align:left;margin-left:186.15pt;margin-top:35.15pt;width:18pt;height:18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sidRPr="000B16AA">
        <w:rPr>
          <w:rFonts w:ascii="Arial Narrow" w:hAnsi="Arial Narrow"/>
          <w:b/>
          <w:noProof/>
          <w:color w:val="000000" w:themeColor="text1"/>
          <w:sz w:val="20"/>
          <w:lang w:val="es-MX"/>
        </w:rPr>
        <w:pict w14:anchorId="718A39DC">
          <v:rect id="_x0000_s2095" style="position:absolute;left:0;text-align:left;margin-left:114.15pt;margin-top:6.65pt;width:18pt;height:18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sidRPr="000B16AA">
        <w:rPr>
          <w:rFonts w:ascii="Arial Narrow" w:hAnsi="Arial Narrow"/>
          <w:b/>
          <w:noProof/>
          <w:color w:val="000000" w:themeColor="text1"/>
          <w:sz w:val="20"/>
          <w:lang w:val="es-MX"/>
        </w:rPr>
        <w:pict w14:anchorId="5EDA973E">
          <v:rect id="_x0000_s2094" style="position:absolute;left:0;text-align:left;margin-left:132.15pt;margin-top:6.65pt;width:18pt;height:18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sidRPr="000B16AA">
        <w:rPr>
          <w:rFonts w:ascii="Arial Narrow" w:hAnsi="Arial Narrow"/>
          <w:b/>
          <w:noProof/>
          <w:color w:val="000000" w:themeColor="text1"/>
          <w:sz w:val="20"/>
          <w:lang w:val="es-MX"/>
        </w:rPr>
        <w:pict w14:anchorId="02E91C24">
          <v:rect id="_x0000_s2093" style="position:absolute;left:0;text-align:left;margin-left:150.15pt;margin-top:6.65pt;width:18pt;height:18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sidRPr="000B16AA">
        <w:rPr>
          <w:rFonts w:ascii="Arial Narrow" w:hAnsi="Arial Narrow"/>
          <w:b/>
          <w:noProof/>
          <w:color w:val="000000" w:themeColor="text1"/>
          <w:sz w:val="20"/>
          <w:lang w:val="es-MX"/>
        </w:rPr>
        <w:pict w14:anchorId="43E932CC">
          <v:rect id="_x0000_s2092" style="position:absolute;left:0;text-align:left;margin-left:168.15pt;margin-top:6.65pt;width:18pt;height:18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sidRPr="000B16AA">
        <w:rPr>
          <w:rFonts w:ascii="Arial Narrow" w:hAnsi="Arial Narrow"/>
          <w:b/>
          <w:noProof/>
          <w:color w:val="000000" w:themeColor="text1"/>
          <w:sz w:val="20"/>
          <w:lang w:val="es-MX"/>
        </w:rPr>
        <w:pict w14:anchorId="644E8BE9">
          <v:rect id="_x0000_s2091" style="position:absolute;left:0;text-align:left;margin-left:186.15pt;margin-top:6.65pt;width:18pt;height:18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sidRPr="000B16AA">
        <w:rPr>
          <w:rFonts w:ascii="Arial Narrow" w:hAnsi="Arial Narrow"/>
          <w:b/>
          <w:noProof/>
          <w:color w:val="000000" w:themeColor="text1"/>
          <w:sz w:val="20"/>
          <w:lang w:val="es-MX"/>
        </w:rPr>
        <w:pict w14:anchorId="345A4548">
          <v:rect id="_x0000_s2090" style="position:absolute;left:0;text-align:left;margin-left:78.15pt;margin-top:6.65pt;width:18pt;height:18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p>
    <w:p w14:paraId="74418426" w14:textId="77777777" w:rsidR="00344369" w:rsidRPr="000B16AA" w:rsidRDefault="00344369" w:rsidP="00344369">
      <w:pPr>
        <w:rPr>
          <w:rFonts w:ascii="Arial Narrow" w:hAnsi="Arial Narrow"/>
          <w:b/>
          <w:color w:val="000000" w:themeColor="text1"/>
          <w:sz w:val="20"/>
          <w:lang w:val="es-MX"/>
        </w:rPr>
      </w:pPr>
      <w:r w:rsidRPr="000B16AA">
        <w:rPr>
          <w:rFonts w:ascii="Arial Narrow" w:hAnsi="Arial Narrow"/>
          <w:b/>
          <w:color w:val="000000" w:themeColor="text1"/>
          <w:sz w:val="20"/>
          <w:lang w:val="es-MX"/>
        </w:rPr>
        <w:t>Industria</w:t>
      </w:r>
      <w:r w:rsidRPr="000B16AA">
        <w:rPr>
          <w:rFonts w:ascii="Arial Narrow" w:hAnsi="Arial Narrow"/>
          <w:b/>
          <w:color w:val="000000" w:themeColor="text1"/>
          <w:sz w:val="20"/>
          <w:lang w:val="es-MX"/>
        </w:rPr>
        <w:tab/>
        <w:t xml:space="preserve"> - Código</w:t>
      </w:r>
      <w:r w:rsidRPr="000B16AA">
        <w:rPr>
          <w:rFonts w:ascii="Arial Narrow" w:hAnsi="Arial Narrow"/>
          <w:b/>
          <w:color w:val="000000" w:themeColor="text1"/>
          <w:sz w:val="20"/>
          <w:lang w:val="es-MX"/>
        </w:rPr>
        <w:tab/>
      </w:r>
      <w:r w:rsidRPr="000B16AA">
        <w:rPr>
          <w:rFonts w:ascii="Arial Narrow" w:hAnsi="Arial Narrow"/>
          <w:b/>
          <w:color w:val="000000" w:themeColor="text1"/>
          <w:sz w:val="20"/>
          <w:lang w:val="es-MX"/>
        </w:rPr>
        <w:tab/>
      </w:r>
      <w:r w:rsidRPr="000B16AA">
        <w:rPr>
          <w:rFonts w:ascii="Arial Narrow" w:hAnsi="Arial Narrow"/>
          <w:b/>
          <w:color w:val="000000" w:themeColor="text1"/>
          <w:sz w:val="20"/>
          <w:lang w:val="es-MX"/>
        </w:rPr>
        <w:tab/>
      </w:r>
      <w:r w:rsidRPr="000B16AA">
        <w:rPr>
          <w:rFonts w:ascii="Arial Narrow" w:hAnsi="Arial Narrow"/>
          <w:b/>
          <w:color w:val="000000" w:themeColor="text1"/>
          <w:sz w:val="20"/>
          <w:lang w:val="es-MX"/>
        </w:rPr>
        <w:tab/>
        <w:t xml:space="preserve">   </w:t>
      </w:r>
      <w:r w:rsidRPr="000B16AA">
        <w:rPr>
          <w:rFonts w:ascii="Arial Narrow" w:hAnsi="Arial Narrow"/>
          <w:b/>
          <w:color w:val="000000" w:themeColor="text1"/>
          <w:sz w:val="20"/>
          <w:lang w:val="es-MX"/>
        </w:rPr>
        <w:tab/>
        <w:t>Comercio - Código</w:t>
      </w:r>
    </w:p>
    <w:p w14:paraId="107794B4" w14:textId="77777777" w:rsidR="00344369" w:rsidRPr="000B16AA" w:rsidRDefault="00344369" w:rsidP="00344369">
      <w:pPr>
        <w:rPr>
          <w:rFonts w:ascii="Arial Narrow" w:hAnsi="Arial Narrow"/>
          <w:b/>
          <w:color w:val="000000" w:themeColor="text1"/>
          <w:sz w:val="20"/>
          <w:lang w:val="es-MX"/>
        </w:rPr>
      </w:pPr>
    </w:p>
    <w:p w14:paraId="56906A46" w14:textId="77777777" w:rsidR="00344369" w:rsidRPr="000B16AA" w:rsidRDefault="00000000" w:rsidP="00344369">
      <w:pPr>
        <w:rPr>
          <w:rFonts w:ascii="Arial Narrow" w:hAnsi="Arial Narrow"/>
          <w:b/>
          <w:color w:val="000000" w:themeColor="text1"/>
          <w:sz w:val="20"/>
          <w:lang w:val="es-MX"/>
        </w:rPr>
      </w:pPr>
      <w:r w:rsidRPr="000B16AA">
        <w:rPr>
          <w:rFonts w:ascii="Arial Narrow" w:hAnsi="Arial Narrow"/>
          <w:b/>
          <w:noProof/>
          <w:color w:val="000000" w:themeColor="text1"/>
          <w:sz w:val="20"/>
          <w:lang w:val="es-MX"/>
        </w:rPr>
        <w:pict w14:anchorId="0620BA9E">
          <v:rect id="_x0000_s2097" style="position:absolute;left:0;text-align:left;margin-left:186.15pt;margin-top:.7pt;width:18pt;height:18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sidRPr="000B16AA">
        <w:rPr>
          <w:rFonts w:ascii="Arial Narrow" w:hAnsi="Arial Narrow"/>
          <w:b/>
          <w:noProof/>
          <w:color w:val="000000" w:themeColor="text1"/>
          <w:sz w:val="20"/>
          <w:lang w:val="es-MX"/>
        </w:rPr>
        <w:pict w14:anchorId="30A4029C">
          <v:rect id="_x0000_s2096" style="position:absolute;left:0;text-align:left;margin-left:78.15pt;margin-top:.7pt;width:18pt;height:18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sidRPr="000B16AA">
        <w:rPr>
          <w:rFonts w:ascii="Arial Narrow" w:hAnsi="Arial Narrow"/>
          <w:b/>
          <w:noProof/>
          <w:color w:val="000000" w:themeColor="text1"/>
          <w:sz w:val="20"/>
          <w:lang w:val="es-MX"/>
        </w:rPr>
        <w:pict w14:anchorId="1F04F1E4">
          <v:rect id="_x0000_s2101" style="position:absolute;left:0;text-align:left;margin-left:114.15pt;margin-top:.7pt;width:18pt;height:18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sidRPr="000B16AA">
        <w:rPr>
          <w:rFonts w:ascii="Arial Narrow" w:hAnsi="Arial Narrow"/>
          <w:b/>
          <w:noProof/>
          <w:color w:val="000000" w:themeColor="text1"/>
          <w:sz w:val="20"/>
          <w:lang w:val="es-MX"/>
        </w:rPr>
        <w:pict w14:anchorId="1BC07BCA">
          <v:rect id="_x0000_s2100" style="position:absolute;left:0;text-align:left;margin-left:132.15pt;margin-top:.7pt;width:18pt;height:18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sidRPr="000B16AA">
        <w:rPr>
          <w:rFonts w:ascii="Arial Narrow" w:hAnsi="Arial Narrow"/>
          <w:b/>
          <w:noProof/>
          <w:color w:val="000000" w:themeColor="text1"/>
          <w:sz w:val="20"/>
          <w:lang w:val="es-MX"/>
        </w:rPr>
        <w:pict w14:anchorId="4259C48E">
          <v:rect id="_x0000_s2099" style="position:absolute;left:0;text-align:left;margin-left:150.15pt;margin-top:.7pt;width:18pt;height:18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sidRPr="000B16AA">
        <w:rPr>
          <w:rFonts w:ascii="Arial Narrow" w:hAnsi="Arial Narrow"/>
          <w:b/>
          <w:noProof/>
          <w:color w:val="000000" w:themeColor="text1"/>
          <w:sz w:val="20"/>
          <w:lang w:val="es-MX"/>
        </w:rPr>
        <w:pict w14:anchorId="08D66311">
          <v:rect id="_x0000_s2098" style="position:absolute;left:0;text-align:left;margin-left:168.15pt;margin-top:.7pt;width:18pt;height:18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sidR="00344369" w:rsidRPr="000B16AA">
        <w:rPr>
          <w:rFonts w:ascii="Arial Narrow" w:hAnsi="Arial Narrow"/>
          <w:b/>
          <w:color w:val="000000" w:themeColor="text1"/>
          <w:sz w:val="20"/>
          <w:lang w:val="es-MX"/>
        </w:rPr>
        <w:t>Servicios - Código</w:t>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r>
      <w:r w:rsidR="00344369" w:rsidRPr="000B16AA">
        <w:rPr>
          <w:rFonts w:ascii="Arial Narrow" w:hAnsi="Arial Narrow"/>
          <w:b/>
          <w:color w:val="000000" w:themeColor="text1"/>
          <w:sz w:val="20"/>
          <w:lang w:val="es-MX"/>
        </w:rPr>
        <w:tab/>
        <w:t xml:space="preserve">   </w:t>
      </w:r>
      <w:r w:rsidR="00344369" w:rsidRPr="000B16AA">
        <w:rPr>
          <w:rFonts w:ascii="Arial Narrow" w:hAnsi="Arial Narrow"/>
          <w:b/>
          <w:color w:val="000000" w:themeColor="text1"/>
          <w:sz w:val="20"/>
          <w:lang w:val="es-MX"/>
        </w:rPr>
        <w:tab/>
        <w:t>Financiera - Código</w:t>
      </w:r>
    </w:p>
    <w:p w14:paraId="7D49D1B3" w14:textId="77777777" w:rsidR="00344369" w:rsidRPr="000B16AA" w:rsidRDefault="00344369" w:rsidP="00344369">
      <w:pPr>
        <w:rPr>
          <w:rFonts w:ascii="Arial Narrow" w:hAnsi="Arial Narrow"/>
          <w:color w:val="000000" w:themeColor="text1"/>
          <w:sz w:val="20"/>
          <w:lang w:val="es-MX"/>
        </w:rPr>
      </w:pPr>
    </w:p>
    <w:p w14:paraId="13FEAACE" w14:textId="77777777" w:rsidR="00344369" w:rsidRPr="000B16AA" w:rsidRDefault="00344369" w:rsidP="00344369">
      <w:pPr>
        <w:rPr>
          <w:rFonts w:ascii="Arial Narrow" w:hAnsi="Arial Narrow"/>
          <w:b/>
          <w:color w:val="000000" w:themeColor="text1"/>
          <w:sz w:val="20"/>
          <w:u w:val="single"/>
          <w:lang w:val="es-MX"/>
        </w:rPr>
      </w:pPr>
    </w:p>
    <w:p w14:paraId="2BEB4E2B" w14:textId="77777777" w:rsidR="00344369" w:rsidRPr="000B16AA" w:rsidRDefault="00344369" w:rsidP="00344369">
      <w:pPr>
        <w:rPr>
          <w:rFonts w:ascii="Arial Narrow" w:hAnsi="Arial Narrow"/>
          <w:b/>
          <w:color w:val="000000" w:themeColor="text1"/>
          <w:sz w:val="20"/>
          <w:u w:val="single"/>
          <w:lang w:val="es-MX"/>
        </w:rPr>
      </w:pPr>
    </w:p>
    <w:p w14:paraId="7D229D56" w14:textId="77777777" w:rsidR="00344369" w:rsidRPr="000B16AA" w:rsidRDefault="00344369" w:rsidP="00344369">
      <w:pPr>
        <w:rPr>
          <w:rFonts w:ascii="Arial Narrow" w:hAnsi="Arial Narrow"/>
          <w:b/>
          <w:color w:val="000000" w:themeColor="text1"/>
          <w:sz w:val="20"/>
          <w:u w:val="single"/>
          <w:lang w:val="es-MX"/>
        </w:rPr>
      </w:pPr>
      <w:r w:rsidRPr="000B16AA">
        <w:rPr>
          <w:rFonts w:ascii="Arial Narrow" w:hAnsi="Arial Narrow"/>
          <w:b/>
          <w:color w:val="000000" w:themeColor="text1"/>
          <w:sz w:val="20"/>
          <w:lang w:val="es-MX"/>
        </w:rPr>
        <w:t>NOTA</w:t>
      </w:r>
      <w:r w:rsidRPr="000B16AA">
        <w:rPr>
          <w:rFonts w:ascii="Arial Narrow" w:hAnsi="Arial Narrow"/>
          <w:color w:val="000000" w:themeColor="text1"/>
          <w:sz w:val="20"/>
          <w:lang w:val="es-MX"/>
        </w:rPr>
        <w:t>:</w:t>
      </w:r>
    </w:p>
    <w:p w14:paraId="33FAE4A7" w14:textId="77777777" w:rsidR="00344369" w:rsidRPr="000B16AA" w:rsidRDefault="00344369" w:rsidP="00344369">
      <w:pPr>
        <w:rPr>
          <w:rFonts w:ascii="Arial Narrow" w:hAnsi="Arial Narrow"/>
          <w:b/>
          <w:color w:val="000000" w:themeColor="text1"/>
          <w:sz w:val="20"/>
          <w:u w:val="single"/>
          <w:lang w:val="es-MX"/>
        </w:rPr>
      </w:pPr>
    </w:p>
    <w:p w14:paraId="3B22B09D" w14:textId="77777777" w:rsidR="00344369" w:rsidRPr="000B16AA" w:rsidRDefault="00344369" w:rsidP="00344369">
      <w:pPr>
        <w:pStyle w:val="Prrafodelista"/>
        <w:numPr>
          <w:ilvl w:val="0"/>
          <w:numId w:val="75"/>
        </w:numPr>
        <w:ind w:left="357" w:hanging="357"/>
        <w:jc w:val="left"/>
        <w:rPr>
          <w:rFonts w:ascii="Arial Narrow" w:hAnsi="Arial Narrow"/>
          <w:color w:val="000000" w:themeColor="text1"/>
          <w:sz w:val="20"/>
          <w:lang w:val="es-MX"/>
        </w:rPr>
      </w:pPr>
      <w:r w:rsidRPr="000B16AA">
        <w:rPr>
          <w:rFonts w:ascii="Arial Narrow" w:hAnsi="Arial Narrow"/>
          <w:color w:val="000000" w:themeColor="text1"/>
          <w:sz w:val="20"/>
          <w:lang w:val="es-MX"/>
        </w:rPr>
        <w:t>El formato debe ser diligenciado de manera legible en letra imprenta o a máquina.</w:t>
      </w:r>
    </w:p>
    <w:p w14:paraId="3CDE37A0" w14:textId="77777777" w:rsidR="00344369" w:rsidRPr="000B16AA" w:rsidRDefault="00344369" w:rsidP="00344369">
      <w:pPr>
        <w:pStyle w:val="Prrafodelista"/>
        <w:numPr>
          <w:ilvl w:val="0"/>
          <w:numId w:val="75"/>
        </w:numPr>
        <w:ind w:left="357" w:hanging="357"/>
        <w:rPr>
          <w:rFonts w:ascii="Arial Narrow" w:hAnsi="Arial Narrow"/>
          <w:color w:val="000000" w:themeColor="text1"/>
          <w:sz w:val="20"/>
          <w:lang w:val="es-MX"/>
        </w:rPr>
      </w:pPr>
      <w:r w:rsidRPr="000B16AA">
        <w:rPr>
          <w:rFonts w:ascii="Arial Narrow" w:hAnsi="Arial Narrow"/>
          <w:color w:val="000000" w:themeColor="text1"/>
          <w:sz w:val="20"/>
          <w:lang w:val="es-MX"/>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tbl>
      <w:tblPr>
        <w:tblpPr w:leftFromText="141" w:rightFromText="141" w:vertAnchor="text" w:horzAnchor="margin" w:tblpXSpec="center" w:tblpY="690"/>
        <w:tblW w:w="907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19"/>
        <w:gridCol w:w="3402"/>
        <w:gridCol w:w="1276"/>
        <w:gridCol w:w="1276"/>
      </w:tblGrid>
      <w:tr w:rsidR="000B16AA" w:rsidRPr="000B16AA" w14:paraId="16A2F239" w14:textId="77777777" w:rsidTr="002737F5">
        <w:trPr>
          <w:cantSplit/>
          <w:trHeight w:val="220"/>
        </w:trPr>
        <w:tc>
          <w:tcPr>
            <w:tcW w:w="3119"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408BEA1" w14:textId="77777777" w:rsidR="00344369" w:rsidRPr="000B16AA" w:rsidRDefault="00344369" w:rsidP="002737F5">
            <w:pPr>
              <w:jc w:val="center"/>
              <w:rPr>
                <w:rFonts w:ascii="Arial Narrow" w:hAnsi="Arial Narrow"/>
                <w:b/>
                <w:color w:val="000000" w:themeColor="text1"/>
                <w:sz w:val="20"/>
                <w:lang w:val="es-MX"/>
              </w:rPr>
            </w:pPr>
            <w:r w:rsidRPr="000B16AA">
              <w:rPr>
                <w:rFonts w:ascii="Arial Narrow" w:hAnsi="Arial Narrow"/>
                <w:b/>
                <w:color w:val="000000" w:themeColor="text1"/>
                <w:sz w:val="20"/>
                <w:lang w:val="es-MX"/>
              </w:rPr>
              <w:t>INSTITUCIÓN FINANCIERA</w:t>
            </w:r>
          </w:p>
        </w:tc>
        <w:tc>
          <w:tcPr>
            <w:tcW w:w="3402"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E860798" w14:textId="77777777" w:rsidR="00344369" w:rsidRPr="000B16AA" w:rsidRDefault="00344369" w:rsidP="002737F5">
            <w:pPr>
              <w:jc w:val="center"/>
              <w:rPr>
                <w:rFonts w:ascii="Arial Narrow" w:hAnsi="Arial Narrow"/>
                <w:b/>
                <w:color w:val="000000" w:themeColor="text1"/>
                <w:sz w:val="20"/>
                <w:lang w:val="es-MX"/>
              </w:rPr>
            </w:pPr>
            <w:r w:rsidRPr="000B16AA">
              <w:rPr>
                <w:rFonts w:ascii="Arial Narrow" w:hAnsi="Arial Narrow"/>
                <w:b/>
                <w:color w:val="000000" w:themeColor="text1"/>
                <w:sz w:val="20"/>
                <w:lang w:val="es-MX"/>
              </w:rPr>
              <w:t>NÚMERO DE CUENTA</w:t>
            </w:r>
          </w:p>
        </w:tc>
        <w:tc>
          <w:tcPr>
            <w:tcW w:w="2552"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06DE3BA6" w14:textId="77777777" w:rsidR="00344369" w:rsidRPr="000B16AA" w:rsidRDefault="00344369" w:rsidP="002737F5">
            <w:pPr>
              <w:jc w:val="center"/>
              <w:rPr>
                <w:rFonts w:ascii="Arial Narrow" w:hAnsi="Arial Narrow"/>
                <w:b/>
                <w:color w:val="000000" w:themeColor="text1"/>
                <w:sz w:val="20"/>
                <w:lang w:val="es-MX"/>
              </w:rPr>
            </w:pPr>
            <w:r w:rsidRPr="000B16AA">
              <w:rPr>
                <w:rFonts w:ascii="Arial Narrow" w:hAnsi="Arial Narrow"/>
                <w:b/>
                <w:color w:val="000000" w:themeColor="text1"/>
                <w:sz w:val="20"/>
                <w:lang w:val="es-MX"/>
              </w:rPr>
              <w:t>CLASE</w:t>
            </w:r>
          </w:p>
        </w:tc>
      </w:tr>
      <w:tr w:rsidR="000B16AA" w:rsidRPr="000B16AA" w14:paraId="33F8A5FD" w14:textId="77777777" w:rsidTr="002737F5">
        <w:trPr>
          <w:cantSplit/>
          <w:trHeight w:val="220"/>
        </w:trPr>
        <w:tc>
          <w:tcPr>
            <w:tcW w:w="3119" w:type="dxa"/>
            <w:vMerge/>
            <w:tcBorders>
              <w:top w:val="single" w:sz="6" w:space="0" w:color="auto"/>
              <w:left w:val="single" w:sz="6" w:space="0" w:color="auto"/>
              <w:bottom w:val="single" w:sz="6" w:space="0" w:color="auto"/>
              <w:right w:val="single" w:sz="6" w:space="0" w:color="auto"/>
            </w:tcBorders>
            <w:vAlign w:val="center"/>
            <w:hideMark/>
          </w:tcPr>
          <w:p w14:paraId="043340EA" w14:textId="77777777" w:rsidR="00344369" w:rsidRPr="000B16AA" w:rsidRDefault="00344369" w:rsidP="002737F5">
            <w:pPr>
              <w:rPr>
                <w:rFonts w:ascii="Arial Narrow" w:hAnsi="Arial Narrow"/>
                <w:b/>
                <w:color w:val="000000" w:themeColor="text1"/>
                <w:sz w:val="20"/>
                <w:lang w:val="es-MX"/>
              </w:rPr>
            </w:pPr>
          </w:p>
        </w:tc>
        <w:tc>
          <w:tcPr>
            <w:tcW w:w="3402" w:type="dxa"/>
            <w:vMerge/>
            <w:tcBorders>
              <w:top w:val="single" w:sz="6" w:space="0" w:color="auto"/>
              <w:left w:val="single" w:sz="6" w:space="0" w:color="auto"/>
              <w:bottom w:val="single" w:sz="6" w:space="0" w:color="auto"/>
              <w:right w:val="single" w:sz="6" w:space="0" w:color="auto"/>
            </w:tcBorders>
            <w:vAlign w:val="center"/>
            <w:hideMark/>
          </w:tcPr>
          <w:p w14:paraId="3D4DFA12" w14:textId="77777777" w:rsidR="00344369" w:rsidRPr="000B16AA" w:rsidRDefault="00344369" w:rsidP="002737F5">
            <w:pPr>
              <w:rPr>
                <w:rFonts w:ascii="Arial Narrow" w:hAnsi="Arial Narrow"/>
                <w:b/>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37F4CB1" w14:textId="77777777" w:rsidR="00344369" w:rsidRPr="000B16AA" w:rsidRDefault="00344369" w:rsidP="002737F5">
            <w:pPr>
              <w:jc w:val="center"/>
              <w:rPr>
                <w:rFonts w:ascii="Arial Narrow" w:hAnsi="Arial Narrow"/>
                <w:b/>
                <w:color w:val="000000" w:themeColor="text1"/>
                <w:sz w:val="20"/>
                <w:lang w:val="es-MX"/>
              </w:rPr>
            </w:pPr>
            <w:r w:rsidRPr="000B16AA">
              <w:rPr>
                <w:rFonts w:ascii="Arial Narrow" w:hAnsi="Arial Narrow"/>
                <w:b/>
                <w:color w:val="000000" w:themeColor="text1"/>
                <w:sz w:val="20"/>
                <w:lang w:val="es-MX"/>
              </w:rPr>
              <w:t>CORRIENTE</w:t>
            </w:r>
          </w:p>
        </w:tc>
        <w:tc>
          <w:tcPr>
            <w:tcW w:w="1276"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5AE1F6E" w14:textId="77777777" w:rsidR="00344369" w:rsidRPr="000B16AA" w:rsidRDefault="00344369" w:rsidP="002737F5">
            <w:pPr>
              <w:jc w:val="center"/>
              <w:rPr>
                <w:rFonts w:ascii="Arial Narrow" w:hAnsi="Arial Narrow"/>
                <w:b/>
                <w:color w:val="000000" w:themeColor="text1"/>
                <w:sz w:val="20"/>
                <w:lang w:val="es-MX"/>
              </w:rPr>
            </w:pPr>
            <w:r w:rsidRPr="000B16AA">
              <w:rPr>
                <w:rFonts w:ascii="Arial Narrow" w:hAnsi="Arial Narrow"/>
                <w:b/>
                <w:color w:val="000000" w:themeColor="text1"/>
                <w:sz w:val="20"/>
                <w:lang w:val="es-MX"/>
              </w:rPr>
              <w:t>AHORROS</w:t>
            </w:r>
          </w:p>
        </w:tc>
      </w:tr>
      <w:tr w:rsidR="000B16AA" w:rsidRPr="000B16AA" w14:paraId="3FFFAD90" w14:textId="77777777" w:rsidTr="002737F5">
        <w:tc>
          <w:tcPr>
            <w:tcW w:w="3119" w:type="dxa"/>
            <w:tcBorders>
              <w:top w:val="single" w:sz="6" w:space="0" w:color="auto"/>
              <w:left w:val="single" w:sz="6" w:space="0" w:color="auto"/>
              <w:bottom w:val="single" w:sz="6" w:space="0" w:color="auto"/>
              <w:right w:val="single" w:sz="6" w:space="0" w:color="auto"/>
            </w:tcBorders>
          </w:tcPr>
          <w:p w14:paraId="6504AB75" w14:textId="77777777" w:rsidR="00344369" w:rsidRPr="000B16AA" w:rsidRDefault="00344369" w:rsidP="002737F5">
            <w:pPr>
              <w:rPr>
                <w:rFonts w:ascii="Arial Narrow" w:hAnsi="Arial Narrow"/>
                <w:color w:val="000000" w:themeColor="text1"/>
                <w:sz w:val="20"/>
                <w:lang w:val="es-MX"/>
              </w:rPr>
            </w:pPr>
          </w:p>
        </w:tc>
        <w:tc>
          <w:tcPr>
            <w:tcW w:w="3402" w:type="dxa"/>
            <w:tcBorders>
              <w:top w:val="single" w:sz="6" w:space="0" w:color="auto"/>
              <w:left w:val="single" w:sz="6" w:space="0" w:color="auto"/>
              <w:bottom w:val="single" w:sz="6" w:space="0" w:color="auto"/>
              <w:right w:val="single" w:sz="6" w:space="0" w:color="auto"/>
            </w:tcBorders>
          </w:tcPr>
          <w:p w14:paraId="7F328B74" w14:textId="77777777" w:rsidR="00344369" w:rsidRPr="000B16AA"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511CED2E" w14:textId="77777777" w:rsidR="00344369" w:rsidRPr="000B16AA"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5DC3EA48" w14:textId="77777777" w:rsidR="00344369" w:rsidRPr="000B16AA" w:rsidRDefault="00344369" w:rsidP="002737F5">
            <w:pPr>
              <w:rPr>
                <w:rFonts w:ascii="Arial Narrow" w:hAnsi="Arial Narrow"/>
                <w:color w:val="000000" w:themeColor="text1"/>
                <w:sz w:val="20"/>
                <w:lang w:val="es-MX"/>
              </w:rPr>
            </w:pPr>
          </w:p>
        </w:tc>
      </w:tr>
      <w:tr w:rsidR="000B16AA" w:rsidRPr="000B16AA" w14:paraId="7D9A4BA0" w14:textId="77777777" w:rsidTr="002737F5">
        <w:tc>
          <w:tcPr>
            <w:tcW w:w="3119" w:type="dxa"/>
            <w:tcBorders>
              <w:top w:val="single" w:sz="6" w:space="0" w:color="auto"/>
              <w:left w:val="single" w:sz="6" w:space="0" w:color="auto"/>
              <w:bottom w:val="single" w:sz="6" w:space="0" w:color="auto"/>
              <w:right w:val="single" w:sz="6" w:space="0" w:color="auto"/>
            </w:tcBorders>
          </w:tcPr>
          <w:p w14:paraId="4EB24C3F" w14:textId="77777777" w:rsidR="00344369" w:rsidRPr="000B16AA" w:rsidRDefault="00344369" w:rsidP="002737F5">
            <w:pPr>
              <w:rPr>
                <w:rFonts w:ascii="Arial Narrow" w:hAnsi="Arial Narrow"/>
                <w:color w:val="000000" w:themeColor="text1"/>
                <w:sz w:val="20"/>
                <w:lang w:val="es-MX"/>
              </w:rPr>
            </w:pPr>
          </w:p>
        </w:tc>
        <w:tc>
          <w:tcPr>
            <w:tcW w:w="3402" w:type="dxa"/>
            <w:tcBorders>
              <w:top w:val="single" w:sz="6" w:space="0" w:color="auto"/>
              <w:left w:val="single" w:sz="6" w:space="0" w:color="auto"/>
              <w:bottom w:val="single" w:sz="6" w:space="0" w:color="auto"/>
              <w:right w:val="single" w:sz="6" w:space="0" w:color="auto"/>
            </w:tcBorders>
          </w:tcPr>
          <w:p w14:paraId="2923EC0C" w14:textId="77777777" w:rsidR="00344369" w:rsidRPr="000B16AA"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6223560F" w14:textId="77777777" w:rsidR="00344369" w:rsidRPr="000B16AA"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00A96527" w14:textId="77777777" w:rsidR="00344369" w:rsidRPr="000B16AA" w:rsidRDefault="00344369" w:rsidP="002737F5">
            <w:pPr>
              <w:rPr>
                <w:rFonts w:ascii="Arial Narrow" w:hAnsi="Arial Narrow"/>
                <w:color w:val="000000" w:themeColor="text1"/>
                <w:sz w:val="20"/>
                <w:lang w:val="es-MX"/>
              </w:rPr>
            </w:pPr>
          </w:p>
        </w:tc>
      </w:tr>
      <w:tr w:rsidR="000B16AA" w:rsidRPr="000B16AA" w14:paraId="12A78A04" w14:textId="77777777" w:rsidTr="002737F5">
        <w:tc>
          <w:tcPr>
            <w:tcW w:w="3119" w:type="dxa"/>
            <w:tcBorders>
              <w:top w:val="single" w:sz="6" w:space="0" w:color="auto"/>
              <w:left w:val="single" w:sz="6" w:space="0" w:color="auto"/>
              <w:bottom w:val="single" w:sz="6" w:space="0" w:color="auto"/>
              <w:right w:val="single" w:sz="6" w:space="0" w:color="auto"/>
            </w:tcBorders>
          </w:tcPr>
          <w:p w14:paraId="23543DC0" w14:textId="77777777" w:rsidR="00344369" w:rsidRPr="000B16AA" w:rsidRDefault="00344369" w:rsidP="002737F5">
            <w:pPr>
              <w:rPr>
                <w:rFonts w:ascii="Arial Narrow" w:hAnsi="Arial Narrow"/>
                <w:color w:val="000000" w:themeColor="text1"/>
                <w:sz w:val="20"/>
                <w:lang w:val="es-MX"/>
              </w:rPr>
            </w:pPr>
          </w:p>
        </w:tc>
        <w:tc>
          <w:tcPr>
            <w:tcW w:w="3402" w:type="dxa"/>
            <w:tcBorders>
              <w:top w:val="single" w:sz="6" w:space="0" w:color="auto"/>
              <w:left w:val="single" w:sz="6" w:space="0" w:color="auto"/>
              <w:bottom w:val="single" w:sz="6" w:space="0" w:color="auto"/>
              <w:right w:val="single" w:sz="6" w:space="0" w:color="auto"/>
            </w:tcBorders>
          </w:tcPr>
          <w:p w14:paraId="71D1C118" w14:textId="77777777" w:rsidR="00344369" w:rsidRPr="000B16AA"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16E9A776" w14:textId="77777777" w:rsidR="00344369" w:rsidRPr="000B16AA"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1CCA2985" w14:textId="77777777" w:rsidR="00344369" w:rsidRPr="000B16AA" w:rsidRDefault="00344369" w:rsidP="002737F5">
            <w:pPr>
              <w:rPr>
                <w:rFonts w:ascii="Arial Narrow" w:hAnsi="Arial Narrow"/>
                <w:color w:val="000000" w:themeColor="text1"/>
                <w:sz w:val="20"/>
                <w:lang w:val="es-MX"/>
              </w:rPr>
            </w:pPr>
          </w:p>
        </w:tc>
      </w:tr>
      <w:tr w:rsidR="000B16AA" w:rsidRPr="000B16AA" w14:paraId="7B980FE9" w14:textId="77777777" w:rsidTr="002737F5">
        <w:tc>
          <w:tcPr>
            <w:tcW w:w="3119" w:type="dxa"/>
            <w:tcBorders>
              <w:top w:val="single" w:sz="6" w:space="0" w:color="auto"/>
              <w:left w:val="single" w:sz="6" w:space="0" w:color="auto"/>
              <w:bottom w:val="single" w:sz="6" w:space="0" w:color="auto"/>
              <w:right w:val="single" w:sz="6" w:space="0" w:color="auto"/>
            </w:tcBorders>
          </w:tcPr>
          <w:p w14:paraId="406685DB" w14:textId="77777777" w:rsidR="00344369" w:rsidRPr="000B16AA" w:rsidRDefault="00344369" w:rsidP="002737F5">
            <w:pPr>
              <w:rPr>
                <w:rFonts w:ascii="Arial Narrow" w:hAnsi="Arial Narrow"/>
                <w:color w:val="000000" w:themeColor="text1"/>
                <w:sz w:val="20"/>
                <w:lang w:val="es-MX"/>
              </w:rPr>
            </w:pPr>
          </w:p>
        </w:tc>
        <w:tc>
          <w:tcPr>
            <w:tcW w:w="3402" w:type="dxa"/>
            <w:tcBorders>
              <w:top w:val="single" w:sz="6" w:space="0" w:color="auto"/>
              <w:left w:val="single" w:sz="6" w:space="0" w:color="auto"/>
              <w:bottom w:val="single" w:sz="6" w:space="0" w:color="auto"/>
              <w:right w:val="single" w:sz="6" w:space="0" w:color="auto"/>
            </w:tcBorders>
          </w:tcPr>
          <w:p w14:paraId="382A0A8F" w14:textId="77777777" w:rsidR="00344369" w:rsidRPr="000B16AA"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3FE3EE49" w14:textId="77777777" w:rsidR="00344369" w:rsidRPr="000B16AA"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2639344C" w14:textId="77777777" w:rsidR="00344369" w:rsidRPr="000B16AA" w:rsidRDefault="00344369" w:rsidP="002737F5">
            <w:pPr>
              <w:rPr>
                <w:rFonts w:ascii="Arial Narrow" w:hAnsi="Arial Narrow"/>
                <w:color w:val="000000" w:themeColor="text1"/>
                <w:sz w:val="20"/>
                <w:lang w:val="es-MX"/>
              </w:rPr>
            </w:pPr>
          </w:p>
        </w:tc>
      </w:tr>
    </w:tbl>
    <w:p w14:paraId="13A768B7" w14:textId="77777777" w:rsidR="00344369" w:rsidRPr="000B16AA" w:rsidRDefault="00344369" w:rsidP="00344369">
      <w:pPr>
        <w:pStyle w:val="Prrafodelista"/>
        <w:numPr>
          <w:ilvl w:val="0"/>
          <w:numId w:val="75"/>
        </w:numPr>
        <w:ind w:left="357" w:hanging="357"/>
        <w:jc w:val="left"/>
        <w:rPr>
          <w:rFonts w:ascii="Arial Narrow" w:hAnsi="Arial Narrow"/>
          <w:color w:val="000000" w:themeColor="text1"/>
          <w:sz w:val="20"/>
          <w:lang w:val="es-MX"/>
        </w:rPr>
      </w:pPr>
      <w:r w:rsidRPr="000B16AA">
        <w:rPr>
          <w:rFonts w:ascii="Arial Narrow" w:hAnsi="Arial Narrow"/>
          <w:color w:val="000000" w:themeColor="text1"/>
          <w:sz w:val="20"/>
          <w:lang w:val="es-MX"/>
        </w:rPr>
        <w:t>Si desea registrar otras cuentas adicionales, puede hacerlo a continuación.</w:t>
      </w:r>
    </w:p>
    <w:p w14:paraId="1868ECC1" w14:textId="77777777" w:rsidR="00344369" w:rsidRPr="000B16AA" w:rsidRDefault="00344369" w:rsidP="00344369">
      <w:pPr>
        <w:rPr>
          <w:rFonts w:ascii="Arial Narrow" w:hAnsi="Arial Narrow"/>
          <w:color w:val="000000" w:themeColor="text1"/>
          <w:sz w:val="20"/>
          <w:lang w:val="es-MX"/>
        </w:rPr>
      </w:pPr>
    </w:p>
    <w:p w14:paraId="0C4F6B67" w14:textId="77777777" w:rsidR="00344369" w:rsidRPr="000B16AA" w:rsidRDefault="00344369" w:rsidP="00344369">
      <w:pPr>
        <w:jc w:val="center"/>
        <w:rPr>
          <w:rFonts w:ascii="Arial Narrow" w:hAnsi="Arial Narrow"/>
          <w:b/>
          <w:color w:val="000000" w:themeColor="text1"/>
          <w:sz w:val="20"/>
          <w:lang w:val="es-MX"/>
        </w:rPr>
      </w:pPr>
    </w:p>
    <w:p w14:paraId="5DD8063D"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4374385D"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5CA31855"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77E958D5"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4E01C90E"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358B0AA8"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3224B070"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4491979F"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20728DEC"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65BB646F"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6108DE06"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2C3A7502"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59A7859F"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0ABE11F0"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38C2CA40"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23D5DD95"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5EA258EC"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153A2DA1"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2029AD23" w14:textId="77777777" w:rsidR="00344369" w:rsidRPr="000B16AA" w:rsidRDefault="00344369" w:rsidP="00344369">
      <w:pPr>
        <w:pStyle w:val="Default"/>
        <w:jc w:val="center"/>
        <w:rPr>
          <w:rFonts w:ascii="Arial Narrow" w:hAnsi="Arial Narrow" w:cs="Times New Roman"/>
          <w:b/>
          <w:bCs/>
          <w:color w:val="000000" w:themeColor="text1"/>
          <w:sz w:val="20"/>
          <w:szCs w:val="20"/>
        </w:rPr>
      </w:pPr>
      <w:r w:rsidRPr="000B16AA">
        <w:rPr>
          <w:rFonts w:ascii="Arial Narrow" w:hAnsi="Arial Narrow" w:cs="Times New Roman"/>
          <w:b/>
          <w:bCs/>
          <w:color w:val="000000" w:themeColor="text1"/>
          <w:sz w:val="20"/>
          <w:szCs w:val="20"/>
        </w:rPr>
        <w:lastRenderedPageBreak/>
        <w:t>ANEXO No. 7</w:t>
      </w:r>
    </w:p>
    <w:p w14:paraId="79E3DC45" w14:textId="77777777" w:rsidR="00344369" w:rsidRPr="000B16AA" w:rsidRDefault="00344369" w:rsidP="00344369">
      <w:pPr>
        <w:pStyle w:val="Default"/>
        <w:jc w:val="center"/>
        <w:rPr>
          <w:rFonts w:ascii="Arial Narrow" w:hAnsi="Arial Narrow" w:cs="Times New Roman"/>
          <w:b/>
          <w:bCs/>
          <w:color w:val="000000" w:themeColor="text1"/>
          <w:sz w:val="20"/>
          <w:szCs w:val="20"/>
        </w:rPr>
      </w:pPr>
    </w:p>
    <w:p w14:paraId="35864AFD" w14:textId="77777777" w:rsidR="00344369" w:rsidRPr="000B16AA" w:rsidRDefault="00344369" w:rsidP="00344369">
      <w:pPr>
        <w:pStyle w:val="Default"/>
        <w:jc w:val="center"/>
        <w:rPr>
          <w:rFonts w:ascii="Arial Narrow" w:hAnsi="Arial Narrow" w:cs="Times New Roman"/>
          <w:color w:val="000000" w:themeColor="text1"/>
          <w:sz w:val="20"/>
          <w:szCs w:val="20"/>
        </w:rPr>
      </w:pPr>
      <w:r w:rsidRPr="000B16AA">
        <w:rPr>
          <w:rFonts w:ascii="Arial Narrow" w:hAnsi="Arial Narrow" w:cs="Times New Roman"/>
          <w:b/>
          <w:bCs/>
          <w:color w:val="000000" w:themeColor="text1"/>
          <w:sz w:val="20"/>
          <w:szCs w:val="20"/>
        </w:rPr>
        <w:t>COMPROMISO ANTICORRUPCIÓN</w:t>
      </w:r>
    </w:p>
    <w:p w14:paraId="7BF79290" w14:textId="77777777" w:rsidR="00344369" w:rsidRPr="000B16AA" w:rsidRDefault="00344369" w:rsidP="00344369">
      <w:pPr>
        <w:pStyle w:val="Default"/>
        <w:rPr>
          <w:rFonts w:ascii="Arial Narrow" w:hAnsi="Arial Narrow" w:cs="Times New Roman"/>
          <w:color w:val="000000" w:themeColor="text1"/>
          <w:sz w:val="20"/>
          <w:szCs w:val="20"/>
        </w:rPr>
      </w:pPr>
    </w:p>
    <w:p w14:paraId="63BEA987" w14:textId="3DCDEFBC" w:rsidR="00344369" w:rsidRPr="000B16AA" w:rsidRDefault="00344369" w:rsidP="0029216D">
      <w:pPr>
        <w:rPr>
          <w:rFonts w:ascii="Arial Narrow" w:hAnsi="Arial Narrow"/>
          <w:b/>
          <w:bCs/>
          <w:color w:val="000000" w:themeColor="text1"/>
          <w:sz w:val="20"/>
        </w:rPr>
      </w:pPr>
      <w:r w:rsidRPr="000B16AA">
        <w:rPr>
          <w:rFonts w:ascii="Arial Narrow" w:hAnsi="Arial Narrow"/>
          <w:b/>
          <w:bCs/>
          <w:color w:val="000000" w:themeColor="text1"/>
          <w:sz w:val="20"/>
        </w:rPr>
        <w:t xml:space="preserve">PROCESO PARA </w:t>
      </w:r>
      <w:r w:rsidRPr="000B16AA">
        <w:rPr>
          <w:rFonts w:ascii="Arial Narrow" w:hAnsi="Arial Narrow" w:cs="Arial"/>
          <w:b/>
          <w:color w:val="000000" w:themeColor="text1"/>
          <w:sz w:val="20"/>
        </w:rPr>
        <w:t xml:space="preserve">CONTRATAR </w:t>
      </w:r>
      <w:r w:rsidR="0029216D" w:rsidRPr="000B16AA">
        <w:rPr>
          <w:rFonts w:ascii="Arial Narrow" w:hAnsi="Arial Narrow" w:cs="Arial"/>
          <w:b/>
          <w:bCs/>
          <w:color w:val="000000" w:themeColor="text1"/>
          <w:sz w:val="20"/>
          <w:lang w:eastAsia="es-AR"/>
        </w:rPr>
        <w:t>EL SUMINISTRO DE TOALLAS SANITARIAS PARA LAS PERSONAS PRIVADAS DE LA LIBERTAD (MUJERES), CON DESTINO AL PROGRAMA DE ATENCIÓN Y REHABILITACIÓN AL RECLUSO</w:t>
      </w:r>
      <w:r w:rsidR="0029216D" w:rsidRPr="000B16AA">
        <w:rPr>
          <w:rFonts w:ascii="Arial Narrow" w:hAnsi="Arial Narrow" w:cs="Arial"/>
          <w:b/>
          <w:bCs/>
          <w:color w:val="000000" w:themeColor="text1"/>
          <w:sz w:val="20"/>
          <w:lang w:eastAsia="es-AR"/>
        </w:rPr>
        <w:t xml:space="preserve"> </w:t>
      </w:r>
      <w:r w:rsidRPr="000B16AA">
        <w:rPr>
          <w:rFonts w:ascii="Arial Narrow" w:hAnsi="Arial Narrow" w:cs="Arial"/>
          <w:b/>
          <w:color w:val="000000" w:themeColor="text1"/>
          <w:sz w:val="20"/>
          <w:lang w:val="es-AR" w:eastAsia="es-AR"/>
        </w:rPr>
        <w:t xml:space="preserve">EN </w:t>
      </w:r>
      <w:r w:rsidR="00E867DA" w:rsidRPr="000B16AA">
        <w:rPr>
          <w:rFonts w:ascii="Arial Narrow" w:hAnsi="Arial Narrow" w:cs="Arial"/>
          <w:b/>
          <w:color w:val="000000" w:themeColor="text1"/>
          <w:sz w:val="20"/>
          <w:lang w:val="es-AR" w:eastAsia="es-AR"/>
        </w:rPr>
        <w:t>LA</w:t>
      </w:r>
      <w:r w:rsidRPr="000B16AA">
        <w:rPr>
          <w:rFonts w:ascii="Arial Narrow" w:hAnsi="Arial Narrow" w:cs="Arial"/>
          <w:b/>
          <w:color w:val="000000" w:themeColor="text1"/>
          <w:sz w:val="20"/>
        </w:rPr>
        <w:t xml:space="preserve"> </w:t>
      </w:r>
      <w:r w:rsidR="00B372A7" w:rsidRPr="000B16AA">
        <w:rPr>
          <w:rFonts w:ascii="Arial Narrow" w:hAnsi="Arial Narrow" w:cs="Arial"/>
          <w:b/>
          <w:color w:val="000000" w:themeColor="text1"/>
          <w:sz w:val="20"/>
        </w:rPr>
        <w:t>CÁRCEL Y PENITENCIARIA DE MEDIANA SEGURIDAD DE TUMACO, INCLUYE PABELLÓN DE MUJERES - CPMSTUM</w:t>
      </w:r>
      <w:r w:rsidRPr="000B16AA">
        <w:rPr>
          <w:rFonts w:ascii="Arial Narrow" w:hAnsi="Arial Narrow" w:cs="Arial"/>
          <w:b/>
          <w:color w:val="000000" w:themeColor="text1"/>
          <w:sz w:val="20"/>
        </w:rPr>
        <w:t>.</w:t>
      </w:r>
    </w:p>
    <w:p w14:paraId="247A8CC4" w14:textId="77777777" w:rsidR="00344369" w:rsidRPr="000B16AA" w:rsidRDefault="00344369" w:rsidP="00344369">
      <w:pPr>
        <w:tabs>
          <w:tab w:val="left" w:pos="426"/>
        </w:tabs>
        <w:rPr>
          <w:rFonts w:ascii="Arial Narrow" w:hAnsi="Arial Narrow"/>
          <w:b/>
          <w:bCs/>
          <w:color w:val="000000" w:themeColor="text1"/>
          <w:sz w:val="20"/>
        </w:rPr>
      </w:pPr>
    </w:p>
    <w:p w14:paraId="0C770430" w14:textId="77777777" w:rsidR="00344369" w:rsidRPr="000B16AA" w:rsidRDefault="00344369" w:rsidP="00344369">
      <w:pPr>
        <w:pStyle w:val="Default"/>
        <w:jc w:val="both"/>
        <w:rPr>
          <w:rFonts w:ascii="Arial Narrow" w:hAnsi="Arial Narrow"/>
          <w:color w:val="000000" w:themeColor="text1"/>
          <w:sz w:val="20"/>
          <w:szCs w:val="20"/>
        </w:rPr>
      </w:pPr>
      <w:r w:rsidRPr="000B16AA">
        <w:rPr>
          <w:rFonts w:ascii="Arial Narrow" w:hAnsi="Arial Narrow" w:cs="Times New Roman"/>
          <w:color w:val="000000" w:themeColor="text1"/>
          <w:sz w:val="20"/>
          <w:szCs w:val="20"/>
        </w:rPr>
        <w:t>(</w:t>
      </w:r>
      <w:r w:rsidRPr="000B16AA">
        <w:rPr>
          <w:rFonts w:ascii="Arial Narrow" w:hAnsi="Arial Narrow"/>
          <w:color w:val="000000" w:themeColor="text1"/>
          <w:sz w:val="20"/>
          <w:szCs w:val="20"/>
        </w:rPr>
        <w:t xml:space="preserve">Nombre del representante legal o de la persona natural), identificado como aparece al pie de mi firma, (obrando en mi propio nombre o en mi calidad de representante legal de) (nombre del Proponente), manifiesto que: </w:t>
      </w:r>
    </w:p>
    <w:p w14:paraId="4CE855C4" w14:textId="77777777" w:rsidR="00344369" w:rsidRPr="000B16AA" w:rsidRDefault="00344369" w:rsidP="00344369">
      <w:pPr>
        <w:pStyle w:val="Default"/>
        <w:jc w:val="both"/>
        <w:rPr>
          <w:rFonts w:ascii="Arial Narrow" w:hAnsi="Arial Narrow"/>
          <w:color w:val="000000" w:themeColor="text1"/>
          <w:sz w:val="20"/>
          <w:szCs w:val="20"/>
        </w:rPr>
      </w:pPr>
    </w:p>
    <w:p w14:paraId="082F201D" w14:textId="4FDAC23D" w:rsidR="00344369" w:rsidRPr="000B16AA" w:rsidRDefault="00344369" w:rsidP="00344369">
      <w:pPr>
        <w:pStyle w:val="Default"/>
        <w:jc w:val="both"/>
        <w:rPr>
          <w:rFonts w:ascii="Arial Narrow" w:hAnsi="Arial Narrow"/>
          <w:color w:val="000000" w:themeColor="text1"/>
          <w:sz w:val="20"/>
          <w:szCs w:val="20"/>
        </w:rPr>
      </w:pPr>
      <w:r w:rsidRPr="000B16AA">
        <w:rPr>
          <w:rFonts w:ascii="Arial Narrow" w:hAnsi="Arial Narrow"/>
          <w:b/>
          <w:color w:val="000000" w:themeColor="text1"/>
          <w:sz w:val="20"/>
          <w:szCs w:val="20"/>
        </w:rPr>
        <w:t>1.</w:t>
      </w:r>
      <w:r w:rsidRPr="000B16AA">
        <w:rPr>
          <w:rFonts w:ascii="Arial Narrow" w:hAnsi="Arial Narrow"/>
          <w:color w:val="000000" w:themeColor="text1"/>
          <w:sz w:val="20"/>
          <w:szCs w:val="20"/>
        </w:rPr>
        <w:t xml:space="preserve"> Apoyamos la acción del Estado colombiano y de</w:t>
      </w:r>
      <w:r w:rsidR="00094946" w:rsidRPr="000B16AA">
        <w:rPr>
          <w:rFonts w:ascii="Arial Narrow" w:hAnsi="Arial Narrow"/>
          <w:color w:val="000000" w:themeColor="text1"/>
          <w:sz w:val="20"/>
          <w:szCs w:val="20"/>
        </w:rPr>
        <w:t xml:space="preserve"> </w:t>
      </w:r>
      <w:r w:rsidRPr="000B16AA">
        <w:rPr>
          <w:rFonts w:ascii="Arial Narrow" w:hAnsi="Arial Narrow"/>
          <w:color w:val="000000" w:themeColor="text1"/>
          <w:sz w:val="20"/>
          <w:szCs w:val="20"/>
        </w:rPr>
        <w:t>l</w:t>
      </w:r>
      <w:r w:rsidR="00094946" w:rsidRPr="000B16AA">
        <w:rPr>
          <w:rFonts w:ascii="Arial Narrow" w:hAnsi="Arial Narrow"/>
          <w:color w:val="000000" w:themeColor="text1"/>
          <w:sz w:val="20"/>
          <w:szCs w:val="20"/>
        </w:rPr>
        <w:t>a</w:t>
      </w:r>
      <w:r w:rsidRPr="000B16AA">
        <w:rPr>
          <w:rFonts w:ascii="Arial Narrow" w:hAnsi="Arial Narrow"/>
          <w:color w:val="000000" w:themeColor="text1"/>
          <w:sz w:val="20"/>
          <w:szCs w:val="20"/>
        </w:rPr>
        <w:t xml:space="preserve"> </w:t>
      </w:r>
      <w:r w:rsidR="00B372A7" w:rsidRPr="000B16AA">
        <w:rPr>
          <w:rFonts w:ascii="Arial Narrow" w:hAnsi="Arial Narrow"/>
          <w:color w:val="000000" w:themeColor="text1"/>
          <w:sz w:val="20"/>
          <w:szCs w:val="20"/>
          <w:lang w:val="es-ES_tradnl"/>
        </w:rPr>
        <w:t>Cárcel y Penitenciaria de Mediana Seguridad de Tumaco, incluye pabellón de mujeres - CPMSTUM</w:t>
      </w:r>
      <w:r w:rsidRPr="000B16AA">
        <w:rPr>
          <w:rFonts w:ascii="Arial Narrow" w:hAnsi="Arial Narrow"/>
          <w:color w:val="000000" w:themeColor="text1"/>
          <w:sz w:val="20"/>
          <w:szCs w:val="20"/>
        </w:rPr>
        <w:t xml:space="preserve">, para fortalecer la transparencia y la rendición de cuentas de la administración pública. </w:t>
      </w:r>
    </w:p>
    <w:p w14:paraId="12EFBF32" w14:textId="77777777" w:rsidR="00344369" w:rsidRPr="000B16AA" w:rsidRDefault="00344369" w:rsidP="00344369">
      <w:pPr>
        <w:pStyle w:val="Default"/>
        <w:jc w:val="both"/>
        <w:rPr>
          <w:rFonts w:ascii="Arial Narrow" w:hAnsi="Arial Narrow"/>
          <w:color w:val="000000" w:themeColor="text1"/>
          <w:sz w:val="20"/>
          <w:szCs w:val="20"/>
        </w:rPr>
      </w:pPr>
    </w:p>
    <w:p w14:paraId="12869FA8" w14:textId="6F830E74" w:rsidR="00344369" w:rsidRPr="000B16AA" w:rsidRDefault="00344369" w:rsidP="00344369">
      <w:pPr>
        <w:rPr>
          <w:rFonts w:ascii="Arial Narrow" w:hAnsi="Arial Narrow" w:cs="Arial"/>
          <w:color w:val="000000" w:themeColor="text1"/>
          <w:sz w:val="20"/>
        </w:rPr>
      </w:pPr>
      <w:r w:rsidRPr="000B16AA">
        <w:rPr>
          <w:rFonts w:ascii="Arial Narrow" w:hAnsi="Arial Narrow" w:cs="Arial"/>
          <w:b/>
          <w:color w:val="000000" w:themeColor="text1"/>
          <w:sz w:val="20"/>
        </w:rPr>
        <w:t>2.</w:t>
      </w:r>
      <w:r w:rsidRPr="000B16AA">
        <w:rPr>
          <w:rFonts w:ascii="Arial Narrow" w:hAnsi="Arial Narrow" w:cs="Arial"/>
          <w:color w:val="000000" w:themeColor="text1"/>
          <w:sz w:val="20"/>
        </w:rPr>
        <w:t xml:space="preserve"> No estamos en causal de inhabilidad, incompatibilidad ni conflicto de interés alguno para celebrar el contrato objeto del Proceso para</w:t>
      </w:r>
      <w:r w:rsidRPr="000B16AA">
        <w:rPr>
          <w:rFonts w:ascii="Arial Narrow" w:hAnsi="Arial Narrow" w:cs="Arial"/>
          <w:b/>
          <w:i/>
          <w:color w:val="000000" w:themeColor="text1"/>
          <w:sz w:val="20"/>
        </w:rPr>
        <w:t xml:space="preserve"> </w:t>
      </w:r>
      <w:r w:rsidRPr="000B16AA">
        <w:rPr>
          <w:rFonts w:ascii="Arial Narrow" w:hAnsi="Arial Narrow" w:cs="Arial"/>
          <w:color w:val="000000" w:themeColor="text1"/>
          <w:sz w:val="20"/>
        </w:rPr>
        <w:t xml:space="preserve">Contratar </w:t>
      </w:r>
      <w:r w:rsidR="0029216D" w:rsidRPr="000B16AA">
        <w:rPr>
          <w:rFonts w:ascii="Arial Narrow" w:hAnsi="Arial Narrow" w:cs="Verdana-Bold"/>
          <w:color w:val="000000" w:themeColor="text1"/>
          <w:sz w:val="20"/>
        </w:rPr>
        <w:t>el suministro de toallas sanitarias para las personas privadas de la libertad (mujeres), con destino al programa de atención y rehabilitación al recluso</w:t>
      </w:r>
      <w:r w:rsidR="0029216D" w:rsidRPr="000B16AA">
        <w:rPr>
          <w:rFonts w:ascii="Arial Narrow" w:hAnsi="Arial Narrow" w:cs="Verdana-Bold"/>
          <w:color w:val="000000" w:themeColor="text1"/>
          <w:sz w:val="20"/>
        </w:rPr>
        <w:t xml:space="preserve"> </w:t>
      </w:r>
      <w:r w:rsidRPr="000B16AA">
        <w:rPr>
          <w:rFonts w:ascii="Arial Narrow" w:hAnsi="Arial Narrow" w:cs="Arial"/>
          <w:color w:val="000000" w:themeColor="text1"/>
          <w:sz w:val="20"/>
          <w:lang w:val="es-AR" w:eastAsia="es-AR"/>
        </w:rPr>
        <w:t xml:space="preserve">en </w:t>
      </w:r>
      <w:r w:rsidR="004026C0" w:rsidRPr="000B16AA">
        <w:rPr>
          <w:rFonts w:ascii="Arial Narrow" w:hAnsi="Arial Narrow" w:cs="Arial"/>
          <w:color w:val="000000" w:themeColor="text1"/>
          <w:sz w:val="20"/>
          <w:lang w:val="es-AR" w:eastAsia="es-AR"/>
        </w:rPr>
        <w:t>la</w:t>
      </w:r>
      <w:r w:rsidRPr="000B16AA">
        <w:rPr>
          <w:rFonts w:ascii="Arial Narrow" w:hAnsi="Arial Narrow" w:cs="Arial"/>
          <w:color w:val="000000" w:themeColor="text1"/>
          <w:sz w:val="20"/>
        </w:rPr>
        <w:t xml:space="preserve"> </w:t>
      </w:r>
      <w:r w:rsidR="00B372A7" w:rsidRPr="000B16AA">
        <w:rPr>
          <w:rFonts w:ascii="Arial Narrow" w:hAnsi="Arial Narrow" w:cs="Arial"/>
          <w:color w:val="000000" w:themeColor="text1"/>
          <w:sz w:val="20"/>
        </w:rPr>
        <w:t>Cárcel y Penitenciaria de Mediana Seguridad de Tumaco, incluye pabellón de mujeres - CPMSTUM</w:t>
      </w:r>
      <w:r w:rsidRPr="000B16AA">
        <w:rPr>
          <w:rFonts w:ascii="Arial Narrow" w:hAnsi="Arial Narrow" w:cs="Arial"/>
          <w:color w:val="000000" w:themeColor="text1"/>
          <w:sz w:val="20"/>
        </w:rPr>
        <w:t>.</w:t>
      </w:r>
    </w:p>
    <w:p w14:paraId="51A7B63D" w14:textId="77777777" w:rsidR="00344369" w:rsidRPr="000B16AA" w:rsidRDefault="00344369" w:rsidP="00344369">
      <w:pPr>
        <w:shd w:val="clear" w:color="auto" w:fill="FFFFFF"/>
        <w:rPr>
          <w:rFonts w:ascii="Arial Narrow" w:hAnsi="Arial Narrow" w:cs="Arial"/>
          <w:color w:val="000000" w:themeColor="text1"/>
          <w:sz w:val="20"/>
        </w:rPr>
      </w:pPr>
    </w:p>
    <w:p w14:paraId="2A072392" w14:textId="77777777" w:rsidR="00344369" w:rsidRPr="000B16AA" w:rsidRDefault="00344369" w:rsidP="00344369">
      <w:pPr>
        <w:pStyle w:val="Default"/>
        <w:jc w:val="both"/>
        <w:rPr>
          <w:rFonts w:ascii="Arial Narrow" w:hAnsi="Arial Narrow"/>
          <w:color w:val="000000" w:themeColor="text1"/>
          <w:sz w:val="20"/>
          <w:szCs w:val="20"/>
        </w:rPr>
      </w:pPr>
      <w:r w:rsidRPr="000B16AA">
        <w:rPr>
          <w:rFonts w:ascii="Arial Narrow" w:hAnsi="Arial Narrow"/>
          <w:b/>
          <w:color w:val="000000" w:themeColor="text1"/>
          <w:sz w:val="20"/>
          <w:szCs w:val="20"/>
        </w:rPr>
        <w:t>3.</w:t>
      </w:r>
      <w:r w:rsidRPr="000B16AA">
        <w:rPr>
          <w:rFonts w:ascii="Arial Narrow" w:hAnsi="Arial Narrow"/>
          <w:color w:val="000000" w:themeColor="text1"/>
          <w:sz w:val="20"/>
          <w:szCs w:val="20"/>
        </w:rPr>
        <w:t xml:space="preserve"> Nos comprometemos a no ofrecer y no dar dádivas, sobornos o cualquier forma de halago, retribuciones o prebenda a servidores públicos o asesores de la Entidad Contratante, directamente o a través de sus empleados, contratistas o tercero. </w:t>
      </w:r>
    </w:p>
    <w:p w14:paraId="6EEC509B" w14:textId="77777777" w:rsidR="00344369" w:rsidRPr="000B16AA" w:rsidRDefault="00344369" w:rsidP="00344369">
      <w:pPr>
        <w:pStyle w:val="Default"/>
        <w:jc w:val="both"/>
        <w:rPr>
          <w:rFonts w:ascii="Arial Narrow" w:hAnsi="Arial Narrow"/>
          <w:color w:val="000000" w:themeColor="text1"/>
          <w:sz w:val="20"/>
          <w:szCs w:val="20"/>
        </w:rPr>
      </w:pPr>
    </w:p>
    <w:p w14:paraId="7ADD4FD4" w14:textId="4109805C" w:rsidR="00344369" w:rsidRPr="000B16AA" w:rsidRDefault="00344369" w:rsidP="00344369">
      <w:pPr>
        <w:rPr>
          <w:rFonts w:ascii="Arial Narrow" w:hAnsi="Arial Narrow" w:cs="Arial"/>
          <w:color w:val="000000" w:themeColor="text1"/>
          <w:sz w:val="20"/>
        </w:rPr>
      </w:pPr>
      <w:r w:rsidRPr="000B16AA">
        <w:rPr>
          <w:rFonts w:ascii="Arial Narrow" w:hAnsi="Arial Narrow" w:cs="Arial"/>
          <w:b/>
          <w:color w:val="000000" w:themeColor="text1"/>
          <w:sz w:val="20"/>
        </w:rPr>
        <w:t>4.</w:t>
      </w:r>
      <w:r w:rsidRPr="000B16AA">
        <w:rPr>
          <w:rFonts w:ascii="Arial Narrow" w:hAnsi="Arial Narrow" w:cs="Arial"/>
          <w:color w:val="000000" w:themeColor="text1"/>
          <w:sz w:val="20"/>
        </w:rPr>
        <w:t xml:space="preserve"> Nos comprometemos a no efectuar acuerdos, o realizar actos o conductas que tengan por objeto o efecto la colusión en el Proceso para Contratar </w:t>
      </w:r>
      <w:r w:rsidR="0029216D" w:rsidRPr="000B16AA">
        <w:rPr>
          <w:rFonts w:ascii="Arial Narrow" w:hAnsi="Arial Narrow" w:cs="Verdana-Bold"/>
          <w:color w:val="000000" w:themeColor="text1"/>
          <w:sz w:val="20"/>
        </w:rPr>
        <w:t>el suministro de toallas sanitarias para las personas privadas de la libertad (mujeres), con destino al programa de atención y rehabilitación al recluso</w:t>
      </w:r>
      <w:r w:rsidR="0029216D" w:rsidRPr="000B16AA">
        <w:rPr>
          <w:rFonts w:ascii="Arial Narrow" w:hAnsi="Arial Narrow" w:cs="Verdana-Bold"/>
          <w:color w:val="000000" w:themeColor="text1"/>
          <w:sz w:val="20"/>
        </w:rPr>
        <w:t xml:space="preserve"> </w:t>
      </w:r>
      <w:r w:rsidRPr="000B16AA">
        <w:rPr>
          <w:rFonts w:ascii="Arial Narrow" w:hAnsi="Arial Narrow" w:cs="Arial"/>
          <w:color w:val="000000" w:themeColor="text1"/>
          <w:sz w:val="20"/>
          <w:lang w:val="es-AR" w:eastAsia="es-AR"/>
        </w:rPr>
        <w:t xml:space="preserve">en </w:t>
      </w:r>
      <w:r w:rsidR="00E867DA" w:rsidRPr="000B16AA">
        <w:rPr>
          <w:rFonts w:ascii="Arial Narrow" w:hAnsi="Arial Narrow" w:cs="Arial"/>
          <w:color w:val="000000" w:themeColor="text1"/>
          <w:sz w:val="20"/>
          <w:lang w:val="es-AR" w:eastAsia="es-AR"/>
        </w:rPr>
        <w:t>la</w:t>
      </w:r>
      <w:r w:rsidRPr="000B16AA">
        <w:rPr>
          <w:rFonts w:ascii="Arial Narrow" w:hAnsi="Arial Narrow" w:cs="Arial"/>
          <w:color w:val="000000" w:themeColor="text1"/>
          <w:sz w:val="20"/>
        </w:rPr>
        <w:t xml:space="preserve"> </w:t>
      </w:r>
      <w:r w:rsidR="00B372A7" w:rsidRPr="000B16AA">
        <w:rPr>
          <w:rFonts w:ascii="Arial Narrow" w:hAnsi="Arial Narrow" w:cs="Arial"/>
          <w:color w:val="000000" w:themeColor="text1"/>
          <w:sz w:val="20"/>
        </w:rPr>
        <w:t>Cárcel y Penitenciaria de Mediana Seguridad de Tumaco, incluye pabellón de mujeres - CPMSTUM</w:t>
      </w:r>
      <w:r w:rsidRPr="000B16AA">
        <w:rPr>
          <w:rFonts w:ascii="Arial Narrow" w:hAnsi="Arial Narrow" w:cs="Arial"/>
          <w:color w:val="000000" w:themeColor="text1"/>
          <w:sz w:val="20"/>
        </w:rPr>
        <w:t>.</w:t>
      </w:r>
    </w:p>
    <w:p w14:paraId="174C6C3B" w14:textId="77777777" w:rsidR="00344369" w:rsidRPr="000B16AA" w:rsidRDefault="00344369" w:rsidP="00344369">
      <w:pPr>
        <w:widowControl w:val="0"/>
        <w:autoSpaceDE w:val="0"/>
        <w:autoSpaceDN w:val="0"/>
        <w:adjustRightInd w:val="0"/>
        <w:ind w:right="49"/>
        <w:rPr>
          <w:rFonts w:ascii="Arial Narrow" w:hAnsi="Arial Narrow"/>
          <w:color w:val="000000" w:themeColor="text1"/>
          <w:sz w:val="20"/>
        </w:rPr>
      </w:pPr>
    </w:p>
    <w:p w14:paraId="69E0E2C8" w14:textId="3E5A3FD1" w:rsidR="00344369" w:rsidRPr="000B16AA" w:rsidRDefault="00344369" w:rsidP="00344369">
      <w:pPr>
        <w:rPr>
          <w:rFonts w:ascii="Arial Narrow" w:hAnsi="Arial Narrow" w:cs="Arial"/>
          <w:color w:val="000000" w:themeColor="text1"/>
          <w:sz w:val="20"/>
        </w:rPr>
      </w:pPr>
      <w:r w:rsidRPr="000B16AA">
        <w:rPr>
          <w:rFonts w:ascii="Arial Narrow" w:hAnsi="Arial Narrow" w:cs="Arial"/>
          <w:b/>
          <w:color w:val="000000" w:themeColor="text1"/>
          <w:sz w:val="20"/>
        </w:rPr>
        <w:t>5.</w:t>
      </w:r>
      <w:r w:rsidRPr="000B16AA">
        <w:rPr>
          <w:rFonts w:ascii="Arial Narrow" w:hAnsi="Arial Narrow" w:cs="Arial"/>
          <w:color w:val="000000" w:themeColor="text1"/>
          <w:sz w:val="20"/>
        </w:rPr>
        <w:t xml:space="preserve"> Nos comprometemos a revelar la información </w:t>
      </w:r>
      <w:r w:rsidR="00E867DA" w:rsidRPr="000B16AA">
        <w:rPr>
          <w:rFonts w:ascii="Arial Narrow" w:hAnsi="Arial Narrow" w:cs="Arial"/>
          <w:color w:val="000000" w:themeColor="text1"/>
          <w:sz w:val="20"/>
        </w:rPr>
        <w:t>que,</w:t>
      </w:r>
      <w:r w:rsidRPr="000B16AA">
        <w:rPr>
          <w:rFonts w:ascii="Arial Narrow" w:hAnsi="Arial Narrow" w:cs="Arial"/>
          <w:color w:val="000000" w:themeColor="text1"/>
          <w:sz w:val="20"/>
        </w:rPr>
        <w:t xml:space="preserve"> sobre el Proceso de Contratar </w:t>
      </w:r>
      <w:r w:rsidR="0029216D" w:rsidRPr="000B16AA">
        <w:rPr>
          <w:rFonts w:ascii="Arial Narrow" w:hAnsi="Arial Narrow" w:cs="Verdana-Bold"/>
          <w:color w:val="000000" w:themeColor="text1"/>
          <w:sz w:val="20"/>
        </w:rPr>
        <w:t>el suministro de toallas sanitarias para las personas privadas de la libertad (mujeres), con destino al programa de atención y rehabilitación al recluso</w:t>
      </w:r>
      <w:r w:rsidR="0029216D" w:rsidRPr="000B16AA">
        <w:rPr>
          <w:rFonts w:ascii="Arial Narrow" w:hAnsi="Arial Narrow" w:cs="Verdana-Bold"/>
          <w:color w:val="000000" w:themeColor="text1"/>
          <w:sz w:val="20"/>
        </w:rPr>
        <w:t xml:space="preserve"> </w:t>
      </w:r>
      <w:r w:rsidRPr="000B16AA">
        <w:rPr>
          <w:rFonts w:ascii="Arial Narrow" w:hAnsi="Arial Narrow" w:cs="Arial"/>
          <w:color w:val="000000" w:themeColor="text1"/>
          <w:sz w:val="20"/>
          <w:lang w:val="es-AR" w:eastAsia="es-AR"/>
        </w:rPr>
        <w:t xml:space="preserve">en </w:t>
      </w:r>
      <w:r w:rsidR="00E867DA" w:rsidRPr="000B16AA">
        <w:rPr>
          <w:rFonts w:ascii="Arial Narrow" w:hAnsi="Arial Narrow" w:cs="Arial"/>
          <w:color w:val="000000" w:themeColor="text1"/>
          <w:sz w:val="20"/>
          <w:lang w:val="es-AR" w:eastAsia="es-AR"/>
        </w:rPr>
        <w:t>la</w:t>
      </w:r>
      <w:r w:rsidRPr="000B16AA">
        <w:rPr>
          <w:rFonts w:ascii="Arial Narrow" w:hAnsi="Arial Narrow" w:cs="Arial"/>
          <w:color w:val="000000" w:themeColor="text1"/>
          <w:sz w:val="20"/>
        </w:rPr>
        <w:t xml:space="preserve"> </w:t>
      </w:r>
      <w:r w:rsidR="00B372A7" w:rsidRPr="000B16AA">
        <w:rPr>
          <w:rFonts w:ascii="Arial Narrow" w:hAnsi="Arial Narrow" w:cs="Arial"/>
          <w:color w:val="000000" w:themeColor="text1"/>
          <w:sz w:val="20"/>
        </w:rPr>
        <w:t>Cárcel y Penitenciaria de Mediana Seguridad de Tumaco, incluye pabellón de mujeres - CPMSTUM</w:t>
      </w:r>
      <w:r w:rsidRPr="000B16AA">
        <w:rPr>
          <w:rFonts w:ascii="Arial Narrow" w:hAnsi="Arial Narrow" w:cs="Arial"/>
          <w:color w:val="000000" w:themeColor="text1"/>
          <w:sz w:val="20"/>
        </w:rPr>
        <w:t>.</w:t>
      </w:r>
    </w:p>
    <w:p w14:paraId="7368FA34" w14:textId="77777777" w:rsidR="00344369" w:rsidRPr="000B16AA" w:rsidRDefault="00344369" w:rsidP="00344369">
      <w:pPr>
        <w:pStyle w:val="Default"/>
        <w:jc w:val="both"/>
        <w:rPr>
          <w:rFonts w:ascii="Arial Narrow" w:hAnsi="Arial Narrow"/>
          <w:color w:val="000000" w:themeColor="text1"/>
          <w:sz w:val="20"/>
          <w:szCs w:val="20"/>
        </w:rPr>
      </w:pPr>
    </w:p>
    <w:p w14:paraId="1D539E25" w14:textId="77777777" w:rsidR="00344369" w:rsidRPr="000B16AA" w:rsidRDefault="00344369" w:rsidP="00344369">
      <w:pPr>
        <w:pStyle w:val="Default"/>
        <w:jc w:val="both"/>
        <w:rPr>
          <w:rFonts w:ascii="Arial Narrow" w:hAnsi="Arial Narrow"/>
          <w:color w:val="000000" w:themeColor="text1"/>
          <w:sz w:val="20"/>
          <w:szCs w:val="20"/>
        </w:rPr>
      </w:pPr>
      <w:r w:rsidRPr="000B16AA">
        <w:rPr>
          <w:rFonts w:ascii="Arial Narrow" w:hAnsi="Arial Narrow"/>
          <w:b/>
          <w:color w:val="000000" w:themeColor="text1"/>
          <w:sz w:val="20"/>
          <w:szCs w:val="20"/>
        </w:rPr>
        <w:t>6.</w:t>
      </w:r>
      <w:r w:rsidRPr="000B16AA">
        <w:rPr>
          <w:rFonts w:ascii="Arial Narrow" w:hAnsi="Arial Narrow"/>
          <w:color w:val="000000" w:themeColor="text1"/>
          <w:sz w:val="20"/>
          <w:szCs w:val="20"/>
        </w:rPr>
        <w:t xml:space="preserve"> Nos comprometemos a comunicar a nuestros empleados y asesores el contenido del presente Compromiso Anticorrupción, explicar su importancia y las consecuencias de su incumplimiento por nuestra parte, y la de nuestros empleados o asesores. </w:t>
      </w:r>
    </w:p>
    <w:p w14:paraId="2BE6B1A8" w14:textId="77777777" w:rsidR="00344369" w:rsidRPr="000B16AA" w:rsidRDefault="00344369" w:rsidP="00344369">
      <w:pPr>
        <w:pStyle w:val="Default"/>
        <w:jc w:val="both"/>
        <w:rPr>
          <w:rFonts w:ascii="Arial Narrow" w:hAnsi="Arial Narrow"/>
          <w:color w:val="000000" w:themeColor="text1"/>
          <w:sz w:val="20"/>
          <w:szCs w:val="20"/>
        </w:rPr>
      </w:pPr>
    </w:p>
    <w:p w14:paraId="4C3A470F" w14:textId="77777777" w:rsidR="00344369" w:rsidRPr="000B16AA" w:rsidRDefault="00344369" w:rsidP="00344369">
      <w:pPr>
        <w:pStyle w:val="Default"/>
        <w:jc w:val="both"/>
        <w:rPr>
          <w:rFonts w:ascii="Arial Narrow" w:hAnsi="Arial Narrow"/>
          <w:color w:val="000000" w:themeColor="text1"/>
          <w:sz w:val="20"/>
          <w:szCs w:val="20"/>
        </w:rPr>
      </w:pPr>
      <w:r w:rsidRPr="000B16AA">
        <w:rPr>
          <w:rFonts w:ascii="Arial Narrow" w:hAnsi="Arial Narrow"/>
          <w:b/>
          <w:color w:val="000000" w:themeColor="text1"/>
          <w:sz w:val="20"/>
          <w:szCs w:val="20"/>
        </w:rPr>
        <w:t>7.</w:t>
      </w:r>
      <w:r w:rsidRPr="000B16AA">
        <w:rPr>
          <w:rFonts w:ascii="Arial Narrow" w:hAnsi="Arial Narrow"/>
          <w:color w:val="000000" w:themeColor="text1"/>
          <w:sz w:val="20"/>
          <w:szCs w:val="20"/>
        </w:rPr>
        <w:t xml:space="preserve"> Conocemos las consecuencias derivadas del incumplimiento del presente compromiso anticorrupción. </w:t>
      </w:r>
    </w:p>
    <w:p w14:paraId="72C4D9CC" w14:textId="77777777" w:rsidR="00344369" w:rsidRPr="000B16AA" w:rsidRDefault="00344369" w:rsidP="00344369">
      <w:pPr>
        <w:pStyle w:val="Default"/>
        <w:jc w:val="both"/>
        <w:rPr>
          <w:rFonts w:ascii="Arial Narrow" w:hAnsi="Arial Narrow"/>
          <w:color w:val="000000" w:themeColor="text1"/>
          <w:sz w:val="20"/>
          <w:szCs w:val="20"/>
        </w:rPr>
      </w:pPr>
    </w:p>
    <w:p w14:paraId="04E44EAA" w14:textId="77777777" w:rsidR="00344369" w:rsidRPr="000B16AA" w:rsidRDefault="00344369" w:rsidP="00344369">
      <w:pPr>
        <w:pStyle w:val="Default"/>
        <w:jc w:val="both"/>
        <w:rPr>
          <w:rFonts w:ascii="Arial Narrow" w:hAnsi="Arial Narrow"/>
          <w:color w:val="000000" w:themeColor="text1"/>
          <w:sz w:val="20"/>
          <w:szCs w:val="20"/>
        </w:rPr>
      </w:pPr>
      <w:r w:rsidRPr="000B16AA">
        <w:rPr>
          <w:rFonts w:ascii="Arial Narrow" w:hAnsi="Arial Narrow"/>
          <w:color w:val="000000" w:themeColor="text1"/>
          <w:sz w:val="20"/>
          <w:szCs w:val="20"/>
        </w:rPr>
        <w:t xml:space="preserve">En constancia de lo anterior firmo este documento a los _______________ días del mes de _______________ del año ________________ </w:t>
      </w:r>
    </w:p>
    <w:p w14:paraId="45AA846F" w14:textId="77777777" w:rsidR="00344369" w:rsidRPr="000B16AA" w:rsidRDefault="00344369" w:rsidP="00344369">
      <w:pPr>
        <w:pStyle w:val="Default"/>
        <w:jc w:val="both"/>
        <w:rPr>
          <w:rFonts w:ascii="Arial Narrow" w:hAnsi="Arial Narrow"/>
          <w:color w:val="000000" w:themeColor="text1"/>
          <w:sz w:val="20"/>
          <w:szCs w:val="20"/>
        </w:rPr>
      </w:pPr>
    </w:p>
    <w:p w14:paraId="39A76466" w14:textId="77777777" w:rsidR="00344369" w:rsidRPr="000B16AA" w:rsidRDefault="00344369" w:rsidP="00344369">
      <w:pPr>
        <w:pStyle w:val="Default"/>
        <w:jc w:val="both"/>
        <w:rPr>
          <w:rFonts w:ascii="Arial Narrow" w:hAnsi="Arial Narrow"/>
          <w:color w:val="000000" w:themeColor="text1"/>
          <w:sz w:val="20"/>
          <w:szCs w:val="20"/>
        </w:rPr>
      </w:pPr>
      <w:r w:rsidRPr="000B16AA">
        <w:rPr>
          <w:rFonts w:ascii="Arial Narrow" w:hAnsi="Arial Narrow"/>
          <w:color w:val="000000" w:themeColor="text1"/>
          <w:sz w:val="20"/>
          <w:szCs w:val="20"/>
        </w:rPr>
        <w:t xml:space="preserve">______________________________________________________________ </w:t>
      </w:r>
    </w:p>
    <w:p w14:paraId="65C3813B" w14:textId="77777777" w:rsidR="00344369" w:rsidRPr="000B16AA" w:rsidRDefault="00344369" w:rsidP="00344369">
      <w:pPr>
        <w:pStyle w:val="Default"/>
        <w:jc w:val="both"/>
        <w:rPr>
          <w:rFonts w:ascii="Arial Narrow" w:hAnsi="Arial Narrow"/>
          <w:color w:val="000000" w:themeColor="text1"/>
          <w:sz w:val="20"/>
          <w:szCs w:val="20"/>
        </w:rPr>
      </w:pPr>
      <w:r w:rsidRPr="000B16AA">
        <w:rPr>
          <w:rFonts w:ascii="Arial Narrow" w:hAnsi="Arial Narrow"/>
          <w:color w:val="000000" w:themeColor="text1"/>
          <w:sz w:val="20"/>
          <w:szCs w:val="20"/>
        </w:rPr>
        <w:t xml:space="preserve">(Firma representante legal del Proponente o del Proponente persona natural) </w:t>
      </w:r>
    </w:p>
    <w:p w14:paraId="1841AF05" w14:textId="77777777" w:rsidR="00344369" w:rsidRPr="000B16AA" w:rsidRDefault="00344369" w:rsidP="00344369">
      <w:pPr>
        <w:pStyle w:val="Default"/>
        <w:jc w:val="both"/>
        <w:rPr>
          <w:rFonts w:ascii="Arial Narrow" w:hAnsi="Arial Narrow"/>
          <w:color w:val="000000" w:themeColor="text1"/>
          <w:sz w:val="20"/>
          <w:szCs w:val="20"/>
        </w:rPr>
      </w:pPr>
      <w:r w:rsidRPr="000B16AA">
        <w:rPr>
          <w:rFonts w:ascii="Arial Narrow" w:hAnsi="Arial Narrow"/>
          <w:b/>
          <w:color w:val="000000" w:themeColor="text1"/>
          <w:sz w:val="20"/>
          <w:szCs w:val="20"/>
        </w:rPr>
        <w:t>NOMBRE</w:t>
      </w:r>
      <w:r w:rsidRPr="000B16AA">
        <w:rPr>
          <w:rFonts w:ascii="Arial Narrow" w:hAnsi="Arial Narrow"/>
          <w:color w:val="000000" w:themeColor="text1"/>
          <w:sz w:val="20"/>
          <w:szCs w:val="20"/>
        </w:rPr>
        <w:t xml:space="preserve">: __________________________________ </w:t>
      </w:r>
    </w:p>
    <w:p w14:paraId="2AE40C96" w14:textId="77777777" w:rsidR="00344369" w:rsidRPr="000B16AA" w:rsidRDefault="00344369" w:rsidP="00344369">
      <w:pPr>
        <w:pStyle w:val="Default"/>
        <w:jc w:val="both"/>
        <w:rPr>
          <w:rFonts w:ascii="Arial Narrow" w:hAnsi="Arial Narrow"/>
          <w:color w:val="000000" w:themeColor="text1"/>
          <w:sz w:val="20"/>
          <w:szCs w:val="20"/>
        </w:rPr>
      </w:pPr>
      <w:r w:rsidRPr="000B16AA">
        <w:rPr>
          <w:rFonts w:ascii="Arial Narrow" w:hAnsi="Arial Narrow"/>
          <w:color w:val="000000" w:themeColor="text1"/>
          <w:sz w:val="20"/>
          <w:szCs w:val="20"/>
        </w:rPr>
        <w:t>Cargo: ___________________________</w:t>
      </w:r>
    </w:p>
    <w:p w14:paraId="09C3B20F" w14:textId="77777777" w:rsidR="00344369" w:rsidRPr="000B16AA" w:rsidRDefault="00344369" w:rsidP="00344369">
      <w:pPr>
        <w:rPr>
          <w:rFonts w:ascii="Arial Narrow" w:hAnsi="Arial Narrow" w:cs="Arial"/>
          <w:color w:val="000000" w:themeColor="text1"/>
          <w:sz w:val="20"/>
        </w:rPr>
      </w:pPr>
      <w:r w:rsidRPr="000B16AA">
        <w:rPr>
          <w:rFonts w:ascii="Arial Narrow" w:hAnsi="Arial Narrow" w:cs="Arial"/>
          <w:color w:val="000000" w:themeColor="text1"/>
          <w:sz w:val="20"/>
        </w:rPr>
        <w:t>Documento de Identidad: __________________________</w:t>
      </w:r>
    </w:p>
    <w:p w14:paraId="10404F53" w14:textId="53272740" w:rsidR="00355373" w:rsidRPr="000B16AA" w:rsidRDefault="00355373" w:rsidP="00344369">
      <w:pPr>
        <w:rPr>
          <w:rFonts w:ascii="Arial Narrow" w:hAnsi="Arial Narrow"/>
          <w:color w:val="000000" w:themeColor="text1"/>
          <w:sz w:val="20"/>
        </w:rPr>
      </w:pPr>
    </w:p>
    <w:sectPr w:rsidR="00355373" w:rsidRPr="000B16AA" w:rsidSect="00EF77FE">
      <w:headerReference w:type="default" r:id="rId8"/>
      <w:headerReference w:type="first" r:id="rId9"/>
      <w:footerReference w:type="first" r:id="rId10"/>
      <w:pgSz w:w="12242" w:h="15842"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7949A" w14:textId="77777777" w:rsidR="00AA7BFF" w:rsidRDefault="00AA7BFF" w:rsidP="00461593">
      <w:r>
        <w:separator/>
      </w:r>
    </w:p>
  </w:endnote>
  <w:endnote w:type="continuationSeparator" w:id="0">
    <w:p w14:paraId="14475898" w14:textId="77777777" w:rsidR="00AA7BFF" w:rsidRDefault="00AA7BFF"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Bold">
    <w:altName w:val="Verdana"/>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1E0" w:firstRow="1" w:lastRow="1" w:firstColumn="1" w:lastColumn="1" w:noHBand="0" w:noVBand="0"/>
    </w:tblPr>
    <w:tblGrid>
      <w:gridCol w:w="3261"/>
      <w:gridCol w:w="2409"/>
      <w:gridCol w:w="3686"/>
    </w:tblGrid>
    <w:tr w:rsidR="00685D5D" w14:paraId="20FCDF5D" w14:textId="77777777" w:rsidTr="005C03F4">
      <w:trPr>
        <w:trHeight w:val="784"/>
      </w:trPr>
      <w:tc>
        <w:tcPr>
          <w:tcW w:w="3261" w:type="dxa"/>
          <w:vAlign w:val="center"/>
        </w:tcPr>
        <w:p w14:paraId="0F4D02D5" w14:textId="77777777" w:rsidR="00685D5D" w:rsidRDefault="00685D5D" w:rsidP="005C03F4">
          <w:pPr>
            <w:pStyle w:val="Encabezado"/>
            <w:jc w:val="left"/>
            <w:rPr>
              <w:rFonts w:cs="Arial"/>
              <w:sz w:val="14"/>
            </w:rPr>
          </w:pPr>
          <w:r>
            <w:rPr>
              <w:rFonts w:cs="Arial"/>
              <w:sz w:val="14"/>
            </w:rPr>
            <w:t>Calle 26 No. 27 – 48 PBX  2347474 Ext. 102</w:t>
          </w:r>
        </w:p>
        <w:p w14:paraId="18725E8D" w14:textId="77777777" w:rsidR="00685D5D" w:rsidRPr="004B0A8C" w:rsidRDefault="00685D5D" w:rsidP="005C03F4">
          <w:pPr>
            <w:pStyle w:val="Subttulo"/>
            <w:spacing w:line="140" w:lineRule="exact"/>
            <w:jc w:val="left"/>
            <w:rPr>
              <w:rFonts w:ascii="Arial" w:hAnsi="Arial" w:cs="Arial"/>
              <w:noProof/>
              <w:sz w:val="14"/>
              <w:szCs w:val="20"/>
              <w:lang w:val="es-CO" w:eastAsia="en-US"/>
            </w:rPr>
          </w:pPr>
          <w:r>
            <w:rPr>
              <w:rFonts w:ascii="Arial" w:hAnsi="Arial" w:cs="Arial"/>
              <w:noProof/>
              <w:sz w:val="14"/>
              <w:szCs w:val="20"/>
              <w:lang w:val="pt-BR" w:eastAsia="en-US"/>
            </w:rPr>
            <w:t>www.planeacion.gov.co</w:t>
          </w:r>
        </w:p>
      </w:tc>
      <w:tc>
        <w:tcPr>
          <w:tcW w:w="2409" w:type="dxa"/>
          <w:vAlign w:val="center"/>
        </w:tcPr>
        <w:p w14:paraId="76A21166" w14:textId="77777777" w:rsidR="00685D5D" w:rsidRPr="005C03F4" w:rsidRDefault="00685D5D" w:rsidP="005C03F4">
          <w:pPr>
            <w:pStyle w:val="Encabezado"/>
            <w:tabs>
              <w:tab w:val="left" w:pos="708"/>
            </w:tabs>
            <w:jc w:val="center"/>
            <w:rPr>
              <w:rFonts w:cs="Arial"/>
              <w:sz w:val="14"/>
              <w:szCs w:val="14"/>
            </w:rPr>
          </w:pPr>
          <w:r w:rsidRPr="005C03F4">
            <w:rPr>
              <w:rFonts w:cs="Arial"/>
              <w:sz w:val="14"/>
              <w:szCs w:val="14"/>
            </w:rPr>
            <w:t xml:space="preserve">Página </w:t>
          </w:r>
          <w:r w:rsidR="00261AE7" w:rsidRPr="005C03F4">
            <w:rPr>
              <w:sz w:val="14"/>
              <w:szCs w:val="14"/>
            </w:rPr>
            <w:fldChar w:fldCharType="begin"/>
          </w:r>
          <w:r w:rsidRPr="005C03F4">
            <w:rPr>
              <w:rFonts w:cs="Arial"/>
              <w:sz w:val="14"/>
              <w:szCs w:val="14"/>
            </w:rPr>
            <w:instrText xml:space="preserve"> PAGE </w:instrText>
          </w:r>
          <w:r w:rsidR="00261AE7" w:rsidRPr="005C03F4">
            <w:rPr>
              <w:sz w:val="14"/>
              <w:szCs w:val="14"/>
            </w:rPr>
            <w:fldChar w:fldCharType="separate"/>
          </w:r>
          <w:r>
            <w:rPr>
              <w:rFonts w:cs="Arial"/>
              <w:sz w:val="14"/>
              <w:szCs w:val="14"/>
            </w:rPr>
            <w:t>1</w:t>
          </w:r>
          <w:r w:rsidR="00261AE7" w:rsidRPr="005C03F4">
            <w:rPr>
              <w:sz w:val="14"/>
              <w:szCs w:val="14"/>
            </w:rPr>
            <w:fldChar w:fldCharType="end"/>
          </w:r>
          <w:r w:rsidRPr="005C03F4">
            <w:rPr>
              <w:rFonts w:cs="Arial"/>
              <w:sz w:val="14"/>
              <w:szCs w:val="14"/>
            </w:rPr>
            <w:t xml:space="preserve"> de </w:t>
          </w:r>
          <w:r w:rsidR="00261AE7" w:rsidRPr="005C03F4">
            <w:rPr>
              <w:sz w:val="14"/>
              <w:szCs w:val="14"/>
            </w:rPr>
            <w:fldChar w:fldCharType="begin"/>
          </w:r>
          <w:r w:rsidRPr="005C03F4">
            <w:rPr>
              <w:rFonts w:cs="Arial"/>
              <w:sz w:val="14"/>
              <w:szCs w:val="14"/>
            </w:rPr>
            <w:instrText xml:space="preserve"> NUMPAGES </w:instrText>
          </w:r>
          <w:r w:rsidR="00261AE7" w:rsidRPr="005C03F4">
            <w:rPr>
              <w:sz w:val="14"/>
              <w:szCs w:val="14"/>
            </w:rPr>
            <w:fldChar w:fldCharType="separate"/>
          </w:r>
          <w:r w:rsidR="00D45D46">
            <w:rPr>
              <w:rFonts w:cs="Arial"/>
              <w:noProof/>
              <w:sz w:val="14"/>
              <w:szCs w:val="14"/>
            </w:rPr>
            <w:t>2</w:t>
          </w:r>
          <w:r w:rsidR="00261AE7" w:rsidRPr="005C03F4">
            <w:rPr>
              <w:sz w:val="14"/>
              <w:szCs w:val="14"/>
            </w:rPr>
            <w:fldChar w:fldCharType="end"/>
          </w:r>
        </w:p>
      </w:tc>
      <w:tc>
        <w:tcPr>
          <w:tcW w:w="3686" w:type="dxa"/>
          <w:vAlign w:val="center"/>
        </w:tcPr>
        <w:p w14:paraId="42826F83" w14:textId="77777777" w:rsidR="00685D5D" w:rsidRPr="0007633C" w:rsidRDefault="00685D5D"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ES"/>
            </w:rPr>
            <w:drawing>
              <wp:inline distT="0" distB="0" distL="0" distR="0" wp14:anchorId="137645EB" wp14:editId="3B64F3D5">
                <wp:extent cx="1811020" cy="263525"/>
                <wp:effectExtent l="19050" t="0" r="0" b="0"/>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srcRect/>
                        <a:stretch>
                          <a:fillRect/>
                        </a:stretch>
                      </pic:blipFill>
                      <pic:spPr bwMode="auto">
                        <a:xfrm>
                          <a:off x="0" y="0"/>
                          <a:ext cx="1811020" cy="263525"/>
                        </a:xfrm>
                        <a:prstGeom prst="rect">
                          <a:avLst/>
                        </a:prstGeom>
                        <a:noFill/>
                        <a:ln w="9525">
                          <a:noFill/>
                          <a:miter lim="800000"/>
                          <a:headEnd/>
                          <a:tailEnd/>
                        </a:ln>
                      </pic:spPr>
                    </pic:pic>
                  </a:graphicData>
                </a:graphic>
              </wp:inline>
            </w:drawing>
          </w:r>
        </w:p>
      </w:tc>
    </w:tr>
  </w:tbl>
  <w:p w14:paraId="2011C668" w14:textId="77777777" w:rsidR="00685D5D" w:rsidRDefault="00685D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7D211" w14:textId="77777777" w:rsidR="00AA7BFF" w:rsidRDefault="00AA7BFF" w:rsidP="00461593">
      <w:r>
        <w:separator/>
      </w:r>
    </w:p>
  </w:footnote>
  <w:footnote w:type="continuationSeparator" w:id="0">
    <w:p w14:paraId="0F85D570" w14:textId="77777777" w:rsidR="00AA7BFF" w:rsidRDefault="00AA7BFF" w:rsidP="0046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E3C3A" w14:textId="5FF26BEE" w:rsidR="00685D5D" w:rsidRDefault="00685D5D" w:rsidP="00A24BED">
    <w:pPr>
      <w:pStyle w:val="Encabezado"/>
      <w:rPr>
        <w:rFonts w:ascii="Times New Roman" w:hAnsi="Times New Roman"/>
        <w:szCs w:val="24"/>
        <w:lang w:val="es-ES"/>
      </w:rPr>
    </w:pPr>
    <w:r>
      <w:rPr>
        <w:noProof/>
        <w:lang w:val="es-CO" w:eastAsia="es-CO"/>
      </w:rPr>
      <w:t xml:space="preserve"> </w:t>
    </w:r>
    <w:r>
      <w:rPr>
        <w:rFonts w:ascii="Times New Roman" w:hAnsi="Times New Roman"/>
        <w:szCs w:val="24"/>
        <w:lang w:val="es-ES"/>
      </w:rPr>
      <w:t xml:space="preserve">                                    </w:t>
    </w:r>
  </w:p>
  <w:p w14:paraId="45694DC5" w14:textId="77777777" w:rsidR="00685D5D" w:rsidRDefault="00685D5D" w:rsidP="00A24BED">
    <w:pPr>
      <w:pStyle w:val="Encabezado"/>
      <w:rPr>
        <w:rFonts w:ascii="Times New Roman" w:hAnsi="Times New Roman"/>
        <w:szCs w:val="24"/>
        <w:lang w:val="es-ES"/>
      </w:rPr>
    </w:pPr>
  </w:p>
  <w:p w14:paraId="73D94A17" w14:textId="77777777" w:rsidR="00685D5D" w:rsidRDefault="00685D5D" w:rsidP="00A24BED">
    <w:pPr>
      <w:pStyle w:val="Encabezado"/>
      <w:rPr>
        <w:rFonts w:ascii="Times New Roman" w:hAnsi="Times New Roman"/>
        <w:szCs w:val="24"/>
        <w:lang w:val="es-ES"/>
      </w:rPr>
    </w:pPr>
  </w:p>
  <w:p w14:paraId="71FC5827" w14:textId="77777777" w:rsidR="00685D5D" w:rsidRDefault="00685D5D" w:rsidP="00A24BED">
    <w:pPr>
      <w:pStyle w:val="Encabezado"/>
      <w:rPr>
        <w:rFonts w:ascii="Times New Roman" w:hAnsi="Times New Roman"/>
        <w:szCs w:val="24"/>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95604" w14:textId="77777777" w:rsidR="00685D5D" w:rsidRDefault="00685D5D">
    <w:pPr>
      <w:pStyle w:val="Encabezado"/>
    </w:pPr>
    <w:r>
      <w:rPr>
        <w:rFonts w:ascii="Times New Roman" w:hAnsi="Times New Roman"/>
        <w:noProof/>
        <w:szCs w:val="24"/>
        <w:lang w:val="es-ES"/>
      </w:rPr>
      <w:drawing>
        <wp:inline distT="0" distB="0" distL="0" distR="0" wp14:anchorId="5BB433E5" wp14:editId="2B37B70D">
          <wp:extent cx="1433195" cy="466090"/>
          <wp:effectExtent l="19050" t="0" r="0" b="0"/>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433195" cy="46609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1.25pt;height:11.25pt" o:bullet="t">
        <v:imagedata r:id="rId1" o:title="BD14981_"/>
      </v:shape>
    </w:pict>
  </w:numPicBullet>
  <w:abstractNum w:abstractNumId="0" w15:restartNumberingAfterBreak="0">
    <w:nsid w:val="FFFFFF89"/>
    <w:multiLevelType w:val="singleLevel"/>
    <w:tmpl w:val="7B1A331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12642F"/>
    <w:multiLevelType w:val="hybridMultilevel"/>
    <w:tmpl w:val="6694C1F6"/>
    <w:lvl w:ilvl="0" w:tplc="240A000D">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24C03"/>
    <w:multiLevelType w:val="hybridMultilevel"/>
    <w:tmpl w:val="9BC682AC"/>
    <w:lvl w:ilvl="0" w:tplc="BFEEB5AE">
      <w:start w:val="1"/>
      <w:numFmt w:val="bullet"/>
      <w:lvlText w:val=""/>
      <w:lvlJc w:val="left"/>
      <w:pPr>
        <w:ind w:left="720" w:hanging="360"/>
      </w:pPr>
      <w:rPr>
        <w:rFonts w:ascii="Wingdings" w:hAnsi="Wingdings" w:hint="default"/>
        <w:b/>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BD6435"/>
    <w:multiLevelType w:val="hybridMultilevel"/>
    <w:tmpl w:val="5AF01594"/>
    <w:lvl w:ilvl="0" w:tplc="C2BC4DCE">
      <w:start w:val="1"/>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39405F5"/>
    <w:multiLevelType w:val="hybridMultilevel"/>
    <w:tmpl w:val="5336B7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037D22"/>
    <w:multiLevelType w:val="hybridMultilevel"/>
    <w:tmpl w:val="DCEE1BFA"/>
    <w:lvl w:ilvl="0" w:tplc="A2A2A3A8">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960050"/>
    <w:multiLevelType w:val="hybridMultilevel"/>
    <w:tmpl w:val="417245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8F43644"/>
    <w:multiLevelType w:val="hybridMultilevel"/>
    <w:tmpl w:val="A672CC0A"/>
    <w:lvl w:ilvl="0" w:tplc="3FA4C9BA">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3D69A4"/>
    <w:multiLevelType w:val="hybridMultilevel"/>
    <w:tmpl w:val="BDFE433E"/>
    <w:lvl w:ilvl="0" w:tplc="B1D83D3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987C58"/>
    <w:multiLevelType w:val="hybridMultilevel"/>
    <w:tmpl w:val="A42487D4"/>
    <w:lvl w:ilvl="0" w:tplc="0C0A000F">
      <w:start w:val="1"/>
      <w:numFmt w:val="decimal"/>
      <w:lvlText w:val="%1."/>
      <w:lvlJc w:val="left"/>
      <w:pPr>
        <w:ind w:left="1070" w:hanging="360"/>
      </w:p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0" w15:restartNumberingAfterBreak="0">
    <w:nsid w:val="0BEF0DDA"/>
    <w:multiLevelType w:val="hybridMultilevel"/>
    <w:tmpl w:val="017E8344"/>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1" w15:restartNumberingAfterBreak="0">
    <w:nsid w:val="0E185A92"/>
    <w:multiLevelType w:val="hybridMultilevel"/>
    <w:tmpl w:val="3594F13C"/>
    <w:lvl w:ilvl="0" w:tplc="3C7A9F16">
      <w:start w:val="1"/>
      <w:numFmt w:val="bullet"/>
      <w:lvlText w:val=""/>
      <w:lvlJc w:val="left"/>
      <w:pPr>
        <w:ind w:left="360" w:hanging="360"/>
      </w:pPr>
      <w:rPr>
        <w:rFonts w:ascii="Wingdings" w:hAnsi="Wingding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1372261"/>
    <w:multiLevelType w:val="hybridMultilevel"/>
    <w:tmpl w:val="A42487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6740575"/>
    <w:multiLevelType w:val="hybridMultilevel"/>
    <w:tmpl w:val="0C00CE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75B3051"/>
    <w:multiLevelType w:val="hybridMultilevel"/>
    <w:tmpl w:val="0A0009AA"/>
    <w:lvl w:ilvl="0" w:tplc="1EF05C52">
      <w:start w:val="1"/>
      <w:numFmt w:val="bullet"/>
      <w:lvlText w:val=""/>
      <w:lvlJc w:val="left"/>
      <w:pPr>
        <w:ind w:left="720" w:hanging="360"/>
      </w:pPr>
      <w:rPr>
        <w:rFonts w:ascii="Wingdings" w:hAnsi="Wingdings" w:hint="default"/>
        <w:b/>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9021E08"/>
    <w:multiLevelType w:val="hybridMultilevel"/>
    <w:tmpl w:val="8BF25B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9C07DE3"/>
    <w:multiLevelType w:val="hybridMultilevel"/>
    <w:tmpl w:val="34F2B9C4"/>
    <w:lvl w:ilvl="0" w:tplc="351CD8EC">
      <w:start w:val="1"/>
      <w:numFmt w:val="bullet"/>
      <w:lvlText w:val=""/>
      <w:lvlJc w:val="left"/>
      <w:pPr>
        <w:ind w:left="720" w:hanging="360"/>
      </w:pPr>
      <w:rPr>
        <w:rFonts w:ascii="Symbol" w:hAnsi="Symbol" w:hint="default"/>
        <w:b/>
        <w:color w:val="17365D"/>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CA633BB"/>
    <w:multiLevelType w:val="hybridMultilevel"/>
    <w:tmpl w:val="B0623E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CEE025B"/>
    <w:multiLevelType w:val="hybridMultilevel"/>
    <w:tmpl w:val="ED08D3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EF14D9C"/>
    <w:multiLevelType w:val="hybridMultilevel"/>
    <w:tmpl w:val="06DC7000"/>
    <w:lvl w:ilvl="0" w:tplc="35DA6B1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F9F3E01"/>
    <w:multiLevelType w:val="hybridMultilevel"/>
    <w:tmpl w:val="EF2C01E2"/>
    <w:lvl w:ilvl="0" w:tplc="B9F0D6E8">
      <w:start w:val="1"/>
      <w:numFmt w:val="bullet"/>
      <w:lvlText w:val=""/>
      <w:lvlJc w:val="left"/>
      <w:pPr>
        <w:ind w:left="720" w:hanging="360"/>
      </w:pPr>
      <w:rPr>
        <w:rFonts w:ascii="Wingdings" w:hAnsi="Wingdings" w:hint="default"/>
        <w:b/>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21225C00"/>
    <w:multiLevelType w:val="hybridMultilevel"/>
    <w:tmpl w:val="9184FD5A"/>
    <w:lvl w:ilvl="0" w:tplc="A1C0BBE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1782365"/>
    <w:multiLevelType w:val="hybridMultilevel"/>
    <w:tmpl w:val="280806F8"/>
    <w:lvl w:ilvl="0" w:tplc="240A0019">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28B6EB5"/>
    <w:multiLevelType w:val="hybridMultilevel"/>
    <w:tmpl w:val="BCEC3CE8"/>
    <w:lvl w:ilvl="0" w:tplc="F1C6EA1E">
      <w:start w:val="1"/>
      <w:numFmt w:val="lowerLetter"/>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45C2356"/>
    <w:multiLevelType w:val="hybridMultilevel"/>
    <w:tmpl w:val="44BC5664"/>
    <w:lvl w:ilvl="0" w:tplc="B262DC88">
      <w:start w:val="1"/>
      <w:numFmt w:val="bullet"/>
      <w:lvlText w:val=""/>
      <w:lvlJc w:val="left"/>
      <w:pPr>
        <w:ind w:left="360" w:hanging="360"/>
      </w:pPr>
      <w:rPr>
        <w:rFonts w:ascii="Wingdings" w:hAnsi="Wingdings" w:hint="default"/>
        <w:b/>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246B439D"/>
    <w:multiLevelType w:val="hybridMultilevel"/>
    <w:tmpl w:val="672CA396"/>
    <w:lvl w:ilvl="0" w:tplc="6444DAA6">
      <w:start w:val="1"/>
      <w:numFmt w:val="decimal"/>
      <w:lvlText w:val="%1."/>
      <w:lvlJc w:val="left"/>
      <w:pPr>
        <w:tabs>
          <w:tab w:val="num" w:pos="360"/>
        </w:tabs>
        <w:ind w:left="360" w:hanging="360"/>
      </w:pPr>
      <w:rPr>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264B37FB"/>
    <w:multiLevelType w:val="hybridMultilevel"/>
    <w:tmpl w:val="A50A223A"/>
    <w:lvl w:ilvl="0" w:tplc="7FAA04A8">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9" w15:restartNumberingAfterBreak="0">
    <w:nsid w:val="27801F7F"/>
    <w:multiLevelType w:val="multilevel"/>
    <w:tmpl w:val="740EBC6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94C7BB0"/>
    <w:multiLevelType w:val="hybridMultilevel"/>
    <w:tmpl w:val="0D106BC2"/>
    <w:lvl w:ilvl="0" w:tplc="1C12320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296B2BF8"/>
    <w:multiLevelType w:val="hybridMultilevel"/>
    <w:tmpl w:val="853841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2B55065B"/>
    <w:multiLevelType w:val="hybridMultilevel"/>
    <w:tmpl w:val="02AE2D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2C125BBA"/>
    <w:multiLevelType w:val="hybridMultilevel"/>
    <w:tmpl w:val="CA663A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2C601983"/>
    <w:multiLevelType w:val="hybridMultilevel"/>
    <w:tmpl w:val="E230DFC0"/>
    <w:lvl w:ilvl="0" w:tplc="21A4D41E">
      <w:start w:val="1"/>
      <w:numFmt w:val="bullet"/>
      <w:lvlText w:val=""/>
      <w:lvlJc w:val="left"/>
      <w:pPr>
        <w:ind w:left="720" w:hanging="360"/>
      </w:pPr>
      <w:rPr>
        <w:rFonts w:ascii="Wingdings" w:hAnsi="Wingdings"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2F3E14EF"/>
    <w:multiLevelType w:val="hybridMultilevel"/>
    <w:tmpl w:val="76DE82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36DD71D5"/>
    <w:multiLevelType w:val="hybridMultilevel"/>
    <w:tmpl w:val="6EFEA1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3D8A10EC"/>
    <w:multiLevelType w:val="hybridMultilevel"/>
    <w:tmpl w:val="AE8A9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1260A3E"/>
    <w:multiLevelType w:val="hybridMultilevel"/>
    <w:tmpl w:val="5CCEA858"/>
    <w:lvl w:ilvl="0" w:tplc="B262DC88">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3863282"/>
    <w:multiLevelType w:val="hybridMultilevel"/>
    <w:tmpl w:val="CDC0BB3A"/>
    <w:lvl w:ilvl="0" w:tplc="B750E96E">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387514A"/>
    <w:multiLevelType w:val="hybridMultilevel"/>
    <w:tmpl w:val="A42487D4"/>
    <w:lvl w:ilvl="0" w:tplc="0C0A000F">
      <w:start w:val="1"/>
      <w:numFmt w:val="decimal"/>
      <w:lvlText w:val="%1."/>
      <w:lvlJc w:val="left"/>
      <w:pPr>
        <w:ind w:left="1070" w:hanging="360"/>
      </w:p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43" w15:restartNumberingAfterBreak="0">
    <w:nsid w:val="483449A3"/>
    <w:multiLevelType w:val="hybridMultilevel"/>
    <w:tmpl w:val="4ACA9664"/>
    <w:lvl w:ilvl="0" w:tplc="3C7A9F16">
      <w:start w:val="1"/>
      <w:numFmt w:val="bullet"/>
      <w:lvlText w:val=""/>
      <w:lvlJc w:val="left"/>
      <w:pPr>
        <w:ind w:left="920" w:hanging="360"/>
      </w:pPr>
      <w:rPr>
        <w:rFonts w:ascii="Wingdings" w:hAnsi="Wingdings" w:hint="default"/>
        <w:b/>
      </w:rPr>
    </w:lvl>
    <w:lvl w:ilvl="1" w:tplc="240A0003" w:tentative="1">
      <w:start w:val="1"/>
      <w:numFmt w:val="bullet"/>
      <w:lvlText w:val="o"/>
      <w:lvlJc w:val="left"/>
      <w:pPr>
        <w:ind w:left="1640" w:hanging="360"/>
      </w:pPr>
      <w:rPr>
        <w:rFonts w:ascii="Courier New" w:hAnsi="Courier New" w:cs="Courier New" w:hint="default"/>
      </w:rPr>
    </w:lvl>
    <w:lvl w:ilvl="2" w:tplc="240A0005" w:tentative="1">
      <w:start w:val="1"/>
      <w:numFmt w:val="bullet"/>
      <w:lvlText w:val=""/>
      <w:lvlJc w:val="left"/>
      <w:pPr>
        <w:ind w:left="2360" w:hanging="360"/>
      </w:pPr>
      <w:rPr>
        <w:rFonts w:ascii="Wingdings" w:hAnsi="Wingdings" w:hint="default"/>
      </w:rPr>
    </w:lvl>
    <w:lvl w:ilvl="3" w:tplc="240A0001" w:tentative="1">
      <w:start w:val="1"/>
      <w:numFmt w:val="bullet"/>
      <w:lvlText w:val=""/>
      <w:lvlJc w:val="left"/>
      <w:pPr>
        <w:ind w:left="3080" w:hanging="360"/>
      </w:pPr>
      <w:rPr>
        <w:rFonts w:ascii="Symbol" w:hAnsi="Symbol" w:hint="default"/>
      </w:rPr>
    </w:lvl>
    <w:lvl w:ilvl="4" w:tplc="240A0003" w:tentative="1">
      <w:start w:val="1"/>
      <w:numFmt w:val="bullet"/>
      <w:lvlText w:val="o"/>
      <w:lvlJc w:val="left"/>
      <w:pPr>
        <w:ind w:left="3800" w:hanging="360"/>
      </w:pPr>
      <w:rPr>
        <w:rFonts w:ascii="Courier New" w:hAnsi="Courier New" w:cs="Courier New" w:hint="default"/>
      </w:rPr>
    </w:lvl>
    <w:lvl w:ilvl="5" w:tplc="240A0005" w:tentative="1">
      <w:start w:val="1"/>
      <w:numFmt w:val="bullet"/>
      <w:lvlText w:val=""/>
      <w:lvlJc w:val="left"/>
      <w:pPr>
        <w:ind w:left="4520" w:hanging="360"/>
      </w:pPr>
      <w:rPr>
        <w:rFonts w:ascii="Wingdings" w:hAnsi="Wingdings" w:hint="default"/>
      </w:rPr>
    </w:lvl>
    <w:lvl w:ilvl="6" w:tplc="240A0001" w:tentative="1">
      <w:start w:val="1"/>
      <w:numFmt w:val="bullet"/>
      <w:lvlText w:val=""/>
      <w:lvlJc w:val="left"/>
      <w:pPr>
        <w:ind w:left="5240" w:hanging="360"/>
      </w:pPr>
      <w:rPr>
        <w:rFonts w:ascii="Symbol" w:hAnsi="Symbol" w:hint="default"/>
      </w:rPr>
    </w:lvl>
    <w:lvl w:ilvl="7" w:tplc="240A0003" w:tentative="1">
      <w:start w:val="1"/>
      <w:numFmt w:val="bullet"/>
      <w:lvlText w:val="o"/>
      <w:lvlJc w:val="left"/>
      <w:pPr>
        <w:ind w:left="5960" w:hanging="360"/>
      </w:pPr>
      <w:rPr>
        <w:rFonts w:ascii="Courier New" w:hAnsi="Courier New" w:cs="Courier New" w:hint="default"/>
      </w:rPr>
    </w:lvl>
    <w:lvl w:ilvl="8" w:tplc="240A0005" w:tentative="1">
      <w:start w:val="1"/>
      <w:numFmt w:val="bullet"/>
      <w:lvlText w:val=""/>
      <w:lvlJc w:val="left"/>
      <w:pPr>
        <w:ind w:left="6680" w:hanging="360"/>
      </w:pPr>
      <w:rPr>
        <w:rFonts w:ascii="Wingdings" w:hAnsi="Wingdings" w:hint="default"/>
      </w:rPr>
    </w:lvl>
  </w:abstractNum>
  <w:abstractNum w:abstractNumId="44" w15:restartNumberingAfterBreak="0">
    <w:nsid w:val="49174E5F"/>
    <w:multiLevelType w:val="hybridMultilevel"/>
    <w:tmpl w:val="419EC0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AF13A94"/>
    <w:multiLevelType w:val="hybridMultilevel"/>
    <w:tmpl w:val="1A22F4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4BE71A4E"/>
    <w:multiLevelType w:val="hybridMultilevel"/>
    <w:tmpl w:val="CF94D6A2"/>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7" w15:restartNumberingAfterBreak="0">
    <w:nsid w:val="4C813DD8"/>
    <w:multiLevelType w:val="hybridMultilevel"/>
    <w:tmpl w:val="A80664A4"/>
    <w:lvl w:ilvl="0" w:tplc="B9F0D6E8">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49" w15:restartNumberingAfterBreak="0">
    <w:nsid w:val="52B71003"/>
    <w:multiLevelType w:val="hybridMultilevel"/>
    <w:tmpl w:val="4E8471EE"/>
    <w:lvl w:ilvl="0" w:tplc="3566D674">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3830D0D"/>
    <w:multiLevelType w:val="hybridMultilevel"/>
    <w:tmpl w:val="B9AA25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548A78B9"/>
    <w:multiLevelType w:val="hybridMultilevel"/>
    <w:tmpl w:val="A756037E"/>
    <w:lvl w:ilvl="0" w:tplc="3A6A5B2C">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583C344C"/>
    <w:multiLevelType w:val="hybridMultilevel"/>
    <w:tmpl w:val="3290095A"/>
    <w:lvl w:ilvl="0" w:tplc="0B307A6C">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8E2179A"/>
    <w:multiLevelType w:val="hybridMultilevel"/>
    <w:tmpl w:val="33360F4A"/>
    <w:lvl w:ilvl="0" w:tplc="0B307A6C">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E5A734F"/>
    <w:multiLevelType w:val="hybridMultilevel"/>
    <w:tmpl w:val="01DEEC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F104338"/>
    <w:multiLevelType w:val="hybridMultilevel"/>
    <w:tmpl w:val="AFA4AB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60BE17E0"/>
    <w:multiLevelType w:val="hybridMultilevel"/>
    <w:tmpl w:val="3D3A6C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62575FC5"/>
    <w:multiLevelType w:val="hybridMultilevel"/>
    <w:tmpl w:val="3C3AD5CE"/>
    <w:lvl w:ilvl="0" w:tplc="21A4D41E">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633648ED"/>
    <w:multiLevelType w:val="hybridMultilevel"/>
    <w:tmpl w:val="EBEA1AEC"/>
    <w:lvl w:ilvl="0" w:tplc="1DB62182">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4893969"/>
    <w:multiLevelType w:val="hybridMultilevel"/>
    <w:tmpl w:val="5336B7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52A44B7"/>
    <w:multiLevelType w:val="hybridMultilevel"/>
    <w:tmpl w:val="FF88B1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65941DC6"/>
    <w:multiLevelType w:val="hybridMultilevel"/>
    <w:tmpl w:val="799E29BE"/>
    <w:lvl w:ilvl="0" w:tplc="B262DC88">
      <w:start w:val="1"/>
      <w:numFmt w:val="bullet"/>
      <w:lvlText w:val=""/>
      <w:lvlJc w:val="left"/>
      <w:pPr>
        <w:ind w:left="360" w:hanging="360"/>
      </w:pPr>
      <w:rPr>
        <w:rFonts w:ascii="Wingdings" w:hAnsi="Wingding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65B770A0"/>
    <w:multiLevelType w:val="hybridMultilevel"/>
    <w:tmpl w:val="25C2F4FC"/>
    <w:lvl w:ilvl="0" w:tplc="21A4D41E">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F60788E"/>
    <w:multiLevelType w:val="hybridMultilevel"/>
    <w:tmpl w:val="5A0E57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F880D4E"/>
    <w:multiLevelType w:val="hybridMultilevel"/>
    <w:tmpl w:val="49D01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729103D3"/>
    <w:multiLevelType w:val="hybridMultilevel"/>
    <w:tmpl w:val="D80E12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72BC5919"/>
    <w:multiLevelType w:val="hybridMultilevel"/>
    <w:tmpl w:val="DD3832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752F67B1"/>
    <w:multiLevelType w:val="hybridMultilevel"/>
    <w:tmpl w:val="9F82B6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1" w15:restartNumberingAfterBreak="0">
    <w:nsid w:val="784E2D2E"/>
    <w:multiLevelType w:val="hybridMultilevel"/>
    <w:tmpl w:val="1BB8E354"/>
    <w:lvl w:ilvl="0" w:tplc="4C46841E">
      <w:start w:val="226"/>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78B91B34"/>
    <w:multiLevelType w:val="hybridMultilevel"/>
    <w:tmpl w:val="2F183380"/>
    <w:lvl w:ilvl="0" w:tplc="B07C06A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790E4F50"/>
    <w:multiLevelType w:val="hybridMultilevel"/>
    <w:tmpl w:val="C90C6C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7B2937E1"/>
    <w:multiLevelType w:val="hybridMultilevel"/>
    <w:tmpl w:val="D2127290"/>
    <w:lvl w:ilvl="0" w:tplc="240A000D">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B55330C"/>
    <w:multiLevelType w:val="hybridMultilevel"/>
    <w:tmpl w:val="1018E884"/>
    <w:lvl w:ilvl="0" w:tplc="240A000D">
      <w:start w:val="1"/>
      <w:numFmt w:val="bullet"/>
      <w:lvlText w:val=""/>
      <w:lvlJc w:val="left"/>
      <w:pPr>
        <w:ind w:left="720" w:hanging="360"/>
      </w:pPr>
      <w:rPr>
        <w:rFonts w:ascii="Wingdings" w:hAnsi="Wingdings"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6" w15:restartNumberingAfterBreak="0">
    <w:nsid w:val="7BA24AAA"/>
    <w:multiLevelType w:val="hybridMultilevel"/>
    <w:tmpl w:val="DCEE1BFA"/>
    <w:lvl w:ilvl="0" w:tplc="A2A2A3A8">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CE409FD"/>
    <w:multiLevelType w:val="hybridMultilevel"/>
    <w:tmpl w:val="63682800"/>
    <w:lvl w:ilvl="0" w:tplc="0688DC9A">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7E1F33FC"/>
    <w:multiLevelType w:val="hybridMultilevel"/>
    <w:tmpl w:val="32AEB2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7EDA339B"/>
    <w:multiLevelType w:val="hybridMultilevel"/>
    <w:tmpl w:val="519C6096"/>
    <w:lvl w:ilvl="0" w:tplc="B56EEA1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19808158">
    <w:abstractNumId w:val="0"/>
  </w:num>
  <w:num w:numId="2" w16cid:durableId="1948779348">
    <w:abstractNumId w:val="56"/>
  </w:num>
  <w:num w:numId="3" w16cid:durableId="623737275">
    <w:abstractNumId w:val="8"/>
  </w:num>
  <w:num w:numId="4" w16cid:durableId="1572349928">
    <w:abstractNumId w:val="33"/>
  </w:num>
  <w:num w:numId="5" w16cid:durableId="721028771">
    <w:abstractNumId w:val="25"/>
  </w:num>
  <w:num w:numId="6" w16cid:durableId="200753237">
    <w:abstractNumId w:val="45"/>
  </w:num>
  <w:num w:numId="7" w16cid:durableId="1076629875">
    <w:abstractNumId w:val="79"/>
  </w:num>
  <w:num w:numId="8" w16cid:durableId="369964621">
    <w:abstractNumId w:val="30"/>
  </w:num>
  <w:num w:numId="9" w16cid:durableId="1691832202">
    <w:abstractNumId w:val="55"/>
  </w:num>
  <w:num w:numId="10" w16cid:durableId="353070568">
    <w:abstractNumId w:val="44"/>
  </w:num>
  <w:num w:numId="11" w16cid:durableId="1500265954">
    <w:abstractNumId w:val="10"/>
  </w:num>
  <w:num w:numId="12" w16cid:durableId="557281610">
    <w:abstractNumId w:val="42"/>
  </w:num>
  <w:num w:numId="13" w16cid:durableId="2049179812">
    <w:abstractNumId w:val="12"/>
  </w:num>
  <w:num w:numId="14" w16cid:durableId="2099905637">
    <w:abstractNumId w:val="54"/>
  </w:num>
  <w:num w:numId="15" w16cid:durableId="1942058463">
    <w:abstractNumId w:val="9"/>
  </w:num>
  <w:num w:numId="16" w16cid:durableId="2023510659">
    <w:abstractNumId w:val="35"/>
  </w:num>
  <w:num w:numId="17" w16cid:durableId="2144227621">
    <w:abstractNumId w:val="68"/>
  </w:num>
  <w:num w:numId="18" w16cid:durableId="1536579165">
    <w:abstractNumId w:val="50"/>
  </w:num>
  <w:num w:numId="19" w16cid:durableId="1939439539">
    <w:abstractNumId w:val="71"/>
  </w:num>
  <w:num w:numId="20" w16cid:durableId="1554003917">
    <w:abstractNumId w:val="78"/>
  </w:num>
  <w:num w:numId="21" w16cid:durableId="213126633">
    <w:abstractNumId w:val="18"/>
  </w:num>
  <w:num w:numId="22" w16cid:durableId="41289124">
    <w:abstractNumId w:val="46"/>
  </w:num>
  <w:num w:numId="23" w16cid:durableId="1400400841">
    <w:abstractNumId w:val="36"/>
  </w:num>
  <w:num w:numId="24" w16cid:durableId="630941146">
    <w:abstractNumId w:val="6"/>
  </w:num>
  <w:num w:numId="25" w16cid:durableId="1439178302">
    <w:abstractNumId w:val="17"/>
  </w:num>
  <w:num w:numId="26" w16cid:durableId="28067049">
    <w:abstractNumId w:val="69"/>
  </w:num>
  <w:num w:numId="27" w16cid:durableId="1967546888">
    <w:abstractNumId w:val="67"/>
  </w:num>
  <w:num w:numId="28" w16cid:durableId="610741696">
    <w:abstractNumId w:val="73"/>
  </w:num>
  <w:num w:numId="29" w16cid:durableId="567618164">
    <w:abstractNumId w:val="60"/>
  </w:num>
  <w:num w:numId="30" w16cid:durableId="1049498835">
    <w:abstractNumId w:val="31"/>
  </w:num>
  <w:num w:numId="31" w16cid:durableId="1769889222">
    <w:abstractNumId w:val="32"/>
  </w:num>
  <w:num w:numId="32" w16cid:durableId="2098205867">
    <w:abstractNumId w:val="3"/>
  </w:num>
  <w:num w:numId="33" w16cid:durableId="682903511">
    <w:abstractNumId w:val="13"/>
  </w:num>
  <w:num w:numId="34" w16cid:durableId="37900527">
    <w:abstractNumId w:val="61"/>
  </w:num>
  <w:num w:numId="35" w16cid:durableId="2133857892">
    <w:abstractNumId w:val="61"/>
  </w:num>
  <w:num w:numId="36" w16cid:durableId="558977263">
    <w:abstractNumId w:val="40"/>
  </w:num>
  <w:num w:numId="37" w16cid:durableId="1561674478">
    <w:abstractNumId w:val="49"/>
  </w:num>
  <w:num w:numId="38" w16cid:durableId="16782147">
    <w:abstractNumId w:val="7"/>
  </w:num>
  <w:num w:numId="39" w16cid:durableId="580410366">
    <w:abstractNumId w:val="51"/>
  </w:num>
  <w:num w:numId="40" w16cid:durableId="673149144">
    <w:abstractNumId w:val="77"/>
  </w:num>
  <w:num w:numId="41" w16cid:durableId="474641588">
    <w:abstractNumId w:val="58"/>
  </w:num>
  <w:num w:numId="42" w16cid:durableId="3315712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335262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6642856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314248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0156431">
    <w:abstractNumId w:val="62"/>
  </w:num>
  <w:num w:numId="47" w16cid:durableId="1339695066">
    <w:abstractNumId w:val="24"/>
  </w:num>
  <w:num w:numId="48" w16cid:durableId="686056209">
    <w:abstractNumId w:val="19"/>
  </w:num>
  <w:num w:numId="49" w16cid:durableId="1067924422">
    <w:abstractNumId w:val="75"/>
  </w:num>
  <w:num w:numId="50" w16cid:durableId="1577401018">
    <w:abstractNumId w:val="1"/>
  </w:num>
  <w:num w:numId="51" w16cid:durableId="570624022">
    <w:abstractNumId w:val="70"/>
  </w:num>
  <w:num w:numId="52" w16cid:durableId="1567568515">
    <w:abstractNumId w:val="66"/>
  </w:num>
  <w:num w:numId="53" w16cid:durableId="2082561065">
    <w:abstractNumId w:val="48"/>
  </w:num>
  <w:num w:numId="54" w16cid:durableId="1472668841">
    <w:abstractNumId w:val="63"/>
  </w:num>
  <w:num w:numId="55" w16cid:durableId="649406985">
    <w:abstractNumId w:val="23"/>
  </w:num>
  <w:num w:numId="56" w16cid:durableId="1202981907">
    <w:abstractNumId w:val="38"/>
  </w:num>
  <w:num w:numId="57" w16cid:durableId="1615281356">
    <w:abstractNumId w:val="34"/>
  </w:num>
  <w:num w:numId="58" w16cid:durableId="259025911">
    <w:abstractNumId w:val="29"/>
  </w:num>
  <w:num w:numId="59" w16cid:durableId="803545781">
    <w:abstractNumId w:val="65"/>
  </w:num>
  <w:num w:numId="60" w16cid:durableId="975568966">
    <w:abstractNumId w:val="39"/>
  </w:num>
  <w:num w:numId="61" w16cid:durableId="712581643">
    <w:abstractNumId w:val="74"/>
  </w:num>
  <w:num w:numId="62" w16cid:durableId="921717646">
    <w:abstractNumId w:val="15"/>
  </w:num>
  <w:num w:numId="63" w16cid:durableId="1305816822">
    <w:abstractNumId w:val="16"/>
  </w:num>
  <w:num w:numId="64" w16cid:durableId="1221744804">
    <w:abstractNumId w:val="41"/>
  </w:num>
  <w:num w:numId="65" w16cid:durableId="1399205356">
    <w:abstractNumId w:val="59"/>
  </w:num>
  <w:num w:numId="66" w16cid:durableId="2040742219">
    <w:abstractNumId w:val="64"/>
  </w:num>
  <w:num w:numId="67" w16cid:durableId="671834339">
    <w:abstractNumId w:val="4"/>
  </w:num>
  <w:num w:numId="68" w16cid:durableId="722364274">
    <w:abstractNumId w:val="5"/>
  </w:num>
  <w:num w:numId="69" w16cid:durableId="1429498627">
    <w:abstractNumId w:val="57"/>
  </w:num>
  <w:num w:numId="70" w16cid:durableId="683097652">
    <w:abstractNumId w:val="43"/>
  </w:num>
  <w:num w:numId="71" w16cid:durableId="55276519">
    <w:abstractNumId w:val="72"/>
  </w:num>
  <w:num w:numId="72" w16cid:durableId="1145317792">
    <w:abstractNumId w:val="11"/>
  </w:num>
  <w:num w:numId="73" w16cid:durableId="315494352">
    <w:abstractNumId w:val="21"/>
  </w:num>
  <w:num w:numId="74" w16cid:durableId="1642803067">
    <w:abstractNumId w:val="53"/>
  </w:num>
  <w:num w:numId="75" w16cid:durableId="788280118">
    <w:abstractNumId w:val="52"/>
  </w:num>
  <w:num w:numId="76" w16cid:durableId="1778528078">
    <w:abstractNumId w:val="22"/>
  </w:num>
  <w:num w:numId="77" w16cid:durableId="26611914">
    <w:abstractNumId w:val="27"/>
  </w:num>
  <w:num w:numId="78" w16cid:durableId="1252206029">
    <w:abstractNumId w:val="76"/>
  </w:num>
  <w:num w:numId="79" w16cid:durableId="1875266863">
    <w:abstractNumId w:val="47"/>
  </w:num>
  <w:num w:numId="80" w16cid:durableId="1464273258">
    <w:abstractNumId w:val="20"/>
  </w:num>
  <w:num w:numId="81" w16cid:durableId="1303198973">
    <w:abstractNumId w:val="14"/>
  </w:num>
  <w:num w:numId="82" w16cid:durableId="161088869">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activeWritingStyle w:appName="MSWord" w:lang="pt-BR" w:vendorID="64" w:dllVersion="6" w:nlCheck="1" w:checkStyle="0"/>
  <w:activeWritingStyle w:appName="MSWord" w:lang="es-CO"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AR" w:vendorID="64" w:dllVersion="4096" w:nlCheck="1" w:checkStyle="0"/>
  <w:activeWritingStyle w:appName="MSWord" w:lang="pt-BR" w:vendorID="64" w:dllVersion="4096"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1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1593"/>
    <w:rsid w:val="00000469"/>
    <w:rsid w:val="00000611"/>
    <w:rsid w:val="0000081A"/>
    <w:rsid w:val="00001535"/>
    <w:rsid w:val="00001618"/>
    <w:rsid w:val="00001905"/>
    <w:rsid w:val="00001DE1"/>
    <w:rsid w:val="000028B6"/>
    <w:rsid w:val="0000293C"/>
    <w:rsid w:val="00002DD7"/>
    <w:rsid w:val="00002E17"/>
    <w:rsid w:val="000032FB"/>
    <w:rsid w:val="00003345"/>
    <w:rsid w:val="000038DA"/>
    <w:rsid w:val="00003F30"/>
    <w:rsid w:val="000042F8"/>
    <w:rsid w:val="0000460B"/>
    <w:rsid w:val="000049AD"/>
    <w:rsid w:val="00004A8A"/>
    <w:rsid w:val="000051AC"/>
    <w:rsid w:val="000056B9"/>
    <w:rsid w:val="00005874"/>
    <w:rsid w:val="00005CD9"/>
    <w:rsid w:val="000068C9"/>
    <w:rsid w:val="00006B96"/>
    <w:rsid w:val="00006FED"/>
    <w:rsid w:val="0000701D"/>
    <w:rsid w:val="0000706D"/>
    <w:rsid w:val="0000723E"/>
    <w:rsid w:val="00007284"/>
    <w:rsid w:val="00007E29"/>
    <w:rsid w:val="0001070C"/>
    <w:rsid w:val="00011096"/>
    <w:rsid w:val="00011437"/>
    <w:rsid w:val="00011541"/>
    <w:rsid w:val="000117E2"/>
    <w:rsid w:val="00011BB1"/>
    <w:rsid w:val="00012069"/>
    <w:rsid w:val="0001239E"/>
    <w:rsid w:val="000124FF"/>
    <w:rsid w:val="0001273F"/>
    <w:rsid w:val="000128B1"/>
    <w:rsid w:val="00012CC4"/>
    <w:rsid w:val="000130C3"/>
    <w:rsid w:val="0001318E"/>
    <w:rsid w:val="000132DD"/>
    <w:rsid w:val="000132E6"/>
    <w:rsid w:val="000134EC"/>
    <w:rsid w:val="00013927"/>
    <w:rsid w:val="00013B1F"/>
    <w:rsid w:val="00013C93"/>
    <w:rsid w:val="00013E15"/>
    <w:rsid w:val="00014182"/>
    <w:rsid w:val="0001418B"/>
    <w:rsid w:val="000151B8"/>
    <w:rsid w:val="00015644"/>
    <w:rsid w:val="0001571E"/>
    <w:rsid w:val="00015ACE"/>
    <w:rsid w:val="00015DE9"/>
    <w:rsid w:val="000167AB"/>
    <w:rsid w:val="00016E4D"/>
    <w:rsid w:val="000178CC"/>
    <w:rsid w:val="0002019A"/>
    <w:rsid w:val="00020301"/>
    <w:rsid w:val="0002058E"/>
    <w:rsid w:val="00020CED"/>
    <w:rsid w:val="00020DD2"/>
    <w:rsid w:val="000210A9"/>
    <w:rsid w:val="000217FD"/>
    <w:rsid w:val="0002190A"/>
    <w:rsid w:val="00021A94"/>
    <w:rsid w:val="00021BB4"/>
    <w:rsid w:val="00022C49"/>
    <w:rsid w:val="00022EF1"/>
    <w:rsid w:val="00023198"/>
    <w:rsid w:val="00023261"/>
    <w:rsid w:val="000235BC"/>
    <w:rsid w:val="000238B5"/>
    <w:rsid w:val="00024301"/>
    <w:rsid w:val="00024302"/>
    <w:rsid w:val="000243B1"/>
    <w:rsid w:val="00024863"/>
    <w:rsid w:val="000249E2"/>
    <w:rsid w:val="00024D41"/>
    <w:rsid w:val="0002516C"/>
    <w:rsid w:val="00025772"/>
    <w:rsid w:val="00025CF8"/>
    <w:rsid w:val="00026346"/>
    <w:rsid w:val="00026780"/>
    <w:rsid w:val="00026982"/>
    <w:rsid w:val="00026993"/>
    <w:rsid w:val="00026A1A"/>
    <w:rsid w:val="00026C00"/>
    <w:rsid w:val="00026C41"/>
    <w:rsid w:val="0002746B"/>
    <w:rsid w:val="000275C4"/>
    <w:rsid w:val="00030298"/>
    <w:rsid w:val="000309E5"/>
    <w:rsid w:val="00030CB6"/>
    <w:rsid w:val="00030F9C"/>
    <w:rsid w:val="00031026"/>
    <w:rsid w:val="00031851"/>
    <w:rsid w:val="0003192F"/>
    <w:rsid w:val="00031B2C"/>
    <w:rsid w:val="000323C3"/>
    <w:rsid w:val="00032664"/>
    <w:rsid w:val="000328B3"/>
    <w:rsid w:val="00032FB5"/>
    <w:rsid w:val="0003355C"/>
    <w:rsid w:val="00033706"/>
    <w:rsid w:val="00033F73"/>
    <w:rsid w:val="00034E70"/>
    <w:rsid w:val="000351F5"/>
    <w:rsid w:val="000352A1"/>
    <w:rsid w:val="0003567C"/>
    <w:rsid w:val="000358D1"/>
    <w:rsid w:val="00035E7B"/>
    <w:rsid w:val="000360F5"/>
    <w:rsid w:val="000362D3"/>
    <w:rsid w:val="0003670D"/>
    <w:rsid w:val="00036DA3"/>
    <w:rsid w:val="00037C11"/>
    <w:rsid w:val="00037C37"/>
    <w:rsid w:val="00037C8A"/>
    <w:rsid w:val="00037EEB"/>
    <w:rsid w:val="00037FCD"/>
    <w:rsid w:val="000401AC"/>
    <w:rsid w:val="000404AB"/>
    <w:rsid w:val="0004054A"/>
    <w:rsid w:val="0004079D"/>
    <w:rsid w:val="0004082F"/>
    <w:rsid w:val="00040AD8"/>
    <w:rsid w:val="000413A7"/>
    <w:rsid w:val="000418B4"/>
    <w:rsid w:val="00041CA6"/>
    <w:rsid w:val="00041CF5"/>
    <w:rsid w:val="00042DBA"/>
    <w:rsid w:val="00043442"/>
    <w:rsid w:val="00043445"/>
    <w:rsid w:val="0004357C"/>
    <w:rsid w:val="00043C4B"/>
    <w:rsid w:val="00043F54"/>
    <w:rsid w:val="000440B5"/>
    <w:rsid w:val="00044125"/>
    <w:rsid w:val="0004423C"/>
    <w:rsid w:val="0004466B"/>
    <w:rsid w:val="00044905"/>
    <w:rsid w:val="0004506A"/>
    <w:rsid w:val="00045071"/>
    <w:rsid w:val="0004533B"/>
    <w:rsid w:val="00045532"/>
    <w:rsid w:val="00045B8E"/>
    <w:rsid w:val="00046303"/>
    <w:rsid w:val="00046363"/>
    <w:rsid w:val="0004647D"/>
    <w:rsid w:val="000467D2"/>
    <w:rsid w:val="00046A57"/>
    <w:rsid w:val="00046B22"/>
    <w:rsid w:val="000470A0"/>
    <w:rsid w:val="000471AC"/>
    <w:rsid w:val="000471C5"/>
    <w:rsid w:val="000479E1"/>
    <w:rsid w:val="00050D21"/>
    <w:rsid w:val="00050D93"/>
    <w:rsid w:val="0005102C"/>
    <w:rsid w:val="00051790"/>
    <w:rsid w:val="0005203D"/>
    <w:rsid w:val="00053218"/>
    <w:rsid w:val="0005361A"/>
    <w:rsid w:val="0005366C"/>
    <w:rsid w:val="000537C4"/>
    <w:rsid w:val="00053850"/>
    <w:rsid w:val="00053B14"/>
    <w:rsid w:val="00053B68"/>
    <w:rsid w:val="00053BE3"/>
    <w:rsid w:val="00053D65"/>
    <w:rsid w:val="000543BA"/>
    <w:rsid w:val="000544B3"/>
    <w:rsid w:val="00055342"/>
    <w:rsid w:val="0005550A"/>
    <w:rsid w:val="00055B77"/>
    <w:rsid w:val="00055B95"/>
    <w:rsid w:val="00056239"/>
    <w:rsid w:val="000573C9"/>
    <w:rsid w:val="00057C89"/>
    <w:rsid w:val="00057DCA"/>
    <w:rsid w:val="000603AE"/>
    <w:rsid w:val="0006046D"/>
    <w:rsid w:val="00060667"/>
    <w:rsid w:val="00060E48"/>
    <w:rsid w:val="00061795"/>
    <w:rsid w:val="000617DF"/>
    <w:rsid w:val="000618BB"/>
    <w:rsid w:val="00061952"/>
    <w:rsid w:val="00061D1A"/>
    <w:rsid w:val="00061F5C"/>
    <w:rsid w:val="0006200E"/>
    <w:rsid w:val="0006201B"/>
    <w:rsid w:val="0006244C"/>
    <w:rsid w:val="00062483"/>
    <w:rsid w:val="00062828"/>
    <w:rsid w:val="00062ECA"/>
    <w:rsid w:val="0006319B"/>
    <w:rsid w:val="0006393C"/>
    <w:rsid w:val="000640F3"/>
    <w:rsid w:val="00064180"/>
    <w:rsid w:val="0006420F"/>
    <w:rsid w:val="000643AF"/>
    <w:rsid w:val="00064790"/>
    <w:rsid w:val="00064860"/>
    <w:rsid w:val="000649B0"/>
    <w:rsid w:val="00064BD4"/>
    <w:rsid w:val="00064F02"/>
    <w:rsid w:val="0006519C"/>
    <w:rsid w:val="000655CF"/>
    <w:rsid w:val="000661D0"/>
    <w:rsid w:val="0006637A"/>
    <w:rsid w:val="000665AB"/>
    <w:rsid w:val="00066DFF"/>
    <w:rsid w:val="000671FE"/>
    <w:rsid w:val="0006733A"/>
    <w:rsid w:val="000677BC"/>
    <w:rsid w:val="000679C3"/>
    <w:rsid w:val="00067CA5"/>
    <w:rsid w:val="00070382"/>
    <w:rsid w:val="00070437"/>
    <w:rsid w:val="00070B56"/>
    <w:rsid w:val="00070DAE"/>
    <w:rsid w:val="00070DED"/>
    <w:rsid w:val="00070DFA"/>
    <w:rsid w:val="00071197"/>
    <w:rsid w:val="000716AB"/>
    <w:rsid w:val="0007188E"/>
    <w:rsid w:val="000718DA"/>
    <w:rsid w:val="00071FDB"/>
    <w:rsid w:val="000720A3"/>
    <w:rsid w:val="000720B6"/>
    <w:rsid w:val="00072D70"/>
    <w:rsid w:val="00073B2D"/>
    <w:rsid w:val="00073D29"/>
    <w:rsid w:val="000744E8"/>
    <w:rsid w:val="00074628"/>
    <w:rsid w:val="000747CE"/>
    <w:rsid w:val="0007497C"/>
    <w:rsid w:val="00075071"/>
    <w:rsid w:val="000760F9"/>
    <w:rsid w:val="000761D2"/>
    <w:rsid w:val="00076238"/>
    <w:rsid w:val="0007633C"/>
    <w:rsid w:val="0007642B"/>
    <w:rsid w:val="000769B0"/>
    <w:rsid w:val="00076D7B"/>
    <w:rsid w:val="00077054"/>
    <w:rsid w:val="00077432"/>
    <w:rsid w:val="000777E8"/>
    <w:rsid w:val="00077BA2"/>
    <w:rsid w:val="00077BEB"/>
    <w:rsid w:val="00077C78"/>
    <w:rsid w:val="00077E00"/>
    <w:rsid w:val="00080214"/>
    <w:rsid w:val="00080EB4"/>
    <w:rsid w:val="0008104D"/>
    <w:rsid w:val="00081158"/>
    <w:rsid w:val="0008173B"/>
    <w:rsid w:val="00081B75"/>
    <w:rsid w:val="00081C0E"/>
    <w:rsid w:val="00081D83"/>
    <w:rsid w:val="00081E41"/>
    <w:rsid w:val="00081EE5"/>
    <w:rsid w:val="000821DF"/>
    <w:rsid w:val="00082230"/>
    <w:rsid w:val="0008240B"/>
    <w:rsid w:val="00082645"/>
    <w:rsid w:val="000836A0"/>
    <w:rsid w:val="00083A36"/>
    <w:rsid w:val="000845F8"/>
    <w:rsid w:val="000847D8"/>
    <w:rsid w:val="000849D7"/>
    <w:rsid w:val="00085173"/>
    <w:rsid w:val="00085437"/>
    <w:rsid w:val="000855F2"/>
    <w:rsid w:val="00085A78"/>
    <w:rsid w:val="00086D3B"/>
    <w:rsid w:val="00087345"/>
    <w:rsid w:val="00087515"/>
    <w:rsid w:val="00087537"/>
    <w:rsid w:val="0008755C"/>
    <w:rsid w:val="00090A89"/>
    <w:rsid w:val="00091310"/>
    <w:rsid w:val="000913C9"/>
    <w:rsid w:val="00092204"/>
    <w:rsid w:val="00092208"/>
    <w:rsid w:val="000925C9"/>
    <w:rsid w:val="00092857"/>
    <w:rsid w:val="000929DA"/>
    <w:rsid w:val="00092DC6"/>
    <w:rsid w:val="000932B2"/>
    <w:rsid w:val="0009336E"/>
    <w:rsid w:val="000934B9"/>
    <w:rsid w:val="0009368D"/>
    <w:rsid w:val="000940D8"/>
    <w:rsid w:val="000944B6"/>
    <w:rsid w:val="00094766"/>
    <w:rsid w:val="00094944"/>
    <w:rsid w:val="00094946"/>
    <w:rsid w:val="000949CE"/>
    <w:rsid w:val="00094E80"/>
    <w:rsid w:val="0009522F"/>
    <w:rsid w:val="0009567F"/>
    <w:rsid w:val="00095E17"/>
    <w:rsid w:val="00096595"/>
    <w:rsid w:val="00096C96"/>
    <w:rsid w:val="00096E90"/>
    <w:rsid w:val="0009708A"/>
    <w:rsid w:val="00097145"/>
    <w:rsid w:val="000971FD"/>
    <w:rsid w:val="00097396"/>
    <w:rsid w:val="00097B00"/>
    <w:rsid w:val="00097B98"/>
    <w:rsid w:val="00097F94"/>
    <w:rsid w:val="00097FAF"/>
    <w:rsid w:val="00097FBA"/>
    <w:rsid w:val="000A0681"/>
    <w:rsid w:val="000A0AF2"/>
    <w:rsid w:val="000A0B42"/>
    <w:rsid w:val="000A1216"/>
    <w:rsid w:val="000A1387"/>
    <w:rsid w:val="000A1535"/>
    <w:rsid w:val="000A161A"/>
    <w:rsid w:val="000A1707"/>
    <w:rsid w:val="000A1A7A"/>
    <w:rsid w:val="000A2137"/>
    <w:rsid w:val="000A2481"/>
    <w:rsid w:val="000A269E"/>
    <w:rsid w:val="000A2909"/>
    <w:rsid w:val="000A2E91"/>
    <w:rsid w:val="000A2EC8"/>
    <w:rsid w:val="000A30C9"/>
    <w:rsid w:val="000A3702"/>
    <w:rsid w:val="000A3A55"/>
    <w:rsid w:val="000A3D74"/>
    <w:rsid w:val="000A4632"/>
    <w:rsid w:val="000A468A"/>
    <w:rsid w:val="000A4863"/>
    <w:rsid w:val="000A4A45"/>
    <w:rsid w:val="000A4B84"/>
    <w:rsid w:val="000A4C07"/>
    <w:rsid w:val="000A54B6"/>
    <w:rsid w:val="000A58C7"/>
    <w:rsid w:val="000A5AA5"/>
    <w:rsid w:val="000A6F2B"/>
    <w:rsid w:val="000A7984"/>
    <w:rsid w:val="000A7CEA"/>
    <w:rsid w:val="000A7E5A"/>
    <w:rsid w:val="000A7EF9"/>
    <w:rsid w:val="000B0AA0"/>
    <w:rsid w:val="000B0C50"/>
    <w:rsid w:val="000B145E"/>
    <w:rsid w:val="000B1495"/>
    <w:rsid w:val="000B16AA"/>
    <w:rsid w:val="000B16B0"/>
    <w:rsid w:val="000B1B5D"/>
    <w:rsid w:val="000B1C51"/>
    <w:rsid w:val="000B22AE"/>
    <w:rsid w:val="000B2448"/>
    <w:rsid w:val="000B25FF"/>
    <w:rsid w:val="000B266C"/>
    <w:rsid w:val="000B2926"/>
    <w:rsid w:val="000B3645"/>
    <w:rsid w:val="000B37A0"/>
    <w:rsid w:val="000B37D6"/>
    <w:rsid w:val="000B3988"/>
    <w:rsid w:val="000B39A1"/>
    <w:rsid w:val="000B39DF"/>
    <w:rsid w:val="000B3BE5"/>
    <w:rsid w:val="000B3D73"/>
    <w:rsid w:val="000B43A5"/>
    <w:rsid w:val="000B44B3"/>
    <w:rsid w:val="000B480F"/>
    <w:rsid w:val="000B49B4"/>
    <w:rsid w:val="000B4A69"/>
    <w:rsid w:val="000B4D4F"/>
    <w:rsid w:val="000B5170"/>
    <w:rsid w:val="000B51A2"/>
    <w:rsid w:val="000B55C5"/>
    <w:rsid w:val="000B5864"/>
    <w:rsid w:val="000B5ADA"/>
    <w:rsid w:val="000B5B2B"/>
    <w:rsid w:val="000B5BB8"/>
    <w:rsid w:val="000B60F6"/>
    <w:rsid w:val="000B63A3"/>
    <w:rsid w:val="000B6460"/>
    <w:rsid w:val="000B64A9"/>
    <w:rsid w:val="000B66B1"/>
    <w:rsid w:val="000B66FF"/>
    <w:rsid w:val="000B6F9C"/>
    <w:rsid w:val="000B6FCC"/>
    <w:rsid w:val="000B7230"/>
    <w:rsid w:val="000B77DB"/>
    <w:rsid w:val="000B7D0F"/>
    <w:rsid w:val="000B7D4A"/>
    <w:rsid w:val="000B7D7D"/>
    <w:rsid w:val="000C0822"/>
    <w:rsid w:val="000C0EE9"/>
    <w:rsid w:val="000C125A"/>
    <w:rsid w:val="000C1654"/>
    <w:rsid w:val="000C1E62"/>
    <w:rsid w:val="000C1FF0"/>
    <w:rsid w:val="000C22F7"/>
    <w:rsid w:val="000C36B6"/>
    <w:rsid w:val="000C36D1"/>
    <w:rsid w:val="000C3E14"/>
    <w:rsid w:val="000C3FD5"/>
    <w:rsid w:val="000C3FE9"/>
    <w:rsid w:val="000C415C"/>
    <w:rsid w:val="000C41EB"/>
    <w:rsid w:val="000C4225"/>
    <w:rsid w:val="000C4281"/>
    <w:rsid w:val="000C4608"/>
    <w:rsid w:val="000C47BB"/>
    <w:rsid w:val="000C48AC"/>
    <w:rsid w:val="000C4F3A"/>
    <w:rsid w:val="000C50C9"/>
    <w:rsid w:val="000C5483"/>
    <w:rsid w:val="000C54C3"/>
    <w:rsid w:val="000C5791"/>
    <w:rsid w:val="000C5D9E"/>
    <w:rsid w:val="000C5F1E"/>
    <w:rsid w:val="000C5FD9"/>
    <w:rsid w:val="000C6699"/>
    <w:rsid w:val="000C66E7"/>
    <w:rsid w:val="000C6797"/>
    <w:rsid w:val="000C6C11"/>
    <w:rsid w:val="000C6E4E"/>
    <w:rsid w:val="000C72E4"/>
    <w:rsid w:val="000C7BDB"/>
    <w:rsid w:val="000D019F"/>
    <w:rsid w:val="000D01AF"/>
    <w:rsid w:val="000D0404"/>
    <w:rsid w:val="000D0A28"/>
    <w:rsid w:val="000D0AD0"/>
    <w:rsid w:val="000D0BDB"/>
    <w:rsid w:val="000D116A"/>
    <w:rsid w:val="000D1353"/>
    <w:rsid w:val="000D1817"/>
    <w:rsid w:val="000D295F"/>
    <w:rsid w:val="000D2FC1"/>
    <w:rsid w:val="000D328A"/>
    <w:rsid w:val="000D3E32"/>
    <w:rsid w:val="000D4025"/>
    <w:rsid w:val="000D429F"/>
    <w:rsid w:val="000D51B1"/>
    <w:rsid w:val="000D59D0"/>
    <w:rsid w:val="000D5EC9"/>
    <w:rsid w:val="000D5FF0"/>
    <w:rsid w:val="000D643E"/>
    <w:rsid w:val="000D644D"/>
    <w:rsid w:val="000D663A"/>
    <w:rsid w:val="000D669B"/>
    <w:rsid w:val="000D6723"/>
    <w:rsid w:val="000D688B"/>
    <w:rsid w:val="000D69BE"/>
    <w:rsid w:val="000D6B5A"/>
    <w:rsid w:val="000D6F34"/>
    <w:rsid w:val="000D7041"/>
    <w:rsid w:val="000D74A2"/>
    <w:rsid w:val="000D7CC8"/>
    <w:rsid w:val="000D7EF7"/>
    <w:rsid w:val="000D7F17"/>
    <w:rsid w:val="000D7F62"/>
    <w:rsid w:val="000E02BF"/>
    <w:rsid w:val="000E0AB8"/>
    <w:rsid w:val="000E0AED"/>
    <w:rsid w:val="000E0FDD"/>
    <w:rsid w:val="000E104E"/>
    <w:rsid w:val="000E1D46"/>
    <w:rsid w:val="000E2363"/>
    <w:rsid w:val="000E2569"/>
    <w:rsid w:val="000E25A6"/>
    <w:rsid w:val="000E2669"/>
    <w:rsid w:val="000E274A"/>
    <w:rsid w:val="000E31E0"/>
    <w:rsid w:val="000E3746"/>
    <w:rsid w:val="000E3E1C"/>
    <w:rsid w:val="000E4121"/>
    <w:rsid w:val="000E547A"/>
    <w:rsid w:val="000E56C3"/>
    <w:rsid w:val="000E6113"/>
    <w:rsid w:val="000E6282"/>
    <w:rsid w:val="000E652E"/>
    <w:rsid w:val="000E6660"/>
    <w:rsid w:val="000E70E7"/>
    <w:rsid w:val="000E7208"/>
    <w:rsid w:val="000E74AA"/>
    <w:rsid w:val="000F01FE"/>
    <w:rsid w:val="000F09F9"/>
    <w:rsid w:val="000F0AF4"/>
    <w:rsid w:val="000F0BAC"/>
    <w:rsid w:val="000F0BAE"/>
    <w:rsid w:val="000F0ECA"/>
    <w:rsid w:val="000F1237"/>
    <w:rsid w:val="000F1668"/>
    <w:rsid w:val="000F17E6"/>
    <w:rsid w:val="000F1BBB"/>
    <w:rsid w:val="000F1CB6"/>
    <w:rsid w:val="000F1CD4"/>
    <w:rsid w:val="000F1EF5"/>
    <w:rsid w:val="000F22A4"/>
    <w:rsid w:val="000F232E"/>
    <w:rsid w:val="000F247E"/>
    <w:rsid w:val="000F251D"/>
    <w:rsid w:val="000F2A8C"/>
    <w:rsid w:val="000F2F9E"/>
    <w:rsid w:val="000F2FE2"/>
    <w:rsid w:val="000F3514"/>
    <w:rsid w:val="000F3B47"/>
    <w:rsid w:val="000F430C"/>
    <w:rsid w:val="000F468A"/>
    <w:rsid w:val="000F48EE"/>
    <w:rsid w:val="000F4D0A"/>
    <w:rsid w:val="000F4F0F"/>
    <w:rsid w:val="000F503B"/>
    <w:rsid w:val="000F51A2"/>
    <w:rsid w:val="000F54A9"/>
    <w:rsid w:val="000F54C0"/>
    <w:rsid w:val="000F592E"/>
    <w:rsid w:val="000F5D22"/>
    <w:rsid w:val="000F6654"/>
    <w:rsid w:val="000F69C9"/>
    <w:rsid w:val="000F69FD"/>
    <w:rsid w:val="000F6F96"/>
    <w:rsid w:val="000F7274"/>
    <w:rsid w:val="000F7AB2"/>
    <w:rsid w:val="000F7C3B"/>
    <w:rsid w:val="00100809"/>
    <w:rsid w:val="001009F9"/>
    <w:rsid w:val="00100A77"/>
    <w:rsid w:val="00100AE9"/>
    <w:rsid w:val="00100C49"/>
    <w:rsid w:val="00100F03"/>
    <w:rsid w:val="00101153"/>
    <w:rsid w:val="00101212"/>
    <w:rsid w:val="00101916"/>
    <w:rsid w:val="001019B5"/>
    <w:rsid w:val="00101A4A"/>
    <w:rsid w:val="00101CBA"/>
    <w:rsid w:val="0010202C"/>
    <w:rsid w:val="0010257B"/>
    <w:rsid w:val="00102B9F"/>
    <w:rsid w:val="00102D4D"/>
    <w:rsid w:val="00102F5E"/>
    <w:rsid w:val="001037E4"/>
    <w:rsid w:val="001039A6"/>
    <w:rsid w:val="00103E9D"/>
    <w:rsid w:val="001041A0"/>
    <w:rsid w:val="00104319"/>
    <w:rsid w:val="001045A8"/>
    <w:rsid w:val="001046CA"/>
    <w:rsid w:val="00104954"/>
    <w:rsid w:val="0010522F"/>
    <w:rsid w:val="00105386"/>
    <w:rsid w:val="00105CE8"/>
    <w:rsid w:val="00105DCF"/>
    <w:rsid w:val="00105FBF"/>
    <w:rsid w:val="001061C6"/>
    <w:rsid w:val="0010633B"/>
    <w:rsid w:val="00106485"/>
    <w:rsid w:val="00106571"/>
    <w:rsid w:val="001066F8"/>
    <w:rsid w:val="00106955"/>
    <w:rsid w:val="001077F0"/>
    <w:rsid w:val="00107884"/>
    <w:rsid w:val="00107AA2"/>
    <w:rsid w:val="001100FB"/>
    <w:rsid w:val="0011016A"/>
    <w:rsid w:val="00110458"/>
    <w:rsid w:val="00110A98"/>
    <w:rsid w:val="00110C3D"/>
    <w:rsid w:val="00110F26"/>
    <w:rsid w:val="00110FD7"/>
    <w:rsid w:val="0011163D"/>
    <w:rsid w:val="0011170A"/>
    <w:rsid w:val="00112785"/>
    <w:rsid w:val="00112855"/>
    <w:rsid w:val="00112A48"/>
    <w:rsid w:val="00112E28"/>
    <w:rsid w:val="00113311"/>
    <w:rsid w:val="001134F2"/>
    <w:rsid w:val="00113589"/>
    <w:rsid w:val="001139A4"/>
    <w:rsid w:val="00113A42"/>
    <w:rsid w:val="0011402F"/>
    <w:rsid w:val="0011426A"/>
    <w:rsid w:val="00114514"/>
    <w:rsid w:val="00114D32"/>
    <w:rsid w:val="00115048"/>
    <w:rsid w:val="0011540D"/>
    <w:rsid w:val="0011546A"/>
    <w:rsid w:val="00115A3D"/>
    <w:rsid w:val="00115A83"/>
    <w:rsid w:val="00115C30"/>
    <w:rsid w:val="00115DA6"/>
    <w:rsid w:val="00115E2B"/>
    <w:rsid w:val="00115F76"/>
    <w:rsid w:val="00115FA8"/>
    <w:rsid w:val="00116296"/>
    <w:rsid w:val="00116429"/>
    <w:rsid w:val="001166A5"/>
    <w:rsid w:val="00116C70"/>
    <w:rsid w:val="00116EA8"/>
    <w:rsid w:val="00116FED"/>
    <w:rsid w:val="00117072"/>
    <w:rsid w:val="0011732A"/>
    <w:rsid w:val="00117686"/>
    <w:rsid w:val="00117A3F"/>
    <w:rsid w:val="00117C9A"/>
    <w:rsid w:val="00117CE2"/>
    <w:rsid w:val="00117E2F"/>
    <w:rsid w:val="00117FAB"/>
    <w:rsid w:val="00120356"/>
    <w:rsid w:val="00120A34"/>
    <w:rsid w:val="0012103C"/>
    <w:rsid w:val="0012142A"/>
    <w:rsid w:val="001215D3"/>
    <w:rsid w:val="001221EE"/>
    <w:rsid w:val="001224CA"/>
    <w:rsid w:val="0012334E"/>
    <w:rsid w:val="001235D1"/>
    <w:rsid w:val="0012371E"/>
    <w:rsid w:val="00123877"/>
    <w:rsid w:val="00123A43"/>
    <w:rsid w:val="001241A8"/>
    <w:rsid w:val="00124A86"/>
    <w:rsid w:val="00124C56"/>
    <w:rsid w:val="00124CCC"/>
    <w:rsid w:val="001256C3"/>
    <w:rsid w:val="001259E1"/>
    <w:rsid w:val="00125BD0"/>
    <w:rsid w:val="00125C82"/>
    <w:rsid w:val="00125F35"/>
    <w:rsid w:val="00126266"/>
    <w:rsid w:val="001266C8"/>
    <w:rsid w:val="0012752E"/>
    <w:rsid w:val="00127954"/>
    <w:rsid w:val="00127E3D"/>
    <w:rsid w:val="00130049"/>
    <w:rsid w:val="00130343"/>
    <w:rsid w:val="00130428"/>
    <w:rsid w:val="0013109F"/>
    <w:rsid w:val="00131265"/>
    <w:rsid w:val="001317DB"/>
    <w:rsid w:val="00131853"/>
    <w:rsid w:val="00131B0A"/>
    <w:rsid w:val="001320B8"/>
    <w:rsid w:val="00132609"/>
    <w:rsid w:val="001326CE"/>
    <w:rsid w:val="00132BFD"/>
    <w:rsid w:val="0013310C"/>
    <w:rsid w:val="00133505"/>
    <w:rsid w:val="00133703"/>
    <w:rsid w:val="00133C8F"/>
    <w:rsid w:val="0013455E"/>
    <w:rsid w:val="00134D90"/>
    <w:rsid w:val="001351D1"/>
    <w:rsid w:val="00135505"/>
    <w:rsid w:val="00135582"/>
    <w:rsid w:val="001355D2"/>
    <w:rsid w:val="00135C0F"/>
    <w:rsid w:val="00135D2A"/>
    <w:rsid w:val="00135DF1"/>
    <w:rsid w:val="00136330"/>
    <w:rsid w:val="0013695A"/>
    <w:rsid w:val="00136C90"/>
    <w:rsid w:val="00137660"/>
    <w:rsid w:val="0013795A"/>
    <w:rsid w:val="00137A04"/>
    <w:rsid w:val="00137C2C"/>
    <w:rsid w:val="00137C30"/>
    <w:rsid w:val="00137E8E"/>
    <w:rsid w:val="00137F29"/>
    <w:rsid w:val="00137FCF"/>
    <w:rsid w:val="00140649"/>
    <w:rsid w:val="001412C9"/>
    <w:rsid w:val="00141376"/>
    <w:rsid w:val="001413BF"/>
    <w:rsid w:val="00141AAC"/>
    <w:rsid w:val="00141BF4"/>
    <w:rsid w:val="00141C0E"/>
    <w:rsid w:val="00142A15"/>
    <w:rsid w:val="00142F5E"/>
    <w:rsid w:val="0014340E"/>
    <w:rsid w:val="00143445"/>
    <w:rsid w:val="0014398A"/>
    <w:rsid w:val="00143A2F"/>
    <w:rsid w:val="00143F57"/>
    <w:rsid w:val="001451D4"/>
    <w:rsid w:val="0014597E"/>
    <w:rsid w:val="00145A94"/>
    <w:rsid w:val="00145AAC"/>
    <w:rsid w:val="00146383"/>
    <w:rsid w:val="00146389"/>
    <w:rsid w:val="001467C0"/>
    <w:rsid w:val="00146AF3"/>
    <w:rsid w:val="00147108"/>
    <w:rsid w:val="0014711C"/>
    <w:rsid w:val="00147220"/>
    <w:rsid w:val="0014762C"/>
    <w:rsid w:val="00147827"/>
    <w:rsid w:val="00150AF6"/>
    <w:rsid w:val="00150FFE"/>
    <w:rsid w:val="00151904"/>
    <w:rsid w:val="00151DED"/>
    <w:rsid w:val="0015206A"/>
    <w:rsid w:val="00152070"/>
    <w:rsid w:val="00152198"/>
    <w:rsid w:val="0015273A"/>
    <w:rsid w:val="001529E1"/>
    <w:rsid w:val="00152C37"/>
    <w:rsid w:val="001530D8"/>
    <w:rsid w:val="001533C2"/>
    <w:rsid w:val="00153A46"/>
    <w:rsid w:val="00153B47"/>
    <w:rsid w:val="00153F0D"/>
    <w:rsid w:val="0015405D"/>
    <w:rsid w:val="00154388"/>
    <w:rsid w:val="00154546"/>
    <w:rsid w:val="00154A5F"/>
    <w:rsid w:val="00154D5C"/>
    <w:rsid w:val="00154E2D"/>
    <w:rsid w:val="00155250"/>
    <w:rsid w:val="0015582C"/>
    <w:rsid w:val="00156071"/>
    <w:rsid w:val="0015662D"/>
    <w:rsid w:val="00156A1A"/>
    <w:rsid w:val="00156AEE"/>
    <w:rsid w:val="00156B23"/>
    <w:rsid w:val="00156CAD"/>
    <w:rsid w:val="00157037"/>
    <w:rsid w:val="001571C8"/>
    <w:rsid w:val="001572F6"/>
    <w:rsid w:val="0015736B"/>
    <w:rsid w:val="00157FDD"/>
    <w:rsid w:val="001602DA"/>
    <w:rsid w:val="001604FD"/>
    <w:rsid w:val="001608A2"/>
    <w:rsid w:val="00160CEA"/>
    <w:rsid w:val="00160D26"/>
    <w:rsid w:val="00160EC7"/>
    <w:rsid w:val="00161326"/>
    <w:rsid w:val="001613CD"/>
    <w:rsid w:val="001617E4"/>
    <w:rsid w:val="00161B2B"/>
    <w:rsid w:val="00161BF4"/>
    <w:rsid w:val="00162297"/>
    <w:rsid w:val="0016259C"/>
    <w:rsid w:val="0016323A"/>
    <w:rsid w:val="0016330B"/>
    <w:rsid w:val="0016363D"/>
    <w:rsid w:val="00163DE8"/>
    <w:rsid w:val="0016417A"/>
    <w:rsid w:val="00164879"/>
    <w:rsid w:val="00164D66"/>
    <w:rsid w:val="00164F31"/>
    <w:rsid w:val="00165687"/>
    <w:rsid w:val="00165835"/>
    <w:rsid w:val="00165FC0"/>
    <w:rsid w:val="001661DC"/>
    <w:rsid w:val="00166259"/>
    <w:rsid w:val="001667AD"/>
    <w:rsid w:val="00166806"/>
    <w:rsid w:val="00166DBE"/>
    <w:rsid w:val="00167590"/>
    <w:rsid w:val="0016762D"/>
    <w:rsid w:val="00167966"/>
    <w:rsid w:val="00167D06"/>
    <w:rsid w:val="00167DB9"/>
    <w:rsid w:val="0017010F"/>
    <w:rsid w:val="00170D3C"/>
    <w:rsid w:val="00170F23"/>
    <w:rsid w:val="00171254"/>
    <w:rsid w:val="00171534"/>
    <w:rsid w:val="001719DD"/>
    <w:rsid w:val="00171A99"/>
    <w:rsid w:val="00171C96"/>
    <w:rsid w:val="00171DBA"/>
    <w:rsid w:val="001723E6"/>
    <w:rsid w:val="00172B95"/>
    <w:rsid w:val="001731F1"/>
    <w:rsid w:val="001734BA"/>
    <w:rsid w:val="001737C5"/>
    <w:rsid w:val="00173A8C"/>
    <w:rsid w:val="00173EBF"/>
    <w:rsid w:val="00174098"/>
    <w:rsid w:val="00174472"/>
    <w:rsid w:val="001744DC"/>
    <w:rsid w:val="00174551"/>
    <w:rsid w:val="001747B1"/>
    <w:rsid w:val="00175244"/>
    <w:rsid w:val="00175748"/>
    <w:rsid w:val="00175C99"/>
    <w:rsid w:val="00175D5F"/>
    <w:rsid w:val="00175DC3"/>
    <w:rsid w:val="00175E71"/>
    <w:rsid w:val="001763B2"/>
    <w:rsid w:val="00176B7B"/>
    <w:rsid w:val="00176E64"/>
    <w:rsid w:val="0017718F"/>
    <w:rsid w:val="001771AB"/>
    <w:rsid w:val="001775F2"/>
    <w:rsid w:val="00177A66"/>
    <w:rsid w:val="00177C2F"/>
    <w:rsid w:val="00177F89"/>
    <w:rsid w:val="001801B9"/>
    <w:rsid w:val="001803DA"/>
    <w:rsid w:val="0018041E"/>
    <w:rsid w:val="0018093E"/>
    <w:rsid w:val="00180A83"/>
    <w:rsid w:val="00180E52"/>
    <w:rsid w:val="001811E6"/>
    <w:rsid w:val="0018126B"/>
    <w:rsid w:val="001814F8"/>
    <w:rsid w:val="00181D85"/>
    <w:rsid w:val="00182068"/>
    <w:rsid w:val="001824E2"/>
    <w:rsid w:val="00182D35"/>
    <w:rsid w:val="00183203"/>
    <w:rsid w:val="00183290"/>
    <w:rsid w:val="001834FF"/>
    <w:rsid w:val="00183775"/>
    <w:rsid w:val="00183C15"/>
    <w:rsid w:val="0018438A"/>
    <w:rsid w:val="001848C2"/>
    <w:rsid w:val="00184AFD"/>
    <w:rsid w:val="00184BAA"/>
    <w:rsid w:val="00184F46"/>
    <w:rsid w:val="001852B2"/>
    <w:rsid w:val="0018548C"/>
    <w:rsid w:val="00185898"/>
    <w:rsid w:val="001858BB"/>
    <w:rsid w:val="00185A56"/>
    <w:rsid w:val="00185C28"/>
    <w:rsid w:val="00185EAD"/>
    <w:rsid w:val="00185EF4"/>
    <w:rsid w:val="0018700E"/>
    <w:rsid w:val="001875E8"/>
    <w:rsid w:val="0018772E"/>
    <w:rsid w:val="001879E8"/>
    <w:rsid w:val="00190547"/>
    <w:rsid w:val="001905D5"/>
    <w:rsid w:val="001907E2"/>
    <w:rsid w:val="00190986"/>
    <w:rsid w:val="00190B72"/>
    <w:rsid w:val="001910CA"/>
    <w:rsid w:val="00191707"/>
    <w:rsid w:val="00192065"/>
    <w:rsid w:val="001920F7"/>
    <w:rsid w:val="00192442"/>
    <w:rsid w:val="00192B99"/>
    <w:rsid w:val="00193121"/>
    <w:rsid w:val="00193CDD"/>
    <w:rsid w:val="00194197"/>
    <w:rsid w:val="0019499C"/>
    <w:rsid w:val="001955CD"/>
    <w:rsid w:val="00195789"/>
    <w:rsid w:val="00195C37"/>
    <w:rsid w:val="00196049"/>
    <w:rsid w:val="00196684"/>
    <w:rsid w:val="00196ACD"/>
    <w:rsid w:val="001970B2"/>
    <w:rsid w:val="00197234"/>
    <w:rsid w:val="00197245"/>
    <w:rsid w:val="00197329"/>
    <w:rsid w:val="00197A63"/>
    <w:rsid w:val="00197BFE"/>
    <w:rsid w:val="00197C99"/>
    <w:rsid w:val="001A076B"/>
    <w:rsid w:val="001A07C6"/>
    <w:rsid w:val="001A07E7"/>
    <w:rsid w:val="001A07F9"/>
    <w:rsid w:val="001A094D"/>
    <w:rsid w:val="001A0974"/>
    <w:rsid w:val="001A0B4D"/>
    <w:rsid w:val="001A0E37"/>
    <w:rsid w:val="001A0FDD"/>
    <w:rsid w:val="001A1001"/>
    <w:rsid w:val="001A1949"/>
    <w:rsid w:val="001A195A"/>
    <w:rsid w:val="001A1A32"/>
    <w:rsid w:val="001A1E44"/>
    <w:rsid w:val="001A2D9C"/>
    <w:rsid w:val="001A357C"/>
    <w:rsid w:val="001A4D47"/>
    <w:rsid w:val="001A512B"/>
    <w:rsid w:val="001A515E"/>
    <w:rsid w:val="001A5774"/>
    <w:rsid w:val="001A5A99"/>
    <w:rsid w:val="001A5B3C"/>
    <w:rsid w:val="001A5E12"/>
    <w:rsid w:val="001A5EC6"/>
    <w:rsid w:val="001A6025"/>
    <w:rsid w:val="001A65FE"/>
    <w:rsid w:val="001A6C26"/>
    <w:rsid w:val="001A6CE4"/>
    <w:rsid w:val="001A6F0E"/>
    <w:rsid w:val="001A7053"/>
    <w:rsid w:val="001A7250"/>
    <w:rsid w:val="001A7A2B"/>
    <w:rsid w:val="001A7ADC"/>
    <w:rsid w:val="001A7B58"/>
    <w:rsid w:val="001A7BA8"/>
    <w:rsid w:val="001A7C78"/>
    <w:rsid w:val="001A7CC2"/>
    <w:rsid w:val="001A7D91"/>
    <w:rsid w:val="001A7E2C"/>
    <w:rsid w:val="001B00F3"/>
    <w:rsid w:val="001B02E4"/>
    <w:rsid w:val="001B04F1"/>
    <w:rsid w:val="001B077F"/>
    <w:rsid w:val="001B0C4E"/>
    <w:rsid w:val="001B0E07"/>
    <w:rsid w:val="001B0F28"/>
    <w:rsid w:val="001B1DF5"/>
    <w:rsid w:val="001B1E09"/>
    <w:rsid w:val="001B1FE2"/>
    <w:rsid w:val="001B202C"/>
    <w:rsid w:val="001B20B6"/>
    <w:rsid w:val="001B2370"/>
    <w:rsid w:val="001B2CE2"/>
    <w:rsid w:val="001B2D79"/>
    <w:rsid w:val="001B35AB"/>
    <w:rsid w:val="001B3667"/>
    <w:rsid w:val="001B3A75"/>
    <w:rsid w:val="001B3B11"/>
    <w:rsid w:val="001B3E9C"/>
    <w:rsid w:val="001B4220"/>
    <w:rsid w:val="001B4737"/>
    <w:rsid w:val="001B4F12"/>
    <w:rsid w:val="001B5602"/>
    <w:rsid w:val="001B5BE3"/>
    <w:rsid w:val="001B61F7"/>
    <w:rsid w:val="001B6A33"/>
    <w:rsid w:val="001B6E7C"/>
    <w:rsid w:val="001B70F1"/>
    <w:rsid w:val="001B745D"/>
    <w:rsid w:val="001B76B8"/>
    <w:rsid w:val="001B7949"/>
    <w:rsid w:val="001C00F4"/>
    <w:rsid w:val="001C02A8"/>
    <w:rsid w:val="001C06C4"/>
    <w:rsid w:val="001C0A57"/>
    <w:rsid w:val="001C1CD8"/>
    <w:rsid w:val="001C1D10"/>
    <w:rsid w:val="001C1DD8"/>
    <w:rsid w:val="001C1ECD"/>
    <w:rsid w:val="001C1FA8"/>
    <w:rsid w:val="001C2175"/>
    <w:rsid w:val="001C23A1"/>
    <w:rsid w:val="001C29A6"/>
    <w:rsid w:val="001C2DE5"/>
    <w:rsid w:val="001C3214"/>
    <w:rsid w:val="001C3645"/>
    <w:rsid w:val="001C36BE"/>
    <w:rsid w:val="001C37AB"/>
    <w:rsid w:val="001C39CA"/>
    <w:rsid w:val="001C3D81"/>
    <w:rsid w:val="001C3DD3"/>
    <w:rsid w:val="001C4040"/>
    <w:rsid w:val="001C4A80"/>
    <w:rsid w:val="001C5551"/>
    <w:rsid w:val="001C5607"/>
    <w:rsid w:val="001C58C6"/>
    <w:rsid w:val="001C5E75"/>
    <w:rsid w:val="001C600A"/>
    <w:rsid w:val="001C607A"/>
    <w:rsid w:val="001C6688"/>
    <w:rsid w:val="001C670E"/>
    <w:rsid w:val="001C6837"/>
    <w:rsid w:val="001C6881"/>
    <w:rsid w:val="001C729E"/>
    <w:rsid w:val="001C7711"/>
    <w:rsid w:val="001C7B1B"/>
    <w:rsid w:val="001C7C0F"/>
    <w:rsid w:val="001D018B"/>
    <w:rsid w:val="001D0515"/>
    <w:rsid w:val="001D094A"/>
    <w:rsid w:val="001D0F55"/>
    <w:rsid w:val="001D1CD4"/>
    <w:rsid w:val="001D203D"/>
    <w:rsid w:val="001D27B3"/>
    <w:rsid w:val="001D2956"/>
    <w:rsid w:val="001D29E6"/>
    <w:rsid w:val="001D33D7"/>
    <w:rsid w:val="001D36C7"/>
    <w:rsid w:val="001D36ED"/>
    <w:rsid w:val="001D37C0"/>
    <w:rsid w:val="001D39B5"/>
    <w:rsid w:val="001D3A8F"/>
    <w:rsid w:val="001D3AE3"/>
    <w:rsid w:val="001D3E52"/>
    <w:rsid w:val="001D3E67"/>
    <w:rsid w:val="001D4110"/>
    <w:rsid w:val="001D4489"/>
    <w:rsid w:val="001D4629"/>
    <w:rsid w:val="001D4F63"/>
    <w:rsid w:val="001D532D"/>
    <w:rsid w:val="001D54B3"/>
    <w:rsid w:val="001D554B"/>
    <w:rsid w:val="001D55BF"/>
    <w:rsid w:val="001D5925"/>
    <w:rsid w:val="001D5A45"/>
    <w:rsid w:val="001D5BA5"/>
    <w:rsid w:val="001D5E99"/>
    <w:rsid w:val="001D601A"/>
    <w:rsid w:val="001D6708"/>
    <w:rsid w:val="001D68BF"/>
    <w:rsid w:val="001D743E"/>
    <w:rsid w:val="001D75B9"/>
    <w:rsid w:val="001D76FF"/>
    <w:rsid w:val="001D7813"/>
    <w:rsid w:val="001D7FC5"/>
    <w:rsid w:val="001E0222"/>
    <w:rsid w:val="001E037E"/>
    <w:rsid w:val="001E0419"/>
    <w:rsid w:val="001E0605"/>
    <w:rsid w:val="001E0FC3"/>
    <w:rsid w:val="001E1056"/>
    <w:rsid w:val="001E10F4"/>
    <w:rsid w:val="001E13DC"/>
    <w:rsid w:val="001E16AC"/>
    <w:rsid w:val="001E1D59"/>
    <w:rsid w:val="001E1FAF"/>
    <w:rsid w:val="001E2416"/>
    <w:rsid w:val="001E2C95"/>
    <w:rsid w:val="001E2E0C"/>
    <w:rsid w:val="001E2FDD"/>
    <w:rsid w:val="001E31D6"/>
    <w:rsid w:val="001E3421"/>
    <w:rsid w:val="001E36AF"/>
    <w:rsid w:val="001E3972"/>
    <w:rsid w:val="001E3AA9"/>
    <w:rsid w:val="001E3C1B"/>
    <w:rsid w:val="001E3E98"/>
    <w:rsid w:val="001E446E"/>
    <w:rsid w:val="001E44AB"/>
    <w:rsid w:val="001E4561"/>
    <w:rsid w:val="001E46E9"/>
    <w:rsid w:val="001E4D8E"/>
    <w:rsid w:val="001E4F31"/>
    <w:rsid w:val="001E4F46"/>
    <w:rsid w:val="001E50B1"/>
    <w:rsid w:val="001E5799"/>
    <w:rsid w:val="001E5800"/>
    <w:rsid w:val="001E5921"/>
    <w:rsid w:val="001E59DB"/>
    <w:rsid w:val="001E5CD6"/>
    <w:rsid w:val="001E5E52"/>
    <w:rsid w:val="001E6630"/>
    <w:rsid w:val="001E6B07"/>
    <w:rsid w:val="001E7177"/>
    <w:rsid w:val="001E79D2"/>
    <w:rsid w:val="001E7B09"/>
    <w:rsid w:val="001E7BF6"/>
    <w:rsid w:val="001F0412"/>
    <w:rsid w:val="001F04E2"/>
    <w:rsid w:val="001F06A3"/>
    <w:rsid w:val="001F07AB"/>
    <w:rsid w:val="001F0B26"/>
    <w:rsid w:val="001F0F41"/>
    <w:rsid w:val="001F1229"/>
    <w:rsid w:val="001F1540"/>
    <w:rsid w:val="001F183D"/>
    <w:rsid w:val="001F1D4A"/>
    <w:rsid w:val="001F222A"/>
    <w:rsid w:val="001F2748"/>
    <w:rsid w:val="001F286C"/>
    <w:rsid w:val="001F2EA0"/>
    <w:rsid w:val="001F3666"/>
    <w:rsid w:val="001F379C"/>
    <w:rsid w:val="001F3E1A"/>
    <w:rsid w:val="001F4779"/>
    <w:rsid w:val="001F4A99"/>
    <w:rsid w:val="001F4B3A"/>
    <w:rsid w:val="001F555F"/>
    <w:rsid w:val="001F5CF9"/>
    <w:rsid w:val="001F60A3"/>
    <w:rsid w:val="001F620B"/>
    <w:rsid w:val="001F6B77"/>
    <w:rsid w:val="001F6D5D"/>
    <w:rsid w:val="001F6E39"/>
    <w:rsid w:val="001F74AF"/>
    <w:rsid w:val="001F7811"/>
    <w:rsid w:val="001F7DE2"/>
    <w:rsid w:val="00200179"/>
    <w:rsid w:val="002001AE"/>
    <w:rsid w:val="0020052F"/>
    <w:rsid w:val="00200537"/>
    <w:rsid w:val="00200545"/>
    <w:rsid w:val="00200752"/>
    <w:rsid w:val="0020088A"/>
    <w:rsid w:val="00200A58"/>
    <w:rsid w:val="00201AA0"/>
    <w:rsid w:val="00201EAC"/>
    <w:rsid w:val="00201F3E"/>
    <w:rsid w:val="00201FCF"/>
    <w:rsid w:val="002020A2"/>
    <w:rsid w:val="002025CA"/>
    <w:rsid w:val="00202659"/>
    <w:rsid w:val="00202B44"/>
    <w:rsid w:val="0020307D"/>
    <w:rsid w:val="0020309A"/>
    <w:rsid w:val="0020344B"/>
    <w:rsid w:val="002034D0"/>
    <w:rsid w:val="00203D6C"/>
    <w:rsid w:val="00203E0C"/>
    <w:rsid w:val="002042D2"/>
    <w:rsid w:val="00204744"/>
    <w:rsid w:val="00204ECE"/>
    <w:rsid w:val="00204F4A"/>
    <w:rsid w:val="00205055"/>
    <w:rsid w:val="00205087"/>
    <w:rsid w:val="002051B3"/>
    <w:rsid w:val="00205379"/>
    <w:rsid w:val="00205564"/>
    <w:rsid w:val="00205682"/>
    <w:rsid w:val="002056E4"/>
    <w:rsid w:val="00205DE4"/>
    <w:rsid w:val="00206068"/>
    <w:rsid w:val="0020623C"/>
    <w:rsid w:val="0020650B"/>
    <w:rsid w:val="002066F0"/>
    <w:rsid w:val="0020673E"/>
    <w:rsid w:val="00206AB5"/>
    <w:rsid w:val="00206E1F"/>
    <w:rsid w:val="00207172"/>
    <w:rsid w:val="002073C9"/>
    <w:rsid w:val="0020774A"/>
    <w:rsid w:val="002078A8"/>
    <w:rsid w:val="0021017D"/>
    <w:rsid w:val="002104E6"/>
    <w:rsid w:val="00210622"/>
    <w:rsid w:val="00210775"/>
    <w:rsid w:val="002107CD"/>
    <w:rsid w:val="00210E0C"/>
    <w:rsid w:val="002113B5"/>
    <w:rsid w:val="00211949"/>
    <w:rsid w:val="00211CD9"/>
    <w:rsid w:val="00211EBC"/>
    <w:rsid w:val="0021282E"/>
    <w:rsid w:val="00212BC4"/>
    <w:rsid w:val="00212FE5"/>
    <w:rsid w:val="00213711"/>
    <w:rsid w:val="00213CE9"/>
    <w:rsid w:val="00213DA6"/>
    <w:rsid w:val="00213DCF"/>
    <w:rsid w:val="0021412B"/>
    <w:rsid w:val="0021419A"/>
    <w:rsid w:val="00214309"/>
    <w:rsid w:val="002144F7"/>
    <w:rsid w:val="00214656"/>
    <w:rsid w:val="002146D9"/>
    <w:rsid w:val="002150B3"/>
    <w:rsid w:val="00215127"/>
    <w:rsid w:val="0021540B"/>
    <w:rsid w:val="00215491"/>
    <w:rsid w:val="00215900"/>
    <w:rsid w:val="00215CBB"/>
    <w:rsid w:val="00215D2D"/>
    <w:rsid w:val="00216691"/>
    <w:rsid w:val="00216B44"/>
    <w:rsid w:val="00216C6D"/>
    <w:rsid w:val="0021758F"/>
    <w:rsid w:val="002175AA"/>
    <w:rsid w:val="00217766"/>
    <w:rsid w:val="002178DF"/>
    <w:rsid w:val="002203EA"/>
    <w:rsid w:val="00220C2F"/>
    <w:rsid w:val="002212D8"/>
    <w:rsid w:val="00221EF8"/>
    <w:rsid w:val="00222A32"/>
    <w:rsid w:val="00222E5F"/>
    <w:rsid w:val="002234C3"/>
    <w:rsid w:val="00223C55"/>
    <w:rsid w:val="002241B6"/>
    <w:rsid w:val="00224234"/>
    <w:rsid w:val="002242CD"/>
    <w:rsid w:val="00224616"/>
    <w:rsid w:val="0022463D"/>
    <w:rsid w:val="002247F0"/>
    <w:rsid w:val="002251D4"/>
    <w:rsid w:val="002252DD"/>
    <w:rsid w:val="00225605"/>
    <w:rsid w:val="002256F7"/>
    <w:rsid w:val="00225A2E"/>
    <w:rsid w:val="00225B6D"/>
    <w:rsid w:val="00226275"/>
    <w:rsid w:val="002263FD"/>
    <w:rsid w:val="00226A93"/>
    <w:rsid w:val="00226AC6"/>
    <w:rsid w:val="00226E3A"/>
    <w:rsid w:val="002276B1"/>
    <w:rsid w:val="00227CCD"/>
    <w:rsid w:val="00230472"/>
    <w:rsid w:val="00230F22"/>
    <w:rsid w:val="00231255"/>
    <w:rsid w:val="002314F4"/>
    <w:rsid w:val="0023152D"/>
    <w:rsid w:val="002320B1"/>
    <w:rsid w:val="00232436"/>
    <w:rsid w:val="002325D1"/>
    <w:rsid w:val="00232942"/>
    <w:rsid w:val="00232AD9"/>
    <w:rsid w:val="00232FD2"/>
    <w:rsid w:val="002331BC"/>
    <w:rsid w:val="002331EA"/>
    <w:rsid w:val="002336F1"/>
    <w:rsid w:val="002337BB"/>
    <w:rsid w:val="0023391B"/>
    <w:rsid w:val="00234B37"/>
    <w:rsid w:val="00234C3A"/>
    <w:rsid w:val="00234D5B"/>
    <w:rsid w:val="00234F1C"/>
    <w:rsid w:val="002355FA"/>
    <w:rsid w:val="002358EC"/>
    <w:rsid w:val="0023593F"/>
    <w:rsid w:val="00235AD1"/>
    <w:rsid w:val="00235F4B"/>
    <w:rsid w:val="00236058"/>
    <w:rsid w:val="002360B5"/>
    <w:rsid w:val="002364BC"/>
    <w:rsid w:val="002365E3"/>
    <w:rsid w:val="0023767F"/>
    <w:rsid w:val="002401AB"/>
    <w:rsid w:val="00240639"/>
    <w:rsid w:val="00240D79"/>
    <w:rsid w:val="00240D86"/>
    <w:rsid w:val="002412E3"/>
    <w:rsid w:val="00241634"/>
    <w:rsid w:val="0024167F"/>
    <w:rsid w:val="002418EC"/>
    <w:rsid w:val="00241A3B"/>
    <w:rsid w:val="0024205C"/>
    <w:rsid w:val="00242137"/>
    <w:rsid w:val="00242222"/>
    <w:rsid w:val="00243172"/>
    <w:rsid w:val="0024374D"/>
    <w:rsid w:val="00243A49"/>
    <w:rsid w:val="00243C15"/>
    <w:rsid w:val="002448BA"/>
    <w:rsid w:val="00244B81"/>
    <w:rsid w:val="00244ED5"/>
    <w:rsid w:val="0024500C"/>
    <w:rsid w:val="00245377"/>
    <w:rsid w:val="00245492"/>
    <w:rsid w:val="002455D8"/>
    <w:rsid w:val="002456A5"/>
    <w:rsid w:val="00245731"/>
    <w:rsid w:val="00245DA8"/>
    <w:rsid w:val="00246022"/>
    <w:rsid w:val="00246329"/>
    <w:rsid w:val="00246666"/>
    <w:rsid w:val="002468FB"/>
    <w:rsid w:val="00247613"/>
    <w:rsid w:val="0024762E"/>
    <w:rsid w:val="002478E6"/>
    <w:rsid w:val="00247C1A"/>
    <w:rsid w:val="00247FE0"/>
    <w:rsid w:val="002503DE"/>
    <w:rsid w:val="00250A24"/>
    <w:rsid w:val="00250B52"/>
    <w:rsid w:val="00251B93"/>
    <w:rsid w:val="002521ED"/>
    <w:rsid w:val="00252644"/>
    <w:rsid w:val="00252AC0"/>
    <w:rsid w:val="00253545"/>
    <w:rsid w:val="00253722"/>
    <w:rsid w:val="00253AF7"/>
    <w:rsid w:val="00253B41"/>
    <w:rsid w:val="00253C72"/>
    <w:rsid w:val="00253CC4"/>
    <w:rsid w:val="00254179"/>
    <w:rsid w:val="00254508"/>
    <w:rsid w:val="002546D2"/>
    <w:rsid w:val="002547D8"/>
    <w:rsid w:val="00254FE7"/>
    <w:rsid w:val="002550A2"/>
    <w:rsid w:val="00255398"/>
    <w:rsid w:val="00255F38"/>
    <w:rsid w:val="002564B5"/>
    <w:rsid w:val="0025716B"/>
    <w:rsid w:val="002573C7"/>
    <w:rsid w:val="0025740B"/>
    <w:rsid w:val="00257D5A"/>
    <w:rsid w:val="00257FB6"/>
    <w:rsid w:val="002603FB"/>
    <w:rsid w:val="002607C0"/>
    <w:rsid w:val="0026086C"/>
    <w:rsid w:val="00260E31"/>
    <w:rsid w:val="002613C5"/>
    <w:rsid w:val="00261AE7"/>
    <w:rsid w:val="00261C48"/>
    <w:rsid w:val="00261D2F"/>
    <w:rsid w:val="002621EA"/>
    <w:rsid w:val="002624F7"/>
    <w:rsid w:val="00262D0A"/>
    <w:rsid w:val="00263484"/>
    <w:rsid w:val="00263957"/>
    <w:rsid w:val="00263CC8"/>
    <w:rsid w:val="00263E44"/>
    <w:rsid w:val="00263E9E"/>
    <w:rsid w:val="00264494"/>
    <w:rsid w:val="002644E8"/>
    <w:rsid w:val="002645A2"/>
    <w:rsid w:val="00264948"/>
    <w:rsid w:val="00264AFD"/>
    <w:rsid w:val="00264FEC"/>
    <w:rsid w:val="002657E1"/>
    <w:rsid w:val="00265B26"/>
    <w:rsid w:val="00266160"/>
    <w:rsid w:val="002661A5"/>
    <w:rsid w:val="00266471"/>
    <w:rsid w:val="002664B9"/>
    <w:rsid w:val="0026673C"/>
    <w:rsid w:val="0026676C"/>
    <w:rsid w:val="00266925"/>
    <w:rsid w:val="00266C20"/>
    <w:rsid w:val="00266CB8"/>
    <w:rsid w:val="00267642"/>
    <w:rsid w:val="00267B1D"/>
    <w:rsid w:val="00267C97"/>
    <w:rsid w:val="00267D72"/>
    <w:rsid w:val="00267D9D"/>
    <w:rsid w:val="0027039C"/>
    <w:rsid w:val="002706A1"/>
    <w:rsid w:val="00270829"/>
    <w:rsid w:val="002711C1"/>
    <w:rsid w:val="0027128A"/>
    <w:rsid w:val="002713AE"/>
    <w:rsid w:val="0027176E"/>
    <w:rsid w:val="00271D9A"/>
    <w:rsid w:val="00271F81"/>
    <w:rsid w:val="002721D7"/>
    <w:rsid w:val="00272405"/>
    <w:rsid w:val="00272985"/>
    <w:rsid w:val="002729C6"/>
    <w:rsid w:val="00272A58"/>
    <w:rsid w:val="00272D32"/>
    <w:rsid w:val="00272E7D"/>
    <w:rsid w:val="00272EBC"/>
    <w:rsid w:val="00272F7C"/>
    <w:rsid w:val="002733A4"/>
    <w:rsid w:val="0027391E"/>
    <w:rsid w:val="00273A60"/>
    <w:rsid w:val="00273E3B"/>
    <w:rsid w:val="00273E44"/>
    <w:rsid w:val="00273FD4"/>
    <w:rsid w:val="002746F2"/>
    <w:rsid w:val="002749A9"/>
    <w:rsid w:val="002752F7"/>
    <w:rsid w:val="00275310"/>
    <w:rsid w:val="002753EA"/>
    <w:rsid w:val="00275589"/>
    <w:rsid w:val="002759AA"/>
    <w:rsid w:val="00275AA1"/>
    <w:rsid w:val="00275C38"/>
    <w:rsid w:val="00275C3B"/>
    <w:rsid w:val="00276202"/>
    <w:rsid w:val="002762D9"/>
    <w:rsid w:val="00276F9F"/>
    <w:rsid w:val="002770B0"/>
    <w:rsid w:val="002775FC"/>
    <w:rsid w:val="002776E3"/>
    <w:rsid w:val="00277991"/>
    <w:rsid w:val="00277992"/>
    <w:rsid w:val="00277A65"/>
    <w:rsid w:val="00277C56"/>
    <w:rsid w:val="00277D0A"/>
    <w:rsid w:val="00280285"/>
    <w:rsid w:val="00280A31"/>
    <w:rsid w:val="00280C38"/>
    <w:rsid w:val="00280D54"/>
    <w:rsid w:val="0028141E"/>
    <w:rsid w:val="00281D22"/>
    <w:rsid w:val="00282125"/>
    <w:rsid w:val="002822A3"/>
    <w:rsid w:val="002823C7"/>
    <w:rsid w:val="0028264D"/>
    <w:rsid w:val="00282659"/>
    <w:rsid w:val="002826BD"/>
    <w:rsid w:val="00282B50"/>
    <w:rsid w:val="00282E4E"/>
    <w:rsid w:val="002830C2"/>
    <w:rsid w:val="00283349"/>
    <w:rsid w:val="0028355B"/>
    <w:rsid w:val="0028389E"/>
    <w:rsid w:val="00283D99"/>
    <w:rsid w:val="002840EC"/>
    <w:rsid w:val="00284932"/>
    <w:rsid w:val="00284B57"/>
    <w:rsid w:val="00284FCF"/>
    <w:rsid w:val="00285599"/>
    <w:rsid w:val="00285921"/>
    <w:rsid w:val="00285C93"/>
    <w:rsid w:val="00286604"/>
    <w:rsid w:val="0028667E"/>
    <w:rsid w:val="00286A6A"/>
    <w:rsid w:val="002872BF"/>
    <w:rsid w:val="0028777A"/>
    <w:rsid w:val="002877AA"/>
    <w:rsid w:val="002902F1"/>
    <w:rsid w:val="0029167F"/>
    <w:rsid w:val="00291C12"/>
    <w:rsid w:val="00291CA4"/>
    <w:rsid w:val="00291D1E"/>
    <w:rsid w:val="00291EB5"/>
    <w:rsid w:val="00291F7C"/>
    <w:rsid w:val="0029216D"/>
    <w:rsid w:val="00292750"/>
    <w:rsid w:val="002927EB"/>
    <w:rsid w:val="00292A1B"/>
    <w:rsid w:val="00292F9F"/>
    <w:rsid w:val="0029322A"/>
    <w:rsid w:val="00293924"/>
    <w:rsid w:val="00293AA3"/>
    <w:rsid w:val="00293C52"/>
    <w:rsid w:val="00293EDA"/>
    <w:rsid w:val="00293FA5"/>
    <w:rsid w:val="002941D0"/>
    <w:rsid w:val="00294307"/>
    <w:rsid w:val="002944DA"/>
    <w:rsid w:val="002948BD"/>
    <w:rsid w:val="00294919"/>
    <w:rsid w:val="00294A44"/>
    <w:rsid w:val="00294C82"/>
    <w:rsid w:val="00295254"/>
    <w:rsid w:val="0029559E"/>
    <w:rsid w:val="002958FD"/>
    <w:rsid w:val="002959BA"/>
    <w:rsid w:val="0029605C"/>
    <w:rsid w:val="002960C4"/>
    <w:rsid w:val="002962F4"/>
    <w:rsid w:val="002962FE"/>
    <w:rsid w:val="00296BC8"/>
    <w:rsid w:val="00296CD9"/>
    <w:rsid w:val="00296FA2"/>
    <w:rsid w:val="002971E8"/>
    <w:rsid w:val="00297371"/>
    <w:rsid w:val="00297D18"/>
    <w:rsid w:val="002A057C"/>
    <w:rsid w:val="002A09E4"/>
    <w:rsid w:val="002A0E82"/>
    <w:rsid w:val="002A174D"/>
    <w:rsid w:val="002A1C0B"/>
    <w:rsid w:val="002A20DA"/>
    <w:rsid w:val="002A247A"/>
    <w:rsid w:val="002A3705"/>
    <w:rsid w:val="002A371C"/>
    <w:rsid w:val="002A3865"/>
    <w:rsid w:val="002A3946"/>
    <w:rsid w:val="002A3948"/>
    <w:rsid w:val="002A3A6E"/>
    <w:rsid w:val="002A3AAB"/>
    <w:rsid w:val="002A3B1C"/>
    <w:rsid w:val="002A3C0B"/>
    <w:rsid w:val="002A4004"/>
    <w:rsid w:val="002A43D8"/>
    <w:rsid w:val="002A4556"/>
    <w:rsid w:val="002A4A51"/>
    <w:rsid w:val="002A5144"/>
    <w:rsid w:val="002A5D4D"/>
    <w:rsid w:val="002A63C3"/>
    <w:rsid w:val="002A6434"/>
    <w:rsid w:val="002A673F"/>
    <w:rsid w:val="002A6967"/>
    <w:rsid w:val="002A6AC3"/>
    <w:rsid w:val="002A6C77"/>
    <w:rsid w:val="002A6D9D"/>
    <w:rsid w:val="002A70EC"/>
    <w:rsid w:val="002A7189"/>
    <w:rsid w:val="002A7342"/>
    <w:rsid w:val="002A739F"/>
    <w:rsid w:val="002A7882"/>
    <w:rsid w:val="002A7C1B"/>
    <w:rsid w:val="002A7DD4"/>
    <w:rsid w:val="002B03A6"/>
    <w:rsid w:val="002B03AE"/>
    <w:rsid w:val="002B0408"/>
    <w:rsid w:val="002B049A"/>
    <w:rsid w:val="002B0896"/>
    <w:rsid w:val="002B08BF"/>
    <w:rsid w:val="002B0D5B"/>
    <w:rsid w:val="002B0D81"/>
    <w:rsid w:val="002B0FD7"/>
    <w:rsid w:val="002B1135"/>
    <w:rsid w:val="002B128F"/>
    <w:rsid w:val="002B16DD"/>
    <w:rsid w:val="002B1B36"/>
    <w:rsid w:val="002B1CC8"/>
    <w:rsid w:val="002B203E"/>
    <w:rsid w:val="002B2559"/>
    <w:rsid w:val="002B33B3"/>
    <w:rsid w:val="002B33DF"/>
    <w:rsid w:val="002B3B66"/>
    <w:rsid w:val="002B3EF0"/>
    <w:rsid w:val="002B3F8B"/>
    <w:rsid w:val="002B3FE1"/>
    <w:rsid w:val="002B4111"/>
    <w:rsid w:val="002B5068"/>
    <w:rsid w:val="002B5780"/>
    <w:rsid w:val="002B578D"/>
    <w:rsid w:val="002B5F61"/>
    <w:rsid w:val="002B6114"/>
    <w:rsid w:val="002B68B1"/>
    <w:rsid w:val="002B6F25"/>
    <w:rsid w:val="002B735E"/>
    <w:rsid w:val="002B7B29"/>
    <w:rsid w:val="002C014F"/>
    <w:rsid w:val="002C03F2"/>
    <w:rsid w:val="002C056E"/>
    <w:rsid w:val="002C07A9"/>
    <w:rsid w:val="002C0928"/>
    <w:rsid w:val="002C0AB3"/>
    <w:rsid w:val="002C0D77"/>
    <w:rsid w:val="002C1003"/>
    <w:rsid w:val="002C101E"/>
    <w:rsid w:val="002C132A"/>
    <w:rsid w:val="002C1AB7"/>
    <w:rsid w:val="002C1CF9"/>
    <w:rsid w:val="002C2451"/>
    <w:rsid w:val="002C2582"/>
    <w:rsid w:val="002C26AB"/>
    <w:rsid w:val="002C2A75"/>
    <w:rsid w:val="002C337A"/>
    <w:rsid w:val="002C40C6"/>
    <w:rsid w:val="002C40FA"/>
    <w:rsid w:val="002C43F3"/>
    <w:rsid w:val="002C4AE0"/>
    <w:rsid w:val="002C4F86"/>
    <w:rsid w:val="002C515A"/>
    <w:rsid w:val="002C55A0"/>
    <w:rsid w:val="002C564B"/>
    <w:rsid w:val="002C5A2E"/>
    <w:rsid w:val="002C5AC1"/>
    <w:rsid w:val="002C5B6A"/>
    <w:rsid w:val="002C5C89"/>
    <w:rsid w:val="002C6664"/>
    <w:rsid w:val="002C69A3"/>
    <w:rsid w:val="002C6AE3"/>
    <w:rsid w:val="002C6B47"/>
    <w:rsid w:val="002C6D63"/>
    <w:rsid w:val="002C723E"/>
    <w:rsid w:val="002C730F"/>
    <w:rsid w:val="002C7DF0"/>
    <w:rsid w:val="002C7FF1"/>
    <w:rsid w:val="002D01FF"/>
    <w:rsid w:val="002D057C"/>
    <w:rsid w:val="002D0AA3"/>
    <w:rsid w:val="002D0AF3"/>
    <w:rsid w:val="002D0ED5"/>
    <w:rsid w:val="002D0FB8"/>
    <w:rsid w:val="002D14A4"/>
    <w:rsid w:val="002D1940"/>
    <w:rsid w:val="002D1B91"/>
    <w:rsid w:val="002D20C0"/>
    <w:rsid w:val="002D21C5"/>
    <w:rsid w:val="002D23DE"/>
    <w:rsid w:val="002D26EC"/>
    <w:rsid w:val="002D2B3E"/>
    <w:rsid w:val="002D30A0"/>
    <w:rsid w:val="002D3322"/>
    <w:rsid w:val="002D3E38"/>
    <w:rsid w:val="002D3EF7"/>
    <w:rsid w:val="002D40DB"/>
    <w:rsid w:val="002D460A"/>
    <w:rsid w:val="002D4875"/>
    <w:rsid w:val="002D48F1"/>
    <w:rsid w:val="002D4FC3"/>
    <w:rsid w:val="002D5542"/>
    <w:rsid w:val="002D55E4"/>
    <w:rsid w:val="002D5977"/>
    <w:rsid w:val="002D5C83"/>
    <w:rsid w:val="002D5EBE"/>
    <w:rsid w:val="002D62E9"/>
    <w:rsid w:val="002D645B"/>
    <w:rsid w:val="002D6751"/>
    <w:rsid w:val="002D6E8E"/>
    <w:rsid w:val="002D6EE7"/>
    <w:rsid w:val="002D7313"/>
    <w:rsid w:val="002D7575"/>
    <w:rsid w:val="002D7820"/>
    <w:rsid w:val="002D7BF2"/>
    <w:rsid w:val="002D7C9A"/>
    <w:rsid w:val="002D7CEC"/>
    <w:rsid w:val="002E0210"/>
    <w:rsid w:val="002E04B6"/>
    <w:rsid w:val="002E059A"/>
    <w:rsid w:val="002E05EA"/>
    <w:rsid w:val="002E0B71"/>
    <w:rsid w:val="002E0BAE"/>
    <w:rsid w:val="002E0FB6"/>
    <w:rsid w:val="002E1077"/>
    <w:rsid w:val="002E13A7"/>
    <w:rsid w:val="002E1608"/>
    <w:rsid w:val="002E16DC"/>
    <w:rsid w:val="002E20B9"/>
    <w:rsid w:val="002E229D"/>
    <w:rsid w:val="002E2379"/>
    <w:rsid w:val="002E299D"/>
    <w:rsid w:val="002E30FE"/>
    <w:rsid w:val="002E3120"/>
    <w:rsid w:val="002E3208"/>
    <w:rsid w:val="002E391A"/>
    <w:rsid w:val="002E3C8B"/>
    <w:rsid w:val="002E410C"/>
    <w:rsid w:val="002E44CD"/>
    <w:rsid w:val="002E459F"/>
    <w:rsid w:val="002E4AE4"/>
    <w:rsid w:val="002E4C01"/>
    <w:rsid w:val="002E52CF"/>
    <w:rsid w:val="002E5A81"/>
    <w:rsid w:val="002E5CAA"/>
    <w:rsid w:val="002E5F63"/>
    <w:rsid w:val="002E65DB"/>
    <w:rsid w:val="002E689D"/>
    <w:rsid w:val="002E6CC1"/>
    <w:rsid w:val="002E6D37"/>
    <w:rsid w:val="002E6E77"/>
    <w:rsid w:val="002E7226"/>
    <w:rsid w:val="002F051A"/>
    <w:rsid w:val="002F07CE"/>
    <w:rsid w:val="002F0B77"/>
    <w:rsid w:val="002F1271"/>
    <w:rsid w:val="002F148C"/>
    <w:rsid w:val="002F1DC4"/>
    <w:rsid w:val="002F1F84"/>
    <w:rsid w:val="002F2142"/>
    <w:rsid w:val="002F2238"/>
    <w:rsid w:val="002F2639"/>
    <w:rsid w:val="002F267A"/>
    <w:rsid w:val="002F26D7"/>
    <w:rsid w:val="002F29D6"/>
    <w:rsid w:val="002F2B42"/>
    <w:rsid w:val="002F2BF6"/>
    <w:rsid w:val="002F2D69"/>
    <w:rsid w:val="002F3198"/>
    <w:rsid w:val="002F33FD"/>
    <w:rsid w:val="002F367C"/>
    <w:rsid w:val="002F415E"/>
    <w:rsid w:val="002F4359"/>
    <w:rsid w:val="002F4404"/>
    <w:rsid w:val="002F4DD8"/>
    <w:rsid w:val="002F4FD1"/>
    <w:rsid w:val="002F583E"/>
    <w:rsid w:val="002F5ABC"/>
    <w:rsid w:val="002F5AE0"/>
    <w:rsid w:val="002F5BD5"/>
    <w:rsid w:val="002F5BF3"/>
    <w:rsid w:val="002F65D7"/>
    <w:rsid w:val="002F661A"/>
    <w:rsid w:val="002F689E"/>
    <w:rsid w:val="002F6929"/>
    <w:rsid w:val="002F77C0"/>
    <w:rsid w:val="00300316"/>
    <w:rsid w:val="00300636"/>
    <w:rsid w:val="003008D5"/>
    <w:rsid w:val="00301315"/>
    <w:rsid w:val="0030155B"/>
    <w:rsid w:val="00301727"/>
    <w:rsid w:val="00301D58"/>
    <w:rsid w:val="00301F83"/>
    <w:rsid w:val="00302356"/>
    <w:rsid w:val="00302482"/>
    <w:rsid w:val="00302A6E"/>
    <w:rsid w:val="00302AB7"/>
    <w:rsid w:val="00302AD9"/>
    <w:rsid w:val="00302E0A"/>
    <w:rsid w:val="00302F7A"/>
    <w:rsid w:val="003031E4"/>
    <w:rsid w:val="00303A18"/>
    <w:rsid w:val="003040A2"/>
    <w:rsid w:val="0030427E"/>
    <w:rsid w:val="00304422"/>
    <w:rsid w:val="00304437"/>
    <w:rsid w:val="003049DD"/>
    <w:rsid w:val="0030531C"/>
    <w:rsid w:val="0030561A"/>
    <w:rsid w:val="00305849"/>
    <w:rsid w:val="003058B0"/>
    <w:rsid w:val="003062DF"/>
    <w:rsid w:val="0030663A"/>
    <w:rsid w:val="003068AF"/>
    <w:rsid w:val="00307372"/>
    <w:rsid w:val="0030740C"/>
    <w:rsid w:val="003076CF"/>
    <w:rsid w:val="003077F0"/>
    <w:rsid w:val="00307922"/>
    <w:rsid w:val="00307EF8"/>
    <w:rsid w:val="00307FBF"/>
    <w:rsid w:val="00310DCE"/>
    <w:rsid w:val="00310F44"/>
    <w:rsid w:val="003110C0"/>
    <w:rsid w:val="003115CC"/>
    <w:rsid w:val="003117F5"/>
    <w:rsid w:val="0031184B"/>
    <w:rsid w:val="00311BB0"/>
    <w:rsid w:val="00311E02"/>
    <w:rsid w:val="00312455"/>
    <w:rsid w:val="003126A8"/>
    <w:rsid w:val="00312F7B"/>
    <w:rsid w:val="00312FCC"/>
    <w:rsid w:val="00313223"/>
    <w:rsid w:val="003133E2"/>
    <w:rsid w:val="00313A1D"/>
    <w:rsid w:val="00313AB0"/>
    <w:rsid w:val="00313BA6"/>
    <w:rsid w:val="0031403F"/>
    <w:rsid w:val="003145E1"/>
    <w:rsid w:val="00314BAC"/>
    <w:rsid w:val="00314BD4"/>
    <w:rsid w:val="003150C4"/>
    <w:rsid w:val="00315481"/>
    <w:rsid w:val="00315647"/>
    <w:rsid w:val="003157B2"/>
    <w:rsid w:val="00315BD2"/>
    <w:rsid w:val="00315BE0"/>
    <w:rsid w:val="00316363"/>
    <w:rsid w:val="003167A3"/>
    <w:rsid w:val="003170F1"/>
    <w:rsid w:val="003173E3"/>
    <w:rsid w:val="003176A4"/>
    <w:rsid w:val="00317BCC"/>
    <w:rsid w:val="00317BEB"/>
    <w:rsid w:val="00317CD9"/>
    <w:rsid w:val="00317DFA"/>
    <w:rsid w:val="003200AC"/>
    <w:rsid w:val="003209A0"/>
    <w:rsid w:val="003216DE"/>
    <w:rsid w:val="00321A8E"/>
    <w:rsid w:val="0032232E"/>
    <w:rsid w:val="0032253F"/>
    <w:rsid w:val="0032266D"/>
    <w:rsid w:val="00322798"/>
    <w:rsid w:val="003227DA"/>
    <w:rsid w:val="003228BF"/>
    <w:rsid w:val="00322DEC"/>
    <w:rsid w:val="00322F63"/>
    <w:rsid w:val="00322F77"/>
    <w:rsid w:val="00322FD2"/>
    <w:rsid w:val="00323BF9"/>
    <w:rsid w:val="00323C38"/>
    <w:rsid w:val="00323CA7"/>
    <w:rsid w:val="00323D70"/>
    <w:rsid w:val="00323DF4"/>
    <w:rsid w:val="00324083"/>
    <w:rsid w:val="003240B1"/>
    <w:rsid w:val="0032417C"/>
    <w:rsid w:val="003244B5"/>
    <w:rsid w:val="00324B4F"/>
    <w:rsid w:val="00325BB2"/>
    <w:rsid w:val="00325CC9"/>
    <w:rsid w:val="0032623C"/>
    <w:rsid w:val="00327234"/>
    <w:rsid w:val="003274AB"/>
    <w:rsid w:val="0032794C"/>
    <w:rsid w:val="00330159"/>
    <w:rsid w:val="003301E4"/>
    <w:rsid w:val="00330252"/>
    <w:rsid w:val="00330496"/>
    <w:rsid w:val="003309E3"/>
    <w:rsid w:val="00330D7D"/>
    <w:rsid w:val="00331287"/>
    <w:rsid w:val="003315DD"/>
    <w:rsid w:val="00331E32"/>
    <w:rsid w:val="00331E91"/>
    <w:rsid w:val="0033209C"/>
    <w:rsid w:val="0033219B"/>
    <w:rsid w:val="003322AB"/>
    <w:rsid w:val="003326D3"/>
    <w:rsid w:val="003328F4"/>
    <w:rsid w:val="00332C21"/>
    <w:rsid w:val="0033349E"/>
    <w:rsid w:val="00333693"/>
    <w:rsid w:val="003336C6"/>
    <w:rsid w:val="003338F2"/>
    <w:rsid w:val="0033412E"/>
    <w:rsid w:val="003349B3"/>
    <w:rsid w:val="0033501D"/>
    <w:rsid w:val="003350E2"/>
    <w:rsid w:val="0033565A"/>
    <w:rsid w:val="0033569C"/>
    <w:rsid w:val="003356CB"/>
    <w:rsid w:val="00336413"/>
    <w:rsid w:val="00336724"/>
    <w:rsid w:val="003369AF"/>
    <w:rsid w:val="003371D0"/>
    <w:rsid w:val="00337203"/>
    <w:rsid w:val="00337593"/>
    <w:rsid w:val="00337ADF"/>
    <w:rsid w:val="00337B0A"/>
    <w:rsid w:val="00337FB8"/>
    <w:rsid w:val="0034022E"/>
    <w:rsid w:val="00340731"/>
    <w:rsid w:val="003408E6"/>
    <w:rsid w:val="003412A1"/>
    <w:rsid w:val="00341305"/>
    <w:rsid w:val="003417C2"/>
    <w:rsid w:val="00341A23"/>
    <w:rsid w:val="00341DAE"/>
    <w:rsid w:val="00341E8A"/>
    <w:rsid w:val="00341F72"/>
    <w:rsid w:val="00341FE1"/>
    <w:rsid w:val="00342182"/>
    <w:rsid w:val="0034231D"/>
    <w:rsid w:val="00342D1A"/>
    <w:rsid w:val="00343569"/>
    <w:rsid w:val="003437C3"/>
    <w:rsid w:val="003438D2"/>
    <w:rsid w:val="00344279"/>
    <w:rsid w:val="00344352"/>
    <w:rsid w:val="00344369"/>
    <w:rsid w:val="00344BAD"/>
    <w:rsid w:val="00345228"/>
    <w:rsid w:val="0034535E"/>
    <w:rsid w:val="003455EF"/>
    <w:rsid w:val="00345930"/>
    <w:rsid w:val="003459F8"/>
    <w:rsid w:val="00345EBF"/>
    <w:rsid w:val="00346000"/>
    <w:rsid w:val="00346165"/>
    <w:rsid w:val="003465E0"/>
    <w:rsid w:val="00346AFA"/>
    <w:rsid w:val="00346C77"/>
    <w:rsid w:val="00346D03"/>
    <w:rsid w:val="00346E71"/>
    <w:rsid w:val="003470DA"/>
    <w:rsid w:val="00347E58"/>
    <w:rsid w:val="0035096D"/>
    <w:rsid w:val="00350A18"/>
    <w:rsid w:val="00350A43"/>
    <w:rsid w:val="003514DC"/>
    <w:rsid w:val="0035178C"/>
    <w:rsid w:val="003519C1"/>
    <w:rsid w:val="00352575"/>
    <w:rsid w:val="003527DA"/>
    <w:rsid w:val="00352AF1"/>
    <w:rsid w:val="0035313E"/>
    <w:rsid w:val="003534C4"/>
    <w:rsid w:val="00353599"/>
    <w:rsid w:val="00354761"/>
    <w:rsid w:val="00354797"/>
    <w:rsid w:val="003547D9"/>
    <w:rsid w:val="003549FC"/>
    <w:rsid w:val="00354A85"/>
    <w:rsid w:val="00354BC8"/>
    <w:rsid w:val="00355373"/>
    <w:rsid w:val="00355505"/>
    <w:rsid w:val="003557BC"/>
    <w:rsid w:val="0035596A"/>
    <w:rsid w:val="00355A1C"/>
    <w:rsid w:val="00355C9D"/>
    <w:rsid w:val="00355E28"/>
    <w:rsid w:val="0035600F"/>
    <w:rsid w:val="00356C07"/>
    <w:rsid w:val="00356C5B"/>
    <w:rsid w:val="003573E1"/>
    <w:rsid w:val="00357714"/>
    <w:rsid w:val="0035783C"/>
    <w:rsid w:val="00357A6A"/>
    <w:rsid w:val="00357F6E"/>
    <w:rsid w:val="003602D8"/>
    <w:rsid w:val="0036032B"/>
    <w:rsid w:val="00360394"/>
    <w:rsid w:val="0036049A"/>
    <w:rsid w:val="003604ED"/>
    <w:rsid w:val="00361399"/>
    <w:rsid w:val="0036154A"/>
    <w:rsid w:val="00361750"/>
    <w:rsid w:val="003622E8"/>
    <w:rsid w:val="003625A0"/>
    <w:rsid w:val="00362C8C"/>
    <w:rsid w:val="003639B0"/>
    <w:rsid w:val="00363A95"/>
    <w:rsid w:val="003640A2"/>
    <w:rsid w:val="00364422"/>
    <w:rsid w:val="003645EC"/>
    <w:rsid w:val="00364C24"/>
    <w:rsid w:val="00364DD8"/>
    <w:rsid w:val="00365840"/>
    <w:rsid w:val="003658FB"/>
    <w:rsid w:val="00365911"/>
    <w:rsid w:val="00365DC2"/>
    <w:rsid w:val="00365F6E"/>
    <w:rsid w:val="003660A1"/>
    <w:rsid w:val="003663EC"/>
    <w:rsid w:val="003664FA"/>
    <w:rsid w:val="00366975"/>
    <w:rsid w:val="00366BCB"/>
    <w:rsid w:val="00366DD7"/>
    <w:rsid w:val="00367166"/>
    <w:rsid w:val="0036737E"/>
    <w:rsid w:val="003707B0"/>
    <w:rsid w:val="003708F5"/>
    <w:rsid w:val="00370D49"/>
    <w:rsid w:val="003714AA"/>
    <w:rsid w:val="00371740"/>
    <w:rsid w:val="00372F8D"/>
    <w:rsid w:val="0037316A"/>
    <w:rsid w:val="00373357"/>
    <w:rsid w:val="00373518"/>
    <w:rsid w:val="00373D0F"/>
    <w:rsid w:val="00373D3A"/>
    <w:rsid w:val="00373E63"/>
    <w:rsid w:val="00374142"/>
    <w:rsid w:val="00374317"/>
    <w:rsid w:val="003745D9"/>
    <w:rsid w:val="0037466A"/>
    <w:rsid w:val="00374850"/>
    <w:rsid w:val="00374E69"/>
    <w:rsid w:val="0037502B"/>
    <w:rsid w:val="00375131"/>
    <w:rsid w:val="0037522F"/>
    <w:rsid w:val="00375901"/>
    <w:rsid w:val="00375ADF"/>
    <w:rsid w:val="00375DAE"/>
    <w:rsid w:val="0037604F"/>
    <w:rsid w:val="0037617A"/>
    <w:rsid w:val="0037658E"/>
    <w:rsid w:val="00376693"/>
    <w:rsid w:val="003770E2"/>
    <w:rsid w:val="0037720B"/>
    <w:rsid w:val="003773C9"/>
    <w:rsid w:val="00377526"/>
    <w:rsid w:val="00377693"/>
    <w:rsid w:val="00377B43"/>
    <w:rsid w:val="00377F22"/>
    <w:rsid w:val="00377FFB"/>
    <w:rsid w:val="003800DB"/>
    <w:rsid w:val="00380398"/>
    <w:rsid w:val="003813C0"/>
    <w:rsid w:val="003817D6"/>
    <w:rsid w:val="003817E0"/>
    <w:rsid w:val="00381833"/>
    <w:rsid w:val="00381C61"/>
    <w:rsid w:val="00381F2C"/>
    <w:rsid w:val="00381FE6"/>
    <w:rsid w:val="003827AA"/>
    <w:rsid w:val="00382BA7"/>
    <w:rsid w:val="003832AD"/>
    <w:rsid w:val="0038344C"/>
    <w:rsid w:val="00383B6B"/>
    <w:rsid w:val="00383F3D"/>
    <w:rsid w:val="00383F6A"/>
    <w:rsid w:val="003840D0"/>
    <w:rsid w:val="00384EAF"/>
    <w:rsid w:val="0038512A"/>
    <w:rsid w:val="003853E3"/>
    <w:rsid w:val="003859B8"/>
    <w:rsid w:val="00385D80"/>
    <w:rsid w:val="00385E7B"/>
    <w:rsid w:val="003864C5"/>
    <w:rsid w:val="00386553"/>
    <w:rsid w:val="00386748"/>
    <w:rsid w:val="0038798F"/>
    <w:rsid w:val="00387E76"/>
    <w:rsid w:val="00387EE9"/>
    <w:rsid w:val="00387FB7"/>
    <w:rsid w:val="003900DB"/>
    <w:rsid w:val="00390173"/>
    <w:rsid w:val="0039080A"/>
    <w:rsid w:val="00390BCF"/>
    <w:rsid w:val="00390C3A"/>
    <w:rsid w:val="0039119C"/>
    <w:rsid w:val="00391A1B"/>
    <w:rsid w:val="00391F2C"/>
    <w:rsid w:val="0039201A"/>
    <w:rsid w:val="00392138"/>
    <w:rsid w:val="00392246"/>
    <w:rsid w:val="003923A1"/>
    <w:rsid w:val="00392461"/>
    <w:rsid w:val="00392D1B"/>
    <w:rsid w:val="00393121"/>
    <w:rsid w:val="00393840"/>
    <w:rsid w:val="00393DF0"/>
    <w:rsid w:val="0039418A"/>
    <w:rsid w:val="00394245"/>
    <w:rsid w:val="00394314"/>
    <w:rsid w:val="0039444D"/>
    <w:rsid w:val="00394673"/>
    <w:rsid w:val="00394749"/>
    <w:rsid w:val="0039480A"/>
    <w:rsid w:val="00394C06"/>
    <w:rsid w:val="00395702"/>
    <w:rsid w:val="003957B0"/>
    <w:rsid w:val="003958DD"/>
    <w:rsid w:val="00395B84"/>
    <w:rsid w:val="00395DF5"/>
    <w:rsid w:val="00396238"/>
    <w:rsid w:val="0039680F"/>
    <w:rsid w:val="00396C18"/>
    <w:rsid w:val="00396CCC"/>
    <w:rsid w:val="00396FAC"/>
    <w:rsid w:val="003971EE"/>
    <w:rsid w:val="00397252"/>
    <w:rsid w:val="003972A8"/>
    <w:rsid w:val="00397416"/>
    <w:rsid w:val="0039741D"/>
    <w:rsid w:val="003976D1"/>
    <w:rsid w:val="003976ED"/>
    <w:rsid w:val="00397898"/>
    <w:rsid w:val="00397F91"/>
    <w:rsid w:val="003A0010"/>
    <w:rsid w:val="003A07E6"/>
    <w:rsid w:val="003A0AC0"/>
    <w:rsid w:val="003A0B33"/>
    <w:rsid w:val="003A0DA1"/>
    <w:rsid w:val="003A0F97"/>
    <w:rsid w:val="003A1265"/>
    <w:rsid w:val="003A12B3"/>
    <w:rsid w:val="003A1392"/>
    <w:rsid w:val="003A1585"/>
    <w:rsid w:val="003A198B"/>
    <w:rsid w:val="003A19E5"/>
    <w:rsid w:val="003A1BD2"/>
    <w:rsid w:val="003A2133"/>
    <w:rsid w:val="003A2250"/>
    <w:rsid w:val="003A2290"/>
    <w:rsid w:val="003A2358"/>
    <w:rsid w:val="003A27D9"/>
    <w:rsid w:val="003A2D21"/>
    <w:rsid w:val="003A3342"/>
    <w:rsid w:val="003A368B"/>
    <w:rsid w:val="003A3ADC"/>
    <w:rsid w:val="003A4725"/>
    <w:rsid w:val="003A50F3"/>
    <w:rsid w:val="003A513A"/>
    <w:rsid w:val="003A559F"/>
    <w:rsid w:val="003A62AA"/>
    <w:rsid w:val="003A648B"/>
    <w:rsid w:val="003A6547"/>
    <w:rsid w:val="003A67F1"/>
    <w:rsid w:val="003A7421"/>
    <w:rsid w:val="003A7442"/>
    <w:rsid w:val="003A7DB2"/>
    <w:rsid w:val="003A7E89"/>
    <w:rsid w:val="003A7EB7"/>
    <w:rsid w:val="003B08C5"/>
    <w:rsid w:val="003B0F94"/>
    <w:rsid w:val="003B12FD"/>
    <w:rsid w:val="003B140C"/>
    <w:rsid w:val="003B221F"/>
    <w:rsid w:val="003B229A"/>
    <w:rsid w:val="003B25AA"/>
    <w:rsid w:val="003B2AF8"/>
    <w:rsid w:val="003B2C72"/>
    <w:rsid w:val="003B2DE5"/>
    <w:rsid w:val="003B3776"/>
    <w:rsid w:val="003B39E7"/>
    <w:rsid w:val="003B3C10"/>
    <w:rsid w:val="003B410B"/>
    <w:rsid w:val="003B42B4"/>
    <w:rsid w:val="003B540E"/>
    <w:rsid w:val="003B5431"/>
    <w:rsid w:val="003B56EA"/>
    <w:rsid w:val="003B5C27"/>
    <w:rsid w:val="003B5F9B"/>
    <w:rsid w:val="003B65CB"/>
    <w:rsid w:val="003B6804"/>
    <w:rsid w:val="003B6A9F"/>
    <w:rsid w:val="003B715D"/>
    <w:rsid w:val="003B7451"/>
    <w:rsid w:val="003B78B4"/>
    <w:rsid w:val="003C029D"/>
    <w:rsid w:val="003C0D61"/>
    <w:rsid w:val="003C106F"/>
    <w:rsid w:val="003C12D0"/>
    <w:rsid w:val="003C1536"/>
    <w:rsid w:val="003C1C4F"/>
    <w:rsid w:val="003C1C84"/>
    <w:rsid w:val="003C1D06"/>
    <w:rsid w:val="003C2247"/>
    <w:rsid w:val="003C2613"/>
    <w:rsid w:val="003C28D8"/>
    <w:rsid w:val="003C2AE3"/>
    <w:rsid w:val="003C2DDE"/>
    <w:rsid w:val="003C30B7"/>
    <w:rsid w:val="003C318C"/>
    <w:rsid w:val="003C36EC"/>
    <w:rsid w:val="003C3A59"/>
    <w:rsid w:val="003C414C"/>
    <w:rsid w:val="003C46E3"/>
    <w:rsid w:val="003C4900"/>
    <w:rsid w:val="003C49A8"/>
    <w:rsid w:val="003C4E5D"/>
    <w:rsid w:val="003C5630"/>
    <w:rsid w:val="003C5929"/>
    <w:rsid w:val="003C5A22"/>
    <w:rsid w:val="003C615D"/>
    <w:rsid w:val="003C6517"/>
    <w:rsid w:val="003C6572"/>
    <w:rsid w:val="003C6614"/>
    <w:rsid w:val="003C7375"/>
    <w:rsid w:val="003C75B2"/>
    <w:rsid w:val="003C7680"/>
    <w:rsid w:val="003C774B"/>
    <w:rsid w:val="003D0051"/>
    <w:rsid w:val="003D02A9"/>
    <w:rsid w:val="003D08C2"/>
    <w:rsid w:val="003D09F3"/>
    <w:rsid w:val="003D0A17"/>
    <w:rsid w:val="003D0C4D"/>
    <w:rsid w:val="003D10B5"/>
    <w:rsid w:val="003D14CA"/>
    <w:rsid w:val="003D1B51"/>
    <w:rsid w:val="003D1D55"/>
    <w:rsid w:val="003D2535"/>
    <w:rsid w:val="003D2A0A"/>
    <w:rsid w:val="003D2B4D"/>
    <w:rsid w:val="003D2B88"/>
    <w:rsid w:val="003D2FE3"/>
    <w:rsid w:val="003D3518"/>
    <w:rsid w:val="003D38C6"/>
    <w:rsid w:val="003D3A33"/>
    <w:rsid w:val="003D3AED"/>
    <w:rsid w:val="003D407B"/>
    <w:rsid w:val="003D46BC"/>
    <w:rsid w:val="003D48F3"/>
    <w:rsid w:val="003D4961"/>
    <w:rsid w:val="003D4A72"/>
    <w:rsid w:val="003D4C7C"/>
    <w:rsid w:val="003D507B"/>
    <w:rsid w:val="003D544F"/>
    <w:rsid w:val="003D592D"/>
    <w:rsid w:val="003D5A20"/>
    <w:rsid w:val="003D5D12"/>
    <w:rsid w:val="003D5FD6"/>
    <w:rsid w:val="003D6199"/>
    <w:rsid w:val="003D6205"/>
    <w:rsid w:val="003D642A"/>
    <w:rsid w:val="003D6D4F"/>
    <w:rsid w:val="003D70A4"/>
    <w:rsid w:val="003D713D"/>
    <w:rsid w:val="003D72F3"/>
    <w:rsid w:val="003D78D4"/>
    <w:rsid w:val="003E0040"/>
    <w:rsid w:val="003E0B13"/>
    <w:rsid w:val="003E0BD3"/>
    <w:rsid w:val="003E1541"/>
    <w:rsid w:val="003E1774"/>
    <w:rsid w:val="003E2216"/>
    <w:rsid w:val="003E227C"/>
    <w:rsid w:val="003E24E9"/>
    <w:rsid w:val="003E2AE8"/>
    <w:rsid w:val="003E2B22"/>
    <w:rsid w:val="003E2D7A"/>
    <w:rsid w:val="003E2DC1"/>
    <w:rsid w:val="003E41EC"/>
    <w:rsid w:val="003E4249"/>
    <w:rsid w:val="003E433C"/>
    <w:rsid w:val="003E47C6"/>
    <w:rsid w:val="003E4855"/>
    <w:rsid w:val="003E4D32"/>
    <w:rsid w:val="003E511E"/>
    <w:rsid w:val="003E5211"/>
    <w:rsid w:val="003E52D6"/>
    <w:rsid w:val="003E5691"/>
    <w:rsid w:val="003E5831"/>
    <w:rsid w:val="003E5C65"/>
    <w:rsid w:val="003E5D33"/>
    <w:rsid w:val="003E5D76"/>
    <w:rsid w:val="003E5EDD"/>
    <w:rsid w:val="003E6795"/>
    <w:rsid w:val="003E68FF"/>
    <w:rsid w:val="003E6B67"/>
    <w:rsid w:val="003E6BA2"/>
    <w:rsid w:val="003E74AF"/>
    <w:rsid w:val="003E7A3D"/>
    <w:rsid w:val="003E7A57"/>
    <w:rsid w:val="003E7C4D"/>
    <w:rsid w:val="003E7D1E"/>
    <w:rsid w:val="003E7F0E"/>
    <w:rsid w:val="003E7FFE"/>
    <w:rsid w:val="003F0088"/>
    <w:rsid w:val="003F0663"/>
    <w:rsid w:val="003F0867"/>
    <w:rsid w:val="003F0C4A"/>
    <w:rsid w:val="003F0D2A"/>
    <w:rsid w:val="003F0D6F"/>
    <w:rsid w:val="003F13CC"/>
    <w:rsid w:val="003F1F42"/>
    <w:rsid w:val="003F2436"/>
    <w:rsid w:val="003F2444"/>
    <w:rsid w:val="003F26CE"/>
    <w:rsid w:val="003F3198"/>
    <w:rsid w:val="003F363F"/>
    <w:rsid w:val="003F3B46"/>
    <w:rsid w:val="003F4253"/>
    <w:rsid w:val="003F4344"/>
    <w:rsid w:val="003F49EF"/>
    <w:rsid w:val="003F55BB"/>
    <w:rsid w:val="003F5AE4"/>
    <w:rsid w:val="003F5B89"/>
    <w:rsid w:val="003F6042"/>
    <w:rsid w:val="003F609E"/>
    <w:rsid w:val="003F63CC"/>
    <w:rsid w:val="003F64DB"/>
    <w:rsid w:val="003F68BC"/>
    <w:rsid w:val="003F6A03"/>
    <w:rsid w:val="003F6A75"/>
    <w:rsid w:val="003F6C26"/>
    <w:rsid w:val="003F79D0"/>
    <w:rsid w:val="003F7CDD"/>
    <w:rsid w:val="00400251"/>
    <w:rsid w:val="004005CF"/>
    <w:rsid w:val="00400E4D"/>
    <w:rsid w:val="00401241"/>
    <w:rsid w:val="004014C1"/>
    <w:rsid w:val="00401826"/>
    <w:rsid w:val="00401ACF"/>
    <w:rsid w:val="00401CF8"/>
    <w:rsid w:val="00401F54"/>
    <w:rsid w:val="004026C0"/>
    <w:rsid w:val="0040271C"/>
    <w:rsid w:val="00402884"/>
    <w:rsid w:val="00403287"/>
    <w:rsid w:val="00403582"/>
    <w:rsid w:val="004036AA"/>
    <w:rsid w:val="0040428D"/>
    <w:rsid w:val="00404A2F"/>
    <w:rsid w:val="00404DDF"/>
    <w:rsid w:val="004059EF"/>
    <w:rsid w:val="00406076"/>
    <w:rsid w:val="00406AE2"/>
    <w:rsid w:val="00406EB2"/>
    <w:rsid w:val="00406EC5"/>
    <w:rsid w:val="00406F1A"/>
    <w:rsid w:val="00407782"/>
    <w:rsid w:val="00407A35"/>
    <w:rsid w:val="00407FB2"/>
    <w:rsid w:val="00410170"/>
    <w:rsid w:val="0041024D"/>
    <w:rsid w:val="00410470"/>
    <w:rsid w:val="00410508"/>
    <w:rsid w:val="00410A56"/>
    <w:rsid w:val="00410C9F"/>
    <w:rsid w:val="00411181"/>
    <w:rsid w:val="004112B1"/>
    <w:rsid w:val="00411739"/>
    <w:rsid w:val="004117C2"/>
    <w:rsid w:val="0041183E"/>
    <w:rsid w:val="00411C6E"/>
    <w:rsid w:val="00411CA1"/>
    <w:rsid w:val="00411EF8"/>
    <w:rsid w:val="0041268E"/>
    <w:rsid w:val="00412936"/>
    <w:rsid w:val="00413278"/>
    <w:rsid w:val="0041456E"/>
    <w:rsid w:val="00414916"/>
    <w:rsid w:val="00414D56"/>
    <w:rsid w:val="00415213"/>
    <w:rsid w:val="004155F7"/>
    <w:rsid w:val="00415A0F"/>
    <w:rsid w:val="00415D01"/>
    <w:rsid w:val="004160A4"/>
    <w:rsid w:val="00416B88"/>
    <w:rsid w:val="00416DA5"/>
    <w:rsid w:val="00416DB3"/>
    <w:rsid w:val="00416E54"/>
    <w:rsid w:val="00416E88"/>
    <w:rsid w:val="0041721C"/>
    <w:rsid w:val="004173E8"/>
    <w:rsid w:val="00417736"/>
    <w:rsid w:val="00417801"/>
    <w:rsid w:val="004178CB"/>
    <w:rsid w:val="00417BFE"/>
    <w:rsid w:val="00417D7B"/>
    <w:rsid w:val="00420517"/>
    <w:rsid w:val="00420763"/>
    <w:rsid w:val="00420792"/>
    <w:rsid w:val="00421188"/>
    <w:rsid w:val="004219B8"/>
    <w:rsid w:val="004222F3"/>
    <w:rsid w:val="004223BB"/>
    <w:rsid w:val="004224E2"/>
    <w:rsid w:val="004234D5"/>
    <w:rsid w:val="00423CD9"/>
    <w:rsid w:val="00423DDD"/>
    <w:rsid w:val="00423F39"/>
    <w:rsid w:val="0042447B"/>
    <w:rsid w:val="00424610"/>
    <w:rsid w:val="00424840"/>
    <w:rsid w:val="00424C21"/>
    <w:rsid w:val="00424E1F"/>
    <w:rsid w:val="00424E86"/>
    <w:rsid w:val="004254A2"/>
    <w:rsid w:val="00425566"/>
    <w:rsid w:val="00425A34"/>
    <w:rsid w:val="00425B49"/>
    <w:rsid w:val="00425CAE"/>
    <w:rsid w:val="00426321"/>
    <w:rsid w:val="0042642F"/>
    <w:rsid w:val="004265DA"/>
    <w:rsid w:val="00426699"/>
    <w:rsid w:val="004267FA"/>
    <w:rsid w:val="00426A6B"/>
    <w:rsid w:val="00426C41"/>
    <w:rsid w:val="00426C9C"/>
    <w:rsid w:val="004274D1"/>
    <w:rsid w:val="00427AE0"/>
    <w:rsid w:val="00427F57"/>
    <w:rsid w:val="0043042D"/>
    <w:rsid w:val="0043050E"/>
    <w:rsid w:val="0043064E"/>
    <w:rsid w:val="00430CF3"/>
    <w:rsid w:val="00430D5E"/>
    <w:rsid w:val="00430E35"/>
    <w:rsid w:val="00430FA5"/>
    <w:rsid w:val="00430FCB"/>
    <w:rsid w:val="004314A4"/>
    <w:rsid w:val="00431846"/>
    <w:rsid w:val="00431A4F"/>
    <w:rsid w:val="00431B09"/>
    <w:rsid w:val="004322A3"/>
    <w:rsid w:val="004326CD"/>
    <w:rsid w:val="00432DC4"/>
    <w:rsid w:val="00432EC5"/>
    <w:rsid w:val="00432F9D"/>
    <w:rsid w:val="0043303C"/>
    <w:rsid w:val="00433091"/>
    <w:rsid w:val="00433688"/>
    <w:rsid w:val="004337DE"/>
    <w:rsid w:val="004338AC"/>
    <w:rsid w:val="004339F7"/>
    <w:rsid w:val="00434327"/>
    <w:rsid w:val="0043471D"/>
    <w:rsid w:val="00434AC4"/>
    <w:rsid w:val="00434DF7"/>
    <w:rsid w:val="00435878"/>
    <w:rsid w:val="00435E4E"/>
    <w:rsid w:val="00436246"/>
    <w:rsid w:val="00436791"/>
    <w:rsid w:val="00436849"/>
    <w:rsid w:val="00436BE6"/>
    <w:rsid w:val="00436EFC"/>
    <w:rsid w:val="00436F6E"/>
    <w:rsid w:val="004373F5"/>
    <w:rsid w:val="00437664"/>
    <w:rsid w:val="0043791D"/>
    <w:rsid w:val="00437B3C"/>
    <w:rsid w:val="00437B75"/>
    <w:rsid w:val="00440766"/>
    <w:rsid w:val="00440FA1"/>
    <w:rsid w:val="0044123D"/>
    <w:rsid w:val="004416DD"/>
    <w:rsid w:val="00441996"/>
    <w:rsid w:val="0044249E"/>
    <w:rsid w:val="004427F4"/>
    <w:rsid w:val="004429D2"/>
    <w:rsid w:val="00442AFD"/>
    <w:rsid w:val="00442DF2"/>
    <w:rsid w:val="00442E68"/>
    <w:rsid w:val="00442EFE"/>
    <w:rsid w:val="00443D9D"/>
    <w:rsid w:val="00443F6D"/>
    <w:rsid w:val="00443FF9"/>
    <w:rsid w:val="004449B2"/>
    <w:rsid w:val="004450B4"/>
    <w:rsid w:val="004456F9"/>
    <w:rsid w:val="00445771"/>
    <w:rsid w:val="00445B10"/>
    <w:rsid w:val="00445D87"/>
    <w:rsid w:val="00445E31"/>
    <w:rsid w:val="0044606C"/>
    <w:rsid w:val="004460A1"/>
    <w:rsid w:val="004465A7"/>
    <w:rsid w:val="00446E3C"/>
    <w:rsid w:val="00446ED2"/>
    <w:rsid w:val="00446F93"/>
    <w:rsid w:val="00446FBE"/>
    <w:rsid w:val="0044704F"/>
    <w:rsid w:val="00447083"/>
    <w:rsid w:val="00447343"/>
    <w:rsid w:val="00447FBC"/>
    <w:rsid w:val="0045037F"/>
    <w:rsid w:val="00450484"/>
    <w:rsid w:val="00450676"/>
    <w:rsid w:val="0045077D"/>
    <w:rsid w:val="0045126B"/>
    <w:rsid w:val="004513B3"/>
    <w:rsid w:val="00451982"/>
    <w:rsid w:val="00451B0D"/>
    <w:rsid w:val="00451EA9"/>
    <w:rsid w:val="00452984"/>
    <w:rsid w:val="00453095"/>
    <w:rsid w:val="00453C14"/>
    <w:rsid w:val="00453D7D"/>
    <w:rsid w:val="00453D85"/>
    <w:rsid w:val="0045407D"/>
    <w:rsid w:val="004541D0"/>
    <w:rsid w:val="00454C1D"/>
    <w:rsid w:val="00454E5E"/>
    <w:rsid w:val="00454FC7"/>
    <w:rsid w:val="0045518D"/>
    <w:rsid w:val="0045526E"/>
    <w:rsid w:val="00455386"/>
    <w:rsid w:val="0045540C"/>
    <w:rsid w:val="0045541D"/>
    <w:rsid w:val="00456110"/>
    <w:rsid w:val="0045730B"/>
    <w:rsid w:val="004576EC"/>
    <w:rsid w:val="00457CA1"/>
    <w:rsid w:val="00457D80"/>
    <w:rsid w:val="004601B4"/>
    <w:rsid w:val="004606BC"/>
    <w:rsid w:val="004609E7"/>
    <w:rsid w:val="00461475"/>
    <w:rsid w:val="00461593"/>
    <w:rsid w:val="004615C6"/>
    <w:rsid w:val="004620D8"/>
    <w:rsid w:val="0046235C"/>
    <w:rsid w:val="00462471"/>
    <w:rsid w:val="00462475"/>
    <w:rsid w:val="00462B93"/>
    <w:rsid w:val="00462CBD"/>
    <w:rsid w:val="0046307A"/>
    <w:rsid w:val="004630D6"/>
    <w:rsid w:val="00464DF9"/>
    <w:rsid w:val="00465159"/>
    <w:rsid w:val="00465537"/>
    <w:rsid w:val="0046555F"/>
    <w:rsid w:val="00465706"/>
    <w:rsid w:val="0046574E"/>
    <w:rsid w:val="00466AAC"/>
    <w:rsid w:val="00466C14"/>
    <w:rsid w:val="00466D13"/>
    <w:rsid w:val="00466F54"/>
    <w:rsid w:val="004673DE"/>
    <w:rsid w:val="004674B5"/>
    <w:rsid w:val="0046775C"/>
    <w:rsid w:val="00467A7C"/>
    <w:rsid w:val="00467ABA"/>
    <w:rsid w:val="004703E9"/>
    <w:rsid w:val="004707B3"/>
    <w:rsid w:val="00470A57"/>
    <w:rsid w:val="00470D54"/>
    <w:rsid w:val="00471049"/>
    <w:rsid w:val="0047110E"/>
    <w:rsid w:val="004714BA"/>
    <w:rsid w:val="00471529"/>
    <w:rsid w:val="00471612"/>
    <w:rsid w:val="00471BCE"/>
    <w:rsid w:val="00471EBF"/>
    <w:rsid w:val="00472098"/>
    <w:rsid w:val="0047231D"/>
    <w:rsid w:val="00472941"/>
    <w:rsid w:val="00472BA2"/>
    <w:rsid w:val="00472BE6"/>
    <w:rsid w:val="00473069"/>
    <w:rsid w:val="004732EC"/>
    <w:rsid w:val="00473495"/>
    <w:rsid w:val="0047397C"/>
    <w:rsid w:val="00473AC7"/>
    <w:rsid w:val="00473AFA"/>
    <w:rsid w:val="00473B06"/>
    <w:rsid w:val="004750DF"/>
    <w:rsid w:val="0047532E"/>
    <w:rsid w:val="00475A10"/>
    <w:rsid w:val="00475BA1"/>
    <w:rsid w:val="00475F4C"/>
    <w:rsid w:val="00475FC0"/>
    <w:rsid w:val="00476470"/>
    <w:rsid w:val="004765AA"/>
    <w:rsid w:val="00476A5C"/>
    <w:rsid w:val="0047779C"/>
    <w:rsid w:val="00477CBD"/>
    <w:rsid w:val="00480658"/>
    <w:rsid w:val="00480BF5"/>
    <w:rsid w:val="004810D4"/>
    <w:rsid w:val="004812A6"/>
    <w:rsid w:val="00481926"/>
    <w:rsid w:val="00481ECF"/>
    <w:rsid w:val="004821F4"/>
    <w:rsid w:val="0048241C"/>
    <w:rsid w:val="004825CD"/>
    <w:rsid w:val="0048320B"/>
    <w:rsid w:val="00483754"/>
    <w:rsid w:val="00484251"/>
    <w:rsid w:val="00484540"/>
    <w:rsid w:val="0048493D"/>
    <w:rsid w:val="00484C9C"/>
    <w:rsid w:val="004850CF"/>
    <w:rsid w:val="0048517A"/>
    <w:rsid w:val="0048608A"/>
    <w:rsid w:val="0048610C"/>
    <w:rsid w:val="00486292"/>
    <w:rsid w:val="004864C5"/>
    <w:rsid w:val="0048669B"/>
    <w:rsid w:val="00486A29"/>
    <w:rsid w:val="00486AF7"/>
    <w:rsid w:val="00487096"/>
    <w:rsid w:val="004873BD"/>
    <w:rsid w:val="00487491"/>
    <w:rsid w:val="00487854"/>
    <w:rsid w:val="00487A9E"/>
    <w:rsid w:val="00487D67"/>
    <w:rsid w:val="004901B9"/>
    <w:rsid w:val="0049089C"/>
    <w:rsid w:val="00490A0A"/>
    <w:rsid w:val="00490B4B"/>
    <w:rsid w:val="00490F5D"/>
    <w:rsid w:val="00491913"/>
    <w:rsid w:val="00491EDD"/>
    <w:rsid w:val="00491F08"/>
    <w:rsid w:val="00492094"/>
    <w:rsid w:val="00492E5D"/>
    <w:rsid w:val="00493060"/>
    <w:rsid w:val="0049313C"/>
    <w:rsid w:val="00493566"/>
    <w:rsid w:val="00493E63"/>
    <w:rsid w:val="004940AC"/>
    <w:rsid w:val="00494153"/>
    <w:rsid w:val="00494AA1"/>
    <w:rsid w:val="00494CD5"/>
    <w:rsid w:val="00494EF9"/>
    <w:rsid w:val="00495362"/>
    <w:rsid w:val="004959B7"/>
    <w:rsid w:val="00496185"/>
    <w:rsid w:val="0049698E"/>
    <w:rsid w:val="00497044"/>
    <w:rsid w:val="004972FF"/>
    <w:rsid w:val="00497420"/>
    <w:rsid w:val="00497686"/>
    <w:rsid w:val="00497A40"/>
    <w:rsid w:val="00497B43"/>
    <w:rsid w:val="00497B70"/>
    <w:rsid w:val="00497CCE"/>
    <w:rsid w:val="004A057C"/>
    <w:rsid w:val="004A1341"/>
    <w:rsid w:val="004A143C"/>
    <w:rsid w:val="004A1683"/>
    <w:rsid w:val="004A1894"/>
    <w:rsid w:val="004A224F"/>
    <w:rsid w:val="004A27CF"/>
    <w:rsid w:val="004A28B3"/>
    <w:rsid w:val="004A2A09"/>
    <w:rsid w:val="004A2AF1"/>
    <w:rsid w:val="004A2BAF"/>
    <w:rsid w:val="004A2C4D"/>
    <w:rsid w:val="004A2DF3"/>
    <w:rsid w:val="004A2DF6"/>
    <w:rsid w:val="004A3004"/>
    <w:rsid w:val="004A3117"/>
    <w:rsid w:val="004A3778"/>
    <w:rsid w:val="004A3916"/>
    <w:rsid w:val="004A3A10"/>
    <w:rsid w:val="004A3DE8"/>
    <w:rsid w:val="004A43ED"/>
    <w:rsid w:val="004A4552"/>
    <w:rsid w:val="004A4A93"/>
    <w:rsid w:val="004A4E47"/>
    <w:rsid w:val="004A5519"/>
    <w:rsid w:val="004A5B88"/>
    <w:rsid w:val="004A5D44"/>
    <w:rsid w:val="004A627C"/>
    <w:rsid w:val="004A63D9"/>
    <w:rsid w:val="004A6555"/>
    <w:rsid w:val="004A6C08"/>
    <w:rsid w:val="004A6CAD"/>
    <w:rsid w:val="004A7078"/>
    <w:rsid w:val="004A7533"/>
    <w:rsid w:val="004A7C76"/>
    <w:rsid w:val="004A7D96"/>
    <w:rsid w:val="004A7DC3"/>
    <w:rsid w:val="004A7F80"/>
    <w:rsid w:val="004B0587"/>
    <w:rsid w:val="004B0643"/>
    <w:rsid w:val="004B06A0"/>
    <w:rsid w:val="004B08A7"/>
    <w:rsid w:val="004B0994"/>
    <w:rsid w:val="004B0A8C"/>
    <w:rsid w:val="004B0C5C"/>
    <w:rsid w:val="004B0F5D"/>
    <w:rsid w:val="004B226A"/>
    <w:rsid w:val="004B2518"/>
    <w:rsid w:val="004B2568"/>
    <w:rsid w:val="004B2780"/>
    <w:rsid w:val="004B287C"/>
    <w:rsid w:val="004B2BD6"/>
    <w:rsid w:val="004B2EF6"/>
    <w:rsid w:val="004B330E"/>
    <w:rsid w:val="004B338D"/>
    <w:rsid w:val="004B3395"/>
    <w:rsid w:val="004B3491"/>
    <w:rsid w:val="004B35B4"/>
    <w:rsid w:val="004B3A10"/>
    <w:rsid w:val="004B3A4B"/>
    <w:rsid w:val="004B3A61"/>
    <w:rsid w:val="004B3CE9"/>
    <w:rsid w:val="004B4384"/>
    <w:rsid w:val="004B48EB"/>
    <w:rsid w:val="004B4AC6"/>
    <w:rsid w:val="004B4D3C"/>
    <w:rsid w:val="004B50D9"/>
    <w:rsid w:val="004B54F5"/>
    <w:rsid w:val="004B57D0"/>
    <w:rsid w:val="004B585D"/>
    <w:rsid w:val="004B5A9A"/>
    <w:rsid w:val="004B5D58"/>
    <w:rsid w:val="004B69E8"/>
    <w:rsid w:val="004B6DE1"/>
    <w:rsid w:val="004B7856"/>
    <w:rsid w:val="004B79F6"/>
    <w:rsid w:val="004C079E"/>
    <w:rsid w:val="004C08A3"/>
    <w:rsid w:val="004C0934"/>
    <w:rsid w:val="004C0A1F"/>
    <w:rsid w:val="004C0AF7"/>
    <w:rsid w:val="004C13AD"/>
    <w:rsid w:val="004C1939"/>
    <w:rsid w:val="004C1F29"/>
    <w:rsid w:val="004C1FE8"/>
    <w:rsid w:val="004C284D"/>
    <w:rsid w:val="004C2DAB"/>
    <w:rsid w:val="004C2DE0"/>
    <w:rsid w:val="004C2E25"/>
    <w:rsid w:val="004C373E"/>
    <w:rsid w:val="004C3A46"/>
    <w:rsid w:val="004C3ACC"/>
    <w:rsid w:val="004C3FA5"/>
    <w:rsid w:val="004C41DF"/>
    <w:rsid w:val="004C41EC"/>
    <w:rsid w:val="004C43DA"/>
    <w:rsid w:val="004C47CF"/>
    <w:rsid w:val="004C4897"/>
    <w:rsid w:val="004C4AF7"/>
    <w:rsid w:val="004C4DC3"/>
    <w:rsid w:val="004C5B12"/>
    <w:rsid w:val="004C6048"/>
    <w:rsid w:val="004C624C"/>
    <w:rsid w:val="004C62E6"/>
    <w:rsid w:val="004C67D3"/>
    <w:rsid w:val="004C6C20"/>
    <w:rsid w:val="004C6C71"/>
    <w:rsid w:val="004C6CA9"/>
    <w:rsid w:val="004C6CC8"/>
    <w:rsid w:val="004C6D9B"/>
    <w:rsid w:val="004C714B"/>
    <w:rsid w:val="004C71CF"/>
    <w:rsid w:val="004C79DD"/>
    <w:rsid w:val="004D09AB"/>
    <w:rsid w:val="004D0ABE"/>
    <w:rsid w:val="004D1016"/>
    <w:rsid w:val="004D1CBD"/>
    <w:rsid w:val="004D1EB9"/>
    <w:rsid w:val="004D1FE0"/>
    <w:rsid w:val="004D2796"/>
    <w:rsid w:val="004D29C8"/>
    <w:rsid w:val="004D2C2F"/>
    <w:rsid w:val="004D3055"/>
    <w:rsid w:val="004D311D"/>
    <w:rsid w:val="004D368C"/>
    <w:rsid w:val="004D37FF"/>
    <w:rsid w:val="004D3E25"/>
    <w:rsid w:val="004D41B4"/>
    <w:rsid w:val="004D466D"/>
    <w:rsid w:val="004D491D"/>
    <w:rsid w:val="004D4D5E"/>
    <w:rsid w:val="004D4EEB"/>
    <w:rsid w:val="004D503E"/>
    <w:rsid w:val="004D5550"/>
    <w:rsid w:val="004D61FB"/>
    <w:rsid w:val="004D64D8"/>
    <w:rsid w:val="004D6A3A"/>
    <w:rsid w:val="004D76C1"/>
    <w:rsid w:val="004D7AA1"/>
    <w:rsid w:val="004D7F7C"/>
    <w:rsid w:val="004E0268"/>
    <w:rsid w:val="004E0DBD"/>
    <w:rsid w:val="004E0EA1"/>
    <w:rsid w:val="004E1097"/>
    <w:rsid w:val="004E15F2"/>
    <w:rsid w:val="004E16A3"/>
    <w:rsid w:val="004E17EA"/>
    <w:rsid w:val="004E2170"/>
    <w:rsid w:val="004E29FB"/>
    <w:rsid w:val="004E34D5"/>
    <w:rsid w:val="004E3ADD"/>
    <w:rsid w:val="004E3D39"/>
    <w:rsid w:val="004E3E05"/>
    <w:rsid w:val="004E3F81"/>
    <w:rsid w:val="004E45E1"/>
    <w:rsid w:val="004E45F1"/>
    <w:rsid w:val="004E4630"/>
    <w:rsid w:val="004E4D7D"/>
    <w:rsid w:val="004E4F52"/>
    <w:rsid w:val="004E5188"/>
    <w:rsid w:val="004E571E"/>
    <w:rsid w:val="004E5B6D"/>
    <w:rsid w:val="004E5E2E"/>
    <w:rsid w:val="004E64F3"/>
    <w:rsid w:val="004E6602"/>
    <w:rsid w:val="004E6790"/>
    <w:rsid w:val="004E6E7E"/>
    <w:rsid w:val="004E7081"/>
    <w:rsid w:val="004E72E4"/>
    <w:rsid w:val="004E76CF"/>
    <w:rsid w:val="004E7F49"/>
    <w:rsid w:val="004F0628"/>
    <w:rsid w:val="004F06A6"/>
    <w:rsid w:val="004F09ED"/>
    <w:rsid w:val="004F10C3"/>
    <w:rsid w:val="004F11C6"/>
    <w:rsid w:val="004F1846"/>
    <w:rsid w:val="004F1B95"/>
    <w:rsid w:val="004F20C0"/>
    <w:rsid w:val="004F2110"/>
    <w:rsid w:val="004F221C"/>
    <w:rsid w:val="004F2279"/>
    <w:rsid w:val="004F2822"/>
    <w:rsid w:val="004F3043"/>
    <w:rsid w:val="004F33FF"/>
    <w:rsid w:val="004F3B58"/>
    <w:rsid w:val="004F3B61"/>
    <w:rsid w:val="004F3DBC"/>
    <w:rsid w:val="004F4C72"/>
    <w:rsid w:val="004F4C98"/>
    <w:rsid w:val="004F5780"/>
    <w:rsid w:val="004F5BF2"/>
    <w:rsid w:val="004F61E8"/>
    <w:rsid w:val="004F65A6"/>
    <w:rsid w:val="004F73F2"/>
    <w:rsid w:val="004F755E"/>
    <w:rsid w:val="004F7632"/>
    <w:rsid w:val="004F7720"/>
    <w:rsid w:val="004F78DC"/>
    <w:rsid w:val="00500093"/>
    <w:rsid w:val="005000CC"/>
    <w:rsid w:val="005006EB"/>
    <w:rsid w:val="00501337"/>
    <w:rsid w:val="00501470"/>
    <w:rsid w:val="005014A1"/>
    <w:rsid w:val="00501811"/>
    <w:rsid w:val="0050184C"/>
    <w:rsid w:val="00501B50"/>
    <w:rsid w:val="00501D3C"/>
    <w:rsid w:val="00502124"/>
    <w:rsid w:val="00502439"/>
    <w:rsid w:val="005026FA"/>
    <w:rsid w:val="005027FB"/>
    <w:rsid w:val="00502C02"/>
    <w:rsid w:val="00502EC9"/>
    <w:rsid w:val="005032D7"/>
    <w:rsid w:val="00503674"/>
    <w:rsid w:val="0050390A"/>
    <w:rsid w:val="00503AE4"/>
    <w:rsid w:val="00503E35"/>
    <w:rsid w:val="005045CC"/>
    <w:rsid w:val="00504A8E"/>
    <w:rsid w:val="005057B3"/>
    <w:rsid w:val="005058E2"/>
    <w:rsid w:val="005059FB"/>
    <w:rsid w:val="00505A53"/>
    <w:rsid w:val="00505F7E"/>
    <w:rsid w:val="00506694"/>
    <w:rsid w:val="00506871"/>
    <w:rsid w:val="00507072"/>
    <w:rsid w:val="0050712A"/>
    <w:rsid w:val="00507978"/>
    <w:rsid w:val="00507A44"/>
    <w:rsid w:val="00507D85"/>
    <w:rsid w:val="00507ED2"/>
    <w:rsid w:val="0051065F"/>
    <w:rsid w:val="005108F9"/>
    <w:rsid w:val="00510E77"/>
    <w:rsid w:val="00510EFB"/>
    <w:rsid w:val="005110C4"/>
    <w:rsid w:val="005112ED"/>
    <w:rsid w:val="00511761"/>
    <w:rsid w:val="00511B42"/>
    <w:rsid w:val="00511CE1"/>
    <w:rsid w:val="00512065"/>
    <w:rsid w:val="00512F43"/>
    <w:rsid w:val="005131F1"/>
    <w:rsid w:val="005135F9"/>
    <w:rsid w:val="00513AC0"/>
    <w:rsid w:val="005140B8"/>
    <w:rsid w:val="005141A6"/>
    <w:rsid w:val="00514340"/>
    <w:rsid w:val="005148AA"/>
    <w:rsid w:val="0051546E"/>
    <w:rsid w:val="005156EC"/>
    <w:rsid w:val="00515C06"/>
    <w:rsid w:val="00516210"/>
    <w:rsid w:val="0051628F"/>
    <w:rsid w:val="00516488"/>
    <w:rsid w:val="00516A97"/>
    <w:rsid w:val="005173B0"/>
    <w:rsid w:val="00517614"/>
    <w:rsid w:val="00517CD6"/>
    <w:rsid w:val="00517E70"/>
    <w:rsid w:val="00520305"/>
    <w:rsid w:val="00520838"/>
    <w:rsid w:val="0052098C"/>
    <w:rsid w:val="005212B5"/>
    <w:rsid w:val="0052137B"/>
    <w:rsid w:val="005214B6"/>
    <w:rsid w:val="00522089"/>
    <w:rsid w:val="005237F7"/>
    <w:rsid w:val="005237FD"/>
    <w:rsid w:val="005239F2"/>
    <w:rsid w:val="00523BE4"/>
    <w:rsid w:val="00523C96"/>
    <w:rsid w:val="0052419B"/>
    <w:rsid w:val="00524FFF"/>
    <w:rsid w:val="005251D5"/>
    <w:rsid w:val="005253E6"/>
    <w:rsid w:val="00525427"/>
    <w:rsid w:val="00525429"/>
    <w:rsid w:val="005259C6"/>
    <w:rsid w:val="00525B18"/>
    <w:rsid w:val="00525DAE"/>
    <w:rsid w:val="00525FDE"/>
    <w:rsid w:val="005260E3"/>
    <w:rsid w:val="00526397"/>
    <w:rsid w:val="00526484"/>
    <w:rsid w:val="00526A55"/>
    <w:rsid w:val="00526C25"/>
    <w:rsid w:val="00526DCC"/>
    <w:rsid w:val="00527067"/>
    <w:rsid w:val="00527738"/>
    <w:rsid w:val="005278FA"/>
    <w:rsid w:val="00527A45"/>
    <w:rsid w:val="00527DBF"/>
    <w:rsid w:val="00527EB2"/>
    <w:rsid w:val="0053010E"/>
    <w:rsid w:val="00530254"/>
    <w:rsid w:val="00530566"/>
    <w:rsid w:val="00530A44"/>
    <w:rsid w:val="00531118"/>
    <w:rsid w:val="0053124C"/>
    <w:rsid w:val="00531730"/>
    <w:rsid w:val="00531AA9"/>
    <w:rsid w:val="00531AC9"/>
    <w:rsid w:val="005321B0"/>
    <w:rsid w:val="00532269"/>
    <w:rsid w:val="00532403"/>
    <w:rsid w:val="00532B11"/>
    <w:rsid w:val="00532F60"/>
    <w:rsid w:val="00533592"/>
    <w:rsid w:val="00533671"/>
    <w:rsid w:val="00533FD0"/>
    <w:rsid w:val="00534936"/>
    <w:rsid w:val="00534B2B"/>
    <w:rsid w:val="00534D1E"/>
    <w:rsid w:val="00534D41"/>
    <w:rsid w:val="00535978"/>
    <w:rsid w:val="00535A8E"/>
    <w:rsid w:val="00535A94"/>
    <w:rsid w:val="00536166"/>
    <w:rsid w:val="005362A4"/>
    <w:rsid w:val="00536A8B"/>
    <w:rsid w:val="005373D3"/>
    <w:rsid w:val="00537618"/>
    <w:rsid w:val="00537ABE"/>
    <w:rsid w:val="00537B8C"/>
    <w:rsid w:val="00537D5B"/>
    <w:rsid w:val="00540127"/>
    <w:rsid w:val="00540160"/>
    <w:rsid w:val="005403D9"/>
    <w:rsid w:val="00540498"/>
    <w:rsid w:val="00540585"/>
    <w:rsid w:val="005408D5"/>
    <w:rsid w:val="00540AE7"/>
    <w:rsid w:val="005410C1"/>
    <w:rsid w:val="0054143E"/>
    <w:rsid w:val="0054173C"/>
    <w:rsid w:val="00541971"/>
    <w:rsid w:val="00541AA4"/>
    <w:rsid w:val="00541FE5"/>
    <w:rsid w:val="00542114"/>
    <w:rsid w:val="005424B8"/>
    <w:rsid w:val="00542BF0"/>
    <w:rsid w:val="00543005"/>
    <w:rsid w:val="00543534"/>
    <w:rsid w:val="0054385D"/>
    <w:rsid w:val="00543CD0"/>
    <w:rsid w:val="00544129"/>
    <w:rsid w:val="00544449"/>
    <w:rsid w:val="00544782"/>
    <w:rsid w:val="005448C6"/>
    <w:rsid w:val="00545377"/>
    <w:rsid w:val="00545478"/>
    <w:rsid w:val="005455DA"/>
    <w:rsid w:val="005460AB"/>
    <w:rsid w:val="00546384"/>
    <w:rsid w:val="00546491"/>
    <w:rsid w:val="00546DAA"/>
    <w:rsid w:val="00547873"/>
    <w:rsid w:val="005478A9"/>
    <w:rsid w:val="00547C2B"/>
    <w:rsid w:val="00547CD9"/>
    <w:rsid w:val="00547CDB"/>
    <w:rsid w:val="00550383"/>
    <w:rsid w:val="005503A9"/>
    <w:rsid w:val="0055080F"/>
    <w:rsid w:val="005508CF"/>
    <w:rsid w:val="00550F3D"/>
    <w:rsid w:val="00551065"/>
    <w:rsid w:val="00551073"/>
    <w:rsid w:val="005511E6"/>
    <w:rsid w:val="00551512"/>
    <w:rsid w:val="00551653"/>
    <w:rsid w:val="005516AB"/>
    <w:rsid w:val="00551878"/>
    <w:rsid w:val="005526CF"/>
    <w:rsid w:val="0055295A"/>
    <w:rsid w:val="00552BC0"/>
    <w:rsid w:val="005537D9"/>
    <w:rsid w:val="00553A89"/>
    <w:rsid w:val="00554035"/>
    <w:rsid w:val="00554810"/>
    <w:rsid w:val="005550A5"/>
    <w:rsid w:val="00555109"/>
    <w:rsid w:val="005551B1"/>
    <w:rsid w:val="00555369"/>
    <w:rsid w:val="005554E4"/>
    <w:rsid w:val="00555579"/>
    <w:rsid w:val="005559E4"/>
    <w:rsid w:val="00555B65"/>
    <w:rsid w:val="00555E70"/>
    <w:rsid w:val="005563B1"/>
    <w:rsid w:val="005563DD"/>
    <w:rsid w:val="00556512"/>
    <w:rsid w:val="0055692E"/>
    <w:rsid w:val="005576CC"/>
    <w:rsid w:val="00557D24"/>
    <w:rsid w:val="00560019"/>
    <w:rsid w:val="005606C5"/>
    <w:rsid w:val="00560996"/>
    <w:rsid w:val="00560B4C"/>
    <w:rsid w:val="00561295"/>
    <w:rsid w:val="005615A4"/>
    <w:rsid w:val="00561B14"/>
    <w:rsid w:val="00561C97"/>
    <w:rsid w:val="00561DB1"/>
    <w:rsid w:val="0056203D"/>
    <w:rsid w:val="005621A3"/>
    <w:rsid w:val="00562203"/>
    <w:rsid w:val="005622A5"/>
    <w:rsid w:val="00562358"/>
    <w:rsid w:val="00562674"/>
    <w:rsid w:val="00562B16"/>
    <w:rsid w:val="00562C5E"/>
    <w:rsid w:val="0056335A"/>
    <w:rsid w:val="00563A76"/>
    <w:rsid w:val="00563A8F"/>
    <w:rsid w:val="00563BC0"/>
    <w:rsid w:val="00563F06"/>
    <w:rsid w:val="00564043"/>
    <w:rsid w:val="005644CB"/>
    <w:rsid w:val="00564992"/>
    <w:rsid w:val="00564ED6"/>
    <w:rsid w:val="00564F06"/>
    <w:rsid w:val="00565775"/>
    <w:rsid w:val="00565778"/>
    <w:rsid w:val="005660F0"/>
    <w:rsid w:val="005661D9"/>
    <w:rsid w:val="005663A7"/>
    <w:rsid w:val="00566581"/>
    <w:rsid w:val="0056679E"/>
    <w:rsid w:val="00566ADF"/>
    <w:rsid w:val="0056724C"/>
    <w:rsid w:val="00567ABF"/>
    <w:rsid w:val="0057026E"/>
    <w:rsid w:val="0057033B"/>
    <w:rsid w:val="0057065C"/>
    <w:rsid w:val="00570881"/>
    <w:rsid w:val="00570DE1"/>
    <w:rsid w:val="005713F1"/>
    <w:rsid w:val="0057154D"/>
    <w:rsid w:val="00571573"/>
    <w:rsid w:val="0057162A"/>
    <w:rsid w:val="005717BF"/>
    <w:rsid w:val="005721AF"/>
    <w:rsid w:val="00572811"/>
    <w:rsid w:val="005729C0"/>
    <w:rsid w:val="00572E96"/>
    <w:rsid w:val="00574119"/>
    <w:rsid w:val="005743E8"/>
    <w:rsid w:val="005745BC"/>
    <w:rsid w:val="00575159"/>
    <w:rsid w:val="005751A9"/>
    <w:rsid w:val="00575F54"/>
    <w:rsid w:val="00575FA9"/>
    <w:rsid w:val="005761EC"/>
    <w:rsid w:val="00576681"/>
    <w:rsid w:val="0057695B"/>
    <w:rsid w:val="00576C04"/>
    <w:rsid w:val="00576FCA"/>
    <w:rsid w:val="005772D2"/>
    <w:rsid w:val="00577D14"/>
    <w:rsid w:val="00580038"/>
    <w:rsid w:val="005800D5"/>
    <w:rsid w:val="0058046E"/>
    <w:rsid w:val="005805F7"/>
    <w:rsid w:val="00580626"/>
    <w:rsid w:val="00581004"/>
    <w:rsid w:val="00581289"/>
    <w:rsid w:val="0058192C"/>
    <w:rsid w:val="00581EB0"/>
    <w:rsid w:val="00582529"/>
    <w:rsid w:val="005825CC"/>
    <w:rsid w:val="00582625"/>
    <w:rsid w:val="00582863"/>
    <w:rsid w:val="005829A3"/>
    <w:rsid w:val="00582A6A"/>
    <w:rsid w:val="00582D9D"/>
    <w:rsid w:val="00582F26"/>
    <w:rsid w:val="0058332E"/>
    <w:rsid w:val="00583529"/>
    <w:rsid w:val="005836A1"/>
    <w:rsid w:val="005838C5"/>
    <w:rsid w:val="0058393D"/>
    <w:rsid w:val="005843D7"/>
    <w:rsid w:val="005848FE"/>
    <w:rsid w:val="00584E55"/>
    <w:rsid w:val="005853DF"/>
    <w:rsid w:val="0058544E"/>
    <w:rsid w:val="00585FEE"/>
    <w:rsid w:val="0058636F"/>
    <w:rsid w:val="00586EA2"/>
    <w:rsid w:val="00586F81"/>
    <w:rsid w:val="0058701E"/>
    <w:rsid w:val="00590730"/>
    <w:rsid w:val="00590FC6"/>
    <w:rsid w:val="005910AE"/>
    <w:rsid w:val="00591220"/>
    <w:rsid w:val="00591224"/>
    <w:rsid w:val="00591B73"/>
    <w:rsid w:val="00591E23"/>
    <w:rsid w:val="00591EFB"/>
    <w:rsid w:val="00592092"/>
    <w:rsid w:val="005926AD"/>
    <w:rsid w:val="00592720"/>
    <w:rsid w:val="00592724"/>
    <w:rsid w:val="00592B56"/>
    <w:rsid w:val="00592BF0"/>
    <w:rsid w:val="00592C86"/>
    <w:rsid w:val="0059353B"/>
    <w:rsid w:val="00593879"/>
    <w:rsid w:val="00593A02"/>
    <w:rsid w:val="00593A0D"/>
    <w:rsid w:val="00593AD0"/>
    <w:rsid w:val="00593C6F"/>
    <w:rsid w:val="005943A6"/>
    <w:rsid w:val="00594574"/>
    <w:rsid w:val="00594675"/>
    <w:rsid w:val="00594798"/>
    <w:rsid w:val="00594CAD"/>
    <w:rsid w:val="00594E42"/>
    <w:rsid w:val="00595327"/>
    <w:rsid w:val="005961A1"/>
    <w:rsid w:val="00596439"/>
    <w:rsid w:val="0059694D"/>
    <w:rsid w:val="00596B9E"/>
    <w:rsid w:val="00596E6A"/>
    <w:rsid w:val="0059703B"/>
    <w:rsid w:val="00597352"/>
    <w:rsid w:val="005976B8"/>
    <w:rsid w:val="00597B53"/>
    <w:rsid w:val="00597CC3"/>
    <w:rsid w:val="005A0382"/>
    <w:rsid w:val="005A0519"/>
    <w:rsid w:val="005A054F"/>
    <w:rsid w:val="005A062B"/>
    <w:rsid w:val="005A06BB"/>
    <w:rsid w:val="005A07F6"/>
    <w:rsid w:val="005A0842"/>
    <w:rsid w:val="005A0E87"/>
    <w:rsid w:val="005A11B4"/>
    <w:rsid w:val="005A1864"/>
    <w:rsid w:val="005A1A60"/>
    <w:rsid w:val="005A217A"/>
    <w:rsid w:val="005A232C"/>
    <w:rsid w:val="005A2639"/>
    <w:rsid w:val="005A2D48"/>
    <w:rsid w:val="005A2F30"/>
    <w:rsid w:val="005A301F"/>
    <w:rsid w:val="005A303B"/>
    <w:rsid w:val="005A31C7"/>
    <w:rsid w:val="005A35A2"/>
    <w:rsid w:val="005A3696"/>
    <w:rsid w:val="005A4437"/>
    <w:rsid w:val="005A45BF"/>
    <w:rsid w:val="005A470D"/>
    <w:rsid w:val="005A4BFF"/>
    <w:rsid w:val="005A4E19"/>
    <w:rsid w:val="005A51C6"/>
    <w:rsid w:val="005A52CA"/>
    <w:rsid w:val="005A5326"/>
    <w:rsid w:val="005A5753"/>
    <w:rsid w:val="005A57F6"/>
    <w:rsid w:val="005A63F3"/>
    <w:rsid w:val="005A742C"/>
    <w:rsid w:val="005A74A6"/>
    <w:rsid w:val="005A7ABD"/>
    <w:rsid w:val="005B032E"/>
    <w:rsid w:val="005B040D"/>
    <w:rsid w:val="005B0E74"/>
    <w:rsid w:val="005B1454"/>
    <w:rsid w:val="005B1506"/>
    <w:rsid w:val="005B1858"/>
    <w:rsid w:val="005B1F57"/>
    <w:rsid w:val="005B1F84"/>
    <w:rsid w:val="005B25C2"/>
    <w:rsid w:val="005B2977"/>
    <w:rsid w:val="005B2998"/>
    <w:rsid w:val="005B2EB1"/>
    <w:rsid w:val="005B303D"/>
    <w:rsid w:val="005B3057"/>
    <w:rsid w:val="005B3291"/>
    <w:rsid w:val="005B3473"/>
    <w:rsid w:val="005B43EB"/>
    <w:rsid w:val="005B48B1"/>
    <w:rsid w:val="005B4B29"/>
    <w:rsid w:val="005B4DFE"/>
    <w:rsid w:val="005B5719"/>
    <w:rsid w:val="005B5EF4"/>
    <w:rsid w:val="005B6481"/>
    <w:rsid w:val="005B6A37"/>
    <w:rsid w:val="005B6C24"/>
    <w:rsid w:val="005B7165"/>
    <w:rsid w:val="005B73CA"/>
    <w:rsid w:val="005B7ABD"/>
    <w:rsid w:val="005B7E77"/>
    <w:rsid w:val="005C0278"/>
    <w:rsid w:val="005C03F4"/>
    <w:rsid w:val="005C08D1"/>
    <w:rsid w:val="005C0BB6"/>
    <w:rsid w:val="005C2301"/>
    <w:rsid w:val="005C256B"/>
    <w:rsid w:val="005C2A93"/>
    <w:rsid w:val="005C2DB7"/>
    <w:rsid w:val="005C2E4B"/>
    <w:rsid w:val="005C2F7A"/>
    <w:rsid w:val="005C36A9"/>
    <w:rsid w:val="005C36D1"/>
    <w:rsid w:val="005C424B"/>
    <w:rsid w:val="005C44D1"/>
    <w:rsid w:val="005C45EC"/>
    <w:rsid w:val="005C4743"/>
    <w:rsid w:val="005C4C99"/>
    <w:rsid w:val="005C4D2B"/>
    <w:rsid w:val="005C4ED0"/>
    <w:rsid w:val="005C5433"/>
    <w:rsid w:val="005C55CA"/>
    <w:rsid w:val="005C562F"/>
    <w:rsid w:val="005C56A9"/>
    <w:rsid w:val="005C5C69"/>
    <w:rsid w:val="005C6191"/>
    <w:rsid w:val="005C631A"/>
    <w:rsid w:val="005C634F"/>
    <w:rsid w:val="005C6A4F"/>
    <w:rsid w:val="005C6B52"/>
    <w:rsid w:val="005C6C81"/>
    <w:rsid w:val="005C6D70"/>
    <w:rsid w:val="005C6E98"/>
    <w:rsid w:val="005C7383"/>
    <w:rsid w:val="005C73AC"/>
    <w:rsid w:val="005C7739"/>
    <w:rsid w:val="005C78DC"/>
    <w:rsid w:val="005D02EF"/>
    <w:rsid w:val="005D0995"/>
    <w:rsid w:val="005D0A51"/>
    <w:rsid w:val="005D0AD5"/>
    <w:rsid w:val="005D18CB"/>
    <w:rsid w:val="005D19F4"/>
    <w:rsid w:val="005D1A7E"/>
    <w:rsid w:val="005D1CDA"/>
    <w:rsid w:val="005D2144"/>
    <w:rsid w:val="005D2696"/>
    <w:rsid w:val="005D2C2D"/>
    <w:rsid w:val="005D30E5"/>
    <w:rsid w:val="005D312C"/>
    <w:rsid w:val="005D4189"/>
    <w:rsid w:val="005D45D9"/>
    <w:rsid w:val="005D47B0"/>
    <w:rsid w:val="005D550D"/>
    <w:rsid w:val="005D58E0"/>
    <w:rsid w:val="005D5943"/>
    <w:rsid w:val="005D5DAD"/>
    <w:rsid w:val="005D6023"/>
    <w:rsid w:val="005D615D"/>
    <w:rsid w:val="005D625D"/>
    <w:rsid w:val="005D641B"/>
    <w:rsid w:val="005D66E1"/>
    <w:rsid w:val="005D67C6"/>
    <w:rsid w:val="005D78B6"/>
    <w:rsid w:val="005D7E5C"/>
    <w:rsid w:val="005E0D5C"/>
    <w:rsid w:val="005E0EE6"/>
    <w:rsid w:val="005E12DF"/>
    <w:rsid w:val="005E1326"/>
    <w:rsid w:val="005E1CC4"/>
    <w:rsid w:val="005E1D99"/>
    <w:rsid w:val="005E1DE5"/>
    <w:rsid w:val="005E1F06"/>
    <w:rsid w:val="005E21B9"/>
    <w:rsid w:val="005E2BF3"/>
    <w:rsid w:val="005E2D22"/>
    <w:rsid w:val="005E2FD9"/>
    <w:rsid w:val="005E34AB"/>
    <w:rsid w:val="005E3687"/>
    <w:rsid w:val="005E36D4"/>
    <w:rsid w:val="005E37A4"/>
    <w:rsid w:val="005E38FB"/>
    <w:rsid w:val="005E39D3"/>
    <w:rsid w:val="005E3C87"/>
    <w:rsid w:val="005E3D40"/>
    <w:rsid w:val="005E454F"/>
    <w:rsid w:val="005E4AB5"/>
    <w:rsid w:val="005E4D3B"/>
    <w:rsid w:val="005E4F6C"/>
    <w:rsid w:val="005E5265"/>
    <w:rsid w:val="005E547A"/>
    <w:rsid w:val="005E59BE"/>
    <w:rsid w:val="005E5FEC"/>
    <w:rsid w:val="005E61D5"/>
    <w:rsid w:val="005E621D"/>
    <w:rsid w:val="005E657C"/>
    <w:rsid w:val="005E6709"/>
    <w:rsid w:val="005E67C5"/>
    <w:rsid w:val="005E6E31"/>
    <w:rsid w:val="005E72AB"/>
    <w:rsid w:val="005E72C8"/>
    <w:rsid w:val="005E7E11"/>
    <w:rsid w:val="005F0150"/>
    <w:rsid w:val="005F03A7"/>
    <w:rsid w:val="005F04CB"/>
    <w:rsid w:val="005F085B"/>
    <w:rsid w:val="005F0AD8"/>
    <w:rsid w:val="005F0B08"/>
    <w:rsid w:val="005F0C26"/>
    <w:rsid w:val="005F0E20"/>
    <w:rsid w:val="005F0F7E"/>
    <w:rsid w:val="005F11A5"/>
    <w:rsid w:val="005F11B9"/>
    <w:rsid w:val="005F132F"/>
    <w:rsid w:val="005F1402"/>
    <w:rsid w:val="005F1701"/>
    <w:rsid w:val="005F17E9"/>
    <w:rsid w:val="005F1A76"/>
    <w:rsid w:val="005F1AA2"/>
    <w:rsid w:val="005F25BD"/>
    <w:rsid w:val="005F2996"/>
    <w:rsid w:val="005F2EE6"/>
    <w:rsid w:val="005F2F58"/>
    <w:rsid w:val="005F30F8"/>
    <w:rsid w:val="005F3405"/>
    <w:rsid w:val="005F3B30"/>
    <w:rsid w:val="005F4081"/>
    <w:rsid w:val="005F41ED"/>
    <w:rsid w:val="005F44FA"/>
    <w:rsid w:val="005F4643"/>
    <w:rsid w:val="005F471E"/>
    <w:rsid w:val="005F5066"/>
    <w:rsid w:val="005F516E"/>
    <w:rsid w:val="005F5658"/>
    <w:rsid w:val="005F5801"/>
    <w:rsid w:val="005F5C4D"/>
    <w:rsid w:val="005F6135"/>
    <w:rsid w:val="005F634A"/>
    <w:rsid w:val="005F6732"/>
    <w:rsid w:val="005F6945"/>
    <w:rsid w:val="005F6965"/>
    <w:rsid w:val="005F6CEC"/>
    <w:rsid w:val="006001B1"/>
    <w:rsid w:val="00601176"/>
    <w:rsid w:val="00601FE8"/>
    <w:rsid w:val="00602281"/>
    <w:rsid w:val="006022D0"/>
    <w:rsid w:val="0060235E"/>
    <w:rsid w:val="00602AE1"/>
    <w:rsid w:val="00602C89"/>
    <w:rsid w:val="00602DC7"/>
    <w:rsid w:val="00602F1A"/>
    <w:rsid w:val="00603655"/>
    <w:rsid w:val="006036C4"/>
    <w:rsid w:val="00603A57"/>
    <w:rsid w:val="006041F0"/>
    <w:rsid w:val="00604275"/>
    <w:rsid w:val="006046E8"/>
    <w:rsid w:val="00604A7C"/>
    <w:rsid w:val="00604EFA"/>
    <w:rsid w:val="006050A7"/>
    <w:rsid w:val="006050FF"/>
    <w:rsid w:val="0060565C"/>
    <w:rsid w:val="006058B9"/>
    <w:rsid w:val="00605A16"/>
    <w:rsid w:val="00605C66"/>
    <w:rsid w:val="00605E23"/>
    <w:rsid w:val="006066F9"/>
    <w:rsid w:val="00606CC9"/>
    <w:rsid w:val="00606D9C"/>
    <w:rsid w:val="006071BB"/>
    <w:rsid w:val="0060767F"/>
    <w:rsid w:val="00607736"/>
    <w:rsid w:val="0060774E"/>
    <w:rsid w:val="006077FA"/>
    <w:rsid w:val="00607825"/>
    <w:rsid w:val="00607DF6"/>
    <w:rsid w:val="00610267"/>
    <w:rsid w:val="00610CF3"/>
    <w:rsid w:val="00611765"/>
    <w:rsid w:val="0061186B"/>
    <w:rsid w:val="00611AB1"/>
    <w:rsid w:val="006120B4"/>
    <w:rsid w:val="006120E9"/>
    <w:rsid w:val="006121D0"/>
    <w:rsid w:val="0061222E"/>
    <w:rsid w:val="006125FD"/>
    <w:rsid w:val="00612D12"/>
    <w:rsid w:val="00613259"/>
    <w:rsid w:val="006134AF"/>
    <w:rsid w:val="0061367B"/>
    <w:rsid w:val="00613C2E"/>
    <w:rsid w:val="00613EA5"/>
    <w:rsid w:val="00613F9C"/>
    <w:rsid w:val="00613FF5"/>
    <w:rsid w:val="00614243"/>
    <w:rsid w:val="006144A3"/>
    <w:rsid w:val="00614649"/>
    <w:rsid w:val="006153C3"/>
    <w:rsid w:val="00615884"/>
    <w:rsid w:val="00615958"/>
    <w:rsid w:val="00615A6F"/>
    <w:rsid w:val="00615CE4"/>
    <w:rsid w:val="00615FE3"/>
    <w:rsid w:val="0061607C"/>
    <w:rsid w:val="00616094"/>
    <w:rsid w:val="00616100"/>
    <w:rsid w:val="006161F4"/>
    <w:rsid w:val="0061635A"/>
    <w:rsid w:val="006164B0"/>
    <w:rsid w:val="00616C25"/>
    <w:rsid w:val="00616CFF"/>
    <w:rsid w:val="0061753A"/>
    <w:rsid w:val="0062048B"/>
    <w:rsid w:val="00620704"/>
    <w:rsid w:val="0062085A"/>
    <w:rsid w:val="00620D85"/>
    <w:rsid w:val="0062135E"/>
    <w:rsid w:val="006213EC"/>
    <w:rsid w:val="00621512"/>
    <w:rsid w:val="00621534"/>
    <w:rsid w:val="00621572"/>
    <w:rsid w:val="00621A61"/>
    <w:rsid w:val="00621D15"/>
    <w:rsid w:val="00621F2E"/>
    <w:rsid w:val="00622291"/>
    <w:rsid w:val="00622603"/>
    <w:rsid w:val="00622645"/>
    <w:rsid w:val="00622C23"/>
    <w:rsid w:val="00622C54"/>
    <w:rsid w:val="00622E22"/>
    <w:rsid w:val="00623130"/>
    <w:rsid w:val="0062320A"/>
    <w:rsid w:val="00623219"/>
    <w:rsid w:val="00623EF8"/>
    <w:rsid w:val="0062402A"/>
    <w:rsid w:val="00624057"/>
    <w:rsid w:val="0062432C"/>
    <w:rsid w:val="0062438D"/>
    <w:rsid w:val="0062451D"/>
    <w:rsid w:val="0062497B"/>
    <w:rsid w:val="00624DEE"/>
    <w:rsid w:val="00624E0D"/>
    <w:rsid w:val="00625553"/>
    <w:rsid w:val="00625857"/>
    <w:rsid w:val="0062590E"/>
    <w:rsid w:val="00625CCB"/>
    <w:rsid w:val="00625E17"/>
    <w:rsid w:val="00626C84"/>
    <w:rsid w:val="0062703E"/>
    <w:rsid w:val="00627582"/>
    <w:rsid w:val="00627642"/>
    <w:rsid w:val="00630449"/>
    <w:rsid w:val="00630566"/>
    <w:rsid w:val="0063065C"/>
    <w:rsid w:val="00630978"/>
    <w:rsid w:val="00630B22"/>
    <w:rsid w:val="00631054"/>
    <w:rsid w:val="00631419"/>
    <w:rsid w:val="00631F01"/>
    <w:rsid w:val="00632106"/>
    <w:rsid w:val="0063245E"/>
    <w:rsid w:val="00632982"/>
    <w:rsid w:val="00633D50"/>
    <w:rsid w:val="00633D99"/>
    <w:rsid w:val="00633E24"/>
    <w:rsid w:val="006340EA"/>
    <w:rsid w:val="006343F1"/>
    <w:rsid w:val="006345ED"/>
    <w:rsid w:val="006346CA"/>
    <w:rsid w:val="00635033"/>
    <w:rsid w:val="00635BF3"/>
    <w:rsid w:val="0063601B"/>
    <w:rsid w:val="00636040"/>
    <w:rsid w:val="00636A0A"/>
    <w:rsid w:val="00636F31"/>
    <w:rsid w:val="00636F3E"/>
    <w:rsid w:val="00637403"/>
    <w:rsid w:val="00637723"/>
    <w:rsid w:val="00637A51"/>
    <w:rsid w:val="00637A9E"/>
    <w:rsid w:val="00637C7B"/>
    <w:rsid w:val="00640D69"/>
    <w:rsid w:val="00640DFE"/>
    <w:rsid w:val="0064115D"/>
    <w:rsid w:val="0064139D"/>
    <w:rsid w:val="00641C3E"/>
    <w:rsid w:val="00642318"/>
    <w:rsid w:val="006425B8"/>
    <w:rsid w:val="00642951"/>
    <w:rsid w:val="00642F6E"/>
    <w:rsid w:val="00642F7D"/>
    <w:rsid w:val="00643602"/>
    <w:rsid w:val="00643641"/>
    <w:rsid w:val="00643A72"/>
    <w:rsid w:val="00643AE9"/>
    <w:rsid w:val="006440CE"/>
    <w:rsid w:val="0064429E"/>
    <w:rsid w:val="00644B58"/>
    <w:rsid w:val="00645998"/>
    <w:rsid w:val="00645CAA"/>
    <w:rsid w:val="00646054"/>
    <w:rsid w:val="0064641C"/>
    <w:rsid w:val="006464AC"/>
    <w:rsid w:val="0064656D"/>
    <w:rsid w:val="0064699E"/>
    <w:rsid w:val="00646A6D"/>
    <w:rsid w:val="00646B2B"/>
    <w:rsid w:val="00646BC7"/>
    <w:rsid w:val="00646C0B"/>
    <w:rsid w:val="00646E6A"/>
    <w:rsid w:val="00646F96"/>
    <w:rsid w:val="006473A7"/>
    <w:rsid w:val="00647B99"/>
    <w:rsid w:val="00647BE0"/>
    <w:rsid w:val="00650421"/>
    <w:rsid w:val="0065075C"/>
    <w:rsid w:val="0065075F"/>
    <w:rsid w:val="00650933"/>
    <w:rsid w:val="00651201"/>
    <w:rsid w:val="00651662"/>
    <w:rsid w:val="00651929"/>
    <w:rsid w:val="0065192C"/>
    <w:rsid w:val="00651C76"/>
    <w:rsid w:val="00651CF0"/>
    <w:rsid w:val="00652176"/>
    <w:rsid w:val="00652356"/>
    <w:rsid w:val="00652589"/>
    <w:rsid w:val="006525CD"/>
    <w:rsid w:val="006536E8"/>
    <w:rsid w:val="00653AFF"/>
    <w:rsid w:val="00654017"/>
    <w:rsid w:val="00654761"/>
    <w:rsid w:val="00654D78"/>
    <w:rsid w:val="00654FC7"/>
    <w:rsid w:val="00655408"/>
    <w:rsid w:val="006555B5"/>
    <w:rsid w:val="00655CF1"/>
    <w:rsid w:val="0065601A"/>
    <w:rsid w:val="0065644B"/>
    <w:rsid w:val="006565B8"/>
    <w:rsid w:val="006569DF"/>
    <w:rsid w:val="00656C21"/>
    <w:rsid w:val="00656CAF"/>
    <w:rsid w:val="00656EEA"/>
    <w:rsid w:val="0065762D"/>
    <w:rsid w:val="00657630"/>
    <w:rsid w:val="006577F6"/>
    <w:rsid w:val="00657883"/>
    <w:rsid w:val="00657B43"/>
    <w:rsid w:val="00657E74"/>
    <w:rsid w:val="006605F7"/>
    <w:rsid w:val="0066153C"/>
    <w:rsid w:val="006616B7"/>
    <w:rsid w:val="00661ADB"/>
    <w:rsid w:val="00661B5B"/>
    <w:rsid w:val="00661DB9"/>
    <w:rsid w:val="00662335"/>
    <w:rsid w:val="00662AA5"/>
    <w:rsid w:val="00662B37"/>
    <w:rsid w:val="00663243"/>
    <w:rsid w:val="006633AC"/>
    <w:rsid w:val="006638B3"/>
    <w:rsid w:val="006639AD"/>
    <w:rsid w:val="00663D8F"/>
    <w:rsid w:val="00663F7A"/>
    <w:rsid w:val="00664187"/>
    <w:rsid w:val="00664325"/>
    <w:rsid w:val="00664A20"/>
    <w:rsid w:val="00664CF9"/>
    <w:rsid w:val="00664F7A"/>
    <w:rsid w:val="00665D98"/>
    <w:rsid w:val="00665F9E"/>
    <w:rsid w:val="00666528"/>
    <w:rsid w:val="00666794"/>
    <w:rsid w:val="00666910"/>
    <w:rsid w:val="006669C9"/>
    <w:rsid w:val="00666B49"/>
    <w:rsid w:val="00666EAE"/>
    <w:rsid w:val="00667375"/>
    <w:rsid w:val="00667694"/>
    <w:rsid w:val="006676E5"/>
    <w:rsid w:val="006677ED"/>
    <w:rsid w:val="00667934"/>
    <w:rsid w:val="00667AC4"/>
    <w:rsid w:val="00667CB2"/>
    <w:rsid w:val="006704B0"/>
    <w:rsid w:val="006708E6"/>
    <w:rsid w:val="00670B9D"/>
    <w:rsid w:val="00670C0B"/>
    <w:rsid w:val="0067140D"/>
    <w:rsid w:val="0067148E"/>
    <w:rsid w:val="006717DF"/>
    <w:rsid w:val="0067222E"/>
    <w:rsid w:val="006722C0"/>
    <w:rsid w:val="006725B9"/>
    <w:rsid w:val="00672913"/>
    <w:rsid w:val="00672A40"/>
    <w:rsid w:val="00672B10"/>
    <w:rsid w:val="00672DE5"/>
    <w:rsid w:val="006732C9"/>
    <w:rsid w:val="0067335E"/>
    <w:rsid w:val="00674522"/>
    <w:rsid w:val="00674899"/>
    <w:rsid w:val="00674AF9"/>
    <w:rsid w:val="00674EE5"/>
    <w:rsid w:val="0067548A"/>
    <w:rsid w:val="00675490"/>
    <w:rsid w:val="0067578A"/>
    <w:rsid w:val="00675995"/>
    <w:rsid w:val="00675E4C"/>
    <w:rsid w:val="006765A1"/>
    <w:rsid w:val="006765AB"/>
    <w:rsid w:val="00676723"/>
    <w:rsid w:val="0067687E"/>
    <w:rsid w:val="0067698E"/>
    <w:rsid w:val="00676CA8"/>
    <w:rsid w:val="00676D8A"/>
    <w:rsid w:val="0067719E"/>
    <w:rsid w:val="0067757E"/>
    <w:rsid w:val="006776E7"/>
    <w:rsid w:val="0067789E"/>
    <w:rsid w:val="006779B8"/>
    <w:rsid w:val="00677A36"/>
    <w:rsid w:val="00677A5B"/>
    <w:rsid w:val="00677CDE"/>
    <w:rsid w:val="0068109B"/>
    <w:rsid w:val="006818F2"/>
    <w:rsid w:val="00681EAC"/>
    <w:rsid w:val="00682072"/>
    <w:rsid w:val="006824BB"/>
    <w:rsid w:val="0068282B"/>
    <w:rsid w:val="00682971"/>
    <w:rsid w:val="00682C0D"/>
    <w:rsid w:val="00682C5A"/>
    <w:rsid w:val="006831D6"/>
    <w:rsid w:val="00683229"/>
    <w:rsid w:val="00683567"/>
    <w:rsid w:val="00683EC5"/>
    <w:rsid w:val="006844F4"/>
    <w:rsid w:val="006848D2"/>
    <w:rsid w:val="00684A90"/>
    <w:rsid w:val="00684B35"/>
    <w:rsid w:val="00684D19"/>
    <w:rsid w:val="006852CA"/>
    <w:rsid w:val="0068531B"/>
    <w:rsid w:val="0068534F"/>
    <w:rsid w:val="00685551"/>
    <w:rsid w:val="006858B9"/>
    <w:rsid w:val="00685D0D"/>
    <w:rsid w:val="00685D5D"/>
    <w:rsid w:val="0068696C"/>
    <w:rsid w:val="006869BA"/>
    <w:rsid w:val="0068723D"/>
    <w:rsid w:val="00687636"/>
    <w:rsid w:val="006878AB"/>
    <w:rsid w:val="00687C6F"/>
    <w:rsid w:val="006909BC"/>
    <w:rsid w:val="00690CDF"/>
    <w:rsid w:val="006918D7"/>
    <w:rsid w:val="006919B3"/>
    <w:rsid w:val="006919C7"/>
    <w:rsid w:val="00691C8F"/>
    <w:rsid w:val="00691E66"/>
    <w:rsid w:val="00692209"/>
    <w:rsid w:val="00692412"/>
    <w:rsid w:val="00692801"/>
    <w:rsid w:val="006929E0"/>
    <w:rsid w:val="00692E39"/>
    <w:rsid w:val="00693ABD"/>
    <w:rsid w:val="00693EE8"/>
    <w:rsid w:val="00694055"/>
    <w:rsid w:val="006941B1"/>
    <w:rsid w:val="006941B5"/>
    <w:rsid w:val="00694299"/>
    <w:rsid w:val="0069465F"/>
    <w:rsid w:val="006947ED"/>
    <w:rsid w:val="00694CE5"/>
    <w:rsid w:val="006951A4"/>
    <w:rsid w:val="00695384"/>
    <w:rsid w:val="0069584D"/>
    <w:rsid w:val="00695A00"/>
    <w:rsid w:val="00695A2F"/>
    <w:rsid w:val="006961C8"/>
    <w:rsid w:val="00696370"/>
    <w:rsid w:val="006968A1"/>
    <w:rsid w:val="0069733D"/>
    <w:rsid w:val="006973C2"/>
    <w:rsid w:val="006975D6"/>
    <w:rsid w:val="0069793F"/>
    <w:rsid w:val="00697969"/>
    <w:rsid w:val="00697979"/>
    <w:rsid w:val="00697CDF"/>
    <w:rsid w:val="00697D03"/>
    <w:rsid w:val="00697DD8"/>
    <w:rsid w:val="006A01DC"/>
    <w:rsid w:val="006A037E"/>
    <w:rsid w:val="006A0495"/>
    <w:rsid w:val="006A090F"/>
    <w:rsid w:val="006A09B0"/>
    <w:rsid w:val="006A0BEF"/>
    <w:rsid w:val="006A0FF4"/>
    <w:rsid w:val="006A1081"/>
    <w:rsid w:val="006A126B"/>
    <w:rsid w:val="006A1475"/>
    <w:rsid w:val="006A1FC6"/>
    <w:rsid w:val="006A2068"/>
    <w:rsid w:val="006A22BB"/>
    <w:rsid w:val="006A22E3"/>
    <w:rsid w:val="006A2372"/>
    <w:rsid w:val="006A25FD"/>
    <w:rsid w:val="006A2B5E"/>
    <w:rsid w:val="006A346B"/>
    <w:rsid w:val="006A3A37"/>
    <w:rsid w:val="006A419E"/>
    <w:rsid w:val="006A49BC"/>
    <w:rsid w:val="006A4ED8"/>
    <w:rsid w:val="006A5730"/>
    <w:rsid w:val="006A579B"/>
    <w:rsid w:val="006A5A11"/>
    <w:rsid w:val="006A5EC8"/>
    <w:rsid w:val="006A6682"/>
    <w:rsid w:val="006A6E0C"/>
    <w:rsid w:val="006A73B5"/>
    <w:rsid w:val="006A766A"/>
    <w:rsid w:val="006A77E8"/>
    <w:rsid w:val="006B02A8"/>
    <w:rsid w:val="006B051F"/>
    <w:rsid w:val="006B172C"/>
    <w:rsid w:val="006B180C"/>
    <w:rsid w:val="006B1950"/>
    <w:rsid w:val="006B1D13"/>
    <w:rsid w:val="006B1FD7"/>
    <w:rsid w:val="006B2216"/>
    <w:rsid w:val="006B237A"/>
    <w:rsid w:val="006B2A98"/>
    <w:rsid w:val="006B2BC1"/>
    <w:rsid w:val="006B2CEE"/>
    <w:rsid w:val="006B30BE"/>
    <w:rsid w:val="006B37B3"/>
    <w:rsid w:val="006B4590"/>
    <w:rsid w:val="006B4631"/>
    <w:rsid w:val="006B46E1"/>
    <w:rsid w:val="006B4756"/>
    <w:rsid w:val="006B4922"/>
    <w:rsid w:val="006B4962"/>
    <w:rsid w:val="006B4A7B"/>
    <w:rsid w:val="006B4BCF"/>
    <w:rsid w:val="006B5468"/>
    <w:rsid w:val="006B54BB"/>
    <w:rsid w:val="006B5A46"/>
    <w:rsid w:val="006B5C28"/>
    <w:rsid w:val="006B5E7A"/>
    <w:rsid w:val="006B6D45"/>
    <w:rsid w:val="006B6F0D"/>
    <w:rsid w:val="006B7277"/>
    <w:rsid w:val="006B73A1"/>
    <w:rsid w:val="006B7D6C"/>
    <w:rsid w:val="006C00D5"/>
    <w:rsid w:val="006C0591"/>
    <w:rsid w:val="006C079F"/>
    <w:rsid w:val="006C09FE"/>
    <w:rsid w:val="006C160E"/>
    <w:rsid w:val="006C1785"/>
    <w:rsid w:val="006C1C82"/>
    <w:rsid w:val="006C1E98"/>
    <w:rsid w:val="006C23CD"/>
    <w:rsid w:val="006C23E7"/>
    <w:rsid w:val="006C252E"/>
    <w:rsid w:val="006C288E"/>
    <w:rsid w:val="006C297B"/>
    <w:rsid w:val="006C32A5"/>
    <w:rsid w:val="006C33EF"/>
    <w:rsid w:val="006C3653"/>
    <w:rsid w:val="006C39F4"/>
    <w:rsid w:val="006C403E"/>
    <w:rsid w:val="006C42B0"/>
    <w:rsid w:val="006C4EDE"/>
    <w:rsid w:val="006C534F"/>
    <w:rsid w:val="006C5F7D"/>
    <w:rsid w:val="006C6401"/>
    <w:rsid w:val="006C65BE"/>
    <w:rsid w:val="006C6673"/>
    <w:rsid w:val="006C6679"/>
    <w:rsid w:val="006C6A33"/>
    <w:rsid w:val="006C6CCD"/>
    <w:rsid w:val="006C6F26"/>
    <w:rsid w:val="006C722B"/>
    <w:rsid w:val="006C7271"/>
    <w:rsid w:val="006C756D"/>
    <w:rsid w:val="006C78C5"/>
    <w:rsid w:val="006D077A"/>
    <w:rsid w:val="006D0C21"/>
    <w:rsid w:val="006D1034"/>
    <w:rsid w:val="006D15BA"/>
    <w:rsid w:val="006D1B52"/>
    <w:rsid w:val="006D1F52"/>
    <w:rsid w:val="006D2AE7"/>
    <w:rsid w:val="006D2D90"/>
    <w:rsid w:val="006D377C"/>
    <w:rsid w:val="006D428C"/>
    <w:rsid w:val="006D4861"/>
    <w:rsid w:val="006D49B5"/>
    <w:rsid w:val="006D4AE1"/>
    <w:rsid w:val="006D51B4"/>
    <w:rsid w:val="006D5F08"/>
    <w:rsid w:val="006D680C"/>
    <w:rsid w:val="006D690F"/>
    <w:rsid w:val="006D6A91"/>
    <w:rsid w:val="006D6CF6"/>
    <w:rsid w:val="006D6E12"/>
    <w:rsid w:val="006D7CD0"/>
    <w:rsid w:val="006E071B"/>
    <w:rsid w:val="006E0CFA"/>
    <w:rsid w:val="006E1B96"/>
    <w:rsid w:val="006E1BA9"/>
    <w:rsid w:val="006E1FD7"/>
    <w:rsid w:val="006E2642"/>
    <w:rsid w:val="006E26C7"/>
    <w:rsid w:val="006E29E9"/>
    <w:rsid w:val="006E2BA6"/>
    <w:rsid w:val="006E2FE5"/>
    <w:rsid w:val="006E34F7"/>
    <w:rsid w:val="006E3601"/>
    <w:rsid w:val="006E37F8"/>
    <w:rsid w:val="006E3CDD"/>
    <w:rsid w:val="006E40AB"/>
    <w:rsid w:val="006E42E4"/>
    <w:rsid w:val="006E46EC"/>
    <w:rsid w:val="006E46F0"/>
    <w:rsid w:val="006E4810"/>
    <w:rsid w:val="006E4BC1"/>
    <w:rsid w:val="006E5000"/>
    <w:rsid w:val="006E510F"/>
    <w:rsid w:val="006E5153"/>
    <w:rsid w:val="006E5438"/>
    <w:rsid w:val="006E5509"/>
    <w:rsid w:val="006E55B0"/>
    <w:rsid w:val="006E57AE"/>
    <w:rsid w:val="006E5E88"/>
    <w:rsid w:val="006E617C"/>
    <w:rsid w:val="006E63ED"/>
    <w:rsid w:val="006E642E"/>
    <w:rsid w:val="006E646E"/>
    <w:rsid w:val="006E6498"/>
    <w:rsid w:val="006E666A"/>
    <w:rsid w:val="006E681A"/>
    <w:rsid w:val="006E6A55"/>
    <w:rsid w:val="006E6D22"/>
    <w:rsid w:val="006E6D77"/>
    <w:rsid w:val="006E6DB7"/>
    <w:rsid w:val="006E6FA0"/>
    <w:rsid w:val="006E721A"/>
    <w:rsid w:val="006E7235"/>
    <w:rsid w:val="006E7435"/>
    <w:rsid w:val="006E7C48"/>
    <w:rsid w:val="006E7DCC"/>
    <w:rsid w:val="006E7E2A"/>
    <w:rsid w:val="006F0A5C"/>
    <w:rsid w:val="006F0DFD"/>
    <w:rsid w:val="006F0E54"/>
    <w:rsid w:val="006F0F58"/>
    <w:rsid w:val="006F1175"/>
    <w:rsid w:val="006F12B7"/>
    <w:rsid w:val="006F1E61"/>
    <w:rsid w:val="006F21D1"/>
    <w:rsid w:val="006F234C"/>
    <w:rsid w:val="006F248D"/>
    <w:rsid w:val="006F28D9"/>
    <w:rsid w:val="006F29F0"/>
    <w:rsid w:val="006F2BCF"/>
    <w:rsid w:val="006F3287"/>
    <w:rsid w:val="006F3346"/>
    <w:rsid w:val="006F3694"/>
    <w:rsid w:val="006F3CD2"/>
    <w:rsid w:val="006F3CE0"/>
    <w:rsid w:val="006F4321"/>
    <w:rsid w:val="006F488D"/>
    <w:rsid w:val="006F50A5"/>
    <w:rsid w:val="006F5802"/>
    <w:rsid w:val="006F640E"/>
    <w:rsid w:val="006F65E8"/>
    <w:rsid w:val="006F693D"/>
    <w:rsid w:val="006F6C64"/>
    <w:rsid w:val="006F6E34"/>
    <w:rsid w:val="006F6E41"/>
    <w:rsid w:val="006F7209"/>
    <w:rsid w:val="006F76D1"/>
    <w:rsid w:val="006F7AF6"/>
    <w:rsid w:val="006F7DC7"/>
    <w:rsid w:val="006F7FCD"/>
    <w:rsid w:val="00700280"/>
    <w:rsid w:val="00701073"/>
    <w:rsid w:val="007011B0"/>
    <w:rsid w:val="007014CE"/>
    <w:rsid w:val="00701CA4"/>
    <w:rsid w:val="0070222D"/>
    <w:rsid w:val="007022CD"/>
    <w:rsid w:val="007024D2"/>
    <w:rsid w:val="00702A53"/>
    <w:rsid w:val="00702B37"/>
    <w:rsid w:val="007030D4"/>
    <w:rsid w:val="007034A6"/>
    <w:rsid w:val="0070367C"/>
    <w:rsid w:val="00704046"/>
    <w:rsid w:val="00704838"/>
    <w:rsid w:val="00704F40"/>
    <w:rsid w:val="00704F9A"/>
    <w:rsid w:val="007054C2"/>
    <w:rsid w:val="00705647"/>
    <w:rsid w:val="00705882"/>
    <w:rsid w:val="00705B77"/>
    <w:rsid w:val="00705DF8"/>
    <w:rsid w:val="00705E17"/>
    <w:rsid w:val="00705EED"/>
    <w:rsid w:val="007068F7"/>
    <w:rsid w:val="007068FA"/>
    <w:rsid w:val="00706D7B"/>
    <w:rsid w:val="00707123"/>
    <w:rsid w:val="007071DB"/>
    <w:rsid w:val="007078FE"/>
    <w:rsid w:val="0070798A"/>
    <w:rsid w:val="00707F30"/>
    <w:rsid w:val="00710F49"/>
    <w:rsid w:val="00710FF3"/>
    <w:rsid w:val="00711230"/>
    <w:rsid w:val="00711630"/>
    <w:rsid w:val="0071184F"/>
    <w:rsid w:val="007118FA"/>
    <w:rsid w:val="0071195A"/>
    <w:rsid w:val="00712525"/>
    <w:rsid w:val="00712945"/>
    <w:rsid w:val="0071318F"/>
    <w:rsid w:val="007137A5"/>
    <w:rsid w:val="00714203"/>
    <w:rsid w:val="007152F8"/>
    <w:rsid w:val="007173CE"/>
    <w:rsid w:val="0071777F"/>
    <w:rsid w:val="00720331"/>
    <w:rsid w:val="007207BE"/>
    <w:rsid w:val="0072080C"/>
    <w:rsid w:val="00720E05"/>
    <w:rsid w:val="0072169B"/>
    <w:rsid w:val="007219ED"/>
    <w:rsid w:val="00721D12"/>
    <w:rsid w:val="00722660"/>
    <w:rsid w:val="0072271C"/>
    <w:rsid w:val="007229EB"/>
    <w:rsid w:val="00722E09"/>
    <w:rsid w:val="00722E94"/>
    <w:rsid w:val="00723454"/>
    <w:rsid w:val="00723670"/>
    <w:rsid w:val="00723FB9"/>
    <w:rsid w:val="0072424F"/>
    <w:rsid w:val="00725097"/>
    <w:rsid w:val="00725322"/>
    <w:rsid w:val="0072592E"/>
    <w:rsid w:val="00725EE7"/>
    <w:rsid w:val="00726209"/>
    <w:rsid w:val="00726849"/>
    <w:rsid w:val="00726B22"/>
    <w:rsid w:val="00726BA5"/>
    <w:rsid w:val="00726FCA"/>
    <w:rsid w:val="00727758"/>
    <w:rsid w:val="007307EC"/>
    <w:rsid w:val="00730BB8"/>
    <w:rsid w:val="00730CE8"/>
    <w:rsid w:val="00730FB4"/>
    <w:rsid w:val="00731300"/>
    <w:rsid w:val="00731380"/>
    <w:rsid w:val="007313D1"/>
    <w:rsid w:val="0073174D"/>
    <w:rsid w:val="00731C0E"/>
    <w:rsid w:val="00731C3F"/>
    <w:rsid w:val="00731E0A"/>
    <w:rsid w:val="00731E19"/>
    <w:rsid w:val="00731E52"/>
    <w:rsid w:val="00731FE0"/>
    <w:rsid w:val="007326AC"/>
    <w:rsid w:val="00732732"/>
    <w:rsid w:val="00732AE1"/>
    <w:rsid w:val="00732F10"/>
    <w:rsid w:val="00733889"/>
    <w:rsid w:val="00733900"/>
    <w:rsid w:val="00733D79"/>
    <w:rsid w:val="00733EF7"/>
    <w:rsid w:val="0073407F"/>
    <w:rsid w:val="00734191"/>
    <w:rsid w:val="007344FE"/>
    <w:rsid w:val="00734821"/>
    <w:rsid w:val="00735096"/>
    <w:rsid w:val="0073572E"/>
    <w:rsid w:val="00735A63"/>
    <w:rsid w:val="00735B25"/>
    <w:rsid w:val="0073657C"/>
    <w:rsid w:val="0073675D"/>
    <w:rsid w:val="00736843"/>
    <w:rsid w:val="00736CDB"/>
    <w:rsid w:val="00736EDC"/>
    <w:rsid w:val="00737086"/>
    <w:rsid w:val="007377DA"/>
    <w:rsid w:val="00737AC7"/>
    <w:rsid w:val="00737FD2"/>
    <w:rsid w:val="0074023B"/>
    <w:rsid w:val="007404B7"/>
    <w:rsid w:val="00740684"/>
    <w:rsid w:val="00740F3A"/>
    <w:rsid w:val="00741003"/>
    <w:rsid w:val="007414AF"/>
    <w:rsid w:val="00741550"/>
    <w:rsid w:val="0074237E"/>
    <w:rsid w:val="0074288E"/>
    <w:rsid w:val="00742C30"/>
    <w:rsid w:val="0074339B"/>
    <w:rsid w:val="00743430"/>
    <w:rsid w:val="00743660"/>
    <w:rsid w:val="00743ACF"/>
    <w:rsid w:val="00743BA9"/>
    <w:rsid w:val="00743E14"/>
    <w:rsid w:val="00744A55"/>
    <w:rsid w:val="00744BF3"/>
    <w:rsid w:val="00744D71"/>
    <w:rsid w:val="007453C2"/>
    <w:rsid w:val="00745B83"/>
    <w:rsid w:val="00745DBE"/>
    <w:rsid w:val="00745E94"/>
    <w:rsid w:val="00746043"/>
    <w:rsid w:val="00746422"/>
    <w:rsid w:val="00746726"/>
    <w:rsid w:val="007467D9"/>
    <w:rsid w:val="00746C35"/>
    <w:rsid w:val="00746E46"/>
    <w:rsid w:val="007476C5"/>
    <w:rsid w:val="00747793"/>
    <w:rsid w:val="007477AE"/>
    <w:rsid w:val="00750108"/>
    <w:rsid w:val="007505AE"/>
    <w:rsid w:val="00750719"/>
    <w:rsid w:val="0075083A"/>
    <w:rsid w:val="00750D5D"/>
    <w:rsid w:val="00751197"/>
    <w:rsid w:val="007514D4"/>
    <w:rsid w:val="00751A42"/>
    <w:rsid w:val="0075232A"/>
    <w:rsid w:val="0075261D"/>
    <w:rsid w:val="00752663"/>
    <w:rsid w:val="00752BAE"/>
    <w:rsid w:val="00752CF2"/>
    <w:rsid w:val="00752EDF"/>
    <w:rsid w:val="0075343C"/>
    <w:rsid w:val="0075371A"/>
    <w:rsid w:val="00753CD1"/>
    <w:rsid w:val="0075428A"/>
    <w:rsid w:val="007546F2"/>
    <w:rsid w:val="00754F8C"/>
    <w:rsid w:val="007557DC"/>
    <w:rsid w:val="00755A69"/>
    <w:rsid w:val="00755CC6"/>
    <w:rsid w:val="00756A2F"/>
    <w:rsid w:val="00756E58"/>
    <w:rsid w:val="00756EF7"/>
    <w:rsid w:val="00757217"/>
    <w:rsid w:val="007578A8"/>
    <w:rsid w:val="007578AC"/>
    <w:rsid w:val="007579A4"/>
    <w:rsid w:val="00757C9D"/>
    <w:rsid w:val="00757D1B"/>
    <w:rsid w:val="00757D6D"/>
    <w:rsid w:val="00760087"/>
    <w:rsid w:val="007600CD"/>
    <w:rsid w:val="00760600"/>
    <w:rsid w:val="0076076E"/>
    <w:rsid w:val="00761788"/>
    <w:rsid w:val="0076205F"/>
    <w:rsid w:val="0076276E"/>
    <w:rsid w:val="007629A4"/>
    <w:rsid w:val="00762E7C"/>
    <w:rsid w:val="007631AE"/>
    <w:rsid w:val="007631EE"/>
    <w:rsid w:val="0076344C"/>
    <w:rsid w:val="0076348A"/>
    <w:rsid w:val="007636F7"/>
    <w:rsid w:val="00763AAB"/>
    <w:rsid w:val="00763B41"/>
    <w:rsid w:val="00763BA5"/>
    <w:rsid w:val="00763CD6"/>
    <w:rsid w:val="00764B9C"/>
    <w:rsid w:val="00764F8F"/>
    <w:rsid w:val="00765116"/>
    <w:rsid w:val="00765C2A"/>
    <w:rsid w:val="00766032"/>
    <w:rsid w:val="007660AD"/>
    <w:rsid w:val="007663A8"/>
    <w:rsid w:val="007664DF"/>
    <w:rsid w:val="007672A5"/>
    <w:rsid w:val="00767CD5"/>
    <w:rsid w:val="007700A1"/>
    <w:rsid w:val="007704F7"/>
    <w:rsid w:val="0077071C"/>
    <w:rsid w:val="00770DB1"/>
    <w:rsid w:val="007718DF"/>
    <w:rsid w:val="00771947"/>
    <w:rsid w:val="00771A4A"/>
    <w:rsid w:val="00771B78"/>
    <w:rsid w:val="00771C8A"/>
    <w:rsid w:val="00772443"/>
    <w:rsid w:val="00772559"/>
    <w:rsid w:val="0077260F"/>
    <w:rsid w:val="00772A78"/>
    <w:rsid w:val="00772E64"/>
    <w:rsid w:val="007737AE"/>
    <w:rsid w:val="0077385C"/>
    <w:rsid w:val="0077458A"/>
    <w:rsid w:val="00775551"/>
    <w:rsid w:val="0077568D"/>
    <w:rsid w:val="0077579B"/>
    <w:rsid w:val="007757EC"/>
    <w:rsid w:val="00775DFD"/>
    <w:rsid w:val="00776674"/>
    <w:rsid w:val="00776A3F"/>
    <w:rsid w:val="00776B47"/>
    <w:rsid w:val="00776EBA"/>
    <w:rsid w:val="007772DA"/>
    <w:rsid w:val="0077743C"/>
    <w:rsid w:val="00777817"/>
    <w:rsid w:val="00777B3B"/>
    <w:rsid w:val="00777E03"/>
    <w:rsid w:val="00780056"/>
    <w:rsid w:val="0078037A"/>
    <w:rsid w:val="007807F4"/>
    <w:rsid w:val="00780931"/>
    <w:rsid w:val="007809DF"/>
    <w:rsid w:val="00780A1D"/>
    <w:rsid w:val="00780E63"/>
    <w:rsid w:val="007812C4"/>
    <w:rsid w:val="00781607"/>
    <w:rsid w:val="0078163F"/>
    <w:rsid w:val="007816FC"/>
    <w:rsid w:val="00781AC9"/>
    <w:rsid w:val="00781E81"/>
    <w:rsid w:val="00782336"/>
    <w:rsid w:val="007825AD"/>
    <w:rsid w:val="007826C2"/>
    <w:rsid w:val="00782739"/>
    <w:rsid w:val="0078285C"/>
    <w:rsid w:val="00782A45"/>
    <w:rsid w:val="00782C8E"/>
    <w:rsid w:val="007830FE"/>
    <w:rsid w:val="00783163"/>
    <w:rsid w:val="007831A6"/>
    <w:rsid w:val="0078330F"/>
    <w:rsid w:val="007833CB"/>
    <w:rsid w:val="00783AF4"/>
    <w:rsid w:val="00783C42"/>
    <w:rsid w:val="00784967"/>
    <w:rsid w:val="007855E9"/>
    <w:rsid w:val="007859C4"/>
    <w:rsid w:val="00785DBD"/>
    <w:rsid w:val="0078748D"/>
    <w:rsid w:val="0078750A"/>
    <w:rsid w:val="00787A4A"/>
    <w:rsid w:val="00787B77"/>
    <w:rsid w:val="00787FB6"/>
    <w:rsid w:val="0079062B"/>
    <w:rsid w:val="007906C5"/>
    <w:rsid w:val="00790968"/>
    <w:rsid w:val="0079106A"/>
    <w:rsid w:val="00791097"/>
    <w:rsid w:val="007912C0"/>
    <w:rsid w:val="00791353"/>
    <w:rsid w:val="0079147F"/>
    <w:rsid w:val="007916C5"/>
    <w:rsid w:val="0079174A"/>
    <w:rsid w:val="00791887"/>
    <w:rsid w:val="00791C02"/>
    <w:rsid w:val="0079228F"/>
    <w:rsid w:val="007922C0"/>
    <w:rsid w:val="00792AD3"/>
    <w:rsid w:val="00792FDB"/>
    <w:rsid w:val="007934C8"/>
    <w:rsid w:val="00793B96"/>
    <w:rsid w:val="00793EC1"/>
    <w:rsid w:val="00794220"/>
    <w:rsid w:val="007947B7"/>
    <w:rsid w:val="00794C8B"/>
    <w:rsid w:val="0079571B"/>
    <w:rsid w:val="007957C4"/>
    <w:rsid w:val="00795EB6"/>
    <w:rsid w:val="00795F49"/>
    <w:rsid w:val="007960A2"/>
    <w:rsid w:val="00796544"/>
    <w:rsid w:val="00796A85"/>
    <w:rsid w:val="00797A60"/>
    <w:rsid w:val="007A048C"/>
    <w:rsid w:val="007A06AF"/>
    <w:rsid w:val="007A0DC6"/>
    <w:rsid w:val="007A11AA"/>
    <w:rsid w:val="007A1B87"/>
    <w:rsid w:val="007A2431"/>
    <w:rsid w:val="007A2683"/>
    <w:rsid w:val="007A27C6"/>
    <w:rsid w:val="007A291D"/>
    <w:rsid w:val="007A2B21"/>
    <w:rsid w:val="007A2E65"/>
    <w:rsid w:val="007A2EB3"/>
    <w:rsid w:val="007A36B9"/>
    <w:rsid w:val="007A4469"/>
    <w:rsid w:val="007A44FD"/>
    <w:rsid w:val="007A464A"/>
    <w:rsid w:val="007A4AEE"/>
    <w:rsid w:val="007A54E2"/>
    <w:rsid w:val="007A5C54"/>
    <w:rsid w:val="007A5CED"/>
    <w:rsid w:val="007A62A6"/>
    <w:rsid w:val="007A6393"/>
    <w:rsid w:val="007A63C4"/>
    <w:rsid w:val="007A6C4F"/>
    <w:rsid w:val="007A74E1"/>
    <w:rsid w:val="007A7A9C"/>
    <w:rsid w:val="007A7C37"/>
    <w:rsid w:val="007A7FEC"/>
    <w:rsid w:val="007B0604"/>
    <w:rsid w:val="007B0616"/>
    <w:rsid w:val="007B0618"/>
    <w:rsid w:val="007B0756"/>
    <w:rsid w:val="007B0962"/>
    <w:rsid w:val="007B0A4D"/>
    <w:rsid w:val="007B0DF7"/>
    <w:rsid w:val="007B133C"/>
    <w:rsid w:val="007B1F04"/>
    <w:rsid w:val="007B1F83"/>
    <w:rsid w:val="007B1FC6"/>
    <w:rsid w:val="007B20BA"/>
    <w:rsid w:val="007B21EC"/>
    <w:rsid w:val="007B2542"/>
    <w:rsid w:val="007B323D"/>
    <w:rsid w:val="007B327E"/>
    <w:rsid w:val="007B3348"/>
    <w:rsid w:val="007B3362"/>
    <w:rsid w:val="007B3551"/>
    <w:rsid w:val="007B37C0"/>
    <w:rsid w:val="007B3C38"/>
    <w:rsid w:val="007B3D01"/>
    <w:rsid w:val="007B3F8D"/>
    <w:rsid w:val="007B484B"/>
    <w:rsid w:val="007B48E4"/>
    <w:rsid w:val="007B4D05"/>
    <w:rsid w:val="007B50C7"/>
    <w:rsid w:val="007B578A"/>
    <w:rsid w:val="007B599A"/>
    <w:rsid w:val="007B6219"/>
    <w:rsid w:val="007B68DB"/>
    <w:rsid w:val="007B7316"/>
    <w:rsid w:val="007B77A6"/>
    <w:rsid w:val="007B7FA9"/>
    <w:rsid w:val="007B7FD5"/>
    <w:rsid w:val="007C02BF"/>
    <w:rsid w:val="007C0320"/>
    <w:rsid w:val="007C0963"/>
    <w:rsid w:val="007C10AB"/>
    <w:rsid w:val="007C14E4"/>
    <w:rsid w:val="007C174C"/>
    <w:rsid w:val="007C2952"/>
    <w:rsid w:val="007C2E25"/>
    <w:rsid w:val="007C2FB5"/>
    <w:rsid w:val="007C30AB"/>
    <w:rsid w:val="007C33F5"/>
    <w:rsid w:val="007C37F8"/>
    <w:rsid w:val="007C3D02"/>
    <w:rsid w:val="007C3DD4"/>
    <w:rsid w:val="007C4095"/>
    <w:rsid w:val="007C49A1"/>
    <w:rsid w:val="007C4DAC"/>
    <w:rsid w:val="007C4E92"/>
    <w:rsid w:val="007C4FB5"/>
    <w:rsid w:val="007C53D0"/>
    <w:rsid w:val="007C57F8"/>
    <w:rsid w:val="007C581B"/>
    <w:rsid w:val="007C5A1D"/>
    <w:rsid w:val="007C5ADA"/>
    <w:rsid w:val="007C6343"/>
    <w:rsid w:val="007C63AF"/>
    <w:rsid w:val="007C6772"/>
    <w:rsid w:val="007C6A31"/>
    <w:rsid w:val="007C7586"/>
    <w:rsid w:val="007C76A3"/>
    <w:rsid w:val="007C76CA"/>
    <w:rsid w:val="007C7B64"/>
    <w:rsid w:val="007D02AF"/>
    <w:rsid w:val="007D03C1"/>
    <w:rsid w:val="007D0401"/>
    <w:rsid w:val="007D0575"/>
    <w:rsid w:val="007D08B2"/>
    <w:rsid w:val="007D09A8"/>
    <w:rsid w:val="007D1DE2"/>
    <w:rsid w:val="007D2183"/>
    <w:rsid w:val="007D2A46"/>
    <w:rsid w:val="007D2D20"/>
    <w:rsid w:val="007D2D72"/>
    <w:rsid w:val="007D2D82"/>
    <w:rsid w:val="007D3161"/>
    <w:rsid w:val="007D3D06"/>
    <w:rsid w:val="007D408D"/>
    <w:rsid w:val="007D40FB"/>
    <w:rsid w:val="007D41F6"/>
    <w:rsid w:val="007D44B4"/>
    <w:rsid w:val="007D49C0"/>
    <w:rsid w:val="007D4ABA"/>
    <w:rsid w:val="007D4C2E"/>
    <w:rsid w:val="007D501D"/>
    <w:rsid w:val="007D5CC7"/>
    <w:rsid w:val="007D6716"/>
    <w:rsid w:val="007D6780"/>
    <w:rsid w:val="007D6B79"/>
    <w:rsid w:val="007D6F5B"/>
    <w:rsid w:val="007D70C2"/>
    <w:rsid w:val="007D7111"/>
    <w:rsid w:val="007D73F7"/>
    <w:rsid w:val="007D75DC"/>
    <w:rsid w:val="007D7916"/>
    <w:rsid w:val="007E020B"/>
    <w:rsid w:val="007E029C"/>
    <w:rsid w:val="007E079B"/>
    <w:rsid w:val="007E0A1B"/>
    <w:rsid w:val="007E1143"/>
    <w:rsid w:val="007E118F"/>
    <w:rsid w:val="007E1372"/>
    <w:rsid w:val="007E1490"/>
    <w:rsid w:val="007E1CC3"/>
    <w:rsid w:val="007E1DC0"/>
    <w:rsid w:val="007E1EE7"/>
    <w:rsid w:val="007E2098"/>
    <w:rsid w:val="007E20D5"/>
    <w:rsid w:val="007E2448"/>
    <w:rsid w:val="007E26D1"/>
    <w:rsid w:val="007E2E6F"/>
    <w:rsid w:val="007E3579"/>
    <w:rsid w:val="007E391D"/>
    <w:rsid w:val="007E3F45"/>
    <w:rsid w:val="007E46A8"/>
    <w:rsid w:val="007E46C2"/>
    <w:rsid w:val="007E488A"/>
    <w:rsid w:val="007E4FFF"/>
    <w:rsid w:val="007E51B2"/>
    <w:rsid w:val="007E54BE"/>
    <w:rsid w:val="007E5893"/>
    <w:rsid w:val="007E589C"/>
    <w:rsid w:val="007E5AD1"/>
    <w:rsid w:val="007E5F9C"/>
    <w:rsid w:val="007E62B8"/>
    <w:rsid w:val="007E62C9"/>
    <w:rsid w:val="007E6546"/>
    <w:rsid w:val="007E65EF"/>
    <w:rsid w:val="007E6719"/>
    <w:rsid w:val="007E6DAE"/>
    <w:rsid w:val="007E7474"/>
    <w:rsid w:val="007E7BA3"/>
    <w:rsid w:val="007F07DA"/>
    <w:rsid w:val="007F08D4"/>
    <w:rsid w:val="007F0F19"/>
    <w:rsid w:val="007F0FFA"/>
    <w:rsid w:val="007F10BA"/>
    <w:rsid w:val="007F13BB"/>
    <w:rsid w:val="007F14C8"/>
    <w:rsid w:val="007F153A"/>
    <w:rsid w:val="007F1FD0"/>
    <w:rsid w:val="007F20C1"/>
    <w:rsid w:val="007F27FB"/>
    <w:rsid w:val="007F2C18"/>
    <w:rsid w:val="007F323F"/>
    <w:rsid w:val="007F34F7"/>
    <w:rsid w:val="007F3551"/>
    <w:rsid w:val="007F368A"/>
    <w:rsid w:val="007F3C30"/>
    <w:rsid w:val="007F3F4B"/>
    <w:rsid w:val="007F3FAE"/>
    <w:rsid w:val="007F41FF"/>
    <w:rsid w:val="007F4444"/>
    <w:rsid w:val="007F4AE5"/>
    <w:rsid w:val="007F5022"/>
    <w:rsid w:val="007F516C"/>
    <w:rsid w:val="007F5233"/>
    <w:rsid w:val="007F5C1F"/>
    <w:rsid w:val="007F5C6D"/>
    <w:rsid w:val="007F6479"/>
    <w:rsid w:val="007F6591"/>
    <w:rsid w:val="007F66B5"/>
    <w:rsid w:val="007F6B3C"/>
    <w:rsid w:val="007F6B60"/>
    <w:rsid w:val="007F6D15"/>
    <w:rsid w:val="007F6D1D"/>
    <w:rsid w:val="007F6F48"/>
    <w:rsid w:val="007F7013"/>
    <w:rsid w:val="007F77E8"/>
    <w:rsid w:val="007F7BA5"/>
    <w:rsid w:val="008008CA"/>
    <w:rsid w:val="00800BA0"/>
    <w:rsid w:val="00800D7E"/>
    <w:rsid w:val="008014EF"/>
    <w:rsid w:val="00801645"/>
    <w:rsid w:val="008017B6"/>
    <w:rsid w:val="008017F5"/>
    <w:rsid w:val="00801839"/>
    <w:rsid w:val="00801B45"/>
    <w:rsid w:val="00801E2E"/>
    <w:rsid w:val="00801F58"/>
    <w:rsid w:val="0080213D"/>
    <w:rsid w:val="00802142"/>
    <w:rsid w:val="008028EC"/>
    <w:rsid w:val="008029AE"/>
    <w:rsid w:val="00802C5E"/>
    <w:rsid w:val="0080308F"/>
    <w:rsid w:val="00803CE1"/>
    <w:rsid w:val="00803E1E"/>
    <w:rsid w:val="00803E91"/>
    <w:rsid w:val="00803EA8"/>
    <w:rsid w:val="00804032"/>
    <w:rsid w:val="008041D1"/>
    <w:rsid w:val="008043DE"/>
    <w:rsid w:val="008044BE"/>
    <w:rsid w:val="008046CB"/>
    <w:rsid w:val="00804FF2"/>
    <w:rsid w:val="0080513A"/>
    <w:rsid w:val="008056F6"/>
    <w:rsid w:val="008058D4"/>
    <w:rsid w:val="00805D85"/>
    <w:rsid w:val="00806083"/>
    <w:rsid w:val="00806845"/>
    <w:rsid w:val="00806B0C"/>
    <w:rsid w:val="00806E14"/>
    <w:rsid w:val="00807133"/>
    <w:rsid w:val="008071B8"/>
    <w:rsid w:val="00807503"/>
    <w:rsid w:val="0080771C"/>
    <w:rsid w:val="00807A72"/>
    <w:rsid w:val="008100D1"/>
    <w:rsid w:val="008101FE"/>
    <w:rsid w:val="0081024C"/>
    <w:rsid w:val="00810281"/>
    <w:rsid w:val="00810B96"/>
    <w:rsid w:val="00811061"/>
    <w:rsid w:val="008110A6"/>
    <w:rsid w:val="0081196A"/>
    <w:rsid w:val="00811D75"/>
    <w:rsid w:val="00811F0C"/>
    <w:rsid w:val="00812097"/>
    <w:rsid w:val="00812487"/>
    <w:rsid w:val="008127D4"/>
    <w:rsid w:val="008129BC"/>
    <w:rsid w:val="00812BFC"/>
    <w:rsid w:val="00813282"/>
    <w:rsid w:val="008138ED"/>
    <w:rsid w:val="00814258"/>
    <w:rsid w:val="0081459D"/>
    <w:rsid w:val="008146B5"/>
    <w:rsid w:val="008146DE"/>
    <w:rsid w:val="00814E40"/>
    <w:rsid w:val="00815070"/>
    <w:rsid w:val="008152CB"/>
    <w:rsid w:val="00815401"/>
    <w:rsid w:val="008154B0"/>
    <w:rsid w:val="00815A1C"/>
    <w:rsid w:val="00815B5C"/>
    <w:rsid w:val="00815D8E"/>
    <w:rsid w:val="00815E8F"/>
    <w:rsid w:val="008161B6"/>
    <w:rsid w:val="008162A6"/>
    <w:rsid w:val="008169FC"/>
    <w:rsid w:val="00816BD4"/>
    <w:rsid w:val="00816CC1"/>
    <w:rsid w:val="0081709B"/>
    <w:rsid w:val="0081744B"/>
    <w:rsid w:val="00817D38"/>
    <w:rsid w:val="00820168"/>
    <w:rsid w:val="0082048B"/>
    <w:rsid w:val="0082054C"/>
    <w:rsid w:val="00820931"/>
    <w:rsid w:val="00821313"/>
    <w:rsid w:val="00821AB2"/>
    <w:rsid w:val="00821CAE"/>
    <w:rsid w:val="00821E0D"/>
    <w:rsid w:val="00822052"/>
    <w:rsid w:val="00822072"/>
    <w:rsid w:val="00822184"/>
    <w:rsid w:val="00822565"/>
    <w:rsid w:val="00822630"/>
    <w:rsid w:val="008226BA"/>
    <w:rsid w:val="00822B0F"/>
    <w:rsid w:val="00822B3A"/>
    <w:rsid w:val="00822B98"/>
    <w:rsid w:val="008234E0"/>
    <w:rsid w:val="008236A4"/>
    <w:rsid w:val="00823D8E"/>
    <w:rsid w:val="00824218"/>
    <w:rsid w:val="0082430A"/>
    <w:rsid w:val="00824558"/>
    <w:rsid w:val="00824787"/>
    <w:rsid w:val="0082500B"/>
    <w:rsid w:val="008252E5"/>
    <w:rsid w:val="0082534B"/>
    <w:rsid w:val="00825430"/>
    <w:rsid w:val="00825726"/>
    <w:rsid w:val="008257B1"/>
    <w:rsid w:val="0082586C"/>
    <w:rsid w:val="00825D00"/>
    <w:rsid w:val="00825EEA"/>
    <w:rsid w:val="00826A55"/>
    <w:rsid w:val="00826DB6"/>
    <w:rsid w:val="0082717A"/>
    <w:rsid w:val="008275AE"/>
    <w:rsid w:val="00827687"/>
    <w:rsid w:val="00827836"/>
    <w:rsid w:val="00827F10"/>
    <w:rsid w:val="008300C3"/>
    <w:rsid w:val="0083081B"/>
    <w:rsid w:val="0083084B"/>
    <w:rsid w:val="008309A3"/>
    <w:rsid w:val="00830B4C"/>
    <w:rsid w:val="00830EA8"/>
    <w:rsid w:val="008314C4"/>
    <w:rsid w:val="00831554"/>
    <w:rsid w:val="008316BD"/>
    <w:rsid w:val="008329FB"/>
    <w:rsid w:val="008330F6"/>
    <w:rsid w:val="00833A57"/>
    <w:rsid w:val="00833B27"/>
    <w:rsid w:val="00833B68"/>
    <w:rsid w:val="00833F9D"/>
    <w:rsid w:val="008345F6"/>
    <w:rsid w:val="00834911"/>
    <w:rsid w:val="0083530A"/>
    <w:rsid w:val="00835B46"/>
    <w:rsid w:val="00836106"/>
    <w:rsid w:val="008363AA"/>
    <w:rsid w:val="008363EE"/>
    <w:rsid w:val="0083644C"/>
    <w:rsid w:val="0083652D"/>
    <w:rsid w:val="008369DC"/>
    <w:rsid w:val="00836B37"/>
    <w:rsid w:val="00836B79"/>
    <w:rsid w:val="00837009"/>
    <w:rsid w:val="008376CD"/>
    <w:rsid w:val="00840AA9"/>
    <w:rsid w:val="00840C5B"/>
    <w:rsid w:val="00840DD7"/>
    <w:rsid w:val="0084147E"/>
    <w:rsid w:val="00841792"/>
    <w:rsid w:val="0084203C"/>
    <w:rsid w:val="0084301E"/>
    <w:rsid w:val="008431E3"/>
    <w:rsid w:val="00843941"/>
    <w:rsid w:val="00844464"/>
    <w:rsid w:val="0084450E"/>
    <w:rsid w:val="00844709"/>
    <w:rsid w:val="008447CF"/>
    <w:rsid w:val="00844F8A"/>
    <w:rsid w:val="0084520A"/>
    <w:rsid w:val="00845949"/>
    <w:rsid w:val="00845C30"/>
    <w:rsid w:val="00845DEE"/>
    <w:rsid w:val="00846588"/>
    <w:rsid w:val="008465D2"/>
    <w:rsid w:val="00846619"/>
    <w:rsid w:val="00846A50"/>
    <w:rsid w:val="00846BCE"/>
    <w:rsid w:val="00846CE7"/>
    <w:rsid w:val="0084716D"/>
    <w:rsid w:val="008479BF"/>
    <w:rsid w:val="00847D18"/>
    <w:rsid w:val="00847DB5"/>
    <w:rsid w:val="00847EBD"/>
    <w:rsid w:val="008505B0"/>
    <w:rsid w:val="00850A88"/>
    <w:rsid w:val="008512B6"/>
    <w:rsid w:val="00851507"/>
    <w:rsid w:val="008515E9"/>
    <w:rsid w:val="00851B67"/>
    <w:rsid w:val="00851D89"/>
    <w:rsid w:val="0085208E"/>
    <w:rsid w:val="008521A1"/>
    <w:rsid w:val="00852480"/>
    <w:rsid w:val="00852A8B"/>
    <w:rsid w:val="00853048"/>
    <w:rsid w:val="008535E3"/>
    <w:rsid w:val="008539BE"/>
    <w:rsid w:val="00853C37"/>
    <w:rsid w:val="00854473"/>
    <w:rsid w:val="008546E0"/>
    <w:rsid w:val="0085490B"/>
    <w:rsid w:val="00854C9B"/>
    <w:rsid w:val="00855405"/>
    <w:rsid w:val="00855465"/>
    <w:rsid w:val="008554B6"/>
    <w:rsid w:val="00855AA5"/>
    <w:rsid w:val="00855C89"/>
    <w:rsid w:val="008563B7"/>
    <w:rsid w:val="00856500"/>
    <w:rsid w:val="008569AB"/>
    <w:rsid w:val="00856B7A"/>
    <w:rsid w:val="00856E93"/>
    <w:rsid w:val="00856EAF"/>
    <w:rsid w:val="00857007"/>
    <w:rsid w:val="008572E7"/>
    <w:rsid w:val="00857961"/>
    <w:rsid w:val="00857BD9"/>
    <w:rsid w:val="00857D25"/>
    <w:rsid w:val="00857E0D"/>
    <w:rsid w:val="008600CC"/>
    <w:rsid w:val="008603F6"/>
    <w:rsid w:val="00860DA7"/>
    <w:rsid w:val="00860EE7"/>
    <w:rsid w:val="008612ED"/>
    <w:rsid w:val="008617CD"/>
    <w:rsid w:val="008618A7"/>
    <w:rsid w:val="0086197F"/>
    <w:rsid w:val="00861C12"/>
    <w:rsid w:val="00861F8D"/>
    <w:rsid w:val="00862118"/>
    <w:rsid w:val="00862A71"/>
    <w:rsid w:val="0086326F"/>
    <w:rsid w:val="00863608"/>
    <w:rsid w:val="00863CE3"/>
    <w:rsid w:val="0086456C"/>
    <w:rsid w:val="008649A0"/>
    <w:rsid w:val="0086548E"/>
    <w:rsid w:val="00865923"/>
    <w:rsid w:val="00865BCF"/>
    <w:rsid w:val="00865C94"/>
    <w:rsid w:val="00865CA2"/>
    <w:rsid w:val="00865E0F"/>
    <w:rsid w:val="00866576"/>
    <w:rsid w:val="00866ADC"/>
    <w:rsid w:val="00866DC1"/>
    <w:rsid w:val="0086731C"/>
    <w:rsid w:val="0086734C"/>
    <w:rsid w:val="008674C0"/>
    <w:rsid w:val="008674CA"/>
    <w:rsid w:val="008675AF"/>
    <w:rsid w:val="008678A4"/>
    <w:rsid w:val="00867A50"/>
    <w:rsid w:val="00867C7C"/>
    <w:rsid w:val="00870795"/>
    <w:rsid w:val="008707B1"/>
    <w:rsid w:val="0087081D"/>
    <w:rsid w:val="00870E7D"/>
    <w:rsid w:val="0087164E"/>
    <w:rsid w:val="00871CF4"/>
    <w:rsid w:val="008729EE"/>
    <w:rsid w:val="00872E7E"/>
    <w:rsid w:val="008732DA"/>
    <w:rsid w:val="0087354F"/>
    <w:rsid w:val="00874388"/>
    <w:rsid w:val="00874DBF"/>
    <w:rsid w:val="00874EAD"/>
    <w:rsid w:val="0087521D"/>
    <w:rsid w:val="00875725"/>
    <w:rsid w:val="00875F91"/>
    <w:rsid w:val="00876C91"/>
    <w:rsid w:val="00877223"/>
    <w:rsid w:val="00877BCF"/>
    <w:rsid w:val="00877E19"/>
    <w:rsid w:val="00877EC0"/>
    <w:rsid w:val="00880315"/>
    <w:rsid w:val="00880966"/>
    <w:rsid w:val="008811E7"/>
    <w:rsid w:val="00881B6D"/>
    <w:rsid w:val="00881BBC"/>
    <w:rsid w:val="00881E19"/>
    <w:rsid w:val="00881E86"/>
    <w:rsid w:val="0088208C"/>
    <w:rsid w:val="00882828"/>
    <w:rsid w:val="00882C08"/>
    <w:rsid w:val="00883026"/>
    <w:rsid w:val="0088313A"/>
    <w:rsid w:val="00884045"/>
    <w:rsid w:val="0088405C"/>
    <w:rsid w:val="00884176"/>
    <w:rsid w:val="00884659"/>
    <w:rsid w:val="00885006"/>
    <w:rsid w:val="00885217"/>
    <w:rsid w:val="00885495"/>
    <w:rsid w:val="00885755"/>
    <w:rsid w:val="00885AB9"/>
    <w:rsid w:val="00885F95"/>
    <w:rsid w:val="00885FF6"/>
    <w:rsid w:val="008867D7"/>
    <w:rsid w:val="0088699E"/>
    <w:rsid w:val="00886AD7"/>
    <w:rsid w:val="00886BAE"/>
    <w:rsid w:val="00886F4B"/>
    <w:rsid w:val="00887076"/>
    <w:rsid w:val="008870FA"/>
    <w:rsid w:val="00887943"/>
    <w:rsid w:val="00890146"/>
    <w:rsid w:val="00890203"/>
    <w:rsid w:val="00890220"/>
    <w:rsid w:val="00890779"/>
    <w:rsid w:val="00890904"/>
    <w:rsid w:val="00890A74"/>
    <w:rsid w:val="00890EC0"/>
    <w:rsid w:val="00890F7E"/>
    <w:rsid w:val="0089138B"/>
    <w:rsid w:val="00891913"/>
    <w:rsid w:val="00891ADE"/>
    <w:rsid w:val="00891DB4"/>
    <w:rsid w:val="00891EB1"/>
    <w:rsid w:val="00892821"/>
    <w:rsid w:val="00892DE1"/>
    <w:rsid w:val="00892E28"/>
    <w:rsid w:val="008930C4"/>
    <w:rsid w:val="008931F1"/>
    <w:rsid w:val="00893212"/>
    <w:rsid w:val="0089375B"/>
    <w:rsid w:val="00894692"/>
    <w:rsid w:val="008948A1"/>
    <w:rsid w:val="0089495C"/>
    <w:rsid w:val="00894C76"/>
    <w:rsid w:val="00894D18"/>
    <w:rsid w:val="0089505C"/>
    <w:rsid w:val="00895221"/>
    <w:rsid w:val="008953CA"/>
    <w:rsid w:val="00895402"/>
    <w:rsid w:val="00895A21"/>
    <w:rsid w:val="00896092"/>
    <w:rsid w:val="00896718"/>
    <w:rsid w:val="008969F8"/>
    <w:rsid w:val="00896BB8"/>
    <w:rsid w:val="00896C70"/>
    <w:rsid w:val="00897492"/>
    <w:rsid w:val="008978A4"/>
    <w:rsid w:val="00897AD9"/>
    <w:rsid w:val="00897EB5"/>
    <w:rsid w:val="008A007F"/>
    <w:rsid w:val="008A00EE"/>
    <w:rsid w:val="008A01FD"/>
    <w:rsid w:val="008A0269"/>
    <w:rsid w:val="008A02AB"/>
    <w:rsid w:val="008A02EB"/>
    <w:rsid w:val="008A0561"/>
    <w:rsid w:val="008A0E3F"/>
    <w:rsid w:val="008A0FDC"/>
    <w:rsid w:val="008A12B0"/>
    <w:rsid w:val="008A143A"/>
    <w:rsid w:val="008A1A52"/>
    <w:rsid w:val="008A2F17"/>
    <w:rsid w:val="008A2F8B"/>
    <w:rsid w:val="008A2FE8"/>
    <w:rsid w:val="008A3355"/>
    <w:rsid w:val="008A34BA"/>
    <w:rsid w:val="008A3E07"/>
    <w:rsid w:val="008A3F2F"/>
    <w:rsid w:val="008A4027"/>
    <w:rsid w:val="008A4126"/>
    <w:rsid w:val="008A439C"/>
    <w:rsid w:val="008A452A"/>
    <w:rsid w:val="008A4612"/>
    <w:rsid w:val="008A485E"/>
    <w:rsid w:val="008A4B93"/>
    <w:rsid w:val="008A4F99"/>
    <w:rsid w:val="008A5139"/>
    <w:rsid w:val="008A5211"/>
    <w:rsid w:val="008A5D9B"/>
    <w:rsid w:val="008A5EE3"/>
    <w:rsid w:val="008A615D"/>
    <w:rsid w:val="008A6650"/>
    <w:rsid w:val="008A6684"/>
    <w:rsid w:val="008B0647"/>
    <w:rsid w:val="008B0945"/>
    <w:rsid w:val="008B0B5E"/>
    <w:rsid w:val="008B0C8D"/>
    <w:rsid w:val="008B111A"/>
    <w:rsid w:val="008B11A6"/>
    <w:rsid w:val="008B1909"/>
    <w:rsid w:val="008B1A80"/>
    <w:rsid w:val="008B1BDB"/>
    <w:rsid w:val="008B1DB0"/>
    <w:rsid w:val="008B2024"/>
    <w:rsid w:val="008B265F"/>
    <w:rsid w:val="008B2C89"/>
    <w:rsid w:val="008B2E6A"/>
    <w:rsid w:val="008B30B1"/>
    <w:rsid w:val="008B3199"/>
    <w:rsid w:val="008B31A2"/>
    <w:rsid w:val="008B3370"/>
    <w:rsid w:val="008B391A"/>
    <w:rsid w:val="008B50AA"/>
    <w:rsid w:val="008B55FA"/>
    <w:rsid w:val="008B59C3"/>
    <w:rsid w:val="008B5AC2"/>
    <w:rsid w:val="008B6318"/>
    <w:rsid w:val="008B6376"/>
    <w:rsid w:val="008B665B"/>
    <w:rsid w:val="008B6669"/>
    <w:rsid w:val="008B66D4"/>
    <w:rsid w:val="008B6DA6"/>
    <w:rsid w:val="008B7058"/>
    <w:rsid w:val="008B70DB"/>
    <w:rsid w:val="008B7747"/>
    <w:rsid w:val="008C00A1"/>
    <w:rsid w:val="008C13A8"/>
    <w:rsid w:val="008C1DDB"/>
    <w:rsid w:val="008C1E1B"/>
    <w:rsid w:val="008C1F6D"/>
    <w:rsid w:val="008C231D"/>
    <w:rsid w:val="008C24D0"/>
    <w:rsid w:val="008C29BD"/>
    <w:rsid w:val="008C2AA8"/>
    <w:rsid w:val="008C2E6C"/>
    <w:rsid w:val="008C38CD"/>
    <w:rsid w:val="008C38E6"/>
    <w:rsid w:val="008C3BF0"/>
    <w:rsid w:val="008C3EB8"/>
    <w:rsid w:val="008C4747"/>
    <w:rsid w:val="008C4BAD"/>
    <w:rsid w:val="008C519B"/>
    <w:rsid w:val="008C5601"/>
    <w:rsid w:val="008C5644"/>
    <w:rsid w:val="008C582C"/>
    <w:rsid w:val="008C5BAC"/>
    <w:rsid w:val="008C620F"/>
    <w:rsid w:val="008C67BB"/>
    <w:rsid w:val="008C67DB"/>
    <w:rsid w:val="008C6E69"/>
    <w:rsid w:val="008C6F6B"/>
    <w:rsid w:val="008C7295"/>
    <w:rsid w:val="008C72DB"/>
    <w:rsid w:val="008C7B84"/>
    <w:rsid w:val="008C7C11"/>
    <w:rsid w:val="008D058B"/>
    <w:rsid w:val="008D0623"/>
    <w:rsid w:val="008D0834"/>
    <w:rsid w:val="008D0B74"/>
    <w:rsid w:val="008D0CB7"/>
    <w:rsid w:val="008D13FF"/>
    <w:rsid w:val="008D1743"/>
    <w:rsid w:val="008D1B62"/>
    <w:rsid w:val="008D1F2B"/>
    <w:rsid w:val="008D2689"/>
    <w:rsid w:val="008D2A49"/>
    <w:rsid w:val="008D2D05"/>
    <w:rsid w:val="008D2DFF"/>
    <w:rsid w:val="008D348B"/>
    <w:rsid w:val="008D3C07"/>
    <w:rsid w:val="008D3CB2"/>
    <w:rsid w:val="008D3EEE"/>
    <w:rsid w:val="008D4384"/>
    <w:rsid w:val="008D4681"/>
    <w:rsid w:val="008D4E79"/>
    <w:rsid w:val="008D4F8F"/>
    <w:rsid w:val="008D4F9D"/>
    <w:rsid w:val="008D4FA5"/>
    <w:rsid w:val="008D5216"/>
    <w:rsid w:val="008D57DB"/>
    <w:rsid w:val="008D59B4"/>
    <w:rsid w:val="008D629D"/>
    <w:rsid w:val="008D649A"/>
    <w:rsid w:val="008D65BF"/>
    <w:rsid w:val="008D6886"/>
    <w:rsid w:val="008D6D4E"/>
    <w:rsid w:val="008D7233"/>
    <w:rsid w:val="008E1659"/>
    <w:rsid w:val="008E21B6"/>
    <w:rsid w:val="008E2563"/>
    <w:rsid w:val="008E25D5"/>
    <w:rsid w:val="008E281D"/>
    <w:rsid w:val="008E2874"/>
    <w:rsid w:val="008E288D"/>
    <w:rsid w:val="008E2F4C"/>
    <w:rsid w:val="008E3329"/>
    <w:rsid w:val="008E34E9"/>
    <w:rsid w:val="008E3561"/>
    <w:rsid w:val="008E35FF"/>
    <w:rsid w:val="008E389B"/>
    <w:rsid w:val="008E39FA"/>
    <w:rsid w:val="008E3F60"/>
    <w:rsid w:val="008E47DA"/>
    <w:rsid w:val="008E4B23"/>
    <w:rsid w:val="008E4D1D"/>
    <w:rsid w:val="008E50CE"/>
    <w:rsid w:val="008E52FA"/>
    <w:rsid w:val="008E530C"/>
    <w:rsid w:val="008E583D"/>
    <w:rsid w:val="008E59BE"/>
    <w:rsid w:val="008E61A2"/>
    <w:rsid w:val="008E6395"/>
    <w:rsid w:val="008E65FA"/>
    <w:rsid w:val="008E676D"/>
    <w:rsid w:val="008E6BE6"/>
    <w:rsid w:val="008E6E4E"/>
    <w:rsid w:val="008E77A2"/>
    <w:rsid w:val="008E78B2"/>
    <w:rsid w:val="008E7CE0"/>
    <w:rsid w:val="008E7FD0"/>
    <w:rsid w:val="008F0583"/>
    <w:rsid w:val="008F08D5"/>
    <w:rsid w:val="008F08E5"/>
    <w:rsid w:val="008F0EFD"/>
    <w:rsid w:val="008F153D"/>
    <w:rsid w:val="008F1AB0"/>
    <w:rsid w:val="008F1D9D"/>
    <w:rsid w:val="008F24C1"/>
    <w:rsid w:val="008F2DF6"/>
    <w:rsid w:val="008F30A1"/>
    <w:rsid w:val="008F31B3"/>
    <w:rsid w:val="008F359D"/>
    <w:rsid w:val="008F3617"/>
    <w:rsid w:val="008F3BD1"/>
    <w:rsid w:val="008F3D3C"/>
    <w:rsid w:val="008F3D73"/>
    <w:rsid w:val="008F43A7"/>
    <w:rsid w:val="008F44FE"/>
    <w:rsid w:val="008F47C2"/>
    <w:rsid w:val="008F521F"/>
    <w:rsid w:val="008F544C"/>
    <w:rsid w:val="008F57DF"/>
    <w:rsid w:val="008F5AC6"/>
    <w:rsid w:val="008F5F72"/>
    <w:rsid w:val="008F64AD"/>
    <w:rsid w:val="008F686C"/>
    <w:rsid w:val="008F6C90"/>
    <w:rsid w:val="008F6CA9"/>
    <w:rsid w:val="008F6E3F"/>
    <w:rsid w:val="008F6E4B"/>
    <w:rsid w:val="008F72D9"/>
    <w:rsid w:val="008F7A71"/>
    <w:rsid w:val="008F7F45"/>
    <w:rsid w:val="00900191"/>
    <w:rsid w:val="009001CE"/>
    <w:rsid w:val="00900384"/>
    <w:rsid w:val="00900F52"/>
    <w:rsid w:val="0090120C"/>
    <w:rsid w:val="0090166B"/>
    <w:rsid w:val="00901734"/>
    <w:rsid w:val="0090176B"/>
    <w:rsid w:val="00901835"/>
    <w:rsid w:val="0090189E"/>
    <w:rsid w:val="00901BCD"/>
    <w:rsid w:val="00902361"/>
    <w:rsid w:val="00902662"/>
    <w:rsid w:val="009028E4"/>
    <w:rsid w:val="0090304E"/>
    <w:rsid w:val="00903148"/>
    <w:rsid w:val="00903CE8"/>
    <w:rsid w:val="009040CC"/>
    <w:rsid w:val="0090423F"/>
    <w:rsid w:val="00904BCB"/>
    <w:rsid w:val="00904E91"/>
    <w:rsid w:val="00905042"/>
    <w:rsid w:val="009054C3"/>
    <w:rsid w:val="00905966"/>
    <w:rsid w:val="00905B22"/>
    <w:rsid w:val="00905B7A"/>
    <w:rsid w:val="00905E7C"/>
    <w:rsid w:val="00905EEB"/>
    <w:rsid w:val="00906029"/>
    <w:rsid w:val="009064FC"/>
    <w:rsid w:val="0090683E"/>
    <w:rsid w:val="009068C8"/>
    <w:rsid w:val="009069AA"/>
    <w:rsid w:val="00906A26"/>
    <w:rsid w:val="00906AEC"/>
    <w:rsid w:val="00906B54"/>
    <w:rsid w:val="00907594"/>
    <w:rsid w:val="00907899"/>
    <w:rsid w:val="009079C7"/>
    <w:rsid w:val="00907AAB"/>
    <w:rsid w:val="00907BFA"/>
    <w:rsid w:val="00907C05"/>
    <w:rsid w:val="00910004"/>
    <w:rsid w:val="0091016D"/>
    <w:rsid w:val="00910270"/>
    <w:rsid w:val="009106CF"/>
    <w:rsid w:val="00910701"/>
    <w:rsid w:val="00910712"/>
    <w:rsid w:val="009107C6"/>
    <w:rsid w:val="009107D8"/>
    <w:rsid w:val="0091097C"/>
    <w:rsid w:val="00910B69"/>
    <w:rsid w:val="0091204F"/>
    <w:rsid w:val="00912A4F"/>
    <w:rsid w:val="00912A65"/>
    <w:rsid w:val="00912B30"/>
    <w:rsid w:val="00912B80"/>
    <w:rsid w:val="00912CD4"/>
    <w:rsid w:val="009133EF"/>
    <w:rsid w:val="00913B01"/>
    <w:rsid w:val="00913BA0"/>
    <w:rsid w:val="00913D15"/>
    <w:rsid w:val="00913EAE"/>
    <w:rsid w:val="00913FA6"/>
    <w:rsid w:val="00914139"/>
    <w:rsid w:val="00914501"/>
    <w:rsid w:val="009145C2"/>
    <w:rsid w:val="00914A5D"/>
    <w:rsid w:val="0091528B"/>
    <w:rsid w:val="00915B36"/>
    <w:rsid w:val="00915E1A"/>
    <w:rsid w:val="00915E1D"/>
    <w:rsid w:val="009163D1"/>
    <w:rsid w:val="009167C3"/>
    <w:rsid w:val="00916C81"/>
    <w:rsid w:val="00916CE9"/>
    <w:rsid w:val="00916D8F"/>
    <w:rsid w:val="00916F96"/>
    <w:rsid w:val="00917184"/>
    <w:rsid w:val="009174FA"/>
    <w:rsid w:val="00917642"/>
    <w:rsid w:val="00917840"/>
    <w:rsid w:val="00917877"/>
    <w:rsid w:val="0091795C"/>
    <w:rsid w:val="00917C66"/>
    <w:rsid w:val="00917DD8"/>
    <w:rsid w:val="00920192"/>
    <w:rsid w:val="00920446"/>
    <w:rsid w:val="00920780"/>
    <w:rsid w:val="00920D6C"/>
    <w:rsid w:val="00920E73"/>
    <w:rsid w:val="00921751"/>
    <w:rsid w:val="009218A0"/>
    <w:rsid w:val="00921CD1"/>
    <w:rsid w:val="00921D3E"/>
    <w:rsid w:val="00921EF6"/>
    <w:rsid w:val="009226E1"/>
    <w:rsid w:val="00922846"/>
    <w:rsid w:val="009231C6"/>
    <w:rsid w:val="009237B1"/>
    <w:rsid w:val="00923AAA"/>
    <w:rsid w:val="00923D55"/>
    <w:rsid w:val="009246F2"/>
    <w:rsid w:val="0092492F"/>
    <w:rsid w:val="00925486"/>
    <w:rsid w:val="0092581C"/>
    <w:rsid w:val="0092590E"/>
    <w:rsid w:val="00925EE7"/>
    <w:rsid w:val="00926061"/>
    <w:rsid w:val="009260B3"/>
    <w:rsid w:val="009264C6"/>
    <w:rsid w:val="009264CD"/>
    <w:rsid w:val="009265FB"/>
    <w:rsid w:val="00926695"/>
    <w:rsid w:val="00926B92"/>
    <w:rsid w:val="00926D05"/>
    <w:rsid w:val="009270A0"/>
    <w:rsid w:val="00927C52"/>
    <w:rsid w:val="00927C9B"/>
    <w:rsid w:val="009305C9"/>
    <w:rsid w:val="009308D9"/>
    <w:rsid w:val="00930C90"/>
    <w:rsid w:val="00930F36"/>
    <w:rsid w:val="009311D6"/>
    <w:rsid w:val="00931472"/>
    <w:rsid w:val="0093174E"/>
    <w:rsid w:val="00931C95"/>
    <w:rsid w:val="00931DA3"/>
    <w:rsid w:val="00932320"/>
    <w:rsid w:val="00932528"/>
    <w:rsid w:val="00932898"/>
    <w:rsid w:val="00932AB8"/>
    <w:rsid w:val="00932C8A"/>
    <w:rsid w:val="00932FD0"/>
    <w:rsid w:val="0093356D"/>
    <w:rsid w:val="0093357B"/>
    <w:rsid w:val="009339B0"/>
    <w:rsid w:val="00933A83"/>
    <w:rsid w:val="00933C81"/>
    <w:rsid w:val="00934001"/>
    <w:rsid w:val="00934337"/>
    <w:rsid w:val="009346CA"/>
    <w:rsid w:val="00934FE2"/>
    <w:rsid w:val="00935066"/>
    <w:rsid w:val="00935604"/>
    <w:rsid w:val="009356A1"/>
    <w:rsid w:val="009356EB"/>
    <w:rsid w:val="00935EFA"/>
    <w:rsid w:val="009360F1"/>
    <w:rsid w:val="009361C8"/>
    <w:rsid w:val="00936A4B"/>
    <w:rsid w:val="00936C02"/>
    <w:rsid w:val="00936C16"/>
    <w:rsid w:val="0093714C"/>
    <w:rsid w:val="009372E6"/>
    <w:rsid w:val="0093753A"/>
    <w:rsid w:val="00937720"/>
    <w:rsid w:val="0093772C"/>
    <w:rsid w:val="0093790A"/>
    <w:rsid w:val="00937FAC"/>
    <w:rsid w:val="00940463"/>
    <w:rsid w:val="00940547"/>
    <w:rsid w:val="00940896"/>
    <w:rsid w:val="00940BAD"/>
    <w:rsid w:val="00941370"/>
    <w:rsid w:val="00942208"/>
    <w:rsid w:val="009423D4"/>
    <w:rsid w:val="00942B9B"/>
    <w:rsid w:val="00942D67"/>
    <w:rsid w:val="00942DB7"/>
    <w:rsid w:val="00943236"/>
    <w:rsid w:val="00943667"/>
    <w:rsid w:val="009436CA"/>
    <w:rsid w:val="00943E76"/>
    <w:rsid w:val="00944189"/>
    <w:rsid w:val="00944AA2"/>
    <w:rsid w:val="00944B15"/>
    <w:rsid w:val="00945366"/>
    <w:rsid w:val="0094574D"/>
    <w:rsid w:val="00945B21"/>
    <w:rsid w:val="0094609A"/>
    <w:rsid w:val="009462CA"/>
    <w:rsid w:val="00946523"/>
    <w:rsid w:val="00947053"/>
    <w:rsid w:val="00947141"/>
    <w:rsid w:val="0094717C"/>
    <w:rsid w:val="00947C19"/>
    <w:rsid w:val="00947E4F"/>
    <w:rsid w:val="00950486"/>
    <w:rsid w:val="00950ACC"/>
    <w:rsid w:val="00950AEB"/>
    <w:rsid w:val="00950B76"/>
    <w:rsid w:val="00950E08"/>
    <w:rsid w:val="00950EE0"/>
    <w:rsid w:val="00950F06"/>
    <w:rsid w:val="00950F31"/>
    <w:rsid w:val="00951410"/>
    <w:rsid w:val="00952023"/>
    <w:rsid w:val="00952523"/>
    <w:rsid w:val="00952650"/>
    <w:rsid w:val="009526A8"/>
    <w:rsid w:val="0095291F"/>
    <w:rsid w:val="009529F4"/>
    <w:rsid w:val="00952F79"/>
    <w:rsid w:val="009533AA"/>
    <w:rsid w:val="00953C3C"/>
    <w:rsid w:val="00953F33"/>
    <w:rsid w:val="0095437F"/>
    <w:rsid w:val="009543E7"/>
    <w:rsid w:val="0095457F"/>
    <w:rsid w:val="009546D0"/>
    <w:rsid w:val="00955825"/>
    <w:rsid w:val="009558B4"/>
    <w:rsid w:val="009559A4"/>
    <w:rsid w:val="00955EBA"/>
    <w:rsid w:val="00955FBC"/>
    <w:rsid w:val="009567D3"/>
    <w:rsid w:val="00956AB8"/>
    <w:rsid w:val="00956CF0"/>
    <w:rsid w:val="00956FE2"/>
    <w:rsid w:val="0095705F"/>
    <w:rsid w:val="009570ED"/>
    <w:rsid w:val="00957306"/>
    <w:rsid w:val="00957388"/>
    <w:rsid w:val="00957669"/>
    <w:rsid w:val="00957855"/>
    <w:rsid w:val="00957B9A"/>
    <w:rsid w:val="00957FCE"/>
    <w:rsid w:val="00957FDF"/>
    <w:rsid w:val="00960063"/>
    <w:rsid w:val="00960103"/>
    <w:rsid w:val="00960125"/>
    <w:rsid w:val="009606EE"/>
    <w:rsid w:val="00960B4F"/>
    <w:rsid w:val="00960D9B"/>
    <w:rsid w:val="00961678"/>
    <w:rsid w:val="0096170E"/>
    <w:rsid w:val="00961B1C"/>
    <w:rsid w:val="00961C9C"/>
    <w:rsid w:val="00961D32"/>
    <w:rsid w:val="009620AF"/>
    <w:rsid w:val="0096256F"/>
    <w:rsid w:val="0096264C"/>
    <w:rsid w:val="00962A35"/>
    <w:rsid w:val="00963881"/>
    <w:rsid w:val="00963F63"/>
    <w:rsid w:val="0096413E"/>
    <w:rsid w:val="0096504A"/>
    <w:rsid w:val="009658CA"/>
    <w:rsid w:val="00965999"/>
    <w:rsid w:val="00965EC7"/>
    <w:rsid w:val="00966159"/>
    <w:rsid w:val="00966643"/>
    <w:rsid w:val="0096673A"/>
    <w:rsid w:val="00966D80"/>
    <w:rsid w:val="00966E6B"/>
    <w:rsid w:val="00967197"/>
    <w:rsid w:val="009671DF"/>
    <w:rsid w:val="009675FF"/>
    <w:rsid w:val="009678E4"/>
    <w:rsid w:val="00967A3A"/>
    <w:rsid w:val="00967E65"/>
    <w:rsid w:val="00970329"/>
    <w:rsid w:val="009707F5"/>
    <w:rsid w:val="00970A48"/>
    <w:rsid w:val="00970C5E"/>
    <w:rsid w:val="00970C97"/>
    <w:rsid w:val="00970E6F"/>
    <w:rsid w:val="009714E5"/>
    <w:rsid w:val="009714F6"/>
    <w:rsid w:val="0097197A"/>
    <w:rsid w:val="00971B89"/>
    <w:rsid w:val="00971D6F"/>
    <w:rsid w:val="0097215A"/>
    <w:rsid w:val="009722D8"/>
    <w:rsid w:val="0097373A"/>
    <w:rsid w:val="009737F4"/>
    <w:rsid w:val="0097458B"/>
    <w:rsid w:val="009748A7"/>
    <w:rsid w:val="009748BB"/>
    <w:rsid w:val="009749DA"/>
    <w:rsid w:val="0097505C"/>
    <w:rsid w:val="00975136"/>
    <w:rsid w:val="009754AC"/>
    <w:rsid w:val="009759E4"/>
    <w:rsid w:val="00975A25"/>
    <w:rsid w:val="00975D5A"/>
    <w:rsid w:val="00975F19"/>
    <w:rsid w:val="00976884"/>
    <w:rsid w:val="009768B5"/>
    <w:rsid w:val="00976A05"/>
    <w:rsid w:val="00976DD3"/>
    <w:rsid w:val="00976FBC"/>
    <w:rsid w:val="00976FBE"/>
    <w:rsid w:val="009774DB"/>
    <w:rsid w:val="00977C28"/>
    <w:rsid w:val="00977EF1"/>
    <w:rsid w:val="00977F4D"/>
    <w:rsid w:val="0098025C"/>
    <w:rsid w:val="0098058F"/>
    <w:rsid w:val="00980821"/>
    <w:rsid w:val="00980E16"/>
    <w:rsid w:val="00981D09"/>
    <w:rsid w:val="0098210A"/>
    <w:rsid w:val="009824B9"/>
    <w:rsid w:val="009828EA"/>
    <w:rsid w:val="00983000"/>
    <w:rsid w:val="00983558"/>
    <w:rsid w:val="009835CE"/>
    <w:rsid w:val="00983A7A"/>
    <w:rsid w:val="00983D7A"/>
    <w:rsid w:val="00984103"/>
    <w:rsid w:val="0098426D"/>
    <w:rsid w:val="00985321"/>
    <w:rsid w:val="00985385"/>
    <w:rsid w:val="00985A93"/>
    <w:rsid w:val="00985B22"/>
    <w:rsid w:val="00985F61"/>
    <w:rsid w:val="0098606F"/>
    <w:rsid w:val="009865C2"/>
    <w:rsid w:val="00986AC4"/>
    <w:rsid w:val="00987825"/>
    <w:rsid w:val="00987916"/>
    <w:rsid w:val="00987944"/>
    <w:rsid w:val="009909CF"/>
    <w:rsid w:val="00990A1C"/>
    <w:rsid w:val="00991226"/>
    <w:rsid w:val="00991879"/>
    <w:rsid w:val="00991DAA"/>
    <w:rsid w:val="00992389"/>
    <w:rsid w:val="009926DF"/>
    <w:rsid w:val="009926FB"/>
    <w:rsid w:val="00992EFD"/>
    <w:rsid w:val="009930F0"/>
    <w:rsid w:val="00993473"/>
    <w:rsid w:val="00993AB1"/>
    <w:rsid w:val="00994816"/>
    <w:rsid w:val="00994FBD"/>
    <w:rsid w:val="009951E3"/>
    <w:rsid w:val="0099551D"/>
    <w:rsid w:val="009959F7"/>
    <w:rsid w:val="00995C22"/>
    <w:rsid w:val="0099643B"/>
    <w:rsid w:val="00996672"/>
    <w:rsid w:val="0099678A"/>
    <w:rsid w:val="00996A5C"/>
    <w:rsid w:val="00996ABE"/>
    <w:rsid w:val="00996B37"/>
    <w:rsid w:val="00996C4D"/>
    <w:rsid w:val="00997248"/>
    <w:rsid w:val="009A00A8"/>
    <w:rsid w:val="009A02CF"/>
    <w:rsid w:val="009A043D"/>
    <w:rsid w:val="009A0685"/>
    <w:rsid w:val="009A080B"/>
    <w:rsid w:val="009A08D1"/>
    <w:rsid w:val="009A0BBE"/>
    <w:rsid w:val="009A0E46"/>
    <w:rsid w:val="009A1B88"/>
    <w:rsid w:val="009A1F48"/>
    <w:rsid w:val="009A2141"/>
    <w:rsid w:val="009A2986"/>
    <w:rsid w:val="009A3036"/>
    <w:rsid w:val="009A3225"/>
    <w:rsid w:val="009A3CE5"/>
    <w:rsid w:val="009A3DFE"/>
    <w:rsid w:val="009A4251"/>
    <w:rsid w:val="009A4675"/>
    <w:rsid w:val="009A46FC"/>
    <w:rsid w:val="009A4868"/>
    <w:rsid w:val="009A4877"/>
    <w:rsid w:val="009A4C5A"/>
    <w:rsid w:val="009A4FD7"/>
    <w:rsid w:val="009A5B9C"/>
    <w:rsid w:val="009A5C53"/>
    <w:rsid w:val="009A60B1"/>
    <w:rsid w:val="009A6737"/>
    <w:rsid w:val="009A6A88"/>
    <w:rsid w:val="009A6D90"/>
    <w:rsid w:val="009A7905"/>
    <w:rsid w:val="009A7B42"/>
    <w:rsid w:val="009A7DE1"/>
    <w:rsid w:val="009A7DE6"/>
    <w:rsid w:val="009A7F0A"/>
    <w:rsid w:val="009B032A"/>
    <w:rsid w:val="009B0547"/>
    <w:rsid w:val="009B0700"/>
    <w:rsid w:val="009B12CB"/>
    <w:rsid w:val="009B168B"/>
    <w:rsid w:val="009B2228"/>
    <w:rsid w:val="009B22EC"/>
    <w:rsid w:val="009B2420"/>
    <w:rsid w:val="009B2781"/>
    <w:rsid w:val="009B2A30"/>
    <w:rsid w:val="009B2AEA"/>
    <w:rsid w:val="009B31B7"/>
    <w:rsid w:val="009B337C"/>
    <w:rsid w:val="009B34FB"/>
    <w:rsid w:val="009B3F59"/>
    <w:rsid w:val="009B4018"/>
    <w:rsid w:val="009B4232"/>
    <w:rsid w:val="009B5586"/>
    <w:rsid w:val="009B5C0F"/>
    <w:rsid w:val="009B63A0"/>
    <w:rsid w:val="009B6D33"/>
    <w:rsid w:val="009B72A8"/>
    <w:rsid w:val="009B7330"/>
    <w:rsid w:val="009B73EC"/>
    <w:rsid w:val="009B76D0"/>
    <w:rsid w:val="009B7796"/>
    <w:rsid w:val="009B7A53"/>
    <w:rsid w:val="009C06B1"/>
    <w:rsid w:val="009C0A17"/>
    <w:rsid w:val="009C0C5B"/>
    <w:rsid w:val="009C1022"/>
    <w:rsid w:val="009C13D8"/>
    <w:rsid w:val="009C14FA"/>
    <w:rsid w:val="009C15C8"/>
    <w:rsid w:val="009C166A"/>
    <w:rsid w:val="009C18D3"/>
    <w:rsid w:val="009C1974"/>
    <w:rsid w:val="009C1C66"/>
    <w:rsid w:val="009C1CBA"/>
    <w:rsid w:val="009C1E7A"/>
    <w:rsid w:val="009C1EC5"/>
    <w:rsid w:val="009C2032"/>
    <w:rsid w:val="009C21D3"/>
    <w:rsid w:val="009C2261"/>
    <w:rsid w:val="009C233B"/>
    <w:rsid w:val="009C2523"/>
    <w:rsid w:val="009C26CE"/>
    <w:rsid w:val="009C28F1"/>
    <w:rsid w:val="009C2C63"/>
    <w:rsid w:val="009C2D97"/>
    <w:rsid w:val="009C338A"/>
    <w:rsid w:val="009C374B"/>
    <w:rsid w:val="009C37D6"/>
    <w:rsid w:val="009C400C"/>
    <w:rsid w:val="009C42E6"/>
    <w:rsid w:val="009C4500"/>
    <w:rsid w:val="009C4557"/>
    <w:rsid w:val="009C4F2E"/>
    <w:rsid w:val="009C4FFC"/>
    <w:rsid w:val="009C5A87"/>
    <w:rsid w:val="009C5B77"/>
    <w:rsid w:val="009C6203"/>
    <w:rsid w:val="009C6669"/>
    <w:rsid w:val="009C6866"/>
    <w:rsid w:val="009C6929"/>
    <w:rsid w:val="009C6FE6"/>
    <w:rsid w:val="009C7A72"/>
    <w:rsid w:val="009C7B52"/>
    <w:rsid w:val="009C7FDB"/>
    <w:rsid w:val="009D0078"/>
    <w:rsid w:val="009D08F9"/>
    <w:rsid w:val="009D0C3D"/>
    <w:rsid w:val="009D0C82"/>
    <w:rsid w:val="009D0EE3"/>
    <w:rsid w:val="009D0FB8"/>
    <w:rsid w:val="009D1154"/>
    <w:rsid w:val="009D1430"/>
    <w:rsid w:val="009D150E"/>
    <w:rsid w:val="009D16FB"/>
    <w:rsid w:val="009D1946"/>
    <w:rsid w:val="009D1993"/>
    <w:rsid w:val="009D1C65"/>
    <w:rsid w:val="009D2997"/>
    <w:rsid w:val="009D2D3F"/>
    <w:rsid w:val="009D2E60"/>
    <w:rsid w:val="009D2FE3"/>
    <w:rsid w:val="009D32CD"/>
    <w:rsid w:val="009D3588"/>
    <w:rsid w:val="009D3C27"/>
    <w:rsid w:val="009D3D7C"/>
    <w:rsid w:val="009D45AC"/>
    <w:rsid w:val="009D4995"/>
    <w:rsid w:val="009D4A2C"/>
    <w:rsid w:val="009D4D86"/>
    <w:rsid w:val="009D4EA0"/>
    <w:rsid w:val="009D5287"/>
    <w:rsid w:val="009D5447"/>
    <w:rsid w:val="009D5481"/>
    <w:rsid w:val="009D554E"/>
    <w:rsid w:val="009D6221"/>
    <w:rsid w:val="009D625E"/>
    <w:rsid w:val="009D6692"/>
    <w:rsid w:val="009D6D11"/>
    <w:rsid w:val="009D6E69"/>
    <w:rsid w:val="009D6ED9"/>
    <w:rsid w:val="009D7546"/>
    <w:rsid w:val="009D7EA4"/>
    <w:rsid w:val="009E0B20"/>
    <w:rsid w:val="009E0B57"/>
    <w:rsid w:val="009E0C3C"/>
    <w:rsid w:val="009E1327"/>
    <w:rsid w:val="009E1345"/>
    <w:rsid w:val="009E1553"/>
    <w:rsid w:val="009E1A59"/>
    <w:rsid w:val="009E1BDF"/>
    <w:rsid w:val="009E21D2"/>
    <w:rsid w:val="009E2595"/>
    <w:rsid w:val="009E25F3"/>
    <w:rsid w:val="009E277C"/>
    <w:rsid w:val="009E29DA"/>
    <w:rsid w:val="009E2C17"/>
    <w:rsid w:val="009E301D"/>
    <w:rsid w:val="009E3318"/>
    <w:rsid w:val="009E3512"/>
    <w:rsid w:val="009E358C"/>
    <w:rsid w:val="009E35F1"/>
    <w:rsid w:val="009E3608"/>
    <w:rsid w:val="009E3744"/>
    <w:rsid w:val="009E3A55"/>
    <w:rsid w:val="009E3B40"/>
    <w:rsid w:val="009E3CB4"/>
    <w:rsid w:val="009E3FE8"/>
    <w:rsid w:val="009E41D5"/>
    <w:rsid w:val="009E510C"/>
    <w:rsid w:val="009E5137"/>
    <w:rsid w:val="009E57F7"/>
    <w:rsid w:val="009E5D65"/>
    <w:rsid w:val="009E5F69"/>
    <w:rsid w:val="009E5FD1"/>
    <w:rsid w:val="009E7488"/>
    <w:rsid w:val="009E7784"/>
    <w:rsid w:val="009E797B"/>
    <w:rsid w:val="009E7DFD"/>
    <w:rsid w:val="009F0198"/>
    <w:rsid w:val="009F0222"/>
    <w:rsid w:val="009F059D"/>
    <w:rsid w:val="009F0777"/>
    <w:rsid w:val="009F0CAA"/>
    <w:rsid w:val="009F0FC0"/>
    <w:rsid w:val="009F1098"/>
    <w:rsid w:val="009F1541"/>
    <w:rsid w:val="009F16FB"/>
    <w:rsid w:val="009F1763"/>
    <w:rsid w:val="009F17BA"/>
    <w:rsid w:val="009F1890"/>
    <w:rsid w:val="009F19B0"/>
    <w:rsid w:val="009F1C45"/>
    <w:rsid w:val="009F1CD2"/>
    <w:rsid w:val="009F2111"/>
    <w:rsid w:val="009F2688"/>
    <w:rsid w:val="009F2DC0"/>
    <w:rsid w:val="009F2E3A"/>
    <w:rsid w:val="009F32D6"/>
    <w:rsid w:val="009F3461"/>
    <w:rsid w:val="009F3511"/>
    <w:rsid w:val="009F369E"/>
    <w:rsid w:val="009F3954"/>
    <w:rsid w:val="009F42D0"/>
    <w:rsid w:val="009F44F4"/>
    <w:rsid w:val="009F48A9"/>
    <w:rsid w:val="009F4A55"/>
    <w:rsid w:val="009F4A78"/>
    <w:rsid w:val="009F4AD0"/>
    <w:rsid w:val="009F5107"/>
    <w:rsid w:val="009F5BA3"/>
    <w:rsid w:val="009F5D93"/>
    <w:rsid w:val="009F6206"/>
    <w:rsid w:val="009F63F4"/>
    <w:rsid w:val="009F66AE"/>
    <w:rsid w:val="009F6705"/>
    <w:rsid w:val="009F6AA2"/>
    <w:rsid w:val="009F6AC4"/>
    <w:rsid w:val="009F6B1D"/>
    <w:rsid w:val="009F74AA"/>
    <w:rsid w:val="009F76CF"/>
    <w:rsid w:val="009F7DB3"/>
    <w:rsid w:val="009F7EF0"/>
    <w:rsid w:val="009F7F96"/>
    <w:rsid w:val="00A00119"/>
    <w:rsid w:val="00A001B8"/>
    <w:rsid w:val="00A0053E"/>
    <w:rsid w:val="00A008F5"/>
    <w:rsid w:val="00A00C59"/>
    <w:rsid w:val="00A00C85"/>
    <w:rsid w:val="00A01502"/>
    <w:rsid w:val="00A01759"/>
    <w:rsid w:val="00A017D3"/>
    <w:rsid w:val="00A01875"/>
    <w:rsid w:val="00A01D28"/>
    <w:rsid w:val="00A0254D"/>
    <w:rsid w:val="00A02613"/>
    <w:rsid w:val="00A02910"/>
    <w:rsid w:val="00A02D5E"/>
    <w:rsid w:val="00A03198"/>
    <w:rsid w:val="00A036FE"/>
    <w:rsid w:val="00A037C1"/>
    <w:rsid w:val="00A038FB"/>
    <w:rsid w:val="00A03A7B"/>
    <w:rsid w:val="00A04097"/>
    <w:rsid w:val="00A042A4"/>
    <w:rsid w:val="00A0432B"/>
    <w:rsid w:val="00A04576"/>
    <w:rsid w:val="00A04E3A"/>
    <w:rsid w:val="00A0510C"/>
    <w:rsid w:val="00A05217"/>
    <w:rsid w:val="00A05373"/>
    <w:rsid w:val="00A0562B"/>
    <w:rsid w:val="00A0570E"/>
    <w:rsid w:val="00A05DA1"/>
    <w:rsid w:val="00A064B9"/>
    <w:rsid w:val="00A06659"/>
    <w:rsid w:val="00A067DE"/>
    <w:rsid w:val="00A06AF9"/>
    <w:rsid w:val="00A07449"/>
    <w:rsid w:val="00A077FB"/>
    <w:rsid w:val="00A0788E"/>
    <w:rsid w:val="00A078ED"/>
    <w:rsid w:val="00A07938"/>
    <w:rsid w:val="00A079D7"/>
    <w:rsid w:val="00A07C37"/>
    <w:rsid w:val="00A1048B"/>
    <w:rsid w:val="00A10748"/>
    <w:rsid w:val="00A10832"/>
    <w:rsid w:val="00A11013"/>
    <w:rsid w:val="00A1122A"/>
    <w:rsid w:val="00A114DD"/>
    <w:rsid w:val="00A11512"/>
    <w:rsid w:val="00A1163C"/>
    <w:rsid w:val="00A11A0C"/>
    <w:rsid w:val="00A11ABC"/>
    <w:rsid w:val="00A11B76"/>
    <w:rsid w:val="00A11C58"/>
    <w:rsid w:val="00A12003"/>
    <w:rsid w:val="00A12426"/>
    <w:rsid w:val="00A125F7"/>
    <w:rsid w:val="00A12F83"/>
    <w:rsid w:val="00A132F0"/>
    <w:rsid w:val="00A13407"/>
    <w:rsid w:val="00A1350D"/>
    <w:rsid w:val="00A136AD"/>
    <w:rsid w:val="00A1379D"/>
    <w:rsid w:val="00A13AA1"/>
    <w:rsid w:val="00A13B7A"/>
    <w:rsid w:val="00A13C75"/>
    <w:rsid w:val="00A1400D"/>
    <w:rsid w:val="00A1437D"/>
    <w:rsid w:val="00A14463"/>
    <w:rsid w:val="00A14993"/>
    <w:rsid w:val="00A149C6"/>
    <w:rsid w:val="00A14A1C"/>
    <w:rsid w:val="00A1504E"/>
    <w:rsid w:val="00A15133"/>
    <w:rsid w:val="00A15980"/>
    <w:rsid w:val="00A15B45"/>
    <w:rsid w:val="00A15EF4"/>
    <w:rsid w:val="00A15F11"/>
    <w:rsid w:val="00A15F84"/>
    <w:rsid w:val="00A1607E"/>
    <w:rsid w:val="00A160F0"/>
    <w:rsid w:val="00A16571"/>
    <w:rsid w:val="00A166F4"/>
    <w:rsid w:val="00A17553"/>
    <w:rsid w:val="00A175D0"/>
    <w:rsid w:val="00A178A6"/>
    <w:rsid w:val="00A17989"/>
    <w:rsid w:val="00A17BBE"/>
    <w:rsid w:val="00A17DD4"/>
    <w:rsid w:val="00A17E40"/>
    <w:rsid w:val="00A17EA5"/>
    <w:rsid w:val="00A20008"/>
    <w:rsid w:val="00A204E5"/>
    <w:rsid w:val="00A204E7"/>
    <w:rsid w:val="00A2050C"/>
    <w:rsid w:val="00A215EB"/>
    <w:rsid w:val="00A21E44"/>
    <w:rsid w:val="00A21FD2"/>
    <w:rsid w:val="00A2206A"/>
    <w:rsid w:val="00A22377"/>
    <w:rsid w:val="00A2279A"/>
    <w:rsid w:val="00A22A4C"/>
    <w:rsid w:val="00A22DC4"/>
    <w:rsid w:val="00A231D6"/>
    <w:rsid w:val="00A23506"/>
    <w:rsid w:val="00A236CA"/>
    <w:rsid w:val="00A23723"/>
    <w:rsid w:val="00A23954"/>
    <w:rsid w:val="00A23984"/>
    <w:rsid w:val="00A23A7C"/>
    <w:rsid w:val="00A240EB"/>
    <w:rsid w:val="00A241BF"/>
    <w:rsid w:val="00A24870"/>
    <w:rsid w:val="00A24BED"/>
    <w:rsid w:val="00A25C2C"/>
    <w:rsid w:val="00A25C65"/>
    <w:rsid w:val="00A260DD"/>
    <w:rsid w:val="00A26A99"/>
    <w:rsid w:val="00A27162"/>
    <w:rsid w:val="00A271F5"/>
    <w:rsid w:val="00A27629"/>
    <w:rsid w:val="00A27DCE"/>
    <w:rsid w:val="00A27E04"/>
    <w:rsid w:val="00A27F3B"/>
    <w:rsid w:val="00A30195"/>
    <w:rsid w:val="00A311BB"/>
    <w:rsid w:val="00A311D7"/>
    <w:rsid w:val="00A31414"/>
    <w:rsid w:val="00A317B3"/>
    <w:rsid w:val="00A31E83"/>
    <w:rsid w:val="00A31F19"/>
    <w:rsid w:val="00A31FB2"/>
    <w:rsid w:val="00A3258C"/>
    <w:rsid w:val="00A32F0A"/>
    <w:rsid w:val="00A32F56"/>
    <w:rsid w:val="00A33522"/>
    <w:rsid w:val="00A33834"/>
    <w:rsid w:val="00A33972"/>
    <w:rsid w:val="00A341A3"/>
    <w:rsid w:val="00A3493B"/>
    <w:rsid w:val="00A349FA"/>
    <w:rsid w:val="00A359F9"/>
    <w:rsid w:val="00A35B4B"/>
    <w:rsid w:val="00A35D52"/>
    <w:rsid w:val="00A35F61"/>
    <w:rsid w:val="00A35FAB"/>
    <w:rsid w:val="00A368A4"/>
    <w:rsid w:val="00A368B8"/>
    <w:rsid w:val="00A369E0"/>
    <w:rsid w:val="00A36C50"/>
    <w:rsid w:val="00A36E21"/>
    <w:rsid w:val="00A37EE4"/>
    <w:rsid w:val="00A40166"/>
    <w:rsid w:val="00A401C5"/>
    <w:rsid w:val="00A40489"/>
    <w:rsid w:val="00A4054B"/>
    <w:rsid w:val="00A40A96"/>
    <w:rsid w:val="00A419FE"/>
    <w:rsid w:val="00A41F1F"/>
    <w:rsid w:val="00A42095"/>
    <w:rsid w:val="00A43188"/>
    <w:rsid w:val="00A435AF"/>
    <w:rsid w:val="00A43712"/>
    <w:rsid w:val="00A43F7B"/>
    <w:rsid w:val="00A448EF"/>
    <w:rsid w:val="00A44D1C"/>
    <w:rsid w:val="00A44F5C"/>
    <w:rsid w:val="00A4500C"/>
    <w:rsid w:val="00A4598C"/>
    <w:rsid w:val="00A463D6"/>
    <w:rsid w:val="00A46C45"/>
    <w:rsid w:val="00A471C0"/>
    <w:rsid w:val="00A476A1"/>
    <w:rsid w:val="00A47CEE"/>
    <w:rsid w:val="00A50A70"/>
    <w:rsid w:val="00A50B5B"/>
    <w:rsid w:val="00A50D7D"/>
    <w:rsid w:val="00A50FF7"/>
    <w:rsid w:val="00A51311"/>
    <w:rsid w:val="00A514E1"/>
    <w:rsid w:val="00A51645"/>
    <w:rsid w:val="00A516CE"/>
    <w:rsid w:val="00A51A82"/>
    <w:rsid w:val="00A51D59"/>
    <w:rsid w:val="00A52004"/>
    <w:rsid w:val="00A525FE"/>
    <w:rsid w:val="00A536D7"/>
    <w:rsid w:val="00A53891"/>
    <w:rsid w:val="00A53E53"/>
    <w:rsid w:val="00A54173"/>
    <w:rsid w:val="00A5426D"/>
    <w:rsid w:val="00A545C6"/>
    <w:rsid w:val="00A54819"/>
    <w:rsid w:val="00A54970"/>
    <w:rsid w:val="00A54A59"/>
    <w:rsid w:val="00A54BAC"/>
    <w:rsid w:val="00A552BB"/>
    <w:rsid w:val="00A55414"/>
    <w:rsid w:val="00A561AE"/>
    <w:rsid w:val="00A562DD"/>
    <w:rsid w:val="00A5675E"/>
    <w:rsid w:val="00A56B56"/>
    <w:rsid w:val="00A57122"/>
    <w:rsid w:val="00A57479"/>
    <w:rsid w:val="00A57523"/>
    <w:rsid w:val="00A576A1"/>
    <w:rsid w:val="00A57742"/>
    <w:rsid w:val="00A57ADB"/>
    <w:rsid w:val="00A57BFD"/>
    <w:rsid w:val="00A60036"/>
    <w:rsid w:val="00A60119"/>
    <w:rsid w:val="00A603FF"/>
    <w:rsid w:val="00A60489"/>
    <w:rsid w:val="00A6078D"/>
    <w:rsid w:val="00A609DE"/>
    <w:rsid w:val="00A60A3B"/>
    <w:rsid w:val="00A60B0F"/>
    <w:rsid w:val="00A60B57"/>
    <w:rsid w:val="00A60B91"/>
    <w:rsid w:val="00A60BC4"/>
    <w:rsid w:val="00A60D00"/>
    <w:rsid w:val="00A60D13"/>
    <w:rsid w:val="00A61677"/>
    <w:rsid w:val="00A61A3A"/>
    <w:rsid w:val="00A61EBC"/>
    <w:rsid w:val="00A61EC1"/>
    <w:rsid w:val="00A6202B"/>
    <w:rsid w:val="00A62258"/>
    <w:rsid w:val="00A62295"/>
    <w:rsid w:val="00A62419"/>
    <w:rsid w:val="00A6246A"/>
    <w:rsid w:val="00A62CC3"/>
    <w:rsid w:val="00A63364"/>
    <w:rsid w:val="00A63538"/>
    <w:rsid w:val="00A63C35"/>
    <w:rsid w:val="00A63DE0"/>
    <w:rsid w:val="00A63F86"/>
    <w:rsid w:val="00A64167"/>
    <w:rsid w:val="00A642B1"/>
    <w:rsid w:val="00A64E4A"/>
    <w:rsid w:val="00A64F68"/>
    <w:rsid w:val="00A6515C"/>
    <w:rsid w:val="00A651BB"/>
    <w:rsid w:val="00A651DE"/>
    <w:rsid w:val="00A6524B"/>
    <w:rsid w:val="00A65520"/>
    <w:rsid w:val="00A65E5E"/>
    <w:rsid w:val="00A66A8C"/>
    <w:rsid w:val="00A674AA"/>
    <w:rsid w:val="00A67893"/>
    <w:rsid w:val="00A67B00"/>
    <w:rsid w:val="00A706B7"/>
    <w:rsid w:val="00A706EF"/>
    <w:rsid w:val="00A7071B"/>
    <w:rsid w:val="00A70F0E"/>
    <w:rsid w:val="00A71156"/>
    <w:rsid w:val="00A718E7"/>
    <w:rsid w:val="00A719D9"/>
    <w:rsid w:val="00A71B12"/>
    <w:rsid w:val="00A71BD1"/>
    <w:rsid w:val="00A71EF7"/>
    <w:rsid w:val="00A7266C"/>
    <w:rsid w:val="00A72679"/>
    <w:rsid w:val="00A72A98"/>
    <w:rsid w:val="00A72B85"/>
    <w:rsid w:val="00A72F4A"/>
    <w:rsid w:val="00A7323B"/>
    <w:rsid w:val="00A73339"/>
    <w:rsid w:val="00A73484"/>
    <w:rsid w:val="00A734F2"/>
    <w:rsid w:val="00A736EF"/>
    <w:rsid w:val="00A73BAA"/>
    <w:rsid w:val="00A741E2"/>
    <w:rsid w:val="00A7457D"/>
    <w:rsid w:val="00A74C05"/>
    <w:rsid w:val="00A75002"/>
    <w:rsid w:val="00A7504F"/>
    <w:rsid w:val="00A75B96"/>
    <w:rsid w:val="00A75BBD"/>
    <w:rsid w:val="00A760C2"/>
    <w:rsid w:val="00A76364"/>
    <w:rsid w:val="00A764EE"/>
    <w:rsid w:val="00A76E10"/>
    <w:rsid w:val="00A76F47"/>
    <w:rsid w:val="00A775CF"/>
    <w:rsid w:val="00A778B4"/>
    <w:rsid w:val="00A77D51"/>
    <w:rsid w:val="00A77DCF"/>
    <w:rsid w:val="00A77E4F"/>
    <w:rsid w:val="00A77EC4"/>
    <w:rsid w:val="00A801DC"/>
    <w:rsid w:val="00A8021B"/>
    <w:rsid w:val="00A80273"/>
    <w:rsid w:val="00A80354"/>
    <w:rsid w:val="00A804D7"/>
    <w:rsid w:val="00A80960"/>
    <w:rsid w:val="00A80EE3"/>
    <w:rsid w:val="00A81598"/>
    <w:rsid w:val="00A815B2"/>
    <w:rsid w:val="00A81633"/>
    <w:rsid w:val="00A81817"/>
    <w:rsid w:val="00A8186F"/>
    <w:rsid w:val="00A82058"/>
    <w:rsid w:val="00A82D99"/>
    <w:rsid w:val="00A83385"/>
    <w:rsid w:val="00A83789"/>
    <w:rsid w:val="00A83DB2"/>
    <w:rsid w:val="00A848CD"/>
    <w:rsid w:val="00A84D31"/>
    <w:rsid w:val="00A84FA1"/>
    <w:rsid w:val="00A850EF"/>
    <w:rsid w:val="00A8560A"/>
    <w:rsid w:val="00A857EB"/>
    <w:rsid w:val="00A859A9"/>
    <w:rsid w:val="00A85A6C"/>
    <w:rsid w:val="00A8621F"/>
    <w:rsid w:val="00A8657E"/>
    <w:rsid w:val="00A8696A"/>
    <w:rsid w:val="00A86E4D"/>
    <w:rsid w:val="00A8728A"/>
    <w:rsid w:val="00A8747E"/>
    <w:rsid w:val="00A8769C"/>
    <w:rsid w:val="00A877DC"/>
    <w:rsid w:val="00A87ADB"/>
    <w:rsid w:val="00A904AD"/>
    <w:rsid w:val="00A90928"/>
    <w:rsid w:val="00A90FB8"/>
    <w:rsid w:val="00A911B9"/>
    <w:rsid w:val="00A91342"/>
    <w:rsid w:val="00A91487"/>
    <w:rsid w:val="00A9181A"/>
    <w:rsid w:val="00A91ACC"/>
    <w:rsid w:val="00A91C5F"/>
    <w:rsid w:val="00A92798"/>
    <w:rsid w:val="00A92893"/>
    <w:rsid w:val="00A92B13"/>
    <w:rsid w:val="00A92B28"/>
    <w:rsid w:val="00A92BD5"/>
    <w:rsid w:val="00A92D75"/>
    <w:rsid w:val="00A93746"/>
    <w:rsid w:val="00A937C2"/>
    <w:rsid w:val="00A93C5E"/>
    <w:rsid w:val="00A93C6A"/>
    <w:rsid w:val="00A9414F"/>
    <w:rsid w:val="00A946A6"/>
    <w:rsid w:val="00A9516D"/>
    <w:rsid w:val="00A95241"/>
    <w:rsid w:val="00A9541E"/>
    <w:rsid w:val="00A95738"/>
    <w:rsid w:val="00A9573E"/>
    <w:rsid w:val="00A95748"/>
    <w:rsid w:val="00A95B6D"/>
    <w:rsid w:val="00A95DBA"/>
    <w:rsid w:val="00A95E73"/>
    <w:rsid w:val="00A961FB"/>
    <w:rsid w:val="00A96313"/>
    <w:rsid w:val="00A96327"/>
    <w:rsid w:val="00A96975"/>
    <w:rsid w:val="00A96DFB"/>
    <w:rsid w:val="00A9705F"/>
    <w:rsid w:val="00A97157"/>
    <w:rsid w:val="00A97615"/>
    <w:rsid w:val="00A97626"/>
    <w:rsid w:val="00A978CF"/>
    <w:rsid w:val="00A97CAB"/>
    <w:rsid w:val="00AA0407"/>
    <w:rsid w:val="00AA04E4"/>
    <w:rsid w:val="00AA0651"/>
    <w:rsid w:val="00AA06DD"/>
    <w:rsid w:val="00AA0FB4"/>
    <w:rsid w:val="00AA1060"/>
    <w:rsid w:val="00AA11B8"/>
    <w:rsid w:val="00AA1CC9"/>
    <w:rsid w:val="00AA1DB2"/>
    <w:rsid w:val="00AA2035"/>
    <w:rsid w:val="00AA2498"/>
    <w:rsid w:val="00AA24D4"/>
    <w:rsid w:val="00AA26E3"/>
    <w:rsid w:val="00AA27C9"/>
    <w:rsid w:val="00AA2B22"/>
    <w:rsid w:val="00AA2F01"/>
    <w:rsid w:val="00AA2FB7"/>
    <w:rsid w:val="00AA331F"/>
    <w:rsid w:val="00AA33CC"/>
    <w:rsid w:val="00AA373E"/>
    <w:rsid w:val="00AA3914"/>
    <w:rsid w:val="00AA3AC7"/>
    <w:rsid w:val="00AA3DBB"/>
    <w:rsid w:val="00AA40C5"/>
    <w:rsid w:val="00AA483E"/>
    <w:rsid w:val="00AA4EAB"/>
    <w:rsid w:val="00AA4F97"/>
    <w:rsid w:val="00AA52BA"/>
    <w:rsid w:val="00AA54AD"/>
    <w:rsid w:val="00AA572C"/>
    <w:rsid w:val="00AA57B7"/>
    <w:rsid w:val="00AA5B7D"/>
    <w:rsid w:val="00AA5EBA"/>
    <w:rsid w:val="00AA6063"/>
    <w:rsid w:val="00AA6449"/>
    <w:rsid w:val="00AA6BD1"/>
    <w:rsid w:val="00AA6ED0"/>
    <w:rsid w:val="00AA7058"/>
    <w:rsid w:val="00AA7180"/>
    <w:rsid w:val="00AA7BFF"/>
    <w:rsid w:val="00AA7ECD"/>
    <w:rsid w:val="00AB0608"/>
    <w:rsid w:val="00AB0943"/>
    <w:rsid w:val="00AB0989"/>
    <w:rsid w:val="00AB0DB8"/>
    <w:rsid w:val="00AB10EF"/>
    <w:rsid w:val="00AB1580"/>
    <w:rsid w:val="00AB1C49"/>
    <w:rsid w:val="00AB22B6"/>
    <w:rsid w:val="00AB295B"/>
    <w:rsid w:val="00AB2D46"/>
    <w:rsid w:val="00AB2D5C"/>
    <w:rsid w:val="00AB2DA3"/>
    <w:rsid w:val="00AB3158"/>
    <w:rsid w:val="00AB442F"/>
    <w:rsid w:val="00AB45E4"/>
    <w:rsid w:val="00AB4D26"/>
    <w:rsid w:val="00AB559F"/>
    <w:rsid w:val="00AB58AA"/>
    <w:rsid w:val="00AB5FBC"/>
    <w:rsid w:val="00AB6324"/>
    <w:rsid w:val="00AB6545"/>
    <w:rsid w:val="00AB6C07"/>
    <w:rsid w:val="00AB71FD"/>
    <w:rsid w:val="00AB7203"/>
    <w:rsid w:val="00AB7518"/>
    <w:rsid w:val="00AB777F"/>
    <w:rsid w:val="00AC0196"/>
    <w:rsid w:val="00AC0216"/>
    <w:rsid w:val="00AC05AF"/>
    <w:rsid w:val="00AC0872"/>
    <w:rsid w:val="00AC0AA7"/>
    <w:rsid w:val="00AC1006"/>
    <w:rsid w:val="00AC1134"/>
    <w:rsid w:val="00AC12BC"/>
    <w:rsid w:val="00AC1BC2"/>
    <w:rsid w:val="00AC1C9A"/>
    <w:rsid w:val="00AC1D3E"/>
    <w:rsid w:val="00AC200D"/>
    <w:rsid w:val="00AC2831"/>
    <w:rsid w:val="00AC2C30"/>
    <w:rsid w:val="00AC3002"/>
    <w:rsid w:val="00AC3715"/>
    <w:rsid w:val="00AC38FD"/>
    <w:rsid w:val="00AC3BB1"/>
    <w:rsid w:val="00AC3D66"/>
    <w:rsid w:val="00AC42F3"/>
    <w:rsid w:val="00AC4406"/>
    <w:rsid w:val="00AC4E8E"/>
    <w:rsid w:val="00AC5103"/>
    <w:rsid w:val="00AC5A69"/>
    <w:rsid w:val="00AC5B35"/>
    <w:rsid w:val="00AC5C37"/>
    <w:rsid w:val="00AC5CB8"/>
    <w:rsid w:val="00AC5E76"/>
    <w:rsid w:val="00AC61AD"/>
    <w:rsid w:val="00AC64B7"/>
    <w:rsid w:val="00AC6572"/>
    <w:rsid w:val="00AC6819"/>
    <w:rsid w:val="00AC6B43"/>
    <w:rsid w:val="00AC6D0F"/>
    <w:rsid w:val="00AC74EA"/>
    <w:rsid w:val="00AC78A0"/>
    <w:rsid w:val="00AC7C0E"/>
    <w:rsid w:val="00AC7DE1"/>
    <w:rsid w:val="00AD00FF"/>
    <w:rsid w:val="00AD0172"/>
    <w:rsid w:val="00AD07FD"/>
    <w:rsid w:val="00AD0A2F"/>
    <w:rsid w:val="00AD18ED"/>
    <w:rsid w:val="00AD1C2F"/>
    <w:rsid w:val="00AD1C98"/>
    <w:rsid w:val="00AD22C9"/>
    <w:rsid w:val="00AD238E"/>
    <w:rsid w:val="00AD23D9"/>
    <w:rsid w:val="00AD280E"/>
    <w:rsid w:val="00AD2B21"/>
    <w:rsid w:val="00AD2D76"/>
    <w:rsid w:val="00AD2DC3"/>
    <w:rsid w:val="00AD2F25"/>
    <w:rsid w:val="00AD2F6F"/>
    <w:rsid w:val="00AD2F8A"/>
    <w:rsid w:val="00AD30BF"/>
    <w:rsid w:val="00AD3C12"/>
    <w:rsid w:val="00AD4360"/>
    <w:rsid w:val="00AD44B2"/>
    <w:rsid w:val="00AD4755"/>
    <w:rsid w:val="00AD4911"/>
    <w:rsid w:val="00AD4957"/>
    <w:rsid w:val="00AD548B"/>
    <w:rsid w:val="00AD600A"/>
    <w:rsid w:val="00AD6159"/>
    <w:rsid w:val="00AD6C1A"/>
    <w:rsid w:val="00AD6D5C"/>
    <w:rsid w:val="00AD6DB3"/>
    <w:rsid w:val="00AD6E08"/>
    <w:rsid w:val="00AD726F"/>
    <w:rsid w:val="00AD7612"/>
    <w:rsid w:val="00AD7787"/>
    <w:rsid w:val="00AD7BEA"/>
    <w:rsid w:val="00AD7C6F"/>
    <w:rsid w:val="00AD7F89"/>
    <w:rsid w:val="00AE043D"/>
    <w:rsid w:val="00AE064F"/>
    <w:rsid w:val="00AE08FA"/>
    <w:rsid w:val="00AE0D91"/>
    <w:rsid w:val="00AE0E29"/>
    <w:rsid w:val="00AE0E88"/>
    <w:rsid w:val="00AE14FA"/>
    <w:rsid w:val="00AE165B"/>
    <w:rsid w:val="00AE18C7"/>
    <w:rsid w:val="00AE19B5"/>
    <w:rsid w:val="00AE1B68"/>
    <w:rsid w:val="00AE2326"/>
    <w:rsid w:val="00AE2771"/>
    <w:rsid w:val="00AE2A14"/>
    <w:rsid w:val="00AE315D"/>
    <w:rsid w:val="00AE396D"/>
    <w:rsid w:val="00AE3C85"/>
    <w:rsid w:val="00AE3F37"/>
    <w:rsid w:val="00AE4184"/>
    <w:rsid w:val="00AE4389"/>
    <w:rsid w:val="00AE465B"/>
    <w:rsid w:val="00AE468F"/>
    <w:rsid w:val="00AE4B11"/>
    <w:rsid w:val="00AE4CDB"/>
    <w:rsid w:val="00AE577A"/>
    <w:rsid w:val="00AE57C0"/>
    <w:rsid w:val="00AE58B6"/>
    <w:rsid w:val="00AE5B2F"/>
    <w:rsid w:val="00AE5E3F"/>
    <w:rsid w:val="00AE5F08"/>
    <w:rsid w:val="00AE6903"/>
    <w:rsid w:val="00AE6B5C"/>
    <w:rsid w:val="00AE6E4D"/>
    <w:rsid w:val="00AE6FE4"/>
    <w:rsid w:val="00AE7092"/>
    <w:rsid w:val="00AE7A47"/>
    <w:rsid w:val="00AE7C94"/>
    <w:rsid w:val="00AE7D88"/>
    <w:rsid w:val="00AE7EC2"/>
    <w:rsid w:val="00AF0E1F"/>
    <w:rsid w:val="00AF0E3C"/>
    <w:rsid w:val="00AF0ED4"/>
    <w:rsid w:val="00AF1454"/>
    <w:rsid w:val="00AF1549"/>
    <w:rsid w:val="00AF15E9"/>
    <w:rsid w:val="00AF1AA6"/>
    <w:rsid w:val="00AF1CFB"/>
    <w:rsid w:val="00AF1EA2"/>
    <w:rsid w:val="00AF1F0B"/>
    <w:rsid w:val="00AF20ED"/>
    <w:rsid w:val="00AF2117"/>
    <w:rsid w:val="00AF2C9B"/>
    <w:rsid w:val="00AF3155"/>
    <w:rsid w:val="00AF3582"/>
    <w:rsid w:val="00AF3B9E"/>
    <w:rsid w:val="00AF3BA8"/>
    <w:rsid w:val="00AF3CDB"/>
    <w:rsid w:val="00AF438D"/>
    <w:rsid w:val="00AF43CC"/>
    <w:rsid w:val="00AF45E7"/>
    <w:rsid w:val="00AF553D"/>
    <w:rsid w:val="00AF649F"/>
    <w:rsid w:val="00AF6602"/>
    <w:rsid w:val="00AF6647"/>
    <w:rsid w:val="00AF670E"/>
    <w:rsid w:val="00AF6A3A"/>
    <w:rsid w:val="00AF6B20"/>
    <w:rsid w:val="00AF7055"/>
    <w:rsid w:val="00AF7088"/>
    <w:rsid w:val="00AF718D"/>
    <w:rsid w:val="00AF73DC"/>
    <w:rsid w:val="00AF7B68"/>
    <w:rsid w:val="00AF7DBC"/>
    <w:rsid w:val="00B002F7"/>
    <w:rsid w:val="00B00766"/>
    <w:rsid w:val="00B009E6"/>
    <w:rsid w:val="00B00EF8"/>
    <w:rsid w:val="00B01095"/>
    <w:rsid w:val="00B01127"/>
    <w:rsid w:val="00B01EEF"/>
    <w:rsid w:val="00B02162"/>
    <w:rsid w:val="00B023EF"/>
    <w:rsid w:val="00B02929"/>
    <w:rsid w:val="00B03305"/>
    <w:rsid w:val="00B034C0"/>
    <w:rsid w:val="00B03951"/>
    <w:rsid w:val="00B0396C"/>
    <w:rsid w:val="00B03C6B"/>
    <w:rsid w:val="00B03D76"/>
    <w:rsid w:val="00B042F2"/>
    <w:rsid w:val="00B04466"/>
    <w:rsid w:val="00B04A93"/>
    <w:rsid w:val="00B050F7"/>
    <w:rsid w:val="00B0564F"/>
    <w:rsid w:val="00B05EFD"/>
    <w:rsid w:val="00B0616F"/>
    <w:rsid w:val="00B062E3"/>
    <w:rsid w:val="00B068E1"/>
    <w:rsid w:val="00B06B54"/>
    <w:rsid w:val="00B0731F"/>
    <w:rsid w:val="00B07BAD"/>
    <w:rsid w:val="00B07E0A"/>
    <w:rsid w:val="00B07ECE"/>
    <w:rsid w:val="00B07F72"/>
    <w:rsid w:val="00B10023"/>
    <w:rsid w:val="00B10299"/>
    <w:rsid w:val="00B10645"/>
    <w:rsid w:val="00B106BC"/>
    <w:rsid w:val="00B10FCE"/>
    <w:rsid w:val="00B112B7"/>
    <w:rsid w:val="00B1130B"/>
    <w:rsid w:val="00B11339"/>
    <w:rsid w:val="00B11595"/>
    <w:rsid w:val="00B11862"/>
    <w:rsid w:val="00B119C9"/>
    <w:rsid w:val="00B11CF4"/>
    <w:rsid w:val="00B11ECA"/>
    <w:rsid w:val="00B12238"/>
    <w:rsid w:val="00B123F6"/>
    <w:rsid w:val="00B124E6"/>
    <w:rsid w:val="00B12CD1"/>
    <w:rsid w:val="00B12D8B"/>
    <w:rsid w:val="00B12F6B"/>
    <w:rsid w:val="00B1391B"/>
    <w:rsid w:val="00B139A6"/>
    <w:rsid w:val="00B13CD5"/>
    <w:rsid w:val="00B13D91"/>
    <w:rsid w:val="00B13E98"/>
    <w:rsid w:val="00B13EB4"/>
    <w:rsid w:val="00B13F9C"/>
    <w:rsid w:val="00B143B5"/>
    <w:rsid w:val="00B1446D"/>
    <w:rsid w:val="00B147E4"/>
    <w:rsid w:val="00B148BA"/>
    <w:rsid w:val="00B14948"/>
    <w:rsid w:val="00B149E3"/>
    <w:rsid w:val="00B14A28"/>
    <w:rsid w:val="00B14A3B"/>
    <w:rsid w:val="00B14BD2"/>
    <w:rsid w:val="00B14C86"/>
    <w:rsid w:val="00B14F4A"/>
    <w:rsid w:val="00B1565F"/>
    <w:rsid w:val="00B15AA3"/>
    <w:rsid w:val="00B15B91"/>
    <w:rsid w:val="00B16163"/>
    <w:rsid w:val="00B16658"/>
    <w:rsid w:val="00B169A3"/>
    <w:rsid w:val="00B16EE3"/>
    <w:rsid w:val="00B17A8F"/>
    <w:rsid w:val="00B17C58"/>
    <w:rsid w:val="00B17E13"/>
    <w:rsid w:val="00B17EBD"/>
    <w:rsid w:val="00B20226"/>
    <w:rsid w:val="00B203DE"/>
    <w:rsid w:val="00B20922"/>
    <w:rsid w:val="00B20956"/>
    <w:rsid w:val="00B20A2D"/>
    <w:rsid w:val="00B21107"/>
    <w:rsid w:val="00B212DA"/>
    <w:rsid w:val="00B21BB4"/>
    <w:rsid w:val="00B21C9F"/>
    <w:rsid w:val="00B21D84"/>
    <w:rsid w:val="00B22A63"/>
    <w:rsid w:val="00B22E16"/>
    <w:rsid w:val="00B2334C"/>
    <w:rsid w:val="00B23950"/>
    <w:rsid w:val="00B23D6F"/>
    <w:rsid w:val="00B2423F"/>
    <w:rsid w:val="00B243B2"/>
    <w:rsid w:val="00B24538"/>
    <w:rsid w:val="00B24636"/>
    <w:rsid w:val="00B2467B"/>
    <w:rsid w:val="00B246A8"/>
    <w:rsid w:val="00B24E5B"/>
    <w:rsid w:val="00B263AF"/>
    <w:rsid w:val="00B2698D"/>
    <w:rsid w:val="00B26EDA"/>
    <w:rsid w:val="00B26F38"/>
    <w:rsid w:val="00B26F7F"/>
    <w:rsid w:val="00B26FEC"/>
    <w:rsid w:val="00B2760E"/>
    <w:rsid w:val="00B27D2D"/>
    <w:rsid w:val="00B27F91"/>
    <w:rsid w:val="00B306D0"/>
    <w:rsid w:val="00B30ECF"/>
    <w:rsid w:val="00B316D4"/>
    <w:rsid w:val="00B3198B"/>
    <w:rsid w:val="00B32700"/>
    <w:rsid w:val="00B32C39"/>
    <w:rsid w:val="00B32C91"/>
    <w:rsid w:val="00B33531"/>
    <w:rsid w:val="00B3373F"/>
    <w:rsid w:val="00B33EF7"/>
    <w:rsid w:val="00B341C6"/>
    <w:rsid w:val="00B346B2"/>
    <w:rsid w:val="00B34B3A"/>
    <w:rsid w:val="00B34E64"/>
    <w:rsid w:val="00B353E7"/>
    <w:rsid w:val="00B35576"/>
    <w:rsid w:val="00B35DD3"/>
    <w:rsid w:val="00B35F0B"/>
    <w:rsid w:val="00B36653"/>
    <w:rsid w:val="00B36B00"/>
    <w:rsid w:val="00B36EA4"/>
    <w:rsid w:val="00B3708F"/>
    <w:rsid w:val="00B37114"/>
    <w:rsid w:val="00B372A7"/>
    <w:rsid w:val="00B37660"/>
    <w:rsid w:val="00B37944"/>
    <w:rsid w:val="00B37F54"/>
    <w:rsid w:val="00B4035B"/>
    <w:rsid w:val="00B40415"/>
    <w:rsid w:val="00B4070D"/>
    <w:rsid w:val="00B40835"/>
    <w:rsid w:val="00B40B32"/>
    <w:rsid w:val="00B40FBB"/>
    <w:rsid w:val="00B411F3"/>
    <w:rsid w:val="00B41253"/>
    <w:rsid w:val="00B415F6"/>
    <w:rsid w:val="00B418B7"/>
    <w:rsid w:val="00B418D5"/>
    <w:rsid w:val="00B4251E"/>
    <w:rsid w:val="00B425DB"/>
    <w:rsid w:val="00B42BE7"/>
    <w:rsid w:val="00B4302F"/>
    <w:rsid w:val="00B430FA"/>
    <w:rsid w:val="00B43106"/>
    <w:rsid w:val="00B4479D"/>
    <w:rsid w:val="00B44993"/>
    <w:rsid w:val="00B44D11"/>
    <w:rsid w:val="00B44F1F"/>
    <w:rsid w:val="00B4505B"/>
    <w:rsid w:val="00B45236"/>
    <w:rsid w:val="00B4535E"/>
    <w:rsid w:val="00B453A8"/>
    <w:rsid w:val="00B45CB8"/>
    <w:rsid w:val="00B4606E"/>
    <w:rsid w:val="00B461A7"/>
    <w:rsid w:val="00B46620"/>
    <w:rsid w:val="00B469C1"/>
    <w:rsid w:val="00B46D04"/>
    <w:rsid w:val="00B46E3A"/>
    <w:rsid w:val="00B46F49"/>
    <w:rsid w:val="00B46FA7"/>
    <w:rsid w:val="00B47003"/>
    <w:rsid w:val="00B47191"/>
    <w:rsid w:val="00B4784F"/>
    <w:rsid w:val="00B47C2D"/>
    <w:rsid w:val="00B47D92"/>
    <w:rsid w:val="00B47E3F"/>
    <w:rsid w:val="00B502FF"/>
    <w:rsid w:val="00B50BC2"/>
    <w:rsid w:val="00B50D3E"/>
    <w:rsid w:val="00B50E0F"/>
    <w:rsid w:val="00B51233"/>
    <w:rsid w:val="00B51456"/>
    <w:rsid w:val="00B514B5"/>
    <w:rsid w:val="00B5157B"/>
    <w:rsid w:val="00B5199C"/>
    <w:rsid w:val="00B5204A"/>
    <w:rsid w:val="00B520CC"/>
    <w:rsid w:val="00B52159"/>
    <w:rsid w:val="00B523DD"/>
    <w:rsid w:val="00B5295D"/>
    <w:rsid w:val="00B52CB5"/>
    <w:rsid w:val="00B52F4E"/>
    <w:rsid w:val="00B53213"/>
    <w:rsid w:val="00B53401"/>
    <w:rsid w:val="00B53B22"/>
    <w:rsid w:val="00B54196"/>
    <w:rsid w:val="00B54405"/>
    <w:rsid w:val="00B54C63"/>
    <w:rsid w:val="00B5510C"/>
    <w:rsid w:val="00B56271"/>
    <w:rsid w:val="00B56399"/>
    <w:rsid w:val="00B5658F"/>
    <w:rsid w:val="00B56A97"/>
    <w:rsid w:val="00B56DA0"/>
    <w:rsid w:val="00B576CB"/>
    <w:rsid w:val="00B5781D"/>
    <w:rsid w:val="00B60530"/>
    <w:rsid w:val="00B60A0E"/>
    <w:rsid w:val="00B60A68"/>
    <w:rsid w:val="00B60B48"/>
    <w:rsid w:val="00B60C82"/>
    <w:rsid w:val="00B6121F"/>
    <w:rsid w:val="00B62054"/>
    <w:rsid w:val="00B627A6"/>
    <w:rsid w:val="00B6280F"/>
    <w:rsid w:val="00B62DA8"/>
    <w:rsid w:val="00B62FAA"/>
    <w:rsid w:val="00B630A4"/>
    <w:rsid w:val="00B63422"/>
    <w:rsid w:val="00B63A1F"/>
    <w:rsid w:val="00B63ADB"/>
    <w:rsid w:val="00B6437D"/>
    <w:rsid w:val="00B649D2"/>
    <w:rsid w:val="00B65008"/>
    <w:rsid w:val="00B65821"/>
    <w:rsid w:val="00B65B2D"/>
    <w:rsid w:val="00B6664D"/>
    <w:rsid w:val="00B67125"/>
    <w:rsid w:val="00B67256"/>
    <w:rsid w:val="00B67E69"/>
    <w:rsid w:val="00B701EA"/>
    <w:rsid w:val="00B70543"/>
    <w:rsid w:val="00B70813"/>
    <w:rsid w:val="00B70AEA"/>
    <w:rsid w:val="00B70B3D"/>
    <w:rsid w:val="00B7100C"/>
    <w:rsid w:val="00B714C3"/>
    <w:rsid w:val="00B715EB"/>
    <w:rsid w:val="00B7185C"/>
    <w:rsid w:val="00B71C7A"/>
    <w:rsid w:val="00B71F2A"/>
    <w:rsid w:val="00B71F3B"/>
    <w:rsid w:val="00B71F48"/>
    <w:rsid w:val="00B726AA"/>
    <w:rsid w:val="00B72788"/>
    <w:rsid w:val="00B72885"/>
    <w:rsid w:val="00B72B8D"/>
    <w:rsid w:val="00B73817"/>
    <w:rsid w:val="00B739B4"/>
    <w:rsid w:val="00B73EA2"/>
    <w:rsid w:val="00B740B3"/>
    <w:rsid w:val="00B7493F"/>
    <w:rsid w:val="00B74AE2"/>
    <w:rsid w:val="00B75007"/>
    <w:rsid w:val="00B75088"/>
    <w:rsid w:val="00B752F7"/>
    <w:rsid w:val="00B753BE"/>
    <w:rsid w:val="00B7545B"/>
    <w:rsid w:val="00B754DE"/>
    <w:rsid w:val="00B7566B"/>
    <w:rsid w:val="00B756C6"/>
    <w:rsid w:val="00B75B22"/>
    <w:rsid w:val="00B75F27"/>
    <w:rsid w:val="00B761D2"/>
    <w:rsid w:val="00B766AE"/>
    <w:rsid w:val="00B775FA"/>
    <w:rsid w:val="00B779E1"/>
    <w:rsid w:val="00B803A8"/>
    <w:rsid w:val="00B805DB"/>
    <w:rsid w:val="00B80701"/>
    <w:rsid w:val="00B8070C"/>
    <w:rsid w:val="00B809E0"/>
    <w:rsid w:val="00B80E67"/>
    <w:rsid w:val="00B80E6B"/>
    <w:rsid w:val="00B8106E"/>
    <w:rsid w:val="00B81A1A"/>
    <w:rsid w:val="00B81A95"/>
    <w:rsid w:val="00B81C22"/>
    <w:rsid w:val="00B820C8"/>
    <w:rsid w:val="00B821B1"/>
    <w:rsid w:val="00B82521"/>
    <w:rsid w:val="00B82A46"/>
    <w:rsid w:val="00B82BDB"/>
    <w:rsid w:val="00B82E9B"/>
    <w:rsid w:val="00B834A0"/>
    <w:rsid w:val="00B83E47"/>
    <w:rsid w:val="00B8441B"/>
    <w:rsid w:val="00B84886"/>
    <w:rsid w:val="00B848C3"/>
    <w:rsid w:val="00B84FEF"/>
    <w:rsid w:val="00B85A13"/>
    <w:rsid w:val="00B85BD7"/>
    <w:rsid w:val="00B85D79"/>
    <w:rsid w:val="00B85D7A"/>
    <w:rsid w:val="00B85E35"/>
    <w:rsid w:val="00B8623A"/>
    <w:rsid w:val="00B86663"/>
    <w:rsid w:val="00B86B17"/>
    <w:rsid w:val="00B86C7D"/>
    <w:rsid w:val="00B872C3"/>
    <w:rsid w:val="00B8739C"/>
    <w:rsid w:val="00B87873"/>
    <w:rsid w:val="00B8792C"/>
    <w:rsid w:val="00B87A26"/>
    <w:rsid w:val="00B87E0A"/>
    <w:rsid w:val="00B87EB4"/>
    <w:rsid w:val="00B900DB"/>
    <w:rsid w:val="00B9011A"/>
    <w:rsid w:val="00B902AE"/>
    <w:rsid w:val="00B912B9"/>
    <w:rsid w:val="00B91634"/>
    <w:rsid w:val="00B91B0B"/>
    <w:rsid w:val="00B929C7"/>
    <w:rsid w:val="00B936ED"/>
    <w:rsid w:val="00B9375D"/>
    <w:rsid w:val="00B937DA"/>
    <w:rsid w:val="00B93E8B"/>
    <w:rsid w:val="00B94070"/>
    <w:rsid w:val="00B94176"/>
    <w:rsid w:val="00B942FE"/>
    <w:rsid w:val="00B94AA3"/>
    <w:rsid w:val="00B9541B"/>
    <w:rsid w:val="00B9561A"/>
    <w:rsid w:val="00B95BE2"/>
    <w:rsid w:val="00B95ED0"/>
    <w:rsid w:val="00B96104"/>
    <w:rsid w:val="00B962A6"/>
    <w:rsid w:val="00B96589"/>
    <w:rsid w:val="00B96E19"/>
    <w:rsid w:val="00B96FB6"/>
    <w:rsid w:val="00B97005"/>
    <w:rsid w:val="00B978A6"/>
    <w:rsid w:val="00B97A6B"/>
    <w:rsid w:val="00BA04DF"/>
    <w:rsid w:val="00BA067C"/>
    <w:rsid w:val="00BA0AA9"/>
    <w:rsid w:val="00BA10A9"/>
    <w:rsid w:val="00BA14F5"/>
    <w:rsid w:val="00BA1AC2"/>
    <w:rsid w:val="00BA1B9F"/>
    <w:rsid w:val="00BA1E15"/>
    <w:rsid w:val="00BA201E"/>
    <w:rsid w:val="00BA2B62"/>
    <w:rsid w:val="00BA2DCD"/>
    <w:rsid w:val="00BA2F38"/>
    <w:rsid w:val="00BA2F3B"/>
    <w:rsid w:val="00BA31FD"/>
    <w:rsid w:val="00BA3581"/>
    <w:rsid w:val="00BA36DA"/>
    <w:rsid w:val="00BA3874"/>
    <w:rsid w:val="00BA3E3C"/>
    <w:rsid w:val="00BA3EC1"/>
    <w:rsid w:val="00BA449E"/>
    <w:rsid w:val="00BA4A59"/>
    <w:rsid w:val="00BA4A7E"/>
    <w:rsid w:val="00BA4C0D"/>
    <w:rsid w:val="00BA4D91"/>
    <w:rsid w:val="00BA4EF8"/>
    <w:rsid w:val="00BA520E"/>
    <w:rsid w:val="00BA5307"/>
    <w:rsid w:val="00BA630E"/>
    <w:rsid w:val="00BA63DB"/>
    <w:rsid w:val="00BA6B86"/>
    <w:rsid w:val="00BA7907"/>
    <w:rsid w:val="00BA7CBC"/>
    <w:rsid w:val="00BA7CC4"/>
    <w:rsid w:val="00BB03D4"/>
    <w:rsid w:val="00BB077C"/>
    <w:rsid w:val="00BB0C9C"/>
    <w:rsid w:val="00BB0F9A"/>
    <w:rsid w:val="00BB11E9"/>
    <w:rsid w:val="00BB1459"/>
    <w:rsid w:val="00BB155F"/>
    <w:rsid w:val="00BB1632"/>
    <w:rsid w:val="00BB1641"/>
    <w:rsid w:val="00BB1939"/>
    <w:rsid w:val="00BB1C3B"/>
    <w:rsid w:val="00BB1DDD"/>
    <w:rsid w:val="00BB1F8F"/>
    <w:rsid w:val="00BB2C2B"/>
    <w:rsid w:val="00BB2DBA"/>
    <w:rsid w:val="00BB3515"/>
    <w:rsid w:val="00BB367D"/>
    <w:rsid w:val="00BB36BD"/>
    <w:rsid w:val="00BB37BE"/>
    <w:rsid w:val="00BB3FC9"/>
    <w:rsid w:val="00BB4726"/>
    <w:rsid w:val="00BB4A16"/>
    <w:rsid w:val="00BB4B6D"/>
    <w:rsid w:val="00BB4CC7"/>
    <w:rsid w:val="00BB4D4D"/>
    <w:rsid w:val="00BB4E3F"/>
    <w:rsid w:val="00BB4E44"/>
    <w:rsid w:val="00BB5355"/>
    <w:rsid w:val="00BB56AF"/>
    <w:rsid w:val="00BB6124"/>
    <w:rsid w:val="00BB6136"/>
    <w:rsid w:val="00BB6440"/>
    <w:rsid w:val="00BB6826"/>
    <w:rsid w:val="00BB6876"/>
    <w:rsid w:val="00BB694D"/>
    <w:rsid w:val="00BB6F44"/>
    <w:rsid w:val="00BB7384"/>
    <w:rsid w:val="00BB74C9"/>
    <w:rsid w:val="00BB7690"/>
    <w:rsid w:val="00BB78B2"/>
    <w:rsid w:val="00BB7F00"/>
    <w:rsid w:val="00BC070E"/>
    <w:rsid w:val="00BC0827"/>
    <w:rsid w:val="00BC08F3"/>
    <w:rsid w:val="00BC09BD"/>
    <w:rsid w:val="00BC0AE9"/>
    <w:rsid w:val="00BC0C99"/>
    <w:rsid w:val="00BC137F"/>
    <w:rsid w:val="00BC1E12"/>
    <w:rsid w:val="00BC1EF8"/>
    <w:rsid w:val="00BC215D"/>
    <w:rsid w:val="00BC233D"/>
    <w:rsid w:val="00BC2927"/>
    <w:rsid w:val="00BC2D66"/>
    <w:rsid w:val="00BC3245"/>
    <w:rsid w:val="00BC3309"/>
    <w:rsid w:val="00BC341D"/>
    <w:rsid w:val="00BC3806"/>
    <w:rsid w:val="00BC3DAC"/>
    <w:rsid w:val="00BC492B"/>
    <w:rsid w:val="00BC4AC7"/>
    <w:rsid w:val="00BC4DBC"/>
    <w:rsid w:val="00BC51EA"/>
    <w:rsid w:val="00BC537D"/>
    <w:rsid w:val="00BC569F"/>
    <w:rsid w:val="00BC5EF4"/>
    <w:rsid w:val="00BC60B7"/>
    <w:rsid w:val="00BC6519"/>
    <w:rsid w:val="00BC666D"/>
    <w:rsid w:val="00BC68A5"/>
    <w:rsid w:val="00BC6990"/>
    <w:rsid w:val="00BC6C95"/>
    <w:rsid w:val="00BC6FF0"/>
    <w:rsid w:val="00BC72A9"/>
    <w:rsid w:val="00BC747A"/>
    <w:rsid w:val="00BC74A2"/>
    <w:rsid w:val="00BC76B8"/>
    <w:rsid w:val="00BC7853"/>
    <w:rsid w:val="00BC78B1"/>
    <w:rsid w:val="00BC7F81"/>
    <w:rsid w:val="00BD08CD"/>
    <w:rsid w:val="00BD0E4B"/>
    <w:rsid w:val="00BD0F08"/>
    <w:rsid w:val="00BD1A7E"/>
    <w:rsid w:val="00BD1EAE"/>
    <w:rsid w:val="00BD2A7C"/>
    <w:rsid w:val="00BD2F4E"/>
    <w:rsid w:val="00BD3741"/>
    <w:rsid w:val="00BD3893"/>
    <w:rsid w:val="00BD39C2"/>
    <w:rsid w:val="00BD3D09"/>
    <w:rsid w:val="00BD3FDA"/>
    <w:rsid w:val="00BD4451"/>
    <w:rsid w:val="00BD47B8"/>
    <w:rsid w:val="00BD485D"/>
    <w:rsid w:val="00BD491C"/>
    <w:rsid w:val="00BD4DC2"/>
    <w:rsid w:val="00BD501C"/>
    <w:rsid w:val="00BD508C"/>
    <w:rsid w:val="00BD53CA"/>
    <w:rsid w:val="00BD55B6"/>
    <w:rsid w:val="00BD59E8"/>
    <w:rsid w:val="00BD5AFC"/>
    <w:rsid w:val="00BD5D4D"/>
    <w:rsid w:val="00BD6038"/>
    <w:rsid w:val="00BD6297"/>
    <w:rsid w:val="00BD635D"/>
    <w:rsid w:val="00BD63C2"/>
    <w:rsid w:val="00BD6E8A"/>
    <w:rsid w:val="00BD7424"/>
    <w:rsid w:val="00BD7852"/>
    <w:rsid w:val="00BD7B6D"/>
    <w:rsid w:val="00BE016F"/>
    <w:rsid w:val="00BE0306"/>
    <w:rsid w:val="00BE0A8D"/>
    <w:rsid w:val="00BE1189"/>
    <w:rsid w:val="00BE11BC"/>
    <w:rsid w:val="00BE1E08"/>
    <w:rsid w:val="00BE1E54"/>
    <w:rsid w:val="00BE214E"/>
    <w:rsid w:val="00BE2564"/>
    <w:rsid w:val="00BE2E59"/>
    <w:rsid w:val="00BE30F8"/>
    <w:rsid w:val="00BE31DC"/>
    <w:rsid w:val="00BE3566"/>
    <w:rsid w:val="00BE35CC"/>
    <w:rsid w:val="00BE3EC5"/>
    <w:rsid w:val="00BE4A85"/>
    <w:rsid w:val="00BE5191"/>
    <w:rsid w:val="00BE522A"/>
    <w:rsid w:val="00BE52EA"/>
    <w:rsid w:val="00BE5341"/>
    <w:rsid w:val="00BE5461"/>
    <w:rsid w:val="00BE5634"/>
    <w:rsid w:val="00BE5678"/>
    <w:rsid w:val="00BE5FB0"/>
    <w:rsid w:val="00BE60FE"/>
    <w:rsid w:val="00BE61DC"/>
    <w:rsid w:val="00BE620C"/>
    <w:rsid w:val="00BE6489"/>
    <w:rsid w:val="00BE6503"/>
    <w:rsid w:val="00BE6656"/>
    <w:rsid w:val="00BE67AF"/>
    <w:rsid w:val="00BE6C69"/>
    <w:rsid w:val="00BE6D73"/>
    <w:rsid w:val="00BE74B5"/>
    <w:rsid w:val="00BE7A9C"/>
    <w:rsid w:val="00BE7EE4"/>
    <w:rsid w:val="00BF04D1"/>
    <w:rsid w:val="00BF1959"/>
    <w:rsid w:val="00BF1AE7"/>
    <w:rsid w:val="00BF1FC4"/>
    <w:rsid w:val="00BF2004"/>
    <w:rsid w:val="00BF21F7"/>
    <w:rsid w:val="00BF2525"/>
    <w:rsid w:val="00BF411E"/>
    <w:rsid w:val="00BF451B"/>
    <w:rsid w:val="00BF47A7"/>
    <w:rsid w:val="00BF4ACE"/>
    <w:rsid w:val="00BF4D8C"/>
    <w:rsid w:val="00BF5A05"/>
    <w:rsid w:val="00BF610F"/>
    <w:rsid w:val="00BF6272"/>
    <w:rsid w:val="00BF64CC"/>
    <w:rsid w:val="00BF6529"/>
    <w:rsid w:val="00BF6901"/>
    <w:rsid w:val="00BF6EA4"/>
    <w:rsid w:val="00BF7946"/>
    <w:rsid w:val="00BF7AAE"/>
    <w:rsid w:val="00BF7D26"/>
    <w:rsid w:val="00BF7F27"/>
    <w:rsid w:val="00C002D3"/>
    <w:rsid w:val="00C00984"/>
    <w:rsid w:val="00C00ACD"/>
    <w:rsid w:val="00C00F32"/>
    <w:rsid w:val="00C0122F"/>
    <w:rsid w:val="00C0167E"/>
    <w:rsid w:val="00C017F2"/>
    <w:rsid w:val="00C01CA9"/>
    <w:rsid w:val="00C01D3E"/>
    <w:rsid w:val="00C0229B"/>
    <w:rsid w:val="00C02774"/>
    <w:rsid w:val="00C02B46"/>
    <w:rsid w:val="00C02B71"/>
    <w:rsid w:val="00C02D11"/>
    <w:rsid w:val="00C02FF9"/>
    <w:rsid w:val="00C032B1"/>
    <w:rsid w:val="00C034CC"/>
    <w:rsid w:val="00C0368A"/>
    <w:rsid w:val="00C0376C"/>
    <w:rsid w:val="00C042FD"/>
    <w:rsid w:val="00C050C3"/>
    <w:rsid w:val="00C05125"/>
    <w:rsid w:val="00C052C8"/>
    <w:rsid w:val="00C05B6A"/>
    <w:rsid w:val="00C05C98"/>
    <w:rsid w:val="00C06151"/>
    <w:rsid w:val="00C06503"/>
    <w:rsid w:val="00C06840"/>
    <w:rsid w:val="00C06A55"/>
    <w:rsid w:val="00C06ABA"/>
    <w:rsid w:val="00C06E97"/>
    <w:rsid w:val="00C07550"/>
    <w:rsid w:val="00C07570"/>
    <w:rsid w:val="00C076EB"/>
    <w:rsid w:val="00C07A97"/>
    <w:rsid w:val="00C07BEA"/>
    <w:rsid w:val="00C07BFB"/>
    <w:rsid w:val="00C104DB"/>
    <w:rsid w:val="00C109F6"/>
    <w:rsid w:val="00C10B00"/>
    <w:rsid w:val="00C10EA6"/>
    <w:rsid w:val="00C11195"/>
    <w:rsid w:val="00C112E3"/>
    <w:rsid w:val="00C11CA2"/>
    <w:rsid w:val="00C12254"/>
    <w:rsid w:val="00C12462"/>
    <w:rsid w:val="00C1283E"/>
    <w:rsid w:val="00C13331"/>
    <w:rsid w:val="00C13391"/>
    <w:rsid w:val="00C133C0"/>
    <w:rsid w:val="00C138E7"/>
    <w:rsid w:val="00C13913"/>
    <w:rsid w:val="00C13AB1"/>
    <w:rsid w:val="00C1454C"/>
    <w:rsid w:val="00C14B61"/>
    <w:rsid w:val="00C155E9"/>
    <w:rsid w:val="00C15E5C"/>
    <w:rsid w:val="00C15F5D"/>
    <w:rsid w:val="00C15F85"/>
    <w:rsid w:val="00C165FD"/>
    <w:rsid w:val="00C166AD"/>
    <w:rsid w:val="00C16F8F"/>
    <w:rsid w:val="00C170BC"/>
    <w:rsid w:val="00C17539"/>
    <w:rsid w:val="00C1753D"/>
    <w:rsid w:val="00C17B94"/>
    <w:rsid w:val="00C20363"/>
    <w:rsid w:val="00C2073E"/>
    <w:rsid w:val="00C20D23"/>
    <w:rsid w:val="00C20F29"/>
    <w:rsid w:val="00C20FA7"/>
    <w:rsid w:val="00C219D7"/>
    <w:rsid w:val="00C21AC8"/>
    <w:rsid w:val="00C21B40"/>
    <w:rsid w:val="00C21F36"/>
    <w:rsid w:val="00C227A3"/>
    <w:rsid w:val="00C22C4E"/>
    <w:rsid w:val="00C22C5A"/>
    <w:rsid w:val="00C22D0D"/>
    <w:rsid w:val="00C22F31"/>
    <w:rsid w:val="00C22F4B"/>
    <w:rsid w:val="00C232F2"/>
    <w:rsid w:val="00C23527"/>
    <w:rsid w:val="00C23755"/>
    <w:rsid w:val="00C237D5"/>
    <w:rsid w:val="00C23D64"/>
    <w:rsid w:val="00C23DE6"/>
    <w:rsid w:val="00C240C7"/>
    <w:rsid w:val="00C241BA"/>
    <w:rsid w:val="00C2443A"/>
    <w:rsid w:val="00C24560"/>
    <w:rsid w:val="00C24B55"/>
    <w:rsid w:val="00C25318"/>
    <w:rsid w:val="00C25A37"/>
    <w:rsid w:val="00C25B05"/>
    <w:rsid w:val="00C25C8C"/>
    <w:rsid w:val="00C25CCB"/>
    <w:rsid w:val="00C26B13"/>
    <w:rsid w:val="00C27049"/>
    <w:rsid w:val="00C274B6"/>
    <w:rsid w:val="00C2763E"/>
    <w:rsid w:val="00C27848"/>
    <w:rsid w:val="00C3116B"/>
    <w:rsid w:val="00C315FB"/>
    <w:rsid w:val="00C31679"/>
    <w:rsid w:val="00C319C3"/>
    <w:rsid w:val="00C31FAB"/>
    <w:rsid w:val="00C33560"/>
    <w:rsid w:val="00C33863"/>
    <w:rsid w:val="00C33996"/>
    <w:rsid w:val="00C33FAD"/>
    <w:rsid w:val="00C34214"/>
    <w:rsid w:val="00C34280"/>
    <w:rsid w:val="00C348FD"/>
    <w:rsid w:val="00C34A16"/>
    <w:rsid w:val="00C34B7D"/>
    <w:rsid w:val="00C34C36"/>
    <w:rsid w:val="00C34CF2"/>
    <w:rsid w:val="00C34E18"/>
    <w:rsid w:val="00C3580B"/>
    <w:rsid w:val="00C3581F"/>
    <w:rsid w:val="00C35892"/>
    <w:rsid w:val="00C36212"/>
    <w:rsid w:val="00C36643"/>
    <w:rsid w:val="00C366D8"/>
    <w:rsid w:val="00C366FC"/>
    <w:rsid w:val="00C36B3D"/>
    <w:rsid w:val="00C36BB4"/>
    <w:rsid w:val="00C36CF2"/>
    <w:rsid w:val="00C371D8"/>
    <w:rsid w:val="00C373F8"/>
    <w:rsid w:val="00C376E5"/>
    <w:rsid w:val="00C37AFC"/>
    <w:rsid w:val="00C4031F"/>
    <w:rsid w:val="00C4053A"/>
    <w:rsid w:val="00C4084B"/>
    <w:rsid w:val="00C40D5A"/>
    <w:rsid w:val="00C41464"/>
    <w:rsid w:val="00C41602"/>
    <w:rsid w:val="00C4166F"/>
    <w:rsid w:val="00C417BC"/>
    <w:rsid w:val="00C41DEE"/>
    <w:rsid w:val="00C42512"/>
    <w:rsid w:val="00C42538"/>
    <w:rsid w:val="00C428AA"/>
    <w:rsid w:val="00C42A02"/>
    <w:rsid w:val="00C4328C"/>
    <w:rsid w:val="00C43956"/>
    <w:rsid w:val="00C43B2C"/>
    <w:rsid w:val="00C43FDE"/>
    <w:rsid w:val="00C4416B"/>
    <w:rsid w:val="00C44346"/>
    <w:rsid w:val="00C443A3"/>
    <w:rsid w:val="00C445E5"/>
    <w:rsid w:val="00C4480E"/>
    <w:rsid w:val="00C45013"/>
    <w:rsid w:val="00C45293"/>
    <w:rsid w:val="00C45559"/>
    <w:rsid w:val="00C4558C"/>
    <w:rsid w:val="00C45688"/>
    <w:rsid w:val="00C460FA"/>
    <w:rsid w:val="00C466D3"/>
    <w:rsid w:val="00C46B2B"/>
    <w:rsid w:val="00C46C8A"/>
    <w:rsid w:val="00C477B1"/>
    <w:rsid w:val="00C477B2"/>
    <w:rsid w:val="00C47D36"/>
    <w:rsid w:val="00C47DF3"/>
    <w:rsid w:val="00C506FC"/>
    <w:rsid w:val="00C50723"/>
    <w:rsid w:val="00C51849"/>
    <w:rsid w:val="00C519F5"/>
    <w:rsid w:val="00C52170"/>
    <w:rsid w:val="00C52283"/>
    <w:rsid w:val="00C52590"/>
    <w:rsid w:val="00C5268B"/>
    <w:rsid w:val="00C52CFA"/>
    <w:rsid w:val="00C52E66"/>
    <w:rsid w:val="00C52F10"/>
    <w:rsid w:val="00C52F2C"/>
    <w:rsid w:val="00C53260"/>
    <w:rsid w:val="00C533BB"/>
    <w:rsid w:val="00C53EF2"/>
    <w:rsid w:val="00C544D3"/>
    <w:rsid w:val="00C54921"/>
    <w:rsid w:val="00C54C3D"/>
    <w:rsid w:val="00C54E19"/>
    <w:rsid w:val="00C54F38"/>
    <w:rsid w:val="00C55206"/>
    <w:rsid w:val="00C552D7"/>
    <w:rsid w:val="00C55337"/>
    <w:rsid w:val="00C5559B"/>
    <w:rsid w:val="00C5599A"/>
    <w:rsid w:val="00C559B9"/>
    <w:rsid w:val="00C5649B"/>
    <w:rsid w:val="00C564EA"/>
    <w:rsid w:val="00C567C9"/>
    <w:rsid w:val="00C568E2"/>
    <w:rsid w:val="00C57487"/>
    <w:rsid w:val="00C57496"/>
    <w:rsid w:val="00C57673"/>
    <w:rsid w:val="00C57E1D"/>
    <w:rsid w:val="00C57FF3"/>
    <w:rsid w:val="00C60038"/>
    <w:rsid w:val="00C60555"/>
    <w:rsid w:val="00C60562"/>
    <w:rsid w:val="00C6094B"/>
    <w:rsid w:val="00C60D93"/>
    <w:rsid w:val="00C60FE6"/>
    <w:rsid w:val="00C610D4"/>
    <w:rsid w:val="00C61257"/>
    <w:rsid w:val="00C6236D"/>
    <w:rsid w:val="00C623A3"/>
    <w:rsid w:val="00C624D6"/>
    <w:rsid w:val="00C62BAD"/>
    <w:rsid w:val="00C6307C"/>
    <w:rsid w:val="00C63155"/>
    <w:rsid w:val="00C63355"/>
    <w:rsid w:val="00C63382"/>
    <w:rsid w:val="00C6369F"/>
    <w:rsid w:val="00C64171"/>
    <w:rsid w:val="00C641AC"/>
    <w:rsid w:val="00C648B1"/>
    <w:rsid w:val="00C64CF1"/>
    <w:rsid w:val="00C64E39"/>
    <w:rsid w:val="00C654A2"/>
    <w:rsid w:val="00C658CF"/>
    <w:rsid w:val="00C65A58"/>
    <w:rsid w:val="00C65E75"/>
    <w:rsid w:val="00C66382"/>
    <w:rsid w:val="00C663A6"/>
    <w:rsid w:val="00C66608"/>
    <w:rsid w:val="00C66983"/>
    <w:rsid w:val="00C66E90"/>
    <w:rsid w:val="00C676BE"/>
    <w:rsid w:val="00C70738"/>
    <w:rsid w:val="00C70853"/>
    <w:rsid w:val="00C70934"/>
    <w:rsid w:val="00C70954"/>
    <w:rsid w:val="00C713CA"/>
    <w:rsid w:val="00C7142B"/>
    <w:rsid w:val="00C716C8"/>
    <w:rsid w:val="00C7191A"/>
    <w:rsid w:val="00C71B38"/>
    <w:rsid w:val="00C71CED"/>
    <w:rsid w:val="00C724B4"/>
    <w:rsid w:val="00C72616"/>
    <w:rsid w:val="00C72725"/>
    <w:rsid w:val="00C72B0E"/>
    <w:rsid w:val="00C72D73"/>
    <w:rsid w:val="00C7381D"/>
    <w:rsid w:val="00C73C89"/>
    <w:rsid w:val="00C73EE6"/>
    <w:rsid w:val="00C73F4B"/>
    <w:rsid w:val="00C741A9"/>
    <w:rsid w:val="00C748E9"/>
    <w:rsid w:val="00C74973"/>
    <w:rsid w:val="00C75168"/>
    <w:rsid w:val="00C755D5"/>
    <w:rsid w:val="00C759E4"/>
    <w:rsid w:val="00C76675"/>
    <w:rsid w:val="00C76C0E"/>
    <w:rsid w:val="00C77129"/>
    <w:rsid w:val="00C771A7"/>
    <w:rsid w:val="00C7736B"/>
    <w:rsid w:val="00C7777F"/>
    <w:rsid w:val="00C77F7C"/>
    <w:rsid w:val="00C77FAB"/>
    <w:rsid w:val="00C802F5"/>
    <w:rsid w:val="00C804F7"/>
    <w:rsid w:val="00C80621"/>
    <w:rsid w:val="00C8065A"/>
    <w:rsid w:val="00C8066B"/>
    <w:rsid w:val="00C80D5D"/>
    <w:rsid w:val="00C810ED"/>
    <w:rsid w:val="00C812A0"/>
    <w:rsid w:val="00C8198C"/>
    <w:rsid w:val="00C819EE"/>
    <w:rsid w:val="00C8218D"/>
    <w:rsid w:val="00C824E2"/>
    <w:rsid w:val="00C829F7"/>
    <w:rsid w:val="00C82E7B"/>
    <w:rsid w:val="00C82FBD"/>
    <w:rsid w:val="00C8331D"/>
    <w:rsid w:val="00C83801"/>
    <w:rsid w:val="00C83A63"/>
    <w:rsid w:val="00C83A6F"/>
    <w:rsid w:val="00C83CE8"/>
    <w:rsid w:val="00C84026"/>
    <w:rsid w:val="00C843CC"/>
    <w:rsid w:val="00C849CC"/>
    <w:rsid w:val="00C851D8"/>
    <w:rsid w:val="00C8542C"/>
    <w:rsid w:val="00C854BF"/>
    <w:rsid w:val="00C85567"/>
    <w:rsid w:val="00C855DD"/>
    <w:rsid w:val="00C85E1F"/>
    <w:rsid w:val="00C860A6"/>
    <w:rsid w:val="00C867B5"/>
    <w:rsid w:val="00C86BA1"/>
    <w:rsid w:val="00C8789B"/>
    <w:rsid w:val="00C8790A"/>
    <w:rsid w:val="00C9006D"/>
    <w:rsid w:val="00C91218"/>
    <w:rsid w:val="00C91367"/>
    <w:rsid w:val="00C91D47"/>
    <w:rsid w:val="00C92288"/>
    <w:rsid w:val="00C92780"/>
    <w:rsid w:val="00C92BD4"/>
    <w:rsid w:val="00C93017"/>
    <w:rsid w:val="00C933D4"/>
    <w:rsid w:val="00C9342C"/>
    <w:rsid w:val="00C937A0"/>
    <w:rsid w:val="00C93E7F"/>
    <w:rsid w:val="00C943D4"/>
    <w:rsid w:val="00C944CB"/>
    <w:rsid w:val="00C94B61"/>
    <w:rsid w:val="00C95164"/>
    <w:rsid w:val="00C95279"/>
    <w:rsid w:val="00C955CD"/>
    <w:rsid w:val="00C957A2"/>
    <w:rsid w:val="00C95AF3"/>
    <w:rsid w:val="00C95E24"/>
    <w:rsid w:val="00C95F8F"/>
    <w:rsid w:val="00C96C7A"/>
    <w:rsid w:val="00C96DE2"/>
    <w:rsid w:val="00C96F60"/>
    <w:rsid w:val="00C978C4"/>
    <w:rsid w:val="00C97E59"/>
    <w:rsid w:val="00C97ECB"/>
    <w:rsid w:val="00C97F0A"/>
    <w:rsid w:val="00CA004A"/>
    <w:rsid w:val="00CA024D"/>
    <w:rsid w:val="00CA074B"/>
    <w:rsid w:val="00CA0943"/>
    <w:rsid w:val="00CA15AA"/>
    <w:rsid w:val="00CA1639"/>
    <w:rsid w:val="00CA1775"/>
    <w:rsid w:val="00CA1DBC"/>
    <w:rsid w:val="00CA1E40"/>
    <w:rsid w:val="00CA254A"/>
    <w:rsid w:val="00CA26E2"/>
    <w:rsid w:val="00CA2B35"/>
    <w:rsid w:val="00CA2B6F"/>
    <w:rsid w:val="00CA31CA"/>
    <w:rsid w:val="00CA3CF7"/>
    <w:rsid w:val="00CA4314"/>
    <w:rsid w:val="00CA463F"/>
    <w:rsid w:val="00CA50DF"/>
    <w:rsid w:val="00CA597E"/>
    <w:rsid w:val="00CA5BE2"/>
    <w:rsid w:val="00CA60E7"/>
    <w:rsid w:val="00CA6720"/>
    <w:rsid w:val="00CA778F"/>
    <w:rsid w:val="00CA7A25"/>
    <w:rsid w:val="00CA7ACB"/>
    <w:rsid w:val="00CB01B2"/>
    <w:rsid w:val="00CB035E"/>
    <w:rsid w:val="00CB0E5E"/>
    <w:rsid w:val="00CB0F51"/>
    <w:rsid w:val="00CB1472"/>
    <w:rsid w:val="00CB1563"/>
    <w:rsid w:val="00CB1745"/>
    <w:rsid w:val="00CB1B87"/>
    <w:rsid w:val="00CB1BDE"/>
    <w:rsid w:val="00CB1FD3"/>
    <w:rsid w:val="00CB205E"/>
    <w:rsid w:val="00CB21BF"/>
    <w:rsid w:val="00CB275F"/>
    <w:rsid w:val="00CB2C14"/>
    <w:rsid w:val="00CB2EE1"/>
    <w:rsid w:val="00CB3053"/>
    <w:rsid w:val="00CB3304"/>
    <w:rsid w:val="00CB3830"/>
    <w:rsid w:val="00CB393F"/>
    <w:rsid w:val="00CB3DFB"/>
    <w:rsid w:val="00CB3F28"/>
    <w:rsid w:val="00CB48F0"/>
    <w:rsid w:val="00CB4ADC"/>
    <w:rsid w:val="00CB4F77"/>
    <w:rsid w:val="00CB5AF0"/>
    <w:rsid w:val="00CB5BF9"/>
    <w:rsid w:val="00CB5FBF"/>
    <w:rsid w:val="00CB67A3"/>
    <w:rsid w:val="00CB6864"/>
    <w:rsid w:val="00CB703B"/>
    <w:rsid w:val="00CB70AF"/>
    <w:rsid w:val="00CB7123"/>
    <w:rsid w:val="00CB74A9"/>
    <w:rsid w:val="00CC0081"/>
    <w:rsid w:val="00CC01B3"/>
    <w:rsid w:val="00CC03B3"/>
    <w:rsid w:val="00CC0735"/>
    <w:rsid w:val="00CC0C2E"/>
    <w:rsid w:val="00CC0F36"/>
    <w:rsid w:val="00CC0F72"/>
    <w:rsid w:val="00CC102E"/>
    <w:rsid w:val="00CC108D"/>
    <w:rsid w:val="00CC153C"/>
    <w:rsid w:val="00CC15DF"/>
    <w:rsid w:val="00CC2768"/>
    <w:rsid w:val="00CC2865"/>
    <w:rsid w:val="00CC2EE6"/>
    <w:rsid w:val="00CC2FD1"/>
    <w:rsid w:val="00CC3083"/>
    <w:rsid w:val="00CC31D8"/>
    <w:rsid w:val="00CC35C0"/>
    <w:rsid w:val="00CC36EE"/>
    <w:rsid w:val="00CC397A"/>
    <w:rsid w:val="00CC3F2B"/>
    <w:rsid w:val="00CC43A3"/>
    <w:rsid w:val="00CC46B5"/>
    <w:rsid w:val="00CC4BC0"/>
    <w:rsid w:val="00CC5103"/>
    <w:rsid w:val="00CC5357"/>
    <w:rsid w:val="00CC54A8"/>
    <w:rsid w:val="00CC5CEA"/>
    <w:rsid w:val="00CC5D75"/>
    <w:rsid w:val="00CC6847"/>
    <w:rsid w:val="00CC6859"/>
    <w:rsid w:val="00CC6871"/>
    <w:rsid w:val="00CC6A8E"/>
    <w:rsid w:val="00CC6F20"/>
    <w:rsid w:val="00CC75EB"/>
    <w:rsid w:val="00CC7860"/>
    <w:rsid w:val="00CC7C7E"/>
    <w:rsid w:val="00CC7D20"/>
    <w:rsid w:val="00CD0AC8"/>
    <w:rsid w:val="00CD125A"/>
    <w:rsid w:val="00CD1611"/>
    <w:rsid w:val="00CD178A"/>
    <w:rsid w:val="00CD18EA"/>
    <w:rsid w:val="00CD1DF0"/>
    <w:rsid w:val="00CD2251"/>
    <w:rsid w:val="00CD24D3"/>
    <w:rsid w:val="00CD2B62"/>
    <w:rsid w:val="00CD2B80"/>
    <w:rsid w:val="00CD3715"/>
    <w:rsid w:val="00CD3772"/>
    <w:rsid w:val="00CD377C"/>
    <w:rsid w:val="00CD37C3"/>
    <w:rsid w:val="00CD3A72"/>
    <w:rsid w:val="00CD49BC"/>
    <w:rsid w:val="00CD4B2F"/>
    <w:rsid w:val="00CD54B4"/>
    <w:rsid w:val="00CD568C"/>
    <w:rsid w:val="00CD6710"/>
    <w:rsid w:val="00CD69D2"/>
    <w:rsid w:val="00CD7021"/>
    <w:rsid w:val="00CD7120"/>
    <w:rsid w:val="00CD71B9"/>
    <w:rsid w:val="00CD75A3"/>
    <w:rsid w:val="00CD7A8A"/>
    <w:rsid w:val="00CD7EF9"/>
    <w:rsid w:val="00CE072F"/>
    <w:rsid w:val="00CE082B"/>
    <w:rsid w:val="00CE0AC2"/>
    <w:rsid w:val="00CE0BA5"/>
    <w:rsid w:val="00CE13E4"/>
    <w:rsid w:val="00CE152F"/>
    <w:rsid w:val="00CE163E"/>
    <w:rsid w:val="00CE1B3A"/>
    <w:rsid w:val="00CE1F1B"/>
    <w:rsid w:val="00CE22A2"/>
    <w:rsid w:val="00CE2A24"/>
    <w:rsid w:val="00CE3581"/>
    <w:rsid w:val="00CE4675"/>
    <w:rsid w:val="00CE4AF5"/>
    <w:rsid w:val="00CE5117"/>
    <w:rsid w:val="00CE55ED"/>
    <w:rsid w:val="00CE59E6"/>
    <w:rsid w:val="00CE5A01"/>
    <w:rsid w:val="00CE5DC2"/>
    <w:rsid w:val="00CE5FA1"/>
    <w:rsid w:val="00CE63F6"/>
    <w:rsid w:val="00CE67D7"/>
    <w:rsid w:val="00CE6E53"/>
    <w:rsid w:val="00CE7C5C"/>
    <w:rsid w:val="00CF0283"/>
    <w:rsid w:val="00CF0536"/>
    <w:rsid w:val="00CF0691"/>
    <w:rsid w:val="00CF0763"/>
    <w:rsid w:val="00CF0810"/>
    <w:rsid w:val="00CF09F3"/>
    <w:rsid w:val="00CF0B14"/>
    <w:rsid w:val="00CF0F80"/>
    <w:rsid w:val="00CF13D3"/>
    <w:rsid w:val="00CF1D14"/>
    <w:rsid w:val="00CF1DF6"/>
    <w:rsid w:val="00CF1E1D"/>
    <w:rsid w:val="00CF22A7"/>
    <w:rsid w:val="00CF2F58"/>
    <w:rsid w:val="00CF3029"/>
    <w:rsid w:val="00CF32B0"/>
    <w:rsid w:val="00CF352D"/>
    <w:rsid w:val="00CF3925"/>
    <w:rsid w:val="00CF395B"/>
    <w:rsid w:val="00CF3B07"/>
    <w:rsid w:val="00CF3B85"/>
    <w:rsid w:val="00CF3C39"/>
    <w:rsid w:val="00CF3C49"/>
    <w:rsid w:val="00CF412D"/>
    <w:rsid w:val="00CF41D7"/>
    <w:rsid w:val="00CF44E5"/>
    <w:rsid w:val="00CF4A71"/>
    <w:rsid w:val="00CF4CBE"/>
    <w:rsid w:val="00CF4D7A"/>
    <w:rsid w:val="00CF509B"/>
    <w:rsid w:val="00CF5193"/>
    <w:rsid w:val="00CF54E9"/>
    <w:rsid w:val="00CF557C"/>
    <w:rsid w:val="00CF5A04"/>
    <w:rsid w:val="00CF6202"/>
    <w:rsid w:val="00CF6391"/>
    <w:rsid w:val="00CF64B7"/>
    <w:rsid w:val="00CF6BC2"/>
    <w:rsid w:val="00CF6D22"/>
    <w:rsid w:val="00CF719D"/>
    <w:rsid w:val="00CF7371"/>
    <w:rsid w:val="00CF78E2"/>
    <w:rsid w:val="00D0009F"/>
    <w:rsid w:val="00D0010F"/>
    <w:rsid w:val="00D00658"/>
    <w:rsid w:val="00D00867"/>
    <w:rsid w:val="00D00B30"/>
    <w:rsid w:val="00D00E1A"/>
    <w:rsid w:val="00D012C5"/>
    <w:rsid w:val="00D012E6"/>
    <w:rsid w:val="00D01376"/>
    <w:rsid w:val="00D01757"/>
    <w:rsid w:val="00D018F1"/>
    <w:rsid w:val="00D01C62"/>
    <w:rsid w:val="00D01DC7"/>
    <w:rsid w:val="00D02072"/>
    <w:rsid w:val="00D0273A"/>
    <w:rsid w:val="00D0287B"/>
    <w:rsid w:val="00D02E11"/>
    <w:rsid w:val="00D02FB5"/>
    <w:rsid w:val="00D03B38"/>
    <w:rsid w:val="00D03EB6"/>
    <w:rsid w:val="00D04020"/>
    <w:rsid w:val="00D049F6"/>
    <w:rsid w:val="00D04A6C"/>
    <w:rsid w:val="00D04C2C"/>
    <w:rsid w:val="00D0504C"/>
    <w:rsid w:val="00D0514B"/>
    <w:rsid w:val="00D057A3"/>
    <w:rsid w:val="00D058D7"/>
    <w:rsid w:val="00D05F4E"/>
    <w:rsid w:val="00D06A7F"/>
    <w:rsid w:val="00D07582"/>
    <w:rsid w:val="00D075E1"/>
    <w:rsid w:val="00D078DE"/>
    <w:rsid w:val="00D10365"/>
    <w:rsid w:val="00D107BC"/>
    <w:rsid w:val="00D107E0"/>
    <w:rsid w:val="00D10C5D"/>
    <w:rsid w:val="00D11176"/>
    <w:rsid w:val="00D11361"/>
    <w:rsid w:val="00D11809"/>
    <w:rsid w:val="00D11B01"/>
    <w:rsid w:val="00D11C11"/>
    <w:rsid w:val="00D121BA"/>
    <w:rsid w:val="00D12851"/>
    <w:rsid w:val="00D12C01"/>
    <w:rsid w:val="00D131EF"/>
    <w:rsid w:val="00D1334C"/>
    <w:rsid w:val="00D13412"/>
    <w:rsid w:val="00D13562"/>
    <w:rsid w:val="00D140F7"/>
    <w:rsid w:val="00D1451C"/>
    <w:rsid w:val="00D14686"/>
    <w:rsid w:val="00D1474B"/>
    <w:rsid w:val="00D14914"/>
    <w:rsid w:val="00D14E58"/>
    <w:rsid w:val="00D15239"/>
    <w:rsid w:val="00D1557A"/>
    <w:rsid w:val="00D159C0"/>
    <w:rsid w:val="00D161E2"/>
    <w:rsid w:val="00D165E3"/>
    <w:rsid w:val="00D16F9A"/>
    <w:rsid w:val="00D16FAC"/>
    <w:rsid w:val="00D1774E"/>
    <w:rsid w:val="00D179C3"/>
    <w:rsid w:val="00D179DC"/>
    <w:rsid w:val="00D179DE"/>
    <w:rsid w:val="00D17A59"/>
    <w:rsid w:val="00D2056F"/>
    <w:rsid w:val="00D2060C"/>
    <w:rsid w:val="00D20B1E"/>
    <w:rsid w:val="00D20D38"/>
    <w:rsid w:val="00D20E62"/>
    <w:rsid w:val="00D20FF9"/>
    <w:rsid w:val="00D212DE"/>
    <w:rsid w:val="00D21800"/>
    <w:rsid w:val="00D21951"/>
    <w:rsid w:val="00D21CEF"/>
    <w:rsid w:val="00D21D29"/>
    <w:rsid w:val="00D224A6"/>
    <w:rsid w:val="00D224D6"/>
    <w:rsid w:val="00D22D7C"/>
    <w:rsid w:val="00D22EC7"/>
    <w:rsid w:val="00D22F32"/>
    <w:rsid w:val="00D23217"/>
    <w:rsid w:val="00D23454"/>
    <w:rsid w:val="00D23812"/>
    <w:rsid w:val="00D23DFF"/>
    <w:rsid w:val="00D23E2B"/>
    <w:rsid w:val="00D243C3"/>
    <w:rsid w:val="00D24D8D"/>
    <w:rsid w:val="00D24E30"/>
    <w:rsid w:val="00D2518B"/>
    <w:rsid w:val="00D25632"/>
    <w:rsid w:val="00D25D0E"/>
    <w:rsid w:val="00D26318"/>
    <w:rsid w:val="00D26573"/>
    <w:rsid w:val="00D266FA"/>
    <w:rsid w:val="00D2682A"/>
    <w:rsid w:val="00D26E12"/>
    <w:rsid w:val="00D26FAA"/>
    <w:rsid w:val="00D270BE"/>
    <w:rsid w:val="00D27E4F"/>
    <w:rsid w:val="00D30505"/>
    <w:rsid w:val="00D30991"/>
    <w:rsid w:val="00D31249"/>
    <w:rsid w:val="00D31609"/>
    <w:rsid w:val="00D3188B"/>
    <w:rsid w:val="00D31CEE"/>
    <w:rsid w:val="00D31EFC"/>
    <w:rsid w:val="00D3241F"/>
    <w:rsid w:val="00D3289F"/>
    <w:rsid w:val="00D328F8"/>
    <w:rsid w:val="00D3360F"/>
    <w:rsid w:val="00D33669"/>
    <w:rsid w:val="00D33D2C"/>
    <w:rsid w:val="00D343B5"/>
    <w:rsid w:val="00D348EC"/>
    <w:rsid w:val="00D34939"/>
    <w:rsid w:val="00D34A94"/>
    <w:rsid w:val="00D34BB2"/>
    <w:rsid w:val="00D34C52"/>
    <w:rsid w:val="00D34E2E"/>
    <w:rsid w:val="00D34FAB"/>
    <w:rsid w:val="00D35104"/>
    <w:rsid w:val="00D359B9"/>
    <w:rsid w:val="00D36420"/>
    <w:rsid w:val="00D364D9"/>
    <w:rsid w:val="00D37104"/>
    <w:rsid w:val="00D37230"/>
    <w:rsid w:val="00D3781D"/>
    <w:rsid w:val="00D403F3"/>
    <w:rsid w:val="00D40C04"/>
    <w:rsid w:val="00D40D71"/>
    <w:rsid w:val="00D4164A"/>
    <w:rsid w:val="00D4168D"/>
    <w:rsid w:val="00D417DE"/>
    <w:rsid w:val="00D41B29"/>
    <w:rsid w:val="00D41C09"/>
    <w:rsid w:val="00D41ED0"/>
    <w:rsid w:val="00D41F4C"/>
    <w:rsid w:val="00D4208C"/>
    <w:rsid w:val="00D425F8"/>
    <w:rsid w:val="00D4263A"/>
    <w:rsid w:val="00D42ACA"/>
    <w:rsid w:val="00D42D30"/>
    <w:rsid w:val="00D42FD9"/>
    <w:rsid w:val="00D436D0"/>
    <w:rsid w:val="00D43BA7"/>
    <w:rsid w:val="00D44325"/>
    <w:rsid w:val="00D443BA"/>
    <w:rsid w:val="00D4474D"/>
    <w:rsid w:val="00D44A2E"/>
    <w:rsid w:val="00D44B4A"/>
    <w:rsid w:val="00D44B69"/>
    <w:rsid w:val="00D44F17"/>
    <w:rsid w:val="00D44F30"/>
    <w:rsid w:val="00D4530C"/>
    <w:rsid w:val="00D4537E"/>
    <w:rsid w:val="00D45D44"/>
    <w:rsid w:val="00D45D46"/>
    <w:rsid w:val="00D45F32"/>
    <w:rsid w:val="00D4663C"/>
    <w:rsid w:val="00D467C6"/>
    <w:rsid w:val="00D468B7"/>
    <w:rsid w:val="00D46BA3"/>
    <w:rsid w:val="00D46D06"/>
    <w:rsid w:val="00D4708D"/>
    <w:rsid w:val="00D47A7E"/>
    <w:rsid w:val="00D47B83"/>
    <w:rsid w:val="00D47C88"/>
    <w:rsid w:val="00D47F98"/>
    <w:rsid w:val="00D500C6"/>
    <w:rsid w:val="00D508F4"/>
    <w:rsid w:val="00D50A49"/>
    <w:rsid w:val="00D50C11"/>
    <w:rsid w:val="00D51737"/>
    <w:rsid w:val="00D51877"/>
    <w:rsid w:val="00D51B93"/>
    <w:rsid w:val="00D51DC3"/>
    <w:rsid w:val="00D51DD0"/>
    <w:rsid w:val="00D51F4D"/>
    <w:rsid w:val="00D51F97"/>
    <w:rsid w:val="00D52436"/>
    <w:rsid w:val="00D5245E"/>
    <w:rsid w:val="00D529CA"/>
    <w:rsid w:val="00D52AD6"/>
    <w:rsid w:val="00D53062"/>
    <w:rsid w:val="00D53253"/>
    <w:rsid w:val="00D5339B"/>
    <w:rsid w:val="00D53C0D"/>
    <w:rsid w:val="00D544B8"/>
    <w:rsid w:val="00D5474B"/>
    <w:rsid w:val="00D5497B"/>
    <w:rsid w:val="00D54A88"/>
    <w:rsid w:val="00D54C65"/>
    <w:rsid w:val="00D553DB"/>
    <w:rsid w:val="00D55A7A"/>
    <w:rsid w:val="00D55E3A"/>
    <w:rsid w:val="00D55F54"/>
    <w:rsid w:val="00D5690D"/>
    <w:rsid w:val="00D56B91"/>
    <w:rsid w:val="00D56FDE"/>
    <w:rsid w:val="00D57353"/>
    <w:rsid w:val="00D57354"/>
    <w:rsid w:val="00D57A4C"/>
    <w:rsid w:val="00D6009E"/>
    <w:rsid w:val="00D60919"/>
    <w:rsid w:val="00D60AF4"/>
    <w:rsid w:val="00D61180"/>
    <w:rsid w:val="00D6158B"/>
    <w:rsid w:val="00D61B03"/>
    <w:rsid w:val="00D61B7F"/>
    <w:rsid w:val="00D61D09"/>
    <w:rsid w:val="00D623C3"/>
    <w:rsid w:val="00D6260B"/>
    <w:rsid w:val="00D62AA1"/>
    <w:rsid w:val="00D62BAF"/>
    <w:rsid w:val="00D62DFD"/>
    <w:rsid w:val="00D63293"/>
    <w:rsid w:val="00D634CF"/>
    <w:rsid w:val="00D63BB6"/>
    <w:rsid w:val="00D6475D"/>
    <w:rsid w:val="00D64815"/>
    <w:rsid w:val="00D649D9"/>
    <w:rsid w:val="00D64B37"/>
    <w:rsid w:val="00D64DE2"/>
    <w:rsid w:val="00D64FA8"/>
    <w:rsid w:val="00D651DA"/>
    <w:rsid w:val="00D65281"/>
    <w:rsid w:val="00D65B76"/>
    <w:rsid w:val="00D662F3"/>
    <w:rsid w:val="00D6679B"/>
    <w:rsid w:val="00D66FD2"/>
    <w:rsid w:val="00D671DB"/>
    <w:rsid w:val="00D677A9"/>
    <w:rsid w:val="00D711AC"/>
    <w:rsid w:val="00D71368"/>
    <w:rsid w:val="00D718CA"/>
    <w:rsid w:val="00D71941"/>
    <w:rsid w:val="00D728B4"/>
    <w:rsid w:val="00D72F7E"/>
    <w:rsid w:val="00D735FB"/>
    <w:rsid w:val="00D73AFB"/>
    <w:rsid w:val="00D73DFA"/>
    <w:rsid w:val="00D73EE6"/>
    <w:rsid w:val="00D73F2A"/>
    <w:rsid w:val="00D75184"/>
    <w:rsid w:val="00D7548E"/>
    <w:rsid w:val="00D75911"/>
    <w:rsid w:val="00D75CF6"/>
    <w:rsid w:val="00D75D21"/>
    <w:rsid w:val="00D7614E"/>
    <w:rsid w:val="00D763A4"/>
    <w:rsid w:val="00D76D09"/>
    <w:rsid w:val="00D77244"/>
    <w:rsid w:val="00D7760A"/>
    <w:rsid w:val="00D77A9B"/>
    <w:rsid w:val="00D77DAD"/>
    <w:rsid w:val="00D8035B"/>
    <w:rsid w:val="00D80545"/>
    <w:rsid w:val="00D80557"/>
    <w:rsid w:val="00D80617"/>
    <w:rsid w:val="00D80690"/>
    <w:rsid w:val="00D80C3E"/>
    <w:rsid w:val="00D8149C"/>
    <w:rsid w:val="00D8158A"/>
    <w:rsid w:val="00D816E8"/>
    <w:rsid w:val="00D817B9"/>
    <w:rsid w:val="00D8193D"/>
    <w:rsid w:val="00D81A2E"/>
    <w:rsid w:val="00D81AEE"/>
    <w:rsid w:val="00D82396"/>
    <w:rsid w:val="00D82604"/>
    <w:rsid w:val="00D82883"/>
    <w:rsid w:val="00D82ADA"/>
    <w:rsid w:val="00D8357E"/>
    <w:rsid w:val="00D83F20"/>
    <w:rsid w:val="00D840E6"/>
    <w:rsid w:val="00D847EB"/>
    <w:rsid w:val="00D84BB3"/>
    <w:rsid w:val="00D84CB4"/>
    <w:rsid w:val="00D84F99"/>
    <w:rsid w:val="00D8558D"/>
    <w:rsid w:val="00D85F3E"/>
    <w:rsid w:val="00D86320"/>
    <w:rsid w:val="00D863D5"/>
    <w:rsid w:val="00D86AA4"/>
    <w:rsid w:val="00D86F5D"/>
    <w:rsid w:val="00D87B33"/>
    <w:rsid w:val="00D87C10"/>
    <w:rsid w:val="00D87D89"/>
    <w:rsid w:val="00D901D6"/>
    <w:rsid w:val="00D90569"/>
    <w:rsid w:val="00D90799"/>
    <w:rsid w:val="00D907FB"/>
    <w:rsid w:val="00D91060"/>
    <w:rsid w:val="00D913A1"/>
    <w:rsid w:val="00D91402"/>
    <w:rsid w:val="00D9149A"/>
    <w:rsid w:val="00D918A1"/>
    <w:rsid w:val="00D91C09"/>
    <w:rsid w:val="00D9201B"/>
    <w:rsid w:val="00D92090"/>
    <w:rsid w:val="00D920D9"/>
    <w:rsid w:val="00D922BA"/>
    <w:rsid w:val="00D924BE"/>
    <w:rsid w:val="00D92638"/>
    <w:rsid w:val="00D92694"/>
    <w:rsid w:val="00D92A86"/>
    <w:rsid w:val="00D92CFE"/>
    <w:rsid w:val="00D931EE"/>
    <w:rsid w:val="00D93388"/>
    <w:rsid w:val="00D93506"/>
    <w:rsid w:val="00D93FDA"/>
    <w:rsid w:val="00D9427F"/>
    <w:rsid w:val="00D94426"/>
    <w:rsid w:val="00D9453E"/>
    <w:rsid w:val="00D94773"/>
    <w:rsid w:val="00D9490C"/>
    <w:rsid w:val="00D949F5"/>
    <w:rsid w:val="00D9525B"/>
    <w:rsid w:val="00D9558F"/>
    <w:rsid w:val="00D95D11"/>
    <w:rsid w:val="00D960CB"/>
    <w:rsid w:val="00D9616F"/>
    <w:rsid w:val="00D96B4B"/>
    <w:rsid w:val="00D96BFC"/>
    <w:rsid w:val="00D96C47"/>
    <w:rsid w:val="00D96F22"/>
    <w:rsid w:val="00D96FF6"/>
    <w:rsid w:val="00D9730A"/>
    <w:rsid w:val="00D97596"/>
    <w:rsid w:val="00D97661"/>
    <w:rsid w:val="00D97AC9"/>
    <w:rsid w:val="00DA03B3"/>
    <w:rsid w:val="00DA06E2"/>
    <w:rsid w:val="00DA1634"/>
    <w:rsid w:val="00DA1E20"/>
    <w:rsid w:val="00DA1F8D"/>
    <w:rsid w:val="00DA2026"/>
    <w:rsid w:val="00DA2864"/>
    <w:rsid w:val="00DA31CE"/>
    <w:rsid w:val="00DA349E"/>
    <w:rsid w:val="00DA375C"/>
    <w:rsid w:val="00DA3DD5"/>
    <w:rsid w:val="00DA444F"/>
    <w:rsid w:val="00DA45ED"/>
    <w:rsid w:val="00DA495E"/>
    <w:rsid w:val="00DA51FA"/>
    <w:rsid w:val="00DA5E36"/>
    <w:rsid w:val="00DA61D6"/>
    <w:rsid w:val="00DA67F3"/>
    <w:rsid w:val="00DA68B1"/>
    <w:rsid w:val="00DA68EC"/>
    <w:rsid w:val="00DA6921"/>
    <w:rsid w:val="00DA6C0C"/>
    <w:rsid w:val="00DA74CD"/>
    <w:rsid w:val="00DA7C03"/>
    <w:rsid w:val="00DA7CAE"/>
    <w:rsid w:val="00DA7CF2"/>
    <w:rsid w:val="00DB043B"/>
    <w:rsid w:val="00DB1D71"/>
    <w:rsid w:val="00DB1F21"/>
    <w:rsid w:val="00DB2483"/>
    <w:rsid w:val="00DB2622"/>
    <w:rsid w:val="00DB30B3"/>
    <w:rsid w:val="00DB36EA"/>
    <w:rsid w:val="00DB39ED"/>
    <w:rsid w:val="00DB3DD7"/>
    <w:rsid w:val="00DB3FFB"/>
    <w:rsid w:val="00DB4259"/>
    <w:rsid w:val="00DB47F8"/>
    <w:rsid w:val="00DB4D46"/>
    <w:rsid w:val="00DB4E65"/>
    <w:rsid w:val="00DB4FCD"/>
    <w:rsid w:val="00DB5262"/>
    <w:rsid w:val="00DB5CE2"/>
    <w:rsid w:val="00DB6980"/>
    <w:rsid w:val="00DB71BE"/>
    <w:rsid w:val="00DB7283"/>
    <w:rsid w:val="00DB767B"/>
    <w:rsid w:val="00DB7758"/>
    <w:rsid w:val="00DB7C41"/>
    <w:rsid w:val="00DB7E3D"/>
    <w:rsid w:val="00DC018C"/>
    <w:rsid w:val="00DC01BF"/>
    <w:rsid w:val="00DC0934"/>
    <w:rsid w:val="00DC15F1"/>
    <w:rsid w:val="00DC17DF"/>
    <w:rsid w:val="00DC1867"/>
    <w:rsid w:val="00DC19D6"/>
    <w:rsid w:val="00DC1A36"/>
    <w:rsid w:val="00DC1B0B"/>
    <w:rsid w:val="00DC1C68"/>
    <w:rsid w:val="00DC229E"/>
    <w:rsid w:val="00DC2335"/>
    <w:rsid w:val="00DC2F12"/>
    <w:rsid w:val="00DC30B6"/>
    <w:rsid w:val="00DC325A"/>
    <w:rsid w:val="00DC32CA"/>
    <w:rsid w:val="00DC3846"/>
    <w:rsid w:val="00DC3C85"/>
    <w:rsid w:val="00DC424A"/>
    <w:rsid w:val="00DC44A4"/>
    <w:rsid w:val="00DC45C8"/>
    <w:rsid w:val="00DC462F"/>
    <w:rsid w:val="00DC4C2F"/>
    <w:rsid w:val="00DC4E09"/>
    <w:rsid w:val="00DC4EB7"/>
    <w:rsid w:val="00DC51B6"/>
    <w:rsid w:val="00DC574B"/>
    <w:rsid w:val="00DC5918"/>
    <w:rsid w:val="00DC5F4D"/>
    <w:rsid w:val="00DC5FA2"/>
    <w:rsid w:val="00DC606E"/>
    <w:rsid w:val="00DC658D"/>
    <w:rsid w:val="00DC6811"/>
    <w:rsid w:val="00DC68FB"/>
    <w:rsid w:val="00DC6B19"/>
    <w:rsid w:val="00DC6C5E"/>
    <w:rsid w:val="00DC6DD6"/>
    <w:rsid w:val="00DC6EB9"/>
    <w:rsid w:val="00DC700A"/>
    <w:rsid w:val="00DC72FA"/>
    <w:rsid w:val="00DC7B73"/>
    <w:rsid w:val="00DC7E34"/>
    <w:rsid w:val="00DD0A12"/>
    <w:rsid w:val="00DD0C79"/>
    <w:rsid w:val="00DD0E92"/>
    <w:rsid w:val="00DD0FC9"/>
    <w:rsid w:val="00DD12B5"/>
    <w:rsid w:val="00DD179C"/>
    <w:rsid w:val="00DD179F"/>
    <w:rsid w:val="00DD2058"/>
    <w:rsid w:val="00DD2154"/>
    <w:rsid w:val="00DD25FE"/>
    <w:rsid w:val="00DD287C"/>
    <w:rsid w:val="00DD2D45"/>
    <w:rsid w:val="00DD37CC"/>
    <w:rsid w:val="00DD38AF"/>
    <w:rsid w:val="00DD3AAE"/>
    <w:rsid w:val="00DD46E1"/>
    <w:rsid w:val="00DD4802"/>
    <w:rsid w:val="00DD49BE"/>
    <w:rsid w:val="00DD4DA9"/>
    <w:rsid w:val="00DD51D9"/>
    <w:rsid w:val="00DD5208"/>
    <w:rsid w:val="00DD54AE"/>
    <w:rsid w:val="00DD56BC"/>
    <w:rsid w:val="00DD6AC1"/>
    <w:rsid w:val="00DD6C46"/>
    <w:rsid w:val="00DD6C92"/>
    <w:rsid w:val="00DD71CB"/>
    <w:rsid w:val="00DD7452"/>
    <w:rsid w:val="00DD75AE"/>
    <w:rsid w:val="00DD7A09"/>
    <w:rsid w:val="00DD7AD5"/>
    <w:rsid w:val="00DD7D6E"/>
    <w:rsid w:val="00DD7DAC"/>
    <w:rsid w:val="00DE009F"/>
    <w:rsid w:val="00DE0B60"/>
    <w:rsid w:val="00DE0CBA"/>
    <w:rsid w:val="00DE0E37"/>
    <w:rsid w:val="00DE0E93"/>
    <w:rsid w:val="00DE156C"/>
    <w:rsid w:val="00DE161F"/>
    <w:rsid w:val="00DE1DA3"/>
    <w:rsid w:val="00DE229E"/>
    <w:rsid w:val="00DE2759"/>
    <w:rsid w:val="00DE2E38"/>
    <w:rsid w:val="00DE3164"/>
    <w:rsid w:val="00DE349F"/>
    <w:rsid w:val="00DE35C4"/>
    <w:rsid w:val="00DE3845"/>
    <w:rsid w:val="00DE38BE"/>
    <w:rsid w:val="00DE3D04"/>
    <w:rsid w:val="00DE3D4E"/>
    <w:rsid w:val="00DE3DCE"/>
    <w:rsid w:val="00DE4256"/>
    <w:rsid w:val="00DE44D0"/>
    <w:rsid w:val="00DE47F0"/>
    <w:rsid w:val="00DE4A29"/>
    <w:rsid w:val="00DE4B80"/>
    <w:rsid w:val="00DE4BEB"/>
    <w:rsid w:val="00DE503D"/>
    <w:rsid w:val="00DE5326"/>
    <w:rsid w:val="00DE54FE"/>
    <w:rsid w:val="00DE5865"/>
    <w:rsid w:val="00DE60D3"/>
    <w:rsid w:val="00DE62A5"/>
    <w:rsid w:val="00DE659E"/>
    <w:rsid w:val="00DE6C5E"/>
    <w:rsid w:val="00DE6D56"/>
    <w:rsid w:val="00DE7146"/>
    <w:rsid w:val="00DE7F1D"/>
    <w:rsid w:val="00DF0472"/>
    <w:rsid w:val="00DF055C"/>
    <w:rsid w:val="00DF0773"/>
    <w:rsid w:val="00DF13B8"/>
    <w:rsid w:val="00DF16A3"/>
    <w:rsid w:val="00DF17EC"/>
    <w:rsid w:val="00DF1EAD"/>
    <w:rsid w:val="00DF22BA"/>
    <w:rsid w:val="00DF2435"/>
    <w:rsid w:val="00DF2B1E"/>
    <w:rsid w:val="00DF3013"/>
    <w:rsid w:val="00DF3016"/>
    <w:rsid w:val="00DF304E"/>
    <w:rsid w:val="00DF308F"/>
    <w:rsid w:val="00DF345B"/>
    <w:rsid w:val="00DF3A91"/>
    <w:rsid w:val="00DF4259"/>
    <w:rsid w:val="00DF4B8D"/>
    <w:rsid w:val="00DF4F05"/>
    <w:rsid w:val="00DF51EB"/>
    <w:rsid w:val="00DF58B6"/>
    <w:rsid w:val="00DF6804"/>
    <w:rsid w:val="00DF6E4D"/>
    <w:rsid w:val="00DF7093"/>
    <w:rsid w:val="00DF70AA"/>
    <w:rsid w:val="00DF71EB"/>
    <w:rsid w:val="00DF76DC"/>
    <w:rsid w:val="00DF79D3"/>
    <w:rsid w:val="00DF7DA3"/>
    <w:rsid w:val="00DF7EBD"/>
    <w:rsid w:val="00E00B54"/>
    <w:rsid w:val="00E010FE"/>
    <w:rsid w:val="00E011D1"/>
    <w:rsid w:val="00E013B9"/>
    <w:rsid w:val="00E01798"/>
    <w:rsid w:val="00E017F5"/>
    <w:rsid w:val="00E019EB"/>
    <w:rsid w:val="00E02251"/>
    <w:rsid w:val="00E0248D"/>
    <w:rsid w:val="00E024C7"/>
    <w:rsid w:val="00E0250E"/>
    <w:rsid w:val="00E02D6E"/>
    <w:rsid w:val="00E02DB5"/>
    <w:rsid w:val="00E035E5"/>
    <w:rsid w:val="00E039A0"/>
    <w:rsid w:val="00E039B4"/>
    <w:rsid w:val="00E03C31"/>
    <w:rsid w:val="00E047DB"/>
    <w:rsid w:val="00E0496B"/>
    <w:rsid w:val="00E04971"/>
    <w:rsid w:val="00E05439"/>
    <w:rsid w:val="00E054A4"/>
    <w:rsid w:val="00E059F5"/>
    <w:rsid w:val="00E05C99"/>
    <w:rsid w:val="00E05CEA"/>
    <w:rsid w:val="00E05D34"/>
    <w:rsid w:val="00E05E38"/>
    <w:rsid w:val="00E0622D"/>
    <w:rsid w:val="00E0640A"/>
    <w:rsid w:val="00E06EA3"/>
    <w:rsid w:val="00E06EA9"/>
    <w:rsid w:val="00E06F6B"/>
    <w:rsid w:val="00E0732F"/>
    <w:rsid w:val="00E07BD0"/>
    <w:rsid w:val="00E07ECE"/>
    <w:rsid w:val="00E100DD"/>
    <w:rsid w:val="00E10123"/>
    <w:rsid w:val="00E102D4"/>
    <w:rsid w:val="00E10367"/>
    <w:rsid w:val="00E10835"/>
    <w:rsid w:val="00E10F67"/>
    <w:rsid w:val="00E11A2A"/>
    <w:rsid w:val="00E11B41"/>
    <w:rsid w:val="00E1237F"/>
    <w:rsid w:val="00E12820"/>
    <w:rsid w:val="00E128C9"/>
    <w:rsid w:val="00E12D5B"/>
    <w:rsid w:val="00E133B4"/>
    <w:rsid w:val="00E1366E"/>
    <w:rsid w:val="00E1380B"/>
    <w:rsid w:val="00E1387C"/>
    <w:rsid w:val="00E13A59"/>
    <w:rsid w:val="00E14513"/>
    <w:rsid w:val="00E14A60"/>
    <w:rsid w:val="00E1507F"/>
    <w:rsid w:val="00E15474"/>
    <w:rsid w:val="00E15550"/>
    <w:rsid w:val="00E15791"/>
    <w:rsid w:val="00E15C9A"/>
    <w:rsid w:val="00E15CD6"/>
    <w:rsid w:val="00E15F1E"/>
    <w:rsid w:val="00E16325"/>
    <w:rsid w:val="00E16346"/>
    <w:rsid w:val="00E16437"/>
    <w:rsid w:val="00E16AC3"/>
    <w:rsid w:val="00E171C1"/>
    <w:rsid w:val="00E176EE"/>
    <w:rsid w:val="00E17779"/>
    <w:rsid w:val="00E17B84"/>
    <w:rsid w:val="00E17C05"/>
    <w:rsid w:val="00E17D67"/>
    <w:rsid w:val="00E17E74"/>
    <w:rsid w:val="00E20173"/>
    <w:rsid w:val="00E207F9"/>
    <w:rsid w:val="00E20E7D"/>
    <w:rsid w:val="00E20F81"/>
    <w:rsid w:val="00E21AC6"/>
    <w:rsid w:val="00E227D9"/>
    <w:rsid w:val="00E22EE8"/>
    <w:rsid w:val="00E2306A"/>
    <w:rsid w:val="00E2322D"/>
    <w:rsid w:val="00E232C8"/>
    <w:rsid w:val="00E232EA"/>
    <w:rsid w:val="00E23637"/>
    <w:rsid w:val="00E23678"/>
    <w:rsid w:val="00E23BCD"/>
    <w:rsid w:val="00E23C86"/>
    <w:rsid w:val="00E240ED"/>
    <w:rsid w:val="00E241EF"/>
    <w:rsid w:val="00E242AD"/>
    <w:rsid w:val="00E24398"/>
    <w:rsid w:val="00E2474C"/>
    <w:rsid w:val="00E24883"/>
    <w:rsid w:val="00E24AC0"/>
    <w:rsid w:val="00E250C3"/>
    <w:rsid w:val="00E25182"/>
    <w:rsid w:val="00E2575F"/>
    <w:rsid w:val="00E25845"/>
    <w:rsid w:val="00E25877"/>
    <w:rsid w:val="00E25B51"/>
    <w:rsid w:val="00E25C2C"/>
    <w:rsid w:val="00E261E6"/>
    <w:rsid w:val="00E261F5"/>
    <w:rsid w:val="00E2635D"/>
    <w:rsid w:val="00E27311"/>
    <w:rsid w:val="00E27755"/>
    <w:rsid w:val="00E277F6"/>
    <w:rsid w:val="00E27893"/>
    <w:rsid w:val="00E27C0D"/>
    <w:rsid w:val="00E27CE1"/>
    <w:rsid w:val="00E27CE6"/>
    <w:rsid w:val="00E3076E"/>
    <w:rsid w:val="00E312AA"/>
    <w:rsid w:val="00E31497"/>
    <w:rsid w:val="00E31FF2"/>
    <w:rsid w:val="00E324C9"/>
    <w:rsid w:val="00E325E5"/>
    <w:rsid w:val="00E3267A"/>
    <w:rsid w:val="00E340BC"/>
    <w:rsid w:val="00E347B9"/>
    <w:rsid w:val="00E347DD"/>
    <w:rsid w:val="00E34E66"/>
    <w:rsid w:val="00E351F4"/>
    <w:rsid w:val="00E3542F"/>
    <w:rsid w:val="00E356DA"/>
    <w:rsid w:val="00E35729"/>
    <w:rsid w:val="00E357E9"/>
    <w:rsid w:val="00E35B6F"/>
    <w:rsid w:val="00E36929"/>
    <w:rsid w:val="00E36A7E"/>
    <w:rsid w:val="00E36E7D"/>
    <w:rsid w:val="00E37A0F"/>
    <w:rsid w:val="00E37A3E"/>
    <w:rsid w:val="00E40380"/>
    <w:rsid w:val="00E40A01"/>
    <w:rsid w:val="00E40AAB"/>
    <w:rsid w:val="00E40B4A"/>
    <w:rsid w:val="00E40DA8"/>
    <w:rsid w:val="00E41D12"/>
    <w:rsid w:val="00E41DFA"/>
    <w:rsid w:val="00E4249F"/>
    <w:rsid w:val="00E42571"/>
    <w:rsid w:val="00E42676"/>
    <w:rsid w:val="00E42735"/>
    <w:rsid w:val="00E42C93"/>
    <w:rsid w:val="00E42F97"/>
    <w:rsid w:val="00E43845"/>
    <w:rsid w:val="00E43A6F"/>
    <w:rsid w:val="00E43F85"/>
    <w:rsid w:val="00E44D03"/>
    <w:rsid w:val="00E456AA"/>
    <w:rsid w:val="00E45A4C"/>
    <w:rsid w:val="00E46115"/>
    <w:rsid w:val="00E462D1"/>
    <w:rsid w:val="00E46377"/>
    <w:rsid w:val="00E4665F"/>
    <w:rsid w:val="00E46CD0"/>
    <w:rsid w:val="00E473DD"/>
    <w:rsid w:val="00E477E8"/>
    <w:rsid w:val="00E47F39"/>
    <w:rsid w:val="00E47F4E"/>
    <w:rsid w:val="00E50509"/>
    <w:rsid w:val="00E506C7"/>
    <w:rsid w:val="00E509E5"/>
    <w:rsid w:val="00E50FB9"/>
    <w:rsid w:val="00E51079"/>
    <w:rsid w:val="00E510C7"/>
    <w:rsid w:val="00E519CA"/>
    <w:rsid w:val="00E52392"/>
    <w:rsid w:val="00E5289B"/>
    <w:rsid w:val="00E52EDE"/>
    <w:rsid w:val="00E52F1B"/>
    <w:rsid w:val="00E5312F"/>
    <w:rsid w:val="00E536E9"/>
    <w:rsid w:val="00E5384C"/>
    <w:rsid w:val="00E538B5"/>
    <w:rsid w:val="00E538D3"/>
    <w:rsid w:val="00E538E2"/>
    <w:rsid w:val="00E53AF5"/>
    <w:rsid w:val="00E53C10"/>
    <w:rsid w:val="00E53C62"/>
    <w:rsid w:val="00E54449"/>
    <w:rsid w:val="00E547FB"/>
    <w:rsid w:val="00E549E0"/>
    <w:rsid w:val="00E54D9D"/>
    <w:rsid w:val="00E55411"/>
    <w:rsid w:val="00E55AFC"/>
    <w:rsid w:val="00E55CBE"/>
    <w:rsid w:val="00E5659A"/>
    <w:rsid w:val="00E5674B"/>
    <w:rsid w:val="00E56885"/>
    <w:rsid w:val="00E56B9D"/>
    <w:rsid w:val="00E56D2F"/>
    <w:rsid w:val="00E57339"/>
    <w:rsid w:val="00E5766A"/>
    <w:rsid w:val="00E57FDC"/>
    <w:rsid w:val="00E6015B"/>
    <w:rsid w:val="00E603FA"/>
    <w:rsid w:val="00E60484"/>
    <w:rsid w:val="00E605D9"/>
    <w:rsid w:val="00E61084"/>
    <w:rsid w:val="00E611C1"/>
    <w:rsid w:val="00E61863"/>
    <w:rsid w:val="00E61EB0"/>
    <w:rsid w:val="00E62372"/>
    <w:rsid w:val="00E6243B"/>
    <w:rsid w:val="00E624ED"/>
    <w:rsid w:val="00E62536"/>
    <w:rsid w:val="00E62BE3"/>
    <w:rsid w:val="00E62E38"/>
    <w:rsid w:val="00E63235"/>
    <w:rsid w:val="00E635A9"/>
    <w:rsid w:val="00E6377E"/>
    <w:rsid w:val="00E641CD"/>
    <w:rsid w:val="00E64362"/>
    <w:rsid w:val="00E64672"/>
    <w:rsid w:val="00E647CF"/>
    <w:rsid w:val="00E64B00"/>
    <w:rsid w:val="00E64F89"/>
    <w:rsid w:val="00E651DA"/>
    <w:rsid w:val="00E65246"/>
    <w:rsid w:val="00E65EE7"/>
    <w:rsid w:val="00E6644F"/>
    <w:rsid w:val="00E66573"/>
    <w:rsid w:val="00E66710"/>
    <w:rsid w:val="00E66CEB"/>
    <w:rsid w:val="00E66F4C"/>
    <w:rsid w:val="00E6723A"/>
    <w:rsid w:val="00E6786D"/>
    <w:rsid w:val="00E700BC"/>
    <w:rsid w:val="00E703CC"/>
    <w:rsid w:val="00E703E7"/>
    <w:rsid w:val="00E70837"/>
    <w:rsid w:val="00E709B7"/>
    <w:rsid w:val="00E70EED"/>
    <w:rsid w:val="00E717B0"/>
    <w:rsid w:val="00E7180B"/>
    <w:rsid w:val="00E71845"/>
    <w:rsid w:val="00E71DD1"/>
    <w:rsid w:val="00E7247F"/>
    <w:rsid w:val="00E724DC"/>
    <w:rsid w:val="00E72556"/>
    <w:rsid w:val="00E7275B"/>
    <w:rsid w:val="00E7285A"/>
    <w:rsid w:val="00E72ABF"/>
    <w:rsid w:val="00E72D87"/>
    <w:rsid w:val="00E7304E"/>
    <w:rsid w:val="00E7319E"/>
    <w:rsid w:val="00E73D5A"/>
    <w:rsid w:val="00E73F16"/>
    <w:rsid w:val="00E74932"/>
    <w:rsid w:val="00E74ED3"/>
    <w:rsid w:val="00E752D9"/>
    <w:rsid w:val="00E753B0"/>
    <w:rsid w:val="00E758BB"/>
    <w:rsid w:val="00E75AA9"/>
    <w:rsid w:val="00E75D84"/>
    <w:rsid w:val="00E76346"/>
    <w:rsid w:val="00E763A3"/>
    <w:rsid w:val="00E763D9"/>
    <w:rsid w:val="00E7668C"/>
    <w:rsid w:val="00E76864"/>
    <w:rsid w:val="00E77129"/>
    <w:rsid w:val="00E774C9"/>
    <w:rsid w:val="00E775A8"/>
    <w:rsid w:val="00E77A6A"/>
    <w:rsid w:val="00E77E7E"/>
    <w:rsid w:val="00E8043A"/>
    <w:rsid w:val="00E80D04"/>
    <w:rsid w:val="00E80E2B"/>
    <w:rsid w:val="00E81428"/>
    <w:rsid w:val="00E819C5"/>
    <w:rsid w:val="00E81FAD"/>
    <w:rsid w:val="00E82620"/>
    <w:rsid w:val="00E82BFE"/>
    <w:rsid w:val="00E82C56"/>
    <w:rsid w:val="00E844C5"/>
    <w:rsid w:val="00E844D9"/>
    <w:rsid w:val="00E84545"/>
    <w:rsid w:val="00E84AD2"/>
    <w:rsid w:val="00E84F1F"/>
    <w:rsid w:val="00E85186"/>
    <w:rsid w:val="00E8584E"/>
    <w:rsid w:val="00E85BD2"/>
    <w:rsid w:val="00E861F9"/>
    <w:rsid w:val="00E86373"/>
    <w:rsid w:val="00E867DA"/>
    <w:rsid w:val="00E8697B"/>
    <w:rsid w:val="00E86C7E"/>
    <w:rsid w:val="00E86C9F"/>
    <w:rsid w:val="00E86FB4"/>
    <w:rsid w:val="00E870DE"/>
    <w:rsid w:val="00E877BF"/>
    <w:rsid w:val="00E87B9E"/>
    <w:rsid w:val="00E87D31"/>
    <w:rsid w:val="00E87E57"/>
    <w:rsid w:val="00E90073"/>
    <w:rsid w:val="00E902DB"/>
    <w:rsid w:val="00E904A9"/>
    <w:rsid w:val="00E9051D"/>
    <w:rsid w:val="00E9065B"/>
    <w:rsid w:val="00E90AED"/>
    <w:rsid w:val="00E918DF"/>
    <w:rsid w:val="00E91B09"/>
    <w:rsid w:val="00E91CF7"/>
    <w:rsid w:val="00E92B32"/>
    <w:rsid w:val="00E92CB5"/>
    <w:rsid w:val="00E92FD0"/>
    <w:rsid w:val="00E93324"/>
    <w:rsid w:val="00E93386"/>
    <w:rsid w:val="00E934E4"/>
    <w:rsid w:val="00E93F60"/>
    <w:rsid w:val="00E94169"/>
    <w:rsid w:val="00E94836"/>
    <w:rsid w:val="00E9492E"/>
    <w:rsid w:val="00E94BDD"/>
    <w:rsid w:val="00E94F2C"/>
    <w:rsid w:val="00E953E5"/>
    <w:rsid w:val="00E9555C"/>
    <w:rsid w:val="00E95C9E"/>
    <w:rsid w:val="00E95F22"/>
    <w:rsid w:val="00E961B5"/>
    <w:rsid w:val="00E96C77"/>
    <w:rsid w:val="00E9708F"/>
    <w:rsid w:val="00E9756F"/>
    <w:rsid w:val="00E97879"/>
    <w:rsid w:val="00E97922"/>
    <w:rsid w:val="00E97C96"/>
    <w:rsid w:val="00EA04EC"/>
    <w:rsid w:val="00EA0A54"/>
    <w:rsid w:val="00EA0E5C"/>
    <w:rsid w:val="00EA0F8E"/>
    <w:rsid w:val="00EA0FA5"/>
    <w:rsid w:val="00EA107D"/>
    <w:rsid w:val="00EA1177"/>
    <w:rsid w:val="00EA14A1"/>
    <w:rsid w:val="00EA181B"/>
    <w:rsid w:val="00EA1A4D"/>
    <w:rsid w:val="00EA28E3"/>
    <w:rsid w:val="00EA2CD1"/>
    <w:rsid w:val="00EA306C"/>
    <w:rsid w:val="00EA359B"/>
    <w:rsid w:val="00EA3677"/>
    <w:rsid w:val="00EA3ACA"/>
    <w:rsid w:val="00EA3C66"/>
    <w:rsid w:val="00EA3F0A"/>
    <w:rsid w:val="00EA4142"/>
    <w:rsid w:val="00EA4445"/>
    <w:rsid w:val="00EA484A"/>
    <w:rsid w:val="00EA488E"/>
    <w:rsid w:val="00EA49E7"/>
    <w:rsid w:val="00EA51BE"/>
    <w:rsid w:val="00EA5C09"/>
    <w:rsid w:val="00EA687E"/>
    <w:rsid w:val="00EA6919"/>
    <w:rsid w:val="00EA69CB"/>
    <w:rsid w:val="00EA6C7D"/>
    <w:rsid w:val="00EA6E88"/>
    <w:rsid w:val="00EA71A8"/>
    <w:rsid w:val="00EA7636"/>
    <w:rsid w:val="00EA7D3E"/>
    <w:rsid w:val="00EA7DB3"/>
    <w:rsid w:val="00EB0CC8"/>
    <w:rsid w:val="00EB0F62"/>
    <w:rsid w:val="00EB0F6E"/>
    <w:rsid w:val="00EB179E"/>
    <w:rsid w:val="00EB1F05"/>
    <w:rsid w:val="00EB2506"/>
    <w:rsid w:val="00EB2692"/>
    <w:rsid w:val="00EB2851"/>
    <w:rsid w:val="00EB2890"/>
    <w:rsid w:val="00EB2B92"/>
    <w:rsid w:val="00EB2D9A"/>
    <w:rsid w:val="00EB2E54"/>
    <w:rsid w:val="00EB3631"/>
    <w:rsid w:val="00EB3BC2"/>
    <w:rsid w:val="00EB3DF3"/>
    <w:rsid w:val="00EB40A4"/>
    <w:rsid w:val="00EB43F2"/>
    <w:rsid w:val="00EB4419"/>
    <w:rsid w:val="00EB4466"/>
    <w:rsid w:val="00EB4746"/>
    <w:rsid w:val="00EB4967"/>
    <w:rsid w:val="00EB4E12"/>
    <w:rsid w:val="00EB4EE6"/>
    <w:rsid w:val="00EB4F89"/>
    <w:rsid w:val="00EB5185"/>
    <w:rsid w:val="00EB62FB"/>
    <w:rsid w:val="00EB65AB"/>
    <w:rsid w:val="00EB6BCE"/>
    <w:rsid w:val="00EB7D99"/>
    <w:rsid w:val="00EB7DAE"/>
    <w:rsid w:val="00EC0572"/>
    <w:rsid w:val="00EC0864"/>
    <w:rsid w:val="00EC1268"/>
    <w:rsid w:val="00EC12D9"/>
    <w:rsid w:val="00EC1419"/>
    <w:rsid w:val="00EC1798"/>
    <w:rsid w:val="00EC1E12"/>
    <w:rsid w:val="00EC250A"/>
    <w:rsid w:val="00EC27AB"/>
    <w:rsid w:val="00EC2F49"/>
    <w:rsid w:val="00EC3346"/>
    <w:rsid w:val="00EC3EEC"/>
    <w:rsid w:val="00EC4555"/>
    <w:rsid w:val="00EC488A"/>
    <w:rsid w:val="00EC4F3A"/>
    <w:rsid w:val="00EC533D"/>
    <w:rsid w:val="00EC5380"/>
    <w:rsid w:val="00EC544D"/>
    <w:rsid w:val="00EC56DA"/>
    <w:rsid w:val="00EC5A52"/>
    <w:rsid w:val="00EC5AFF"/>
    <w:rsid w:val="00EC5D9F"/>
    <w:rsid w:val="00EC6054"/>
    <w:rsid w:val="00EC6186"/>
    <w:rsid w:val="00EC63DA"/>
    <w:rsid w:val="00EC6416"/>
    <w:rsid w:val="00EC6528"/>
    <w:rsid w:val="00EC65C2"/>
    <w:rsid w:val="00EC68A7"/>
    <w:rsid w:val="00EC6992"/>
    <w:rsid w:val="00EC6A3A"/>
    <w:rsid w:val="00EC6F6B"/>
    <w:rsid w:val="00EC71AD"/>
    <w:rsid w:val="00EC7297"/>
    <w:rsid w:val="00EC7980"/>
    <w:rsid w:val="00EC7DFD"/>
    <w:rsid w:val="00EC7EF9"/>
    <w:rsid w:val="00ED039D"/>
    <w:rsid w:val="00ED0488"/>
    <w:rsid w:val="00ED0C50"/>
    <w:rsid w:val="00ED0D14"/>
    <w:rsid w:val="00ED0FE7"/>
    <w:rsid w:val="00ED1009"/>
    <w:rsid w:val="00ED1109"/>
    <w:rsid w:val="00ED1999"/>
    <w:rsid w:val="00ED1C10"/>
    <w:rsid w:val="00ED1E14"/>
    <w:rsid w:val="00ED1E9D"/>
    <w:rsid w:val="00ED27F8"/>
    <w:rsid w:val="00ED29F0"/>
    <w:rsid w:val="00ED2B1E"/>
    <w:rsid w:val="00ED2FE0"/>
    <w:rsid w:val="00ED34DD"/>
    <w:rsid w:val="00ED3927"/>
    <w:rsid w:val="00ED3A3A"/>
    <w:rsid w:val="00ED3D60"/>
    <w:rsid w:val="00ED45AF"/>
    <w:rsid w:val="00ED46EB"/>
    <w:rsid w:val="00ED4AE7"/>
    <w:rsid w:val="00ED4D76"/>
    <w:rsid w:val="00ED5227"/>
    <w:rsid w:val="00ED54BB"/>
    <w:rsid w:val="00ED5575"/>
    <w:rsid w:val="00ED5725"/>
    <w:rsid w:val="00ED57F1"/>
    <w:rsid w:val="00ED5B78"/>
    <w:rsid w:val="00ED5CD2"/>
    <w:rsid w:val="00ED5F71"/>
    <w:rsid w:val="00ED5FE2"/>
    <w:rsid w:val="00ED6480"/>
    <w:rsid w:val="00ED6884"/>
    <w:rsid w:val="00ED6CFA"/>
    <w:rsid w:val="00ED6D94"/>
    <w:rsid w:val="00ED7075"/>
    <w:rsid w:val="00ED784E"/>
    <w:rsid w:val="00ED7886"/>
    <w:rsid w:val="00ED78F4"/>
    <w:rsid w:val="00ED79EA"/>
    <w:rsid w:val="00EE0A59"/>
    <w:rsid w:val="00EE0A6D"/>
    <w:rsid w:val="00EE1170"/>
    <w:rsid w:val="00EE1563"/>
    <w:rsid w:val="00EE1BC4"/>
    <w:rsid w:val="00EE1BE0"/>
    <w:rsid w:val="00EE23CC"/>
    <w:rsid w:val="00EE2458"/>
    <w:rsid w:val="00EE2F1B"/>
    <w:rsid w:val="00EE355A"/>
    <w:rsid w:val="00EE36A6"/>
    <w:rsid w:val="00EE3711"/>
    <w:rsid w:val="00EE37C3"/>
    <w:rsid w:val="00EE394D"/>
    <w:rsid w:val="00EE3D0D"/>
    <w:rsid w:val="00EE40CD"/>
    <w:rsid w:val="00EE472E"/>
    <w:rsid w:val="00EE51F3"/>
    <w:rsid w:val="00EE5341"/>
    <w:rsid w:val="00EE5731"/>
    <w:rsid w:val="00EE69C9"/>
    <w:rsid w:val="00EE6FCB"/>
    <w:rsid w:val="00EE7044"/>
    <w:rsid w:val="00EE7054"/>
    <w:rsid w:val="00EE7D13"/>
    <w:rsid w:val="00EF0062"/>
    <w:rsid w:val="00EF0372"/>
    <w:rsid w:val="00EF057B"/>
    <w:rsid w:val="00EF08F7"/>
    <w:rsid w:val="00EF0A1F"/>
    <w:rsid w:val="00EF106B"/>
    <w:rsid w:val="00EF133D"/>
    <w:rsid w:val="00EF1428"/>
    <w:rsid w:val="00EF149F"/>
    <w:rsid w:val="00EF159F"/>
    <w:rsid w:val="00EF1869"/>
    <w:rsid w:val="00EF19D5"/>
    <w:rsid w:val="00EF1F4D"/>
    <w:rsid w:val="00EF2147"/>
    <w:rsid w:val="00EF2C25"/>
    <w:rsid w:val="00EF2E8B"/>
    <w:rsid w:val="00EF338E"/>
    <w:rsid w:val="00EF33A7"/>
    <w:rsid w:val="00EF35E4"/>
    <w:rsid w:val="00EF3C3E"/>
    <w:rsid w:val="00EF3F13"/>
    <w:rsid w:val="00EF4EF3"/>
    <w:rsid w:val="00EF4F13"/>
    <w:rsid w:val="00EF5149"/>
    <w:rsid w:val="00EF59BD"/>
    <w:rsid w:val="00EF5CD6"/>
    <w:rsid w:val="00EF5E65"/>
    <w:rsid w:val="00EF6178"/>
    <w:rsid w:val="00EF64CB"/>
    <w:rsid w:val="00EF6745"/>
    <w:rsid w:val="00EF6BA2"/>
    <w:rsid w:val="00EF7333"/>
    <w:rsid w:val="00EF73FC"/>
    <w:rsid w:val="00EF77FE"/>
    <w:rsid w:val="00EF7DCB"/>
    <w:rsid w:val="00F0015E"/>
    <w:rsid w:val="00F00179"/>
    <w:rsid w:val="00F004CD"/>
    <w:rsid w:val="00F008D6"/>
    <w:rsid w:val="00F00E08"/>
    <w:rsid w:val="00F01876"/>
    <w:rsid w:val="00F01FC7"/>
    <w:rsid w:val="00F02459"/>
    <w:rsid w:val="00F025A0"/>
    <w:rsid w:val="00F025CD"/>
    <w:rsid w:val="00F0268F"/>
    <w:rsid w:val="00F02F55"/>
    <w:rsid w:val="00F0341A"/>
    <w:rsid w:val="00F0377D"/>
    <w:rsid w:val="00F03CC9"/>
    <w:rsid w:val="00F03FA5"/>
    <w:rsid w:val="00F04219"/>
    <w:rsid w:val="00F04835"/>
    <w:rsid w:val="00F049EB"/>
    <w:rsid w:val="00F04DF0"/>
    <w:rsid w:val="00F0576C"/>
    <w:rsid w:val="00F058F0"/>
    <w:rsid w:val="00F060FC"/>
    <w:rsid w:val="00F06256"/>
    <w:rsid w:val="00F06394"/>
    <w:rsid w:val="00F06D3A"/>
    <w:rsid w:val="00F074E6"/>
    <w:rsid w:val="00F07871"/>
    <w:rsid w:val="00F07DFB"/>
    <w:rsid w:val="00F10120"/>
    <w:rsid w:val="00F10883"/>
    <w:rsid w:val="00F10A34"/>
    <w:rsid w:val="00F10C92"/>
    <w:rsid w:val="00F10FB1"/>
    <w:rsid w:val="00F1102D"/>
    <w:rsid w:val="00F111A8"/>
    <w:rsid w:val="00F11893"/>
    <w:rsid w:val="00F1193E"/>
    <w:rsid w:val="00F11AA6"/>
    <w:rsid w:val="00F11DC3"/>
    <w:rsid w:val="00F11E5F"/>
    <w:rsid w:val="00F12099"/>
    <w:rsid w:val="00F12E8D"/>
    <w:rsid w:val="00F13020"/>
    <w:rsid w:val="00F1317B"/>
    <w:rsid w:val="00F13209"/>
    <w:rsid w:val="00F13574"/>
    <w:rsid w:val="00F1365B"/>
    <w:rsid w:val="00F13720"/>
    <w:rsid w:val="00F13EEA"/>
    <w:rsid w:val="00F13F91"/>
    <w:rsid w:val="00F14287"/>
    <w:rsid w:val="00F14BB1"/>
    <w:rsid w:val="00F1506B"/>
    <w:rsid w:val="00F15247"/>
    <w:rsid w:val="00F152A3"/>
    <w:rsid w:val="00F152FD"/>
    <w:rsid w:val="00F15F4A"/>
    <w:rsid w:val="00F16239"/>
    <w:rsid w:val="00F163BF"/>
    <w:rsid w:val="00F1767B"/>
    <w:rsid w:val="00F17A93"/>
    <w:rsid w:val="00F17AAA"/>
    <w:rsid w:val="00F17B47"/>
    <w:rsid w:val="00F17B9C"/>
    <w:rsid w:val="00F17D17"/>
    <w:rsid w:val="00F2020D"/>
    <w:rsid w:val="00F20247"/>
    <w:rsid w:val="00F204FC"/>
    <w:rsid w:val="00F205A8"/>
    <w:rsid w:val="00F20D02"/>
    <w:rsid w:val="00F21456"/>
    <w:rsid w:val="00F2158E"/>
    <w:rsid w:val="00F2178C"/>
    <w:rsid w:val="00F219D5"/>
    <w:rsid w:val="00F21B4B"/>
    <w:rsid w:val="00F2216E"/>
    <w:rsid w:val="00F222E1"/>
    <w:rsid w:val="00F224B1"/>
    <w:rsid w:val="00F225DC"/>
    <w:rsid w:val="00F22662"/>
    <w:rsid w:val="00F229D9"/>
    <w:rsid w:val="00F22F4A"/>
    <w:rsid w:val="00F233E9"/>
    <w:rsid w:val="00F2354F"/>
    <w:rsid w:val="00F23646"/>
    <w:rsid w:val="00F2386B"/>
    <w:rsid w:val="00F23C9C"/>
    <w:rsid w:val="00F23F88"/>
    <w:rsid w:val="00F245F3"/>
    <w:rsid w:val="00F24C95"/>
    <w:rsid w:val="00F24D12"/>
    <w:rsid w:val="00F24EAF"/>
    <w:rsid w:val="00F25260"/>
    <w:rsid w:val="00F25497"/>
    <w:rsid w:val="00F25711"/>
    <w:rsid w:val="00F25864"/>
    <w:rsid w:val="00F25DA6"/>
    <w:rsid w:val="00F25F19"/>
    <w:rsid w:val="00F25FDE"/>
    <w:rsid w:val="00F26110"/>
    <w:rsid w:val="00F261CB"/>
    <w:rsid w:val="00F26832"/>
    <w:rsid w:val="00F26928"/>
    <w:rsid w:val="00F26DFC"/>
    <w:rsid w:val="00F26E3C"/>
    <w:rsid w:val="00F26FAD"/>
    <w:rsid w:val="00F27524"/>
    <w:rsid w:val="00F27AAF"/>
    <w:rsid w:val="00F27DE3"/>
    <w:rsid w:val="00F307A7"/>
    <w:rsid w:val="00F30826"/>
    <w:rsid w:val="00F30889"/>
    <w:rsid w:val="00F30A71"/>
    <w:rsid w:val="00F30F69"/>
    <w:rsid w:val="00F31014"/>
    <w:rsid w:val="00F314CF"/>
    <w:rsid w:val="00F31C09"/>
    <w:rsid w:val="00F32278"/>
    <w:rsid w:val="00F3246A"/>
    <w:rsid w:val="00F324EE"/>
    <w:rsid w:val="00F32583"/>
    <w:rsid w:val="00F32989"/>
    <w:rsid w:val="00F32CB6"/>
    <w:rsid w:val="00F332A7"/>
    <w:rsid w:val="00F336D5"/>
    <w:rsid w:val="00F337D8"/>
    <w:rsid w:val="00F338B3"/>
    <w:rsid w:val="00F33D9C"/>
    <w:rsid w:val="00F3444A"/>
    <w:rsid w:val="00F34814"/>
    <w:rsid w:val="00F34DEA"/>
    <w:rsid w:val="00F34EEB"/>
    <w:rsid w:val="00F3500B"/>
    <w:rsid w:val="00F351A6"/>
    <w:rsid w:val="00F352C1"/>
    <w:rsid w:val="00F353AF"/>
    <w:rsid w:val="00F35B12"/>
    <w:rsid w:val="00F35E47"/>
    <w:rsid w:val="00F36104"/>
    <w:rsid w:val="00F366FB"/>
    <w:rsid w:val="00F367D7"/>
    <w:rsid w:val="00F36AB7"/>
    <w:rsid w:val="00F36CD6"/>
    <w:rsid w:val="00F36D07"/>
    <w:rsid w:val="00F36F44"/>
    <w:rsid w:val="00F37289"/>
    <w:rsid w:val="00F37536"/>
    <w:rsid w:val="00F377A6"/>
    <w:rsid w:val="00F37911"/>
    <w:rsid w:val="00F37A09"/>
    <w:rsid w:val="00F37A14"/>
    <w:rsid w:val="00F37C87"/>
    <w:rsid w:val="00F37E88"/>
    <w:rsid w:val="00F4048E"/>
    <w:rsid w:val="00F4187E"/>
    <w:rsid w:val="00F41B74"/>
    <w:rsid w:val="00F41DBF"/>
    <w:rsid w:val="00F422A0"/>
    <w:rsid w:val="00F42DA2"/>
    <w:rsid w:val="00F42F52"/>
    <w:rsid w:val="00F43258"/>
    <w:rsid w:val="00F43279"/>
    <w:rsid w:val="00F43820"/>
    <w:rsid w:val="00F43A9E"/>
    <w:rsid w:val="00F43FFA"/>
    <w:rsid w:val="00F4426D"/>
    <w:rsid w:val="00F449FC"/>
    <w:rsid w:val="00F44CB8"/>
    <w:rsid w:val="00F44DD2"/>
    <w:rsid w:val="00F44DFC"/>
    <w:rsid w:val="00F45139"/>
    <w:rsid w:val="00F4522A"/>
    <w:rsid w:val="00F454FA"/>
    <w:rsid w:val="00F45E9E"/>
    <w:rsid w:val="00F460E3"/>
    <w:rsid w:val="00F4699F"/>
    <w:rsid w:val="00F46BC0"/>
    <w:rsid w:val="00F4715B"/>
    <w:rsid w:val="00F47621"/>
    <w:rsid w:val="00F4778D"/>
    <w:rsid w:val="00F47920"/>
    <w:rsid w:val="00F5059A"/>
    <w:rsid w:val="00F5065A"/>
    <w:rsid w:val="00F509C8"/>
    <w:rsid w:val="00F50B20"/>
    <w:rsid w:val="00F50BB7"/>
    <w:rsid w:val="00F50CA0"/>
    <w:rsid w:val="00F50D4C"/>
    <w:rsid w:val="00F50DF7"/>
    <w:rsid w:val="00F51016"/>
    <w:rsid w:val="00F5118B"/>
    <w:rsid w:val="00F51282"/>
    <w:rsid w:val="00F514D1"/>
    <w:rsid w:val="00F51608"/>
    <w:rsid w:val="00F5161B"/>
    <w:rsid w:val="00F516A7"/>
    <w:rsid w:val="00F51E5C"/>
    <w:rsid w:val="00F523CB"/>
    <w:rsid w:val="00F5256D"/>
    <w:rsid w:val="00F52722"/>
    <w:rsid w:val="00F52B03"/>
    <w:rsid w:val="00F52BA6"/>
    <w:rsid w:val="00F52DAC"/>
    <w:rsid w:val="00F53050"/>
    <w:rsid w:val="00F536DC"/>
    <w:rsid w:val="00F53D98"/>
    <w:rsid w:val="00F53FF9"/>
    <w:rsid w:val="00F5462B"/>
    <w:rsid w:val="00F5480F"/>
    <w:rsid w:val="00F54905"/>
    <w:rsid w:val="00F5538E"/>
    <w:rsid w:val="00F553DF"/>
    <w:rsid w:val="00F556A8"/>
    <w:rsid w:val="00F55944"/>
    <w:rsid w:val="00F55B06"/>
    <w:rsid w:val="00F55B45"/>
    <w:rsid w:val="00F55C28"/>
    <w:rsid w:val="00F5601A"/>
    <w:rsid w:val="00F56B15"/>
    <w:rsid w:val="00F56F20"/>
    <w:rsid w:val="00F57007"/>
    <w:rsid w:val="00F57308"/>
    <w:rsid w:val="00F578FF"/>
    <w:rsid w:val="00F57C5B"/>
    <w:rsid w:val="00F607BC"/>
    <w:rsid w:val="00F60C33"/>
    <w:rsid w:val="00F61447"/>
    <w:rsid w:val="00F614C7"/>
    <w:rsid w:val="00F61B4E"/>
    <w:rsid w:val="00F620C2"/>
    <w:rsid w:val="00F62201"/>
    <w:rsid w:val="00F62250"/>
    <w:rsid w:val="00F6274C"/>
    <w:rsid w:val="00F62968"/>
    <w:rsid w:val="00F62AA0"/>
    <w:rsid w:val="00F62B24"/>
    <w:rsid w:val="00F62E0E"/>
    <w:rsid w:val="00F6308D"/>
    <w:rsid w:val="00F63199"/>
    <w:rsid w:val="00F631DD"/>
    <w:rsid w:val="00F634AE"/>
    <w:rsid w:val="00F63920"/>
    <w:rsid w:val="00F63934"/>
    <w:rsid w:val="00F6421E"/>
    <w:rsid w:val="00F64303"/>
    <w:rsid w:val="00F644C8"/>
    <w:rsid w:val="00F64591"/>
    <w:rsid w:val="00F64739"/>
    <w:rsid w:val="00F64913"/>
    <w:rsid w:val="00F64CFF"/>
    <w:rsid w:val="00F658EB"/>
    <w:rsid w:val="00F6600E"/>
    <w:rsid w:val="00F66C7E"/>
    <w:rsid w:val="00F67189"/>
    <w:rsid w:val="00F67371"/>
    <w:rsid w:val="00F6790D"/>
    <w:rsid w:val="00F67A2F"/>
    <w:rsid w:val="00F7012A"/>
    <w:rsid w:val="00F7056B"/>
    <w:rsid w:val="00F70D07"/>
    <w:rsid w:val="00F7169D"/>
    <w:rsid w:val="00F71E1B"/>
    <w:rsid w:val="00F72186"/>
    <w:rsid w:val="00F7252C"/>
    <w:rsid w:val="00F72678"/>
    <w:rsid w:val="00F72962"/>
    <w:rsid w:val="00F72E02"/>
    <w:rsid w:val="00F735C3"/>
    <w:rsid w:val="00F737D5"/>
    <w:rsid w:val="00F73D15"/>
    <w:rsid w:val="00F73D5F"/>
    <w:rsid w:val="00F73D7C"/>
    <w:rsid w:val="00F73E07"/>
    <w:rsid w:val="00F73FC2"/>
    <w:rsid w:val="00F743A4"/>
    <w:rsid w:val="00F74BFB"/>
    <w:rsid w:val="00F74F83"/>
    <w:rsid w:val="00F753EB"/>
    <w:rsid w:val="00F75A8F"/>
    <w:rsid w:val="00F75C0E"/>
    <w:rsid w:val="00F75E5B"/>
    <w:rsid w:val="00F75EE6"/>
    <w:rsid w:val="00F763F1"/>
    <w:rsid w:val="00F7643A"/>
    <w:rsid w:val="00F76796"/>
    <w:rsid w:val="00F76AC3"/>
    <w:rsid w:val="00F76AD4"/>
    <w:rsid w:val="00F76D61"/>
    <w:rsid w:val="00F771B7"/>
    <w:rsid w:val="00F77218"/>
    <w:rsid w:val="00F77A6D"/>
    <w:rsid w:val="00F77E1E"/>
    <w:rsid w:val="00F80000"/>
    <w:rsid w:val="00F800DF"/>
    <w:rsid w:val="00F8036B"/>
    <w:rsid w:val="00F80624"/>
    <w:rsid w:val="00F80867"/>
    <w:rsid w:val="00F80A26"/>
    <w:rsid w:val="00F80CC9"/>
    <w:rsid w:val="00F8137F"/>
    <w:rsid w:val="00F8153F"/>
    <w:rsid w:val="00F815C5"/>
    <w:rsid w:val="00F81B9D"/>
    <w:rsid w:val="00F81BE1"/>
    <w:rsid w:val="00F81C0F"/>
    <w:rsid w:val="00F81E78"/>
    <w:rsid w:val="00F822DB"/>
    <w:rsid w:val="00F827D3"/>
    <w:rsid w:val="00F82908"/>
    <w:rsid w:val="00F83403"/>
    <w:rsid w:val="00F83C11"/>
    <w:rsid w:val="00F83C38"/>
    <w:rsid w:val="00F842A5"/>
    <w:rsid w:val="00F8440D"/>
    <w:rsid w:val="00F847D5"/>
    <w:rsid w:val="00F84997"/>
    <w:rsid w:val="00F84EC9"/>
    <w:rsid w:val="00F85231"/>
    <w:rsid w:val="00F85903"/>
    <w:rsid w:val="00F8619E"/>
    <w:rsid w:val="00F8621F"/>
    <w:rsid w:val="00F86416"/>
    <w:rsid w:val="00F864CF"/>
    <w:rsid w:val="00F86807"/>
    <w:rsid w:val="00F86FFB"/>
    <w:rsid w:val="00F87064"/>
    <w:rsid w:val="00F870B8"/>
    <w:rsid w:val="00F8717A"/>
    <w:rsid w:val="00F87828"/>
    <w:rsid w:val="00F878D0"/>
    <w:rsid w:val="00F878D9"/>
    <w:rsid w:val="00F90404"/>
    <w:rsid w:val="00F90633"/>
    <w:rsid w:val="00F90B5C"/>
    <w:rsid w:val="00F91577"/>
    <w:rsid w:val="00F91828"/>
    <w:rsid w:val="00F91D64"/>
    <w:rsid w:val="00F92162"/>
    <w:rsid w:val="00F92734"/>
    <w:rsid w:val="00F92759"/>
    <w:rsid w:val="00F92C90"/>
    <w:rsid w:val="00F93036"/>
    <w:rsid w:val="00F937E0"/>
    <w:rsid w:val="00F93D19"/>
    <w:rsid w:val="00F93DA4"/>
    <w:rsid w:val="00F94116"/>
    <w:rsid w:val="00F943F1"/>
    <w:rsid w:val="00F94440"/>
    <w:rsid w:val="00F94771"/>
    <w:rsid w:val="00F947A7"/>
    <w:rsid w:val="00F948F5"/>
    <w:rsid w:val="00F94AA7"/>
    <w:rsid w:val="00F94E02"/>
    <w:rsid w:val="00F951E2"/>
    <w:rsid w:val="00F9520F"/>
    <w:rsid w:val="00F952D8"/>
    <w:rsid w:val="00F95B4E"/>
    <w:rsid w:val="00F963CA"/>
    <w:rsid w:val="00F967F3"/>
    <w:rsid w:val="00F96948"/>
    <w:rsid w:val="00F96C77"/>
    <w:rsid w:val="00F96D9B"/>
    <w:rsid w:val="00F96ECB"/>
    <w:rsid w:val="00F97463"/>
    <w:rsid w:val="00F9757D"/>
    <w:rsid w:val="00F975CF"/>
    <w:rsid w:val="00F97607"/>
    <w:rsid w:val="00F97616"/>
    <w:rsid w:val="00F9765F"/>
    <w:rsid w:val="00F9795B"/>
    <w:rsid w:val="00F97A98"/>
    <w:rsid w:val="00F97D0B"/>
    <w:rsid w:val="00FA0072"/>
    <w:rsid w:val="00FA00CD"/>
    <w:rsid w:val="00FA0255"/>
    <w:rsid w:val="00FA08F0"/>
    <w:rsid w:val="00FA0B7D"/>
    <w:rsid w:val="00FA16C9"/>
    <w:rsid w:val="00FA18D3"/>
    <w:rsid w:val="00FA1C65"/>
    <w:rsid w:val="00FA1F84"/>
    <w:rsid w:val="00FA21EF"/>
    <w:rsid w:val="00FA2BB4"/>
    <w:rsid w:val="00FA2D03"/>
    <w:rsid w:val="00FA2DF8"/>
    <w:rsid w:val="00FA3AF1"/>
    <w:rsid w:val="00FA4437"/>
    <w:rsid w:val="00FA49A1"/>
    <w:rsid w:val="00FA54A6"/>
    <w:rsid w:val="00FA57F7"/>
    <w:rsid w:val="00FA594E"/>
    <w:rsid w:val="00FA59E5"/>
    <w:rsid w:val="00FA623D"/>
    <w:rsid w:val="00FA65BF"/>
    <w:rsid w:val="00FA6A58"/>
    <w:rsid w:val="00FA6EA8"/>
    <w:rsid w:val="00FA7A84"/>
    <w:rsid w:val="00FA7BC6"/>
    <w:rsid w:val="00FA7EB9"/>
    <w:rsid w:val="00FB0143"/>
    <w:rsid w:val="00FB030A"/>
    <w:rsid w:val="00FB0626"/>
    <w:rsid w:val="00FB1083"/>
    <w:rsid w:val="00FB1E44"/>
    <w:rsid w:val="00FB2550"/>
    <w:rsid w:val="00FB25F8"/>
    <w:rsid w:val="00FB2CD5"/>
    <w:rsid w:val="00FB32D8"/>
    <w:rsid w:val="00FB3463"/>
    <w:rsid w:val="00FB3558"/>
    <w:rsid w:val="00FB3635"/>
    <w:rsid w:val="00FB3643"/>
    <w:rsid w:val="00FB3BBE"/>
    <w:rsid w:val="00FB3CEA"/>
    <w:rsid w:val="00FB41FB"/>
    <w:rsid w:val="00FB4417"/>
    <w:rsid w:val="00FB4767"/>
    <w:rsid w:val="00FB49E1"/>
    <w:rsid w:val="00FB4BF8"/>
    <w:rsid w:val="00FB4CD5"/>
    <w:rsid w:val="00FB5267"/>
    <w:rsid w:val="00FB565A"/>
    <w:rsid w:val="00FB580B"/>
    <w:rsid w:val="00FB59C1"/>
    <w:rsid w:val="00FB5DA7"/>
    <w:rsid w:val="00FB6108"/>
    <w:rsid w:val="00FB6F55"/>
    <w:rsid w:val="00FB710E"/>
    <w:rsid w:val="00FB779D"/>
    <w:rsid w:val="00FB7990"/>
    <w:rsid w:val="00FC03CC"/>
    <w:rsid w:val="00FC0743"/>
    <w:rsid w:val="00FC0BB4"/>
    <w:rsid w:val="00FC0C5C"/>
    <w:rsid w:val="00FC0C92"/>
    <w:rsid w:val="00FC1144"/>
    <w:rsid w:val="00FC1894"/>
    <w:rsid w:val="00FC18BF"/>
    <w:rsid w:val="00FC1945"/>
    <w:rsid w:val="00FC1A1E"/>
    <w:rsid w:val="00FC1A9E"/>
    <w:rsid w:val="00FC1D93"/>
    <w:rsid w:val="00FC200B"/>
    <w:rsid w:val="00FC24E1"/>
    <w:rsid w:val="00FC26DE"/>
    <w:rsid w:val="00FC2A31"/>
    <w:rsid w:val="00FC2F02"/>
    <w:rsid w:val="00FC30C7"/>
    <w:rsid w:val="00FC3292"/>
    <w:rsid w:val="00FC32D1"/>
    <w:rsid w:val="00FC33BD"/>
    <w:rsid w:val="00FC37DA"/>
    <w:rsid w:val="00FC3995"/>
    <w:rsid w:val="00FC4A58"/>
    <w:rsid w:val="00FC50BB"/>
    <w:rsid w:val="00FC5821"/>
    <w:rsid w:val="00FC5A5D"/>
    <w:rsid w:val="00FC5CE5"/>
    <w:rsid w:val="00FC61A7"/>
    <w:rsid w:val="00FC636E"/>
    <w:rsid w:val="00FC6590"/>
    <w:rsid w:val="00FC767D"/>
    <w:rsid w:val="00FC7705"/>
    <w:rsid w:val="00FD00C3"/>
    <w:rsid w:val="00FD06D5"/>
    <w:rsid w:val="00FD094E"/>
    <w:rsid w:val="00FD0A91"/>
    <w:rsid w:val="00FD0CD7"/>
    <w:rsid w:val="00FD0D5A"/>
    <w:rsid w:val="00FD136C"/>
    <w:rsid w:val="00FD1507"/>
    <w:rsid w:val="00FD1658"/>
    <w:rsid w:val="00FD1669"/>
    <w:rsid w:val="00FD18F6"/>
    <w:rsid w:val="00FD1ACC"/>
    <w:rsid w:val="00FD1C5F"/>
    <w:rsid w:val="00FD20F8"/>
    <w:rsid w:val="00FD2201"/>
    <w:rsid w:val="00FD2AFD"/>
    <w:rsid w:val="00FD2B9E"/>
    <w:rsid w:val="00FD2C4F"/>
    <w:rsid w:val="00FD2DA8"/>
    <w:rsid w:val="00FD3062"/>
    <w:rsid w:val="00FD3458"/>
    <w:rsid w:val="00FD36F7"/>
    <w:rsid w:val="00FD3BDF"/>
    <w:rsid w:val="00FD4138"/>
    <w:rsid w:val="00FD4377"/>
    <w:rsid w:val="00FD4965"/>
    <w:rsid w:val="00FD51B8"/>
    <w:rsid w:val="00FD543C"/>
    <w:rsid w:val="00FD54EA"/>
    <w:rsid w:val="00FD57C6"/>
    <w:rsid w:val="00FD58A1"/>
    <w:rsid w:val="00FD58A6"/>
    <w:rsid w:val="00FD5A42"/>
    <w:rsid w:val="00FD5AC3"/>
    <w:rsid w:val="00FD5CB0"/>
    <w:rsid w:val="00FD5D96"/>
    <w:rsid w:val="00FD5F38"/>
    <w:rsid w:val="00FD64D6"/>
    <w:rsid w:val="00FD67BC"/>
    <w:rsid w:val="00FD67FA"/>
    <w:rsid w:val="00FD6AE8"/>
    <w:rsid w:val="00FD6C98"/>
    <w:rsid w:val="00FD6F36"/>
    <w:rsid w:val="00FD7D5E"/>
    <w:rsid w:val="00FD7D62"/>
    <w:rsid w:val="00FD7FC9"/>
    <w:rsid w:val="00FE00A4"/>
    <w:rsid w:val="00FE0449"/>
    <w:rsid w:val="00FE061B"/>
    <w:rsid w:val="00FE07EC"/>
    <w:rsid w:val="00FE0898"/>
    <w:rsid w:val="00FE1B06"/>
    <w:rsid w:val="00FE1B5E"/>
    <w:rsid w:val="00FE1E70"/>
    <w:rsid w:val="00FE2D88"/>
    <w:rsid w:val="00FE3C47"/>
    <w:rsid w:val="00FE3ED0"/>
    <w:rsid w:val="00FE3FE7"/>
    <w:rsid w:val="00FE47F5"/>
    <w:rsid w:val="00FE4F68"/>
    <w:rsid w:val="00FE528C"/>
    <w:rsid w:val="00FE52D3"/>
    <w:rsid w:val="00FE52F7"/>
    <w:rsid w:val="00FE5457"/>
    <w:rsid w:val="00FE5686"/>
    <w:rsid w:val="00FE56AD"/>
    <w:rsid w:val="00FE5B1B"/>
    <w:rsid w:val="00FE6588"/>
    <w:rsid w:val="00FE6A91"/>
    <w:rsid w:val="00FE7397"/>
    <w:rsid w:val="00FE7EAD"/>
    <w:rsid w:val="00FE7F4E"/>
    <w:rsid w:val="00FF05BF"/>
    <w:rsid w:val="00FF07D1"/>
    <w:rsid w:val="00FF0A12"/>
    <w:rsid w:val="00FF0A47"/>
    <w:rsid w:val="00FF120E"/>
    <w:rsid w:val="00FF184E"/>
    <w:rsid w:val="00FF1875"/>
    <w:rsid w:val="00FF1E9F"/>
    <w:rsid w:val="00FF1EAC"/>
    <w:rsid w:val="00FF1EF7"/>
    <w:rsid w:val="00FF217A"/>
    <w:rsid w:val="00FF28B6"/>
    <w:rsid w:val="00FF2CEF"/>
    <w:rsid w:val="00FF2F97"/>
    <w:rsid w:val="00FF3280"/>
    <w:rsid w:val="00FF3E67"/>
    <w:rsid w:val="00FF4266"/>
    <w:rsid w:val="00FF436D"/>
    <w:rsid w:val="00FF4C82"/>
    <w:rsid w:val="00FF4CAA"/>
    <w:rsid w:val="00FF5100"/>
    <w:rsid w:val="00FF52B8"/>
    <w:rsid w:val="00FF52D1"/>
    <w:rsid w:val="00FF5523"/>
    <w:rsid w:val="00FF56BB"/>
    <w:rsid w:val="00FF5BC8"/>
    <w:rsid w:val="00FF5BEB"/>
    <w:rsid w:val="00FF5F86"/>
    <w:rsid w:val="00FF6050"/>
    <w:rsid w:val="00FF61E5"/>
    <w:rsid w:val="00FF6A11"/>
    <w:rsid w:val="00FF6E19"/>
    <w:rsid w:val="00FF71A6"/>
    <w:rsid w:val="00FF7378"/>
    <w:rsid w:val="00FF7594"/>
    <w:rsid w:val="00FF76DE"/>
    <w:rsid w:val="00FF773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149"/>
    <o:shapelayout v:ext="edit">
      <o:idmap v:ext="edit" data="2"/>
    </o:shapelayout>
  </w:shapeDefaults>
  <w:decimalSymbol w:val=","/>
  <w:listSeparator w:val=";"/>
  <w14:docId w14:val="12863CF4"/>
  <w15:docId w15:val="{45A6F2CA-655F-4592-A3AE-8BFE1F528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349"/>
    <w:pPr>
      <w:jc w:val="both"/>
    </w:pPr>
    <w:rPr>
      <w:rFonts w:ascii="Arial" w:eastAsia="Times New Roman" w:hAnsi="Arial"/>
      <w:sz w:val="24"/>
      <w:lang w:val="es-ES_tradnl"/>
    </w:rPr>
  </w:style>
  <w:style w:type="paragraph" w:styleId="Ttulo1">
    <w:name w:val="heading 1"/>
    <w:basedOn w:val="Normal"/>
    <w:next w:val="Normal"/>
    <w:link w:val="Ttulo1Car"/>
    <w:uiPriority w:val="9"/>
    <w:qFormat/>
    <w:rsid w:val="00461593"/>
    <w:pPr>
      <w:keepNext/>
      <w:outlineLvl w:val="0"/>
    </w:pPr>
    <w:rPr>
      <w:sz w:val="28"/>
    </w:rPr>
  </w:style>
  <w:style w:type="paragraph" w:styleId="Ttulo2">
    <w:name w:val="heading 2"/>
    <w:basedOn w:val="Normal"/>
    <w:next w:val="Normal"/>
    <w:link w:val="Ttulo2Car"/>
    <w:unhideWhenUsed/>
    <w:qFormat/>
    <w:rsid w:val="00CD3A72"/>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semiHidden/>
    <w:unhideWhenUsed/>
    <w:qFormat/>
    <w:rsid w:val="00CD3A72"/>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unhideWhenUsed/>
    <w:qFormat/>
    <w:rsid w:val="00BF6272"/>
    <w:pPr>
      <w:keepNext/>
      <w:keepLines/>
      <w:spacing w:before="200"/>
      <w:outlineLvl w:val="3"/>
    </w:pPr>
    <w:rPr>
      <w:rFonts w:ascii="Cambria" w:hAnsi="Cambria"/>
      <w:b/>
      <w:bCs/>
      <w:i/>
      <w:iCs/>
      <w:color w:val="4F81BD"/>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nhideWhenUsed/>
    <w:rsid w:val="00461593"/>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461593"/>
  </w:style>
  <w:style w:type="paragraph" w:styleId="Piedepgina">
    <w:name w:val="footer"/>
    <w:basedOn w:val="Normal"/>
    <w:link w:val="PiedepginaCar"/>
    <w:unhideWhenUsed/>
    <w:rsid w:val="00461593"/>
    <w:pPr>
      <w:tabs>
        <w:tab w:val="center" w:pos="4419"/>
        <w:tab w:val="right" w:pos="8838"/>
      </w:tabs>
    </w:pPr>
  </w:style>
  <w:style w:type="character" w:customStyle="1" w:styleId="PiedepginaCar">
    <w:name w:val="Pie de página Car"/>
    <w:basedOn w:val="Fuentedeprrafopredeter"/>
    <w:link w:val="Piedepgina"/>
    <w:rsid w:val="00461593"/>
  </w:style>
  <w:style w:type="paragraph" w:styleId="Textodeglobo">
    <w:name w:val="Balloon Text"/>
    <w:basedOn w:val="Normal"/>
    <w:link w:val="TextodegloboCar"/>
    <w:uiPriority w:val="99"/>
    <w:semiHidden/>
    <w:unhideWhenUsed/>
    <w:rsid w:val="00461593"/>
    <w:rPr>
      <w:rFonts w:ascii="Tahoma" w:eastAsia="Calibri" w:hAnsi="Tahoma"/>
      <w:sz w:val="16"/>
      <w:szCs w:val="16"/>
    </w:rPr>
  </w:style>
  <w:style w:type="character" w:customStyle="1" w:styleId="TextodegloboCar">
    <w:name w:val="Texto de globo Car"/>
    <w:link w:val="Textodeglobo"/>
    <w:uiPriority w:val="99"/>
    <w:semiHidden/>
    <w:rsid w:val="00461593"/>
    <w:rPr>
      <w:rFonts w:ascii="Tahoma" w:hAnsi="Tahoma" w:cs="Tahoma"/>
      <w:sz w:val="16"/>
      <w:szCs w:val="16"/>
    </w:rPr>
  </w:style>
  <w:style w:type="character" w:customStyle="1" w:styleId="Ttulo1Car">
    <w:name w:val="Título 1 Car"/>
    <w:link w:val="Ttulo1"/>
    <w:uiPriority w:val="9"/>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style>
  <w:style w:type="character" w:customStyle="1" w:styleId="Sangra3detindependienteCar">
    <w:name w:val="Sangría 3 de t. independiente Ca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
    <w:basedOn w:val="Normal"/>
    <w:link w:val="PrrafodelistaCar"/>
    <w:uiPriority w:val="34"/>
    <w:qFormat/>
    <w:rsid w:val="005943A6"/>
    <w:pPr>
      <w:ind w:left="720"/>
      <w:contextualSpacing/>
    </w:pPr>
  </w:style>
  <w:style w:type="character" w:customStyle="1" w:styleId="textonavy1">
    <w:name w:val="texto_navy1"/>
    <w:rsid w:val="00F60C33"/>
    <w:rPr>
      <w:color w:val="000080"/>
    </w:rPr>
  </w:style>
  <w:style w:type="character" w:styleId="Hipervnculo">
    <w:name w:val="Hyperlink"/>
    <w:uiPriority w:val="99"/>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rPr>
  </w:style>
  <w:style w:type="character" w:customStyle="1" w:styleId="SubttuloCar">
    <w:name w:val="Subtítulo Car"/>
    <w:link w:val="Subttulo"/>
    <w:uiPriority w:val="11"/>
    <w:rsid w:val="005C03F4"/>
    <w:rPr>
      <w:rFonts w:ascii="Cambria" w:eastAsia="Times New Roman" w:hAnsi="Cambria" w:cs="Times New Roman"/>
      <w:sz w:val="24"/>
      <w:szCs w:val="24"/>
      <w:lang w:val="es-ES_tradnl"/>
    </w:rPr>
  </w:style>
  <w:style w:type="paragraph" w:styleId="Sangradetextonormal">
    <w:name w:val="Body Text Indent"/>
    <w:basedOn w:val="Normal"/>
    <w:link w:val="SangradetextonormalCar"/>
    <w:uiPriority w:val="99"/>
    <w:semiHidden/>
    <w:unhideWhenUsed/>
    <w:rsid w:val="009722D8"/>
    <w:pPr>
      <w:spacing w:after="120"/>
      <w:ind w:left="283"/>
    </w:pPr>
  </w:style>
  <w:style w:type="character" w:customStyle="1" w:styleId="SangradetextonormalCar">
    <w:name w:val="Sangría de texto normal Car"/>
    <w:link w:val="Sangradetextonormal"/>
    <w:uiPriority w:val="99"/>
    <w:semiHidden/>
    <w:rsid w:val="009722D8"/>
    <w:rPr>
      <w:rFonts w:ascii="Arial" w:eastAsia="Times New Roman" w:hAnsi="Arial"/>
      <w:sz w:val="24"/>
      <w:lang w:val="es-ES_tradnl"/>
    </w:rPr>
  </w:style>
  <w:style w:type="paragraph" w:styleId="Textoindependiente">
    <w:name w:val="Body Text"/>
    <w:basedOn w:val="Normal"/>
    <w:link w:val="TextoindependienteCar"/>
    <w:uiPriority w:val="99"/>
    <w:rsid w:val="00D34E2E"/>
    <w:pPr>
      <w:spacing w:after="120"/>
      <w:jc w:val="left"/>
    </w:pPr>
    <w:rPr>
      <w:rFonts w:ascii="Times New Roman" w:hAnsi="Times New Roman"/>
      <w:sz w:val="20"/>
    </w:rPr>
  </w:style>
  <w:style w:type="character" w:customStyle="1" w:styleId="TextoindependienteCar">
    <w:name w:val="Texto independiente Car"/>
    <w:link w:val="Textoindependiente"/>
    <w:uiPriority w:val="99"/>
    <w:rsid w:val="00D34E2E"/>
    <w:rPr>
      <w:rFonts w:ascii="Times New Roman" w:eastAsia="Times New Roman" w:hAnsi="Times New Roman"/>
      <w:lang w:val="es-CO"/>
    </w:rPr>
  </w:style>
  <w:style w:type="table" w:styleId="Tablaconcuadrcula">
    <w:name w:val="Table Grid"/>
    <w:basedOn w:val="Tablanormal"/>
    <w:uiPriority w:val="59"/>
    <w:rsid w:val="00FD6F3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881BBC"/>
    <w:rPr>
      <w:rFonts w:ascii="Times New Roman" w:eastAsia="Times New Roman" w:hAnsi="Times New Roman"/>
      <w:sz w:val="24"/>
      <w:szCs w:val="24"/>
      <w:lang w:val="es-CO" w:eastAsia="es-CO"/>
    </w:rPr>
  </w:style>
  <w:style w:type="paragraph" w:customStyle="1" w:styleId="Default">
    <w:name w:val="Default"/>
    <w:link w:val="DefaultCar"/>
    <w:rsid w:val="00FE3FE7"/>
    <w:pPr>
      <w:autoSpaceDE w:val="0"/>
      <w:autoSpaceDN w:val="0"/>
      <w:adjustRightInd w:val="0"/>
    </w:pPr>
    <w:rPr>
      <w:rFonts w:cs="Calibri"/>
      <w:color w:val="000000"/>
      <w:sz w:val="24"/>
      <w:szCs w:val="24"/>
    </w:rPr>
  </w:style>
  <w:style w:type="paragraph" w:customStyle="1" w:styleId="ecxmsonormal">
    <w:name w:val="ecxmsonormal"/>
    <w:basedOn w:val="Normal"/>
    <w:rsid w:val="009C1974"/>
    <w:pPr>
      <w:spacing w:after="324"/>
      <w:jc w:val="left"/>
    </w:pPr>
    <w:rPr>
      <w:rFonts w:ascii="Times New Roman" w:hAnsi="Times New Roman"/>
      <w:szCs w:val="24"/>
      <w:lang w:val="es-ES"/>
    </w:rPr>
  </w:style>
  <w:style w:type="character" w:styleId="Textoennegrita">
    <w:name w:val="Strong"/>
    <w:uiPriority w:val="22"/>
    <w:qFormat/>
    <w:rsid w:val="003C5A22"/>
    <w:rPr>
      <w:b/>
      <w:bCs/>
    </w:rPr>
  </w:style>
  <w:style w:type="paragraph" w:styleId="Listaconvietas">
    <w:name w:val="List Bullet"/>
    <w:basedOn w:val="Normal"/>
    <w:unhideWhenUsed/>
    <w:rsid w:val="003E2D7A"/>
    <w:pPr>
      <w:numPr>
        <w:numId w:val="1"/>
      </w:numPr>
      <w:contextualSpacing/>
    </w:pPr>
    <w:rPr>
      <w:szCs w:val="24"/>
    </w:rPr>
  </w:style>
  <w:style w:type="character" w:customStyle="1" w:styleId="texto2">
    <w:name w:val="texto2"/>
    <w:basedOn w:val="Fuentedeprrafopredeter"/>
    <w:rsid w:val="00394749"/>
  </w:style>
  <w:style w:type="character" w:customStyle="1" w:styleId="apple-converted-space">
    <w:name w:val="apple-converted-space"/>
    <w:basedOn w:val="Fuentedeprrafopredeter"/>
    <w:rsid w:val="00394749"/>
  </w:style>
  <w:style w:type="character" w:customStyle="1" w:styleId="Ttulo2Car">
    <w:name w:val="Título 2 Car"/>
    <w:link w:val="Ttulo2"/>
    <w:rsid w:val="00CD3A72"/>
    <w:rPr>
      <w:rFonts w:ascii="Cambria" w:eastAsia="Times New Roman" w:hAnsi="Cambria" w:cs="Times New Roman"/>
      <w:b/>
      <w:bCs/>
      <w:i/>
      <w:iCs/>
      <w:noProof/>
      <w:sz w:val="28"/>
      <w:szCs w:val="28"/>
      <w:lang w:val="es-CO"/>
    </w:rPr>
  </w:style>
  <w:style w:type="character" w:customStyle="1" w:styleId="Ttulo3Car">
    <w:name w:val="Título 3 Car"/>
    <w:link w:val="Ttulo3"/>
    <w:uiPriority w:val="9"/>
    <w:semiHidden/>
    <w:rsid w:val="00CD3A72"/>
    <w:rPr>
      <w:rFonts w:ascii="Cambria" w:eastAsia="Times New Roman" w:hAnsi="Cambria" w:cs="Times New Roman"/>
      <w:b/>
      <w:bCs/>
      <w:noProof/>
      <w:sz w:val="26"/>
      <w:szCs w:val="26"/>
      <w:lang w:val="es-CO"/>
    </w:rPr>
  </w:style>
  <w:style w:type="paragraph" w:styleId="NormalWeb">
    <w:name w:val="Normal (Web)"/>
    <w:basedOn w:val="Normal"/>
    <w:uiPriority w:val="99"/>
    <w:unhideWhenUsed/>
    <w:rsid w:val="00CD3A72"/>
    <w:pPr>
      <w:spacing w:before="100" w:beforeAutospacing="1" w:after="100" w:afterAutospacing="1"/>
      <w:jc w:val="left"/>
    </w:pPr>
    <w:rPr>
      <w:rFonts w:ascii="Times New Roman" w:hAnsi="Times New Roman"/>
      <w:szCs w:val="24"/>
      <w:lang w:val="es-ES"/>
    </w:rPr>
  </w:style>
  <w:style w:type="character" w:styleId="Refdecomentario">
    <w:name w:val="annotation reference"/>
    <w:uiPriority w:val="99"/>
    <w:semiHidden/>
    <w:unhideWhenUsed/>
    <w:rsid w:val="009D2997"/>
    <w:rPr>
      <w:sz w:val="16"/>
      <w:szCs w:val="16"/>
    </w:rPr>
  </w:style>
  <w:style w:type="paragraph" w:styleId="Textocomentario">
    <w:name w:val="annotation text"/>
    <w:basedOn w:val="Normal"/>
    <w:link w:val="TextocomentarioCar"/>
    <w:uiPriority w:val="99"/>
    <w:unhideWhenUsed/>
    <w:rsid w:val="009D2997"/>
    <w:pPr>
      <w:spacing w:after="200"/>
      <w:jc w:val="left"/>
    </w:pPr>
    <w:rPr>
      <w:rFonts w:ascii="Calibri" w:eastAsia="Calibri" w:hAnsi="Calibri"/>
      <w:sz w:val="20"/>
      <w:lang w:eastAsia="en-US"/>
    </w:rPr>
  </w:style>
  <w:style w:type="character" w:customStyle="1" w:styleId="TextocomentarioCar">
    <w:name w:val="Texto comentario Car"/>
    <w:link w:val="Textocomentario"/>
    <w:uiPriority w:val="99"/>
    <w:rsid w:val="009D2997"/>
    <w:rPr>
      <w:lang w:val="es-CO" w:eastAsia="en-US"/>
    </w:rPr>
  </w:style>
  <w:style w:type="character" w:customStyle="1" w:styleId="postbody1">
    <w:name w:val="postbody1"/>
    <w:rsid w:val="00BC1EF8"/>
    <w:rPr>
      <w:sz w:val="18"/>
      <w:szCs w:val="18"/>
    </w:rPr>
  </w:style>
  <w:style w:type="paragraph" w:styleId="Ttulo">
    <w:name w:val="Title"/>
    <w:basedOn w:val="Normal"/>
    <w:next w:val="Normal"/>
    <w:link w:val="TtuloCar"/>
    <w:uiPriority w:val="10"/>
    <w:qFormat/>
    <w:rsid w:val="00315BD2"/>
    <w:pPr>
      <w:spacing w:before="240" w:after="60"/>
      <w:jc w:val="center"/>
      <w:outlineLvl w:val="0"/>
    </w:pPr>
    <w:rPr>
      <w:rFonts w:ascii="Cambria" w:hAnsi="Cambria"/>
      <w:b/>
      <w:bCs/>
      <w:kern w:val="28"/>
      <w:sz w:val="32"/>
      <w:szCs w:val="32"/>
    </w:rPr>
  </w:style>
  <w:style w:type="character" w:customStyle="1" w:styleId="TtuloCar">
    <w:name w:val="Título Car"/>
    <w:link w:val="Ttulo"/>
    <w:uiPriority w:val="10"/>
    <w:rsid w:val="00315BD2"/>
    <w:rPr>
      <w:rFonts w:ascii="Cambria" w:eastAsia="Times New Roman" w:hAnsi="Cambria" w:cs="Times New Roman"/>
      <w:b/>
      <w:bCs/>
      <w:noProof/>
      <w:kern w:val="28"/>
      <w:sz w:val="32"/>
      <w:szCs w:val="32"/>
      <w:lang w:eastAsia="es-ES"/>
    </w:rPr>
  </w:style>
  <w:style w:type="paragraph" w:styleId="Textosinformato">
    <w:name w:val="Plain Text"/>
    <w:basedOn w:val="Normal"/>
    <w:link w:val="TextosinformatoCar"/>
    <w:uiPriority w:val="99"/>
    <w:semiHidden/>
    <w:unhideWhenUsed/>
    <w:rsid w:val="00940BAD"/>
    <w:pPr>
      <w:jc w:val="left"/>
    </w:pPr>
    <w:rPr>
      <w:rFonts w:ascii="Calibri" w:eastAsia="Calibri" w:hAnsi="Calibri"/>
      <w:sz w:val="22"/>
      <w:szCs w:val="21"/>
      <w:lang w:eastAsia="en-US"/>
    </w:rPr>
  </w:style>
  <w:style w:type="character" w:customStyle="1" w:styleId="TextosinformatoCar">
    <w:name w:val="Texto sin formato Car"/>
    <w:link w:val="Textosinformato"/>
    <w:uiPriority w:val="99"/>
    <w:semiHidden/>
    <w:rsid w:val="00940BAD"/>
    <w:rPr>
      <w:sz w:val="22"/>
      <w:szCs w:val="21"/>
      <w:lang w:eastAsia="en-US"/>
    </w:rPr>
  </w:style>
  <w:style w:type="character" w:customStyle="1" w:styleId="Ttulo4Car">
    <w:name w:val="Título 4 Car"/>
    <w:basedOn w:val="Fuentedeprrafopredeter"/>
    <w:link w:val="Ttulo4"/>
    <w:uiPriority w:val="9"/>
    <w:rsid w:val="00BF6272"/>
    <w:rPr>
      <w:rFonts w:ascii="Cambria" w:eastAsia="Times New Roman" w:hAnsi="Cambria" w:cs="Times New Roman"/>
      <w:b/>
      <w:bCs/>
      <w:i/>
      <w:iCs/>
      <w:color w:val="4F81BD"/>
      <w:sz w:val="24"/>
      <w:lang w:val="es-ES_tradnl"/>
    </w:rPr>
  </w:style>
  <w:style w:type="paragraph" w:styleId="Lista2">
    <w:name w:val="List 2"/>
    <w:basedOn w:val="Normal"/>
    <w:uiPriority w:val="99"/>
    <w:unhideWhenUsed/>
    <w:rsid w:val="001E6630"/>
    <w:pPr>
      <w:ind w:left="566" w:hanging="283"/>
      <w:contextualSpacing/>
    </w:pPr>
  </w:style>
  <w:style w:type="paragraph" w:styleId="Textonotapie">
    <w:name w:val="footnote text"/>
    <w:basedOn w:val="Normal"/>
    <w:link w:val="TextonotapieCar"/>
    <w:uiPriority w:val="99"/>
    <w:semiHidden/>
    <w:unhideWhenUsed/>
    <w:rsid w:val="007229EB"/>
    <w:rPr>
      <w:sz w:val="20"/>
    </w:rPr>
  </w:style>
  <w:style w:type="character" w:customStyle="1" w:styleId="TextonotapieCar">
    <w:name w:val="Texto nota pie Car"/>
    <w:basedOn w:val="Fuentedeprrafopredeter"/>
    <w:link w:val="Textonotapie"/>
    <w:uiPriority w:val="99"/>
    <w:semiHidden/>
    <w:rsid w:val="007229EB"/>
    <w:rPr>
      <w:rFonts w:ascii="Arial" w:eastAsia="Times New Roman" w:hAnsi="Arial"/>
      <w:lang w:val="es-ES_tradnl"/>
    </w:rPr>
  </w:style>
  <w:style w:type="character" w:styleId="Refdenotaalpie">
    <w:name w:val="footnote reference"/>
    <w:basedOn w:val="Fuentedeprrafopredeter"/>
    <w:uiPriority w:val="99"/>
    <w:semiHidden/>
    <w:unhideWhenUsed/>
    <w:rsid w:val="007229EB"/>
    <w:rPr>
      <w:vertAlign w:val="superscript"/>
    </w:rPr>
  </w:style>
  <w:style w:type="numbering" w:customStyle="1" w:styleId="Sinlista1">
    <w:name w:val="Sin lista1"/>
    <w:next w:val="Sinlista"/>
    <w:uiPriority w:val="99"/>
    <w:semiHidden/>
    <w:unhideWhenUsed/>
    <w:rsid w:val="00DD5208"/>
  </w:style>
  <w:style w:type="character" w:styleId="Nmerodepgina">
    <w:name w:val="page number"/>
    <w:basedOn w:val="Fuentedeprrafopredeter"/>
    <w:rsid w:val="00DD5208"/>
  </w:style>
  <w:style w:type="character" w:customStyle="1" w:styleId="Hipervnculo1">
    <w:name w:val="Hipervínculo1"/>
    <w:basedOn w:val="Fuentedeprrafopredeter"/>
    <w:rsid w:val="00DD5208"/>
    <w:rPr>
      <w:color w:val="0000FF"/>
      <w:u w:val="single"/>
    </w:r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DD5208"/>
    <w:rPr>
      <w:rFonts w:ascii="Arial" w:eastAsia="Times New Roman" w:hAnsi="Arial"/>
      <w:sz w:val="24"/>
      <w:lang w:val="es-ES_tradnl"/>
    </w:rPr>
  </w:style>
  <w:style w:type="character" w:customStyle="1" w:styleId="Textoindependiente3Car">
    <w:name w:val="Texto independiente 3 Car"/>
    <w:basedOn w:val="Fuentedeprrafopredeter"/>
    <w:link w:val="Textoindependiente3"/>
    <w:uiPriority w:val="99"/>
    <w:rsid w:val="00DD5208"/>
    <w:rPr>
      <w:sz w:val="16"/>
      <w:szCs w:val="16"/>
      <w:lang w:val="es-ES_tradnl" w:eastAsia="es-MX"/>
    </w:rPr>
  </w:style>
  <w:style w:type="paragraph" w:customStyle="1" w:styleId="Textoindependiente31">
    <w:name w:val="Texto independiente 31"/>
    <w:basedOn w:val="Normal"/>
    <w:next w:val="Textoindependiente3"/>
    <w:uiPriority w:val="99"/>
    <w:unhideWhenUsed/>
    <w:rsid w:val="00DD5208"/>
    <w:pPr>
      <w:autoSpaceDE w:val="0"/>
      <w:autoSpaceDN w:val="0"/>
      <w:spacing w:after="120"/>
      <w:jc w:val="left"/>
    </w:pPr>
    <w:rPr>
      <w:rFonts w:ascii="Calibri" w:eastAsia="Calibri" w:hAnsi="Calibri"/>
      <w:sz w:val="16"/>
      <w:szCs w:val="16"/>
      <w:lang w:eastAsia="es-MX"/>
    </w:rPr>
  </w:style>
  <w:style w:type="character" w:customStyle="1" w:styleId="Textoindependiente3Car1">
    <w:name w:val="Texto independiente 3 Car1"/>
    <w:basedOn w:val="Fuentedeprrafopredeter"/>
    <w:uiPriority w:val="99"/>
    <w:semiHidden/>
    <w:rsid w:val="00DD5208"/>
    <w:rPr>
      <w:rFonts w:ascii="Times New Roman" w:eastAsia="Times New Roman" w:hAnsi="Times New Roman" w:cs="Times New Roman"/>
      <w:sz w:val="16"/>
      <w:szCs w:val="16"/>
      <w:lang w:val="es-ES" w:eastAsia="es-ES"/>
    </w:rPr>
  </w:style>
  <w:style w:type="character" w:customStyle="1" w:styleId="DefaultCar">
    <w:name w:val="Default Car"/>
    <w:basedOn w:val="Fuentedeprrafopredeter"/>
    <w:link w:val="Default"/>
    <w:locked/>
    <w:rsid w:val="00DD5208"/>
    <w:rPr>
      <w:rFonts w:cs="Calibri"/>
      <w:color w:val="000000"/>
      <w:sz w:val="24"/>
      <w:szCs w:val="24"/>
    </w:rPr>
  </w:style>
  <w:style w:type="paragraph" w:customStyle="1" w:styleId="CM1">
    <w:name w:val="CM1"/>
    <w:basedOn w:val="Default"/>
    <w:next w:val="Default"/>
    <w:rsid w:val="00DD5208"/>
    <w:pPr>
      <w:widowControl w:val="0"/>
    </w:pPr>
    <w:rPr>
      <w:rFonts w:ascii="Arial" w:eastAsia="Times New Roman" w:hAnsi="Arial" w:cs="Arial"/>
    </w:rPr>
  </w:style>
  <w:style w:type="paragraph" w:customStyle="1" w:styleId="CM4">
    <w:name w:val="CM4"/>
    <w:basedOn w:val="Default"/>
    <w:next w:val="Default"/>
    <w:rsid w:val="00DD5208"/>
    <w:pPr>
      <w:widowControl w:val="0"/>
    </w:pPr>
    <w:rPr>
      <w:rFonts w:ascii="Arial" w:eastAsia="Times New Roman" w:hAnsi="Arial" w:cs="Arial"/>
    </w:rPr>
  </w:style>
  <w:style w:type="paragraph" w:customStyle="1" w:styleId="Textoindependiente21">
    <w:name w:val="Texto independiente 21"/>
    <w:basedOn w:val="Normal"/>
    <w:rsid w:val="00DD5208"/>
    <w:pPr>
      <w:jc w:val="left"/>
    </w:pPr>
    <w:rPr>
      <w:rFonts w:ascii="Century Gothic" w:hAnsi="Century Gothic"/>
      <w:b/>
      <w:lang w:val="es-ES"/>
    </w:rPr>
  </w:style>
  <w:style w:type="paragraph" w:customStyle="1" w:styleId="Textoindependiente311">
    <w:name w:val="Texto independiente 311"/>
    <w:basedOn w:val="Normal"/>
    <w:rsid w:val="00DD5208"/>
    <w:pPr>
      <w:widowControl w:val="0"/>
      <w:tabs>
        <w:tab w:val="left" w:pos="-720"/>
        <w:tab w:val="left" w:pos="1560"/>
      </w:tabs>
      <w:suppressAutoHyphens/>
      <w:jc w:val="left"/>
    </w:pPr>
    <w:rPr>
      <w:spacing w:val="-3"/>
    </w:rPr>
  </w:style>
  <w:style w:type="table" w:customStyle="1" w:styleId="Tablaconcuadrcula1">
    <w:name w:val="Tabla con cuadrícula1"/>
    <w:basedOn w:val="Tablanormal"/>
    <w:next w:val="Tablaconcuadrcula"/>
    <w:uiPriority w:val="59"/>
    <w:rsid w:val="00DD5208"/>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DD5208"/>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DD5208"/>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DD5208"/>
    <w:rPr>
      <w:i/>
      <w:iCs/>
    </w:rPr>
  </w:style>
  <w:style w:type="paragraph" w:styleId="Lista">
    <w:name w:val="List"/>
    <w:basedOn w:val="Normal"/>
    <w:uiPriority w:val="99"/>
    <w:unhideWhenUsed/>
    <w:rsid w:val="00DD5208"/>
    <w:pPr>
      <w:autoSpaceDE w:val="0"/>
      <w:autoSpaceDN w:val="0"/>
      <w:ind w:left="283" w:hanging="283"/>
      <w:contextualSpacing/>
      <w:jc w:val="left"/>
    </w:pPr>
    <w:rPr>
      <w:rFonts w:ascii="Times New Roman" w:hAnsi="Times New Roman"/>
      <w:sz w:val="20"/>
      <w:lang w:eastAsia="es-MX"/>
    </w:rPr>
  </w:style>
  <w:style w:type="paragraph" w:customStyle="1" w:styleId="Style1">
    <w:name w:val="Style 1"/>
    <w:uiPriority w:val="99"/>
    <w:rsid w:val="00DD5208"/>
    <w:pPr>
      <w:widowControl w:val="0"/>
      <w:autoSpaceDE w:val="0"/>
      <w:autoSpaceDN w:val="0"/>
      <w:adjustRightInd w:val="0"/>
    </w:pPr>
    <w:rPr>
      <w:rFonts w:ascii="Times New Roman" w:eastAsia="Times New Roman" w:hAnsi="Times New Roman"/>
      <w:lang w:val="en-US"/>
    </w:rPr>
  </w:style>
  <w:style w:type="character" w:customStyle="1" w:styleId="CharacterStyle1">
    <w:name w:val="Character Style 1"/>
    <w:uiPriority w:val="99"/>
    <w:rsid w:val="00DD5208"/>
    <w:rPr>
      <w:sz w:val="24"/>
    </w:rPr>
  </w:style>
  <w:style w:type="character" w:customStyle="1" w:styleId="CharacterStyle18">
    <w:name w:val="Character Style 18"/>
    <w:uiPriority w:val="99"/>
    <w:rsid w:val="00DD5208"/>
    <w:rPr>
      <w:sz w:val="20"/>
    </w:rPr>
  </w:style>
  <w:style w:type="paragraph" w:customStyle="1" w:styleId="Style11">
    <w:name w:val="Style 11"/>
    <w:basedOn w:val="Normal"/>
    <w:uiPriority w:val="99"/>
    <w:rsid w:val="00DD5208"/>
    <w:pPr>
      <w:widowControl w:val="0"/>
      <w:autoSpaceDE w:val="0"/>
      <w:autoSpaceDN w:val="0"/>
      <w:spacing w:before="252"/>
      <w:ind w:left="72"/>
      <w:jc w:val="left"/>
    </w:pPr>
    <w:rPr>
      <w:rFonts w:ascii="Tahoma" w:hAnsi="Tahoma" w:cs="Tahoma"/>
      <w:sz w:val="21"/>
      <w:szCs w:val="21"/>
      <w:lang w:val="en-US" w:eastAsia="es-CO"/>
    </w:rPr>
  </w:style>
  <w:style w:type="paragraph" w:customStyle="1" w:styleId="Style12">
    <w:name w:val="Style 12"/>
    <w:basedOn w:val="Normal"/>
    <w:uiPriority w:val="99"/>
    <w:rsid w:val="00DD5208"/>
    <w:pPr>
      <w:widowControl w:val="0"/>
      <w:autoSpaceDE w:val="0"/>
      <w:autoSpaceDN w:val="0"/>
      <w:spacing w:before="252"/>
      <w:ind w:left="72" w:right="144"/>
    </w:pPr>
    <w:rPr>
      <w:rFonts w:ascii="Tahoma" w:hAnsi="Tahoma" w:cs="Tahoma"/>
      <w:sz w:val="21"/>
      <w:szCs w:val="21"/>
      <w:lang w:val="en-US" w:eastAsia="es-CO"/>
    </w:rPr>
  </w:style>
  <w:style w:type="character" w:customStyle="1" w:styleId="AsuntodelcomentarioCar">
    <w:name w:val="Asunto del comentario Car"/>
    <w:basedOn w:val="TextocomentarioCar"/>
    <w:link w:val="Asuntodelcomentario"/>
    <w:uiPriority w:val="99"/>
    <w:semiHidden/>
    <w:rsid w:val="00DD5208"/>
    <w:rPr>
      <w:lang w:val="es-CO" w:eastAsia="en-US"/>
    </w:rPr>
  </w:style>
  <w:style w:type="paragraph" w:styleId="Asuntodelcomentario">
    <w:name w:val="annotation subject"/>
    <w:basedOn w:val="Textocomentario"/>
    <w:next w:val="Textocomentario"/>
    <w:link w:val="AsuntodelcomentarioCar"/>
    <w:uiPriority w:val="99"/>
    <w:semiHidden/>
    <w:unhideWhenUsed/>
    <w:rsid w:val="00DD5208"/>
    <w:pPr>
      <w:spacing w:after="0"/>
    </w:pPr>
    <w:rPr>
      <w:lang w:val="es-CO"/>
    </w:rPr>
  </w:style>
  <w:style w:type="character" w:customStyle="1" w:styleId="AsuntodelcomentarioCar1">
    <w:name w:val="Asunto del comentario Car1"/>
    <w:basedOn w:val="TextocomentarioCar"/>
    <w:uiPriority w:val="99"/>
    <w:semiHidden/>
    <w:rsid w:val="00DD5208"/>
    <w:rPr>
      <w:rFonts w:ascii="Arial" w:eastAsia="Times New Roman" w:hAnsi="Arial"/>
      <w:b/>
      <w:bCs/>
      <w:lang w:val="es-ES_tradnl" w:eastAsia="en-US"/>
    </w:rPr>
  </w:style>
  <w:style w:type="character" w:customStyle="1" w:styleId="st1">
    <w:name w:val="st1"/>
    <w:basedOn w:val="Fuentedeprrafopredeter"/>
    <w:rsid w:val="00DD5208"/>
  </w:style>
  <w:style w:type="paragraph" w:customStyle="1" w:styleId="western">
    <w:name w:val="western"/>
    <w:basedOn w:val="Normal"/>
    <w:rsid w:val="00DD5208"/>
    <w:pPr>
      <w:spacing w:before="100" w:beforeAutospacing="1" w:after="100" w:afterAutospacing="1"/>
      <w:jc w:val="left"/>
    </w:pPr>
    <w:rPr>
      <w:rFonts w:ascii="Times New Roman" w:hAnsi="Times New Roman"/>
      <w:szCs w:val="24"/>
      <w:lang w:val="es-CO" w:eastAsia="es-CO"/>
    </w:rPr>
  </w:style>
  <w:style w:type="paragraph" w:customStyle="1" w:styleId="Vieta">
    <w:name w:val="Viñeta"/>
    <w:basedOn w:val="Normal"/>
    <w:link w:val="VietaCar"/>
    <w:qFormat/>
    <w:rsid w:val="00DD5208"/>
    <w:pPr>
      <w:numPr>
        <w:numId w:val="53"/>
      </w:numPr>
      <w:spacing w:after="120"/>
    </w:pPr>
    <w:rPr>
      <w:rFonts w:ascii="Verdana" w:hAnsi="Verdana"/>
      <w:sz w:val="20"/>
      <w:szCs w:val="24"/>
      <w:lang w:val="es-ES"/>
    </w:rPr>
  </w:style>
  <w:style w:type="paragraph" w:customStyle="1" w:styleId="Vieta2">
    <w:name w:val="Viñeta 2"/>
    <w:basedOn w:val="Normal"/>
    <w:qFormat/>
    <w:rsid w:val="00DD5208"/>
    <w:pPr>
      <w:numPr>
        <w:ilvl w:val="1"/>
        <w:numId w:val="53"/>
      </w:numPr>
      <w:spacing w:after="120"/>
    </w:pPr>
    <w:rPr>
      <w:rFonts w:ascii="Verdana" w:hAnsi="Verdana"/>
      <w:sz w:val="18"/>
      <w:szCs w:val="24"/>
      <w:lang w:val="es-ES"/>
    </w:rPr>
  </w:style>
  <w:style w:type="character" w:customStyle="1" w:styleId="VietaCar">
    <w:name w:val="Viñeta Car"/>
    <w:link w:val="Vieta"/>
    <w:rsid w:val="00DD5208"/>
    <w:rPr>
      <w:rFonts w:ascii="Verdana" w:eastAsia="Times New Roman" w:hAnsi="Verdana"/>
      <w:szCs w:val="24"/>
    </w:rPr>
  </w:style>
  <w:style w:type="paragraph" w:customStyle="1" w:styleId="Vieta3">
    <w:name w:val="Viñeta 3"/>
    <w:basedOn w:val="Vieta2"/>
    <w:qFormat/>
    <w:rsid w:val="00DD5208"/>
    <w:pPr>
      <w:numPr>
        <w:ilvl w:val="2"/>
      </w:numPr>
    </w:pPr>
  </w:style>
  <w:style w:type="paragraph" w:customStyle="1" w:styleId="Vieta4">
    <w:name w:val="Viñeta 4"/>
    <w:basedOn w:val="Vieta3"/>
    <w:qFormat/>
    <w:rsid w:val="00DD5208"/>
    <w:pPr>
      <w:numPr>
        <w:ilvl w:val="3"/>
      </w:numPr>
    </w:pPr>
  </w:style>
  <w:style w:type="character" w:customStyle="1" w:styleId="textocontenido">
    <w:name w:val="textocontenido"/>
    <w:basedOn w:val="Fuentedeprrafopredeter"/>
    <w:rsid w:val="00DD5208"/>
  </w:style>
  <w:style w:type="paragraph" w:customStyle="1" w:styleId="1">
    <w:name w:val="1"/>
    <w:basedOn w:val="Ttulo1"/>
    <w:next w:val="Normal"/>
    <w:uiPriority w:val="39"/>
    <w:unhideWhenUsed/>
    <w:qFormat/>
    <w:rsid w:val="00DD5208"/>
    <w:pPr>
      <w:keepLines/>
      <w:spacing w:before="480" w:line="276" w:lineRule="auto"/>
      <w:jc w:val="left"/>
      <w:outlineLvl w:val="9"/>
    </w:pPr>
    <w:rPr>
      <w:rFonts w:ascii="Cambria" w:hAnsi="Cambria"/>
      <w:bCs/>
      <w:color w:val="365F91"/>
      <w:sz w:val="22"/>
      <w:szCs w:val="28"/>
      <w:u w:val="single"/>
      <w:lang w:val="es-ES" w:eastAsia="en-US"/>
    </w:rPr>
  </w:style>
  <w:style w:type="character" w:customStyle="1" w:styleId="SinespaciadoCar">
    <w:name w:val="Sin espaciado Car"/>
    <w:link w:val="Sinespaciado"/>
    <w:uiPriority w:val="1"/>
    <w:locked/>
    <w:rsid w:val="00DD5208"/>
    <w:rPr>
      <w:rFonts w:ascii="Times New Roman" w:eastAsia="Times New Roman" w:hAnsi="Times New Roman"/>
      <w:sz w:val="24"/>
      <w:szCs w:val="24"/>
      <w:lang w:val="es-CO" w:eastAsia="es-CO"/>
    </w:rPr>
  </w:style>
  <w:style w:type="character" w:customStyle="1" w:styleId="Mencinsinresolver1">
    <w:name w:val="Mención sin resolver1"/>
    <w:basedOn w:val="Fuentedeprrafopredeter"/>
    <w:uiPriority w:val="99"/>
    <w:semiHidden/>
    <w:unhideWhenUsed/>
    <w:rsid w:val="00DD5208"/>
    <w:rPr>
      <w:color w:val="808080"/>
      <w:shd w:val="clear" w:color="auto" w:fill="E6E6E6"/>
    </w:rPr>
  </w:style>
  <w:style w:type="paragraph" w:styleId="Textoindependiente3">
    <w:name w:val="Body Text 3"/>
    <w:basedOn w:val="Normal"/>
    <w:link w:val="Textoindependiente3Car"/>
    <w:uiPriority w:val="99"/>
    <w:semiHidden/>
    <w:unhideWhenUsed/>
    <w:rsid w:val="00DD5208"/>
    <w:pPr>
      <w:spacing w:after="120"/>
    </w:pPr>
    <w:rPr>
      <w:rFonts w:ascii="Calibri" w:eastAsia="Calibri" w:hAnsi="Calibri"/>
      <w:sz w:val="16"/>
      <w:szCs w:val="16"/>
      <w:lang w:eastAsia="es-MX"/>
    </w:rPr>
  </w:style>
  <w:style w:type="character" w:customStyle="1" w:styleId="Textoindependiente3Car2">
    <w:name w:val="Texto independiente 3 Car2"/>
    <w:basedOn w:val="Fuentedeprrafopredeter"/>
    <w:uiPriority w:val="99"/>
    <w:semiHidden/>
    <w:rsid w:val="00DD5208"/>
    <w:rPr>
      <w:rFonts w:ascii="Arial" w:eastAsia="Times New Roman" w:hAnsi="Arial"/>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531">
      <w:bodyDiv w:val="1"/>
      <w:marLeft w:val="0"/>
      <w:marRight w:val="0"/>
      <w:marTop w:val="0"/>
      <w:marBottom w:val="0"/>
      <w:divBdr>
        <w:top w:val="none" w:sz="0" w:space="0" w:color="auto"/>
        <w:left w:val="none" w:sz="0" w:space="0" w:color="auto"/>
        <w:bottom w:val="none" w:sz="0" w:space="0" w:color="auto"/>
        <w:right w:val="none" w:sz="0" w:space="0" w:color="auto"/>
      </w:divBdr>
    </w:div>
    <w:div w:id="12921976">
      <w:bodyDiv w:val="1"/>
      <w:marLeft w:val="0"/>
      <w:marRight w:val="0"/>
      <w:marTop w:val="0"/>
      <w:marBottom w:val="0"/>
      <w:divBdr>
        <w:top w:val="none" w:sz="0" w:space="0" w:color="auto"/>
        <w:left w:val="none" w:sz="0" w:space="0" w:color="auto"/>
        <w:bottom w:val="none" w:sz="0" w:space="0" w:color="auto"/>
        <w:right w:val="none" w:sz="0" w:space="0" w:color="auto"/>
      </w:divBdr>
    </w:div>
    <w:div w:id="15885466">
      <w:bodyDiv w:val="1"/>
      <w:marLeft w:val="0"/>
      <w:marRight w:val="0"/>
      <w:marTop w:val="0"/>
      <w:marBottom w:val="0"/>
      <w:divBdr>
        <w:top w:val="none" w:sz="0" w:space="0" w:color="auto"/>
        <w:left w:val="none" w:sz="0" w:space="0" w:color="auto"/>
        <w:bottom w:val="none" w:sz="0" w:space="0" w:color="auto"/>
        <w:right w:val="none" w:sz="0" w:space="0" w:color="auto"/>
      </w:divBdr>
    </w:div>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139998920">
      <w:bodyDiv w:val="1"/>
      <w:marLeft w:val="0"/>
      <w:marRight w:val="0"/>
      <w:marTop w:val="0"/>
      <w:marBottom w:val="0"/>
      <w:divBdr>
        <w:top w:val="none" w:sz="0" w:space="0" w:color="auto"/>
        <w:left w:val="none" w:sz="0" w:space="0" w:color="auto"/>
        <w:bottom w:val="none" w:sz="0" w:space="0" w:color="auto"/>
        <w:right w:val="none" w:sz="0" w:space="0" w:color="auto"/>
      </w:divBdr>
    </w:div>
    <w:div w:id="140730315">
      <w:bodyDiv w:val="1"/>
      <w:marLeft w:val="0"/>
      <w:marRight w:val="0"/>
      <w:marTop w:val="0"/>
      <w:marBottom w:val="0"/>
      <w:divBdr>
        <w:top w:val="none" w:sz="0" w:space="0" w:color="auto"/>
        <w:left w:val="none" w:sz="0" w:space="0" w:color="auto"/>
        <w:bottom w:val="none" w:sz="0" w:space="0" w:color="auto"/>
        <w:right w:val="none" w:sz="0" w:space="0" w:color="auto"/>
      </w:divBdr>
    </w:div>
    <w:div w:id="169174768">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293485291">
      <w:bodyDiv w:val="1"/>
      <w:marLeft w:val="0"/>
      <w:marRight w:val="0"/>
      <w:marTop w:val="0"/>
      <w:marBottom w:val="0"/>
      <w:divBdr>
        <w:top w:val="none" w:sz="0" w:space="0" w:color="auto"/>
        <w:left w:val="none" w:sz="0" w:space="0" w:color="auto"/>
        <w:bottom w:val="none" w:sz="0" w:space="0" w:color="auto"/>
        <w:right w:val="none" w:sz="0" w:space="0" w:color="auto"/>
      </w:divBdr>
    </w:div>
    <w:div w:id="309865254">
      <w:bodyDiv w:val="1"/>
      <w:marLeft w:val="0"/>
      <w:marRight w:val="0"/>
      <w:marTop w:val="0"/>
      <w:marBottom w:val="0"/>
      <w:divBdr>
        <w:top w:val="none" w:sz="0" w:space="0" w:color="auto"/>
        <w:left w:val="none" w:sz="0" w:space="0" w:color="auto"/>
        <w:bottom w:val="none" w:sz="0" w:space="0" w:color="auto"/>
        <w:right w:val="none" w:sz="0" w:space="0" w:color="auto"/>
      </w:divBdr>
    </w:div>
    <w:div w:id="313070206">
      <w:bodyDiv w:val="1"/>
      <w:marLeft w:val="0"/>
      <w:marRight w:val="0"/>
      <w:marTop w:val="0"/>
      <w:marBottom w:val="0"/>
      <w:divBdr>
        <w:top w:val="none" w:sz="0" w:space="0" w:color="auto"/>
        <w:left w:val="none" w:sz="0" w:space="0" w:color="auto"/>
        <w:bottom w:val="none" w:sz="0" w:space="0" w:color="auto"/>
        <w:right w:val="none" w:sz="0" w:space="0" w:color="auto"/>
      </w:divBdr>
    </w:div>
    <w:div w:id="322045957">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339704608">
      <w:bodyDiv w:val="1"/>
      <w:marLeft w:val="0"/>
      <w:marRight w:val="0"/>
      <w:marTop w:val="0"/>
      <w:marBottom w:val="0"/>
      <w:divBdr>
        <w:top w:val="none" w:sz="0" w:space="0" w:color="auto"/>
        <w:left w:val="none" w:sz="0" w:space="0" w:color="auto"/>
        <w:bottom w:val="none" w:sz="0" w:space="0" w:color="auto"/>
        <w:right w:val="none" w:sz="0" w:space="0" w:color="auto"/>
      </w:divBdr>
    </w:div>
    <w:div w:id="348944555">
      <w:bodyDiv w:val="1"/>
      <w:marLeft w:val="0"/>
      <w:marRight w:val="0"/>
      <w:marTop w:val="0"/>
      <w:marBottom w:val="0"/>
      <w:divBdr>
        <w:top w:val="none" w:sz="0" w:space="0" w:color="auto"/>
        <w:left w:val="none" w:sz="0" w:space="0" w:color="auto"/>
        <w:bottom w:val="none" w:sz="0" w:space="0" w:color="auto"/>
        <w:right w:val="none" w:sz="0" w:space="0" w:color="auto"/>
      </w:divBdr>
    </w:div>
    <w:div w:id="386028387">
      <w:bodyDiv w:val="1"/>
      <w:marLeft w:val="0"/>
      <w:marRight w:val="0"/>
      <w:marTop w:val="0"/>
      <w:marBottom w:val="0"/>
      <w:divBdr>
        <w:top w:val="none" w:sz="0" w:space="0" w:color="auto"/>
        <w:left w:val="none" w:sz="0" w:space="0" w:color="auto"/>
        <w:bottom w:val="none" w:sz="0" w:space="0" w:color="auto"/>
        <w:right w:val="none" w:sz="0" w:space="0" w:color="auto"/>
      </w:divBdr>
    </w:div>
    <w:div w:id="447552947">
      <w:bodyDiv w:val="1"/>
      <w:marLeft w:val="0"/>
      <w:marRight w:val="0"/>
      <w:marTop w:val="0"/>
      <w:marBottom w:val="0"/>
      <w:divBdr>
        <w:top w:val="none" w:sz="0" w:space="0" w:color="auto"/>
        <w:left w:val="none" w:sz="0" w:space="0" w:color="auto"/>
        <w:bottom w:val="none" w:sz="0" w:space="0" w:color="auto"/>
        <w:right w:val="none" w:sz="0" w:space="0" w:color="auto"/>
      </w:divBdr>
    </w:div>
    <w:div w:id="482896407">
      <w:bodyDiv w:val="1"/>
      <w:marLeft w:val="0"/>
      <w:marRight w:val="0"/>
      <w:marTop w:val="0"/>
      <w:marBottom w:val="0"/>
      <w:divBdr>
        <w:top w:val="none" w:sz="0" w:space="0" w:color="auto"/>
        <w:left w:val="none" w:sz="0" w:space="0" w:color="auto"/>
        <w:bottom w:val="none" w:sz="0" w:space="0" w:color="auto"/>
        <w:right w:val="none" w:sz="0" w:space="0" w:color="auto"/>
      </w:divBdr>
    </w:div>
    <w:div w:id="503711140">
      <w:bodyDiv w:val="1"/>
      <w:marLeft w:val="0"/>
      <w:marRight w:val="0"/>
      <w:marTop w:val="0"/>
      <w:marBottom w:val="0"/>
      <w:divBdr>
        <w:top w:val="none" w:sz="0" w:space="0" w:color="auto"/>
        <w:left w:val="none" w:sz="0" w:space="0" w:color="auto"/>
        <w:bottom w:val="none" w:sz="0" w:space="0" w:color="auto"/>
        <w:right w:val="none" w:sz="0" w:space="0" w:color="auto"/>
      </w:divBdr>
    </w:div>
    <w:div w:id="523326213">
      <w:bodyDiv w:val="1"/>
      <w:marLeft w:val="0"/>
      <w:marRight w:val="0"/>
      <w:marTop w:val="0"/>
      <w:marBottom w:val="0"/>
      <w:divBdr>
        <w:top w:val="none" w:sz="0" w:space="0" w:color="auto"/>
        <w:left w:val="none" w:sz="0" w:space="0" w:color="auto"/>
        <w:bottom w:val="none" w:sz="0" w:space="0" w:color="auto"/>
        <w:right w:val="none" w:sz="0" w:space="0" w:color="auto"/>
      </w:divBdr>
    </w:div>
    <w:div w:id="525868063">
      <w:bodyDiv w:val="1"/>
      <w:marLeft w:val="0"/>
      <w:marRight w:val="0"/>
      <w:marTop w:val="0"/>
      <w:marBottom w:val="0"/>
      <w:divBdr>
        <w:top w:val="none" w:sz="0" w:space="0" w:color="auto"/>
        <w:left w:val="none" w:sz="0" w:space="0" w:color="auto"/>
        <w:bottom w:val="none" w:sz="0" w:space="0" w:color="auto"/>
        <w:right w:val="none" w:sz="0" w:space="0" w:color="auto"/>
      </w:divBdr>
    </w:div>
    <w:div w:id="597251666">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490099190">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sChild>
    </w:div>
    <w:div w:id="688722724">
      <w:bodyDiv w:val="1"/>
      <w:marLeft w:val="0"/>
      <w:marRight w:val="0"/>
      <w:marTop w:val="0"/>
      <w:marBottom w:val="0"/>
      <w:divBdr>
        <w:top w:val="none" w:sz="0" w:space="0" w:color="auto"/>
        <w:left w:val="none" w:sz="0" w:space="0" w:color="auto"/>
        <w:bottom w:val="none" w:sz="0" w:space="0" w:color="auto"/>
        <w:right w:val="none" w:sz="0" w:space="0" w:color="auto"/>
      </w:divBdr>
    </w:div>
    <w:div w:id="707920313">
      <w:bodyDiv w:val="1"/>
      <w:marLeft w:val="0"/>
      <w:marRight w:val="0"/>
      <w:marTop w:val="0"/>
      <w:marBottom w:val="0"/>
      <w:divBdr>
        <w:top w:val="none" w:sz="0" w:space="0" w:color="auto"/>
        <w:left w:val="none" w:sz="0" w:space="0" w:color="auto"/>
        <w:bottom w:val="none" w:sz="0" w:space="0" w:color="auto"/>
        <w:right w:val="none" w:sz="0" w:space="0" w:color="auto"/>
      </w:divBdr>
    </w:div>
    <w:div w:id="716470938">
      <w:bodyDiv w:val="1"/>
      <w:marLeft w:val="0"/>
      <w:marRight w:val="0"/>
      <w:marTop w:val="0"/>
      <w:marBottom w:val="0"/>
      <w:divBdr>
        <w:top w:val="none" w:sz="0" w:space="0" w:color="auto"/>
        <w:left w:val="none" w:sz="0" w:space="0" w:color="auto"/>
        <w:bottom w:val="none" w:sz="0" w:space="0" w:color="auto"/>
        <w:right w:val="none" w:sz="0" w:space="0" w:color="auto"/>
      </w:divBdr>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22676723">
      <w:bodyDiv w:val="1"/>
      <w:marLeft w:val="0"/>
      <w:marRight w:val="0"/>
      <w:marTop w:val="0"/>
      <w:marBottom w:val="0"/>
      <w:divBdr>
        <w:top w:val="none" w:sz="0" w:space="0" w:color="auto"/>
        <w:left w:val="none" w:sz="0" w:space="0" w:color="auto"/>
        <w:bottom w:val="none" w:sz="0" w:space="0" w:color="auto"/>
        <w:right w:val="none" w:sz="0" w:space="0" w:color="auto"/>
      </w:divBdr>
    </w:div>
    <w:div w:id="745760945">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sChild>
    </w:div>
    <w:div w:id="884947533">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941762047">
      <w:bodyDiv w:val="1"/>
      <w:marLeft w:val="0"/>
      <w:marRight w:val="0"/>
      <w:marTop w:val="0"/>
      <w:marBottom w:val="0"/>
      <w:divBdr>
        <w:top w:val="none" w:sz="0" w:space="0" w:color="auto"/>
        <w:left w:val="none" w:sz="0" w:space="0" w:color="auto"/>
        <w:bottom w:val="none" w:sz="0" w:space="0" w:color="auto"/>
        <w:right w:val="none" w:sz="0" w:space="0" w:color="auto"/>
      </w:divBdr>
    </w:div>
    <w:div w:id="963802927">
      <w:bodyDiv w:val="1"/>
      <w:marLeft w:val="0"/>
      <w:marRight w:val="0"/>
      <w:marTop w:val="0"/>
      <w:marBottom w:val="0"/>
      <w:divBdr>
        <w:top w:val="none" w:sz="0" w:space="0" w:color="auto"/>
        <w:left w:val="none" w:sz="0" w:space="0" w:color="auto"/>
        <w:bottom w:val="none" w:sz="0" w:space="0" w:color="auto"/>
        <w:right w:val="none" w:sz="0" w:space="0" w:color="auto"/>
      </w:divBdr>
    </w:div>
    <w:div w:id="1003629688">
      <w:bodyDiv w:val="1"/>
      <w:marLeft w:val="0"/>
      <w:marRight w:val="0"/>
      <w:marTop w:val="0"/>
      <w:marBottom w:val="0"/>
      <w:divBdr>
        <w:top w:val="none" w:sz="0" w:space="0" w:color="auto"/>
        <w:left w:val="none" w:sz="0" w:space="0" w:color="auto"/>
        <w:bottom w:val="none" w:sz="0" w:space="0" w:color="auto"/>
        <w:right w:val="none" w:sz="0" w:space="0" w:color="auto"/>
      </w:divBdr>
    </w:div>
    <w:div w:id="1078407935">
      <w:bodyDiv w:val="1"/>
      <w:marLeft w:val="0"/>
      <w:marRight w:val="0"/>
      <w:marTop w:val="0"/>
      <w:marBottom w:val="0"/>
      <w:divBdr>
        <w:top w:val="none" w:sz="0" w:space="0" w:color="auto"/>
        <w:left w:val="none" w:sz="0" w:space="0" w:color="auto"/>
        <w:bottom w:val="none" w:sz="0" w:space="0" w:color="auto"/>
        <w:right w:val="none" w:sz="0" w:space="0" w:color="auto"/>
      </w:divBdr>
    </w:div>
    <w:div w:id="1116217565">
      <w:bodyDiv w:val="1"/>
      <w:marLeft w:val="0"/>
      <w:marRight w:val="0"/>
      <w:marTop w:val="0"/>
      <w:marBottom w:val="0"/>
      <w:divBdr>
        <w:top w:val="none" w:sz="0" w:space="0" w:color="auto"/>
        <w:left w:val="none" w:sz="0" w:space="0" w:color="auto"/>
        <w:bottom w:val="none" w:sz="0" w:space="0" w:color="auto"/>
        <w:right w:val="none" w:sz="0" w:space="0" w:color="auto"/>
      </w:divBdr>
    </w:div>
    <w:div w:id="1132938879">
      <w:bodyDiv w:val="1"/>
      <w:marLeft w:val="0"/>
      <w:marRight w:val="0"/>
      <w:marTop w:val="0"/>
      <w:marBottom w:val="0"/>
      <w:divBdr>
        <w:top w:val="none" w:sz="0" w:space="0" w:color="auto"/>
        <w:left w:val="none" w:sz="0" w:space="0" w:color="auto"/>
        <w:bottom w:val="none" w:sz="0" w:space="0" w:color="auto"/>
        <w:right w:val="none" w:sz="0" w:space="0" w:color="auto"/>
      </w:divBdr>
    </w:div>
    <w:div w:id="1152522410">
      <w:bodyDiv w:val="1"/>
      <w:marLeft w:val="0"/>
      <w:marRight w:val="0"/>
      <w:marTop w:val="0"/>
      <w:marBottom w:val="0"/>
      <w:divBdr>
        <w:top w:val="none" w:sz="0" w:space="0" w:color="auto"/>
        <w:left w:val="none" w:sz="0" w:space="0" w:color="auto"/>
        <w:bottom w:val="none" w:sz="0" w:space="0" w:color="auto"/>
        <w:right w:val="none" w:sz="0" w:space="0" w:color="auto"/>
      </w:divBdr>
    </w:div>
    <w:div w:id="1176530907">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251350039">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323974188">
      <w:bodyDiv w:val="1"/>
      <w:marLeft w:val="0"/>
      <w:marRight w:val="0"/>
      <w:marTop w:val="0"/>
      <w:marBottom w:val="0"/>
      <w:divBdr>
        <w:top w:val="none" w:sz="0" w:space="0" w:color="auto"/>
        <w:left w:val="none" w:sz="0" w:space="0" w:color="auto"/>
        <w:bottom w:val="none" w:sz="0" w:space="0" w:color="auto"/>
        <w:right w:val="none" w:sz="0" w:space="0" w:color="auto"/>
      </w:divBdr>
    </w:div>
    <w:div w:id="1339622597">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403530643">
      <w:bodyDiv w:val="1"/>
      <w:marLeft w:val="0"/>
      <w:marRight w:val="0"/>
      <w:marTop w:val="0"/>
      <w:marBottom w:val="0"/>
      <w:divBdr>
        <w:top w:val="none" w:sz="0" w:space="0" w:color="auto"/>
        <w:left w:val="none" w:sz="0" w:space="0" w:color="auto"/>
        <w:bottom w:val="none" w:sz="0" w:space="0" w:color="auto"/>
        <w:right w:val="none" w:sz="0" w:space="0" w:color="auto"/>
      </w:divBdr>
    </w:div>
    <w:div w:id="1455979557">
      <w:bodyDiv w:val="1"/>
      <w:marLeft w:val="0"/>
      <w:marRight w:val="0"/>
      <w:marTop w:val="0"/>
      <w:marBottom w:val="0"/>
      <w:divBdr>
        <w:top w:val="none" w:sz="0" w:space="0" w:color="auto"/>
        <w:left w:val="none" w:sz="0" w:space="0" w:color="auto"/>
        <w:bottom w:val="none" w:sz="0" w:space="0" w:color="auto"/>
        <w:right w:val="none" w:sz="0" w:space="0" w:color="auto"/>
      </w:divBdr>
    </w:div>
    <w:div w:id="1491093941">
      <w:bodyDiv w:val="1"/>
      <w:marLeft w:val="0"/>
      <w:marRight w:val="0"/>
      <w:marTop w:val="0"/>
      <w:marBottom w:val="0"/>
      <w:divBdr>
        <w:top w:val="none" w:sz="0" w:space="0" w:color="auto"/>
        <w:left w:val="none" w:sz="0" w:space="0" w:color="auto"/>
        <w:bottom w:val="none" w:sz="0" w:space="0" w:color="auto"/>
        <w:right w:val="none" w:sz="0" w:space="0" w:color="auto"/>
      </w:divBdr>
    </w:div>
    <w:div w:id="1544175218">
      <w:bodyDiv w:val="1"/>
      <w:marLeft w:val="0"/>
      <w:marRight w:val="0"/>
      <w:marTop w:val="0"/>
      <w:marBottom w:val="0"/>
      <w:divBdr>
        <w:top w:val="none" w:sz="0" w:space="0" w:color="auto"/>
        <w:left w:val="none" w:sz="0" w:space="0" w:color="auto"/>
        <w:bottom w:val="none" w:sz="0" w:space="0" w:color="auto"/>
        <w:right w:val="none" w:sz="0" w:space="0" w:color="auto"/>
      </w:divBdr>
    </w:div>
    <w:div w:id="1551921284">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575581471">
      <w:bodyDiv w:val="1"/>
      <w:marLeft w:val="0"/>
      <w:marRight w:val="0"/>
      <w:marTop w:val="0"/>
      <w:marBottom w:val="0"/>
      <w:divBdr>
        <w:top w:val="none" w:sz="0" w:space="0" w:color="auto"/>
        <w:left w:val="none" w:sz="0" w:space="0" w:color="auto"/>
        <w:bottom w:val="none" w:sz="0" w:space="0" w:color="auto"/>
        <w:right w:val="none" w:sz="0" w:space="0" w:color="auto"/>
      </w:divBdr>
    </w:div>
    <w:div w:id="1600521729">
      <w:bodyDiv w:val="1"/>
      <w:marLeft w:val="0"/>
      <w:marRight w:val="0"/>
      <w:marTop w:val="0"/>
      <w:marBottom w:val="0"/>
      <w:divBdr>
        <w:top w:val="none" w:sz="0" w:space="0" w:color="auto"/>
        <w:left w:val="none" w:sz="0" w:space="0" w:color="auto"/>
        <w:bottom w:val="none" w:sz="0" w:space="0" w:color="auto"/>
        <w:right w:val="none" w:sz="0" w:space="0" w:color="auto"/>
      </w:divBdr>
    </w:div>
    <w:div w:id="1609968606">
      <w:bodyDiv w:val="1"/>
      <w:marLeft w:val="0"/>
      <w:marRight w:val="0"/>
      <w:marTop w:val="0"/>
      <w:marBottom w:val="0"/>
      <w:divBdr>
        <w:top w:val="none" w:sz="0" w:space="0" w:color="auto"/>
        <w:left w:val="none" w:sz="0" w:space="0" w:color="auto"/>
        <w:bottom w:val="none" w:sz="0" w:space="0" w:color="auto"/>
        <w:right w:val="none" w:sz="0" w:space="0" w:color="auto"/>
      </w:divBdr>
      <w:divsChild>
        <w:div w:id="110633568">
          <w:marLeft w:val="0"/>
          <w:marRight w:val="0"/>
          <w:marTop w:val="0"/>
          <w:marBottom w:val="0"/>
          <w:divBdr>
            <w:top w:val="none" w:sz="0" w:space="0" w:color="auto"/>
            <w:left w:val="none" w:sz="0" w:space="0" w:color="auto"/>
            <w:bottom w:val="none" w:sz="0" w:space="0" w:color="auto"/>
            <w:right w:val="none" w:sz="0" w:space="0" w:color="auto"/>
          </w:divBdr>
          <w:divsChild>
            <w:div w:id="183860857">
              <w:marLeft w:val="0"/>
              <w:marRight w:val="0"/>
              <w:marTop w:val="0"/>
              <w:marBottom w:val="0"/>
              <w:divBdr>
                <w:top w:val="none" w:sz="0" w:space="0" w:color="auto"/>
                <w:left w:val="none" w:sz="0" w:space="0" w:color="auto"/>
                <w:bottom w:val="none" w:sz="0" w:space="0" w:color="auto"/>
                <w:right w:val="none" w:sz="0" w:space="0" w:color="auto"/>
              </w:divBdr>
              <w:divsChild>
                <w:div w:id="1687707768">
                  <w:marLeft w:val="0"/>
                  <w:marRight w:val="0"/>
                  <w:marTop w:val="0"/>
                  <w:marBottom w:val="0"/>
                  <w:divBdr>
                    <w:top w:val="none" w:sz="0" w:space="0" w:color="auto"/>
                    <w:left w:val="none" w:sz="0" w:space="0" w:color="auto"/>
                    <w:bottom w:val="none" w:sz="0" w:space="0" w:color="auto"/>
                    <w:right w:val="none" w:sz="0" w:space="0" w:color="auto"/>
                  </w:divBdr>
                  <w:divsChild>
                    <w:div w:id="176190888">
                      <w:marLeft w:val="0"/>
                      <w:marRight w:val="0"/>
                      <w:marTop w:val="0"/>
                      <w:marBottom w:val="0"/>
                      <w:divBdr>
                        <w:top w:val="none" w:sz="0" w:space="0" w:color="auto"/>
                        <w:left w:val="none" w:sz="0" w:space="0" w:color="auto"/>
                        <w:bottom w:val="none" w:sz="0" w:space="0" w:color="auto"/>
                        <w:right w:val="none" w:sz="0" w:space="0" w:color="auto"/>
                      </w:divBdr>
                      <w:divsChild>
                        <w:div w:id="2143693207">
                          <w:marLeft w:val="0"/>
                          <w:marRight w:val="0"/>
                          <w:marTop w:val="0"/>
                          <w:marBottom w:val="0"/>
                          <w:divBdr>
                            <w:top w:val="none" w:sz="0" w:space="0" w:color="auto"/>
                            <w:left w:val="none" w:sz="0" w:space="0" w:color="auto"/>
                            <w:bottom w:val="none" w:sz="0" w:space="0" w:color="auto"/>
                            <w:right w:val="none" w:sz="0" w:space="0" w:color="auto"/>
                          </w:divBdr>
                          <w:divsChild>
                            <w:div w:id="109395252">
                              <w:marLeft w:val="0"/>
                              <w:marRight w:val="0"/>
                              <w:marTop w:val="0"/>
                              <w:marBottom w:val="0"/>
                              <w:divBdr>
                                <w:top w:val="none" w:sz="0" w:space="0" w:color="auto"/>
                                <w:left w:val="none" w:sz="0" w:space="0" w:color="auto"/>
                                <w:bottom w:val="none" w:sz="0" w:space="0" w:color="auto"/>
                                <w:right w:val="none" w:sz="0" w:space="0" w:color="auto"/>
                              </w:divBdr>
                              <w:divsChild>
                                <w:div w:id="1436441176">
                                  <w:marLeft w:val="0"/>
                                  <w:marRight w:val="0"/>
                                  <w:marTop w:val="0"/>
                                  <w:marBottom w:val="0"/>
                                  <w:divBdr>
                                    <w:top w:val="none" w:sz="0" w:space="0" w:color="auto"/>
                                    <w:left w:val="none" w:sz="0" w:space="0" w:color="auto"/>
                                    <w:bottom w:val="none" w:sz="0" w:space="0" w:color="auto"/>
                                    <w:right w:val="none" w:sz="0" w:space="0" w:color="auto"/>
                                  </w:divBdr>
                                  <w:divsChild>
                                    <w:div w:id="1574468362">
                                      <w:marLeft w:val="0"/>
                                      <w:marRight w:val="0"/>
                                      <w:marTop w:val="0"/>
                                      <w:marBottom w:val="0"/>
                                      <w:divBdr>
                                        <w:top w:val="none" w:sz="0" w:space="0" w:color="auto"/>
                                        <w:left w:val="none" w:sz="0" w:space="0" w:color="auto"/>
                                        <w:bottom w:val="none" w:sz="0" w:space="0" w:color="auto"/>
                                        <w:right w:val="none" w:sz="0" w:space="0" w:color="auto"/>
                                      </w:divBdr>
                                      <w:divsChild>
                                        <w:div w:id="1006515026">
                                          <w:marLeft w:val="0"/>
                                          <w:marRight w:val="0"/>
                                          <w:marTop w:val="0"/>
                                          <w:marBottom w:val="0"/>
                                          <w:divBdr>
                                            <w:top w:val="none" w:sz="0" w:space="0" w:color="auto"/>
                                            <w:left w:val="none" w:sz="0" w:space="0" w:color="auto"/>
                                            <w:bottom w:val="none" w:sz="0" w:space="0" w:color="auto"/>
                                            <w:right w:val="none" w:sz="0" w:space="0" w:color="auto"/>
                                          </w:divBdr>
                                          <w:divsChild>
                                            <w:div w:id="1394088086">
                                              <w:marLeft w:val="0"/>
                                              <w:marRight w:val="0"/>
                                              <w:marTop w:val="0"/>
                                              <w:marBottom w:val="0"/>
                                              <w:divBdr>
                                                <w:top w:val="none" w:sz="0" w:space="0" w:color="auto"/>
                                                <w:left w:val="none" w:sz="0" w:space="0" w:color="auto"/>
                                                <w:bottom w:val="none" w:sz="0" w:space="0" w:color="auto"/>
                                                <w:right w:val="none" w:sz="0" w:space="0" w:color="auto"/>
                                              </w:divBdr>
                                              <w:divsChild>
                                                <w:div w:id="1803881742">
                                                  <w:marLeft w:val="0"/>
                                                  <w:marRight w:val="90"/>
                                                  <w:marTop w:val="0"/>
                                                  <w:marBottom w:val="0"/>
                                                  <w:divBdr>
                                                    <w:top w:val="none" w:sz="0" w:space="0" w:color="auto"/>
                                                    <w:left w:val="none" w:sz="0" w:space="0" w:color="auto"/>
                                                    <w:bottom w:val="none" w:sz="0" w:space="0" w:color="auto"/>
                                                    <w:right w:val="none" w:sz="0" w:space="0" w:color="auto"/>
                                                  </w:divBdr>
                                                  <w:divsChild>
                                                    <w:div w:id="1661811035">
                                                      <w:marLeft w:val="0"/>
                                                      <w:marRight w:val="0"/>
                                                      <w:marTop w:val="0"/>
                                                      <w:marBottom w:val="0"/>
                                                      <w:divBdr>
                                                        <w:top w:val="none" w:sz="0" w:space="0" w:color="auto"/>
                                                        <w:left w:val="none" w:sz="0" w:space="0" w:color="auto"/>
                                                        <w:bottom w:val="none" w:sz="0" w:space="0" w:color="auto"/>
                                                        <w:right w:val="none" w:sz="0" w:space="0" w:color="auto"/>
                                                      </w:divBdr>
                                                      <w:divsChild>
                                                        <w:div w:id="645355168">
                                                          <w:marLeft w:val="0"/>
                                                          <w:marRight w:val="0"/>
                                                          <w:marTop w:val="0"/>
                                                          <w:marBottom w:val="0"/>
                                                          <w:divBdr>
                                                            <w:top w:val="none" w:sz="0" w:space="0" w:color="auto"/>
                                                            <w:left w:val="none" w:sz="0" w:space="0" w:color="auto"/>
                                                            <w:bottom w:val="none" w:sz="0" w:space="0" w:color="auto"/>
                                                            <w:right w:val="none" w:sz="0" w:space="0" w:color="auto"/>
                                                          </w:divBdr>
                                                          <w:divsChild>
                                                            <w:div w:id="1110853858">
                                                              <w:marLeft w:val="0"/>
                                                              <w:marRight w:val="0"/>
                                                              <w:marTop w:val="0"/>
                                                              <w:marBottom w:val="0"/>
                                                              <w:divBdr>
                                                                <w:top w:val="none" w:sz="0" w:space="0" w:color="auto"/>
                                                                <w:left w:val="none" w:sz="0" w:space="0" w:color="auto"/>
                                                                <w:bottom w:val="none" w:sz="0" w:space="0" w:color="auto"/>
                                                                <w:right w:val="none" w:sz="0" w:space="0" w:color="auto"/>
                                                              </w:divBdr>
                                                              <w:divsChild>
                                                                <w:div w:id="2062557772">
                                                                  <w:marLeft w:val="0"/>
                                                                  <w:marRight w:val="0"/>
                                                                  <w:marTop w:val="0"/>
                                                                  <w:marBottom w:val="105"/>
                                                                  <w:divBdr>
                                                                    <w:top w:val="single" w:sz="6" w:space="0" w:color="EDEDED"/>
                                                                    <w:left w:val="single" w:sz="6" w:space="0" w:color="EDEDED"/>
                                                                    <w:bottom w:val="single" w:sz="6" w:space="0" w:color="EDEDED"/>
                                                                    <w:right w:val="single" w:sz="6" w:space="0" w:color="EDEDED"/>
                                                                  </w:divBdr>
                                                                  <w:divsChild>
                                                                    <w:div w:id="378360534">
                                                                      <w:marLeft w:val="0"/>
                                                                      <w:marRight w:val="0"/>
                                                                      <w:marTop w:val="0"/>
                                                                      <w:marBottom w:val="0"/>
                                                                      <w:divBdr>
                                                                        <w:top w:val="none" w:sz="0" w:space="0" w:color="auto"/>
                                                                        <w:left w:val="none" w:sz="0" w:space="0" w:color="auto"/>
                                                                        <w:bottom w:val="none" w:sz="0" w:space="0" w:color="auto"/>
                                                                        <w:right w:val="none" w:sz="0" w:space="0" w:color="auto"/>
                                                                      </w:divBdr>
                                                                      <w:divsChild>
                                                                        <w:div w:id="1243568595">
                                                                          <w:marLeft w:val="0"/>
                                                                          <w:marRight w:val="0"/>
                                                                          <w:marTop w:val="0"/>
                                                                          <w:marBottom w:val="0"/>
                                                                          <w:divBdr>
                                                                            <w:top w:val="none" w:sz="0" w:space="0" w:color="auto"/>
                                                                            <w:left w:val="none" w:sz="0" w:space="0" w:color="auto"/>
                                                                            <w:bottom w:val="none" w:sz="0" w:space="0" w:color="auto"/>
                                                                            <w:right w:val="none" w:sz="0" w:space="0" w:color="auto"/>
                                                                          </w:divBdr>
                                                                          <w:divsChild>
                                                                            <w:div w:id="591937018">
                                                                              <w:marLeft w:val="0"/>
                                                                              <w:marRight w:val="0"/>
                                                                              <w:marTop w:val="0"/>
                                                                              <w:marBottom w:val="0"/>
                                                                              <w:divBdr>
                                                                                <w:top w:val="none" w:sz="0" w:space="0" w:color="auto"/>
                                                                                <w:left w:val="none" w:sz="0" w:space="0" w:color="auto"/>
                                                                                <w:bottom w:val="none" w:sz="0" w:space="0" w:color="auto"/>
                                                                                <w:right w:val="none" w:sz="0" w:space="0" w:color="auto"/>
                                                                              </w:divBdr>
                                                                              <w:divsChild>
                                                                                <w:div w:id="595792338">
                                                                                  <w:marLeft w:val="180"/>
                                                                                  <w:marRight w:val="180"/>
                                                                                  <w:marTop w:val="0"/>
                                                                                  <w:marBottom w:val="0"/>
                                                                                  <w:divBdr>
                                                                                    <w:top w:val="none" w:sz="0" w:space="0" w:color="auto"/>
                                                                                    <w:left w:val="none" w:sz="0" w:space="0" w:color="auto"/>
                                                                                    <w:bottom w:val="none" w:sz="0" w:space="0" w:color="auto"/>
                                                                                    <w:right w:val="none" w:sz="0" w:space="0" w:color="auto"/>
                                                                                  </w:divBdr>
                                                                                  <w:divsChild>
                                                                                    <w:div w:id="439687684">
                                                                                      <w:marLeft w:val="0"/>
                                                                                      <w:marRight w:val="0"/>
                                                                                      <w:marTop w:val="0"/>
                                                                                      <w:marBottom w:val="0"/>
                                                                                      <w:divBdr>
                                                                                        <w:top w:val="none" w:sz="0" w:space="0" w:color="auto"/>
                                                                                        <w:left w:val="none" w:sz="0" w:space="0" w:color="auto"/>
                                                                                        <w:bottom w:val="none" w:sz="0" w:space="0" w:color="auto"/>
                                                                                        <w:right w:val="none" w:sz="0" w:space="0" w:color="auto"/>
                                                                                      </w:divBdr>
                                                                                      <w:divsChild>
                                                                                        <w:div w:id="133707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2252038">
      <w:bodyDiv w:val="1"/>
      <w:marLeft w:val="0"/>
      <w:marRight w:val="0"/>
      <w:marTop w:val="0"/>
      <w:marBottom w:val="0"/>
      <w:divBdr>
        <w:top w:val="none" w:sz="0" w:space="0" w:color="auto"/>
        <w:left w:val="none" w:sz="0" w:space="0" w:color="auto"/>
        <w:bottom w:val="none" w:sz="0" w:space="0" w:color="auto"/>
        <w:right w:val="none" w:sz="0" w:space="0" w:color="auto"/>
      </w:divBdr>
    </w:div>
    <w:div w:id="1656448973">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4403273">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55859428">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776897265">
      <w:bodyDiv w:val="1"/>
      <w:marLeft w:val="0"/>
      <w:marRight w:val="0"/>
      <w:marTop w:val="0"/>
      <w:marBottom w:val="0"/>
      <w:divBdr>
        <w:top w:val="none" w:sz="0" w:space="0" w:color="auto"/>
        <w:left w:val="none" w:sz="0" w:space="0" w:color="auto"/>
        <w:bottom w:val="none" w:sz="0" w:space="0" w:color="auto"/>
        <w:right w:val="none" w:sz="0" w:space="0" w:color="auto"/>
      </w:divBdr>
    </w:div>
    <w:div w:id="1877935701">
      <w:bodyDiv w:val="1"/>
      <w:marLeft w:val="0"/>
      <w:marRight w:val="0"/>
      <w:marTop w:val="0"/>
      <w:marBottom w:val="0"/>
      <w:divBdr>
        <w:top w:val="none" w:sz="0" w:space="0" w:color="auto"/>
        <w:left w:val="none" w:sz="0" w:space="0" w:color="auto"/>
        <w:bottom w:val="none" w:sz="0" w:space="0" w:color="auto"/>
        <w:right w:val="none" w:sz="0" w:space="0" w:color="auto"/>
      </w:divBdr>
    </w:div>
    <w:div w:id="1880970645">
      <w:bodyDiv w:val="1"/>
      <w:marLeft w:val="0"/>
      <w:marRight w:val="0"/>
      <w:marTop w:val="0"/>
      <w:marBottom w:val="0"/>
      <w:divBdr>
        <w:top w:val="none" w:sz="0" w:space="0" w:color="auto"/>
        <w:left w:val="none" w:sz="0" w:space="0" w:color="auto"/>
        <w:bottom w:val="none" w:sz="0" w:space="0" w:color="auto"/>
        <w:right w:val="none" w:sz="0" w:space="0" w:color="auto"/>
      </w:divBdr>
    </w:div>
    <w:div w:id="1935625216">
      <w:bodyDiv w:val="1"/>
      <w:marLeft w:val="0"/>
      <w:marRight w:val="0"/>
      <w:marTop w:val="0"/>
      <w:marBottom w:val="0"/>
      <w:divBdr>
        <w:top w:val="none" w:sz="0" w:space="0" w:color="auto"/>
        <w:left w:val="none" w:sz="0" w:space="0" w:color="auto"/>
        <w:bottom w:val="none" w:sz="0" w:space="0" w:color="auto"/>
        <w:right w:val="none" w:sz="0" w:space="0" w:color="auto"/>
      </w:divBdr>
    </w:div>
    <w:div w:id="1961758711">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3883901">
      <w:bodyDiv w:val="1"/>
      <w:marLeft w:val="0"/>
      <w:marRight w:val="0"/>
      <w:marTop w:val="0"/>
      <w:marBottom w:val="0"/>
      <w:divBdr>
        <w:top w:val="none" w:sz="0" w:space="0" w:color="auto"/>
        <w:left w:val="none" w:sz="0" w:space="0" w:color="auto"/>
        <w:bottom w:val="none" w:sz="0" w:space="0" w:color="auto"/>
        <w:right w:val="none" w:sz="0" w:space="0" w:color="auto"/>
      </w:divBdr>
    </w:div>
    <w:div w:id="1964799367">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76331920">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1983844902">
      <w:bodyDiv w:val="1"/>
      <w:marLeft w:val="0"/>
      <w:marRight w:val="0"/>
      <w:marTop w:val="0"/>
      <w:marBottom w:val="0"/>
      <w:divBdr>
        <w:top w:val="none" w:sz="0" w:space="0" w:color="auto"/>
        <w:left w:val="none" w:sz="0" w:space="0" w:color="auto"/>
        <w:bottom w:val="none" w:sz="0" w:space="0" w:color="auto"/>
        <w:right w:val="none" w:sz="0" w:space="0" w:color="auto"/>
      </w:divBdr>
    </w:div>
    <w:div w:id="2020348353">
      <w:bodyDiv w:val="1"/>
      <w:marLeft w:val="0"/>
      <w:marRight w:val="0"/>
      <w:marTop w:val="0"/>
      <w:marBottom w:val="0"/>
      <w:divBdr>
        <w:top w:val="none" w:sz="0" w:space="0" w:color="auto"/>
        <w:left w:val="none" w:sz="0" w:space="0" w:color="auto"/>
        <w:bottom w:val="none" w:sz="0" w:space="0" w:color="auto"/>
        <w:right w:val="none" w:sz="0" w:space="0" w:color="auto"/>
      </w:divBdr>
    </w:div>
    <w:div w:id="2144537356">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D9677-7457-4A0F-A368-5A2E358E1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9</Pages>
  <Words>2353</Words>
  <Characters>12942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15265</CharactersWithSpaces>
  <SharedDoc>false</SharedDoc>
  <HLinks>
    <vt:vector size="42" baseType="variant">
      <vt:variant>
        <vt:i4>1900642</vt:i4>
      </vt:variant>
      <vt:variant>
        <vt:i4>15</vt:i4>
      </vt:variant>
      <vt:variant>
        <vt:i4>0</vt:i4>
      </vt:variant>
      <vt:variant>
        <vt:i4>5</vt:i4>
      </vt:variant>
      <vt:variant>
        <vt:lpwstr>mailto:cedip@inpec.gov.co</vt:lpwstr>
      </vt:variant>
      <vt:variant>
        <vt:lpwstr/>
      </vt:variant>
      <vt:variant>
        <vt:i4>1900642</vt:i4>
      </vt:variant>
      <vt:variant>
        <vt:i4>12</vt:i4>
      </vt:variant>
      <vt:variant>
        <vt:i4>0</vt:i4>
      </vt:variant>
      <vt:variant>
        <vt:i4>5</vt:i4>
      </vt:variant>
      <vt:variant>
        <vt:lpwstr>mailto:cedip@inpec.gov.co</vt:lpwstr>
      </vt:variant>
      <vt:variant>
        <vt:lpwstr/>
      </vt:variant>
      <vt:variant>
        <vt:i4>1900642</vt:i4>
      </vt:variant>
      <vt:variant>
        <vt:i4>9</vt:i4>
      </vt:variant>
      <vt:variant>
        <vt:i4>0</vt:i4>
      </vt:variant>
      <vt:variant>
        <vt:i4>5</vt:i4>
      </vt:variant>
      <vt:variant>
        <vt:lpwstr>mailto:cedip@inpec.gov.co</vt:lpwstr>
      </vt:variant>
      <vt:variant>
        <vt:lpwstr/>
      </vt:variant>
      <vt:variant>
        <vt:i4>1900642</vt:i4>
      </vt:variant>
      <vt:variant>
        <vt:i4>6</vt:i4>
      </vt:variant>
      <vt:variant>
        <vt:i4>0</vt:i4>
      </vt:variant>
      <vt:variant>
        <vt:i4>5</vt:i4>
      </vt:variant>
      <vt:variant>
        <vt:lpwstr>mailto:cedip@inpec.gov.co</vt:lpwstr>
      </vt:variant>
      <vt:variant>
        <vt:lpwstr/>
      </vt:variant>
      <vt:variant>
        <vt:i4>2621505</vt:i4>
      </vt:variant>
      <vt:variant>
        <vt:i4>3</vt:i4>
      </vt:variant>
      <vt:variant>
        <vt:i4>0</vt:i4>
      </vt:variant>
      <vt:variant>
        <vt:i4>5</vt:i4>
      </vt:variant>
      <vt:variant>
        <vt:lpwstr>mailto:videoconferencia@inpec.gov.co</vt:lpwstr>
      </vt:variant>
      <vt:variant>
        <vt:lpwstr/>
      </vt:variant>
      <vt:variant>
        <vt:i4>1900642</vt:i4>
      </vt:variant>
      <vt:variant>
        <vt:i4>0</vt:i4>
      </vt:variant>
      <vt:variant>
        <vt:i4>0</vt:i4>
      </vt:variant>
      <vt:variant>
        <vt:i4>5</vt:i4>
      </vt:variant>
      <vt:variant>
        <vt:lpwstr>mailto:cedip@inpec.gov.co</vt:lpwstr>
      </vt:variant>
      <vt:variant>
        <vt:lpwstr/>
      </vt:variant>
      <vt:variant>
        <vt:i4>1507428</vt:i4>
      </vt:variant>
      <vt:variant>
        <vt:i4>0</vt:i4>
      </vt:variant>
      <vt:variant>
        <vt:i4>0</vt:i4>
      </vt:variant>
      <vt:variant>
        <vt:i4>5</vt:i4>
      </vt:variant>
      <vt:variant>
        <vt:lpwstr>mailto:epctumaco@inpec.gov.co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Parra Martinez</dc:creator>
  <cp:lastModifiedBy>ADILZHÁO BORICUA</cp:lastModifiedBy>
  <cp:revision>319</cp:revision>
  <cp:lastPrinted>2023-02-15T14:14:00Z</cp:lastPrinted>
  <dcterms:created xsi:type="dcterms:W3CDTF">2016-07-12T14:48:00Z</dcterms:created>
  <dcterms:modified xsi:type="dcterms:W3CDTF">2026-04-13T00:17:00Z</dcterms:modified>
</cp:coreProperties>
</file>