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FA9FC9" w14:textId="77777777" w:rsidR="00C351E8" w:rsidRDefault="00036337" w:rsidP="00C351E8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024BD4B539784829A869AFE5AF5FF23C"/>
          </w:placeholder>
          <w:showingPlcHdr/>
          <w:text/>
        </w:sdtPr>
        <w:sdtEndPr/>
        <w:sdtContent>
          <w:r w:rsidR="00C351E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C351E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285852025A3B4059907F5435E945E31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351E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ED0D662" w14:textId="77777777" w:rsidR="00C351E8" w:rsidRDefault="00C351E8" w:rsidP="00C351E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3CBD4AD0" w14:textId="77777777" w:rsidR="00C351E8" w:rsidRDefault="00C351E8" w:rsidP="00C351E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EFC355016CD7490FBA2132476F231B64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44EBE5E7" w14:textId="77777777" w:rsidR="00C351E8" w:rsidRDefault="00C351E8" w:rsidP="00C351E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28DFAEAE" w14:textId="77777777" w:rsidR="00C351E8" w:rsidRDefault="00C351E8" w:rsidP="00C351E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83D01EF" w14:textId="77777777" w:rsidR="00C351E8" w:rsidRDefault="00C351E8" w:rsidP="00C351E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61E9FEE2BF764B86934A91130B2290B1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3628B0A137334B2091492885866BBB8D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31763475"/>
          <w:placeholder>
            <w:docPart w:val="74F92D8DD4604298853B592E3CC6E017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477FF48E" w14:textId="77777777" w:rsidR="00C351E8" w:rsidRDefault="00C351E8" w:rsidP="00C351E8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CD7941721D844755AB37A4CE9A075FAC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BCAB4DCD42D9476EB1707E69D7C61EE8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D0143B1974544CB0884372C314A82999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12D5D769" w14:textId="74E30B8D" w:rsidR="00C351E8" w:rsidRPr="00090660" w:rsidRDefault="00C351E8" w:rsidP="00C351E8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 xml:space="preserve">ante la Resolución </w:t>
      </w:r>
      <w:r w:rsidR="00036337">
        <w:rPr>
          <w:rFonts w:ascii="Arial" w:hAnsi="Arial" w:cs="Arial"/>
          <w:sz w:val="20"/>
          <w:szCs w:val="20"/>
        </w:rPr>
        <w:t xml:space="preserve">Nro. </w:t>
      </w:r>
      <w:r>
        <w:rPr>
          <w:rFonts w:ascii="Arial" w:hAnsi="Arial" w:cs="Arial"/>
          <w:sz w:val="20"/>
          <w:szCs w:val="20"/>
        </w:rPr>
        <w:t>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036337">
        <w:rPr>
          <w:rFonts w:ascii="Arial" w:hAnsi="Arial" w:cs="Arial"/>
          <w:bCs/>
          <w:i/>
          <w:sz w:val="20"/>
          <w:szCs w:val="20"/>
        </w:rPr>
        <w:t>“Política del Sistema de Gestión de la Seguridad y Salud en el Trabajo de la Policía Nacional</w:t>
      </w:r>
      <w:r w:rsidRPr="00036337">
        <w:rPr>
          <w:rFonts w:ascii="Arial" w:hAnsi="Arial" w:cs="Arial"/>
          <w:bCs/>
          <w:sz w:val="20"/>
          <w:szCs w:val="20"/>
        </w:rPr>
        <w:t>”,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30B5993C" w14:textId="77777777" w:rsidR="00C351E8" w:rsidRPr="00090660" w:rsidRDefault="00C351E8" w:rsidP="00C351E8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41C44E37" w14:textId="77777777" w:rsidR="00C351E8" w:rsidRDefault="00C351E8" w:rsidP="00C351E8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22F96F65" w14:textId="77777777" w:rsidR="00C351E8" w:rsidRPr="00C43D69" w:rsidRDefault="00C351E8" w:rsidP="00C351E8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5633403E" w14:textId="22D15BA7" w:rsidR="00C351E8" w:rsidRPr="00C43D69" w:rsidRDefault="00C351E8" w:rsidP="00C351E8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r w:rsidR="00036337"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actualizando</w:t>
      </w: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07348077" w14:textId="77777777" w:rsidR="00C351E8" w:rsidRPr="00C43D69" w:rsidRDefault="00C351E8" w:rsidP="00C351E8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043104F7" w14:textId="77777777" w:rsidR="00C351E8" w:rsidRPr="00C43D69" w:rsidRDefault="00C351E8" w:rsidP="00C351E8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67981FE4" w14:textId="77777777" w:rsidR="00C351E8" w:rsidRPr="00C43D69" w:rsidRDefault="00C351E8" w:rsidP="00C351E8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520C5574" w14:textId="477933F5" w:rsidR="00C351E8" w:rsidRPr="00F6182B" w:rsidRDefault="00C351E8" w:rsidP="00C351E8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 corresponda.</w:t>
      </w:r>
    </w:p>
    <w:p w14:paraId="26E9298C" w14:textId="77777777" w:rsidR="00C351E8" w:rsidRDefault="00C351E8" w:rsidP="00C351E8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59EBBA85" w14:textId="77777777" w:rsidR="00C351E8" w:rsidRPr="00C43D69" w:rsidRDefault="00C351E8" w:rsidP="00C351E8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435F7847" w14:textId="77777777" w:rsidR="00C351E8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40960E37" w14:textId="77777777" w:rsidR="00C351E8" w:rsidRPr="00C43D69" w:rsidRDefault="00C351E8" w:rsidP="00C351E8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7AC2653" w14:textId="77777777" w:rsidR="00C351E8" w:rsidRPr="00B01A09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Participar en las actividades que la Policía Nacional desarrolle en materia de promoción y prevención de riesgos laborales. </w:t>
      </w:r>
    </w:p>
    <w:p w14:paraId="02472FE6" w14:textId="77777777" w:rsidR="00C351E8" w:rsidRPr="00C43D69" w:rsidRDefault="00C351E8" w:rsidP="00C351E8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00533B2" w14:textId="54B5DF3F" w:rsidR="00C351E8" w:rsidRPr="00B01A09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el uso continuo y permanente de los elementos de protección personal, durante la ejecución contractual, acorde a los peligros y riesgos relacionados la tarea contratada.</w:t>
      </w:r>
    </w:p>
    <w:p w14:paraId="629CDC6D" w14:textId="77777777" w:rsidR="00C351E8" w:rsidRPr="00C43D69" w:rsidRDefault="00C351E8" w:rsidP="00C351E8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6C12B3E" w14:textId="77777777" w:rsidR="00C351E8" w:rsidRPr="00B01A09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BA4B6ED" w14:textId="77777777" w:rsidR="00C351E8" w:rsidRPr="00C43D69" w:rsidRDefault="00C351E8" w:rsidP="00C351E8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90A6DEC" w14:textId="77777777" w:rsidR="00C351E8" w:rsidRPr="00B01A09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5027F00B" w14:textId="77777777" w:rsidR="00C351E8" w:rsidRPr="00C43D69" w:rsidRDefault="00C351E8" w:rsidP="00C351E8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2730B2C2" w14:textId="77777777" w:rsidR="00C351E8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Practicarse o practicar a sus trabajadores (según sea el caso), los exámenes médico ocupacionales y complementarios que correspondan, de acuerdo a la actividad contratada y objeto del contrato.</w:t>
      </w:r>
    </w:p>
    <w:p w14:paraId="12469160" w14:textId="77777777" w:rsidR="00C351E8" w:rsidRPr="000A38EA" w:rsidRDefault="00C351E8" w:rsidP="00C351E8">
      <w:pPr>
        <w:pStyle w:val="Prrafodelista"/>
        <w:ind w:left="709"/>
        <w:jc w:val="both"/>
        <w:rPr>
          <w:rFonts w:ascii="Arial" w:eastAsiaTheme="minorHAnsi" w:hAnsi="Arial" w:cs="Arial"/>
          <w:sz w:val="12"/>
          <w:szCs w:val="12"/>
          <w:lang w:eastAsia="en-US"/>
        </w:rPr>
      </w:pPr>
    </w:p>
    <w:p w14:paraId="3843BBA2" w14:textId="77777777" w:rsidR="00C351E8" w:rsidRPr="00B01A09" w:rsidRDefault="00C351E8" w:rsidP="00C351E8">
      <w:pPr>
        <w:pStyle w:val="Prrafodelista"/>
        <w:numPr>
          <w:ilvl w:val="0"/>
          <w:numId w:val="98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198212B1" w14:textId="77777777" w:rsidR="00C351E8" w:rsidRPr="00C43D69" w:rsidRDefault="00C351E8" w:rsidP="00C351E8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2E13C5CD" w14:textId="0A2778B7" w:rsidR="00C351E8" w:rsidRPr="00B01A09" w:rsidRDefault="00C351E8" w:rsidP="00C351E8">
      <w:pPr>
        <w:pStyle w:val="Prrafodelista"/>
        <w:numPr>
          <w:ilvl w:val="0"/>
          <w:numId w:val="98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7981779" w14:textId="77777777" w:rsidR="00C351E8" w:rsidRPr="00C43D69" w:rsidRDefault="00C351E8" w:rsidP="00C351E8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30C95A2B" w14:textId="18A0226D" w:rsidR="00C351E8" w:rsidRDefault="00C351E8" w:rsidP="00C351E8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deben diligenciar la lista de chequeo que evidencie el cumplimiento a la Resolución</w:t>
      </w:r>
      <w:r w:rsidR="00036337">
        <w:rPr>
          <w:rFonts w:ascii="Arial" w:hAnsi="Arial" w:cs="Arial"/>
          <w:color w:val="000000"/>
          <w:sz w:val="20"/>
          <w:szCs w:val="20"/>
        </w:rPr>
        <w:t xml:space="preserve"> Nro.</w:t>
      </w:r>
      <w:r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</w:t>
      </w:r>
      <w:r w:rsidR="00036337" w:rsidRPr="00B7605C">
        <w:rPr>
          <w:rFonts w:ascii="Arial" w:hAnsi="Arial" w:cs="Arial"/>
          <w:i/>
          <w:color w:val="000000"/>
          <w:sz w:val="20"/>
          <w:szCs w:val="20"/>
        </w:rPr>
        <w:t>SST</w:t>
      </w:r>
      <w:r w:rsidR="00036337">
        <w:rPr>
          <w:rFonts w:ascii="Arial" w:hAnsi="Arial" w:cs="Arial"/>
          <w:color w:val="000000"/>
          <w:sz w:val="20"/>
          <w:szCs w:val="20"/>
        </w:rPr>
        <w:t>, considerando</w:t>
      </w:r>
      <w:r>
        <w:rPr>
          <w:rFonts w:ascii="Arial" w:hAnsi="Arial" w:cs="Arial"/>
          <w:color w:val="000000"/>
          <w:sz w:val="20"/>
          <w:szCs w:val="20"/>
        </w:rPr>
        <w:t xml:space="preserve"> lo siguiente: </w:t>
      </w:r>
    </w:p>
    <w:p w14:paraId="3794FBF6" w14:textId="77777777" w:rsidR="00C351E8" w:rsidRDefault="00C351E8" w:rsidP="00C351E8">
      <w:pPr>
        <w:pStyle w:val="Prrafodelista"/>
        <w:numPr>
          <w:ilvl w:val="0"/>
          <w:numId w:val="9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6992EC20" w14:textId="77777777" w:rsidR="00C351E8" w:rsidRDefault="00C351E8" w:rsidP="00C351E8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47966B6" w14:textId="25AB1AF2" w:rsidR="00C351E8" w:rsidRDefault="00C351E8" w:rsidP="00C351E8">
      <w:pPr>
        <w:pStyle w:val="Prrafodelista"/>
        <w:numPr>
          <w:ilvl w:val="0"/>
          <w:numId w:val="9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clasificados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00661ADB" w14:textId="77777777" w:rsidR="00C351E8" w:rsidRPr="00921A80" w:rsidRDefault="00C351E8" w:rsidP="00C351E8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50A4091E" w14:textId="086276F2" w:rsidR="00C351E8" w:rsidRDefault="00C351E8" w:rsidP="00C351E8">
      <w:pPr>
        <w:pStyle w:val="Prrafodelista"/>
        <w:numPr>
          <w:ilvl w:val="0"/>
          <w:numId w:val="9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trabajadores clasificados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0F1C249A" w14:textId="77777777" w:rsidR="00C351E8" w:rsidRPr="00C351E8" w:rsidRDefault="00C351E8" w:rsidP="00C351E8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3FFEB411" w14:textId="77777777" w:rsidR="00C351E8" w:rsidRDefault="00C351E8" w:rsidP="00C351E8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294EC6CB" w14:textId="77777777" w:rsidR="00C351E8" w:rsidRPr="000C3723" w:rsidRDefault="00C351E8" w:rsidP="00C351E8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4E2D32AF" w14:textId="77777777" w:rsidR="00C351E8" w:rsidRPr="000C3723" w:rsidRDefault="00C351E8" w:rsidP="00C351E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E54B8" w14:textId="77777777" w:rsidR="00C351E8" w:rsidRPr="000C3723" w:rsidRDefault="00C351E8" w:rsidP="00C351E8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604D4F5" w14:textId="77777777" w:rsidR="00C351E8" w:rsidRPr="000C3723" w:rsidRDefault="00C351E8" w:rsidP="00C351E8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26AAB1A" w14:textId="77777777" w:rsidR="00C351E8" w:rsidRPr="000C3723" w:rsidRDefault="00C351E8" w:rsidP="00C351E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7E04BF175E440A7828B2DEC0091CE39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132ADBC" w14:textId="77777777" w:rsidR="00C351E8" w:rsidRPr="000C3723" w:rsidRDefault="00C351E8" w:rsidP="00C351E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C03660C1FB384758B807EF07F35F9893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303FBBFF" w14:textId="77777777" w:rsidR="00C351E8" w:rsidRPr="000C3723" w:rsidRDefault="00C351E8" w:rsidP="00C351E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C7A1CEDA5136478FACE98AFBD01C2FC3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81BF00B" w14:textId="77777777" w:rsidR="00C351E8" w:rsidRPr="000C3723" w:rsidRDefault="00C351E8" w:rsidP="00C351E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0E264995A3524C6586AD72FEBD9D0142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2D497A3" w14:textId="77777777" w:rsidR="00C351E8" w:rsidRPr="000C3723" w:rsidRDefault="00C351E8" w:rsidP="00C351E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50296D22E168415FB4B680888D81B896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0CA0030" w14:textId="77777777" w:rsidR="00C351E8" w:rsidRPr="000C3723" w:rsidRDefault="00C351E8" w:rsidP="00C351E8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9C0D9104B524C0199D82FB97CD02874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075FF37" w14:textId="77777777" w:rsidR="00C351E8" w:rsidRDefault="00C351E8" w:rsidP="00C351E8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912E89DD497F4ED4B2529E95FB88B904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9CCC04A" w14:textId="77777777" w:rsidR="00C351E8" w:rsidRPr="00C43D69" w:rsidRDefault="00C351E8" w:rsidP="00C351E8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3770BB60" w14:textId="525566E5" w:rsidR="00A70DFE" w:rsidRPr="00B441E6" w:rsidRDefault="00A70DFE" w:rsidP="0052500D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sectPr w:rsidR="00A70DFE" w:rsidRPr="00B441E6" w:rsidSect="00970156">
      <w:headerReference w:type="default" r:id="rId8"/>
      <w:footerReference w:type="default" r:id="rId9"/>
      <w:pgSz w:w="12240" w:h="15840" w:code="1"/>
      <w:pgMar w:top="1377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57C701" w14:textId="77777777" w:rsidR="00D77BCA" w:rsidRDefault="00D77BCA" w:rsidP="00F437E0">
      <w:pPr>
        <w:spacing w:after="0" w:line="240" w:lineRule="auto"/>
      </w:pPr>
      <w:r>
        <w:separator/>
      </w:r>
    </w:p>
  </w:endnote>
  <w:endnote w:type="continuationSeparator" w:id="0">
    <w:p w14:paraId="033E668B" w14:textId="77777777" w:rsidR="00D77BCA" w:rsidRDefault="00D77BCA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12417" w14:textId="77777777" w:rsidR="00036337" w:rsidRPr="00400E2F" w:rsidRDefault="00036337" w:rsidP="00036337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1E025FE6" w14:textId="77777777" w:rsidR="00036337" w:rsidRPr="00400E2F" w:rsidRDefault="00036337" w:rsidP="00036337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  <w:p w14:paraId="67466307" w14:textId="66082144" w:rsidR="00C351E8" w:rsidRPr="00036337" w:rsidRDefault="00C351E8" w:rsidP="000363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520FC8" w14:textId="77777777" w:rsidR="00D77BCA" w:rsidRDefault="00D77BCA" w:rsidP="00F437E0">
      <w:pPr>
        <w:spacing w:after="0" w:line="240" w:lineRule="auto"/>
      </w:pPr>
      <w:r>
        <w:separator/>
      </w:r>
    </w:p>
  </w:footnote>
  <w:footnote w:type="continuationSeparator" w:id="0">
    <w:p w14:paraId="29AE1B8D" w14:textId="77777777" w:rsidR="00D77BCA" w:rsidRDefault="00D77BCA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206"/>
      <w:gridCol w:w="2284"/>
    </w:tblGrid>
    <w:tr w:rsidR="00D77BCA" w:rsidRPr="00293DF3" w14:paraId="4C7A0835" w14:textId="77777777" w:rsidTr="00C351E8">
      <w:trPr>
        <w:cantSplit/>
        <w:trHeight w:val="557"/>
        <w:jc w:val="center"/>
      </w:trPr>
      <w:tc>
        <w:tcPr>
          <w:tcW w:w="8150" w:type="dxa"/>
          <w:vAlign w:val="center"/>
        </w:tcPr>
        <w:p w14:paraId="26E5FE7E" w14:textId="20B0D6DD" w:rsidR="00D77BCA" w:rsidRDefault="00D77BCA" w:rsidP="00B441E6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060E36A" w14:textId="04103567" w:rsidR="00D77BCA" w:rsidRPr="00636AB9" w:rsidRDefault="00C351E8" w:rsidP="00B441E6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7CDD5774" wp14:editId="5270EF55">
                <wp:extent cx="718834" cy="718834"/>
                <wp:effectExtent l="0" t="0" r="0" b="0"/>
                <wp:docPr id="1758466007" name="Imagen 17584660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00149D4" w14:textId="77777777" w:rsidR="00D77BCA" w:rsidRPr="003313BB" w:rsidRDefault="00D77BCA" w:rsidP="00B441E6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77BCA" w:rsidRPr="00293DF3" w14:paraId="206E0593" w14:textId="77777777" w:rsidTr="00B24AA0">
      <w:trPr>
        <w:cantSplit/>
        <w:trHeight w:val="340"/>
        <w:jc w:val="center"/>
      </w:trPr>
      <w:tc>
        <w:tcPr>
          <w:tcW w:w="8150" w:type="dxa"/>
          <w:vAlign w:val="center"/>
        </w:tcPr>
        <w:p w14:paraId="0636110F" w14:textId="6A31716D" w:rsidR="00D77BCA" w:rsidRPr="00676DF8" w:rsidRDefault="00D77BCA" w:rsidP="00B441E6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63391881" w14:textId="77777777" w:rsidR="00D77BCA" w:rsidRPr="00293DF3" w:rsidRDefault="00D77BCA" w:rsidP="00B441E6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F72671A" w14:textId="77777777" w:rsidR="00D77BCA" w:rsidRDefault="00D77B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ED4AD3"/>
    <w:multiLevelType w:val="hybridMultilevel"/>
    <w:tmpl w:val="2C7A92C0"/>
    <w:lvl w:ilvl="0" w:tplc="FFFFFFF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1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3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9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2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0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2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7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0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1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3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4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6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8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50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5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6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8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3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5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6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9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2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4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5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6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0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6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9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0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3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4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5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6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593906">
    <w:abstractNumId w:val="13"/>
  </w:num>
  <w:num w:numId="2" w16cid:durableId="2093702260">
    <w:abstractNumId w:val="25"/>
  </w:num>
  <w:num w:numId="3" w16cid:durableId="878905762">
    <w:abstractNumId w:val="57"/>
  </w:num>
  <w:num w:numId="4" w16cid:durableId="163908994">
    <w:abstractNumId w:val="93"/>
  </w:num>
  <w:num w:numId="5" w16cid:durableId="901914625">
    <w:abstractNumId w:val="65"/>
  </w:num>
  <w:num w:numId="6" w16cid:durableId="1178349162">
    <w:abstractNumId w:val="85"/>
  </w:num>
  <w:num w:numId="7" w16cid:durableId="893083097">
    <w:abstractNumId w:val="97"/>
  </w:num>
  <w:num w:numId="8" w16cid:durableId="1944798320">
    <w:abstractNumId w:val="8"/>
  </w:num>
  <w:num w:numId="9" w16cid:durableId="1084258064">
    <w:abstractNumId w:val="30"/>
  </w:num>
  <w:num w:numId="10" w16cid:durableId="1435247589">
    <w:abstractNumId w:val="20"/>
  </w:num>
  <w:num w:numId="11" w16cid:durableId="1568301533">
    <w:abstractNumId w:val="24"/>
  </w:num>
  <w:num w:numId="12" w16cid:durableId="1842505655">
    <w:abstractNumId w:val="5"/>
  </w:num>
  <w:num w:numId="13" w16cid:durableId="1901791116">
    <w:abstractNumId w:val="82"/>
  </w:num>
  <w:num w:numId="14" w16cid:durableId="774716154">
    <w:abstractNumId w:val="49"/>
  </w:num>
  <w:num w:numId="15" w16cid:durableId="474687362">
    <w:abstractNumId w:val="4"/>
    <w:lvlOverride w:ilvl="0">
      <w:startOverride w:val="1"/>
    </w:lvlOverride>
  </w:num>
  <w:num w:numId="16" w16cid:durableId="787773471">
    <w:abstractNumId w:val="64"/>
    <w:lvlOverride w:ilvl="0">
      <w:startOverride w:val="14"/>
    </w:lvlOverride>
  </w:num>
  <w:num w:numId="17" w16cid:durableId="2108883036">
    <w:abstractNumId w:val="67"/>
  </w:num>
  <w:num w:numId="18" w16cid:durableId="12906309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3656992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51094026">
    <w:abstractNumId w:val="45"/>
  </w:num>
  <w:num w:numId="21" w16cid:durableId="634794935">
    <w:abstractNumId w:val="26"/>
  </w:num>
  <w:num w:numId="22" w16cid:durableId="2140491928">
    <w:abstractNumId w:val="94"/>
  </w:num>
  <w:num w:numId="23" w16cid:durableId="252469311">
    <w:abstractNumId w:val="7"/>
  </w:num>
  <w:num w:numId="24" w16cid:durableId="306975902">
    <w:abstractNumId w:val="78"/>
  </w:num>
  <w:num w:numId="25" w16cid:durableId="792165569">
    <w:abstractNumId w:val="74"/>
  </w:num>
  <w:num w:numId="26" w16cid:durableId="653875682">
    <w:abstractNumId w:val="81"/>
  </w:num>
  <w:num w:numId="27" w16cid:durableId="953756695">
    <w:abstractNumId w:val="87"/>
  </w:num>
  <w:num w:numId="28" w16cid:durableId="1172988913">
    <w:abstractNumId w:val="36"/>
  </w:num>
  <w:num w:numId="29" w16cid:durableId="1273441227">
    <w:abstractNumId w:val="90"/>
  </w:num>
  <w:num w:numId="30" w16cid:durableId="1334338750">
    <w:abstractNumId w:val="80"/>
  </w:num>
  <w:num w:numId="31" w16cid:durableId="304235614">
    <w:abstractNumId w:val="15"/>
  </w:num>
  <w:num w:numId="32" w16cid:durableId="68819827">
    <w:abstractNumId w:val="32"/>
  </w:num>
  <w:num w:numId="33" w16cid:durableId="1834832648">
    <w:abstractNumId w:val="66"/>
  </w:num>
  <w:num w:numId="34" w16cid:durableId="1287929758">
    <w:abstractNumId w:val="37"/>
  </w:num>
  <w:num w:numId="35" w16cid:durableId="1141658634">
    <w:abstractNumId w:val="98"/>
  </w:num>
  <w:num w:numId="36" w16cid:durableId="1695426588">
    <w:abstractNumId w:val="3"/>
  </w:num>
  <w:num w:numId="37" w16cid:durableId="992871232">
    <w:abstractNumId w:val="0"/>
  </w:num>
  <w:num w:numId="38" w16cid:durableId="660618114">
    <w:abstractNumId w:val="63"/>
  </w:num>
  <w:num w:numId="39" w16cid:durableId="682631306">
    <w:abstractNumId w:val="72"/>
  </w:num>
  <w:num w:numId="40" w16cid:durableId="1366326005">
    <w:abstractNumId w:val="17"/>
  </w:num>
  <w:num w:numId="41" w16cid:durableId="520360491">
    <w:abstractNumId w:val="84"/>
  </w:num>
  <w:num w:numId="42" w16cid:durableId="684789056">
    <w:abstractNumId w:val="50"/>
  </w:num>
  <w:num w:numId="43" w16cid:durableId="1423329977">
    <w:abstractNumId w:val="22"/>
  </w:num>
  <w:num w:numId="44" w16cid:durableId="793598156">
    <w:abstractNumId w:val="34"/>
  </w:num>
  <w:num w:numId="45" w16cid:durableId="2011323900">
    <w:abstractNumId w:val="19"/>
  </w:num>
  <w:num w:numId="46" w16cid:durableId="327175473">
    <w:abstractNumId w:val="75"/>
  </w:num>
  <w:num w:numId="47" w16cid:durableId="2016608364">
    <w:abstractNumId w:val="47"/>
  </w:num>
  <w:num w:numId="48" w16cid:durableId="1908609974">
    <w:abstractNumId w:val="16"/>
  </w:num>
  <w:num w:numId="49" w16cid:durableId="1697383869">
    <w:abstractNumId w:val="44"/>
  </w:num>
  <w:num w:numId="50" w16cid:durableId="494952461">
    <w:abstractNumId w:val="77"/>
  </w:num>
  <w:num w:numId="51" w16cid:durableId="86581862">
    <w:abstractNumId w:val="56"/>
  </w:num>
  <w:num w:numId="52" w16cid:durableId="1410616978">
    <w:abstractNumId w:val="46"/>
  </w:num>
  <w:num w:numId="53" w16cid:durableId="48771347">
    <w:abstractNumId w:val="70"/>
  </w:num>
  <w:num w:numId="54" w16cid:durableId="1475215706">
    <w:abstractNumId w:val="33"/>
  </w:num>
  <w:num w:numId="55" w16cid:durableId="1668365747">
    <w:abstractNumId w:val="52"/>
  </w:num>
  <w:num w:numId="56" w16cid:durableId="1758020048">
    <w:abstractNumId w:val="69"/>
  </w:num>
  <w:num w:numId="57" w16cid:durableId="1707483158">
    <w:abstractNumId w:val="83"/>
  </w:num>
  <w:num w:numId="58" w16cid:durableId="1052852359">
    <w:abstractNumId w:val="61"/>
  </w:num>
  <w:num w:numId="59" w16cid:durableId="1099719808">
    <w:abstractNumId w:val="60"/>
  </w:num>
  <w:num w:numId="60" w16cid:durableId="1109931876">
    <w:abstractNumId w:val="86"/>
  </w:num>
  <w:num w:numId="61" w16cid:durableId="845755364">
    <w:abstractNumId w:val="39"/>
  </w:num>
  <w:num w:numId="62" w16cid:durableId="297346326">
    <w:abstractNumId w:val="58"/>
  </w:num>
  <w:num w:numId="63" w16cid:durableId="1868565235">
    <w:abstractNumId w:val="48"/>
  </w:num>
  <w:num w:numId="64" w16cid:durableId="902839535">
    <w:abstractNumId w:val="12"/>
  </w:num>
  <w:num w:numId="65" w16cid:durableId="166872021">
    <w:abstractNumId w:val="55"/>
  </w:num>
  <w:num w:numId="66" w16cid:durableId="1615363112">
    <w:abstractNumId w:val="54"/>
  </w:num>
  <w:num w:numId="67" w16cid:durableId="1156141634">
    <w:abstractNumId w:val="73"/>
  </w:num>
  <w:num w:numId="68" w16cid:durableId="1203132536">
    <w:abstractNumId w:val="2"/>
  </w:num>
  <w:num w:numId="69" w16cid:durableId="1073045013">
    <w:abstractNumId w:val="35"/>
  </w:num>
  <w:num w:numId="70" w16cid:durableId="804273821">
    <w:abstractNumId w:val="95"/>
  </w:num>
  <w:num w:numId="71" w16cid:durableId="837189563">
    <w:abstractNumId w:val="18"/>
  </w:num>
  <w:num w:numId="72" w16cid:durableId="968244650">
    <w:abstractNumId w:val="43"/>
  </w:num>
  <w:num w:numId="73" w16cid:durableId="35475595">
    <w:abstractNumId w:val="42"/>
  </w:num>
  <w:num w:numId="74" w16cid:durableId="1049037215">
    <w:abstractNumId w:val="89"/>
  </w:num>
  <w:num w:numId="75" w16cid:durableId="1803961175">
    <w:abstractNumId w:val="40"/>
  </w:num>
  <w:num w:numId="76" w16cid:durableId="5795916">
    <w:abstractNumId w:val="31"/>
  </w:num>
  <w:num w:numId="77" w16cid:durableId="1770738420">
    <w:abstractNumId w:val="27"/>
  </w:num>
  <w:num w:numId="78" w16cid:durableId="1424376789">
    <w:abstractNumId w:val="68"/>
  </w:num>
  <w:num w:numId="79" w16cid:durableId="1850680992">
    <w:abstractNumId w:val="28"/>
  </w:num>
  <w:num w:numId="80" w16cid:durableId="1894080167">
    <w:abstractNumId w:val="79"/>
  </w:num>
  <w:num w:numId="81" w16cid:durableId="1547259428">
    <w:abstractNumId w:val="92"/>
  </w:num>
  <w:num w:numId="82" w16cid:durableId="2111243547">
    <w:abstractNumId w:val="9"/>
  </w:num>
  <w:num w:numId="83" w16cid:durableId="130683079">
    <w:abstractNumId w:val="21"/>
  </w:num>
  <w:num w:numId="84" w16cid:durableId="1398750265">
    <w:abstractNumId w:val="29"/>
  </w:num>
  <w:num w:numId="85" w16cid:durableId="285235958">
    <w:abstractNumId w:val="10"/>
  </w:num>
  <w:num w:numId="86" w16cid:durableId="983579271">
    <w:abstractNumId w:val="62"/>
  </w:num>
  <w:num w:numId="87" w16cid:durableId="491141425">
    <w:abstractNumId w:val="91"/>
  </w:num>
  <w:num w:numId="88" w16cid:durableId="614486032">
    <w:abstractNumId w:val="76"/>
  </w:num>
  <w:num w:numId="89" w16cid:durableId="133526689">
    <w:abstractNumId w:val="71"/>
  </w:num>
  <w:num w:numId="90" w16cid:durableId="1867596604">
    <w:abstractNumId w:val="41"/>
  </w:num>
  <w:num w:numId="91" w16cid:durableId="195317620">
    <w:abstractNumId w:val="59"/>
  </w:num>
  <w:num w:numId="92" w16cid:durableId="287006594">
    <w:abstractNumId w:val="14"/>
  </w:num>
  <w:num w:numId="93" w16cid:durableId="1462966814">
    <w:abstractNumId w:val="23"/>
  </w:num>
  <w:num w:numId="94" w16cid:durableId="475879353">
    <w:abstractNumId w:val="11"/>
  </w:num>
  <w:num w:numId="95" w16cid:durableId="5450388">
    <w:abstractNumId w:val="51"/>
  </w:num>
  <w:num w:numId="96" w16cid:durableId="1090274745">
    <w:abstractNumId w:val="6"/>
  </w:num>
  <w:num w:numId="97" w16cid:durableId="165557076">
    <w:abstractNumId w:val="96"/>
  </w:num>
  <w:num w:numId="98" w16cid:durableId="1619213538">
    <w:abstractNumId w:val="88"/>
  </w:num>
  <w:num w:numId="99" w16cid:durableId="1006860738">
    <w:abstractNumId w:val="38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6337"/>
    <w:rsid w:val="00037778"/>
    <w:rsid w:val="00041F9F"/>
    <w:rsid w:val="0004604E"/>
    <w:rsid w:val="00062C42"/>
    <w:rsid w:val="00064602"/>
    <w:rsid w:val="000666C8"/>
    <w:rsid w:val="00071B32"/>
    <w:rsid w:val="00074056"/>
    <w:rsid w:val="00075947"/>
    <w:rsid w:val="00082E65"/>
    <w:rsid w:val="0008417F"/>
    <w:rsid w:val="000875F8"/>
    <w:rsid w:val="00091616"/>
    <w:rsid w:val="000959F2"/>
    <w:rsid w:val="000A0220"/>
    <w:rsid w:val="000A4A23"/>
    <w:rsid w:val="000A5DAC"/>
    <w:rsid w:val="000C3723"/>
    <w:rsid w:val="000C38C2"/>
    <w:rsid w:val="000C4564"/>
    <w:rsid w:val="000C4D80"/>
    <w:rsid w:val="000D2379"/>
    <w:rsid w:val="000D290B"/>
    <w:rsid w:val="000D4C89"/>
    <w:rsid w:val="000D7B12"/>
    <w:rsid w:val="000E7260"/>
    <w:rsid w:val="000F1AAD"/>
    <w:rsid w:val="000F497E"/>
    <w:rsid w:val="00104BFA"/>
    <w:rsid w:val="00104E21"/>
    <w:rsid w:val="001122E5"/>
    <w:rsid w:val="00122323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30FA"/>
    <w:rsid w:val="0016709F"/>
    <w:rsid w:val="0017391F"/>
    <w:rsid w:val="001775F5"/>
    <w:rsid w:val="001861AF"/>
    <w:rsid w:val="001908E4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37B35"/>
    <w:rsid w:val="00261099"/>
    <w:rsid w:val="002618D3"/>
    <w:rsid w:val="0026526C"/>
    <w:rsid w:val="00265E95"/>
    <w:rsid w:val="002671C6"/>
    <w:rsid w:val="00282AE7"/>
    <w:rsid w:val="00290547"/>
    <w:rsid w:val="00295D40"/>
    <w:rsid w:val="002A45CB"/>
    <w:rsid w:val="002A646E"/>
    <w:rsid w:val="002B3CB9"/>
    <w:rsid w:val="002B722E"/>
    <w:rsid w:val="002B790C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44461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4F68DF"/>
    <w:rsid w:val="00500A15"/>
    <w:rsid w:val="00512B1A"/>
    <w:rsid w:val="0051319F"/>
    <w:rsid w:val="00513654"/>
    <w:rsid w:val="0052500D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6553"/>
    <w:rsid w:val="00583D44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4C6C"/>
    <w:rsid w:val="005C7D1D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B2555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0DF6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22F2"/>
    <w:rsid w:val="00963854"/>
    <w:rsid w:val="00964829"/>
    <w:rsid w:val="00970156"/>
    <w:rsid w:val="0097374E"/>
    <w:rsid w:val="00976CCB"/>
    <w:rsid w:val="0098710A"/>
    <w:rsid w:val="00991BF6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5B9D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A029F"/>
    <w:rsid w:val="00AA26DB"/>
    <w:rsid w:val="00AA2A07"/>
    <w:rsid w:val="00AB17BB"/>
    <w:rsid w:val="00AB2079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24AA0"/>
    <w:rsid w:val="00B30EAE"/>
    <w:rsid w:val="00B34FBD"/>
    <w:rsid w:val="00B357AA"/>
    <w:rsid w:val="00B40451"/>
    <w:rsid w:val="00B40E5A"/>
    <w:rsid w:val="00B412E7"/>
    <w:rsid w:val="00B441E6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B045B"/>
    <w:rsid w:val="00BC0C59"/>
    <w:rsid w:val="00BC1134"/>
    <w:rsid w:val="00BC4EBD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51E8"/>
    <w:rsid w:val="00C35723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D0C73"/>
    <w:rsid w:val="00CF32E8"/>
    <w:rsid w:val="00CF6C09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77BCA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D24AD"/>
    <w:rsid w:val="00DD2E69"/>
    <w:rsid w:val="00DE36A7"/>
    <w:rsid w:val="00DE37AD"/>
    <w:rsid w:val="00DE72B6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C26"/>
    <w:rsid w:val="00EA3334"/>
    <w:rsid w:val="00EB28E3"/>
    <w:rsid w:val="00EB493B"/>
    <w:rsid w:val="00EC0572"/>
    <w:rsid w:val="00EC4110"/>
    <w:rsid w:val="00EC4235"/>
    <w:rsid w:val="00EE3FD9"/>
    <w:rsid w:val="00EE447E"/>
    <w:rsid w:val="00EF006D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62D95A81"/>
  <w15:docId w15:val="{15B109D3-553D-4F44-BA94-A79ECCD3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24BD4B539784829A869AFE5AF5FF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AD61F7-D21C-422A-B55A-93D68C5DB204}"/>
      </w:docPartPr>
      <w:docPartBody>
        <w:p w:rsidR="001909C0" w:rsidRDefault="001909C0" w:rsidP="001909C0">
          <w:pPr>
            <w:pStyle w:val="024BD4B539784829A869AFE5AF5FF23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285852025A3B4059907F5435E945E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03BF08-5049-4FED-BE32-E304C0C23DE3}"/>
      </w:docPartPr>
      <w:docPartBody>
        <w:p w:rsidR="001909C0" w:rsidRDefault="001909C0" w:rsidP="001909C0">
          <w:pPr>
            <w:pStyle w:val="285852025A3B4059907F5435E945E31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EFC355016CD7490FBA2132476F231B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6DF40C-2FF2-4DB5-B8D3-1FBB9A094302}"/>
      </w:docPartPr>
      <w:docPartBody>
        <w:p w:rsidR="001909C0" w:rsidRDefault="001909C0" w:rsidP="001909C0">
          <w:pPr>
            <w:pStyle w:val="EFC355016CD7490FBA2132476F231B6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61E9FEE2BF764B86934A91130B2290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ECEAC-F533-4F4F-B784-7003520714E0}"/>
      </w:docPartPr>
      <w:docPartBody>
        <w:p w:rsidR="001909C0" w:rsidRDefault="001909C0" w:rsidP="001909C0">
          <w:pPr>
            <w:pStyle w:val="61E9FEE2BF764B86934A91130B2290B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3628B0A137334B2091492885866BBB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6E4FC-EC46-416A-8C43-00A84D084279}"/>
      </w:docPartPr>
      <w:docPartBody>
        <w:p w:rsidR="001909C0" w:rsidRDefault="001909C0" w:rsidP="001909C0">
          <w:pPr>
            <w:pStyle w:val="3628B0A137334B2091492885866BBB8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74F92D8DD4604298853B592E3CC6E0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0385C-8C21-4C08-B760-8FF6D1218394}"/>
      </w:docPartPr>
      <w:docPartBody>
        <w:p w:rsidR="001909C0" w:rsidRDefault="001909C0" w:rsidP="001909C0">
          <w:pPr>
            <w:pStyle w:val="74F92D8DD4604298853B592E3CC6E01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CD7941721D844755AB37A4CE9A075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20AAAE-7B83-4ACA-9EC8-F8ABC0BE0825}"/>
      </w:docPartPr>
      <w:docPartBody>
        <w:p w:rsidR="001909C0" w:rsidRDefault="001909C0" w:rsidP="001909C0">
          <w:pPr>
            <w:pStyle w:val="CD7941721D844755AB37A4CE9A075FA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BCAB4DCD42D9476EB1707E69D7C61E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D0215-2220-4B75-843C-B9770D05CEE8}"/>
      </w:docPartPr>
      <w:docPartBody>
        <w:p w:rsidR="001909C0" w:rsidRDefault="001909C0" w:rsidP="001909C0">
          <w:pPr>
            <w:pStyle w:val="BCAB4DCD42D9476EB1707E69D7C61EE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D0143B1974544CB0884372C314A82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86F44A-130A-460D-865A-BF0EAFE4A45C}"/>
      </w:docPartPr>
      <w:docPartBody>
        <w:p w:rsidR="001909C0" w:rsidRDefault="001909C0" w:rsidP="001909C0">
          <w:pPr>
            <w:pStyle w:val="D0143B1974544CB0884372C314A8299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7E04BF175E440A7828B2DEC0091C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66B36-FCFF-4A02-BAA6-7B37AB476BF8}"/>
      </w:docPartPr>
      <w:docPartBody>
        <w:p w:rsidR="001909C0" w:rsidRDefault="001909C0" w:rsidP="001909C0">
          <w:pPr>
            <w:pStyle w:val="07E04BF175E440A7828B2DEC0091CE3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C03660C1FB384758B807EF07F35F98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BDFD09-0CBB-4CC6-877D-13BB74944C8E}"/>
      </w:docPartPr>
      <w:docPartBody>
        <w:p w:rsidR="001909C0" w:rsidRDefault="001909C0" w:rsidP="001909C0">
          <w:pPr>
            <w:pStyle w:val="C03660C1FB384758B807EF07F35F989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C7A1CEDA5136478FACE98AFBD01C2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AA3CE8-5B8F-4B46-98A9-47E40AD57D7B}"/>
      </w:docPartPr>
      <w:docPartBody>
        <w:p w:rsidR="001909C0" w:rsidRDefault="001909C0" w:rsidP="001909C0">
          <w:pPr>
            <w:pStyle w:val="C7A1CEDA5136478FACE98AFBD01C2FC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E264995A3524C6586AD72FEBD9D0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C90A4-8FCA-4B2C-B501-C75BF88CE316}"/>
      </w:docPartPr>
      <w:docPartBody>
        <w:p w:rsidR="001909C0" w:rsidRDefault="001909C0" w:rsidP="001909C0">
          <w:pPr>
            <w:pStyle w:val="0E264995A3524C6586AD72FEBD9D014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0296D22E168415FB4B680888D81B8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17C14-CF4D-4FA2-865F-2EDC030976E0}"/>
      </w:docPartPr>
      <w:docPartBody>
        <w:p w:rsidR="001909C0" w:rsidRDefault="001909C0" w:rsidP="001909C0">
          <w:pPr>
            <w:pStyle w:val="50296D22E168415FB4B680888D81B89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9C0D9104B524C0199D82FB97CD028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37D0F-293A-4BE0-9F1E-20380BF9BB95}"/>
      </w:docPartPr>
      <w:docPartBody>
        <w:p w:rsidR="001909C0" w:rsidRDefault="001909C0" w:rsidP="001909C0">
          <w:pPr>
            <w:pStyle w:val="D9C0D9104B524C0199D82FB97CD0287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912E89DD497F4ED4B2529E95FB88B9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EC453-F27D-4827-86D5-F972ED59C726}"/>
      </w:docPartPr>
      <w:docPartBody>
        <w:p w:rsidR="001909C0" w:rsidRDefault="001909C0" w:rsidP="001909C0">
          <w:pPr>
            <w:pStyle w:val="912E89DD497F4ED4B2529E95FB88B90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6A46"/>
    <w:rsid w:val="00030280"/>
    <w:rsid w:val="000A0220"/>
    <w:rsid w:val="000C08E0"/>
    <w:rsid w:val="000C4D80"/>
    <w:rsid w:val="000E7B51"/>
    <w:rsid w:val="00105800"/>
    <w:rsid w:val="00113DBE"/>
    <w:rsid w:val="0018572F"/>
    <w:rsid w:val="001909C0"/>
    <w:rsid w:val="001D3019"/>
    <w:rsid w:val="00221ADD"/>
    <w:rsid w:val="00247D9F"/>
    <w:rsid w:val="00292359"/>
    <w:rsid w:val="002A77B0"/>
    <w:rsid w:val="002D7941"/>
    <w:rsid w:val="00337E91"/>
    <w:rsid w:val="003927BA"/>
    <w:rsid w:val="003F209F"/>
    <w:rsid w:val="005756B3"/>
    <w:rsid w:val="0058555D"/>
    <w:rsid w:val="005C4F51"/>
    <w:rsid w:val="00622D8F"/>
    <w:rsid w:val="00635AA7"/>
    <w:rsid w:val="00685E31"/>
    <w:rsid w:val="006965CD"/>
    <w:rsid w:val="00760FA4"/>
    <w:rsid w:val="00785139"/>
    <w:rsid w:val="007B0393"/>
    <w:rsid w:val="007E1D90"/>
    <w:rsid w:val="00836672"/>
    <w:rsid w:val="008A6A46"/>
    <w:rsid w:val="008D09CE"/>
    <w:rsid w:val="0093720C"/>
    <w:rsid w:val="009622F2"/>
    <w:rsid w:val="009C15CE"/>
    <w:rsid w:val="009E393D"/>
    <w:rsid w:val="00A44B1C"/>
    <w:rsid w:val="00AA6A19"/>
    <w:rsid w:val="00AC19A2"/>
    <w:rsid w:val="00BE057C"/>
    <w:rsid w:val="00C01EB2"/>
    <w:rsid w:val="00CB2F17"/>
    <w:rsid w:val="00DF0A05"/>
    <w:rsid w:val="00E663FF"/>
    <w:rsid w:val="00E94EC8"/>
    <w:rsid w:val="00EC76C4"/>
    <w:rsid w:val="00F22993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909C0"/>
    <w:rPr>
      <w:color w:val="808080"/>
    </w:rPr>
  </w:style>
  <w:style w:type="paragraph" w:customStyle="1" w:styleId="024BD4B539784829A869AFE5AF5FF23C">
    <w:name w:val="024BD4B539784829A869AFE5AF5FF23C"/>
    <w:rsid w:val="001909C0"/>
    <w:rPr>
      <w:kern w:val="2"/>
      <w14:ligatures w14:val="standardContextual"/>
    </w:rPr>
  </w:style>
  <w:style w:type="paragraph" w:customStyle="1" w:styleId="285852025A3B4059907F5435E945E311">
    <w:name w:val="285852025A3B4059907F5435E945E311"/>
    <w:rsid w:val="001909C0"/>
    <w:rPr>
      <w:kern w:val="2"/>
      <w14:ligatures w14:val="standardContextual"/>
    </w:rPr>
  </w:style>
  <w:style w:type="paragraph" w:customStyle="1" w:styleId="EFC355016CD7490FBA2132476F231B64">
    <w:name w:val="EFC355016CD7490FBA2132476F231B64"/>
    <w:rsid w:val="001909C0"/>
    <w:rPr>
      <w:kern w:val="2"/>
      <w14:ligatures w14:val="standardContextual"/>
    </w:rPr>
  </w:style>
  <w:style w:type="paragraph" w:customStyle="1" w:styleId="61E9FEE2BF764B86934A91130B2290B1">
    <w:name w:val="61E9FEE2BF764B86934A91130B2290B1"/>
    <w:rsid w:val="001909C0"/>
    <w:rPr>
      <w:kern w:val="2"/>
      <w14:ligatures w14:val="standardContextual"/>
    </w:rPr>
  </w:style>
  <w:style w:type="paragraph" w:customStyle="1" w:styleId="3628B0A137334B2091492885866BBB8D">
    <w:name w:val="3628B0A137334B2091492885866BBB8D"/>
    <w:rsid w:val="001909C0"/>
    <w:rPr>
      <w:kern w:val="2"/>
      <w14:ligatures w14:val="standardContextual"/>
    </w:rPr>
  </w:style>
  <w:style w:type="paragraph" w:customStyle="1" w:styleId="74F92D8DD4604298853B592E3CC6E017">
    <w:name w:val="74F92D8DD4604298853B592E3CC6E017"/>
    <w:rsid w:val="001909C0"/>
    <w:rPr>
      <w:kern w:val="2"/>
      <w14:ligatures w14:val="standardContextual"/>
    </w:rPr>
  </w:style>
  <w:style w:type="paragraph" w:customStyle="1" w:styleId="CD7941721D844755AB37A4CE9A075FAC">
    <w:name w:val="CD7941721D844755AB37A4CE9A075FAC"/>
    <w:rsid w:val="001909C0"/>
    <w:rPr>
      <w:kern w:val="2"/>
      <w14:ligatures w14:val="standardContextual"/>
    </w:rPr>
  </w:style>
  <w:style w:type="paragraph" w:customStyle="1" w:styleId="BCAB4DCD42D9476EB1707E69D7C61EE8">
    <w:name w:val="BCAB4DCD42D9476EB1707E69D7C61EE8"/>
    <w:rsid w:val="001909C0"/>
    <w:rPr>
      <w:kern w:val="2"/>
      <w14:ligatures w14:val="standardContextual"/>
    </w:rPr>
  </w:style>
  <w:style w:type="paragraph" w:customStyle="1" w:styleId="D0143B1974544CB0884372C314A82999">
    <w:name w:val="D0143B1974544CB0884372C314A82999"/>
    <w:rsid w:val="001909C0"/>
    <w:rPr>
      <w:kern w:val="2"/>
      <w14:ligatures w14:val="standardContextual"/>
    </w:rPr>
  </w:style>
  <w:style w:type="paragraph" w:customStyle="1" w:styleId="07E04BF175E440A7828B2DEC0091CE39">
    <w:name w:val="07E04BF175E440A7828B2DEC0091CE39"/>
    <w:rsid w:val="001909C0"/>
    <w:rPr>
      <w:kern w:val="2"/>
      <w14:ligatures w14:val="standardContextual"/>
    </w:rPr>
  </w:style>
  <w:style w:type="paragraph" w:customStyle="1" w:styleId="C03660C1FB384758B807EF07F35F9893">
    <w:name w:val="C03660C1FB384758B807EF07F35F9893"/>
    <w:rsid w:val="001909C0"/>
    <w:rPr>
      <w:kern w:val="2"/>
      <w14:ligatures w14:val="standardContextual"/>
    </w:rPr>
  </w:style>
  <w:style w:type="paragraph" w:customStyle="1" w:styleId="C7A1CEDA5136478FACE98AFBD01C2FC3">
    <w:name w:val="C7A1CEDA5136478FACE98AFBD01C2FC3"/>
    <w:rsid w:val="001909C0"/>
    <w:rPr>
      <w:kern w:val="2"/>
      <w14:ligatures w14:val="standardContextual"/>
    </w:rPr>
  </w:style>
  <w:style w:type="paragraph" w:customStyle="1" w:styleId="0E264995A3524C6586AD72FEBD9D0142">
    <w:name w:val="0E264995A3524C6586AD72FEBD9D0142"/>
    <w:rsid w:val="001909C0"/>
    <w:rPr>
      <w:kern w:val="2"/>
      <w14:ligatures w14:val="standardContextual"/>
    </w:rPr>
  </w:style>
  <w:style w:type="paragraph" w:customStyle="1" w:styleId="50296D22E168415FB4B680888D81B896">
    <w:name w:val="50296D22E168415FB4B680888D81B896"/>
    <w:rsid w:val="001909C0"/>
    <w:rPr>
      <w:kern w:val="2"/>
      <w14:ligatures w14:val="standardContextual"/>
    </w:rPr>
  </w:style>
  <w:style w:type="paragraph" w:customStyle="1" w:styleId="D9C0D9104B524C0199D82FB97CD02874">
    <w:name w:val="D9C0D9104B524C0199D82FB97CD02874"/>
    <w:rsid w:val="001909C0"/>
    <w:rPr>
      <w:kern w:val="2"/>
      <w14:ligatures w14:val="standardContextual"/>
    </w:rPr>
  </w:style>
  <w:style w:type="paragraph" w:customStyle="1" w:styleId="912E89DD497F4ED4B2529E95FB88B904">
    <w:name w:val="912E89DD497F4ED4B2529E95FB88B904"/>
    <w:rsid w:val="001909C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4C4EC-378B-4044-B90E-4CF0606B9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947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DIRAF - TATIANA CAROLA RODRIGUEZ JIMENEZ</dc:creator>
  <cp:lastModifiedBy>YEIMY CRISTINA RODRIGUEZ MARIN</cp:lastModifiedBy>
  <cp:revision>10</cp:revision>
  <cp:lastPrinted>2025-03-05T20:09:00Z</cp:lastPrinted>
  <dcterms:created xsi:type="dcterms:W3CDTF">2024-03-18T13:17:00Z</dcterms:created>
  <dcterms:modified xsi:type="dcterms:W3CDTF">2025-05-07T20:27:00Z</dcterms:modified>
</cp:coreProperties>
</file>