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E3D86" w14:textId="57AA506B" w:rsidR="00056E7C" w:rsidRPr="00CD102A" w:rsidRDefault="00CE7602" w:rsidP="00056E7C">
      <w:pPr>
        <w:spacing w:after="0"/>
        <w:jc w:val="center"/>
        <w:rPr>
          <w:rFonts w:ascii="Verdana" w:eastAsia="Calibri" w:hAnsi="Verdana" w:cs="Arial"/>
          <w:color w:val="000000"/>
          <w:sz w:val="20"/>
          <w:szCs w:val="20"/>
          <w:lang w:eastAsia="es-CO"/>
        </w:rPr>
      </w:pPr>
      <w:r w:rsidRPr="00CD102A">
        <w:rPr>
          <w:rFonts w:ascii="Verdana" w:eastAsia="Calibri" w:hAnsi="Verdana" w:cs="Arial"/>
          <w:b/>
          <w:bCs/>
          <w:color w:val="000000"/>
          <w:sz w:val="20"/>
          <w:szCs w:val="20"/>
          <w:lang w:eastAsia="es-CO"/>
        </w:rPr>
        <w:t>FORMATO</w:t>
      </w:r>
      <w:r w:rsidR="00056E7C" w:rsidRPr="00CD102A">
        <w:rPr>
          <w:rFonts w:ascii="Verdana" w:eastAsia="Calibri" w:hAnsi="Verdana" w:cs="Arial"/>
          <w:b/>
          <w:bCs/>
          <w:color w:val="000000"/>
          <w:sz w:val="20"/>
          <w:szCs w:val="20"/>
          <w:lang w:eastAsia="es-CO"/>
        </w:rPr>
        <w:t xml:space="preserve"> </w:t>
      </w:r>
      <w:r w:rsidR="004C1B65" w:rsidRPr="00CD102A">
        <w:rPr>
          <w:rFonts w:ascii="Verdana" w:eastAsia="Calibri" w:hAnsi="Verdana" w:cs="Arial"/>
          <w:b/>
          <w:bCs/>
          <w:color w:val="000000"/>
          <w:sz w:val="20"/>
          <w:szCs w:val="20"/>
          <w:lang w:eastAsia="es-CO"/>
        </w:rPr>
        <w:t xml:space="preserve">No. </w:t>
      </w:r>
      <w:r w:rsidR="00056E7C" w:rsidRPr="00CD102A">
        <w:rPr>
          <w:rFonts w:ascii="Verdana" w:eastAsia="Calibri" w:hAnsi="Verdana" w:cs="Arial"/>
          <w:b/>
          <w:bCs/>
          <w:color w:val="000000"/>
          <w:sz w:val="20"/>
          <w:szCs w:val="20"/>
          <w:lang w:eastAsia="es-CO"/>
        </w:rPr>
        <w:t>1</w:t>
      </w:r>
    </w:p>
    <w:p w14:paraId="594B34AA" w14:textId="77777777" w:rsidR="00056E7C" w:rsidRPr="00CD102A" w:rsidRDefault="00056E7C" w:rsidP="00056E7C">
      <w:pPr>
        <w:jc w:val="center"/>
        <w:rPr>
          <w:rFonts w:ascii="Verdana" w:eastAsia="Calibri" w:hAnsi="Verdana" w:cs="Arial"/>
          <w:color w:val="000000"/>
          <w:sz w:val="20"/>
          <w:szCs w:val="20"/>
          <w:lang w:eastAsia="es-CO"/>
        </w:rPr>
      </w:pPr>
      <w:r w:rsidRPr="00CD102A">
        <w:rPr>
          <w:rFonts w:ascii="Verdana" w:eastAsia="Calibri" w:hAnsi="Verdana" w:cs="Arial"/>
          <w:b/>
          <w:bCs/>
          <w:color w:val="000000"/>
          <w:sz w:val="20"/>
          <w:szCs w:val="20"/>
          <w:lang w:eastAsia="es-CO"/>
        </w:rPr>
        <w:t>CARTA DE PRESENTACIÓN DE LA PROPUESTA</w:t>
      </w:r>
    </w:p>
    <w:p w14:paraId="353048AE" w14:textId="77777777" w:rsidR="00056E7C" w:rsidRPr="00CD102A" w:rsidRDefault="00056E7C" w:rsidP="00056E7C">
      <w:pPr>
        <w:jc w:val="both"/>
        <w:rPr>
          <w:rFonts w:ascii="Verdana" w:eastAsia="Calibri" w:hAnsi="Verdana" w:cs="Arial"/>
          <w:color w:val="000000"/>
          <w:sz w:val="20"/>
          <w:szCs w:val="20"/>
          <w:lang w:eastAsia="es-CO"/>
        </w:rPr>
      </w:pPr>
    </w:p>
    <w:p w14:paraId="18611CC5" w14:textId="77777777" w:rsidR="00F46FC9" w:rsidRPr="00CD102A" w:rsidRDefault="00056E7C" w:rsidP="00F46FC9">
      <w:pPr>
        <w:jc w:val="both"/>
        <w:rPr>
          <w:rFonts w:ascii="Verdana" w:eastAsia="Calibri" w:hAnsi="Verdana" w:cs="Arial"/>
          <w:color w:val="000000"/>
          <w:sz w:val="20"/>
          <w:szCs w:val="20"/>
          <w:lang w:eastAsia="es-CO"/>
        </w:rPr>
      </w:pPr>
      <w:r w:rsidRPr="00CD102A">
        <w:rPr>
          <w:rFonts w:ascii="Verdana" w:eastAsia="Calibri" w:hAnsi="Verdana" w:cs="Arial"/>
          <w:color w:val="000000"/>
          <w:sz w:val="20"/>
          <w:szCs w:val="20"/>
          <w:lang w:eastAsia="es-CO"/>
        </w:rPr>
        <w:t xml:space="preserve">Señores </w:t>
      </w:r>
    </w:p>
    <w:p w14:paraId="2BADDE9B" w14:textId="77777777" w:rsidR="0027263A" w:rsidRPr="00CD102A" w:rsidRDefault="00056E7C" w:rsidP="0027263A">
      <w:pPr>
        <w:spacing w:after="0"/>
        <w:jc w:val="both"/>
        <w:rPr>
          <w:rFonts w:ascii="Verdana" w:eastAsia="Calibri" w:hAnsi="Verdana" w:cs="Arial"/>
          <w:b/>
          <w:bCs/>
          <w:color w:val="000000"/>
          <w:sz w:val="20"/>
          <w:szCs w:val="20"/>
          <w:lang w:eastAsia="es-CO"/>
        </w:rPr>
      </w:pPr>
      <w:r w:rsidRPr="00CD102A">
        <w:rPr>
          <w:rFonts w:ascii="Verdana" w:eastAsia="Calibri" w:hAnsi="Verdana" w:cs="Arial"/>
          <w:b/>
          <w:bCs/>
          <w:color w:val="000000"/>
          <w:sz w:val="20"/>
          <w:szCs w:val="20"/>
          <w:lang w:eastAsia="es-CO"/>
        </w:rPr>
        <w:t xml:space="preserve">AGENCIA NACIONAL DE DEFENSA JURÍDICA DEL ESTADO </w:t>
      </w:r>
    </w:p>
    <w:p w14:paraId="78B38C92" w14:textId="3B5E4C9C" w:rsidR="00AC3B44" w:rsidRPr="00CD102A" w:rsidRDefault="00AC3B44" w:rsidP="0027263A">
      <w:pPr>
        <w:spacing w:after="0"/>
        <w:jc w:val="both"/>
        <w:rPr>
          <w:rFonts w:ascii="Verdana" w:hAnsi="Verdana" w:cs="Arial"/>
          <w:bCs/>
          <w:sz w:val="20"/>
          <w:szCs w:val="20"/>
        </w:rPr>
      </w:pPr>
      <w:r w:rsidRPr="00CD102A">
        <w:rPr>
          <w:rFonts w:ascii="Verdana" w:hAnsi="Verdana" w:cs="Arial"/>
          <w:bCs/>
          <w:sz w:val="20"/>
          <w:szCs w:val="20"/>
        </w:rPr>
        <w:t>Cl 25G #73b-90, Piso 7 y 8.</w:t>
      </w:r>
    </w:p>
    <w:p w14:paraId="21E56065" w14:textId="4C912E8C" w:rsidR="00056E7C" w:rsidRPr="00CD102A" w:rsidRDefault="00056E7C" w:rsidP="0027263A">
      <w:pPr>
        <w:spacing w:after="0" w:line="240" w:lineRule="auto"/>
        <w:jc w:val="both"/>
        <w:rPr>
          <w:rFonts w:ascii="Verdana" w:eastAsia="Calibri" w:hAnsi="Verdana" w:cs="Arial"/>
          <w:color w:val="000000"/>
          <w:sz w:val="20"/>
          <w:szCs w:val="20"/>
          <w:lang w:eastAsia="es-CO"/>
        </w:rPr>
      </w:pPr>
      <w:r w:rsidRPr="00CD102A">
        <w:rPr>
          <w:rFonts w:ascii="Verdana" w:eastAsia="Calibri" w:hAnsi="Verdana" w:cs="Arial"/>
          <w:color w:val="000000"/>
          <w:sz w:val="20"/>
          <w:szCs w:val="20"/>
          <w:lang w:eastAsia="es-CO"/>
        </w:rPr>
        <w:t xml:space="preserve">Bogotá D.C. </w:t>
      </w:r>
    </w:p>
    <w:p w14:paraId="77AFC959" w14:textId="77777777" w:rsidR="00056E7C" w:rsidRPr="00CD102A" w:rsidRDefault="00056E7C" w:rsidP="00056E7C">
      <w:pPr>
        <w:jc w:val="both"/>
        <w:rPr>
          <w:rFonts w:ascii="Verdana" w:eastAsia="Calibri" w:hAnsi="Verdana" w:cs="Arial"/>
          <w:color w:val="000000"/>
          <w:sz w:val="20"/>
          <w:szCs w:val="20"/>
          <w:lang w:eastAsia="es-CO"/>
        </w:rPr>
      </w:pPr>
    </w:p>
    <w:p w14:paraId="565A223C" w14:textId="7EBA74E7" w:rsidR="00542891" w:rsidRPr="00CD102A" w:rsidRDefault="00056E7C" w:rsidP="00542891">
      <w:pPr>
        <w:ind w:right="192"/>
        <w:jc w:val="both"/>
        <w:rPr>
          <w:rFonts w:ascii="Verdana" w:eastAsia="Calibri" w:hAnsi="Verdana" w:cs="Arial"/>
          <w:b/>
          <w:bCs/>
          <w:color w:val="000000"/>
          <w:sz w:val="20"/>
          <w:szCs w:val="20"/>
          <w:lang w:eastAsia="es-CO"/>
        </w:rPr>
      </w:pPr>
      <w:r w:rsidRPr="00CD102A">
        <w:rPr>
          <w:rFonts w:ascii="Verdana" w:eastAsia="Calibri" w:hAnsi="Verdana" w:cs="Arial"/>
          <w:color w:val="000000"/>
          <w:sz w:val="20"/>
          <w:szCs w:val="20"/>
          <w:lang w:eastAsia="es-CO"/>
        </w:rPr>
        <w:t xml:space="preserve">El (los) abajo firmante(s), actuando en nombre y representación de </w:t>
      </w:r>
      <w:r w:rsidRPr="00CD102A">
        <w:rPr>
          <w:rFonts w:ascii="Verdana" w:eastAsia="Calibri" w:hAnsi="Verdana" w:cs="Arial"/>
          <w:i/>
          <w:iCs/>
          <w:color w:val="000000"/>
          <w:sz w:val="20"/>
          <w:szCs w:val="20"/>
          <w:lang w:eastAsia="es-CO"/>
        </w:rPr>
        <w:t xml:space="preserve">[INDICAR: nombre del Proponente. En el caso de Estructura Plural, debe incluirse el nombre de la Estructura Plural, así como el nombre de cada uno de sus miembros] </w:t>
      </w:r>
      <w:r w:rsidRPr="00CD102A">
        <w:rPr>
          <w:rFonts w:ascii="Verdana" w:eastAsia="Calibri" w:hAnsi="Verdana" w:cs="Arial"/>
          <w:color w:val="000000"/>
          <w:sz w:val="20"/>
          <w:szCs w:val="20"/>
          <w:lang w:eastAsia="es-CO"/>
        </w:rPr>
        <w:t xml:space="preserve">presentamos Propuesta para </w:t>
      </w:r>
      <w:r w:rsidR="0081422D" w:rsidRPr="00CD102A">
        <w:rPr>
          <w:rFonts w:ascii="Verdana" w:eastAsia="Calibri" w:hAnsi="Verdana" w:cs="Arial"/>
          <w:color w:val="000000"/>
          <w:sz w:val="20"/>
          <w:szCs w:val="20"/>
          <w:lang w:eastAsia="es-CO"/>
        </w:rPr>
        <w:t xml:space="preserve">el </w:t>
      </w:r>
      <w:r w:rsidR="00542891" w:rsidRPr="00CD102A">
        <w:rPr>
          <w:rFonts w:ascii="Verdana" w:eastAsia="Calibri" w:hAnsi="Verdana" w:cs="Arial"/>
          <w:b/>
          <w:color w:val="000000"/>
          <w:sz w:val="20"/>
          <w:szCs w:val="20"/>
          <w:lang w:eastAsia="es-CO"/>
        </w:rPr>
        <w:t>Licitación Pública No. 001-2026</w:t>
      </w:r>
      <w:r w:rsidRPr="00CD102A">
        <w:rPr>
          <w:rFonts w:ascii="Verdana" w:eastAsia="Calibri" w:hAnsi="Verdana" w:cs="Arial"/>
          <w:color w:val="000000"/>
          <w:sz w:val="20"/>
          <w:szCs w:val="20"/>
          <w:lang w:eastAsia="es-CO"/>
        </w:rPr>
        <w:t>, adelantada por la Agencia Nacional de Defensa Jurídica del Estado con el objeto de seleccionar la propuesta más favorable para</w:t>
      </w:r>
      <w:bookmarkStart w:id="0" w:name="_Hlk347214081"/>
      <w:r w:rsidR="00542891" w:rsidRPr="00CD102A">
        <w:rPr>
          <w:rFonts w:ascii="Verdana" w:eastAsia="Calibri" w:hAnsi="Verdana" w:cs="Arial"/>
          <w:color w:val="000000"/>
          <w:sz w:val="20"/>
          <w:szCs w:val="20"/>
          <w:lang w:eastAsia="es-CO"/>
        </w:rPr>
        <w:t xml:space="preserve"> contratar la</w:t>
      </w:r>
      <w:r w:rsidRPr="00CD102A">
        <w:rPr>
          <w:rFonts w:ascii="Verdana" w:eastAsia="Calibri" w:hAnsi="Verdana" w:cs="Arial"/>
          <w:color w:val="000000"/>
          <w:sz w:val="20"/>
          <w:szCs w:val="20"/>
          <w:lang w:eastAsia="es-CO"/>
        </w:rPr>
        <w:t xml:space="preserve"> </w:t>
      </w:r>
      <w:bookmarkEnd w:id="0"/>
      <w:r w:rsidR="00542891" w:rsidRPr="00CD102A">
        <w:rPr>
          <w:rFonts w:ascii="Verdana" w:eastAsia="Calibri" w:hAnsi="Verdana" w:cs="Arial"/>
          <w:b/>
          <w:bCs/>
          <w:color w:val="000000"/>
          <w:sz w:val="20"/>
          <w:szCs w:val="20"/>
          <w:lang w:eastAsia="es-CO"/>
        </w:rPr>
        <w:t>“Prestación de servicios para ejecutar las actividades técnicas y jurídicas tendientes a la implementación de la estrategia de entornos protectores liderada por la Dirección de Defensa Jurídica Internacional de la Agencia Nacional de Defensa Jurídica del Estado.”</w:t>
      </w:r>
    </w:p>
    <w:p w14:paraId="0FC737CC" w14:textId="5AE03D06" w:rsidR="00056E7C" w:rsidRPr="00CD102A" w:rsidRDefault="00056E7C" w:rsidP="00542891">
      <w:pPr>
        <w:tabs>
          <w:tab w:val="num" w:pos="0"/>
        </w:tabs>
        <w:jc w:val="both"/>
        <w:rPr>
          <w:rFonts w:ascii="Verdana" w:eastAsia="Calibri" w:hAnsi="Verdana" w:cs="Arial"/>
          <w:color w:val="000000"/>
          <w:sz w:val="20"/>
          <w:szCs w:val="20"/>
          <w:lang w:eastAsia="es-CO"/>
        </w:rPr>
      </w:pPr>
      <w:r w:rsidRPr="00CD102A">
        <w:rPr>
          <w:rFonts w:ascii="Verdana" w:eastAsia="Calibri" w:hAnsi="Verdana" w:cs="Arial"/>
          <w:color w:val="000000"/>
          <w:sz w:val="20"/>
          <w:szCs w:val="20"/>
          <w:lang w:eastAsia="es-CO"/>
        </w:rPr>
        <w:t xml:space="preserve">Como consecuencia de lo anterior, por la presente declaro [amos] y por lo mismo me [nos] comprometen las siguientes declaraciones: </w:t>
      </w:r>
    </w:p>
    <w:p w14:paraId="68B45616" w14:textId="3E9C0AE0"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hemos estudiado, conocemos, entendemos y aceptamos el contenido del Pliego de Condiciones revisado desde la plataforma </w:t>
      </w:r>
      <w:r w:rsidR="00A861A3" w:rsidRPr="00CD102A">
        <w:rPr>
          <w:rFonts w:ascii="Verdana" w:eastAsia="Calibri" w:hAnsi="Verdana" w:cs="Arial"/>
          <w:sz w:val="20"/>
          <w:szCs w:val="20"/>
          <w:lang w:eastAsia="es-CO"/>
        </w:rPr>
        <w:t>SECOP II</w:t>
      </w:r>
      <w:r w:rsidRPr="00CD102A">
        <w:rPr>
          <w:rFonts w:ascii="Verdana" w:eastAsia="Calibri" w:hAnsi="Verdana" w:cs="Arial"/>
          <w:sz w:val="20"/>
          <w:szCs w:val="20"/>
          <w:lang w:eastAsia="es-CO"/>
        </w:rPr>
        <w:t xml:space="preserve">, </w:t>
      </w:r>
      <w:r w:rsidR="00011C06" w:rsidRPr="00CD102A">
        <w:rPr>
          <w:rFonts w:ascii="Verdana" w:eastAsia="Calibri" w:hAnsi="Verdana" w:cs="Arial"/>
          <w:sz w:val="20"/>
          <w:szCs w:val="20"/>
          <w:lang w:eastAsia="es-CO"/>
        </w:rPr>
        <w:t xml:space="preserve">los </w:t>
      </w:r>
      <w:r w:rsidRPr="00CD102A">
        <w:rPr>
          <w:rFonts w:ascii="Verdana" w:eastAsia="Calibri" w:hAnsi="Verdana" w:cs="Arial"/>
          <w:sz w:val="20"/>
          <w:szCs w:val="20"/>
          <w:lang w:eastAsia="es-CO"/>
        </w:rPr>
        <w:t xml:space="preserve">documentos que lo conforman, incluyendo todas sus Adendas, si las hubiere, del </w:t>
      </w:r>
      <w:r w:rsidRPr="00CD102A">
        <w:rPr>
          <w:rFonts w:ascii="Verdana" w:eastAsia="Calibri" w:hAnsi="Verdana" w:cs="Arial"/>
          <w:color w:val="000000"/>
          <w:sz w:val="20"/>
          <w:szCs w:val="20"/>
          <w:lang w:eastAsia="es-CO"/>
        </w:rPr>
        <w:t xml:space="preserve">proceso de </w:t>
      </w:r>
      <w:r w:rsidR="00011C06" w:rsidRPr="00CD102A">
        <w:rPr>
          <w:rFonts w:ascii="Verdana" w:eastAsia="Calibri" w:hAnsi="Verdana" w:cs="Arial"/>
          <w:color w:val="000000"/>
          <w:sz w:val="20"/>
          <w:szCs w:val="20"/>
          <w:lang w:eastAsia="es-CO"/>
        </w:rPr>
        <w:t xml:space="preserve">selección </w:t>
      </w:r>
      <w:r w:rsidR="00542891" w:rsidRPr="00CD102A">
        <w:rPr>
          <w:rFonts w:ascii="Verdana" w:eastAsia="Calibri" w:hAnsi="Verdana" w:cs="Arial"/>
          <w:b/>
          <w:color w:val="000000"/>
          <w:sz w:val="20"/>
          <w:szCs w:val="20"/>
          <w:lang w:eastAsia="es-CO"/>
        </w:rPr>
        <w:t>Licitación Pública No. 001-2026</w:t>
      </w:r>
      <w:r w:rsidRPr="00CD102A">
        <w:rPr>
          <w:rFonts w:ascii="Verdana" w:eastAsia="Calibri" w:hAnsi="Verdana" w:cs="Arial"/>
          <w:sz w:val="20"/>
          <w:szCs w:val="20"/>
          <w:lang w:eastAsia="es-CO"/>
        </w:rPr>
        <w:t xml:space="preserve">, así como las demás condiciones e informaciones necesarias para la presentación de esta Propuesta </w:t>
      </w:r>
      <w:r w:rsidR="0054570F" w:rsidRPr="00CD102A">
        <w:rPr>
          <w:rFonts w:ascii="Verdana" w:eastAsia="Calibri" w:hAnsi="Verdana" w:cs="Arial"/>
          <w:sz w:val="20"/>
          <w:szCs w:val="20"/>
          <w:lang w:eastAsia="es-CO"/>
        </w:rPr>
        <w:t xml:space="preserve"> y </w:t>
      </w:r>
      <w:r w:rsidRPr="00CD102A">
        <w:rPr>
          <w:rFonts w:ascii="Verdana" w:eastAsia="Calibri" w:hAnsi="Verdana" w:cs="Arial"/>
          <w:sz w:val="20"/>
          <w:szCs w:val="20"/>
          <w:lang w:eastAsia="es-CO"/>
        </w:rPr>
        <w:t>todos los requerimientos, obligaciones y derechos establecidos en dichos documentos</w:t>
      </w:r>
      <w:r w:rsidR="007E616C" w:rsidRPr="00CD102A">
        <w:rPr>
          <w:rFonts w:ascii="Verdana" w:eastAsia="Calibri" w:hAnsi="Verdana" w:cs="Arial"/>
          <w:sz w:val="20"/>
          <w:szCs w:val="20"/>
          <w:lang w:eastAsia="es-CO"/>
        </w:rPr>
        <w:t xml:space="preserve"> y </w:t>
      </w:r>
      <w:r w:rsidR="00650E5E" w:rsidRPr="00CD102A">
        <w:rPr>
          <w:rFonts w:ascii="Verdana" w:eastAsia="Calibri" w:hAnsi="Verdana" w:cs="Arial"/>
          <w:sz w:val="20"/>
          <w:szCs w:val="20"/>
          <w:lang w:eastAsia="es-CO"/>
        </w:rPr>
        <w:t xml:space="preserve"> nos comprometemos a </w:t>
      </w:r>
      <w:r w:rsidR="007E616C" w:rsidRPr="00CD102A">
        <w:rPr>
          <w:rFonts w:ascii="Verdana" w:hAnsi="Verdana"/>
          <w:sz w:val="20"/>
          <w:szCs w:val="20"/>
        </w:rPr>
        <w:t>respetar las reglas del proceso de selección.</w:t>
      </w:r>
    </w:p>
    <w:p w14:paraId="6957870C" w14:textId="2EBCFF8B"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nuestra Propuesta cumple con todos y cada uno de los requerimientos y condiciones establecidos en los documentos de </w:t>
      </w:r>
      <w:r w:rsidRPr="00CD102A">
        <w:rPr>
          <w:rFonts w:ascii="Verdana" w:eastAsia="Calibri" w:hAnsi="Verdana" w:cs="Arial"/>
          <w:color w:val="000000"/>
          <w:sz w:val="20"/>
          <w:szCs w:val="20"/>
          <w:lang w:eastAsia="es-CO"/>
        </w:rPr>
        <w:t xml:space="preserve">proceso de </w:t>
      </w:r>
      <w:r w:rsidR="00011C06" w:rsidRPr="00CD102A">
        <w:rPr>
          <w:rFonts w:ascii="Verdana" w:eastAsia="Calibri" w:hAnsi="Verdana" w:cs="Arial"/>
          <w:color w:val="000000"/>
          <w:sz w:val="20"/>
          <w:szCs w:val="20"/>
          <w:lang w:eastAsia="es-CO"/>
        </w:rPr>
        <w:t>s</w:t>
      </w:r>
      <w:r w:rsidRPr="00CD102A">
        <w:rPr>
          <w:rFonts w:ascii="Verdana" w:eastAsia="Calibri" w:hAnsi="Verdana" w:cs="Arial"/>
          <w:color w:val="000000"/>
          <w:sz w:val="20"/>
          <w:szCs w:val="20"/>
          <w:lang w:eastAsia="es-CO"/>
        </w:rPr>
        <w:t xml:space="preserve">elección </w:t>
      </w:r>
      <w:r w:rsidR="00542891" w:rsidRPr="00CD102A">
        <w:rPr>
          <w:rFonts w:ascii="Verdana" w:eastAsia="Calibri" w:hAnsi="Verdana" w:cs="Arial"/>
          <w:b/>
          <w:color w:val="000000"/>
          <w:sz w:val="20"/>
          <w:szCs w:val="20"/>
          <w:lang w:eastAsia="es-CO"/>
        </w:rPr>
        <w:t>Licitación Pública No. 001-2026</w:t>
      </w:r>
      <w:r w:rsidR="00011C06" w:rsidRPr="00CD102A">
        <w:rPr>
          <w:rFonts w:ascii="Verdana" w:eastAsia="Calibri" w:hAnsi="Verdana" w:cs="Arial"/>
          <w:b/>
          <w:color w:val="000000"/>
          <w:sz w:val="20"/>
          <w:szCs w:val="20"/>
          <w:lang w:eastAsia="es-CO"/>
        </w:rPr>
        <w:t xml:space="preserve"> </w:t>
      </w:r>
      <w:r w:rsidRPr="00CD102A">
        <w:rPr>
          <w:rFonts w:ascii="Verdana" w:eastAsia="Calibri" w:hAnsi="Verdana" w:cs="Arial"/>
          <w:sz w:val="20"/>
          <w:szCs w:val="20"/>
          <w:lang w:eastAsia="es-CO"/>
        </w:rPr>
        <w:t xml:space="preserve">y no incluye excepción o condicionamiento alguno para la Adjudicación. </w:t>
      </w:r>
    </w:p>
    <w:p w14:paraId="5DE4B744"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la información dada en los documentos y anexos incluidos en esta propuesta me (nos) compromete(n) y garantizan la veracidad de las informaciones y datos suministrados, por ende, no existe ninguna falsedad en nuestra Propuesta. </w:t>
      </w:r>
    </w:p>
    <w:p w14:paraId="2A5798BA" w14:textId="71D401C8"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[Para personas naturales o jurídicas] El abajo firmante, obrando en nombre y representación del Proponente manifiesto que, en caso de resultar adjudicatario del </w:t>
      </w:r>
      <w:r w:rsidRPr="00CD102A">
        <w:rPr>
          <w:rFonts w:ascii="Verdana" w:eastAsia="Calibri" w:hAnsi="Verdana" w:cs="Arial"/>
          <w:color w:val="000000"/>
          <w:sz w:val="20"/>
          <w:szCs w:val="20"/>
          <w:lang w:eastAsia="es-CO"/>
        </w:rPr>
        <w:t xml:space="preserve">proceso de </w:t>
      </w:r>
      <w:r w:rsidR="00011C06" w:rsidRPr="00CD102A">
        <w:rPr>
          <w:rFonts w:ascii="Verdana" w:eastAsia="Calibri" w:hAnsi="Verdana" w:cs="Arial"/>
          <w:color w:val="000000"/>
          <w:sz w:val="20"/>
          <w:szCs w:val="20"/>
          <w:lang w:eastAsia="es-CO"/>
        </w:rPr>
        <w:t>s</w:t>
      </w:r>
      <w:r w:rsidRPr="00CD102A">
        <w:rPr>
          <w:rFonts w:ascii="Verdana" w:eastAsia="Calibri" w:hAnsi="Verdana" w:cs="Arial"/>
          <w:color w:val="000000"/>
          <w:sz w:val="20"/>
          <w:szCs w:val="20"/>
          <w:lang w:eastAsia="es-CO"/>
        </w:rPr>
        <w:t xml:space="preserve">elección </w:t>
      </w:r>
      <w:r w:rsidR="00542891" w:rsidRPr="00CD102A">
        <w:rPr>
          <w:rFonts w:ascii="Verdana" w:eastAsia="Calibri" w:hAnsi="Verdana" w:cs="Arial"/>
          <w:b/>
          <w:color w:val="000000"/>
          <w:sz w:val="20"/>
          <w:szCs w:val="20"/>
          <w:lang w:eastAsia="es-CO"/>
        </w:rPr>
        <w:t>Licitación Pública No. 001-2026</w:t>
      </w:r>
      <w:r w:rsidRPr="00CD102A">
        <w:rPr>
          <w:rFonts w:ascii="Verdana" w:eastAsia="Calibri" w:hAnsi="Verdana" w:cs="Arial"/>
          <w:sz w:val="20"/>
          <w:szCs w:val="20"/>
          <w:lang w:eastAsia="es-CO"/>
        </w:rPr>
        <w:t xml:space="preserve">, me obligo incondicionalmente a firmar y ejecutar el contrato en los términos y condiciones establecidos en los estudios previos, pliego de condiciones, anexos, adendas, si las hubiere, y mis ofrecimientos los cuales se encuentran nuestra propuesta. </w:t>
      </w:r>
    </w:p>
    <w:p w14:paraId="7D8AD60F"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[Para Consorcios y Uniones Temporales debe manifestarse lo siguiente] Que el (los) abajo firmante(s), obrando en nombre y representación de los miembros del Proponente [insertar nombre Estructura Plural] Manifiesto (amos) que, en caso de </w:t>
      </w:r>
      <w:r w:rsidRPr="00CD102A">
        <w:rPr>
          <w:rFonts w:ascii="Verdana" w:eastAsia="Calibri" w:hAnsi="Verdana" w:cs="Arial"/>
          <w:sz w:val="20"/>
          <w:szCs w:val="20"/>
          <w:lang w:eastAsia="es-CO"/>
        </w:rPr>
        <w:lastRenderedPageBreak/>
        <w:t xml:space="preserve">resultar Adjudicatarios, nos obligamos solidaria e incondicionalmente a firmar y ejecutar el Contrato en los términos y condiciones establecidos en los estudios previos, pliego de condiciones, anexos, adendas, si las hubiere, y los ofrecimientos contenidos en nuestra propuesta. </w:t>
      </w:r>
    </w:p>
    <w:p w14:paraId="5242EA05"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Que por medio de este documento manifestamos el pleno conocimiento, acuerdo, aceptación y cumplimiento de las condiciones habilitantes previstas en los estudios y documentos previos y en el pliego de condiciones y sus anexos, y en tal sentido nos obligamos con la AGENCIA NACIONAL DE DEFENSA JURÍDICA DEL ESTADO a mantener su cumplimiento durante toda la ejecución del contrato.</w:t>
      </w:r>
    </w:p>
    <w:p w14:paraId="6C18A34C" w14:textId="1FF370A5"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igualmente conocemos y aceptamos las especificaciones técnicas mínimas </w:t>
      </w:r>
      <w:r w:rsidR="00436180" w:rsidRPr="00CD102A">
        <w:rPr>
          <w:rFonts w:ascii="Verdana" w:eastAsia="Calibri" w:hAnsi="Verdana" w:cs="Arial"/>
          <w:sz w:val="20"/>
          <w:szCs w:val="20"/>
          <w:lang w:eastAsia="es-CO"/>
        </w:rPr>
        <w:t xml:space="preserve">contenidas en el pliego de condiciones y </w:t>
      </w:r>
      <w:r w:rsidRPr="00CD102A">
        <w:rPr>
          <w:rFonts w:ascii="Verdana" w:eastAsia="Calibri" w:hAnsi="Verdana" w:cs="Arial"/>
          <w:sz w:val="20"/>
          <w:szCs w:val="20"/>
          <w:lang w:eastAsia="es-CO"/>
        </w:rPr>
        <w:t>en tal sentido nos obligamos con la AGENCIA NACIONAL DE DEFENSA JURÍDICA DEL ESTADO a cumplir con ello durante toda la ejecución del contrato.</w:t>
      </w:r>
    </w:p>
    <w:p w14:paraId="083D8084"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Que por medio de este documento manifestamos el pleno conocimiento, acuerdo y aceptación de los criterios de calificación contenidos en los estudios y documentos previos y en el pliego de condiciones y sus anexos y en tal sentido nos obligamos con la AGENCIA NACIONAL DE DEFENSA JURÍDICA DEL ESTADO a dar cumplimiento a aquellos ofrecidos en caso de que se nos adjudique el contrato y así mismo a mantenerlos durante toda la ejecución del contrato.</w:t>
      </w:r>
    </w:p>
    <w:p w14:paraId="3A77FCA1"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igualmente conocemos y aceptamos la asignación y distribución de riesgos que la AGENCIA NACIONAL DE DEFENSA </w:t>
      </w:r>
      <w:r w:rsidR="00CA217A" w:rsidRPr="00CD102A">
        <w:rPr>
          <w:rFonts w:ascii="Verdana" w:eastAsia="Calibri" w:hAnsi="Verdana" w:cs="Arial"/>
          <w:sz w:val="20"/>
          <w:szCs w:val="20"/>
          <w:lang w:eastAsia="es-CO"/>
        </w:rPr>
        <w:t>JURÍDICA</w:t>
      </w:r>
      <w:r w:rsidRPr="00CD102A">
        <w:rPr>
          <w:rFonts w:ascii="Verdana" w:eastAsia="Calibri" w:hAnsi="Verdana" w:cs="Arial"/>
          <w:sz w:val="20"/>
          <w:szCs w:val="20"/>
          <w:lang w:eastAsia="es-CO"/>
        </w:rPr>
        <w:t xml:space="preserve"> DEL ESTADO ha puesto en conocimiento junto con los pliegos de condiciones y que forma parte del contrato que eventualmente se suscriba. </w:t>
      </w:r>
    </w:p>
    <w:p w14:paraId="28237A91"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hAnsi="Verdana" w:cs="Arial"/>
          <w:color w:val="000000"/>
          <w:sz w:val="20"/>
          <w:szCs w:val="20"/>
        </w:rPr>
        <w:t>Que me comprometo a cumplir con cada una de las actividades</w:t>
      </w:r>
      <w:r w:rsidR="00CA217A" w:rsidRPr="00CD102A">
        <w:rPr>
          <w:rFonts w:ascii="Verdana" w:hAnsi="Verdana" w:cs="Arial"/>
          <w:color w:val="000000"/>
          <w:sz w:val="20"/>
          <w:szCs w:val="20"/>
        </w:rPr>
        <w:t>,</w:t>
      </w:r>
      <w:r w:rsidRPr="00CD102A">
        <w:rPr>
          <w:rFonts w:ascii="Verdana" w:hAnsi="Verdana" w:cs="Arial"/>
          <w:color w:val="000000"/>
          <w:sz w:val="20"/>
          <w:szCs w:val="20"/>
        </w:rPr>
        <w:t xml:space="preserve"> obligaciones específicas y generales del estudio previo </w:t>
      </w:r>
      <w:r w:rsidR="00CA217A" w:rsidRPr="00CD102A">
        <w:rPr>
          <w:rFonts w:ascii="Verdana" w:hAnsi="Verdana" w:cs="Arial"/>
          <w:color w:val="000000"/>
          <w:sz w:val="20"/>
          <w:szCs w:val="20"/>
        </w:rPr>
        <w:t xml:space="preserve">y </w:t>
      </w:r>
      <w:r w:rsidRPr="00CD102A">
        <w:rPr>
          <w:rFonts w:ascii="Verdana" w:hAnsi="Verdana" w:cs="Arial"/>
          <w:color w:val="000000"/>
          <w:sz w:val="20"/>
          <w:szCs w:val="20"/>
        </w:rPr>
        <w:t>del pliego</w:t>
      </w:r>
      <w:r w:rsidR="00CA217A" w:rsidRPr="00CD102A">
        <w:rPr>
          <w:rFonts w:ascii="Verdana" w:hAnsi="Verdana" w:cs="Arial"/>
          <w:color w:val="000000"/>
          <w:sz w:val="20"/>
          <w:szCs w:val="20"/>
        </w:rPr>
        <w:t xml:space="preserve"> de condiciones</w:t>
      </w:r>
      <w:r w:rsidR="0016354A" w:rsidRPr="00CD102A">
        <w:rPr>
          <w:rFonts w:ascii="Verdana" w:hAnsi="Verdana" w:cs="Arial"/>
          <w:color w:val="000000"/>
          <w:sz w:val="20"/>
          <w:szCs w:val="20"/>
        </w:rPr>
        <w:t xml:space="preserve"> y sus anexos. </w:t>
      </w:r>
    </w:p>
    <w:p w14:paraId="7421CA7D"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de acuerdo con lo requerido en el pliego se anexa la totalidad de la documentación solicitada como soporte en los mismos. </w:t>
      </w:r>
    </w:p>
    <w:p w14:paraId="775922C5" w14:textId="6AAA614B" w:rsidR="004F5892" w:rsidRPr="00CD102A" w:rsidRDefault="004F5892"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El suscrito, en calidad de representante del proponente, manifiesta bajo la gravedad del juramento que las hojas de vida y demás documentos aportados para los profesionales propuestos son veraces, completos y corresponden a la realidad, y que cuenta con la autorización previa y expresa de dichos profesionales para ser incluidos en la propuesta, para que su información sea verificada por la Entidad y para el tratamiento de sus datos personales conforme a la normativa vigente.</w:t>
      </w:r>
    </w:p>
    <w:p w14:paraId="4F6217FE" w14:textId="77777777" w:rsidR="00E3751D" w:rsidRPr="00CD102A" w:rsidRDefault="00E3751D" w:rsidP="00E3751D">
      <w:pPr>
        <w:pStyle w:val="Prrafodelista"/>
        <w:numPr>
          <w:ilvl w:val="0"/>
          <w:numId w:val="1"/>
        </w:numPr>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a solicitud de la AGENCIA NACIONAL DE DEFENSA JURÍDICA DEL ESTADO me (nos) obligo (amos) a suministrar cualquier información necesaria para la correcta evaluación de esta propuesta. </w:t>
      </w:r>
    </w:p>
    <w:p w14:paraId="013F4B69" w14:textId="7D1C52A1" w:rsidR="00E3751D" w:rsidRPr="00CD102A" w:rsidRDefault="00E3751D" w:rsidP="004F5892">
      <w:pPr>
        <w:pStyle w:val="Prrafodelista"/>
        <w:numPr>
          <w:ilvl w:val="0"/>
          <w:numId w:val="1"/>
        </w:numPr>
        <w:spacing w:after="0"/>
        <w:jc w:val="both"/>
        <w:rPr>
          <w:rFonts w:ascii="Verdana" w:eastAsia="Calibri" w:hAnsi="Verdana" w:cs="Arial"/>
          <w:sz w:val="20"/>
          <w:szCs w:val="20"/>
          <w:lang w:eastAsia="es-CO"/>
        </w:rPr>
      </w:pPr>
      <w:r w:rsidRPr="00CD102A">
        <w:rPr>
          <w:rFonts w:ascii="Verdana" w:eastAsia="Calibri" w:hAnsi="Verdana" w:cs="Arial"/>
          <w:sz w:val="20"/>
          <w:szCs w:val="20"/>
          <w:lang w:eastAsia="es-CO"/>
        </w:rPr>
        <w:t xml:space="preserve">Que la validez de la oferta es de _______ (___) [Al menos 90 días,] días contados a partir de la fecha de cierre del </w:t>
      </w:r>
      <w:r w:rsidRPr="00CD102A">
        <w:rPr>
          <w:rFonts w:ascii="Verdana" w:eastAsia="Calibri" w:hAnsi="Verdana" w:cs="Arial"/>
          <w:color w:val="000000"/>
          <w:sz w:val="20"/>
          <w:szCs w:val="20"/>
          <w:lang w:eastAsia="es-CO"/>
        </w:rPr>
        <w:t xml:space="preserve">proceso de </w:t>
      </w:r>
      <w:r w:rsidR="001867F8" w:rsidRPr="00CD102A">
        <w:rPr>
          <w:rFonts w:ascii="Verdana" w:eastAsia="Calibri" w:hAnsi="Verdana" w:cs="Arial"/>
          <w:color w:val="000000"/>
          <w:sz w:val="20"/>
          <w:szCs w:val="20"/>
          <w:lang w:eastAsia="es-CO"/>
        </w:rPr>
        <w:t>S</w:t>
      </w:r>
      <w:r w:rsidRPr="00CD102A">
        <w:rPr>
          <w:rFonts w:ascii="Verdana" w:eastAsia="Calibri" w:hAnsi="Verdana" w:cs="Arial"/>
          <w:color w:val="000000"/>
          <w:sz w:val="20"/>
          <w:szCs w:val="20"/>
          <w:lang w:eastAsia="es-CO"/>
        </w:rPr>
        <w:t xml:space="preserve">elección </w:t>
      </w:r>
      <w:r w:rsidR="00542891" w:rsidRPr="00CD102A">
        <w:rPr>
          <w:rFonts w:ascii="Verdana" w:eastAsia="Calibri" w:hAnsi="Verdana" w:cs="Arial"/>
          <w:b/>
          <w:color w:val="000000"/>
          <w:sz w:val="20"/>
          <w:szCs w:val="20"/>
          <w:lang w:eastAsia="es-CO"/>
        </w:rPr>
        <w:t>Licitación Pública No. 001-2026</w:t>
      </w:r>
      <w:r w:rsidRPr="00CD102A">
        <w:rPr>
          <w:rFonts w:ascii="Verdana" w:eastAsia="Calibri" w:hAnsi="Verdana" w:cs="Arial"/>
          <w:color w:val="000000"/>
          <w:sz w:val="20"/>
          <w:szCs w:val="20"/>
          <w:lang w:eastAsia="es-CO"/>
        </w:rPr>
        <w:t xml:space="preserve"> </w:t>
      </w:r>
      <w:r w:rsidRPr="00CD102A">
        <w:rPr>
          <w:rFonts w:ascii="Verdana" w:eastAsia="Calibri" w:hAnsi="Verdana" w:cs="Arial"/>
          <w:sz w:val="20"/>
          <w:szCs w:val="20"/>
          <w:lang w:eastAsia="es-CO"/>
        </w:rPr>
        <w:t xml:space="preserve">o de sus prórrogas si las hubiere. </w:t>
      </w:r>
    </w:p>
    <w:p w14:paraId="5745F876" w14:textId="77777777" w:rsidR="00E3751D" w:rsidRPr="00CD102A" w:rsidRDefault="00E3751D" w:rsidP="004F5892">
      <w:pPr>
        <w:pStyle w:val="Default"/>
        <w:widowControl/>
        <w:numPr>
          <w:ilvl w:val="0"/>
          <w:numId w:val="1"/>
        </w:numPr>
        <w:jc w:val="both"/>
        <w:rPr>
          <w:rFonts w:ascii="Verdana" w:hAnsi="Verdana"/>
          <w:sz w:val="20"/>
          <w:szCs w:val="20"/>
        </w:rPr>
      </w:pPr>
      <w:r w:rsidRPr="00CD102A">
        <w:rPr>
          <w:rFonts w:ascii="Verdana" w:hAnsi="Verdana"/>
          <w:sz w:val="20"/>
          <w:szCs w:val="20"/>
        </w:rPr>
        <w:t xml:space="preserve">Que no hemos sido sancionados o multados por ninguna Entidad Oficial por incumplimiento de contratos estatales,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w:t>
      </w:r>
      <w:r w:rsidRPr="00CD102A">
        <w:rPr>
          <w:rFonts w:ascii="Verdana" w:hAnsi="Verdana"/>
          <w:sz w:val="20"/>
          <w:szCs w:val="20"/>
        </w:rPr>
        <w:lastRenderedPageBreak/>
        <w:t>indicar aquí que ha tenido las sanciones y/o que le han hecho efectiva la garantía única.</w:t>
      </w:r>
    </w:p>
    <w:p w14:paraId="286BE317" w14:textId="77777777" w:rsidR="0027263A" w:rsidRPr="00CD102A" w:rsidRDefault="00E3751D" w:rsidP="0027263A">
      <w:pPr>
        <w:pStyle w:val="Prrafodelista"/>
        <w:numPr>
          <w:ilvl w:val="0"/>
          <w:numId w:val="1"/>
        </w:numPr>
        <w:jc w:val="both"/>
        <w:rPr>
          <w:rFonts w:ascii="Verdana" w:hAnsi="Verdana"/>
          <w:sz w:val="20"/>
          <w:szCs w:val="20"/>
        </w:rPr>
      </w:pPr>
      <w:r w:rsidRPr="00CD102A">
        <w:rPr>
          <w:rFonts w:ascii="Verdana" w:eastAsia="Calibri" w:hAnsi="Verdana" w:cs="Arial"/>
          <w:sz w:val="20"/>
          <w:szCs w:val="20"/>
          <w:lang w:eastAsia="es-CO"/>
        </w:rPr>
        <w:t>Bajo la gravedad del juramento manifiesto (manifestamos) que: (i) no me(nos) encuentro(amos) ni personal ni corporativamente, incurso(s) en ninguna de las causales de inhabilidad o incompatibilidad previstas en la Constitución Política,  artículos 8º de la Ley 80 de 1993, numeral 4 del artículo 38 de la Ley 734 de 2000,  artículo 18 de la Ley 1150 de 2007, artículos 1,2, 3 y 4 de la Ley 1474 de 2011, Ley 2014 de 2019, artículo 43 de la Ley 1955 de 2019 y demás disposiciones legales vigentes sobre la materia, ni en ningún conflicto de interés según lo señalado en los Pliegos y en la Ley Aplicable; (ii) no me(nos) encuentro(amos) ni personal ni corporativamente, incurso(s) en las prohibiciones establecidas en la normatividad legal vigente; (iii) no me(nos) encuentro(amos) incursos en ninguna causa de disolución y/o liquidación; (iv) no me(nos) encuentro(amos) en proceso de reestructuración según lo previsto en la Ley 550 de 1999; (v) no me(nos) encuentro(amos) adelantando un proceso de liquidación obligatoria o concordato.</w:t>
      </w:r>
    </w:p>
    <w:p w14:paraId="55B5763D" w14:textId="425094DE" w:rsidR="0027263A" w:rsidRPr="00CD102A" w:rsidRDefault="0027263A" w:rsidP="0027263A">
      <w:pPr>
        <w:pStyle w:val="Prrafodelista"/>
        <w:numPr>
          <w:ilvl w:val="0"/>
          <w:numId w:val="1"/>
        </w:numPr>
        <w:jc w:val="both"/>
        <w:rPr>
          <w:rFonts w:ascii="Verdana" w:hAnsi="Verdana"/>
          <w:sz w:val="20"/>
          <w:szCs w:val="20"/>
        </w:rPr>
      </w:pPr>
      <w:r w:rsidRPr="00CD102A">
        <w:rPr>
          <w:rFonts w:ascii="Verdana" w:hAnsi="Verdana"/>
          <w:sz w:val="20"/>
          <w:szCs w:val="20"/>
        </w:rPr>
        <w:t>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p>
    <w:p w14:paraId="326E9D53" w14:textId="77777777" w:rsidR="00E3751D" w:rsidRPr="00CD102A" w:rsidRDefault="00E3751D" w:rsidP="00E3751D">
      <w:pPr>
        <w:pStyle w:val="Prrafodelista"/>
        <w:ind w:left="360"/>
        <w:jc w:val="both"/>
        <w:rPr>
          <w:rFonts w:ascii="Verdana" w:eastAsia="Calibri" w:hAnsi="Verdana" w:cs="Arial"/>
          <w:sz w:val="20"/>
          <w:szCs w:val="20"/>
          <w:lang w:eastAsia="es-CO"/>
        </w:rPr>
      </w:pPr>
    </w:p>
    <w:p w14:paraId="58964E0C" w14:textId="77777777" w:rsidR="00E3751D" w:rsidRPr="00CD102A" w:rsidRDefault="00E3751D" w:rsidP="00E3751D">
      <w:pPr>
        <w:pStyle w:val="Prrafodelista"/>
        <w:ind w:left="360"/>
        <w:jc w:val="both"/>
        <w:rPr>
          <w:rFonts w:ascii="Verdana" w:eastAsia="Calibri" w:hAnsi="Verdana" w:cs="Arial"/>
          <w:sz w:val="20"/>
          <w:szCs w:val="20"/>
          <w:lang w:eastAsia="es-CO"/>
        </w:rPr>
      </w:pPr>
    </w:p>
    <w:p w14:paraId="193CF47C" w14:textId="77777777" w:rsidR="00E3751D" w:rsidRPr="00CD102A" w:rsidRDefault="00E3751D" w:rsidP="00D76E8B">
      <w:pPr>
        <w:pStyle w:val="Prrafodelista"/>
        <w:ind w:left="360"/>
        <w:jc w:val="both"/>
        <w:rPr>
          <w:rFonts w:ascii="Verdana" w:eastAsia="Calibri" w:hAnsi="Verdana" w:cs="Arial"/>
          <w:b/>
          <w:bCs/>
          <w:sz w:val="20"/>
          <w:szCs w:val="20"/>
          <w:lang w:eastAsia="es-CO"/>
        </w:rPr>
      </w:pPr>
      <w:r w:rsidRPr="00CD102A">
        <w:rPr>
          <w:rFonts w:ascii="Verdana" w:eastAsia="Calibri" w:hAnsi="Verdana" w:cs="Arial"/>
          <w:sz w:val="20"/>
          <w:szCs w:val="20"/>
          <w:lang w:eastAsia="es-CO"/>
        </w:rPr>
        <w:t xml:space="preserve">Atentamente, </w:t>
      </w:r>
      <w:r w:rsidRPr="00CD102A">
        <w:rPr>
          <w:rFonts w:ascii="Verdana" w:eastAsia="Calibri" w:hAnsi="Verdana" w:cs="Arial"/>
          <w:b/>
          <w:bCs/>
          <w:sz w:val="20"/>
          <w:szCs w:val="20"/>
          <w:lang w:eastAsia="es-CO"/>
        </w:rPr>
        <w:t xml:space="preserve"> </w:t>
      </w:r>
    </w:p>
    <w:p w14:paraId="527BEF85"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Proponente (y de sus miembros) [insertar] </w:t>
      </w:r>
    </w:p>
    <w:p w14:paraId="77A09D2D"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Firma del(los) representante(s) legal(es) del Proponente </w:t>
      </w:r>
    </w:p>
    <w:p w14:paraId="67BABBB6"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Cédula: </w:t>
      </w:r>
    </w:p>
    <w:p w14:paraId="01C01268"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NIT:</w:t>
      </w:r>
    </w:p>
    <w:p w14:paraId="408ED8BA"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Dirección Proponente: </w:t>
      </w:r>
    </w:p>
    <w:p w14:paraId="431D3336"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Teléfono: </w:t>
      </w:r>
    </w:p>
    <w:p w14:paraId="52426EB7" w14:textId="77777777" w:rsidR="00E3751D" w:rsidRPr="00CD102A" w:rsidRDefault="00E3751D" w:rsidP="00E3751D">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 xml:space="preserve">Ciudad: </w:t>
      </w:r>
    </w:p>
    <w:p w14:paraId="599E42FD" w14:textId="77777777" w:rsidR="00F93F44" w:rsidRPr="004F5892" w:rsidRDefault="00E3751D" w:rsidP="001867F8">
      <w:pPr>
        <w:spacing w:after="0"/>
        <w:jc w:val="both"/>
        <w:rPr>
          <w:rFonts w:ascii="Verdana" w:eastAsia="Calibri" w:hAnsi="Verdana" w:cs="Arial"/>
          <w:b/>
          <w:sz w:val="20"/>
          <w:szCs w:val="20"/>
          <w:lang w:eastAsia="es-CO"/>
        </w:rPr>
      </w:pPr>
      <w:r w:rsidRPr="00CD102A">
        <w:rPr>
          <w:rFonts w:ascii="Verdana" w:eastAsia="Calibri" w:hAnsi="Verdana" w:cs="Arial"/>
          <w:b/>
          <w:sz w:val="20"/>
          <w:szCs w:val="20"/>
          <w:lang w:eastAsia="es-CO"/>
        </w:rPr>
        <w:t>Correo electrónico:</w:t>
      </w:r>
    </w:p>
    <w:sectPr w:rsidR="00F93F44" w:rsidRPr="004F5892">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D3696" w14:textId="77777777" w:rsidR="00CD36A2" w:rsidRDefault="00CD36A2">
      <w:pPr>
        <w:spacing w:after="0" w:line="240" w:lineRule="auto"/>
      </w:pPr>
      <w:r>
        <w:separator/>
      </w:r>
    </w:p>
  </w:endnote>
  <w:endnote w:type="continuationSeparator" w:id="0">
    <w:p w14:paraId="6650CFAF" w14:textId="77777777" w:rsidR="00CD36A2" w:rsidRDefault="00CD3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DF6C" w14:textId="77777777" w:rsidR="004026F2" w:rsidRDefault="004026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BB53" w14:textId="77777777" w:rsidR="004026F2" w:rsidRDefault="004026F2" w:rsidP="00F324FE">
    <w:pPr>
      <w:pStyle w:val="Piedepgina"/>
      <w:rPr>
        <w:rFonts w:ascii="Century Gothic" w:hAnsi="Century Gothic"/>
        <w:b/>
      </w:rPr>
    </w:pPr>
    <w:r w:rsidRPr="004026F2">
      <w:rPr>
        <w:rFonts w:ascii="Century Gothic" w:hAnsi="Century Gothic"/>
        <w:b/>
      </w:rPr>
      <w:t>Centro Empresarial Central Point / Calle 25G No. 73B – 90 Torre D piso 7 y Piso 8 Bogotá, Colombia</w:t>
    </w:r>
  </w:p>
  <w:p w14:paraId="55350ABB" w14:textId="0EDDAF31" w:rsidR="00B620D5" w:rsidRPr="00972C4F" w:rsidRDefault="00056E7C" w:rsidP="00F324FE">
    <w:pPr>
      <w:pStyle w:val="Piedepgina"/>
      <w:rPr>
        <w:rFonts w:ascii="Century Gothic" w:hAnsi="Century Gothic"/>
        <w:sz w:val="16"/>
        <w:szCs w:val="16"/>
      </w:rPr>
    </w:pPr>
    <w:r w:rsidRPr="00972C4F">
      <w:rPr>
        <w:rFonts w:ascii="Century Gothic" w:hAnsi="Century Gothic"/>
        <w:sz w:val="16"/>
        <w:szCs w:val="16"/>
      </w:rPr>
      <w:t>Conmutador (</w:t>
    </w:r>
    <w:r w:rsidR="004026F2">
      <w:rPr>
        <w:rFonts w:ascii="Century Gothic" w:hAnsi="Century Gothic"/>
        <w:sz w:val="16"/>
        <w:szCs w:val="16"/>
      </w:rPr>
      <w:t>601</w:t>
    </w:r>
    <w:r w:rsidRPr="00972C4F">
      <w:rPr>
        <w:rFonts w:ascii="Century Gothic" w:hAnsi="Century Gothic"/>
        <w:sz w:val="16"/>
        <w:szCs w:val="16"/>
      </w:rPr>
      <w:t>) 255 8955</w:t>
    </w:r>
  </w:p>
  <w:p w14:paraId="6EE987EA" w14:textId="77777777" w:rsidR="00B620D5" w:rsidRPr="001D7891" w:rsidRDefault="00056E7C">
    <w:pPr>
      <w:pStyle w:val="Piedepgina"/>
      <w:rPr>
        <w:rFonts w:ascii="Century Gothic" w:hAnsi="Century Gothic"/>
        <w:sz w:val="12"/>
        <w:szCs w:val="12"/>
      </w:rPr>
    </w:pPr>
    <w:r w:rsidRPr="00972C4F">
      <w:rPr>
        <w:rFonts w:ascii="Century Gothic" w:hAnsi="Century Gothic"/>
        <w:sz w:val="12"/>
        <w:szCs w:val="12"/>
      </w:rPr>
      <w:t>www.defensajuridica.gov.co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A21DF" w14:textId="77777777" w:rsidR="004026F2" w:rsidRDefault="004026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972BD" w14:textId="77777777" w:rsidR="00CD36A2" w:rsidRDefault="00CD36A2">
      <w:pPr>
        <w:spacing w:after="0" w:line="240" w:lineRule="auto"/>
      </w:pPr>
      <w:r>
        <w:separator/>
      </w:r>
    </w:p>
  </w:footnote>
  <w:footnote w:type="continuationSeparator" w:id="0">
    <w:p w14:paraId="6C9DB618" w14:textId="77777777" w:rsidR="00CD36A2" w:rsidRDefault="00CD3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51DD" w14:textId="77777777" w:rsidR="004026F2" w:rsidRDefault="004026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E852A" w14:textId="216B8814" w:rsidR="00B620D5" w:rsidRDefault="00AC3B44" w:rsidP="00F324FE">
    <w:pPr>
      <w:pStyle w:val="Encabezado"/>
      <w:jc w:val="center"/>
    </w:pPr>
    <w:r w:rsidRPr="003560C4">
      <w:rPr>
        <w:rFonts w:ascii="Work Sans" w:hAnsi="Work Sans"/>
        <w:noProof/>
      </w:rPr>
      <w:drawing>
        <wp:inline distT="0" distB="0" distL="0" distR="0" wp14:anchorId="355029BA" wp14:editId="5F5DA2D4">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3C8B" w14:textId="77777777" w:rsidR="004026F2" w:rsidRDefault="004026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3648ED"/>
    <w:multiLevelType w:val="hybridMultilevel"/>
    <w:tmpl w:val="6F7421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7946509">
    <w:abstractNumId w:val="0"/>
  </w:num>
  <w:num w:numId="2" w16cid:durableId="290482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E7C"/>
    <w:rsid w:val="000000F2"/>
    <w:rsid w:val="00003B12"/>
    <w:rsid w:val="00011C06"/>
    <w:rsid w:val="00035B38"/>
    <w:rsid w:val="00043C22"/>
    <w:rsid w:val="00056E7C"/>
    <w:rsid w:val="000661BA"/>
    <w:rsid w:val="000906AC"/>
    <w:rsid w:val="00094E22"/>
    <w:rsid w:val="000953AC"/>
    <w:rsid w:val="000F63E6"/>
    <w:rsid w:val="0016354A"/>
    <w:rsid w:val="001867F8"/>
    <w:rsid w:val="00187EEA"/>
    <w:rsid w:val="001E4988"/>
    <w:rsid w:val="001F551A"/>
    <w:rsid w:val="00216AB0"/>
    <w:rsid w:val="00234BD6"/>
    <w:rsid w:val="0027263A"/>
    <w:rsid w:val="002D70A6"/>
    <w:rsid w:val="003030CC"/>
    <w:rsid w:val="0035056C"/>
    <w:rsid w:val="00360AA0"/>
    <w:rsid w:val="003D362C"/>
    <w:rsid w:val="004026F2"/>
    <w:rsid w:val="00436180"/>
    <w:rsid w:val="00445A5C"/>
    <w:rsid w:val="00460C75"/>
    <w:rsid w:val="00461547"/>
    <w:rsid w:val="00461F34"/>
    <w:rsid w:val="004C1B65"/>
    <w:rsid w:val="004F095C"/>
    <w:rsid w:val="004F5892"/>
    <w:rsid w:val="00542192"/>
    <w:rsid w:val="00542891"/>
    <w:rsid w:val="0054570F"/>
    <w:rsid w:val="00554D3A"/>
    <w:rsid w:val="00564924"/>
    <w:rsid w:val="005707D2"/>
    <w:rsid w:val="00576BAD"/>
    <w:rsid w:val="005863EF"/>
    <w:rsid w:val="005C7692"/>
    <w:rsid w:val="00650E5E"/>
    <w:rsid w:val="006B1344"/>
    <w:rsid w:val="006B1F32"/>
    <w:rsid w:val="007A5677"/>
    <w:rsid w:val="007C281D"/>
    <w:rsid w:val="007E4BF0"/>
    <w:rsid w:val="007E616C"/>
    <w:rsid w:val="008042C4"/>
    <w:rsid w:val="00806AEF"/>
    <w:rsid w:val="0081422D"/>
    <w:rsid w:val="008630D3"/>
    <w:rsid w:val="008B4AF4"/>
    <w:rsid w:val="00907949"/>
    <w:rsid w:val="009164D9"/>
    <w:rsid w:val="009410DC"/>
    <w:rsid w:val="00A052DF"/>
    <w:rsid w:val="00A861A3"/>
    <w:rsid w:val="00AA5035"/>
    <w:rsid w:val="00AC3B44"/>
    <w:rsid w:val="00AE6F0D"/>
    <w:rsid w:val="00B13D3B"/>
    <w:rsid w:val="00B17491"/>
    <w:rsid w:val="00B61DE7"/>
    <w:rsid w:val="00B620D5"/>
    <w:rsid w:val="00B731FE"/>
    <w:rsid w:val="00B94FBD"/>
    <w:rsid w:val="00B955BA"/>
    <w:rsid w:val="00BC28E4"/>
    <w:rsid w:val="00BC7D4E"/>
    <w:rsid w:val="00C07A93"/>
    <w:rsid w:val="00C2130A"/>
    <w:rsid w:val="00C40CC6"/>
    <w:rsid w:val="00C447A0"/>
    <w:rsid w:val="00C62E73"/>
    <w:rsid w:val="00CA217A"/>
    <w:rsid w:val="00CB4384"/>
    <w:rsid w:val="00CD102A"/>
    <w:rsid w:val="00CD36A2"/>
    <w:rsid w:val="00CE1F51"/>
    <w:rsid w:val="00CE7602"/>
    <w:rsid w:val="00D71649"/>
    <w:rsid w:val="00D7515C"/>
    <w:rsid w:val="00D75FDF"/>
    <w:rsid w:val="00D76E8B"/>
    <w:rsid w:val="00D937AF"/>
    <w:rsid w:val="00DA124E"/>
    <w:rsid w:val="00DA47F8"/>
    <w:rsid w:val="00DD19B7"/>
    <w:rsid w:val="00E13366"/>
    <w:rsid w:val="00E34C16"/>
    <w:rsid w:val="00E3751D"/>
    <w:rsid w:val="00E46CC3"/>
    <w:rsid w:val="00E81556"/>
    <w:rsid w:val="00ED3E9D"/>
    <w:rsid w:val="00F13A11"/>
    <w:rsid w:val="00F46FC9"/>
    <w:rsid w:val="00F93F44"/>
    <w:rsid w:val="00FE30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5213F"/>
  <w15:chartTrackingRefBased/>
  <w15:docId w15:val="{75ECE987-CD67-4FF3-B828-879A459F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E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56E7C"/>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56E7C"/>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56E7C"/>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056E7C"/>
    <w:rPr>
      <w:rFonts w:ascii="Times New Roman" w:eastAsia="Times New Roman" w:hAnsi="Times New Roman" w:cs="Times New Roman"/>
      <w:kern w:val="28"/>
      <w:sz w:val="20"/>
      <w:szCs w:val="20"/>
      <w:lang w:eastAsia="es-ES"/>
    </w:rPr>
  </w:style>
  <w:style w:type="paragraph" w:styleId="Prrafodelista">
    <w:name w:val="List Paragraph"/>
    <w:basedOn w:val="Normal"/>
    <w:uiPriority w:val="34"/>
    <w:qFormat/>
    <w:rsid w:val="00E3751D"/>
    <w:pPr>
      <w:ind w:left="720"/>
      <w:contextualSpacing/>
    </w:pPr>
  </w:style>
  <w:style w:type="paragraph" w:customStyle="1" w:styleId="Default">
    <w:name w:val="Default"/>
    <w:link w:val="DefaultCar"/>
    <w:qFormat/>
    <w:rsid w:val="00E3751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3751D"/>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1230</Words>
  <Characters>6769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4</cp:revision>
  <cp:lastPrinted>2021-09-06T22:23:00Z</cp:lastPrinted>
  <dcterms:created xsi:type="dcterms:W3CDTF">2026-03-28T07:00:00Z</dcterms:created>
  <dcterms:modified xsi:type="dcterms:W3CDTF">2026-04-15T01:54:00Z</dcterms:modified>
</cp:coreProperties>
</file>