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C487" w14:textId="1DB0A928" w:rsidR="00A6243A" w:rsidRPr="00A6243A" w:rsidRDefault="00A6243A" w:rsidP="00A6243A">
      <w:pPr>
        <w:spacing w:line="276" w:lineRule="auto"/>
        <w:jc w:val="center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Verdana" w:hAnsi="Verdana" w:cs="Verdana"/>
          <w:b/>
          <w:bCs/>
          <w:sz w:val="22"/>
          <w:szCs w:val="22"/>
        </w:rPr>
        <w:t xml:space="preserve">FORMATO No. </w:t>
      </w:r>
      <w:r w:rsidR="00B33C62">
        <w:rPr>
          <w:rFonts w:ascii="Verdana" w:eastAsia="Verdana" w:hAnsi="Verdana" w:cs="Verdana"/>
          <w:b/>
          <w:bCs/>
          <w:sz w:val="22"/>
          <w:szCs w:val="22"/>
        </w:rPr>
        <w:t>1</w:t>
      </w:r>
      <w:r w:rsidR="004566A1">
        <w:rPr>
          <w:rFonts w:ascii="Verdana" w:eastAsia="Verdana" w:hAnsi="Verdana" w:cs="Verdana"/>
          <w:b/>
          <w:bCs/>
          <w:sz w:val="22"/>
          <w:szCs w:val="22"/>
        </w:rPr>
        <w:t>3</w:t>
      </w:r>
    </w:p>
    <w:p w14:paraId="7E8B4367" w14:textId="20402D50" w:rsidR="0048748B" w:rsidRPr="00A6243A" w:rsidRDefault="0048748B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>Autorización para el tratamiento de datos personales</w:t>
      </w:r>
      <w:r w:rsidR="00BB3027"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 xml:space="preserve"> para procesos de contratación</w:t>
      </w:r>
    </w:p>
    <w:p w14:paraId="1930C3EC" w14:textId="77777777" w:rsidR="00A6243A" w:rsidRPr="00A6243A" w:rsidRDefault="00A6243A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</w:p>
    <w:p w14:paraId="1149F2CA" w14:textId="4436A052" w:rsidR="009930C5" w:rsidRPr="006244A9" w:rsidRDefault="009930C5" w:rsidP="009930C5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</w:rPr>
      </w:pPr>
      <w:r w:rsidRPr="006244A9">
        <w:rPr>
          <w:rFonts w:ascii="Verdana" w:eastAsia="Calibri" w:hAnsi="Verdana" w:cs="Arial"/>
          <w:b/>
          <w:bCs/>
          <w:sz w:val="22"/>
          <w:szCs w:val="22"/>
          <w:lang w:eastAsia="es-CO"/>
        </w:rPr>
        <w:t xml:space="preserve">REFERENCIA: </w:t>
      </w:r>
      <w:r w:rsidR="00195F93">
        <w:rPr>
          <w:rFonts w:ascii="Verdana" w:eastAsia="Calibri" w:hAnsi="Verdana" w:cs="Arial"/>
          <w:b/>
          <w:bCs/>
          <w:sz w:val="22"/>
          <w:szCs w:val="22"/>
        </w:rPr>
        <w:t xml:space="preserve"> </w:t>
      </w:r>
      <w:r w:rsidR="004566A1">
        <w:rPr>
          <w:rFonts w:ascii="Verdana" w:eastAsia="Calibri" w:hAnsi="Verdana" w:cs="Arial"/>
          <w:b/>
          <w:bCs/>
          <w:sz w:val="22"/>
          <w:szCs w:val="22"/>
        </w:rPr>
        <w:t>LICITACIÓN PÚBLICA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 xml:space="preserve"> N</w:t>
      </w:r>
      <w:r w:rsidR="004566A1">
        <w:rPr>
          <w:rFonts w:ascii="Verdana" w:eastAsia="Calibri" w:hAnsi="Verdana" w:cs="Arial"/>
          <w:b/>
          <w:bCs/>
          <w:sz w:val="22"/>
          <w:szCs w:val="22"/>
        </w:rPr>
        <w:t>o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.</w:t>
      </w:r>
      <w:r w:rsidR="00195F93">
        <w:rPr>
          <w:rFonts w:ascii="Verdana" w:eastAsia="Calibri" w:hAnsi="Verdana" w:cs="Arial"/>
          <w:b/>
          <w:bCs/>
          <w:sz w:val="22"/>
          <w:szCs w:val="22"/>
        </w:rPr>
        <w:t xml:space="preserve"> </w:t>
      </w:r>
      <w:r w:rsidR="004566A1">
        <w:rPr>
          <w:rFonts w:ascii="Verdana" w:eastAsia="Calibri" w:hAnsi="Verdana" w:cs="Arial"/>
          <w:b/>
          <w:bCs/>
          <w:sz w:val="22"/>
          <w:szCs w:val="22"/>
        </w:rPr>
        <w:t>LP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-0</w:t>
      </w:r>
      <w:r>
        <w:rPr>
          <w:rFonts w:ascii="Verdana" w:eastAsia="Calibri" w:hAnsi="Verdana" w:cs="Arial"/>
          <w:b/>
          <w:bCs/>
          <w:sz w:val="22"/>
          <w:szCs w:val="22"/>
        </w:rPr>
        <w:t>01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-202</w:t>
      </w:r>
      <w:r>
        <w:rPr>
          <w:rFonts w:ascii="Verdana" w:eastAsia="Calibri" w:hAnsi="Verdana" w:cs="Arial"/>
          <w:b/>
          <w:bCs/>
          <w:sz w:val="22"/>
          <w:szCs w:val="22"/>
        </w:rPr>
        <w:t>6</w:t>
      </w:r>
    </w:p>
    <w:p w14:paraId="5CF3E7F4" w14:textId="77777777" w:rsidR="009930C5" w:rsidRPr="006244A9" w:rsidRDefault="009930C5" w:rsidP="009930C5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</w:rPr>
      </w:pPr>
    </w:p>
    <w:p w14:paraId="14165ACD" w14:textId="317D9351" w:rsidR="009930C5" w:rsidRPr="004566A1" w:rsidRDefault="009930C5" w:rsidP="009930C5">
      <w:pPr>
        <w:suppressAutoHyphens/>
        <w:ind w:right="-1"/>
        <w:jc w:val="both"/>
        <w:textAlignment w:val="baseline"/>
        <w:rPr>
          <w:rFonts w:ascii="Verdana" w:eastAsia="Arial MT" w:hAnsi="Verdana" w:cs="Calibri"/>
          <w:sz w:val="22"/>
          <w:szCs w:val="22"/>
          <w:lang w:eastAsia="en-US"/>
        </w:rPr>
      </w:pPr>
      <w:r w:rsidRPr="006244A9">
        <w:rPr>
          <w:rFonts w:ascii="Verdana" w:hAnsi="Verdana"/>
          <w:b/>
          <w:sz w:val="22"/>
          <w:szCs w:val="22"/>
        </w:rPr>
        <w:t>Objeto:</w:t>
      </w:r>
      <w:bookmarkStart w:id="0" w:name="_Hlk190271458"/>
      <w:r w:rsidRPr="004E10B4">
        <w:rPr>
          <w:rFonts w:ascii="Verdana" w:eastAsiaTheme="minorHAnsi" w:hAnsi="Verdana" w:cs="Montserrat"/>
          <w:color w:val="000000" w:themeColor="text1"/>
          <w:sz w:val="22"/>
          <w:szCs w:val="22"/>
          <w:lang w:eastAsia="en-US"/>
        </w:rPr>
        <w:t xml:space="preserve"> </w:t>
      </w:r>
      <w:r w:rsidR="004566A1" w:rsidRPr="004566A1">
        <w:rPr>
          <w:rFonts w:ascii="Verdana" w:eastAsia="Arial MT" w:hAnsi="Verdana" w:cs="Calibri"/>
          <w:sz w:val="22"/>
          <w:szCs w:val="22"/>
          <w:lang w:eastAsia="en-US"/>
        </w:rPr>
        <w:t>Prestación de servicios para ejecutar las actividades técnicas y jurídicas tendientes a la implementación de la estrategia de entornos protectores liderada por la Dirección de Defensa Jurídica Internacional de la Agencia Nacional de Defensa Jurídica del Estado.</w:t>
      </w:r>
    </w:p>
    <w:bookmarkEnd w:id="0"/>
    <w:p w14:paraId="5354AF71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</w:p>
    <w:p w14:paraId="72DB6A33" w14:textId="2EC2BE73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Yo,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__________________________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identificado(a)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número de identificación (cédula de ciudadanía o extranjería o pasaporte) No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.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="00BB3027" w:rsidRPr="00A6243A">
        <w:rPr>
          <w:rFonts w:ascii="Verdana" w:eastAsia="Arial MT" w:hAnsi="Verdana" w:cs="Arial MT"/>
          <w:iCs/>
          <w:sz w:val="22"/>
          <w:szCs w:val="22"/>
          <w:lang w:eastAsia="en-US"/>
        </w:rPr>
        <w:t>,</w:t>
      </w:r>
      <w:r w:rsidR="00BB3027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D371F2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a la cual puedo acceder a través de 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la página web </w:t>
      </w:r>
      <w:hyperlink r:id="rId7" w:history="1">
        <w:r w:rsidR="00FF7D11" w:rsidRPr="00A6243A">
          <w:rPr>
            <w:rStyle w:val="Hipervnculo"/>
            <w:rFonts w:ascii="Verdana" w:eastAsia="Arial MT" w:hAnsi="Verdana" w:cs="Calibri"/>
            <w:color w:val="auto"/>
            <w:sz w:val="22"/>
            <w:szCs w:val="22"/>
            <w:lang w:eastAsia="en-US"/>
          </w:rPr>
          <w:t>www.defensajuridica.gov.co</w:t>
        </w:r>
      </w:hyperlink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C526A" w:rsidRPr="00A6243A">
        <w:rPr>
          <w:rFonts w:ascii="Verdana" w:eastAsia="Arial MT" w:hAnsi="Verdana" w:cs="Calibri"/>
          <w:sz w:val="22"/>
          <w:szCs w:val="22"/>
          <w:lang w:eastAsia="en-US"/>
        </w:rPr>
        <w:t>y, en general, para que sean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utilizados para los diferentes aspectos relacionados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los procesos de contratación de bienes y servicios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03A7B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con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la Entidad.</w:t>
      </w:r>
      <w:r w:rsidR="00F17D05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630225A" w14:textId="4F84F407" w:rsidR="0048748B" w:rsidRPr="00A6243A" w:rsidRDefault="00FF7D11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M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anifiesto </w:t>
      </w:r>
      <w:r w:rsidR="001D0BE1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que suscribo la presente autorización de forma libre y voluntaria una vez leída en su totalidad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</w:t>
      </w:r>
      <w:r w:rsidR="00F11923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Asimismo,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autorizo y acepto recibir notificaciones a través de medios electrónicos</w:t>
      </w:r>
      <w:r w:rsidR="00D371F2" w:rsidRPr="00A6243A">
        <w:rPr>
          <w:rFonts w:ascii="Verdana" w:hAnsi="Verdana"/>
          <w:sz w:val="22"/>
          <w:szCs w:val="22"/>
        </w:rPr>
        <w:t xml:space="preserve"> </w:t>
      </w:r>
      <w:r w:rsidR="00D371F2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</w:p>
    <w:p w14:paraId="2FA2CEBB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13E1B57A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Firma: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2A0765CE" w14:textId="77777777" w:rsidR="00F11923" w:rsidRPr="00A6243A" w:rsidRDefault="00F11923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</w:p>
    <w:p w14:paraId="54FBBF1E" w14:textId="7AA2840F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Nombre: _____________________________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53D41456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8DFCBC5" w14:textId="71909C96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Identificación: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1768C12A" w14:textId="77777777" w:rsidR="00E15646" w:rsidRPr="00A6243A" w:rsidRDefault="00E15646" w:rsidP="003919E9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A9A1B3E" w14:textId="0A1D0C2D" w:rsidR="003919E9" w:rsidRPr="00A6243A" w:rsidRDefault="003919E9" w:rsidP="003919E9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Correo electrónico: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7A040704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48EB8E00" w14:textId="3A9290AD" w:rsidR="0048748B" w:rsidRPr="00A6243A" w:rsidRDefault="0048748B" w:rsidP="00A6243A">
      <w:pPr>
        <w:widowControl w:val="0"/>
        <w:autoSpaceDE w:val="0"/>
        <w:autoSpaceDN w:val="0"/>
        <w:jc w:val="both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Fecha: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Fecha en que se puso de presente al titular la autorización y entregó sus datos)</w:t>
      </w:r>
    </w:p>
    <w:p w14:paraId="7D137330" w14:textId="7704734E" w:rsidR="2EA8AEAE" w:rsidRPr="00A6243A" w:rsidRDefault="2EA8AEAE" w:rsidP="2EA8AEAE">
      <w:pPr>
        <w:rPr>
          <w:rFonts w:ascii="Verdana" w:hAnsi="Verdana"/>
          <w:b/>
          <w:bCs/>
          <w:sz w:val="22"/>
          <w:szCs w:val="22"/>
        </w:rPr>
      </w:pPr>
    </w:p>
    <w:sectPr w:rsidR="2EA8AEAE" w:rsidRPr="00A6243A" w:rsidSect="00AD72FF">
      <w:headerReference w:type="default" r:id="rId8"/>
      <w:footerReference w:type="default" r:id="rId9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4D4D3" w14:textId="77777777" w:rsidR="00730938" w:rsidRDefault="00730938" w:rsidP="00757B36">
      <w:r>
        <w:separator/>
      </w:r>
    </w:p>
  </w:endnote>
  <w:endnote w:type="continuationSeparator" w:id="0">
    <w:p w14:paraId="76EAE7D9" w14:textId="77777777" w:rsidR="00730938" w:rsidRDefault="00730938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1B8765A5" w14:textId="01CAA35F" w:rsidR="00D34D20" w:rsidRPr="0046137B" w:rsidRDefault="008A40B2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Agencia Nacional de Defensa Jurídica del Estado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1B8765A5" w14:textId="01CAA35F" w:rsidR="00D34D20" w:rsidRPr="0046137B" w:rsidRDefault="008A40B2" w:rsidP="00D34D20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Agencia Nacional de Defensa Jurídica del Estado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A5162" w14:textId="77777777" w:rsidR="00730938" w:rsidRDefault="00730938" w:rsidP="00757B36">
      <w:r>
        <w:separator/>
      </w:r>
    </w:p>
  </w:footnote>
  <w:footnote w:type="continuationSeparator" w:id="0">
    <w:p w14:paraId="72BFDF8D" w14:textId="77777777" w:rsidR="00730938" w:rsidRDefault="00730938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129959">
    <w:abstractNumId w:val="0"/>
  </w:num>
  <w:num w:numId="2" w16cid:durableId="17422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34A73"/>
    <w:rsid w:val="000566F3"/>
    <w:rsid w:val="000A58D9"/>
    <w:rsid w:val="000B7F34"/>
    <w:rsid w:val="000F3112"/>
    <w:rsid w:val="00123A02"/>
    <w:rsid w:val="00195F93"/>
    <w:rsid w:val="001C1DDC"/>
    <w:rsid w:val="001D0BE1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4CA8"/>
    <w:rsid w:val="002876E0"/>
    <w:rsid w:val="00290BE0"/>
    <w:rsid w:val="00296512"/>
    <w:rsid w:val="002B1872"/>
    <w:rsid w:val="002B7465"/>
    <w:rsid w:val="002C526A"/>
    <w:rsid w:val="0030489C"/>
    <w:rsid w:val="00347565"/>
    <w:rsid w:val="003508C2"/>
    <w:rsid w:val="003537BC"/>
    <w:rsid w:val="00377A50"/>
    <w:rsid w:val="00390A40"/>
    <w:rsid w:val="003919E9"/>
    <w:rsid w:val="003B0891"/>
    <w:rsid w:val="003B1CFD"/>
    <w:rsid w:val="003B399E"/>
    <w:rsid w:val="003D353F"/>
    <w:rsid w:val="00436E05"/>
    <w:rsid w:val="004542C6"/>
    <w:rsid w:val="00455434"/>
    <w:rsid w:val="004566A1"/>
    <w:rsid w:val="0046137B"/>
    <w:rsid w:val="00463AF6"/>
    <w:rsid w:val="0047321B"/>
    <w:rsid w:val="0048748B"/>
    <w:rsid w:val="004F49F9"/>
    <w:rsid w:val="00527986"/>
    <w:rsid w:val="00530CDA"/>
    <w:rsid w:val="00532555"/>
    <w:rsid w:val="00541435"/>
    <w:rsid w:val="00574A61"/>
    <w:rsid w:val="006166BF"/>
    <w:rsid w:val="00632B76"/>
    <w:rsid w:val="0064339E"/>
    <w:rsid w:val="00646A00"/>
    <w:rsid w:val="006D5504"/>
    <w:rsid w:val="00730938"/>
    <w:rsid w:val="00751575"/>
    <w:rsid w:val="00757B36"/>
    <w:rsid w:val="00781782"/>
    <w:rsid w:val="007F11B3"/>
    <w:rsid w:val="007F1A8F"/>
    <w:rsid w:val="008235AF"/>
    <w:rsid w:val="00825488"/>
    <w:rsid w:val="00845C96"/>
    <w:rsid w:val="00864330"/>
    <w:rsid w:val="00884DB6"/>
    <w:rsid w:val="008A40B2"/>
    <w:rsid w:val="008D55D1"/>
    <w:rsid w:val="008F367D"/>
    <w:rsid w:val="00955310"/>
    <w:rsid w:val="009930C5"/>
    <w:rsid w:val="009A17E2"/>
    <w:rsid w:val="009D46D7"/>
    <w:rsid w:val="00A6243A"/>
    <w:rsid w:val="00AC5BAD"/>
    <w:rsid w:val="00AD72FF"/>
    <w:rsid w:val="00B011D9"/>
    <w:rsid w:val="00B03272"/>
    <w:rsid w:val="00B33C62"/>
    <w:rsid w:val="00B5445F"/>
    <w:rsid w:val="00B56E7A"/>
    <w:rsid w:val="00B660BA"/>
    <w:rsid w:val="00B75D91"/>
    <w:rsid w:val="00BB3027"/>
    <w:rsid w:val="00C04082"/>
    <w:rsid w:val="00C948CF"/>
    <w:rsid w:val="00CA0B60"/>
    <w:rsid w:val="00D16E9E"/>
    <w:rsid w:val="00D34D20"/>
    <w:rsid w:val="00D371F2"/>
    <w:rsid w:val="00D41457"/>
    <w:rsid w:val="00D81A9E"/>
    <w:rsid w:val="00DA4CAD"/>
    <w:rsid w:val="00DD19B7"/>
    <w:rsid w:val="00E15646"/>
    <w:rsid w:val="00E74DA6"/>
    <w:rsid w:val="00EB09ED"/>
    <w:rsid w:val="00ED3E9D"/>
    <w:rsid w:val="00F11923"/>
    <w:rsid w:val="00F17D05"/>
    <w:rsid w:val="00F3218E"/>
    <w:rsid w:val="00F67950"/>
    <w:rsid w:val="00FA329C"/>
    <w:rsid w:val="00FA5232"/>
    <w:rsid w:val="00FC5609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541435"/>
    <w:pPr>
      <w:spacing w:after="120"/>
    </w:pPr>
    <w:rPr>
      <w:rFonts w:eastAsia="MS Mincho"/>
      <w:sz w:val="16"/>
      <w:szCs w:val="16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541435"/>
    <w:rPr>
      <w:rFonts w:ascii="Times New Roman" w:eastAsia="MS Mincho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Textoindependiente311">
    <w:name w:val="Texto independiente 311"/>
    <w:basedOn w:val="Normal"/>
    <w:uiPriority w:val="99"/>
    <w:rsid w:val="009930C5"/>
    <w:pPr>
      <w:widowControl w:val="0"/>
      <w:tabs>
        <w:tab w:val="left" w:pos="-720"/>
        <w:tab w:val="left" w:pos="1560"/>
      </w:tabs>
      <w:suppressAutoHyphens/>
    </w:pPr>
    <w:rPr>
      <w:rFonts w:ascii="Arial" w:hAnsi="Arial"/>
      <w:spacing w:val="-3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fensajuridic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Mariyenis Regalado Badillo</cp:lastModifiedBy>
  <cp:revision>4</cp:revision>
  <cp:lastPrinted>2023-05-07T17:22:00Z</cp:lastPrinted>
  <dcterms:created xsi:type="dcterms:W3CDTF">2026-03-28T05:52:00Z</dcterms:created>
  <dcterms:modified xsi:type="dcterms:W3CDTF">2026-04-15T01:53:00Z</dcterms:modified>
</cp:coreProperties>
</file>