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5"/>
        <w:gridCol w:w="5505"/>
        <w:gridCol w:w="2217"/>
      </w:tblGrid>
      <w:tr w:rsidR="29615492" w:rsidRPr="003E29E1" w14:paraId="02B3E40B" w14:textId="77777777" w:rsidTr="29615492">
        <w:trPr>
          <w:trHeight w:val="1185"/>
        </w:trPr>
        <w:tc>
          <w:tcPr>
            <w:tcW w:w="2385" w:type="dxa"/>
            <w:tcMar>
              <w:left w:w="105" w:type="dxa"/>
              <w:right w:w="105" w:type="dxa"/>
            </w:tcMar>
          </w:tcPr>
          <w:p w14:paraId="41C6BDFC" w14:textId="230978B6" w:rsidR="29615492" w:rsidRPr="003E29E1" w:rsidRDefault="29615492" w:rsidP="29615492">
            <w:pPr>
              <w:spacing w:line="259" w:lineRule="auto"/>
              <w:rPr>
                <w:rFonts w:ascii="Calibri" w:eastAsia="Arial" w:hAnsi="Calibri" w:cs="Calibri"/>
                <w:color w:val="000000" w:themeColor="text1"/>
              </w:rPr>
            </w:pPr>
            <w:r w:rsidRPr="003E29E1">
              <w:rPr>
                <w:rFonts w:ascii="Calibri" w:hAnsi="Calibri" w:cs="Calibri"/>
                <w:noProof/>
                <w:lang w:val="en-US"/>
              </w:rPr>
              <w:drawing>
                <wp:inline distT="0" distB="0" distL="0" distR="0" wp14:anchorId="52A4E765" wp14:editId="0DE798F6">
                  <wp:extent cx="1171575" cy="771525"/>
                  <wp:effectExtent l="0" t="0" r="0" b="0"/>
                  <wp:docPr id="707346894" name="Imagen 707346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5" w:type="dxa"/>
            <w:tcMar>
              <w:left w:w="105" w:type="dxa"/>
              <w:right w:w="105" w:type="dxa"/>
            </w:tcMar>
            <w:vAlign w:val="center"/>
          </w:tcPr>
          <w:p w14:paraId="75EFBF41" w14:textId="37EA8317" w:rsidR="29615492" w:rsidRPr="003E29E1" w:rsidRDefault="29615492" w:rsidP="2961549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E29E1">
              <w:rPr>
                <w:rFonts w:ascii="Calibri" w:eastAsia="Arial" w:hAnsi="Calibri" w:cs="Calibri"/>
                <w:b/>
                <w:bCs/>
                <w:color w:val="000000" w:themeColor="text1"/>
                <w:lang w:val="es-ES"/>
              </w:rPr>
              <w:t xml:space="preserve">FORMATO </w:t>
            </w:r>
            <w:r w:rsidR="579C6FEA" w:rsidRPr="003E29E1">
              <w:rPr>
                <w:rFonts w:ascii="Calibri" w:hAnsi="Calibri" w:cs="Calibri"/>
                <w:b/>
                <w:bCs/>
              </w:rPr>
              <w:t>COMPROMISO EN SEGURIDAD</w:t>
            </w:r>
            <w:r w:rsidR="00402F97" w:rsidRPr="003E29E1">
              <w:rPr>
                <w:rFonts w:ascii="Calibri" w:hAnsi="Calibri" w:cs="Calibri"/>
                <w:b/>
                <w:bCs/>
              </w:rPr>
              <w:t xml:space="preserve"> Y</w:t>
            </w:r>
          </w:p>
          <w:p w14:paraId="6F0FC4CF" w14:textId="310D36F4" w:rsidR="29615492" w:rsidRPr="003E29E1" w:rsidRDefault="579C6FEA" w:rsidP="00A4465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E29E1">
              <w:rPr>
                <w:rFonts w:ascii="Calibri" w:hAnsi="Calibri" w:cs="Calibri"/>
                <w:b/>
                <w:bCs/>
              </w:rPr>
              <w:t>SALUD EN EL TRABAJO</w:t>
            </w:r>
          </w:p>
        </w:tc>
        <w:tc>
          <w:tcPr>
            <w:tcW w:w="2217" w:type="dxa"/>
            <w:tcMar>
              <w:left w:w="105" w:type="dxa"/>
              <w:right w:w="105" w:type="dxa"/>
            </w:tcMar>
            <w:vAlign w:val="center"/>
          </w:tcPr>
          <w:p w14:paraId="6DFD0776" w14:textId="75179474" w:rsidR="29615492" w:rsidRPr="003E29E1" w:rsidRDefault="29615492" w:rsidP="29615492">
            <w:pPr>
              <w:rPr>
                <w:rFonts w:ascii="Calibri" w:eastAsia="Arial" w:hAnsi="Calibri" w:cs="Calibri"/>
                <w:color w:val="000000" w:themeColor="text1"/>
              </w:rPr>
            </w:pPr>
          </w:p>
          <w:p w14:paraId="4D56E6CF" w14:textId="7B63C77F" w:rsidR="29615492" w:rsidRPr="003E29E1" w:rsidRDefault="29615492" w:rsidP="29615492">
            <w:pPr>
              <w:pStyle w:val="Sinespaciado"/>
              <w:rPr>
                <w:rFonts w:ascii="Calibri" w:eastAsia="Arial" w:hAnsi="Calibri" w:cs="Calibri"/>
                <w:b/>
                <w:bCs/>
                <w:color w:val="000000" w:themeColor="text1"/>
              </w:rPr>
            </w:pPr>
            <w:r w:rsidRPr="003E29E1">
              <w:rPr>
                <w:rFonts w:ascii="Calibri" w:eastAsia="Arial" w:hAnsi="Calibri" w:cs="Calibri"/>
                <w:b/>
                <w:bCs/>
                <w:color w:val="000000" w:themeColor="text1"/>
              </w:rPr>
              <w:t xml:space="preserve">CÓDIGO: </w:t>
            </w:r>
            <w:r w:rsidRPr="003E29E1">
              <w:rPr>
                <w:rFonts w:ascii="Calibri" w:eastAsia="Arial" w:hAnsi="Calibri" w:cs="Calibri"/>
                <w:bCs/>
                <w:color w:val="000000" w:themeColor="text1"/>
              </w:rPr>
              <w:t>CCO-FR-0</w:t>
            </w:r>
            <w:r w:rsidR="00E33A2B" w:rsidRPr="003E29E1">
              <w:rPr>
                <w:rFonts w:ascii="Calibri" w:eastAsia="Arial" w:hAnsi="Calibri" w:cs="Calibri"/>
                <w:bCs/>
                <w:color w:val="000000" w:themeColor="text1"/>
              </w:rPr>
              <w:t>03</w:t>
            </w:r>
          </w:p>
          <w:p w14:paraId="70C69A62" w14:textId="3242A999" w:rsidR="29615492" w:rsidRPr="003E29E1" w:rsidRDefault="29615492" w:rsidP="29615492">
            <w:pPr>
              <w:pStyle w:val="Sinespaciado"/>
              <w:rPr>
                <w:rFonts w:ascii="Calibri" w:eastAsia="Arial" w:hAnsi="Calibri" w:cs="Calibri"/>
                <w:b/>
                <w:bCs/>
                <w:color w:val="000000" w:themeColor="text1"/>
              </w:rPr>
            </w:pPr>
            <w:r w:rsidRPr="003E29E1">
              <w:rPr>
                <w:rFonts w:ascii="Calibri" w:eastAsia="Arial" w:hAnsi="Calibri" w:cs="Calibri"/>
                <w:b/>
                <w:bCs/>
                <w:color w:val="000000" w:themeColor="text1"/>
              </w:rPr>
              <w:t xml:space="preserve">VERSIÓN: </w:t>
            </w:r>
            <w:r w:rsidR="00E26AC4" w:rsidRPr="003E29E1">
              <w:rPr>
                <w:rFonts w:ascii="Calibri" w:eastAsia="Arial" w:hAnsi="Calibri" w:cs="Calibri"/>
                <w:bCs/>
                <w:color w:val="000000" w:themeColor="text1"/>
              </w:rPr>
              <w:t>1.0</w:t>
            </w:r>
          </w:p>
          <w:p w14:paraId="7F19C86F" w14:textId="6505F908" w:rsidR="29615492" w:rsidRPr="003E29E1" w:rsidRDefault="29615492" w:rsidP="29615492">
            <w:pPr>
              <w:spacing w:line="259" w:lineRule="auto"/>
              <w:rPr>
                <w:rFonts w:ascii="Calibri" w:eastAsia="Arial" w:hAnsi="Calibri" w:cs="Calibri"/>
                <w:color w:val="000000" w:themeColor="text1"/>
              </w:rPr>
            </w:pPr>
          </w:p>
        </w:tc>
      </w:tr>
    </w:tbl>
    <w:p w14:paraId="7013145F" w14:textId="77777777" w:rsidR="00417371" w:rsidRPr="003E29E1" w:rsidRDefault="00417371" w:rsidP="00417371">
      <w:pPr>
        <w:rPr>
          <w:rFonts w:ascii="Calibri" w:hAnsi="Calibri" w:cs="Calibri"/>
        </w:rPr>
      </w:pPr>
    </w:p>
    <w:tbl>
      <w:tblPr>
        <w:tblW w:w="10391" w:type="dxa"/>
        <w:tblInd w:w="-2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2"/>
        <w:gridCol w:w="6809"/>
      </w:tblGrid>
      <w:tr w:rsidR="00417371" w:rsidRPr="003E29E1" w14:paraId="6CBE62A1" w14:textId="77777777" w:rsidTr="00A44650">
        <w:trPr>
          <w:trHeight w:val="478"/>
        </w:trPr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017A7F" w14:textId="77777777" w:rsidR="00417371" w:rsidRPr="003E29E1" w:rsidRDefault="00417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s-CO"/>
              </w:rPr>
            </w:pPr>
            <w:r w:rsidRPr="003E29E1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s-CO"/>
              </w:rPr>
              <w:t>REQUERIMIENTO DE COMPRA</w:t>
            </w:r>
          </w:p>
        </w:tc>
        <w:tc>
          <w:tcPr>
            <w:tcW w:w="6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C528E2" w14:textId="77777777" w:rsidR="00417371" w:rsidRPr="003E29E1" w:rsidRDefault="00417371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3E29E1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417371" w:rsidRPr="003E29E1" w14:paraId="0E83B110" w14:textId="77777777" w:rsidTr="009E5242">
        <w:trPr>
          <w:trHeight w:val="385"/>
        </w:trPr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DAB658" w14:textId="77777777" w:rsidR="00417371" w:rsidRPr="003E29E1" w:rsidRDefault="00417371" w:rsidP="009E5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s-CO"/>
              </w:rPr>
            </w:pPr>
            <w:r w:rsidRPr="003E29E1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s-CO"/>
              </w:rPr>
              <w:t>PROVEEDOR</w:t>
            </w:r>
          </w:p>
        </w:tc>
        <w:tc>
          <w:tcPr>
            <w:tcW w:w="6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792318D" w14:textId="77777777" w:rsidR="00417371" w:rsidRPr="003E29E1" w:rsidRDefault="00417371">
            <w:pPr>
              <w:spacing w:after="0" w:line="240" w:lineRule="auto"/>
              <w:rPr>
                <w:rFonts w:ascii="Calibri" w:eastAsia="Times New Roman" w:hAnsi="Calibri" w:cs="Calibri"/>
                <w:lang w:eastAsia="es-CO"/>
              </w:rPr>
            </w:pPr>
            <w:r w:rsidRPr="003E29E1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</w:tbl>
    <w:p w14:paraId="62E556D3" w14:textId="77777777" w:rsidR="008D757A" w:rsidRPr="003E29E1" w:rsidRDefault="008D757A" w:rsidP="00417371">
      <w:pPr>
        <w:jc w:val="center"/>
        <w:rPr>
          <w:rFonts w:cstheme="minorHAnsi"/>
          <w:b/>
          <w:bCs/>
        </w:rPr>
      </w:pPr>
    </w:p>
    <w:p w14:paraId="5B7F7500" w14:textId="25199E94" w:rsidR="00417371" w:rsidRPr="003E29E1" w:rsidRDefault="00417371" w:rsidP="00417371">
      <w:pPr>
        <w:jc w:val="center"/>
        <w:rPr>
          <w:rFonts w:cstheme="minorHAnsi"/>
          <w:b/>
          <w:bCs/>
        </w:rPr>
      </w:pPr>
      <w:r w:rsidRPr="003E29E1">
        <w:rPr>
          <w:rFonts w:cstheme="minorHAnsi"/>
          <w:b/>
          <w:bCs/>
        </w:rPr>
        <w:t xml:space="preserve">CARTA DE COMPROMISO </w:t>
      </w:r>
      <w:r w:rsidR="000928E4" w:rsidRPr="003E29E1">
        <w:rPr>
          <w:rFonts w:cstheme="minorHAnsi"/>
          <w:b/>
          <w:bCs/>
        </w:rPr>
        <w:t>SEGURIDAD Y SALUD EN EL TRABAJO</w:t>
      </w:r>
      <w:r w:rsidRPr="003E29E1">
        <w:rPr>
          <w:rFonts w:cstheme="minorHAnsi"/>
          <w:b/>
          <w:bCs/>
        </w:rPr>
        <w:t xml:space="preserve"> DE PROVEEDORES </w:t>
      </w:r>
    </w:p>
    <w:p w14:paraId="0C39EBD9" w14:textId="77777777" w:rsidR="008D757A" w:rsidRPr="003E29E1" w:rsidRDefault="008D757A" w:rsidP="00417371">
      <w:pPr>
        <w:jc w:val="center"/>
        <w:rPr>
          <w:rFonts w:cstheme="minorHAnsi"/>
          <w:b/>
          <w:bCs/>
        </w:rPr>
      </w:pPr>
    </w:p>
    <w:p w14:paraId="43B875AA" w14:textId="3A9F7DD9" w:rsidR="00417371" w:rsidRPr="003E29E1" w:rsidRDefault="00417371" w:rsidP="00E924F0">
      <w:pPr>
        <w:jc w:val="both"/>
        <w:rPr>
          <w:rFonts w:cstheme="minorHAnsi"/>
        </w:rPr>
      </w:pPr>
      <w:r w:rsidRPr="003E29E1">
        <w:rPr>
          <w:rFonts w:cstheme="minorHAnsi"/>
        </w:rPr>
        <w:t xml:space="preserve">Estimado proveedor, teniendo en cuenta que la </w:t>
      </w:r>
      <w:r w:rsidRPr="003E29E1">
        <w:rPr>
          <w:rFonts w:cstheme="minorHAnsi"/>
          <w:b/>
          <w:bCs/>
        </w:rPr>
        <w:t>INDUSTRIA LICORERA DE CALDAS</w:t>
      </w:r>
      <w:r w:rsidRPr="003E29E1">
        <w:rPr>
          <w:rFonts w:cstheme="minorHAnsi"/>
        </w:rPr>
        <w:t xml:space="preserve"> tiene implementado un Sistema de Gestión </w:t>
      </w:r>
      <w:r w:rsidR="000928E4" w:rsidRPr="003E29E1">
        <w:rPr>
          <w:rFonts w:cstheme="minorHAnsi"/>
        </w:rPr>
        <w:t>de Seguridad y Salud en el Trabajo</w:t>
      </w:r>
      <w:r w:rsidRPr="003E29E1">
        <w:rPr>
          <w:rFonts w:cstheme="minorHAnsi"/>
        </w:rPr>
        <w:t xml:space="preserve"> </w:t>
      </w:r>
      <w:r w:rsidR="00AF6486" w:rsidRPr="004B497F">
        <w:rPr>
          <w:rFonts w:cstheme="minorHAnsi"/>
          <w:color w:val="000000" w:themeColor="text1"/>
        </w:rPr>
        <w:t>teniendo en cuenta los establecido por el decreto 1072 de 2015, resolución 0312 de 2019 y demás normatividad legal vigente establecida en materia de seguridad y salud en el trabajo, además de los criterios de</w:t>
      </w:r>
      <w:r w:rsidRPr="004B497F">
        <w:rPr>
          <w:rFonts w:cstheme="minorHAnsi"/>
          <w:color w:val="000000" w:themeColor="text1"/>
        </w:rPr>
        <w:t xml:space="preserve"> la Norma </w:t>
      </w:r>
      <w:r w:rsidRPr="004B497F">
        <w:rPr>
          <w:rFonts w:cstheme="minorHAnsi"/>
          <w:b/>
          <w:bCs/>
          <w:color w:val="000000" w:themeColor="text1"/>
        </w:rPr>
        <w:t>ISO</w:t>
      </w:r>
      <w:r w:rsidR="000928E4" w:rsidRPr="004B497F">
        <w:rPr>
          <w:rFonts w:cstheme="minorHAnsi"/>
          <w:b/>
          <w:bCs/>
          <w:color w:val="000000" w:themeColor="text1"/>
        </w:rPr>
        <w:t>45</w:t>
      </w:r>
      <w:r w:rsidRPr="004B497F">
        <w:rPr>
          <w:rFonts w:cstheme="minorHAnsi"/>
          <w:b/>
          <w:bCs/>
          <w:color w:val="000000" w:themeColor="text1"/>
        </w:rPr>
        <w:t>001:201</w:t>
      </w:r>
      <w:r w:rsidR="000928E4" w:rsidRPr="004B497F">
        <w:rPr>
          <w:rFonts w:cstheme="minorHAnsi"/>
          <w:b/>
          <w:bCs/>
          <w:color w:val="000000" w:themeColor="text1"/>
        </w:rPr>
        <w:t>8</w:t>
      </w:r>
      <w:r w:rsidRPr="004B497F">
        <w:rPr>
          <w:rFonts w:cstheme="minorHAnsi"/>
          <w:color w:val="000000" w:themeColor="text1"/>
        </w:rPr>
        <w:t xml:space="preserve">. </w:t>
      </w:r>
      <w:r w:rsidRPr="003E29E1">
        <w:rPr>
          <w:rFonts w:cstheme="minorHAnsi"/>
        </w:rPr>
        <w:t xml:space="preserve">Este sistema es la herramienta que permite a nuestra organización </w:t>
      </w:r>
      <w:r w:rsidR="00F154A1" w:rsidRPr="003E29E1">
        <w:rPr>
          <w:rFonts w:cstheme="minorHAnsi"/>
        </w:rPr>
        <w:t>identificar oportunidades para prevenir lesiones y deterioro de la salud en el trabajo</w:t>
      </w:r>
      <w:r w:rsidR="00E924F0" w:rsidRPr="003E29E1">
        <w:rPr>
          <w:rFonts w:cstheme="minorHAnsi"/>
        </w:rPr>
        <w:t xml:space="preserve"> y</w:t>
      </w:r>
      <w:r w:rsidRPr="003E29E1">
        <w:rPr>
          <w:rFonts w:cstheme="minorHAnsi"/>
        </w:rPr>
        <w:t xml:space="preserve"> de acuerdo con lo establecido en la legislación vigente, esta exigencia debe ser transmitida a nuestros proveedores</w:t>
      </w:r>
      <w:r w:rsidR="00A139AB" w:rsidRPr="003E29E1">
        <w:rPr>
          <w:rFonts w:cstheme="minorHAnsi"/>
        </w:rPr>
        <w:t>, para garantizar</w:t>
      </w:r>
      <w:r w:rsidR="00A139AB" w:rsidRPr="003E29E1">
        <w:rPr>
          <w:rFonts w:eastAsia="Times New Roman" w:cstheme="minorHAnsi"/>
        </w:rPr>
        <w:t xml:space="preserve"> </w:t>
      </w:r>
      <w:r w:rsidR="00FB1E89" w:rsidRPr="003E29E1">
        <w:rPr>
          <w:rFonts w:eastAsia="Times New Roman" w:cstheme="minorHAnsi"/>
        </w:rPr>
        <w:t>espacios de trabajo seguros y saludables e implementando programas orientados a</w:t>
      </w:r>
      <w:r w:rsidR="00A92CBD" w:rsidRPr="003E29E1">
        <w:rPr>
          <w:rFonts w:eastAsia="Times New Roman" w:cstheme="minorHAnsi"/>
        </w:rPr>
        <w:t>l</w:t>
      </w:r>
      <w:r w:rsidR="00054A4B" w:rsidRPr="003E29E1">
        <w:rPr>
          <w:rFonts w:eastAsia="Times New Roman" w:cstheme="minorHAnsi"/>
        </w:rPr>
        <w:t xml:space="preserve"> </w:t>
      </w:r>
      <w:r w:rsidR="00FB1E89" w:rsidRPr="003E29E1">
        <w:rPr>
          <w:rFonts w:eastAsia="Times New Roman" w:cstheme="minorHAnsi"/>
        </w:rPr>
        <w:t>bienesta</w:t>
      </w:r>
      <w:r w:rsidR="00D71C79" w:rsidRPr="003E29E1">
        <w:rPr>
          <w:rFonts w:eastAsia="Times New Roman" w:cstheme="minorHAnsi"/>
        </w:rPr>
        <w:t xml:space="preserve">r; </w:t>
      </w:r>
      <w:r w:rsidR="00C30602" w:rsidRPr="003E29E1">
        <w:rPr>
          <w:rFonts w:cstheme="minorHAnsi"/>
        </w:rPr>
        <w:t xml:space="preserve">por lo anterior </w:t>
      </w:r>
      <w:r w:rsidR="009E2F02" w:rsidRPr="003E29E1">
        <w:rPr>
          <w:rFonts w:cstheme="minorHAnsi"/>
        </w:rPr>
        <w:t xml:space="preserve">es </w:t>
      </w:r>
      <w:r w:rsidR="00BE490D" w:rsidRPr="003E29E1">
        <w:rPr>
          <w:rFonts w:cstheme="minorHAnsi"/>
        </w:rPr>
        <w:t xml:space="preserve">importante contar con su compromiso para que </w:t>
      </w:r>
      <w:r w:rsidRPr="003E29E1">
        <w:rPr>
          <w:rFonts w:cstheme="minorHAnsi"/>
        </w:rPr>
        <w:t xml:space="preserve">su trabajo </w:t>
      </w:r>
      <w:r w:rsidR="005614EF" w:rsidRPr="003E29E1">
        <w:rPr>
          <w:rFonts w:cstheme="minorHAnsi"/>
        </w:rPr>
        <w:t>se ejecute</w:t>
      </w:r>
      <w:r w:rsidRPr="003E29E1">
        <w:rPr>
          <w:rFonts w:cstheme="minorHAnsi"/>
        </w:rPr>
        <w:t xml:space="preserve"> </w:t>
      </w:r>
      <w:r w:rsidR="00323A61" w:rsidRPr="003E29E1">
        <w:rPr>
          <w:rFonts w:cstheme="minorHAnsi"/>
        </w:rPr>
        <w:t xml:space="preserve">bajo </w:t>
      </w:r>
      <w:r w:rsidRPr="003E29E1">
        <w:rPr>
          <w:rFonts w:cstheme="minorHAnsi"/>
        </w:rPr>
        <w:t xml:space="preserve">este marco de actuación. </w:t>
      </w:r>
    </w:p>
    <w:p w14:paraId="0DCC7E48" w14:textId="77777777" w:rsidR="00C87B20" w:rsidRPr="003E29E1" w:rsidRDefault="00C87B20" w:rsidP="00C87B20">
      <w:pPr>
        <w:spacing w:after="0" w:line="240" w:lineRule="auto"/>
        <w:rPr>
          <w:rFonts w:cstheme="minorHAnsi"/>
        </w:rPr>
      </w:pPr>
    </w:p>
    <w:p w14:paraId="3BEED476" w14:textId="54CBFA36" w:rsidR="000D0BA8" w:rsidRPr="003E29E1" w:rsidRDefault="000D0BA8" w:rsidP="00A7371B">
      <w:pPr>
        <w:spacing w:after="0" w:line="240" w:lineRule="auto"/>
        <w:jc w:val="both"/>
        <w:rPr>
          <w:rFonts w:cstheme="minorHAnsi"/>
        </w:rPr>
      </w:pPr>
      <w:r w:rsidRPr="003E29E1">
        <w:rPr>
          <w:rFonts w:cstheme="minorHAnsi"/>
        </w:rPr>
        <w:t xml:space="preserve">Por lo tanto, con el presente documento la empresa o entidad __________________________ con NIT o razón social _______________ </w:t>
      </w:r>
      <w:r w:rsidR="00143269" w:rsidRPr="003E29E1">
        <w:rPr>
          <w:rFonts w:cstheme="minorHAnsi"/>
        </w:rPr>
        <w:t xml:space="preserve">posible </w:t>
      </w:r>
      <w:r w:rsidRPr="003E29E1">
        <w:rPr>
          <w:rFonts w:cstheme="minorHAnsi"/>
        </w:rPr>
        <w:t xml:space="preserve">proveedor de servicios o suministros de la </w:t>
      </w:r>
      <w:r w:rsidRPr="003E29E1">
        <w:rPr>
          <w:rFonts w:cstheme="minorHAnsi"/>
          <w:b/>
          <w:bCs/>
        </w:rPr>
        <w:t>INDUSTRIA LICORERA DE CALDAS</w:t>
      </w:r>
      <w:r w:rsidRPr="003E29E1">
        <w:rPr>
          <w:rFonts w:cstheme="minorHAnsi"/>
        </w:rPr>
        <w:t>, se compromete de ser seleccionado como contratista</w:t>
      </w:r>
      <w:r w:rsidR="00FE680F" w:rsidRPr="003E29E1">
        <w:rPr>
          <w:rFonts w:cstheme="minorHAnsi"/>
        </w:rPr>
        <w:t>,</w:t>
      </w:r>
      <w:r w:rsidRPr="003E29E1">
        <w:rPr>
          <w:rFonts w:cstheme="minorHAnsi"/>
        </w:rPr>
        <w:t xml:space="preserve"> a cumplir con los requisitos legales </w:t>
      </w:r>
      <w:r w:rsidR="00252149" w:rsidRPr="003E29E1">
        <w:rPr>
          <w:rFonts w:cstheme="minorHAnsi"/>
        </w:rPr>
        <w:t>de</w:t>
      </w:r>
      <w:r w:rsidR="006B739F" w:rsidRPr="003E29E1">
        <w:rPr>
          <w:rFonts w:cstheme="minorHAnsi"/>
        </w:rPr>
        <w:t xml:space="preserve"> seguridad y</w:t>
      </w:r>
      <w:r w:rsidR="00252149" w:rsidRPr="003E29E1">
        <w:rPr>
          <w:rFonts w:cstheme="minorHAnsi"/>
        </w:rPr>
        <w:t xml:space="preserve"> sal</w:t>
      </w:r>
      <w:r w:rsidR="006B739F" w:rsidRPr="003E29E1">
        <w:rPr>
          <w:rFonts w:cstheme="minorHAnsi"/>
        </w:rPr>
        <w:t>ud</w:t>
      </w:r>
      <w:r w:rsidR="00252149" w:rsidRPr="003E29E1">
        <w:rPr>
          <w:rFonts w:cstheme="minorHAnsi"/>
        </w:rPr>
        <w:t xml:space="preserve"> en el trabaj</w:t>
      </w:r>
      <w:r w:rsidR="0087419B" w:rsidRPr="003E29E1">
        <w:rPr>
          <w:rFonts w:cstheme="minorHAnsi"/>
        </w:rPr>
        <w:t>o</w:t>
      </w:r>
      <w:r w:rsidRPr="003E29E1">
        <w:rPr>
          <w:rFonts w:cstheme="minorHAnsi"/>
        </w:rPr>
        <w:t xml:space="preserve"> aplicables a la actividad y adoptados por la empresa, a la entrega oportuna de documentación solicitada, al desarrollo de acciones encaminadas a minimizar </w:t>
      </w:r>
      <w:r w:rsidR="0087419B" w:rsidRPr="003E29E1">
        <w:rPr>
          <w:rFonts w:cstheme="minorHAnsi"/>
        </w:rPr>
        <w:t xml:space="preserve">los riesgos de </w:t>
      </w:r>
      <w:r w:rsidR="006B739F" w:rsidRPr="003E29E1">
        <w:rPr>
          <w:rFonts w:cstheme="minorHAnsi"/>
        </w:rPr>
        <w:t>materialización de accidentes laborales y/o enfermedades laborales</w:t>
      </w:r>
      <w:r w:rsidR="00B75E38" w:rsidRPr="003E29E1">
        <w:rPr>
          <w:rFonts w:cstheme="minorHAnsi"/>
        </w:rPr>
        <w:t xml:space="preserve"> en sus trabajadores</w:t>
      </w:r>
      <w:r w:rsidR="006B739F" w:rsidRPr="003E29E1">
        <w:rPr>
          <w:rFonts w:cstheme="minorHAnsi"/>
        </w:rPr>
        <w:t>,</w:t>
      </w:r>
      <w:r w:rsidRPr="003E29E1">
        <w:rPr>
          <w:rFonts w:cstheme="minorHAnsi"/>
        </w:rPr>
        <w:t xml:space="preserve"> derivada de sus actividades, productos y</w:t>
      </w:r>
      <w:r w:rsidR="00DA6BD0" w:rsidRPr="003E29E1">
        <w:rPr>
          <w:rFonts w:cstheme="minorHAnsi"/>
        </w:rPr>
        <w:t>/o</w:t>
      </w:r>
      <w:r w:rsidRPr="003E29E1">
        <w:rPr>
          <w:rFonts w:cstheme="minorHAnsi"/>
        </w:rPr>
        <w:t xml:space="preserve"> servicios, orientando sus procesos hacia la mejora continu</w:t>
      </w:r>
      <w:r w:rsidR="006B739F" w:rsidRPr="003E29E1">
        <w:rPr>
          <w:rFonts w:cstheme="minorHAnsi"/>
        </w:rPr>
        <w:t>a.</w:t>
      </w:r>
    </w:p>
    <w:p w14:paraId="7B2671B7" w14:textId="4305FDE7" w:rsidR="00C87B20" w:rsidRPr="003E29E1" w:rsidRDefault="00C87B20" w:rsidP="00C87B20">
      <w:pPr>
        <w:spacing w:after="0" w:line="240" w:lineRule="auto"/>
        <w:rPr>
          <w:rFonts w:cstheme="minorHAnsi"/>
        </w:rPr>
      </w:pPr>
    </w:p>
    <w:p w14:paraId="279CC9A7" w14:textId="27ACCFA9" w:rsidR="00402F97" w:rsidRPr="003E29E1" w:rsidRDefault="003F7B36" w:rsidP="00C87B20">
      <w:pPr>
        <w:spacing w:after="0" w:line="240" w:lineRule="auto"/>
        <w:rPr>
          <w:rFonts w:cstheme="minorHAnsi"/>
        </w:rPr>
      </w:pPr>
      <w:r w:rsidRPr="003F7B36">
        <w:rPr>
          <w:rFonts w:cstheme="minorHAnsi"/>
        </w:rPr>
        <w:t xml:space="preserve">A </w:t>
      </w:r>
      <w:r w:rsidR="00683923" w:rsidRPr="003F7B36">
        <w:rPr>
          <w:rFonts w:cstheme="minorHAnsi"/>
        </w:rPr>
        <w:t>continuación,</w:t>
      </w:r>
      <w:r w:rsidR="00683923">
        <w:rPr>
          <w:rFonts w:cstheme="minorHAnsi"/>
        </w:rPr>
        <w:t xml:space="preserve"> marque</w:t>
      </w:r>
      <w:r w:rsidRPr="003F7B36">
        <w:rPr>
          <w:rFonts w:cstheme="minorHAnsi"/>
        </w:rPr>
        <w:t xml:space="preserve"> </w:t>
      </w:r>
      <w:r>
        <w:rPr>
          <w:rFonts w:cstheme="minorHAnsi"/>
        </w:rPr>
        <w:t xml:space="preserve">con una </w:t>
      </w:r>
      <w:r w:rsidR="00683923">
        <w:rPr>
          <w:rFonts w:cstheme="minorHAnsi"/>
        </w:rPr>
        <w:t>X</w:t>
      </w:r>
      <w:r>
        <w:rPr>
          <w:rFonts w:cstheme="minorHAnsi"/>
        </w:rPr>
        <w:t xml:space="preserve"> </w:t>
      </w:r>
      <w:r w:rsidRPr="003F7B36">
        <w:rPr>
          <w:rFonts w:cstheme="minorHAnsi"/>
        </w:rPr>
        <w:t>los requisitos que le sean aplicables</w:t>
      </w:r>
      <w:r>
        <w:rPr>
          <w:rFonts w:cstheme="minorHAnsi"/>
        </w:rPr>
        <w:t>,</w:t>
      </w:r>
      <w:r w:rsidRPr="003F7B36">
        <w:rPr>
          <w:rFonts w:cstheme="minorHAnsi"/>
        </w:rPr>
        <w:t xml:space="preserve"> </w:t>
      </w:r>
      <w:r w:rsidR="0047429A" w:rsidRPr="003F7B36">
        <w:rPr>
          <w:rFonts w:cstheme="minorHAnsi"/>
        </w:rPr>
        <w:t>de acuerdo con</w:t>
      </w:r>
      <w:r w:rsidRPr="003F7B36">
        <w:rPr>
          <w:rFonts w:cstheme="minorHAnsi"/>
        </w:rPr>
        <w:t xml:space="preserve"> las actividades a desarrollar derivadas de la ejecución de este contrato</w:t>
      </w:r>
      <w:r w:rsidR="00D86130">
        <w:rPr>
          <w:rFonts w:cstheme="minorHAnsi"/>
        </w:rPr>
        <w:t>:</w:t>
      </w:r>
    </w:p>
    <w:p w14:paraId="27B06111" w14:textId="77777777" w:rsidR="001032C0" w:rsidRPr="003E29E1" w:rsidRDefault="001032C0" w:rsidP="00C87B20">
      <w:pPr>
        <w:spacing w:after="0" w:line="240" w:lineRule="auto"/>
        <w:rPr>
          <w:rFonts w:cstheme="minorHAnsi"/>
        </w:rPr>
      </w:pPr>
    </w:p>
    <w:tbl>
      <w:tblPr>
        <w:tblStyle w:val="Tablanormal3"/>
        <w:tblW w:w="0" w:type="auto"/>
        <w:tblLook w:val="04A0" w:firstRow="1" w:lastRow="0" w:firstColumn="1" w:lastColumn="0" w:noHBand="0" w:noVBand="1"/>
      </w:tblPr>
      <w:tblGrid>
        <w:gridCol w:w="7414"/>
        <w:gridCol w:w="2180"/>
      </w:tblGrid>
      <w:tr w:rsidR="001032C0" w:rsidRPr="003E29E1" w14:paraId="758AAEFB" w14:textId="77777777" w:rsidTr="009E52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414" w:type="dxa"/>
          </w:tcPr>
          <w:p w14:paraId="0651F6FB" w14:textId="3F8BFEB9" w:rsidR="001032C0" w:rsidRPr="003E29E1" w:rsidRDefault="001032C0" w:rsidP="00A44650">
            <w:pPr>
              <w:jc w:val="center"/>
              <w:rPr>
                <w:rFonts w:cstheme="minorHAnsi"/>
              </w:rPr>
            </w:pPr>
            <w:r w:rsidRPr="003E29E1">
              <w:rPr>
                <w:rFonts w:cstheme="minorHAnsi"/>
              </w:rPr>
              <w:t>COMPROMISOS que adquiere</w:t>
            </w:r>
          </w:p>
        </w:tc>
        <w:tc>
          <w:tcPr>
            <w:tcW w:w="2180" w:type="dxa"/>
          </w:tcPr>
          <w:p w14:paraId="6E78AE96" w14:textId="77777777" w:rsidR="001032C0" w:rsidRDefault="001032C0" w:rsidP="00A446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aps w:val="0"/>
              </w:rPr>
            </w:pPr>
            <w:r w:rsidRPr="003E29E1">
              <w:rPr>
                <w:rFonts w:cstheme="minorHAnsi"/>
              </w:rPr>
              <w:t>APLICABLE</w:t>
            </w:r>
          </w:p>
          <w:p w14:paraId="117CA320" w14:textId="77777777" w:rsidR="00E318C3" w:rsidRPr="003E29E1" w:rsidRDefault="00E318C3" w:rsidP="00A4465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164636B8" w14:textId="77777777" w:rsidTr="00B125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6467C167" w14:textId="54C187E0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>Dar estricto cumplimiento a lo establecido en el decreto 1072 de 2015, el cual regula el Sistema de Gestión de Seguridad y Salud en el Trabajo de Colombia</w:t>
            </w:r>
          </w:p>
        </w:tc>
        <w:tc>
          <w:tcPr>
            <w:tcW w:w="2180" w:type="dxa"/>
          </w:tcPr>
          <w:p w14:paraId="7B736DBF" w14:textId="6FDBF7A4" w:rsidR="00270DDB" w:rsidRPr="003E29E1" w:rsidRDefault="00270DDB" w:rsidP="00270DD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07C3797C" w14:textId="77777777" w:rsidTr="00B1255B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1EADEDC3" w14:textId="1ABB7FBC" w:rsidR="00270DDB" w:rsidRPr="003E29E1" w:rsidRDefault="00270DDB" w:rsidP="00270DDB">
            <w:pPr>
              <w:jc w:val="both"/>
              <w:rPr>
                <w:rFonts w:cstheme="minorHAnsi"/>
                <w:cap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>Entrega</w:t>
            </w:r>
            <w:r w:rsidRPr="003E29E1">
              <w:rPr>
                <w:rFonts w:cstheme="minorHAnsi"/>
                <w:b w:val="0"/>
                <w:bCs w:val="0"/>
              </w:rPr>
              <w:t xml:space="preserve"> </w:t>
            </w:r>
            <w:r w:rsidRPr="003E29E1">
              <w:rPr>
                <w:rFonts w:cstheme="minorHAnsi"/>
                <w:b w:val="0"/>
                <w:bCs w:val="0"/>
                <w:caps w:val="0"/>
              </w:rPr>
              <w:t>de afiliaciones al sistema de seguridad social en salud de manera oportuna y antes del inicio de actividades.</w:t>
            </w:r>
          </w:p>
        </w:tc>
        <w:tc>
          <w:tcPr>
            <w:tcW w:w="2180" w:type="dxa"/>
          </w:tcPr>
          <w:p w14:paraId="11871F2B" w14:textId="77777777" w:rsidR="00270DDB" w:rsidRPr="003E29E1" w:rsidRDefault="00270DDB" w:rsidP="00270DD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1C157B35" w14:textId="77777777" w:rsidTr="009E52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71183ABF" w14:textId="7E14B2AC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Dar estricto cumplimiento a lo establecido en la resolución 0312 del 2019, Estándares Mínimos. El contratista deberá presentar </w:t>
            </w:r>
            <w:r w:rsidR="00B971CB" w:rsidRPr="003E29E1">
              <w:rPr>
                <w:rFonts w:cstheme="minorHAnsi"/>
                <w:b w:val="0"/>
                <w:bCs w:val="0"/>
                <w:caps w:val="0"/>
              </w:rPr>
              <w:t>autoevaluación</w:t>
            </w:r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 en SST </w:t>
            </w:r>
            <w:proofErr w:type="gramStart"/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de </w:t>
            </w:r>
            <w:r w:rsidRPr="003E29E1">
              <w:rPr>
                <w:rFonts w:cstheme="minorHAnsi"/>
                <w:b w:val="0"/>
                <w:bCs w:val="0"/>
                <w:caps w:val="0"/>
              </w:rPr>
              <w:lastRenderedPageBreak/>
              <w:t>acuerdo a</w:t>
            </w:r>
            <w:proofErr w:type="gramEnd"/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 los establecido en la norma mencionada y con una </w:t>
            </w:r>
            <w:r w:rsidR="00B971CB" w:rsidRPr="003E29E1">
              <w:rPr>
                <w:rFonts w:cstheme="minorHAnsi"/>
                <w:b w:val="0"/>
                <w:bCs w:val="0"/>
                <w:caps w:val="0"/>
              </w:rPr>
              <w:t>calificación</w:t>
            </w:r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 de mínimo 85% de cumplimiento.</w:t>
            </w:r>
          </w:p>
        </w:tc>
        <w:tc>
          <w:tcPr>
            <w:tcW w:w="2180" w:type="dxa"/>
          </w:tcPr>
          <w:p w14:paraId="4992B423" w14:textId="77777777" w:rsidR="00270DDB" w:rsidRPr="003E29E1" w:rsidRDefault="00270DDB" w:rsidP="00270DD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18BC5F8A" w14:textId="77777777" w:rsidTr="00B1255B">
        <w:trPr>
          <w:trHeight w:val="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646FDBDB" w14:textId="5F41B50D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Identificar y gestionar los riesgos generados por las actividades relacionadas con el objeto </w:t>
            </w:r>
            <w:proofErr w:type="gramStart"/>
            <w:r w:rsidRPr="003E29E1">
              <w:rPr>
                <w:rFonts w:cstheme="minorHAnsi"/>
                <w:b w:val="0"/>
                <w:bCs w:val="0"/>
                <w:caps w:val="0"/>
              </w:rPr>
              <w:t>del contratos</w:t>
            </w:r>
            <w:proofErr w:type="gramEnd"/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 y conforme establecen las exigencias legales. </w:t>
            </w:r>
          </w:p>
        </w:tc>
        <w:tc>
          <w:tcPr>
            <w:tcW w:w="2180" w:type="dxa"/>
          </w:tcPr>
          <w:p w14:paraId="3252420B" w14:textId="77777777" w:rsidR="00270DDB" w:rsidRPr="003E29E1" w:rsidRDefault="00270DDB" w:rsidP="00270DD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7ECAD59B" w14:textId="77777777" w:rsidTr="00B125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0DA9E5D0" w14:textId="76CBAC21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>Cumplir con lo está establecido en la resolución 1572 de 2019, por la cual se reglamenta la instalación y uso de cintas retro</w:t>
            </w:r>
            <w:r w:rsidRPr="003E29E1">
              <w:rPr>
                <w:rFonts w:cstheme="minorHAnsi"/>
              </w:rPr>
              <w:t xml:space="preserve"> </w:t>
            </w:r>
            <w:r w:rsidRPr="003E29E1">
              <w:rPr>
                <w:rFonts w:cstheme="minorHAnsi"/>
                <w:b w:val="0"/>
                <w:bCs w:val="0"/>
                <w:caps w:val="0"/>
              </w:rPr>
              <w:t>reflectivas y se dictan otras disposiciones.</w:t>
            </w:r>
          </w:p>
        </w:tc>
        <w:tc>
          <w:tcPr>
            <w:tcW w:w="2180" w:type="dxa"/>
          </w:tcPr>
          <w:p w14:paraId="49E20446" w14:textId="77777777" w:rsidR="00270DDB" w:rsidRPr="003E29E1" w:rsidRDefault="00270DDB" w:rsidP="00270DD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4BF357EE" w14:textId="77777777" w:rsidTr="00143269">
        <w:trPr>
          <w:trHeight w:val="1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525BD5D0" w14:textId="58440E9B" w:rsidR="00270DDB" w:rsidRPr="003E29E1" w:rsidRDefault="00270DDB" w:rsidP="00270DDB">
            <w:pPr>
              <w:jc w:val="both"/>
              <w:rPr>
                <w:rFonts w:cstheme="minorHAnsi"/>
              </w:rPr>
            </w:pPr>
            <w:r w:rsidRPr="003E29E1">
              <w:rPr>
                <w:rFonts w:cstheme="minorHAnsi"/>
                <w:b w:val="0"/>
                <w:bCs w:val="0"/>
              </w:rPr>
              <w:t>D</w:t>
            </w:r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ar estricto cumplimiento a lo establecido en la resolución 0773 de 2021, por la cual se definen acciones que deben desarrollar los empleadores para la aplicación del Sistema Globalmente Armonizado (SGA) de clasificación y etiquetado de productos químicos en los lugares de trabajo y se dictan otras disposiciones en materia de seguridad química. </w:t>
            </w:r>
          </w:p>
          <w:p w14:paraId="467195E4" w14:textId="641C15C7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2180" w:type="dxa"/>
          </w:tcPr>
          <w:p w14:paraId="0E902BF7" w14:textId="77777777" w:rsidR="00270DDB" w:rsidRPr="003E29E1" w:rsidRDefault="00270DDB" w:rsidP="00270DD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177DB1AE" w14:textId="77777777" w:rsidTr="00B125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0F866664" w14:textId="5DDC03ED" w:rsidR="00270DDB" w:rsidRPr="003E29E1" w:rsidRDefault="00270DDB" w:rsidP="00270DDB">
            <w:pPr>
              <w:jc w:val="both"/>
              <w:rPr>
                <w:rFonts w:cstheme="minorHAnsi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>Dar estricto cumplimiento a lo establecido en el decreto 1609 de 2002, por el cual se reglamenta el manejo y transporte automotor de mercancías peligrosas por carretera.</w:t>
            </w:r>
          </w:p>
        </w:tc>
        <w:tc>
          <w:tcPr>
            <w:tcW w:w="2180" w:type="dxa"/>
          </w:tcPr>
          <w:p w14:paraId="3212D4E2" w14:textId="77777777" w:rsidR="00270DDB" w:rsidRPr="003E29E1" w:rsidRDefault="00270DDB" w:rsidP="00270DD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44D646B8" w14:textId="77777777" w:rsidTr="00B1255B">
        <w:trPr>
          <w:trHeight w:val="1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1A3062CA" w14:textId="2D454573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Presentar el plan estratégico de seguridad vial, aplica para: empresas de transporte especial, empresas de transporte de </w:t>
            </w:r>
            <w:r w:rsidR="00B1255B" w:rsidRPr="003E29E1">
              <w:rPr>
                <w:rFonts w:cstheme="minorHAnsi"/>
                <w:b w:val="0"/>
                <w:bCs w:val="0"/>
                <w:caps w:val="0"/>
              </w:rPr>
              <w:t>mercancías</w:t>
            </w:r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 (cuando esta sea subcontratada por el agente aduanero), y demás empresa que </w:t>
            </w:r>
            <w:proofErr w:type="gramStart"/>
            <w:r w:rsidRPr="003E29E1">
              <w:rPr>
                <w:rFonts w:cstheme="minorHAnsi"/>
                <w:b w:val="0"/>
                <w:bCs w:val="0"/>
                <w:caps w:val="0"/>
              </w:rPr>
              <w:t>de acuerdo al</w:t>
            </w:r>
            <w:proofErr w:type="gramEnd"/>
            <w:r w:rsidRPr="003E29E1">
              <w:rPr>
                <w:rFonts w:cstheme="minorHAnsi"/>
                <w:b w:val="0"/>
                <w:bCs w:val="0"/>
                <w:caps w:val="0"/>
              </w:rPr>
              <w:t xml:space="preserve"> alcance de la normatividad legal vigente deban implementar un Plan estratégico de Seguridad Vial.</w:t>
            </w:r>
          </w:p>
        </w:tc>
        <w:tc>
          <w:tcPr>
            <w:tcW w:w="2180" w:type="dxa"/>
          </w:tcPr>
          <w:p w14:paraId="4D4AACDC" w14:textId="77777777" w:rsidR="00270DDB" w:rsidRPr="003E29E1" w:rsidRDefault="00270DDB" w:rsidP="00270DD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70484BE5" w14:textId="77777777" w:rsidTr="00B125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6FCFBAFC" w14:textId="515EA7C1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>Dar estricto cumplimiento a lo establecido en la resolución 4272 de 2021, por la cual se establecen los requisitos mínimos de seguridad para el desarrollo de trabajo en alturas.</w:t>
            </w:r>
          </w:p>
        </w:tc>
        <w:tc>
          <w:tcPr>
            <w:tcW w:w="2180" w:type="dxa"/>
          </w:tcPr>
          <w:p w14:paraId="0F454A83" w14:textId="77777777" w:rsidR="00270DDB" w:rsidRPr="003E29E1" w:rsidRDefault="00270DDB" w:rsidP="00270DD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70DDB" w:rsidRPr="003E29E1" w14:paraId="2D04B38E" w14:textId="77777777" w:rsidTr="009E5242">
        <w:trPr>
          <w:trHeight w:val="10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4" w:type="dxa"/>
          </w:tcPr>
          <w:p w14:paraId="36418F60" w14:textId="37567AD8" w:rsidR="00270DDB" w:rsidRPr="003E29E1" w:rsidRDefault="00270DDB" w:rsidP="00270DDB">
            <w:pPr>
              <w:jc w:val="both"/>
              <w:rPr>
                <w:rFonts w:cstheme="minorHAnsi"/>
                <w:b w:val="0"/>
                <w:bCs w:val="0"/>
              </w:rPr>
            </w:pPr>
            <w:r w:rsidRPr="003E29E1">
              <w:rPr>
                <w:rFonts w:cstheme="minorHAnsi"/>
                <w:b w:val="0"/>
                <w:bCs w:val="0"/>
                <w:caps w:val="0"/>
              </w:rPr>
              <w:t>Dar estricto cumplimiento a lo establecido en la resolución 0491 de 2020, por la cual se establecen los requisitos mínimos de seguridad para el desarrollo de trabajos en espacios confinados y se dictan otras disposiciones.</w:t>
            </w:r>
          </w:p>
        </w:tc>
        <w:tc>
          <w:tcPr>
            <w:tcW w:w="2180" w:type="dxa"/>
          </w:tcPr>
          <w:p w14:paraId="0C261BC9" w14:textId="77777777" w:rsidR="00270DDB" w:rsidRPr="003E29E1" w:rsidRDefault="00270DDB" w:rsidP="00270DD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60DC1A71" w14:textId="6490A0D1" w:rsidR="00B1255B" w:rsidRPr="003E29E1" w:rsidRDefault="00B1255B" w:rsidP="003E29E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E29E1">
        <w:rPr>
          <w:rFonts w:cstheme="minorHAnsi"/>
          <w:sz w:val="24"/>
          <w:szCs w:val="24"/>
        </w:rPr>
        <w:t xml:space="preserve">En caso de que el </w:t>
      </w:r>
      <w:r w:rsidR="00143269" w:rsidRPr="003E29E1">
        <w:rPr>
          <w:rFonts w:cstheme="minorHAnsi"/>
          <w:sz w:val="24"/>
          <w:szCs w:val="24"/>
        </w:rPr>
        <w:t>proveedor sea seleccionado y este</w:t>
      </w:r>
      <w:r w:rsidRPr="003E29E1">
        <w:rPr>
          <w:rFonts w:cstheme="minorHAnsi"/>
          <w:sz w:val="24"/>
          <w:szCs w:val="24"/>
        </w:rPr>
        <w:t xml:space="preserve"> incumpla con los compromisos descritos anteriormente</w:t>
      </w:r>
      <w:r w:rsidR="003E29E1" w:rsidRPr="003E29E1">
        <w:rPr>
          <w:rFonts w:cstheme="minorHAnsi"/>
          <w:sz w:val="24"/>
          <w:szCs w:val="24"/>
        </w:rPr>
        <w:t xml:space="preserve">, en los casos que aplique, el supervisor del contrato podrá requerir el cumplimiento de </w:t>
      </w:r>
      <w:r w:rsidR="003E29E1" w:rsidRPr="004B497F">
        <w:rPr>
          <w:rFonts w:cstheme="minorHAnsi"/>
          <w:color w:val="000000" w:themeColor="text1"/>
          <w:sz w:val="24"/>
          <w:szCs w:val="24"/>
        </w:rPr>
        <w:t>l</w:t>
      </w:r>
      <w:r w:rsidR="00B4240E" w:rsidRPr="004B497F">
        <w:rPr>
          <w:rFonts w:cstheme="minorHAnsi"/>
          <w:color w:val="000000" w:themeColor="text1"/>
          <w:sz w:val="24"/>
          <w:szCs w:val="24"/>
        </w:rPr>
        <w:t>o</w:t>
      </w:r>
      <w:r w:rsidR="003E29E1" w:rsidRPr="004B497F">
        <w:rPr>
          <w:rFonts w:cstheme="minorHAnsi"/>
          <w:color w:val="000000" w:themeColor="text1"/>
          <w:sz w:val="24"/>
          <w:szCs w:val="24"/>
        </w:rPr>
        <w:t xml:space="preserve">s </w:t>
      </w:r>
      <w:r w:rsidR="00B4240E" w:rsidRPr="004B497F">
        <w:rPr>
          <w:rFonts w:cstheme="minorHAnsi"/>
          <w:color w:val="000000" w:themeColor="text1"/>
          <w:sz w:val="24"/>
          <w:szCs w:val="24"/>
        </w:rPr>
        <w:t>compromisos establecidos</w:t>
      </w:r>
      <w:r w:rsidR="00B4240E">
        <w:rPr>
          <w:rFonts w:cstheme="minorHAnsi"/>
          <w:sz w:val="24"/>
          <w:szCs w:val="24"/>
        </w:rPr>
        <w:t>, además</w:t>
      </w:r>
      <w:r w:rsidR="003E29E1" w:rsidRPr="003E29E1">
        <w:rPr>
          <w:rFonts w:cstheme="minorHAnsi"/>
          <w:sz w:val="24"/>
          <w:szCs w:val="24"/>
        </w:rPr>
        <w:t xml:space="preserve"> la Industria Licorera de Caldas tomará las medidas necesarias para garantizar el cumplimiento </w:t>
      </w:r>
      <w:r w:rsidR="00B4240E">
        <w:rPr>
          <w:rFonts w:cstheme="minorHAnsi"/>
          <w:sz w:val="24"/>
          <w:szCs w:val="24"/>
        </w:rPr>
        <w:t>contractual.</w:t>
      </w:r>
    </w:p>
    <w:p w14:paraId="58DA945A" w14:textId="77777777" w:rsidR="008112F8" w:rsidRPr="003E29E1" w:rsidRDefault="008112F8" w:rsidP="00C87B20">
      <w:pPr>
        <w:spacing w:after="0" w:line="240" w:lineRule="auto"/>
        <w:rPr>
          <w:rFonts w:cstheme="minorHAnsi"/>
        </w:rPr>
      </w:pPr>
    </w:p>
    <w:p w14:paraId="68EF2328" w14:textId="77777777" w:rsidR="003E29E1" w:rsidRPr="003E29E1" w:rsidRDefault="003E29E1" w:rsidP="00C87B20">
      <w:pPr>
        <w:spacing w:after="0" w:line="240" w:lineRule="auto"/>
        <w:rPr>
          <w:rFonts w:cstheme="minorHAnsi"/>
        </w:rPr>
      </w:pPr>
    </w:p>
    <w:p w14:paraId="0CE566F4" w14:textId="0071FA06" w:rsidR="00C87B20" w:rsidRPr="003E29E1" w:rsidRDefault="00C87B20" w:rsidP="00C87B20">
      <w:pPr>
        <w:spacing w:after="0" w:line="240" w:lineRule="auto"/>
        <w:rPr>
          <w:rFonts w:cstheme="minorHAnsi"/>
        </w:rPr>
      </w:pPr>
      <w:r w:rsidRPr="003E29E1">
        <w:rPr>
          <w:rFonts w:cstheme="minorHAnsi"/>
        </w:rPr>
        <w:t>Atentamente</w:t>
      </w:r>
      <w:r w:rsidR="009E5242" w:rsidRPr="003E29E1">
        <w:rPr>
          <w:rFonts w:cstheme="minorHAnsi"/>
        </w:rPr>
        <w:t>,</w:t>
      </w:r>
    </w:p>
    <w:p w14:paraId="57AB60A7" w14:textId="77777777" w:rsidR="00C87B20" w:rsidRPr="003E29E1" w:rsidRDefault="00C87B20" w:rsidP="00C87B20">
      <w:pPr>
        <w:spacing w:after="0" w:line="240" w:lineRule="auto"/>
        <w:rPr>
          <w:rFonts w:cstheme="minorHAnsi"/>
        </w:rPr>
      </w:pPr>
    </w:p>
    <w:p w14:paraId="64A7C17B" w14:textId="77777777" w:rsidR="00C87B20" w:rsidRPr="003E29E1" w:rsidRDefault="00C87B20" w:rsidP="00C87B20">
      <w:pPr>
        <w:spacing w:after="0" w:line="240" w:lineRule="auto"/>
        <w:rPr>
          <w:rFonts w:cstheme="minorHAnsi"/>
        </w:rPr>
      </w:pPr>
    </w:p>
    <w:p w14:paraId="7B3C0D85" w14:textId="32AD5683" w:rsidR="00C87B20" w:rsidRPr="003E29E1" w:rsidRDefault="00C87B20" w:rsidP="00C87B20">
      <w:pPr>
        <w:spacing w:after="0" w:line="240" w:lineRule="auto"/>
        <w:rPr>
          <w:rFonts w:cstheme="minorHAnsi"/>
        </w:rPr>
      </w:pPr>
      <w:r w:rsidRPr="003E29E1">
        <w:rPr>
          <w:rFonts w:cstheme="minorHAnsi"/>
        </w:rPr>
        <w:t>________________________</w:t>
      </w:r>
      <w:r w:rsidR="00F568E0" w:rsidRPr="003E29E1">
        <w:rPr>
          <w:rFonts w:cstheme="minorHAnsi"/>
        </w:rPr>
        <w:t>___________</w:t>
      </w:r>
    </w:p>
    <w:p w14:paraId="49DFA0C6" w14:textId="5A1F0919" w:rsidR="00C87B20" w:rsidRPr="003E29E1" w:rsidRDefault="008112F8" w:rsidP="00C87B20">
      <w:pPr>
        <w:spacing w:after="0" w:line="240" w:lineRule="auto"/>
        <w:rPr>
          <w:rFonts w:cstheme="minorHAnsi"/>
        </w:rPr>
      </w:pPr>
      <w:r w:rsidRPr="003E29E1">
        <w:rPr>
          <w:rFonts w:cstheme="minorHAnsi"/>
        </w:rPr>
        <w:t>FIRMA</w:t>
      </w:r>
    </w:p>
    <w:p w14:paraId="2327B6B4" w14:textId="77777777" w:rsidR="00C87B20" w:rsidRPr="003E29E1" w:rsidRDefault="00C87B20" w:rsidP="00C87B20">
      <w:pPr>
        <w:spacing w:after="0" w:line="240" w:lineRule="auto"/>
        <w:rPr>
          <w:rFonts w:cstheme="minorHAnsi"/>
        </w:rPr>
      </w:pPr>
      <w:r w:rsidRPr="003E29E1">
        <w:rPr>
          <w:rFonts w:cstheme="minorHAnsi"/>
        </w:rPr>
        <w:t xml:space="preserve">Razón Social: </w:t>
      </w:r>
      <w:r w:rsidRPr="003E29E1">
        <w:rPr>
          <w:rFonts w:cstheme="minorHAnsi"/>
          <w:color w:val="A6A6A6" w:themeColor="background1" w:themeShade="A6"/>
        </w:rPr>
        <w:t>_____________________</w:t>
      </w:r>
      <w:r w:rsidRPr="003E29E1">
        <w:rPr>
          <w:rFonts w:cstheme="minorHAnsi"/>
        </w:rPr>
        <w:tab/>
      </w:r>
      <w:r w:rsidRPr="003E29E1">
        <w:rPr>
          <w:rFonts w:cstheme="minorHAnsi"/>
        </w:rPr>
        <w:tab/>
      </w:r>
    </w:p>
    <w:p w14:paraId="4598EB03" w14:textId="77777777" w:rsidR="00C87B20" w:rsidRPr="003E29E1" w:rsidRDefault="00C87B20" w:rsidP="00C87B20">
      <w:pPr>
        <w:spacing w:after="0" w:line="240" w:lineRule="auto"/>
        <w:rPr>
          <w:rFonts w:cstheme="minorHAnsi"/>
          <w:color w:val="A6A6A6" w:themeColor="background1" w:themeShade="A6"/>
        </w:rPr>
      </w:pPr>
      <w:r w:rsidRPr="003E29E1">
        <w:rPr>
          <w:rFonts w:cstheme="minorHAnsi"/>
        </w:rPr>
        <w:t xml:space="preserve">NIT: </w:t>
      </w:r>
      <w:r w:rsidRPr="003E29E1">
        <w:rPr>
          <w:rFonts w:cstheme="minorHAnsi"/>
          <w:color w:val="A6A6A6" w:themeColor="background1" w:themeShade="A6"/>
        </w:rPr>
        <w:t>____________________</w:t>
      </w:r>
    </w:p>
    <w:p w14:paraId="167CA0D8" w14:textId="77777777" w:rsidR="00C87B20" w:rsidRPr="003E29E1" w:rsidRDefault="00C87B20" w:rsidP="00C87B20">
      <w:pPr>
        <w:spacing w:after="0" w:line="240" w:lineRule="auto"/>
        <w:rPr>
          <w:rFonts w:cstheme="minorHAnsi"/>
          <w:color w:val="A6A6A6" w:themeColor="background1" w:themeShade="A6"/>
        </w:rPr>
      </w:pPr>
      <w:r w:rsidRPr="003E29E1">
        <w:rPr>
          <w:rFonts w:cstheme="minorHAnsi"/>
        </w:rPr>
        <w:t xml:space="preserve">Nombres y Apellidos: </w:t>
      </w:r>
      <w:r w:rsidRPr="003E29E1">
        <w:rPr>
          <w:rFonts w:cstheme="minorHAnsi"/>
          <w:color w:val="A6A6A6" w:themeColor="background1" w:themeShade="A6"/>
        </w:rPr>
        <w:t>___________________________</w:t>
      </w:r>
    </w:p>
    <w:p w14:paraId="72BB6B63" w14:textId="5F65EC9D" w:rsidR="00EE7CC9" w:rsidRPr="003E29E1" w:rsidRDefault="00EE7CC9" w:rsidP="00C87B20">
      <w:pPr>
        <w:spacing w:after="0" w:line="240" w:lineRule="auto"/>
        <w:rPr>
          <w:rFonts w:cstheme="minorHAnsi"/>
        </w:rPr>
      </w:pPr>
      <w:r w:rsidRPr="003E29E1">
        <w:rPr>
          <w:rFonts w:cstheme="minorHAnsi"/>
        </w:rPr>
        <w:t xml:space="preserve">Fecha: </w:t>
      </w:r>
    </w:p>
    <w:sectPr w:rsidR="00EE7CC9" w:rsidRPr="003E29E1" w:rsidSect="00E4376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0" w:h="15840" w:code="1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56856" w14:textId="77777777" w:rsidR="00E4376B" w:rsidRDefault="00E4376B" w:rsidP="00EB5A6D">
      <w:pPr>
        <w:spacing w:after="0" w:line="240" w:lineRule="auto"/>
      </w:pPr>
      <w:r>
        <w:separator/>
      </w:r>
    </w:p>
  </w:endnote>
  <w:endnote w:type="continuationSeparator" w:id="0">
    <w:p w14:paraId="2E92FA7B" w14:textId="77777777" w:rsidR="00E4376B" w:rsidRDefault="00E4376B" w:rsidP="00EB5A6D">
      <w:pPr>
        <w:spacing w:after="0" w:line="240" w:lineRule="auto"/>
      </w:pPr>
      <w:r>
        <w:continuationSeparator/>
      </w:r>
    </w:p>
  </w:endnote>
  <w:endnote w:type="continuationNotice" w:id="1">
    <w:p w14:paraId="323DAE57" w14:textId="77777777" w:rsidR="00E4376B" w:rsidRDefault="00E437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FFBDC" w14:textId="77777777" w:rsidR="00143269" w:rsidRDefault="001432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BA0FF" w14:textId="77777777" w:rsidR="00143269" w:rsidRDefault="0014326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D4A8" w14:textId="77777777" w:rsidR="00143269" w:rsidRDefault="001432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A36E7" w14:textId="77777777" w:rsidR="00E4376B" w:rsidRDefault="00E4376B" w:rsidP="00EB5A6D">
      <w:pPr>
        <w:spacing w:after="0" w:line="240" w:lineRule="auto"/>
      </w:pPr>
      <w:r>
        <w:separator/>
      </w:r>
    </w:p>
  </w:footnote>
  <w:footnote w:type="continuationSeparator" w:id="0">
    <w:p w14:paraId="5CF4AA81" w14:textId="77777777" w:rsidR="00E4376B" w:rsidRDefault="00E4376B" w:rsidP="00EB5A6D">
      <w:pPr>
        <w:spacing w:after="0" w:line="240" w:lineRule="auto"/>
      </w:pPr>
      <w:r>
        <w:continuationSeparator/>
      </w:r>
    </w:p>
  </w:footnote>
  <w:footnote w:type="continuationNotice" w:id="1">
    <w:p w14:paraId="3538C229" w14:textId="77777777" w:rsidR="00E4376B" w:rsidRDefault="00E437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0D752" w14:textId="77777777" w:rsidR="00143269" w:rsidRDefault="00143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4A18C" w14:textId="77777777" w:rsidR="00143269" w:rsidRDefault="001432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8348C" w14:textId="77777777" w:rsidR="00791FB5" w:rsidRDefault="00791F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05EA"/>
    <w:multiLevelType w:val="hybridMultilevel"/>
    <w:tmpl w:val="0D3E42F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13A58"/>
    <w:multiLevelType w:val="hybridMultilevel"/>
    <w:tmpl w:val="ED4651E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A1AE5"/>
    <w:multiLevelType w:val="multilevel"/>
    <w:tmpl w:val="6B62F7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D3309E"/>
    <w:multiLevelType w:val="hybridMultilevel"/>
    <w:tmpl w:val="C23C081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F6C2C"/>
    <w:multiLevelType w:val="hybridMultilevel"/>
    <w:tmpl w:val="88862442"/>
    <w:lvl w:ilvl="0" w:tplc="EFECB692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11BF7"/>
    <w:multiLevelType w:val="hybridMultilevel"/>
    <w:tmpl w:val="362A77D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3B6E7A"/>
    <w:multiLevelType w:val="hybridMultilevel"/>
    <w:tmpl w:val="FFFAB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F31C1"/>
    <w:multiLevelType w:val="hybridMultilevel"/>
    <w:tmpl w:val="68B0A3C8"/>
    <w:lvl w:ilvl="0" w:tplc="A0C0818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971B1"/>
    <w:multiLevelType w:val="hybridMultilevel"/>
    <w:tmpl w:val="C50E61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E5584"/>
    <w:multiLevelType w:val="hybridMultilevel"/>
    <w:tmpl w:val="D9F2A7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0421D"/>
    <w:multiLevelType w:val="hybridMultilevel"/>
    <w:tmpl w:val="8B62A3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06DEF"/>
    <w:multiLevelType w:val="hybridMultilevel"/>
    <w:tmpl w:val="26D0580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170B0"/>
    <w:multiLevelType w:val="hybridMultilevel"/>
    <w:tmpl w:val="C952EE5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C5BAB"/>
    <w:multiLevelType w:val="hybridMultilevel"/>
    <w:tmpl w:val="BE30EF1E"/>
    <w:lvl w:ilvl="0" w:tplc="EA44E8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4594E"/>
    <w:multiLevelType w:val="hybridMultilevel"/>
    <w:tmpl w:val="E97CC358"/>
    <w:lvl w:ilvl="0" w:tplc="F3F80B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86FFE"/>
    <w:multiLevelType w:val="hybridMultilevel"/>
    <w:tmpl w:val="93AA6D80"/>
    <w:lvl w:ilvl="0" w:tplc="1EDADAA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61303"/>
    <w:multiLevelType w:val="hybridMultilevel"/>
    <w:tmpl w:val="FE0830E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651C3"/>
    <w:multiLevelType w:val="hybridMultilevel"/>
    <w:tmpl w:val="E63E74B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A071C"/>
    <w:multiLevelType w:val="hybridMultilevel"/>
    <w:tmpl w:val="D1C0542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A04485"/>
    <w:multiLevelType w:val="hybridMultilevel"/>
    <w:tmpl w:val="DEC235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86C74"/>
    <w:multiLevelType w:val="hybridMultilevel"/>
    <w:tmpl w:val="E676B9C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87DAC"/>
    <w:multiLevelType w:val="hybridMultilevel"/>
    <w:tmpl w:val="25F8E362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AF4642"/>
    <w:multiLevelType w:val="hybridMultilevel"/>
    <w:tmpl w:val="3A24CAB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46AB3"/>
    <w:multiLevelType w:val="hybridMultilevel"/>
    <w:tmpl w:val="5296BE0E"/>
    <w:lvl w:ilvl="0" w:tplc="A998CCE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8126A2"/>
    <w:multiLevelType w:val="multilevel"/>
    <w:tmpl w:val="AA1A29C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5" w15:restartNumberingAfterBreak="0">
    <w:nsid w:val="58242ED0"/>
    <w:multiLevelType w:val="hybridMultilevel"/>
    <w:tmpl w:val="22965C54"/>
    <w:lvl w:ilvl="0" w:tplc="FFF876A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BA0ABA"/>
    <w:multiLevelType w:val="hybridMultilevel"/>
    <w:tmpl w:val="51604056"/>
    <w:lvl w:ilvl="0" w:tplc="7A0829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14C30"/>
    <w:multiLevelType w:val="hybridMultilevel"/>
    <w:tmpl w:val="109A248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55360"/>
    <w:multiLevelType w:val="multilevel"/>
    <w:tmpl w:val="C874AE7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A656519"/>
    <w:multiLevelType w:val="hybridMultilevel"/>
    <w:tmpl w:val="D06658B8"/>
    <w:lvl w:ilvl="0" w:tplc="E81E67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297AF2"/>
    <w:multiLevelType w:val="hybridMultilevel"/>
    <w:tmpl w:val="ACC0EA4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18616A"/>
    <w:multiLevelType w:val="hybridMultilevel"/>
    <w:tmpl w:val="B52CE4E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9350C2"/>
    <w:multiLevelType w:val="multilevel"/>
    <w:tmpl w:val="D13EBE5C"/>
    <w:lvl w:ilvl="0">
      <w:start w:val="4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hAnsi="Arial" w:cs="Arial" w:hint="default"/>
        <w:b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  <w:b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hAnsi="Arial" w:cs="Arial" w:hint="default"/>
        <w:b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" w:hAnsi="Arial" w:cs="Arial" w:hint="default"/>
        <w:b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hAnsi="Arial" w:cs="Arial" w:hint="default"/>
        <w:b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" w:hAnsi="Arial" w:cs="Arial" w:hint="default"/>
        <w:b/>
        <w:color w:val="auto"/>
        <w:sz w:val="24"/>
      </w:rPr>
    </w:lvl>
  </w:abstractNum>
  <w:abstractNum w:abstractNumId="33" w15:restartNumberingAfterBreak="0">
    <w:nsid w:val="70292EE3"/>
    <w:multiLevelType w:val="hybridMultilevel"/>
    <w:tmpl w:val="AAD2C6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35BE9"/>
    <w:multiLevelType w:val="hybridMultilevel"/>
    <w:tmpl w:val="69BA9EB4"/>
    <w:lvl w:ilvl="0" w:tplc="14B0F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143CEF"/>
    <w:multiLevelType w:val="hybridMultilevel"/>
    <w:tmpl w:val="A850753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BB7934"/>
    <w:multiLevelType w:val="hybridMultilevel"/>
    <w:tmpl w:val="00BEBFE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081406">
    <w:abstractNumId w:val="10"/>
  </w:num>
  <w:num w:numId="2" w16cid:durableId="752555138">
    <w:abstractNumId w:val="13"/>
  </w:num>
  <w:num w:numId="3" w16cid:durableId="788360065">
    <w:abstractNumId w:val="23"/>
  </w:num>
  <w:num w:numId="4" w16cid:durableId="173880514">
    <w:abstractNumId w:val="25"/>
  </w:num>
  <w:num w:numId="5" w16cid:durableId="1444762080">
    <w:abstractNumId w:val="15"/>
  </w:num>
  <w:num w:numId="6" w16cid:durableId="1495800741">
    <w:abstractNumId w:val="34"/>
  </w:num>
  <w:num w:numId="7" w16cid:durableId="662590095">
    <w:abstractNumId w:val="2"/>
  </w:num>
  <w:num w:numId="8" w16cid:durableId="1709717234">
    <w:abstractNumId w:val="8"/>
  </w:num>
  <w:num w:numId="9" w16cid:durableId="230774710">
    <w:abstractNumId w:val="12"/>
  </w:num>
  <w:num w:numId="10" w16cid:durableId="2053994388">
    <w:abstractNumId w:val="1"/>
  </w:num>
  <w:num w:numId="11" w16cid:durableId="1655140181">
    <w:abstractNumId w:val="16"/>
  </w:num>
  <w:num w:numId="12" w16cid:durableId="1820077793">
    <w:abstractNumId w:val="4"/>
  </w:num>
  <w:num w:numId="13" w16cid:durableId="671225658">
    <w:abstractNumId w:val="20"/>
  </w:num>
  <w:num w:numId="14" w16cid:durableId="1105805165">
    <w:abstractNumId w:val="33"/>
  </w:num>
  <w:num w:numId="15" w16cid:durableId="1249655400">
    <w:abstractNumId w:val="21"/>
  </w:num>
  <w:num w:numId="16" w16cid:durableId="810832988">
    <w:abstractNumId w:val="28"/>
  </w:num>
  <w:num w:numId="17" w16cid:durableId="894581312">
    <w:abstractNumId w:val="24"/>
  </w:num>
  <w:num w:numId="18" w16cid:durableId="146868926">
    <w:abstractNumId w:val="14"/>
  </w:num>
  <w:num w:numId="19" w16cid:durableId="781344469">
    <w:abstractNumId w:val="27"/>
  </w:num>
  <w:num w:numId="20" w16cid:durableId="2011374152">
    <w:abstractNumId w:val="32"/>
  </w:num>
  <w:num w:numId="21" w16cid:durableId="1989477723">
    <w:abstractNumId w:val="19"/>
  </w:num>
  <w:num w:numId="22" w16cid:durableId="1596937156">
    <w:abstractNumId w:val="5"/>
  </w:num>
  <w:num w:numId="23" w16cid:durableId="2050181734">
    <w:abstractNumId w:val="30"/>
  </w:num>
  <w:num w:numId="24" w16cid:durableId="1833790191">
    <w:abstractNumId w:val="0"/>
  </w:num>
  <w:num w:numId="25" w16cid:durableId="2142765677">
    <w:abstractNumId w:val="31"/>
  </w:num>
  <w:num w:numId="26" w16cid:durableId="1178426978">
    <w:abstractNumId w:val="3"/>
  </w:num>
  <w:num w:numId="27" w16cid:durableId="404188950">
    <w:abstractNumId w:val="22"/>
  </w:num>
  <w:num w:numId="28" w16cid:durableId="2107921111">
    <w:abstractNumId w:val="9"/>
  </w:num>
  <w:num w:numId="29" w16cid:durableId="2032105507">
    <w:abstractNumId w:val="11"/>
  </w:num>
  <w:num w:numId="30" w16cid:durableId="2098596835">
    <w:abstractNumId w:val="35"/>
  </w:num>
  <w:num w:numId="31" w16cid:durableId="1088886311">
    <w:abstractNumId w:val="26"/>
  </w:num>
  <w:num w:numId="32" w16cid:durableId="948203051">
    <w:abstractNumId w:val="36"/>
  </w:num>
  <w:num w:numId="33" w16cid:durableId="82261471">
    <w:abstractNumId w:val="7"/>
  </w:num>
  <w:num w:numId="34" w16cid:durableId="1759325937">
    <w:abstractNumId w:val="6"/>
  </w:num>
  <w:num w:numId="35" w16cid:durableId="505291718">
    <w:abstractNumId w:val="29"/>
  </w:num>
  <w:num w:numId="36" w16cid:durableId="242304116">
    <w:abstractNumId w:val="17"/>
  </w:num>
  <w:num w:numId="37" w16cid:durableId="13631711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A6D"/>
    <w:rsid w:val="00000299"/>
    <w:rsid w:val="000061D7"/>
    <w:rsid w:val="0001062D"/>
    <w:rsid w:val="00012C69"/>
    <w:rsid w:val="00013682"/>
    <w:rsid w:val="00022F74"/>
    <w:rsid w:val="000239E9"/>
    <w:rsid w:val="00027387"/>
    <w:rsid w:val="00031382"/>
    <w:rsid w:val="00041CC0"/>
    <w:rsid w:val="00042F0E"/>
    <w:rsid w:val="000449F7"/>
    <w:rsid w:val="00050DDA"/>
    <w:rsid w:val="0005182F"/>
    <w:rsid w:val="00054A4B"/>
    <w:rsid w:val="0005626D"/>
    <w:rsid w:val="00066E57"/>
    <w:rsid w:val="00071D8A"/>
    <w:rsid w:val="00075A9F"/>
    <w:rsid w:val="00080C4F"/>
    <w:rsid w:val="00084BB8"/>
    <w:rsid w:val="000856C7"/>
    <w:rsid w:val="00086081"/>
    <w:rsid w:val="000873AA"/>
    <w:rsid w:val="00091068"/>
    <w:rsid w:val="000928E4"/>
    <w:rsid w:val="00095ACC"/>
    <w:rsid w:val="000A44B2"/>
    <w:rsid w:val="000B11A0"/>
    <w:rsid w:val="000B201C"/>
    <w:rsid w:val="000B229F"/>
    <w:rsid w:val="000B4B77"/>
    <w:rsid w:val="000B6E7F"/>
    <w:rsid w:val="000C634E"/>
    <w:rsid w:val="000D0244"/>
    <w:rsid w:val="000D0321"/>
    <w:rsid w:val="000D0BA8"/>
    <w:rsid w:val="000D1726"/>
    <w:rsid w:val="000D6FE1"/>
    <w:rsid w:val="000D71F8"/>
    <w:rsid w:val="000E1952"/>
    <w:rsid w:val="000E2B18"/>
    <w:rsid w:val="000E59B5"/>
    <w:rsid w:val="000E5EA3"/>
    <w:rsid w:val="000E73DD"/>
    <w:rsid w:val="000E7E9A"/>
    <w:rsid w:val="000F0609"/>
    <w:rsid w:val="000F0FE7"/>
    <w:rsid w:val="000F358F"/>
    <w:rsid w:val="000F3A6E"/>
    <w:rsid w:val="000F52A9"/>
    <w:rsid w:val="000F55E4"/>
    <w:rsid w:val="000F5AB6"/>
    <w:rsid w:val="000F7631"/>
    <w:rsid w:val="00101084"/>
    <w:rsid w:val="001010B3"/>
    <w:rsid w:val="001032C0"/>
    <w:rsid w:val="00104488"/>
    <w:rsid w:val="0010597C"/>
    <w:rsid w:val="00106A64"/>
    <w:rsid w:val="00111568"/>
    <w:rsid w:val="00111CD3"/>
    <w:rsid w:val="00113643"/>
    <w:rsid w:val="00116405"/>
    <w:rsid w:val="00117755"/>
    <w:rsid w:val="0012227B"/>
    <w:rsid w:val="0012349E"/>
    <w:rsid w:val="0013507E"/>
    <w:rsid w:val="001377C7"/>
    <w:rsid w:val="00142462"/>
    <w:rsid w:val="00143269"/>
    <w:rsid w:val="00143CF9"/>
    <w:rsid w:val="0014568B"/>
    <w:rsid w:val="00145C82"/>
    <w:rsid w:val="00146EEF"/>
    <w:rsid w:val="001511F5"/>
    <w:rsid w:val="00152106"/>
    <w:rsid w:val="00155C48"/>
    <w:rsid w:val="00155EC0"/>
    <w:rsid w:val="00156DC9"/>
    <w:rsid w:val="0016068A"/>
    <w:rsid w:val="00163339"/>
    <w:rsid w:val="00165513"/>
    <w:rsid w:val="00170AC9"/>
    <w:rsid w:val="00174DFB"/>
    <w:rsid w:val="00183300"/>
    <w:rsid w:val="001844EE"/>
    <w:rsid w:val="00187884"/>
    <w:rsid w:val="00194E08"/>
    <w:rsid w:val="00196696"/>
    <w:rsid w:val="00196ABC"/>
    <w:rsid w:val="00196D34"/>
    <w:rsid w:val="001A1CBD"/>
    <w:rsid w:val="001A4913"/>
    <w:rsid w:val="001A77BB"/>
    <w:rsid w:val="001B0B90"/>
    <w:rsid w:val="001B273F"/>
    <w:rsid w:val="001B28CF"/>
    <w:rsid w:val="001B3C98"/>
    <w:rsid w:val="001C1CF4"/>
    <w:rsid w:val="001C405A"/>
    <w:rsid w:val="001D0880"/>
    <w:rsid w:val="001D2998"/>
    <w:rsid w:val="001D300B"/>
    <w:rsid w:val="001D4CB1"/>
    <w:rsid w:val="001D5182"/>
    <w:rsid w:val="001E384E"/>
    <w:rsid w:val="001E6F32"/>
    <w:rsid w:val="001F2D3F"/>
    <w:rsid w:val="001F4075"/>
    <w:rsid w:val="001F5202"/>
    <w:rsid w:val="001F5A36"/>
    <w:rsid w:val="00200BCF"/>
    <w:rsid w:val="0020132F"/>
    <w:rsid w:val="00204061"/>
    <w:rsid w:val="00205262"/>
    <w:rsid w:val="00216F88"/>
    <w:rsid w:val="00220E0A"/>
    <w:rsid w:val="002215DD"/>
    <w:rsid w:val="00221846"/>
    <w:rsid w:val="00222DC1"/>
    <w:rsid w:val="00224832"/>
    <w:rsid w:val="002253E5"/>
    <w:rsid w:val="002312BD"/>
    <w:rsid w:val="0023206D"/>
    <w:rsid w:val="00233277"/>
    <w:rsid w:val="0023387C"/>
    <w:rsid w:val="00236854"/>
    <w:rsid w:val="0023707B"/>
    <w:rsid w:val="00242310"/>
    <w:rsid w:val="00243505"/>
    <w:rsid w:val="00245027"/>
    <w:rsid w:val="00245B8E"/>
    <w:rsid w:val="002461A8"/>
    <w:rsid w:val="00246FBE"/>
    <w:rsid w:val="00247EAA"/>
    <w:rsid w:val="00252149"/>
    <w:rsid w:val="00261478"/>
    <w:rsid w:val="00264A13"/>
    <w:rsid w:val="00270DDB"/>
    <w:rsid w:val="00272CB9"/>
    <w:rsid w:val="00290ADC"/>
    <w:rsid w:val="00292407"/>
    <w:rsid w:val="0029798C"/>
    <w:rsid w:val="002A1EA8"/>
    <w:rsid w:val="002A306D"/>
    <w:rsid w:val="002A3D05"/>
    <w:rsid w:val="002A4A75"/>
    <w:rsid w:val="002A7D73"/>
    <w:rsid w:val="002B4054"/>
    <w:rsid w:val="002B63A8"/>
    <w:rsid w:val="002C03C3"/>
    <w:rsid w:val="002C68B7"/>
    <w:rsid w:val="002D1691"/>
    <w:rsid w:val="002D587D"/>
    <w:rsid w:val="002D5C22"/>
    <w:rsid w:val="002E0B2B"/>
    <w:rsid w:val="002E510F"/>
    <w:rsid w:val="00301695"/>
    <w:rsid w:val="00302D87"/>
    <w:rsid w:val="0030334C"/>
    <w:rsid w:val="0030784E"/>
    <w:rsid w:val="00307AB3"/>
    <w:rsid w:val="00312098"/>
    <w:rsid w:val="00313C51"/>
    <w:rsid w:val="003151F0"/>
    <w:rsid w:val="003214EB"/>
    <w:rsid w:val="00321A65"/>
    <w:rsid w:val="003231DA"/>
    <w:rsid w:val="003237C8"/>
    <w:rsid w:val="00323A61"/>
    <w:rsid w:val="00325323"/>
    <w:rsid w:val="00330C48"/>
    <w:rsid w:val="00331EF3"/>
    <w:rsid w:val="00334B4A"/>
    <w:rsid w:val="00335633"/>
    <w:rsid w:val="00336A43"/>
    <w:rsid w:val="003507FF"/>
    <w:rsid w:val="003531B8"/>
    <w:rsid w:val="00353DDD"/>
    <w:rsid w:val="003558E3"/>
    <w:rsid w:val="00355E5F"/>
    <w:rsid w:val="003572E6"/>
    <w:rsid w:val="003573FB"/>
    <w:rsid w:val="00357EF8"/>
    <w:rsid w:val="003605A1"/>
    <w:rsid w:val="00361675"/>
    <w:rsid w:val="0036372F"/>
    <w:rsid w:val="00363A51"/>
    <w:rsid w:val="003676D7"/>
    <w:rsid w:val="00370CD6"/>
    <w:rsid w:val="00371AD0"/>
    <w:rsid w:val="00372CC2"/>
    <w:rsid w:val="00374E2C"/>
    <w:rsid w:val="003853D4"/>
    <w:rsid w:val="00386B53"/>
    <w:rsid w:val="003902E2"/>
    <w:rsid w:val="00391181"/>
    <w:rsid w:val="00395372"/>
    <w:rsid w:val="00397388"/>
    <w:rsid w:val="003A142A"/>
    <w:rsid w:val="003A3A64"/>
    <w:rsid w:val="003A4183"/>
    <w:rsid w:val="003A48F9"/>
    <w:rsid w:val="003A511D"/>
    <w:rsid w:val="003A754A"/>
    <w:rsid w:val="003B075B"/>
    <w:rsid w:val="003B2910"/>
    <w:rsid w:val="003B5D4F"/>
    <w:rsid w:val="003B619B"/>
    <w:rsid w:val="003B687C"/>
    <w:rsid w:val="003C11C3"/>
    <w:rsid w:val="003C53B1"/>
    <w:rsid w:val="003C786B"/>
    <w:rsid w:val="003C7E69"/>
    <w:rsid w:val="003D12D5"/>
    <w:rsid w:val="003D2CD6"/>
    <w:rsid w:val="003D3265"/>
    <w:rsid w:val="003E0D84"/>
    <w:rsid w:val="003E1B32"/>
    <w:rsid w:val="003E29E1"/>
    <w:rsid w:val="003E46C8"/>
    <w:rsid w:val="003E5638"/>
    <w:rsid w:val="003E720E"/>
    <w:rsid w:val="003F1513"/>
    <w:rsid w:val="003F22D4"/>
    <w:rsid w:val="003F2629"/>
    <w:rsid w:val="003F473F"/>
    <w:rsid w:val="003F4783"/>
    <w:rsid w:val="003F7B36"/>
    <w:rsid w:val="00401329"/>
    <w:rsid w:val="00402C28"/>
    <w:rsid w:val="00402F97"/>
    <w:rsid w:val="00406BE9"/>
    <w:rsid w:val="00407694"/>
    <w:rsid w:val="004125BB"/>
    <w:rsid w:val="00412EB7"/>
    <w:rsid w:val="00413382"/>
    <w:rsid w:val="00417371"/>
    <w:rsid w:val="00430D8A"/>
    <w:rsid w:val="00432FD1"/>
    <w:rsid w:val="00433A33"/>
    <w:rsid w:val="00436036"/>
    <w:rsid w:val="004364B3"/>
    <w:rsid w:val="00436D0F"/>
    <w:rsid w:val="00437104"/>
    <w:rsid w:val="0044615E"/>
    <w:rsid w:val="00452440"/>
    <w:rsid w:val="004532BC"/>
    <w:rsid w:val="00454AA0"/>
    <w:rsid w:val="00457272"/>
    <w:rsid w:val="0045764E"/>
    <w:rsid w:val="00461A16"/>
    <w:rsid w:val="0046236A"/>
    <w:rsid w:val="00465221"/>
    <w:rsid w:val="0046681E"/>
    <w:rsid w:val="004714E6"/>
    <w:rsid w:val="0047429A"/>
    <w:rsid w:val="004763AC"/>
    <w:rsid w:val="00481E1F"/>
    <w:rsid w:val="00483A9F"/>
    <w:rsid w:val="00483C35"/>
    <w:rsid w:val="004845CD"/>
    <w:rsid w:val="004859D9"/>
    <w:rsid w:val="00485E5E"/>
    <w:rsid w:val="004902FB"/>
    <w:rsid w:val="00490408"/>
    <w:rsid w:val="004905E3"/>
    <w:rsid w:val="004914D6"/>
    <w:rsid w:val="004918D5"/>
    <w:rsid w:val="00492452"/>
    <w:rsid w:val="00494064"/>
    <w:rsid w:val="00496AA7"/>
    <w:rsid w:val="004A785D"/>
    <w:rsid w:val="004B1127"/>
    <w:rsid w:val="004B3373"/>
    <w:rsid w:val="004B497F"/>
    <w:rsid w:val="004B4FAE"/>
    <w:rsid w:val="004B5CB5"/>
    <w:rsid w:val="004B69C9"/>
    <w:rsid w:val="004B7A2C"/>
    <w:rsid w:val="004C3AA5"/>
    <w:rsid w:val="004D02F9"/>
    <w:rsid w:val="004D2C55"/>
    <w:rsid w:val="004D3C17"/>
    <w:rsid w:val="004E005B"/>
    <w:rsid w:val="004E437E"/>
    <w:rsid w:val="004E7CD1"/>
    <w:rsid w:val="004F31E4"/>
    <w:rsid w:val="004F5303"/>
    <w:rsid w:val="005032D1"/>
    <w:rsid w:val="0050666A"/>
    <w:rsid w:val="00511C3C"/>
    <w:rsid w:val="00514771"/>
    <w:rsid w:val="005172FE"/>
    <w:rsid w:val="00545CCE"/>
    <w:rsid w:val="00546D16"/>
    <w:rsid w:val="005473DA"/>
    <w:rsid w:val="00552E39"/>
    <w:rsid w:val="005556C6"/>
    <w:rsid w:val="00557486"/>
    <w:rsid w:val="005600C8"/>
    <w:rsid w:val="005614EF"/>
    <w:rsid w:val="005617D2"/>
    <w:rsid w:val="00562DFA"/>
    <w:rsid w:val="00565A58"/>
    <w:rsid w:val="00567D5F"/>
    <w:rsid w:val="00572B83"/>
    <w:rsid w:val="00573723"/>
    <w:rsid w:val="00574BBF"/>
    <w:rsid w:val="0057627E"/>
    <w:rsid w:val="00576977"/>
    <w:rsid w:val="00576A0F"/>
    <w:rsid w:val="00583883"/>
    <w:rsid w:val="00583D3D"/>
    <w:rsid w:val="00585F58"/>
    <w:rsid w:val="00587791"/>
    <w:rsid w:val="0059158B"/>
    <w:rsid w:val="00592DB1"/>
    <w:rsid w:val="005940ED"/>
    <w:rsid w:val="00594622"/>
    <w:rsid w:val="00597687"/>
    <w:rsid w:val="00597F43"/>
    <w:rsid w:val="005A53F3"/>
    <w:rsid w:val="005B0C58"/>
    <w:rsid w:val="005B263F"/>
    <w:rsid w:val="005B474E"/>
    <w:rsid w:val="005C65EB"/>
    <w:rsid w:val="005D023A"/>
    <w:rsid w:val="005D23E5"/>
    <w:rsid w:val="005D5111"/>
    <w:rsid w:val="005D60B9"/>
    <w:rsid w:val="005E1693"/>
    <w:rsid w:val="005F0E24"/>
    <w:rsid w:val="005F0EC1"/>
    <w:rsid w:val="005F1248"/>
    <w:rsid w:val="005F2065"/>
    <w:rsid w:val="005F2746"/>
    <w:rsid w:val="00602511"/>
    <w:rsid w:val="00602707"/>
    <w:rsid w:val="00603A7F"/>
    <w:rsid w:val="00603D50"/>
    <w:rsid w:val="0060409D"/>
    <w:rsid w:val="00610D9E"/>
    <w:rsid w:val="006177D7"/>
    <w:rsid w:val="00625559"/>
    <w:rsid w:val="00632B1B"/>
    <w:rsid w:val="00640327"/>
    <w:rsid w:val="006409CE"/>
    <w:rsid w:val="00641F3B"/>
    <w:rsid w:val="00645536"/>
    <w:rsid w:val="00651903"/>
    <w:rsid w:val="006553FE"/>
    <w:rsid w:val="006575FC"/>
    <w:rsid w:val="006576C5"/>
    <w:rsid w:val="00666706"/>
    <w:rsid w:val="006673FA"/>
    <w:rsid w:val="00670B98"/>
    <w:rsid w:val="00673421"/>
    <w:rsid w:val="00674626"/>
    <w:rsid w:val="00677C01"/>
    <w:rsid w:val="006802EC"/>
    <w:rsid w:val="00683923"/>
    <w:rsid w:val="00684C6A"/>
    <w:rsid w:val="00687BDA"/>
    <w:rsid w:val="00691FC8"/>
    <w:rsid w:val="006949AA"/>
    <w:rsid w:val="00695E57"/>
    <w:rsid w:val="0069684D"/>
    <w:rsid w:val="006976DF"/>
    <w:rsid w:val="006A0F6E"/>
    <w:rsid w:val="006A1609"/>
    <w:rsid w:val="006B4214"/>
    <w:rsid w:val="006B448F"/>
    <w:rsid w:val="006B45C9"/>
    <w:rsid w:val="006B4C52"/>
    <w:rsid w:val="006B4C76"/>
    <w:rsid w:val="006B62EF"/>
    <w:rsid w:val="006B665C"/>
    <w:rsid w:val="006B739F"/>
    <w:rsid w:val="006C1D2F"/>
    <w:rsid w:val="006C3290"/>
    <w:rsid w:val="006C4EDE"/>
    <w:rsid w:val="006C7B1D"/>
    <w:rsid w:val="006D3A25"/>
    <w:rsid w:val="006E5E08"/>
    <w:rsid w:val="006F331D"/>
    <w:rsid w:val="006F63DB"/>
    <w:rsid w:val="006F724F"/>
    <w:rsid w:val="00700B82"/>
    <w:rsid w:val="00704512"/>
    <w:rsid w:val="00706079"/>
    <w:rsid w:val="00711A10"/>
    <w:rsid w:val="00711E11"/>
    <w:rsid w:val="00713031"/>
    <w:rsid w:val="00714878"/>
    <w:rsid w:val="007164AA"/>
    <w:rsid w:val="00720C11"/>
    <w:rsid w:val="00721754"/>
    <w:rsid w:val="00722C67"/>
    <w:rsid w:val="00725286"/>
    <w:rsid w:val="00731774"/>
    <w:rsid w:val="0073507F"/>
    <w:rsid w:val="00742181"/>
    <w:rsid w:val="007428E2"/>
    <w:rsid w:val="00742E60"/>
    <w:rsid w:val="00744770"/>
    <w:rsid w:val="00745EC3"/>
    <w:rsid w:val="00750B02"/>
    <w:rsid w:val="00753CC3"/>
    <w:rsid w:val="00760846"/>
    <w:rsid w:val="007608BA"/>
    <w:rsid w:val="00763B6E"/>
    <w:rsid w:val="007653E6"/>
    <w:rsid w:val="00770E46"/>
    <w:rsid w:val="00771765"/>
    <w:rsid w:val="00776B5E"/>
    <w:rsid w:val="00781E9F"/>
    <w:rsid w:val="00781F52"/>
    <w:rsid w:val="00783B5F"/>
    <w:rsid w:val="00783CCC"/>
    <w:rsid w:val="00786EDE"/>
    <w:rsid w:val="00790418"/>
    <w:rsid w:val="00791FB5"/>
    <w:rsid w:val="007926FF"/>
    <w:rsid w:val="00794458"/>
    <w:rsid w:val="00794776"/>
    <w:rsid w:val="007956DF"/>
    <w:rsid w:val="007962C3"/>
    <w:rsid w:val="00797DE0"/>
    <w:rsid w:val="007A3248"/>
    <w:rsid w:val="007A354E"/>
    <w:rsid w:val="007B70CC"/>
    <w:rsid w:val="007C2F5E"/>
    <w:rsid w:val="007C7FB0"/>
    <w:rsid w:val="007D1510"/>
    <w:rsid w:val="007D53C9"/>
    <w:rsid w:val="007D53CE"/>
    <w:rsid w:val="007D6049"/>
    <w:rsid w:val="007D76DD"/>
    <w:rsid w:val="007E21B7"/>
    <w:rsid w:val="007E4BC4"/>
    <w:rsid w:val="007F7D2C"/>
    <w:rsid w:val="008002E6"/>
    <w:rsid w:val="00801127"/>
    <w:rsid w:val="00801369"/>
    <w:rsid w:val="00801650"/>
    <w:rsid w:val="00803815"/>
    <w:rsid w:val="00805AB3"/>
    <w:rsid w:val="00810BD9"/>
    <w:rsid w:val="008112F8"/>
    <w:rsid w:val="00812731"/>
    <w:rsid w:val="008130B2"/>
    <w:rsid w:val="008165BA"/>
    <w:rsid w:val="00833AB1"/>
    <w:rsid w:val="00834872"/>
    <w:rsid w:val="00835CDD"/>
    <w:rsid w:val="00841643"/>
    <w:rsid w:val="00844D3E"/>
    <w:rsid w:val="00846D94"/>
    <w:rsid w:val="008506F1"/>
    <w:rsid w:val="00855C71"/>
    <w:rsid w:val="00856F22"/>
    <w:rsid w:val="008624A2"/>
    <w:rsid w:val="00862C23"/>
    <w:rsid w:val="00871AB4"/>
    <w:rsid w:val="00871EA8"/>
    <w:rsid w:val="008732CC"/>
    <w:rsid w:val="00873BBC"/>
    <w:rsid w:val="0087419B"/>
    <w:rsid w:val="008806CD"/>
    <w:rsid w:val="00881827"/>
    <w:rsid w:val="00882833"/>
    <w:rsid w:val="00882AF8"/>
    <w:rsid w:val="00884D5A"/>
    <w:rsid w:val="0089023A"/>
    <w:rsid w:val="00894F01"/>
    <w:rsid w:val="008965A0"/>
    <w:rsid w:val="008A0EE0"/>
    <w:rsid w:val="008A2D98"/>
    <w:rsid w:val="008A4BC3"/>
    <w:rsid w:val="008B10E3"/>
    <w:rsid w:val="008B5896"/>
    <w:rsid w:val="008C0436"/>
    <w:rsid w:val="008C2475"/>
    <w:rsid w:val="008C7206"/>
    <w:rsid w:val="008C7773"/>
    <w:rsid w:val="008D490E"/>
    <w:rsid w:val="008D5105"/>
    <w:rsid w:val="008D5D95"/>
    <w:rsid w:val="008D6E61"/>
    <w:rsid w:val="008D757A"/>
    <w:rsid w:val="008E146F"/>
    <w:rsid w:val="008E5697"/>
    <w:rsid w:val="008E6A17"/>
    <w:rsid w:val="008F2A1B"/>
    <w:rsid w:val="008F4CA8"/>
    <w:rsid w:val="00900138"/>
    <w:rsid w:val="009013F7"/>
    <w:rsid w:val="00906FBC"/>
    <w:rsid w:val="0090731E"/>
    <w:rsid w:val="0090770E"/>
    <w:rsid w:val="00922519"/>
    <w:rsid w:val="009245F8"/>
    <w:rsid w:val="00925927"/>
    <w:rsid w:val="0092655E"/>
    <w:rsid w:val="00927C80"/>
    <w:rsid w:val="0093388B"/>
    <w:rsid w:val="00934663"/>
    <w:rsid w:val="00937802"/>
    <w:rsid w:val="00937FF2"/>
    <w:rsid w:val="00945E39"/>
    <w:rsid w:val="00950495"/>
    <w:rsid w:val="00951B35"/>
    <w:rsid w:val="009523E4"/>
    <w:rsid w:val="00954703"/>
    <w:rsid w:val="009557E9"/>
    <w:rsid w:val="009613D4"/>
    <w:rsid w:val="00962026"/>
    <w:rsid w:val="00963F71"/>
    <w:rsid w:val="00964631"/>
    <w:rsid w:val="00964BCF"/>
    <w:rsid w:val="00965CE6"/>
    <w:rsid w:val="00972E7D"/>
    <w:rsid w:val="009813E8"/>
    <w:rsid w:val="00985D91"/>
    <w:rsid w:val="00986B7C"/>
    <w:rsid w:val="009919F3"/>
    <w:rsid w:val="009948CE"/>
    <w:rsid w:val="00995CB5"/>
    <w:rsid w:val="00997A15"/>
    <w:rsid w:val="009A1CA1"/>
    <w:rsid w:val="009A389F"/>
    <w:rsid w:val="009A42DC"/>
    <w:rsid w:val="009A5BD7"/>
    <w:rsid w:val="009A64C5"/>
    <w:rsid w:val="009B0E9F"/>
    <w:rsid w:val="009B4494"/>
    <w:rsid w:val="009B7254"/>
    <w:rsid w:val="009C0928"/>
    <w:rsid w:val="009C5B5F"/>
    <w:rsid w:val="009D59BB"/>
    <w:rsid w:val="009D68DB"/>
    <w:rsid w:val="009D69F8"/>
    <w:rsid w:val="009E1846"/>
    <w:rsid w:val="009E2F02"/>
    <w:rsid w:val="009E5242"/>
    <w:rsid w:val="009F1AFE"/>
    <w:rsid w:val="009F2CC6"/>
    <w:rsid w:val="00A03151"/>
    <w:rsid w:val="00A0453A"/>
    <w:rsid w:val="00A11F5D"/>
    <w:rsid w:val="00A139AB"/>
    <w:rsid w:val="00A17B6A"/>
    <w:rsid w:val="00A24389"/>
    <w:rsid w:val="00A24B1D"/>
    <w:rsid w:val="00A26948"/>
    <w:rsid w:val="00A3112D"/>
    <w:rsid w:val="00A34BDF"/>
    <w:rsid w:val="00A4130E"/>
    <w:rsid w:val="00A42E61"/>
    <w:rsid w:val="00A43B23"/>
    <w:rsid w:val="00A44650"/>
    <w:rsid w:val="00A536F7"/>
    <w:rsid w:val="00A54FF8"/>
    <w:rsid w:val="00A57E22"/>
    <w:rsid w:val="00A665A2"/>
    <w:rsid w:val="00A6782B"/>
    <w:rsid w:val="00A71474"/>
    <w:rsid w:val="00A7371B"/>
    <w:rsid w:val="00A76F23"/>
    <w:rsid w:val="00A91E14"/>
    <w:rsid w:val="00A92CBD"/>
    <w:rsid w:val="00A942AD"/>
    <w:rsid w:val="00A978E6"/>
    <w:rsid w:val="00AA15DD"/>
    <w:rsid w:val="00AA55D9"/>
    <w:rsid w:val="00AB0380"/>
    <w:rsid w:val="00AB055C"/>
    <w:rsid w:val="00AB1598"/>
    <w:rsid w:val="00AD08D9"/>
    <w:rsid w:val="00AD2CAD"/>
    <w:rsid w:val="00AE3C52"/>
    <w:rsid w:val="00AE7876"/>
    <w:rsid w:val="00AF0DF7"/>
    <w:rsid w:val="00AF1B6B"/>
    <w:rsid w:val="00AF1E3B"/>
    <w:rsid w:val="00AF3587"/>
    <w:rsid w:val="00AF47AD"/>
    <w:rsid w:val="00AF6486"/>
    <w:rsid w:val="00B0508E"/>
    <w:rsid w:val="00B11A87"/>
    <w:rsid w:val="00B11C86"/>
    <w:rsid w:val="00B1255B"/>
    <w:rsid w:val="00B129FB"/>
    <w:rsid w:val="00B13950"/>
    <w:rsid w:val="00B15ECD"/>
    <w:rsid w:val="00B177C7"/>
    <w:rsid w:val="00B20414"/>
    <w:rsid w:val="00B2263E"/>
    <w:rsid w:val="00B24A9F"/>
    <w:rsid w:val="00B277B2"/>
    <w:rsid w:val="00B30294"/>
    <w:rsid w:val="00B30EB0"/>
    <w:rsid w:val="00B34BF2"/>
    <w:rsid w:val="00B37312"/>
    <w:rsid w:val="00B4240E"/>
    <w:rsid w:val="00B431AD"/>
    <w:rsid w:val="00B44ACC"/>
    <w:rsid w:val="00B4776E"/>
    <w:rsid w:val="00B5059F"/>
    <w:rsid w:val="00B51C09"/>
    <w:rsid w:val="00B51EC6"/>
    <w:rsid w:val="00B52F73"/>
    <w:rsid w:val="00B530BE"/>
    <w:rsid w:val="00B62824"/>
    <w:rsid w:val="00B66E4D"/>
    <w:rsid w:val="00B675CE"/>
    <w:rsid w:val="00B70513"/>
    <w:rsid w:val="00B7183D"/>
    <w:rsid w:val="00B74267"/>
    <w:rsid w:val="00B75E38"/>
    <w:rsid w:val="00B76CFE"/>
    <w:rsid w:val="00B8109C"/>
    <w:rsid w:val="00B83BEC"/>
    <w:rsid w:val="00B860C2"/>
    <w:rsid w:val="00B878AA"/>
    <w:rsid w:val="00B918BC"/>
    <w:rsid w:val="00B96525"/>
    <w:rsid w:val="00B971CB"/>
    <w:rsid w:val="00B977A4"/>
    <w:rsid w:val="00B97903"/>
    <w:rsid w:val="00BA16B6"/>
    <w:rsid w:val="00BA17E6"/>
    <w:rsid w:val="00BA1922"/>
    <w:rsid w:val="00BA2052"/>
    <w:rsid w:val="00BA341A"/>
    <w:rsid w:val="00BA591B"/>
    <w:rsid w:val="00BB06DE"/>
    <w:rsid w:val="00BB4734"/>
    <w:rsid w:val="00BB7A59"/>
    <w:rsid w:val="00BC088E"/>
    <w:rsid w:val="00BC4722"/>
    <w:rsid w:val="00BD1FD1"/>
    <w:rsid w:val="00BE1BE7"/>
    <w:rsid w:val="00BE29F3"/>
    <w:rsid w:val="00BE490D"/>
    <w:rsid w:val="00BF3DE7"/>
    <w:rsid w:val="00C04C98"/>
    <w:rsid w:val="00C0536D"/>
    <w:rsid w:val="00C05888"/>
    <w:rsid w:val="00C0597D"/>
    <w:rsid w:val="00C12569"/>
    <w:rsid w:val="00C12F19"/>
    <w:rsid w:val="00C14DBC"/>
    <w:rsid w:val="00C15056"/>
    <w:rsid w:val="00C218F6"/>
    <w:rsid w:val="00C2337E"/>
    <w:rsid w:val="00C23587"/>
    <w:rsid w:val="00C23D00"/>
    <w:rsid w:val="00C242CE"/>
    <w:rsid w:val="00C2514D"/>
    <w:rsid w:val="00C27494"/>
    <w:rsid w:val="00C30602"/>
    <w:rsid w:val="00C31592"/>
    <w:rsid w:val="00C32848"/>
    <w:rsid w:val="00C35B4E"/>
    <w:rsid w:val="00C36BF3"/>
    <w:rsid w:val="00C40643"/>
    <w:rsid w:val="00C428DB"/>
    <w:rsid w:val="00C4350E"/>
    <w:rsid w:val="00C44655"/>
    <w:rsid w:val="00C459BC"/>
    <w:rsid w:val="00C471B5"/>
    <w:rsid w:val="00C567C2"/>
    <w:rsid w:val="00C56C80"/>
    <w:rsid w:val="00C60F2D"/>
    <w:rsid w:val="00C61D5C"/>
    <w:rsid w:val="00C62224"/>
    <w:rsid w:val="00C626D4"/>
    <w:rsid w:val="00C66620"/>
    <w:rsid w:val="00C713D1"/>
    <w:rsid w:val="00C71E53"/>
    <w:rsid w:val="00C72DA4"/>
    <w:rsid w:val="00C75C9D"/>
    <w:rsid w:val="00C8012A"/>
    <w:rsid w:val="00C80B46"/>
    <w:rsid w:val="00C84C5F"/>
    <w:rsid w:val="00C87B20"/>
    <w:rsid w:val="00C87FA5"/>
    <w:rsid w:val="00C912A6"/>
    <w:rsid w:val="00C921A4"/>
    <w:rsid w:val="00C92619"/>
    <w:rsid w:val="00C936C8"/>
    <w:rsid w:val="00C9607B"/>
    <w:rsid w:val="00C97CA6"/>
    <w:rsid w:val="00CA2BB4"/>
    <w:rsid w:val="00CB4BB8"/>
    <w:rsid w:val="00CB5818"/>
    <w:rsid w:val="00CD10E9"/>
    <w:rsid w:val="00CD1103"/>
    <w:rsid w:val="00CD3212"/>
    <w:rsid w:val="00CE00AD"/>
    <w:rsid w:val="00CE2964"/>
    <w:rsid w:val="00CE48FE"/>
    <w:rsid w:val="00CF02AC"/>
    <w:rsid w:val="00CF0DEC"/>
    <w:rsid w:val="00CF4768"/>
    <w:rsid w:val="00D04F8B"/>
    <w:rsid w:val="00D16775"/>
    <w:rsid w:val="00D16B4E"/>
    <w:rsid w:val="00D17A21"/>
    <w:rsid w:val="00D20160"/>
    <w:rsid w:val="00D20D98"/>
    <w:rsid w:val="00D30AC3"/>
    <w:rsid w:val="00D32BC9"/>
    <w:rsid w:val="00D332D6"/>
    <w:rsid w:val="00D3779B"/>
    <w:rsid w:val="00D379EF"/>
    <w:rsid w:val="00D37A4C"/>
    <w:rsid w:val="00D41410"/>
    <w:rsid w:val="00D46751"/>
    <w:rsid w:val="00D4767F"/>
    <w:rsid w:val="00D561D5"/>
    <w:rsid w:val="00D71C79"/>
    <w:rsid w:val="00D72C16"/>
    <w:rsid w:val="00D73934"/>
    <w:rsid w:val="00D767EF"/>
    <w:rsid w:val="00D77EA2"/>
    <w:rsid w:val="00D86130"/>
    <w:rsid w:val="00D87112"/>
    <w:rsid w:val="00D914D7"/>
    <w:rsid w:val="00D93F03"/>
    <w:rsid w:val="00D94DE4"/>
    <w:rsid w:val="00DA10C7"/>
    <w:rsid w:val="00DA2056"/>
    <w:rsid w:val="00DA43F4"/>
    <w:rsid w:val="00DA6BD0"/>
    <w:rsid w:val="00DA6C63"/>
    <w:rsid w:val="00DA7F04"/>
    <w:rsid w:val="00DB0E27"/>
    <w:rsid w:val="00DB13CB"/>
    <w:rsid w:val="00DB700A"/>
    <w:rsid w:val="00DC0D74"/>
    <w:rsid w:val="00DC4E80"/>
    <w:rsid w:val="00DD1C83"/>
    <w:rsid w:val="00DD7E2D"/>
    <w:rsid w:val="00DE0B03"/>
    <w:rsid w:val="00DE24C2"/>
    <w:rsid w:val="00DE6419"/>
    <w:rsid w:val="00DF7922"/>
    <w:rsid w:val="00E00D3C"/>
    <w:rsid w:val="00E1085A"/>
    <w:rsid w:val="00E10861"/>
    <w:rsid w:val="00E17EF0"/>
    <w:rsid w:val="00E201CE"/>
    <w:rsid w:val="00E23463"/>
    <w:rsid w:val="00E24054"/>
    <w:rsid w:val="00E243BC"/>
    <w:rsid w:val="00E26AC4"/>
    <w:rsid w:val="00E27A18"/>
    <w:rsid w:val="00E318C3"/>
    <w:rsid w:val="00E32088"/>
    <w:rsid w:val="00E33A2B"/>
    <w:rsid w:val="00E41098"/>
    <w:rsid w:val="00E42C63"/>
    <w:rsid w:val="00E4346B"/>
    <w:rsid w:val="00E4376B"/>
    <w:rsid w:val="00E43DF9"/>
    <w:rsid w:val="00E451B2"/>
    <w:rsid w:val="00E532C3"/>
    <w:rsid w:val="00E55900"/>
    <w:rsid w:val="00E63671"/>
    <w:rsid w:val="00E67FCE"/>
    <w:rsid w:val="00E76639"/>
    <w:rsid w:val="00E77D0B"/>
    <w:rsid w:val="00E81F63"/>
    <w:rsid w:val="00E84088"/>
    <w:rsid w:val="00E86B92"/>
    <w:rsid w:val="00E86C2E"/>
    <w:rsid w:val="00E912BE"/>
    <w:rsid w:val="00E92074"/>
    <w:rsid w:val="00E924F0"/>
    <w:rsid w:val="00E960F8"/>
    <w:rsid w:val="00E979ED"/>
    <w:rsid w:val="00EA1D3B"/>
    <w:rsid w:val="00EA39D3"/>
    <w:rsid w:val="00EA3E61"/>
    <w:rsid w:val="00EA44C5"/>
    <w:rsid w:val="00EA4F1C"/>
    <w:rsid w:val="00EA5DB3"/>
    <w:rsid w:val="00EB5A6D"/>
    <w:rsid w:val="00EB6A61"/>
    <w:rsid w:val="00EC7568"/>
    <w:rsid w:val="00EC7C6A"/>
    <w:rsid w:val="00ED0FC4"/>
    <w:rsid w:val="00ED30F5"/>
    <w:rsid w:val="00ED3645"/>
    <w:rsid w:val="00ED41CA"/>
    <w:rsid w:val="00ED73FB"/>
    <w:rsid w:val="00EE34D9"/>
    <w:rsid w:val="00EE3C01"/>
    <w:rsid w:val="00EE475B"/>
    <w:rsid w:val="00EE7CC9"/>
    <w:rsid w:val="00EF2D08"/>
    <w:rsid w:val="00EF3823"/>
    <w:rsid w:val="00EF4B91"/>
    <w:rsid w:val="00EF614D"/>
    <w:rsid w:val="00EF6AF8"/>
    <w:rsid w:val="00EF73B0"/>
    <w:rsid w:val="00F03641"/>
    <w:rsid w:val="00F0458C"/>
    <w:rsid w:val="00F0591D"/>
    <w:rsid w:val="00F12D49"/>
    <w:rsid w:val="00F1378A"/>
    <w:rsid w:val="00F14A8A"/>
    <w:rsid w:val="00F154A1"/>
    <w:rsid w:val="00F1592E"/>
    <w:rsid w:val="00F16B61"/>
    <w:rsid w:val="00F21E9D"/>
    <w:rsid w:val="00F237B7"/>
    <w:rsid w:val="00F316FD"/>
    <w:rsid w:val="00F34DB5"/>
    <w:rsid w:val="00F35116"/>
    <w:rsid w:val="00F36B45"/>
    <w:rsid w:val="00F36DB4"/>
    <w:rsid w:val="00F408BF"/>
    <w:rsid w:val="00F40BD2"/>
    <w:rsid w:val="00F421C3"/>
    <w:rsid w:val="00F5516E"/>
    <w:rsid w:val="00F55AB0"/>
    <w:rsid w:val="00F568E0"/>
    <w:rsid w:val="00F57E6E"/>
    <w:rsid w:val="00F60C79"/>
    <w:rsid w:val="00F60D00"/>
    <w:rsid w:val="00F6122A"/>
    <w:rsid w:val="00F61BFB"/>
    <w:rsid w:val="00F6280E"/>
    <w:rsid w:val="00F631F5"/>
    <w:rsid w:val="00F64297"/>
    <w:rsid w:val="00F64C26"/>
    <w:rsid w:val="00F65031"/>
    <w:rsid w:val="00F70D81"/>
    <w:rsid w:val="00F714E6"/>
    <w:rsid w:val="00F717E2"/>
    <w:rsid w:val="00F7590D"/>
    <w:rsid w:val="00F80C79"/>
    <w:rsid w:val="00F82B8B"/>
    <w:rsid w:val="00F87BDC"/>
    <w:rsid w:val="00F937A0"/>
    <w:rsid w:val="00F96A9C"/>
    <w:rsid w:val="00FA1315"/>
    <w:rsid w:val="00FB1E89"/>
    <w:rsid w:val="00FB2059"/>
    <w:rsid w:val="00FB3678"/>
    <w:rsid w:val="00FB54E9"/>
    <w:rsid w:val="00FB7EF4"/>
    <w:rsid w:val="00FC1966"/>
    <w:rsid w:val="00FC5524"/>
    <w:rsid w:val="00FC5D21"/>
    <w:rsid w:val="00FC6176"/>
    <w:rsid w:val="00FD293A"/>
    <w:rsid w:val="00FD4EBF"/>
    <w:rsid w:val="00FD6B54"/>
    <w:rsid w:val="00FD7131"/>
    <w:rsid w:val="00FE0091"/>
    <w:rsid w:val="00FE2261"/>
    <w:rsid w:val="00FE680F"/>
    <w:rsid w:val="00FF16A8"/>
    <w:rsid w:val="00FF5272"/>
    <w:rsid w:val="29615492"/>
    <w:rsid w:val="30D6031F"/>
    <w:rsid w:val="40FC9872"/>
    <w:rsid w:val="49D52520"/>
    <w:rsid w:val="579C6FEA"/>
    <w:rsid w:val="5A3CC82E"/>
    <w:rsid w:val="5E695AD3"/>
    <w:rsid w:val="7D2CF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BC22B"/>
  <w15:docId w15:val="{CACF4353-94AF-4029-83F1-EA185B6D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927"/>
  </w:style>
  <w:style w:type="paragraph" w:styleId="Ttulo1">
    <w:name w:val="heading 1"/>
    <w:basedOn w:val="Normal"/>
    <w:next w:val="Normal"/>
    <w:link w:val="Ttulo1Car"/>
    <w:uiPriority w:val="9"/>
    <w:qFormat/>
    <w:rsid w:val="009C5B5F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F22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130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84C5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B5A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CO"/>
    </w:rPr>
  </w:style>
  <w:style w:type="paragraph" w:styleId="Encabezado">
    <w:name w:val="header"/>
    <w:basedOn w:val="Normal"/>
    <w:link w:val="EncabezadoCar"/>
    <w:uiPriority w:val="99"/>
    <w:unhideWhenUsed/>
    <w:rsid w:val="00EB5A6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5A6D"/>
  </w:style>
  <w:style w:type="paragraph" w:styleId="Piedepgina">
    <w:name w:val="footer"/>
    <w:basedOn w:val="Normal"/>
    <w:link w:val="PiedepginaCar"/>
    <w:uiPriority w:val="99"/>
    <w:unhideWhenUsed/>
    <w:rsid w:val="00EB5A6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5A6D"/>
  </w:style>
  <w:style w:type="paragraph" w:styleId="Textodeglobo">
    <w:name w:val="Balloon Text"/>
    <w:basedOn w:val="Normal"/>
    <w:link w:val="TextodegloboCar"/>
    <w:uiPriority w:val="99"/>
    <w:semiHidden/>
    <w:unhideWhenUsed/>
    <w:rsid w:val="00EB5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5A6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D1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B3C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1B3C98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C5B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F36DB4"/>
    <w:pPr>
      <w:tabs>
        <w:tab w:val="left" w:pos="440"/>
        <w:tab w:val="right" w:leader="dot" w:pos="9962"/>
      </w:tabs>
      <w:spacing w:after="0" w:line="240" w:lineRule="auto"/>
      <w:jc w:val="both"/>
    </w:pPr>
    <w:rPr>
      <w:rFonts w:ascii="Arial" w:hAnsi="Arial"/>
      <w:sz w:val="24"/>
    </w:rPr>
  </w:style>
  <w:style w:type="character" w:customStyle="1" w:styleId="Ttulo2Car">
    <w:name w:val="Título 2 Car"/>
    <w:basedOn w:val="Fuentedeprrafopredeter"/>
    <w:link w:val="Ttulo2"/>
    <w:uiPriority w:val="9"/>
    <w:rsid w:val="003F22D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DC2">
    <w:name w:val="toc 2"/>
    <w:basedOn w:val="Normal"/>
    <w:next w:val="Normal"/>
    <w:autoRedefine/>
    <w:uiPriority w:val="39"/>
    <w:unhideWhenUsed/>
    <w:rsid w:val="004E005B"/>
    <w:pPr>
      <w:tabs>
        <w:tab w:val="left" w:pos="880"/>
        <w:tab w:val="right" w:leader="dot" w:pos="9962"/>
      </w:tabs>
      <w:spacing w:after="0" w:line="240" w:lineRule="auto"/>
      <w:jc w:val="both"/>
    </w:pPr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rsid w:val="008130B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rsid w:val="00DB700A"/>
    <w:pPr>
      <w:tabs>
        <w:tab w:val="left" w:pos="851"/>
        <w:tab w:val="right" w:leader="dot" w:pos="9962"/>
      </w:tabs>
      <w:spacing w:after="0" w:line="240" w:lineRule="auto"/>
    </w:pPr>
    <w:rPr>
      <w:rFonts w:ascii="Arial" w:hAnsi="Arial"/>
      <w:sz w:val="24"/>
    </w:rPr>
  </w:style>
  <w:style w:type="character" w:customStyle="1" w:styleId="Ttulo4Car">
    <w:name w:val="Título 4 Car"/>
    <w:basedOn w:val="Fuentedeprrafopredeter"/>
    <w:link w:val="Ttulo4"/>
    <w:uiPriority w:val="9"/>
    <w:rsid w:val="00C84C5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ipervnculovisitado">
    <w:name w:val="FollowedHyperlink"/>
    <w:basedOn w:val="Fuentedeprrafopredeter"/>
    <w:uiPriority w:val="99"/>
    <w:semiHidden/>
    <w:unhideWhenUsed/>
    <w:rsid w:val="00F82B8B"/>
    <w:rPr>
      <w:color w:val="800080" w:themeColor="followedHyperlink"/>
      <w:u w:val="single"/>
    </w:rPr>
  </w:style>
  <w:style w:type="paragraph" w:styleId="TDC4">
    <w:name w:val="toc 4"/>
    <w:basedOn w:val="Normal"/>
    <w:next w:val="Normal"/>
    <w:autoRedefine/>
    <w:uiPriority w:val="39"/>
    <w:unhideWhenUsed/>
    <w:rsid w:val="008806CD"/>
    <w:pPr>
      <w:spacing w:after="100"/>
      <w:ind w:left="660"/>
    </w:pPr>
    <w:rPr>
      <w:rFonts w:ascii="Arial" w:hAnsi="Arial"/>
      <w:sz w:val="24"/>
    </w:rPr>
  </w:style>
  <w:style w:type="paragraph" w:styleId="Sinespaciado">
    <w:name w:val="No Spacing"/>
    <w:uiPriority w:val="1"/>
    <w:qFormat/>
    <w:pPr>
      <w:spacing w:after="0" w:line="240" w:lineRule="auto"/>
    </w:pPr>
  </w:style>
  <w:style w:type="table" w:styleId="Tablanormal3">
    <w:name w:val="Plain Table 3"/>
    <w:basedOn w:val="Tablanormal"/>
    <w:uiPriority w:val="43"/>
    <w:rsid w:val="001032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0B127334850E439A2E885ABF2F9966" ma:contentTypeVersion="12" ma:contentTypeDescription="Crear nuevo documento." ma:contentTypeScope="" ma:versionID="760eacd583160cf192b3a7a8184929bd">
  <xsd:schema xmlns:xsd="http://www.w3.org/2001/XMLSchema" xmlns:xs="http://www.w3.org/2001/XMLSchema" xmlns:p="http://schemas.microsoft.com/office/2006/metadata/properties" xmlns:ns2="3115c122-214e-48a3-bc06-6766c6ab1dfe" xmlns:ns3="f3195107-1d92-4e6b-9a71-b6fdb91a40a6" xmlns:ns4="53ddd7ca-175c-4db1-b804-1ec6468ec6de" targetNamespace="http://schemas.microsoft.com/office/2006/metadata/properties" ma:root="true" ma:fieldsID="b8450883f8610881b1aa774f3e11d665" ns2:_="" ns3:_="" ns4:_="">
    <xsd:import namespace="3115c122-214e-48a3-bc06-6766c6ab1dfe"/>
    <xsd:import namespace="f3195107-1d92-4e6b-9a71-b6fdb91a40a6"/>
    <xsd:import namespace="53ddd7ca-175c-4db1-b804-1ec6468ec6d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15c122-214e-48a3-bc06-6766c6ab1df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5107-1d92-4e6b-9a71-b6fdb91a40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dd7ca-175c-4db1-b804-1ec6468ec6d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115c122-214e-48a3-bc06-6766c6ab1dfe">UWJ26CQY5X5P-2001150541-38162</_dlc_DocId>
    <_dlc_DocIdUrl xmlns="3115c122-214e-48a3-bc06-6766c6ab1dfe">
      <Url>https://cruzrojacolombiana.sharepoint.com/sites/Intranet/Direccionamiento/Planeacion/_layouts/15/DocIdRedir.aspx?ID=UWJ26CQY5X5P-2001150541-38162</Url>
      <Description>UWJ26CQY5X5P-2001150541-38162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F4BA98-3826-40F2-B130-A21A10EEA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15c122-214e-48a3-bc06-6766c6ab1dfe"/>
    <ds:schemaRef ds:uri="f3195107-1d92-4e6b-9a71-b6fdb91a40a6"/>
    <ds:schemaRef ds:uri="53ddd7ca-175c-4db1-b804-1ec6468ec6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AB4212-8231-445C-8E62-FE1A2850821A}">
  <ds:schemaRefs>
    <ds:schemaRef ds:uri="http://schemas.microsoft.com/office/2006/metadata/properties"/>
    <ds:schemaRef ds:uri="http://schemas.microsoft.com/office/infopath/2007/PartnerControls"/>
    <ds:schemaRef ds:uri="3115c122-214e-48a3-bc06-6766c6ab1dfe"/>
  </ds:schemaRefs>
</ds:datastoreItem>
</file>

<file path=customXml/itemProps3.xml><?xml version="1.0" encoding="utf-8"?>
<ds:datastoreItem xmlns:ds="http://schemas.openxmlformats.org/officeDocument/2006/customXml" ds:itemID="{E1E39144-21FD-4956-A510-12331756EC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6F8CC3-1394-4571-9986-81AA375C352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657E1BB-FD3C-485E-A5B7-EEDB0EF136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Nicolas Fuentes Zamora</dc:creator>
  <cp:keywords/>
  <dc:description/>
  <cp:lastModifiedBy>Sindy Gonzalez Arias</cp:lastModifiedBy>
  <cp:revision>2</cp:revision>
  <cp:lastPrinted>2023-12-13T14:46:00Z</cp:lastPrinted>
  <dcterms:created xsi:type="dcterms:W3CDTF">2025-08-06T19:30:00Z</dcterms:created>
  <dcterms:modified xsi:type="dcterms:W3CDTF">2025-08-06T19:30:00Z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0x010100710B127334850E439A2E885ABF2F9966</vt:lpwstr>
  </property>
  <property fmtid="{D5CDD505-2E9C-101B-9397-08002B2CF9AE}" pid="3" name="_dlc_DocIdItemGuid">
    <vt:lpwstr>a7537879-55be-40a2-a285-d937a4088e80</vt:lpwstr>
  </property>
</Properties>
</file>