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55C1" w14:textId="1090572F" w:rsidR="002A6CF3" w:rsidRDefault="002A6CF3" w:rsidP="002A6CF3">
      <w:pPr>
        <w:spacing w:after="0" w:line="36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19</w:t>
      </w:r>
    </w:p>
    <w:p w14:paraId="58D4E0B4" w14:textId="2FB43D1D" w:rsidR="005F4CC1" w:rsidRPr="002A6CF3" w:rsidRDefault="005F4CC1" w:rsidP="009E34C1">
      <w:pPr>
        <w:spacing w:line="360" w:lineRule="auto"/>
        <w:jc w:val="center"/>
        <w:rPr>
          <w:rFonts w:ascii="Arial Narrow" w:hAnsi="Arial Narrow" w:cs="Arial"/>
          <w:b/>
        </w:rPr>
      </w:pPr>
      <w:r w:rsidRPr="002A6CF3">
        <w:rPr>
          <w:rFonts w:ascii="Arial Narrow" w:hAnsi="Arial Narrow" w:cs="Arial"/>
          <w:b/>
        </w:rPr>
        <w:t>CERTIFICACIÓN DE IMPLEMENTACIÓN DE CONTROLES BÁSICOS DE</w:t>
      </w:r>
      <w:r w:rsidR="002A6CF3"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  <w:b/>
        </w:rPr>
        <w:t>PREVENCIÓN LA/FT/FPADM</w:t>
      </w:r>
    </w:p>
    <w:p w14:paraId="79BD486E" w14:textId="77777777" w:rsidR="005F4C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</w:p>
    <w:p w14:paraId="6D90AB81" w14:textId="77777777" w:rsidR="009E34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El suscrito representante legal de </w:t>
      </w:r>
      <w:r w:rsidRPr="002A6CF3">
        <w:rPr>
          <w:rFonts w:ascii="Arial Narrow" w:hAnsi="Arial Narrow" w:cs="Arial"/>
          <w:b/>
        </w:rPr>
        <w:t>[NOMBRE DE LA EMPRESA]</w:t>
      </w:r>
      <w:r w:rsidRPr="002A6CF3">
        <w:rPr>
          <w:rFonts w:ascii="Arial Narrow" w:hAnsi="Arial Narrow" w:cs="Arial"/>
        </w:rPr>
        <w:t>, identificado como aparece al pie de mi firma, por medio del presente documento CERTIFICO que:</w:t>
      </w:r>
    </w:p>
    <w:p w14:paraId="62106454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La empresa, dada su naturaleza y tamaño, </w:t>
      </w:r>
      <w:r w:rsidR="009E34C1" w:rsidRPr="002A6CF3">
        <w:rPr>
          <w:rFonts w:ascii="Arial Narrow" w:hAnsi="Arial Narrow" w:cs="Arial"/>
          <w:b/>
        </w:rPr>
        <w:t xml:space="preserve">SI </w:t>
      </w:r>
      <w:r w:rsidR="009E34C1" w:rsidRPr="002A6CF3">
        <w:rPr>
          <w:rFonts w:ascii="Arial Narrow" w:hAnsi="Arial Narrow" w:cs="Arial"/>
          <w:b/>
          <w:u w:val="single"/>
        </w:rPr>
        <w:t xml:space="preserve">      </w:t>
      </w:r>
      <w:r w:rsidR="009E34C1" w:rsidRPr="002A6CF3">
        <w:rPr>
          <w:rFonts w:ascii="Arial Narrow" w:hAnsi="Arial Narrow" w:cs="Arial"/>
          <w:b/>
        </w:rPr>
        <w:t xml:space="preserve"> / NO</w:t>
      </w:r>
      <w:r w:rsidR="009E34C1" w:rsidRPr="002A6CF3">
        <w:rPr>
          <w:rFonts w:ascii="Arial Narrow" w:hAnsi="Arial Narrow" w:cs="Arial"/>
        </w:rPr>
        <w:t xml:space="preserve"> </w:t>
      </w:r>
      <w:r w:rsidR="009E34C1" w:rsidRPr="002A6CF3">
        <w:rPr>
          <w:rFonts w:ascii="Arial Narrow" w:hAnsi="Arial Narrow" w:cs="Arial"/>
          <w:b/>
          <w:u w:val="single"/>
        </w:rPr>
        <w:t xml:space="preserve">       </w:t>
      </w:r>
      <w:r w:rsidR="009E34C1"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</w:rPr>
        <w:t>cuenta con un Oficial de Cumplimiento designado formalmente ante autoridades supervisoras, sin embargo, ha adoptado políticas internas de control para la prevención de riesgos de Lavado de Activos y Financiación del Terrorismo (LA/FT).</w:t>
      </w:r>
    </w:p>
    <w:p w14:paraId="29E5DD15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La empresa implementa </w:t>
      </w:r>
      <w:r w:rsidRPr="002A6CF3">
        <w:rPr>
          <w:rFonts w:ascii="Arial Narrow" w:hAnsi="Arial Narrow" w:cs="Arial"/>
          <w:b/>
        </w:rPr>
        <w:t>procedimientos básicos de debida diligencia</w:t>
      </w:r>
      <w:r w:rsidRPr="002A6CF3">
        <w:rPr>
          <w:rFonts w:ascii="Arial Narrow" w:hAnsi="Arial Narrow" w:cs="Arial"/>
        </w:rPr>
        <w:t>, tales como la identificación de clientes, proveedores y contrapartes, así como la consulta en listas restrictivas nacionales e internacionales (OFAC, ONU, etc.) antes de iniciar relaciones comerciales.</w:t>
      </w:r>
    </w:p>
    <w:p w14:paraId="725F3E0D" w14:textId="77777777" w:rsidR="009E34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>Los recursos financieros y activos utilizados en el desarrollo de nuestro objeto social provienen de actividades lícitas.</w:t>
      </w:r>
    </w:p>
    <w:p w14:paraId="4ADC673E" w14:textId="77777777" w:rsidR="005F4CC1" w:rsidRPr="002A6CF3" w:rsidRDefault="005F4CC1" w:rsidP="009E34C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>La empresa cuenta con mecanismos para garantizar el cumplimiento de las normativas vigentes sobre la materia y mantiene registros documentales de sus operaciones.</w:t>
      </w:r>
    </w:p>
    <w:p w14:paraId="04718C5F" w14:textId="77777777" w:rsidR="009E34C1" w:rsidRPr="002A6CF3" w:rsidRDefault="005F4CC1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Autorizamos a </w:t>
      </w:r>
      <w:r w:rsidR="009E34C1" w:rsidRPr="002A6CF3">
        <w:rPr>
          <w:rFonts w:ascii="Arial Narrow" w:hAnsi="Arial Narrow" w:cs="Arial"/>
          <w:b/>
        </w:rPr>
        <w:t>M.D.N.- EJÉRCITO NACIONAL – CENTRAL ADMINISTRATIVA Y CONTABLE REGIONAL CÚCUTA</w:t>
      </w:r>
      <w:r w:rsidRPr="002A6CF3">
        <w:rPr>
          <w:rFonts w:ascii="Arial Narrow" w:hAnsi="Arial Narrow" w:cs="Arial"/>
          <w:b/>
        </w:rPr>
        <w:t xml:space="preserve"> </w:t>
      </w:r>
      <w:r w:rsidRPr="002A6CF3">
        <w:rPr>
          <w:rFonts w:ascii="Arial Narrow" w:hAnsi="Arial Narrow" w:cs="Arial"/>
        </w:rPr>
        <w:t xml:space="preserve">para verificar la información suministrada en caso de ser necesario. </w:t>
      </w:r>
    </w:p>
    <w:p w14:paraId="1322B9A2" w14:textId="77777777" w:rsidR="007C2A9F" w:rsidRPr="002A6CF3" w:rsidRDefault="003B506E" w:rsidP="009E34C1">
      <w:pPr>
        <w:spacing w:line="360" w:lineRule="auto"/>
        <w:jc w:val="both"/>
        <w:rPr>
          <w:rFonts w:ascii="Arial Narrow" w:hAnsi="Arial Narrow" w:cs="Arial"/>
        </w:rPr>
      </w:pPr>
      <w:r w:rsidRPr="002A6CF3">
        <w:rPr>
          <w:rFonts w:ascii="Arial Narrow" w:hAnsi="Arial Narrow" w:cs="Arial"/>
        </w:rPr>
        <w:t xml:space="preserve">En constancia de lo anterior, se firma en </w:t>
      </w:r>
      <w:r w:rsidRPr="002A6CF3">
        <w:rPr>
          <w:rFonts w:ascii="Arial Narrow" w:hAnsi="Arial Narrow" w:cs="Arial"/>
          <w:b/>
        </w:rPr>
        <w:t>[Ciudad]</w:t>
      </w:r>
      <w:r w:rsidRPr="002A6CF3">
        <w:rPr>
          <w:rFonts w:ascii="Arial Narrow" w:hAnsi="Arial Narrow" w:cs="Arial"/>
        </w:rPr>
        <w:t xml:space="preserve">, el día </w:t>
      </w:r>
      <w:r w:rsidRPr="002A6CF3">
        <w:rPr>
          <w:rFonts w:ascii="Arial Narrow" w:hAnsi="Arial Narrow" w:cs="Arial"/>
          <w:b/>
        </w:rPr>
        <w:t>[Día]</w:t>
      </w:r>
      <w:r w:rsidRPr="002A6CF3">
        <w:rPr>
          <w:rFonts w:ascii="Arial Narrow" w:hAnsi="Arial Narrow" w:cs="Arial"/>
        </w:rPr>
        <w:t xml:space="preserve"> de </w:t>
      </w:r>
      <w:r w:rsidRPr="002A6CF3">
        <w:rPr>
          <w:rFonts w:ascii="Arial Narrow" w:hAnsi="Arial Narrow" w:cs="Arial"/>
          <w:b/>
        </w:rPr>
        <w:t>[Mes]</w:t>
      </w:r>
      <w:r w:rsidRPr="002A6CF3">
        <w:rPr>
          <w:rFonts w:ascii="Arial Narrow" w:hAnsi="Arial Narrow" w:cs="Arial"/>
        </w:rPr>
        <w:t xml:space="preserve"> de</w:t>
      </w:r>
      <w:r w:rsidRPr="002A6CF3">
        <w:rPr>
          <w:rFonts w:ascii="Arial Narrow" w:hAnsi="Arial Narrow" w:cs="Arial"/>
          <w:b/>
        </w:rPr>
        <w:t xml:space="preserve"> [Año].</w:t>
      </w:r>
    </w:p>
    <w:p w14:paraId="36383A45" w14:textId="77777777" w:rsidR="007C2A9F" w:rsidRPr="002A6CF3" w:rsidRDefault="007C2A9F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2A6CF3" w14:paraId="1E0185D9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2620284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3AB71DDD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563D7E0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89226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B9E1D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329DEE1A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9A13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76BC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10FCB368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332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86D0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2A6CF3" w14:paraId="492A349D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4817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2A6CF3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973BF" w14:textId="77777777" w:rsidR="007C2A9F" w:rsidRPr="002A6CF3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</w:tbl>
    <w:p w14:paraId="733136C9" w14:textId="77777777" w:rsidR="007C2A9F" w:rsidRPr="002A6CF3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sectPr w:rsidR="007C2A9F" w:rsidRPr="002A6CF3" w:rsidSect="003B506E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1242D7"/>
    <w:multiLevelType w:val="hybridMultilevel"/>
    <w:tmpl w:val="09C4EF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1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0A4F3F"/>
    <w:rsid w:val="001A5974"/>
    <w:rsid w:val="002A6CF3"/>
    <w:rsid w:val="003B506E"/>
    <w:rsid w:val="005F4CC1"/>
    <w:rsid w:val="007C2A9F"/>
    <w:rsid w:val="009E34C1"/>
    <w:rsid w:val="00D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3D74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E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1251</Characters>
  <Application>Microsoft Office Word</Application>
  <DocSecurity>0</DocSecurity>
  <Lines>29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Maria Jose Ruiz Barbosa</cp:lastModifiedBy>
  <cp:revision>5</cp:revision>
  <dcterms:created xsi:type="dcterms:W3CDTF">2026-02-17T20:39:00Z</dcterms:created>
  <dcterms:modified xsi:type="dcterms:W3CDTF">2026-03-02T19:11:00Z</dcterms:modified>
</cp:coreProperties>
</file>