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CADA0" w14:textId="3BD7F3F5" w:rsidR="00217A1E" w:rsidRDefault="00CE1C91">
      <w:pPr>
        <w:rPr>
          <w:lang w:val="es-ES"/>
        </w:rPr>
      </w:pPr>
      <w:r>
        <w:rPr>
          <w:lang w:val="es-ES"/>
        </w:rPr>
        <w:t xml:space="preserve">Link de descarga de Diseños de canchas en altura </w:t>
      </w:r>
    </w:p>
    <w:p w14:paraId="4DF5CB84" w14:textId="77777777" w:rsidR="00CE1C91" w:rsidRDefault="00CE1C91">
      <w:pPr>
        <w:rPr>
          <w:lang w:val="es-ES"/>
        </w:rPr>
      </w:pPr>
    </w:p>
    <w:p w14:paraId="37A7CABE" w14:textId="77777777" w:rsidR="00CE1C91" w:rsidRPr="00CE1C91" w:rsidRDefault="00CE1C91" w:rsidP="00CE1C91">
      <w:hyperlink r:id="rId4" w:history="1">
        <w:r w:rsidRPr="00CE1C91">
          <w:rPr>
            <w:rStyle w:val="Hipervnculo"/>
          </w:rPr>
          <w:t>Proyecto Canchas en altura - INDEPORTES</w:t>
        </w:r>
      </w:hyperlink>
    </w:p>
    <w:p w14:paraId="72989CF4" w14:textId="77777777" w:rsidR="00CE1C91" w:rsidRPr="00CE1C91" w:rsidRDefault="00CE1C91">
      <w:pPr>
        <w:rPr>
          <w:lang w:val="es-ES"/>
        </w:rPr>
      </w:pPr>
    </w:p>
    <w:sectPr w:rsidR="00CE1C91" w:rsidRPr="00CE1C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C91"/>
    <w:rsid w:val="00154B67"/>
    <w:rsid w:val="00217A1E"/>
    <w:rsid w:val="006D430E"/>
    <w:rsid w:val="008F51DB"/>
    <w:rsid w:val="00CE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46715"/>
  <w15:chartTrackingRefBased/>
  <w15:docId w15:val="{74067CED-2541-49D8-A14B-23490BDD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1C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1C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1C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1C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1C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1C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1C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1C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1C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1C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1C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1C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1C9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1C9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1C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1C9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1C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1C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1C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1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1C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1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1C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1C9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1C9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1C9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1C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1C9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1C9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E1C9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E1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nicipioenvigado-my.sharepoint.com/:f:/g/personal/paula_morales_envigado_gov_co/IgDQlOhTIW1PRZx_w-sLGyIGAfNQlhuxn_6CmopjGJguldk?e=RxKtN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215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Pérez Fernandez - CT Obras Públicas</dc:creator>
  <cp:keywords/>
  <dc:description/>
  <cp:lastModifiedBy>Daniel Pérez Fernandez - CT Obras Públicas</cp:lastModifiedBy>
  <cp:revision>2</cp:revision>
  <dcterms:created xsi:type="dcterms:W3CDTF">2026-04-15T21:58:00Z</dcterms:created>
  <dcterms:modified xsi:type="dcterms:W3CDTF">2026-04-15T21:58:00Z</dcterms:modified>
</cp:coreProperties>
</file>