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71795" w14:textId="4C85E27D" w:rsidR="009E70B1" w:rsidRPr="009A5E95" w:rsidRDefault="009E70B1" w:rsidP="009E70B1">
      <w:pPr>
        <w:rPr>
          <w:rFonts w:ascii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Barranquilla,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 xml:space="preserve">Marzo 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>de 202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6</w:t>
      </w:r>
    </w:p>
    <w:p w14:paraId="3BB82FF3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3C2B0264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7C68BAC0" w14:textId="77777777" w:rsidR="00EE6562" w:rsidRPr="00EE6562" w:rsidRDefault="00EE6562" w:rsidP="00CB00AC">
      <w:pPr>
        <w:pStyle w:val="Textoindependiente3"/>
        <w:rPr>
          <w:rFonts w:cs="Arial"/>
          <w:bCs/>
          <w:color w:val="auto"/>
          <w:sz w:val="20"/>
        </w:rPr>
      </w:pPr>
      <w:r w:rsidRPr="00EE6562">
        <w:rPr>
          <w:rFonts w:cs="Arial"/>
          <w:bCs/>
          <w:color w:val="auto"/>
          <w:sz w:val="20"/>
        </w:rPr>
        <w:t>Doctora</w:t>
      </w:r>
    </w:p>
    <w:p w14:paraId="14866415" w14:textId="48F1B991" w:rsidR="00CB00AC" w:rsidRPr="00EE6562" w:rsidRDefault="00EE6562" w:rsidP="00CB00AC">
      <w:pPr>
        <w:pStyle w:val="Textoindependiente3"/>
        <w:rPr>
          <w:color w:val="auto"/>
          <w:sz w:val="20"/>
        </w:rPr>
      </w:pPr>
      <w:r w:rsidRPr="00EE6562">
        <w:rPr>
          <w:rFonts w:cs="Arial"/>
          <w:b/>
          <w:color w:val="auto"/>
          <w:sz w:val="20"/>
        </w:rPr>
        <w:t>ELANIA REDONDO PEÑA</w:t>
      </w:r>
    </w:p>
    <w:p w14:paraId="3870F306" w14:textId="77777777" w:rsidR="00CB00AC" w:rsidRPr="00EE6562" w:rsidRDefault="003F30C0" w:rsidP="00CB00AC">
      <w:pPr>
        <w:pStyle w:val="Textoindependiente3"/>
        <w:rPr>
          <w:sz w:val="20"/>
        </w:rPr>
      </w:pPr>
      <w:r w:rsidRPr="00EE6562">
        <w:rPr>
          <w:color w:val="auto"/>
          <w:sz w:val="20"/>
        </w:rPr>
        <w:t>Supervisor</w:t>
      </w:r>
    </w:p>
    <w:p w14:paraId="7C2C40B3" w14:textId="40CDF65C" w:rsidR="00E22D55" w:rsidRPr="00EE6562" w:rsidRDefault="009E70B1" w:rsidP="00CB00AC">
      <w:pPr>
        <w:pStyle w:val="Textoindependiente3"/>
        <w:rPr>
          <w:color w:val="auto"/>
          <w:sz w:val="20"/>
        </w:rPr>
      </w:pPr>
      <w:r w:rsidRPr="00EE6562">
        <w:rPr>
          <w:color w:val="auto"/>
          <w:sz w:val="20"/>
        </w:rPr>
        <w:t>Ciudad</w:t>
      </w:r>
    </w:p>
    <w:p w14:paraId="48BB1BD9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B0673DF" w14:textId="187FE3C7" w:rsidR="00852F7E" w:rsidRPr="009A5E95" w:rsidRDefault="00E22D55" w:rsidP="00852F7E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Asunto: INFORME DE </w:t>
      </w:r>
      <w:r w:rsidR="004C4DA3" w:rsidRPr="009A5E95">
        <w:rPr>
          <w:rFonts w:ascii="Arial" w:hAnsi="Arial" w:cs="Arial"/>
          <w:color w:val="000000" w:themeColor="text1"/>
          <w:sz w:val="20"/>
          <w:szCs w:val="20"/>
        </w:rPr>
        <w:t>ACTIVIDADES</w:t>
      </w: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 No.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0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1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 CORRESPONDIENTE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 xml:space="preserve"> A UN PRIMER PAGO DEL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20</w:t>
      </w:r>
      <w:r w:rsidR="00851645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ENERO</w:t>
      </w:r>
      <w:r w:rsidR="00851645">
        <w:rPr>
          <w:rFonts w:ascii="Arial" w:hAnsi="Arial" w:cs="Arial"/>
          <w:color w:val="000000" w:themeColor="text1"/>
          <w:sz w:val="20"/>
          <w:szCs w:val="20"/>
        </w:rPr>
        <w:t xml:space="preserve"> DEL 202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6</w:t>
      </w:r>
      <w:r w:rsidR="0085164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0C0C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0C0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>19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="002454D9">
        <w:rPr>
          <w:rFonts w:ascii="Arial" w:hAnsi="Arial" w:cs="Arial"/>
          <w:color w:val="000000" w:themeColor="text1"/>
          <w:sz w:val="20"/>
          <w:szCs w:val="20"/>
        </w:rPr>
        <w:t xml:space="preserve">FEBERO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D</w:t>
      </w:r>
      <w:r w:rsidR="00111760" w:rsidRPr="009A5E95">
        <w:rPr>
          <w:rFonts w:ascii="Arial" w:eastAsia="Arial" w:hAnsi="Arial" w:cs="Arial"/>
          <w:color w:val="000000" w:themeColor="text1"/>
          <w:sz w:val="20"/>
          <w:szCs w:val="20"/>
        </w:rPr>
        <w:t>E 202</w:t>
      </w:r>
      <w:r w:rsidR="002454D9">
        <w:rPr>
          <w:rFonts w:ascii="Arial" w:eastAsia="Arial" w:hAnsi="Arial" w:cs="Arial"/>
          <w:color w:val="000000" w:themeColor="text1"/>
          <w:sz w:val="20"/>
          <w:szCs w:val="20"/>
        </w:rPr>
        <w:t>6</w:t>
      </w:r>
    </w:p>
    <w:p w14:paraId="1795865E" w14:textId="691663FB" w:rsidR="00E16435" w:rsidRPr="00EE6562" w:rsidRDefault="00E16435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0972657D" w14:textId="77777777" w:rsidR="00774373" w:rsidRPr="00EE6562" w:rsidRDefault="00774373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E508EDA" w14:textId="77777777" w:rsidR="00E22D55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Cordial Saludo.</w:t>
      </w:r>
    </w:p>
    <w:p w14:paraId="19FD0E4F" w14:textId="6657E809" w:rsidR="00ED0C0C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Con la presente hago entrega del informe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actividades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No.</w:t>
      </w:r>
      <w:r w:rsidR="003634CA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01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correspondiente a un </w:t>
      </w:r>
      <w:r w:rsidR="002454D9">
        <w:rPr>
          <w:rFonts w:ascii="Arial" w:hAnsi="Arial" w:cs="Arial"/>
          <w:color w:val="000000" w:themeColor="text1"/>
          <w:sz w:val="20"/>
          <w:szCs w:val="20"/>
          <w:lang w:val="es-ES_tradnl"/>
        </w:rPr>
        <w:t>primer</w:t>
      </w:r>
      <w:r w:rsidR="00B74463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pago a </w:t>
      </w:r>
      <w:r w:rsidR="002454D9">
        <w:rPr>
          <w:rFonts w:ascii="Arial" w:hAnsi="Arial" w:cs="Arial"/>
          <w:color w:val="000000" w:themeColor="text1"/>
          <w:sz w:val="20"/>
          <w:szCs w:val="20"/>
          <w:lang w:val="es-ES_tradnl"/>
        </w:rPr>
        <w:t>19</w:t>
      </w:r>
      <w:r w:rsidR="00A06F31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de </w:t>
      </w:r>
      <w:r w:rsidR="002454D9">
        <w:rPr>
          <w:rFonts w:ascii="Arial" w:hAnsi="Arial" w:cs="Arial"/>
          <w:color w:val="000000" w:themeColor="text1"/>
          <w:sz w:val="20"/>
          <w:szCs w:val="20"/>
          <w:lang w:val="es-ES_tradnl"/>
        </w:rPr>
        <w:t>febrero</w:t>
      </w:r>
      <w:r w:rsidR="001E2755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de 202</w:t>
      </w:r>
      <w:r w:rsidR="002454D9">
        <w:rPr>
          <w:rFonts w:ascii="Arial" w:hAnsi="Arial" w:cs="Arial"/>
          <w:color w:val="000000" w:themeColor="text1"/>
          <w:sz w:val="20"/>
          <w:szCs w:val="20"/>
          <w:lang w:val="es-ES_tradnl"/>
        </w:rPr>
        <w:t>6</w:t>
      </w:r>
      <w:r w:rsidR="006E6DA0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,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de acuerdo al Contrato de P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restación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ervicios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No. 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CD-02-202</w:t>
      </w:r>
      <w:r w:rsidR="002454D9">
        <w:rPr>
          <w:rFonts w:ascii="Arial" w:hAnsi="Arial" w:cs="Arial"/>
          <w:b/>
          <w:color w:val="000000" w:themeColor="text1"/>
          <w:sz w:val="20"/>
          <w:szCs w:val="20"/>
        </w:rPr>
        <w:t>6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2454D9">
        <w:rPr>
          <w:rFonts w:ascii="Arial" w:hAnsi="Arial" w:cs="Arial"/>
          <w:b/>
          <w:color w:val="000000" w:themeColor="text1"/>
          <w:sz w:val="20"/>
          <w:szCs w:val="20"/>
        </w:rPr>
        <w:t>2325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cuyo objeto es la </w:t>
      </w:r>
      <w:r w:rsidR="00EC5968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PROFESIONALES DE ASESORÍA PARA EL FORTALECIMIENTO Y DESARROLLO DE LOS PROCESOS, PROCEDIMIENTOS O TRAMITES RELACIONADOS CON EL FUNCIONAMIENTO DE LA SECRETARIA DISTRITAL DE GESTION HUMANA</w:t>
      </w:r>
      <w:r w:rsidR="00ED0C0C" w:rsidRPr="00ED0C0C">
        <w:rPr>
          <w:rFonts w:ascii="Arial" w:hAnsi="Arial" w:cs="Arial"/>
          <w:sz w:val="20"/>
          <w:szCs w:val="20"/>
        </w:rPr>
        <w:t>.</w:t>
      </w:r>
    </w:p>
    <w:p w14:paraId="4AEC24B6" w14:textId="415DE475" w:rsidR="007F2D70" w:rsidRPr="00EC5968" w:rsidRDefault="0072747D" w:rsidP="00E22D55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</w:rPr>
        <w:t>CONSIGNAR LOS DINER</w:t>
      </w:r>
      <w:r w:rsidR="00903D6E" w:rsidRPr="00ED0C0C">
        <w:rPr>
          <w:rFonts w:ascii="Arial" w:hAnsi="Arial" w:cs="Arial"/>
          <w:color w:val="000000" w:themeColor="text1"/>
          <w:sz w:val="20"/>
          <w:szCs w:val="20"/>
        </w:rPr>
        <w:t xml:space="preserve">OS EN LA CUENTA DE AHORROS NO. </w:t>
      </w:r>
      <w:r w:rsidR="00EC5968" w:rsidRPr="00EC596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48383520641 </w:t>
      </w:r>
      <w:r w:rsidR="00774373" w:rsidRPr="00ED0C0C">
        <w:rPr>
          <w:rFonts w:ascii="Arial" w:hAnsi="Arial" w:cs="Arial"/>
          <w:color w:val="000000" w:themeColor="text1"/>
          <w:sz w:val="20"/>
          <w:szCs w:val="20"/>
        </w:rPr>
        <w:t>DE BANCOLOMBIA.</w:t>
      </w:r>
    </w:p>
    <w:p w14:paraId="3E773D9A" w14:textId="7AD903E6" w:rsidR="00774373" w:rsidRPr="00EE6562" w:rsidRDefault="00774373" w:rsidP="00E22D55">
      <w:pPr>
        <w:jc w:val="both"/>
        <w:rPr>
          <w:rFonts w:ascii="Arial" w:hAnsi="Arial" w:cs="Arial"/>
          <w:sz w:val="20"/>
          <w:szCs w:val="20"/>
        </w:rPr>
      </w:pPr>
    </w:p>
    <w:p w14:paraId="22D55DAD" w14:textId="1A7DF030" w:rsidR="003C4C11" w:rsidRPr="00EE6562" w:rsidRDefault="00EC5968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396FBE" wp14:editId="1DBCCCD6">
            <wp:simplePos x="0" y="0"/>
            <wp:positionH relativeFrom="column">
              <wp:posOffset>-68093</wp:posOffset>
            </wp:positionH>
            <wp:positionV relativeFrom="paragraph">
              <wp:posOffset>119542</wp:posOffset>
            </wp:positionV>
            <wp:extent cx="2311400" cy="774700"/>
            <wp:effectExtent l="0" t="0" r="0" b="0"/>
            <wp:wrapNone/>
            <wp:docPr id="1471606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D55" w:rsidRPr="00EE6562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2D6B9CDA" w14:textId="31801A4E" w:rsidR="003846DB" w:rsidRPr="00EE6562" w:rsidRDefault="003846DB" w:rsidP="003846DB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A7F18EB" w14:textId="06A61B22" w:rsidR="00A7378E" w:rsidRPr="00EE6562" w:rsidRDefault="00A7378E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b/>
          <w:sz w:val="20"/>
          <w:szCs w:val="20"/>
          <w:lang w:val="es-ES_tradnl"/>
        </w:rPr>
        <w:t>__________________________________</w:t>
      </w:r>
    </w:p>
    <w:p w14:paraId="062C12BF" w14:textId="5E1F7226" w:rsidR="00ED0C0C" w:rsidRDefault="00EC5968" w:rsidP="00A7378E">
      <w:pPr>
        <w:spacing w:after="0"/>
        <w:rPr>
          <w:rFonts w:ascii="Arial" w:eastAsia="Arial" w:hAnsi="Arial" w:cs="Arial"/>
          <w:sz w:val="20"/>
          <w:szCs w:val="20"/>
        </w:rPr>
      </w:pPr>
      <w:r>
        <w:t xml:space="preserve">JESUS ALONSO PEZZANO </w:t>
      </w:r>
      <w:proofErr w:type="spellStart"/>
      <w:r>
        <w:t>PEZZANO</w:t>
      </w:r>
      <w:proofErr w:type="spellEnd"/>
    </w:p>
    <w:p w14:paraId="7AA9963B" w14:textId="0349A195" w:rsidR="007F2D70" w:rsidRPr="00EE6562" w:rsidRDefault="002D4684" w:rsidP="00A7378E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eastAsia="Arial" w:hAnsi="Arial" w:cs="Arial"/>
          <w:sz w:val="20"/>
          <w:szCs w:val="20"/>
        </w:rPr>
        <w:t xml:space="preserve">C.C. </w:t>
      </w:r>
      <w:r w:rsidR="00EC5968">
        <w:t>1.140.897.371</w:t>
      </w:r>
    </w:p>
    <w:p w14:paraId="56F555EF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CEE9F72" w14:textId="77777777" w:rsidR="00C82C43" w:rsidRDefault="00C82C4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967A84B" w14:textId="77777777" w:rsidR="004E60D2" w:rsidRDefault="004E60D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68AFEA7C" w14:textId="77777777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BB6ABC0" w14:textId="2B8F5D85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F619AD6" w14:textId="66478B6A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4963D3E7" w14:textId="331FA1E5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F92A5B5" w14:textId="17EBF09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179908B" w14:textId="7777777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5C518B1" w14:textId="77777777" w:rsidR="00BD13C7" w:rsidRPr="00175509" w:rsidRDefault="00BB5ED1" w:rsidP="00C82C43">
      <w:pPr>
        <w:jc w:val="center"/>
        <w:rPr>
          <w:rFonts w:ascii="Arial" w:hAnsi="Arial" w:cs="Arial"/>
          <w:b/>
          <w:sz w:val="20"/>
          <w:szCs w:val="20"/>
        </w:rPr>
      </w:pPr>
      <w:r w:rsidRPr="00175509">
        <w:rPr>
          <w:rFonts w:ascii="Arial" w:hAnsi="Arial" w:cs="Arial"/>
          <w:b/>
          <w:sz w:val="20"/>
          <w:szCs w:val="20"/>
        </w:rPr>
        <w:lastRenderedPageBreak/>
        <w:t>I</w:t>
      </w:r>
      <w:r w:rsidR="00BD13C7" w:rsidRPr="00175509">
        <w:rPr>
          <w:rFonts w:ascii="Arial" w:hAnsi="Arial" w:cs="Arial"/>
          <w:b/>
          <w:sz w:val="20"/>
          <w:szCs w:val="20"/>
        </w:rPr>
        <w:t>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3D4FD7" w:rsidRPr="00175509" w14:paraId="29CF04F8" w14:textId="77777777" w:rsidTr="00637FD6">
        <w:tc>
          <w:tcPr>
            <w:tcW w:w="2660" w:type="dxa"/>
            <w:vAlign w:val="center"/>
          </w:tcPr>
          <w:p w14:paraId="4550F4A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4DC56C0D" w14:textId="67C1C8AE" w:rsidR="00BD13C7" w:rsidRPr="00175509" w:rsidRDefault="00136E96" w:rsidP="003F30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</w:t>
            </w:r>
            <w:r w:rsidR="002454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3D4FD7" w:rsidRPr="00175509" w14:paraId="1649DCAF" w14:textId="77777777" w:rsidTr="00637FD6">
        <w:tc>
          <w:tcPr>
            <w:tcW w:w="2660" w:type="dxa"/>
            <w:vAlign w:val="center"/>
          </w:tcPr>
          <w:p w14:paraId="05FE5432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F0BB30" w14:textId="0EE8169C" w:rsidR="00BD13C7" w:rsidRPr="00175509" w:rsidRDefault="00EC5968" w:rsidP="008D639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JESUS ALONSO PEZZANO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PEZZANO</w:t>
            </w:r>
            <w:proofErr w:type="spellEnd"/>
            <w:r w:rsidR="00ED0C0C" w:rsidRPr="00ED0C0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3D4FD7" w:rsidRPr="00175509" w14:paraId="16EBD6E6" w14:textId="77777777" w:rsidTr="00637FD6">
        <w:tc>
          <w:tcPr>
            <w:tcW w:w="2660" w:type="dxa"/>
            <w:vAlign w:val="center"/>
          </w:tcPr>
          <w:p w14:paraId="2AA3DA8D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B0416CE" w14:textId="1BE2C857" w:rsidR="00BD13C7" w:rsidRPr="00175509" w:rsidRDefault="00EC5968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1.140.897.371</w:t>
            </w:r>
          </w:p>
        </w:tc>
      </w:tr>
      <w:tr w:rsidR="003D4FD7" w:rsidRPr="00175509" w14:paraId="148B1610" w14:textId="77777777" w:rsidTr="00637FD6">
        <w:tc>
          <w:tcPr>
            <w:tcW w:w="2660" w:type="dxa"/>
            <w:vAlign w:val="center"/>
          </w:tcPr>
          <w:p w14:paraId="709FE4FB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41207090" w14:textId="4B62024C" w:rsidR="00BD13C7" w:rsidRPr="00175509" w:rsidRDefault="00ED0C0C" w:rsidP="007F0E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sz w:val="20"/>
                <w:szCs w:val="20"/>
              </w:rPr>
              <w:t>CD-02-202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D0C0C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2325</w:t>
            </w:r>
            <w:r w:rsidRPr="00ED0C0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3D4FD7" w:rsidRPr="00175509" w14:paraId="36667477" w14:textId="77777777" w:rsidTr="00637FD6">
        <w:tc>
          <w:tcPr>
            <w:tcW w:w="2660" w:type="dxa"/>
            <w:vAlign w:val="center"/>
          </w:tcPr>
          <w:p w14:paraId="36DA1DCF" w14:textId="12D43A08" w:rsidR="00BD13C7" w:rsidRPr="00175509" w:rsidRDefault="00FF64D0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OBJETO DEL</w:t>
            </w:r>
            <w:r w:rsidR="00BD13C7" w:rsidRPr="00175509">
              <w:rPr>
                <w:rFonts w:ascii="Arial" w:hAnsi="Arial" w:cs="Arial"/>
                <w:b/>
                <w:sz w:val="20"/>
                <w:szCs w:val="20"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68B6584D" w14:textId="3BDEC0D1" w:rsidR="00BD13C7" w:rsidRPr="00481550" w:rsidRDefault="00EC5968" w:rsidP="006B7A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5968">
              <w:rPr>
                <w:rFonts w:ascii="Arial" w:hAnsi="Arial" w:cs="Arial"/>
                <w:sz w:val="20"/>
                <w:szCs w:val="20"/>
              </w:rPr>
              <w:t>PRESTACIÓN DE SERVICIOS PROFESIONALES DE ASESORÍA PARA EL FORTALECIMIENTO Y DESARROLLO DE LOS PROCESOS, PROCEDIMIENTOS O TRAMITES RELACIONADOS CON EL FUNCIONAMIENTO DE LA SECRETARIA DISTRITAL DE GESTION HUMANA.</w:t>
            </w:r>
          </w:p>
        </w:tc>
      </w:tr>
      <w:tr w:rsidR="003D4FD7" w:rsidRPr="00175509" w14:paraId="076A9960" w14:textId="77777777" w:rsidTr="00637FD6">
        <w:tc>
          <w:tcPr>
            <w:tcW w:w="2660" w:type="dxa"/>
            <w:vAlign w:val="center"/>
          </w:tcPr>
          <w:p w14:paraId="138EC1B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6A94936" w14:textId="04C0A541" w:rsidR="00BD13C7" w:rsidRPr="006B7AC6" w:rsidRDefault="002454D9" w:rsidP="006B7AC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  <w:r w:rsidR="004A5C85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MESES</w:t>
            </w:r>
          </w:p>
        </w:tc>
      </w:tr>
      <w:tr w:rsidR="003D4FD7" w:rsidRPr="00175509" w14:paraId="4725F260" w14:textId="77777777" w:rsidTr="00637FD6">
        <w:tc>
          <w:tcPr>
            <w:tcW w:w="2660" w:type="dxa"/>
            <w:vAlign w:val="center"/>
          </w:tcPr>
          <w:p w14:paraId="1F8ABBEA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2857B0CA" w14:textId="51EE996A" w:rsidR="00BD13C7" w:rsidRPr="00A7238A" w:rsidRDefault="00A7238A" w:rsidP="00A7238A">
            <w:pPr>
              <w:pStyle w:val="Textoindependiente3"/>
              <w:rPr>
                <w:color w:val="auto"/>
                <w:sz w:val="20"/>
              </w:rPr>
            </w:pPr>
            <w:r w:rsidRPr="00EE6562">
              <w:rPr>
                <w:rFonts w:cs="Arial"/>
                <w:b/>
                <w:color w:val="auto"/>
                <w:sz w:val="20"/>
              </w:rPr>
              <w:t>ELANIA REDONDO PEÑA</w:t>
            </w:r>
          </w:p>
        </w:tc>
      </w:tr>
      <w:tr w:rsidR="003D4FD7" w:rsidRPr="00175509" w14:paraId="380671A6" w14:textId="77777777" w:rsidTr="00637FD6">
        <w:tc>
          <w:tcPr>
            <w:tcW w:w="2660" w:type="dxa"/>
            <w:vAlign w:val="center"/>
          </w:tcPr>
          <w:p w14:paraId="15D0212C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C9555B8" w14:textId="0DA7AA1B" w:rsidR="00C76903" w:rsidRPr="00175509" w:rsidRDefault="00C76903" w:rsidP="00C76903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A3FB8">
              <w:rPr>
                <w:rFonts w:ascii="Arial" w:hAnsi="Arial" w:cs="Arial"/>
                <w:bCs/>
              </w:rPr>
              <w:t>SECRETARIA</w:t>
            </w:r>
            <w:r>
              <w:rPr>
                <w:rFonts w:ascii="Arial" w:hAnsi="Arial" w:cs="Arial"/>
                <w:bCs/>
              </w:rPr>
              <w:t xml:space="preserve"> DISTRITAL</w:t>
            </w:r>
            <w:r w:rsidRPr="006A3FB8">
              <w:rPr>
                <w:rFonts w:ascii="Arial" w:hAnsi="Arial" w:cs="Arial"/>
                <w:bCs/>
              </w:rPr>
              <w:t xml:space="preserve"> DE GESTIÓN HUMANA</w:t>
            </w:r>
          </w:p>
        </w:tc>
      </w:tr>
      <w:tr w:rsidR="00BD13C7" w:rsidRPr="00175509" w14:paraId="4CFB44E4" w14:textId="77777777" w:rsidTr="00637FD6">
        <w:tc>
          <w:tcPr>
            <w:tcW w:w="2660" w:type="dxa"/>
            <w:vAlign w:val="center"/>
          </w:tcPr>
          <w:p w14:paraId="6A42C63E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3397433D" w14:textId="0315FECF" w:rsidR="00BD13C7" w:rsidRPr="008B086D" w:rsidRDefault="00ED0C0C" w:rsidP="007454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Del 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20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 xml:space="preserve">enero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 202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al 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19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febrero</w:t>
            </w:r>
            <w:r w:rsidR="00B744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 202</w:t>
            </w:r>
            <w:r w:rsidR="002454D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3D4FD7" w:rsidRPr="00175509" w14:paraId="22C85B62" w14:textId="77777777" w:rsidTr="00637FD6">
        <w:tc>
          <w:tcPr>
            <w:tcW w:w="8644" w:type="dxa"/>
            <w:gridSpan w:val="2"/>
            <w:vAlign w:val="center"/>
          </w:tcPr>
          <w:p w14:paraId="5E8EAE7A" w14:textId="2CF34DF8" w:rsidR="00BD13C7" w:rsidRPr="00620C36" w:rsidRDefault="00875A81" w:rsidP="00D960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6A61DD" w:rsidRPr="00175509" w14:paraId="795EC9AA" w14:textId="77777777" w:rsidTr="00AB4DFC">
        <w:tc>
          <w:tcPr>
            <w:tcW w:w="8644" w:type="dxa"/>
            <w:gridSpan w:val="2"/>
          </w:tcPr>
          <w:p w14:paraId="48A7CA2E" w14:textId="33DC391C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1. Asesorar a la Oficina de Nomina y Prestaciones Sociales en el reconocimiento de Cesantías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2454D9">
              <w:rPr>
                <w:rFonts w:ascii="Arial" w:hAnsi="Arial" w:cs="Arial"/>
                <w:lang w:val="es-MX"/>
              </w:rPr>
              <w:t>definitivas.</w:t>
            </w:r>
          </w:p>
          <w:p w14:paraId="6804227F" w14:textId="77777777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2. Asistir a las mesas de trabajo debidamente programadas.</w:t>
            </w:r>
          </w:p>
          <w:p w14:paraId="4A73F5BD" w14:textId="69AD617C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3. Asesorar en las conciliaciones que se realicen respecto a los pagos de aportes a las E.P S.,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2454D9">
              <w:rPr>
                <w:rFonts w:ascii="Arial" w:hAnsi="Arial" w:cs="Arial"/>
                <w:lang w:val="es-MX"/>
              </w:rPr>
              <w:t>ARP., y los diferentes fondos de pensiones y cesantías.</w:t>
            </w:r>
          </w:p>
          <w:p w14:paraId="71419368" w14:textId="488F351B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4. Asesor en la liquidación de salarios y prestaciones sociales en cumplimiento a sentencias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2454D9">
              <w:rPr>
                <w:rFonts w:ascii="Arial" w:hAnsi="Arial" w:cs="Arial"/>
                <w:lang w:val="es-MX"/>
              </w:rPr>
              <w:t>judiciales.</w:t>
            </w:r>
          </w:p>
          <w:p w14:paraId="327A468A" w14:textId="7CD38548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5. Asesorar en la revisión de los descuentos ordenados por las autoridades competentes por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2454D9">
              <w:rPr>
                <w:rFonts w:ascii="Arial" w:hAnsi="Arial" w:cs="Arial"/>
                <w:lang w:val="es-MX"/>
              </w:rPr>
              <w:t>concepto de embargos derivados de decisiones judiciales.</w:t>
            </w:r>
          </w:p>
          <w:p w14:paraId="17F0FA2C" w14:textId="77777777" w:rsidR="002454D9" w:rsidRPr="002454D9" w:rsidRDefault="002454D9" w:rsidP="002454D9">
            <w:pPr>
              <w:jc w:val="both"/>
              <w:rPr>
                <w:rFonts w:ascii="Arial" w:hAnsi="Arial" w:cs="Arial"/>
                <w:lang w:val="es-MX"/>
              </w:rPr>
            </w:pPr>
            <w:r w:rsidRPr="002454D9">
              <w:rPr>
                <w:rFonts w:ascii="Arial" w:hAnsi="Arial" w:cs="Arial"/>
                <w:lang w:val="es-MX"/>
              </w:rPr>
              <w:t>6. Dar respuestas a las PQRSD referentes con los procesos de liquidación de nómina.</w:t>
            </w:r>
          </w:p>
          <w:p w14:paraId="50737BBC" w14:textId="12BA1BE4" w:rsidR="00555ADA" w:rsidRPr="00CB00AC" w:rsidRDefault="002454D9" w:rsidP="002454D9">
            <w:pPr>
              <w:jc w:val="both"/>
              <w:rPr>
                <w:rFonts w:ascii="Arial" w:hAnsi="Arial" w:cs="Arial"/>
              </w:rPr>
            </w:pPr>
            <w:r w:rsidRPr="002454D9">
              <w:rPr>
                <w:rFonts w:ascii="Arial" w:hAnsi="Arial" w:cs="Arial"/>
                <w:lang w:val="es-MX"/>
              </w:rPr>
              <w:t>7. Realizar seguimiento y control a las actividades que le sean asignadas</w:t>
            </w:r>
          </w:p>
        </w:tc>
      </w:tr>
      <w:tr w:rsidR="00875A81" w:rsidRPr="00175509" w14:paraId="37821437" w14:textId="77777777" w:rsidTr="00AB4DFC">
        <w:tc>
          <w:tcPr>
            <w:tcW w:w="8644" w:type="dxa"/>
            <w:gridSpan w:val="2"/>
          </w:tcPr>
          <w:p w14:paraId="05195297" w14:textId="081934E9" w:rsidR="00875A81" w:rsidRPr="00620C36" w:rsidRDefault="00875A81" w:rsidP="00875A8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20C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</w:t>
            </w: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CTIVIDADES REALIZADAS EN DESARROLLO DEL OBJETO CONTRACTUAL:</w:t>
            </w:r>
          </w:p>
        </w:tc>
      </w:tr>
      <w:tr w:rsidR="00875A81" w:rsidRPr="00175509" w14:paraId="523AEFE3" w14:textId="77777777" w:rsidTr="00AB4DFC">
        <w:tc>
          <w:tcPr>
            <w:tcW w:w="8644" w:type="dxa"/>
            <w:gridSpan w:val="2"/>
          </w:tcPr>
          <w:p w14:paraId="6FD42F8F" w14:textId="77777777" w:rsidR="009101E7" w:rsidRPr="00916B8B" w:rsidRDefault="009101E7" w:rsidP="00EC5968">
            <w:pPr>
              <w:pStyle w:val="Textoindependiente3"/>
              <w:rPr>
                <w:rFonts w:cs="Arial"/>
                <w:color w:val="000000" w:themeColor="text1"/>
                <w:sz w:val="20"/>
              </w:rPr>
            </w:pPr>
          </w:p>
          <w:p w14:paraId="33ADE798" w14:textId="0B514309" w:rsidR="002454D9" w:rsidRPr="002454D9" w:rsidRDefault="002454D9" w:rsidP="00445C98">
            <w:pPr>
              <w:pStyle w:val="NormalWeb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</w:pPr>
            <w:r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Se brindó asesoría a la Oficina de Nómina y Prestaciones Sociales en el proceso de revisión y liquidación de cesantías definitivas de funcionarios retirados, verificando la correcta aplicación de la normatividad vigente y los soportes correspondientes.</w:t>
            </w:r>
          </w:p>
          <w:p w14:paraId="7A04196C" w14:textId="1DC7CED9" w:rsidR="002454D9" w:rsidRDefault="00445C98" w:rsidP="002454D9">
            <w:pPr>
              <w:pStyle w:val="NormalWeb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Se</w:t>
            </w:r>
            <w:r w:rsidR="002454D9"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 xml:space="preserve">brindo </w:t>
            </w:r>
            <w:r w:rsidR="002454D9"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asesoría en los procesos de conciliación relacionados con aportes al Sistema de Seguridad Social, revisando información correspondiente a EPS, ARL y fondos de pensiones y cesantías, con el fin de validar la correcta liquidación y pago de dichos aportes.</w:t>
            </w:r>
          </w:p>
          <w:p w14:paraId="2C9FC234" w14:textId="02C3C135" w:rsidR="002454D9" w:rsidRDefault="002454D9" w:rsidP="002454D9">
            <w:pPr>
              <w:pStyle w:val="NormalWeb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</w:pPr>
            <w:r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Se realizó asesoría en la liquidación de salarios y prestaciones sociales derivadas del cumplimiento de sentencias judiciales, verificando la correcta aplicación de las órdenes impartidas por la autoridad judicial</w:t>
            </w:r>
            <w:r w:rsidR="00445C98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 xml:space="preserve"> y dando cumplimento impartidas</w:t>
            </w:r>
            <w:r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.</w:t>
            </w:r>
          </w:p>
          <w:p w14:paraId="3CC8F4A9" w14:textId="7EAB8D8A" w:rsidR="0026370D" w:rsidRDefault="002454D9" w:rsidP="00445C98">
            <w:pPr>
              <w:pStyle w:val="NormalWeb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</w:pPr>
            <w:r w:rsidRPr="002454D9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Se efectuó seguimiento y control a las actividades asignadas, verificando el cumplimiento de los compromisos adquiridos y apoyando la gestión de la dependencia en los temas relacionados con nómina y prestaciones sociales</w:t>
            </w:r>
            <w:r w:rsidR="00445C98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 xml:space="preserve"> de los Funcionarios pensionados y el cuerpo de Bomberos</w:t>
            </w:r>
            <w:r w:rsidRPr="00445C98"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.</w:t>
            </w:r>
          </w:p>
          <w:p w14:paraId="41B0258C" w14:textId="76750231" w:rsidR="00445C98" w:rsidRPr="00445C98" w:rsidRDefault="00445C98" w:rsidP="00445C98">
            <w:pPr>
              <w:pStyle w:val="NormalWeb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s-ES"/>
              </w:rPr>
              <w:t>Acompañe a las actividades de comedores comunitarios realizados en el Barrio la playa en el sector de cangrejera el día 07 de febrero del 2025</w:t>
            </w:r>
          </w:p>
          <w:p w14:paraId="1EAC4760" w14:textId="37B7F5C2" w:rsidR="00620C36" w:rsidRPr="00916B8B" w:rsidRDefault="00620C36" w:rsidP="00CB00AC">
            <w:pPr>
              <w:pStyle w:val="Textoindependiente3"/>
              <w:ind w:left="170"/>
              <w:rPr>
                <w:rFonts w:cs="Arial"/>
                <w:color w:val="auto"/>
                <w:sz w:val="20"/>
                <w:lang w:val="es-CO"/>
              </w:rPr>
            </w:pPr>
          </w:p>
        </w:tc>
      </w:tr>
    </w:tbl>
    <w:p w14:paraId="0036DC71" w14:textId="0A1EEDAC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27DA8077" w14:textId="26F72ECF" w:rsidR="00CB00AC" w:rsidRDefault="00916B8B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798BC5BA" wp14:editId="25AC92D5">
            <wp:simplePos x="0" y="0"/>
            <wp:positionH relativeFrom="column">
              <wp:posOffset>-116732</wp:posOffset>
            </wp:positionH>
            <wp:positionV relativeFrom="paragraph">
              <wp:posOffset>53813</wp:posOffset>
            </wp:positionV>
            <wp:extent cx="2311400" cy="774700"/>
            <wp:effectExtent l="0" t="0" r="0" b="0"/>
            <wp:wrapNone/>
            <wp:docPr id="13126835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554C6" w14:textId="218DE7D3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4B60166F" w14:textId="6E8CB48B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5FC35934" w14:textId="77777777" w:rsidR="00CB00AC" w:rsidRPr="009101E7" w:rsidRDefault="00CB00AC" w:rsidP="000D2633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639F10A7" w14:textId="71B71DFE" w:rsidR="009101E7" w:rsidRPr="009101E7" w:rsidRDefault="00916B8B" w:rsidP="009101E7">
      <w:pPr>
        <w:spacing w:after="0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</w:rPr>
        <w:t xml:space="preserve">JESUS ALONSO PEZZANO </w:t>
      </w:r>
      <w:proofErr w:type="spellStart"/>
      <w:r>
        <w:rPr>
          <w:b/>
          <w:bCs/>
        </w:rPr>
        <w:t>PEZZANO</w:t>
      </w:r>
      <w:proofErr w:type="spellEnd"/>
    </w:p>
    <w:p w14:paraId="684ED06D" w14:textId="5FD9C449" w:rsidR="009101E7" w:rsidRPr="009101E7" w:rsidRDefault="009101E7" w:rsidP="009101E7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101E7">
        <w:rPr>
          <w:rFonts w:ascii="Arial" w:eastAsia="Arial" w:hAnsi="Arial" w:cs="Arial"/>
          <w:b/>
          <w:bCs/>
          <w:sz w:val="20"/>
          <w:szCs w:val="20"/>
        </w:rPr>
        <w:t xml:space="preserve">C.C. </w:t>
      </w:r>
      <w:r w:rsidR="00916B8B">
        <w:rPr>
          <w:b/>
          <w:bCs/>
        </w:rPr>
        <w:t>1.140.897.371</w:t>
      </w:r>
    </w:p>
    <w:p w14:paraId="0BE1EB36" w14:textId="46B6887D" w:rsidR="003847FC" w:rsidRPr="00175509" w:rsidRDefault="003847FC" w:rsidP="009101E7">
      <w:pPr>
        <w:spacing w:after="0"/>
        <w:rPr>
          <w:rFonts w:ascii="Arial" w:eastAsia="Arial" w:hAnsi="Arial" w:cs="Arial"/>
          <w:b/>
          <w:sz w:val="20"/>
          <w:szCs w:val="20"/>
        </w:rPr>
      </w:pPr>
    </w:p>
    <w:sectPr w:rsidR="003847FC" w:rsidRPr="00175509" w:rsidSect="00C6500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EB721EC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926"/>
    <w:multiLevelType w:val="hybridMultilevel"/>
    <w:tmpl w:val="51046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42AC5"/>
    <w:multiLevelType w:val="multilevel"/>
    <w:tmpl w:val="05D4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30C19"/>
    <w:multiLevelType w:val="hybridMultilevel"/>
    <w:tmpl w:val="69C62ABC"/>
    <w:lvl w:ilvl="0" w:tplc="A18292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83354"/>
    <w:multiLevelType w:val="hybridMultilevel"/>
    <w:tmpl w:val="90684B6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7B7EB8"/>
    <w:multiLevelType w:val="hybridMultilevel"/>
    <w:tmpl w:val="72D27CDA"/>
    <w:lvl w:ilvl="0" w:tplc="080A000F">
      <w:start w:val="1"/>
      <w:numFmt w:val="decimal"/>
      <w:lvlText w:val="%1."/>
      <w:lvlJc w:val="left"/>
      <w:pPr>
        <w:ind w:left="890" w:hanging="360"/>
      </w:pPr>
    </w:lvl>
    <w:lvl w:ilvl="1" w:tplc="080A0019" w:tentative="1">
      <w:start w:val="1"/>
      <w:numFmt w:val="lowerLetter"/>
      <w:lvlText w:val="%2."/>
      <w:lvlJc w:val="left"/>
      <w:pPr>
        <w:ind w:left="1610" w:hanging="360"/>
      </w:pPr>
    </w:lvl>
    <w:lvl w:ilvl="2" w:tplc="080A001B" w:tentative="1">
      <w:start w:val="1"/>
      <w:numFmt w:val="lowerRoman"/>
      <w:lvlText w:val="%3."/>
      <w:lvlJc w:val="right"/>
      <w:pPr>
        <w:ind w:left="2330" w:hanging="180"/>
      </w:pPr>
    </w:lvl>
    <w:lvl w:ilvl="3" w:tplc="080A000F" w:tentative="1">
      <w:start w:val="1"/>
      <w:numFmt w:val="decimal"/>
      <w:lvlText w:val="%4."/>
      <w:lvlJc w:val="left"/>
      <w:pPr>
        <w:ind w:left="3050" w:hanging="360"/>
      </w:pPr>
    </w:lvl>
    <w:lvl w:ilvl="4" w:tplc="080A0019" w:tentative="1">
      <w:start w:val="1"/>
      <w:numFmt w:val="lowerLetter"/>
      <w:lvlText w:val="%5."/>
      <w:lvlJc w:val="left"/>
      <w:pPr>
        <w:ind w:left="3770" w:hanging="360"/>
      </w:pPr>
    </w:lvl>
    <w:lvl w:ilvl="5" w:tplc="080A001B" w:tentative="1">
      <w:start w:val="1"/>
      <w:numFmt w:val="lowerRoman"/>
      <w:lvlText w:val="%6."/>
      <w:lvlJc w:val="right"/>
      <w:pPr>
        <w:ind w:left="4490" w:hanging="180"/>
      </w:pPr>
    </w:lvl>
    <w:lvl w:ilvl="6" w:tplc="080A000F" w:tentative="1">
      <w:start w:val="1"/>
      <w:numFmt w:val="decimal"/>
      <w:lvlText w:val="%7."/>
      <w:lvlJc w:val="left"/>
      <w:pPr>
        <w:ind w:left="5210" w:hanging="360"/>
      </w:pPr>
    </w:lvl>
    <w:lvl w:ilvl="7" w:tplc="080A0019" w:tentative="1">
      <w:start w:val="1"/>
      <w:numFmt w:val="lowerLetter"/>
      <w:lvlText w:val="%8."/>
      <w:lvlJc w:val="left"/>
      <w:pPr>
        <w:ind w:left="5930" w:hanging="360"/>
      </w:pPr>
    </w:lvl>
    <w:lvl w:ilvl="8" w:tplc="08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" w15:restartNumberingAfterBreak="0">
    <w:nsid w:val="23787AB3"/>
    <w:multiLevelType w:val="hybridMultilevel"/>
    <w:tmpl w:val="03949012"/>
    <w:lvl w:ilvl="0" w:tplc="72F0DB5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774264"/>
    <w:multiLevelType w:val="hybridMultilevel"/>
    <w:tmpl w:val="F420FFC6"/>
    <w:lvl w:ilvl="0" w:tplc="D60409C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500152"/>
    <w:multiLevelType w:val="hybridMultilevel"/>
    <w:tmpl w:val="8250BEA6"/>
    <w:lvl w:ilvl="0" w:tplc="71FC448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D13FA"/>
    <w:multiLevelType w:val="hybridMultilevel"/>
    <w:tmpl w:val="17BA81A0"/>
    <w:lvl w:ilvl="0" w:tplc="A844E8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4C3A77"/>
    <w:multiLevelType w:val="hybridMultilevel"/>
    <w:tmpl w:val="11C8A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D32B7"/>
    <w:multiLevelType w:val="multilevel"/>
    <w:tmpl w:val="6FA0E7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D01339"/>
    <w:multiLevelType w:val="hybridMultilevel"/>
    <w:tmpl w:val="6DDADD6E"/>
    <w:lvl w:ilvl="0" w:tplc="080A000F">
      <w:start w:val="1"/>
      <w:numFmt w:val="decimal"/>
      <w:lvlText w:val="%1."/>
      <w:lvlJc w:val="left"/>
      <w:pPr>
        <w:ind w:left="943" w:hanging="360"/>
      </w:pPr>
    </w:lvl>
    <w:lvl w:ilvl="1" w:tplc="080A0019" w:tentative="1">
      <w:start w:val="1"/>
      <w:numFmt w:val="lowerLetter"/>
      <w:lvlText w:val="%2."/>
      <w:lvlJc w:val="left"/>
      <w:pPr>
        <w:ind w:left="1663" w:hanging="360"/>
      </w:pPr>
    </w:lvl>
    <w:lvl w:ilvl="2" w:tplc="080A001B" w:tentative="1">
      <w:start w:val="1"/>
      <w:numFmt w:val="lowerRoman"/>
      <w:lvlText w:val="%3."/>
      <w:lvlJc w:val="right"/>
      <w:pPr>
        <w:ind w:left="2383" w:hanging="180"/>
      </w:pPr>
    </w:lvl>
    <w:lvl w:ilvl="3" w:tplc="080A000F" w:tentative="1">
      <w:start w:val="1"/>
      <w:numFmt w:val="decimal"/>
      <w:lvlText w:val="%4."/>
      <w:lvlJc w:val="left"/>
      <w:pPr>
        <w:ind w:left="3103" w:hanging="360"/>
      </w:pPr>
    </w:lvl>
    <w:lvl w:ilvl="4" w:tplc="080A0019" w:tentative="1">
      <w:start w:val="1"/>
      <w:numFmt w:val="lowerLetter"/>
      <w:lvlText w:val="%5."/>
      <w:lvlJc w:val="left"/>
      <w:pPr>
        <w:ind w:left="3823" w:hanging="360"/>
      </w:pPr>
    </w:lvl>
    <w:lvl w:ilvl="5" w:tplc="080A001B" w:tentative="1">
      <w:start w:val="1"/>
      <w:numFmt w:val="lowerRoman"/>
      <w:lvlText w:val="%6."/>
      <w:lvlJc w:val="right"/>
      <w:pPr>
        <w:ind w:left="4543" w:hanging="180"/>
      </w:pPr>
    </w:lvl>
    <w:lvl w:ilvl="6" w:tplc="080A000F" w:tentative="1">
      <w:start w:val="1"/>
      <w:numFmt w:val="decimal"/>
      <w:lvlText w:val="%7."/>
      <w:lvlJc w:val="left"/>
      <w:pPr>
        <w:ind w:left="5263" w:hanging="360"/>
      </w:pPr>
    </w:lvl>
    <w:lvl w:ilvl="7" w:tplc="080A0019" w:tentative="1">
      <w:start w:val="1"/>
      <w:numFmt w:val="lowerLetter"/>
      <w:lvlText w:val="%8."/>
      <w:lvlJc w:val="left"/>
      <w:pPr>
        <w:ind w:left="5983" w:hanging="360"/>
      </w:pPr>
    </w:lvl>
    <w:lvl w:ilvl="8" w:tplc="080A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14" w15:restartNumberingAfterBreak="0">
    <w:nsid w:val="46631A3F"/>
    <w:multiLevelType w:val="hybridMultilevel"/>
    <w:tmpl w:val="61486410"/>
    <w:lvl w:ilvl="0" w:tplc="EB1628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47E37"/>
    <w:multiLevelType w:val="hybridMultilevel"/>
    <w:tmpl w:val="3496C1CA"/>
    <w:lvl w:ilvl="0" w:tplc="240A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6" w15:restartNumberingAfterBreak="0">
    <w:nsid w:val="47F53BEF"/>
    <w:multiLevelType w:val="hybridMultilevel"/>
    <w:tmpl w:val="2070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E8520A"/>
    <w:multiLevelType w:val="hybridMultilevel"/>
    <w:tmpl w:val="40EE6B12"/>
    <w:lvl w:ilvl="0" w:tplc="4B6264C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380712"/>
    <w:multiLevelType w:val="hybridMultilevel"/>
    <w:tmpl w:val="060E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216C60"/>
    <w:multiLevelType w:val="hybridMultilevel"/>
    <w:tmpl w:val="5932426E"/>
    <w:lvl w:ilvl="0" w:tplc="72F0DB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1094B"/>
    <w:multiLevelType w:val="hybridMultilevel"/>
    <w:tmpl w:val="EDA0B6FA"/>
    <w:lvl w:ilvl="0" w:tplc="164E152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35DA9"/>
    <w:multiLevelType w:val="hybridMultilevel"/>
    <w:tmpl w:val="0B840790"/>
    <w:lvl w:ilvl="0" w:tplc="0CCA03D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57804"/>
    <w:multiLevelType w:val="hybridMultilevel"/>
    <w:tmpl w:val="E4F8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B67937"/>
    <w:multiLevelType w:val="multilevel"/>
    <w:tmpl w:val="F44C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2875">
    <w:abstractNumId w:val="11"/>
  </w:num>
  <w:num w:numId="2" w16cid:durableId="1237125384">
    <w:abstractNumId w:val="22"/>
  </w:num>
  <w:num w:numId="3" w16cid:durableId="71198769">
    <w:abstractNumId w:val="30"/>
  </w:num>
  <w:num w:numId="4" w16cid:durableId="949043194">
    <w:abstractNumId w:val="26"/>
  </w:num>
  <w:num w:numId="5" w16cid:durableId="1549074942">
    <w:abstractNumId w:val="24"/>
  </w:num>
  <w:num w:numId="6" w16cid:durableId="1218123442">
    <w:abstractNumId w:val="15"/>
  </w:num>
  <w:num w:numId="7" w16cid:durableId="90250531">
    <w:abstractNumId w:val="19"/>
  </w:num>
  <w:num w:numId="8" w16cid:durableId="1352412545">
    <w:abstractNumId w:val="25"/>
  </w:num>
  <w:num w:numId="9" w16cid:durableId="317617760">
    <w:abstractNumId w:val="17"/>
  </w:num>
  <w:num w:numId="10" w16cid:durableId="820463749">
    <w:abstractNumId w:val="7"/>
  </w:num>
  <w:num w:numId="11" w16cid:durableId="1024864784">
    <w:abstractNumId w:val="20"/>
  </w:num>
  <w:num w:numId="12" w16cid:durableId="1718238049">
    <w:abstractNumId w:val="6"/>
  </w:num>
  <w:num w:numId="13" w16cid:durableId="1900246766">
    <w:abstractNumId w:val="14"/>
  </w:num>
  <w:num w:numId="14" w16cid:durableId="1939211201">
    <w:abstractNumId w:val="3"/>
  </w:num>
  <w:num w:numId="15" w16cid:durableId="954480375">
    <w:abstractNumId w:val="9"/>
  </w:num>
  <w:num w:numId="16" w16cid:durableId="601256880">
    <w:abstractNumId w:val="1"/>
  </w:num>
  <w:num w:numId="17" w16cid:durableId="630330353">
    <w:abstractNumId w:val="20"/>
  </w:num>
  <w:num w:numId="18" w16cid:durableId="990447943">
    <w:abstractNumId w:val="27"/>
  </w:num>
  <w:num w:numId="19" w16cid:durableId="198052754">
    <w:abstractNumId w:val="20"/>
  </w:num>
  <w:num w:numId="20" w16cid:durableId="2009557623">
    <w:abstractNumId w:val="21"/>
  </w:num>
  <w:num w:numId="21" w16cid:durableId="998850297">
    <w:abstractNumId w:val="8"/>
  </w:num>
  <w:num w:numId="22" w16cid:durableId="549850098">
    <w:abstractNumId w:val="23"/>
  </w:num>
  <w:num w:numId="23" w16cid:durableId="36246594">
    <w:abstractNumId w:val="18"/>
  </w:num>
  <w:num w:numId="24" w16cid:durableId="706182420">
    <w:abstractNumId w:val="10"/>
  </w:num>
  <w:num w:numId="25" w16cid:durableId="389227963">
    <w:abstractNumId w:val="0"/>
  </w:num>
  <w:num w:numId="26" w16cid:durableId="352804648">
    <w:abstractNumId w:val="16"/>
  </w:num>
  <w:num w:numId="27" w16cid:durableId="1824731436">
    <w:abstractNumId w:val="28"/>
  </w:num>
  <w:num w:numId="28" w16cid:durableId="782655799">
    <w:abstractNumId w:val="13"/>
  </w:num>
  <w:num w:numId="29" w16cid:durableId="444542636">
    <w:abstractNumId w:val="12"/>
  </w:num>
  <w:num w:numId="30" w16cid:durableId="216207021">
    <w:abstractNumId w:val="29"/>
  </w:num>
  <w:num w:numId="31" w16cid:durableId="422994004">
    <w:abstractNumId w:val="2"/>
  </w:num>
  <w:num w:numId="32" w16cid:durableId="692998073">
    <w:abstractNumId w:val="5"/>
  </w:num>
  <w:num w:numId="33" w16cid:durableId="450977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74"/>
    <w:rsid w:val="00002FD0"/>
    <w:rsid w:val="00007FCE"/>
    <w:rsid w:val="0001128B"/>
    <w:rsid w:val="00012794"/>
    <w:rsid w:val="00024174"/>
    <w:rsid w:val="00025890"/>
    <w:rsid w:val="000279C7"/>
    <w:rsid w:val="00030C87"/>
    <w:rsid w:val="00032128"/>
    <w:rsid w:val="00032703"/>
    <w:rsid w:val="00032DFF"/>
    <w:rsid w:val="00035819"/>
    <w:rsid w:val="000370B5"/>
    <w:rsid w:val="00037F76"/>
    <w:rsid w:val="00037F96"/>
    <w:rsid w:val="000457EF"/>
    <w:rsid w:val="000550A5"/>
    <w:rsid w:val="00063A16"/>
    <w:rsid w:val="00063D9E"/>
    <w:rsid w:val="00063F86"/>
    <w:rsid w:val="00071347"/>
    <w:rsid w:val="000744FA"/>
    <w:rsid w:val="00080CFE"/>
    <w:rsid w:val="00081EB1"/>
    <w:rsid w:val="000838C2"/>
    <w:rsid w:val="000A099A"/>
    <w:rsid w:val="000A1076"/>
    <w:rsid w:val="000A44CE"/>
    <w:rsid w:val="000B249B"/>
    <w:rsid w:val="000B3985"/>
    <w:rsid w:val="000B687C"/>
    <w:rsid w:val="000C4A9C"/>
    <w:rsid w:val="000C5A5A"/>
    <w:rsid w:val="000D14A6"/>
    <w:rsid w:val="000D2633"/>
    <w:rsid w:val="000D403A"/>
    <w:rsid w:val="000E0C48"/>
    <w:rsid w:val="000E3EEF"/>
    <w:rsid w:val="000E579C"/>
    <w:rsid w:val="000E7DBC"/>
    <w:rsid w:val="000F0BBE"/>
    <w:rsid w:val="000F4AF5"/>
    <w:rsid w:val="000F5027"/>
    <w:rsid w:val="00104E2D"/>
    <w:rsid w:val="001106B2"/>
    <w:rsid w:val="00111760"/>
    <w:rsid w:val="001119E1"/>
    <w:rsid w:val="00111A3B"/>
    <w:rsid w:val="00116AA6"/>
    <w:rsid w:val="00125191"/>
    <w:rsid w:val="0013639C"/>
    <w:rsid w:val="00136E96"/>
    <w:rsid w:val="0013772E"/>
    <w:rsid w:val="0014097A"/>
    <w:rsid w:val="001432E5"/>
    <w:rsid w:val="001562F1"/>
    <w:rsid w:val="0017136A"/>
    <w:rsid w:val="00173395"/>
    <w:rsid w:val="0017458B"/>
    <w:rsid w:val="00175509"/>
    <w:rsid w:val="00181555"/>
    <w:rsid w:val="00182EF8"/>
    <w:rsid w:val="00184A38"/>
    <w:rsid w:val="001A1546"/>
    <w:rsid w:val="001C6E57"/>
    <w:rsid w:val="001D60DE"/>
    <w:rsid w:val="001D7014"/>
    <w:rsid w:val="001E2755"/>
    <w:rsid w:val="001F0333"/>
    <w:rsid w:val="001F1AA2"/>
    <w:rsid w:val="00201898"/>
    <w:rsid w:val="00201DBD"/>
    <w:rsid w:val="002029D8"/>
    <w:rsid w:val="00207DC4"/>
    <w:rsid w:val="00211972"/>
    <w:rsid w:val="00214823"/>
    <w:rsid w:val="002155A4"/>
    <w:rsid w:val="00215CA8"/>
    <w:rsid w:val="00216FA7"/>
    <w:rsid w:val="00217371"/>
    <w:rsid w:val="00223566"/>
    <w:rsid w:val="002307B6"/>
    <w:rsid w:val="002342CC"/>
    <w:rsid w:val="0023765B"/>
    <w:rsid w:val="002415F8"/>
    <w:rsid w:val="00243A60"/>
    <w:rsid w:val="002454D9"/>
    <w:rsid w:val="00247AE2"/>
    <w:rsid w:val="00253971"/>
    <w:rsid w:val="00255A01"/>
    <w:rsid w:val="00257115"/>
    <w:rsid w:val="0026370D"/>
    <w:rsid w:val="00264EAD"/>
    <w:rsid w:val="00267F70"/>
    <w:rsid w:val="002713E9"/>
    <w:rsid w:val="00274ABC"/>
    <w:rsid w:val="00286D33"/>
    <w:rsid w:val="00293C29"/>
    <w:rsid w:val="002A257F"/>
    <w:rsid w:val="002A27E8"/>
    <w:rsid w:val="002B4451"/>
    <w:rsid w:val="002C362A"/>
    <w:rsid w:val="002C6A70"/>
    <w:rsid w:val="002D04DF"/>
    <w:rsid w:val="002D4119"/>
    <w:rsid w:val="002D4684"/>
    <w:rsid w:val="002E5D8C"/>
    <w:rsid w:val="002E7046"/>
    <w:rsid w:val="002F415A"/>
    <w:rsid w:val="002F65C3"/>
    <w:rsid w:val="002F7A5B"/>
    <w:rsid w:val="00300E43"/>
    <w:rsid w:val="003105BB"/>
    <w:rsid w:val="00320446"/>
    <w:rsid w:val="0032257A"/>
    <w:rsid w:val="00325943"/>
    <w:rsid w:val="00340185"/>
    <w:rsid w:val="003634CA"/>
    <w:rsid w:val="00366ABC"/>
    <w:rsid w:val="00366B4C"/>
    <w:rsid w:val="00367D12"/>
    <w:rsid w:val="003846DB"/>
    <w:rsid w:val="003847FC"/>
    <w:rsid w:val="00387405"/>
    <w:rsid w:val="0039144A"/>
    <w:rsid w:val="003A0628"/>
    <w:rsid w:val="003B0724"/>
    <w:rsid w:val="003B1B2D"/>
    <w:rsid w:val="003C4C11"/>
    <w:rsid w:val="003D32A5"/>
    <w:rsid w:val="003D4FD7"/>
    <w:rsid w:val="003E25E8"/>
    <w:rsid w:val="003E7F9D"/>
    <w:rsid w:val="003F171E"/>
    <w:rsid w:val="003F30C0"/>
    <w:rsid w:val="00402067"/>
    <w:rsid w:val="00405948"/>
    <w:rsid w:val="0041247E"/>
    <w:rsid w:val="0041332D"/>
    <w:rsid w:val="004172E6"/>
    <w:rsid w:val="004233CC"/>
    <w:rsid w:val="00423598"/>
    <w:rsid w:val="00426732"/>
    <w:rsid w:val="00436B73"/>
    <w:rsid w:val="00445C98"/>
    <w:rsid w:val="004513FD"/>
    <w:rsid w:val="00451BE3"/>
    <w:rsid w:val="00452403"/>
    <w:rsid w:val="00452841"/>
    <w:rsid w:val="004651BA"/>
    <w:rsid w:val="00466494"/>
    <w:rsid w:val="00480FD1"/>
    <w:rsid w:val="00481550"/>
    <w:rsid w:val="00483FAF"/>
    <w:rsid w:val="00494CFE"/>
    <w:rsid w:val="00497D66"/>
    <w:rsid w:val="004A5C85"/>
    <w:rsid w:val="004A77D7"/>
    <w:rsid w:val="004B1C1F"/>
    <w:rsid w:val="004B3296"/>
    <w:rsid w:val="004C08F8"/>
    <w:rsid w:val="004C4DA3"/>
    <w:rsid w:val="004C5DB3"/>
    <w:rsid w:val="004C6CD6"/>
    <w:rsid w:val="004D105A"/>
    <w:rsid w:val="004D4D7D"/>
    <w:rsid w:val="004E388C"/>
    <w:rsid w:val="004E5C82"/>
    <w:rsid w:val="004E60D2"/>
    <w:rsid w:val="005037BF"/>
    <w:rsid w:val="00511B53"/>
    <w:rsid w:val="00516DC1"/>
    <w:rsid w:val="00517F55"/>
    <w:rsid w:val="00536B62"/>
    <w:rsid w:val="0053736D"/>
    <w:rsid w:val="00540695"/>
    <w:rsid w:val="00542B93"/>
    <w:rsid w:val="00545AF4"/>
    <w:rsid w:val="00546B44"/>
    <w:rsid w:val="005503F6"/>
    <w:rsid w:val="00551143"/>
    <w:rsid w:val="00554FE9"/>
    <w:rsid w:val="00555ADA"/>
    <w:rsid w:val="00564FDC"/>
    <w:rsid w:val="00570172"/>
    <w:rsid w:val="0057523C"/>
    <w:rsid w:val="00581321"/>
    <w:rsid w:val="00581ABB"/>
    <w:rsid w:val="00582820"/>
    <w:rsid w:val="00583D82"/>
    <w:rsid w:val="00584E73"/>
    <w:rsid w:val="00595CC1"/>
    <w:rsid w:val="005B17F7"/>
    <w:rsid w:val="005C6E40"/>
    <w:rsid w:val="005C7602"/>
    <w:rsid w:val="005D5946"/>
    <w:rsid w:val="005E50F6"/>
    <w:rsid w:val="00606047"/>
    <w:rsid w:val="00611D34"/>
    <w:rsid w:val="0061287B"/>
    <w:rsid w:val="00615439"/>
    <w:rsid w:val="006158E5"/>
    <w:rsid w:val="00616CCA"/>
    <w:rsid w:val="00620C36"/>
    <w:rsid w:val="00621360"/>
    <w:rsid w:val="00624063"/>
    <w:rsid w:val="006317F5"/>
    <w:rsid w:val="00637FD6"/>
    <w:rsid w:val="00640CCB"/>
    <w:rsid w:val="006414E0"/>
    <w:rsid w:val="006424E0"/>
    <w:rsid w:val="00660EFC"/>
    <w:rsid w:val="006626B5"/>
    <w:rsid w:val="006741D5"/>
    <w:rsid w:val="006915C2"/>
    <w:rsid w:val="00692185"/>
    <w:rsid w:val="006A61DD"/>
    <w:rsid w:val="006B7AC6"/>
    <w:rsid w:val="006C186C"/>
    <w:rsid w:val="006C3F6D"/>
    <w:rsid w:val="006C4DDB"/>
    <w:rsid w:val="006C7738"/>
    <w:rsid w:val="006D052F"/>
    <w:rsid w:val="006E1F3A"/>
    <w:rsid w:val="006E3FAE"/>
    <w:rsid w:val="006E6DA0"/>
    <w:rsid w:val="006F091F"/>
    <w:rsid w:val="006F26E3"/>
    <w:rsid w:val="007022E1"/>
    <w:rsid w:val="007070AD"/>
    <w:rsid w:val="00707EE0"/>
    <w:rsid w:val="0072207A"/>
    <w:rsid w:val="0072747D"/>
    <w:rsid w:val="00730985"/>
    <w:rsid w:val="00730F25"/>
    <w:rsid w:val="007454F8"/>
    <w:rsid w:val="00750E65"/>
    <w:rsid w:val="007532F3"/>
    <w:rsid w:val="00757632"/>
    <w:rsid w:val="0076022C"/>
    <w:rsid w:val="00761DA5"/>
    <w:rsid w:val="00763A5C"/>
    <w:rsid w:val="00774373"/>
    <w:rsid w:val="00777FB8"/>
    <w:rsid w:val="00786445"/>
    <w:rsid w:val="007869DF"/>
    <w:rsid w:val="007878CB"/>
    <w:rsid w:val="007A163F"/>
    <w:rsid w:val="007A2C7B"/>
    <w:rsid w:val="007B5689"/>
    <w:rsid w:val="007B71EB"/>
    <w:rsid w:val="007C1444"/>
    <w:rsid w:val="007C5751"/>
    <w:rsid w:val="007C6F02"/>
    <w:rsid w:val="007C7FB3"/>
    <w:rsid w:val="007D1438"/>
    <w:rsid w:val="007D2E7F"/>
    <w:rsid w:val="007E2DF5"/>
    <w:rsid w:val="007E3795"/>
    <w:rsid w:val="007E475F"/>
    <w:rsid w:val="007E4ED6"/>
    <w:rsid w:val="007F0EEE"/>
    <w:rsid w:val="007F2D70"/>
    <w:rsid w:val="008147F1"/>
    <w:rsid w:val="00817120"/>
    <w:rsid w:val="008212E9"/>
    <w:rsid w:val="00840270"/>
    <w:rsid w:val="008409DD"/>
    <w:rsid w:val="0084211F"/>
    <w:rsid w:val="00850717"/>
    <w:rsid w:val="008508B7"/>
    <w:rsid w:val="00851645"/>
    <w:rsid w:val="00852F7E"/>
    <w:rsid w:val="0085486C"/>
    <w:rsid w:val="008609FF"/>
    <w:rsid w:val="00871741"/>
    <w:rsid w:val="00874555"/>
    <w:rsid w:val="00875A81"/>
    <w:rsid w:val="00877B36"/>
    <w:rsid w:val="00883D02"/>
    <w:rsid w:val="008922D5"/>
    <w:rsid w:val="008A5FB5"/>
    <w:rsid w:val="008B086D"/>
    <w:rsid w:val="008C0D8B"/>
    <w:rsid w:val="008D267F"/>
    <w:rsid w:val="008D2696"/>
    <w:rsid w:val="008D3450"/>
    <w:rsid w:val="008D6392"/>
    <w:rsid w:val="008E4F1A"/>
    <w:rsid w:val="008F3219"/>
    <w:rsid w:val="00900C7B"/>
    <w:rsid w:val="00903AEE"/>
    <w:rsid w:val="00903D6E"/>
    <w:rsid w:val="00907936"/>
    <w:rsid w:val="009101E7"/>
    <w:rsid w:val="00912845"/>
    <w:rsid w:val="00916478"/>
    <w:rsid w:val="00916B8B"/>
    <w:rsid w:val="00917AC5"/>
    <w:rsid w:val="00921F2F"/>
    <w:rsid w:val="00933FDA"/>
    <w:rsid w:val="00934566"/>
    <w:rsid w:val="0093505E"/>
    <w:rsid w:val="009353EC"/>
    <w:rsid w:val="009476B5"/>
    <w:rsid w:val="009608E1"/>
    <w:rsid w:val="00961F51"/>
    <w:rsid w:val="00974ECF"/>
    <w:rsid w:val="009811C7"/>
    <w:rsid w:val="00981AF1"/>
    <w:rsid w:val="009832F8"/>
    <w:rsid w:val="00987FE5"/>
    <w:rsid w:val="00990829"/>
    <w:rsid w:val="00992F78"/>
    <w:rsid w:val="009A5E95"/>
    <w:rsid w:val="009B0453"/>
    <w:rsid w:val="009B21AB"/>
    <w:rsid w:val="009B2F6D"/>
    <w:rsid w:val="009B6376"/>
    <w:rsid w:val="009D00FD"/>
    <w:rsid w:val="009D668D"/>
    <w:rsid w:val="009E70B1"/>
    <w:rsid w:val="009F20C8"/>
    <w:rsid w:val="009F2C96"/>
    <w:rsid w:val="009F526A"/>
    <w:rsid w:val="00A04EDD"/>
    <w:rsid w:val="00A06F31"/>
    <w:rsid w:val="00A10E31"/>
    <w:rsid w:val="00A1109C"/>
    <w:rsid w:val="00A13202"/>
    <w:rsid w:val="00A213B0"/>
    <w:rsid w:val="00A21CAD"/>
    <w:rsid w:val="00A2279F"/>
    <w:rsid w:val="00A24C8D"/>
    <w:rsid w:val="00A3633B"/>
    <w:rsid w:val="00A438E9"/>
    <w:rsid w:val="00A4441E"/>
    <w:rsid w:val="00A7238A"/>
    <w:rsid w:val="00A73572"/>
    <w:rsid w:val="00A7378E"/>
    <w:rsid w:val="00A93CD3"/>
    <w:rsid w:val="00A94FAF"/>
    <w:rsid w:val="00AA231F"/>
    <w:rsid w:val="00AA324B"/>
    <w:rsid w:val="00AB3248"/>
    <w:rsid w:val="00AB7C15"/>
    <w:rsid w:val="00AC3E03"/>
    <w:rsid w:val="00AC5239"/>
    <w:rsid w:val="00AD10BA"/>
    <w:rsid w:val="00AD7CE1"/>
    <w:rsid w:val="00AE51F8"/>
    <w:rsid w:val="00AE7628"/>
    <w:rsid w:val="00AF27BE"/>
    <w:rsid w:val="00AF6676"/>
    <w:rsid w:val="00B05668"/>
    <w:rsid w:val="00B06141"/>
    <w:rsid w:val="00B128E9"/>
    <w:rsid w:val="00B13282"/>
    <w:rsid w:val="00B21FED"/>
    <w:rsid w:val="00B30D31"/>
    <w:rsid w:val="00B33F46"/>
    <w:rsid w:val="00B509AF"/>
    <w:rsid w:val="00B53945"/>
    <w:rsid w:val="00B53DAB"/>
    <w:rsid w:val="00B53FF9"/>
    <w:rsid w:val="00B62C0A"/>
    <w:rsid w:val="00B637B0"/>
    <w:rsid w:val="00B74463"/>
    <w:rsid w:val="00B77A01"/>
    <w:rsid w:val="00B80022"/>
    <w:rsid w:val="00B844E5"/>
    <w:rsid w:val="00B90BA5"/>
    <w:rsid w:val="00B95202"/>
    <w:rsid w:val="00BA1CAB"/>
    <w:rsid w:val="00BA22D0"/>
    <w:rsid w:val="00BA32CA"/>
    <w:rsid w:val="00BB012C"/>
    <w:rsid w:val="00BB22D4"/>
    <w:rsid w:val="00BB5ED1"/>
    <w:rsid w:val="00BC64E3"/>
    <w:rsid w:val="00BC6C54"/>
    <w:rsid w:val="00BC78B2"/>
    <w:rsid w:val="00BD13C7"/>
    <w:rsid w:val="00BE5591"/>
    <w:rsid w:val="00C00704"/>
    <w:rsid w:val="00C03A91"/>
    <w:rsid w:val="00C05213"/>
    <w:rsid w:val="00C272D4"/>
    <w:rsid w:val="00C3315E"/>
    <w:rsid w:val="00C3637E"/>
    <w:rsid w:val="00C36831"/>
    <w:rsid w:val="00C40EC0"/>
    <w:rsid w:val="00C47E83"/>
    <w:rsid w:val="00C54E7A"/>
    <w:rsid w:val="00C6500B"/>
    <w:rsid w:val="00C70C56"/>
    <w:rsid w:val="00C747D3"/>
    <w:rsid w:val="00C76903"/>
    <w:rsid w:val="00C76D34"/>
    <w:rsid w:val="00C809D2"/>
    <w:rsid w:val="00C8138C"/>
    <w:rsid w:val="00C82C43"/>
    <w:rsid w:val="00C90DC0"/>
    <w:rsid w:val="00C935BB"/>
    <w:rsid w:val="00CB00AC"/>
    <w:rsid w:val="00CC3B92"/>
    <w:rsid w:val="00CC7B3B"/>
    <w:rsid w:val="00CD0454"/>
    <w:rsid w:val="00CE0143"/>
    <w:rsid w:val="00CE4EED"/>
    <w:rsid w:val="00CE7253"/>
    <w:rsid w:val="00CF2A58"/>
    <w:rsid w:val="00CF4DC6"/>
    <w:rsid w:val="00D027F6"/>
    <w:rsid w:val="00D14D27"/>
    <w:rsid w:val="00D37405"/>
    <w:rsid w:val="00D43F28"/>
    <w:rsid w:val="00D50F30"/>
    <w:rsid w:val="00D55FFE"/>
    <w:rsid w:val="00D561E1"/>
    <w:rsid w:val="00D6676A"/>
    <w:rsid w:val="00D7539D"/>
    <w:rsid w:val="00D846DA"/>
    <w:rsid w:val="00D954A5"/>
    <w:rsid w:val="00D9608E"/>
    <w:rsid w:val="00DA592F"/>
    <w:rsid w:val="00DB322F"/>
    <w:rsid w:val="00DB4863"/>
    <w:rsid w:val="00DB70A9"/>
    <w:rsid w:val="00DC2E45"/>
    <w:rsid w:val="00DC34ED"/>
    <w:rsid w:val="00DC5818"/>
    <w:rsid w:val="00DE0732"/>
    <w:rsid w:val="00DE78FA"/>
    <w:rsid w:val="00E075A9"/>
    <w:rsid w:val="00E11EBF"/>
    <w:rsid w:val="00E128DD"/>
    <w:rsid w:val="00E16435"/>
    <w:rsid w:val="00E22D55"/>
    <w:rsid w:val="00E2353E"/>
    <w:rsid w:val="00E35350"/>
    <w:rsid w:val="00E37102"/>
    <w:rsid w:val="00E42EFE"/>
    <w:rsid w:val="00E46352"/>
    <w:rsid w:val="00E473E0"/>
    <w:rsid w:val="00E52FAD"/>
    <w:rsid w:val="00E539F2"/>
    <w:rsid w:val="00E62D80"/>
    <w:rsid w:val="00E668D4"/>
    <w:rsid w:val="00E67644"/>
    <w:rsid w:val="00E70F04"/>
    <w:rsid w:val="00E72B48"/>
    <w:rsid w:val="00E86469"/>
    <w:rsid w:val="00E90879"/>
    <w:rsid w:val="00E95A8B"/>
    <w:rsid w:val="00EB0058"/>
    <w:rsid w:val="00EB0776"/>
    <w:rsid w:val="00EB1083"/>
    <w:rsid w:val="00EB5D67"/>
    <w:rsid w:val="00EC224B"/>
    <w:rsid w:val="00EC2D79"/>
    <w:rsid w:val="00EC5968"/>
    <w:rsid w:val="00ED0C0C"/>
    <w:rsid w:val="00ED622D"/>
    <w:rsid w:val="00ED69AD"/>
    <w:rsid w:val="00EE239D"/>
    <w:rsid w:val="00EE4738"/>
    <w:rsid w:val="00EE4947"/>
    <w:rsid w:val="00EE6562"/>
    <w:rsid w:val="00EF2AB0"/>
    <w:rsid w:val="00EF2E5E"/>
    <w:rsid w:val="00EF5B65"/>
    <w:rsid w:val="00F0513F"/>
    <w:rsid w:val="00F06F71"/>
    <w:rsid w:val="00F0796A"/>
    <w:rsid w:val="00F11850"/>
    <w:rsid w:val="00F12D67"/>
    <w:rsid w:val="00F13D80"/>
    <w:rsid w:val="00F17492"/>
    <w:rsid w:val="00F2406C"/>
    <w:rsid w:val="00F327E4"/>
    <w:rsid w:val="00F4115F"/>
    <w:rsid w:val="00F76020"/>
    <w:rsid w:val="00F82F9C"/>
    <w:rsid w:val="00F8493D"/>
    <w:rsid w:val="00F84DD6"/>
    <w:rsid w:val="00F9036B"/>
    <w:rsid w:val="00F90717"/>
    <w:rsid w:val="00F92E98"/>
    <w:rsid w:val="00F93EA1"/>
    <w:rsid w:val="00FA31E2"/>
    <w:rsid w:val="00FA4CAA"/>
    <w:rsid w:val="00FC7561"/>
    <w:rsid w:val="00FD2190"/>
    <w:rsid w:val="00FD441A"/>
    <w:rsid w:val="00FE0B3F"/>
    <w:rsid w:val="00FE352C"/>
    <w:rsid w:val="00FF6265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906"/>
  <w15:docId w15:val="{82B89CB4-D15E-4E49-B866-32B26D53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968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22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22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22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22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ubtitulos2">
    <w:name w:val="subtitulos2"/>
    <w:basedOn w:val="Normal"/>
    <w:rsid w:val="00620C3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91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2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3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D4B8-D65E-465C-9C89-36119247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Jose David Pezzano Escobar (CGR)</cp:lastModifiedBy>
  <cp:revision>32</cp:revision>
  <cp:lastPrinted>2025-07-02T12:48:00Z</cp:lastPrinted>
  <dcterms:created xsi:type="dcterms:W3CDTF">2022-10-20T15:07:00Z</dcterms:created>
  <dcterms:modified xsi:type="dcterms:W3CDTF">2026-04-16T04:00:00Z</dcterms:modified>
</cp:coreProperties>
</file>