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EEA50" w14:textId="77777777" w:rsidR="00EB2930" w:rsidRPr="007B679C" w:rsidRDefault="00EB2930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 xml:space="preserve">CERTIFICACIÓN CALIDAD TRIBUTARIA DEL CONTRATISTA </w:t>
      </w:r>
    </w:p>
    <w:p w14:paraId="265FD90E" w14:textId="77777777" w:rsidR="004A0861" w:rsidRPr="007B679C" w:rsidRDefault="009A20E7" w:rsidP="00036DAF">
      <w:pPr>
        <w:jc w:val="center"/>
        <w:rPr>
          <w:rFonts w:cstheme="minorHAnsi"/>
          <w:b/>
          <w:sz w:val="24"/>
          <w:szCs w:val="24"/>
        </w:rPr>
      </w:pPr>
      <w:r w:rsidRPr="007B679C">
        <w:rPr>
          <w:rFonts w:cstheme="minorHAnsi"/>
          <w:b/>
          <w:sz w:val="24"/>
          <w:szCs w:val="24"/>
        </w:rPr>
        <w:t>ART</w:t>
      </w:r>
      <w:r w:rsidR="000052B8" w:rsidRPr="007B679C">
        <w:rPr>
          <w:rFonts w:cstheme="minorHAnsi"/>
          <w:b/>
          <w:sz w:val="24"/>
          <w:szCs w:val="24"/>
        </w:rPr>
        <w:t>ICULOS</w:t>
      </w:r>
      <w:r w:rsidRPr="007B679C">
        <w:rPr>
          <w:rFonts w:cstheme="minorHAnsi"/>
          <w:b/>
          <w:sz w:val="24"/>
          <w:szCs w:val="24"/>
        </w:rPr>
        <w:t xml:space="preserve"> 330 </w:t>
      </w:r>
      <w:r w:rsidR="000052B8" w:rsidRPr="007B679C">
        <w:rPr>
          <w:rFonts w:cstheme="minorHAnsi"/>
          <w:b/>
          <w:sz w:val="24"/>
          <w:szCs w:val="24"/>
        </w:rPr>
        <w:t xml:space="preserve">Y 383 </w:t>
      </w:r>
      <w:r w:rsidRPr="007B679C">
        <w:rPr>
          <w:rFonts w:cstheme="minorHAnsi"/>
          <w:b/>
          <w:sz w:val="24"/>
          <w:szCs w:val="24"/>
        </w:rPr>
        <w:t>E.T</w:t>
      </w:r>
    </w:p>
    <w:p w14:paraId="4616A755" w14:textId="77777777" w:rsidR="006830B5" w:rsidRPr="007B679C" w:rsidRDefault="006830B5" w:rsidP="009B7B28">
      <w:pPr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6E1E3906" w14:textId="05C9B0CD" w:rsidR="009A20E7" w:rsidRPr="007B679C" w:rsidRDefault="00AE270C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Yo</w:t>
      </w:r>
      <w:r w:rsidR="00CF49FB">
        <w:rPr>
          <w:rFonts w:cstheme="minorHAnsi"/>
          <w:szCs w:val="24"/>
        </w:rPr>
        <w:t>,</w:t>
      </w:r>
      <w:r w:rsidRPr="007B679C">
        <w:rPr>
          <w:rFonts w:cstheme="minorHAnsi"/>
          <w:szCs w:val="24"/>
        </w:rPr>
        <w:t xml:space="preserve"> </w:t>
      </w:r>
      <w:r w:rsidR="00786BF4">
        <w:rPr>
          <w:rFonts w:cstheme="minorHAnsi"/>
          <w:b/>
          <w:bCs/>
          <w:szCs w:val="24"/>
        </w:rPr>
        <w:t>NELSON FERNANDO FRANCO GONZALEZ</w:t>
      </w:r>
      <w:r w:rsidR="009A20E7" w:rsidRPr="007B679C">
        <w:rPr>
          <w:rFonts w:cstheme="minorHAnsi"/>
          <w:szCs w:val="24"/>
        </w:rPr>
        <w:t>, identific</w:t>
      </w:r>
      <w:r w:rsidRPr="007B679C">
        <w:rPr>
          <w:rFonts w:cstheme="minorHAnsi"/>
          <w:szCs w:val="24"/>
        </w:rPr>
        <w:t xml:space="preserve">ado con cédula de ciudadanía No </w:t>
      </w:r>
      <w:r w:rsidR="00786BF4">
        <w:rPr>
          <w:rFonts w:cstheme="minorHAnsi"/>
          <w:szCs w:val="24"/>
        </w:rPr>
        <w:t>79.433.973</w:t>
      </w:r>
      <w:r w:rsidR="00601F6D">
        <w:rPr>
          <w:rFonts w:cstheme="minorHAnsi"/>
          <w:szCs w:val="24"/>
        </w:rPr>
        <w:t xml:space="preserve"> </w:t>
      </w:r>
      <w:r w:rsidR="00601F6D" w:rsidRPr="007B679C">
        <w:rPr>
          <w:rFonts w:cstheme="minorHAnsi"/>
          <w:szCs w:val="24"/>
        </w:rPr>
        <w:t>expedida</w:t>
      </w:r>
      <w:r w:rsidRPr="007B679C">
        <w:rPr>
          <w:rFonts w:cstheme="minorHAnsi"/>
          <w:szCs w:val="24"/>
        </w:rPr>
        <w:t xml:space="preserve"> en </w:t>
      </w:r>
      <w:r w:rsidR="00786BF4">
        <w:rPr>
          <w:rFonts w:cstheme="minorHAnsi"/>
          <w:szCs w:val="24"/>
        </w:rPr>
        <w:t>Bogotá</w:t>
      </w:r>
      <w:r w:rsidR="009A20E7" w:rsidRPr="007B679C">
        <w:rPr>
          <w:rFonts w:cstheme="minorHAnsi"/>
          <w:szCs w:val="24"/>
        </w:rPr>
        <w:t xml:space="preserve">, manifiesto bajo la gravedad de juramento, </w:t>
      </w:r>
      <w:r w:rsidR="009B7B28" w:rsidRPr="007B679C">
        <w:rPr>
          <w:rFonts w:cstheme="minorHAnsi"/>
          <w:szCs w:val="24"/>
        </w:rPr>
        <w:t xml:space="preserve">que SI ( </w:t>
      </w:r>
      <w:r w:rsidR="00786BF4">
        <w:rPr>
          <w:rFonts w:cstheme="minorHAnsi"/>
          <w:szCs w:val="24"/>
        </w:rPr>
        <w:t xml:space="preserve"> </w:t>
      </w:r>
      <w:r w:rsidR="009B7B28" w:rsidRPr="007B679C">
        <w:rPr>
          <w:rFonts w:cstheme="minorHAnsi"/>
          <w:szCs w:val="24"/>
        </w:rPr>
        <w:t xml:space="preserve"> )</w:t>
      </w:r>
      <w:r w:rsidR="007B679C" w:rsidRPr="007B679C">
        <w:rPr>
          <w:rFonts w:cstheme="minorHAnsi"/>
          <w:szCs w:val="24"/>
        </w:rPr>
        <w:t xml:space="preserve"> NO ( </w:t>
      </w:r>
      <w:r w:rsidR="00786BF4">
        <w:rPr>
          <w:rFonts w:cstheme="minorHAnsi"/>
          <w:szCs w:val="24"/>
        </w:rPr>
        <w:t>X</w:t>
      </w:r>
      <w:r w:rsidR="007B679C" w:rsidRPr="007B679C">
        <w:rPr>
          <w:rFonts w:cstheme="minorHAnsi"/>
          <w:szCs w:val="24"/>
        </w:rPr>
        <w:t xml:space="preserve"> </w:t>
      </w:r>
      <w:r w:rsidR="009B7B28" w:rsidRPr="007B679C">
        <w:rPr>
          <w:rFonts w:cstheme="minorHAnsi"/>
          <w:szCs w:val="24"/>
        </w:rPr>
        <w:t>) he contratado o vinculado dos o más trabajadores o contratistas asociados a l</w:t>
      </w:r>
      <w:r w:rsidR="00EE0734" w:rsidRPr="007B679C">
        <w:rPr>
          <w:rFonts w:cstheme="minorHAnsi"/>
          <w:szCs w:val="24"/>
        </w:rPr>
        <w:t>a actividad generadora de renta, por al menos noventa (90) días continuos o discontinuos.</w:t>
      </w:r>
    </w:p>
    <w:p w14:paraId="187E9085" w14:textId="42E5B269" w:rsidR="009B7B28" w:rsidRPr="007B679C" w:rsidRDefault="009B7B2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 xml:space="preserve">De acuerdo con los requisitos </w:t>
      </w:r>
      <w:r w:rsidR="00036DAF" w:rsidRPr="007B679C">
        <w:rPr>
          <w:rFonts w:cstheme="minorHAnsi"/>
          <w:szCs w:val="24"/>
        </w:rPr>
        <w:t xml:space="preserve">y topes </w:t>
      </w:r>
      <w:r w:rsidRPr="007B679C">
        <w:rPr>
          <w:rFonts w:cstheme="minorHAnsi"/>
          <w:szCs w:val="24"/>
        </w:rPr>
        <w:t xml:space="preserve">establecidos </w:t>
      </w:r>
      <w:r w:rsidR="00036DAF" w:rsidRPr="007B679C">
        <w:rPr>
          <w:rFonts w:cstheme="minorHAnsi"/>
          <w:szCs w:val="24"/>
        </w:rPr>
        <w:t xml:space="preserve">por la </w:t>
      </w:r>
      <w:r w:rsidR="007B679C" w:rsidRPr="007B679C">
        <w:rPr>
          <w:rFonts w:cstheme="minorHAnsi"/>
          <w:szCs w:val="24"/>
        </w:rPr>
        <w:t>DIAN</w:t>
      </w:r>
      <w:r w:rsidR="00036DAF" w:rsidRPr="007B679C">
        <w:rPr>
          <w:rFonts w:cstheme="minorHAnsi"/>
          <w:szCs w:val="24"/>
        </w:rPr>
        <w:t xml:space="preserve">, SI </w:t>
      </w:r>
      <w:proofErr w:type="gramStart"/>
      <w:r w:rsidR="00036DAF" w:rsidRPr="007B679C">
        <w:rPr>
          <w:rFonts w:cstheme="minorHAnsi"/>
          <w:szCs w:val="24"/>
        </w:rPr>
        <w:t xml:space="preserve">( </w:t>
      </w:r>
      <w:r w:rsidR="00786BF4">
        <w:rPr>
          <w:rFonts w:cstheme="minorHAnsi"/>
          <w:szCs w:val="24"/>
        </w:rPr>
        <w:t>X</w:t>
      </w:r>
      <w:proofErr w:type="gramEnd"/>
      <w:r w:rsidR="00036DAF" w:rsidRPr="007B679C">
        <w:rPr>
          <w:rFonts w:cstheme="minorHAnsi"/>
          <w:szCs w:val="24"/>
        </w:rPr>
        <w:t xml:space="preserve"> ) NO ( </w:t>
      </w:r>
      <w:r w:rsidR="00786BF4">
        <w:rPr>
          <w:rFonts w:cstheme="minorHAnsi"/>
          <w:szCs w:val="24"/>
        </w:rPr>
        <w:t xml:space="preserve"> </w:t>
      </w:r>
      <w:r w:rsidR="00036DAF" w:rsidRPr="007B679C">
        <w:rPr>
          <w:rFonts w:cstheme="minorHAnsi"/>
          <w:szCs w:val="24"/>
        </w:rPr>
        <w:t xml:space="preserve"> ) soy declarante de renta por el año gravable </w:t>
      </w:r>
      <w:r w:rsidR="007B679C" w:rsidRPr="007B679C">
        <w:rPr>
          <w:rFonts w:cstheme="minorHAnsi"/>
          <w:szCs w:val="24"/>
        </w:rPr>
        <w:t>20</w:t>
      </w:r>
      <w:r w:rsidR="00601F6D">
        <w:rPr>
          <w:rFonts w:cstheme="minorHAnsi"/>
          <w:szCs w:val="24"/>
        </w:rPr>
        <w:t>19</w:t>
      </w:r>
      <w:r w:rsidR="00036DAF" w:rsidRPr="007B679C">
        <w:rPr>
          <w:rFonts w:cstheme="minorHAnsi"/>
          <w:szCs w:val="24"/>
        </w:rPr>
        <w:t>.</w:t>
      </w:r>
      <w:r w:rsidR="00C80D31" w:rsidRPr="007B679C">
        <w:rPr>
          <w:rFonts w:cstheme="minorHAnsi"/>
          <w:szCs w:val="24"/>
        </w:rPr>
        <w:t xml:space="preserve"> </w:t>
      </w:r>
    </w:p>
    <w:p w14:paraId="4A7B032D" w14:textId="2DF7E85C" w:rsidR="00036DAF" w:rsidRPr="007B679C" w:rsidRDefault="000052B8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Esta información se presenta como respaldo de mis condiciones tributarias para el contrato</w:t>
      </w:r>
      <w:r w:rsidR="00930FDE" w:rsidRPr="007B679C">
        <w:rPr>
          <w:rFonts w:cstheme="minorHAnsi"/>
          <w:szCs w:val="24"/>
        </w:rPr>
        <w:t xml:space="preserve"> No</w:t>
      </w:r>
      <w:r w:rsidR="00786BF4">
        <w:rPr>
          <w:rFonts w:cstheme="minorHAnsi"/>
          <w:szCs w:val="24"/>
        </w:rPr>
        <w:t xml:space="preserve"> 198</w:t>
      </w:r>
      <w:r w:rsidR="006F2B21" w:rsidRPr="007B679C">
        <w:rPr>
          <w:rFonts w:cstheme="minorHAnsi"/>
          <w:szCs w:val="24"/>
        </w:rPr>
        <w:t xml:space="preserve"> del año </w:t>
      </w:r>
      <w:r w:rsidR="00601F6D">
        <w:rPr>
          <w:rFonts w:cstheme="minorHAnsi"/>
          <w:szCs w:val="24"/>
        </w:rPr>
        <w:t>2020</w:t>
      </w:r>
      <w:r w:rsidRPr="007B679C">
        <w:rPr>
          <w:rFonts w:cstheme="minorHAnsi"/>
          <w:szCs w:val="24"/>
        </w:rPr>
        <w:t>.</w:t>
      </w:r>
    </w:p>
    <w:p w14:paraId="6C35AC69" w14:textId="77777777" w:rsidR="00036DAF" w:rsidRPr="007B679C" w:rsidRDefault="00036DAF" w:rsidP="009B7B28">
      <w:pPr>
        <w:jc w:val="both"/>
        <w:rPr>
          <w:rFonts w:cstheme="minorHAnsi"/>
          <w:szCs w:val="24"/>
        </w:rPr>
      </w:pPr>
      <w:r w:rsidRPr="007B679C">
        <w:rPr>
          <w:rFonts w:cstheme="minorHAnsi"/>
          <w:szCs w:val="24"/>
        </w:rPr>
        <w:t>Este formato estará sujeto a cambios y modificaciones que la DIAN reglament</w:t>
      </w:r>
      <w:r w:rsidR="00BF1F9C" w:rsidRPr="007B679C">
        <w:rPr>
          <w:rFonts w:cstheme="minorHAnsi"/>
          <w:szCs w:val="24"/>
        </w:rPr>
        <w:t xml:space="preserve">e </w:t>
      </w:r>
      <w:r w:rsidR="00C158F5" w:rsidRPr="007B679C">
        <w:rPr>
          <w:rFonts w:cstheme="minorHAnsi"/>
          <w:szCs w:val="24"/>
        </w:rPr>
        <w:t>sobre</w:t>
      </w:r>
      <w:r w:rsidRPr="007B679C">
        <w:rPr>
          <w:rFonts w:cstheme="minorHAnsi"/>
          <w:szCs w:val="24"/>
        </w:rPr>
        <w:t xml:space="preserve"> la ley 1819 del 29 de diciembre de 2016. </w:t>
      </w:r>
    </w:p>
    <w:p w14:paraId="62243AE5" w14:textId="77777777" w:rsidR="00BF1F9C" w:rsidRPr="007B679C" w:rsidRDefault="00681D2D" w:rsidP="009B7B28">
      <w:pPr>
        <w:jc w:val="both"/>
        <w:rPr>
          <w:rFonts w:cstheme="minorHAnsi"/>
          <w:sz w:val="18"/>
          <w:szCs w:val="24"/>
        </w:rPr>
      </w:pPr>
      <w:r w:rsidRPr="007B679C">
        <w:rPr>
          <w:rFonts w:cstheme="minorHAnsi"/>
          <w:sz w:val="18"/>
          <w:szCs w:val="24"/>
        </w:rPr>
        <w:t xml:space="preserve">Nota: En cumplimiento del Decreto No. 1070 del 28 de Mayo de 2013, Artículo 2 “Depuración de la base del cálculo de la retención en la fuente” y el </w:t>
      </w:r>
      <w:hyperlink r:id="rId11" w:tgtFrame="_parent" w:history="1">
        <w:r w:rsidRPr="007B679C">
          <w:rPr>
            <w:rFonts w:cstheme="minorHAnsi"/>
            <w:sz w:val="18"/>
            <w:szCs w:val="24"/>
          </w:rPr>
          <w:t>Decreto 099 de enero 25 de 2013</w:t>
        </w:r>
      </w:hyperlink>
      <w:r w:rsidRPr="007B679C">
        <w:rPr>
          <w:rFonts w:cstheme="minorHAnsi"/>
          <w:sz w:val="18"/>
          <w:szCs w:val="24"/>
        </w:rPr>
        <w:t>, mediante el cual se reglamentó lo ordenado en el art. 383 del E.T. estableciendo que esa tabla de retención allí contenida, se podrá aplicar a toda persona natural</w:t>
      </w:r>
      <w:r w:rsidR="002702A0" w:rsidRPr="007B679C">
        <w:rPr>
          <w:rFonts w:cstheme="minorHAnsi"/>
          <w:sz w:val="18"/>
          <w:szCs w:val="24"/>
        </w:rPr>
        <w:t>, según el art.329 del</w:t>
      </w:r>
      <w:r w:rsidR="0039686C" w:rsidRPr="007B679C">
        <w:rPr>
          <w:rFonts w:cstheme="minorHAnsi"/>
          <w:sz w:val="18"/>
          <w:szCs w:val="24"/>
        </w:rPr>
        <w:t xml:space="preserve"> ET y modificado por la ley 1819 de 2016.</w:t>
      </w:r>
      <w:r w:rsidR="002702A0" w:rsidRPr="007B679C">
        <w:rPr>
          <w:rFonts w:cstheme="minorHAnsi"/>
          <w:sz w:val="18"/>
          <w:szCs w:val="24"/>
        </w:rPr>
        <w:t xml:space="preserve"> </w:t>
      </w:r>
      <w:r w:rsidRPr="007B679C">
        <w:rPr>
          <w:rFonts w:cstheme="minorHAnsi"/>
          <w:sz w:val="18"/>
          <w:szCs w:val="24"/>
        </w:rPr>
        <w:t xml:space="preserve"> CERTIFICO QUE: </w:t>
      </w:r>
      <w:r w:rsidR="007B679C">
        <w:rPr>
          <w:rFonts w:cstheme="minorHAnsi"/>
          <w:sz w:val="18"/>
          <w:szCs w:val="24"/>
        </w:rPr>
        <w:t xml:space="preserve">(Seleccione para cada concepto </w:t>
      </w:r>
      <w:r w:rsidRPr="007B679C">
        <w:rPr>
          <w:rFonts w:cstheme="minorHAnsi"/>
          <w:sz w:val="18"/>
          <w:szCs w:val="24"/>
        </w:rPr>
        <w:t>con una X según corresponda):</w:t>
      </w:r>
    </w:p>
    <w:tbl>
      <w:tblPr>
        <w:tblW w:w="899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2"/>
        <w:gridCol w:w="652"/>
        <w:gridCol w:w="652"/>
      </w:tblGrid>
      <w:tr w:rsidR="006830B5" w:rsidRPr="007B679C" w14:paraId="46DB091B" w14:textId="77777777" w:rsidTr="00F94BDD">
        <w:trPr>
          <w:trHeight w:val="281"/>
          <w:jc w:val="center"/>
        </w:trPr>
        <w:tc>
          <w:tcPr>
            <w:tcW w:w="76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F43BA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CONCEPTO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A26FE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SI</w:t>
            </w:r>
          </w:p>
        </w:tc>
        <w:tc>
          <w:tcPr>
            <w:tcW w:w="6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ABEE20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NO</w:t>
            </w:r>
          </w:p>
        </w:tc>
      </w:tr>
      <w:tr w:rsidR="006830B5" w:rsidRPr="007B679C" w14:paraId="1BB47E73" w14:textId="77777777" w:rsidTr="00F94BDD">
        <w:trPr>
          <w:trHeight w:val="217"/>
          <w:jc w:val="center"/>
        </w:trPr>
        <w:tc>
          <w:tcPr>
            <w:tcW w:w="7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3596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Pertenezco al Régimen Común del Impuesto a las ventas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89A119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5FB3E" w14:textId="22C61607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94B0452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3D52B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Efectúa aportes a cuenta AFC (Ahorro fomento para la construcción)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SOPORTE DE PAGO DE APORTE MENSUAL)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5D931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A0F54" w14:textId="2447C357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9D08722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B2D4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3E5D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5D57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B700002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FDCE37E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A la fecha del presente efectúo aportes VOLUNTARIOS a pensión (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DIFERENTES A LOS OBLIGATORIOS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-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CERTIFICACIÓN)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101ED6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7BA4D9" w14:textId="701DAE4E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28B260CD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BD2B23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2CB27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C71D0E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76974A9B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5E387395" w14:textId="77777777" w:rsidR="006830B5" w:rsidRPr="007B679C" w:rsidRDefault="006830B5" w:rsidP="006830B5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Certificación pago Intereses en préstamos para adquisición de vivienda del Empleado (o el costo financiero en un contrato de leasing para adquirir vivienda del Empleado) valor pagado año: 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201</w:t>
            </w:r>
            <w:r w:rsidR="00AE0B8E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9</w:t>
            </w:r>
            <w:r w:rsid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(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ANEXAR CERTIFICACIÓN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B71689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865D4" w14:textId="3DB4CE0A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73E2B9A9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161F49" w14:textId="77777777" w:rsidR="006830B5" w:rsidRPr="007B679C" w:rsidRDefault="006830B5" w:rsidP="00B54E25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BAFA7A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27F4B0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4D50EF4E" w14:textId="77777777" w:rsidTr="00F94BDD">
        <w:trPr>
          <w:trHeight w:val="302"/>
          <w:jc w:val="center"/>
        </w:trPr>
        <w:tc>
          <w:tcPr>
            <w:tcW w:w="769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F96B4C" w14:textId="77777777" w:rsidR="006830B5" w:rsidRPr="007B679C" w:rsidRDefault="006830B5" w:rsidP="00AE0B8E">
            <w:pPr>
              <w:spacing w:after="0" w:line="240" w:lineRule="auto"/>
              <w:jc w:val="both"/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Certificación pagos a medicina prepagada y/o Planes Adicionales de Salud valor pagado año:</w:t>
            </w:r>
            <w:r w:rsidRPr="007B679C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 xml:space="preserve"> 201</w:t>
            </w:r>
            <w:r w:rsidR="00AE0B8E">
              <w:rPr>
                <w:rFonts w:eastAsia="Times New Roman" w:cstheme="minorHAnsi"/>
                <w:b/>
                <w:sz w:val="20"/>
                <w:szCs w:val="24"/>
                <w:lang w:eastAsia="es-CO"/>
              </w:rPr>
              <w:t>9</w:t>
            </w: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 xml:space="preserve"> 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(ANEXAR CERTIFICACIÓN</w:t>
            </w:r>
            <w:r w:rsidR="00AE0B8E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 xml:space="preserve"> EN LA PRIMERA CUENTA</w:t>
            </w:r>
            <w:r w:rsidRPr="007B679C">
              <w:rPr>
                <w:rFonts w:eastAsia="Times New Roman" w:cstheme="minorHAnsi"/>
                <w:i/>
                <w:sz w:val="20"/>
                <w:szCs w:val="24"/>
                <w:u w:val="single"/>
                <w:lang w:eastAsia="es-CO"/>
              </w:rPr>
              <w:t>)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9639D3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 xml:space="preserve"> </w:t>
            </w:r>
          </w:p>
        </w:tc>
        <w:tc>
          <w:tcPr>
            <w:tcW w:w="65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3506C1" w14:textId="5C511818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  <w:tr w:rsidR="006830B5" w:rsidRPr="007B679C" w14:paraId="0F1E7C07" w14:textId="77777777" w:rsidTr="00F94BDD">
        <w:trPr>
          <w:trHeight w:val="295"/>
          <w:jc w:val="center"/>
        </w:trPr>
        <w:tc>
          <w:tcPr>
            <w:tcW w:w="76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F97155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7D963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F932CB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</w:tr>
      <w:tr w:rsidR="006830B5" w:rsidRPr="007B679C" w14:paraId="511E6969" w14:textId="77777777" w:rsidTr="00F94BDD">
        <w:trPr>
          <w:trHeight w:val="302"/>
          <w:jc w:val="center"/>
        </w:trPr>
        <w:tc>
          <w:tcPr>
            <w:tcW w:w="76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88C9B3" w14:textId="77777777" w:rsidR="006830B5" w:rsidRPr="007B679C" w:rsidRDefault="006830B5" w:rsidP="00B54E25">
            <w:pPr>
              <w:spacing w:after="0" w:line="240" w:lineRule="auto"/>
              <w:rPr>
                <w:rFonts w:eastAsia="Times New Roman" w:cstheme="minorHAnsi"/>
                <w:sz w:val="20"/>
                <w:szCs w:val="24"/>
                <w:lang w:eastAsia="es-CO"/>
              </w:rPr>
            </w:pPr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Certificó que tengo dependientes, de acuerdo a los requisitos exigidos en el parágrafo 2 del artículo 387 del </w:t>
            </w:r>
            <w:hyperlink r:id="rId12" w:history="1">
              <w:r w:rsidRPr="007B679C">
                <w:rPr>
                  <w:rFonts w:eastAsia="Times New Roman" w:cstheme="minorHAnsi"/>
                  <w:sz w:val="20"/>
                  <w:szCs w:val="24"/>
                  <w:lang w:eastAsia="es-CO"/>
                </w:rPr>
                <w:t>E.T</w:t>
              </w:r>
            </w:hyperlink>
            <w:r w:rsidRPr="007B679C">
              <w:rPr>
                <w:rFonts w:eastAsia="Times New Roman" w:cstheme="minorHAnsi"/>
                <w:sz w:val="20"/>
                <w:szCs w:val="24"/>
                <w:lang w:eastAsia="es-CO"/>
              </w:rPr>
              <w:t>. y lo reglamentado en el parágrafo 3 del artículo 2 del Decreto 099 de 2013, de lo cual adjunte, en su momento el Formato y los soportes, que a la fecha no presenta novedad.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AE917F" w14:textId="77777777" w:rsidR="006830B5" w:rsidRPr="007B679C" w:rsidRDefault="006830B5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109B31" w14:textId="2E162EFB" w:rsidR="006830B5" w:rsidRPr="007B679C" w:rsidRDefault="00601F6D" w:rsidP="00B54E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4"/>
                <w:lang w:eastAsia="es-CO"/>
              </w:rPr>
              <w:t>x</w:t>
            </w:r>
          </w:p>
        </w:tc>
      </w:tr>
    </w:tbl>
    <w:p w14:paraId="16BECD58" w14:textId="77777777" w:rsidR="00EB2930" w:rsidRPr="007B679C" w:rsidRDefault="00EB2930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0D86789" w14:textId="3ACB4A74" w:rsidR="00036DAF" w:rsidRPr="007B679C" w:rsidRDefault="00036DAF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B679C">
        <w:rPr>
          <w:rFonts w:cstheme="minorHAnsi"/>
          <w:sz w:val="24"/>
          <w:szCs w:val="24"/>
        </w:rPr>
        <w:t xml:space="preserve">Se expide </w:t>
      </w:r>
      <w:r w:rsidR="00CF54E3" w:rsidRPr="007B679C">
        <w:rPr>
          <w:rFonts w:cstheme="minorHAnsi"/>
          <w:sz w:val="24"/>
          <w:szCs w:val="24"/>
        </w:rPr>
        <w:t xml:space="preserve">y firma </w:t>
      </w:r>
      <w:r w:rsidR="00015E47">
        <w:rPr>
          <w:rFonts w:cstheme="minorHAnsi"/>
          <w:sz w:val="24"/>
          <w:szCs w:val="24"/>
        </w:rPr>
        <w:t xml:space="preserve">al primero (1) </w:t>
      </w:r>
      <w:r w:rsidR="00CD6CF3" w:rsidRPr="007B679C">
        <w:rPr>
          <w:rFonts w:cstheme="minorHAnsi"/>
          <w:sz w:val="24"/>
          <w:szCs w:val="24"/>
        </w:rPr>
        <w:t xml:space="preserve"> de</w:t>
      </w:r>
      <w:r w:rsidR="00601F6D">
        <w:rPr>
          <w:rFonts w:cstheme="minorHAnsi"/>
          <w:sz w:val="24"/>
          <w:szCs w:val="24"/>
        </w:rPr>
        <w:t xml:space="preserve"> </w:t>
      </w:r>
      <w:r w:rsidR="0009249B">
        <w:rPr>
          <w:rFonts w:cstheme="minorHAnsi"/>
          <w:sz w:val="24"/>
          <w:szCs w:val="24"/>
        </w:rPr>
        <w:t xml:space="preserve">Diciembre </w:t>
      </w:r>
      <w:r w:rsidR="007B679C">
        <w:rPr>
          <w:rFonts w:cstheme="minorHAnsi"/>
          <w:sz w:val="24"/>
          <w:szCs w:val="24"/>
        </w:rPr>
        <w:t>d</w:t>
      </w:r>
      <w:r w:rsidR="00601F6D">
        <w:rPr>
          <w:rFonts w:cstheme="minorHAnsi"/>
          <w:sz w:val="24"/>
          <w:szCs w:val="24"/>
        </w:rPr>
        <w:t>e</w:t>
      </w:r>
      <w:r w:rsidR="007B679C">
        <w:rPr>
          <w:rFonts w:cstheme="minorHAnsi"/>
          <w:sz w:val="24"/>
          <w:szCs w:val="24"/>
        </w:rPr>
        <w:t xml:space="preserve"> 20</w:t>
      </w:r>
      <w:r w:rsidR="00601F6D">
        <w:rPr>
          <w:rFonts w:cstheme="minorHAnsi"/>
          <w:sz w:val="24"/>
          <w:szCs w:val="24"/>
        </w:rPr>
        <w:t>20</w:t>
      </w:r>
      <w:r w:rsidR="000052B8" w:rsidRPr="007B679C">
        <w:rPr>
          <w:rFonts w:cstheme="minorHAnsi"/>
          <w:sz w:val="24"/>
          <w:szCs w:val="24"/>
        </w:rPr>
        <w:t>.</w:t>
      </w:r>
    </w:p>
    <w:p w14:paraId="7908BFF1" w14:textId="77777777" w:rsidR="00EB2930" w:rsidRPr="007B679C" w:rsidRDefault="00EB2930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B88433" w14:textId="54C68ED3" w:rsidR="00EB2930" w:rsidRPr="007B679C" w:rsidRDefault="00786BF4" w:rsidP="00EB293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noProof/>
          <w:sz w:val="24"/>
          <w:szCs w:val="24"/>
          <w:lang w:val="es-CO" w:eastAsia="es-CO"/>
        </w:rPr>
        <w:drawing>
          <wp:inline distT="0" distB="0" distL="0" distR="0" wp14:anchorId="097EA70D" wp14:editId="0B086239">
            <wp:extent cx="3305175" cy="419100"/>
            <wp:effectExtent l="0" t="0" r="9525" b="0"/>
            <wp:docPr id="1" name="Imagen 1" descr="C:\Users\INSURANCE\Desktop\FIRMA NELSON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SURANCE\Desktop\FIRMA NELSON 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477E9" w14:textId="5BACCD18" w:rsidR="00CF54E3" w:rsidRPr="00F94BDD" w:rsidRDefault="006B64DB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 xml:space="preserve">Firma: </w:t>
      </w:r>
      <w:r w:rsidR="00CF54E3" w:rsidRPr="00F94BDD">
        <w:rPr>
          <w:rFonts w:cstheme="minorHAnsi"/>
          <w:szCs w:val="24"/>
        </w:rPr>
        <w:t>_______________________________</w:t>
      </w:r>
    </w:p>
    <w:p w14:paraId="5A690840" w14:textId="722F1E19" w:rsidR="00CF54E3" w:rsidRPr="00F94BDD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Nombre</w:t>
      </w:r>
      <w:r w:rsidR="00167FE2" w:rsidRPr="00F94BDD">
        <w:rPr>
          <w:rFonts w:cstheme="minorHAnsi"/>
          <w:szCs w:val="24"/>
        </w:rPr>
        <w:t>:</w:t>
      </w:r>
      <w:r w:rsidR="007E5E94" w:rsidRPr="00F94BDD">
        <w:rPr>
          <w:rFonts w:cstheme="minorHAnsi"/>
          <w:szCs w:val="24"/>
        </w:rPr>
        <w:t xml:space="preserve"> </w:t>
      </w:r>
      <w:r w:rsidR="00786BF4">
        <w:rPr>
          <w:rFonts w:cstheme="minorHAnsi"/>
          <w:szCs w:val="24"/>
        </w:rPr>
        <w:t>NELSON FERNANDO FRANCO GONZALEZ</w:t>
      </w:r>
    </w:p>
    <w:p w14:paraId="0A6E5A97" w14:textId="7A1B6044" w:rsidR="00CF54E3" w:rsidRPr="00F94BDD" w:rsidRDefault="00167FE2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C.C:</w:t>
      </w:r>
      <w:r w:rsidR="00786BF4">
        <w:rPr>
          <w:rFonts w:cstheme="minorHAnsi"/>
          <w:szCs w:val="24"/>
        </w:rPr>
        <w:t xml:space="preserve"> 79.433.973</w:t>
      </w:r>
    </w:p>
    <w:p w14:paraId="46961671" w14:textId="0AEC0674" w:rsidR="00CF54E3" w:rsidRPr="00F94BDD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Dirección</w:t>
      </w:r>
      <w:r w:rsidR="007B679C" w:rsidRPr="00F94BDD">
        <w:rPr>
          <w:rFonts w:cstheme="minorHAnsi"/>
          <w:szCs w:val="24"/>
        </w:rPr>
        <w:t xml:space="preserve"> laboral</w:t>
      </w:r>
      <w:r w:rsidRPr="00F94BDD">
        <w:rPr>
          <w:rFonts w:cstheme="minorHAnsi"/>
          <w:szCs w:val="24"/>
        </w:rPr>
        <w:t>:</w:t>
      </w:r>
      <w:r w:rsidR="00786BF4">
        <w:rPr>
          <w:rFonts w:cstheme="minorHAnsi"/>
          <w:szCs w:val="24"/>
        </w:rPr>
        <w:t xml:space="preserve"> Carrera 13 No. 32-93 Torre III Oficina 1018</w:t>
      </w:r>
    </w:p>
    <w:p w14:paraId="06E7C0C0" w14:textId="34735DE7" w:rsidR="00CF54E3" w:rsidRPr="00F94BDD" w:rsidRDefault="00CF54E3" w:rsidP="00EB2930">
      <w:pPr>
        <w:spacing w:after="0" w:line="240" w:lineRule="auto"/>
        <w:jc w:val="both"/>
        <w:rPr>
          <w:rFonts w:cstheme="minorHAnsi"/>
          <w:szCs w:val="24"/>
        </w:rPr>
      </w:pPr>
      <w:r w:rsidRPr="00F94BDD">
        <w:rPr>
          <w:rFonts w:cstheme="minorHAnsi"/>
          <w:szCs w:val="24"/>
        </w:rPr>
        <w:t>Teléfono</w:t>
      </w:r>
      <w:r w:rsidR="007669B6" w:rsidRPr="00F94BDD">
        <w:rPr>
          <w:rFonts w:cstheme="minorHAnsi"/>
          <w:szCs w:val="24"/>
        </w:rPr>
        <w:t xml:space="preserve"> laboral</w:t>
      </w:r>
      <w:r w:rsidRPr="00F94BDD">
        <w:rPr>
          <w:rFonts w:cstheme="minorHAnsi"/>
          <w:szCs w:val="24"/>
        </w:rPr>
        <w:t>:</w:t>
      </w:r>
      <w:r w:rsidR="007E5E94" w:rsidRPr="00F94BDD">
        <w:rPr>
          <w:rFonts w:cstheme="minorHAnsi"/>
          <w:szCs w:val="24"/>
        </w:rPr>
        <w:t xml:space="preserve"> </w:t>
      </w:r>
      <w:r w:rsidR="00786BF4">
        <w:rPr>
          <w:rFonts w:cstheme="minorHAnsi"/>
          <w:szCs w:val="24"/>
        </w:rPr>
        <w:t>7 92 71 84</w:t>
      </w:r>
    </w:p>
    <w:sectPr w:rsidR="00CF54E3" w:rsidRPr="00F94BDD" w:rsidSect="00F94BD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 w:code="1"/>
      <w:pgMar w:top="851" w:right="11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8C0B8" w14:textId="77777777" w:rsidR="00905FEA" w:rsidRDefault="00905FEA" w:rsidP="00F94BDD">
      <w:pPr>
        <w:spacing w:after="0" w:line="240" w:lineRule="auto"/>
      </w:pPr>
      <w:r>
        <w:separator/>
      </w:r>
    </w:p>
  </w:endnote>
  <w:endnote w:type="continuationSeparator" w:id="0">
    <w:p w14:paraId="7B2A5D49" w14:textId="77777777" w:rsidR="00905FEA" w:rsidRDefault="00905FEA" w:rsidP="00F94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B564E6" w14:textId="77777777" w:rsidR="00EA486D" w:rsidRDefault="00EA486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A8E49" w14:textId="77777777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Código: GCO-GCI-F138</w:t>
    </w:r>
  </w:p>
  <w:p w14:paraId="05E1525A" w14:textId="4D2358DE" w:rsidR="00400D31" w:rsidRPr="00400D31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>Versión 0</w:t>
    </w:r>
    <w:r w:rsidR="00EA486D">
      <w:rPr>
        <w:rFonts w:cstheme="minorHAnsi"/>
        <w:sz w:val="16"/>
        <w:szCs w:val="14"/>
      </w:rPr>
      <w:t>2</w:t>
    </w:r>
  </w:p>
  <w:p w14:paraId="3020F347" w14:textId="50283834" w:rsidR="00F94BDD" w:rsidRDefault="00400D31" w:rsidP="00400D31">
    <w:pPr>
      <w:pStyle w:val="Piedepgina"/>
      <w:jc w:val="right"/>
      <w:rPr>
        <w:rFonts w:cstheme="minorHAnsi"/>
        <w:sz w:val="16"/>
        <w:szCs w:val="14"/>
      </w:rPr>
    </w:pPr>
    <w:r w:rsidRPr="00400D31">
      <w:rPr>
        <w:rFonts w:cstheme="minorHAnsi"/>
        <w:sz w:val="16"/>
        <w:szCs w:val="14"/>
      </w:rPr>
      <w:t xml:space="preserve">Vigencia desde: </w:t>
    </w:r>
    <w:r w:rsidR="003A7399">
      <w:rPr>
        <w:rFonts w:cstheme="minorHAnsi"/>
        <w:sz w:val="16"/>
        <w:szCs w:val="14"/>
      </w:rPr>
      <w:t>03 de febrero de 2020</w:t>
    </w:r>
  </w:p>
  <w:p w14:paraId="3200F71C" w14:textId="2AA94FEF" w:rsidR="003A7399" w:rsidRDefault="003A7399" w:rsidP="00400D31">
    <w:pPr>
      <w:pStyle w:val="Piedepgina"/>
      <w:jc w:val="right"/>
    </w:pPr>
    <w:r>
      <w:rPr>
        <w:rFonts w:cstheme="minorHAnsi"/>
        <w:sz w:val="16"/>
        <w:szCs w:val="14"/>
      </w:rPr>
      <w:t xml:space="preserve">Caso HOLA </w:t>
    </w:r>
    <w:r w:rsidRPr="003A7399">
      <w:rPr>
        <w:rFonts w:cstheme="minorHAnsi"/>
        <w:sz w:val="16"/>
        <w:szCs w:val="14"/>
      </w:rPr>
      <w:t>89232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65579" w14:textId="77777777" w:rsidR="00EA486D" w:rsidRDefault="00EA486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2F7331" w14:textId="77777777" w:rsidR="00905FEA" w:rsidRDefault="00905FEA" w:rsidP="00F94BDD">
      <w:pPr>
        <w:spacing w:after="0" w:line="240" w:lineRule="auto"/>
      </w:pPr>
      <w:r>
        <w:separator/>
      </w:r>
    </w:p>
  </w:footnote>
  <w:footnote w:type="continuationSeparator" w:id="0">
    <w:p w14:paraId="505ED56B" w14:textId="77777777" w:rsidR="00905FEA" w:rsidRDefault="00905FEA" w:rsidP="00F94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285CE" w14:textId="77777777" w:rsidR="00EA486D" w:rsidRDefault="00EA486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2F5F5" w14:textId="77777777" w:rsidR="00EA486D" w:rsidRDefault="00EA486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1008BA" w14:textId="77777777" w:rsidR="00EA486D" w:rsidRDefault="00EA486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0E7"/>
    <w:rsid w:val="00001464"/>
    <w:rsid w:val="000052B8"/>
    <w:rsid w:val="000135B4"/>
    <w:rsid w:val="00015E47"/>
    <w:rsid w:val="0002622D"/>
    <w:rsid w:val="00036DAF"/>
    <w:rsid w:val="000749A8"/>
    <w:rsid w:val="0009249B"/>
    <w:rsid w:val="000B1EFC"/>
    <w:rsid w:val="000B3DA1"/>
    <w:rsid w:val="001323DB"/>
    <w:rsid w:val="001516AA"/>
    <w:rsid w:val="00167FE2"/>
    <w:rsid w:val="00204194"/>
    <w:rsid w:val="002702A0"/>
    <w:rsid w:val="002E7C9A"/>
    <w:rsid w:val="002F3733"/>
    <w:rsid w:val="00304CEF"/>
    <w:rsid w:val="0033511D"/>
    <w:rsid w:val="00342EA3"/>
    <w:rsid w:val="00344447"/>
    <w:rsid w:val="003465CE"/>
    <w:rsid w:val="00347A2D"/>
    <w:rsid w:val="0035645D"/>
    <w:rsid w:val="0039686C"/>
    <w:rsid w:val="003A7399"/>
    <w:rsid w:val="00400D31"/>
    <w:rsid w:val="00431D91"/>
    <w:rsid w:val="00466367"/>
    <w:rsid w:val="00497BDF"/>
    <w:rsid w:val="004B3721"/>
    <w:rsid w:val="004C2929"/>
    <w:rsid w:val="00500BA2"/>
    <w:rsid w:val="00525341"/>
    <w:rsid w:val="00583DF2"/>
    <w:rsid w:val="005A27C1"/>
    <w:rsid w:val="00601F6D"/>
    <w:rsid w:val="00653D7F"/>
    <w:rsid w:val="00681D2D"/>
    <w:rsid w:val="006830B5"/>
    <w:rsid w:val="00694395"/>
    <w:rsid w:val="006B64DB"/>
    <w:rsid w:val="006E5855"/>
    <w:rsid w:val="006F2B21"/>
    <w:rsid w:val="00726542"/>
    <w:rsid w:val="007669B6"/>
    <w:rsid w:val="00786BF4"/>
    <w:rsid w:val="007B679C"/>
    <w:rsid w:val="007C4567"/>
    <w:rsid w:val="007E5E94"/>
    <w:rsid w:val="008421ED"/>
    <w:rsid w:val="008471E3"/>
    <w:rsid w:val="008927F8"/>
    <w:rsid w:val="008976D4"/>
    <w:rsid w:val="008E22C6"/>
    <w:rsid w:val="00905FEA"/>
    <w:rsid w:val="00930FDE"/>
    <w:rsid w:val="00942E77"/>
    <w:rsid w:val="009A20E7"/>
    <w:rsid w:val="009B3BB9"/>
    <w:rsid w:val="009B7B28"/>
    <w:rsid w:val="009D3BB4"/>
    <w:rsid w:val="00AA07BF"/>
    <w:rsid w:val="00AE0B8E"/>
    <w:rsid w:val="00AE270C"/>
    <w:rsid w:val="00B54454"/>
    <w:rsid w:val="00BA0B5E"/>
    <w:rsid w:val="00BF1F9C"/>
    <w:rsid w:val="00C158F5"/>
    <w:rsid w:val="00C35D10"/>
    <w:rsid w:val="00C47A7C"/>
    <w:rsid w:val="00C54BEE"/>
    <w:rsid w:val="00C80D31"/>
    <w:rsid w:val="00CA62E0"/>
    <w:rsid w:val="00CD6CF3"/>
    <w:rsid w:val="00CE5EA9"/>
    <w:rsid w:val="00CF49FB"/>
    <w:rsid w:val="00CF54E3"/>
    <w:rsid w:val="00DE642C"/>
    <w:rsid w:val="00DF6CCD"/>
    <w:rsid w:val="00E2099E"/>
    <w:rsid w:val="00E509E1"/>
    <w:rsid w:val="00E55241"/>
    <w:rsid w:val="00E96A70"/>
    <w:rsid w:val="00EA486D"/>
    <w:rsid w:val="00EB2930"/>
    <w:rsid w:val="00ED19D8"/>
    <w:rsid w:val="00EE0734"/>
    <w:rsid w:val="00F45B2B"/>
    <w:rsid w:val="00F541C5"/>
    <w:rsid w:val="00F8235A"/>
    <w:rsid w:val="00F94BDD"/>
    <w:rsid w:val="00FB26B8"/>
    <w:rsid w:val="00FE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99DBA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4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4BDD"/>
  </w:style>
  <w:style w:type="paragraph" w:styleId="Piedepgina">
    <w:name w:val="footer"/>
    <w:basedOn w:val="Normal"/>
    <w:link w:val="PiedepginaCar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4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44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4BDD"/>
  </w:style>
  <w:style w:type="paragraph" w:styleId="Piedepgina">
    <w:name w:val="footer"/>
    <w:basedOn w:val="Normal"/>
    <w:link w:val="PiedepginaCar"/>
    <w:unhideWhenUsed/>
    <w:rsid w:val="00F94B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gerencie.com/estatuto-tributario.htm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actualicese.com/normatividad/2013/01/25/decreto-0099-de-25-01-2013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41C5B67E343842B53843FF0DEE5A5F" ma:contentTypeVersion="9" ma:contentTypeDescription="Crear nuevo documento." ma:contentTypeScope="" ma:versionID="ae0d3c9ed41856b78df5d701831e3ea7">
  <xsd:schema xmlns:xsd="http://www.w3.org/2001/XMLSchema" xmlns:xs="http://www.w3.org/2001/XMLSchema" xmlns:p="http://schemas.microsoft.com/office/2006/metadata/properties" xmlns:ns3="111265be-1c05-4838-b47e-dc0c1710b6b6" xmlns:ns4="a16d1151-294d-45b4-9b5e-927b13f2b141" targetNamespace="http://schemas.microsoft.com/office/2006/metadata/properties" ma:root="true" ma:fieldsID="fabd1797af3a257e445f5516e289d8fb" ns3:_="" ns4:_="">
    <xsd:import namespace="111265be-1c05-4838-b47e-dc0c1710b6b6"/>
    <xsd:import namespace="a16d1151-294d-45b4-9b5e-927b13f2b1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265be-1c05-4838-b47e-dc0c1710b6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d1151-294d-45b4-9b5e-927b13f2b1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02F05-96FB-4C69-B9E1-E1CB16B007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265be-1c05-4838-b47e-dc0c1710b6b6"/>
    <ds:schemaRef ds:uri="a16d1151-294d-45b4-9b5e-927b13f2b1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F57027-CCF2-4281-ABE6-98EB427D18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7296B1-B0A7-4D12-B65E-E29ACBAA3A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8ECDAF-4EA7-490F-9F33-8A4F12CC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Londoño Lopez</dc:creator>
  <cp:lastModifiedBy>INSURANCE</cp:lastModifiedBy>
  <cp:revision>2</cp:revision>
  <cp:lastPrinted>2020-11-05T18:18:00Z</cp:lastPrinted>
  <dcterms:created xsi:type="dcterms:W3CDTF">2020-12-01T23:39:00Z</dcterms:created>
  <dcterms:modified xsi:type="dcterms:W3CDTF">2020-12-01T23:39:00Z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0x010100AE41C5B67E343842B53843FF0DEE5A5F</vt:lpwstr>
  </property>
</Properties>
</file>