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F28CA0" w14:textId="77777777" w:rsidR="00132FF2" w:rsidRPr="00F9726E" w:rsidRDefault="0094765F" w:rsidP="006300EA">
      <w:pPr>
        <w:pStyle w:val="Sinespaciado"/>
      </w:pPr>
      <w:r>
        <w:t>®</w:t>
      </w:r>
    </w:p>
    <w:tbl>
      <w:tblPr>
        <w:tblW w:w="1032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2"/>
        <w:gridCol w:w="7798"/>
      </w:tblGrid>
      <w:tr w:rsidR="0075352C" w:rsidRPr="00726734" w14:paraId="3489D143" w14:textId="77777777" w:rsidTr="00267CBC">
        <w:trPr>
          <w:trHeight w:val="853"/>
        </w:trPr>
        <w:tc>
          <w:tcPr>
            <w:tcW w:w="2522" w:type="dxa"/>
            <w:shd w:val="clear" w:color="auto" w:fill="auto"/>
          </w:tcPr>
          <w:p w14:paraId="510991FE" w14:textId="77777777" w:rsidR="0075352C" w:rsidRPr="00726734" w:rsidRDefault="0075352C" w:rsidP="002B75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26734">
              <w:rPr>
                <w:rFonts w:ascii="Arial" w:hAnsi="Arial" w:cs="Arial"/>
                <w:b/>
                <w:noProof/>
                <w:sz w:val="18"/>
                <w:szCs w:val="18"/>
                <w:lang w:val="es-CO" w:eastAsia="es-CO"/>
              </w:rPr>
              <w:drawing>
                <wp:inline distT="0" distB="0" distL="0" distR="0" wp14:anchorId="241474D1" wp14:editId="3FD234A4">
                  <wp:extent cx="664845" cy="571500"/>
                  <wp:effectExtent l="0" t="0" r="1905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84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8" w:type="dxa"/>
            <w:shd w:val="clear" w:color="auto" w:fill="auto"/>
            <w:vAlign w:val="center"/>
          </w:tcPr>
          <w:p w14:paraId="77329C22" w14:textId="4CA6FBE9" w:rsidR="00722D13" w:rsidRPr="00EE2491" w:rsidRDefault="001C0ED6" w:rsidP="00911F94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2491">
              <w:rPr>
                <w:rFonts w:ascii="Arial" w:hAnsi="Arial" w:cs="Arial"/>
                <w:b/>
                <w:sz w:val="20"/>
                <w:szCs w:val="20"/>
              </w:rPr>
              <w:t xml:space="preserve">INFORME SUPERVISION </w:t>
            </w:r>
            <w:r w:rsidR="003D4B0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6B9CB38B" w14:textId="399ABA13" w:rsidR="000A31FE" w:rsidRPr="00294D66" w:rsidRDefault="0075352C" w:rsidP="00911F94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2491">
              <w:rPr>
                <w:rFonts w:ascii="Arial" w:hAnsi="Arial" w:cs="Arial"/>
                <w:b/>
                <w:sz w:val="20"/>
                <w:szCs w:val="20"/>
              </w:rPr>
              <w:t xml:space="preserve">PROCESO </w:t>
            </w:r>
            <w:r w:rsidR="00B0013F" w:rsidRPr="00B0013F">
              <w:rPr>
                <w:rFonts w:ascii="Arial" w:hAnsi="Arial" w:cs="Arial"/>
                <w:b/>
                <w:sz w:val="20"/>
                <w:szCs w:val="20"/>
              </w:rPr>
              <w:t>MC-BYC-CM-00</w:t>
            </w:r>
            <w:r w:rsidR="00732F95">
              <w:rPr>
                <w:rFonts w:ascii="Arial" w:hAnsi="Arial" w:cs="Arial"/>
                <w:b/>
                <w:sz w:val="20"/>
                <w:szCs w:val="20"/>
              </w:rPr>
              <w:t>31</w:t>
            </w:r>
            <w:r w:rsidR="00B0013F" w:rsidRPr="00B0013F">
              <w:rPr>
                <w:rFonts w:ascii="Arial" w:hAnsi="Arial" w:cs="Arial"/>
                <w:b/>
                <w:sz w:val="20"/>
                <w:szCs w:val="20"/>
              </w:rPr>
              <w:t>-2020</w:t>
            </w:r>
          </w:p>
          <w:p w14:paraId="75A0CA9D" w14:textId="05B2FBBC" w:rsidR="00367EC7" w:rsidRPr="00726734" w:rsidRDefault="006D638B" w:rsidP="00911F94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E2491">
              <w:rPr>
                <w:rFonts w:ascii="Arial" w:hAnsi="Arial" w:cs="Arial"/>
                <w:b/>
                <w:sz w:val="20"/>
                <w:szCs w:val="20"/>
              </w:rPr>
              <w:t>CO1.PCCNTR.</w:t>
            </w:r>
            <w:r w:rsidR="00294D66" w:rsidRPr="00294D6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85C57" w:rsidRPr="00185C57">
              <w:rPr>
                <w:rFonts w:ascii="Arial" w:hAnsi="Arial" w:cs="Arial"/>
                <w:b/>
                <w:sz w:val="20"/>
                <w:szCs w:val="20"/>
              </w:rPr>
              <w:t>2055503</w:t>
            </w:r>
            <w:r w:rsidRPr="00EE2491">
              <w:rPr>
                <w:rFonts w:ascii="Arial" w:hAnsi="Arial" w:cs="Arial"/>
                <w:b/>
                <w:sz w:val="20"/>
                <w:szCs w:val="20"/>
              </w:rPr>
              <w:t xml:space="preserve"> DE 2020</w:t>
            </w:r>
          </w:p>
        </w:tc>
      </w:tr>
      <w:tr w:rsidR="002D59C1" w:rsidRPr="00726734" w14:paraId="3A225EA0" w14:textId="77777777" w:rsidTr="00835073">
        <w:trPr>
          <w:trHeight w:val="524"/>
        </w:trPr>
        <w:tc>
          <w:tcPr>
            <w:tcW w:w="10320" w:type="dxa"/>
            <w:gridSpan w:val="2"/>
            <w:shd w:val="clear" w:color="auto" w:fill="auto"/>
          </w:tcPr>
          <w:p w14:paraId="262DC44B" w14:textId="77777777" w:rsidR="00870D4F" w:rsidRDefault="00870D4F" w:rsidP="00885D4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4D039A0" w14:textId="1504A3A1" w:rsidR="002D59C1" w:rsidRPr="00B0013F" w:rsidRDefault="002D59C1" w:rsidP="00885D4C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75CD6">
              <w:rPr>
                <w:rFonts w:ascii="Arial" w:hAnsi="Arial" w:cs="Arial"/>
                <w:b/>
                <w:sz w:val="20"/>
                <w:szCs w:val="20"/>
              </w:rPr>
              <w:t>CIUDAD Y FECHA</w:t>
            </w:r>
            <w:r w:rsidRPr="00726734">
              <w:rPr>
                <w:rFonts w:ascii="Arial" w:hAnsi="Arial" w:cs="Arial"/>
                <w:b/>
                <w:sz w:val="18"/>
                <w:szCs w:val="18"/>
              </w:rPr>
              <w:t xml:space="preserve">: </w:t>
            </w:r>
            <w:r w:rsidRPr="00CA5A4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Sogamoso, </w:t>
            </w:r>
            <w:r w:rsidR="009A1AD0" w:rsidRPr="00C84A7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21</w:t>
            </w:r>
            <w:r w:rsidR="00CA5A44" w:rsidRPr="00CA5A4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 diciembre</w:t>
            </w:r>
            <w:r w:rsidRPr="00CA5A4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2020</w:t>
            </w:r>
          </w:p>
          <w:p w14:paraId="033F9ACD" w14:textId="77777777" w:rsidR="001C0ED6" w:rsidRPr="00726734" w:rsidRDefault="001C0ED6" w:rsidP="00885D4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5352C" w:rsidRPr="00726734" w14:paraId="11F387B0" w14:textId="77777777" w:rsidTr="002D59C1">
        <w:trPr>
          <w:trHeight w:val="546"/>
        </w:trPr>
        <w:tc>
          <w:tcPr>
            <w:tcW w:w="10320" w:type="dxa"/>
            <w:gridSpan w:val="2"/>
            <w:shd w:val="clear" w:color="auto" w:fill="auto"/>
          </w:tcPr>
          <w:p w14:paraId="5394E3C9" w14:textId="53688109" w:rsidR="00883F0E" w:rsidRPr="00726734" w:rsidRDefault="00AA6CE9" w:rsidP="00CC0CF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9726E">
              <w:rPr>
                <w:rFonts w:ascii="Arial" w:hAnsi="Arial" w:cs="Arial"/>
                <w:b/>
                <w:sz w:val="20"/>
                <w:szCs w:val="20"/>
              </w:rPr>
              <w:t>OBJETIVO: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614DFC" w:rsidRPr="00F223AC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</w:t>
            </w:r>
            <w:r w:rsidRPr="00DD6C25">
              <w:rPr>
                <w:rFonts w:ascii="Arial" w:hAnsi="Arial" w:cs="Arial"/>
                <w:sz w:val="20"/>
                <w:szCs w:val="20"/>
              </w:rPr>
              <w:t>VERIFICAR EL SEGUIM</w:t>
            </w:r>
            <w:r w:rsidR="00EE2491">
              <w:rPr>
                <w:rFonts w:ascii="Arial" w:hAnsi="Arial" w:cs="Arial"/>
                <w:sz w:val="20"/>
                <w:szCs w:val="20"/>
              </w:rPr>
              <w:t xml:space="preserve">IENTO ADMINISTRATIVO, FINANCIERO Y CONTABLE, </w:t>
            </w:r>
            <w:r w:rsidRPr="00DD6C25">
              <w:rPr>
                <w:rFonts w:ascii="Arial" w:hAnsi="Arial" w:cs="Arial"/>
                <w:sz w:val="20"/>
                <w:szCs w:val="20"/>
              </w:rPr>
              <w:t>JURIDICO</w:t>
            </w:r>
            <w:r w:rsidR="00EE2491">
              <w:rPr>
                <w:rFonts w:ascii="Arial" w:hAnsi="Arial" w:cs="Arial"/>
                <w:sz w:val="20"/>
                <w:szCs w:val="20"/>
              </w:rPr>
              <w:t>, TECNICO, AMBIENTAL Y SS-</w:t>
            </w:r>
            <w:proofErr w:type="gramStart"/>
            <w:r w:rsidR="00EE2491">
              <w:rPr>
                <w:rFonts w:ascii="Arial" w:hAnsi="Arial" w:cs="Arial"/>
                <w:sz w:val="20"/>
                <w:szCs w:val="20"/>
              </w:rPr>
              <w:t>SGT</w:t>
            </w:r>
            <w:r w:rsidRPr="00DD6C2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E249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E2491" w:rsidRPr="008E1194">
              <w:rPr>
                <w:rFonts w:ascii="Arial" w:hAnsi="Arial" w:cs="Arial"/>
                <w:sz w:val="20"/>
                <w:szCs w:val="20"/>
              </w:rPr>
              <w:t>Y</w:t>
            </w:r>
            <w:proofErr w:type="gramEnd"/>
            <w:r w:rsidR="00EE2491" w:rsidRPr="008E1194">
              <w:rPr>
                <w:rFonts w:ascii="Arial" w:hAnsi="Arial" w:cs="Arial"/>
                <w:sz w:val="20"/>
                <w:szCs w:val="20"/>
              </w:rPr>
              <w:t xml:space="preserve">  EMISIÓN DE CONCEPTO DE RECIBO A SATISFACIÓN</w:t>
            </w:r>
            <w:r w:rsidR="00EE2491" w:rsidRPr="008E1194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Pr="008E1194">
              <w:rPr>
                <w:rFonts w:ascii="Arial" w:hAnsi="Arial" w:cs="Arial"/>
                <w:sz w:val="20"/>
                <w:szCs w:val="20"/>
              </w:rPr>
              <w:t>DEL CONTRATO No</w:t>
            </w:r>
            <w:r w:rsidRPr="008E1194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 w:rsidR="00185C57" w:rsidRPr="00185C57">
              <w:rPr>
                <w:rFonts w:ascii="Arial" w:hAnsi="Arial" w:cs="Arial"/>
                <w:sz w:val="20"/>
                <w:szCs w:val="20"/>
              </w:rPr>
              <w:t>CO1.PCCNTR.2055503</w:t>
            </w:r>
            <w:r w:rsidR="00185C5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E2491" w:rsidRPr="008E1194">
              <w:rPr>
                <w:rFonts w:ascii="Arial" w:hAnsi="Arial" w:cs="Arial"/>
                <w:bCs/>
                <w:sz w:val="20"/>
                <w:szCs w:val="20"/>
              </w:rPr>
              <w:t>DE</w:t>
            </w:r>
            <w:r w:rsidR="00E912B7" w:rsidRPr="008E119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85C57">
              <w:rPr>
                <w:rFonts w:ascii="Arial" w:hAnsi="Arial" w:cs="Arial"/>
                <w:bCs/>
                <w:sz w:val="20"/>
                <w:szCs w:val="20"/>
              </w:rPr>
              <w:t>DICIEMBRE</w:t>
            </w:r>
            <w:r w:rsidR="00B0013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BF2977" w:rsidRPr="00CA5A4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</w:t>
            </w:r>
            <w:r w:rsidR="00185C57" w:rsidRPr="00CA5A4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</w:t>
            </w:r>
            <w:r w:rsidR="00E912B7" w:rsidRPr="00CA5A4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E912B7" w:rsidRPr="008E1194">
              <w:rPr>
                <w:rFonts w:ascii="Arial" w:hAnsi="Arial" w:cs="Arial"/>
                <w:bCs/>
                <w:sz w:val="20"/>
                <w:szCs w:val="20"/>
              </w:rPr>
              <w:t>DE</w:t>
            </w:r>
            <w:r w:rsidR="00EE2491" w:rsidRPr="008E1194">
              <w:rPr>
                <w:rFonts w:ascii="Arial" w:hAnsi="Arial" w:cs="Arial"/>
                <w:bCs/>
                <w:sz w:val="20"/>
                <w:szCs w:val="20"/>
              </w:rPr>
              <w:t xml:space="preserve"> 2020</w:t>
            </w:r>
            <w:r w:rsidRPr="008E1194">
              <w:rPr>
                <w:rFonts w:ascii="Arial" w:hAnsi="Arial" w:cs="Arial"/>
                <w:bCs/>
                <w:sz w:val="20"/>
                <w:szCs w:val="20"/>
              </w:rPr>
              <w:t xml:space="preserve">, CUYO OBJETO </w:t>
            </w:r>
            <w:r w:rsidR="0072619F" w:rsidRPr="008E1194">
              <w:rPr>
                <w:rFonts w:ascii="Arial" w:hAnsi="Arial" w:cs="Arial"/>
                <w:bCs/>
                <w:sz w:val="20"/>
                <w:szCs w:val="20"/>
              </w:rPr>
              <w:t xml:space="preserve">ES </w:t>
            </w:r>
            <w:r w:rsidR="00732F95" w:rsidRPr="00732F95">
              <w:rPr>
                <w:rFonts w:ascii="Arial" w:hAnsi="Arial" w:cs="Arial"/>
                <w:sz w:val="20"/>
                <w:szCs w:val="20"/>
              </w:rPr>
              <w:t>CONTRATAR LA COMPRA DE MATERIALES PARA FORMACIÓN PARA EL PROYECTO SGPS6250,"CONSTRUCCIÓN DE LA PLANTA PILOTO DE TRATAMIENTO PORTÁTIL AUTOMATIZADA DE AGUAS RESIDUALES" DEL CENTRO MINERO SENA REGIONAL BOYACÁ.”</w:t>
            </w:r>
          </w:p>
        </w:tc>
      </w:tr>
      <w:tr w:rsidR="0075352C" w:rsidRPr="00726734" w14:paraId="149929F3" w14:textId="77777777" w:rsidTr="006359A6">
        <w:trPr>
          <w:trHeight w:val="566"/>
        </w:trPr>
        <w:tc>
          <w:tcPr>
            <w:tcW w:w="10320" w:type="dxa"/>
            <w:gridSpan w:val="2"/>
            <w:shd w:val="clear" w:color="auto" w:fill="auto"/>
          </w:tcPr>
          <w:p w14:paraId="46A93378" w14:textId="77777777" w:rsidR="001C0ED6" w:rsidRDefault="001C0ED6" w:rsidP="00AF247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  <w:u w:val="single"/>
              </w:rPr>
            </w:pPr>
          </w:p>
          <w:tbl>
            <w:tblPr>
              <w:tblStyle w:val="Tablaconcuadrcula"/>
              <w:tblW w:w="0" w:type="auto"/>
              <w:tblInd w:w="887" w:type="dxa"/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5811"/>
            </w:tblGrid>
            <w:tr w:rsidR="00CC0CF3" w:rsidRPr="00726734" w14:paraId="289BB89B" w14:textId="77777777" w:rsidTr="00CC0CF3">
              <w:trPr>
                <w:trHeight w:val="402"/>
              </w:trPr>
              <w:tc>
                <w:tcPr>
                  <w:tcW w:w="2552" w:type="dxa"/>
                </w:tcPr>
                <w:p w14:paraId="20812710" w14:textId="557FC14B" w:rsidR="00CC0CF3" w:rsidRPr="00CC0CF3" w:rsidRDefault="00CC0CF3" w:rsidP="00CC0CF3">
                  <w:pPr>
                    <w:pStyle w:val="TableParagraph"/>
                    <w:spacing w:before="91"/>
                    <w:rPr>
                      <w:b/>
                      <w:sz w:val="18"/>
                      <w:szCs w:val="18"/>
                    </w:rPr>
                  </w:pPr>
                  <w:r w:rsidRPr="00C46BBD">
                    <w:rPr>
                      <w:bCs/>
                      <w:sz w:val="18"/>
                      <w:szCs w:val="18"/>
                    </w:rPr>
                    <w:t>P</w:t>
                  </w:r>
                  <w:r>
                    <w:rPr>
                      <w:bCs/>
                      <w:sz w:val="18"/>
                      <w:szCs w:val="18"/>
                    </w:rPr>
                    <w:t>lazo del Contrato</w:t>
                  </w:r>
                </w:p>
              </w:tc>
              <w:tc>
                <w:tcPr>
                  <w:tcW w:w="5811" w:type="dxa"/>
                </w:tcPr>
                <w:p w14:paraId="15C4591F" w14:textId="1986F0FC" w:rsidR="00CC0CF3" w:rsidRPr="00CA5A44" w:rsidRDefault="00CA5A44" w:rsidP="00CC0CF3">
                  <w:pPr>
                    <w:pStyle w:val="TableParagraph"/>
                    <w:spacing w:before="88"/>
                    <w:rPr>
                      <w:rFonts w:eastAsia="Times New Roman"/>
                      <w:color w:val="000000" w:themeColor="text1"/>
                      <w:sz w:val="18"/>
                      <w:szCs w:val="18"/>
                      <w:lang w:bidi="ar-SA"/>
                    </w:rPr>
                  </w:pPr>
                  <w:r w:rsidRPr="00CA5A44">
                    <w:rPr>
                      <w:rFonts w:eastAsia="Times New Roman"/>
                      <w:color w:val="000000" w:themeColor="text1"/>
                      <w:sz w:val="18"/>
                      <w:szCs w:val="18"/>
                      <w:lang w:bidi="ar-SA"/>
                    </w:rPr>
                    <w:t>Tres</w:t>
                  </w:r>
                  <w:r w:rsidR="00B0013F" w:rsidRPr="00CA5A44">
                    <w:rPr>
                      <w:rFonts w:eastAsia="Times New Roman"/>
                      <w:color w:val="000000" w:themeColor="text1"/>
                      <w:sz w:val="18"/>
                      <w:szCs w:val="18"/>
                      <w:lang w:bidi="ar-SA"/>
                    </w:rPr>
                    <w:t xml:space="preserve"> </w:t>
                  </w:r>
                  <w:r w:rsidR="00CC0CF3" w:rsidRPr="00CA5A44">
                    <w:rPr>
                      <w:rFonts w:eastAsia="Times New Roman"/>
                      <w:color w:val="000000" w:themeColor="text1"/>
                      <w:sz w:val="18"/>
                      <w:szCs w:val="18"/>
                      <w:lang w:bidi="ar-SA"/>
                    </w:rPr>
                    <w:t>(</w:t>
                  </w:r>
                  <w:r w:rsidRPr="00CA5A44">
                    <w:rPr>
                      <w:rFonts w:eastAsia="Times New Roman"/>
                      <w:color w:val="000000" w:themeColor="text1"/>
                      <w:sz w:val="18"/>
                      <w:szCs w:val="18"/>
                      <w:lang w:bidi="ar-SA"/>
                    </w:rPr>
                    <w:t>3</w:t>
                  </w:r>
                  <w:r w:rsidR="00B0013F" w:rsidRPr="00CA5A44">
                    <w:rPr>
                      <w:rFonts w:eastAsia="Times New Roman"/>
                      <w:color w:val="000000" w:themeColor="text1"/>
                      <w:sz w:val="18"/>
                      <w:szCs w:val="18"/>
                      <w:lang w:bidi="ar-SA"/>
                    </w:rPr>
                    <w:t>)</w:t>
                  </w:r>
                  <w:r w:rsidR="00CC0CF3" w:rsidRPr="00CA5A44">
                    <w:rPr>
                      <w:rFonts w:eastAsia="Times New Roman"/>
                      <w:color w:val="000000" w:themeColor="text1"/>
                      <w:sz w:val="18"/>
                      <w:szCs w:val="18"/>
                      <w:lang w:bidi="ar-SA"/>
                    </w:rPr>
                    <w:t xml:space="preserve"> </w:t>
                  </w:r>
                  <w:r w:rsidR="00B0013F" w:rsidRPr="00CA5A44">
                    <w:rPr>
                      <w:rFonts w:eastAsia="Times New Roman"/>
                      <w:color w:val="000000" w:themeColor="text1"/>
                      <w:sz w:val="18"/>
                      <w:szCs w:val="18"/>
                      <w:lang w:bidi="ar-SA"/>
                    </w:rPr>
                    <w:t>DÍAS</w:t>
                  </w:r>
                </w:p>
              </w:tc>
            </w:tr>
            <w:tr w:rsidR="00CC0CF3" w:rsidRPr="00726734" w14:paraId="15A0417C" w14:textId="77777777" w:rsidTr="00CC0CF3">
              <w:trPr>
                <w:trHeight w:val="402"/>
              </w:trPr>
              <w:tc>
                <w:tcPr>
                  <w:tcW w:w="2552" w:type="dxa"/>
                </w:tcPr>
                <w:p w14:paraId="61BD149B" w14:textId="7728AB9E" w:rsidR="00CC0CF3" w:rsidRPr="00CC0CF3" w:rsidRDefault="00CC0CF3" w:rsidP="00CC0CF3">
                  <w:pPr>
                    <w:pStyle w:val="TableParagraph"/>
                    <w:spacing w:before="91"/>
                    <w:rPr>
                      <w:b/>
                      <w:sz w:val="18"/>
                      <w:szCs w:val="18"/>
                    </w:rPr>
                  </w:pPr>
                  <w:r w:rsidRPr="00C46BBD">
                    <w:rPr>
                      <w:bCs/>
                      <w:sz w:val="18"/>
                      <w:szCs w:val="18"/>
                    </w:rPr>
                    <w:t>F</w:t>
                  </w:r>
                  <w:r>
                    <w:rPr>
                      <w:bCs/>
                      <w:sz w:val="18"/>
                      <w:szCs w:val="18"/>
                    </w:rPr>
                    <w:t>echa de Inicio</w:t>
                  </w:r>
                </w:p>
              </w:tc>
              <w:tc>
                <w:tcPr>
                  <w:tcW w:w="5811" w:type="dxa"/>
                </w:tcPr>
                <w:p w14:paraId="2DCC6736" w14:textId="395493D2" w:rsidR="00CC0CF3" w:rsidRPr="00CA5A44" w:rsidRDefault="00CC0CF3" w:rsidP="00CC0CF3">
                  <w:pPr>
                    <w:pStyle w:val="TableParagraph"/>
                    <w:spacing w:before="88"/>
                    <w:rPr>
                      <w:rFonts w:eastAsia="Times New Roman"/>
                      <w:color w:val="000000" w:themeColor="text1"/>
                      <w:sz w:val="18"/>
                      <w:szCs w:val="18"/>
                      <w:lang w:bidi="ar-SA"/>
                    </w:rPr>
                  </w:pPr>
                  <w:r w:rsidRPr="00CA5A44">
                    <w:rPr>
                      <w:rFonts w:eastAsia="Times New Roman"/>
                      <w:color w:val="000000" w:themeColor="text1"/>
                      <w:sz w:val="18"/>
                      <w:szCs w:val="18"/>
                      <w:lang w:bidi="ar-SA"/>
                    </w:rPr>
                    <w:t>1</w:t>
                  </w:r>
                  <w:r w:rsidR="00CA5A44" w:rsidRPr="00CA5A44">
                    <w:rPr>
                      <w:rFonts w:eastAsia="Times New Roman"/>
                      <w:color w:val="000000" w:themeColor="text1"/>
                      <w:sz w:val="18"/>
                      <w:szCs w:val="18"/>
                      <w:lang w:bidi="ar-SA"/>
                    </w:rPr>
                    <w:t>5</w:t>
                  </w:r>
                  <w:r w:rsidRPr="00CA5A44">
                    <w:rPr>
                      <w:rFonts w:eastAsia="Times New Roman"/>
                      <w:color w:val="000000" w:themeColor="text1"/>
                      <w:sz w:val="18"/>
                      <w:szCs w:val="18"/>
                      <w:lang w:bidi="ar-SA"/>
                    </w:rPr>
                    <w:t>/</w:t>
                  </w:r>
                  <w:r w:rsidR="00B0013F" w:rsidRPr="00CA5A44">
                    <w:rPr>
                      <w:rFonts w:eastAsia="Times New Roman"/>
                      <w:color w:val="000000" w:themeColor="text1"/>
                      <w:sz w:val="18"/>
                      <w:szCs w:val="18"/>
                      <w:lang w:bidi="ar-SA"/>
                    </w:rPr>
                    <w:t>1</w:t>
                  </w:r>
                  <w:r w:rsidR="00CA5A44" w:rsidRPr="00CA5A44">
                    <w:rPr>
                      <w:rFonts w:eastAsia="Times New Roman"/>
                      <w:color w:val="000000" w:themeColor="text1"/>
                      <w:sz w:val="18"/>
                      <w:szCs w:val="18"/>
                      <w:lang w:bidi="ar-SA"/>
                    </w:rPr>
                    <w:t>2</w:t>
                  </w:r>
                  <w:r w:rsidRPr="00CA5A44">
                    <w:rPr>
                      <w:rFonts w:eastAsia="Times New Roman"/>
                      <w:color w:val="000000" w:themeColor="text1"/>
                      <w:sz w:val="18"/>
                      <w:szCs w:val="18"/>
                      <w:lang w:bidi="ar-SA"/>
                    </w:rPr>
                    <w:t>/2020</w:t>
                  </w:r>
                </w:p>
              </w:tc>
            </w:tr>
            <w:tr w:rsidR="00CC0CF3" w:rsidRPr="00726734" w14:paraId="17A8A8E4" w14:textId="77777777" w:rsidTr="00CC0CF3">
              <w:trPr>
                <w:trHeight w:val="402"/>
              </w:trPr>
              <w:tc>
                <w:tcPr>
                  <w:tcW w:w="2552" w:type="dxa"/>
                </w:tcPr>
                <w:p w14:paraId="3FFCF4BC" w14:textId="14D0506B" w:rsidR="00CC0CF3" w:rsidRPr="00CC0CF3" w:rsidRDefault="00CC0CF3" w:rsidP="00CC0CF3">
                  <w:pPr>
                    <w:pStyle w:val="TableParagraph"/>
                    <w:spacing w:before="91"/>
                    <w:rPr>
                      <w:b/>
                      <w:sz w:val="18"/>
                      <w:szCs w:val="18"/>
                    </w:rPr>
                  </w:pPr>
                  <w:r w:rsidRPr="00C46BBD">
                    <w:rPr>
                      <w:bCs/>
                      <w:sz w:val="18"/>
                      <w:szCs w:val="18"/>
                    </w:rPr>
                    <w:t>F</w:t>
                  </w:r>
                  <w:r>
                    <w:rPr>
                      <w:bCs/>
                      <w:sz w:val="18"/>
                      <w:szCs w:val="18"/>
                    </w:rPr>
                    <w:t xml:space="preserve">echa de </w:t>
                  </w:r>
                  <w:proofErr w:type="spellStart"/>
                  <w:r>
                    <w:rPr>
                      <w:bCs/>
                      <w:sz w:val="18"/>
                      <w:szCs w:val="18"/>
                    </w:rPr>
                    <w:t>Terminaciòn</w:t>
                  </w:r>
                  <w:proofErr w:type="spellEnd"/>
                  <w:r>
                    <w:rPr>
                      <w:bCs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5811" w:type="dxa"/>
                </w:tcPr>
                <w:p w14:paraId="66459D19" w14:textId="64FE4193" w:rsidR="00CC0CF3" w:rsidRPr="00CA5A44" w:rsidRDefault="00CA5A44" w:rsidP="00CC0CF3">
                  <w:pPr>
                    <w:pStyle w:val="TableParagraph"/>
                    <w:spacing w:before="88"/>
                    <w:rPr>
                      <w:rFonts w:eastAsia="Times New Roman"/>
                      <w:color w:val="000000" w:themeColor="text1"/>
                      <w:sz w:val="18"/>
                      <w:szCs w:val="18"/>
                      <w:lang w:bidi="ar-SA"/>
                    </w:rPr>
                  </w:pPr>
                  <w:r w:rsidRPr="00CA5A44">
                    <w:rPr>
                      <w:rFonts w:eastAsia="Times New Roman"/>
                      <w:color w:val="000000" w:themeColor="text1"/>
                      <w:sz w:val="18"/>
                      <w:szCs w:val="18"/>
                      <w:lang w:bidi="ar-SA"/>
                    </w:rPr>
                    <w:t>18</w:t>
                  </w:r>
                  <w:r w:rsidR="00CC0CF3" w:rsidRPr="00CA5A44">
                    <w:rPr>
                      <w:rFonts w:eastAsia="Times New Roman"/>
                      <w:color w:val="000000" w:themeColor="text1"/>
                      <w:sz w:val="18"/>
                      <w:szCs w:val="18"/>
                      <w:lang w:bidi="ar-SA"/>
                    </w:rPr>
                    <w:t>/1</w:t>
                  </w:r>
                  <w:r w:rsidR="00B0013F" w:rsidRPr="00CA5A44">
                    <w:rPr>
                      <w:rFonts w:eastAsia="Times New Roman"/>
                      <w:color w:val="000000" w:themeColor="text1"/>
                      <w:sz w:val="18"/>
                      <w:szCs w:val="18"/>
                      <w:lang w:bidi="ar-SA"/>
                    </w:rPr>
                    <w:t>2</w:t>
                  </w:r>
                  <w:r w:rsidR="00CC0CF3" w:rsidRPr="00CA5A44">
                    <w:rPr>
                      <w:rFonts w:eastAsia="Times New Roman"/>
                      <w:color w:val="000000" w:themeColor="text1"/>
                      <w:sz w:val="18"/>
                      <w:szCs w:val="18"/>
                      <w:lang w:bidi="ar-SA"/>
                    </w:rPr>
                    <w:t>/2020</w:t>
                  </w:r>
                </w:p>
              </w:tc>
            </w:tr>
            <w:tr w:rsidR="00CC0CF3" w:rsidRPr="00726734" w14:paraId="4335E811" w14:textId="77777777" w:rsidTr="00CC0CF3">
              <w:trPr>
                <w:trHeight w:val="370"/>
              </w:trPr>
              <w:tc>
                <w:tcPr>
                  <w:tcW w:w="2552" w:type="dxa"/>
                </w:tcPr>
                <w:p w14:paraId="3C640061" w14:textId="0F1C1573" w:rsidR="00CC0CF3" w:rsidRPr="00CC0CF3" w:rsidRDefault="00CC0CF3" w:rsidP="00CC0CF3">
                  <w:pPr>
                    <w:pStyle w:val="TableParagraph"/>
                    <w:spacing w:before="12"/>
                    <w:rPr>
                      <w:b/>
                      <w:sz w:val="18"/>
                      <w:szCs w:val="18"/>
                    </w:rPr>
                  </w:pPr>
                  <w:r w:rsidRPr="00C46BBD">
                    <w:rPr>
                      <w:bCs/>
                      <w:sz w:val="18"/>
                      <w:szCs w:val="18"/>
                    </w:rPr>
                    <w:t>P</w:t>
                  </w:r>
                  <w:r>
                    <w:rPr>
                      <w:bCs/>
                      <w:sz w:val="18"/>
                      <w:szCs w:val="18"/>
                    </w:rPr>
                    <w:t>óliza de Cumplimiento</w:t>
                  </w:r>
                </w:p>
              </w:tc>
              <w:tc>
                <w:tcPr>
                  <w:tcW w:w="5811" w:type="dxa"/>
                </w:tcPr>
                <w:p w14:paraId="636F6300" w14:textId="7D915A81" w:rsidR="00CC0CF3" w:rsidRPr="00732F95" w:rsidRDefault="00D5179D" w:rsidP="00CC0CF3">
                  <w:pPr>
                    <w:pStyle w:val="TableParagraph"/>
                    <w:rPr>
                      <w:rFonts w:eastAsia="Times New Roman"/>
                      <w:color w:val="FF0000"/>
                      <w:sz w:val="18"/>
                      <w:szCs w:val="18"/>
                      <w:lang w:bidi="ar-SA"/>
                    </w:rPr>
                  </w:pPr>
                  <w:r>
                    <w:rPr>
                      <w:rStyle w:val="vortaltextbox"/>
                      <w:color w:val="000000"/>
                      <w:sz w:val="17"/>
                      <w:szCs w:val="17"/>
                    </w:rPr>
                    <w:t xml:space="preserve">BY-100015663 </w:t>
                  </w:r>
                  <w:r>
                    <w:rPr>
                      <w:color w:val="000000"/>
                      <w:sz w:val="17"/>
                      <w:szCs w:val="17"/>
                      <w:shd w:val="clear" w:color="auto" w:fill="FFFFFF"/>
                    </w:rPr>
                    <w:t xml:space="preserve">COMPAÑIA MUNDIAL DE SEGUROS </w:t>
                  </w:r>
                  <w:proofErr w:type="spellStart"/>
                  <w:r>
                    <w:rPr>
                      <w:color w:val="000000"/>
                      <w:sz w:val="17"/>
                      <w:szCs w:val="17"/>
                      <w:shd w:val="clear" w:color="auto" w:fill="FFFFFF"/>
                    </w:rPr>
                    <w:t>S.A.de</w:t>
                  </w:r>
                  <w:proofErr w:type="spellEnd"/>
                  <w:r>
                    <w:rPr>
                      <w:color w:val="000000"/>
                      <w:sz w:val="17"/>
                      <w:szCs w:val="17"/>
                      <w:shd w:val="clear" w:color="auto" w:fill="FFFFFF"/>
                    </w:rPr>
                    <w:t xml:space="preserve"> fecha 15-12-2020</w:t>
                  </w:r>
                </w:p>
              </w:tc>
            </w:tr>
          </w:tbl>
          <w:p w14:paraId="5B6F1B9D" w14:textId="77777777" w:rsidR="00125429" w:rsidRDefault="00125429" w:rsidP="0034149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083350B" w14:textId="248274BE" w:rsidR="0075352C" w:rsidRDefault="0075352C" w:rsidP="00E860B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41491">
              <w:rPr>
                <w:rFonts w:ascii="Arial" w:hAnsi="Arial" w:cs="Arial"/>
                <w:b/>
                <w:sz w:val="20"/>
                <w:szCs w:val="20"/>
              </w:rPr>
              <w:t>SEGUIMIENTO ADMINISTRATIVO</w:t>
            </w:r>
            <w:r w:rsidRPr="00341491">
              <w:rPr>
                <w:rFonts w:ascii="Arial" w:hAnsi="Arial" w:cs="Arial"/>
                <w:sz w:val="20"/>
                <w:szCs w:val="20"/>
              </w:rPr>
              <w:t xml:space="preserve">: Se procede a realizar la verificación del expediente contractual y la documentación aportada por el contratista en la </w:t>
            </w:r>
            <w:proofErr w:type="gramStart"/>
            <w:r w:rsidR="00186B9E" w:rsidRPr="00341491">
              <w:rPr>
                <w:rFonts w:ascii="Arial" w:hAnsi="Arial" w:cs="Arial"/>
                <w:sz w:val="20"/>
                <w:szCs w:val="20"/>
              </w:rPr>
              <w:t>entrega</w:t>
            </w:r>
            <w:r w:rsidRPr="00341491">
              <w:rPr>
                <w:rFonts w:ascii="Arial" w:hAnsi="Arial" w:cs="Arial"/>
                <w:sz w:val="20"/>
                <w:szCs w:val="20"/>
              </w:rPr>
              <w:t xml:space="preserve">  de</w:t>
            </w:r>
            <w:proofErr w:type="gramEnd"/>
            <w:r w:rsidRPr="00341491">
              <w:rPr>
                <w:rFonts w:ascii="Arial" w:hAnsi="Arial" w:cs="Arial"/>
                <w:sz w:val="20"/>
                <w:szCs w:val="20"/>
              </w:rPr>
              <w:t xml:space="preserve"> los bienes y/o servicios suministrados, encontrándose debidamente soportada la siguiente documentación:</w:t>
            </w:r>
          </w:p>
          <w:p w14:paraId="5496CD1F" w14:textId="24DEE2D1" w:rsidR="00E860BE" w:rsidRPr="00341491" w:rsidRDefault="00D5179D" w:rsidP="00D5179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br/>
            </w:r>
          </w:p>
          <w:p w14:paraId="27F1114F" w14:textId="651D5666" w:rsidR="00732F95" w:rsidRPr="00732F95" w:rsidRDefault="006E3509" w:rsidP="005301C1">
            <w:pPr>
              <w:pStyle w:val="Prrafodelista"/>
              <w:numPr>
                <w:ilvl w:val="0"/>
                <w:numId w:val="16"/>
              </w:num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32F95">
              <w:rPr>
                <w:rFonts w:ascii="Arial" w:hAnsi="Arial" w:cs="Arial"/>
                <w:sz w:val="20"/>
                <w:szCs w:val="20"/>
              </w:rPr>
              <w:t xml:space="preserve">Factura </w:t>
            </w:r>
            <w:r w:rsidR="00FD5840" w:rsidRPr="00732F95">
              <w:rPr>
                <w:rFonts w:ascii="Arial" w:hAnsi="Arial" w:cs="Arial"/>
                <w:sz w:val="20"/>
                <w:szCs w:val="20"/>
              </w:rPr>
              <w:t xml:space="preserve">electrónica </w:t>
            </w:r>
            <w:r w:rsidRPr="00732F95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="00940D1A" w:rsidRPr="00732F95">
              <w:rPr>
                <w:rFonts w:ascii="Arial" w:hAnsi="Arial" w:cs="Arial"/>
                <w:sz w:val="20"/>
                <w:szCs w:val="20"/>
              </w:rPr>
              <w:t>V</w:t>
            </w:r>
            <w:r w:rsidRPr="00732F95">
              <w:rPr>
                <w:rFonts w:ascii="Arial" w:hAnsi="Arial" w:cs="Arial"/>
                <w:sz w:val="20"/>
                <w:szCs w:val="20"/>
              </w:rPr>
              <w:t xml:space="preserve">enta </w:t>
            </w:r>
            <w:proofErr w:type="gramStart"/>
            <w:r w:rsidR="00732F95" w:rsidRPr="00732F95">
              <w:rPr>
                <w:rFonts w:ascii="Arial" w:hAnsi="Arial" w:cs="Arial"/>
                <w:sz w:val="20"/>
                <w:szCs w:val="20"/>
              </w:rPr>
              <w:t>EL  No</w:t>
            </w:r>
            <w:proofErr w:type="gramEnd"/>
            <w:r w:rsidR="00732F95" w:rsidRPr="00732F95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732F95" w:rsidRPr="00C84A72">
              <w:rPr>
                <w:rFonts w:ascii="Arial" w:hAnsi="Arial" w:cs="Arial"/>
                <w:b/>
                <w:bCs/>
                <w:sz w:val="20"/>
                <w:szCs w:val="20"/>
              </w:rPr>
              <w:t>93</w:t>
            </w:r>
            <w:r w:rsidR="009A1AD0" w:rsidRPr="00C84A72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 w:rsidR="00732F95" w:rsidRPr="00C84A7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 1</w:t>
            </w:r>
            <w:r w:rsidR="009A1AD0" w:rsidRPr="00C84A72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 w:rsidR="00732F95" w:rsidRPr="00C84A7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732F95" w:rsidRPr="00732F95">
              <w:rPr>
                <w:rFonts w:ascii="Arial" w:hAnsi="Arial" w:cs="Arial"/>
                <w:sz w:val="20"/>
                <w:szCs w:val="20"/>
              </w:rPr>
              <w:t>diciembre  de 2020</w:t>
            </w:r>
          </w:p>
          <w:p w14:paraId="0D985330" w14:textId="2EB319C9" w:rsidR="005301C1" w:rsidRPr="00732F95" w:rsidRDefault="005301C1" w:rsidP="005301C1">
            <w:pPr>
              <w:pStyle w:val="Prrafodelista"/>
              <w:numPr>
                <w:ilvl w:val="0"/>
                <w:numId w:val="16"/>
              </w:num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32F95">
              <w:rPr>
                <w:rFonts w:ascii="Arial" w:hAnsi="Arial" w:cs="Arial"/>
                <w:sz w:val="20"/>
                <w:szCs w:val="20"/>
              </w:rPr>
              <w:t xml:space="preserve">Certificación de pago de aportes parafiscales - Soporte de pago de seguridad social (salud, </w:t>
            </w:r>
            <w:proofErr w:type="spellStart"/>
            <w:r w:rsidRPr="00732F95">
              <w:rPr>
                <w:rFonts w:ascii="Arial" w:hAnsi="Arial" w:cs="Arial"/>
                <w:sz w:val="20"/>
                <w:szCs w:val="20"/>
              </w:rPr>
              <w:t>pension</w:t>
            </w:r>
            <w:proofErr w:type="spellEnd"/>
            <w:r w:rsidRPr="00732F95">
              <w:rPr>
                <w:rFonts w:ascii="Arial" w:hAnsi="Arial" w:cs="Arial"/>
                <w:sz w:val="20"/>
                <w:szCs w:val="20"/>
              </w:rPr>
              <w:t>, ARL)</w:t>
            </w:r>
          </w:p>
          <w:p w14:paraId="27BC071F" w14:textId="3D7943B4" w:rsidR="005301C1" w:rsidRPr="00C84A72" w:rsidRDefault="009A1AD0" w:rsidP="005301C1">
            <w:pPr>
              <w:pStyle w:val="Prrafodelista"/>
              <w:numPr>
                <w:ilvl w:val="0"/>
                <w:numId w:val="16"/>
              </w:num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4A72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="005301C1" w:rsidRPr="00C84A72">
              <w:rPr>
                <w:rFonts w:ascii="Arial" w:hAnsi="Arial" w:cs="Arial"/>
                <w:b/>
                <w:bCs/>
                <w:sz w:val="20"/>
                <w:szCs w:val="20"/>
              </w:rPr>
              <w:t>stampillas $</w:t>
            </w:r>
            <w:r w:rsidR="000964EA" w:rsidRPr="00C84A72">
              <w:rPr>
                <w:rFonts w:ascii="Arial" w:hAnsi="Arial" w:cs="Arial"/>
                <w:b/>
                <w:bCs/>
                <w:sz w:val="20"/>
                <w:szCs w:val="20"/>
              </w:rPr>
              <w:t>78</w:t>
            </w:r>
            <w:r w:rsidRPr="00C84A72">
              <w:rPr>
                <w:rFonts w:ascii="Arial" w:hAnsi="Arial" w:cs="Arial"/>
                <w:b/>
                <w:bCs/>
                <w:sz w:val="20"/>
                <w:szCs w:val="20"/>
              </w:rPr>
              <w:t>.000</w:t>
            </w:r>
          </w:p>
          <w:p w14:paraId="2BC7CFED" w14:textId="77777777" w:rsidR="00EB72A6" w:rsidRPr="00EB72A6" w:rsidRDefault="00EB72A6" w:rsidP="00EB72A6">
            <w:pPr>
              <w:pStyle w:val="Prrafodelista"/>
              <w:spacing w:line="276" w:lineRule="auto"/>
              <w:ind w:left="720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590E3402" w14:textId="77777777" w:rsidR="00CC0CF3" w:rsidRDefault="0075352C" w:rsidP="001520B5">
            <w:pPr>
              <w:shd w:val="clear" w:color="auto" w:fill="FFFFFF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41491">
              <w:rPr>
                <w:rFonts w:ascii="Arial" w:hAnsi="Arial" w:cs="Arial"/>
                <w:b/>
                <w:sz w:val="20"/>
                <w:szCs w:val="20"/>
              </w:rPr>
              <w:t>SEGUIMIENTO FINANCIERO</w:t>
            </w:r>
            <w:r w:rsidR="00FE1704" w:rsidRPr="00341491">
              <w:rPr>
                <w:rFonts w:ascii="Arial" w:hAnsi="Arial" w:cs="Arial"/>
                <w:b/>
                <w:sz w:val="20"/>
                <w:szCs w:val="20"/>
              </w:rPr>
              <w:t xml:space="preserve"> Y </w:t>
            </w:r>
            <w:proofErr w:type="gramStart"/>
            <w:r w:rsidR="00FE1704" w:rsidRPr="00341491">
              <w:rPr>
                <w:rFonts w:ascii="Arial" w:hAnsi="Arial" w:cs="Arial"/>
                <w:b/>
                <w:sz w:val="20"/>
                <w:szCs w:val="20"/>
              </w:rPr>
              <w:t>CONT</w:t>
            </w:r>
            <w:r w:rsidR="00F930AA" w:rsidRPr="00341491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="00FE1704" w:rsidRPr="00341491">
              <w:rPr>
                <w:rFonts w:ascii="Arial" w:hAnsi="Arial" w:cs="Arial"/>
                <w:b/>
                <w:sz w:val="20"/>
                <w:szCs w:val="20"/>
              </w:rPr>
              <w:t>BLE</w:t>
            </w:r>
            <w:r w:rsidR="00FE1704" w:rsidRPr="00341491">
              <w:rPr>
                <w:rFonts w:ascii="Arial" w:hAnsi="Arial" w:cs="Arial"/>
                <w:sz w:val="20"/>
                <w:szCs w:val="20"/>
              </w:rPr>
              <w:t xml:space="preserve"> :</w:t>
            </w:r>
            <w:proofErr w:type="gramEnd"/>
            <w:r w:rsidRPr="0034149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520B5" w:rsidRPr="00341491">
              <w:rPr>
                <w:rFonts w:ascii="Arial" w:hAnsi="Arial" w:cs="Arial"/>
                <w:sz w:val="20"/>
                <w:szCs w:val="20"/>
              </w:rPr>
              <w:t>A la fecha de ejecución del Objeto Contractual, el balance del contrato es el siguiente:</w:t>
            </w:r>
          </w:p>
          <w:tbl>
            <w:tblPr>
              <w:tblStyle w:val="Tablaconcuadrcula"/>
              <w:tblW w:w="9640" w:type="dxa"/>
              <w:tblInd w:w="319" w:type="dxa"/>
              <w:tblLayout w:type="fixed"/>
              <w:tblLook w:val="04A0" w:firstRow="1" w:lastRow="0" w:firstColumn="1" w:lastColumn="0" w:noHBand="0" w:noVBand="1"/>
            </w:tblPr>
            <w:tblGrid>
              <w:gridCol w:w="3120"/>
              <w:gridCol w:w="6520"/>
            </w:tblGrid>
            <w:tr w:rsidR="00CC0CF3" w:rsidRPr="009C6376" w14:paraId="79A10F8B" w14:textId="77777777" w:rsidTr="00067C2A">
              <w:trPr>
                <w:trHeight w:val="280"/>
              </w:trPr>
              <w:tc>
                <w:tcPr>
                  <w:tcW w:w="3120" w:type="dxa"/>
                </w:tcPr>
                <w:p w14:paraId="10EE1F40" w14:textId="77777777" w:rsidR="00CC0CF3" w:rsidRPr="00CC0CF3" w:rsidRDefault="00CC0CF3" w:rsidP="00CC0CF3">
                  <w:pPr>
                    <w:pStyle w:val="TableParagraph"/>
                    <w:spacing w:before="91"/>
                    <w:rPr>
                      <w:bCs/>
                      <w:sz w:val="18"/>
                      <w:szCs w:val="18"/>
                    </w:rPr>
                  </w:pPr>
                  <w:r w:rsidRPr="00CC0CF3">
                    <w:rPr>
                      <w:bCs/>
                      <w:sz w:val="18"/>
                      <w:szCs w:val="18"/>
                    </w:rPr>
                    <w:t>Nombre del beneficiario del Pago</w:t>
                  </w:r>
                </w:p>
              </w:tc>
              <w:tc>
                <w:tcPr>
                  <w:tcW w:w="6520" w:type="dxa"/>
                </w:tcPr>
                <w:p w14:paraId="1A318AA8" w14:textId="77777777" w:rsidR="00CC0CF3" w:rsidRPr="00CC0CF3" w:rsidRDefault="00CC0CF3" w:rsidP="00CC0CF3">
                  <w:pPr>
                    <w:pStyle w:val="TableParagraph"/>
                    <w:spacing w:before="91"/>
                    <w:rPr>
                      <w:bCs/>
                      <w:sz w:val="18"/>
                      <w:szCs w:val="18"/>
                    </w:rPr>
                  </w:pPr>
                  <w:r w:rsidRPr="00CC0CF3">
                    <w:rPr>
                      <w:bCs/>
                      <w:sz w:val="18"/>
                      <w:szCs w:val="18"/>
                    </w:rPr>
                    <w:t>ADRIAN CARDENAS MEDINA – C.C.74.082.095 de Sogamoso</w:t>
                  </w:r>
                </w:p>
              </w:tc>
            </w:tr>
            <w:tr w:rsidR="00CC0CF3" w:rsidRPr="009C6376" w14:paraId="674C5B6B" w14:textId="77777777" w:rsidTr="00067C2A">
              <w:trPr>
                <w:trHeight w:val="218"/>
              </w:trPr>
              <w:tc>
                <w:tcPr>
                  <w:tcW w:w="3120" w:type="dxa"/>
                </w:tcPr>
                <w:p w14:paraId="32DE3066" w14:textId="77777777" w:rsidR="00CC0CF3" w:rsidRPr="00CC0CF3" w:rsidRDefault="00CC0CF3" w:rsidP="00CC0CF3">
                  <w:pPr>
                    <w:pStyle w:val="TableParagraph"/>
                    <w:spacing w:before="91"/>
                    <w:rPr>
                      <w:bCs/>
                      <w:sz w:val="18"/>
                      <w:szCs w:val="18"/>
                    </w:rPr>
                  </w:pPr>
                  <w:r w:rsidRPr="00CC0CF3">
                    <w:rPr>
                      <w:bCs/>
                      <w:sz w:val="18"/>
                      <w:szCs w:val="18"/>
                    </w:rPr>
                    <w:t>Número documento contractual</w:t>
                  </w:r>
                </w:p>
              </w:tc>
              <w:tc>
                <w:tcPr>
                  <w:tcW w:w="6520" w:type="dxa"/>
                </w:tcPr>
                <w:p w14:paraId="10F377EC" w14:textId="54518482" w:rsidR="00CC0CF3" w:rsidRPr="00CC0CF3" w:rsidRDefault="00CC0CF3" w:rsidP="00CC0CF3">
                  <w:pPr>
                    <w:pStyle w:val="TableParagraph"/>
                    <w:spacing w:before="91"/>
                    <w:rPr>
                      <w:bCs/>
                      <w:sz w:val="18"/>
                      <w:szCs w:val="18"/>
                    </w:rPr>
                  </w:pPr>
                  <w:r w:rsidRPr="00CC0CF3">
                    <w:rPr>
                      <w:bCs/>
                      <w:sz w:val="18"/>
                      <w:szCs w:val="18"/>
                    </w:rPr>
                    <w:t>CO1.PCCNTR.</w:t>
                  </w:r>
                  <w:r w:rsidR="00CA5A44" w:rsidRPr="00185C57">
                    <w:rPr>
                      <w:sz w:val="20"/>
                      <w:szCs w:val="20"/>
                    </w:rPr>
                    <w:t xml:space="preserve"> 2055503</w:t>
                  </w:r>
                </w:p>
              </w:tc>
            </w:tr>
            <w:tr w:rsidR="00CC0CF3" w:rsidRPr="009C6376" w14:paraId="56E44F4D" w14:textId="77777777" w:rsidTr="00067C2A">
              <w:trPr>
                <w:trHeight w:val="218"/>
              </w:trPr>
              <w:tc>
                <w:tcPr>
                  <w:tcW w:w="3120" w:type="dxa"/>
                </w:tcPr>
                <w:p w14:paraId="4024661E" w14:textId="080D3ABD" w:rsidR="00CC0CF3" w:rsidRPr="00CC0CF3" w:rsidRDefault="00CC0CF3" w:rsidP="00CC0CF3">
                  <w:pPr>
                    <w:pStyle w:val="TableParagraph"/>
                    <w:spacing w:before="91"/>
                    <w:rPr>
                      <w:bCs/>
                      <w:sz w:val="18"/>
                      <w:szCs w:val="18"/>
                    </w:rPr>
                  </w:pPr>
                  <w:r w:rsidRPr="00CC0CF3">
                    <w:rPr>
                      <w:bCs/>
                      <w:sz w:val="18"/>
                      <w:szCs w:val="18"/>
                    </w:rPr>
                    <w:t xml:space="preserve">Valor total del contrato </w:t>
                  </w:r>
                </w:p>
              </w:tc>
              <w:tc>
                <w:tcPr>
                  <w:tcW w:w="6520" w:type="dxa"/>
                  <w:vAlign w:val="center"/>
                </w:tcPr>
                <w:p w14:paraId="4F6E55F4" w14:textId="01ECC8D5" w:rsidR="00CC0CF3" w:rsidRPr="00CC0CF3" w:rsidRDefault="00732F95" w:rsidP="00CC0CF3">
                  <w:pPr>
                    <w:pStyle w:val="TableParagraph"/>
                    <w:spacing w:before="91"/>
                    <w:rPr>
                      <w:bCs/>
                      <w:sz w:val="18"/>
                      <w:szCs w:val="18"/>
                    </w:rPr>
                  </w:pPr>
                  <w:r w:rsidRPr="00185C57">
                    <w:rPr>
                      <w:bCs/>
                      <w:sz w:val="18"/>
                      <w:szCs w:val="18"/>
                    </w:rPr>
                    <w:t>$9.169.165</w:t>
                  </w:r>
                </w:p>
              </w:tc>
            </w:tr>
            <w:tr w:rsidR="00CC0CF3" w:rsidRPr="009C6376" w14:paraId="6C3A81D0" w14:textId="77777777" w:rsidTr="00067C2A">
              <w:trPr>
                <w:trHeight w:val="218"/>
              </w:trPr>
              <w:tc>
                <w:tcPr>
                  <w:tcW w:w="3120" w:type="dxa"/>
                </w:tcPr>
                <w:p w14:paraId="775C0B08" w14:textId="77777777" w:rsidR="00CC0CF3" w:rsidRPr="00CC0CF3" w:rsidRDefault="00CC0CF3" w:rsidP="00CC0CF3">
                  <w:pPr>
                    <w:pStyle w:val="TableParagraph"/>
                    <w:spacing w:before="91"/>
                    <w:rPr>
                      <w:bCs/>
                      <w:sz w:val="18"/>
                      <w:szCs w:val="18"/>
                    </w:rPr>
                  </w:pPr>
                  <w:r w:rsidRPr="00CC0CF3">
                    <w:rPr>
                      <w:bCs/>
                      <w:sz w:val="18"/>
                      <w:szCs w:val="18"/>
                    </w:rPr>
                    <w:t>Valor del pago realizar</w:t>
                  </w:r>
                </w:p>
              </w:tc>
              <w:tc>
                <w:tcPr>
                  <w:tcW w:w="6520" w:type="dxa"/>
                </w:tcPr>
                <w:p w14:paraId="21203914" w14:textId="18DAAC27" w:rsidR="00CC0CF3" w:rsidRPr="00CC0CF3" w:rsidRDefault="00185C57" w:rsidP="00CC0CF3">
                  <w:pPr>
                    <w:pStyle w:val="TableParagraph"/>
                    <w:spacing w:before="91"/>
                    <w:rPr>
                      <w:bCs/>
                      <w:sz w:val="18"/>
                      <w:szCs w:val="18"/>
                    </w:rPr>
                  </w:pPr>
                  <w:r w:rsidRPr="00185C57">
                    <w:rPr>
                      <w:bCs/>
                      <w:sz w:val="18"/>
                      <w:szCs w:val="18"/>
                    </w:rPr>
                    <w:t>$9.169.165</w:t>
                  </w:r>
                </w:p>
              </w:tc>
            </w:tr>
            <w:tr w:rsidR="00CC0CF3" w:rsidRPr="009C6376" w14:paraId="79BA789D" w14:textId="77777777" w:rsidTr="00067C2A">
              <w:tc>
                <w:tcPr>
                  <w:tcW w:w="3120" w:type="dxa"/>
                </w:tcPr>
                <w:p w14:paraId="1B9308B1" w14:textId="45032969" w:rsidR="00CC0CF3" w:rsidRPr="00CC0CF3" w:rsidRDefault="00CC0CF3" w:rsidP="00CC0CF3">
                  <w:pPr>
                    <w:pStyle w:val="TableParagraph"/>
                    <w:spacing w:before="91"/>
                    <w:rPr>
                      <w:bCs/>
                      <w:sz w:val="18"/>
                      <w:szCs w:val="18"/>
                    </w:rPr>
                  </w:pPr>
                  <w:r w:rsidRPr="00CC0CF3">
                    <w:rPr>
                      <w:bCs/>
                      <w:sz w:val="18"/>
                      <w:szCs w:val="18"/>
                    </w:rPr>
                    <w:t xml:space="preserve">Número de la factura </w:t>
                  </w:r>
                  <w:proofErr w:type="spellStart"/>
                  <w:r w:rsidR="008E1194">
                    <w:rPr>
                      <w:bCs/>
                      <w:sz w:val="18"/>
                      <w:szCs w:val="18"/>
                    </w:rPr>
                    <w:t>Electrònica</w:t>
                  </w:r>
                  <w:proofErr w:type="spellEnd"/>
                </w:p>
              </w:tc>
              <w:tc>
                <w:tcPr>
                  <w:tcW w:w="6520" w:type="dxa"/>
                </w:tcPr>
                <w:p w14:paraId="72C13927" w14:textId="740FA44D" w:rsidR="00CC0CF3" w:rsidRPr="00CC0CF3" w:rsidRDefault="00FD5840" w:rsidP="00CC0CF3">
                  <w:pPr>
                    <w:pStyle w:val="TableParagraph"/>
                    <w:spacing w:before="91"/>
                    <w:rPr>
                      <w:bCs/>
                      <w:sz w:val="18"/>
                      <w:szCs w:val="18"/>
                    </w:rPr>
                  </w:pPr>
                  <w:proofErr w:type="gramStart"/>
                  <w:r w:rsidRPr="00732F95">
                    <w:rPr>
                      <w:bCs/>
                      <w:sz w:val="18"/>
                      <w:szCs w:val="18"/>
                    </w:rPr>
                    <w:t>EL  No</w:t>
                  </w:r>
                  <w:proofErr w:type="gramEnd"/>
                  <w:r w:rsidRPr="00C84A72">
                    <w:rPr>
                      <w:b/>
                      <w:sz w:val="18"/>
                      <w:szCs w:val="18"/>
                    </w:rPr>
                    <w:t xml:space="preserve">. </w:t>
                  </w:r>
                  <w:r w:rsidR="00732F95" w:rsidRPr="00C84A72">
                    <w:rPr>
                      <w:b/>
                      <w:sz w:val="18"/>
                      <w:szCs w:val="18"/>
                    </w:rPr>
                    <w:t>93</w:t>
                  </w:r>
                  <w:r w:rsidR="009A1AD0" w:rsidRPr="00C84A72">
                    <w:rPr>
                      <w:b/>
                      <w:sz w:val="18"/>
                      <w:szCs w:val="18"/>
                    </w:rPr>
                    <w:t>7</w:t>
                  </w:r>
                  <w:r w:rsidRPr="00C84A72">
                    <w:rPr>
                      <w:b/>
                      <w:sz w:val="18"/>
                      <w:szCs w:val="18"/>
                    </w:rPr>
                    <w:t xml:space="preserve"> de 1</w:t>
                  </w:r>
                  <w:r w:rsidR="009A1AD0" w:rsidRPr="00C84A72">
                    <w:rPr>
                      <w:b/>
                      <w:sz w:val="18"/>
                      <w:szCs w:val="18"/>
                    </w:rPr>
                    <w:t>8</w:t>
                  </w:r>
                  <w:r w:rsidRPr="00732F95">
                    <w:rPr>
                      <w:bCs/>
                      <w:sz w:val="18"/>
                      <w:szCs w:val="18"/>
                    </w:rPr>
                    <w:t xml:space="preserve"> </w:t>
                  </w:r>
                  <w:r w:rsidR="00732F95" w:rsidRPr="00732F95">
                    <w:rPr>
                      <w:bCs/>
                      <w:sz w:val="18"/>
                      <w:szCs w:val="18"/>
                    </w:rPr>
                    <w:t xml:space="preserve">diciembre </w:t>
                  </w:r>
                  <w:r w:rsidRPr="00732F95">
                    <w:rPr>
                      <w:bCs/>
                      <w:sz w:val="18"/>
                      <w:szCs w:val="18"/>
                    </w:rPr>
                    <w:t xml:space="preserve"> de 2020</w:t>
                  </w:r>
                </w:p>
              </w:tc>
            </w:tr>
            <w:tr w:rsidR="00CC0CF3" w:rsidRPr="009C6376" w14:paraId="398E21F2" w14:textId="77777777" w:rsidTr="00067C2A">
              <w:trPr>
                <w:trHeight w:val="332"/>
              </w:trPr>
              <w:tc>
                <w:tcPr>
                  <w:tcW w:w="3120" w:type="dxa"/>
                </w:tcPr>
                <w:p w14:paraId="01B20B29" w14:textId="77777777" w:rsidR="00CC0CF3" w:rsidRPr="00CC0CF3" w:rsidRDefault="00CC0CF3" w:rsidP="00CC0CF3">
                  <w:pPr>
                    <w:pStyle w:val="TableParagraph"/>
                    <w:spacing w:before="91"/>
                    <w:rPr>
                      <w:bCs/>
                      <w:sz w:val="18"/>
                      <w:szCs w:val="18"/>
                    </w:rPr>
                  </w:pPr>
                  <w:r w:rsidRPr="00CC0CF3">
                    <w:rPr>
                      <w:bCs/>
                      <w:sz w:val="18"/>
                      <w:szCs w:val="18"/>
                    </w:rPr>
                    <w:t xml:space="preserve">Descripción del pago </w:t>
                  </w:r>
                </w:p>
              </w:tc>
              <w:tc>
                <w:tcPr>
                  <w:tcW w:w="6520" w:type="dxa"/>
                </w:tcPr>
                <w:p w14:paraId="2662DB91" w14:textId="00FB4D33" w:rsidR="00CC0CF3" w:rsidRPr="008E1194" w:rsidRDefault="00185C57" w:rsidP="00B0013F">
                  <w:pPr>
                    <w:pStyle w:val="TableParagraph"/>
                    <w:spacing w:before="91"/>
                    <w:jc w:val="both"/>
                    <w:rPr>
                      <w:bCs/>
                      <w:color w:val="FF0000"/>
                      <w:sz w:val="18"/>
                      <w:szCs w:val="18"/>
                    </w:rPr>
                  </w:pPr>
                  <w:r w:rsidRPr="00185C57">
                    <w:rPr>
                      <w:bCs/>
                      <w:sz w:val="18"/>
                      <w:szCs w:val="18"/>
                    </w:rPr>
                    <w:t>Contratar la compra de materiales para formación para el proyecto SGPS6250,"construcción de la planta piloto de tratamiento portátil automatizada de aguas residuales" del centro minero SENA Regional Boyacá.”</w:t>
                  </w:r>
                </w:p>
              </w:tc>
            </w:tr>
            <w:tr w:rsidR="00CC0CF3" w:rsidRPr="009C6376" w14:paraId="2884B178" w14:textId="77777777" w:rsidTr="00067C2A">
              <w:trPr>
                <w:trHeight w:val="292"/>
              </w:trPr>
              <w:tc>
                <w:tcPr>
                  <w:tcW w:w="3120" w:type="dxa"/>
                </w:tcPr>
                <w:p w14:paraId="497BECF7" w14:textId="77777777" w:rsidR="00CC0CF3" w:rsidRPr="00CC0CF3" w:rsidRDefault="00CC0CF3" w:rsidP="00CC0CF3">
                  <w:pPr>
                    <w:pStyle w:val="TableParagraph"/>
                    <w:spacing w:before="91"/>
                    <w:rPr>
                      <w:bCs/>
                      <w:sz w:val="18"/>
                      <w:szCs w:val="18"/>
                    </w:rPr>
                  </w:pPr>
                  <w:r w:rsidRPr="00CC0CF3">
                    <w:rPr>
                      <w:bCs/>
                      <w:sz w:val="18"/>
                      <w:szCs w:val="18"/>
                    </w:rPr>
                    <w:t xml:space="preserve">Forma de pago </w:t>
                  </w:r>
                </w:p>
              </w:tc>
              <w:tc>
                <w:tcPr>
                  <w:tcW w:w="6520" w:type="dxa"/>
                  <w:vAlign w:val="center"/>
                </w:tcPr>
                <w:p w14:paraId="323EA675" w14:textId="2461BA80" w:rsidR="00CC0CF3" w:rsidRPr="008E1194" w:rsidRDefault="00CA5A44" w:rsidP="00CC0CF3">
                  <w:pPr>
                    <w:pStyle w:val="TableParagraph"/>
                    <w:spacing w:before="91"/>
                    <w:rPr>
                      <w:bCs/>
                      <w:color w:val="FF0000"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Único</w:t>
                  </w:r>
                </w:p>
              </w:tc>
            </w:tr>
            <w:tr w:rsidR="00CC0CF3" w:rsidRPr="009C6376" w14:paraId="748A205C" w14:textId="77777777" w:rsidTr="00067C2A">
              <w:trPr>
                <w:trHeight w:val="364"/>
              </w:trPr>
              <w:tc>
                <w:tcPr>
                  <w:tcW w:w="3120" w:type="dxa"/>
                </w:tcPr>
                <w:p w14:paraId="05990FB4" w14:textId="77777777" w:rsidR="00CC0CF3" w:rsidRPr="00CC0CF3" w:rsidRDefault="00CC0CF3" w:rsidP="00CC0CF3">
                  <w:pPr>
                    <w:pStyle w:val="TableParagraph"/>
                    <w:spacing w:before="91"/>
                    <w:rPr>
                      <w:bCs/>
                      <w:sz w:val="18"/>
                      <w:szCs w:val="18"/>
                    </w:rPr>
                  </w:pPr>
                  <w:r w:rsidRPr="00CC0CF3">
                    <w:rPr>
                      <w:bCs/>
                      <w:sz w:val="18"/>
                      <w:szCs w:val="18"/>
                    </w:rPr>
                    <w:t>Cuenta Bancaria</w:t>
                  </w:r>
                </w:p>
              </w:tc>
              <w:tc>
                <w:tcPr>
                  <w:tcW w:w="6520" w:type="dxa"/>
                </w:tcPr>
                <w:p w14:paraId="5BFC2E53" w14:textId="77777777" w:rsidR="00CC0CF3" w:rsidRPr="000268FA" w:rsidRDefault="00CC0CF3" w:rsidP="00CC0CF3">
                  <w:pPr>
                    <w:pStyle w:val="TableParagraph"/>
                    <w:spacing w:before="91"/>
                    <w:rPr>
                      <w:bCs/>
                      <w:color w:val="FF0000"/>
                      <w:sz w:val="18"/>
                      <w:szCs w:val="18"/>
                    </w:rPr>
                  </w:pPr>
                  <w:proofErr w:type="gramStart"/>
                  <w:r w:rsidRPr="00CA5A44">
                    <w:rPr>
                      <w:bCs/>
                      <w:color w:val="000000" w:themeColor="text1"/>
                      <w:sz w:val="18"/>
                      <w:szCs w:val="18"/>
                    </w:rPr>
                    <w:t>Corriente  -</w:t>
                  </w:r>
                  <w:proofErr w:type="gramEnd"/>
                  <w:r w:rsidRPr="00CA5A44">
                    <w:rPr>
                      <w:bCs/>
                      <w:color w:val="000000" w:themeColor="text1"/>
                      <w:sz w:val="18"/>
                      <w:szCs w:val="18"/>
                    </w:rPr>
                    <w:t xml:space="preserve"> No.35845093451 Bancolombia </w:t>
                  </w:r>
                </w:p>
              </w:tc>
            </w:tr>
            <w:tr w:rsidR="00CC0CF3" w:rsidRPr="009C6376" w14:paraId="6404C2F8" w14:textId="77777777" w:rsidTr="00067C2A">
              <w:tc>
                <w:tcPr>
                  <w:tcW w:w="3120" w:type="dxa"/>
                </w:tcPr>
                <w:p w14:paraId="72084D13" w14:textId="77777777" w:rsidR="00CC0CF3" w:rsidRPr="00CC0CF3" w:rsidRDefault="00CC0CF3" w:rsidP="00CC0CF3">
                  <w:pPr>
                    <w:pStyle w:val="TableParagraph"/>
                    <w:spacing w:before="91"/>
                    <w:rPr>
                      <w:bCs/>
                      <w:sz w:val="18"/>
                      <w:szCs w:val="18"/>
                    </w:rPr>
                  </w:pPr>
                  <w:r w:rsidRPr="00CC0CF3">
                    <w:rPr>
                      <w:bCs/>
                      <w:sz w:val="18"/>
                      <w:szCs w:val="18"/>
                    </w:rPr>
                    <w:t>Rubro Presupuestal</w:t>
                  </w:r>
                </w:p>
              </w:tc>
              <w:tc>
                <w:tcPr>
                  <w:tcW w:w="6520" w:type="dxa"/>
                </w:tcPr>
                <w:p w14:paraId="4381C238" w14:textId="0C5CB464" w:rsidR="00CC0CF3" w:rsidRPr="002D4428" w:rsidRDefault="002D4428" w:rsidP="00CC0CF3">
                  <w:pPr>
                    <w:pStyle w:val="TableParagraph"/>
                    <w:spacing w:before="91"/>
                    <w:rPr>
                      <w:bCs/>
                      <w:color w:val="000000" w:themeColor="text1"/>
                      <w:sz w:val="18"/>
                      <w:szCs w:val="18"/>
                    </w:rPr>
                  </w:pPr>
                  <w:r w:rsidRPr="002D4428">
                    <w:rPr>
                      <w:bCs/>
                      <w:color w:val="000000" w:themeColor="text1"/>
                      <w:sz w:val="18"/>
                      <w:szCs w:val="18"/>
                    </w:rPr>
                    <w:t>C-3605-1300-2-0-3605007-02</w:t>
                  </w:r>
                </w:p>
              </w:tc>
            </w:tr>
            <w:tr w:rsidR="00CC0CF3" w:rsidRPr="009C6376" w14:paraId="57D3A9B7" w14:textId="77777777" w:rsidTr="00067C2A">
              <w:tc>
                <w:tcPr>
                  <w:tcW w:w="3120" w:type="dxa"/>
                </w:tcPr>
                <w:p w14:paraId="25B8A220" w14:textId="77777777" w:rsidR="00CC0CF3" w:rsidRPr="00CC0CF3" w:rsidRDefault="00CC0CF3" w:rsidP="00CC0CF3">
                  <w:pPr>
                    <w:pStyle w:val="TableParagraph"/>
                    <w:spacing w:before="91"/>
                    <w:rPr>
                      <w:bCs/>
                      <w:sz w:val="18"/>
                      <w:szCs w:val="18"/>
                    </w:rPr>
                  </w:pPr>
                  <w:r w:rsidRPr="00CC0CF3">
                    <w:rPr>
                      <w:bCs/>
                      <w:sz w:val="18"/>
                      <w:szCs w:val="18"/>
                    </w:rPr>
                    <w:t xml:space="preserve">Número del registro presupuestal </w:t>
                  </w:r>
                </w:p>
              </w:tc>
              <w:tc>
                <w:tcPr>
                  <w:tcW w:w="6520" w:type="dxa"/>
                </w:tcPr>
                <w:p w14:paraId="37306D08" w14:textId="307A14DD" w:rsidR="00CC0CF3" w:rsidRPr="002D4428" w:rsidRDefault="002D4428" w:rsidP="00CC0CF3">
                  <w:pPr>
                    <w:pStyle w:val="TableParagraph"/>
                    <w:spacing w:before="91"/>
                    <w:rPr>
                      <w:bCs/>
                      <w:color w:val="000000" w:themeColor="text1"/>
                      <w:sz w:val="18"/>
                      <w:szCs w:val="18"/>
                    </w:rPr>
                  </w:pPr>
                  <w:r w:rsidRPr="002D4428">
                    <w:rPr>
                      <w:bCs/>
                      <w:color w:val="000000" w:themeColor="text1"/>
                      <w:sz w:val="18"/>
                      <w:szCs w:val="18"/>
                    </w:rPr>
                    <w:t>224620</w:t>
                  </w:r>
                  <w:r w:rsidR="00CC0CF3" w:rsidRPr="002D4428">
                    <w:rPr>
                      <w:bCs/>
                      <w:color w:val="000000" w:themeColor="text1"/>
                      <w:sz w:val="18"/>
                      <w:szCs w:val="18"/>
                    </w:rPr>
                    <w:t xml:space="preserve">- </w:t>
                  </w:r>
                  <w:r w:rsidRPr="002D4428">
                    <w:rPr>
                      <w:bCs/>
                      <w:color w:val="000000" w:themeColor="text1"/>
                      <w:sz w:val="18"/>
                      <w:szCs w:val="18"/>
                    </w:rPr>
                    <w:t>15 de diciembre</w:t>
                  </w:r>
                  <w:r w:rsidR="00EA280C" w:rsidRPr="002D4428">
                    <w:rPr>
                      <w:bCs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CC0CF3" w:rsidRPr="002D4428">
                    <w:rPr>
                      <w:bCs/>
                      <w:color w:val="000000" w:themeColor="text1"/>
                      <w:sz w:val="18"/>
                      <w:szCs w:val="18"/>
                    </w:rPr>
                    <w:t>de 2020</w:t>
                  </w:r>
                  <w:r w:rsidR="00EA280C" w:rsidRPr="002D4428">
                    <w:rPr>
                      <w:bCs/>
                      <w:color w:val="000000" w:themeColor="text1"/>
                      <w:sz w:val="18"/>
                      <w:szCs w:val="18"/>
                    </w:rPr>
                    <w:t xml:space="preserve">   </w:t>
                  </w:r>
                </w:p>
              </w:tc>
            </w:tr>
            <w:tr w:rsidR="00CC0CF3" w:rsidRPr="009C6376" w14:paraId="26064B3B" w14:textId="77777777" w:rsidTr="00067C2A">
              <w:tc>
                <w:tcPr>
                  <w:tcW w:w="3120" w:type="dxa"/>
                </w:tcPr>
                <w:p w14:paraId="6E22BB34" w14:textId="77777777" w:rsidR="00CC0CF3" w:rsidRPr="00CC0CF3" w:rsidRDefault="00CC0CF3" w:rsidP="00CC0CF3">
                  <w:pPr>
                    <w:pStyle w:val="TableParagraph"/>
                    <w:spacing w:before="91"/>
                    <w:rPr>
                      <w:bCs/>
                      <w:sz w:val="18"/>
                      <w:szCs w:val="18"/>
                    </w:rPr>
                  </w:pPr>
                  <w:r w:rsidRPr="00CC0CF3">
                    <w:rPr>
                      <w:bCs/>
                      <w:sz w:val="18"/>
                      <w:szCs w:val="18"/>
                    </w:rPr>
                    <w:t>Valor por afectar por cada rubro</w:t>
                  </w:r>
                </w:p>
              </w:tc>
              <w:tc>
                <w:tcPr>
                  <w:tcW w:w="6520" w:type="dxa"/>
                </w:tcPr>
                <w:p w14:paraId="45749F0B" w14:textId="2F126769" w:rsidR="00CC0CF3" w:rsidRPr="008E1194" w:rsidRDefault="00FD5840" w:rsidP="00CC0CF3">
                  <w:pPr>
                    <w:pStyle w:val="TableParagraph"/>
                    <w:spacing w:before="91"/>
                    <w:rPr>
                      <w:bCs/>
                      <w:color w:val="FF0000"/>
                      <w:sz w:val="18"/>
                      <w:szCs w:val="18"/>
                    </w:rPr>
                  </w:pPr>
                  <w:r w:rsidRPr="007F1508">
                    <w:rPr>
                      <w:bCs/>
                      <w:sz w:val="18"/>
                      <w:szCs w:val="18"/>
                    </w:rPr>
                    <w:t>$</w:t>
                  </w:r>
                  <w:r w:rsidR="00185C57" w:rsidRPr="00185C57">
                    <w:rPr>
                      <w:bCs/>
                      <w:sz w:val="18"/>
                      <w:szCs w:val="18"/>
                    </w:rPr>
                    <w:t xml:space="preserve"> 9.169.165</w:t>
                  </w:r>
                  <w:r w:rsidRPr="007F1508">
                    <w:rPr>
                      <w:bCs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CC0CF3" w:rsidRPr="009C6376" w14:paraId="0848D07E" w14:textId="77777777" w:rsidTr="00067C2A">
              <w:tc>
                <w:tcPr>
                  <w:tcW w:w="3120" w:type="dxa"/>
                </w:tcPr>
                <w:p w14:paraId="5A80CEEE" w14:textId="77777777" w:rsidR="00CC0CF3" w:rsidRPr="00CC0CF3" w:rsidRDefault="00CC0CF3" w:rsidP="00CC0CF3">
                  <w:pPr>
                    <w:pStyle w:val="TableParagraph"/>
                    <w:spacing w:before="91"/>
                    <w:rPr>
                      <w:bCs/>
                      <w:sz w:val="18"/>
                      <w:szCs w:val="18"/>
                    </w:rPr>
                  </w:pPr>
                  <w:r w:rsidRPr="00CC0CF3">
                    <w:rPr>
                      <w:bCs/>
                      <w:sz w:val="18"/>
                      <w:szCs w:val="18"/>
                    </w:rPr>
                    <w:t>Saldo actual del R.P.</w:t>
                  </w:r>
                </w:p>
              </w:tc>
              <w:tc>
                <w:tcPr>
                  <w:tcW w:w="6520" w:type="dxa"/>
                </w:tcPr>
                <w:p w14:paraId="1A8F58A7" w14:textId="578BDC91" w:rsidR="00CC0CF3" w:rsidRPr="008E1194" w:rsidRDefault="00CC0CF3" w:rsidP="00CC0CF3">
                  <w:pPr>
                    <w:pStyle w:val="TableParagraph"/>
                    <w:spacing w:before="91"/>
                    <w:rPr>
                      <w:bCs/>
                      <w:color w:val="FF0000"/>
                      <w:sz w:val="18"/>
                      <w:szCs w:val="18"/>
                    </w:rPr>
                  </w:pPr>
                  <w:r w:rsidRPr="00FD5840">
                    <w:rPr>
                      <w:bCs/>
                      <w:sz w:val="18"/>
                      <w:szCs w:val="18"/>
                    </w:rPr>
                    <w:t>$</w:t>
                  </w:r>
                  <w:r w:rsidR="00185C57">
                    <w:rPr>
                      <w:bCs/>
                      <w:sz w:val="18"/>
                      <w:szCs w:val="18"/>
                    </w:rPr>
                    <w:t>-0-</w:t>
                  </w:r>
                </w:p>
              </w:tc>
            </w:tr>
            <w:tr w:rsidR="00CC0CF3" w:rsidRPr="009C6376" w14:paraId="720CED15" w14:textId="77777777" w:rsidTr="00067C2A">
              <w:tc>
                <w:tcPr>
                  <w:tcW w:w="3120" w:type="dxa"/>
                </w:tcPr>
                <w:p w14:paraId="2128924C" w14:textId="31C3ACB5" w:rsidR="00CC0CF3" w:rsidRPr="00CC0CF3" w:rsidRDefault="00CC0CF3" w:rsidP="00CC0CF3">
                  <w:pPr>
                    <w:pStyle w:val="TableParagraph"/>
                    <w:spacing w:before="91"/>
                    <w:rPr>
                      <w:bCs/>
                      <w:sz w:val="18"/>
                      <w:szCs w:val="18"/>
                    </w:rPr>
                  </w:pPr>
                  <w:proofErr w:type="gramStart"/>
                  <w:r w:rsidRPr="00CC0CF3">
                    <w:rPr>
                      <w:bCs/>
                      <w:sz w:val="18"/>
                      <w:szCs w:val="18"/>
                    </w:rPr>
                    <w:t>Saldo a reversar</w:t>
                  </w:r>
                  <w:proofErr w:type="gramEnd"/>
                  <w:r w:rsidRPr="00CC0CF3">
                    <w:rPr>
                      <w:bCs/>
                      <w:sz w:val="18"/>
                      <w:szCs w:val="18"/>
                    </w:rPr>
                    <w:t xml:space="preserve"> a favor del SENA</w:t>
                  </w:r>
                </w:p>
              </w:tc>
              <w:tc>
                <w:tcPr>
                  <w:tcW w:w="6520" w:type="dxa"/>
                </w:tcPr>
                <w:p w14:paraId="2C8128F4" w14:textId="438EF792" w:rsidR="00CC0CF3" w:rsidRPr="008E1194" w:rsidRDefault="00FD5840" w:rsidP="00CC0CF3">
                  <w:pPr>
                    <w:pStyle w:val="TableParagraph"/>
                    <w:spacing w:before="91"/>
                    <w:rPr>
                      <w:bCs/>
                      <w:color w:val="FF0000"/>
                      <w:sz w:val="18"/>
                      <w:szCs w:val="18"/>
                    </w:rPr>
                  </w:pPr>
                  <w:r w:rsidRPr="00C43135">
                    <w:rPr>
                      <w:bCs/>
                      <w:sz w:val="18"/>
                      <w:szCs w:val="18"/>
                    </w:rPr>
                    <w:t>$</w:t>
                  </w:r>
                  <w:r w:rsidR="00185C57">
                    <w:rPr>
                      <w:bCs/>
                      <w:sz w:val="18"/>
                      <w:szCs w:val="18"/>
                    </w:rPr>
                    <w:t>-0-</w:t>
                  </w:r>
                </w:p>
              </w:tc>
            </w:tr>
          </w:tbl>
          <w:p w14:paraId="2B807FC8" w14:textId="71D6D09E" w:rsidR="001520B5" w:rsidRDefault="001520B5" w:rsidP="001520B5">
            <w:pPr>
              <w:shd w:val="clear" w:color="auto" w:fill="FFFFFF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5670482" w14:textId="77777777" w:rsidR="00792BF2" w:rsidRDefault="000F12FC" w:rsidP="0026486B">
            <w:pPr>
              <w:spacing w:line="276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C0ED6">
              <w:rPr>
                <w:rFonts w:ascii="Arial" w:hAnsi="Arial" w:cs="Arial"/>
                <w:b/>
                <w:sz w:val="20"/>
                <w:szCs w:val="20"/>
              </w:rPr>
              <w:lastRenderedPageBreak/>
              <w:t>S</w:t>
            </w:r>
            <w:r w:rsidR="00D23655" w:rsidRPr="001C0ED6">
              <w:rPr>
                <w:rFonts w:ascii="Arial" w:hAnsi="Arial" w:cs="Arial"/>
                <w:b/>
                <w:sz w:val="20"/>
                <w:szCs w:val="20"/>
              </w:rPr>
              <w:t>EGUIMIENTO JURIDICO:</w:t>
            </w:r>
            <w:r w:rsidR="00D23655" w:rsidRPr="001C0ED6">
              <w:rPr>
                <w:rFonts w:ascii="Arial" w:hAnsi="Arial" w:cs="Arial"/>
                <w:sz w:val="20"/>
                <w:szCs w:val="20"/>
              </w:rPr>
              <w:t xml:space="preserve"> Se procede a realizar la verificación del expediente contractual y la documentación </w:t>
            </w:r>
            <w:proofErr w:type="gramStart"/>
            <w:r w:rsidR="00D23655" w:rsidRPr="001C0ED6">
              <w:rPr>
                <w:rFonts w:ascii="Arial" w:hAnsi="Arial" w:cs="Arial"/>
                <w:sz w:val="20"/>
                <w:szCs w:val="20"/>
              </w:rPr>
              <w:t xml:space="preserve">aportada </w:t>
            </w:r>
            <w:r w:rsidR="00BE5CC2" w:rsidRPr="001C0ED6">
              <w:rPr>
                <w:rFonts w:ascii="Arial" w:hAnsi="Arial" w:cs="Arial"/>
                <w:sz w:val="20"/>
                <w:szCs w:val="20"/>
              </w:rPr>
              <w:t xml:space="preserve"> para</w:t>
            </w:r>
            <w:proofErr w:type="gramEnd"/>
            <w:r w:rsidR="00BE5CC2" w:rsidRPr="001C0ED6">
              <w:rPr>
                <w:rFonts w:ascii="Arial" w:hAnsi="Arial" w:cs="Arial"/>
                <w:sz w:val="20"/>
                <w:szCs w:val="20"/>
              </w:rPr>
              <w:t xml:space="preserve"> el inicio </w:t>
            </w:r>
            <w:r w:rsidR="00BE5CC2"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>de</w:t>
            </w:r>
            <w:r w:rsidR="00BE5CC2" w:rsidRPr="001C0ED6">
              <w:rPr>
                <w:rFonts w:ascii="Arial" w:hAnsi="Arial" w:cs="Arial"/>
                <w:sz w:val="20"/>
                <w:szCs w:val="20"/>
              </w:rPr>
              <w:t xml:space="preserve"> la ejecución, encont</w:t>
            </w:r>
            <w:r w:rsidR="0026486B" w:rsidRPr="001C0ED6">
              <w:rPr>
                <w:rFonts w:ascii="Arial" w:hAnsi="Arial" w:cs="Arial"/>
                <w:sz w:val="20"/>
                <w:szCs w:val="20"/>
              </w:rPr>
              <w:t>rándose los siguientes soportes</w:t>
            </w:r>
            <w:r w:rsidR="00792BF2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730E518" w14:textId="371BED2F" w:rsidR="00F843CE" w:rsidRPr="00D5179D" w:rsidRDefault="0026486B" w:rsidP="0026486B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C0ED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DA0757A" w14:textId="77777777" w:rsidR="00FD5840" w:rsidRPr="00D5179D" w:rsidRDefault="00FD5840" w:rsidP="00FD5840">
            <w:pPr>
              <w:numPr>
                <w:ilvl w:val="0"/>
                <w:numId w:val="18"/>
              </w:numPr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Certificado </w:t>
            </w:r>
            <w:proofErr w:type="spellStart"/>
            <w:r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>BlackBox</w:t>
            </w:r>
            <w:proofErr w:type="spellEnd"/>
            <w:r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3FC7CD45" w14:textId="389C139B" w:rsidR="00FD5840" w:rsidRPr="00D5179D" w:rsidRDefault="00FD5840" w:rsidP="00FD5840">
            <w:pPr>
              <w:pStyle w:val="Prrafodelista"/>
              <w:numPr>
                <w:ilvl w:val="0"/>
                <w:numId w:val="18"/>
              </w:numPr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Registro presupuestal </w:t>
            </w:r>
          </w:p>
          <w:p w14:paraId="6F1AA4F5" w14:textId="77777777" w:rsidR="00FD5840" w:rsidRPr="00D5179D" w:rsidRDefault="00FD5840" w:rsidP="00FD5840">
            <w:pPr>
              <w:numPr>
                <w:ilvl w:val="0"/>
                <w:numId w:val="18"/>
              </w:numPr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Comunicación de asignación de </w:t>
            </w:r>
            <w:proofErr w:type="gramStart"/>
            <w:r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>supervisión .</w:t>
            </w:r>
            <w:proofErr w:type="gramEnd"/>
          </w:p>
          <w:p w14:paraId="1F24EF40" w14:textId="77777777" w:rsidR="00FD5840" w:rsidRPr="00D5179D" w:rsidRDefault="00FD5840" w:rsidP="00FD5840">
            <w:pPr>
              <w:pStyle w:val="Prrafodelista"/>
              <w:numPr>
                <w:ilvl w:val="0"/>
                <w:numId w:val="18"/>
              </w:numPr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>Certificación Bancaria.</w:t>
            </w:r>
          </w:p>
          <w:p w14:paraId="66FB1FD2" w14:textId="77777777" w:rsidR="00FD5840" w:rsidRPr="00D5179D" w:rsidRDefault="00FD5840" w:rsidP="00FD5840">
            <w:pPr>
              <w:pStyle w:val="Prrafodelista"/>
              <w:numPr>
                <w:ilvl w:val="0"/>
                <w:numId w:val="18"/>
              </w:numPr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>RUT –DIAN.</w:t>
            </w:r>
          </w:p>
          <w:p w14:paraId="41D757F1" w14:textId="77777777" w:rsidR="00F843CE" w:rsidRPr="00D5179D" w:rsidRDefault="00F843CE" w:rsidP="000F12FC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5A1F6F3E" w14:textId="77777777" w:rsidR="00FD5840" w:rsidRPr="00D5179D" w:rsidRDefault="00FD5840" w:rsidP="00FD5840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5179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SEGUIMIENTO TECNICO: </w:t>
            </w:r>
            <w:r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Se deja constancia que el contratista </w:t>
            </w:r>
            <w:proofErr w:type="spellStart"/>
            <w:r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>cumplio</w:t>
            </w:r>
            <w:proofErr w:type="spellEnd"/>
            <w:r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con la entrega de los elementos de acuerdo a las </w:t>
            </w:r>
            <w:proofErr w:type="spellStart"/>
            <w:r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>condiones</w:t>
            </w:r>
            <w:proofErr w:type="spellEnd"/>
            <w:r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calidades, cantidades pactadas en el contrato </w:t>
            </w:r>
            <w:proofErr w:type="gramStart"/>
            <w:r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>y  de</w:t>
            </w:r>
            <w:proofErr w:type="gramEnd"/>
            <w:r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acuerdo a las verificaciones realizadas en lo referente a las obligaciones contractuales.</w:t>
            </w:r>
          </w:p>
          <w:p w14:paraId="02FB8DFF" w14:textId="77777777" w:rsidR="00FD5840" w:rsidRPr="00D5179D" w:rsidRDefault="00FD5840" w:rsidP="00FD5840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7831568" w14:textId="1FB45FEC" w:rsidR="00FD5840" w:rsidRPr="00D5179D" w:rsidRDefault="00FD5840" w:rsidP="00FD5840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>Los elementos mencionados dentro de contrato CO1-PCCNTR.</w:t>
            </w:r>
            <w:r w:rsidR="00D5179D"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2055503</w:t>
            </w:r>
            <w:r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y descritos en la Factura </w:t>
            </w:r>
            <w:proofErr w:type="spellStart"/>
            <w:r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>Electronica</w:t>
            </w:r>
            <w:proofErr w:type="spellEnd"/>
            <w:r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 Venta </w:t>
            </w:r>
            <w:proofErr w:type="gramStart"/>
            <w:r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>EL  No</w:t>
            </w:r>
            <w:proofErr w:type="gramEnd"/>
            <w:r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>.679 se recibieron como consta en ACTA DE RECIBO A SATISFACCIÓN DE BIENES, encontrando que cumplen con los requisitos pactados entre las partes.</w:t>
            </w:r>
          </w:p>
          <w:p w14:paraId="4AD8D8E0" w14:textId="77777777" w:rsidR="00FD5840" w:rsidRPr="007F1508" w:rsidRDefault="00FD5840" w:rsidP="00FD5840">
            <w:pPr>
              <w:spacing w:line="276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C04ECA4" w14:textId="77777777" w:rsidR="00FD5840" w:rsidRPr="002C308D" w:rsidRDefault="00FD5840" w:rsidP="00FD5840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7F1508">
              <w:rPr>
                <w:rFonts w:ascii="Arial" w:hAnsi="Arial" w:cs="Arial"/>
                <w:b/>
                <w:sz w:val="20"/>
                <w:szCs w:val="20"/>
              </w:rPr>
              <w:t xml:space="preserve">SEGUIMIENTO AMBIENTAL </w:t>
            </w:r>
            <w:proofErr w:type="gramStart"/>
            <w:r w:rsidRPr="007F1508">
              <w:rPr>
                <w:rFonts w:ascii="Arial" w:hAnsi="Arial" w:cs="Arial"/>
                <w:b/>
                <w:sz w:val="20"/>
                <w:szCs w:val="20"/>
              </w:rPr>
              <w:t>Y  SG</w:t>
            </w:r>
            <w:proofErr w:type="gramEnd"/>
            <w:r w:rsidRPr="007F1508">
              <w:rPr>
                <w:rFonts w:ascii="Arial" w:hAnsi="Arial" w:cs="Arial"/>
                <w:b/>
                <w:sz w:val="20"/>
                <w:szCs w:val="20"/>
              </w:rPr>
              <w:t>-SST</w:t>
            </w:r>
            <w:r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: De igual manera se observa el cumplimiento del contratista de sus obligaciones con relación al pago de seguridad social (salud, </w:t>
            </w:r>
            <w:proofErr w:type="spellStart"/>
            <w:r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>pension</w:t>
            </w:r>
            <w:proofErr w:type="spellEnd"/>
            <w:r w:rsidRPr="00D5179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y ARL) del periodo facturado.</w:t>
            </w:r>
          </w:p>
          <w:p w14:paraId="5947050A" w14:textId="6D75C550" w:rsidR="005C2FD5" w:rsidRPr="001F3B49" w:rsidRDefault="005C2FD5" w:rsidP="00D5179D">
            <w:pPr>
              <w:spacing w:line="276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352C" w:rsidRPr="00726734" w14:paraId="46B0C6E6" w14:textId="77777777" w:rsidTr="006359A6">
        <w:trPr>
          <w:trHeight w:val="425"/>
        </w:trPr>
        <w:tc>
          <w:tcPr>
            <w:tcW w:w="10320" w:type="dxa"/>
            <w:gridSpan w:val="2"/>
            <w:shd w:val="clear" w:color="auto" w:fill="auto"/>
          </w:tcPr>
          <w:p w14:paraId="52EB1689" w14:textId="77777777" w:rsidR="00583798" w:rsidRPr="00726734" w:rsidRDefault="00583798" w:rsidP="002B758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FCC55A5" w14:textId="77777777" w:rsidR="0075352C" w:rsidRPr="00726734" w:rsidRDefault="0075352C" w:rsidP="002B758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26734">
              <w:rPr>
                <w:rFonts w:ascii="Arial" w:hAnsi="Arial" w:cs="Arial"/>
                <w:b/>
                <w:sz w:val="18"/>
                <w:szCs w:val="18"/>
              </w:rPr>
              <w:t>CONCLUSIONES</w:t>
            </w:r>
            <w:r w:rsidR="00835073" w:rsidRPr="0072673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7CFE668A" w14:textId="77777777" w:rsidR="00583798" w:rsidRPr="00726734" w:rsidRDefault="00583798" w:rsidP="002B758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A6D03" w:rsidRPr="00726734" w14:paraId="13016A4F" w14:textId="77777777" w:rsidTr="00726734">
        <w:trPr>
          <w:trHeight w:val="3509"/>
        </w:trPr>
        <w:tc>
          <w:tcPr>
            <w:tcW w:w="10320" w:type="dxa"/>
            <w:gridSpan w:val="2"/>
            <w:shd w:val="clear" w:color="auto" w:fill="auto"/>
          </w:tcPr>
          <w:p w14:paraId="44CE3400" w14:textId="335C6E26" w:rsidR="00067C2A" w:rsidRPr="00067C2A" w:rsidRDefault="000A6D03" w:rsidP="008E1194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67C2A">
              <w:rPr>
                <w:rFonts w:ascii="Arial" w:hAnsi="Arial" w:cs="Arial"/>
                <w:sz w:val="20"/>
                <w:szCs w:val="20"/>
                <w:lang w:val="es-ES"/>
              </w:rPr>
              <w:t>Una vez verificados los componentes administrativos, financieros,</w:t>
            </w:r>
            <w:r w:rsidR="00835073" w:rsidRPr="00067C2A">
              <w:rPr>
                <w:rFonts w:ascii="Arial" w:hAnsi="Arial" w:cs="Arial"/>
                <w:sz w:val="20"/>
                <w:szCs w:val="20"/>
                <w:lang w:val="es-ES"/>
              </w:rPr>
              <w:t xml:space="preserve"> contable, jurídicos, técnico </w:t>
            </w:r>
            <w:r w:rsidRPr="00067C2A">
              <w:rPr>
                <w:rFonts w:ascii="Arial" w:hAnsi="Arial" w:cs="Arial"/>
                <w:sz w:val="20"/>
                <w:szCs w:val="20"/>
                <w:lang w:val="es-ES"/>
              </w:rPr>
              <w:t xml:space="preserve">se deja constancia que el contratista </w:t>
            </w:r>
            <w:r w:rsidR="00067C2A" w:rsidRPr="00067C2A">
              <w:rPr>
                <w:rFonts w:ascii="Arial" w:hAnsi="Arial" w:cs="Arial"/>
                <w:sz w:val="20"/>
                <w:szCs w:val="20"/>
                <w:lang w:val="es-ES"/>
              </w:rPr>
              <w:t xml:space="preserve">cumplió a satisfacción con el objeto </w:t>
            </w:r>
            <w:proofErr w:type="gramStart"/>
            <w:r w:rsidR="00067C2A" w:rsidRPr="00067C2A">
              <w:rPr>
                <w:rFonts w:ascii="Arial" w:hAnsi="Arial" w:cs="Arial"/>
                <w:sz w:val="20"/>
                <w:szCs w:val="20"/>
                <w:lang w:val="es-ES"/>
              </w:rPr>
              <w:t>contratado,  según</w:t>
            </w:r>
            <w:proofErr w:type="gramEnd"/>
            <w:r w:rsidR="00067C2A" w:rsidRPr="00067C2A">
              <w:rPr>
                <w:rFonts w:ascii="Arial" w:hAnsi="Arial" w:cs="Arial"/>
                <w:sz w:val="20"/>
                <w:szCs w:val="20"/>
                <w:lang w:val="es-ES"/>
              </w:rPr>
              <w:t xml:space="preserve"> las especificaciones técnicas solicitadas por la entidad.</w:t>
            </w:r>
          </w:p>
          <w:p w14:paraId="65CE8D79" w14:textId="77777777" w:rsidR="00067C2A" w:rsidRPr="00067C2A" w:rsidRDefault="00067C2A" w:rsidP="008E1194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049F8049" w14:textId="35ADC0E9" w:rsidR="008E1194" w:rsidRPr="00AC332A" w:rsidRDefault="008E1194" w:rsidP="008E1194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C21E74">
              <w:rPr>
                <w:rFonts w:ascii="Arial" w:hAnsi="Arial" w:cs="Arial"/>
                <w:sz w:val="20"/>
                <w:szCs w:val="20"/>
                <w:lang w:val="es-ES"/>
              </w:rPr>
              <w:t xml:space="preserve">Para lo anterior se deja constancia que los documentos se encuentran cargados en el </w:t>
            </w:r>
            <w:proofErr w:type="spellStart"/>
            <w:r w:rsidRPr="00C21E74">
              <w:rPr>
                <w:rFonts w:ascii="Arial" w:hAnsi="Arial" w:cs="Arial"/>
                <w:sz w:val="20"/>
                <w:szCs w:val="20"/>
                <w:lang w:val="es-ES"/>
              </w:rPr>
              <w:t>Secop</w:t>
            </w:r>
            <w:proofErr w:type="spellEnd"/>
            <w:r w:rsidRPr="00C21E74">
              <w:rPr>
                <w:rFonts w:ascii="Arial" w:hAnsi="Arial" w:cs="Arial"/>
                <w:sz w:val="20"/>
                <w:szCs w:val="20"/>
                <w:lang w:val="es-ES"/>
              </w:rPr>
              <w:t xml:space="preserve"> II, los cuales se relacionan a continuación:</w:t>
            </w:r>
          </w:p>
          <w:p w14:paraId="760919A7" w14:textId="77777777" w:rsidR="008E1194" w:rsidRPr="00726734" w:rsidRDefault="008E1194" w:rsidP="008E1194">
            <w:pPr>
              <w:pStyle w:val="TableParagraph"/>
              <w:spacing w:line="195" w:lineRule="exact"/>
              <w:ind w:left="107"/>
              <w:rPr>
                <w:sz w:val="18"/>
                <w:szCs w:val="18"/>
              </w:rPr>
            </w:pPr>
          </w:p>
          <w:p w14:paraId="562A1128" w14:textId="77777777" w:rsidR="008E1194" w:rsidRPr="00C36809" w:rsidRDefault="008E1194" w:rsidP="008E1194">
            <w:pPr>
              <w:pStyle w:val="NormalWeb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C3680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Registro Presupuestal</w:t>
            </w:r>
          </w:p>
          <w:p w14:paraId="26E0FE2E" w14:textId="77777777" w:rsidR="008E1194" w:rsidRPr="00C36809" w:rsidRDefault="008E1194" w:rsidP="008E1194">
            <w:pPr>
              <w:pStyle w:val="NormalWeb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C3680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Rut</w:t>
            </w:r>
          </w:p>
          <w:p w14:paraId="2083EB9A" w14:textId="77777777" w:rsidR="008E1194" w:rsidRPr="001E4B59" w:rsidRDefault="008E1194" w:rsidP="008E1194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spacing w:before="1" w:line="237" w:lineRule="auto"/>
              <w:ind w:right="-15"/>
              <w:rPr>
                <w:color w:val="000000" w:themeColor="text1"/>
                <w:sz w:val="18"/>
                <w:szCs w:val="18"/>
              </w:rPr>
            </w:pPr>
            <w:r w:rsidRPr="00C36809">
              <w:rPr>
                <w:i/>
                <w:color w:val="000000" w:themeColor="text1"/>
                <w:sz w:val="18"/>
                <w:szCs w:val="18"/>
              </w:rPr>
              <w:t xml:space="preserve">Certificación de pago </w:t>
            </w:r>
            <w:proofErr w:type="gramStart"/>
            <w:r w:rsidRPr="00C36809">
              <w:rPr>
                <w:i/>
                <w:color w:val="000000" w:themeColor="text1"/>
                <w:sz w:val="18"/>
                <w:szCs w:val="18"/>
              </w:rPr>
              <w:t>de  aportes</w:t>
            </w:r>
            <w:proofErr w:type="gramEnd"/>
            <w:r w:rsidRPr="00C36809">
              <w:rPr>
                <w:i/>
                <w:color w:val="000000" w:themeColor="text1"/>
                <w:sz w:val="18"/>
                <w:szCs w:val="18"/>
              </w:rPr>
              <w:t xml:space="preserve"> parafiscales </w:t>
            </w:r>
          </w:p>
          <w:p w14:paraId="7FF231F5" w14:textId="77777777" w:rsidR="008E1194" w:rsidRPr="00C36809" w:rsidRDefault="008E1194" w:rsidP="008E1194">
            <w:pPr>
              <w:pStyle w:val="NormalWeb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C36809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 xml:space="preserve">Soporte </w:t>
            </w:r>
            <w:proofErr w:type="gramStart"/>
            <w:r w:rsidRPr="00C36809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>de  pago</w:t>
            </w:r>
            <w:proofErr w:type="gramEnd"/>
            <w:r w:rsidRPr="00C36809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 xml:space="preserve"> de seguridad social</w:t>
            </w:r>
          </w:p>
          <w:p w14:paraId="09737AFE" w14:textId="77777777" w:rsidR="008E1194" w:rsidRPr="00C36809" w:rsidRDefault="008E1194" w:rsidP="008E1194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spacing w:line="207" w:lineRule="exact"/>
              <w:rPr>
                <w:i/>
                <w:color w:val="000000" w:themeColor="text1"/>
                <w:sz w:val="18"/>
                <w:szCs w:val="18"/>
              </w:rPr>
            </w:pPr>
            <w:r w:rsidRPr="00C36809">
              <w:rPr>
                <w:rFonts w:eastAsia="Times New Roman"/>
                <w:i/>
                <w:iCs/>
                <w:color w:val="000000" w:themeColor="text1"/>
                <w:sz w:val="18"/>
                <w:szCs w:val="18"/>
                <w:lang w:val="es-CO" w:eastAsia="es-CO" w:bidi="ar-SA"/>
              </w:rPr>
              <w:t>Certificación</w:t>
            </w:r>
            <w:r w:rsidRPr="00C36809">
              <w:rPr>
                <w:i/>
                <w:color w:val="000000" w:themeColor="text1"/>
                <w:sz w:val="18"/>
                <w:szCs w:val="18"/>
              </w:rPr>
              <w:t xml:space="preserve"> Bancaria</w:t>
            </w:r>
          </w:p>
          <w:p w14:paraId="2E4226D6" w14:textId="77777777" w:rsidR="008E1194" w:rsidRDefault="008E1194" w:rsidP="008E1194">
            <w:pPr>
              <w:pStyle w:val="NormalWeb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C3680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Factura(s)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  </w:t>
            </w:r>
          </w:p>
          <w:p w14:paraId="3AD89AF0" w14:textId="77777777" w:rsidR="008E1194" w:rsidRPr="00C36809" w:rsidRDefault="008E1194" w:rsidP="008E1194">
            <w:pPr>
              <w:pStyle w:val="NormalWeb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Resolución facturación DIAN</w:t>
            </w:r>
          </w:p>
          <w:p w14:paraId="22BCAFB2" w14:textId="77777777" w:rsidR="008E1194" w:rsidRPr="0010371A" w:rsidRDefault="008E1194" w:rsidP="008E1194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spacing w:line="207" w:lineRule="exact"/>
              <w:rPr>
                <w:rFonts w:eastAsia="Times New Roman"/>
                <w:i/>
                <w:iCs/>
                <w:color w:val="000000" w:themeColor="text1"/>
                <w:sz w:val="18"/>
                <w:szCs w:val="18"/>
                <w:lang w:val="es-CO" w:eastAsia="es-CO" w:bidi="ar-SA"/>
              </w:rPr>
            </w:pPr>
            <w:r w:rsidRPr="0010371A">
              <w:rPr>
                <w:rFonts w:eastAsia="Times New Roman"/>
                <w:i/>
                <w:iCs/>
                <w:color w:val="000000" w:themeColor="text1"/>
                <w:sz w:val="18"/>
                <w:szCs w:val="18"/>
                <w:lang w:val="es-CO" w:eastAsia="es-CO" w:bidi="ar-SA"/>
              </w:rPr>
              <w:t xml:space="preserve">Nota de entrada al Almacén de los elementos </w:t>
            </w:r>
          </w:p>
          <w:p w14:paraId="3BAD1695" w14:textId="3421718F" w:rsidR="008E1194" w:rsidRPr="00C36809" w:rsidRDefault="00D5179D" w:rsidP="008E1194">
            <w:pPr>
              <w:pStyle w:val="Prrafodelista"/>
              <w:numPr>
                <w:ilvl w:val="0"/>
                <w:numId w:val="17"/>
              </w:numPr>
              <w:contextualSpacing/>
              <w:jc w:val="both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lang w:val="es-CO" w:eastAsia="es-CO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1" locked="0" layoutInCell="1" allowOverlap="1" wp14:anchorId="09F4E058" wp14:editId="61B4256B">
                  <wp:simplePos x="0" y="0"/>
                  <wp:positionH relativeFrom="column">
                    <wp:posOffset>1801495</wp:posOffset>
                  </wp:positionH>
                  <wp:positionV relativeFrom="paragraph">
                    <wp:posOffset>81280</wp:posOffset>
                  </wp:positionV>
                  <wp:extent cx="1009650" cy="708171"/>
                  <wp:effectExtent l="0" t="0" r="0" b="0"/>
                  <wp:wrapNone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265" cy="711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E1194" w:rsidRPr="00C3680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lang w:val="es-CO" w:eastAsia="es-CO"/>
              </w:rPr>
              <w:t xml:space="preserve">Copia documento contractual </w:t>
            </w:r>
          </w:p>
          <w:p w14:paraId="7A482093" w14:textId="6420ADC5" w:rsidR="008E1194" w:rsidRPr="00C84A72" w:rsidRDefault="009A1AD0" w:rsidP="008E1194">
            <w:pPr>
              <w:pStyle w:val="NormalWeb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18"/>
              </w:rPr>
            </w:pPr>
            <w:r w:rsidRPr="00C84A72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18"/>
                <w:szCs w:val="18"/>
              </w:rPr>
              <w:t>E</w:t>
            </w:r>
            <w:r w:rsidR="008E1194" w:rsidRPr="00C84A72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18"/>
                <w:szCs w:val="18"/>
              </w:rPr>
              <w:t xml:space="preserve">stampillas </w:t>
            </w:r>
          </w:p>
          <w:p w14:paraId="2C0BFF1E" w14:textId="632E2882" w:rsidR="00D12F68" w:rsidRDefault="00D12F68" w:rsidP="00267CBC">
            <w:pPr>
              <w:pStyle w:val="TableParagraph"/>
              <w:tabs>
                <w:tab w:val="left" w:pos="827"/>
                <w:tab w:val="left" w:pos="828"/>
              </w:tabs>
              <w:spacing w:line="207" w:lineRule="exact"/>
              <w:rPr>
                <w:rFonts w:eastAsia="Times New Roman"/>
                <w:i/>
                <w:iCs/>
                <w:color w:val="000000"/>
                <w:sz w:val="18"/>
                <w:szCs w:val="18"/>
                <w:lang w:val="es-CO" w:eastAsia="es-CO" w:bidi="ar-SA"/>
              </w:rPr>
            </w:pPr>
          </w:p>
          <w:p w14:paraId="2FAD7489" w14:textId="0290204E" w:rsidR="00D12F68" w:rsidRDefault="00D12F68" w:rsidP="00267CBC">
            <w:pPr>
              <w:pStyle w:val="TableParagraph"/>
              <w:tabs>
                <w:tab w:val="left" w:pos="827"/>
                <w:tab w:val="left" w:pos="828"/>
              </w:tabs>
              <w:spacing w:line="207" w:lineRule="exact"/>
              <w:rPr>
                <w:rFonts w:eastAsia="Times New Roman"/>
                <w:i/>
                <w:iCs/>
                <w:color w:val="000000"/>
                <w:sz w:val="18"/>
                <w:szCs w:val="18"/>
                <w:lang w:val="es-CO" w:eastAsia="es-CO" w:bidi="ar-SA"/>
              </w:rPr>
            </w:pPr>
          </w:p>
          <w:p w14:paraId="50EA1410" w14:textId="7582C08A" w:rsidR="00267CBC" w:rsidRDefault="00267CBC" w:rsidP="00AE3E33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FIRMA DEL SUPERVISOR</w:t>
            </w:r>
            <w:r w:rsidR="005301C1">
              <w:rPr>
                <w:rFonts w:ascii="Arial" w:hAnsi="Arial" w:cs="Arial"/>
                <w:sz w:val="18"/>
                <w:szCs w:val="18"/>
              </w:rPr>
              <w:t xml:space="preserve"> (a</w:t>
            </w:r>
            <w:proofErr w:type="gramStart"/>
            <w:r w:rsidR="005301C1">
              <w:rPr>
                <w:rFonts w:ascii="Arial" w:hAnsi="Arial" w:cs="Arial"/>
                <w:sz w:val="18"/>
                <w:szCs w:val="18"/>
              </w:rPr>
              <w:t xml:space="preserve">) 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301C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4BA3AD4" w14:textId="581488ED" w:rsidR="001C701F" w:rsidRDefault="00267CBC" w:rsidP="00AE3E33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216C5">
              <w:rPr>
                <w:rFonts w:ascii="Arial" w:hAnsi="Arial" w:cs="Arial"/>
                <w:sz w:val="18"/>
                <w:szCs w:val="18"/>
              </w:rPr>
              <w:t>N°</w:t>
            </w:r>
            <w:proofErr w:type="spellEnd"/>
            <w:r w:rsidRPr="002216C5">
              <w:rPr>
                <w:rFonts w:ascii="Arial" w:hAnsi="Arial" w:cs="Arial"/>
                <w:sz w:val="18"/>
                <w:szCs w:val="18"/>
              </w:rPr>
              <w:t xml:space="preserve"> DE IDENTIFICACIÓN</w:t>
            </w:r>
            <w:r>
              <w:rPr>
                <w:rFonts w:ascii="Arial" w:hAnsi="Arial" w:cs="Arial"/>
                <w:sz w:val="18"/>
                <w:szCs w:val="18"/>
              </w:rPr>
              <w:t xml:space="preserve">:   </w:t>
            </w:r>
            <w:r w:rsidR="00AE3E33" w:rsidRPr="00D5179D">
              <w:rPr>
                <w:rFonts w:ascii="Arial" w:hAnsi="Arial" w:cs="Arial"/>
                <w:sz w:val="18"/>
                <w:szCs w:val="18"/>
                <w:u w:val="single"/>
              </w:rPr>
              <w:t>___</w:t>
            </w:r>
            <w:r w:rsidR="00D5179D" w:rsidRPr="00D5179D">
              <w:rPr>
                <w:rFonts w:ascii="Arial" w:hAnsi="Arial" w:cs="Arial"/>
                <w:sz w:val="18"/>
                <w:szCs w:val="18"/>
                <w:u w:val="single"/>
              </w:rPr>
              <w:t>74185251</w:t>
            </w:r>
            <w:r w:rsidR="00AE3E3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230C08C0" w14:textId="36AB4524" w:rsidR="001C701F" w:rsidRDefault="001C701F" w:rsidP="00AE3E33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2216C5">
              <w:rPr>
                <w:rFonts w:ascii="Arial" w:hAnsi="Arial" w:cs="Arial"/>
                <w:sz w:val="18"/>
                <w:szCs w:val="18"/>
              </w:rPr>
              <w:t>NOMBRE COMPLETO: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 w:rsidR="00AE3E33">
              <w:rPr>
                <w:rFonts w:ascii="Arial" w:hAnsi="Arial" w:cs="Arial"/>
                <w:sz w:val="18"/>
                <w:szCs w:val="18"/>
              </w:rPr>
              <w:t>_</w:t>
            </w:r>
            <w:r w:rsidR="00D5179D">
              <w:rPr>
                <w:rFonts w:ascii="Arial" w:hAnsi="Arial" w:cs="Arial"/>
                <w:sz w:val="18"/>
                <w:szCs w:val="18"/>
                <w:u w:val="single"/>
              </w:rPr>
              <w:t>YAMITH ALFONSO MARTINEZ CHAPARRO</w:t>
            </w:r>
            <w:r w:rsidR="00AE3E33">
              <w:rPr>
                <w:rFonts w:ascii="Arial" w:hAnsi="Arial" w:cs="Arial"/>
                <w:sz w:val="18"/>
                <w:szCs w:val="18"/>
              </w:rPr>
              <w:t>_</w:t>
            </w:r>
          </w:p>
          <w:p w14:paraId="79E9A239" w14:textId="46D6B196" w:rsidR="001C701F" w:rsidRPr="001C701F" w:rsidRDefault="001C701F" w:rsidP="00AE3E33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CARGO: </w:t>
            </w:r>
            <w:r w:rsidR="00AE3E33">
              <w:rPr>
                <w:rFonts w:ascii="Arial" w:hAnsi="Arial" w:cs="Arial"/>
                <w:sz w:val="18"/>
                <w:szCs w:val="18"/>
              </w:rPr>
              <w:t>_</w:t>
            </w:r>
            <w:r w:rsidR="00D5179D">
              <w:rPr>
                <w:rFonts w:ascii="Arial" w:hAnsi="Arial" w:cs="Arial"/>
                <w:sz w:val="18"/>
                <w:szCs w:val="18"/>
                <w:u w:val="single"/>
              </w:rPr>
              <w:t>PROFESIONAL G03</w:t>
            </w:r>
            <w:r w:rsidR="00AE3E33">
              <w:rPr>
                <w:rFonts w:ascii="Arial" w:hAnsi="Arial" w:cs="Arial"/>
                <w:sz w:val="18"/>
                <w:szCs w:val="18"/>
              </w:rPr>
              <w:t>___________________________________</w:t>
            </w:r>
          </w:p>
        </w:tc>
      </w:tr>
    </w:tbl>
    <w:p w14:paraId="38580715" w14:textId="77777777" w:rsidR="004A1CEB" w:rsidRDefault="004A1CEB" w:rsidP="00185E27">
      <w:pPr>
        <w:pStyle w:val="Descripcin"/>
        <w:rPr>
          <w:rFonts w:ascii="Arial" w:hAnsi="Arial" w:cs="Arial"/>
        </w:rPr>
      </w:pPr>
    </w:p>
    <w:sectPr w:rsidR="004A1CEB" w:rsidSect="006A492B"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62DC4D" w14:textId="77777777" w:rsidR="00E0451D" w:rsidRDefault="00E0451D" w:rsidP="00D15D74">
      <w:r>
        <w:separator/>
      </w:r>
    </w:p>
  </w:endnote>
  <w:endnote w:type="continuationSeparator" w:id="0">
    <w:p w14:paraId="197D2A7D" w14:textId="77777777" w:rsidR="00E0451D" w:rsidRDefault="00E0451D" w:rsidP="00D15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DD436F" w14:textId="6348B9A3" w:rsidR="001520B5" w:rsidRDefault="001520B5" w:rsidP="00134C36">
    <w:pPr>
      <w:pStyle w:val="Piedepgina"/>
      <w:jc w:val="right"/>
    </w:pPr>
    <w:r>
      <w:rPr>
        <w:rFonts w:ascii="Arial Narrow" w:hAnsi="Arial Narrow"/>
        <w:sz w:val="22"/>
        <w:szCs w:val="22"/>
      </w:rPr>
      <w:t xml:space="preserve">Página </w:t>
    </w:r>
    <w:r w:rsidRPr="00374650">
      <w:rPr>
        <w:rFonts w:ascii="Arial Narrow" w:hAnsi="Arial Narrow"/>
        <w:b/>
        <w:bCs/>
        <w:sz w:val="22"/>
        <w:szCs w:val="22"/>
      </w:rPr>
      <w:fldChar w:fldCharType="begin"/>
    </w:r>
    <w:r w:rsidRPr="00374650">
      <w:rPr>
        <w:rFonts w:ascii="Arial Narrow" w:hAnsi="Arial Narrow"/>
        <w:b/>
        <w:bCs/>
        <w:sz w:val="22"/>
        <w:szCs w:val="22"/>
      </w:rPr>
      <w:instrText>PAGE  \* Arabic  \* MERGEFORMAT</w:instrText>
    </w:r>
    <w:r w:rsidRPr="00374650">
      <w:rPr>
        <w:rFonts w:ascii="Arial Narrow" w:hAnsi="Arial Narrow"/>
        <w:b/>
        <w:bCs/>
        <w:sz w:val="22"/>
        <w:szCs w:val="22"/>
      </w:rPr>
      <w:fldChar w:fldCharType="separate"/>
    </w:r>
    <w:r w:rsidR="005C2FD5">
      <w:rPr>
        <w:rFonts w:ascii="Arial Narrow" w:hAnsi="Arial Narrow"/>
        <w:b/>
        <w:bCs/>
        <w:noProof/>
        <w:sz w:val="22"/>
        <w:szCs w:val="22"/>
      </w:rPr>
      <w:t>3</w:t>
    </w:r>
    <w:r w:rsidRPr="00374650">
      <w:rPr>
        <w:rFonts w:ascii="Arial Narrow" w:hAnsi="Arial Narrow"/>
        <w:b/>
        <w:bCs/>
        <w:sz w:val="22"/>
        <w:szCs w:val="22"/>
      </w:rPr>
      <w:fldChar w:fldCharType="end"/>
    </w:r>
    <w:r w:rsidRPr="00374650">
      <w:rPr>
        <w:rFonts w:ascii="Arial Narrow" w:hAnsi="Arial Narrow"/>
        <w:sz w:val="22"/>
        <w:szCs w:val="22"/>
      </w:rPr>
      <w:t xml:space="preserve"> de </w:t>
    </w:r>
    <w:r w:rsidRPr="00374650">
      <w:rPr>
        <w:rFonts w:ascii="Arial Narrow" w:hAnsi="Arial Narrow"/>
        <w:b/>
        <w:bCs/>
        <w:sz w:val="22"/>
        <w:szCs w:val="22"/>
      </w:rPr>
      <w:fldChar w:fldCharType="begin"/>
    </w:r>
    <w:r w:rsidRPr="00374650">
      <w:rPr>
        <w:rFonts w:ascii="Arial Narrow" w:hAnsi="Arial Narrow"/>
        <w:b/>
        <w:bCs/>
        <w:sz w:val="22"/>
        <w:szCs w:val="22"/>
      </w:rPr>
      <w:instrText>NUMPAGES  \* Arabic  \* MERGEFORMAT</w:instrText>
    </w:r>
    <w:r w:rsidRPr="00374650">
      <w:rPr>
        <w:rFonts w:ascii="Arial Narrow" w:hAnsi="Arial Narrow"/>
        <w:b/>
        <w:bCs/>
        <w:sz w:val="22"/>
        <w:szCs w:val="22"/>
      </w:rPr>
      <w:fldChar w:fldCharType="separate"/>
    </w:r>
    <w:r w:rsidR="005C2FD5">
      <w:rPr>
        <w:rFonts w:ascii="Arial Narrow" w:hAnsi="Arial Narrow"/>
        <w:b/>
        <w:bCs/>
        <w:noProof/>
        <w:sz w:val="22"/>
        <w:szCs w:val="22"/>
      </w:rPr>
      <w:t>3</w:t>
    </w:r>
    <w:r w:rsidRPr="00374650">
      <w:rPr>
        <w:rFonts w:ascii="Arial Narrow" w:hAnsi="Arial Narrow"/>
        <w:b/>
        <w:bCs/>
        <w:sz w:val="22"/>
        <w:szCs w:val="22"/>
      </w:rPr>
      <w:fldChar w:fldCharType="end"/>
    </w:r>
  </w:p>
  <w:p w14:paraId="0070DEEE" w14:textId="77777777" w:rsidR="001520B5" w:rsidRDefault="001520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5BB6A0" w14:textId="77777777" w:rsidR="00E0451D" w:rsidRDefault="00E0451D" w:rsidP="00D15D74">
      <w:r>
        <w:separator/>
      </w:r>
    </w:p>
  </w:footnote>
  <w:footnote w:type="continuationSeparator" w:id="0">
    <w:p w14:paraId="63E38059" w14:textId="77777777" w:rsidR="00E0451D" w:rsidRDefault="00E0451D" w:rsidP="00D15D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E087A"/>
    <w:multiLevelType w:val="hybridMultilevel"/>
    <w:tmpl w:val="89B4337A"/>
    <w:lvl w:ilvl="0" w:tplc="10E819F0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A83085"/>
    <w:multiLevelType w:val="hybridMultilevel"/>
    <w:tmpl w:val="7D7438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D5992"/>
    <w:multiLevelType w:val="hybridMultilevel"/>
    <w:tmpl w:val="7BC46A84"/>
    <w:lvl w:ilvl="0" w:tplc="41C23C80">
      <w:start w:val="5414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C3B3194"/>
    <w:multiLevelType w:val="hybridMultilevel"/>
    <w:tmpl w:val="B01A4580"/>
    <w:lvl w:ilvl="0" w:tplc="572A46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C5116C"/>
    <w:multiLevelType w:val="hybridMultilevel"/>
    <w:tmpl w:val="7D7438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0E5C32"/>
    <w:multiLevelType w:val="hybridMultilevel"/>
    <w:tmpl w:val="50007C58"/>
    <w:lvl w:ilvl="0" w:tplc="10E819F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486354"/>
    <w:multiLevelType w:val="hybridMultilevel"/>
    <w:tmpl w:val="0EDA240E"/>
    <w:lvl w:ilvl="0" w:tplc="0778EE86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8912DD3"/>
    <w:multiLevelType w:val="hybridMultilevel"/>
    <w:tmpl w:val="7B84D30E"/>
    <w:lvl w:ilvl="0" w:tplc="66646E44">
      <w:start w:val="3"/>
      <w:numFmt w:val="decimal"/>
      <w:lvlText w:val="%1."/>
      <w:lvlJc w:val="left"/>
      <w:pPr>
        <w:ind w:left="424" w:hanging="317"/>
      </w:pPr>
      <w:rPr>
        <w:rFonts w:ascii="Arial" w:eastAsia="Arial" w:hAnsi="Arial" w:cs="Arial" w:hint="default"/>
        <w:spacing w:val="-2"/>
        <w:w w:val="100"/>
        <w:sz w:val="17"/>
        <w:szCs w:val="17"/>
        <w:lang w:val="es-ES" w:eastAsia="es-ES" w:bidi="es-ES"/>
      </w:rPr>
    </w:lvl>
    <w:lvl w:ilvl="1" w:tplc="B9C6924E">
      <w:numFmt w:val="bullet"/>
      <w:lvlText w:val=""/>
      <w:lvlJc w:val="left"/>
      <w:pPr>
        <w:ind w:left="827" w:hanging="284"/>
      </w:pPr>
      <w:rPr>
        <w:rFonts w:ascii="Symbol" w:eastAsia="Symbol" w:hAnsi="Symbol" w:cs="Symbol" w:hint="default"/>
        <w:w w:val="100"/>
        <w:sz w:val="17"/>
        <w:szCs w:val="17"/>
        <w:lang w:val="es-ES" w:eastAsia="es-ES" w:bidi="es-ES"/>
      </w:rPr>
    </w:lvl>
    <w:lvl w:ilvl="2" w:tplc="200A6DAA">
      <w:numFmt w:val="bullet"/>
      <w:lvlText w:val="•"/>
      <w:lvlJc w:val="left"/>
      <w:pPr>
        <w:ind w:left="1790" w:hanging="284"/>
      </w:pPr>
      <w:rPr>
        <w:rFonts w:hint="default"/>
        <w:lang w:val="es-ES" w:eastAsia="es-ES" w:bidi="es-ES"/>
      </w:rPr>
    </w:lvl>
    <w:lvl w:ilvl="3" w:tplc="6C2677EE">
      <w:numFmt w:val="bullet"/>
      <w:lvlText w:val="•"/>
      <w:lvlJc w:val="left"/>
      <w:pPr>
        <w:ind w:left="2760" w:hanging="284"/>
      </w:pPr>
      <w:rPr>
        <w:rFonts w:hint="default"/>
        <w:lang w:val="es-ES" w:eastAsia="es-ES" w:bidi="es-ES"/>
      </w:rPr>
    </w:lvl>
    <w:lvl w:ilvl="4" w:tplc="6A56C28E">
      <w:numFmt w:val="bullet"/>
      <w:lvlText w:val="•"/>
      <w:lvlJc w:val="left"/>
      <w:pPr>
        <w:ind w:left="3731" w:hanging="284"/>
      </w:pPr>
      <w:rPr>
        <w:rFonts w:hint="default"/>
        <w:lang w:val="es-ES" w:eastAsia="es-ES" w:bidi="es-ES"/>
      </w:rPr>
    </w:lvl>
    <w:lvl w:ilvl="5" w:tplc="3C586F46">
      <w:numFmt w:val="bullet"/>
      <w:lvlText w:val="•"/>
      <w:lvlJc w:val="left"/>
      <w:pPr>
        <w:ind w:left="4701" w:hanging="284"/>
      </w:pPr>
      <w:rPr>
        <w:rFonts w:hint="default"/>
        <w:lang w:val="es-ES" w:eastAsia="es-ES" w:bidi="es-ES"/>
      </w:rPr>
    </w:lvl>
    <w:lvl w:ilvl="6" w:tplc="6B589D1C">
      <w:numFmt w:val="bullet"/>
      <w:lvlText w:val="•"/>
      <w:lvlJc w:val="left"/>
      <w:pPr>
        <w:ind w:left="5671" w:hanging="284"/>
      </w:pPr>
      <w:rPr>
        <w:rFonts w:hint="default"/>
        <w:lang w:val="es-ES" w:eastAsia="es-ES" w:bidi="es-ES"/>
      </w:rPr>
    </w:lvl>
    <w:lvl w:ilvl="7" w:tplc="D2383FCC">
      <w:numFmt w:val="bullet"/>
      <w:lvlText w:val="•"/>
      <w:lvlJc w:val="left"/>
      <w:pPr>
        <w:ind w:left="6642" w:hanging="284"/>
      </w:pPr>
      <w:rPr>
        <w:rFonts w:hint="default"/>
        <w:lang w:val="es-ES" w:eastAsia="es-ES" w:bidi="es-ES"/>
      </w:rPr>
    </w:lvl>
    <w:lvl w:ilvl="8" w:tplc="C2C2FDA2">
      <w:numFmt w:val="bullet"/>
      <w:lvlText w:val="•"/>
      <w:lvlJc w:val="left"/>
      <w:pPr>
        <w:ind w:left="7612" w:hanging="284"/>
      </w:pPr>
      <w:rPr>
        <w:rFonts w:hint="default"/>
        <w:lang w:val="es-ES" w:eastAsia="es-ES" w:bidi="es-ES"/>
      </w:rPr>
    </w:lvl>
  </w:abstractNum>
  <w:abstractNum w:abstractNumId="8" w15:restartNumberingAfterBreak="0">
    <w:nsid w:val="53D60C0B"/>
    <w:multiLevelType w:val="hybridMultilevel"/>
    <w:tmpl w:val="6C96279E"/>
    <w:lvl w:ilvl="0" w:tplc="10E819F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0752E5"/>
    <w:multiLevelType w:val="hybridMultilevel"/>
    <w:tmpl w:val="75FA808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E86D8E"/>
    <w:multiLevelType w:val="hybridMultilevel"/>
    <w:tmpl w:val="65C22458"/>
    <w:lvl w:ilvl="0" w:tplc="AA0ABF7C">
      <w:numFmt w:val="bullet"/>
      <w:lvlText w:val=""/>
      <w:lvlJc w:val="left"/>
      <w:pPr>
        <w:ind w:left="827" w:hanging="389"/>
      </w:pPr>
      <w:rPr>
        <w:rFonts w:ascii="Symbol" w:eastAsia="Symbol" w:hAnsi="Symbol" w:cs="Symbol" w:hint="default"/>
        <w:w w:val="100"/>
        <w:sz w:val="17"/>
        <w:szCs w:val="17"/>
        <w:lang w:val="es-ES" w:eastAsia="es-ES" w:bidi="es-ES"/>
      </w:rPr>
    </w:lvl>
    <w:lvl w:ilvl="1" w:tplc="A22E2B68">
      <w:numFmt w:val="bullet"/>
      <w:lvlText w:val="•"/>
      <w:lvlJc w:val="left"/>
      <w:pPr>
        <w:ind w:left="1693" w:hanging="389"/>
      </w:pPr>
      <w:rPr>
        <w:rFonts w:hint="default"/>
        <w:lang w:val="es-ES" w:eastAsia="es-ES" w:bidi="es-ES"/>
      </w:rPr>
    </w:lvl>
    <w:lvl w:ilvl="2" w:tplc="A6824D4A">
      <w:numFmt w:val="bullet"/>
      <w:lvlText w:val="•"/>
      <w:lvlJc w:val="left"/>
      <w:pPr>
        <w:ind w:left="2566" w:hanging="389"/>
      </w:pPr>
      <w:rPr>
        <w:rFonts w:hint="default"/>
        <w:lang w:val="es-ES" w:eastAsia="es-ES" w:bidi="es-ES"/>
      </w:rPr>
    </w:lvl>
    <w:lvl w:ilvl="3" w:tplc="7ABE71CC">
      <w:numFmt w:val="bullet"/>
      <w:lvlText w:val="•"/>
      <w:lvlJc w:val="left"/>
      <w:pPr>
        <w:ind w:left="3439" w:hanging="389"/>
      </w:pPr>
      <w:rPr>
        <w:rFonts w:hint="default"/>
        <w:lang w:val="es-ES" w:eastAsia="es-ES" w:bidi="es-ES"/>
      </w:rPr>
    </w:lvl>
    <w:lvl w:ilvl="4" w:tplc="131C6F2E">
      <w:numFmt w:val="bullet"/>
      <w:lvlText w:val="•"/>
      <w:lvlJc w:val="left"/>
      <w:pPr>
        <w:ind w:left="4313" w:hanging="389"/>
      </w:pPr>
      <w:rPr>
        <w:rFonts w:hint="default"/>
        <w:lang w:val="es-ES" w:eastAsia="es-ES" w:bidi="es-ES"/>
      </w:rPr>
    </w:lvl>
    <w:lvl w:ilvl="5" w:tplc="B7640CC4">
      <w:numFmt w:val="bullet"/>
      <w:lvlText w:val="•"/>
      <w:lvlJc w:val="left"/>
      <w:pPr>
        <w:ind w:left="5186" w:hanging="389"/>
      </w:pPr>
      <w:rPr>
        <w:rFonts w:hint="default"/>
        <w:lang w:val="es-ES" w:eastAsia="es-ES" w:bidi="es-ES"/>
      </w:rPr>
    </w:lvl>
    <w:lvl w:ilvl="6" w:tplc="37D42C3E">
      <w:numFmt w:val="bullet"/>
      <w:lvlText w:val="•"/>
      <w:lvlJc w:val="left"/>
      <w:pPr>
        <w:ind w:left="6059" w:hanging="389"/>
      </w:pPr>
      <w:rPr>
        <w:rFonts w:hint="default"/>
        <w:lang w:val="es-ES" w:eastAsia="es-ES" w:bidi="es-ES"/>
      </w:rPr>
    </w:lvl>
    <w:lvl w:ilvl="7" w:tplc="9FF4CCAC">
      <w:numFmt w:val="bullet"/>
      <w:lvlText w:val="•"/>
      <w:lvlJc w:val="left"/>
      <w:pPr>
        <w:ind w:left="6933" w:hanging="389"/>
      </w:pPr>
      <w:rPr>
        <w:rFonts w:hint="default"/>
        <w:lang w:val="es-ES" w:eastAsia="es-ES" w:bidi="es-ES"/>
      </w:rPr>
    </w:lvl>
    <w:lvl w:ilvl="8" w:tplc="8E107484">
      <w:numFmt w:val="bullet"/>
      <w:lvlText w:val="•"/>
      <w:lvlJc w:val="left"/>
      <w:pPr>
        <w:ind w:left="7806" w:hanging="389"/>
      </w:pPr>
      <w:rPr>
        <w:rFonts w:hint="default"/>
        <w:lang w:val="es-ES" w:eastAsia="es-ES" w:bidi="es-ES"/>
      </w:rPr>
    </w:lvl>
  </w:abstractNum>
  <w:abstractNum w:abstractNumId="11" w15:restartNumberingAfterBreak="0">
    <w:nsid w:val="5F783D37"/>
    <w:multiLevelType w:val="hybridMultilevel"/>
    <w:tmpl w:val="D9E482D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2F5A8B"/>
    <w:multiLevelType w:val="hybridMultilevel"/>
    <w:tmpl w:val="733432D4"/>
    <w:lvl w:ilvl="0" w:tplc="D3DADE52"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8C90E3A"/>
    <w:multiLevelType w:val="hybridMultilevel"/>
    <w:tmpl w:val="75FA808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0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9"/>
  </w:num>
  <w:num w:numId="8">
    <w:abstractNumId w:val="2"/>
  </w:num>
  <w:num w:numId="9">
    <w:abstractNumId w:val="0"/>
  </w:num>
  <w:num w:numId="10">
    <w:abstractNumId w:val="6"/>
  </w:num>
  <w:num w:numId="11">
    <w:abstractNumId w:val="3"/>
  </w:num>
  <w:num w:numId="12">
    <w:abstractNumId w:val="7"/>
  </w:num>
  <w:num w:numId="13">
    <w:abstractNumId w:val="1"/>
  </w:num>
  <w:num w:numId="14">
    <w:abstractNumId w:val="5"/>
  </w:num>
  <w:num w:numId="15">
    <w:abstractNumId w:val="10"/>
  </w:num>
  <w:num w:numId="16">
    <w:abstractNumId w:val="8"/>
  </w:num>
  <w:num w:numId="17">
    <w:abstractNumId w:val="11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6EEC"/>
    <w:rsid w:val="00005CB3"/>
    <w:rsid w:val="00006817"/>
    <w:rsid w:val="000115B2"/>
    <w:rsid w:val="00013D8A"/>
    <w:rsid w:val="00014CC8"/>
    <w:rsid w:val="00016893"/>
    <w:rsid w:val="00017792"/>
    <w:rsid w:val="000200BD"/>
    <w:rsid w:val="000268FA"/>
    <w:rsid w:val="000271DF"/>
    <w:rsid w:val="00034E71"/>
    <w:rsid w:val="0003718B"/>
    <w:rsid w:val="000407EF"/>
    <w:rsid w:val="0004440C"/>
    <w:rsid w:val="00044468"/>
    <w:rsid w:val="00054794"/>
    <w:rsid w:val="000576E4"/>
    <w:rsid w:val="000609BD"/>
    <w:rsid w:val="00063FAF"/>
    <w:rsid w:val="00064F8D"/>
    <w:rsid w:val="00067C2A"/>
    <w:rsid w:val="0007370E"/>
    <w:rsid w:val="000836C3"/>
    <w:rsid w:val="000844E4"/>
    <w:rsid w:val="000857DB"/>
    <w:rsid w:val="00086251"/>
    <w:rsid w:val="0009145F"/>
    <w:rsid w:val="00093A26"/>
    <w:rsid w:val="000964EA"/>
    <w:rsid w:val="00096822"/>
    <w:rsid w:val="000A22A2"/>
    <w:rsid w:val="000A3105"/>
    <w:rsid w:val="000A31FE"/>
    <w:rsid w:val="000A4506"/>
    <w:rsid w:val="000A46AD"/>
    <w:rsid w:val="000A6619"/>
    <w:rsid w:val="000A6D03"/>
    <w:rsid w:val="000B06D4"/>
    <w:rsid w:val="000B76AB"/>
    <w:rsid w:val="000C36E8"/>
    <w:rsid w:val="000C592C"/>
    <w:rsid w:val="000C7D1A"/>
    <w:rsid w:val="000D1394"/>
    <w:rsid w:val="000D75D6"/>
    <w:rsid w:val="000D78AC"/>
    <w:rsid w:val="000E34B1"/>
    <w:rsid w:val="000F057A"/>
    <w:rsid w:val="000F12FC"/>
    <w:rsid w:val="000F21A3"/>
    <w:rsid w:val="000F22A7"/>
    <w:rsid w:val="000F3B57"/>
    <w:rsid w:val="000F3C9B"/>
    <w:rsid w:val="000F5C19"/>
    <w:rsid w:val="00105F64"/>
    <w:rsid w:val="00111FAC"/>
    <w:rsid w:val="00113735"/>
    <w:rsid w:val="00114464"/>
    <w:rsid w:val="00117E42"/>
    <w:rsid w:val="00125429"/>
    <w:rsid w:val="00125E0C"/>
    <w:rsid w:val="00126877"/>
    <w:rsid w:val="00132FBC"/>
    <w:rsid w:val="00132FF2"/>
    <w:rsid w:val="00134C36"/>
    <w:rsid w:val="00135335"/>
    <w:rsid w:val="001359D4"/>
    <w:rsid w:val="00150DD7"/>
    <w:rsid w:val="001512B1"/>
    <w:rsid w:val="001520B5"/>
    <w:rsid w:val="00152113"/>
    <w:rsid w:val="00155BAD"/>
    <w:rsid w:val="00166587"/>
    <w:rsid w:val="00167199"/>
    <w:rsid w:val="0017291E"/>
    <w:rsid w:val="00173818"/>
    <w:rsid w:val="00181DDA"/>
    <w:rsid w:val="001822C3"/>
    <w:rsid w:val="00182D34"/>
    <w:rsid w:val="00184921"/>
    <w:rsid w:val="00185C57"/>
    <w:rsid w:val="00185E27"/>
    <w:rsid w:val="00185FCC"/>
    <w:rsid w:val="001867D1"/>
    <w:rsid w:val="00186B9E"/>
    <w:rsid w:val="00191029"/>
    <w:rsid w:val="001957EF"/>
    <w:rsid w:val="00195A3C"/>
    <w:rsid w:val="001A06B8"/>
    <w:rsid w:val="001A3690"/>
    <w:rsid w:val="001A5CD4"/>
    <w:rsid w:val="001A76A6"/>
    <w:rsid w:val="001B7559"/>
    <w:rsid w:val="001C0417"/>
    <w:rsid w:val="001C08CD"/>
    <w:rsid w:val="001C0ED6"/>
    <w:rsid w:val="001C3006"/>
    <w:rsid w:val="001C701F"/>
    <w:rsid w:val="001E1944"/>
    <w:rsid w:val="001E6013"/>
    <w:rsid w:val="001F07AE"/>
    <w:rsid w:val="001F1CED"/>
    <w:rsid w:val="001F2849"/>
    <w:rsid w:val="001F3B49"/>
    <w:rsid w:val="001F7227"/>
    <w:rsid w:val="0020026E"/>
    <w:rsid w:val="00200497"/>
    <w:rsid w:val="00205590"/>
    <w:rsid w:val="00206557"/>
    <w:rsid w:val="00216AD0"/>
    <w:rsid w:val="00216E05"/>
    <w:rsid w:val="0022189C"/>
    <w:rsid w:val="00222882"/>
    <w:rsid w:val="00222A02"/>
    <w:rsid w:val="00222EB5"/>
    <w:rsid w:val="00223FE2"/>
    <w:rsid w:val="00227D5D"/>
    <w:rsid w:val="00231EBE"/>
    <w:rsid w:val="002321BF"/>
    <w:rsid w:val="0023275C"/>
    <w:rsid w:val="002332BE"/>
    <w:rsid w:val="0023673A"/>
    <w:rsid w:val="0024148C"/>
    <w:rsid w:val="00244572"/>
    <w:rsid w:val="002453CC"/>
    <w:rsid w:val="00247BE1"/>
    <w:rsid w:val="002503C5"/>
    <w:rsid w:val="002514F4"/>
    <w:rsid w:val="00261223"/>
    <w:rsid w:val="0026486B"/>
    <w:rsid w:val="002654C8"/>
    <w:rsid w:val="00265EC6"/>
    <w:rsid w:val="00267CBC"/>
    <w:rsid w:val="00272B1B"/>
    <w:rsid w:val="0027500F"/>
    <w:rsid w:val="00275E2D"/>
    <w:rsid w:val="00280AF0"/>
    <w:rsid w:val="00282476"/>
    <w:rsid w:val="00284290"/>
    <w:rsid w:val="00284F86"/>
    <w:rsid w:val="002908E5"/>
    <w:rsid w:val="0029103F"/>
    <w:rsid w:val="00294D66"/>
    <w:rsid w:val="002A1054"/>
    <w:rsid w:val="002A185D"/>
    <w:rsid w:val="002A2F30"/>
    <w:rsid w:val="002A40C9"/>
    <w:rsid w:val="002A531C"/>
    <w:rsid w:val="002A5AF6"/>
    <w:rsid w:val="002A6539"/>
    <w:rsid w:val="002B08BB"/>
    <w:rsid w:val="002B10ED"/>
    <w:rsid w:val="002B238F"/>
    <w:rsid w:val="002B758D"/>
    <w:rsid w:val="002C015F"/>
    <w:rsid w:val="002C1D58"/>
    <w:rsid w:val="002C308D"/>
    <w:rsid w:val="002C454E"/>
    <w:rsid w:val="002C7C0E"/>
    <w:rsid w:val="002D1683"/>
    <w:rsid w:val="002D4428"/>
    <w:rsid w:val="002D4620"/>
    <w:rsid w:val="002D59C1"/>
    <w:rsid w:val="002E313A"/>
    <w:rsid w:val="002E56BF"/>
    <w:rsid w:val="003008FB"/>
    <w:rsid w:val="003017A2"/>
    <w:rsid w:val="00313590"/>
    <w:rsid w:val="003149D7"/>
    <w:rsid w:val="00317B41"/>
    <w:rsid w:val="0032147E"/>
    <w:rsid w:val="00324A69"/>
    <w:rsid w:val="003263FC"/>
    <w:rsid w:val="0033444A"/>
    <w:rsid w:val="00341491"/>
    <w:rsid w:val="003419F8"/>
    <w:rsid w:val="00342145"/>
    <w:rsid w:val="00342288"/>
    <w:rsid w:val="003427FE"/>
    <w:rsid w:val="00342B4B"/>
    <w:rsid w:val="00345425"/>
    <w:rsid w:val="00352B38"/>
    <w:rsid w:val="0035378B"/>
    <w:rsid w:val="003558EC"/>
    <w:rsid w:val="00357B41"/>
    <w:rsid w:val="00362B77"/>
    <w:rsid w:val="00367EC7"/>
    <w:rsid w:val="00370819"/>
    <w:rsid w:val="00376187"/>
    <w:rsid w:val="00377F96"/>
    <w:rsid w:val="00393F51"/>
    <w:rsid w:val="00396249"/>
    <w:rsid w:val="00397E19"/>
    <w:rsid w:val="003A07E0"/>
    <w:rsid w:val="003A162A"/>
    <w:rsid w:val="003A743F"/>
    <w:rsid w:val="003B1916"/>
    <w:rsid w:val="003B2890"/>
    <w:rsid w:val="003B3E6F"/>
    <w:rsid w:val="003B5396"/>
    <w:rsid w:val="003B75FE"/>
    <w:rsid w:val="003C2B2A"/>
    <w:rsid w:val="003D4251"/>
    <w:rsid w:val="003D4B04"/>
    <w:rsid w:val="003D54E4"/>
    <w:rsid w:val="003D69AB"/>
    <w:rsid w:val="003D6AFB"/>
    <w:rsid w:val="003F36B8"/>
    <w:rsid w:val="003F3C07"/>
    <w:rsid w:val="003F467B"/>
    <w:rsid w:val="00403D06"/>
    <w:rsid w:val="00404C6C"/>
    <w:rsid w:val="00416A42"/>
    <w:rsid w:val="00417329"/>
    <w:rsid w:val="00420CE5"/>
    <w:rsid w:val="00423BAE"/>
    <w:rsid w:val="00426D32"/>
    <w:rsid w:val="00427271"/>
    <w:rsid w:val="00430CB3"/>
    <w:rsid w:val="00436ED5"/>
    <w:rsid w:val="00440C79"/>
    <w:rsid w:val="00440DAF"/>
    <w:rsid w:val="004423E6"/>
    <w:rsid w:val="004471FF"/>
    <w:rsid w:val="00447D53"/>
    <w:rsid w:val="00447EB5"/>
    <w:rsid w:val="00451DB6"/>
    <w:rsid w:val="00452B07"/>
    <w:rsid w:val="004532E3"/>
    <w:rsid w:val="00460190"/>
    <w:rsid w:val="00474C75"/>
    <w:rsid w:val="00480634"/>
    <w:rsid w:val="00481645"/>
    <w:rsid w:val="00494E20"/>
    <w:rsid w:val="00494F2E"/>
    <w:rsid w:val="004951F0"/>
    <w:rsid w:val="004A0717"/>
    <w:rsid w:val="004A1CEB"/>
    <w:rsid w:val="004A255E"/>
    <w:rsid w:val="004C5562"/>
    <w:rsid w:val="004C5F6A"/>
    <w:rsid w:val="004C621D"/>
    <w:rsid w:val="004C6FDF"/>
    <w:rsid w:val="004C7928"/>
    <w:rsid w:val="004D53B1"/>
    <w:rsid w:val="004E4B6F"/>
    <w:rsid w:val="004F1552"/>
    <w:rsid w:val="004F2D46"/>
    <w:rsid w:val="004F2FA1"/>
    <w:rsid w:val="004F4569"/>
    <w:rsid w:val="00511D1A"/>
    <w:rsid w:val="00511E40"/>
    <w:rsid w:val="005125E6"/>
    <w:rsid w:val="00512A53"/>
    <w:rsid w:val="00517177"/>
    <w:rsid w:val="005173FF"/>
    <w:rsid w:val="0052112E"/>
    <w:rsid w:val="005246C4"/>
    <w:rsid w:val="005301C1"/>
    <w:rsid w:val="00533E46"/>
    <w:rsid w:val="005425A0"/>
    <w:rsid w:val="00562859"/>
    <w:rsid w:val="005629B8"/>
    <w:rsid w:val="00563DD2"/>
    <w:rsid w:val="005646AE"/>
    <w:rsid w:val="0058101A"/>
    <w:rsid w:val="005827DC"/>
    <w:rsid w:val="00583798"/>
    <w:rsid w:val="00584CA2"/>
    <w:rsid w:val="00590785"/>
    <w:rsid w:val="00593E98"/>
    <w:rsid w:val="005940B2"/>
    <w:rsid w:val="00597322"/>
    <w:rsid w:val="005A073C"/>
    <w:rsid w:val="005A099A"/>
    <w:rsid w:val="005A411B"/>
    <w:rsid w:val="005A5272"/>
    <w:rsid w:val="005B7123"/>
    <w:rsid w:val="005C16C4"/>
    <w:rsid w:val="005C2FD5"/>
    <w:rsid w:val="005D30A9"/>
    <w:rsid w:val="005E0209"/>
    <w:rsid w:val="005E29E2"/>
    <w:rsid w:val="005E2C4E"/>
    <w:rsid w:val="005F0983"/>
    <w:rsid w:val="005F3543"/>
    <w:rsid w:val="005F584B"/>
    <w:rsid w:val="006144B8"/>
    <w:rsid w:val="00614DFC"/>
    <w:rsid w:val="0061688A"/>
    <w:rsid w:val="0062028B"/>
    <w:rsid w:val="006220B3"/>
    <w:rsid w:val="00624999"/>
    <w:rsid w:val="00626275"/>
    <w:rsid w:val="006270EC"/>
    <w:rsid w:val="006300EA"/>
    <w:rsid w:val="00631174"/>
    <w:rsid w:val="006359A6"/>
    <w:rsid w:val="006428AC"/>
    <w:rsid w:val="00643CA4"/>
    <w:rsid w:val="00644DE8"/>
    <w:rsid w:val="00645C2E"/>
    <w:rsid w:val="0065461A"/>
    <w:rsid w:val="00654DE9"/>
    <w:rsid w:val="00656DC8"/>
    <w:rsid w:val="006700BA"/>
    <w:rsid w:val="00672BF1"/>
    <w:rsid w:val="0067362F"/>
    <w:rsid w:val="00676684"/>
    <w:rsid w:val="006767E2"/>
    <w:rsid w:val="006775C2"/>
    <w:rsid w:val="00683753"/>
    <w:rsid w:val="00690834"/>
    <w:rsid w:val="006928F0"/>
    <w:rsid w:val="00694990"/>
    <w:rsid w:val="006971E0"/>
    <w:rsid w:val="006A3C0B"/>
    <w:rsid w:val="006A492B"/>
    <w:rsid w:val="006A59AF"/>
    <w:rsid w:val="006A6E11"/>
    <w:rsid w:val="006B78E2"/>
    <w:rsid w:val="006C1EC2"/>
    <w:rsid w:val="006C468F"/>
    <w:rsid w:val="006C542C"/>
    <w:rsid w:val="006D3B77"/>
    <w:rsid w:val="006D638B"/>
    <w:rsid w:val="006E3509"/>
    <w:rsid w:val="006F45B1"/>
    <w:rsid w:val="006F5A31"/>
    <w:rsid w:val="006F7A26"/>
    <w:rsid w:val="00701DB9"/>
    <w:rsid w:val="00703FA7"/>
    <w:rsid w:val="007042D1"/>
    <w:rsid w:val="007069A4"/>
    <w:rsid w:val="00712D0A"/>
    <w:rsid w:val="00721269"/>
    <w:rsid w:val="00722D13"/>
    <w:rsid w:val="00723617"/>
    <w:rsid w:val="007242F5"/>
    <w:rsid w:val="0072619F"/>
    <w:rsid w:val="00726734"/>
    <w:rsid w:val="007303F6"/>
    <w:rsid w:val="00732CAF"/>
    <w:rsid w:val="00732F95"/>
    <w:rsid w:val="007336BE"/>
    <w:rsid w:val="007369AB"/>
    <w:rsid w:val="00737BF1"/>
    <w:rsid w:val="007436C7"/>
    <w:rsid w:val="00745CF3"/>
    <w:rsid w:val="00747D77"/>
    <w:rsid w:val="00752D16"/>
    <w:rsid w:val="0075352C"/>
    <w:rsid w:val="007577DD"/>
    <w:rsid w:val="00762F8D"/>
    <w:rsid w:val="00764A36"/>
    <w:rsid w:val="00770FC7"/>
    <w:rsid w:val="00781B96"/>
    <w:rsid w:val="00783E47"/>
    <w:rsid w:val="00790E9A"/>
    <w:rsid w:val="00792BF2"/>
    <w:rsid w:val="007A0A27"/>
    <w:rsid w:val="007A353E"/>
    <w:rsid w:val="007A36B4"/>
    <w:rsid w:val="007A465F"/>
    <w:rsid w:val="007B45D5"/>
    <w:rsid w:val="007B4AEB"/>
    <w:rsid w:val="007C02FC"/>
    <w:rsid w:val="007D0A96"/>
    <w:rsid w:val="007D0E8F"/>
    <w:rsid w:val="007D173B"/>
    <w:rsid w:val="007D2581"/>
    <w:rsid w:val="007D3DE7"/>
    <w:rsid w:val="007D3E4A"/>
    <w:rsid w:val="007D40AD"/>
    <w:rsid w:val="007D422F"/>
    <w:rsid w:val="007D569B"/>
    <w:rsid w:val="007E37E4"/>
    <w:rsid w:val="007E79FE"/>
    <w:rsid w:val="007F06E4"/>
    <w:rsid w:val="007F2706"/>
    <w:rsid w:val="007F336E"/>
    <w:rsid w:val="007F338B"/>
    <w:rsid w:val="007F5B6B"/>
    <w:rsid w:val="007F73C4"/>
    <w:rsid w:val="00803369"/>
    <w:rsid w:val="008076E9"/>
    <w:rsid w:val="00810AFC"/>
    <w:rsid w:val="008121FD"/>
    <w:rsid w:val="00821036"/>
    <w:rsid w:val="0082142C"/>
    <w:rsid w:val="0083438B"/>
    <w:rsid w:val="00835073"/>
    <w:rsid w:val="00844C22"/>
    <w:rsid w:val="00850BD8"/>
    <w:rsid w:val="008637A7"/>
    <w:rsid w:val="008639CC"/>
    <w:rsid w:val="00865379"/>
    <w:rsid w:val="008669F0"/>
    <w:rsid w:val="00870D4F"/>
    <w:rsid w:val="00872FAC"/>
    <w:rsid w:val="00875162"/>
    <w:rsid w:val="008824B8"/>
    <w:rsid w:val="008828FD"/>
    <w:rsid w:val="00883F0E"/>
    <w:rsid w:val="00885D4C"/>
    <w:rsid w:val="00890ADC"/>
    <w:rsid w:val="008910CE"/>
    <w:rsid w:val="00891A45"/>
    <w:rsid w:val="00893428"/>
    <w:rsid w:val="008974AD"/>
    <w:rsid w:val="0089782E"/>
    <w:rsid w:val="008B0B2B"/>
    <w:rsid w:val="008B0D65"/>
    <w:rsid w:val="008B468F"/>
    <w:rsid w:val="008B6177"/>
    <w:rsid w:val="008B70D2"/>
    <w:rsid w:val="008C5326"/>
    <w:rsid w:val="008D007B"/>
    <w:rsid w:val="008D46B3"/>
    <w:rsid w:val="008E1194"/>
    <w:rsid w:val="008E2F4A"/>
    <w:rsid w:val="008E4956"/>
    <w:rsid w:val="008E7525"/>
    <w:rsid w:val="008F4C00"/>
    <w:rsid w:val="009018E3"/>
    <w:rsid w:val="00902A05"/>
    <w:rsid w:val="0091007D"/>
    <w:rsid w:val="009103D6"/>
    <w:rsid w:val="00911F94"/>
    <w:rsid w:val="009304C2"/>
    <w:rsid w:val="00934C16"/>
    <w:rsid w:val="00934C22"/>
    <w:rsid w:val="00935713"/>
    <w:rsid w:val="009360A7"/>
    <w:rsid w:val="009362C0"/>
    <w:rsid w:val="00937956"/>
    <w:rsid w:val="00940D1A"/>
    <w:rsid w:val="0094198C"/>
    <w:rsid w:val="0094227B"/>
    <w:rsid w:val="00946870"/>
    <w:rsid w:val="0094765F"/>
    <w:rsid w:val="0094785F"/>
    <w:rsid w:val="00951178"/>
    <w:rsid w:val="00954A94"/>
    <w:rsid w:val="00957566"/>
    <w:rsid w:val="00957B9D"/>
    <w:rsid w:val="00960CA6"/>
    <w:rsid w:val="0096119B"/>
    <w:rsid w:val="0096382C"/>
    <w:rsid w:val="00964586"/>
    <w:rsid w:val="00964B9A"/>
    <w:rsid w:val="0096596C"/>
    <w:rsid w:val="009737F1"/>
    <w:rsid w:val="009744E3"/>
    <w:rsid w:val="009753C1"/>
    <w:rsid w:val="00977E59"/>
    <w:rsid w:val="009834D4"/>
    <w:rsid w:val="009844ED"/>
    <w:rsid w:val="00984A4E"/>
    <w:rsid w:val="00984C72"/>
    <w:rsid w:val="00994024"/>
    <w:rsid w:val="00997245"/>
    <w:rsid w:val="00997700"/>
    <w:rsid w:val="009A1AD0"/>
    <w:rsid w:val="009A2295"/>
    <w:rsid w:val="009A5098"/>
    <w:rsid w:val="009A6970"/>
    <w:rsid w:val="009A6979"/>
    <w:rsid w:val="009B014B"/>
    <w:rsid w:val="009B4D97"/>
    <w:rsid w:val="009D1C3C"/>
    <w:rsid w:val="009D7831"/>
    <w:rsid w:val="009E3C3F"/>
    <w:rsid w:val="009F09F8"/>
    <w:rsid w:val="009F1D8F"/>
    <w:rsid w:val="009F6E96"/>
    <w:rsid w:val="00A0206B"/>
    <w:rsid w:val="00A04F71"/>
    <w:rsid w:val="00A05B80"/>
    <w:rsid w:val="00A07E48"/>
    <w:rsid w:val="00A1014B"/>
    <w:rsid w:val="00A116AE"/>
    <w:rsid w:val="00A1337E"/>
    <w:rsid w:val="00A155B3"/>
    <w:rsid w:val="00A156B8"/>
    <w:rsid w:val="00A23B45"/>
    <w:rsid w:val="00A2510E"/>
    <w:rsid w:val="00A26A9B"/>
    <w:rsid w:val="00A26FE6"/>
    <w:rsid w:val="00A270CC"/>
    <w:rsid w:val="00A35B7C"/>
    <w:rsid w:val="00A40E70"/>
    <w:rsid w:val="00A45E92"/>
    <w:rsid w:val="00A46EEC"/>
    <w:rsid w:val="00A52325"/>
    <w:rsid w:val="00A53F98"/>
    <w:rsid w:val="00A57F68"/>
    <w:rsid w:val="00A64467"/>
    <w:rsid w:val="00A663EC"/>
    <w:rsid w:val="00A7234C"/>
    <w:rsid w:val="00A72FA2"/>
    <w:rsid w:val="00A74306"/>
    <w:rsid w:val="00A75C93"/>
    <w:rsid w:val="00A8007D"/>
    <w:rsid w:val="00A82332"/>
    <w:rsid w:val="00A85263"/>
    <w:rsid w:val="00A868C2"/>
    <w:rsid w:val="00A86987"/>
    <w:rsid w:val="00A87121"/>
    <w:rsid w:val="00A927EB"/>
    <w:rsid w:val="00A92A5F"/>
    <w:rsid w:val="00A933F4"/>
    <w:rsid w:val="00A93B28"/>
    <w:rsid w:val="00AA0F35"/>
    <w:rsid w:val="00AA2F05"/>
    <w:rsid w:val="00AA3E7B"/>
    <w:rsid w:val="00AA6CE9"/>
    <w:rsid w:val="00AA7910"/>
    <w:rsid w:val="00AB1BAF"/>
    <w:rsid w:val="00AB6598"/>
    <w:rsid w:val="00AC1A74"/>
    <w:rsid w:val="00AC66A4"/>
    <w:rsid w:val="00AD0569"/>
    <w:rsid w:val="00AD14C6"/>
    <w:rsid w:val="00AD6DD3"/>
    <w:rsid w:val="00AE3E33"/>
    <w:rsid w:val="00AF0351"/>
    <w:rsid w:val="00AF2234"/>
    <w:rsid w:val="00AF2473"/>
    <w:rsid w:val="00AF6541"/>
    <w:rsid w:val="00B0013F"/>
    <w:rsid w:val="00B01BCA"/>
    <w:rsid w:val="00B02FF1"/>
    <w:rsid w:val="00B126AA"/>
    <w:rsid w:val="00B129D8"/>
    <w:rsid w:val="00B15262"/>
    <w:rsid w:val="00B171FC"/>
    <w:rsid w:val="00B173C0"/>
    <w:rsid w:val="00B17A81"/>
    <w:rsid w:val="00B237E4"/>
    <w:rsid w:val="00B25553"/>
    <w:rsid w:val="00B277FC"/>
    <w:rsid w:val="00B305FD"/>
    <w:rsid w:val="00B32308"/>
    <w:rsid w:val="00B408F1"/>
    <w:rsid w:val="00B46F23"/>
    <w:rsid w:val="00B50B69"/>
    <w:rsid w:val="00B51BF9"/>
    <w:rsid w:val="00B5251A"/>
    <w:rsid w:val="00B54AD1"/>
    <w:rsid w:val="00B55463"/>
    <w:rsid w:val="00B55912"/>
    <w:rsid w:val="00B56446"/>
    <w:rsid w:val="00B62843"/>
    <w:rsid w:val="00B67303"/>
    <w:rsid w:val="00B75CD6"/>
    <w:rsid w:val="00B80023"/>
    <w:rsid w:val="00B8567D"/>
    <w:rsid w:val="00B86998"/>
    <w:rsid w:val="00B90975"/>
    <w:rsid w:val="00BA24BA"/>
    <w:rsid w:val="00BA4D9E"/>
    <w:rsid w:val="00BB42FD"/>
    <w:rsid w:val="00BD6549"/>
    <w:rsid w:val="00BE1D5C"/>
    <w:rsid w:val="00BE5CC2"/>
    <w:rsid w:val="00BF2977"/>
    <w:rsid w:val="00BF2D76"/>
    <w:rsid w:val="00BF3444"/>
    <w:rsid w:val="00BF6E4E"/>
    <w:rsid w:val="00C21E74"/>
    <w:rsid w:val="00C24D63"/>
    <w:rsid w:val="00C2534B"/>
    <w:rsid w:val="00C31D16"/>
    <w:rsid w:val="00C41BFB"/>
    <w:rsid w:val="00C4269C"/>
    <w:rsid w:val="00C43FFB"/>
    <w:rsid w:val="00C50B72"/>
    <w:rsid w:val="00C54C5E"/>
    <w:rsid w:val="00C623E7"/>
    <w:rsid w:val="00C6355D"/>
    <w:rsid w:val="00C70AF3"/>
    <w:rsid w:val="00C73002"/>
    <w:rsid w:val="00C754FC"/>
    <w:rsid w:val="00C75756"/>
    <w:rsid w:val="00C802C7"/>
    <w:rsid w:val="00C80801"/>
    <w:rsid w:val="00C80C1A"/>
    <w:rsid w:val="00C8141D"/>
    <w:rsid w:val="00C84A72"/>
    <w:rsid w:val="00C84EC6"/>
    <w:rsid w:val="00C86ECA"/>
    <w:rsid w:val="00C905C8"/>
    <w:rsid w:val="00C905D2"/>
    <w:rsid w:val="00C911C4"/>
    <w:rsid w:val="00C91B59"/>
    <w:rsid w:val="00C935FA"/>
    <w:rsid w:val="00C93B8C"/>
    <w:rsid w:val="00C94497"/>
    <w:rsid w:val="00CA3F73"/>
    <w:rsid w:val="00CA5A44"/>
    <w:rsid w:val="00CA7189"/>
    <w:rsid w:val="00CB4717"/>
    <w:rsid w:val="00CC0CF3"/>
    <w:rsid w:val="00CC5086"/>
    <w:rsid w:val="00CC5FED"/>
    <w:rsid w:val="00CD0068"/>
    <w:rsid w:val="00CD1718"/>
    <w:rsid w:val="00CD3ED4"/>
    <w:rsid w:val="00CD6F3B"/>
    <w:rsid w:val="00CE24C7"/>
    <w:rsid w:val="00CF04C1"/>
    <w:rsid w:val="00CF73E1"/>
    <w:rsid w:val="00CF7E87"/>
    <w:rsid w:val="00D02E49"/>
    <w:rsid w:val="00D061CC"/>
    <w:rsid w:val="00D113F7"/>
    <w:rsid w:val="00D12F68"/>
    <w:rsid w:val="00D15D74"/>
    <w:rsid w:val="00D2003D"/>
    <w:rsid w:val="00D22F13"/>
    <w:rsid w:val="00D23655"/>
    <w:rsid w:val="00D25356"/>
    <w:rsid w:val="00D2610B"/>
    <w:rsid w:val="00D26AC6"/>
    <w:rsid w:val="00D31BA2"/>
    <w:rsid w:val="00D326F0"/>
    <w:rsid w:val="00D35454"/>
    <w:rsid w:val="00D35C80"/>
    <w:rsid w:val="00D445C9"/>
    <w:rsid w:val="00D456B1"/>
    <w:rsid w:val="00D46617"/>
    <w:rsid w:val="00D50020"/>
    <w:rsid w:val="00D50F02"/>
    <w:rsid w:val="00D5179D"/>
    <w:rsid w:val="00D532F2"/>
    <w:rsid w:val="00D5338F"/>
    <w:rsid w:val="00D552D4"/>
    <w:rsid w:val="00D57096"/>
    <w:rsid w:val="00D60D2D"/>
    <w:rsid w:val="00D6261E"/>
    <w:rsid w:val="00D631C7"/>
    <w:rsid w:val="00D63901"/>
    <w:rsid w:val="00D7553D"/>
    <w:rsid w:val="00D756EF"/>
    <w:rsid w:val="00D77584"/>
    <w:rsid w:val="00D81DCB"/>
    <w:rsid w:val="00D81F12"/>
    <w:rsid w:val="00D829B0"/>
    <w:rsid w:val="00D86DF2"/>
    <w:rsid w:val="00D90187"/>
    <w:rsid w:val="00D90AA8"/>
    <w:rsid w:val="00D93A20"/>
    <w:rsid w:val="00DA1973"/>
    <w:rsid w:val="00DB5AC5"/>
    <w:rsid w:val="00DC081C"/>
    <w:rsid w:val="00DC68E3"/>
    <w:rsid w:val="00DD00B9"/>
    <w:rsid w:val="00DD6C25"/>
    <w:rsid w:val="00DD7186"/>
    <w:rsid w:val="00DE2632"/>
    <w:rsid w:val="00DE6761"/>
    <w:rsid w:val="00DE69E8"/>
    <w:rsid w:val="00E0451D"/>
    <w:rsid w:val="00E04C53"/>
    <w:rsid w:val="00E15275"/>
    <w:rsid w:val="00E164F6"/>
    <w:rsid w:val="00E168C2"/>
    <w:rsid w:val="00E233A7"/>
    <w:rsid w:val="00E30029"/>
    <w:rsid w:val="00E3495E"/>
    <w:rsid w:val="00E36519"/>
    <w:rsid w:val="00E4176D"/>
    <w:rsid w:val="00E43038"/>
    <w:rsid w:val="00E46565"/>
    <w:rsid w:val="00E50A3D"/>
    <w:rsid w:val="00E5377D"/>
    <w:rsid w:val="00E55CD2"/>
    <w:rsid w:val="00E560F5"/>
    <w:rsid w:val="00E57A1A"/>
    <w:rsid w:val="00E61851"/>
    <w:rsid w:val="00E62F2E"/>
    <w:rsid w:val="00E65841"/>
    <w:rsid w:val="00E66549"/>
    <w:rsid w:val="00E7038B"/>
    <w:rsid w:val="00E70546"/>
    <w:rsid w:val="00E83C8A"/>
    <w:rsid w:val="00E860BE"/>
    <w:rsid w:val="00E86673"/>
    <w:rsid w:val="00E868E9"/>
    <w:rsid w:val="00E912B7"/>
    <w:rsid w:val="00E91455"/>
    <w:rsid w:val="00E91D2F"/>
    <w:rsid w:val="00E94020"/>
    <w:rsid w:val="00EA280C"/>
    <w:rsid w:val="00EA66B5"/>
    <w:rsid w:val="00EA6D0B"/>
    <w:rsid w:val="00EB295B"/>
    <w:rsid w:val="00EB39D4"/>
    <w:rsid w:val="00EB5B21"/>
    <w:rsid w:val="00EB72A6"/>
    <w:rsid w:val="00EB7910"/>
    <w:rsid w:val="00EC1837"/>
    <w:rsid w:val="00EC2E77"/>
    <w:rsid w:val="00EC3E16"/>
    <w:rsid w:val="00EC46B1"/>
    <w:rsid w:val="00EC6867"/>
    <w:rsid w:val="00EC7E26"/>
    <w:rsid w:val="00ED0298"/>
    <w:rsid w:val="00ED1940"/>
    <w:rsid w:val="00ED52F2"/>
    <w:rsid w:val="00EE1D5E"/>
    <w:rsid w:val="00EE2491"/>
    <w:rsid w:val="00EE4082"/>
    <w:rsid w:val="00EE45DE"/>
    <w:rsid w:val="00EE60D4"/>
    <w:rsid w:val="00F00624"/>
    <w:rsid w:val="00F0138C"/>
    <w:rsid w:val="00F0271D"/>
    <w:rsid w:val="00F02B4E"/>
    <w:rsid w:val="00F06674"/>
    <w:rsid w:val="00F14F12"/>
    <w:rsid w:val="00F17988"/>
    <w:rsid w:val="00F21B97"/>
    <w:rsid w:val="00F223AC"/>
    <w:rsid w:val="00F23636"/>
    <w:rsid w:val="00F24806"/>
    <w:rsid w:val="00F357AD"/>
    <w:rsid w:val="00F3585F"/>
    <w:rsid w:val="00F35C33"/>
    <w:rsid w:val="00F35FF7"/>
    <w:rsid w:val="00F42124"/>
    <w:rsid w:val="00F429AA"/>
    <w:rsid w:val="00F44909"/>
    <w:rsid w:val="00F46104"/>
    <w:rsid w:val="00F471A7"/>
    <w:rsid w:val="00F535B1"/>
    <w:rsid w:val="00F57674"/>
    <w:rsid w:val="00F7163D"/>
    <w:rsid w:val="00F7435C"/>
    <w:rsid w:val="00F77E5C"/>
    <w:rsid w:val="00F839A0"/>
    <w:rsid w:val="00F84288"/>
    <w:rsid w:val="00F843CE"/>
    <w:rsid w:val="00F91AA0"/>
    <w:rsid w:val="00F930AA"/>
    <w:rsid w:val="00F952C5"/>
    <w:rsid w:val="00F9726E"/>
    <w:rsid w:val="00FA49CD"/>
    <w:rsid w:val="00FA4B4B"/>
    <w:rsid w:val="00FA543D"/>
    <w:rsid w:val="00FA55C9"/>
    <w:rsid w:val="00FA6FF1"/>
    <w:rsid w:val="00FB1419"/>
    <w:rsid w:val="00FB6400"/>
    <w:rsid w:val="00FC12F7"/>
    <w:rsid w:val="00FC2CD1"/>
    <w:rsid w:val="00FC3A66"/>
    <w:rsid w:val="00FC5CE5"/>
    <w:rsid w:val="00FC6FAD"/>
    <w:rsid w:val="00FC7937"/>
    <w:rsid w:val="00FD1025"/>
    <w:rsid w:val="00FD233D"/>
    <w:rsid w:val="00FD5840"/>
    <w:rsid w:val="00FD5C8A"/>
    <w:rsid w:val="00FE0DF7"/>
    <w:rsid w:val="00FE1704"/>
    <w:rsid w:val="00FE42DB"/>
    <w:rsid w:val="00FF236F"/>
    <w:rsid w:val="00FF75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3BD2C"/>
  <w15:docId w15:val="{F346C1B8-C1D5-48FF-A51B-DD746E939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6E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46EEC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46EE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6EEC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independiente">
    <w:name w:val="Body Text"/>
    <w:basedOn w:val="Normal"/>
    <w:link w:val="TextoindependienteCar"/>
    <w:rsid w:val="0042727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42727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D15D7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15D7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15D7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15D7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6300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9A6970"/>
    <w:pPr>
      <w:spacing w:after="200"/>
    </w:pPr>
    <w:rPr>
      <w:i/>
      <w:iCs/>
      <w:color w:val="1F497D" w:themeColor="text2"/>
      <w:sz w:val="18"/>
      <w:szCs w:val="18"/>
    </w:rPr>
  </w:style>
  <w:style w:type="character" w:styleId="Hipervnculo">
    <w:name w:val="Hyperlink"/>
    <w:basedOn w:val="Fuentedeprrafopredeter"/>
    <w:uiPriority w:val="99"/>
    <w:semiHidden/>
    <w:unhideWhenUsed/>
    <w:rsid w:val="00E46565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E46565"/>
    <w:rPr>
      <w:color w:val="800080"/>
      <w:u w:val="single"/>
    </w:rPr>
  </w:style>
  <w:style w:type="paragraph" w:customStyle="1" w:styleId="msonormal0">
    <w:name w:val="msonormal"/>
    <w:basedOn w:val="Normal"/>
    <w:rsid w:val="00E46565"/>
    <w:pPr>
      <w:spacing w:before="100" w:beforeAutospacing="1" w:after="100" w:afterAutospacing="1"/>
    </w:pPr>
    <w:rPr>
      <w:lang w:val="en-US" w:eastAsia="en-US"/>
    </w:rPr>
  </w:style>
  <w:style w:type="paragraph" w:customStyle="1" w:styleId="xl170">
    <w:name w:val="xl170"/>
    <w:basedOn w:val="Normal"/>
    <w:rsid w:val="00E46565"/>
    <w:pPr>
      <w:spacing w:before="100" w:beforeAutospacing="1" w:after="100" w:afterAutospacing="1"/>
      <w:textAlignment w:val="center"/>
    </w:pPr>
    <w:rPr>
      <w:rFonts w:ascii="Arial Narrow" w:hAnsi="Arial Narrow"/>
      <w:lang w:val="en-US" w:eastAsia="en-US"/>
    </w:rPr>
  </w:style>
  <w:style w:type="paragraph" w:customStyle="1" w:styleId="xl171">
    <w:name w:val="xl171"/>
    <w:basedOn w:val="Normal"/>
    <w:rsid w:val="00E46565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  <w:lang w:val="en-US" w:eastAsia="en-US"/>
    </w:rPr>
  </w:style>
  <w:style w:type="paragraph" w:customStyle="1" w:styleId="xl172">
    <w:name w:val="xl172"/>
    <w:basedOn w:val="Normal"/>
    <w:rsid w:val="00E46565"/>
    <w:pP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  <w:lang w:val="en-US" w:eastAsia="en-US"/>
    </w:rPr>
  </w:style>
  <w:style w:type="paragraph" w:customStyle="1" w:styleId="xl173">
    <w:name w:val="xl173"/>
    <w:basedOn w:val="Normal"/>
    <w:rsid w:val="00E46565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  <w:lang w:val="en-US" w:eastAsia="en-US"/>
    </w:rPr>
  </w:style>
  <w:style w:type="paragraph" w:customStyle="1" w:styleId="xl174">
    <w:name w:val="xl174"/>
    <w:basedOn w:val="Normal"/>
    <w:rsid w:val="00E465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175">
    <w:name w:val="xl175"/>
    <w:basedOn w:val="Normal"/>
    <w:rsid w:val="00E4656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176">
    <w:name w:val="xl176"/>
    <w:basedOn w:val="Normal"/>
    <w:rsid w:val="00E465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177">
    <w:name w:val="xl177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en-US" w:eastAsia="en-US"/>
    </w:rPr>
  </w:style>
  <w:style w:type="paragraph" w:customStyle="1" w:styleId="xl178">
    <w:name w:val="xl178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  <w:lang w:val="en-US" w:eastAsia="en-US"/>
    </w:rPr>
  </w:style>
  <w:style w:type="paragraph" w:customStyle="1" w:styleId="xl179">
    <w:name w:val="xl179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6"/>
      <w:szCs w:val="16"/>
      <w:lang w:val="en-US" w:eastAsia="en-US"/>
    </w:rPr>
  </w:style>
  <w:style w:type="paragraph" w:customStyle="1" w:styleId="xl180">
    <w:name w:val="xl180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en-US" w:eastAsia="en-US"/>
    </w:rPr>
  </w:style>
  <w:style w:type="paragraph" w:customStyle="1" w:styleId="xl181">
    <w:name w:val="xl181"/>
    <w:basedOn w:val="Normal"/>
    <w:rsid w:val="00E465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en-US" w:eastAsia="en-US"/>
    </w:rPr>
  </w:style>
  <w:style w:type="paragraph" w:customStyle="1" w:styleId="xl182">
    <w:name w:val="xl182"/>
    <w:basedOn w:val="Normal"/>
    <w:rsid w:val="00E465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  <w:lang w:val="en-US" w:eastAsia="en-US"/>
    </w:rPr>
  </w:style>
  <w:style w:type="paragraph" w:customStyle="1" w:styleId="xl183">
    <w:name w:val="xl183"/>
    <w:basedOn w:val="Normal"/>
    <w:rsid w:val="00E465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6"/>
      <w:szCs w:val="16"/>
      <w:lang w:val="en-US" w:eastAsia="en-US"/>
    </w:rPr>
  </w:style>
  <w:style w:type="paragraph" w:customStyle="1" w:styleId="xl184">
    <w:name w:val="xl184"/>
    <w:basedOn w:val="Normal"/>
    <w:rsid w:val="00E465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en-US" w:eastAsia="en-US"/>
    </w:rPr>
  </w:style>
  <w:style w:type="paragraph" w:customStyle="1" w:styleId="xl185">
    <w:name w:val="xl185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6"/>
      <w:szCs w:val="16"/>
      <w:lang w:val="en-US" w:eastAsia="en-US"/>
    </w:rPr>
  </w:style>
  <w:style w:type="paragraph" w:customStyle="1" w:styleId="xl186">
    <w:name w:val="xl186"/>
    <w:basedOn w:val="Normal"/>
    <w:rsid w:val="00E465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187">
    <w:name w:val="xl187"/>
    <w:basedOn w:val="Normal"/>
    <w:rsid w:val="00E465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188">
    <w:name w:val="xl188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color w:val="000000"/>
      <w:sz w:val="16"/>
      <w:szCs w:val="16"/>
      <w:lang w:val="en-US" w:eastAsia="en-US"/>
    </w:rPr>
  </w:style>
  <w:style w:type="paragraph" w:customStyle="1" w:styleId="xl189">
    <w:name w:val="xl189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color w:val="000000"/>
      <w:sz w:val="16"/>
      <w:szCs w:val="16"/>
      <w:lang w:val="en-US" w:eastAsia="en-US"/>
    </w:rPr>
  </w:style>
  <w:style w:type="paragraph" w:customStyle="1" w:styleId="xl190">
    <w:name w:val="xl190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2"/>
      <w:szCs w:val="12"/>
      <w:lang w:val="en-US" w:eastAsia="en-US"/>
    </w:rPr>
  </w:style>
  <w:style w:type="paragraph" w:customStyle="1" w:styleId="xl191">
    <w:name w:val="xl191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18"/>
      <w:szCs w:val="18"/>
      <w:lang w:val="en-US" w:eastAsia="en-US"/>
    </w:rPr>
  </w:style>
  <w:style w:type="paragraph" w:customStyle="1" w:styleId="xl192">
    <w:name w:val="xl192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color w:val="000000"/>
      <w:sz w:val="16"/>
      <w:szCs w:val="16"/>
      <w:lang w:val="en-US" w:eastAsia="en-US"/>
    </w:rPr>
  </w:style>
  <w:style w:type="paragraph" w:customStyle="1" w:styleId="xl193">
    <w:name w:val="xl193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6"/>
      <w:szCs w:val="16"/>
      <w:lang w:val="en-US" w:eastAsia="en-US"/>
    </w:rPr>
  </w:style>
  <w:style w:type="paragraph" w:customStyle="1" w:styleId="xl194">
    <w:name w:val="xl194"/>
    <w:basedOn w:val="Normal"/>
    <w:rsid w:val="00E465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color w:val="000000"/>
      <w:sz w:val="16"/>
      <w:szCs w:val="16"/>
      <w:lang w:val="en-US" w:eastAsia="en-US"/>
    </w:rPr>
  </w:style>
  <w:style w:type="paragraph" w:customStyle="1" w:styleId="xl195">
    <w:name w:val="xl195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i/>
      <w:iCs/>
      <w:sz w:val="16"/>
      <w:szCs w:val="16"/>
      <w:lang w:val="en-US" w:eastAsia="en-US"/>
    </w:rPr>
  </w:style>
  <w:style w:type="paragraph" w:customStyle="1" w:styleId="xl196">
    <w:name w:val="xl196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i/>
      <w:iCs/>
      <w:color w:val="000000"/>
      <w:sz w:val="16"/>
      <w:szCs w:val="16"/>
      <w:lang w:val="en-US" w:eastAsia="en-US"/>
    </w:rPr>
  </w:style>
  <w:style w:type="paragraph" w:customStyle="1" w:styleId="xl197">
    <w:name w:val="xl197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Century Gothic" w:hAnsi="Century Gothic"/>
      <w:b/>
      <w:bCs/>
      <w:i/>
      <w:iCs/>
      <w:sz w:val="16"/>
      <w:szCs w:val="16"/>
      <w:lang w:val="en-US" w:eastAsia="en-US"/>
    </w:rPr>
  </w:style>
  <w:style w:type="paragraph" w:customStyle="1" w:styleId="xl198">
    <w:name w:val="xl198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i/>
      <w:iCs/>
      <w:sz w:val="16"/>
      <w:szCs w:val="16"/>
      <w:lang w:val="en-US" w:eastAsia="en-US"/>
    </w:rPr>
  </w:style>
  <w:style w:type="paragraph" w:customStyle="1" w:styleId="xl199">
    <w:name w:val="xl199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Century Gothic" w:hAnsi="Century Gothic"/>
      <w:sz w:val="16"/>
      <w:szCs w:val="16"/>
      <w:lang w:val="en-US" w:eastAsia="en-US"/>
    </w:rPr>
  </w:style>
  <w:style w:type="paragraph" w:customStyle="1" w:styleId="xl200">
    <w:name w:val="xl200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color w:val="000000"/>
      <w:sz w:val="16"/>
      <w:szCs w:val="16"/>
      <w:lang w:val="en-US" w:eastAsia="en-US"/>
    </w:rPr>
  </w:style>
  <w:style w:type="paragraph" w:customStyle="1" w:styleId="xl201">
    <w:name w:val="xl201"/>
    <w:basedOn w:val="Normal"/>
    <w:rsid w:val="00E465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2"/>
      <w:szCs w:val="12"/>
      <w:lang w:val="en-US" w:eastAsia="en-US"/>
    </w:rPr>
  </w:style>
  <w:style w:type="paragraph" w:customStyle="1" w:styleId="xl202">
    <w:name w:val="xl202"/>
    <w:basedOn w:val="Normal"/>
    <w:rsid w:val="00E465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18"/>
      <w:szCs w:val="18"/>
      <w:lang w:val="en-US" w:eastAsia="en-US"/>
    </w:rPr>
  </w:style>
  <w:style w:type="paragraph" w:customStyle="1" w:styleId="xl203">
    <w:name w:val="xl203"/>
    <w:basedOn w:val="Normal"/>
    <w:rsid w:val="00E465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color w:val="000000"/>
      <w:sz w:val="16"/>
      <w:szCs w:val="16"/>
      <w:lang w:val="en-US" w:eastAsia="en-US"/>
    </w:rPr>
  </w:style>
  <w:style w:type="paragraph" w:customStyle="1" w:styleId="xl204">
    <w:name w:val="xl204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18"/>
      <w:szCs w:val="18"/>
      <w:lang w:val="en-US" w:eastAsia="en-US"/>
    </w:rPr>
  </w:style>
  <w:style w:type="paragraph" w:customStyle="1" w:styleId="xl205">
    <w:name w:val="xl205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en-US" w:eastAsia="en-US"/>
    </w:rPr>
  </w:style>
  <w:style w:type="paragraph" w:customStyle="1" w:styleId="xl206">
    <w:name w:val="xl206"/>
    <w:basedOn w:val="Normal"/>
    <w:rsid w:val="00E465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en-US" w:eastAsia="en-US"/>
    </w:rPr>
  </w:style>
  <w:style w:type="paragraph" w:customStyle="1" w:styleId="xl207">
    <w:name w:val="xl207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en-US" w:eastAsia="en-US"/>
    </w:rPr>
  </w:style>
  <w:style w:type="paragraph" w:customStyle="1" w:styleId="xl208">
    <w:name w:val="xl208"/>
    <w:basedOn w:val="Normal"/>
    <w:rsid w:val="00E465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en-US" w:eastAsia="en-US"/>
    </w:rPr>
  </w:style>
  <w:style w:type="paragraph" w:customStyle="1" w:styleId="xl209">
    <w:name w:val="xl209"/>
    <w:basedOn w:val="Normal"/>
    <w:rsid w:val="00E46565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Century Gothic" w:hAnsi="Century Gothic"/>
      <w:b/>
      <w:bCs/>
      <w:sz w:val="16"/>
      <w:szCs w:val="16"/>
      <w:lang w:val="en-US" w:eastAsia="en-US"/>
    </w:rPr>
  </w:style>
  <w:style w:type="paragraph" w:customStyle="1" w:styleId="xl210">
    <w:name w:val="xl210"/>
    <w:basedOn w:val="Normal"/>
    <w:rsid w:val="00E46565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Century Gothic" w:hAnsi="Century Gothic"/>
      <w:sz w:val="16"/>
      <w:szCs w:val="16"/>
      <w:lang w:val="en-US" w:eastAsia="en-US"/>
    </w:rPr>
  </w:style>
  <w:style w:type="paragraph" w:customStyle="1" w:styleId="xl211">
    <w:name w:val="xl211"/>
    <w:basedOn w:val="Normal"/>
    <w:rsid w:val="00E46565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color w:val="000000"/>
      <w:sz w:val="16"/>
      <w:szCs w:val="16"/>
      <w:lang w:val="en-US" w:eastAsia="en-US"/>
    </w:rPr>
  </w:style>
  <w:style w:type="paragraph" w:customStyle="1" w:styleId="xl212">
    <w:name w:val="xl212"/>
    <w:basedOn w:val="Normal"/>
    <w:rsid w:val="00E46565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color w:val="000000"/>
      <w:sz w:val="16"/>
      <w:szCs w:val="16"/>
      <w:lang w:val="en-US" w:eastAsia="en-US"/>
    </w:rPr>
  </w:style>
  <w:style w:type="paragraph" w:customStyle="1" w:styleId="xl213">
    <w:name w:val="xl213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color w:val="000000"/>
      <w:sz w:val="16"/>
      <w:szCs w:val="16"/>
      <w:lang w:val="en-US" w:eastAsia="en-US"/>
    </w:rPr>
  </w:style>
  <w:style w:type="paragraph" w:customStyle="1" w:styleId="xl214">
    <w:name w:val="xl214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Century Gothic" w:hAnsi="Century Gothic"/>
      <w:b/>
      <w:bCs/>
      <w:sz w:val="16"/>
      <w:szCs w:val="16"/>
      <w:lang w:val="en-US" w:eastAsia="en-US"/>
    </w:rPr>
  </w:style>
  <w:style w:type="paragraph" w:customStyle="1" w:styleId="xl215">
    <w:name w:val="xl215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color w:val="000000"/>
      <w:sz w:val="16"/>
      <w:szCs w:val="16"/>
      <w:lang w:val="en-US" w:eastAsia="en-US"/>
    </w:rPr>
  </w:style>
  <w:style w:type="paragraph" w:customStyle="1" w:styleId="xl216">
    <w:name w:val="xl216"/>
    <w:basedOn w:val="Normal"/>
    <w:rsid w:val="00E4656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217">
    <w:name w:val="xl217"/>
    <w:basedOn w:val="Normal"/>
    <w:rsid w:val="00E465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218">
    <w:name w:val="xl218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219">
    <w:name w:val="xl219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lang w:val="en-US" w:eastAsia="en-US"/>
    </w:rPr>
  </w:style>
  <w:style w:type="paragraph" w:customStyle="1" w:styleId="xl220">
    <w:name w:val="xl220"/>
    <w:basedOn w:val="Normal"/>
    <w:rsid w:val="00E465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lang w:val="en-US" w:eastAsia="en-US"/>
    </w:rPr>
  </w:style>
  <w:style w:type="paragraph" w:customStyle="1" w:styleId="xl221">
    <w:name w:val="xl221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Century Gothic" w:hAnsi="Century Gothic"/>
      <w:b/>
      <w:bCs/>
      <w:i/>
      <w:iCs/>
      <w:color w:val="000000"/>
      <w:sz w:val="16"/>
      <w:szCs w:val="16"/>
      <w:lang w:val="en-US" w:eastAsia="en-US"/>
    </w:rPr>
  </w:style>
  <w:style w:type="paragraph" w:customStyle="1" w:styleId="xl222">
    <w:name w:val="xl222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i/>
      <w:iCs/>
      <w:color w:val="000000"/>
      <w:sz w:val="16"/>
      <w:szCs w:val="16"/>
      <w:lang w:val="en-US" w:eastAsia="en-US"/>
    </w:rPr>
  </w:style>
  <w:style w:type="paragraph" w:customStyle="1" w:styleId="xl223">
    <w:name w:val="xl223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en-US" w:eastAsia="en-US"/>
    </w:rPr>
  </w:style>
  <w:style w:type="paragraph" w:customStyle="1" w:styleId="xl224">
    <w:name w:val="xl224"/>
    <w:basedOn w:val="Normal"/>
    <w:rsid w:val="00E465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color w:val="000000"/>
      <w:sz w:val="16"/>
      <w:szCs w:val="16"/>
      <w:lang w:val="en-US" w:eastAsia="en-US"/>
    </w:rPr>
  </w:style>
  <w:style w:type="paragraph" w:customStyle="1" w:styleId="xl225">
    <w:name w:val="xl225"/>
    <w:basedOn w:val="Normal"/>
    <w:rsid w:val="00E465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color w:val="000000"/>
      <w:sz w:val="16"/>
      <w:szCs w:val="16"/>
      <w:lang w:val="en-US" w:eastAsia="en-US"/>
    </w:rPr>
  </w:style>
  <w:style w:type="paragraph" w:customStyle="1" w:styleId="xl226">
    <w:name w:val="xl226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color w:val="000000"/>
      <w:sz w:val="16"/>
      <w:szCs w:val="16"/>
      <w:lang w:val="en-US" w:eastAsia="en-US"/>
    </w:rPr>
  </w:style>
  <w:style w:type="paragraph" w:customStyle="1" w:styleId="xl227">
    <w:name w:val="xl227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color w:val="000000"/>
      <w:sz w:val="16"/>
      <w:szCs w:val="16"/>
      <w:lang w:val="en-US" w:eastAsia="en-US"/>
    </w:rPr>
  </w:style>
  <w:style w:type="paragraph" w:customStyle="1" w:styleId="xl228">
    <w:name w:val="xl228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color w:val="000000"/>
      <w:sz w:val="16"/>
      <w:szCs w:val="16"/>
      <w:lang w:val="en-US" w:eastAsia="en-US"/>
    </w:rPr>
  </w:style>
  <w:style w:type="paragraph" w:customStyle="1" w:styleId="xl229">
    <w:name w:val="xl229"/>
    <w:basedOn w:val="Normal"/>
    <w:rsid w:val="00E465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en-US" w:eastAsia="en-US"/>
    </w:rPr>
  </w:style>
  <w:style w:type="paragraph" w:customStyle="1" w:styleId="xl230">
    <w:name w:val="xl230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2"/>
      <w:szCs w:val="12"/>
      <w:lang w:val="en-US" w:eastAsia="en-US"/>
    </w:rPr>
  </w:style>
  <w:style w:type="paragraph" w:customStyle="1" w:styleId="xl231">
    <w:name w:val="xl231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color w:val="000000"/>
      <w:sz w:val="16"/>
      <w:szCs w:val="16"/>
      <w:lang w:val="en-US" w:eastAsia="en-US"/>
    </w:rPr>
  </w:style>
  <w:style w:type="paragraph" w:customStyle="1" w:styleId="xl232">
    <w:name w:val="xl232"/>
    <w:basedOn w:val="Normal"/>
    <w:rsid w:val="00E465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color w:val="000000"/>
      <w:sz w:val="16"/>
      <w:szCs w:val="16"/>
      <w:lang w:val="en-US" w:eastAsia="en-US"/>
    </w:rPr>
  </w:style>
  <w:style w:type="paragraph" w:customStyle="1" w:styleId="xl233">
    <w:name w:val="xl233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color w:val="000000"/>
      <w:sz w:val="16"/>
      <w:szCs w:val="16"/>
      <w:lang w:val="en-US" w:eastAsia="en-US"/>
    </w:rPr>
  </w:style>
  <w:style w:type="paragraph" w:customStyle="1" w:styleId="xl234">
    <w:name w:val="xl234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color w:val="000000"/>
      <w:sz w:val="16"/>
      <w:szCs w:val="16"/>
      <w:lang w:val="en-US" w:eastAsia="en-US"/>
    </w:rPr>
  </w:style>
  <w:style w:type="paragraph" w:customStyle="1" w:styleId="xl235">
    <w:name w:val="xl235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color w:val="000000"/>
      <w:sz w:val="16"/>
      <w:szCs w:val="16"/>
      <w:lang w:val="en-US" w:eastAsia="en-US"/>
    </w:rPr>
  </w:style>
  <w:style w:type="paragraph" w:customStyle="1" w:styleId="xl236">
    <w:name w:val="xl236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color w:val="000000"/>
      <w:sz w:val="16"/>
      <w:szCs w:val="16"/>
      <w:lang w:val="en-US" w:eastAsia="en-US"/>
    </w:rPr>
  </w:style>
  <w:style w:type="paragraph" w:customStyle="1" w:styleId="xl237">
    <w:name w:val="xl237"/>
    <w:basedOn w:val="Normal"/>
    <w:rsid w:val="00E465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238">
    <w:name w:val="xl238"/>
    <w:basedOn w:val="Normal"/>
    <w:rsid w:val="00E465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239">
    <w:name w:val="xl239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240">
    <w:name w:val="xl240"/>
    <w:basedOn w:val="Normal"/>
    <w:rsid w:val="00E465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241">
    <w:name w:val="xl241"/>
    <w:basedOn w:val="Normal"/>
    <w:rsid w:val="00E465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242">
    <w:name w:val="xl242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243">
    <w:name w:val="xl243"/>
    <w:basedOn w:val="Normal"/>
    <w:rsid w:val="00E465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244">
    <w:name w:val="xl244"/>
    <w:basedOn w:val="Normal"/>
    <w:rsid w:val="00E465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245">
    <w:name w:val="xl245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color w:val="000000"/>
      <w:sz w:val="16"/>
      <w:szCs w:val="16"/>
      <w:lang w:val="en-US" w:eastAsia="en-US"/>
    </w:rPr>
  </w:style>
  <w:style w:type="paragraph" w:customStyle="1" w:styleId="xl246">
    <w:name w:val="xl246"/>
    <w:basedOn w:val="Normal"/>
    <w:rsid w:val="00E465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2"/>
      <w:szCs w:val="12"/>
      <w:lang w:val="en-US" w:eastAsia="en-US"/>
    </w:rPr>
  </w:style>
  <w:style w:type="paragraph" w:customStyle="1" w:styleId="xl247">
    <w:name w:val="xl247"/>
    <w:basedOn w:val="Normal"/>
    <w:rsid w:val="00E4656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color w:val="000000"/>
      <w:sz w:val="16"/>
      <w:szCs w:val="16"/>
      <w:lang w:val="en-US" w:eastAsia="en-US"/>
    </w:rPr>
  </w:style>
  <w:style w:type="paragraph" w:customStyle="1" w:styleId="xl248">
    <w:name w:val="xl248"/>
    <w:basedOn w:val="Normal"/>
    <w:rsid w:val="00E46565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color w:val="000000"/>
      <w:sz w:val="16"/>
      <w:szCs w:val="16"/>
      <w:lang w:val="en-US" w:eastAsia="en-US"/>
    </w:rPr>
  </w:style>
  <w:style w:type="paragraph" w:customStyle="1" w:styleId="xl249">
    <w:name w:val="xl249"/>
    <w:basedOn w:val="Normal"/>
    <w:rsid w:val="00E465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color w:val="000000"/>
      <w:sz w:val="16"/>
      <w:szCs w:val="16"/>
      <w:lang w:val="en-US" w:eastAsia="en-US"/>
    </w:rPr>
  </w:style>
  <w:style w:type="paragraph" w:customStyle="1" w:styleId="xl250">
    <w:name w:val="xl250"/>
    <w:basedOn w:val="Normal"/>
    <w:rsid w:val="00E465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color w:val="000000"/>
      <w:sz w:val="16"/>
      <w:szCs w:val="16"/>
      <w:lang w:val="en-US" w:eastAsia="en-US"/>
    </w:rPr>
  </w:style>
  <w:style w:type="paragraph" w:customStyle="1" w:styleId="xl251">
    <w:name w:val="xl251"/>
    <w:basedOn w:val="Normal"/>
    <w:rsid w:val="00E465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color w:val="000000"/>
      <w:sz w:val="16"/>
      <w:szCs w:val="16"/>
      <w:lang w:val="en-US" w:eastAsia="en-US"/>
    </w:rPr>
  </w:style>
  <w:style w:type="paragraph" w:customStyle="1" w:styleId="xl252">
    <w:name w:val="xl252"/>
    <w:basedOn w:val="Normal"/>
    <w:rsid w:val="00E465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color w:val="000000"/>
      <w:sz w:val="16"/>
      <w:szCs w:val="16"/>
      <w:lang w:val="en-US" w:eastAsia="en-US"/>
    </w:rPr>
  </w:style>
  <w:style w:type="paragraph" w:customStyle="1" w:styleId="xl253">
    <w:name w:val="xl253"/>
    <w:basedOn w:val="Normal"/>
    <w:rsid w:val="00E46565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254">
    <w:name w:val="xl254"/>
    <w:basedOn w:val="Normal"/>
    <w:rsid w:val="00E4656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255">
    <w:name w:val="xl255"/>
    <w:basedOn w:val="Normal"/>
    <w:rsid w:val="00E465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color w:val="000000"/>
      <w:sz w:val="16"/>
      <w:szCs w:val="16"/>
      <w:lang w:val="en-US" w:eastAsia="en-US"/>
    </w:rPr>
  </w:style>
  <w:style w:type="paragraph" w:customStyle="1" w:styleId="xl256">
    <w:name w:val="xl256"/>
    <w:basedOn w:val="Normal"/>
    <w:rsid w:val="00E465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257">
    <w:name w:val="xl257"/>
    <w:basedOn w:val="Normal"/>
    <w:rsid w:val="00E465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258">
    <w:name w:val="xl258"/>
    <w:basedOn w:val="Normal"/>
    <w:rsid w:val="00E465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259">
    <w:name w:val="xl259"/>
    <w:basedOn w:val="Normal"/>
    <w:rsid w:val="00E465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color w:val="000000"/>
      <w:sz w:val="16"/>
      <w:szCs w:val="16"/>
      <w:lang w:val="en-US" w:eastAsia="en-US"/>
    </w:rPr>
  </w:style>
  <w:style w:type="paragraph" w:customStyle="1" w:styleId="xl260">
    <w:name w:val="xl260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color w:val="000000"/>
      <w:sz w:val="16"/>
      <w:szCs w:val="16"/>
      <w:lang w:val="en-US" w:eastAsia="en-US"/>
    </w:rPr>
  </w:style>
  <w:style w:type="paragraph" w:customStyle="1" w:styleId="xl261">
    <w:name w:val="xl261"/>
    <w:basedOn w:val="Normal"/>
    <w:rsid w:val="00E4656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262">
    <w:name w:val="xl262"/>
    <w:basedOn w:val="Normal"/>
    <w:rsid w:val="00E46565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263">
    <w:name w:val="xl263"/>
    <w:basedOn w:val="Normal"/>
    <w:rsid w:val="00E465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264">
    <w:name w:val="xl264"/>
    <w:basedOn w:val="Normal"/>
    <w:rsid w:val="00E4656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265">
    <w:name w:val="xl265"/>
    <w:basedOn w:val="Normal"/>
    <w:rsid w:val="00E46565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266">
    <w:name w:val="xl266"/>
    <w:basedOn w:val="Normal"/>
    <w:rsid w:val="00E4656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267">
    <w:name w:val="xl267"/>
    <w:basedOn w:val="Normal"/>
    <w:rsid w:val="00E4656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268">
    <w:name w:val="xl268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18"/>
      <w:szCs w:val="18"/>
      <w:lang w:val="en-US" w:eastAsia="en-US"/>
    </w:rPr>
  </w:style>
  <w:style w:type="paragraph" w:customStyle="1" w:styleId="xl269">
    <w:name w:val="xl269"/>
    <w:basedOn w:val="Normal"/>
    <w:rsid w:val="00E465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18"/>
      <w:szCs w:val="18"/>
      <w:lang w:val="en-US" w:eastAsia="en-US"/>
    </w:rPr>
  </w:style>
  <w:style w:type="paragraph" w:customStyle="1" w:styleId="xl270">
    <w:name w:val="xl270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18"/>
      <w:szCs w:val="18"/>
      <w:lang w:val="en-US" w:eastAsia="en-US"/>
    </w:rPr>
  </w:style>
  <w:style w:type="paragraph" w:customStyle="1" w:styleId="xl271">
    <w:name w:val="xl271"/>
    <w:basedOn w:val="Normal"/>
    <w:rsid w:val="00E465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18"/>
      <w:szCs w:val="18"/>
      <w:lang w:val="en-US" w:eastAsia="en-US"/>
    </w:rPr>
  </w:style>
  <w:style w:type="paragraph" w:customStyle="1" w:styleId="xl272">
    <w:name w:val="xl272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273">
    <w:name w:val="xl273"/>
    <w:basedOn w:val="Normal"/>
    <w:rsid w:val="00E4656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paragraph" w:customStyle="1" w:styleId="xl274">
    <w:name w:val="xl274"/>
    <w:basedOn w:val="Normal"/>
    <w:rsid w:val="00E465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val="en-US" w:eastAsia="en-US"/>
    </w:rPr>
  </w:style>
  <w:style w:type="table" w:styleId="Tablaconcuadrcula">
    <w:name w:val="Table Grid"/>
    <w:basedOn w:val="Tablanormal"/>
    <w:rsid w:val="00E4656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2542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ES"/>
    </w:rPr>
  </w:style>
  <w:style w:type="paragraph" w:styleId="NormalWeb">
    <w:name w:val="Normal (Web)"/>
    <w:basedOn w:val="Normal"/>
    <w:uiPriority w:val="99"/>
    <w:unhideWhenUsed/>
    <w:rsid w:val="00B277FC"/>
    <w:pPr>
      <w:spacing w:before="100" w:beforeAutospacing="1" w:after="100" w:afterAutospacing="1"/>
    </w:pPr>
    <w:rPr>
      <w:lang w:val="es-CO" w:eastAsia="es-CO"/>
    </w:rPr>
  </w:style>
  <w:style w:type="paragraph" w:customStyle="1" w:styleId="Default">
    <w:name w:val="Default"/>
    <w:rsid w:val="00B277F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character" w:customStyle="1" w:styleId="vortaltextbox">
    <w:name w:val="vortaltextbox"/>
    <w:basedOn w:val="Fuentedeprrafopredeter"/>
    <w:rsid w:val="00D517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0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295D25-884A-4143-8309-CD3AE7AF5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631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Marilyn Figueredo Cubides</dc:creator>
  <cp:lastModifiedBy>Yamith Alfonso Martinez Chaparro</cp:lastModifiedBy>
  <cp:revision>2</cp:revision>
  <cp:lastPrinted>2019-10-17T16:36:00Z</cp:lastPrinted>
  <dcterms:created xsi:type="dcterms:W3CDTF">2020-12-22T21:42:00Z</dcterms:created>
  <dcterms:modified xsi:type="dcterms:W3CDTF">2020-12-22T21:42:00Z</dcterms:modified>
</cp:coreProperties>
</file>