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D8345" w14:textId="13EA2979" w:rsidR="000E639C" w:rsidRPr="00AE225A" w:rsidRDefault="003F4AF2" w:rsidP="000E639C">
      <w:pPr>
        <w:widowControl w:val="0"/>
        <w:tabs>
          <w:tab w:val="left" w:pos="7780"/>
        </w:tabs>
        <w:autoSpaceDE w:val="0"/>
        <w:autoSpaceDN w:val="0"/>
        <w:adjustRightInd w:val="0"/>
        <w:spacing w:after="0" w:line="200" w:lineRule="exact"/>
        <w:ind w:right="-20"/>
        <w:rPr>
          <w:rFonts w:ascii="Arial Narrow" w:hAnsi="Arial Narrow" w:cs="Arial"/>
          <w:lang w:val="pt-PT"/>
        </w:rPr>
      </w:pPr>
      <w:r>
        <w:rPr>
          <w:rFonts w:ascii="Arial Narrow" w:hAnsi="Arial Narrow"/>
          <w:b/>
          <w:lang w:val="pt-PT"/>
        </w:rPr>
        <w:t>IP</w:t>
      </w:r>
      <w:r w:rsidR="00A86C68" w:rsidRPr="00AE225A">
        <w:rPr>
          <w:rFonts w:ascii="Arial Narrow" w:hAnsi="Arial Narrow"/>
          <w:b/>
          <w:lang w:val="pt-PT"/>
        </w:rPr>
        <w:t>-0</w:t>
      </w:r>
      <w:r w:rsidR="00172425">
        <w:rPr>
          <w:rFonts w:ascii="Arial Narrow" w:hAnsi="Arial Narrow"/>
          <w:b/>
          <w:lang w:val="pt-PT"/>
        </w:rPr>
        <w:t>11</w:t>
      </w:r>
      <w:r w:rsidR="00A86C68" w:rsidRPr="00AE225A">
        <w:rPr>
          <w:rFonts w:ascii="Arial Narrow" w:hAnsi="Arial Narrow"/>
          <w:b/>
          <w:lang w:val="pt-PT"/>
        </w:rPr>
        <w:t>-202</w:t>
      </w:r>
      <w:r w:rsidR="003B72E4">
        <w:rPr>
          <w:rFonts w:ascii="Arial Narrow" w:hAnsi="Arial Narrow"/>
          <w:b/>
          <w:lang w:val="pt-PT"/>
        </w:rPr>
        <w:t>6</w:t>
      </w:r>
    </w:p>
    <w:p w14:paraId="03079FEC" w14:textId="7413CAED" w:rsidR="000E639C" w:rsidRPr="00AE225A" w:rsidRDefault="00713295" w:rsidP="000653AB">
      <w:pPr>
        <w:pStyle w:val="Encabezado"/>
        <w:jc w:val="right"/>
        <w:rPr>
          <w:rFonts w:ascii="Arial Narrow" w:hAnsi="Arial Narrow" w:cs="Arial"/>
          <w:b/>
          <w:lang w:val="pt-PT"/>
        </w:rPr>
      </w:pPr>
      <w:r w:rsidRPr="00AE225A">
        <w:rPr>
          <w:rFonts w:ascii="Arial Narrow" w:hAnsi="Arial Narrow" w:cs="Arial"/>
          <w:b/>
          <w:lang w:val="pt-PT"/>
        </w:rPr>
        <w:t>FORMATO 1</w:t>
      </w:r>
      <w:r w:rsidR="00E17578" w:rsidRPr="00AE225A">
        <w:rPr>
          <w:rFonts w:ascii="Arial Narrow" w:hAnsi="Arial Narrow" w:cs="Arial"/>
          <w:b/>
          <w:lang w:val="pt-PT"/>
        </w:rPr>
        <w:t>3</w:t>
      </w:r>
    </w:p>
    <w:p w14:paraId="629552FA" w14:textId="77777777" w:rsidR="000653AB" w:rsidRPr="00AE225A" w:rsidRDefault="000653AB" w:rsidP="000653AB">
      <w:pPr>
        <w:pStyle w:val="Encabezado"/>
        <w:jc w:val="right"/>
        <w:rPr>
          <w:rFonts w:ascii="Arial Narrow" w:hAnsi="Arial Narrow" w:cs="Arial"/>
          <w:b/>
          <w:lang w:val="pt-PT"/>
        </w:rPr>
      </w:pPr>
    </w:p>
    <w:p w14:paraId="4767F351" w14:textId="1FCF07E6" w:rsidR="000653AB" w:rsidRPr="00AE225A" w:rsidRDefault="00D06890" w:rsidP="000653AB">
      <w:pPr>
        <w:pStyle w:val="Encabezado"/>
        <w:jc w:val="center"/>
        <w:rPr>
          <w:rFonts w:ascii="Arial Narrow" w:hAnsi="Arial Narrow" w:cs="Arial"/>
          <w:b/>
          <w:lang w:val="pt-PT"/>
        </w:rPr>
      </w:pPr>
      <w:r w:rsidRPr="00AE225A">
        <w:rPr>
          <w:rFonts w:ascii="Arial Narrow" w:hAnsi="Arial Narrow" w:cs="Arial"/>
          <w:b/>
          <w:lang w:val="pt-PT"/>
        </w:rPr>
        <w:t xml:space="preserve">CERTIFICADO DE INHABILIDADES E INCOMPATIBILIDADES </w:t>
      </w:r>
    </w:p>
    <w:p w14:paraId="568EC094" w14:textId="77777777" w:rsidR="000E639C" w:rsidRPr="00AE225A" w:rsidRDefault="000E639C" w:rsidP="000E639C">
      <w:pPr>
        <w:pStyle w:val="InviasNormal"/>
        <w:spacing w:before="0" w:after="0"/>
        <w:outlineLvl w:val="0"/>
        <w:rPr>
          <w:rFonts w:ascii="Arial Narrow" w:hAnsi="Arial Narrow"/>
          <w:szCs w:val="22"/>
          <w:lang w:val="pt-PT"/>
        </w:rPr>
      </w:pPr>
    </w:p>
    <w:p w14:paraId="3D7ECF2D" w14:textId="77777777" w:rsidR="000E639C" w:rsidRPr="00AE225A" w:rsidRDefault="000E639C" w:rsidP="000E639C">
      <w:pPr>
        <w:pStyle w:val="InviasNormal"/>
        <w:spacing w:before="0" w:after="0"/>
        <w:outlineLvl w:val="0"/>
        <w:rPr>
          <w:rFonts w:ascii="Arial Narrow" w:hAnsi="Arial Narrow"/>
          <w:szCs w:val="22"/>
          <w:lang w:val="pt-PT"/>
        </w:rPr>
      </w:pPr>
    </w:p>
    <w:p w14:paraId="0EC95C4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bookmarkStart w:id="0" w:name="_Hlk511125131"/>
      <w:r>
        <w:rPr>
          <w:rFonts w:ascii="Arial Narrow" w:hAnsi="Arial Narrow" w:cs="Arial"/>
          <w:sz w:val="24"/>
          <w:szCs w:val="24"/>
        </w:rPr>
        <w:t>Señores</w:t>
      </w:r>
    </w:p>
    <w:p w14:paraId="5DE51F66" w14:textId="77777777" w:rsidR="00E3221E" w:rsidRDefault="00E3221E" w:rsidP="00E3221E">
      <w:pPr>
        <w:shd w:val="clear" w:color="auto" w:fill="FFFFFF" w:themeFill="background1"/>
        <w:tabs>
          <w:tab w:val="left" w:pos="-142"/>
        </w:tabs>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EMPRESA DE DESARROLLO SOSTENIBLE DEL ORIENTE -EDESO- </w:t>
      </w:r>
    </w:p>
    <w:p w14:paraId="39F27A9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r>
        <w:rPr>
          <w:rFonts w:ascii="Arial Narrow" w:hAnsi="Arial Narrow" w:cs="Arial"/>
          <w:sz w:val="24"/>
          <w:szCs w:val="24"/>
        </w:rPr>
        <w:t xml:space="preserve">Rionegro, Antioquia  </w:t>
      </w:r>
    </w:p>
    <w:p w14:paraId="2655302C"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2D25C880" w14:textId="60476259" w:rsidR="00E3221E" w:rsidRDefault="00E3221E" w:rsidP="00E3221E">
      <w:pPr>
        <w:tabs>
          <w:tab w:val="left" w:pos="-142"/>
        </w:tabs>
        <w:autoSpaceDE w:val="0"/>
        <w:autoSpaceDN w:val="0"/>
        <w:adjustRightInd w:val="0"/>
        <w:spacing w:after="0"/>
        <w:rPr>
          <w:rFonts w:ascii="Arial Narrow" w:hAnsi="Arial Narrow" w:cs="Arial"/>
          <w:sz w:val="24"/>
          <w:szCs w:val="24"/>
          <w:highlight w:val="lightGray"/>
        </w:rPr>
      </w:pPr>
      <w:r>
        <w:rPr>
          <w:rFonts w:ascii="Arial Narrow" w:hAnsi="Arial Narrow" w:cs="Arial"/>
          <w:b/>
          <w:sz w:val="24"/>
          <w:szCs w:val="24"/>
        </w:rPr>
        <w:t>REFERENCIA:</w:t>
      </w:r>
      <w:r>
        <w:rPr>
          <w:rFonts w:ascii="Arial Narrow" w:hAnsi="Arial Narrow" w:cs="Arial"/>
          <w:sz w:val="24"/>
          <w:szCs w:val="24"/>
        </w:rPr>
        <w:tab/>
        <w:t xml:space="preserve">Proceso de Contratación </w:t>
      </w:r>
      <w:r w:rsidR="003F4AF2">
        <w:rPr>
          <w:rFonts w:ascii="Arial Narrow" w:hAnsi="Arial Narrow" w:cs="Arial"/>
          <w:sz w:val="24"/>
          <w:szCs w:val="24"/>
        </w:rPr>
        <w:t>IP</w:t>
      </w:r>
      <w:r w:rsidR="00A86C68">
        <w:rPr>
          <w:rFonts w:ascii="Arial Narrow" w:hAnsi="Arial Narrow" w:cs="Arial"/>
          <w:sz w:val="24"/>
          <w:szCs w:val="24"/>
        </w:rPr>
        <w:t>-0</w:t>
      </w:r>
      <w:r w:rsidR="00172425">
        <w:rPr>
          <w:rFonts w:ascii="Arial Narrow" w:hAnsi="Arial Narrow" w:cs="Arial"/>
          <w:sz w:val="24"/>
          <w:szCs w:val="24"/>
        </w:rPr>
        <w:t>11</w:t>
      </w:r>
      <w:r w:rsidR="00A86C68">
        <w:rPr>
          <w:rFonts w:ascii="Arial Narrow" w:hAnsi="Arial Narrow" w:cs="Arial"/>
          <w:sz w:val="24"/>
          <w:szCs w:val="24"/>
        </w:rPr>
        <w:t>-202</w:t>
      </w:r>
      <w:r w:rsidR="003B72E4">
        <w:rPr>
          <w:rFonts w:ascii="Arial Narrow" w:hAnsi="Arial Narrow" w:cs="Arial"/>
          <w:sz w:val="24"/>
          <w:szCs w:val="24"/>
        </w:rPr>
        <w:t>6</w:t>
      </w:r>
    </w:p>
    <w:p w14:paraId="1D89990A"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5EDEA7B9" w14:textId="1555A475" w:rsidR="00AE225A" w:rsidRDefault="00E3221E" w:rsidP="00750C10">
      <w:pPr>
        <w:spacing w:after="0"/>
        <w:jc w:val="both"/>
        <w:rPr>
          <w:rFonts w:ascii="Arial Narrow" w:hAnsi="Arial Narrow" w:cs="Arial"/>
          <w:sz w:val="24"/>
          <w:szCs w:val="24"/>
          <w:lang w:val="es-ES_tradnl"/>
        </w:rPr>
      </w:pPr>
      <w:r w:rsidRPr="00A86C68">
        <w:rPr>
          <w:rFonts w:ascii="Arial" w:hAnsi="Arial" w:cs="Arial"/>
          <w:sz w:val="24"/>
          <w:szCs w:val="24"/>
        </w:rPr>
        <w:t xml:space="preserve">Objeto: </w:t>
      </w:r>
      <w:r w:rsidR="00172425" w:rsidRPr="00172425">
        <w:rPr>
          <w:rFonts w:ascii="Arial Narrow" w:hAnsi="Arial Narrow" w:cs="Arial"/>
          <w:sz w:val="24"/>
          <w:szCs w:val="24"/>
          <w:lang w:val="es-ES_tradnl"/>
        </w:rPr>
        <w:t>MANTENIMIENTO CORRECTIVO Y MEJORAMIENTO A LA INFRAESTRUCTURA FÍSICA DE LAS INSTITUCIONES EDUCATIVAS OFICIALES DEL MUNICIPIO DE RIONEGRO, ANTIOQUIA GRUPO 1.</w:t>
      </w:r>
    </w:p>
    <w:p w14:paraId="60632133" w14:textId="77777777" w:rsidR="00172425" w:rsidRPr="003B5983" w:rsidRDefault="00172425" w:rsidP="00750C10">
      <w:pPr>
        <w:spacing w:after="0"/>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1BB6649C"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w:t>
      </w:r>
      <w:r w:rsidR="00750C10">
        <w:rPr>
          <w:rFonts w:ascii="Arial Narrow" w:eastAsia="Arial Narrow" w:hAnsi="Arial Narrow"/>
        </w:rPr>
        <w:t>5</w:t>
      </w:r>
      <w:r w:rsidRPr="00EA20FE">
        <w:rPr>
          <w:rFonts w:ascii="Arial Narrow" w:eastAsia="Arial Narrow" w:hAnsi="Arial Narrow"/>
        </w:rPr>
        <w:t>.</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F739" w14:textId="0DDD5DC1" w:rsidR="005D7B64" w:rsidRDefault="00BA0DE6">
    <w:pPr>
      <w:pStyle w:val="Piedepgina"/>
    </w:pPr>
    <w:r w:rsidRPr="004F53A6">
      <w:rPr>
        <w:noProof/>
      </w:rPr>
      <w:drawing>
        <wp:anchor distT="0" distB="0" distL="114300" distR="114300" simplePos="0" relativeHeight="251660288" behindDoc="1" locked="0" layoutInCell="1" allowOverlap="1" wp14:anchorId="0062654C" wp14:editId="6B92EB30">
          <wp:simplePos x="0" y="0"/>
          <wp:positionH relativeFrom="page">
            <wp:align>left</wp:align>
          </wp:positionH>
          <wp:positionV relativeFrom="paragraph">
            <wp:posOffset>-257175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040AF"/>
    <w:rsid w:val="001217F2"/>
    <w:rsid w:val="00172425"/>
    <w:rsid w:val="00195D86"/>
    <w:rsid w:val="001D67BD"/>
    <w:rsid w:val="00226FA9"/>
    <w:rsid w:val="00266681"/>
    <w:rsid w:val="00294002"/>
    <w:rsid w:val="002A6B69"/>
    <w:rsid w:val="002C4EC0"/>
    <w:rsid w:val="00310B7A"/>
    <w:rsid w:val="00396351"/>
    <w:rsid w:val="0039662D"/>
    <w:rsid w:val="003A5C3C"/>
    <w:rsid w:val="003B72E4"/>
    <w:rsid w:val="003F4AF2"/>
    <w:rsid w:val="003F6489"/>
    <w:rsid w:val="0040348B"/>
    <w:rsid w:val="00436384"/>
    <w:rsid w:val="00515230"/>
    <w:rsid w:val="00536ECA"/>
    <w:rsid w:val="00552CF0"/>
    <w:rsid w:val="00556A47"/>
    <w:rsid w:val="005A5B3A"/>
    <w:rsid w:val="005D7B64"/>
    <w:rsid w:val="005E2418"/>
    <w:rsid w:val="005E6781"/>
    <w:rsid w:val="005E7F35"/>
    <w:rsid w:val="00687D5E"/>
    <w:rsid w:val="006B09B2"/>
    <w:rsid w:val="006C34C9"/>
    <w:rsid w:val="006D5563"/>
    <w:rsid w:val="006D67CD"/>
    <w:rsid w:val="006F4A01"/>
    <w:rsid w:val="00713295"/>
    <w:rsid w:val="00750C10"/>
    <w:rsid w:val="007823D6"/>
    <w:rsid w:val="007A034D"/>
    <w:rsid w:val="0083787A"/>
    <w:rsid w:val="00860304"/>
    <w:rsid w:val="00887932"/>
    <w:rsid w:val="008A3EDC"/>
    <w:rsid w:val="00973B50"/>
    <w:rsid w:val="00974898"/>
    <w:rsid w:val="009806AF"/>
    <w:rsid w:val="00986554"/>
    <w:rsid w:val="00996823"/>
    <w:rsid w:val="009972A8"/>
    <w:rsid w:val="009E11EF"/>
    <w:rsid w:val="009F1382"/>
    <w:rsid w:val="00A1238F"/>
    <w:rsid w:val="00A86C68"/>
    <w:rsid w:val="00A95C97"/>
    <w:rsid w:val="00A9635B"/>
    <w:rsid w:val="00AE225A"/>
    <w:rsid w:val="00B10F33"/>
    <w:rsid w:val="00B21BA8"/>
    <w:rsid w:val="00B8095C"/>
    <w:rsid w:val="00B80CAF"/>
    <w:rsid w:val="00BA0DE6"/>
    <w:rsid w:val="00BA7F85"/>
    <w:rsid w:val="00BE4DAD"/>
    <w:rsid w:val="00C0008A"/>
    <w:rsid w:val="00C21173"/>
    <w:rsid w:val="00C73BDA"/>
    <w:rsid w:val="00CD2AEB"/>
    <w:rsid w:val="00CE27BA"/>
    <w:rsid w:val="00CE4873"/>
    <w:rsid w:val="00D06890"/>
    <w:rsid w:val="00D855F3"/>
    <w:rsid w:val="00D91983"/>
    <w:rsid w:val="00D93E04"/>
    <w:rsid w:val="00DB0956"/>
    <w:rsid w:val="00DF669A"/>
    <w:rsid w:val="00E17578"/>
    <w:rsid w:val="00E20C23"/>
    <w:rsid w:val="00E3221E"/>
    <w:rsid w:val="00E71C97"/>
    <w:rsid w:val="00E8172B"/>
    <w:rsid w:val="00E94AB9"/>
    <w:rsid w:val="00EA20FE"/>
    <w:rsid w:val="00F20174"/>
    <w:rsid w:val="00F45B51"/>
    <w:rsid w:val="00F769F2"/>
    <w:rsid w:val="00F76E24"/>
    <w:rsid w:val="00F86C54"/>
    <w:rsid w:val="00FC0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 w:id="20358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269</Words>
  <Characters>1481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María Valentina Restrepo García</cp:lastModifiedBy>
  <cp:revision>23</cp:revision>
  <cp:lastPrinted>2021-03-15T22:15:00Z</cp:lastPrinted>
  <dcterms:created xsi:type="dcterms:W3CDTF">2023-10-03T22:09:00Z</dcterms:created>
  <dcterms:modified xsi:type="dcterms:W3CDTF">2026-04-16T21:02:00Z</dcterms:modified>
</cp:coreProperties>
</file>