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2219D5" w:rsidR="00661FD3" w:rsidP="006E446B" w:rsidRDefault="00956679" w14:paraId="165625ED" w14:textId="762098A0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Pr="002219D5" w:rsidR="002219D5">
        <w:rPr>
          <w:rFonts w:cs="Arial"/>
          <w:b/>
          <w:sz w:val="24"/>
          <w:szCs w:val="22"/>
        </w:rPr>
        <w:t>Y ANTICORRUPCIÓN</w:t>
      </w:r>
    </w:p>
    <w:p w:rsidRPr="00767D75" w:rsidR="00013F6D" w:rsidP="002219D5" w:rsidRDefault="00013F6D" w14:paraId="2C630E68" w14:textId="77777777">
      <w:pPr>
        <w:rPr>
          <w:rFonts w:cs="Arial"/>
          <w:szCs w:val="22"/>
        </w:rPr>
      </w:pPr>
    </w:p>
    <w:p w:rsidR="002219D5" w:rsidP="002219D5" w:rsidRDefault="002219D5" w14:paraId="72630916" w14:textId="77777777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name="_Hlk132962282" w:id="0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:rsidR="002219D5" w:rsidP="002219D5" w:rsidRDefault="002219D5" w14:paraId="5C608188" w14:textId="77777777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:rsidRPr="00E72BB6" w:rsidR="002219D5" w:rsidP="002219D5" w:rsidRDefault="002219D5" w14:paraId="7D563803" w14:textId="77777777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:rsidR="002219D5" w:rsidP="002219D5" w:rsidRDefault="002219D5" w14:paraId="6FAFC3B9" w14:textId="05D5F74E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name="_Hlk132961426" w:id="1"/>
      <w:r w:rsidRPr="00E72BB6">
        <w:rPr>
          <w:rFonts w:cs="Arial"/>
          <w:b/>
        </w:rPr>
        <w:t xml:space="preserve">MINISTERIO DE DEFENSA NACIONAL – FUERZA </w:t>
      </w:r>
      <w:r w:rsidR="003F42AD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 – </w:t>
      </w:r>
      <w:r w:rsidRPr="00E72BB6">
        <w:rPr>
          <w:rFonts w:cs="Arial"/>
          <w:b/>
          <w:color w:val="808080" w:themeColor="background1" w:themeShade="80"/>
        </w:rPr>
        <w:t>COMANDO AÉREO DE COMBATE No. X</w:t>
      </w:r>
      <w:bookmarkEnd w:id="1"/>
    </w:p>
    <w:p w:rsidR="002219D5" w:rsidP="002219D5" w:rsidRDefault="002219D5" w14:paraId="44F47B21" w14:textId="77777777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:rsidR="002219D5" w:rsidP="002219D5" w:rsidRDefault="002219D5" w14:paraId="7224829E" w14:textId="77777777">
      <w:pPr>
        <w:spacing w:line="276" w:lineRule="auto"/>
        <w:contextualSpacing/>
        <w:rPr>
          <w:rFonts w:cs="Arial"/>
        </w:rPr>
      </w:pPr>
    </w:p>
    <w:p w:rsidR="002219D5" w:rsidP="002219D5" w:rsidRDefault="002219D5" w14:paraId="7DB3DB3C" w14:textId="77777777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name="_Hlk132898437" w:id="2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:rsidRPr="00767D75" w:rsidR="001A585F" w:rsidP="002219D5" w:rsidRDefault="001A585F" w14:paraId="5973B732" w14:textId="77777777">
      <w:pPr>
        <w:rPr>
          <w:rFonts w:cs="Arial"/>
          <w:szCs w:val="22"/>
        </w:rPr>
      </w:pPr>
    </w:p>
    <w:p w:rsidRPr="00767D75" w:rsidR="001A585F" w:rsidP="006E446B" w:rsidRDefault="001A585F" w14:paraId="2A68142C" w14:textId="77777777">
      <w:pPr>
        <w:ind w:left="426" w:right="-518"/>
        <w:rPr>
          <w:rFonts w:cs="Arial"/>
          <w:szCs w:val="22"/>
        </w:rPr>
      </w:pPr>
    </w:p>
    <w:p w:rsidR="002219D5" w:rsidP="002219D5" w:rsidRDefault="001A585F" w14:paraId="5491BC3B" w14:textId="77777777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name="_Hlk132972466" w:id="3"/>
      <w:r w:rsidRPr="004B71B2" w:rsidR="002219D5">
        <w:rPr>
          <w:rFonts w:cs="Arial"/>
          <w:color w:val="808080" w:themeColor="background1" w:themeShade="80"/>
          <w:szCs w:val="22"/>
        </w:rPr>
        <w:t>[</w:t>
      </w:r>
      <w:r w:rsidRPr="004B71B2" w:rsidR="002219D5">
        <w:rPr>
          <w:rFonts w:cs="Arial"/>
          <w:b/>
          <w:color w:val="808080" w:themeColor="background1" w:themeShade="80"/>
        </w:rPr>
        <w:t>Nombre</w:t>
      </w:r>
      <w:r w:rsidRPr="004B71B2" w:rsidR="002219D5">
        <w:rPr>
          <w:rFonts w:cs="Arial"/>
          <w:b/>
          <w:color w:val="808080" w:themeColor="background1" w:themeShade="80"/>
          <w:spacing w:val="-2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>del</w:t>
      </w:r>
      <w:r w:rsidRPr="004B71B2" w:rsidR="002219D5">
        <w:rPr>
          <w:rFonts w:cs="Arial"/>
          <w:b/>
          <w:color w:val="808080" w:themeColor="background1" w:themeShade="80"/>
        </w:rPr>
        <w:t xml:space="preserve"> representante</w:t>
      </w:r>
      <w:r w:rsidRPr="004B71B2" w:rsidR="002219D5">
        <w:rPr>
          <w:rFonts w:cs="Arial"/>
          <w:b/>
          <w:color w:val="808080" w:themeColor="background1" w:themeShade="80"/>
          <w:spacing w:val="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legal</w:t>
      </w:r>
      <w:r w:rsidRPr="004B71B2" w:rsidR="002219D5">
        <w:rPr>
          <w:rFonts w:cs="Arial"/>
          <w:b/>
          <w:color w:val="808080" w:themeColor="background1" w:themeShade="80"/>
          <w:spacing w:val="-2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o de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la</w:t>
      </w:r>
      <w:r w:rsidRPr="004B71B2" w:rsidR="002219D5">
        <w:rPr>
          <w:rFonts w:cs="Arial"/>
          <w:b/>
          <w:color w:val="808080" w:themeColor="background1" w:themeShade="80"/>
          <w:spacing w:val="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persona natural</w:t>
      </w:r>
      <w:r w:rsidRPr="004B71B2" w:rsidR="002219D5">
        <w:rPr>
          <w:rFonts w:cs="Arial"/>
          <w:b/>
          <w:color w:val="808080" w:themeColor="background1" w:themeShade="80"/>
          <w:spacing w:val="-1"/>
        </w:rPr>
        <w:t xml:space="preserve"> </w:t>
      </w:r>
      <w:r w:rsidRPr="004B71B2" w:rsidR="002219D5">
        <w:rPr>
          <w:rFonts w:cs="Arial"/>
          <w:b/>
          <w:color w:val="808080" w:themeColor="background1" w:themeShade="80"/>
        </w:rPr>
        <w:t>Proponente</w:t>
      </w:r>
      <w:r w:rsidRPr="004B71B2" w:rsidR="002219D5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Pr="00767D75" w:rsidR="00FC29AC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Pr="00767D75" w:rsidR="00A73BAC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Pr="00E72BB6" w:rsidR="002219D5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Pr="00E72BB6" w:rsidR="002219D5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Pr="00767D75" w:rsidR="00746D90">
        <w:rPr>
          <w:rFonts w:cs="Arial"/>
          <w:szCs w:val="22"/>
        </w:rPr>
        <w:t xml:space="preserve">. </w:t>
      </w:r>
    </w:p>
    <w:p w:rsidR="002219D5" w:rsidP="002219D5" w:rsidRDefault="002219D5" w14:paraId="6E9F3645" w14:textId="77777777">
      <w:pPr>
        <w:spacing w:before="74" w:line="276" w:lineRule="auto"/>
        <w:contextualSpacing/>
        <w:rPr>
          <w:rFonts w:cs="Arial"/>
          <w:szCs w:val="22"/>
        </w:rPr>
      </w:pPr>
    </w:p>
    <w:p w:rsidRPr="00767D75" w:rsidR="001A585F" w:rsidP="002219D5" w:rsidRDefault="00746D90" w14:paraId="63B4597B" w14:textId="13BCFC5F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Pr="00767D75" w:rsidR="001A585F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Pr="00A73BAC" w:rsidR="00A73BAC">
        <w:rPr>
          <w:rFonts w:cs="Arial"/>
          <w:b/>
          <w:bCs/>
          <w:szCs w:val="22"/>
        </w:rPr>
        <w:t>MINISTERIO DE DEFENSA NACIONAL</w:t>
      </w:r>
      <w:r w:rsidRPr="00A73BAC" w:rsidR="00A73BAC">
        <w:rPr>
          <w:rFonts w:cs="Arial"/>
          <w:szCs w:val="22"/>
        </w:rPr>
        <w:t xml:space="preserve"> </w:t>
      </w:r>
      <w:r w:rsidRPr="00A73BAC" w:rsidR="00A73BAC">
        <w:rPr>
          <w:rFonts w:cs="Arial"/>
          <w:b/>
          <w:szCs w:val="22"/>
        </w:rPr>
        <w:t xml:space="preserve">– FUERZA </w:t>
      </w:r>
      <w:r w:rsidR="003F42AD">
        <w:rPr>
          <w:rFonts w:cs="Arial"/>
          <w:b/>
          <w:szCs w:val="22"/>
        </w:rPr>
        <w:t>AEROESPACIAL</w:t>
      </w:r>
      <w:r w:rsidRPr="00A73BAC" w:rsidR="00A73BAC">
        <w:rPr>
          <w:rFonts w:cs="Arial"/>
          <w:b/>
          <w:szCs w:val="22"/>
        </w:rPr>
        <w:t xml:space="preserve"> COLOMBIANA – </w:t>
      </w:r>
      <w:r w:rsidRPr="00A73BAC" w:rsidR="00A73BAC">
        <w:rPr>
          <w:rFonts w:cs="Arial"/>
          <w:b/>
          <w:color w:val="BFBFBF" w:themeColor="background1" w:themeShade="BF"/>
          <w:szCs w:val="22"/>
        </w:rPr>
        <w:t>COMANDO AÉREO DE COMBATE No. X</w:t>
      </w:r>
      <w:r w:rsidRPr="00767D75" w:rsidR="001A585F">
        <w:rPr>
          <w:rFonts w:cs="Arial"/>
          <w:szCs w:val="22"/>
        </w:rPr>
        <w:t xml:space="preserve">, en cumplimiento del compromiso de lucha contra la corrupción, </w:t>
      </w:r>
      <w:r w:rsidRPr="00767D75" w:rsidR="00091638">
        <w:rPr>
          <w:rFonts w:cs="Arial"/>
          <w:szCs w:val="22"/>
        </w:rPr>
        <w:t xml:space="preserve">declaro que asumo los siguientes compromisos: </w:t>
      </w:r>
    </w:p>
    <w:p w:rsidRPr="00767D75" w:rsidR="00DF5151" w:rsidP="002219D5" w:rsidRDefault="00DF5151" w14:paraId="4A9CC5A5" w14:textId="77777777">
      <w:pPr>
        <w:rPr>
          <w:rFonts w:cs="Arial"/>
          <w:szCs w:val="22"/>
        </w:rPr>
      </w:pPr>
    </w:p>
    <w:p w:rsidRPr="00767D75" w:rsidR="00F41947" w:rsidP="002219D5" w:rsidRDefault="00F41947" w14:paraId="3355C7AF" w14:textId="2318389B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</w:t>
      </w:r>
      <w:bookmarkStart w:name="_GoBack" w:id="4"/>
      <w:bookmarkEnd w:id="4"/>
      <w:r w:rsidRPr="00767D75">
        <w:rPr>
          <w:rFonts w:ascii="Arial" w:hAnsi="Arial" w:cs="Arial"/>
          <w:sz w:val="22"/>
          <w:szCs w:val="22"/>
        </w:rPr>
        <w:t xml:space="preserve"> tolerancias ante el soborno y la corrupción.</w:t>
      </w:r>
    </w:p>
    <w:p w:rsidRPr="00767D75" w:rsidR="00F41947" w:rsidP="002219D5" w:rsidRDefault="00F41947" w14:paraId="404A65C7" w14:textId="77777777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7B571F3C" w14:textId="697E74DA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:rsidRPr="00767D75" w:rsidR="00DF5151" w:rsidP="002219D5" w:rsidRDefault="00DF5151" w14:paraId="585627E6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7C4579FE" w14:textId="32F6E55B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:rsidRPr="00767D75" w:rsidR="00DF5151" w:rsidP="002219D5" w:rsidRDefault="00DF5151" w14:paraId="10660481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34C78CD3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:rsidRPr="00767D75" w:rsidR="00DF5151" w:rsidP="002219D5" w:rsidRDefault="00DF5151" w14:paraId="66724AD3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49AD6821" w14:textId="677BCAA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:rsidRPr="00767D75" w:rsidR="00DF5151" w:rsidP="002219D5" w:rsidRDefault="00DF5151" w14:paraId="1C808DE9" w14:textId="77777777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0AD0E7E8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:rsidRPr="00767D75" w:rsidR="00DF5151" w:rsidP="006E446B" w:rsidRDefault="00DF5151" w14:paraId="0B5D74F8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1B5CFEBA" w14:textId="4B0E5BB6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Pr="00767D75" w:rsidR="007C0FC3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Pr="00767D75" w:rsidR="00091638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:rsidRPr="00767D75" w:rsidR="00DF5151" w:rsidP="002219D5" w:rsidRDefault="00DF5151" w14:paraId="59A4D4A0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237DDAAA" w14:textId="77777777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:rsidRPr="00767D75" w:rsidR="00DF5151" w:rsidP="002219D5" w:rsidRDefault="00DF5151" w14:paraId="63ABB2B9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4CF449A2" w14:textId="489E71B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:rsidRPr="00767D75" w:rsidR="00DF5151" w:rsidP="002219D5" w:rsidRDefault="00DF5151" w14:paraId="52B9B14E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38D3D4EE" w14:textId="55D889AF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:rsidRPr="00767D75" w:rsidR="00F41947" w:rsidP="002219D5" w:rsidRDefault="00F41947" w14:paraId="641F5820" w14:textId="77777777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:rsidRPr="00767D75" w:rsidR="00DF5151" w:rsidP="002219D5" w:rsidRDefault="00DF5151" w14:paraId="59574F7C" w14:textId="0B7CE04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Pr="00767D75" w:rsidR="006A2DCF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:rsidRPr="00767D75" w:rsidR="00013F6D" w:rsidP="006E446B" w:rsidRDefault="00013F6D" w14:paraId="7B056459" w14:textId="77777777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:rsidRPr="00767D75" w:rsidR="00013F6D" w:rsidP="00E91276" w:rsidRDefault="00013F6D" w14:paraId="15E4866B" w14:textId="77777777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:rsidRPr="00D92450" w:rsidR="00D92450" w:rsidP="00D92450" w:rsidRDefault="007C0FC3" w14:paraId="2FE5A9C6" w14:textId="77777777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w:history="1" r:id="rId10">
        <w:r w:rsidRPr="00D92450" w:rsidR="000273C5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Pr="00D92450" w:rsidR="000273C5">
        <w:rPr>
          <w:rFonts w:ascii="Arial" w:hAnsi="Arial" w:cs="Arial"/>
          <w:sz w:val="22"/>
          <w:szCs w:val="22"/>
        </w:rPr>
        <w:t xml:space="preserve"> - </w:t>
      </w:r>
      <w:hyperlink w:history="1" r:id="rId11">
        <w:r w:rsidRPr="00D92450" w:rsidR="000273C5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:rsidRPr="00D92450" w:rsidR="007C0FC3" w:rsidP="00D92450" w:rsidRDefault="007C0FC3" w14:paraId="7C4309C7" w14:textId="5BB4531F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Pr="00D92450" w:rsidR="000273C5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Pr="00D92450" w:rsidR="000273C5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:rsidRPr="00D92450" w:rsidR="00D92450" w:rsidP="00D92450" w:rsidRDefault="007C0FC3" w14:paraId="3C6557F7" w14:textId="77777777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Pr="00D92450" w:rsidR="000273C5">
        <w:rPr>
          <w:rFonts w:ascii="Arial" w:hAnsi="Arial" w:cs="Arial"/>
          <w:sz w:val="22"/>
          <w:szCs w:val="22"/>
        </w:rPr>
        <w:t>: Cra. 54 # 26 -25 CAN - Bogotá D.C.</w:t>
      </w:r>
    </w:p>
    <w:p w:rsidRPr="00D92450" w:rsidR="00DF5151" w:rsidP="00D92450" w:rsidRDefault="007C0FC3" w14:paraId="700781E7" w14:textId="0C689848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Pr="00D92450" w:rsid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w:history="1" r:id="rId12">
        <w:r w:rsidRPr="00D92450" w:rsid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Pr="00D92450" w:rsid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:rsidRPr="00D92450" w:rsidR="00091638" w:rsidP="00E91276" w:rsidRDefault="00091638" w14:paraId="2052AC2F" w14:textId="1EA456BA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:rsidRPr="00767D75" w:rsidR="00091638" w:rsidP="002219D5" w:rsidRDefault="00091638" w14:paraId="0B9F2579" w14:textId="25CA7787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:rsidRPr="00767D75" w:rsidR="00DF5151" w:rsidP="002219D5" w:rsidRDefault="00DF5151" w14:paraId="4DE33494" w14:textId="77777777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:rsidRPr="00D92450" w:rsidR="004D6393" w:rsidP="003A4638" w:rsidRDefault="00C35D90" w14:paraId="1880F0A6" w14:textId="4DC7FD30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Pr="00D92450" w:rsidR="004D6393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:rsidRPr="00D92450" w:rsidR="00D92450" w:rsidP="00D92450" w:rsidRDefault="00D92450" w14:paraId="67234A34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767D75" w:rsidR="00671212" w:rsidP="002219D5" w:rsidRDefault="00942F76" w14:paraId="58411991" w14:textId="2F444A4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Pr="00767D75" w:rsidR="00007557">
        <w:rPr>
          <w:rFonts w:ascii="Arial" w:hAnsi="Arial" w:cs="Arial"/>
          <w:sz w:val="22"/>
          <w:szCs w:val="22"/>
        </w:rPr>
        <w:t xml:space="preserve">en cualquier investigación llevada a cabo </w:t>
      </w:r>
      <w:r w:rsidRPr="00767D75" w:rsidR="005F720A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Pr="003F42AD" w:rsid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Pr="00767D75" w:rsidR="00AB4421">
        <w:rPr>
          <w:rFonts w:ascii="Arial" w:hAnsi="Arial" w:cs="Arial"/>
          <w:sz w:val="22"/>
          <w:szCs w:val="22"/>
        </w:rPr>
        <w:t>y</w:t>
      </w:r>
      <w:r w:rsidRPr="00767D75" w:rsidR="005F720A">
        <w:rPr>
          <w:rFonts w:ascii="Arial" w:hAnsi="Arial" w:cs="Arial"/>
          <w:sz w:val="22"/>
          <w:szCs w:val="22"/>
        </w:rPr>
        <w:t xml:space="preserve"> sus representantes</w:t>
      </w:r>
      <w:r w:rsidRPr="00767D75" w:rsidR="00671212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:rsidRPr="00767D75" w:rsidR="00671212" w:rsidP="002219D5" w:rsidRDefault="00671212" w14:paraId="547EB44E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2219D5" w:rsidP="002219D5" w:rsidRDefault="00DF5151" w14:paraId="56F8725C" w14:textId="77777777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Pr="002219D5" w:rsidR="002219D5">
        <w:rPr>
          <w:rFonts w:ascii="Arial" w:hAnsi="Arial" w:cs="Arial"/>
          <w:b/>
          <w:sz w:val="22"/>
          <w:szCs w:val="22"/>
        </w:rPr>
        <w:t>-FAC-</w:t>
      </w:r>
      <w:r w:rsidRPr="002219D5" w:rsid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:rsidRPr="002219D5" w:rsidR="002219D5" w:rsidP="002219D5" w:rsidRDefault="002219D5" w14:paraId="1448132F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DF5151" w:rsidP="002219D5" w:rsidRDefault="00DF5151" w14:paraId="2E20D85E" w14:textId="74D90FFD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:rsidRPr="002219D5" w:rsidR="002219D5" w:rsidP="002219D5" w:rsidRDefault="002219D5" w14:paraId="38818DAA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767D75" w:rsidR="002219D5" w:rsidP="002219D5" w:rsidRDefault="002219D5" w14:paraId="46474DD4" w14:textId="77777777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:rsidRPr="00767D75" w:rsidR="00091638" w:rsidP="002219D5" w:rsidRDefault="00091638" w14:paraId="78585B80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="00AB4421" w:rsidP="002219D5" w:rsidRDefault="00AB4421" w14:paraId="65654E37" w14:textId="77777777">
      <w:pPr>
        <w:ind w:left="360"/>
        <w:rPr>
          <w:rFonts w:cs="Arial"/>
          <w:szCs w:val="22"/>
        </w:rPr>
      </w:pPr>
    </w:p>
    <w:p w:rsidRPr="00767D75" w:rsidR="00DF5151" w:rsidP="002219D5" w:rsidRDefault="00DF5151" w14:paraId="114A1702" w14:textId="74E3E216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Pr="00767D75" w:rsidR="00956679">
        <w:rPr>
          <w:rFonts w:cs="Arial"/>
          <w:szCs w:val="22"/>
        </w:rPr>
        <w:t xml:space="preserve">Política Antisoborno del Ministerio de Defensa Nacional. </w:t>
      </w:r>
    </w:p>
    <w:p w:rsidR="00091638" w:rsidP="006E446B" w:rsidRDefault="00091638" w14:paraId="56723FCB" w14:textId="4A7EF0D8">
      <w:pPr>
        <w:ind w:left="360" w:right="-518"/>
        <w:rPr>
          <w:rFonts w:cs="Arial"/>
          <w:szCs w:val="22"/>
        </w:rPr>
      </w:pPr>
    </w:p>
    <w:p w:rsidR="002219D5" w:rsidP="006E446B" w:rsidRDefault="002219D5" w14:paraId="02EA5847" w14:textId="364CACEE">
      <w:pPr>
        <w:ind w:left="360" w:right="-518"/>
        <w:rPr>
          <w:rFonts w:cs="Arial"/>
          <w:szCs w:val="22"/>
        </w:rPr>
      </w:pPr>
    </w:p>
    <w:p w:rsidR="002219D5" w:rsidP="006E446B" w:rsidRDefault="002219D5" w14:paraId="36930851" w14:textId="41B2EDCF">
      <w:pPr>
        <w:ind w:left="360" w:right="-518"/>
        <w:rPr>
          <w:rFonts w:cs="Arial"/>
          <w:szCs w:val="22"/>
        </w:rPr>
      </w:pPr>
    </w:p>
    <w:p w:rsidR="002219D5" w:rsidP="006E446B" w:rsidRDefault="002219D5" w14:paraId="0859E4A3" w14:textId="7BA4EACC">
      <w:pPr>
        <w:ind w:left="360" w:right="-518"/>
        <w:rPr>
          <w:rFonts w:cs="Arial"/>
          <w:szCs w:val="22"/>
        </w:rPr>
      </w:pPr>
    </w:p>
    <w:p w:rsidR="002219D5" w:rsidP="006E446B" w:rsidRDefault="002219D5" w14:paraId="00D08D0C" w14:textId="77777777">
      <w:pPr>
        <w:ind w:left="360" w:right="-518"/>
        <w:rPr>
          <w:rFonts w:cs="Arial"/>
          <w:szCs w:val="22"/>
        </w:rPr>
      </w:pPr>
    </w:p>
    <w:p w:rsidRPr="00767D75" w:rsidR="002219D5" w:rsidP="006E446B" w:rsidRDefault="002219D5" w14:paraId="5DF7414D" w14:textId="77777777">
      <w:pPr>
        <w:ind w:left="360" w:right="-518"/>
        <w:rPr>
          <w:rFonts w:cs="Arial"/>
          <w:szCs w:val="22"/>
        </w:rPr>
      </w:pPr>
    </w:p>
    <w:p w:rsidRPr="00767D75" w:rsidR="00E91276" w:rsidP="006E446B" w:rsidRDefault="00DF5151" w14:paraId="6C624221" w14:textId="77777777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:rsidRPr="00E72BB6" w:rsidR="002219D5" w:rsidP="002219D5" w:rsidRDefault="002219D5" w14:paraId="1FADF528" w14:textId="77777777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name="_Hlk132963540" w:id="5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:rsidRPr="00E72BB6" w:rsidR="002219D5" w:rsidP="002219D5" w:rsidRDefault="002219D5" w14:paraId="6FA2D59F" w14:textId="77777777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:rsidRPr="00E72BB6" w:rsidR="002219D5" w:rsidP="002219D5" w:rsidRDefault="002219D5" w14:paraId="54EA29A6" w14:textId="77777777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:rsidRPr="00767D75" w:rsidR="00661FD3" w:rsidP="002219D5" w:rsidRDefault="00661FD3" w14:paraId="3A40F3CE" w14:textId="3B5C51A0">
      <w:pPr>
        <w:ind w:right="-518"/>
        <w:rPr>
          <w:rFonts w:cs="Arial"/>
          <w:szCs w:val="22"/>
        </w:rPr>
      </w:pPr>
    </w:p>
    <w:sectPr w:rsidRPr="00767D75" w:rsidR="00661FD3" w:rsidSect="002219D5">
      <w:headerReference w:type="default" r:id="rId13"/>
      <w:pgSz w:w="12240" w:h="15840" w:orient="portrait"/>
      <w:pgMar w:top="1418" w:right="1701" w:bottom="1418" w:left="1418" w:header="709" w:footer="709" w:gutter="0"/>
      <w:cols w:space="708"/>
      <w:docGrid w:linePitch="360"/>
      <w:footerReference w:type="default" r:id="Rc79a5b6524394dc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0C2" w:rsidP="00661FD3" w:rsidRDefault="005B10C2" w14:paraId="44BC3241" w14:textId="77777777">
      <w:r>
        <w:separator/>
      </w:r>
    </w:p>
  </w:endnote>
  <w:endnote w:type="continuationSeparator" w:id="0">
    <w:p w:rsidR="005B10C2" w:rsidP="00661FD3" w:rsidRDefault="005B10C2" w14:paraId="015688B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:rsidTr="180E2051" w14:paraId="382ECFCC">
      <w:trPr>
        <w:trHeight w:val="300"/>
      </w:trPr>
      <w:tc>
        <w:tcPr>
          <w:tcW w:w="3040" w:type="dxa"/>
          <w:tcMar/>
        </w:tcPr>
        <w:p w:rsidR="180E2051" w:rsidP="180E2051" w:rsidRDefault="180E2051" w14:paraId="498A4D6C" w14:textId="69642731">
          <w:pPr>
            <w:bidi w:val="0"/>
            <w:ind w:left="-115"/>
            <w:jc w:val="left"/>
          </w:pPr>
        </w:p>
      </w:tc>
      <w:tc>
        <w:tcPr>
          <w:tcW w:w="3040" w:type="dxa"/>
          <w:tcMar/>
        </w:tcPr>
        <w:p w:rsidR="180E2051" w:rsidP="180E2051" w:rsidRDefault="180E2051" w14:paraId="6D56A654" w14:textId="3E07AFFA">
          <w:pPr>
            <w:bidi w:val="0"/>
            <w:jc w:val="center"/>
          </w:pPr>
        </w:p>
      </w:tc>
      <w:tc>
        <w:tcPr>
          <w:tcW w:w="3040" w:type="dxa"/>
          <w:tcMar/>
        </w:tcPr>
        <w:p w:rsidR="180E2051" w:rsidP="180E2051" w:rsidRDefault="180E2051" w14:paraId="66251F57" w14:textId="609046EA">
          <w:pPr>
            <w:bidi w:val="0"/>
            <w:ind w:right="-115"/>
            <w:jc w:val="right"/>
          </w:pPr>
        </w:p>
      </w:tc>
    </w:tr>
  </w:tbl>
  <w:p w:rsidR="180E2051" w:rsidP="180E2051" w:rsidRDefault="180E2051" w14:paraId="2D1C8D5A" w14:textId="04BAA892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0C2" w:rsidP="00661FD3" w:rsidRDefault="005B10C2" w14:paraId="0F8C7C2F" w14:textId="77777777">
      <w:r>
        <w:separator/>
      </w:r>
    </w:p>
  </w:footnote>
  <w:footnote w:type="continuationSeparator" w:id="0">
    <w:p w:rsidR="005B10C2" w:rsidP="00661FD3" w:rsidRDefault="005B10C2" w14:paraId="4F220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7CE" w:rsidP="00CB27CE" w:rsidRDefault="003F42AD" w14:paraId="7DC213E2" w14:noSpellErr="1" w14:textId="217946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3F42AD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180E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F5151"/>
    <w:pPr>
      <w:spacing w:after="0" w:line="240" w:lineRule="auto"/>
      <w:jc w:val="both"/>
    </w:pPr>
    <w:rPr>
      <w:rFonts w:ascii="Arial" w:hAnsi="Arial" w:eastAsia="Times New Roman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styleId="PrrafodelistaCar" w:customStyle="1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hAnsi="Times New Roman" w:eastAsia="Times New Roman" w:cs="Times New Roman"/>
      <w:sz w:val="24"/>
      <w:szCs w:val="24"/>
      <w:lang w:eastAsia="es-E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rsid w:val="00DF5151"/>
    <w:rPr>
      <w:rFonts w:ascii="Arial" w:hAnsi="Arial" w:eastAsia="Times New Roman" w:cs="Times New Roman"/>
      <w:b/>
      <w:caps/>
      <w:sz w:val="24"/>
      <w:szCs w:val="20"/>
      <w:lang w:val="es-ES" w:eastAsia="es-ES"/>
    </w:rPr>
  </w:style>
  <w:style w:type="character" w:styleId="span" w:customStyle="1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fac.mil.co/es/form/form-anticorrupcion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unidadcorrespondenci@fac.mil.co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mailto:atencionalusuario@fac.mil.co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footer" Target="footer.xml" Id="Rc79a5b6524394dc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E2AE1F0E3994ABF904B99EEB71848" ma:contentTypeVersion="14" ma:contentTypeDescription="Crear nuevo documento." ma:contentTypeScope="" ma:versionID="2634a980d380724432ecca44be2ed8f8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fe4fc27b568317cd59fb999fbada5cca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C28BBE-D6B9-48A7-92A8-7641CC7D1C92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add2ae9-9ac7-4b92-a563-faf84d09f8b7"/>
    <ds:schemaRef ds:uri="a95545c8-ea11-4e08-a45a-87bf5a6f947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96BA8-D4B7-425B-BD00-2699FBED739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ST. DANIELA FERNANDA SIERRA JAIMES</cp:lastModifiedBy>
  <cp:revision>13</cp:revision>
  <cp:lastPrinted>2022-06-07T19:43:00Z</cp:lastPrinted>
  <dcterms:created xsi:type="dcterms:W3CDTF">2022-07-25T14:32:00Z</dcterms:created>
  <dcterms:modified xsi:type="dcterms:W3CDTF">2025-03-22T01:25:15Z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