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4C487" w14:textId="3A38E04C" w:rsidR="00A6243A" w:rsidRPr="00A6243A" w:rsidRDefault="00A6243A" w:rsidP="00A6243A">
      <w:pPr>
        <w:spacing w:line="276" w:lineRule="auto"/>
        <w:jc w:val="center"/>
        <w:rPr>
          <w:rFonts w:ascii="Verdana" w:eastAsia="Verdana" w:hAnsi="Verdana" w:cs="Verdana"/>
          <w:sz w:val="22"/>
          <w:szCs w:val="22"/>
        </w:rPr>
      </w:pPr>
      <w:r w:rsidRPr="00A6243A">
        <w:rPr>
          <w:rFonts w:ascii="Verdana" w:eastAsia="Verdana" w:hAnsi="Verdana" w:cs="Verdana"/>
          <w:b/>
          <w:bCs/>
          <w:sz w:val="22"/>
          <w:szCs w:val="22"/>
        </w:rPr>
        <w:t xml:space="preserve">FORMATO No. </w:t>
      </w:r>
      <w:r w:rsidR="00751575">
        <w:rPr>
          <w:rFonts w:ascii="Verdana" w:eastAsia="Verdana" w:hAnsi="Verdana" w:cs="Verdana"/>
          <w:b/>
          <w:bCs/>
          <w:sz w:val="22"/>
          <w:szCs w:val="22"/>
        </w:rPr>
        <w:t>6</w:t>
      </w:r>
    </w:p>
    <w:p w14:paraId="7E8B4367" w14:textId="20402D50" w:rsidR="0048748B" w:rsidRPr="00A6243A" w:rsidRDefault="0048748B" w:rsidP="0048748B">
      <w:pPr>
        <w:widowControl w:val="0"/>
        <w:autoSpaceDE w:val="0"/>
        <w:autoSpaceDN w:val="0"/>
        <w:jc w:val="center"/>
        <w:rPr>
          <w:rFonts w:ascii="Verdana" w:eastAsia="Arial MT" w:hAnsi="Verdana" w:cs="Arial"/>
          <w:b/>
          <w:bCs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/>
          <w:bCs/>
          <w:sz w:val="22"/>
          <w:szCs w:val="22"/>
          <w:lang w:eastAsia="en-US"/>
        </w:rPr>
        <w:t>Autorización para el tratamiento de datos personales</w:t>
      </w:r>
      <w:r w:rsidR="00BB3027" w:rsidRPr="00A6243A">
        <w:rPr>
          <w:rFonts w:ascii="Verdana" w:eastAsia="Arial MT" w:hAnsi="Verdana" w:cs="Arial"/>
          <w:b/>
          <w:bCs/>
          <w:sz w:val="22"/>
          <w:szCs w:val="22"/>
          <w:lang w:eastAsia="en-US"/>
        </w:rPr>
        <w:t xml:space="preserve"> para procesos de contratación</w:t>
      </w:r>
    </w:p>
    <w:p w14:paraId="1930C3EC" w14:textId="77777777" w:rsidR="00A6243A" w:rsidRPr="00A6243A" w:rsidRDefault="00A6243A" w:rsidP="0048748B">
      <w:pPr>
        <w:widowControl w:val="0"/>
        <w:autoSpaceDE w:val="0"/>
        <w:autoSpaceDN w:val="0"/>
        <w:jc w:val="center"/>
        <w:rPr>
          <w:rFonts w:ascii="Verdana" w:eastAsia="Arial MT" w:hAnsi="Verdana" w:cs="Arial"/>
          <w:b/>
          <w:bCs/>
          <w:sz w:val="22"/>
          <w:szCs w:val="22"/>
          <w:lang w:eastAsia="en-US"/>
        </w:rPr>
      </w:pPr>
    </w:p>
    <w:p w14:paraId="76FFF434" w14:textId="6B4CD5BF" w:rsidR="00CA0B60" w:rsidRPr="00CA0B60" w:rsidRDefault="00A6243A" w:rsidP="00CA0B60">
      <w:pPr>
        <w:jc w:val="both"/>
        <w:rPr>
          <w:rFonts w:ascii="Verdana" w:eastAsia="Calibri" w:hAnsi="Verdana" w:cs="Arial"/>
          <w:b/>
          <w:bCs/>
          <w:sz w:val="22"/>
          <w:szCs w:val="22"/>
        </w:rPr>
      </w:pPr>
      <w:r w:rsidRPr="00A6243A">
        <w:rPr>
          <w:rFonts w:ascii="Verdana" w:hAnsi="Verdana" w:cs="Arial"/>
          <w:bCs/>
          <w:sz w:val="22"/>
          <w:szCs w:val="22"/>
        </w:rPr>
        <w:t xml:space="preserve">REFERENCIA: </w:t>
      </w:r>
      <w:r w:rsidR="00CA0B60" w:rsidRPr="00CA0B60">
        <w:rPr>
          <w:rFonts w:ascii="Verdana" w:eastAsia="Calibri" w:hAnsi="Verdana" w:cs="Arial"/>
          <w:b/>
          <w:bCs/>
          <w:sz w:val="22"/>
          <w:szCs w:val="22"/>
        </w:rPr>
        <w:t xml:space="preserve">Invitación Pública No. </w:t>
      </w:r>
      <w:r w:rsidR="00A451FC">
        <w:rPr>
          <w:rFonts w:ascii="Verdana" w:eastAsia="Calibri" w:hAnsi="Verdana" w:cs="Arial"/>
          <w:b/>
          <w:bCs/>
          <w:sz w:val="22"/>
          <w:szCs w:val="22"/>
        </w:rPr>
        <w:t>MC-</w:t>
      </w:r>
      <w:r w:rsidR="00930D91">
        <w:rPr>
          <w:rFonts w:ascii="Verdana" w:eastAsia="Calibri" w:hAnsi="Verdana" w:cs="Arial"/>
          <w:b/>
          <w:bCs/>
          <w:sz w:val="22"/>
          <w:szCs w:val="22"/>
        </w:rPr>
        <w:t>010</w:t>
      </w:r>
      <w:r w:rsidR="00A451FC">
        <w:rPr>
          <w:rFonts w:ascii="Verdana" w:eastAsia="Calibri" w:hAnsi="Verdana" w:cs="Arial"/>
          <w:b/>
          <w:bCs/>
          <w:sz w:val="22"/>
          <w:szCs w:val="22"/>
        </w:rPr>
        <w:t xml:space="preserve"> – 2026</w:t>
      </w:r>
    </w:p>
    <w:p w14:paraId="5448747D" w14:textId="77777777" w:rsidR="00CA0B60" w:rsidRPr="00CA0B60" w:rsidRDefault="00CA0B60" w:rsidP="00CA0B60">
      <w:pPr>
        <w:jc w:val="both"/>
        <w:rPr>
          <w:rFonts w:ascii="Verdana" w:eastAsia="Calibri" w:hAnsi="Verdana" w:cs="Arial"/>
          <w:b/>
          <w:bCs/>
          <w:sz w:val="22"/>
          <w:szCs w:val="22"/>
        </w:rPr>
      </w:pPr>
    </w:p>
    <w:p w14:paraId="3FA5B670" w14:textId="7AFBA730" w:rsidR="0048748B" w:rsidRPr="00A6243A" w:rsidRDefault="00CA0B60" w:rsidP="00CA0B60">
      <w:pPr>
        <w:jc w:val="both"/>
        <w:rPr>
          <w:rFonts w:ascii="Verdana" w:eastAsia="Arial MT" w:hAnsi="Verdana" w:cs="Arial"/>
          <w:b/>
          <w:bCs/>
          <w:sz w:val="22"/>
          <w:szCs w:val="22"/>
          <w:lang w:eastAsia="en-US"/>
        </w:rPr>
      </w:pPr>
      <w:r w:rsidRPr="00CA0B60">
        <w:rPr>
          <w:rFonts w:ascii="Verdana" w:eastAsia="Calibri" w:hAnsi="Verdana" w:cs="Arial"/>
          <w:b/>
          <w:bCs/>
          <w:sz w:val="22"/>
          <w:szCs w:val="22"/>
          <w:lang w:val="es-CO"/>
        </w:rPr>
        <w:t>Objeto:</w:t>
      </w:r>
      <w:bookmarkStart w:id="0" w:name="OLE_LINK1"/>
      <w:r w:rsidRPr="00CA0B60">
        <w:rPr>
          <w:rFonts w:ascii="Verdana" w:eastAsia="Calibri" w:hAnsi="Verdana" w:cs="Arial"/>
          <w:bCs/>
          <w:sz w:val="22"/>
          <w:szCs w:val="22"/>
          <w:lang w:val="es-CO"/>
        </w:rPr>
        <w:t xml:space="preserve"> </w:t>
      </w:r>
      <w:bookmarkEnd w:id="0"/>
      <w:r w:rsidR="00930D91" w:rsidRPr="00930D91">
        <w:rPr>
          <w:rFonts w:ascii="Verdana" w:eastAsia="Calibri" w:hAnsi="Verdana" w:cs="Arial"/>
          <w:bCs/>
          <w:iCs/>
          <w:sz w:val="22"/>
          <w:szCs w:val="22"/>
        </w:rPr>
        <w:t>Prestar el servicio de monitoreo de medios de comunicación tradicionales y digitales, tales como prensa escrita, radio, televisión, portales web informativos y redes sociales, para la identificación, seguimiento, clasificación y reporte de menciones e información relacionada con la Agencia Nacional de Defensa Jurídica del Estado, sus funciones y temas de interés institucional, mediante el uso de herramientas tecnológicas de consulta, almacenamiento, análisis y generación de reportes</w:t>
      </w:r>
      <w:r w:rsidR="00930D91">
        <w:rPr>
          <w:rFonts w:ascii="Verdana" w:eastAsia="Calibri" w:hAnsi="Verdana" w:cs="Arial"/>
          <w:bCs/>
          <w:iCs/>
          <w:sz w:val="22"/>
          <w:szCs w:val="22"/>
        </w:rPr>
        <w:t>.</w:t>
      </w:r>
    </w:p>
    <w:p w14:paraId="5354AF71" w14:textId="77777777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Calibri"/>
          <w:sz w:val="22"/>
          <w:szCs w:val="22"/>
          <w:lang w:eastAsia="en-US"/>
        </w:rPr>
      </w:pPr>
    </w:p>
    <w:p w14:paraId="72DB6A33" w14:textId="2EC2BE73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Calibri"/>
          <w:sz w:val="22"/>
          <w:szCs w:val="22"/>
          <w:lang w:eastAsia="en-US"/>
        </w:rPr>
      </w:pP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Yo, </w:t>
      </w:r>
      <w:r w:rsidR="000A58D9"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__________________________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 xml:space="preserve"> 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identificado(a) con </w:t>
      </w:r>
      <w:r w:rsidR="00BB3027" w:rsidRPr="00A6243A">
        <w:rPr>
          <w:rFonts w:ascii="Verdana" w:eastAsia="Arial MT" w:hAnsi="Verdana" w:cs="Calibri"/>
          <w:sz w:val="22"/>
          <w:szCs w:val="22"/>
          <w:lang w:eastAsia="en-US"/>
        </w:rPr>
        <w:t>número de identificación (cédula de ciudadanía o extranjería o pasaporte) No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. </w:t>
      </w:r>
      <w:r w:rsidR="000A58D9"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___________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 xml:space="preserve"> </w:t>
      </w:r>
      <w:r w:rsidR="00BB3027" w:rsidRPr="00A6243A">
        <w:rPr>
          <w:rFonts w:ascii="Verdana" w:eastAsia="Arial MT" w:hAnsi="Verdana" w:cs="Arial MT"/>
          <w:iCs/>
          <w:sz w:val="22"/>
          <w:szCs w:val="22"/>
          <w:lang w:eastAsia="en-US"/>
        </w:rPr>
        <w:t>,</w:t>
      </w:r>
      <w:r w:rsidR="00BB3027"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 xml:space="preserve"> 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>por medio del presente y de conformidad con lo dispuesto en las normas vigentes sobre protección de datos personales, en especial la Ley 1581 de 2012 y el Decreto 1074 de 2015, autorizo libre, expresa e inequívocamente a la Agencia Nacional de Defensa Jurídica del Estado, para que realice la recolección y tratamiento de mis datos personales de acuerdo con las finalidades establecidas en la política de tratamiento de datos personales</w:t>
      </w:r>
      <w:r w:rsidR="00FF7D11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</w:t>
      </w:r>
      <w:r w:rsidR="00D371F2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a la cual puedo acceder a través de </w:t>
      </w:r>
      <w:r w:rsidR="00FF7D11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la página web </w:t>
      </w:r>
      <w:hyperlink r:id="rId7" w:history="1">
        <w:r w:rsidR="00FF7D11" w:rsidRPr="00A6243A">
          <w:rPr>
            <w:rStyle w:val="Hipervnculo"/>
            <w:rFonts w:ascii="Verdana" w:eastAsia="Arial MT" w:hAnsi="Verdana" w:cs="Calibri"/>
            <w:color w:val="auto"/>
            <w:sz w:val="22"/>
            <w:szCs w:val="22"/>
            <w:lang w:eastAsia="en-US"/>
          </w:rPr>
          <w:t>www.defensajuridica.gov.co</w:t>
        </w:r>
      </w:hyperlink>
      <w:r w:rsidR="00FF7D11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</w:t>
      </w:r>
      <w:r w:rsidR="002C526A" w:rsidRPr="00A6243A">
        <w:rPr>
          <w:rFonts w:ascii="Verdana" w:eastAsia="Arial MT" w:hAnsi="Verdana" w:cs="Calibri"/>
          <w:sz w:val="22"/>
          <w:szCs w:val="22"/>
          <w:lang w:eastAsia="en-US"/>
        </w:rPr>
        <w:t>y, en general, para que sean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utilizados para los diferentes aspectos relacionados con </w:t>
      </w:r>
      <w:r w:rsidR="00BB3027" w:rsidRPr="00A6243A">
        <w:rPr>
          <w:rFonts w:ascii="Verdana" w:eastAsia="Arial MT" w:hAnsi="Verdana" w:cs="Calibri"/>
          <w:sz w:val="22"/>
          <w:szCs w:val="22"/>
          <w:lang w:eastAsia="en-US"/>
        </w:rPr>
        <w:t>los procesos de contratación de bienes y servicios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</w:t>
      </w:r>
      <w:r w:rsidR="00203A7B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con 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>la Entidad.</w:t>
      </w:r>
      <w:r w:rsidR="00F17D05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Entiendo que como Titular de la información tengo derecho a solicitar la actualización, rectificación o eliminación de mis datos, a solicitar prueba de la autorización otorgada, a presentar quejas o reclamos ante la Superintendencia de Industria y Comercio, entre otros, establecidos en la mencionada política de tratamiento de datos personales.</w:t>
      </w:r>
    </w:p>
    <w:p w14:paraId="668612CC" w14:textId="77777777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7630225A" w14:textId="4F84F407" w:rsidR="0048748B" w:rsidRPr="00A6243A" w:rsidRDefault="00FF7D11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M</w:t>
      </w:r>
      <w:r w:rsidR="0048748B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 xml:space="preserve">anifiesto </w:t>
      </w:r>
      <w:r w:rsidR="001D0BE1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que suscribo la presente autorización de forma libre y voluntaria una vez leída en su totalidad</w:t>
      </w:r>
      <w:r w:rsidR="0048748B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.</w:t>
      </w: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 xml:space="preserve"> </w:t>
      </w:r>
      <w:r w:rsidR="00F11923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Asimismo,</w:t>
      </w: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 xml:space="preserve"> autorizo y acepto recibir notificaciones a través de medios electrónicos</w:t>
      </w:r>
      <w:r w:rsidR="00D371F2" w:rsidRPr="00A6243A">
        <w:rPr>
          <w:rFonts w:ascii="Verdana" w:hAnsi="Verdana"/>
          <w:sz w:val="22"/>
          <w:szCs w:val="22"/>
        </w:rPr>
        <w:t xml:space="preserve"> </w:t>
      </w:r>
      <w:r w:rsidR="00D371F2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conforme al artículo 56 del Código de Procedimiento Administrativo y de lo Contencioso Administrativo - Ley 1437 de 2011 modificado por el artículo 10 de la Ley 2080 de 2021</w:t>
      </w: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.</w:t>
      </w:r>
    </w:p>
    <w:p w14:paraId="2FA2CEBB" w14:textId="77777777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13E1B57A" w14:textId="77777777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Firma: __________________________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del titular)</w:t>
      </w:r>
    </w:p>
    <w:p w14:paraId="2A0765CE" w14:textId="77777777" w:rsidR="00F11923" w:rsidRPr="00A6243A" w:rsidRDefault="00F11923" w:rsidP="0048748B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</w:p>
    <w:p w14:paraId="54FBBF1E" w14:textId="7AA2840F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Nombre: _____________________________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del titular)</w:t>
      </w:r>
    </w:p>
    <w:p w14:paraId="53D41456" w14:textId="77777777" w:rsidR="00E15646" w:rsidRPr="00A6243A" w:rsidRDefault="00E15646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58DFCBC5" w14:textId="71909C96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Identificación: 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del titular)</w:t>
      </w:r>
    </w:p>
    <w:p w14:paraId="1768C12A" w14:textId="77777777" w:rsidR="00E15646" w:rsidRPr="00A6243A" w:rsidRDefault="00E15646" w:rsidP="003919E9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5A9A1B3E" w14:textId="0A1D0C2D" w:rsidR="003919E9" w:rsidRPr="00A6243A" w:rsidRDefault="003919E9" w:rsidP="003919E9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Correo electrónico: 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del titular)</w:t>
      </w:r>
    </w:p>
    <w:p w14:paraId="7A040704" w14:textId="77777777" w:rsidR="00E15646" w:rsidRPr="00A6243A" w:rsidRDefault="00E15646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48EB8E00" w14:textId="3A9290AD" w:rsidR="0048748B" w:rsidRPr="00A6243A" w:rsidRDefault="0048748B" w:rsidP="00A6243A">
      <w:pPr>
        <w:widowControl w:val="0"/>
        <w:autoSpaceDE w:val="0"/>
        <w:autoSpaceDN w:val="0"/>
        <w:jc w:val="both"/>
        <w:rPr>
          <w:rFonts w:ascii="Verdana" w:eastAsia="Verdana" w:hAnsi="Verdana" w:cs="Verdana"/>
          <w:sz w:val="22"/>
          <w:szCs w:val="22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lastRenderedPageBreak/>
        <w:t>Fecha: __________________________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Fecha en que se puso de presente al titular la autorización y entregó sus datos)</w:t>
      </w:r>
    </w:p>
    <w:p w14:paraId="7D137330" w14:textId="7704734E" w:rsidR="2EA8AEAE" w:rsidRPr="00A6243A" w:rsidRDefault="2EA8AEAE" w:rsidP="2EA8AEAE">
      <w:pPr>
        <w:rPr>
          <w:rFonts w:ascii="Verdana" w:hAnsi="Verdana"/>
          <w:b/>
          <w:bCs/>
          <w:sz w:val="22"/>
          <w:szCs w:val="22"/>
        </w:rPr>
      </w:pPr>
    </w:p>
    <w:sectPr w:rsidR="2EA8AEAE" w:rsidRPr="00A6243A" w:rsidSect="00AD72FF">
      <w:headerReference w:type="default" r:id="rId8"/>
      <w:footerReference w:type="default" r:id="rId9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5BBAD" w14:textId="77777777" w:rsidR="00FA2C7B" w:rsidRDefault="00FA2C7B" w:rsidP="00757B36">
      <w:r>
        <w:separator/>
      </w:r>
    </w:p>
  </w:endnote>
  <w:endnote w:type="continuationSeparator" w:id="0">
    <w:p w14:paraId="7E40C1C1" w14:textId="77777777" w:rsidR="00FA2C7B" w:rsidRDefault="00FA2C7B" w:rsidP="0075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71572585"/>
      <w:docPartObj>
        <w:docPartGallery w:val="Page Numbers (Bottom of Page)"/>
        <w:docPartUnique/>
      </w:docPartObj>
    </w:sdtPr>
    <w:sdtEndPr/>
    <w:sdtContent>
      <w:p w14:paraId="324BE145" w14:textId="5BCB18C5" w:rsidR="00D34D20" w:rsidRDefault="00D34D20">
        <w:pPr>
          <w:pStyle w:val="Piedepgina"/>
          <w:jc w:val="right"/>
        </w:pPr>
        <w:r>
          <w:rPr>
            <w:noProof/>
            <w:lang w:val="en-US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AE5F12B" wp14:editId="69828E74">
                  <wp:simplePos x="0" y="0"/>
                  <wp:positionH relativeFrom="margin">
                    <wp:posOffset>-99060</wp:posOffset>
                  </wp:positionH>
                  <wp:positionV relativeFrom="paragraph">
                    <wp:posOffset>-248285</wp:posOffset>
                  </wp:positionV>
                  <wp:extent cx="6029325" cy="1229995"/>
                  <wp:effectExtent l="0" t="0" r="0" b="0"/>
                  <wp:wrapNone/>
                  <wp:docPr id="1223101586" name="Cuadro de texto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6029325" cy="12299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9D92C5A" w14:textId="5628690E" w:rsidR="00D34D20" w:rsidRPr="00256928" w:rsidRDefault="00D34D20" w:rsidP="00D34D20">
                              <w:pPr>
                                <w:spacing w:line="276" w:lineRule="auto"/>
                                <w:jc w:val="both"/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</w:pPr>
                              <w:r w:rsidRPr="00256928"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  <w:t>________________________________________________________________________</w:t>
                              </w:r>
                            </w:p>
                            <w:p w14:paraId="1B8765A5" w14:textId="01CAA35F" w:rsidR="00D34D20" w:rsidRPr="0046137B" w:rsidRDefault="008A40B2" w:rsidP="00D34D20">
                              <w:pPr>
                                <w:spacing w:line="276" w:lineRule="auto"/>
                                <w:jc w:val="both"/>
                                <w:rPr>
                                  <w:rFonts w:ascii="Verdana" w:hAnsi="Verdana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sz w:val="20"/>
                                  <w:szCs w:val="20"/>
                                </w:rPr>
                                <w:t>Agencia Nacional de Defensa Jurídica del Estado</w:t>
                              </w:r>
                            </w:p>
                            <w:p w14:paraId="3453229D" w14:textId="072655C4" w:rsidR="00D34D20" w:rsidRPr="0046137B" w:rsidRDefault="00D34D20" w:rsidP="00D34D20">
                              <w:pPr>
                                <w:spacing w:line="276" w:lineRule="auto"/>
                                <w:jc w:val="both"/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</w:pPr>
                              <w:r w:rsidRPr="0046137B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 xml:space="preserve">Dirección: </w:t>
                              </w:r>
                              <w:r w:rsidR="00C948CF" w:rsidRPr="00C948CF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>Carrera 7 No. 75-66 Piso 2 y 3. Bogotá, Colombia</w:t>
                              </w:r>
                            </w:p>
                            <w:p w14:paraId="3F743D65" w14:textId="1745BF52" w:rsidR="00D34D20" w:rsidRPr="0046137B" w:rsidRDefault="00D34D20" w:rsidP="00284CA8">
                              <w:pPr>
                                <w:spacing w:line="276" w:lineRule="auto"/>
                                <w:jc w:val="both"/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</w:pPr>
                              <w:r w:rsidRPr="0046137B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 xml:space="preserve">Conmutador: </w:t>
                              </w:r>
                              <w:r w:rsidR="00C948CF" w:rsidRPr="00C948CF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>(+57) 601 255 89 55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7AE5F12B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" o:spid="_x0000_s1026" type="#_x0000_t202" style="position:absolute;left:0;text-align:left;margin-left:-7.8pt;margin-top:-19.55pt;width:474.75pt;height:96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" filled="f" stroked="f" strokeweight=".5pt">
                  <v:textbox>
                    <w:txbxContent>
                      <w:p w14:paraId="79D92C5A" w14:textId="5628690E" w:rsidR="00D34D20" w:rsidRPr="00256928" w:rsidRDefault="00D34D20" w:rsidP="00D34D20">
                        <w:pPr>
                          <w:spacing w:line="276" w:lineRule="auto"/>
                          <w:jc w:val="both"/>
                          <w:rPr>
                            <w:rFonts w:ascii="Helvetica" w:hAnsi="Helvetica"/>
                            <w:sz w:val="20"/>
                            <w:szCs w:val="20"/>
                          </w:rPr>
                        </w:pPr>
                        <w:r w:rsidRPr="00256928">
                          <w:rPr>
                            <w:rFonts w:ascii="Helvetica" w:hAnsi="Helvetica"/>
                            <w:sz w:val="20"/>
                            <w:szCs w:val="20"/>
                          </w:rPr>
                          <w:t>________________________________________________________________________</w:t>
                        </w:r>
                      </w:p>
                      <w:p w14:paraId="1B8765A5" w14:textId="01CAA35F" w:rsidR="00D34D20" w:rsidRPr="0046137B" w:rsidRDefault="008A40B2" w:rsidP="00D34D20">
                        <w:pPr>
                          <w:spacing w:line="276" w:lineRule="auto"/>
                          <w:jc w:val="both"/>
                          <w:rPr>
                            <w:rFonts w:ascii="Verdana" w:hAnsi="Verdana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Verdana" w:hAnsi="Verdana"/>
                            <w:b/>
                            <w:bCs/>
                            <w:sz w:val="20"/>
                            <w:szCs w:val="20"/>
                          </w:rPr>
                          <w:t>Agencia Nacional de Defensa Jurídica del Estado</w:t>
                        </w:r>
                      </w:p>
                      <w:p w14:paraId="3453229D" w14:textId="072655C4" w:rsidR="00D34D20" w:rsidRPr="0046137B" w:rsidRDefault="00D34D20" w:rsidP="00D34D20">
                        <w:pPr>
                          <w:spacing w:line="276" w:lineRule="auto"/>
                          <w:jc w:val="both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46137B">
                          <w:rPr>
                            <w:rFonts w:ascii="Verdana" w:hAnsi="Verdana"/>
                            <w:sz w:val="20"/>
                            <w:szCs w:val="20"/>
                          </w:rPr>
                          <w:t xml:space="preserve">Dirección: </w:t>
                        </w:r>
                        <w:r w:rsidR="00C948CF" w:rsidRPr="00C948CF">
                          <w:rPr>
                            <w:rFonts w:ascii="Verdana" w:hAnsi="Verdana"/>
                            <w:sz w:val="20"/>
                            <w:szCs w:val="20"/>
                          </w:rPr>
                          <w:t>Carrera 7 No. 75-66 Piso 2 y 3. Bogotá, Colombia</w:t>
                        </w:r>
                      </w:p>
                      <w:p w14:paraId="3F743D65" w14:textId="1745BF52" w:rsidR="00D34D20" w:rsidRPr="0046137B" w:rsidRDefault="00D34D20" w:rsidP="00284CA8">
                        <w:pPr>
                          <w:spacing w:line="276" w:lineRule="auto"/>
                          <w:jc w:val="both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46137B">
                          <w:rPr>
                            <w:rFonts w:ascii="Verdana" w:hAnsi="Verdana"/>
                            <w:sz w:val="20"/>
                            <w:szCs w:val="20"/>
                          </w:rPr>
                          <w:t xml:space="preserve">Conmutador: </w:t>
                        </w:r>
                        <w:r w:rsidR="00C948CF" w:rsidRPr="00C948CF">
                          <w:rPr>
                            <w:rFonts w:ascii="Verdana" w:hAnsi="Verdana"/>
                            <w:sz w:val="20"/>
                            <w:szCs w:val="20"/>
                          </w:rPr>
                          <w:t>(+57) 601 255 89 55</w:t>
                        </w:r>
                      </w:p>
                    </w:txbxContent>
                  </v:textbox>
                  <w10:wrap anchorx="margin"/>
                </v:shape>
              </w:pict>
            </mc:Fallback>
          </mc:AlternateContent>
        </w:r>
        <w: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46137B" w:rsidRPr="0046137B">
          <w:rPr>
            <w:noProof/>
          </w:rPr>
          <w:t>1</w:t>
        </w:r>
        <w:r>
          <w:fldChar w:fldCharType="end"/>
        </w:r>
        <w:r>
          <w:t xml:space="preserve"> </w:t>
        </w:r>
      </w:p>
    </w:sdtContent>
  </w:sdt>
  <w:p w14:paraId="409F4B9A" w14:textId="79830460" w:rsidR="00D34D20" w:rsidRPr="00D34D20" w:rsidRDefault="00D34D20" w:rsidP="00D34D20">
    <w:pPr>
      <w:spacing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4C07A" w14:textId="77777777" w:rsidR="00FA2C7B" w:rsidRDefault="00FA2C7B" w:rsidP="00757B36">
      <w:r>
        <w:separator/>
      </w:r>
    </w:p>
  </w:footnote>
  <w:footnote w:type="continuationSeparator" w:id="0">
    <w:p w14:paraId="5ABF16C6" w14:textId="77777777" w:rsidR="00FA2C7B" w:rsidRDefault="00FA2C7B" w:rsidP="00757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8CE25" w14:textId="77777777" w:rsidR="00757B36" w:rsidRDefault="00757B36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4B676E97" wp14:editId="6D51D79F">
          <wp:simplePos x="0" y="0"/>
          <wp:positionH relativeFrom="page">
            <wp:posOffset>0</wp:posOffset>
          </wp:positionH>
          <wp:positionV relativeFrom="paragraph">
            <wp:posOffset>-443243</wp:posOffset>
          </wp:positionV>
          <wp:extent cx="7756896" cy="10038336"/>
          <wp:effectExtent l="0" t="0" r="0" b="0"/>
          <wp:wrapNone/>
          <wp:docPr id="1615993281" name="Imagen 16159932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56896" cy="10038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5pt;height:10.5pt" o:bullet="t">
        <v:imagedata r:id="rId1" o:title="msoC786"/>
      </v:shape>
    </w:pict>
  </w:numPicBullet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D28B0"/>
    <w:multiLevelType w:val="hybridMultilevel"/>
    <w:tmpl w:val="313E773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1129959">
    <w:abstractNumId w:val="0"/>
  </w:num>
  <w:num w:numId="2" w16cid:durableId="174226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34A73"/>
    <w:rsid w:val="000A58D9"/>
    <w:rsid w:val="000B7F34"/>
    <w:rsid w:val="000F3112"/>
    <w:rsid w:val="00123A02"/>
    <w:rsid w:val="001C1DDC"/>
    <w:rsid w:val="001D0BE1"/>
    <w:rsid w:val="001E211C"/>
    <w:rsid w:val="001E3BB0"/>
    <w:rsid w:val="00203A7B"/>
    <w:rsid w:val="002055A0"/>
    <w:rsid w:val="00233A79"/>
    <w:rsid w:val="002348B2"/>
    <w:rsid w:val="00236D05"/>
    <w:rsid w:val="00255542"/>
    <w:rsid w:val="00256928"/>
    <w:rsid w:val="00284CA8"/>
    <w:rsid w:val="00290BE0"/>
    <w:rsid w:val="00296512"/>
    <w:rsid w:val="002B7465"/>
    <w:rsid w:val="002C526A"/>
    <w:rsid w:val="0030489C"/>
    <w:rsid w:val="00347565"/>
    <w:rsid w:val="003537BC"/>
    <w:rsid w:val="00377A50"/>
    <w:rsid w:val="00390A40"/>
    <w:rsid w:val="003919E9"/>
    <w:rsid w:val="003B0891"/>
    <w:rsid w:val="003B399E"/>
    <w:rsid w:val="003D353F"/>
    <w:rsid w:val="00436E05"/>
    <w:rsid w:val="004542C6"/>
    <w:rsid w:val="00455434"/>
    <w:rsid w:val="0046137B"/>
    <w:rsid w:val="00463AF6"/>
    <w:rsid w:val="0047321B"/>
    <w:rsid w:val="0048748B"/>
    <w:rsid w:val="004A754B"/>
    <w:rsid w:val="004F49F9"/>
    <w:rsid w:val="00527986"/>
    <w:rsid w:val="00530CDA"/>
    <w:rsid w:val="00532555"/>
    <w:rsid w:val="00574A61"/>
    <w:rsid w:val="006166BF"/>
    <w:rsid w:val="0064339E"/>
    <w:rsid w:val="00646A00"/>
    <w:rsid w:val="00651AC0"/>
    <w:rsid w:val="006D5504"/>
    <w:rsid w:val="00751575"/>
    <w:rsid w:val="00757B36"/>
    <w:rsid w:val="00781782"/>
    <w:rsid w:val="007F11B3"/>
    <w:rsid w:val="007F1A8F"/>
    <w:rsid w:val="008235AF"/>
    <w:rsid w:val="00825488"/>
    <w:rsid w:val="00845C96"/>
    <w:rsid w:val="00864330"/>
    <w:rsid w:val="00884DB6"/>
    <w:rsid w:val="008A40B2"/>
    <w:rsid w:val="008D55D1"/>
    <w:rsid w:val="008F367D"/>
    <w:rsid w:val="00913ED9"/>
    <w:rsid w:val="00930D91"/>
    <w:rsid w:val="009333B4"/>
    <w:rsid w:val="00984F5F"/>
    <w:rsid w:val="009A17E2"/>
    <w:rsid w:val="009D46D7"/>
    <w:rsid w:val="00A451FC"/>
    <w:rsid w:val="00A6243A"/>
    <w:rsid w:val="00AC5BAD"/>
    <w:rsid w:val="00AD72FF"/>
    <w:rsid w:val="00B011D9"/>
    <w:rsid w:val="00B03272"/>
    <w:rsid w:val="00B5445F"/>
    <w:rsid w:val="00B660BA"/>
    <w:rsid w:val="00B75D91"/>
    <w:rsid w:val="00B844F0"/>
    <w:rsid w:val="00BB3027"/>
    <w:rsid w:val="00C04082"/>
    <w:rsid w:val="00C7313E"/>
    <w:rsid w:val="00C948CF"/>
    <w:rsid w:val="00CA0B60"/>
    <w:rsid w:val="00D16E9E"/>
    <w:rsid w:val="00D34D20"/>
    <w:rsid w:val="00D371F2"/>
    <w:rsid w:val="00D41457"/>
    <w:rsid w:val="00D81A9E"/>
    <w:rsid w:val="00E15646"/>
    <w:rsid w:val="00E206EF"/>
    <w:rsid w:val="00E21164"/>
    <w:rsid w:val="00E74DA6"/>
    <w:rsid w:val="00EB09ED"/>
    <w:rsid w:val="00F03D73"/>
    <w:rsid w:val="00F11923"/>
    <w:rsid w:val="00F14AF3"/>
    <w:rsid w:val="00F17D05"/>
    <w:rsid w:val="00F3218E"/>
    <w:rsid w:val="00F67950"/>
    <w:rsid w:val="00FA2C7B"/>
    <w:rsid w:val="00FA329C"/>
    <w:rsid w:val="00FA5232"/>
    <w:rsid w:val="00FC5609"/>
    <w:rsid w:val="00FF7D11"/>
    <w:rsid w:val="2EA8AEAE"/>
    <w:rsid w:val="30D389A1"/>
    <w:rsid w:val="4DC8D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211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paragraph" w:customStyle="1" w:styleId="Estilopredeterminado">
    <w:name w:val="Estilo predeterminado"/>
    <w:basedOn w:val="Normal"/>
    <w:uiPriority w:val="1"/>
    <w:rsid w:val="2EA8AEAE"/>
    <w:pPr>
      <w:spacing w:after="200"/>
    </w:pPr>
    <w:rPr>
      <w:rFonts w:asciiTheme="minorHAnsi" w:eastAsiaTheme="minorEastAsia" w:hAnsiTheme="minorHAnsi" w:cstheme="minorBidi"/>
      <w:color w:val="00000A"/>
      <w:lang w:val="es-CO" w:eastAsia="zh-C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F7D11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BB302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6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efensajuridica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2194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Giovanny Aguirre Gomez</cp:lastModifiedBy>
  <cp:revision>5</cp:revision>
  <cp:lastPrinted>2023-05-07T17:22:00Z</cp:lastPrinted>
  <dcterms:created xsi:type="dcterms:W3CDTF">2026-03-02T19:31:00Z</dcterms:created>
  <dcterms:modified xsi:type="dcterms:W3CDTF">2026-04-16T16:11:00Z</dcterms:modified>
</cp:coreProperties>
</file>