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46E9C654" w:rsidR="004003F4" w:rsidRPr="00B16F65" w:rsidRDefault="00B16F65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GOBERNACIÓN DE CALDAS</w:t>
      </w:r>
    </w:p>
    <w:p w14:paraId="5BC1033E" w14:textId="4182F243" w:rsidR="004003F4" w:rsidRPr="00B16F65" w:rsidRDefault="00B16F65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Carrera 21 entre calles 22 y 23</w:t>
      </w:r>
    </w:p>
    <w:p w14:paraId="16A637D8" w14:textId="3E7AF0BD" w:rsidR="004003F4" w:rsidRPr="00483E94" w:rsidRDefault="00B16F65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Manizales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260A1E40" w:rsidR="00EA250C" w:rsidRPr="0057271D" w:rsidRDefault="0057271D" w:rsidP="0057271D">
      <w:pPr>
        <w:pStyle w:val="InviasNormal"/>
        <w:spacing w:before="0" w:after="0"/>
        <w:jc w:val="left"/>
        <w:outlineLvl w:val="0"/>
        <w:rPr>
          <w:bCs/>
          <w:color w:val="000000" w:themeColor="text1"/>
          <w:sz w:val="20"/>
          <w:szCs w:val="20"/>
        </w:rPr>
      </w:pPr>
      <w:r w:rsidRPr="0057271D">
        <w:rPr>
          <w:bCs/>
          <w:color w:val="000000" w:themeColor="text1"/>
          <w:sz w:val="20"/>
          <w:szCs w:val="20"/>
        </w:rPr>
        <w:t>Toma de muestras de suelos y ensayos de laboratorios para estudios y diseños de soluciones de pavimentación y reposición de la red vial departamental</w:t>
      </w:r>
      <w:r>
        <w:rPr>
          <w:bCs/>
          <w:color w:val="000000" w:themeColor="text1"/>
          <w:sz w:val="20"/>
          <w:szCs w:val="20"/>
        </w:rPr>
        <w:t xml:space="preserve">. 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39470942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2C3C35F2" w14:textId="32D2674D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41422FE3" w:rsidR="002614F8" w:rsidRPr="004C0F05" w:rsidRDefault="002614F8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</w:rPr>
        <w:t>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sectPr w:rsidR="004003F4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0BE8A" w14:textId="77777777" w:rsidR="004B0601" w:rsidRDefault="004B0601" w:rsidP="00D97E04">
      <w:pPr>
        <w:spacing w:before="0" w:after="0"/>
      </w:pPr>
      <w:r>
        <w:separator/>
      </w:r>
    </w:p>
  </w:endnote>
  <w:endnote w:type="continuationSeparator" w:id="0">
    <w:p w14:paraId="693156FD" w14:textId="77777777" w:rsidR="004B0601" w:rsidRDefault="004B0601" w:rsidP="00D97E04">
      <w:pPr>
        <w:spacing w:before="0" w:after="0"/>
      </w:pPr>
      <w:r>
        <w:continuationSeparator/>
      </w:r>
    </w:p>
  </w:endnote>
  <w:endnote w:type="continuationNotice" w:id="1">
    <w:p w14:paraId="36F18FF4" w14:textId="77777777" w:rsidR="004B0601" w:rsidRDefault="004B060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C62C0" w14:textId="77777777" w:rsidR="004B0601" w:rsidRDefault="004B0601" w:rsidP="00D97E04">
      <w:pPr>
        <w:spacing w:before="0" w:after="0"/>
      </w:pPr>
      <w:r>
        <w:separator/>
      </w:r>
    </w:p>
  </w:footnote>
  <w:footnote w:type="continuationSeparator" w:id="0">
    <w:p w14:paraId="66E75710" w14:textId="77777777" w:rsidR="004B0601" w:rsidRDefault="004B0601" w:rsidP="00D97E04">
      <w:pPr>
        <w:spacing w:before="0" w:after="0"/>
      </w:pPr>
      <w:r>
        <w:continuationSeparator/>
      </w:r>
    </w:p>
  </w:footnote>
  <w:footnote w:type="continuationNotice" w:id="1">
    <w:p w14:paraId="333886B8" w14:textId="77777777" w:rsidR="004B0601" w:rsidRDefault="004B060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E4519E" w:rsidRPr="0053500C" w14:paraId="5D2B8BC8" w14:textId="77777777" w:rsidTr="00765737">
      <w:trPr>
        <w:trHeight w:val="220"/>
        <w:jc w:val="center"/>
      </w:trPr>
      <w:tc>
        <w:tcPr>
          <w:tcW w:w="792" w:type="pct"/>
          <w:vAlign w:val="center"/>
        </w:tcPr>
        <w:p w14:paraId="4986F5C8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vAlign w:val="center"/>
        </w:tcPr>
        <w:p w14:paraId="598FC9D4" w14:textId="49CF4573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vAlign w:val="center"/>
        </w:tcPr>
        <w:p w14:paraId="0C2C02B2" w14:textId="01B564CE" w:rsidR="00E4519E" w:rsidRPr="00483E94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483E94" w:rsidDel="00E4519E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</w:t>
          </w:r>
        </w:p>
      </w:tc>
    </w:tr>
    <w:tr w:rsidR="00E4519E" w:rsidRPr="0053500C" w14:paraId="663F62BE" w14:textId="77777777" w:rsidTr="00765737">
      <w:trPr>
        <w:trHeight w:val="69"/>
        <w:jc w:val="center"/>
      </w:trPr>
      <w:tc>
        <w:tcPr>
          <w:tcW w:w="792" w:type="pct"/>
          <w:vAlign w:val="center"/>
        </w:tcPr>
        <w:p w14:paraId="39DEF85C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vAlign w:val="center"/>
        </w:tcPr>
        <w:p w14:paraId="6D93037D" w14:textId="77777777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2964" w:type="pct"/>
          <w:vMerge/>
          <w:vAlign w:val="center"/>
        </w:tcPr>
        <w:p w14:paraId="39EABD23" w14:textId="3FA9BBB6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78CB4EF" w14:textId="11883F0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754421">
    <w:abstractNumId w:val="0"/>
  </w:num>
  <w:num w:numId="2" w16cid:durableId="458650724">
    <w:abstractNumId w:val="1"/>
  </w:num>
  <w:num w:numId="3" w16cid:durableId="10770217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80716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8297771">
    <w:abstractNumId w:val="4"/>
  </w:num>
  <w:num w:numId="6" w16cid:durableId="16925342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07057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D5681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0601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7271D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33C7E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85AE2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65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B3E85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45DBE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27AC9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Cita textual,Ha,Fotografía,Párrafo de lista1,lp1,Scitum normal,HOJA,Bolita,Párrafo de lista4,Dot pt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Cita textual Car,Ha Car,Fotografía Car,lp1 Car,HOJA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3F2FA0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833C7E"/>
    <w:rsid w:val="00885AE2"/>
    <w:rsid w:val="00970E31"/>
    <w:rsid w:val="009F1CA2"/>
    <w:rsid w:val="00A875CF"/>
    <w:rsid w:val="00AD3073"/>
    <w:rsid w:val="00B41661"/>
    <w:rsid w:val="00B64AC5"/>
    <w:rsid w:val="00C30215"/>
    <w:rsid w:val="00E24144"/>
    <w:rsid w:val="00E7656D"/>
    <w:rsid w:val="00EF5FDB"/>
    <w:rsid w:val="00F80FD2"/>
    <w:rsid w:val="00F81195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A39421-3D5F-46CE-9DE5-D56941C700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23E275-BA1D-4F26-8011-F7BEA3FC0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1205</Words>
  <Characters>6606</Characters>
  <Application>Microsoft Office Word</Application>
  <DocSecurity>0</DocSecurity>
  <Lines>213</Lines>
  <Paragraphs>125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Mariana  Lopez Rodas</cp:lastModifiedBy>
  <cp:revision>7</cp:revision>
  <cp:lastPrinted>2020-04-30T21:40:00Z</cp:lastPrinted>
  <dcterms:created xsi:type="dcterms:W3CDTF">2022-04-07T16:52:00Z</dcterms:created>
  <dcterms:modified xsi:type="dcterms:W3CDTF">2026-02-23T19:56:00Z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