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D6886" w14:textId="76958D75" w:rsidR="00E3057A" w:rsidRDefault="00081134" w:rsidP="004477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Barrancabermeja</w:t>
      </w:r>
      <w:r w:rsidR="00F83F76">
        <w:rPr>
          <w:rFonts w:ascii="Times New Roman" w:hAnsi="Times New Roman" w:cs="Times New Roman"/>
          <w:sz w:val="28"/>
          <w:szCs w:val="28"/>
        </w:rPr>
        <w:t xml:space="preserve"> </w:t>
      </w:r>
      <w:r w:rsidR="00AD0EA9">
        <w:rPr>
          <w:rFonts w:ascii="Times New Roman" w:hAnsi="Times New Roman" w:cs="Times New Roman"/>
          <w:sz w:val="28"/>
          <w:szCs w:val="28"/>
        </w:rPr>
        <w:t>9</w:t>
      </w:r>
      <w:r w:rsidR="00BE0BB9">
        <w:rPr>
          <w:rFonts w:ascii="Times New Roman" w:hAnsi="Times New Roman" w:cs="Times New Roman"/>
          <w:sz w:val="28"/>
          <w:szCs w:val="28"/>
        </w:rPr>
        <w:t xml:space="preserve"> de </w:t>
      </w:r>
      <w:r w:rsidR="00764536">
        <w:rPr>
          <w:rFonts w:ascii="Times New Roman" w:hAnsi="Times New Roman" w:cs="Times New Roman"/>
          <w:sz w:val="28"/>
          <w:szCs w:val="28"/>
        </w:rPr>
        <w:t>abril</w:t>
      </w:r>
      <w:r w:rsidR="00BE0BB9">
        <w:rPr>
          <w:rFonts w:ascii="Times New Roman" w:hAnsi="Times New Roman" w:cs="Times New Roman"/>
          <w:sz w:val="28"/>
          <w:szCs w:val="28"/>
        </w:rPr>
        <w:t xml:space="preserve"> de 2026</w:t>
      </w:r>
    </w:p>
    <w:p w14:paraId="5D2C5DCE" w14:textId="16162248" w:rsidR="005C6378" w:rsidRDefault="00447792" w:rsidP="009F58D0">
      <w:pPr>
        <w:rPr>
          <w:rFonts w:ascii="Times New Roman" w:hAnsi="Times New Roman" w:cs="Times New Roman"/>
          <w:sz w:val="28"/>
          <w:szCs w:val="28"/>
        </w:rPr>
      </w:pPr>
      <w:r w:rsidRPr="00311475">
        <w:rPr>
          <w:rFonts w:ascii="Times New Roman" w:hAnsi="Times New Roman" w:cs="Times New Roman"/>
          <w:sz w:val="28"/>
          <w:szCs w:val="28"/>
        </w:rPr>
        <w:t xml:space="preserve">SEÑORES  </w:t>
      </w:r>
    </w:p>
    <w:p w14:paraId="7F2B8BB0" w14:textId="6FE74F4C" w:rsidR="009F58D0" w:rsidRPr="009F58D0" w:rsidRDefault="009F58D0" w:rsidP="009F5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Institución Educativa Pueblo </w:t>
      </w:r>
      <w:r w:rsidR="00764536">
        <w:rPr>
          <w:rFonts w:ascii="Times New Roman" w:hAnsi="Times New Roman" w:cs="Times New Roman"/>
          <w:sz w:val="28"/>
          <w:szCs w:val="28"/>
        </w:rPr>
        <w:t>Regado</w:t>
      </w:r>
    </w:p>
    <w:p w14:paraId="6B10A8C3" w14:textId="77777777" w:rsidR="005C6378" w:rsidRDefault="005C6378" w:rsidP="00447792">
      <w:pPr>
        <w:rPr>
          <w:rFonts w:ascii="Times New Roman" w:hAnsi="Times New Roman" w:cs="Times New Roman"/>
          <w:b/>
          <w:sz w:val="28"/>
          <w:szCs w:val="28"/>
        </w:rPr>
      </w:pPr>
    </w:p>
    <w:p w14:paraId="033700CF" w14:textId="482FC11F" w:rsidR="00447792" w:rsidRDefault="00447792" w:rsidP="00447792">
      <w:pPr>
        <w:rPr>
          <w:rFonts w:ascii="Times New Roman" w:hAnsi="Times New Roman" w:cs="Times New Roman"/>
          <w:sz w:val="28"/>
          <w:szCs w:val="28"/>
        </w:rPr>
      </w:pPr>
      <w:r w:rsidRPr="006551A7">
        <w:rPr>
          <w:rFonts w:ascii="Times New Roman" w:hAnsi="Times New Roman" w:cs="Times New Roman"/>
          <w:b/>
          <w:sz w:val="28"/>
          <w:szCs w:val="28"/>
        </w:rPr>
        <w:t>REF:</w:t>
      </w:r>
      <w:r>
        <w:rPr>
          <w:rFonts w:ascii="Times New Roman" w:hAnsi="Times New Roman" w:cs="Times New Roman"/>
          <w:sz w:val="28"/>
          <w:szCs w:val="28"/>
        </w:rPr>
        <w:t xml:space="preserve"> COTIZACION</w:t>
      </w:r>
    </w:p>
    <w:p w14:paraId="04CB9FF5" w14:textId="77777777" w:rsidR="00D0792E" w:rsidRDefault="00D0792E" w:rsidP="00447792">
      <w:pPr>
        <w:rPr>
          <w:rFonts w:ascii="Times New Roman" w:hAnsi="Times New Roman" w:cs="Times New Roman"/>
          <w:sz w:val="28"/>
          <w:szCs w:val="28"/>
        </w:rPr>
      </w:pPr>
    </w:p>
    <w:p w14:paraId="7026AFE8" w14:textId="639789C8" w:rsidR="00447792" w:rsidRDefault="00447792" w:rsidP="00447792">
      <w:pPr>
        <w:rPr>
          <w:rFonts w:ascii="Times New Roman" w:hAnsi="Times New Roman" w:cs="Times New Roman"/>
          <w:sz w:val="28"/>
          <w:szCs w:val="28"/>
        </w:rPr>
      </w:pPr>
      <w:r w:rsidRPr="001372E9">
        <w:rPr>
          <w:rFonts w:ascii="Times New Roman" w:hAnsi="Times New Roman" w:cs="Times New Roman"/>
          <w:sz w:val="28"/>
          <w:szCs w:val="28"/>
        </w:rPr>
        <w:t>Haciendo ca</w:t>
      </w:r>
      <w:r>
        <w:rPr>
          <w:rFonts w:ascii="Times New Roman" w:hAnsi="Times New Roman" w:cs="Times New Roman"/>
          <w:sz w:val="28"/>
          <w:szCs w:val="28"/>
        </w:rPr>
        <w:t xml:space="preserve">so a su invitación </w:t>
      </w:r>
      <w:r w:rsidR="00415B3B">
        <w:rPr>
          <w:rFonts w:ascii="Times New Roman" w:hAnsi="Times New Roman" w:cs="Times New Roman"/>
          <w:sz w:val="28"/>
          <w:szCs w:val="28"/>
        </w:rPr>
        <w:t>para</w:t>
      </w:r>
      <w:r w:rsidR="00D0792E">
        <w:rPr>
          <w:rFonts w:ascii="Times New Roman" w:hAnsi="Times New Roman" w:cs="Times New Roman"/>
          <w:sz w:val="28"/>
          <w:szCs w:val="28"/>
        </w:rPr>
        <w:t xml:space="preserve"> cotizar</w:t>
      </w:r>
      <w:r w:rsidR="00174C5B">
        <w:rPr>
          <w:rFonts w:ascii="Times New Roman" w:hAnsi="Times New Roman" w:cs="Times New Roman"/>
          <w:sz w:val="28"/>
          <w:szCs w:val="28"/>
        </w:rPr>
        <w:t>,</w:t>
      </w:r>
      <w:r w:rsidR="00D0792E">
        <w:rPr>
          <w:rFonts w:ascii="Times New Roman" w:hAnsi="Times New Roman" w:cs="Times New Roman"/>
          <w:sz w:val="28"/>
          <w:szCs w:val="28"/>
        </w:rPr>
        <w:t xml:space="preserve"> con las </w:t>
      </w:r>
      <w:r w:rsidR="00E3057A">
        <w:rPr>
          <w:rFonts w:ascii="Times New Roman" w:hAnsi="Times New Roman" w:cs="Times New Roman"/>
          <w:sz w:val="28"/>
          <w:szCs w:val="28"/>
        </w:rPr>
        <w:t xml:space="preserve">siguientes </w:t>
      </w:r>
      <w:r w:rsidR="00A827D0">
        <w:rPr>
          <w:rFonts w:ascii="Times New Roman" w:hAnsi="Times New Roman" w:cs="Times New Roman"/>
          <w:sz w:val="28"/>
          <w:szCs w:val="28"/>
        </w:rPr>
        <w:t>características,</w:t>
      </w:r>
      <w:r w:rsidR="00332469">
        <w:rPr>
          <w:rFonts w:ascii="Times New Roman" w:hAnsi="Times New Roman" w:cs="Times New Roman"/>
          <w:sz w:val="28"/>
          <w:szCs w:val="28"/>
        </w:rPr>
        <w:t xml:space="preserve"> cotizo </w:t>
      </w:r>
      <w:r w:rsidR="00764536">
        <w:rPr>
          <w:rFonts w:ascii="Times New Roman" w:hAnsi="Times New Roman" w:cs="Times New Roman"/>
          <w:sz w:val="28"/>
          <w:szCs w:val="28"/>
        </w:rPr>
        <w:t xml:space="preserve">Suministro de impresora y </w:t>
      </w:r>
      <w:r w:rsidR="00D05723">
        <w:rPr>
          <w:rFonts w:ascii="Times New Roman" w:hAnsi="Times New Roman" w:cs="Times New Roman"/>
          <w:sz w:val="28"/>
          <w:szCs w:val="28"/>
        </w:rPr>
        <w:t>cartuchos</w:t>
      </w:r>
      <w:r w:rsidR="00A128CB">
        <w:rPr>
          <w:rFonts w:ascii="Times New Roman" w:hAnsi="Times New Roman" w:cs="Times New Roman"/>
          <w:sz w:val="28"/>
          <w:szCs w:val="28"/>
        </w:rPr>
        <w:t xml:space="preserve">, </w:t>
      </w:r>
      <w:r w:rsidR="00AD0EA9">
        <w:rPr>
          <w:rFonts w:ascii="Times New Roman" w:hAnsi="Times New Roman" w:cs="Times New Roman"/>
          <w:sz w:val="28"/>
          <w:szCs w:val="28"/>
        </w:rPr>
        <w:t>de la siguiente manera</w:t>
      </w:r>
      <w:r w:rsidR="00332469">
        <w:rPr>
          <w:rFonts w:ascii="Times New Roman" w:hAnsi="Times New Roman" w:cs="Times New Roman"/>
          <w:sz w:val="28"/>
          <w:szCs w:val="28"/>
        </w:rPr>
        <w:t>:</w:t>
      </w:r>
    </w:p>
    <w:p w14:paraId="33C0AF64" w14:textId="0FDA927D" w:rsidR="002D2117" w:rsidRDefault="002D2117" w:rsidP="00447792"/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5020"/>
        <w:gridCol w:w="579"/>
        <w:gridCol w:w="1277"/>
        <w:gridCol w:w="1460"/>
      </w:tblGrid>
      <w:tr w:rsidR="00BE0BB9" w:rsidRPr="00075A2E" w14:paraId="432D8681" w14:textId="77777777" w:rsidTr="00A62064">
        <w:trPr>
          <w:trHeight w:val="33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91D9B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075A2E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Ítem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18EB1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075A2E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Descripción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BC570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Cant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28D0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Valor U.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48636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075A2E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Valor T.</w:t>
            </w:r>
          </w:p>
        </w:tc>
      </w:tr>
      <w:tr w:rsidR="00BE0BB9" w:rsidRPr="00075A2E" w14:paraId="46A1B73D" w14:textId="77777777" w:rsidTr="00A62064">
        <w:trPr>
          <w:trHeight w:val="286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DE83E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075A2E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36326" w14:textId="42472D4C" w:rsidR="00BE0BB9" w:rsidRPr="00075A2E" w:rsidRDefault="00764536" w:rsidP="00A620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Suministro de impresora </w:t>
            </w:r>
            <w:r w:rsidR="00D0572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DCP-T730DW 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para sede campo 23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F6D5D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6A57" w14:textId="0EF11AB3" w:rsidR="00BE0BB9" w:rsidRPr="00075A2E" w:rsidRDefault="00BE0BB9" w:rsidP="00A620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$ 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2.10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0.000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37879" w14:textId="55205EF5" w:rsidR="00BE0BB9" w:rsidRPr="00075A2E" w:rsidRDefault="00BE0BB9" w:rsidP="00A620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$ 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2.100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.000</w:t>
            </w:r>
          </w:p>
        </w:tc>
      </w:tr>
      <w:tr w:rsidR="00BE0BB9" w:rsidRPr="00075A2E" w14:paraId="1C03403A" w14:textId="77777777" w:rsidTr="00A62064">
        <w:trPr>
          <w:trHeight w:val="286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F6D9C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1CDA55" w14:textId="511A1219" w:rsidR="00BE0BB9" w:rsidRPr="00075A2E" w:rsidRDefault="00D05723" w:rsidP="00A620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Suministro 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de cartucho para impresora </w:t>
            </w:r>
            <w:r w:rsidR="00AD0EA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DCP-T730DW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0AE7E" w14:textId="13EAC656" w:rsidR="00BE0BB9" w:rsidRPr="00075A2E" w:rsidRDefault="00764536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F9C8" w14:textId="75154C27" w:rsidR="00BE0BB9" w:rsidRPr="00075A2E" w:rsidRDefault="00BE0BB9" w:rsidP="00A620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$ 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100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.000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15379C" w14:textId="799C9841" w:rsidR="00BE0BB9" w:rsidRPr="00075A2E" w:rsidRDefault="00BE0BB9" w:rsidP="00A620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$ 4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00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.000</w:t>
            </w:r>
          </w:p>
        </w:tc>
      </w:tr>
      <w:tr w:rsidR="00BE0BB9" w:rsidRPr="00075A2E" w14:paraId="68942DFE" w14:textId="77777777" w:rsidTr="00A62064">
        <w:trPr>
          <w:trHeight w:val="286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21677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4AABF" w14:textId="77777777" w:rsidR="00BE0BB9" w:rsidRPr="00075A2E" w:rsidRDefault="00BE0BB9" w:rsidP="00A620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74139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E778" w14:textId="77777777" w:rsidR="00BE0BB9" w:rsidRPr="00075A2E" w:rsidRDefault="00BE0BB9" w:rsidP="00A620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5D68A" w14:textId="209EA969" w:rsidR="00BE0BB9" w:rsidRPr="00075A2E" w:rsidRDefault="00BE0BB9" w:rsidP="00A6206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$ </w:t>
            </w:r>
            <w:r w:rsidR="00764536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2.500</w:t>
            </w:r>
            <w:r>
              <w:rPr>
                <w:rFonts w:ascii="Arial Narrow" w:eastAsia="Times New Roman" w:hAnsi="Arial Narrow" w:cs="Times New Roman"/>
                <w:color w:val="000000"/>
                <w:lang w:eastAsia="es-CO"/>
              </w:rPr>
              <w:t>.000</w:t>
            </w:r>
          </w:p>
        </w:tc>
      </w:tr>
    </w:tbl>
    <w:p w14:paraId="604C51BA" w14:textId="5A30914D" w:rsidR="00B304D8" w:rsidRDefault="00B304D8" w:rsidP="00F83F76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</w:p>
    <w:p w14:paraId="20C2BD9B" w14:textId="73F0248E" w:rsidR="009E17ED" w:rsidRDefault="009E17ED" w:rsidP="00F83F76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</w:p>
    <w:p w14:paraId="5048127F" w14:textId="6CAC5902" w:rsidR="009E17ED" w:rsidRDefault="009E17ED" w:rsidP="00F83F76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</w:p>
    <w:p w14:paraId="35D6E8FD" w14:textId="23ADDEE2" w:rsidR="00F83F76" w:rsidRPr="00854BD8" w:rsidRDefault="00F83F76" w:rsidP="00F83F76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  <w:r w:rsidRPr="00854BD8">
        <w:rPr>
          <w:rFonts w:ascii="Times New Roman" w:hAnsi="Times New Roman" w:cs="Times New Roman"/>
          <w:sz w:val="24"/>
          <w:szCs w:val="24"/>
          <w:lang w:val="es-ES"/>
        </w:rPr>
        <w:t>Agradeciendo su atención prestada y esperando pronta repuesta.</w:t>
      </w:r>
    </w:p>
    <w:p w14:paraId="6A10E7F3" w14:textId="6B3802EE" w:rsidR="002D211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67E77BA9" w14:textId="32997F4D" w:rsidR="002D211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1A7">
        <w:rPr>
          <w:rFonts w:ascii="Times New Roman" w:hAnsi="Times New Roman" w:cs="Times New Roman"/>
          <w:b/>
          <w:sz w:val="28"/>
          <w:szCs w:val="28"/>
        </w:rPr>
        <w:t xml:space="preserve">ATENTAMENTE </w:t>
      </w:r>
    </w:p>
    <w:p w14:paraId="367FDE2F" w14:textId="144310BD" w:rsidR="002D2117" w:rsidRDefault="009E17ED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3F6979">
        <w:rPr>
          <w:rFonts w:ascii="Times New Roman" w:hAnsi="Times New Roman" w:cs="Times New Roman"/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41B3F752" wp14:editId="1543F43D">
            <wp:simplePos x="0" y="0"/>
            <wp:positionH relativeFrom="margin">
              <wp:posOffset>132715</wp:posOffset>
            </wp:positionH>
            <wp:positionV relativeFrom="paragraph">
              <wp:posOffset>106680</wp:posOffset>
            </wp:positionV>
            <wp:extent cx="1821180" cy="789305"/>
            <wp:effectExtent l="0" t="0" r="762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78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B781B" w14:textId="48B071F6" w:rsidR="002D211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605481BA" w14:textId="0D3D878D" w:rsidR="009E17ED" w:rsidRDefault="009E17ED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4C8BE26F" w14:textId="77777777" w:rsidR="009E17ED" w:rsidRDefault="009E17ED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35BB8524" w14:textId="77777777" w:rsidR="002D211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7EA1B431" w14:textId="77777777" w:rsidR="002D2117" w:rsidRPr="006551A7" w:rsidRDefault="002D2117" w:rsidP="002D2117">
      <w:pPr>
        <w:pStyle w:val="Sinespaciado"/>
        <w:rPr>
          <w:rFonts w:ascii="Times New Roman" w:hAnsi="Times New Roman" w:cs="Times New Roman"/>
          <w:b/>
          <w:sz w:val="28"/>
          <w:szCs w:val="28"/>
        </w:rPr>
      </w:pPr>
      <w:r w:rsidRPr="006551A7">
        <w:rPr>
          <w:rFonts w:ascii="Times New Roman" w:hAnsi="Times New Roman" w:cs="Times New Roman"/>
          <w:b/>
          <w:sz w:val="28"/>
          <w:szCs w:val="28"/>
        </w:rPr>
        <w:t xml:space="preserve">ALEXANDER OSPINO SANCHEZ </w:t>
      </w:r>
    </w:p>
    <w:p w14:paraId="1C8AADFF" w14:textId="77777777" w:rsidR="002D2117" w:rsidRPr="006551A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OPERADOR DE AUDIO Y VIDEO </w:t>
      </w:r>
    </w:p>
    <w:p w14:paraId="0F41D34D" w14:textId="77777777" w:rsidR="002D2117" w:rsidRPr="006551A7" w:rsidRDefault="002D2117" w:rsidP="002D2117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6551A7">
        <w:rPr>
          <w:rFonts w:ascii="Times New Roman" w:hAnsi="Times New Roman" w:cs="Times New Roman"/>
          <w:b/>
          <w:sz w:val="28"/>
          <w:szCs w:val="28"/>
        </w:rPr>
        <w:t>NIT:</w:t>
      </w:r>
      <w:r w:rsidRPr="006551A7">
        <w:rPr>
          <w:rFonts w:ascii="Times New Roman" w:hAnsi="Times New Roman" w:cs="Times New Roman"/>
          <w:sz w:val="28"/>
          <w:szCs w:val="28"/>
        </w:rPr>
        <w:t xml:space="preserve"> 13851487-1</w:t>
      </w:r>
    </w:p>
    <w:p w14:paraId="6B53E545" w14:textId="77777777" w:rsidR="002D2117" w:rsidRDefault="002D2117" w:rsidP="002D2117">
      <w:pPr>
        <w:pStyle w:val="Sinespaciado"/>
      </w:pPr>
      <w:r w:rsidRPr="006551A7">
        <w:rPr>
          <w:rFonts w:ascii="Times New Roman" w:hAnsi="Times New Roman" w:cs="Times New Roman"/>
          <w:b/>
          <w:sz w:val="28"/>
          <w:szCs w:val="28"/>
        </w:rPr>
        <w:t>CEL:</w:t>
      </w:r>
      <w:r w:rsidRPr="006551A7">
        <w:rPr>
          <w:rFonts w:ascii="Times New Roman" w:hAnsi="Times New Roman" w:cs="Times New Roman"/>
          <w:sz w:val="28"/>
          <w:szCs w:val="28"/>
        </w:rPr>
        <w:t>3114630312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8F8008" w14:textId="77777777" w:rsidR="002D2117" w:rsidRPr="00447792" w:rsidRDefault="002D2117" w:rsidP="00447792"/>
    <w:sectPr w:rsidR="002D2117" w:rsidRPr="0044779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C4F77" w14:textId="77777777" w:rsidR="006F1724" w:rsidRDefault="006F1724" w:rsidP="00447792">
      <w:pPr>
        <w:spacing w:after="0" w:line="240" w:lineRule="auto"/>
      </w:pPr>
      <w:r>
        <w:separator/>
      </w:r>
    </w:p>
  </w:endnote>
  <w:endnote w:type="continuationSeparator" w:id="0">
    <w:p w14:paraId="7C871D0F" w14:textId="77777777" w:rsidR="006F1724" w:rsidRDefault="006F1724" w:rsidP="00447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A2A9F" w14:textId="77777777" w:rsidR="006F1724" w:rsidRDefault="006F1724" w:rsidP="00447792">
      <w:pPr>
        <w:spacing w:after="0" w:line="240" w:lineRule="auto"/>
      </w:pPr>
      <w:r>
        <w:separator/>
      </w:r>
    </w:p>
  </w:footnote>
  <w:footnote w:type="continuationSeparator" w:id="0">
    <w:p w14:paraId="4C2C457E" w14:textId="77777777" w:rsidR="006F1724" w:rsidRDefault="006F1724" w:rsidP="00447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99F7" w14:textId="77777777" w:rsidR="00447792" w:rsidRPr="00E15C0D" w:rsidRDefault="00447792" w:rsidP="00447792">
    <w:pPr>
      <w:autoSpaceDE w:val="0"/>
      <w:autoSpaceDN w:val="0"/>
      <w:adjustRightInd w:val="0"/>
      <w:spacing w:after="0" w:line="240" w:lineRule="auto"/>
      <w:jc w:val="center"/>
      <w:rPr>
        <w:rFonts w:ascii="Monotype Corsiva" w:eastAsia="Times New Roman" w:hAnsi="Monotype Corsiva" w:cs="Monotype Corsiva"/>
        <w:i/>
        <w:iCs/>
        <w:sz w:val="47"/>
        <w:szCs w:val="47"/>
        <w:lang w:val="es-ES_tradnl" w:eastAsia="es-ES_tradnl"/>
      </w:rPr>
    </w:pPr>
    <w:r w:rsidRPr="00E15C0D">
      <w:rPr>
        <w:rFonts w:ascii="Monotype Corsiva" w:eastAsia="Times New Roman" w:hAnsi="Monotype Corsiva" w:cs="Monotype Corsiva"/>
        <w:i/>
        <w:iCs/>
        <w:sz w:val="47"/>
        <w:szCs w:val="47"/>
        <w:lang w:val="es-ES_tradnl" w:eastAsia="es-ES_tradnl"/>
      </w:rPr>
      <w:t xml:space="preserve">Multiservicios Electrónicos </w:t>
    </w:r>
    <w:proofErr w:type="spellStart"/>
    <w:r w:rsidRPr="00E15C0D">
      <w:rPr>
        <w:rFonts w:ascii="Monotype Corsiva" w:eastAsia="Times New Roman" w:hAnsi="Monotype Corsiva" w:cs="Monotype Corsiva"/>
        <w:i/>
        <w:iCs/>
        <w:sz w:val="47"/>
        <w:szCs w:val="47"/>
        <w:lang w:val="es-ES_tradnl" w:eastAsia="es-ES_tradnl"/>
      </w:rPr>
      <w:t>AOS</w:t>
    </w:r>
    <w:proofErr w:type="spellEnd"/>
  </w:p>
  <w:p w14:paraId="538C6395" w14:textId="77777777" w:rsidR="00447792" w:rsidRPr="006551A7" w:rsidRDefault="00447792" w:rsidP="00447792">
    <w:pPr>
      <w:autoSpaceDE w:val="0"/>
      <w:autoSpaceDN w:val="0"/>
      <w:adjustRightInd w:val="0"/>
      <w:spacing w:after="0" w:line="240" w:lineRule="auto"/>
      <w:jc w:val="center"/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</w:pPr>
    <w:r w:rsidRPr="006551A7"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  <w:t>Venta, e instalación de Alarmas y cámaras de Seguridad - reparación de toda</w:t>
    </w:r>
  </w:p>
  <w:p w14:paraId="4BD53693" w14:textId="77777777" w:rsidR="00447792" w:rsidRPr="006551A7" w:rsidRDefault="00447792" w:rsidP="00447792">
    <w:pPr>
      <w:tabs>
        <w:tab w:val="left" w:pos="612"/>
        <w:tab w:val="center" w:pos="4419"/>
      </w:tabs>
      <w:autoSpaceDE w:val="0"/>
      <w:autoSpaceDN w:val="0"/>
      <w:adjustRightInd w:val="0"/>
      <w:spacing w:after="0" w:line="240" w:lineRule="auto"/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</w:pPr>
    <w:r w:rsidRPr="006551A7"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  <w:tab/>
    </w:r>
    <w:r w:rsidRPr="006551A7"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  <w:tab/>
      <w:t>Clase de electrodomésticos -Alquiler de sonido Profesional y luces para toda</w:t>
    </w:r>
  </w:p>
  <w:p w14:paraId="4D9B9160" w14:textId="77777777" w:rsidR="00447792" w:rsidRPr="006551A7" w:rsidRDefault="00447792" w:rsidP="00447792">
    <w:pPr>
      <w:autoSpaceDE w:val="0"/>
      <w:autoSpaceDN w:val="0"/>
      <w:adjustRightInd w:val="0"/>
      <w:spacing w:after="0" w:line="240" w:lineRule="auto"/>
      <w:jc w:val="center"/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</w:pPr>
    <w:r w:rsidRPr="006551A7">
      <w:rPr>
        <w:rFonts w:ascii="Monotype Corsiva" w:eastAsia="Times New Roman" w:hAnsi="Monotype Corsiva" w:cs="Monotype Corsiva"/>
        <w:i/>
        <w:iCs/>
        <w:sz w:val="26"/>
        <w:szCs w:val="26"/>
        <w:lang w:val="es-ES_tradnl" w:eastAsia="es-ES_tradnl"/>
      </w:rPr>
      <w:t>Clase de eventos -Montaje y Diseño de Redes de Computo, datafonos, etc.</w:t>
    </w:r>
  </w:p>
  <w:p w14:paraId="6424DFE6" w14:textId="77777777" w:rsidR="00447792" w:rsidRPr="006551A7" w:rsidRDefault="00447792" w:rsidP="00447792">
    <w:pPr>
      <w:autoSpaceDE w:val="0"/>
      <w:autoSpaceDN w:val="0"/>
      <w:adjustRightInd w:val="0"/>
      <w:spacing w:after="0" w:line="240" w:lineRule="auto"/>
      <w:jc w:val="center"/>
      <w:rPr>
        <w:rFonts w:ascii="Monotype Corsiva" w:eastAsia="Times New Roman" w:hAnsi="Monotype Corsiva" w:cs="Monotype Corsiva"/>
        <w:i/>
        <w:iCs/>
        <w:sz w:val="24"/>
        <w:szCs w:val="24"/>
        <w:lang w:val="es-ES_tradnl" w:eastAsia="es-ES_tradnl"/>
      </w:rPr>
    </w:pPr>
    <w:r w:rsidRPr="00E15C0D">
      <w:rPr>
        <w:rFonts w:ascii="Times New Roman" w:eastAsia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974882" wp14:editId="50C54E76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514975" cy="228600"/>
              <wp:effectExtent l="0" t="0" r="104775" b="9525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4975" cy="2286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>
                        <a:outerShdw dist="107763" dir="2700000" algn="ctr" rotWithShape="0">
                          <a:srgbClr val="80808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14:paraId="3C5FD74A" w14:textId="77777777" w:rsidR="00447792" w:rsidRDefault="00447792" w:rsidP="00447792">
                          <w:pPr>
                            <w:jc w:val="center"/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>Barran</w:t>
                          </w:r>
                          <w:r w:rsidR="00963E61"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cabermeja S.S. Carrera </w:t>
                          </w:r>
                          <w:proofErr w:type="gramStart"/>
                          <w:r w:rsidR="00963E61"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17  </w:t>
                          </w:r>
                          <w:proofErr w:type="spellStart"/>
                          <w:r w:rsidR="00963E61"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>N</w:t>
                          </w:r>
                          <w:proofErr w:type="gramEnd"/>
                          <w:r w:rsidR="00963E61"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>°</w:t>
                          </w:r>
                          <w:proofErr w:type="spellEnd"/>
                          <w:r w:rsidR="00963E61"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 47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 – </w:t>
                          </w:r>
                          <w:proofErr w:type="gramStart"/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>29  Buenos</w:t>
                          </w:r>
                          <w:proofErr w:type="gramEnd"/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 Aires         </w:t>
                          </w:r>
                          <w:proofErr w:type="gramStart"/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>Móvil :</w:t>
                          </w:r>
                          <w:proofErr w:type="gramEnd"/>
                          <w:r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  <w:t xml:space="preserve">   311 463 0312 – 3173339922 </w:t>
                          </w:r>
                        </w:p>
                        <w:p w14:paraId="43D3043B" w14:textId="77777777" w:rsidR="00447792" w:rsidRDefault="00447792" w:rsidP="00447792">
                          <w:pPr>
                            <w:jc w:val="center"/>
                            <w:rPr>
                              <w:rFonts w:ascii="Calibri" w:hAnsi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115616D1" w14:textId="77777777" w:rsidR="00447792" w:rsidRDefault="00447792" w:rsidP="00447792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2EB5F910" w14:textId="77777777" w:rsidR="00447792" w:rsidRDefault="00447792" w:rsidP="00447792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1620A9F1" w14:textId="77777777" w:rsidR="00447792" w:rsidRDefault="00447792" w:rsidP="00447792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7E242ED4" w14:textId="77777777" w:rsidR="00447792" w:rsidRDefault="00447792" w:rsidP="00447792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4D2588A1" w14:textId="77777777" w:rsidR="00447792" w:rsidRDefault="00447792" w:rsidP="00447792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FFFFFF"/>
                              <w:sz w:val="19"/>
                              <w:szCs w:val="19"/>
                            </w:rPr>
                          </w:pPr>
                        </w:p>
                        <w:p w14:paraId="33F76E04" w14:textId="77777777" w:rsidR="00447792" w:rsidRDefault="00447792" w:rsidP="0044779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97488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0;width:434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" fillcolor="black">
              <v:shadow on="t" opacity=".5" offset="6pt,6pt"/>
              <v:textbox>
                <w:txbxContent>
                  <w:p w14:paraId="3C5FD74A" w14:textId="77777777" w:rsidR="00447792" w:rsidRDefault="00447792" w:rsidP="00447792">
                    <w:pPr>
                      <w:jc w:val="center"/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>Barran</w:t>
                    </w:r>
                    <w:r w:rsidR="00963E61"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cabermeja S.S. Carrera </w:t>
                    </w:r>
                    <w:proofErr w:type="gramStart"/>
                    <w:r w:rsidR="00963E61"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17  </w:t>
                    </w:r>
                    <w:proofErr w:type="spellStart"/>
                    <w:r w:rsidR="00963E61"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>N</w:t>
                    </w:r>
                    <w:proofErr w:type="gramEnd"/>
                    <w:r w:rsidR="00963E61"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>°</w:t>
                    </w:r>
                    <w:proofErr w:type="spellEnd"/>
                    <w:r w:rsidR="00963E61"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 47</w:t>
                    </w:r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 – </w:t>
                    </w:r>
                    <w:proofErr w:type="gramStart"/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>29  Buenos</w:t>
                    </w:r>
                    <w:proofErr w:type="gramEnd"/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 Aires         </w:t>
                    </w:r>
                    <w:proofErr w:type="gramStart"/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>Móvil :</w:t>
                    </w:r>
                    <w:proofErr w:type="gramEnd"/>
                    <w:r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  <w:t xml:space="preserve">   311 463 0312 – 3173339922 </w:t>
                    </w:r>
                  </w:p>
                  <w:p w14:paraId="43D3043B" w14:textId="77777777" w:rsidR="00447792" w:rsidRDefault="00447792" w:rsidP="00447792">
                    <w:pPr>
                      <w:jc w:val="center"/>
                      <w:rPr>
                        <w:rFonts w:ascii="Calibri" w:hAnsi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115616D1" w14:textId="77777777" w:rsidR="00447792" w:rsidRDefault="00447792" w:rsidP="00447792">
                    <w:pPr>
                      <w:rPr>
                        <w:rFonts w:ascii="Calibri" w:hAnsi="Calibri" w:cs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2EB5F910" w14:textId="77777777" w:rsidR="00447792" w:rsidRDefault="00447792" w:rsidP="00447792">
                    <w:pPr>
                      <w:rPr>
                        <w:rFonts w:ascii="Calibri" w:hAnsi="Calibri" w:cs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1620A9F1" w14:textId="77777777" w:rsidR="00447792" w:rsidRDefault="00447792" w:rsidP="00447792">
                    <w:pPr>
                      <w:rPr>
                        <w:rFonts w:ascii="Calibri" w:hAnsi="Calibri" w:cs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7E242ED4" w14:textId="77777777" w:rsidR="00447792" w:rsidRDefault="00447792" w:rsidP="00447792">
                    <w:pPr>
                      <w:rPr>
                        <w:rFonts w:ascii="Calibri" w:hAnsi="Calibri" w:cs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4D2588A1" w14:textId="77777777" w:rsidR="00447792" w:rsidRDefault="00447792" w:rsidP="00447792">
                    <w:pPr>
                      <w:rPr>
                        <w:rFonts w:ascii="Calibri" w:hAnsi="Calibri" w:cs="Calibri"/>
                        <w:b/>
                        <w:bCs/>
                        <w:color w:val="FFFFFF"/>
                        <w:sz w:val="19"/>
                        <w:szCs w:val="19"/>
                      </w:rPr>
                    </w:pPr>
                  </w:p>
                  <w:p w14:paraId="33F76E04" w14:textId="77777777" w:rsidR="00447792" w:rsidRDefault="00447792" w:rsidP="00447792"/>
                </w:txbxContent>
              </v:textbox>
              <w10:wrap anchorx="margin"/>
            </v:shape>
          </w:pict>
        </mc:Fallback>
      </mc:AlternateContent>
    </w:r>
  </w:p>
  <w:p w14:paraId="75AE5417" w14:textId="77777777" w:rsidR="00447792" w:rsidRPr="00447792" w:rsidRDefault="0044779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792"/>
    <w:rsid w:val="00007AC5"/>
    <w:rsid w:val="00043793"/>
    <w:rsid w:val="00050E74"/>
    <w:rsid w:val="00074DC9"/>
    <w:rsid w:val="00074F16"/>
    <w:rsid w:val="00076116"/>
    <w:rsid w:val="00080CD1"/>
    <w:rsid w:val="00081134"/>
    <w:rsid w:val="00142C32"/>
    <w:rsid w:val="00174C5B"/>
    <w:rsid w:val="0017758F"/>
    <w:rsid w:val="001B02EF"/>
    <w:rsid w:val="001B5AC5"/>
    <w:rsid w:val="0020625D"/>
    <w:rsid w:val="00244C07"/>
    <w:rsid w:val="00267F4E"/>
    <w:rsid w:val="002708C4"/>
    <w:rsid w:val="002B1735"/>
    <w:rsid w:val="002B1E0D"/>
    <w:rsid w:val="002D2117"/>
    <w:rsid w:val="003201C9"/>
    <w:rsid w:val="00332469"/>
    <w:rsid w:val="00346E4B"/>
    <w:rsid w:val="00395CAB"/>
    <w:rsid w:val="003B5EAA"/>
    <w:rsid w:val="003F4551"/>
    <w:rsid w:val="00415B3B"/>
    <w:rsid w:val="00447792"/>
    <w:rsid w:val="00476260"/>
    <w:rsid w:val="0050235E"/>
    <w:rsid w:val="00554A9E"/>
    <w:rsid w:val="005B17E8"/>
    <w:rsid w:val="005C6378"/>
    <w:rsid w:val="006019C9"/>
    <w:rsid w:val="0060279D"/>
    <w:rsid w:val="00614362"/>
    <w:rsid w:val="00697B4F"/>
    <w:rsid w:val="006A0ECD"/>
    <w:rsid w:val="006D71C6"/>
    <w:rsid w:val="006F116E"/>
    <w:rsid w:val="006F1724"/>
    <w:rsid w:val="007178F1"/>
    <w:rsid w:val="00764536"/>
    <w:rsid w:val="00776EA2"/>
    <w:rsid w:val="007D10C8"/>
    <w:rsid w:val="007D2C48"/>
    <w:rsid w:val="007E274F"/>
    <w:rsid w:val="007E680E"/>
    <w:rsid w:val="00847993"/>
    <w:rsid w:val="00850157"/>
    <w:rsid w:val="00894CF6"/>
    <w:rsid w:val="00896A05"/>
    <w:rsid w:val="008A43B6"/>
    <w:rsid w:val="008D7BC7"/>
    <w:rsid w:val="009003BD"/>
    <w:rsid w:val="00910512"/>
    <w:rsid w:val="009376EC"/>
    <w:rsid w:val="00963E61"/>
    <w:rsid w:val="009927D6"/>
    <w:rsid w:val="009A30CB"/>
    <w:rsid w:val="009C5FFB"/>
    <w:rsid w:val="009D6A3C"/>
    <w:rsid w:val="009E17ED"/>
    <w:rsid w:val="009F344E"/>
    <w:rsid w:val="009F58D0"/>
    <w:rsid w:val="00A04841"/>
    <w:rsid w:val="00A128CB"/>
    <w:rsid w:val="00A24D55"/>
    <w:rsid w:val="00A827D0"/>
    <w:rsid w:val="00A94C8E"/>
    <w:rsid w:val="00A94C98"/>
    <w:rsid w:val="00AB5416"/>
    <w:rsid w:val="00AC1DA8"/>
    <w:rsid w:val="00AD0EA9"/>
    <w:rsid w:val="00AE432B"/>
    <w:rsid w:val="00AF28D1"/>
    <w:rsid w:val="00B059AD"/>
    <w:rsid w:val="00B0754E"/>
    <w:rsid w:val="00B26E2B"/>
    <w:rsid w:val="00B304D8"/>
    <w:rsid w:val="00B470D9"/>
    <w:rsid w:val="00B67598"/>
    <w:rsid w:val="00B75738"/>
    <w:rsid w:val="00BE0BB9"/>
    <w:rsid w:val="00C13D71"/>
    <w:rsid w:val="00C27517"/>
    <w:rsid w:val="00C34077"/>
    <w:rsid w:val="00C6672A"/>
    <w:rsid w:val="00C77EAA"/>
    <w:rsid w:val="00C93893"/>
    <w:rsid w:val="00CA0163"/>
    <w:rsid w:val="00CC73B2"/>
    <w:rsid w:val="00D05723"/>
    <w:rsid w:val="00D0792E"/>
    <w:rsid w:val="00D56157"/>
    <w:rsid w:val="00D73277"/>
    <w:rsid w:val="00D73E9F"/>
    <w:rsid w:val="00D769F8"/>
    <w:rsid w:val="00DC6AD7"/>
    <w:rsid w:val="00DD7CD3"/>
    <w:rsid w:val="00E1623A"/>
    <w:rsid w:val="00E3057A"/>
    <w:rsid w:val="00E34F2D"/>
    <w:rsid w:val="00E572B5"/>
    <w:rsid w:val="00EC49E0"/>
    <w:rsid w:val="00EC7F39"/>
    <w:rsid w:val="00EE2107"/>
    <w:rsid w:val="00EE2C94"/>
    <w:rsid w:val="00EF7CA2"/>
    <w:rsid w:val="00F15618"/>
    <w:rsid w:val="00F2629E"/>
    <w:rsid w:val="00F756B2"/>
    <w:rsid w:val="00F765C5"/>
    <w:rsid w:val="00F83F76"/>
    <w:rsid w:val="00F84D84"/>
    <w:rsid w:val="00FA6CE4"/>
    <w:rsid w:val="00FB34A4"/>
    <w:rsid w:val="00FB6522"/>
    <w:rsid w:val="00FD5518"/>
    <w:rsid w:val="00FF1869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5E9ED6"/>
  <w15:chartTrackingRefBased/>
  <w15:docId w15:val="{A2BC4A10-20DF-4ECC-98F8-9EC5D17C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77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7792"/>
  </w:style>
  <w:style w:type="paragraph" w:styleId="Piedepgina">
    <w:name w:val="footer"/>
    <w:basedOn w:val="Normal"/>
    <w:link w:val="PiedepginaCar"/>
    <w:uiPriority w:val="99"/>
    <w:unhideWhenUsed/>
    <w:rsid w:val="004477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7792"/>
  </w:style>
  <w:style w:type="paragraph" w:styleId="Sinespaciado">
    <w:name w:val="No Spacing"/>
    <w:uiPriority w:val="1"/>
    <w:qFormat/>
    <w:rsid w:val="00447792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447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2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 5</dc:creator>
  <cp:keywords/>
  <dc:description/>
  <cp:lastModifiedBy>GIOVANNI JIMENEZ HERNANDEZ</cp:lastModifiedBy>
  <cp:revision>2</cp:revision>
  <cp:lastPrinted>2026-04-15T16:26:00Z</cp:lastPrinted>
  <dcterms:created xsi:type="dcterms:W3CDTF">2026-04-15T16:26:00Z</dcterms:created>
  <dcterms:modified xsi:type="dcterms:W3CDTF">2026-04-15T16:26:00Z</dcterms:modified>
</cp:coreProperties>
</file>