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30C90A" w14:textId="77777777" w:rsidR="00D90C33" w:rsidRPr="00025A57" w:rsidRDefault="00D90C33" w:rsidP="00D90C33">
      <w:pPr>
        <w:pStyle w:val="MARITZA4"/>
        <w:widowControl/>
        <w:tabs>
          <w:tab w:val="clear" w:pos="-720"/>
          <w:tab w:val="clear" w:pos="0"/>
        </w:tabs>
        <w:suppressAutoHyphens w:val="0"/>
        <w:spacing w:line="0" w:lineRule="atLeast"/>
        <w:rPr>
          <w:rFonts w:ascii="Arial" w:hAnsi="Arial" w:cs="Arial"/>
          <w:spacing w:val="0"/>
          <w:szCs w:val="24"/>
          <w:lang w:val="es-ES"/>
        </w:rPr>
      </w:pPr>
      <w:r w:rsidRPr="00025A57">
        <w:rPr>
          <w:rFonts w:ascii="Arial" w:hAnsi="Arial" w:cs="Arial"/>
          <w:spacing w:val="0"/>
          <w:szCs w:val="24"/>
          <w:lang w:val="es-ES"/>
        </w:rPr>
        <w:t xml:space="preserve">ANEXO </w:t>
      </w:r>
    </w:p>
    <w:p w14:paraId="6D9D60B8" w14:textId="066CDCD6" w:rsidR="00D90C33" w:rsidRPr="00025A57" w:rsidRDefault="00D90C33" w:rsidP="00D90C33">
      <w:pPr>
        <w:jc w:val="center"/>
        <w:rPr>
          <w:rFonts w:ascii="Arial" w:hAnsi="Arial" w:cs="Arial"/>
        </w:rPr>
      </w:pPr>
      <w:r w:rsidRPr="00025A57">
        <w:rPr>
          <w:rFonts w:ascii="Arial" w:hAnsi="Arial" w:cs="Arial"/>
          <w:b/>
          <w:bCs/>
          <w:lang w:val="es-ES_tradnl"/>
        </w:rPr>
        <w:t xml:space="preserve">CERTIFICACIÓN COMPROMISO DEL CUMPLIMIENTO DE ESPECIFICACIONES ESENCIALES PARA CONTRATAR DENTRO DEL PROCESO MÍNIMA CUANTÍA No. </w:t>
      </w:r>
      <w:r w:rsidR="00FB1891">
        <w:rPr>
          <w:rFonts w:ascii="Arial" w:hAnsi="Arial" w:cs="Arial"/>
          <w:b/>
          <w:bCs/>
          <w:lang w:val="es-ES_tradnl"/>
        </w:rPr>
        <w:t>108</w:t>
      </w:r>
      <w:r w:rsidRPr="00025A57">
        <w:rPr>
          <w:rFonts w:ascii="Arial" w:hAnsi="Arial" w:cs="Arial"/>
          <w:b/>
          <w:bCs/>
          <w:lang w:val="es-ES_tradnl"/>
        </w:rPr>
        <w:t>-GINREDPA-202</w:t>
      </w:r>
      <w:r w:rsidR="00024F5E">
        <w:rPr>
          <w:rFonts w:ascii="Arial" w:hAnsi="Arial" w:cs="Arial"/>
          <w:b/>
          <w:bCs/>
          <w:lang w:val="es-ES_tradnl"/>
        </w:rPr>
        <w:t>6</w:t>
      </w:r>
    </w:p>
    <w:p w14:paraId="499455C0" w14:textId="77777777" w:rsidR="00D90C33" w:rsidRDefault="00D90C33" w:rsidP="00D90C33">
      <w:pPr>
        <w:jc w:val="both"/>
        <w:rPr>
          <w:rFonts w:ascii="Arial" w:hAnsi="Arial" w:cs="Arial"/>
          <w:sz w:val="20"/>
          <w:szCs w:val="20"/>
        </w:rPr>
      </w:pPr>
    </w:p>
    <w:p w14:paraId="5AAA7799" w14:textId="77777777" w:rsidR="00D90C33" w:rsidRDefault="00D90C33" w:rsidP="00D90C33">
      <w:pPr>
        <w:jc w:val="both"/>
        <w:rPr>
          <w:rFonts w:ascii="Arial" w:hAnsi="Arial" w:cs="Arial"/>
          <w:sz w:val="20"/>
          <w:szCs w:val="20"/>
        </w:rPr>
      </w:pPr>
    </w:p>
    <w:p w14:paraId="58BB020C" w14:textId="77777777" w:rsidR="00D90C33" w:rsidRPr="00BB4C7E" w:rsidRDefault="00D90C33" w:rsidP="00D90C33">
      <w:pPr>
        <w:jc w:val="both"/>
        <w:rPr>
          <w:rFonts w:ascii="Arial" w:hAnsi="Arial" w:cs="Arial"/>
          <w:sz w:val="20"/>
          <w:szCs w:val="20"/>
        </w:rPr>
      </w:pPr>
    </w:p>
    <w:p w14:paraId="194A5B8E" w14:textId="77777777" w:rsidR="00D90C33" w:rsidRPr="00025A57" w:rsidRDefault="00D90C33" w:rsidP="00D90C33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>Señores</w:t>
      </w:r>
    </w:p>
    <w:p w14:paraId="54A71E37" w14:textId="77777777" w:rsidR="00D90C33" w:rsidRPr="00025A57" w:rsidRDefault="00D90C33" w:rsidP="00D90C33">
      <w:pPr>
        <w:spacing w:line="0" w:lineRule="atLeast"/>
        <w:jc w:val="both"/>
        <w:rPr>
          <w:rFonts w:ascii="Arial" w:hAnsi="Arial" w:cs="Arial"/>
          <w:bCs/>
          <w:sz w:val="22"/>
          <w:szCs w:val="22"/>
        </w:rPr>
      </w:pPr>
      <w:r w:rsidRPr="00025A57">
        <w:rPr>
          <w:rFonts w:ascii="Arial" w:hAnsi="Arial" w:cs="Arial"/>
          <w:bCs/>
          <w:sz w:val="22"/>
          <w:szCs w:val="22"/>
        </w:rPr>
        <w:t>MINISTERIO DE DEFENSA NACIONAL - DIRECCIÓN</w:t>
      </w:r>
      <w:r w:rsidRPr="00025A57">
        <w:rPr>
          <w:rFonts w:ascii="Arial" w:hAnsi="Arial" w:cs="Arial"/>
          <w:sz w:val="22"/>
          <w:szCs w:val="22"/>
        </w:rPr>
        <w:t xml:space="preserve"> GENERAL MARÍTIMA</w:t>
      </w:r>
    </w:p>
    <w:p w14:paraId="2A3F16B3" w14:textId="7E9E8D51" w:rsidR="00D90C33" w:rsidRPr="00025A57" w:rsidRDefault="00024F5E" w:rsidP="00D90C33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GRUPO </w:t>
      </w:r>
      <w:r w:rsidR="00D90C33" w:rsidRPr="00025A57">
        <w:rPr>
          <w:rFonts w:ascii="Arial" w:hAnsi="Arial" w:cs="Arial"/>
          <w:b/>
          <w:sz w:val="22"/>
          <w:szCs w:val="22"/>
        </w:rPr>
        <w:t xml:space="preserve">INTENDENCIA REGIONAL PACIFICO </w:t>
      </w:r>
      <w:r w:rsidR="00D90C33" w:rsidRPr="00025A57">
        <w:rPr>
          <w:rFonts w:ascii="Arial" w:hAnsi="Arial" w:cs="Arial"/>
          <w:sz w:val="22"/>
          <w:szCs w:val="22"/>
        </w:rPr>
        <w:t xml:space="preserve"> </w:t>
      </w:r>
    </w:p>
    <w:p w14:paraId="51568806" w14:textId="77777777" w:rsidR="00D90C33" w:rsidRPr="00025A57" w:rsidRDefault="00D90C33" w:rsidP="00D90C33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>Cuidad. -</w:t>
      </w:r>
    </w:p>
    <w:p w14:paraId="7FAD3474" w14:textId="77777777" w:rsidR="00D90C33" w:rsidRPr="00025A57" w:rsidRDefault="00D90C33" w:rsidP="00D90C33">
      <w:pPr>
        <w:tabs>
          <w:tab w:val="left" w:pos="7720"/>
        </w:tabs>
        <w:jc w:val="both"/>
        <w:rPr>
          <w:rFonts w:ascii="Arial" w:hAnsi="Arial" w:cs="Arial"/>
          <w:sz w:val="22"/>
          <w:szCs w:val="22"/>
        </w:rPr>
      </w:pPr>
    </w:p>
    <w:p w14:paraId="32C24405" w14:textId="77777777" w:rsidR="00D90C33" w:rsidRPr="00025A57" w:rsidRDefault="00D90C33" w:rsidP="00D90C33">
      <w:pPr>
        <w:tabs>
          <w:tab w:val="left" w:pos="7720"/>
        </w:tabs>
        <w:jc w:val="both"/>
        <w:rPr>
          <w:rFonts w:ascii="Arial" w:hAnsi="Arial" w:cs="Arial"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ab/>
      </w:r>
    </w:p>
    <w:p w14:paraId="61B853A6" w14:textId="4EF09EC7" w:rsidR="00D90C33" w:rsidRPr="00025A57" w:rsidRDefault="00D90C33" w:rsidP="00D90C33">
      <w:pPr>
        <w:ind w:right="48"/>
        <w:jc w:val="both"/>
        <w:rPr>
          <w:rFonts w:ascii="Arial" w:eastAsiaTheme="minorHAnsi" w:hAnsi="Arial" w:cs="Arial"/>
          <w:b/>
          <w:color w:val="FF0000"/>
          <w:sz w:val="22"/>
          <w:szCs w:val="22"/>
          <w:highlight w:val="yellow"/>
          <w:u w:val="single"/>
          <w:lang w:val="es-CO" w:eastAsia="en-US"/>
        </w:rPr>
      </w:pPr>
      <w:r w:rsidRPr="00025A57">
        <w:rPr>
          <w:rFonts w:ascii="Arial" w:hAnsi="Arial" w:cs="Arial"/>
          <w:b/>
          <w:sz w:val="22"/>
          <w:szCs w:val="22"/>
        </w:rPr>
        <w:t xml:space="preserve">Asunto: PROCESO MÍNIMA CUANTÍA </w:t>
      </w:r>
      <w:r w:rsidRPr="00025A57">
        <w:rPr>
          <w:rFonts w:ascii="Arial" w:hAnsi="Arial" w:cs="Arial"/>
          <w:b/>
          <w:bCs/>
          <w:sz w:val="22"/>
          <w:szCs w:val="22"/>
        </w:rPr>
        <w:t xml:space="preserve">No. </w:t>
      </w:r>
      <w:r w:rsidR="00FB1891">
        <w:rPr>
          <w:rFonts w:ascii="Arial" w:hAnsi="Arial" w:cs="Arial"/>
          <w:b/>
          <w:bCs/>
          <w:sz w:val="22"/>
          <w:szCs w:val="22"/>
        </w:rPr>
        <w:t>108</w:t>
      </w:r>
      <w:r w:rsidRPr="00025A57">
        <w:rPr>
          <w:rFonts w:ascii="Arial" w:hAnsi="Arial" w:cs="Arial"/>
          <w:b/>
          <w:bCs/>
          <w:sz w:val="22"/>
          <w:szCs w:val="22"/>
        </w:rPr>
        <w:t>-GINREDPA-202</w:t>
      </w:r>
      <w:r w:rsidR="00024F5E">
        <w:rPr>
          <w:rFonts w:ascii="Arial" w:hAnsi="Arial" w:cs="Arial"/>
          <w:b/>
          <w:bCs/>
          <w:sz w:val="22"/>
          <w:szCs w:val="22"/>
        </w:rPr>
        <w:t>6</w:t>
      </w:r>
    </w:p>
    <w:p w14:paraId="776DED5B" w14:textId="77777777" w:rsidR="00D90C33" w:rsidRPr="00025A57" w:rsidRDefault="00D90C33" w:rsidP="00D90C33">
      <w:pPr>
        <w:jc w:val="both"/>
        <w:rPr>
          <w:rFonts w:ascii="Arial" w:hAnsi="Arial" w:cs="Arial"/>
          <w:sz w:val="22"/>
          <w:szCs w:val="22"/>
          <w:highlight w:val="yellow"/>
          <w:lang w:val="es-CO"/>
        </w:rPr>
      </w:pPr>
    </w:p>
    <w:p w14:paraId="4F37A508" w14:textId="77777777" w:rsidR="00D90C33" w:rsidRPr="00025A57" w:rsidRDefault="00D90C33" w:rsidP="00D90C33">
      <w:pPr>
        <w:spacing w:line="0" w:lineRule="atLeast"/>
        <w:jc w:val="both"/>
        <w:rPr>
          <w:rFonts w:ascii="Arial Narrow" w:hAnsi="Arial Narrow" w:cs="Arial"/>
          <w:sz w:val="22"/>
          <w:szCs w:val="22"/>
        </w:rPr>
      </w:pPr>
    </w:p>
    <w:p w14:paraId="24C3102E" w14:textId="77777777" w:rsidR="00D90C33" w:rsidRPr="00025A57" w:rsidRDefault="00D90C33" w:rsidP="00D90C33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permStart w:id="410736195" w:edGrp="everyone"/>
      <w:r w:rsidRPr="00025A57">
        <w:rPr>
          <w:rFonts w:ascii="Arial" w:hAnsi="Arial" w:cs="Arial"/>
          <w:color w:val="808080" w:themeColor="background1" w:themeShade="80"/>
          <w:sz w:val="22"/>
          <w:szCs w:val="22"/>
        </w:rPr>
        <w:t xml:space="preserve">[Nombre del Representante Legal o de la Persona Natural Proponente], </w:t>
      </w:r>
      <w:r w:rsidRPr="00025A57">
        <w:rPr>
          <w:rFonts w:ascii="Arial" w:hAnsi="Arial" w:cs="Arial"/>
          <w:sz w:val="22"/>
          <w:szCs w:val="22"/>
        </w:rPr>
        <w:t>identificado como aparece al pie de mi firma, obrando en (mi</w:t>
      </w:r>
      <w:r w:rsidRPr="00025A57">
        <w:rPr>
          <w:rFonts w:ascii="Arial" w:hAnsi="Arial" w:cs="Arial"/>
          <w:color w:val="808080" w:themeColor="background1" w:themeShade="80"/>
          <w:sz w:val="22"/>
          <w:szCs w:val="22"/>
        </w:rPr>
        <w:t xml:space="preserve"> propio nombre o en mi calidad de Representante Legal]</w:t>
      </w:r>
      <w:r w:rsidRPr="00025A57">
        <w:rPr>
          <w:rFonts w:ascii="Arial" w:hAnsi="Arial" w:cs="Arial"/>
          <w:sz w:val="22"/>
          <w:szCs w:val="22"/>
        </w:rPr>
        <w:t xml:space="preserve"> De </w:t>
      </w:r>
      <w:r w:rsidRPr="00025A57">
        <w:rPr>
          <w:rFonts w:ascii="Arial" w:hAnsi="Arial" w:cs="Arial"/>
          <w:color w:val="808080" w:themeColor="background1" w:themeShade="80"/>
          <w:sz w:val="22"/>
          <w:szCs w:val="22"/>
        </w:rPr>
        <w:t>[Nombre del Proponente]</w:t>
      </w:r>
      <w:r w:rsidRPr="00025A57">
        <w:rPr>
          <w:rFonts w:ascii="Arial" w:hAnsi="Arial" w:cs="Arial"/>
          <w:sz w:val="22"/>
          <w:szCs w:val="22"/>
        </w:rPr>
        <w:t xml:space="preserve">, manifiesto que: </w:t>
      </w:r>
    </w:p>
    <w:p w14:paraId="6A507A3E" w14:textId="77777777" w:rsidR="00D90C33" w:rsidRDefault="00D90C33" w:rsidP="00D90C33">
      <w:pPr>
        <w:pStyle w:val="TDC1"/>
        <w:spacing w:before="0"/>
        <w:rPr>
          <w:rFonts w:eastAsia="Times New Roman"/>
          <w:sz w:val="22"/>
          <w:szCs w:val="22"/>
        </w:rPr>
      </w:pPr>
    </w:p>
    <w:p w14:paraId="2C6E8BF1" w14:textId="77777777" w:rsidR="00D90C33" w:rsidRPr="00025A57" w:rsidRDefault="00D90C33" w:rsidP="00D90C33">
      <w:pPr>
        <w:pStyle w:val="TDC1"/>
        <w:spacing w:before="0"/>
        <w:rPr>
          <w:rFonts w:eastAsia="Times New Roman"/>
          <w:sz w:val="22"/>
          <w:szCs w:val="22"/>
        </w:rPr>
      </w:pPr>
    </w:p>
    <w:p w14:paraId="27FB7A37" w14:textId="2850749A" w:rsidR="00D90C33" w:rsidRPr="00025A57" w:rsidRDefault="00D90C33" w:rsidP="00D90C33">
      <w:pPr>
        <w:jc w:val="both"/>
        <w:rPr>
          <w:rFonts w:ascii="Arial" w:hAnsi="Arial" w:cs="Arial"/>
          <w:b/>
          <w:bCs/>
          <w:i/>
          <w:iCs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 xml:space="preserve">1. Conoce en su totalidad las especificaciones técnicas que hacen parte del proceso No. </w:t>
      </w:r>
      <w:r w:rsidR="00FB1891">
        <w:rPr>
          <w:rFonts w:ascii="Arial" w:hAnsi="Arial" w:cs="Arial"/>
          <w:sz w:val="22"/>
          <w:szCs w:val="22"/>
        </w:rPr>
        <w:t>108</w:t>
      </w:r>
      <w:r w:rsidRPr="00025A57">
        <w:rPr>
          <w:rFonts w:ascii="Arial" w:hAnsi="Arial" w:cs="Arial"/>
          <w:sz w:val="22"/>
          <w:szCs w:val="22"/>
        </w:rPr>
        <w:t>-GINREDPA-202</w:t>
      </w:r>
      <w:r w:rsidR="00024F5E">
        <w:rPr>
          <w:rFonts w:ascii="Arial" w:hAnsi="Arial" w:cs="Arial"/>
          <w:sz w:val="22"/>
          <w:szCs w:val="22"/>
        </w:rPr>
        <w:t>6</w:t>
      </w:r>
      <w:r w:rsidRPr="00025A57">
        <w:rPr>
          <w:rFonts w:ascii="Arial" w:hAnsi="Arial" w:cs="Arial"/>
          <w:sz w:val="22"/>
          <w:szCs w:val="22"/>
        </w:rPr>
        <w:t xml:space="preserve"> que tiene por objeto </w:t>
      </w:r>
      <w:r w:rsidRPr="00025A57">
        <w:rPr>
          <w:rFonts w:ascii="Arial" w:hAnsi="Arial" w:cs="Arial"/>
          <w:b/>
          <w:bCs/>
          <w:sz w:val="22"/>
          <w:szCs w:val="22"/>
        </w:rPr>
        <w:t>“</w:t>
      </w:r>
      <w:r w:rsidR="00FB1891" w:rsidRPr="00FB1891">
        <w:rPr>
          <w:rFonts w:ascii="Arial" w:hAnsi="Arial" w:cs="Arial"/>
          <w:b/>
          <w:bCs/>
          <w:i/>
          <w:iCs/>
          <w:sz w:val="22"/>
          <w:szCs w:val="22"/>
          <w:u w:val="single"/>
        </w:rPr>
        <w:t>CONTRATAR EL SERVICIO DE SUMINISTRO DE GASES INSDUSTRIALES PARA LA SEÑALIZACIÓN MARÍTIMA DEL PACÍFICO DE ACUERDO CON LAS ESPECIFICACIONES T</w:t>
      </w:r>
      <w:bookmarkStart w:id="0" w:name="_GoBack"/>
      <w:bookmarkEnd w:id="0"/>
      <w:r w:rsidR="00FB1891" w:rsidRPr="00FB1891">
        <w:rPr>
          <w:rFonts w:ascii="Arial" w:hAnsi="Arial" w:cs="Arial"/>
          <w:b/>
          <w:bCs/>
          <w:i/>
          <w:iCs/>
          <w:sz w:val="22"/>
          <w:szCs w:val="22"/>
          <w:u w:val="single"/>
        </w:rPr>
        <w:t>ÉCNICAS</w:t>
      </w:r>
      <w:r w:rsidR="00A96F3B">
        <w:rPr>
          <w:rFonts w:ascii="Arial" w:hAnsi="Arial" w:cs="Arial"/>
          <w:b/>
          <w:bCs/>
          <w:i/>
          <w:iCs/>
          <w:sz w:val="22"/>
          <w:szCs w:val="22"/>
          <w:u w:val="single"/>
          <w:lang w:val="es-ES_tradnl"/>
        </w:rPr>
        <w:t>”</w:t>
      </w:r>
      <w:r w:rsidR="00A96F3B" w:rsidRPr="00A96F3B">
        <w:rPr>
          <w:rFonts w:ascii="Arial" w:hAnsi="Arial" w:cs="Arial"/>
          <w:b/>
          <w:bCs/>
          <w:i/>
          <w:iCs/>
          <w:sz w:val="22"/>
          <w:szCs w:val="22"/>
          <w:u w:val="single"/>
        </w:rPr>
        <w:t xml:space="preserve"> </w:t>
      </w:r>
      <w:r w:rsidRPr="00025A57">
        <w:rPr>
          <w:rFonts w:ascii="Arial" w:hAnsi="Arial" w:cs="Arial"/>
          <w:sz w:val="22"/>
          <w:szCs w:val="22"/>
        </w:rPr>
        <w:t xml:space="preserve">contenidas en el estudio previo, invitación pública o pliego de condiciones y sus modificaciones si se presentaron. </w:t>
      </w:r>
      <w:r w:rsidRPr="00025A57">
        <w:rPr>
          <w:rFonts w:ascii="Arial" w:hAnsi="Arial" w:cs="Arial"/>
          <w:bCs/>
          <w:sz w:val="22"/>
          <w:szCs w:val="22"/>
        </w:rPr>
        <w:t xml:space="preserve"> </w:t>
      </w:r>
    </w:p>
    <w:p w14:paraId="758C4567" w14:textId="77777777" w:rsidR="00D90C33" w:rsidRPr="00025A57" w:rsidRDefault="00D90C33" w:rsidP="00D90C33">
      <w:pPr>
        <w:pStyle w:val="TDC1"/>
        <w:spacing w:before="0"/>
        <w:rPr>
          <w:rFonts w:eastAsia="Times New Roman"/>
          <w:sz w:val="22"/>
          <w:szCs w:val="22"/>
        </w:rPr>
      </w:pPr>
    </w:p>
    <w:p w14:paraId="214F6DD1" w14:textId="77777777" w:rsidR="00D90C33" w:rsidRPr="00025A57" w:rsidRDefault="00D90C33" w:rsidP="00D90C33">
      <w:pPr>
        <w:jc w:val="both"/>
        <w:rPr>
          <w:rFonts w:ascii="Arial" w:hAnsi="Arial" w:cs="Arial"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 xml:space="preserve">2. Una vez sea adjudicado el presente proceso, mantendrá durante la vigencia del contrato todas las condiciones y precio ofrecido y relacionado en la oferta. </w:t>
      </w:r>
    </w:p>
    <w:p w14:paraId="7F34A5E4" w14:textId="77777777" w:rsidR="00D90C33" w:rsidRPr="00025A57" w:rsidRDefault="00D90C33" w:rsidP="00D90C33">
      <w:pPr>
        <w:pStyle w:val="TDC1"/>
        <w:spacing w:before="0"/>
        <w:rPr>
          <w:rFonts w:eastAsia="Times New Roman"/>
          <w:sz w:val="22"/>
          <w:szCs w:val="22"/>
        </w:rPr>
      </w:pPr>
    </w:p>
    <w:p w14:paraId="21CD1A29" w14:textId="77777777" w:rsidR="00D90C33" w:rsidRPr="00025A57" w:rsidRDefault="00D90C33" w:rsidP="00D90C33">
      <w:pPr>
        <w:jc w:val="both"/>
        <w:rPr>
          <w:rFonts w:ascii="Arial" w:hAnsi="Arial" w:cs="Arial"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 xml:space="preserve">3. La totalidad de los gastos ocasionados con la realización, entrega y recibo del objeto de este proceso, serán asumidos por el oferente adjudicatario y no representarán costo adicional al valor establecido en la propuesta. </w:t>
      </w:r>
    </w:p>
    <w:p w14:paraId="547153F6" w14:textId="77777777" w:rsidR="00D90C33" w:rsidRPr="00025A57" w:rsidRDefault="00D90C33" w:rsidP="00D90C33">
      <w:pPr>
        <w:jc w:val="both"/>
        <w:rPr>
          <w:rFonts w:ascii="Arial" w:hAnsi="Arial" w:cs="Arial"/>
          <w:sz w:val="22"/>
          <w:szCs w:val="22"/>
        </w:rPr>
      </w:pPr>
    </w:p>
    <w:p w14:paraId="1AAEDFA2" w14:textId="77777777" w:rsidR="00D90C33" w:rsidRPr="00025A57" w:rsidRDefault="00D90C33" w:rsidP="00D90C33">
      <w:pPr>
        <w:jc w:val="both"/>
        <w:rPr>
          <w:rFonts w:ascii="Arial" w:hAnsi="Arial" w:cs="Arial"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 xml:space="preserve">4. Se compromete a entregar los bienes objeto del presente contrato, con la mejor calidad para garantizar el cumplimiento del propósito para el cual se solicitan. </w:t>
      </w:r>
    </w:p>
    <w:p w14:paraId="41C60678" w14:textId="77777777" w:rsidR="00D90C33" w:rsidRPr="00025A57" w:rsidRDefault="00D90C33" w:rsidP="00D90C33">
      <w:pPr>
        <w:pStyle w:val="TDC1"/>
        <w:spacing w:before="0"/>
        <w:rPr>
          <w:rFonts w:eastAsia="Times New Roman"/>
          <w:sz w:val="22"/>
          <w:szCs w:val="22"/>
        </w:rPr>
      </w:pPr>
    </w:p>
    <w:p w14:paraId="64F30168" w14:textId="51E4EFBA" w:rsidR="00D90C33" w:rsidRPr="00025A57" w:rsidRDefault="00D90C33" w:rsidP="00D90C33">
      <w:pPr>
        <w:jc w:val="both"/>
        <w:rPr>
          <w:rFonts w:ascii="Arial" w:hAnsi="Arial" w:cs="Arial"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>Con base en lo anterior el proponente garantiza que tiene pleno conocimiento del alcance del objeto contractual a ejecutar y se compromete al cumplimiento de todas y cada una de las especificaciones técnicas exigidas por la Dirección General Marítima –</w:t>
      </w:r>
      <w:r w:rsidR="0035704B">
        <w:rPr>
          <w:rFonts w:ascii="Arial" w:hAnsi="Arial" w:cs="Arial"/>
          <w:sz w:val="22"/>
          <w:szCs w:val="22"/>
        </w:rPr>
        <w:t xml:space="preserve"> Grupo</w:t>
      </w:r>
      <w:r w:rsidRPr="00025A57">
        <w:rPr>
          <w:rFonts w:ascii="Arial" w:hAnsi="Arial" w:cs="Arial"/>
          <w:sz w:val="22"/>
          <w:szCs w:val="22"/>
        </w:rPr>
        <w:t xml:space="preserve"> Intendencia Regional </w:t>
      </w:r>
      <w:r w:rsidR="0035704B">
        <w:rPr>
          <w:rFonts w:ascii="Arial" w:hAnsi="Arial" w:cs="Arial"/>
          <w:sz w:val="22"/>
          <w:szCs w:val="22"/>
        </w:rPr>
        <w:t>Pacífico</w:t>
      </w:r>
      <w:r w:rsidRPr="00025A57">
        <w:rPr>
          <w:rFonts w:ascii="Arial" w:hAnsi="Arial" w:cs="Arial"/>
          <w:sz w:val="22"/>
          <w:szCs w:val="22"/>
        </w:rPr>
        <w:t xml:space="preserve">. </w:t>
      </w:r>
    </w:p>
    <w:p w14:paraId="5989EE7D" w14:textId="77777777" w:rsidR="00D90C33" w:rsidRPr="00025A57" w:rsidRDefault="00D90C33" w:rsidP="00D90C33">
      <w:pPr>
        <w:jc w:val="both"/>
        <w:rPr>
          <w:rFonts w:ascii="Arial" w:hAnsi="Arial" w:cs="Arial"/>
          <w:sz w:val="22"/>
          <w:szCs w:val="22"/>
        </w:rPr>
      </w:pPr>
    </w:p>
    <w:p w14:paraId="1B8F06FB" w14:textId="77777777" w:rsidR="00D90C33" w:rsidRPr="00025A57" w:rsidRDefault="00D90C33" w:rsidP="00D90C33">
      <w:pPr>
        <w:jc w:val="both"/>
        <w:rPr>
          <w:rFonts w:ascii="Arial" w:hAnsi="Arial" w:cs="Arial"/>
          <w:sz w:val="22"/>
          <w:szCs w:val="22"/>
        </w:rPr>
      </w:pPr>
    </w:p>
    <w:p w14:paraId="590B8F4B" w14:textId="77777777" w:rsidR="00D90C33" w:rsidRPr="00025A57" w:rsidRDefault="00D90C33" w:rsidP="00D90C33">
      <w:pPr>
        <w:jc w:val="both"/>
        <w:rPr>
          <w:rFonts w:ascii="Arial" w:hAnsi="Arial" w:cs="Arial"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lastRenderedPageBreak/>
        <w:t>Atentamente,</w:t>
      </w:r>
    </w:p>
    <w:p w14:paraId="2B850E5C" w14:textId="77777777" w:rsidR="00D90C33" w:rsidRPr="00025A57" w:rsidRDefault="00D90C33" w:rsidP="00D90C33">
      <w:pPr>
        <w:jc w:val="both"/>
        <w:rPr>
          <w:rFonts w:ascii="Arial" w:hAnsi="Arial" w:cs="Arial"/>
          <w:sz w:val="22"/>
          <w:szCs w:val="22"/>
        </w:rPr>
      </w:pPr>
    </w:p>
    <w:p w14:paraId="2A84984B" w14:textId="77777777" w:rsidR="00D90C33" w:rsidRPr="00025A57" w:rsidRDefault="00D90C33" w:rsidP="00D90C33">
      <w:pPr>
        <w:jc w:val="both"/>
        <w:rPr>
          <w:rFonts w:ascii="Arial" w:hAnsi="Arial" w:cs="Arial"/>
          <w:sz w:val="22"/>
          <w:szCs w:val="22"/>
        </w:rPr>
      </w:pPr>
    </w:p>
    <w:p w14:paraId="3BD349EA" w14:textId="77777777" w:rsidR="00D90C33" w:rsidRPr="00025A57" w:rsidRDefault="00D90C33" w:rsidP="00D90C33">
      <w:pPr>
        <w:jc w:val="both"/>
        <w:rPr>
          <w:rFonts w:ascii="Arial" w:hAnsi="Arial" w:cs="Arial"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>Nombre Oferente</w:t>
      </w:r>
    </w:p>
    <w:p w14:paraId="33C77997" w14:textId="77777777" w:rsidR="00D90C33" w:rsidRPr="00025A57" w:rsidRDefault="00D90C33" w:rsidP="00D90C33">
      <w:pPr>
        <w:jc w:val="both"/>
        <w:rPr>
          <w:rFonts w:ascii="Arial" w:hAnsi="Arial" w:cs="Arial"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>Identificación</w:t>
      </w:r>
    </w:p>
    <w:p w14:paraId="069058B2" w14:textId="77777777" w:rsidR="00D90C33" w:rsidRPr="00025A57" w:rsidRDefault="00D90C33" w:rsidP="00D90C33">
      <w:pPr>
        <w:jc w:val="both"/>
        <w:rPr>
          <w:rFonts w:ascii="Arial" w:hAnsi="Arial" w:cs="Arial"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>Nombre Sociedad</w:t>
      </w:r>
    </w:p>
    <w:p w14:paraId="6AA75909" w14:textId="77777777" w:rsidR="00D90C33" w:rsidRPr="00025A57" w:rsidRDefault="00D90C33" w:rsidP="00D90C33">
      <w:pPr>
        <w:jc w:val="both"/>
        <w:rPr>
          <w:rFonts w:ascii="Arial" w:hAnsi="Arial" w:cs="Arial"/>
          <w:b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>NIT</w:t>
      </w:r>
    </w:p>
    <w:permEnd w:id="410736195"/>
    <w:p w14:paraId="310FAD33" w14:textId="77777777" w:rsidR="00D90C33" w:rsidRPr="00025A57" w:rsidRDefault="00D90C33" w:rsidP="00D90C33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2A3FC14F" w14:textId="77777777" w:rsidR="00C0196D" w:rsidRPr="00D90C33" w:rsidRDefault="00C0196D" w:rsidP="00D90C33"/>
    <w:sectPr w:rsidR="00C0196D" w:rsidRPr="00D90C33" w:rsidSect="00E4060F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2281" w:right="1418" w:bottom="1134" w:left="1418" w:header="1698" w:footer="96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96C128B" w14:textId="77777777" w:rsidR="004567AA" w:rsidRDefault="004567AA" w:rsidP="00204C67">
      <w:r>
        <w:separator/>
      </w:r>
    </w:p>
  </w:endnote>
  <w:endnote w:type="continuationSeparator" w:id="0">
    <w:p w14:paraId="40AA8B4E" w14:textId="77777777" w:rsidR="004567AA" w:rsidRDefault="004567AA" w:rsidP="00204C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0A0563" w14:textId="77777777" w:rsidR="00E4060F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</w:p>
  <w:p w14:paraId="207D9556" w14:textId="2F8C3951" w:rsidR="00E4060F" w:rsidRPr="00790774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  <w:u w:val="single"/>
      </w:rPr>
    </w:pPr>
  </w:p>
  <w:p w14:paraId="04C3F4D7" w14:textId="77777777" w:rsidR="00790774" w:rsidRPr="00BA08F7" w:rsidRDefault="00790774" w:rsidP="00790774">
    <w:pPr>
      <w:tabs>
        <w:tab w:val="left" w:pos="567"/>
      </w:tabs>
      <w:rPr>
        <w:rFonts w:ascii="Arial" w:hAnsi="Arial" w:cs="Arial"/>
        <w:b/>
        <w:bCs/>
        <w:sz w:val="20"/>
        <w:szCs w:val="20"/>
        <w:lang w:val="es-MX"/>
      </w:rPr>
    </w:pPr>
    <w:r>
      <w:rPr>
        <w:noProof/>
        <w:lang w:val="es-CO" w:eastAsia="es-CO"/>
      </w:rPr>
      <w:drawing>
        <wp:anchor distT="0" distB="0" distL="114300" distR="114300" simplePos="0" relativeHeight="251673600" behindDoc="1" locked="0" layoutInCell="1" allowOverlap="1" wp14:anchorId="1C38C055" wp14:editId="48374F26">
          <wp:simplePos x="0" y="0"/>
          <wp:positionH relativeFrom="page">
            <wp:posOffset>5375910</wp:posOffset>
          </wp:positionH>
          <wp:positionV relativeFrom="page">
            <wp:posOffset>5535930</wp:posOffset>
          </wp:positionV>
          <wp:extent cx="2171900" cy="4509885"/>
          <wp:effectExtent l="0" t="0" r="0" b="5080"/>
          <wp:wrapNone/>
          <wp:docPr id="259692559" name="Gráfic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24516848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="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71900" cy="45098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BA08F7">
      <w:rPr>
        <w:rFonts w:ascii="Arial" w:hAnsi="Arial" w:cs="Arial"/>
        <w:b/>
        <w:bCs/>
        <w:sz w:val="20"/>
        <w:szCs w:val="20"/>
        <w:lang w:val="es-MX"/>
      </w:rPr>
      <w:t>Grupo Intendencia Regional Pac</w:t>
    </w:r>
    <w:r>
      <w:rPr>
        <w:rFonts w:ascii="Arial" w:hAnsi="Arial" w:cs="Arial"/>
        <w:b/>
        <w:bCs/>
        <w:sz w:val="20"/>
        <w:szCs w:val="20"/>
        <w:lang w:val="es-MX"/>
      </w:rPr>
      <w:t>í</w:t>
    </w:r>
    <w:r w:rsidRPr="00BA08F7">
      <w:rPr>
        <w:rFonts w:ascii="Arial" w:hAnsi="Arial" w:cs="Arial"/>
        <w:b/>
        <w:bCs/>
        <w:sz w:val="20"/>
        <w:szCs w:val="20"/>
        <w:lang w:val="es-MX"/>
      </w:rPr>
      <w:t>fico - G</w:t>
    </w:r>
    <w:r>
      <w:rPr>
        <w:rFonts w:ascii="Arial" w:hAnsi="Arial" w:cs="Arial"/>
        <w:b/>
        <w:bCs/>
        <w:sz w:val="20"/>
        <w:szCs w:val="20"/>
        <w:lang w:val="es-MX"/>
      </w:rPr>
      <w:t>INREDPA</w:t>
    </w:r>
  </w:p>
  <w:p w14:paraId="6C949C64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 w:eastAsia="en-US"/>
      </w:rPr>
    </w:pPr>
    <w:r>
      <w:rPr>
        <w:rFonts w:ascii="Arial" w:hAnsi="Arial" w:cs="Arial"/>
        <w:sz w:val="16"/>
        <w:szCs w:val="16"/>
        <w:lang w:val="es-MX"/>
      </w:rPr>
      <w:t>Dirección Calle 2 No.1-03 Buenaventura, Buenaventura</w:t>
    </w:r>
  </w:p>
  <w:p w14:paraId="1C40A2B0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Conmutador (+57) 601 220 0490 - Línea Anticorrupción y Antisoborno 01 8000 911 670</w:t>
    </w:r>
  </w:p>
  <w:p w14:paraId="76AE053D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Línea de Atención al Ciudadano 01 8000 115 966 - Bogotá (+57) 601 328 6800</w:t>
    </w:r>
  </w:p>
  <w:p w14:paraId="0D0BE40F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 xml:space="preserve">dimar@dimar.mil.co - </w:t>
    </w:r>
    <w:hyperlink r:id="rId3" w:history="1">
      <w:r>
        <w:rPr>
          <w:rStyle w:val="Hipervnculo"/>
          <w:sz w:val="16"/>
          <w:szCs w:val="16"/>
          <w:lang w:val="es-MX"/>
        </w:rPr>
        <w:t>www.dimar.mil.co</w:t>
      </w:r>
    </w:hyperlink>
    <w:r>
      <w:rPr>
        <w:rFonts w:ascii="Arial" w:hAnsi="Arial" w:cs="Arial"/>
        <w:sz w:val="16"/>
        <w:szCs w:val="16"/>
      </w:rPr>
      <w:t xml:space="preserve"> - @DimarColombia</w:t>
    </w:r>
  </w:p>
  <w:p w14:paraId="0EB56A75" w14:textId="115CCBC4" w:rsidR="00E4060F" w:rsidRPr="000C13A1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  <w:r w:rsidRPr="00865854">
      <w:rPr>
        <w:rFonts w:ascii="Arial Narrow" w:hAnsi="Arial Narrow" w:cs="Arial"/>
        <w:sz w:val="15"/>
        <w:szCs w:val="13"/>
      </w:rPr>
      <w:t xml:space="preserve">Página </w:t>
    </w:r>
    <w:r w:rsidRPr="00865854">
      <w:rPr>
        <w:rFonts w:ascii="Arial Narrow" w:hAnsi="Arial Narrow" w:cs="Arial"/>
        <w:sz w:val="15"/>
        <w:szCs w:val="13"/>
      </w:rPr>
      <w:fldChar w:fldCharType="begin"/>
    </w:r>
    <w:r w:rsidRPr="00865854">
      <w:rPr>
        <w:rFonts w:ascii="Arial Narrow" w:hAnsi="Arial Narrow" w:cs="Arial"/>
        <w:sz w:val="15"/>
        <w:szCs w:val="13"/>
      </w:rPr>
      <w:instrText>PAGE   \* MERGEFORMAT</w:instrText>
    </w:r>
    <w:r w:rsidRPr="00865854">
      <w:rPr>
        <w:rFonts w:ascii="Arial Narrow" w:hAnsi="Arial Narrow" w:cs="Arial"/>
        <w:sz w:val="15"/>
        <w:szCs w:val="13"/>
      </w:rPr>
      <w:fldChar w:fldCharType="separate"/>
    </w:r>
    <w:r w:rsidR="00FB1891">
      <w:rPr>
        <w:rFonts w:ascii="Arial Narrow" w:hAnsi="Arial Narrow" w:cs="Arial"/>
        <w:noProof/>
        <w:sz w:val="15"/>
        <w:szCs w:val="13"/>
      </w:rPr>
      <w:t>2</w:t>
    </w:r>
    <w:r w:rsidRPr="00865854">
      <w:rPr>
        <w:rFonts w:ascii="Arial Narrow" w:hAnsi="Arial Narrow" w:cs="Arial"/>
        <w:sz w:val="15"/>
        <w:szCs w:val="13"/>
      </w:rPr>
      <w:fldChar w:fldCharType="end"/>
    </w:r>
    <w:r w:rsidRPr="00865854">
      <w:rPr>
        <w:rFonts w:ascii="Arial Narrow" w:hAnsi="Arial Narrow" w:cs="Arial"/>
        <w:sz w:val="15"/>
        <w:szCs w:val="13"/>
      </w:rPr>
      <w:t xml:space="preserve"> de </w:t>
    </w:r>
    <w:r w:rsidRPr="00865854">
      <w:rPr>
        <w:rFonts w:ascii="Arial Narrow" w:hAnsi="Arial Narrow" w:cs="Arial"/>
        <w:sz w:val="15"/>
        <w:szCs w:val="13"/>
      </w:rPr>
      <w:fldChar w:fldCharType="begin"/>
    </w:r>
    <w:r w:rsidRPr="00865854">
      <w:rPr>
        <w:rFonts w:ascii="Arial Narrow" w:hAnsi="Arial Narrow" w:cs="Arial"/>
        <w:sz w:val="15"/>
        <w:szCs w:val="13"/>
      </w:rPr>
      <w:instrText>NUMPAGES  \* Arabic  \* MERGEFORMAT</w:instrText>
    </w:r>
    <w:r w:rsidRPr="00865854">
      <w:rPr>
        <w:rFonts w:ascii="Arial Narrow" w:hAnsi="Arial Narrow" w:cs="Arial"/>
        <w:sz w:val="15"/>
        <w:szCs w:val="13"/>
      </w:rPr>
      <w:fldChar w:fldCharType="separate"/>
    </w:r>
    <w:r w:rsidR="00FB1891">
      <w:rPr>
        <w:rFonts w:ascii="Arial Narrow" w:hAnsi="Arial Narrow" w:cs="Arial"/>
        <w:noProof/>
        <w:sz w:val="15"/>
        <w:szCs w:val="13"/>
      </w:rPr>
      <w:t>2</w:t>
    </w:r>
    <w:r w:rsidRPr="00865854">
      <w:rPr>
        <w:rFonts w:ascii="Arial Narrow" w:hAnsi="Arial Narrow" w:cs="Arial"/>
        <w:sz w:val="15"/>
        <w:szCs w:val="13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23E706" w14:textId="3D0FEF84" w:rsidR="00E4060F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</w:p>
  <w:p w14:paraId="6A62B535" w14:textId="2BD9DA20" w:rsidR="00E4060F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</w:p>
  <w:p w14:paraId="57A7777E" w14:textId="77777777" w:rsidR="00790774" w:rsidRPr="00BA08F7" w:rsidRDefault="00790774" w:rsidP="00790774">
    <w:pPr>
      <w:tabs>
        <w:tab w:val="left" w:pos="567"/>
      </w:tabs>
      <w:rPr>
        <w:rFonts w:ascii="Arial" w:hAnsi="Arial" w:cs="Arial"/>
        <w:b/>
        <w:bCs/>
        <w:sz w:val="20"/>
        <w:szCs w:val="20"/>
        <w:lang w:val="es-MX"/>
      </w:rPr>
    </w:pPr>
    <w:r>
      <w:rPr>
        <w:noProof/>
        <w:lang w:val="es-CO" w:eastAsia="es-CO"/>
      </w:rPr>
      <w:drawing>
        <wp:anchor distT="0" distB="0" distL="114300" distR="114300" simplePos="0" relativeHeight="251675648" behindDoc="1" locked="0" layoutInCell="1" allowOverlap="1" wp14:anchorId="3FAEF118" wp14:editId="356409F9">
          <wp:simplePos x="0" y="0"/>
          <wp:positionH relativeFrom="page">
            <wp:posOffset>5375910</wp:posOffset>
          </wp:positionH>
          <wp:positionV relativeFrom="page">
            <wp:posOffset>5535930</wp:posOffset>
          </wp:positionV>
          <wp:extent cx="2171900" cy="4509885"/>
          <wp:effectExtent l="0" t="0" r="0" b="5080"/>
          <wp:wrapNone/>
          <wp:docPr id="1397401303" name="Gráfic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24516848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="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71900" cy="45098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BA08F7">
      <w:rPr>
        <w:rFonts w:ascii="Arial" w:hAnsi="Arial" w:cs="Arial"/>
        <w:b/>
        <w:bCs/>
        <w:sz w:val="20"/>
        <w:szCs w:val="20"/>
        <w:lang w:val="es-MX"/>
      </w:rPr>
      <w:t>Grupo Intendencia Regional Pac</w:t>
    </w:r>
    <w:r>
      <w:rPr>
        <w:rFonts w:ascii="Arial" w:hAnsi="Arial" w:cs="Arial"/>
        <w:b/>
        <w:bCs/>
        <w:sz w:val="20"/>
        <w:szCs w:val="20"/>
        <w:lang w:val="es-MX"/>
      </w:rPr>
      <w:t>í</w:t>
    </w:r>
    <w:r w:rsidRPr="00BA08F7">
      <w:rPr>
        <w:rFonts w:ascii="Arial" w:hAnsi="Arial" w:cs="Arial"/>
        <w:b/>
        <w:bCs/>
        <w:sz w:val="20"/>
        <w:szCs w:val="20"/>
        <w:lang w:val="es-MX"/>
      </w:rPr>
      <w:t>fico - G</w:t>
    </w:r>
    <w:r>
      <w:rPr>
        <w:rFonts w:ascii="Arial" w:hAnsi="Arial" w:cs="Arial"/>
        <w:b/>
        <w:bCs/>
        <w:sz w:val="20"/>
        <w:szCs w:val="20"/>
        <w:lang w:val="es-MX"/>
      </w:rPr>
      <w:t>INREDPA</w:t>
    </w:r>
  </w:p>
  <w:p w14:paraId="4EA002D3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 w:eastAsia="en-US"/>
      </w:rPr>
    </w:pPr>
    <w:r>
      <w:rPr>
        <w:rFonts w:ascii="Arial" w:hAnsi="Arial" w:cs="Arial"/>
        <w:sz w:val="16"/>
        <w:szCs w:val="16"/>
        <w:lang w:val="es-MX"/>
      </w:rPr>
      <w:t>Dirección Calle 2 No.1-03 Buenaventura, Buenaventura</w:t>
    </w:r>
  </w:p>
  <w:p w14:paraId="6B9941A0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Conmutador (+57) 601 220 0490 - Línea Anticorrupción y Antisoborno 01 8000 911 670</w:t>
    </w:r>
  </w:p>
  <w:p w14:paraId="71778352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Línea de Atención al Ciudadano 01 8000 115 966 - Bogotá (+57) 601 328 6800</w:t>
    </w:r>
  </w:p>
  <w:p w14:paraId="10F5C5B8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 xml:space="preserve">dimar@dimar.mil.co - </w:t>
    </w:r>
    <w:hyperlink r:id="rId3" w:history="1">
      <w:r>
        <w:rPr>
          <w:rStyle w:val="Hipervnculo"/>
          <w:sz w:val="16"/>
          <w:szCs w:val="16"/>
          <w:lang w:val="es-MX"/>
        </w:rPr>
        <w:t>www.dimar.mil.co</w:t>
      </w:r>
    </w:hyperlink>
    <w:r>
      <w:rPr>
        <w:rFonts w:ascii="Arial" w:hAnsi="Arial" w:cs="Arial"/>
        <w:sz w:val="16"/>
        <w:szCs w:val="16"/>
      </w:rPr>
      <w:t xml:space="preserve"> - @DimarColombia</w:t>
    </w:r>
  </w:p>
  <w:p w14:paraId="730BC09C" w14:textId="1A56F954" w:rsidR="00E4060F" w:rsidRPr="000C13A1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  <w:r w:rsidRPr="00865854">
      <w:rPr>
        <w:rFonts w:ascii="Arial Narrow" w:hAnsi="Arial Narrow" w:cs="Arial"/>
        <w:sz w:val="15"/>
        <w:szCs w:val="13"/>
      </w:rPr>
      <w:t xml:space="preserve">Página </w:t>
    </w:r>
    <w:r w:rsidRPr="00865854">
      <w:rPr>
        <w:rFonts w:ascii="Arial Narrow" w:hAnsi="Arial Narrow" w:cs="Arial"/>
        <w:sz w:val="15"/>
        <w:szCs w:val="13"/>
      </w:rPr>
      <w:fldChar w:fldCharType="begin"/>
    </w:r>
    <w:r w:rsidRPr="00865854">
      <w:rPr>
        <w:rFonts w:ascii="Arial Narrow" w:hAnsi="Arial Narrow" w:cs="Arial"/>
        <w:sz w:val="15"/>
        <w:szCs w:val="13"/>
      </w:rPr>
      <w:instrText>PAGE   \* MERGEFORMAT</w:instrText>
    </w:r>
    <w:r w:rsidRPr="00865854">
      <w:rPr>
        <w:rFonts w:ascii="Arial Narrow" w:hAnsi="Arial Narrow" w:cs="Arial"/>
        <w:sz w:val="15"/>
        <w:szCs w:val="13"/>
      </w:rPr>
      <w:fldChar w:fldCharType="separate"/>
    </w:r>
    <w:r w:rsidR="00FB1891">
      <w:rPr>
        <w:rFonts w:ascii="Arial Narrow" w:hAnsi="Arial Narrow" w:cs="Arial"/>
        <w:noProof/>
        <w:sz w:val="15"/>
        <w:szCs w:val="13"/>
      </w:rPr>
      <w:t>1</w:t>
    </w:r>
    <w:r w:rsidRPr="00865854">
      <w:rPr>
        <w:rFonts w:ascii="Arial Narrow" w:hAnsi="Arial Narrow" w:cs="Arial"/>
        <w:sz w:val="15"/>
        <w:szCs w:val="13"/>
      </w:rPr>
      <w:fldChar w:fldCharType="end"/>
    </w:r>
    <w:r w:rsidRPr="00865854">
      <w:rPr>
        <w:rFonts w:ascii="Arial Narrow" w:hAnsi="Arial Narrow" w:cs="Arial"/>
        <w:sz w:val="15"/>
        <w:szCs w:val="13"/>
      </w:rPr>
      <w:t xml:space="preserve"> de </w:t>
    </w:r>
    <w:r w:rsidRPr="00865854">
      <w:rPr>
        <w:rFonts w:ascii="Arial Narrow" w:hAnsi="Arial Narrow" w:cs="Arial"/>
        <w:sz w:val="15"/>
        <w:szCs w:val="13"/>
      </w:rPr>
      <w:fldChar w:fldCharType="begin"/>
    </w:r>
    <w:r w:rsidRPr="00865854">
      <w:rPr>
        <w:rFonts w:ascii="Arial Narrow" w:hAnsi="Arial Narrow" w:cs="Arial"/>
        <w:sz w:val="15"/>
        <w:szCs w:val="13"/>
      </w:rPr>
      <w:instrText>NUMPAGES  \* Arabic  \* MERGEFORMAT</w:instrText>
    </w:r>
    <w:r w:rsidRPr="00865854">
      <w:rPr>
        <w:rFonts w:ascii="Arial Narrow" w:hAnsi="Arial Narrow" w:cs="Arial"/>
        <w:sz w:val="15"/>
        <w:szCs w:val="13"/>
      </w:rPr>
      <w:fldChar w:fldCharType="separate"/>
    </w:r>
    <w:r w:rsidR="00FB1891">
      <w:rPr>
        <w:rFonts w:ascii="Arial Narrow" w:hAnsi="Arial Narrow" w:cs="Arial"/>
        <w:noProof/>
        <w:sz w:val="15"/>
        <w:szCs w:val="13"/>
      </w:rPr>
      <w:t>2</w:t>
    </w:r>
    <w:r w:rsidRPr="00865854">
      <w:rPr>
        <w:rFonts w:ascii="Arial Narrow" w:hAnsi="Arial Narrow" w:cs="Arial"/>
        <w:sz w:val="15"/>
        <w:szCs w:val="13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4F2816A" w14:textId="77777777" w:rsidR="004567AA" w:rsidRDefault="004567AA" w:rsidP="00204C67">
      <w:r>
        <w:separator/>
      </w:r>
    </w:p>
  </w:footnote>
  <w:footnote w:type="continuationSeparator" w:id="0">
    <w:p w14:paraId="23199CE0" w14:textId="77777777" w:rsidR="004567AA" w:rsidRDefault="004567AA" w:rsidP="00204C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797AEF" w14:textId="7432CB20" w:rsidR="00887238" w:rsidRPr="00E348EB" w:rsidRDefault="00E47420" w:rsidP="00653367">
    <w:pPr>
      <w:pStyle w:val="Encabezado"/>
      <w:jc w:val="center"/>
      <w:rPr>
        <w:rFonts w:ascii="Arial Narrow" w:hAnsi="Arial Narrow" w:cs="Arial"/>
        <w:b/>
        <w:sz w:val="22"/>
        <w:szCs w:val="22"/>
        <w:u w:val="single"/>
      </w:rPr>
    </w:pPr>
    <w:r>
      <w:rPr>
        <w:noProof/>
        <w:lang w:val="es-CO" w:eastAsia="es-CO"/>
      </w:rPr>
      <w:drawing>
        <wp:anchor distT="0" distB="0" distL="114300" distR="114300" simplePos="0" relativeHeight="251671552" behindDoc="1" locked="0" layoutInCell="1" allowOverlap="1" wp14:anchorId="0E52D4B4" wp14:editId="5E88B64E">
          <wp:simplePos x="0" y="0"/>
          <wp:positionH relativeFrom="page">
            <wp:posOffset>-24130</wp:posOffset>
          </wp:positionH>
          <wp:positionV relativeFrom="topMargin">
            <wp:posOffset>19685</wp:posOffset>
          </wp:positionV>
          <wp:extent cx="7796799" cy="1329070"/>
          <wp:effectExtent l="0" t="0" r="0" b="4445"/>
          <wp:wrapNone/>
          <wp:docPr id="1061791236" name="Gráfico 1" descr="Imagen que contiene 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16028057" name="Gráfico 1" descr="Imagen que contiene Icon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96799" cy="13290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E97DC9" w14:textId="351CA961" w:rsidR="001913FE" w:rsidRPr="009E5161" w:rsidRDefault="00E47420" w:rsidP="007C5DFF">
    <w:pPr>
      <w:pStyle w:val="Encabezado"/>
      <w:jc w:val="center"/>
      <w:rPr>
        <w:sz w:val="20"/>
        <w:szCs w:val="20"/>
      </w:rPr>
    </w:pPr>
    <w:r>
      <w:rPr>
        <w:noProof/>
        <w:lang w:val="es-CO" w:eastAsia="es-CO"/>
      </w:rPr>
      <w:drawing>
        <wp:anchor distT="0" distB="0" distL="114300" distR="114300" simplePos="0" relativeHeight="251669504" behindDoc="1" locked="0" layoutInCell="1" allowOverlap="1" wp14:anchorId="279AC276" wp14:editId="7B89722E">
          <wp:simplePos x="0" y="0"/>
          <wp:positionH relativeFrom="page">
            <wp:align>right</wp:align>
          </wp:positionH>
          <wp:positionV relativeFrom="page">
            <wp:align>top</wp:align>
          </wp:positionV>
          <wp:extent cx="7796799" cy="1329070"/>
          <wp:effectExtent l="0" t="0" r="0" b="4445"/>
          <wp:wrapNone/>
          <wp:docPr id="1187845329" name="Gráfico 1" descr="Imagen que contiene 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16028057" name="Gráfico 1" descr="Imagen que contiene Icon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96799" cy="13290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D0B2ED6A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3A33CFB"/>
    <w:multiLevelType w:val="hybridMultilevel"/>
    <w:tmpl w:val="085864FE"/>
    <w:lvl w:ilvl="0" w:tplc="BC024E40">
      <w:start w:val="1"/>
      <w:numFmt w:val="decimal"/>
      <w:lvlText w:val="%1."/>
      <w:lvlJc w:val="left"/>
      <w:pPr>
        <w:ind w:left="720" w:hanging="360"/>
      </w:pPr>
      <w:rPr>
        <w:b w:val="0"/>
        <w:i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804AB"/>
    <w:multiLevelType w:val="hybridMultilevel"/>
    <w:tmpl w:val="6D2A8268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B4919C9"/>
    <w:multiLevelType w:val="hybridMultilevel"/>
    <w:tmpl w:val="D36C800C"/>
    <w:lvl w:ilvl="0" w:tplc="EBE8C4B6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5907CF"/>
    <w:multiLevelType w:val="hybridMultilevel"/>
    <w:tmpl w:val="A3F45D5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222B3B"/>
    <w:multiLevelType w:val="hybridMultilevel"/>
    <w:tmpl w:val="D36C800C"/>
    <w:lvl w:ilvl="0" w:tplc="EBE8C4B6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040EED"/>
    <w:multiLevelType w:val="hybridMultilevel"/>
    <w:tmpl w:val="A126BEE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0A027C"/>
    <w:multiLevelType w:val="hybridMultilevel"/>
    <w:tmpl w:val="198A090A"/>
    <w:lvl w:ilvl="0" w:tplc="C824C29A">
      <w:start w:val="1"/>
      <w:numFmt w:val="lowerLetter"/>
      <w:lvlText w:val="%1."/>
      <w:lvlJc w:val="left"/>
      <w:pPr>
        <w:ind w:left="720" w:hanging="360"/>
      </w:pPr>
      <w:rPr>
        <w:b/>
        <w:u w:val="single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AC0341"/>
    <w:multiLevelType w:val="hybridMultilevel"/>
    <w:tmpl w:val="E37A438A"/>
    <w:lvl w:ilvl="0" w:tplc="AAD667C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426F66"/>
    <w:multiLevelType w:val="hybridMultilevel"/>
    <w:tmpl w:val="D1BCABB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224CC8"/>
    <w:multiLevelType w:val="hybridMultilevel"/>
    <w:tmpl w:val="B010051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2E73DB"/>
    <w:multiLevelType w:val="hybridMultilevel"/>
    <w:tmpl w:val="EF0C4D3E"/>
    <w:lvl w:ilvl="0" w:tplc="0C0A0013">
      <w:start w:val="1"/>
      <w:numFmt w:val="upperRoman"/>
      <w:lvlText w:val="%1."/>
      <w:lvlJc w:val="righ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1528FA"/>
    <w:multiLevelType w:val="hybridMultilevel"/>
    <w:tmpl w:val="780CD74E"/>
    <w:lvl w:ilvl="0" w:tplc="0C0A000F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CE46422"/>
    <w:multiLevelType w:val="hybridMultilevel"/>
    <w:tmpl w:val="4F9EB554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CF610A1"/>
    <w:multiLevelType w:val="hybridMultilevel"/>
    <w:tmpl w:val="2CCA9CC8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E5E7F49"/>
    <w:multiLevelType w:val="multilevel"/>
    <w:tmpl w:val="F4C6E7C8"/>
    <w:lvl w:ilvl="0">
      <w:start w:val="1"/>
      <w:numFmt w:val="decimal"/>
      <w:lvlText w:val="%1."/>
      <w:lvlJc w:val="left"/>
      <w:pPr>
        <w:ind w:left="720" w:hanging="360"/>
      </w:pPr>
      <w:rPr>
        <w:b/>
        <w:spacing w:val="-20"/>
      </w:rPr>
    </w:lvl>
    <w:lvl w:ilvl="1">
      <w:start w:val="1"/>
      <w:numFmt w:val="decimal"/>
      <w:isLgl/>
      <w:lvlText w:val="%1.%2"/>
      <w:lvlJc w:val="left"/>
      <w:pPr>
        <w:ind w:left="720" w:hanging="360"/>
      </w:p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b w:val="0"/>
        <w:i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800" w:hanging="144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</w:lvl>
  </w:abstractNum>
  <w:abstractNum w:abstractNumId="16" w15:restartNumberingAfterBreak="0">
    <w:nsid w:val="2ECD3AD8"/>
    <w:multiLevelType w:val="hybridMultilevel"/>
    <w:tmpl w:val="BCB4E23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F3F34AA"/>
    <w:multiLevelType w:val="hybridMultilevel"/>
    <w:tmpl w:val="16A2AE4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10D04A6"/>
    <w:multiLevelType w:val="hybridMultilevel"/>
    <w:tmpl w:val="12849D5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5CD2693"/>
    <w:multiLevelType w:val="hybridMultilevel"/>
    <w:tmpl w:val="401E1764"/>
    <w:lvl w:ilvl="0" w:tplc="D6B2014C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sz w:val="22"/>
        <w:szCs w:val="22"/>
      </w:r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3A521F0D"/>
    <w:multiLevelType w:val="hybridMultilevel"/>
    <w:tmpl w:val="F6248A4A"/>
    <w:lvl w:ilvl="0" w:tplc="294A59F2">
      <w:start w:val="8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D790871"/>
    <w:multiLevelType w:val="hybridMultilevel"/>
    <w:tmpl w:val="F476F5D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E1B324C"/>
    <w:multiLevelType w:val="hybridMultilevel"/>
    <w:tmpl w:val="96D626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7B628F2"/>
    <w:multiLevelType w:val="hybridMultilevel"/>
    <w:tmpl w:val="04DA888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3E514EB"/>
    <w:multiLevelType w:val="hybridMultilevel"/>
    <w:tmpl w:val="DCD6A776"/>
    <w:lvl w:ilvl="0" w:tplc="F59AB07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5B11351"/>
    <w:multiLevelType w:val="hybridMultilevel"/>
    <w:tmpl w:val="536602F0"/>
    <w:lvl w:ilvl="0" w:tplc="0C0A000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787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859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9315" w:hanging="360"/>
      </w:pPr>
      <w:rPr>
        <w:rFonts w:ascii="Wingdings" w:hAnsi="Wingdings" w:hint="default"/>
      </w:rPr>
    </w:lvl>
  </w:abstractNum>
  <w:abstractNum w:abstractNumId="26" w15:restartNumberingAfterBreak="0">
    <w:nsid w:val="6B142C48"/>
    <w:multiLevelType w:val="multilevel"/>
    <w:tmpl w:val="380A566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61542FD"/>
    <w:multiLevelType w:val="hybridMultilevel"/>
    <w:tmpl w:val="B52258C6"/>
    <w:lvl w:ilvl="0" w:tplc="6C162AA0">
      <w:start w:val="3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A5D0729"/>
    <w:multiLevelType w:val="hybridMultilevel"/>
    <w:tmpl w:val="2670E03E"/>
    <w:lvl w:ilvl="0" w:tplc="FD7E68B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E224351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994D01A">
      <w:start w:val="4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A8770AC"/>
    <w:multiLevelType w:val="hybridMultilevel"/>
    <w:tmpl w:val="3690BE3C"/>
    <w:lvl w:ilvl="0" w:tplc="82846B8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5"/>
  </w:num>
  <w:num w:numId="3">
    <w:abstractNumId w:val="7"/>
  </w:num>
  <w:num w:numId="4">
    <w:abstractNumId w:val="1"/>
  </w:num>
  <w:num w:numId="5">
    <w:abstractNumId w:val="28"/>
  </w:num>
  <w:num w:numId="6">
    <w:abstractNumId w:val="20"/>
  </w:num>
  <w:num w:numId="7">
    <w:abstractNumId w:val="12"/>
  </w:num>
  <w:num w:numId="8">
    <w:abstractNumId w:val="19"/>
  </w:num>
  <w:num w:numId="9">
    <w:abstractNumId w:val="24"/>
  </w:num>
  <w:num w:numId="10">
    <w:abstractNumId w:val="27"/>
  </w:num>
  <w:num w:numId="11">
    <w:abstractNumId w:val="29"/>
  </w:num>
  <w:num w:numId="12">
    <w:abstractNumId w:val="4"/>
  </w:num>
  <w:num w:numId="13">
    <w:abstractNumId w:val="10"/>
  </w:num>
  <w:num w:numId="14">
    <w:abstractNumId w:val="9"/>
  </w:num>
  <w:num w:numId="15">
    <w:abstractNumId w:val="22"/>
  </w:num>
  <w:num w:numId="16">
    <w:abstractNumId w:val="26"/>
  </w:num>
  <w:num w:numId="17">
    <w:abstractNumId w:val="25"/>
  </w:num>
  <w:num w:numId="18">
    <w:abstractNumId w:val="2"/>
  </w:num>
  <w:num w:numId="19">
    <w:abstractNumId w:val="23"/>
  </w:num>
  <w:num w:numId="20">
    <w:abstractNumId w:val="14"/>
  </w:num>
  <w:num w:numId="21">
    <w:abstractNumId w:val="13"/>
  </w:num>
  <w:num w:numId="22">
    <w:abstractNumId w:val="16"/>
  </w:num>
  <w:num w:numId="23">
    <w:abstractNumId w:val="11"/>
  </w:num>
  <w:num w:numId="24">
    <w:abstractNumId w:val="6"/>
  </w:num>
  <w:num w:numId="25">
    <w:abstractNumId w:val="8"/>
  </w:num>
  <w:num w:numId="26">
    <w:abstractNumId w:val="18"/>
  </w:num>
  <w:num w:numId="27">
    <w:abstractNumId w:val="17"/>
  </w:num>
  <w:num w:numId="28">
    <w:abstractNumId w:val="3"/>
  </w:num>
  <w:num w:numId="29">
    <w:abstractNumId w:val="5"/>
  </w:num>
  <w:num w:numId="30">
    <w:abstractNumId w:val="2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ocumentProtection w:edit="readOnly" w:formatting="1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4C67"/>
    <w:rsid w:val="00003E99"/>
    <w:rsid w:val="0001463E"/>
    <w:rsid w:val="00016F4B"/>
    <w:rsid w:val="00024F5E"/>
    <w:rsid w:val="0002788F"/>
    <w:rsid w:val="00027C2C"/>
    <w:rsid w:val="000318EC"/>
    <w:rsid w:val="00034B34"/>
    <w:rsid w:val="00034FFE"/>
    <w:rsid w:val="00037943"/>
    <w:rsid w:val="00041AA6"/>
    <w:rsid w:val="000556B4"/>
    <w:rsid w:val="000567FB"/>
    <w:rsid w:val="00065963"/>
    <w:rsid w:val="00072E16"/>
    <w:rsid w:val="000815BA"/>
    <w:rsid w:val="00081F44"/>
    <w:rsid w:val="000835A7"/>
    <w:rsid w:val="00084A02"/>
    <w:rsid w:val="000850C6"/>
    <w:rsid w:val="00087674"/>
    <w:rsid w:val="000916B9"/>
    <w:rsid w:val="00097BEE"/>
    <w:rsid w:val="000A4FC3"/>
    <w:rsid w:val="000A7FF6"/>
    <w:rsid w:val="000B1087"/>
    <w:rsid w:val="000B776A"/>
    <w:rsid w:val="000C18BB"/>
    <w:rsid w:val="000C48BA"/>
    <w:rsid w:val="000C7988"/>
    <w:rsid w:val="000D3850"/>
    <w:rsid w:val="000D5DC8"/>
    <w:rsid w:val="000D5E5B"/>
    <w:rsid w:val="000E3265"/>
    <w:rsid w:val="000E436A"/>
    <w:rsid w:val="000E450F"/>
    <w:rsid w:val="000E47CE"/>
    <w:rsid w:val="000E5407"/>
    <w:rsid w:val="000F04D0"/>
    <w:rsid w:val="000F0B27"/>
    <w:rsid w:val="000F7D03"/>
    <w:rsid w:val="00100933"/>
    <w:rsid w:val="00101329"/>
    <w:rsid w:val="00104D80"/>
    <w:rsid w:val="00114416"/>
    <w:rsid w:val="00125D83"/>
    <w:rsid w:val="00130CA8"/>
    <w:rsid w:val="00131C7E"/>
    <w:rsid w:val="00131EE8"/>
    <w:rsid w:val="00133F28"/>
    <w:rsid w:val="00134E3A"/>
    <w:rsid w:val="001414AF"/>
    <w:rsid w:val="00141828"/>
    <w:rsid w:val="00145E99"/>
    <w:rsid w:val="0015570D"/>
    <w:rsid w:val="0016262F"/>
    <w:rsid w:val="001913FE"/>
    <w:rsid w:val="001939F0"/>
    <w:rsid w:val="001965EE"/>
    <w:rsid w:val="00197CEB"/>
    <w:rsid w:val="001B02BB"/>
    <w:rsid w:val="001B152D"/>
    <w:rsid w:val="001B3AB6"/>
    <w:rsid w:val="001B61FE"/>
    <w:rsid w:val="001B67F8"/>
    <w:rsid w:val="001C58E0"/>
    <w:rsid w:val="001D1090"/>
    <w:rsid w:val="001D1DAE"/>
    <w:rsid w:val="001D1EF0"/>
    <w:rsid w:val="001D3459"/>
    <w:rsid w:val="001D3B34"/>
    <w:rsid w:val="001D3FC0"/>
    <w:rsid w:val="001D41DC"/>
    <w:rsid w:val="001D7D5C"/>
    <w:rsid w:val="001F0467"/>
    <w:rsid w:val="001F07CD"/>
    <w:rsid w:val="001F0949"/>
    <w:rsid w:val="001F2672"/>
    <w:rsid w:val="001F3B85"/>
    <w:rsid w:val="001F59DA"/>
    <w:rsid w:val="001F672A"/>
    <w:rsid w:val="00204C67"/>
    <w:rsid w:val="0020597D"/>
    <w:rsid w:val="0021598C"/>
    <w:rsid w:val="00220F5C"/>
    <w:rsid w:val="002229BF"/>
    <w:rsid w:val="002237EF"/>
    <w:rsid w:val="00223E45"/>
    <w:rsid w:val="0022760D"/>
    <w:rsid w:val="00230676"/>
    <w:rsid w:val="0023167B"/>
    <w:rsid w:val="00232622"/>
    <w:rsid w:val="002413C1"/>
    <w:rsid w:val="00247B55"/>
    <w:rsid w:val="00256AFA"/>
    <w:rsid w:val="00261BC4"/>
    <w:rsid w:val="0026704A"/>
    <w:rsid w:val="002779CB"/>
    <w:rsid w:val="00280B86"/>
    <w:rsid w:val="00286316"/>
    <w:rsid w:val="002941CD"/>
    <w:rsid w:val="00297DBE"/>
    <w:rsid w:val="002A1C30"/>
    <w:rsid w:val="002B07B7"/>
    <w:rsid w:val="002B144F"/>
    <w:rsid w:val="002B3723"/>
    <w:rsid w:val="002B5FDF"/>
    <w:rsid w:val="002C1BAF"/>
    <w:rsid w:val="002C3E34"/>
    <w:rsid w:val="002D2F00"/>
    <w:rsid w:val="002D4306"/>
    <w:rsid w:val="002D485C"/>
    <w:rsid w:val="002D528D"/>
    <w:rsid w:val="002E6D33"/>
    <w:rsid w:val="002F1FDB"/>
    <w:rsid w:val="002F6AF9"/>
    <w:rsid w:val="003015E5"/>
    <w:rsid w:val="003073B2"/>
    <w:rsid w:val="00310238"/>
    <w:rsid w:val="003133DD"/>
    <w:rsid w:val="0031429B"/>
    <w:rsid w:val="003150E6"/>
    <w:rsid w:val="003217EE"/>
    <w:rsid w:val="003332B9"/>
    <w:rsid w:val="00340023"/>
    <w:rsid w:val="0034487E"/>
    <w:rsid w:val="00346DF9"/>
    <w:rsid w:val="0035704B"/>
    <w:rsid w:val="00361EF0"/>
    <w:rsid w:val="00381ED5"/>
    <w:rsid w:val="003922F9"/>
    <w:rsid w:val="003A0A03"/>
    <w:rsid w:val="003A2716"/>
    <w:rsid w:val="003B1CD2"/>
    <w:rsid w:val="003B4CEE"/>
    <w:rsid w:val="003B53C9"/>
    <w:rsid w:val="003C21D5"/>
    <w:rsid w:val="003C250A"/>
    <w:rsid w:val="003C632B"/>
    <w:rsid w:val="003C665F"/>
    <w:rsid w:val="003D3828"/>
    <w:rsid w:val="003D3FBB"/>
    <w:rsid w:val="003D40A9"/>
    <w:rsid w:val="003E17AF"/>
    <w:rsid w:val="003E25F9"/>
    <w:rsid w:val="00404686"/>
    <w:rsid w:val="00405C0C"/>
    <w:rsid w:val="00413323"/>
    <w:rsid w:val="00416D5B"/>
    <w:rsid w:val="00423AEA"/>
    <w:rsid w:val="00423E65"/>
    <w:rsid w:val="0043060D"/>
    <w:rsid w:val="0043273A"/>
    <w:rsid w:val="004334B1"/>
    <w:rsid w:val="004431AB"/>
    <w:rsid w:val="00446728"/>
    <w:rsid w:val="00446B31"/>
    <w:rsid w:val="00455D25"/>
    <w:rsid w:val="004567AA"/>
    <w:rsid w:val="004579BC"/>
    <w:rsid w:val="00462DB2"/>
    <w:rsid w:val="004632AE"/>
    <w:rsid w:val="00475713"/>
    <w:rsid w:val="00476C57"/>
    <w:rsid w:val="00480738"/>
    <w:rsid w:val="00481D3A"/>
    <w:rsid w:val="00483C0E"/>
    <w:rsid w:val="0048421A"/>
    <w:rsid w:val="00485838"/>
    <w:rsid w:val="00486228"/>
    <w:rsid w:val="004957A0"/>
    <w:rsid w:val="00497BD9"/>
    <w:rsid w:val="004A441A"/>
    <w:rsid w:val="004A540E"/>
    <w:rsid w:val="004B4825"/>
    <w:rsid w:val="004B5964"/>
    <w:rsid w:val="004C0F7A"/>
    <w:rsid w:val="004C12FE"/>
    <w:rsid w:val="004D09BF"/>
    <w:rsid w:val="004D1901"/>
    <w:rsid w:val="004D78E9"/>
    <w:rsid w:val="004E2306"/>
    <w:rsid w:val="004F4DC1"/>
    <w:rsid w:val="00507307"/>
    <w:rsid w:val="00510C87"/>
    <w:rsid w:val="00510D10"/>
    <w:rsid w:val="005159AC"/>
    <w:rsid w:val="0051657A"/>
    <w:rsid w:val="005200D3"/>
    <w:rsid w:val="00523404"/>
    <w:rsid w:val="00527A4F"/>
    <w:rsid w:val="00531507"/>
    <w:rsid w:val="00531723"/>
    <w:rsid w:val="00536458"/>
    <w:rsid w:val="00540242"/>
    <w:rsid w:val="00540E91"/>
    <w:rsid w:val="00545443"/>
    <w:rsid w:val="00564940"/>
    <w:rsid w:val="005703FF"/>
    <w:rsid w:val="00571BEB"/>
    <w:rsid w:val="005814AA"/>
    <w:rsid w:val="00586BC2"/>
    <w:rsid w:val="005969D7"/>
    <w:rsid w:val="005A0A76"/>
    <w:rsid w:val="005A0B99"/>
    <w:rsid w:val="005B16CF"/>
    <w:rsid w:val="005B5BC7"/>
    <w:rsid w:val="005C0647"/>
    <w:rsid w:val="005C0DBA"/>
    <w:rsid w:val="005D24BC"/>
    <w:rsid w:val="005E0F1D"/>
    <w:rsid w:val="005E1FA6"/>
    <w:rsid w:val="005E4CBA"/>
    <w:rsid w:val="005E7099"/>
    <w:rsid w:val="005F226C"/>
    <w:rsid w:val="00604529"/>
    <w:rsid w:val="006048DD"/>
    <w:rsid w:val="0060612A"/>
    <w:rsid w:val="006123A9"/>
    <w:rsid w:val="00614373"/>
    <w:rsid w:val="00615CE7"/>
    <w:rsid w:val="0063082B"/>
    <w:rsid w:val="00645F4E"/>
    <w:rsid w:val="006520CA"/>
    <w:rsid w:val="00653367"/>
    <w:rsid w:val="006550CB"/>
    <w:rsid w:val="00655641"/>
    <w:rsid w:val="00661B7D"/>
    <w:rsid w:val="00662CE9"/>
    <w:rsid w:val="00664325"/>
    <w:rsid w:val="0066553B"/>
    <w:rsid w:val="00667F59"/>
    <w:rsid w:val="00674435"/>
    <w:rsid w:val="006859EA"/>
    <w:rsid w:val="006A653C"/>
    <w:rsid w:val="006B06FA"/>
    <w:rsid w:val="006B19F9"/>
    <w:rsid w:val="006B2CBE"/>
    <w:rsid w:val="006B61ED"/>
    <w:rsid w:val="006C1446"/>
    <w:rsid w:val="006C1D73"/>
    <w:rsid w:val="006C20DA"/>
    <w:rsid w:val="006C2FC4"/>
    <w:rsid w:val="006F2356"/>
    <w:rsid w:val="00703A8C"/>
    <w:rsid w:val="0070511B"/>
    <w:rsid w:val="00715E45"/>
    <w:rsid w:val="0072051A"/>
    <w:rsid w:val="0072158D"/>
    <w:rsid w:val="0073302D"/>
    <w:rsid w:val="0074052C"/>
    <w:rsid w:val="00743642"/>
    <w:rsid w:val="00747CF0"/>
    <w:rsid w:val="007525DF"/>
    <w:rsid w:val="0075718B"/>
    <w:rsid w:val="00762346"/>
    <w:rsid w:val="00765B07"/>
    <w:rsid w:val="00770DCA"/>
    <w:rsid w:val="007776B8"/>
    <w:rsid w:val="007802E9"/>
    <w:rsid w:val="007842EB"/>
    <w:rsid w:val="00790774"/>
    <w:rsid w:val="007A2976"/>
    <w:rsid w:val="007A353C"/>
    <w:rsid w:val="007A3FDC"/>
    <w:rsid w:val="007A73D3"/>
    <w:rsid w:val="007B47F1"/>
    <w:rsid w:val="007C5DFF"/>
    <w:rsid w:val="007C6149"/>
    <w:rsid w:val="007E4385"/>
    <w:rsid w:val="007E49FE"/>
    <w:rsid w:val="007F1A9E"/>
    <w:rsid w:val="007F31F9"/>
    <w:rsid w:val="007F42D0"/>
    <w:rsid w:val="007F6E22"/>
    <w:rsid w:val="008011CB"/>
    <w:rsid w:val="00810C6A"/>
    <w:rsid w:val="0081388E"/>
    <w:rsid w:val="008212E9"/>
    <w:rsid w:val="00825303"/>
    <w:rsid w:val="0083092C"/>
    <w:rsid w:val="00830D3C"/>
    <w:rsid w:val="00835D51"/>
    <w:rsid w:val="00843D10"/>
    <w:rsid w:val="00844546"/>
    <w:rsid w:val="00844B00"/>
    <w:rsid w:val="00847C98"/>
    <w:rsid w:val="00870647"/>
    <w:rsid w:val="00871A21"/>
    <w:rsid w:val="00874A2D"/>
    <w:rsid w:val="00881B9D"/>
    <w:rsid w:val="00887238"/>
    <w:rsid w:val="00897DE5"/>
    <w:rsid w:val="008A387C"/>
    <w:rsid w:val="008A4201"/>
    <w:rsid w:val="008A519E"/>
    <w:rsid w:val="008B1E26"/>
    <w:rsid w:val="008B3AFA"/>
    <w:rsid w:val="008B4FA7"/>
    <w:rsid w:val="008B5DA2"/>
    <w:rsid w:val="008C4411"/>
    <w:rsid w:val="008C5559"/>
    <w:rsid w:val="008D03B7"/>
    <w:rsid w:val="008D439D"/>
    <w:rsid w:val="008D5245"/>
    <w:rsid w:val="008E219B"/>
    <w:rsid w:val="008E4B31"/>
    <w:rsid w:val="008E4D32"/>
    <w:rsid w:val="008E672F"/>
    <w:rsid w:val="008E6C5B"/>
    <w:rsid w:val="008F25FE"/>
    <w:rsid w:val="008F3183"/>
    <w:rsid w:val="008F65FA"/>
    <w:rsid w:val="008F7B43"/>
    <w:rsid w:val="00901909"/>
    <w:rsid w:val="0090571B"/>
    <w:rsid w:val="00905DFC"/>
    <w:rsid w:val="00912F8C"/>
    <w:rsid w:val="0091759A"/>
    <w:rsid w:val="009216A1"/>
    <w:rsid w:val="00922607"/>
    <w:rsid w:val="00925C57"/>
    <w:rsid w:val="009317B5"/>
    <w:rsid w:val="00956862"/>
    <w:rsid w:val="00956D9C"/>
    <w:rsid w:val="00967E6D"/>
    <w:rsid w:val="00982B52"/>
    <w:rsid w:val="00986A4F"/>
    <w:rsid w:val="00987B9A"/>
    <w:rsid w:val="00995821"/>
    <w:rsid w:val="009978DC"/>
    <w:rsid w:val="009A373F"/>
    <w:rsid w:val="009A5549"/>
    <w:rsid w:val="009B147F"/>
    <w:rsid w:val="009B2323"/>
    <w:rsid w:val="009B3E4B"/>
    <w:rsid w:val="009B5233"/>
    <w:rsid w:val="009D09DE"/>
    <w:rsid w:val="009E2A9D"/>
    <w:rsid w:val="009E5161"/>
    <w:rsid w:val="009E549B"/>
    <w:rsid w:val="009E5CD5"/>
    <w:rsid w:val="009F5358"/>
    <w:rsid w:val="009F5D77"/>
    <w:rsid w:val="00A007A7"/>
    <w:rsid w:val="00A06A25"/>
    <w:rsid w:val="00A11AF5"/>
    <w:rsid w:val="00A13760"/>
    <w:rsid w:val="00A1422B"/>
    <w:rsid w:val="00A1446D"/>
    <w:rsid w:val="00A20C8F"/>
    <w:rsid w:val="00A23423"/>
    <w:rsid w:val="00A263E8"/>
    <w:rsid w:val="00A3342A"/>
    <w:rsid w:val="00A5310F"/>
    <w:rsid w:val="00A54774"/>
    <w:rsid w:val="00A55A44"/>
    <w:rsid w:val="00A56A7A"/>
    <w:rsid w:val="00A56C1E"/>
    <w:rsid w:val="00A62A70"/>
    <w:rsid w:val="00A671EA"/>
    <w:rsid w:val="00A967DB"/>
    <w:rsid w:val="00A96F3B"/>
    <w:rsid w:val="00A97A53"/>
    <w:rsid w:val="00AB6BFD"/>
    <w:rsid w:val="00AC0E36"/>
    <w:rsid w:val="00AC5443"/>
    <w:rsid w:val="00AD2BF6"/>
    <w:rsid w:val="00AD4407"/>
    <w:rsid w:val="00AE0DB9"/>
    <w:rsid w:val="00AE773C"/>
    <w:rsid w:val="00AF10D7"/>
    <w:rsid w:val="00B135E8"/>
    <w:rsid w:val="00B2300D"/>
    <w:rsid w:val="00B23129"/>
    <w:rsid w:val="00B32822"/>
    <w:rsid w:val="00B36191"/>
    <w:rsid w:val="00B37654"/>
    <w:rsid w:val="00B40967"/>
    <w:rsid w:val="00B52DC6"/>
    <w:rsid w:val="00B56680"/>
    <w:rsid w:val="00B61442"/>
    <w:rsid w:val="00B65340"/>
    <w:rsid w:val="00B70082"/>
    <w:rsid w:val="00B704BD"/>
    <w:rsid w:val="00B73AE8"/>
    <w:rsid w:val="00B9169F"/>
    <w:rsid w:val="00BA07DF"/>
    <w:rsid w:val="00BA229C"/>
    <w:rsid w:val="00BB2A9D"/>
    <w:rsid w:val="00BB48CD"/>
    <w:rsid w:val="00BB4C7E"/>
    <w:rsid w:val="00BB77D9"/>
    <w:rsid w:val="00BD4BC3"/>
    <w:rsid w:val="00BE285A"/>
    <w:rsid w:val="00BF41E1"/>
    <w:rsid w:val="00C0196D"/>
    <w:rsid w:val="00C026AD"/>
    <w:rsid w:val="00C053B3"/>
    <w:rsid w:val="00C071AF"/>
    <w:rsid w:val="00C07DFD"/>
    <w:rsid w:val="00C110AB"/>
    <w:rsid w:val="00C20BB4"/>
    <w:rsid w:val="00C262C9"/>
    <w:rsid w:val="00C30665"/>
    <w:rsid w:val="00C35DB2"/>
    <w:rsid w:val="00C37A00"/>
    <w:rsid w:val="00C420A3"/>
    <w:rsid w:val="00C53106"/>
    <w:rsid w:val="00C53594"/>
    <w:rsid w:val="00C538DA"/>
    <w:rsid w:val="00C64A46"/>
    <w:rsid w:val="00C718AC"/>
    <w:rsid w:val="00C77760"/>
    <w:rsid w:val="00C826D9"/>
    <w:rsid w:val="00CA0540"/>
    <w:rsid w:val="00CA1708"/>
    <w:rsid w:val="00CA1B78"/>
    <w:rsid w:val="00CA380A"/>
    <w:rsid w:val="00CA74CB"/>
    <w:rsid w:val="00CC54F8"/>
    <w:rsid w:val="00CC5AF0"/>
    <w:rsid w:val="00CD4177"/>
    <w:rsid w:val="00CD42E6"/>
    <w:rsid w:val="00CE1398"/>
    <w:rsid w:val="00CF2316"/>
    <w:rsid w:val="00CF4529"/>
    <w:rsid w:val="00CF57A3"/>
    <w:rsid w:val="00CF74A9"/>
    <w:rsid w:val="00D04771"/>
    <w:rsid w:val="00D05BD7"/>
    <w:rsid w:val="00D16EA2"/>
    <w:rsid w:val="00D25BF5"/>
    <w:rsid w:val="00D30ECF"/>
    <w:rsid w:val="00D33EF8"/>
    <w:rsid w:val="00D42A77"/>
    <w:rsid w:val="00D64948"/>
    <w:rsid w:val="00D673B7"/>
    <w:rsid w:val="00D714A9"/>
    <w:rsid w:val="00D73ABB"/>
    <w:rsid w:val="00D770F1"/>
    <w:rsid w:val="00D86910"/>
    <w:rsid w:val="00D90C33"/>
    <w:rsid w:val="00D9125D"/>
    <w:rsid w:val="00DA1A27"/>
    <w:rsid w:val="00DC5B45"/>
    <w:rsid w:val="00DC70E9"/>
    <w:rsid w:val="00DD25F7"/>
    <w:rsid w:val="00DD6B75"/>
    <w:rsid w:val="00DE1A56"/>
    <w:rsid w:val="00DF742A"/>
    <w:rsid w:val="00E03A7E"/>
    <w:rsid w:val="00E11AB0"/>
    <w:rsid w:val="00E11E09"/>
    <w:rsid w:val="00E2070C"/>
    <w:rsid w:val="00E225A7"/>
    <w:rsid w:val="00E30CB0"/>
    <w:rsid w:val="00E348EB"/>
    <w:rsid w:val="00E35F21"/>
    <w:rsid w:val="00E4060F"/>
    <w:rsid w:val="00E47420"/>
    <w:rsid w:val="00E47BF1"/>
    <w:rsid w:val="00E51349"/>
    <w:rsid w:val="00E52BEE"/>
    <w:rsid w:val="00E56803"/>
    <w:rsid w:val="00E6118D"/>
    <w:rsid w:val="00E700DB"/>
    <w:rsid w:val="00E75A69"/>
    <w:rsid w:val="00E81A0E"/>
    <w:rsid w:val="00E86FFC"/>
    <w:rsid w:val="00E87336"/>
    <w:rsid w:val="00E933AC"/>
    <w:rsid w:val="00E96893"/>
    <w:rsid w:val="00E968D3"/>
    <w:rsid w:val="00EA4333"/>
    <w:rsid w:val="00EC075F"/>
    <w:rsid w:val="00EC45D7"/>
    <w:rsid w:val="00ED0128"/>
    <w:rsid w:val="00ED78A3"/>
    <w:rsid w:val="00ED7EEC"/>
    <w:rsid w:val="00EE431D"/>
    <w:rsid w:val="00F03F76"/>
    <w:rsid w:val="00F07F6E"/>
    <w:rsid w:val="00F134C2"/>
    <w:rsid w:val="00F147C0"/>
    <w:rsid w:val="00F3298E"/>
    <w:rsid w:val="00F35847"/>
    <w:rsid w:val="00F4083C"/>
    <w:rsid w:val="00F41E2A"/>
    <w:rsid w:val="00F424A2"/>
    <w:rsid w:val="00F43932"/>
    <w:rsid w:val="00F47AB1"/>
    <w:rsid w:val="00F47D37"/>
    <w:rsid w:val="00F61A2E"/>
    <w:rsid w:val="00F630C6"/>
    <w:rsid w:val="00F631DA"/>
    <w:rsid w:val="00F714F3"/>
    <w:rsid w:val="00F842AE"/>
    <w:rsid w:val="00F84731"/>
    <w:rsid w:val="00F9498E"/>
    <w:rsid w:val="00FA71C3"/>
    <w:rsid w:val="00FB0492"/>
    <w:rsid w:val="00FB1891"/>
    <w:rsid w:val="00FB35CD"/>
    <w:rsid w:val="00FB51E6"/>
    <w:rsid w:val="00FC0460"/>
    <w:rsid w:val="00FC0533"/>
    <w:rsid w:val="00FC341A"/>
    <w:rsid w:val="00FD2FD3"/>
    <w:rsid w:val="00FE09E1"/>
    <w:rsid w:val="00FE12CC"/>
    <w:rsid w:val="00FE4C1A"/>
    <w:rsid w:val="00FF0B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DE21E22"/>
  <w15:docId w15:val="{9C1323C9-31AA-42BC-947D-4442FD30BB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27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9"/>
    <w:qFormat/>
    <w:rsid w:val="0060452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60452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qFormat/>
    <w:rsid w:val="00204C6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qFormat/>
    <w:rsid w:val="00986A4F"/>
    <w:pPr>
      <w:keepNext/>
      <w:ind w:left="1416" w:firstLine="708"/>
      <w:jc w:val="both"/>
      <w:outlineLvl w:val="3"/>
    </w:pPr>
    <w:rPr>
      <w:rFonts w:ascii="Arial" w:hAnsi="Arial" w:cs="Arial"/>
      <w:b/>
      <w:bCs/>
      <w:sz w:val="20"/>
      <w:szCs w:val="20"/>
      <w:lang w:val="es-MX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rsid w:val="00204C67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semiHidden/>
    <w:unhideWhenUsed/>
    <w:rsid w:val="00204C6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04C67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uiPriority w:val="99"/>
    <w:unhideWhenUsed/>
    <w:rsid w:val="00204C67"/>
    <w:rPr>
      <w:color w:val="996600"/>
      <w:u w:val="single"/>
    </w:rPr>
  </w:style>
  <w:style w:type="paragraph" w:styleId="Textoindependiente2">
    <w:name w:val="Body Text 2"/>
    <w:basedOn w:val="Normal"/>
    <w:link w:val="Textoindependiente2Car"/>
    <w:uiPriority w:val="99"/>
    <w:rsid w:val="00604529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60452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Lista vistosa - Énfasis 11,COLEGIO,Bullet List,FooterText,numbered,lp1,NORMAL,Gui"/>
    <w:basedOn w:val="Normal"/>
    <w:link w:val="PrrafodelistaCar"/>
    <w:uiPriority w:val="34"/>
    <w:qFormat/>
    <w:rsid w:val="0060452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paragraph" w:customStyle="1" w:styleId="Default">
    <w:name w:val="Default"/>
    <w:link w:val="DefaultCar"/>
    <w:uiPriority w:val="99"/>
    <w:rsid w:val="0060452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Textonotapie">
    <w:name w:val="footnote text"/>
    <w:basedOn w:val="Normal"/>
    <w:link w:val="TextonotapieCar"/>
    <w:unhideWhenUsed/>
    <w:rsid w:val="00604529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60452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nhideWhenUsed/>
    <w:rsid w:val="00604529"/>
    <w:rPr>
      <w:vertAlign w:val="superscript"/>
    </w:rPr>
  </w:style>
  <w:style w:type="character" w:customStyle="1" w:styleId="Ttulo1Car">
    <w:name w:val="Título 1 Car"/>
    <w:basedOn w:val="Fuentedeprrafopredeter"/>
    <w:link w:val="Ttulo1"/>
    <w:uiPriority w:val="99"/>
    <w:rsid w:val="006045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60452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table" w:styleId="Tablaconcuadrcula">
    <w:name w:val="Table Grid"/>
    <w:basedOn w:val="Tablanormal"/>
    <w:rsid w:val="006045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tulo">
    <w:name w:val="Title"/>
    <w:basedOn w:val="Normal"/>
    <w:link w:val="TtuloCar"/>
    <w:qFormat/>
    <w:rsid w:val="00510D10"/>
    <w:pPr>
      <w:jc w:val="center"/>
    </w:pPr>
    <w:rPr>
      <w:rFonts w:ascii="Arial" w:hAnsi="Arial"/>
      <w:b/>
      <w:bCs/>
      <w:sz w:val="20"/>
      <w:lang w:val="x-none" w:eastAsia="x-none"/>
    </w:rPr>
  </w:style>
  <w:style w:type="character" w:customStyle="1" w:styleId="TtuloCar">
    <w:name w:val="Título Car"/>
    <w:basedOn w:val="Fuentedeprrafopredeter"/>
    <w:link w:val="Ttulo"/>
    <w:rsid w:val="00510D10"/>
    <w:rPr>
      <w:rFonts w:ascii="Arial" w:eastAsia="Times New Roman" w:hAnsi="Arial" w:cs="Times New Roman"/>
      <w:b/>
      <w:bCs/>
      <w:sz w:val="20"/>
      <w:szCs w:val="24"/>
      <w:lang w:val="x-none" w:eastAsia="x-none"/>
    </w:rPr>
  </w:style>
  <w:style w:type="paragraph" w:styleId="Textocomentario">
    <w:name w:val="annotation text"/>
    <w:basedOn w:val="Normal"/>
    <w:link w:val="TextocomentarioCar"/>
    <w:uiPriority w:val="99"/>
    <w:rsid w:val="00D42A7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42A77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131EE8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131EE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1">
    <w:name w:val="CM1"/>
    <w:basedOn w:val="Normal"/>
    <w:next w:val="Normal"/>
    <w:rsid w:val="00131EE8"/>
    <w:pPr>
      <w:widowControl w:val="0"/>
      <w:autoSpaceDE w:val="0"/>
      <w:autoSpaceDN w:val="0"/>
      <w:adjustRightInd w:val="0"/>
      <w:spacing w:line="273" w:lineRule="atLeast"/>
    </w:pPr>
    <w:rPr>
      <w:rFonts w:ascii="Book Antiqua" w:hAnsi="Book Antiqua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Lista vistosa - Énfasis 11 Car"/>
    <w:link w:val="Prrafodelista"/>
    <w:uiPriority w:val="34"/>
    <w:qFormat/>
    <w:rsid w:val="00131EE8"/>
    <w:rPr>
      <w:rFonts w:ascii="Calibri" w:eastAsia="Calibri" w:hAnsi="Calibri" w:cs="Times New Roman"/>
    </w:rPr>
  </w:style>
  <w:style w:type="paragraph" w:styleId="Sangradetextonormal">
    <w:name w:val="Body Text Indent"/>
    <w:basedOn w:val="Normal"/>
    <w:link w:val="SangradetextonormalCar"/>
    <w:unhideWhenUsed/>
    <w:rsid w:val="00986A4F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986A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986A4F"/>
    <w:rPr>
      <w:rFonts w:ascii="Arial" w:eastAsia="Times New Roman" w:hAnsi="Arial" w:cs="Arial"/>
      <w:b/>
      <w:bCs/>
      <w:sz w:val="20"/>
      <w:szCs w:val="20"/>
      <w:lang w:val="es-MX" w:eastAsia="es-ES"/>
    </w:rPr>
  </w:style>
  <w:style w:type="character" w:styleId="Nmerodepgina">
    <w:name w:val="page number"/>
    <w:basedOn w:val="Fuentedeprrafopredeter"/>
    <w:rsid w:val="00986A4F"/>
  </w:style>
  <w:style w:type="character" w:styleId="Hipervnculovisitado">
    <w:name w:val="FollowedHyperlink"/>
    <w:rsid w:val="00986A4F"/>
    <w:rPr>
      <w:color w:val="800080"/>
      <w:u w:val="single"/>
    </w:rPr>
  </w:style>
  <w:style w:type="paragraph" w:styleId="Sangra2detindependiente">
    <w:name w:val="Body Text Indent 2"/>
    <w:basedOn w:val="Normal"/>
    <w:link w:val="Sangra2detindependienteCar"/>
    <w:rsid w:val="00986A4F"/>
    <w:pPr>
      <w:ind w:left="360"/>
      <w:jc w:val="both"/>
    </w:pPr>
    <w:rPr>
      <w:rFonts w:ascii="Arial" w:hAnsi="Arial" w:cs="Arial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986A4F"/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BodyText21">
    <w:name w:val="Body Text 21"/>
    <w:basedOn w:val="Normal"/>
    <w:rsid w:val="00986A4F"/>
    <w:pPr>
      <w:jc w:val="both"/>
    </w:pPr>
    <w:rPr>
      <w:rFonts w:ascii="Arial" w:hAnsi="Arial"/>
      <w:sz w:val="22"/>
      <w:szCs w:val="20"/>
      <w:lang w:val="es-CO"/>
    </w:rPr>
  </w:style>
  <w:style w:type="paragraph" w:customStyle="1" w:styleId="Textoindependiente31">
    <w:name w:val="Texto independiente 31"/>
    <w:basedOn w:val="Normal"/>
    <w:rsid w:val="00986A4F"/>
    <w:pPr>
      <w:jc w:val="both"/>
    </w:pPr>
    <w:rPr>
      <w:rFonts w:ascii="Arial" w:hAnsi="Arial"/>
      <w:sz w:val="22"/>
      <w:szCs w:val="20"/>
    </w:rPr>
  </w:style>
  <w:style w:type="paragraph" w:styleId="Textoindependiente3">
    <w:name w:val="Body Text 3"/>
    <w:basedOn w:val="Normal"/>
    <w:link w:val="Textoindependiente3Car"/>
    <w:rsid w:val="00986A4F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986A4F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MARITZA4">
    <w:name w:val="MARITZA4"/>
    <w:basedOn w:val="Normal"/>
    <w:rsid w:val="00986A4F"/>
    <w:pPr>
      <w:widowControl w:val="0"/>
      <w:tabs>
        <w:tab w:val="left" w:pos="-720"/>
        <w:tab w:val="left" w:pos="0"/>
      </w:tabs>
      <w:suppressAutoHyphens/>
      <w:jc w:val="center"/>
    </w:pPr>
    <w:rPr>
      <w:rFonts w:ascii="Courier New" w:hAnsi="Courier New"/>
      <w:b/>
      <w:spacing w:val="-2"/>
      <w:szCs w:val="20"/>
      <w:lang w:val="en-US"/>
    </w:rPr>
  </w:style>
  <w:style w:type="paragraph" w:styleId="Revisin">
    <w:name w:val="Revision"/>
    <w:hidden/>
    <w:uiPriority w:val="99"/>
    <w:semiHidden/>
    <w:rsid w:val="00986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extoindependiente21">
    <w:name w:val="Texto independiente 21"/>
    <w:basedOn w:val="Normal"/>
    <w:rsid w:val="00986A4F"/>
    <w:pPr>
      <w:widowControl w:val="0"/>
      <w:ind w:left="851"/>
      <w:jc w:val="both"/>
    </w:pPr>
    <w:rPr>
      <w:rFonts w:ascii="Arial" w:hAnsi="Arial"/>
      <w:sz w:val="22"/>
      <w:szCs w:val="20"/>
    </w:rPr>
  </w:style>
  <w:style w:type="paragraph" w:customStyle="1" w:styleId="Textosinformato1">
    <w:name w:val="Texto sin formato1"/>
    <w:basedOn w:val="Normal"/>
    <w:rsid w:val="00986A4F"/>
    <w:rPr>
      <w:rFonts w:ascii="Courier New" w:hAnsi="Courier New"/>
      <w:lang w:eastAsia="en-US"/>
    </w:rPr>
  </w:style>
  <w:style w:type="paragraph" w:customStyle="1" w:styleId="estilo4">
    <w:name w:val="estilo4"/>
    <w:basedOn w:val="Normal"/>
    <w:rsid w:val="00986A4F"/>
    <w:pPr>
      <w:spacing w:before="100" w:beforeAutospacing="1" w:after="100" w:afterAutospacing="1"/>
    </w:pPr>
    <w:rPr>
      <w:rFonts w:ascii="Arial" w:hAnsi="Arial" w:cs="Arial"/>
      <w:sz w:val="17"/>
      <w:szCs w:val="17"/>
    </w:rPr>
  </w:style>
  <w:style w:type="paragraph" w:customStyle="1" w:styleId="Car1">
    <w:name w:val="Car1"/>
    <w:basedOn w:val="Normal"/>
    <w:uiPriority w:val="99"/>
    <w:rsid w:val="00986A4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unhideWhenUsed/>
    <w:rsid w:val="00986A4F"/>
    <w:pPr>
      <w:spacing w:before="100" w:beforeAutospacing="1" w:after="100" w:afterAutospacing="1"/>
    </w:pPr>
  </w:style>
  <w:style w:type="paragraph" w:customStyle="1" w:styleId="estilo8">
    <w:name w:val="estilo8"/>
    <w:basedOn w:val="Normal"/>
    <w:rsid w:val="00986A4F"/>
    <w:pPr>
      <w:spacing w:before="100" w:beforeAutospacing="1" w:after="100" w:afterAutospacing="1"/>
    </w:pPr>
    <w:rPr>
      <w:rFonts w:ascii="Verdana" w:hAnsi="Verdana"/>
      <w:sz w:val="20"/>
      <w:szCs w:val="20"/>
    </w:rPr>
  </w:style>
  <w:style w:type="paragraph" w:customStyle="1" w:styleId="style2">
    <w:name w:val="style2"/>
    <w:basedOn w:val="Normal"/>
    <w:rsid w:val="00986A4F"/>
    <w:pPr>
      <w:spacing w:before="100" w:beforeAutospacing="1" w:after="100" w:afterAutospacing="1"/>
    </w:pPr>
    <w:rPr>
      <w:rFonts w:ascii="Verdana" w:hAnsi="Verdana"/>
      <w:b/>
      <w:bCs/>
      <w:color w:val="CC0000"/>
      <w:sz w:val="20"/>
      <w:szCs w:val="20"/>
    </w:rPr>
  </w:style>
  <w:style w:type="character" w:customStyle="1" w:styleId="style11">
    <w:name w:val="style11"/>
    <w:rsid w:val="00986A4F"/>
    <w:rPr>
      <w:color w:val="CC0000"/>
    </w:rPr>
  </w:style>
  <w:style w:type="character" w:styleId="Refdecomentario">
    <w:name w:val="annotation reference"/>
    <w:uiPriority w:val="99"/>
    <w:unhideWhenUsed/>
    <w:rsid w:val="00986A4F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86A4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86A4F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DC1">
    <w:name w:val="toc 1"/>
    <w:basedOn w:val="Normal"/>
    <w:autoRedefine/>
    <w:uiPriority w:val="39"/>
    <w:semiHidden/>
    <w:unhideWhenUsed/>
    <w:rsid w:val="00986A4F"/>
    <w:pPr>
      <w:spacing w:before="120"/>
      <w:jc w:val="both"/>
    </w:pPr>
    <w:rPr>
      <w:rFonts w:ascii="Arial" w:eastAsia="Calibri" w:hAnsi="Arial" w:cs="Arial"/>
    </w:rPr>
  </w:style>
  <w:style w:type="paragraph" w:customStyle="1" w:styleId="MARITZA3">
    <w:name w:val="MARITZA3"/>
    <w:uiPriority w:val="99"/>
    <w:rsid w:val="00986A4F"/>
    <w:pPr>
      <w:tabs>
        <w:tab w:val="left" w:pos="-720"/>
        <w:tab w:val="left" w:pos="0"/>
      </w:tabs>
      <w:spacing w:after="0" w:line="240" w:lineRule="auto"/>
      <w:jc w:val="both"/>
    </w:pPr>
    <w:rPr>
      <w:rFonts w:ascii="Arial" w:eastAsia="Times New Roman" w:hAnsi="Arial" w:cs="Arial"/>
      <w:sz w:val="24"/>
      <w:szCs w:val="24"/>
      <w:lang w:val="en-US" w:eastAsia="es-ES"/>
    </w:rPr>
  </w:style>
  <w:style w:type="paragraph" w:styleId="Textodebloque">
    <w:name w:val="Block Text"/>
    <w:basedOn w:val="Normal"/>
    <w:link w:val="TextodebloqueCar"/>
    <w:uiPriority w:val="99"/>
    <w:rsid w:val="00986A4F"/>
    <w:pPr>
      <w:ind w:left="360" w:right="-852"/>
    </w:pPr>
    <w:rPr>
      <w:szCs w:val="20"/>
      <w:lang w:val="x-none" w:eastAsia="x-none"/>
    </w:rPr>
  </w:style>
  <w:style w:type="character" w:customStyle="1" w:styleId="TextodebloqueCar">
    <w:name w:val="Texto de bloque Car"/>
    <w:link w:val="Textodebloque"/>
    <w:uiPriority w:val="99"/>
    <w:locked/>
    <w:rsid w:val="00986A4F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estilo1">
    <w:name w:val="estilo1"/>
    <w:basedOn w:val="Normal"/>
    <w:uiPriority w:val="99"/>
    <w:semiHidden/>
    <w:rsid w:val="00986A4F"/>
    <w:pPr>
      <w:spacing w:before="230" w:after="230" w:line="216" w:lineRule="atLeast"/>
      <w:ind w:left="230" w:right="230"/>
    </w:pPr>
    <w:rPr>
      <w:rFonts w:ascii="Verdana" w:eastAsia="Calibri" w:hAnsi="Verdana"/>
      <w:color w:val="000000"/>
      <w:sz w:val="18"/>
      <w:szCs w:val="18"/>
      <w:lang w:val="es-CO" w:eastAsia="es-CO"/>
    </w:rPr>
  </w:style>
  <w:style w:type="character" w:customStyle="1" w:styleId="A9">
    <w:name w:val="A9"/>
    <w:uiPriority w:val="99"/>
    <w:rsid w:val="00986A4F"/>
    <w:rPr>
      <w:color w:val="211D1E"/>
      <w:sz w:val="19"/>
    </w:rPr>
  </w:style>
  <w:style w:type="character" w:customStyle="1" w:styleId="CuerpodeltextoNegrita">
    <w:name w:val="Cuerpo del texto + Negrita"/>
    <w:rsid w:val="00986A4F"/>
    <w:rPr>
      <w:rFonts w:ascii="Arial Narrow" w:eastAsia="Arial Narrow" w:hAnsi="Arial Narrow" w:cs="Arial Narrow"/>
      <w:b/>
      <w:bCs/>
      <w:i w:val="0"/>
      <w:iCs w:val="0"/>
      <w:smallCaps w:val="0"/>
      <w:strike w:val="0"/>
      <w:spacing w:val="0"/>
      <w:w w:val="100"/>
      <w:sz w:val="22"/>
      <w:szCs w:val="22"/>
      <w:shd w:val="clear" w:color="auto" w:fill="FFFFFF"/>
    </w:rPr>
  </w:style>
  <w:style w:type="paragraph" w:styleId="Textosinformato">
    <w:name w:val="Plain Text"/>
    <w:basedOn w:val="Normal"/>
    <w:link w:val="TextosinformatoCar"/>
    <w:uiPriority w:val="99"/>
    <w:unhideWhenUsed/>
    <w:rsid w:val="0091759A"/>
    <w:rPr>
      <w:rFonts w:ascii="Consolas" w:eastAsia="Calibri" w:hAnsi="Consolas"/>
      <w:sz w:val="21"/>
      <w:szCs w:val="21"/>
      <w:lang w:eastAsia="es-CO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91759A"/>
    <w:rPr>
      <w:rFonts w:ascii="Consolas" w:eastAsia="Calibri" w:hAnsi="Consolas" w:cs="Times New Roman"/>
      <w:sz w:val="21"/>
      <w:szCs w:val="21"/>
      <w:lang w:val="es-ES" w:eastAsia="es-CO"/>
    </w:rPr>
  </w:style>
  <w:style w:type="paragraph" w:styleId="Listaconvietas">
    <w:name w:val="List Bullet"/>
    <w:basedOn w:val="Normal"/>
    <w:uiPriority w:val="99"/>
    <w:unhideWhenUsed/>
    <w:rsid w:val="0091759A"/>
    <w:pPr>
      <w:numPr>
        <w:numId w:val="1"/>
      </w:numPr>
      <w:contextualSpacing/>
    </w:pPr>
    <w:rPr>
      <w:sz w:val="20"/>
      <w:szCs w:val="20"/>
    </w:rPr>
  </w:style>
  <w:style w:type="table" w:styleId="Cuadrculaclara-nfasis1">
    <w:name w:val="Light Grid Accent 1"/>
    <w:basedOn w:val="Tablanormal"/>
    <w:uiPriority w:val="62"/>
    <w:rsid w:val="009175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customStyle="1" w:styleId="textogris">
    <w:name w:val="textogris"/>
    <w:basedOn w:val="Normal"/>
    <w:rsid w:val="0091759A"/>
    <w:pPr>
      <w:spacing w:before="100" w:beforeAutospacing="1" w:after="100" w:afterAutospacing="1"/>
    </w:pPr>
    <w:rPr>
      <w:lang w:val="es-CO" w:eastAsia="es-CO"/>
    </w:rPr>
  </w:style>
  <w:style w:type="character" w:customStyle="1" w:styleId="DefaultCar">
    <w:name w:val="Default Car"/>
    <w:link w:val="Default"/>
    <w:uiPriority w:val="99"/>
    <w:locked/>
    <w:rsid w:val="004D78E9"/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Sinespaciado">
    <w:name w:val="No Spacing"/>
    <w:basedOn w:val="Normal"/>
    <w:uiPriority w:val="1"/>
    <w:qFormat/>
    <w:rsid w:val="009317B5"/>
    <w:rPr>
      <w:rFonts w:ascii="Calibri" w:eastAsia="Calibri" w:hAnsi="Calibri" w:cs="Calibri"/>
      <w:sz w:val="22"/>
      <w:szCs w:val="22"/>
      <w:lang w:val="es-CO" w:eastAsia="es-CO"/>
    </w:rPr>
  </w:style>
  <w:style w:type="character" w:customStyle="1" w:styleId="ft81">
    <w:name w:val="ft81"/>
    <w:rsid w:val="009317B5"/>
  </w:style>
  <w:style w:type="table" w:styleId="Sombreadoclaro-nfasis1">
    <w:name w:val="Light Shading Accent 1"/>
    <w:basedOn w:val="Tablanormal"/>
    <w:uiPriority w:val="60"/>
    <w:rsid w:val="00E968D3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customStyle="1" w:styleId="Textopredeterminado">
    <w:name w:val="Texto predeterminado"/>
    <w:basedOn w:val="Normal"/>
    <w:link w:val="TextopredeterminadoCar"/>
    <w:rsid w:val="008F25FE"/>
    <w:pPr>
      <w:autoSpaceDE w:val="0"/>
      <w:autoSpaceDN w:val="0"/>
      <w:adjustRightInd w:val="0"/>
    </w:pPr>
    <w:rPr>
      <w:lang w:val="es-CO"/>
    </w:rPr>
  </w:style>
  <w:style w:type="character" w:customStyle="1" w:styleId="TextopredeterminadoCar">
    <w:name w:val="Texto predeterminado Car"/>
    <w:link w:val="Textopredeterminado"/>
    <w:rsid w:val="008F25FE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ennegrita">
    <w:name w:val="Strong"/>
    <w:uiPriority w:val="22"/>
    <w:qFormat/>
    <w:rsid w:val="00A263E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07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0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0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7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5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75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3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0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4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dimar.mil.co" TargetMode="External"/><Relationship Id="rId2" Type="http://schemas.openxmlformats.org/officeDocument/2006/relationships/image" Target="media/image3.svg"/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dimar.mil.co" TargetMode="External"/><Relationship Id="rId2" Type="http://schemas.openxmlformats.org/officeDocument/2006/relationships/image" Target="media/image3.sv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71C86D6E8D46D4986E0C292D42A692D" ma:contentTypeVersion="15" ma:contentTypeDescription="Crear nuevo documento." ma:contentTypeScope="" ma:versionID="bda92f25917e59980a4920cb7ff2353a">
  <xsd:schema xmlns:xsd="http://www.w3.org/2001/XMLSchema" xmlns:xs="http://www.w3.org/2001/XMLSchema" xmlns:p="http://schemas.microsoft.com/office/2006/metadata/properties" xmlns:ns2="36369e25-100f-40e9-a018-fb4c73d4a1bb" xmlns:ns3="2701b389-3aed-4218-8101-8dd0ea280020" targetNamespace="http://schemas.microsoft.com/office/2006/metadata/properties" ma:root="true" ma:fieldsID="dee3b87a562a0cfedfd17b6c212c12ff" ns2:_="" ns3:_="">
    <xsd:import namespace="36369e25-100f-40e9-a018-fb4c73d4a1bb"/>
    <xsd:import namespace="2701b389-3aed-4218-8101-8dd0ea28002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369e25-100f-40e9-a018-fb4c73d4a1b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19206e75-aba9-4138-b2f9-fb4aff200aad}" ma:internalName="TaxCatchAll" ma:showField="CatchAllData" ma:web="36369e25-100f-40e9-a018-fb4c73d4a1b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01b389-3aed-4218-8101-8dd0ea2800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Etiquetas de imagen" ma:readOnly="false" ma:fieldId="{5cf76f15-5ced-4ddc-b409-7134ff3c332f}" ma:taxonomyMulti="true" ma:sspId="5abdad4b-25b8-4ee2-8c41-57cd548e76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701b389-3aed-4218-8101-8dd0ea280020">
      <Terms xmlns="http://schemas.microsoft.com/office/infopath/2007/PartnerControls"/>
    </lcf76f155ced4ddcb4097134ff3c332f>
    <TaxCatchAll xmlns="36369e25-100f-40e9-a018-fb4c73d4a1bb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5A92F6-13D7-48DD-8E7F-8B8BAEBABBE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15AF18B-D354-4B71-A26C-C5C500F804F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6369e25-100f-40e9-a018-fb4c73d4a1bb"/>
    <ds:schemaRef ds:uri="2701b389-3aed-4218-8101-8dd0ea28002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44DB07D-C54C-4AA6-B46F-239257855433}">
  <ds:schemaRefs>
    <ds:schemaRef ds:uri="http://schemas.microsoft.com/office/2006/metadata/properties"/>
    <ds:schemaRef ds:uri="http://schemas.microsoft.com/office/infopath/2007/PartnerControls"/>
    <ds:schemaRef ds:uri="2701b389-3aed-4218-8101-8dd0ea280020"/>
    <ds:schemaRef ds:uri="36369e25-100f-40e9-a018-fb4c73d4a1bb"/>
  </ds:schemaRefs>
</ds:datastoreItem>
</file>

<file path=customXml/itemProps4.xml><?xml version="1.0" encoding="utf-8"?>
<ds:datastoreItem xmlns:ds="http://schemas.openxmlformats.org/officeDocument/2006/customXml" ds:itemID="{DF4F84B7-DDA4-4546-A128-0A3CB81D8E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287</Words>
  <Characters>1580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Janeth Acevedo</dc:creator>
  <cp:lastModifiedBy>Yenny Yesenia Jimenez</cp:lastModifiedBy>
  <cp:revision>18</cp:revision>
  <cp:lastPrinted>2014-08-15T19:19:00Z</cp:lastPrinted>
  <dcterms:created xsi:type="dcterms:W3CDTF">2025-03-28T15:26:00Z</dcterms:created>
  <dcterms:modified xsi:type="dcterms:W3CDTF">2026-04-17T15:49:00Z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0x010100C71C86D6E8D46D4986E0C292D42A692D</vt:lpwstr>
  </property>
</Properties>
</file>