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0D46F4" w:rsidRPr="000125C8" w14:paraId="083FB4A9" w14:textId="77777777" w:rsidTr="00E83871">
        <w:trPr>
          <w:trHeight w:val="609"/>
          <w:jc w:val="center"/>
        </w:trPr>
        <w:tc>
          <w:tcPr>
            <w:tcW w:w="8978" w:type="dxa"/>
            <w:vAlign w:val="center"/>
          </w:tcPr>
          <w:p w14:paraId="0B2E3F51" w14:textId="74EFD396" w:rsidR="00E83871" w:rsidRPr="00317708" w:rsidRDefault="000D46F4" w:rsidP="00AC2940">
            <w:pPr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0125C8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 xml:space="preserve">OBJETO: </w:t>
            </w:r>
            <w:r w:rsidR="000125C8"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  <w:t>“</w:t>
            </w:r>
            <w:r w:rsidR="00317708" w:rsidRPr="003177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  <w:t>APOYO A LA INSTANCIA DE PLANEACIÓN PARTICIPATIVA CTP DEL MUNICIPIO DE ARAUCA</w:t>
            </w:r>
            <w:r w:rsidR="000125C8"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  <w:t>”</w:t>
            </w:r>
          </w:p>
        </w:tc>
      </w:tr>
    </w:tbl>
    <w:p w14:paraId="0F026DA5" w14:textId="77777777" w:rsidR="000D46F4" w:rsidRPr="000125C8" w:rsidRDefault="000D46F4" w:rsidP="00D01D6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0"/>
          <w:szCs w:val="10"/>
          <w:lang w:val="es-CO" w:eastAsia="es-ES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0D46F4" w:rsidRPr="000125C8" w14:paraId="6F2F66EA" w14:textId="77777777" w:rsidTr="00E83871">
        <w:trPr>
          <w:trHeight w:val="342"/>
          <w:jc w:val="center"/>
        </w:trPr>
        <w:tc>
          <w:tcPr>
            <w:tcW w:w="8978" w:type="dxa"/>
            <w:vAlign w:val="center"/>
          </w:tcPr>
          <w:p w14:paraId="6B3519E5" w14:textId="75DE870C" w:rsidR="000D46F4" w:rsidRPr="000125C8" w:rsidRDefault="000D46F4" w:rsidP="00AC2940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VALOR</w:t>
            </w:r>
            <w:r w:rsidR="006D4246" w:rsidRPr="000125C8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 xml:space="preserve"> DEL PROCESO</w:t>
            </w:r>
            <w:r w:rsidRPr="000125C8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 xml:space="preserve">: </w:t>
            </w:r>
            <w:r w:rsidR="006D4246"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CO"/>
              </w:rPr>
              <w:t>“</w:t>
            </w:r>
            <w:r w:rsidR="00317708" w:rsidRPr="00F67812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VEINTE CUATRO MILLONES QUINIENTOS CINCUENTA Y SIETE MIL QUINIENTOS CINCUENTA PESOS ($24.557.550.00) MCTE</w:t>
            </w:r>
            <w:r w:rsidR="00317708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”</w:t>
            </w:r>
          </w:p>
        </w:tc>
      </w:tr>
    </w:tbl>
    <w:p w14:paraId="524F121F" w14:textId="77777777" w:rsidR="000125C8" w:rsidRPr="003022B0" w:rsidRDefault="000125C8" w:rsidP="006821B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bookmarkStart w:id="0" w:name="_Hlk52369500"/>
    </w:p>
    <w:p w14:paraId="3E77001C" w14:textId="77777777" w:rsidR="000125C8" w:rsidRPr="003022B0" w:rsidRDefault="000125C8" w:rsidP="000125C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3022B0">
        <w:rPr>
          <w:rFonts w:ascii="Arial" w:eastAsia="Times New Roman" w:hAnsi="Arial" w:cs="Arial"/>
          <w:b/>
          <w:sz w:val="20"/>
          <w:szCs w:val="20"/>
          <w:lang w:val="es-CO" w:eastAsia="es-ES"/>
        </w:rPr>
        <w:t>PROPUESTAS PRESENTADAS</w:t>
      </w:r>
    </w:p>
    <w:p w14:paraId="764C0BA2" w14:textId="77777777" w:rsidR="000125C8" w:rsidRPr="003022B0" w:rsidRDefault="000125C8" w:rsidP="00012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870"/>
        <w:gridCol w:w="2245"/>
        <w:gridCol w:w="2400"/>
      </w:tblGrid>
      <w:tr w:rsidR="000125C8" w:rsidRPr="003022B0" w14:paraId="40EC4974" w14:textId="77777777" w:rsidTr="00000793">
        <w:tc>
          <w:tcPr>
            <w:tcW w:w="539" w:type="dxa"/>
          </w:tcPr>
          <w:p w14:paraId="5E674168" w14:textId="77777777" w:rsidR="000125C8" w:rsidRPr="003022B0" w:rsidRDefault="000125C8" w:rsidP="00000793">
            <w:pPr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>No.</w:t>
            </w:r>
          </w:p>
        </w:tc>
        <w:tc>
          <w:tcPr>
            <w:tcW w:w="3870" w:type="dxa"/>
          </w:tcPr>
          <w:p w14:paraId="3A4520DA" w14:textId="77777777" w:rsidR="000125C8" w:rsidRPr="003022B0" w:rsidRDefault="000125C8" w:rsidP="00000793">
            <w:pPr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  <w:r w:rsidRPr="003022B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>NOMBRE / RAZÓN SOCIAL</w:t>
            </w:r>
          </w:p>
        </w:tc>
        <w:tc>
          <w:tcPr>
            <w:tcW w:w="2245" w:type="dxa"/>
          </w:tcPr>
          <w:p w14:paraId="090A1E85" w14:textId="77777777" w:rsidR="000125C8" w:rsidRPr="003022B0" w:rsidRDefault="000125C8" w:rsidP="00000793">
            <w:pPr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  <w:r w:rsidRPr="003022B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>VALOR TOTAL DE LA OFERTA</w:t>
            </w:r>
          </w:p>
        </w:tc>
        <w:tc>
          <w:tcPr>
            <w:tcW w:w="2400" w:type="dxa"/>
          </w:tcPr>
          <w:p w14:paraId="64418731" w14:textId="77777777" w:rsidR="000125C8" w:rsidRPr="003022B0" w:rsidRDefault="000125C8" w:rsidP="00000793">
            <w:pPr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  <w:r w:rsidRPr="003022B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 xml:space="preserve">FECHA Y HORA DE PRESENTACIÓN </w:t>
            </w:r>
          </w:p>
        </w:tc>
      </w:tr>
      <w:tr w:rsidR="000125C8" w:rsidRPr="003022B0" w14:paraId="2C5F39D6" w14:textId="77777777" w:rsidTr="00000793">
        <w:tc>
          <w:tcPr>
            <w:tcW w:w="539" w:type="dxa"/>
          </w:tcPr>
          <w:p w14:paraId="43CABB23" w14:textId="77777777" w:rsidR="000125C8" w:rsidRPr="00A308CF" w:rsidRDefault="000125C8" w:rsidP="00000793">
            <w:pPr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  <w:r w:rsidRPr="00A308C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>1</w:t>
            </w:r>
          </w:p>
        </w:tc>
        <w:tc>
          <w:tcPr>
            <w:tcW w:w="3870" w:type="dxa"/>
          </w:tcPr>
          <w:p w14:paraId="5379F8F1" w14:textId="7E25FE6F" w:rsidR="000125C8" w:rsidRPr="003022B0" w:rsidRDefault="00317708" w:rsidP="00000793">
            <w:pPr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es-ES"/>
              </w:rPr>
              <w:t>JORGE ELIECER MARIN</w:t>
            </w:r>
          </w:p>
        </w:tc>
        <w:tc>
          <w:tcPr>
            <w:tcW w:w="2245" w:type="dxa"/>
          </w:tcPr>
          <w:p w14:paraId="09501D7B" w14:textId="6B67126C" w:rsidR="000125C8" w:rsidRPr="003022B0" w:rsidRDefault="000125C8" w:rsidP="00000793">
            <w:pPr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es-ES"/>
              </w:rPr>
            </w:pPr>
            <w:r w:rsidRPr="003022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es-ES"/>
              </w:rPr>
              <w:t>$</w:t>
            </w:r>
            <w:r w:rsidR="0031770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es-ES"/>
              </w:rPr>
              <w:t>23.584.000</w:t>
            </w:r>
          </w:p>
        </w:tc>
        <w:tc>
          <w:tcPr>
            <w:tcW w:w="2400" w:type="dxa"/>
          </w:tcPr>
          <w:p w14:paraId="6187A8AF" w14:textId="4CA10AFA" w:rsidR="000125C8" w:rsidRPr="003022B0" w:rsidRDefault="00317708" w:rsidP="00000793">
            <w:pPr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CO" w:eastAsia="es-ES"/>
              </w:rPr>
              <w:t>17/12/2020 5:53 PM</w:t>
            </w:r>
          </w:p>
        </w:tc>
      </w:tr>
    </w:tbl>
    <w:p w14:paraId="305D944F" w14:textId="77777777" w:rsidR="000125C8" w:rsidRPr="003022B0" w:rsidRDefault="000125C8" w:rsidP="000125C8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val="es-CO" w:eastAsia="es-ES"/>
        </w:rPr>
      </w:pPr>
    </w:p>
    <w:p w14:paraId="110F61E2" w14:textId="77777777" w:rsidR="000125C8" w:rsidRPr="003022B0" w:rsidRDefault="000125C8" w:rsidP="000125C8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val="es-CO" w:eastAsia="es-ES"/>
        </w:rPr>
      </w:pPr>
    </w:p>
    <w:p w14:paraId="162AE402" w14:textId="4DB285DB" w:rsidR="000125C8" w:rsidRPr="003022B0" w:rsidRDefault="000125C8" w:rsidP="000125C8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0"/>
          <w:szCs w:val="20"/>
          <w:lang w:val="es-CO" w:eastAsia="es-ES"/>
        </w:rPr>
      </w:pPr>
      <w:r w:rsidRPr="003022B0">
        <w:rPr>
          <w:rFonts w:ascii="Arial" w:eastAsia="Times New Roman" w:hAnsi="Arial" w:cs="Arial"/>
          <w:bCs/>
          <w:color w:val="000000"/>
          <w:sz w:val="20"/>
          <w:szCs w:val="20"/>
          <w:lang w:val="es-CO" w:eastAsia="es-ES"/>
        </w:rPr>
        <w:t xml:space="preserve">Una vez </w:t>
      </w:r>
      <w:r>
        <w:rPr>
          <w:rFonts w:ascii="Arial" w:eastAsia="Times New Roman" w:hAnsi="Arial" w:cs="Arial"/>
          <w:bCs/>
          <w:color w:val="000000"/>
          <w:sz w:val="20"/>
          <w:szCs w:val="20"/>
          <w:lang w:val="es-CO" w:eastAsia="es-ES"/>
        </w:rPr>
        <w:t>culminado</w:t>
      </w:r>
      <w:r w:rsidRPr="003022B0">
        <w:rPr>
          <w:rFonts w:ascii="Arial" w:eastAsia="Times New Roman" w:hAnsi="Arial" w:cs="Arial"/>
          <w:bCs/>
          <w:color w:val="000000"/>
          <w:sz w:val="20"/>
          <w:szCs w:val="20"/>
          <w:lang w:val="es-CO" w:eastAsia="es-ES"/>
        </w:rPr>
        <w:t xml:space="preserve"> el término para presentar ofertas dentro de la convocatoria pública </w:t>
      </w:r>
      <w:r>
        <w:rPr>
          <w:rFonts w:ascii="Arial" w:eastAsia="Times New Roman" w:hAnsi="Arial" w:cs="Arial"/>
          <w:b/>
          <w:color w:val="000000"/>
          <w:sz w:val="20"/>
          <w:szCs w:val="20"/>
          <w:lang w:val="es-CO" w:eastAsia="es-ES"/>
        </w:rPr>
        <w:t>8MC</w:t>
      </w:r>
      <w:r w:rsidRPr="00E83871">
        <w:rPr>
          <w:rFonts w:ascii="Arial" w:eastAsia="Times New Roman" w:hAnsi="Arial" w:cs="Arial"/>
          <w:b/>
          <w:color w:val="000000"/>
          <w:sz w:val="20"/>
          <w:szCs w:val="20"/>
          <w:lang w:val="es-CO" w:eastAsia="es-ES"/>
        </w:rPr>
        <w:t>-</w:t>
      </w:r>
      <w:r w:rsidR="000D27B7">
        <w:rPr>
          <w:rFonts w:ascii="Arial" w:eastAsia="Times New Roman" w:hAnsi="Arial" w:cs="Arial"/>
          <w:b/>
          <w:color w:val="000000"/>
          <w:sz w:val="20"/>
          <w:szCs w:val="20"/>
          <w:lang w:val="es-CO" w:eastAsia="es-ES"/>
        </w:rPr>
        <w:t>018</w:t>
      </w:r>
      <w:r w:rsidRPr="00E83871">
        <w:rPr>
          <w:rFonts w:ascii="Arial" w:eastAsia="Times New Roman" w:hAnsi="Arial" w:cs="Arial"/>
          <w:b/>
          <w:color w:val="000000"/>
          <w:sz w:val="20"/>
          <w:szCs w:val="20"/>
          <w:lang w:val="es-CO" w:eastAsia="es-ES"/>
        </w:rPr>
        <w:t>-2020</w:t>
      </w:r>
      <w:r w:rsidRPr="003022B0">
        <w:rPr>
          <w:rFonts w:ascii="Arial" w:eastAsia="Times New Roman" w:hAnsi="Arial" w:cs="Arial"/>
          <w:bCs/>
          <w:color w:val="000000"/>
          <w:sz w:val="20"/>
          <w:szCs w:val="20"/>
          <w:lang w:val="es-CO" w:eastAsia="es-ES"/>
        </w:rPr>
        <w:t xml:space="preserve">, </w:t>
      </w:r>
      <w:r>
        <w:rPr>
          <w:rFonts w:ascii="Arial" w:eastAsia="Times New Roman" w:hAnsi="Arial" w:cs="Arial"/>
          <w:bCs/>
          <w:color w:val="000000"/>
          <w:sz w:val="20"/>
          <w:szCs w:val="20"/>
          <w:lang w:val="es-CO" w:eastAsia="es-ES"/>
        </w:rPr>
        <w:t>actuando</w:t>
      </w:r>
      <w:r w:rsidRPr="003022B0">
        <w:rPr>
          <w:rFonts w:ascii="Arial" w:eastAsia="Times New Roman" w:hAnsi="Arial" w:cs="Arial"/>
          <w:bCs/>
          <w:color w:val="000000"/>
          <w:sz w:val="20"/>
          <w:szCs w:val="20"/>
          <w:lang w:val="es-CO" w:eastAsia="es-ES"/>
        </w:rPr>
        <w:t xml:space="preserve"> de conformidad con el numeral 4 del artículo 2.2.1.2.1.5.2 del Decreto 1082 de 2015, así como el numeral 11 de la invitación publica de referencia, se procederá a verificar la oferta del </w:t>
      </w:r>
      <w:r>
        <w:rPr>
          <w:rFonts w:ascii="Arial" w:eastAsia="Times New Roman" w:hAnsi="Arial" w:cs="Arial"/>
          <w:bCs/>
          <w:color w:val="000000"/>
          <w:sz w:val="20"/>
          <w:szCs w:val="20"/>
          <w:lang w:val="es-CO" w:eastAsia="es-ES"/>
        </w:rPr>
        <w:t>proponente</w:t>
      </w:r>
      <w:r w:rsidRPr="003022B0">
        <w:rPr>
          <w:rFonts w:ascii="Arial" w:eastAsia="Times New Roman" w:hAnsi="Arial" w:cs="Arial"/>
          <w:bCs/>
          <w:color w:val="000000"/>
          <w:sz w:val="20"/>
          <w:szCs w:val="20"/>
          <w:lang w:val="es-CO" w:eastAsia="es-ES"/>
        </w:rPr>
        <w:t xml:space="preserve"> con el menor precio. </w:t>
      </w:r>
    </w:p>
    <w:p w14:paraId="70732009" w14:textId="77777777" w:rsidR="00BB3A7F" w:rsidRPr="000125C8" w:rsidRDefault="00BB3A7F" w:rsidP="008A0A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bookmarkEnd w:id="0"/>
    <w:p w14:paraId="31902EAC" w14:textId="5B451130" w:rsidR="009E6A8F" w:rsidRPr="000125C8" w:rsidRDefault="00BB3A7F" w:rsidP="003256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0125C8">
        <w:rPr>
          <w:rFonts w:ascii="Arial" w:hAnsi="Arial" w:cs="Arial"/>
          <w:b/>
          <w:bCs/>
          <w:sz w:val="20"/>
          <w:szCs w:val="20"/>
          <w:lang w:val="es-CO"/>
        </w:rPr>
        <w:t xml:space="preserve">EVALUACIÓN </w:t>
      </w:r>
      <w:r w:rsidR="00325658" w:rsidRPr="000125C8">
        <w:rPr>
          <w:rFonts w:ascii="Arial" w:hAnsi="Arial" w:cs="Arial"/>
          <w:b/>
          <w:bCs/>
          <w:sz w:val="20"/>
          <w:szCs w:val="20"/>
          <w:lang w:val="es-CO"/>
        </w:rPr>
        <w:t>DE DOCUMENTOS JURIDICOS</w:t>
      </w:r>
      <w:r w:rsidR="00A308CF" w:rsidRPr="000125C8">
        <w:rPr>
          <w:rFonts w:ascii="Arial" w:hAnsi="Arial" w:cs="Arial"/>
          <w:b/>
          <w:bCs/>
          <w:sz w:val="20"/>
          <w:szCs w:val="20"/>
          <w:lang w:val="es-CO"/>
        </w:rPr>
        <w:t xml:space="preserve"> 1# OFERENTE</w:t>
      </w:r>
    </w:p>
    <w:p w14:paraId="035B38CE" w14:textId="77777777" w:rsidR="0089192C" w:rsidRPr="000125C8" w:rsidRDefault="0089192C" w:rsidP="00D01D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CO"/>
        </w:rPr>
      </w:pPr>
    </w:p>
    <w:p w14:paraId="48528F68" w14:textId="00A90774" w:rsidR="00686B7B" w:rsidRPr="000125C8" w:rsidRDefault="00317708" w:rsidP="00781021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b/>
          <w:bCs/>
          <w:sz w:val="20"/>
          <w:szCs w:val="20"/>
          <w:lang w:val="es-CO"/>
        </w:rPr>
        <w:t>UNICO PROPONENTE</w:t>
      </w:r>
      <w:r w:rsidR="00325658" w:rsidRPr="00000793">
        <w:rPr>
          <w:rFonts w:ascii="Arial" w:hAnsi="Arial" w:cs="Arial"/>
          <w:b/>
          <w:bCs/>
          <w:sz w:val="20"/>
          <w:szCs w:val="20"/>
          <w:lang w:val="es-CO"/>
        </w:rPr>
        <w:t>:</w:t>
      </w:r>
      <w:r w:rsidR="00325658" w:rsidRPr="000125C8">
        <w:rPr>
          <w:rFonts w:ascii="Arial" w:hAnsi="Arial" w:cs="Arial"/>
          <w:sz w:val="20"/>
          <w:szCs w:val="20"/>
          <w:lang w:val="es-CO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CO"/>
        </w:rPr>
        <w:t>JORGE ELIECER MARIN</w:t>
      </w:r>
      <w:r w:rsidR="005D0539" w:rsidRPr="00000793">
        <w:rPr>
          <w:rFonts w:ascii="Arial" w:hAnsi="Arial" w:cs="Arial"/>
          <w:sz w:val="20"/>
          <w:szCs w:val="20"/>
          <w:lang w:val="es-CO"/>
        </w:rPr>
        <w:t xml:space="preserve"> </w:t>
      </w:r>
      <w:r w:rsidR="008D0C34" w:rsidRPr="00000793">
        <w:rPr>
          <w:rFonts w:ascii="Arial" w:hAnsi="Arial" w:cs="Arial"/>
          <w:sz w:val="20"/>
          <w:szCs w:val="20"/>
          <w:lang w:val="es-CO"/>
        </w:rPr>
        <w:t>identificado</w:t>
      </w:r>
      <w:r w:rsidR="005D0539" w:rsidRPr="00000793">
        <w:rPr>
          <w:rFonts w:ascii="Arial" w:hAnsi="Arial" w:cs="Arial"/>
          <w:sz w:val="20"/>
          <w:szCs w:val="20"/>
          <w:lang w:val="es-CO"/>
        </w:rPr>
        <w:t xml:space="preserve"> con la cédula de ciudadanía número </w:t>
      </w:r>
      <w:r>
        <w:rPr>
          <w:rFonts w:ascii="Arial" w:hAnsi="Arial" w:cs="Arial"/>
          <w:sz w:val="20"/>
          <w:szCs w:val="20"/>
          <w:lang w:val="es-CO"/>
        </w:rPr>
        <w:t>17528996</w:t>
      </w:r>
      <w:r w:rsidR="005D0539" w:rsidRPr="00000793">
        <w:rPr>
          <w:rFonts w:ascii="Arial" w:hAnsi="Arial" w:cs="Arial"/>
          <w:sz w:val="20"/>
          <w:szCs w:val="20"/>
          <w:lang w:val="es-CO"/>
        </w:rPr>
        <w:t xml:space="preserve"> de </w:t>
      </w:r>
      <w:r>
        <w:rPr>
          <w:rFonts w:ascii="Arial" w:hAnsi="Arial" w:cs="Arial"/>
          <w:sz w:val="20"/>
          <w:szCs w:val="20"/>
          <w:lang w:val="es-CO"/>
        </w:rPr>
        <w:t xml:space="preserve">Saravena. </w:t>
      </w:r>
    </w:p>
    <w:p w14:paraId="35D4A21F" w14:textId="77777777" w:rsidR="0089192C" w:rsidRPr="000125C8" w:rsidRDefault="0089192C" w:rsidP="00D01D6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val="es-CO" w:eastAsia="es-E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1E0" w:firstRow="1" w:lastRow="1" w:firstColumn="1" w:lastColumn="1" w:noHBand="0" w:noVBand="0"/>
      </w:tblPr>
      <w:tblGrid>
        <w:gridCol w:w="2083"/>
        <w:gridCol w:w="6971"/>
      </w:tblGrid>
      <w:tr w:rsidR="0089192C" w:rsidRPr="000125C8" w14:paraId="5E56DAB5" w14:textId="77777777" w:rsidTr="000D27B7">
        <w:trPr>
          <w:trHeight w:val="372"/>
          <w:jc w:val="center"/>
        </w:trPr>
        <w:tc>
          <w:tcPr>
            <w:tcW w:w="1146" w:type="pc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5C5355" w14:textId="77777777" w:rsidR="0089192C" w:rsidRPr="000125C8" w:rsidRDefault="0089192C" w:rsidP="00D01D6A">
            <w:pPr>
              <w:tabs>
                <w:tab w:val="left" w:pos="-18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highlight w:val="lightGray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highlight w:val="lightGray"/>
                <w:lang w:val="es-CO" w:eastAsia="es-ES"/>
              </w:rPr>
              <w:t>DOCUMENTO</w:t>
            </w:r>
          </w:p>
        </w:tc>
        <w:tc>
          <w:tcPr>
            <w:tcW w:w="3854" w:type="pc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5B614" w14:textId="77777777" w:rsidR="0089192C" w:rsidRPr="000125C8" w:rsidRDefault="0089192C" w:rsidP="00D01D6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highlight w:val="lightGray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highlight w:val="lightGray"/>
                <w:lang w:val="es-CO" w:eastAsia="es-ES"/>
              </w:rPr>
              <w:t>OBSERVACIONES</w:t>
            </w:r>
          </w:p>
        </w:tc>
      </w:tr>
      <w:tr w:rsidR="0089192C" w:rsidRPr="000125C8" w14:paraId="314B7F76" w14:textId="77777777" w:rsidTr="000D27B7">
        <w:trPr>
          <w:trHeight w:val="871"/>
          <w:jc w:val="center"/>
        </w:trPr>
        <w:tc>
          <w:tcPr>
            <w:tcW w:w="114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11297F" w14:textId="77777777" w:rsidR="0089192C" w:rsidRPr="000125C8" w:rsidRDefault="0089192C" w:rsidP="00B57D76">
            <w:pPr>
              <w:tabs>
                <w:tab w:val="left" w:pos="-18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>CARTA DE PRESENTACIÓN DE LA PROPUESTA</w:t>
            </w:r>
          </w:p>
        </w:tc>
        <w:tc>
          <w:tcPr>
            <w:tcW w:w="3854" w:type="pct"/>
            <w:tcBorders>
              <w:top w:val="single" w:sz="4" w:space="0" w:color="auto"/>
            </w:tcBorders>
            <w:shd w:val="clear" w:color="auto" w:fill="auto"/>
          </w:tcPr>
          <w:p w14:paraId="2C336A48" w14:textId="6E1FE54A" w:rsidR="0089192C" w:rsidRPr="000125C8" w:rsidRDefault="0089192C" w:rsidP="0019587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>Presenta carta de presentación de la propuesta</w:t>
            </w:r>
            <w:r w:rsidR="00253D55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 </w:t>
            </w:r>
            <w:r w:rsidR="008D0C34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>suscrita</w:t>
            </w:r>
            <w:r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 por </w:t>
            </w:r>
            <w:r w:rsidR="00317708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JORGE ELIERCER MARIN</w:t>
            </w:r>
            <w:r w:rsidR="00317708" w:rsidRPr="00317708">
              <w:rPr>
                <w:rFonts w:ascii="Arial" w:hAnsi="Arial" w:cs="Arial"/>
                <w:sz w:val="20"/>
                <w:szCs w:val="20"/>
                <w:lang w:val="es-CO"/>
              </w:rPr>
              <w:t>, actuando a nombre propio.</w:t>
            </w:r>
            <w:r w:rsidR="00317708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 xml:space="preserve"> </w:t>
            </w:r>
            <w:r w:rsidR="00E91F6C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 xml:space="preserve"> </w:t>
            </w:r>
          </w:p>
          <w:p w14:paraId="630D83A5" w14:textId="77777777" w:rsidR="000D27B7" w:rsidRDefault="000D27B7" w:rsidP="00D6068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</w:p>
          <w:p w14:paraId="4B810FE4" w14:textId="70A773AC" w:rsidR="00DE09EF" w:rsidRPr="000125C8" w:rsidRDefault="0089192C" w:rsidP="00D6068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>CUMPLE</w:t>
            </w:r>
          </w:p>
        </w:tc>
      </w:tr>
      <w:tr w:rsidR="0089192C" w:rsidRPr="000125C8" w14:paraId="7E3B1A28" w14:textId="77777777" w:rsidTr="000D27B7">
        <w:trPr>
          <w:trHeight w:val="469"/>
          <w:jc w:val="center"/>
        </w:trPr>
        <w:tc>
          <w:tcPr>
            <w:tcW w:w="1146" w:type="pct"/>
            <w:shd w:val="clear" w:color="auto" w:fill="auto"/>
            <w:vAlign w:val="center"/>
          </w:tcPr>
          <w:p w14:paraId="404E4CAE" w14:textId="77777777" w:rsidR="0089192C" w:rsidRPr="000125C8" w:rsidRDefault="0089192C" w:rsidP="00D01D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>CERTIFICADO DE EXISTENCIA Y REPRESENTACIÓN LEGAL O REGISTRO MERCANTIL</w:t>
            </w:r>
          </w:p>
        </w:tc>
        <w:tc>
          <w:tcPr>
            <w:tcW w:w="3854" w:type="pct"/>
            <w:shd w:val="clear" w:color="auto" w:fill="auto"/>
          </w:tcPr>
          <w:p w14:paraId="6E92D99C" w14:textId="3B3AA96F" w:rsidR="000C25E3" w:rsidRPr="000125C8" w:rsidRDefault="00D505C6" w:rsidP="00D01D6A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Presenta certificado de </w:t>
            </w:r>
            <w:r w:rsidR="0031770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Matricula </w:t>
            </w:r>
            <w:proofErr w:type="gramStart"/>
            <w:r w:rsidR="0031770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Mercantil </w:t>
            </w:r>
            <w:r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 de</w:t>
            </w:r>
            <w:proofErr w:type="gramEnd"/>
            <w:r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 </w:t>
            </w:r>
            <w:r w:rsidR="00317708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 xml:space="preserve">JORGE ELIERCER </w:t>
            </w:r>
            <w:r w:rsidR="00E91F6C" w:rsidRPr="00000793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="000C25E3" w:rsidRPr="000125C8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con</w:t>
            </w:r>
            <w:r w:rsidR="000C25E3" w:rsidRPr="000125C8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 xml:space="preserve"> NIT </w:t>
            </w:r>
            <w:r w:rsidR="00317708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17528996</w:t>
            </w:r>
            <w:r w:rsidR="00000793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-1</w:t>
            </w:r>
            <w:r w:rsidR="00DB537B" w:rsidRPr="000125C8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,</w:t>
            </w:r>
            <w:r w:rsidR="000C25E3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 </w:t>
            </w:r>
            <w:r w:rsidR="00E83871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con </w:t>
            </w:r>
            <w:r w:rsidR="000C25E3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número de matrícula </w:t>
            </w:r>
            <w:r w:rsidR="0031770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>13738</w:t>
            </w:r>
            <w:r w:rsidR="000C25E3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 cuya fecha de renovación fue el </w:t>
            </w:r>
            <w:r w:rsidR="0031770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>02</w:t>
            </w:r>
            <w:r w:rsidR="000C25E3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 de </w:t>
            </w:r>
            <w:r w:rsidR="0031770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>julio</w:t>
            </w:r>
            <w:r w:rsidR="000C25E3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 de 2020. Certificado expedido por la </w:t>
            </w:r>
            <w:r w:rsidR="00D879AE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Cámara de Comercio de </w:t>
            </w:r>
            <w:r w:rsidR="0031770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>Arauca</w:t>
            </w:r>
            <w:r w:rsidR="00D879AE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 </w:t>
            </w:r>
            <w:r w:rsidR="000C25E3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el día </w:t>
            </w:r>
            <w:r w:rsidR="0031770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>15</w:t>
            </w:r>
            <w:r w:rsidR="000C25E3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 de </w:t>
            </w:r>
            <w:r w:rsidR="0031770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>diciembre</w:t>
            </w:r>
            <w:r w:rsidR="000C25E3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 de 2020. </w:t>
            </w:r>
          </w:p>
          <w:p w14:paraId="3A896B00" w14:textId="77777777" w:rsidR="00317708" w:rsidRDefault="00317708" w:rsidP="00D606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</w:p>
          <w:p w14:paraId="12B32911" w14:textId="5482D746" w:rsidR="00DE09EF" w:rsidRPr="000125C8" w:rsidRDefault="0089192C" w:rsidP="00D606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>CUMPLE</w:t>
            </w:r>
          </w:p>
        </w:tc>
      </w:tr>
      <w:tr w:rsidR="000C2B68" w:rsidRPr="000125C8" w14:paraId="3DE64E37" w14:textId="77777777" w:rsidTr="000D27B7">
        <w:trPr>
          <w:trHeight w:val="469"/>
          <w:jc w:val="center"/>
        </w:trPr>
        <w:tc>
          <w:tcPr>
            <w:tcW w:w="1146" w:type="pct"/>
            <w:shd w:val="clear" w:color="auto" w:fill="auto"/>
            <w:vAlign w:val="center"/>
          </w:tcPr>
          <w:p w14:paraId="3C677E72" w14:textId="77777777" w:rsidR="000C2B68" w:rsidRPr="000125C8" w:rsidRDefault="000C2B68" w:rsidP="000C2B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>AUTORIZACION DE LA JUNTA DIRECTIVA U ORGANO SOCIAL COMPETENTE</w:t>
            </w:r>
          </w:p>
        </w:tc>
        <w:tc>
          <w:tcPr>
            <w:tcW w:w="3854" w:type="pct"/>
            <w:shd w:val="clear" w:color="auto" w:fill="auto"/>
          </w:tcPr>
          <w:p w14:paraId="652EE0B5" w14:textId="77777777" w:rsidR="00317708" w:rsidRDefault="00317708" w:rsidP="000C2B68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</w:pPr>
          </w:p>
          <w:p w14:paraId="19227BF9" w14:textId="77777777" w:rsidR="00317708" w:rsidRPr="00317708" w:rsidRDefault="00317708" w:rsidP="000C2B68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ES"/>
              </w:rPr>
            </w:pPr>
          </w:p>
          <w:p w14:paraId="696AB673" w14:textId="526F7684" w:rsidR="000C2B68" w:rsidRPr="000125C8" w:rsidRDefault="00317708" w:rsidP="000C2B68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  <w:r w:rsidRPr="003177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ES"/>
              </w:rPr>
              <w:t>NO APLICA</w:t>
            </w:r>
          </w:p>
        </w:tc>
      </w:tr>
      <w:tr w:rsidR="000C2B68" w:rsidRPr="000125C8" w14:paraId="52948E10" w14:textId="77777777" w:rsidTr="000D27B7">
        <w:trPr>
          <w:trHeight w:val="476"/>
          <w:jc w:val="center"/>
        </w:trPr>
        <w:tc>
          <w:tcPr>
            <w:tcW w:w="1146" w:type="pct"/>
            <w:shd w:val="clear" w:color="auto" w:fill="auto"/>
            <w:vAlign w:val="center"/>
          </w:tcPr>
          <w:p w14:paraId="47537829" w14:textId="77777777" w:rsidR="000C2B68" w:rsidRPr="000125C8" w:rsidRDefault="000C2B68" w:rsidP="000C2B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highlight w:val="lightGray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>DOCUMENTO CONSTITUTIVO DE CONSORCIO O UNIÓN TEMPORAL</w:t>
            </w:r>
          </w:p>
        </w:tc>
        <w:tc>
          <w:tcPr>
            <w:tcW w:w="3854" w:type="pct"/>
            <w:shd w:val="clear" w:color="auto" w:fill="auto"/>
            <w:vAlign w:val="center"/>
          </w:tcPr>
          <w:p w14:paraId="6A0CE5AA" w14:textId="77777777" w:rsidR="000C2B68" w:rsidRPr="000125C8" w:rsidRDefault="000C2B68" w:rsidP="000C2B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  <w:p w14:paraId="0BD3ACB0" w14:textId="20194415" w:rsidR="000C2B68" w:rsidRPr="000125C8" w:rsidRDefault="00237F0C" w:rsidP="000C2B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lightGray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>NO APLICA</w:t>
            </w:r>
          </w:p>
        </w:tc>
      </w:tr>
      <w:tr w:rsidR="006B7269" w:rsidRPr="000125C8" w14:paraId="33DF2AC4" w14:textId="77777777" w:rsidTr="000D27B7">
        <w:trPr>
          <w:trHeight w:val="476"/>
          <w:jc w:val="center"/>
        </w:trPr>
        <w:tc>
          <w:tcPr>
            <w:tcW w:w="1146" w:type="pct"/>
            <w:shd w:val="clear" w:color="auto" w:fill="auto"/>
            <w:vAlign w:val="center"/>
          </w:tcPr>
          <w:p w14:paraId="1410218A" w14:textId="21502142" w:rsidR="006B7269" w:rsidRPr="000125C8" w:rsidRDefault="006B7269" w:rsidP="006B72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DOCUMENTO DE IDENTIDAD DE LA PERSONA NATURAL O DEL REPRESENTANTE </w:t>
            </w:r>
            <w:r w:rsidRPr="000125C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lastRenderedPageBreak/>
              <w:t>LEGAL DE LA PERSONA JURÍDICA</w:t>
            </w:r>
          </w:p>
        </w:tc>
        <w:tc>
          <w:tcPr>
            <w:tcW w:w="3854" w:type="pct"/>
            <w:shd w:val="clear" w:color="auto" w:fill="auto"/>
            <w:vAlign w:val="center"/>
          </w:tcPr>
          <w:p w14:paraId="0CC91EC3" w14:textId="1C8A53FA" w:rsidR="00E91F6C" w:rsidRPr="000125C8" w:rsidRDefault="00317708" w:rsidP="00E91F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lastRenderedPageBreak/>
              <w:t xml:space="preserve">Anexa cédula de ciudadanía número 17528996 de </w:t>
            </w:r>
            <w:r w:rsidRPr="003177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ES"/>
              </w:rPr>
              <w:t>JORGE ELIERCER MARIN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, documento expedido en Saravena (Arauca). </w:t>
            </w:r>
          </w:p>
          <w:p w14:paraId="56A0E57C" w14:textId="77777777" w:rsidR="00A1262B" w:rsidRPr="000125C8" w:rsidRDefault="00A1262B" w:rsidP="006B726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</w:p>
          <w:p w14:paraId="49E3667A" w14:textId="407CD06C" w:rsidR="006B7269" w:rsidRPr="000125C8" w:rsidRDefault="00E91F6C" w:rsidP="006B72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>CUMPLE</w:t>
            </w:r>
          </w:p>
        </w:tc>
      </w:tr>
      <w:tr w:rsidR="00AC2EA1" w:rsidRPr="000125C8" w14:paraId="3EEE7129" w14:textId="77777777" w:rsidTr="000D27B7">
        <w:trPr>
          <w:trHeight w:val="476"/>
          <w:jc w:val="center"/>
        </w:trPr>
        <w:tc>
          <w:tcPr>
            <w:tcW w:w="1146" w:type="pct"/>
            <w:shd w:val="clear" w:color="auto" w:fill="auto"/>
            <w:vAlign w:val="center"/>
          </w:tcPr>
          <w:p w14:paraId="48547698" w14:textId="77777777" w:rsidR="00AC2EA1" w:rsidRPr="000125C8" w:rsidRDefault="00AC2EA1" w:rsidP="00AC2E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 xml:space="preserve">REGISTRO ÚNICO TRIBUTARIO </w:t>
            </w:r>
          </w:p>
          <w:p w14:paraId="620BDA70" w14:textId="6B5687E6" w:rsidR="00AC2EA1" w:rsidRPr="000125C8" w:rsidRDefault="00AC2EA1" w:rsidP="00AC2E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>RUT</w:t>
            </w:r>
          </w:p>
        </w:tc>
        <w:tc>
          <w:tcPr>
            <w:tcW w:w="3854" w:type="pct"/>
            <w:shd w:val="clear" w:color="auto" w:fill="auto"/>
          </w:tcPr>
          <w:p w14:paraId="522F2A0E" w14:textId="0CEA40F1" w:rsidR="00E91F6C" w:rsidRDefault="00AC2EA1" w:rsidP="00E91F6C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Presenta </w:t>
            </w:r>
            <w:r w:rsidR="00686B7B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Registro Único Tributario </w:t>
            </w:r>
            <w:r w:rsidR="00E83871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>-</w:t>
            </w:r>
            <w:r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>RUT</w:t>
            </w:r>
            <w:r w:rsidR="00E83871"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>-</w:t>
            </w:r>
            <w:r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 xml:space="preserve"> de </w:t>
            </w:r>
            <w:r w:rsidR="00317708" w:rsidRPr="003177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ES"/>
              </w:rPr>
              <w:t>JORGE ELIERCER MARIN</w:t>
            </w:r>
            <w:r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 xml:space="preserve"> </w:t>
            </w:r>
            <w:r w:rsidRPr="000125C8"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  <w:t>con</w:t>
            </w:r>
            <w:r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 xml:space="preserve"> NIT </w:t>
            </w:r>
            <w:r w:rsidR="003177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>17528996-1</w:t>
            </w:r>
            <w:r w:rsidR="00E91F6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 xml:space="preserve"> </w:t>
            </w:r>
          </w:p>
          <w:p w14:paraId="7BC7E6CE" w14:textId="766D361F" w:rsidR="00AC2EA1" w:rsidRPr="000125C8" w:rsidRDefault="00AC2EA1" w:rsidP="00E91F6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CO" w:eastAsia="es-ES"/>
              </w:rPr>
              <w:t>CUMPLE</w:t>
            </w:r>
          </w:p>
        </w:tc>
      </w:tr>
      <w:tr w:rsidR="000C2B68" w:rsidRPr="000125C8" w14:paraId="461908D6" w14:textId="77777777" w:rsidTr="000D27B7">
        <w:trPr>
          <w:trHeight w:val="442"/>
          <w:jc w:val="center"/>
        </w:trPr>
        <w:tc>
          <w:tcPr>
            <w:tcW w:w="1146" w:type="pct"/>
            <w:shd w:val="clear" w:color="auto" w:fill="auto"/>
            <w:vAlign w:val="center"/>
          </w:tcPr>
          <w:p w14:paraId="437A86C3" w14:textId="77777777" w:rsidR="000C2B68" w:rsidRPr="000125C8" w:rsidRDefault="000C2B68" w:rsidP="000C2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0125C8">
              <w:rPr>
                <w:rFonts w:ascii="Arial" w:eastAsia="Calibri" w:hAnsi="Arial" w:cs="Arial"/>
                <w:b/>
                <w:bCs/>
                <w:sz w:val="20"/>
                <w:szCs w:val="20"/>
                <w:lang w:val="es-CO" w:eastAsia="es-CO"/>
              </w:rPr>
              <w:t>CERTIFICACION PAGO DE APORTES PARAFISCALES</w:t>
            </w:r>
          </w:p>
          <w:p w14:paraId="4E90C83F" w14:textId="77777777" w:rsidR="000C2B68" w:rsidRPr="000125C8" w:rsidRDefault="000C2B68" w:rsidP="000C2B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</w:p>
        </w:tc>
        <w:tc>
          <w:tcPr>
            <w:tcW w:w="3854" w:type="pct"/>
            <w:shd w:val="clear" w:color="auto" w:fill="auto"/>
          </w:tcPr>
          <w:p w14:paraId="5C3C9705" w14:textId="744D0D4F" w:rsidR="000C2B68" w:rsidRPr="000125C8" w:rsidRDefault="00AC2EA1" w:rsidP="0018712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Mediante</w:t>
            </w:r>
            <w:r w:rsidR="000C2B68" w:rsidRPr="000125C8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 </w:t>
            </w:r>
            <w:r w:rsidR="000D27B7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documento suscrito</w:t>
            </w:r>
            <w:r w:rsidR="000C2B68" w:rsidRPr="000125C8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 por </w:t>
            </w:r>
            <w:r w:rsidR="000D27B7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JORGE ELIERCER MARIN</w:t>
            </w:r>
            <w:r w:rsidR="000C2B68" w:rsidRPr="000125C8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, </w:t>
            </w:r>
            <w:r w:rsidRPr="000125C8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certifica</w:t>
            </w:r>
            <w:r w:rsidR="000D27B7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 bajo juramento</w:t>
            </w:r>
            <w:r w:rsidRPr="000125C8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 </w:t>
            </w:r>
            <w:r w:rsidR="0089385F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que durante los últimos seis (06) meses anteriores a la fecha de entrega de la propuesta, se encuentra </w:t>
            </w:r>
            <w:r w:rsidR="0089385F" w:rsidRPr="000D27B7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ES"/>
              </w:rPr>
              <w:t>PAZ Y SALVO</w:t>
            </w:r>
            <w:r w:rsidR="0089385F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 con los aportes al Sistema de Seguridad Social. </w:t>
            </w:r>
          </w:p>
          <w:p w14:paraId="1B7A83A5" w14:textId="77777777" w:rsidR="000C2B68" w:rsidRPr="000125C8" w:rsidRDefault="000C2B68" w:rsidP="000C2B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 xml:space="preserve">CUMPLE </w:t>
            </w:r>
          </w:p>
        </w:tc>
      </w:tr>
      <w:tr w:rsidR="000C2B68" w:rsidRPr="000125C8" w14:paraId="208A956B" w14:textId="77777777" w:rsidTr="000D27B7">
        <w:trPr>
          <w:trHeight w:val="426"/>
          <w:jc w:val="center"/>
        </w:trPr>
        <w:tc>
          <w:tcPr>
            <w:tcW w:w="1146" w:type="pct"/>
            <w:shd w:val="clear" w:color="auto" w:fill="auto"/>
            <w:vAlign w:val="center"/>
          </w:tcPr>
          <w:p w14:paraId="5BCAAF7B" w14:textId="77777777" w:rsidR="000C2B68" w:rsidRPr="000125C8" w:rsidRDefault="000C2B68" w:rsidP="000C2B6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OTROS DOCUMENTOS MÍNIMOS HABILITANTES</w:t>
            </w:r>
          </w:p>
        </w:tc>
        <w:tc>
          <w:tcPr>
            <w:tcW w:w="3854" w:type="pct"/>
            <w:shd w:val="clear" w:color="auto" w:fill="auto"/>
          </w:tcPr>
          <w:p w14:paraId="61FA248A" w14:textId="0030CBDC" w:rsidR="000C2B68" w:rsidRPr="000125C8" w:rsidRDefault="000C2B68" w:rsidP="000C2B68">
            <w:pPr>
              <w:spacing w:after="0" w:line="240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  <w:r w:rsidRPr="000125C8">
              <w:rPr>
                <w:rFonts w:ascii="Arial" w:eastAsia="Calibri" w:hAnsi="Arial" w:cs="Arial"/>
                <w:sz w:val="20"/>
                <w:szCs w:val="20"/>
                <w:lang w:val="es-CO"/>
              </w:rPr>
              <w:t xml:space="preserve">Presenta certificados de antecedentes penales, disciplinarios y fiscales de: </w:t>
            </w:r>
          </w:p>
          <w:p w14:paraId="61A1CF10" w14:textId="18DFB5CE" w:rsidR="000C2B68" w:rsidRPr="0089385F" w:rsidRDefault="000D27B7" w:rsidP="000C2B68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JORGE ELIERCER MARIN</w:t>
            </w:r>
          </w:p>
          <w:p w14:paraId="1A8E709D" w14:textId="77777777" w:rsidR="0089385F" w:rsidRDefault="0089385F" w:rsidP="0019587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  <w:p w14:paraId="4696EC69" w14:textId="183A68F4" w:rsidR="000C2B68" w:rsidRPr="000125C8" w:rsidRDefault="000C2B68" w:rsidP="0019587C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  <w:r w:rsidRPr="000125C8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Del mismo modo, la entidad hace la verificación en las respectivas plataformas, observando que </w:t>
            </w:r>
            <w:r w:rsidR="000D27B7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la persona natural</w:t>
            </w:r>
            <w:r w:rsidRPr="000125C8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 xml:space="preserve"> </w:t>
            </w:r>
            <w:r w:rsidRPr="000125C8">
              <w:rPr>
                <w:rFonts w:ascii="Arial" w:eastAsia="Calibri" w:hAnsi="Arial" w:cs="Arial"/>
                <w:sz w:val="20"/>
                <w:szCs w:val="20"/>
                <w:lang w:val="es-CO"/>
              </w:rPr>
              <w:t xml:space="preserve">no presenta asuntos pendientes con autoridades judiciales, no registra sanciones ni inhabilidades vigentes, no se encuentran reportadas como responsables fiscales y no poseen antecedentes en el registro de medidas correctivas. </w:t>
            </w:r>
          </w:p>
          <w:p w14:paraId="26F85967" w14:textId="77777777" w:rsidR="000C2B68" w:rsidRPr="000125C8" w:rsidRDefault="000C2B68" w:rsidP="000C2B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0125C8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CUMPLE</w:t>
            </w:r>
          </w:p>
        </w:tc>
      </w:tr>
    </w:tbl>
    <w:p w14:paraId="7A22652C" w14:textId="77777777" w:rsidR="00C6658C" w:rsidRPr="000125C8" w:rsidRDefault="00C6658C" w:rsidP="0019587C">
      <w:pPr>
        <w:contextualSpacing/>
        <w:rPr>
          <w:rFonts w:ascii="Arial" w:hAnsi="Arial" w:cs="Arial"/>
          <w:b/>
          <w:sz w:val="20"/>
          <w:szCs w:val="20"/>
          <w:lang w:val="es-CO"/>
        </w:rPr>
      </w:pPr>
    </w:p>
    <w:p w14:paraId="5229847F" w14:textId="21687A50" w:rsidR="009C1EF2" w:rsidRPr="000125C8" w:rsidRDefault="00BB3A7F" w:rsidP="009C1EF2">
      <w:pPr>
        <w:contextualSpacing/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0125C8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EVALUACIÓN </w:t>
      </w:r>
      <w:r w:rsidR="009C1EF2" w:rsidRPr="000125C8">
        <w:rPr>
          <w:rFonts w:ascii="Arial" w:hAnsi="Arial" w:cs="Arial"/>
          <w:b/>
          <w:sz w:val="20"/>
          <w:szCs w:val="20"/>
          <w:lang w:val="es-CO"/>
        </w:rPr>
        <w:t xml:space="preserve">DE CARÁCTER </w:t>
      </w:r>
      <w:r w:rsidR="00C6658C" w:rsidRPr="000125C8">
        <w:rPr>
          <w:rFonts w:ascii="Arial" w:hAnsi="Arial" w:cs="Arial"/>
          <w:b/>
          <w:sz w:val="20"/>
          <w:szCs w:val="20"/>
          <w:lang w:val="es-CO"/>
        </w:rPr>
        <w:t>TÉCNICO</w:t>
      </w:r>
      <w:r w:rsidR="00A308CF" w:rsidRPr="000125C8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A308CF" w:rsidRPr="000125C8">
        <w:rPr>
          <w:rFonts w:ascii="Arial" w:eastAsia="Times New Roman" w:hAnsi="Arial" w:cs="Arial"/>
          <w:b/>
          <w:sz w:val="20"/>
          <w:szCs w:val="20"/>
          <w:u w:val="single"/>
          <w:lang w:val="es-CO" w:eastAsia="es-ES"/>
        </w:rPr>
        <w:t>1# OFERENTE</w:t>
      </w:r>
    </w:p>
    <w:p w14:paraId="1DCCD6F4" w14:textId="77777777" w:rsidR="009C1EF2" w:rsidRPr="000125C8" w:rsidRDefault="009C1EF2" w:rsidP="009C1EF2">
      <w:pPr>
        <w:contextualSpacing/>
        <w:jc w:val="both"/>
        <w:rPr>
          <w:rFonts w:ascii="Arial" w:hAnsi="Arial" w:cs="Arial"/>
          <w:bCs/>
          <w:sz w:val="20"/>
          <w:szCs w:val="20"/>
          <w:lang w:val="es-CO"/>
        </w:rPr>
      </w:pPr>
    </w:p>
    <w:tbl>
      <w:tblPr>
        <w:tblW w:w="51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6"/>
        <w:gridCol w:w="7043"/>
      </w:tblGrid>
      <w:tr w:rsidR="009C1EF2" w:rsidRPr="000125C8" w14:paraId="61118598" w14:textId="77777777" w:rsidTr="00BB3A7F">
        <w:trPr>
          <w:trHeight w:val="448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565F07CF" w14:textId="77777777" w:rsidR="009C1EF2" w:rsidRPr="000125C8" w:rsidRDefault="009C1EF2" w:rsidP="00BB3A7F">
            <w:pPr>
              <w:contextualSpacing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6BB80BF" w14:textId="5EA37BB3" w:rsidR="009C1EF2" w:rsidRPr="000125C8" w:rsidRDefault="00C6658C" w:rsidP="00BB3A7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0125C8">
              <w:rPr>
                <w:rFonts w:ascii="Arial" w:hAnsi="Arial" w:cs="Arial"/>
                <w:b/>
                <w:sz w:val="20"/>
                <w:szCs w:val="20"/>
                <w:lang w:val="es-CO"/>
              </w:rPr>
              <w:t>9.</w:t>
            </w:r>
            <w:r w:rsidR="009C1EF2" w:rsidRPr="000125C8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DE CARÁCTER TECNICO: </w:t>
            </w:r>
            <w:r w:rsidR="009C1EF2" w:rsidRPr="000125C8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 xml:space="preserve">CUMPLE/NO CUMPLE) </w:t>
            </w:r>
          </w:p>
          <w:p w14:paraId="3246CC1F" w14:textId="77777777" w:rsidR="009C1EF2" w:rsidRPr="000125C8" w:rsidRDefault="009C1EF2" w:rsidP="00BB3A7F">
            <w:pPr>
              <w:contextualSpacing/>
              <w:jc w:val="both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</w:p>
        </w:tc>
      </w:tr>
      <w:tr w:rsidR="009C1EF2" w:rsidRPr="000125C8" w14:paraId="0EDA958A" w14:textId="77777777" w:rsidTr="00466C2E">
        <w:trPr>
          <w:trHeight w:val="1160"/>
          <w:jc w:val="center"/>
        </w:trPr>
        <w:tc>
          <w:tcPr>
            <w:tcW w:w="1180" w:type="pct"/>
          </w:tcPr>
          <w:p w14:paraId="4A9F08CC" w14:textId="77777777" w:rsidR="009C1EF2" w:rsidRPr="000125C8" w:rsidRDefault="009C1EF2" w:rsidP="00BB3A7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191"/>
              <w:jc w:val="both"/>
              <w:rPr>
                <w:rFonts w:ascii="Arial" w:eastAsia="Eras Medium ITC" w:hAnsi="Arial" w:cs="Arial"/>
                <w:b/>
                <w:bCs/>
                <w:color w:val="000000"/>
                <w:sz w:val="20"/>
                <w:szCs w:val="20"/>
                <w:u w:color="000000"/>
                <w:bdr w:val="nil"/>
                <w:lang w:val="es-CO" w:eastAsia="es-CO"/>
              </w:rPr>
            </w:pPr>
          </w:p>
          <w:p w14:paraId="5221505A" w14:textId="624A90F6" w:rsidR="009C1EF2" w:rsidRPr="000125C8" w:rsidRDefault="00C6658C" w:rsidP="00BB3A7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right="191"/>
              <w:jc w:val="both"/>
              <w:rPr>
                <w:rFonts w:ascii="Arial" w:eastAsia="Eras Medium ITC" w:hAnsi="Arial" w:cs="Arial"/>
                <w:b/>
                <w:bCs/>
                <w:color w:val="000000"/>
                <w:sz w:val="20"/>
                <w:szCs w:val="20"/>
                <w:u w:color="000000"/>
                <w:bdr w:val="nil"/>
                <w:lang w:val="es-CO" w:eastAsia="es-CO"/>
              </w:rPr>
            </w:pPr>
            <w:r w:rsidRPr="000125C8">
              <w:rPr>
                <w:rFonts w:ascii="Arial" w:eastAsia="Eras Medium ITC" w:hAnsi="Arial" w:cs="Arial"/>
                <w:b/>
                <w:bCs/>
                <w:color w:val="000000"/>
                <w:sz w:val="20"/>
                <w:szCs w:val="20"/>
                <w:u w:color="000000"/>
                <w:bdr w:val="nil"/>
                <w:lang w:val="es-CO" w:eastAsia="es-CO"/>
              </w:rPr>
              <w:t>9.1</w:t>
            </w:r>
            <w:r w:rsidR="009C1EF2" w:rsidRPr="000125C8">
              <w:rPr>
                <w:rFonts w:ascii="Arial" w:eastAsia="Eras Medium ITC" w:hAnsi="Arial" w:cs="Arial"/>
                <w:b/>
                <w:bCs/>
                <w:color w:val="000000"/>
                <w:sz w:val="20"/>
                <w:szCs w:val="20"/>
                <w:u w:color="000000"/>
                <w:bdr w:val="nil"/>
                <w:lang w:val="es-CO" w:eastAsia="es-CO"/>
              </w:rPr>
              <w:t xml:space="preserve"> Documentos de acreditación de la experiencia específica. Anexo 2A.</w:t>
            </w:r>
          </w:p>
        </w:tc>
        <w:tc>
          <w:tcPr>
            <w:tcW w:w="3820" w:type="pct"/>
          </w:tcPr>
          <w:p w14:paraId="63146928" w14:textId="77777777" w:rsidR="009C1EF2" w:rsidRPr="000125C8" w:rsidRDefault="009C1EF2" w:rsidP="00BB3A7F">
            <w:pPr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211302EB" w14:textId="77777777" w:rsidR="009C1EF2" w:rsidRPr="000125C8" w:rsidRDefault="009C1EF2" w:rsidP="00BB3A7F">
            <w:pPr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0125C8">
              <w:rPr>
                <w:rFonts w:ascii="Arial" w:hAnsi="Arial" w:cs="Arial"/>
                <w:bCs/>
                <w:sz w:val="20"/>
                <w:szCs w:val="20"/>
                <w:lang w:val="es-CO"/>
              </w:rPr>
              <w:t>PRESENTA EL ANEXO NO. 2A, RELACIÓN DE CONTRATOS PARA DEMOSTRAR LA EXPERIENCIA ESPECÍFICA.</w:t>
            </w:r>
          </w:p>
          <w:p w14:paraId="7163AD9C" w14:textId="77777777" w:rsidR="009C1EF2" w:rsidRPr="000125C8" w:rsidRDefault="009C1EF2" w:rsidP="00BB3A7F">
            <w:pPr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18083B60" w14:textId="77777777" w:rsidR="009C1EF2" w:rsidRPr="000125C8" w:rsidRDefault="009C1EF2" w:rsidP="00BB3A7F">
            <w:pPr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0125C8">
              <w:rPr>
                <w:rFonts w:ascii="Arial" w:hAnsi="Arial" w:cs="Arial"/>
                <w:b/>
                <w:bCs/>
                <w:szCs w:val="20"/>
                <w:lang w:val="es-CO"/>
              </w:rPr>
              <w:t>CUMPLE</w:t>
            </w:r>
          </w:p>
        </w:tc>
      </w:tr>
      <w:tr w:rsidR="009C1EF2" w:rsidRPr="000125C8" w14:paraId="32E62877" w14:textId="77777777" w:rsidTr="00BB3A7F">
        <w:trPr>
          <w:trHeight w:val="561"/>
          <w:jc w:val="center"/>
        </w:trPr>
        <w:tc>
          <w:tcPr>
            <w:tcW w:w="5000" w:type="pct"/>
            <w:gridSpan w:val="2"/>
            <w:shd w:val="clear" w:color="auto" w:fill="B8CCE4"/>
            <w:vAlign w:val="center"/>
          </w:tcPr>
          <w:p w14:paraId="08139F9B" w14:textId="77777777" w:rsidR="009C1EF2" w:rsidRPr="000125C8" w:rsidRDefault="009C1EF2" w:rsidP="00BB3A7F">
            <w:pPr>
              <w:contextualSpacing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3DEA28C" w14:textId="3930A328" w:rsidR="009C1EF2" w:rsidRPr="000125C8" w:rsidRDefault="00C6658C" w:rsidP="00BB3A7F">
            <w:pPr>
              <w:contextualSpacing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0125C8">
              <w:rPr>
                <w:rFonts w:ascii="Arial" w:hAnsi="Arial" w:cs="Arial"/>
                <w:b/>
                <w:sz w:val="20"/>
                <w:szCs w:val="20"/>
                <w:lang w:val="es-CO"/>
              </w:rPr>
              <w:t>9.1</w:t>
            </w:r>
            <w:r w:rsidR="009C1EF2" w:rsidRPr="000125C8">
              <w:rPr>
                <w:rFonts w:ascii="Arial" w:hAnsi="Arial" w:cs="Arial"/>
                <w:b/>
                <w:sz w:val="20"/>
                <w:szCs w:val="20"/>
                <w:lang w:val="es-CO"/>
              </w:rPr>
              <w:t>.  CAPACIDAD TÉCNICA (HABIL – NO HABIL)</w:t>
            </w:r>
          </w:p>
          <w:p w14:paraId="3F0EB943" w14:textId="77777777" w:rsidR="009C1EF2" w:rsidRPr="000125C8" w:rsidRDefault="009C1EF2" w:rsidP="00BB3A7F">
            <w:pPr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9C1EF2" w:rsidRPr="000125C8" w14:paraId="6EB38697" w14:textId="77777777" w:rsidTr="00991B93">
        <w:trPr>
          <w:trHeight w:val="730"/>
          <w:jc w:val="center"/>
        </w:trPr>
        <w:tc>
          <w:tcPr>
            <w:tcW w:w="1180" w:type="pct"/>
            <w:vAlign w:val="center"/>
          </w:tcPr>
          <w:p w14:paraId="29F780F0" w14:textId="77777777" w:rsidR="00D137BD" w:rsidRPr="000125C8" w:rsidRDefault="00D137BD" w:rsidP="00D137BD">
            <w:pPr>
              <w:autoSpaceDE w:val="0"/>
              <w:autoSpaceDN w:val="0"/>
              <w:adjustRightInd w:val="0"/>
              <w:contextualSpacing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0125C8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val="es-CO" w:eastAsia="es-CO"/>
              </w:rPr>
              <w:t xml:space="preserve">9.1   Experiencia Especifica: (Anexo 2) </w:t>
            </w:r>
          </w:p>
          <w:p w14:paraId="42AB3100" w14:textId="67960116" w:rsidR="009C1EF2" w:rsidRPr="000125C8" w:rsidRDefault="009C1EF2" w:rsidP="00BB3A7F">
            <w:pPr>
              <w:autoSpaceDE w:val="0"/>
              <w:autoSpaceDN w:val="0"/>
              <w:adjustRightInd w:val="0"/>
              <w:contextualSpacing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</w:p>
          <w:p w14:paraId="3C83A9B0" w14:textId="77777777" w:rsidR="009C1EF2" w:rsidRPr="000125C8" w:rsidRDefault="009C1EF2" w:rsidP="00BB3A7F">
            <w:pPr>
              <w:pStyle w:val="Cuerpo"/>
              <w:ind w:right="49"/>
              <w:jc w:val="both"/>
              <w:rPr>
                <w:rFonts w:ascii="Arial" w:eastAsia="Eras Medium ITC" w:hAnsi="Arial" w:cs="Arial"/>
              </w:rPr>
            </w:pPr>
          </w:p>
        </w:tc>
        <w:tc>
          <w:tcPr>
            <w:tcW w:w="3820" w:type="pct"/>
          </w:tcPr>
          <w:p w14:paraId="173BFE88" w14:textId="77777777" w:rsidR="009C1EF2" w:rsidRPr="000125C8" w:rsidRDefault="009C1EF2" w:rsidP="00BB3A7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0125C8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Anexa:</w:t>
            </w:r>
          </w:p>
          <w:p w14:paraId="22F1287F" w14:textId="7CD99886" w:rsidR="009C1EF2" w:rsidRDefault="009C1EF2" w:rsidP="00955F8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125C8">
              <w:rPr>
                <w:rFonts w:ascii="Arial" w:hAnsi="Arial" w:cs="Arial"/>
                <w:sz w:val="20"/>
                <w:szCs w:val="20"/>
                <w:lang w:val="es-CO"/>
              </w:rPr>
              <w:t xml:space="preserve">Copia </w:t>
            </w:r>
            <w:r w:rsidR="00991B93">
              <w:rPr>
                <w:rFonts w:ascii="Arial" w:hAnsi="Arial" w:cs="Arial"/>
                <w:sz w:val="20"/>
                <w:szCs w:val="20"/>
                <w:lang w:val="es-CO"/>
              </w:rPr>
              <w:t xml:space="preserve">del contrato </w:t>
            </w:r>
            <w:r w:rsidR="000D27B7">
              <w:rPr>
                <w:rFonts w:ascii="Arial" w:hAnsi="Arial" w:cs="Arial"/>
                <w:sz w:val="20"/>
                <w:szCs w:val="20"/>
                <w:lang w:val="es-CO"/>
              </w:rPr>
              <w:t>de suministro No. 662 de 2015 celebrado entre CONSORCIO CDI 2015 y el DEPARTAMENTO DE ARAUCA, por un valor de ($1.1130.451.000,00), cuyo objeto corresponde a la “DOTACIÓN DE CENTROS DE DESARROLLO INTEGRAL EN EL DEPARTAMENTO DE ARAUCA”.</w:t>
            </w:r>
          </w:p>
          <w:p w14:paraId="42BD526D" w14:textId="74100246" w:rsidR="000D27B7" w:rsidRDefault="000D27B7" w:rsidP="00955F8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2534401A" w14:textId="07DD12DC" w:rsidR="000D27B7" w:rsidRPr="000125C8" w:rsidRDefault="000D27B7" w:rsidP="00955F8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Dentro de los integrantes del CONSORCIO CDI 2015 desprende que el señor JORGE ELIERCE MARIN tuvo una participación del 50%. </w:t>
            </w:r>
          </w:p>
          <w:p w14:paraId="27980919" w14:textId="0EA1BCF5" w:rsidR="009C1EF2" w:rsidRPr="000125C8" w:rsidRDefault="009C1EF2" w:rsidP="009C1EF2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8289A5A" w14:textId="6AD3BE03" w:rsidR="00955F8C" w:rsidRDefault="00955F8C" w:rsidP="00955F8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82D6ECD" w14:textId="46D3C00E" w:rsidR="00691E91" w:rsidRPr="000125C8" w:rsidRDefault="00691E91" w:rsidP="00955F8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lastRenderedPageBreak/>
              <w:t xml:space="preserve">En igual términos, se adjunta Acta de liquidación del contrato antes señalado adiada </w:t>
            </w:r>
            <w:r w:rsidR="000D27B7">
              <w:rPr>
                <w:rFonts w:ascii="Arial" w:hAnsi="Arial" w:cs="Arial"/>
                <w:sz w:val="20"/>
                <w:szCs w:val="20"/>
                <w:lang w:val="es-CO"/>
              </w:rPr>
              <w:t>22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de </w:t>
            </w:r>
            <w:r w:rsidR="000D27B7">
              <w:rPr>
                <w:rFonts w:ascii="Arial" w:hAnsi="Arial" w:cs="Arial"/>
                <w:sz w:val="20"/>
                <w:szCs w:val="20"/>
                <w:lang w:val="es-CO"/>
              </w:rPr>
              <w:t>agosto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de </w:t>
            </w:r>
            <w:r w:rsidR="000D27B7">
              <w:rPr>
                <w:rFonts w:ascii="Arial" w:hAnsi="Arial" w:cs="Arial"/>
                <w:sz w:val="20"/>
                <w:szCs w:val="20"/>
                <w:lang w:val="es-CO"/>
              </w:rPr>
              <w:t>2016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.</w:t>
            </w:r>
          </w:p>
          <w:p w14:paraId="16B5A2BD" w14:textId="7682E9FB" w:rsidR="00955F8C" w:rsidRPr="000125C8" w:rsidRDefault="00955F8C" w:rsidP="00955F8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757362D" w14:textId="6ED8BC48" w:rsidR="00955F8C" w:rsidRPr="000125C8" w:rsidRDefault="00955F8C" w:rsidP="00955F8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125C8">
              <w:rPr>
                <w:rFonts w:ascii="Arial" w:hAnsi="Arial" w:cs="Arial"/>
                <w:sz w:val="20"/>
                <w:szCs w:val="20"/>
                <w:lang w:val="es-CO"/>
              </w:rPr>
              <w:t>Que el régimen de acreditación de experiencia</w:t>
            </w:r>
            <w:r w:rsidR="00EE2EC4" w:rsidRPr="000125C8">
              <w:rPr>
                <w:rFonts w:ascii="Arial" w:hAnsi="Arial" w:cs="Arial"/>
                <w:sz w:val="20"/>
                <w:szCs w:val="20"/>
                <w:lang w:val="es-CO"/>
              </w:rPr>
              <w:t xml:space="preserve"> por el </w:t>
            </w:r>
            <w:r w:rsidR="00AE2EFE" w:rsidRPr="000125C8">
              <w:rPr>
                <w:rFonts w:ascii="Arial" w:hAnsi="Arial" w:cs="Arial"/>
                <w:sz w:val="20"/>
                <w:szCs w:val="20"/>
                <w:lang w:val="es-CO"/>
              </w:rPr>
              <w:t>oferente es</w:t>
            </w:r>
            <w:r w:rsidRPr="000125C8">
              <w:rPr>
                <w:rFonts w:ascii="Arial" w:hAnsi="Arial" w:cs="Arial"/>
                <w:sz w:val="20"/>
                <w:szCs w:val="20"/>
                <w:lang w:val="es-CO"/>
              </w:rPr>
              <w:t xml:space="preserve"> el </w:t>
            </w:r>
            <w:r w:rsidRPr="000125C8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 xml:space="preserve">derecho </w:t>
            </w:r>
            <w:r w:rsidR="00691E91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público</w:t>
            </w:r>
            <w:r w:rsidRPr="000125C8">
              <w:rPr>
                <w:rFonts w:ascii="Arial" w:hAnsi="Arial" w:cs="Arial"/>
                <w:sz w:val="20"/>
                <w:szCs w:val="20"/>
                <w:lang w:val="es-CO"/>
              </w:rPr>
              <w:t xml:space="preserve">. </w:t>
            </w:r>
          </w:p>
          <w:p w14:paraId="00357604" w14:textId="1DFD2144" w:rsidR="00691E91" w:rsidRDefault="00691E91" w:rsidP="009C1E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0AE472A" w14:textId="0BC07078" w:rsidR="009C1EF2" w:rsidRPr="000D27B7" w:rsidRDefault="00691E91" w:rsidP="000D27B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En </w:t>
            </w:r>
            <w:r w:rsidR="00991B93">
              <w:rPr>
                <w:rFonts w:ascii="Arial" w:hAnsi="Arial" w:cs="Arial"/>
                <w:sz w:val="20"/>
                <w:szCs w:val="20"/>
                <w:lang w:val="es-CO"/>
              </w:rPr>
              <w:t>atención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a lo señalado en líneas anteriores,</w:t>
            </w:r>
            <w:r w:rsidR="003022B0" w:rsidRPr="000125C8">
              <w:rPr>
                <w:rFonts w:ascii="Arial" w:hAnsi="Arial" w:cs="Arial"/>
                <w:sz w:val="20"/>
                <w:szCs w:val="20"/>
                <w:lang w:val="es-CO"/>
              </w:rPr>
              <w:t xml:space="preserve"> la experiencia anexada por el oferente </w:t>
            </w:r>
            <w:r w:rsidR="00EE2EC4" w:rsidRPr="00691E91"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es-CO"/>
              </w:rPr>
              <w:t>cumple con la</w:t>
            </w:r>
            <w:r w:rsidR="003022B0" w:rsidRPr="00691E91"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es-CO"/>
              </w:rPr>
              <w:t xml:space="preserve"> totalidad</w:t>
            </w:r>
            <w:r w:rsidR="003022B0" w:rsidRPr="000125C8">
              <w:rPr>
                <w:rFonts w:ascii="Arial" w:hAnsi="Arial" w:cs="Arial"/>
                <w:sz w:val="20"/>
                <w:szCs w:val="20"/>
                <w:lang w:val="es-CO"/>
              </w:rPr>
              <w:t xml:space="preserve"> de las exigencias establecidas en </w:t>
            </w:r>
            <w:r w:rsidR="00EE2EC4" w:rsidRPr="000125C8">
              <w:rPr>
                <w:rFonts w:ascii="Arial" w:hAnsi="Arial" w:cs="Arial"/>
                <w:sz w:val="20"/>
                <w:szCs w:val="20"/>
                <w:lang w:val="es-CO"/>
              </w:rPr>
              <w:t xml:space="preserve">el </w:t>
            </w:r>
            <w:r w:rsidR="00466C2E">
              <w:rPr>
                <w:rFonts w:ascii="Arial" w:hAnsi="Arial" w:cs="Arial"/>
                <w:sz w:val="20"/>
                <w:szCs w:val="20"/>
                <w:lang w:val="es-CO"/>
              </w:rPr>
              <w:t>numeral 9.1</w:t>
            </w:r>
            <w:r w:rsidR="003022B0" w:rsidRPr="000125C8">
              <w:rPr>
                <w:rFonts w:ascii="Arial" w:hAnsi="Arial" w:cs="Arial"/>
                <w:sz w:val="20"/>
                <w:szCs w:val="20"/>
                <w:lang w:val="es-CO"/>
              </w:rPr>
              <w:t xml:space="preserve"> de la Invitación Pública</w:t>
            </w:r>
            <w:r w:rsidR="000D27B7">
              <w:rPr>
                <w:rFonts w:ascii="Arial" w:hAnsi="Arial" w:cs="Arial"/>
                <w:sz w:val="20"/>
                <w:szCs w:val="20"/>
                <w:lang w:val="es-CO"/>
              </w:rPr>
              <w:t xml:space="preserve">. </w:t>
            </w:r>
          </w:p>
          <w:p w14:paraId="38ECC7A3" w14:textId="21B66EE7" w:rsidR="009C1EF2" w:rsidRPr="000125C8" w:rsidRDefault="00955F8C" w:rsidP="00BB3A7F">
            <w:pPr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0125C8">
              <w:rPr>
                <w:rFonts w:ascii="Arial" w:hAnsi="Arial" w:cs="Arial"/>
                <w:b/>
                <w:szCs w:val="20"/>
                <w:lang w:val="es-CO"/>
              </w:rPr>
              <w:t>CUMPLE</w:t>
            </w:r>
            <w:r w:rsidR="009C1EF2" w:rsidRPr="000125C8">
              <w:rPr>
                <w:rFonts w:ascii="Arial" w:hAnsi="Arial" w:cs="Arial"/>
                <w:b/>
                <w:szCs w:val="20"/>
                <w:lang w:val="es-CO"/>
              </w:rPr>
              <w:t xml:space="preserve"> </w:t>
            </w:r>
          </w:p>
        </w:tc>
      </w:tr>
      <w:tr w:rsidR="00D137BD" w:rsidRPr="000125C8" w14:paraId="0D86E0A7" w14:textId="77777777" w:rsidTr="00686B7B">
        <w:trPr>
          <w:trHeight w:val="1356"/>
          <w:jc w:val="center"/>
        </w:trPr>
        <w:tc>
          <w:tcPr>
            <w:tcW w:w="1180" w:type="pct"/>
            <w:vAlign w:val="center"/>
          </w:tcPr>
          <w:p w14:paraId="009FE9D8" w14:textId="5AD25B11" w:rsidR="00D137BD" w:rsidRPr="000125C8" w:rsidRDefault="00D137BD" w:rsidP="00D137BD">
            <w:pPr>
              <w:autoSpaceDE w:val="0"/>
              <w:autoSpaceDN w:val="0"/>
              <w:adjustRightInd w:val="0"/>
              <w:contextualSpacing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val="es-CO" w:eastAsia="es-CO"/>
              </w:rPr>
            </w:pPr>
            <w:r w:rsidRPr="000125C8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val="es-CO" w:eastAsia="es-CO"/>
              </w:rPr>
              <w:lastRenderedPageBreak/>
              <w:t xml:space="preserve">10. PROPUESTA ECONÓMICA </w:t>
            </w:r>
          </w:p>
        </w:tc>
        <w:tc>
          <w:tcPr>
            <w:tcW w:w="3820" w:type="pct"/>
          </w:tcPr>
          <w:p w14:paraId="32D7D82B" w14:textId="170FCBCB" w:rsidR="00D137BD" w:rsidRPr="000125C8" w:rsidRDefault="001A79DA" w:rsidP="001A79DA">
            <w:pPr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0125C8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El oferente anexa propuesta económica por un valor de </w:t>
            </w:r>
            <w:r w:rsidR="000D27B7">
              <w:rPr>
                <w:rFonts w:ascii="Arial" w:hAnsi="Arial" w:cs="Arial"/>
                <w:b/>
                <w:sz w:val="20"/>
                <w:szCs w:val="20"/>
                <w:lang w:val="es-CO"/>
              </w:rPr>
              <w:t>VEINTITRÉS MILLONES QUINIENTOS OCHENTA Y CUATRO MIL PESOS</w:t>
            </w:r>
            <w:r w:rsidR="000D27B7" w:rsidRPr="00991B93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($</w:t>
            </w:r>
            <w:r w:rsidR="000D27B7">
              <w:rPr>
                <w:rFonts w:ascii="Arial" w:hAnsi="Arial" w:cs="Arial"/>
                <w:b/>
                <w:sz w:val="20"/>
                <w:szCs w:val="20"/>
                <w:lang w:val="es-CO"/>
              </w:rPr>
              <w:t>23.584.000,00</w:t>
            </w:r>
            <w:r w:rsidR="000D27B7" w:rsidRPr="00991B93">
              <w:rPr>
                <w:rFonts w:ascii="Arial" w:hAnsi="Arial" w:cs="Arial"/>
                <w:b/>
                <w:sz w:val="20"/>
                <w:szCs w:val="20"/>
                <w:lang w:val="es-CO"/>
              </w:rPr>
              <w:t>).</w:t>
            </w:r>
            <w:r w:rsidR="000D27B7" w:rsidRPr="000125C8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</w:t>
            </w:r>
          </w:p>
          <w:p w14:paraId="3C7B344E" w14:textId="77777777" w:rsidR="001A79DA" w:rsidRPr="000125C8" w:rsidRDefault="001A79DA" w:rsidP="001A79DA">
            <w:pPr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116BBA3C" w14:textId="0B83C822" w:rsidR="00686B7B" w:rsidRPr="00991B93" w:rsidRDefault="001A79DA" w:rsidP="00991B93">
            <w:pPr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0125C8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La propuesta del oferente cumple con todos los requisitos descritos en el numeral 10 de la invitación pública </w:t>
            </w:r>
            <w:r w:rsidR="00991B93">
              <w:rPr>
                <w:rFonts w:ascii="Arial" w:hAnsi="Arial" w:cs="Arial"/>
                <w:b/>
                <w:sz w:val="20"/>
                <w:szCs w:val="20"/>
                <w:lang w:val="es-CO"/>
              </w:rPr>
              <w:t>8M</w:t>
            </w:r>
            <w:r w:rsidR="000D27B7">
              <w:rPr>
                <w:rFonts w:ascii="Arial" w:hAnsi="Arial" w:cs="Arial"/>
                <w:b/>
                <w:sz w:val="20"/>
                <w:szCs w:val="20"/>
                <w:lang w:val="es-CO"/>
              </w:rPr>
              <w:t>C</w:t>
            </w:r>
            <w:r w:rsidR="00991B93">
              <w:rPr>
                <w:rFonts w:ascii="Arial" w:hAnsi="Arial" w:cs="Arial"/>
                <w:b/>
                <w:sz w:val="20"/>
                <w:szCs w:val="20"/>
                <w:lang w:val="es-CO"/>
              </w:rPr>
              <w:t>-</w:t>
            </w:r>
            <w:r w:rsidR="000D27B7">
              <w:rPr>
                <w:rFonts w:ascii="Arial" w:hAnsi="Arial" w:cs="Arial"/>
                <w:b/>
                <w:sz w:val="20"/>
                <w:szCs w:val="20"/>
                <w:lang w:val="es-CO"/>
              </w:rPr>
              <w:t>018</w:t>
            </w:r>
            <w:r w:rsidR="00991B93">
              <w:rPr>
                <w:rFonts w:ascii="Arial" w:hAnsi="Arial" w:cs="Arial"/>
                <w:b/>
                <w:sz w:val="20"/>
                <w:szCs w:val="20"/>
                <w:lang w:val="es-CO"/>
              </w:rPr>
              <w:t>-2020</w:t>
            </w:r>
            <w:r w:rsidRPr="000125C8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. </w:t>
            </w:r>
          </w:p>
          <w:p w14:paraId="11DAAF61" w14:textId="4A5DF423" w:rsidR="005A6374" w:rsidRPr="000125C8" w:rsidRDefault="005A6374" w:rsidP="005A6374">
            <w:pPr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0125C8">
              <w:rPr>
                <w:rFonts w:ascii="Arial" w:hAnsi="Arial" w:cs="Arial"/>
                <w:b/>
                <w:szCs w:val="20"/>
                <w:lang w:val="es-CO"/>
              </w:rPr>
              <w:t>CUMPLE</w:t>
            </w:r>
          </w:p>
        </w:tc>
      </w:tr>
    </w:tbl>
    <w:p w14:paraId="1C72771D" w14:textId="77777777" w:rsidR="00686B7B" w:rsidRPr="000125C8" w:rsidRDefault="00686B7B" w:rsidP="00BB3A7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</w:p>
    <w:p w14:paraId="168DB9C1" w14:textId="77777777" w:rsidR="00BB3A7F" w:rsidRPr="000125C8" w:rsidRDefault="00BB3A7F" w:rsidP="00BB3A7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CO" w:eastAsia="es-ES"/>
        </w:rPr>
      </w:pPr>
      <w:r w:rsidRPr="000125C8">
        <w:rPr>
          <w:rFonts w:ascii="Arial" w:eastAsia="Times New Roman" w:hAnsi="Arial" w:cs="Arial"/>
          <w:b/>
          <w:bCs/>
          <w:lang w:val="es-CO" w:eastAsia="es-ES"/>
        </w:rPr>
        <w:t>CONCLUSIÓN</w:t>
      </w:r>
    </w:p>
    <w:p w14:paraId="561BCE98" w14:textId="77777777" w:rsidR="00BB3A7F" w:rsidRPr="000125C8" w:rsidRDefault="00BB3A7F" w:rsidP="00BB3A7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</w:p>
    <w:p w14:paraId="1749DB2F" w14:textId="6670AD97" w:rsidR="00BB3A7F" w:rsidRPr="000D27B7" w:rsidRDefault="006F5F0A" w:rsidP="000D27B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val="es-CO" w:eastAsia="es-ES"/>
        </w:rPr>
      </w:pPr>
      <w:r w:rsidRPr="000125C8">
        <w:rPr>
          <w:rFonts w:ascii="Arial" w:eastAsia="Times New Roman" w:hAnsi="Arial" w:cs="Arial"/>
          <w:b/>
          <w:sz w:val="20"/>
          <w:szCs w:val="20"/>
          <w:lang w:val="es-CO" w:eastAsia="es-ES"/>
        </w:rPr>
        <w:t>PRIMERO:</w:t>
      </w:r>
      <w:r w:rsidRPr="000125C8">
        <w:rPr>
          <w:rFonts w:ascii="Arial" w:eastAsia="Times New Roman" w:hAnsi="Arial" w:cs="Arial"/>
          <w:bCs/>
          <w:sz w:val="20"/>
          <w:szCs w:val="20"/>
          <w:lang w:val="es-CO" w:eastAsia="es-ES"/>
        </w:rPr>
        <w:t xml:space="preserve"> Se determina que la </w:t>
      </w:r>
      <w:r w:rsidRPr="000125C8">
        <w:rPr>
          <w:rFonts w:ascii="Arial" w:eastAsia="Times New Roman" w:hAnsi="Arial" w:cs="Arial"/>
          <w:sz w:val="20"/>
          <w:szCs w:val="20"/>
          <w:lang w:val="es-CO" w:eastAsia="es-ES"/>
        </w:rPr>
        <w:t xml:space="preserve">propuesta presentada por </w:t>
      </w:r>
      <w:r w:rsidR="000D27B7">
        <w:rPr>
          <w:rFonts w:ascii="Arial" w:hAnsi="Arial" w:cs="Arial"/>
          <w:b/>
          <w:bCs/>
          <w:sz w:val="20"/>
          <w:szCs w:val="20"/>
          <w:lang w:val="es-CO"/>
        </w:rPr>
        <w:t>JORGE ELIECER MARIN</w:t>
      </w:r>
      <w:r w:rsidR="000D27B7" w:rsidRPr="00000793">
        <w:rPr>
          <w:rFonts w:ascii="Arial" w:hAnsi="Arial" w:cs="Arial"/>
          <w:sz w:val="20"/>
          <w:szCs w:val="20"/>
          <w:lang w:val="es-CO"/>
        </w:rPr>
        <w:t xml:space="preserve"> identificado con la cédula de ciudadanía número </w:t>
      </w:r>
      <w:r w:rsidR="000D27B7">
        <w:rPr>
          <w:rFonts w:ascii="Arial" w:hAnsi="Arial" w:cs="Arial"/>
          <w:sz w:val="20"/>
          <w:szCs w:val="20"/>
          <w:lang w:val="es-CO"/>
        </w:rPr>
        <w:t>17528996</w:t>
      </w:r>
      <w:r w:rsidR="000D27B7" w:rsidRPr="00000793">
        <w:rPr>
          <w:rFonts w:ascii="Arial" w:hAnsi="Arial" w:cs="Arial"/>
          <w:sz w:val="20"/>
          <w:szCs w:val="20"/>
          <w:lang w:val="es-CO"/>
        </w:rPr>
        <w:t xml:space="preserve"> </w:t>
      </w:r>
      <w:r w:rsidR="000D27B7">
        <w:rPr>
          <w:rFonts w:ascii="Arial" w:hAnsi="Arial" w:cs="Arial"/>
          <w:sz w:val="20"/>
          <w:szCs w:val="20"/>
          <w:lang w:val="es-CO"/>
        </w:rPr>
        <w:t>expedida en</w:t>
      </w:r>
      <w:r w:rsidR="000D27B7" w:rsidRPr="00000793">
        <w:rPr>
          <w:rFonts w:ascii="Arial" w:hAnsi="Arial" w:cs="Arial"/>
          <w:sz w:val="20"/>
          <w:szCs w:val="20"/>
          <w:lang w:val="es-CO"/>
        </w:rPr>
        <w:t xml:space="preserve"> </w:t>
      </w:r>
      <w:r w:rsidR="000D27B7">
        <w:rPr>
          <w:rFonts w:ascii="Arial" w:hAnsi="Arial" w:cs="Arial"/>
          <w:sz w:val="20"/>
          <w:szCs w:val="20"/>
          <w:lang w:val="es-CO"/>
        </w:rPr>
        <w:t>Saravena</w:t>
      </w:r>
      <w:r w:rsidRPr="000125C8">
        <w:rPr>
          <w:rFonts w:ascii="Arial" w:hAnsi="Arial" w:cs="Arial"/>
          <w:sz w:val="20"/>
          <w:szCs w:val="20"/>
          <w:lang w:val="es-CO"/>
        </w:rPr>
        <w:t xml:space="preserve">, </w:t>
      </w:r>
      <w:r w:rsidRPr="000125C8">
        <w:rPr>
          <w:rFonts w:ascii="Arial" w:eastAsia="Times New Roman" w:hAnsi="Arial" w:cs="Arial"/>
          <w:b/>
          <w:sz w:val="20"/>
          <w:szCs w:val="20"/>
          <w:lang w:val="es-CO" w:eastAsia="es-ES"/>
        </w:rPr>
        <w:t>CUMPLE</w:t>
      </w:r>
      <w:r w:rsidRPr="000125C8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con la totalidad de requisitos incluidos en la invitación pública, por lo que se declara </w:t>
      </w:r>
      <w:r w:rsidRPr="000125C8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HÁBIL</w:t>
      </w:r>
      <w:r w:rsidRPr="000125C8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respecto a los aspectos jurídicos y técnicos.</w:t>
      </w:r>
    </w:p>
    <w:p w14:paraId="3FD6C3B3" w14:textId="77777777" w:rsidR="005C08EB" w:rsidRPr="000125C8" w:rsidRDefault="005C08EB" w:rsidP="00BB3A7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color w:val="FF0000"/>
          <w:sz w:val="20"/>
          <w:szCs w:val="20"/>
          <w:highlight w:val="green"/>
          <w:lang w:val="es-CO" w:eastAsia="es-ES"/>
        </w:rPr>
      </w:pPr>
    </w:p>
    <w:p w14:paraId="076A4A55" w14:textId="3ACCAE2C" w:rsidR="00BB3A7F" w:rsidRPr="000125C8" w:rsidRDefault="000D27B7" w:rsidP="00BB3A7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SEGUNDO</w:t>
      </w:r>
      <w:r w:rsidR="00F16EE9" w:rsidRPr="00F16EE9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:</w:t>
      </w:r>
      <w:r w:rsidR="00F16EE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S</w:t>
      </w:r>
      <w:r w:rsidR="00BB3A7F" w:rsidRPr="000125C8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 procede a correr traslado 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al interesado</w:t>
      </w:r>
      <w:r w:rsidR="00BB3A7F" w:rsidRPr="000125C8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del presente informe por el término establecido en el cronograma para realizar las observaciones pertinentes y las subsanaciones a que haya lugar.</w:t>
      </w:r>
    </w:p>
    <w:p w14:paraId="13B25175" w14:textId="77777777" w:rsidR="00BB3A7F" w:rsidRPr="000125C8" w:rsidRDefault="00BB3A7F" w:rsidP="00BB3A7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AEBC048" w14:textId="1C5E8FAA" w:rsidR="00BB3A7F" w:rsidRPr="000125C8" w:rsidRDefault="00BB3A7F" w:rsidP="00BB3A7F">
      <w:pPr>
        <w:spacing w:after="0" w:line="360" w:lineRule="auto"/>
        <w:ind w:left="708" w:hanging="708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  <w:r w:rsidRPr="000125C8"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  <w:t xml:space="preserve">Se expide en Arauca, </w:t>
      </w:r>
      <w:r w:rsidR="006F5F0A" w:rsidRPr="000125C8"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  <w:t xml:space="preserve">a los </w:t>
      </w:r>
      <w:r w:rsidR="000D27B7"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  <w:t>veintiún</w:t>
      </w:r>
      <w:r w:rsidRPr="000125C8"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  <w:t xml:space="preserve"> (</w:t>
      </w:r>
      <w:r w:rsidR="000D27B7"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  <w:t>21</w:t>
      </w:r>
      <w:r w:rsidRPr="000125C8"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  <w:t>) día</w:t>
      </w:r>
      <w:r w:rsidR="006F5F0A" w:rsidRPr="000125C8"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  <w:t>s</w:t>
      </w:r>
      <w:r w:rsidRPr="000125C8"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  <w:t xml:space="preserve"> del mes de </w:t>
      </w:r>
      <w:r w:rsidR="000D27B7"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  <w:t>diciembre</w:t>
      </w:r>
      <w:r w:rsidRPr="000125C8"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  <w:t xml:space="preserve"> de 2020. </w:t>
      </w:r>
    </w:p>
    <w:p w14:paraId="013C6EA4" w14:textId="77777777" w:rsidR="00BB3A7F" w:rsidRPr="000125C8" w:rsidRDefault="00BB3A7F" w:rsidP="00BB3A7F">
      <w:pPr>
        <w:spacing w:after="0" w:line="240" w:lineRule="auto"/>
        <w:ind w:left="708" w:hanging="708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</w:p>
    <w:p w14:paraId="066D2CF3" w14:textId="5DA09193" w:rsidR="00BB3A7F" w:rsidRPr="000125C8" w:rsidRDefault="00BB3A7F" w:rsidP="00BB3A7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</w:p>
    <w:p w14:paraId="73FDA88A" w14:textId="6537A4CD" w:rsidR="003B4E62" w:rsidRPr="000125C8" w:rsidRDefault="003B4E62" w:rsidP="00BB3A7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</w:p>
    <w:p w14:paraId="22BA3141" w14:textId="646E5D06" w:rsidR="003B4E62" w:rsidRDefault="003B4E62" w:rsidP="00BB3A7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</w:p>
    <w:p w14:paraId="25620F91" w14:textId="77777777" w:rsidR="00BB3A7F" w:rsidRPr="000125C8" w:rsidRDefault="00BB3A7F" w:rsidP="000D27B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</w:p>
    <w:p w14:paraId="3DFBEFDF" w14:textId="77777777" w:rsidR="00BB3A7F" w:rsidRPr="000125C8" w:rsidRDefault="00BB3A7F" w:rsidP="00BB3A7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0125C8">
        <w:rPr>
          <w:rFonts w:ascii="Arial" w:eastAsia="Times New Roman" w:hAnsi="Arial" w:cs="Arial"/>
          <w:b/>
          <w:sz w:val="20"/>
          <w:szCs w:val="20"/>
          <w:lang w:val="es-CO" w:eastAsia="es-ES"/>
        </w:rPr>
        <w:t>EMIR OSWALDO BLANCO QUENZA</w:t>
      </w:r>
    </w:p>
    <w:p w14:paraId="052E0F6D" w14:textId="77777777" w:rsidR="00BB3A7F" w:rsidRPr="000125C8" w:rsidRDefault="00BB3A7F" w:rsidP="00BB3A7F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0125C8">
        <w:rPr>
          <w:rFonts w:ascii="Arial" w:eastAsia="Times New Roman" w:hAnsi="Arial" w:cs="Arial"/>
          <w:sz w:val="20"/>
          <w:szCs w:val="20"/>
          <w:lang w:val="es-CO" w:eastAsia="es-ES"/>
        </w:rPr>
        <w:t>Jefe Oficina Asesora Jurídica Municipal</w:t>
      </w:r>
    </w:p>
    <w:p w14:paraId="166F2DC2" w14:textId="77777777" w:rsidR="00BB3A7F" w:rsidRPr="000125C8" w:rsidRDefault="00BB3A7F" w:rsidP="00A308CF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06E3F43" w14:textId="77777777" w:rsidR="009C1EF2" w:rsidRPr="000125C8" w:rsidRDefault="009C1EF2" w:rsidP="009C1EF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6748544" w14:textId="77777777" w:rsidR="00F16EE9" w:rsidRDefault="00F16EE9" w:rsidP="00F16EE9">
      <w:pPr>
        <w:pStyle w:val="Sinespaciado1"/>
      </w:pPr>
    </w:p>
    <w:p w14:paraId="5F2959D1" w14:textId="77777777" w:rsidR="00F16EE9" w:rsidRPr="00F16EE9" w:rsidRDefault="00F16EE9" w:rsidP="00F16EE9">
      <w:pPr>
        <w:pStyle w:val="Sinespaciado1"/>
        <w:rPr>
          <w:rFonts w:ascii="Arial" w:hAnsi="Arial" w:cs="Arial"/>
          <w:sz w:val="18"/>
          <w:szCs w:val="18"/>
        </w:rPr>
      </w:pPr>
      <w:r w:rsidRPr="00F16EE9">
        <w:rPr>
          <w:rFonts w:ascii="Arial" w:hAnsi="Arial" w:cs="Arial"/>
          <w:b/>
          <w:sz w:val="18"/>
          <w:szCs w:val="18"/>
        </w:rPr>
        <w:t>Elaboró:</w:t>
      </w:r>
      <w:r w:rsidRPr="00F16EE9">
        <w:rPr>
          <w:rFonts w:ascii="Arial" w:hAnsi="Arial" w:cs="Arial"/>
          <w:sz w:val="18"/>
          <w:szCs w:val="18"/>
        </w:rPr>
        <w:t xml:space="preserve"> </w:t>
      </w:r>
      <w:r w:rsidRPr="00F16EE9">
        <w:rPr>
          <w:rFonts w:ascii="Arial" w:hAnsi="Arial" w:cs="Arial"/>
          <w:b/>
          <w:sz w:val="18"/>
          <w:szCs w:val="18"/>
        </w:rPr>
        <w:t>SERGIO ANDRÉS ROZO PARALES</w:t>
      </w:r>
    </w:p>
    <w:p w14:paraId="50679824" w14:textId="77777777" w:rsidR="00F16EE9" w:rsidRPr="00F16EE9" w:rsidRDefault="00F16EE9" w:rsidP="00F16EE9">
      <w:pPr>
        <w:pStyle w:val="Sinespaciado1"/>
        <w:rPr>
          <w:rFonts w:ascii="Arial" w:hAnsi="Arial" w:cs="Arial"/>
          <w:sz w:val="18"/>
          <w:szCs w:val="18"/>
        </w:rPr>
      </w:pPr>
      <w:r w:rsidRPr="00F16EE9">
        <w:rPr>
          <w:rFonts w:ascii="Arial" w:hAnsi="Arial" w:cs="Arial"/>
          <w:sz w:val="18"/>
          <w:szCs w:val="18"/>
        </w:rPr>
        <w:t xml:space="preserve">Profesional de Apoyo Jurídico </w:t>
      </w:r>
    </w:p>
    <w:p w14:paraId="3B181899" w14:textId="77777777" w:rsidR="00F16EE9" w:rsidRPr="000125C8" w:rsidRDefault="00F16EE9" w:rsidP="007F437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</w:p>
    <w:sectPr w:rsidR="00F16EE9" w:rsidRPr="000125C8" w:rsidSect="00304526">
      <w:headerReference w:type="default" r:id="rId8"/>
      <w:footerReference w:type="default" r:id="rId9"/>
      <w:pgSz w:w="12240" w:h="15840" w:code="1"/>
      <w:pgMar w:top="1417" w:right="1701" w:bottom="1417" w:left="1701" w:header="1361" w:footer="2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593962" w14:textId="77777777" w:rsidR="00F53825" w:rsidRDefault="00F53825" w:rsidP="00382BAC">
      <w:pPr>
        <w:spacing w:after="0" w:line="240" w:lineRule="auto"/>
      </w:pPr>
      <w:r>
        <w:separator/>
      </w:r>
    </w:p>
  </w:endnote>
  <w:endnote w:type="continuationSeparator" w:id="0">
    <w:p w14:paraId="6583AA28" w14:textId="77777777" w:rsidR="00F53825" w:rsidRDefault="00F53825" w:rsidP="00382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77DDEF" w14:textId="6E96B3BC" w:rsidR="006821B0" w:rsidRDefault="006821B0">
    <w:pPr>
      <w:pStyle w:val="Piedepgina"/>
    </w:pPr>
  </w:p>
  <w:p w14:paraId="267A2677" w14:textId="37225DC0" w:rsidR="006821B0" w:rsidRDefault="006821B0">
    <w:pPr>
      <w:pStyle w:val="Piedepgina"/>
    </w:pPr>
  </w:p>
  <w:p w14:paraId="3C736345" w14:textId="31B423B6" w:rsidR="006821B0" w:rsidRDefault="006821B0">
    <w:pPr>
      <w:pStyle w:val="Piedepgina"/>
    </w:pPr>
  </w:p>
  <w:p w14:paraId="66CAC831" w14:textId="77777777" w:rsidR="006821B0" w:rsidRDefault="006821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9236E2" w14:textId="77777777" w:rsidR="00F53825" w:rsidRDefault="00F53825" w:rsidP="00382BAC">
      <w:pPr>
        <w:spacing w:after="0" w:line="240" w:lineRule="auto"/>
      </w:pPr>
      <w:r>
        <w:separator/>
      </w:r>
    </w:p>
  </w:footnote>
  <w:footnote w:type="continuationSeparator" w:id="0">
    <w:p w14:paraId="36AA9F7C" w14:textId="77777777" w:rsidR="00F53825" w:rsidRDefault="00F53825" w:rsidP="00382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C13B0A" w14:textId="77777777" w:rsidR="006821B0" w:rsidRDefault="00F53825" w:rsidP="00304526">
    <w:pPr>
      <w:pStyle w:val="Encabezado"/>
      <w:tabs>
        <w:tab w:val="clear" w:pos="8838"/>
      </w:tabs>
      <w:rPr>
        <w:noProof/>
        <w:lang w:val="es-CO" w:eastAsia="es-CO"/>
      </w:rPr>
    </w:pPr>
    <w:r>
      <w:rPr>
        <w:noProof/>
        <w:lang w:val="es-CO" w:eastAsia="es-CO"/>
      </w:rPr>
      <w:pict w14:anchorId="3E46A8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4" o:spid="_x0000_s2049" type="#_x0000_t75" style="position:absolute;margin-left:-73.5pt;margin-top:-130pt;width:591.45pt;height:765.4pt;z-index:-251658752;mso-position-horizontal-relative:margin;mso-position-vertical-relative:margin" o:allowincell="f">
          <v:imagedata r:id="rId1" o:title="MEMBRETE"/>
          <w10:wrap anchorx="margin" anchory="margin"/>
        </v:shape>
      </w:pict>
    </w:r>
  </w:p>
  <w:p w14:paraId="4902A4CE" w14:textId="77777777" w:rsidR="006821B0" w:rsidRDefault="006821B0" w:rsidP="00304526">
    <w:pPr>
      <w:pStyle w:val="Encabezado"/>
      <w:tabs>
        <w:tab w:val="clear" w:pos="8838"/>
      </w:tabs>
      <w:rPr>
        <w:noProof/>
        <w:lang w:val="es-CO" w:eastAsia="es-CO"/>
      </w:rPr>
    </w:pPr>
  </w:p>
  <w:p w14:paraId="05795931" w14:textId="77777777" w:rsidR="006821B0" w:rsidRDefault="006821B0" w:rsidP="00304526">
    <w:pPr>
      <w:pStyle w:val="Encabezado"/>
      <w:tabs>
        <w:tab w:val="clear" w:pos="8838"/>
      </w:tabs>
      <w:rPr>
        <w:noProof/>
        <w:lang w:val="es-CO" w:eastAsia="es-CO"/>
      </w:rPr>
    </w:pPr>
  </w:p>
  <w:p w14:paraId="1B5F64ED" w14:textId="77777777" w:rsidR="006821B0" w:rsidRPr="00304526" w:rsidRDefault="006821B0" w:rsidP="00304526">
    <w:pPr>
      <w:pStyle w:val="Encabezado"/>
      <w:tabs>
        <w:tab w:val="clear" w:pos="8838"/>
      </w:tabs>
      <w:rPr>
        <w:sz w:val="16"/>
        <w:szCs w:val="16"/>
      </w:rPr>
    </w:pPr>
    <w:r>
      <w:tab/>
    </w:r>
  </w:p>
  <w:p w14:paraId="35AF8D73" w14:textId="28B2A648" w:rsidR="006821B0" w:rsidRDefault="006821B0" w:rsidP="0089192C">
    <w:pPr>
      <w:pStyle w:val="Encabezado"/>
      <w:jc w:val="center"/>
      <w:rPr>
        <w:rFonts w:ascii="Arial" w:hAnsi="Arial" w:cs="Arial"/>
        <w:b/>
        <w:sz w:val="20"/>
        <w:szCs w:val="20"/>
        <w:lang w:val="es-CO"/>
      </w:rPr>
    </w:pPr>
    <w:bookmarkStart w:id="1" w:name="_Hlk52369397"/>
    <w:r>
      <w:rPr>
        <w:rFonts w:ascii="Arial" w:hAnsi="Arial" w:cs="Arial"/>
        <w:b/>
        <w:sz w:val="20"/>
        <w:szCs w:val="20"/>
        <w:lang w:val="es-CO"/>
      </w:rPr>
      <w:t xml:space="preserve">INFORME DE EVALUACIÓN </w:t>
    </w:r>
  </w:p>
  <w:p w14:paraId="2AD234D8" w14:textId="5EA3E3E1" w:rsidR="006821B0" w:rsidRPr="00A55392" w:rsidRDefault="006821B0" w:rsidP="0089192C">
    <w:pPr>
      <w:pStyle w:val="Encabezado"/>
      <w:jc w:val="center"/>
      <w:rPr>
        <w:rFonts w:ascii="Arial" w:hAnsi="Arial" w:cs="Arial"/>
        <w:b/>
        <w:sz w:val="20"/>
        <w:szCs w:val="20"/>
        <w:lang w:val="es-CO"/>
      </w:rPr>
    </w:pPr>
    <w:r>
      <w:rPr>
        <w:rFonts w:ascii="Arial" w:hAnsi="Arial" w:cs="Arial"/>
        <w:b/>
        <w:sz w:val="20"/>
        <w:szCs w:val="20"/>
        <w:lang w:val="es-CO"/>
      </w:rPr>
      <w:t>PROCESO DE SELECCIÓN DE MINIMA CUANTÍA N° 8MC-</w:t>
    </w:r>
    <w:r w:rsidR="00317708">
      <w:rPr>
        <w:rFonts w:ascii="Arial" w:hAnsi="Arial" w:cs="Arial"/>
        <w:b/>
        <w:sz w:val="20"/>
        <w:szCs w:val="20"/>
        <w:lang w:val="es-CO"/>
      </w:rPr>
      <w:t>018</w:t>
    </w:r>
    <w:r>
      <w:rPr>
        <w:rFonts w:ascii="Arial" w:hAnsi="Arial" w:cs="Arial"/>
        <w:b/>
        <w:sz w:val="20"/>
        <w:szCs w:val="20"/>
        <w:lang w:val="es-CO"/>
      </w:rPr>
      <w:t>-2020</w:t>
    </w:r>
  </w:p>
  <w:bookmarkEnd w:id="1"/>
  <w:p w14:paraId="5D42018F" w14:textId="77777777" w:rsidR="006821B0" w:rsidRPr="00A55392" w:rsidRDefault="006821B0">
    <w:pPr>
      <w:pStyle w:val="Encabezado"/>
      <w:rPr>
        <w:sz w:val="10"/>
        <w:szCs w:val="10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732AD"/>
    <w:multiLevelType w:val="hybridMultilevel"/>
    <w:tmpl w:val="11D4757C"/>
    <w:lvl w:ilvl="0" w:tplc="71B491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D0C9F"/>
    <w:multiLevelType w:val="hybridMultilevel"/>
    <w:tmpl w:val="1A164740"/>
    <w:lvl w:ilvl="0" w:tplc="B4A6EC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91650"/>
    <w:multiLevelType w:val="hybridMultilevel"/>
    <w:tmpl w:val="20BC495E"/>
    <w:lvl w:ilvl="0" w:tplc="2988D4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817D4A"/>
    <w:multiLevelType w:val="hybridMultilevel"/>
    <w:tmpl w:val="BC742A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062A11"/>
    <w:multiLevelType w:val="hybridMultilevel"/>
    <w:tmpl w:val="38021F7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C278DE"/>
    <w:multiLevelType w:val="hybridMultilevel"/>
    <w:tmpl w:val="2D544532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2E466D"/>
    <w:multiLevelType w:val="hybridMultilevel"/>
    <w:tmpl w:val="B12099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790245"/>
    <w:multiLevelType w:val="hybridMultilevel"/>
    <w:tmpl w:val="77D6BA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125DB"/>
    <w:multiLevelType w:val="hybridMultilevel"/>
    <w:tmpl w:val="91027C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3A0C1C"/>
    <w:multiLevelType w:val="hybridMultilevel"/>
    <w:tmpl w:val="11D4757C"/>
    <w:lvl w:ilvl="0" w:tplc="71B491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84476B"/>
    <w:multiLevelType w:val="hybridMultilevel"/>
    <w:tmpl w:val="F91EBF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DB29F0"/>
    <w:multiLevelType w:val="hybridMultilevel"/>
    <w:tmpl w:val="96E67AEE"/>
    <w:lvl w:ilvl="0" w:tplc="3A16DA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6"/>
  </w:num>
  <w:num w:numId="5">
    <w:abstractNumId w:val="8"/>
  </w:num>
  <w:num w:numId="6">
    <w:abstractNumId w:val="11"/>
  </w:num>
  <w:num w:numId="7">
    <w:abstractNumId w:val="4"/>
  </w:num>
  <w:num w:numId="8">
    <w:abstractNumId w:val="3"/>
  </w:num>
  <w:num w:numId="9">
    <w:abstractNumId w:val="2"/>
  </w:num>
  <w:num w:numId="10">
    <w:abstractNumId w:val="1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2BAC"/>
    <w:rsid w:val="0000054B"/>
    <w:rsid w:val="00000793"/>
    <w:rsid w:val="000013AA"/>
    <w:rsid w:val="000125C8"/>
    <w:rsid w:val="0002028A"/>
    <w:rsid w:val="00023D18"/>
    <w:rsid w:val="00032322"/>
    <w:rsid w:val="00036361"/>
    <w:rsid w:val="00040E95"/>
    <w:rsid w:val="00045DEF"/>
    <w:rsid w:val="0005211A"/>
    <w:rsid w:val="00053BA6"/>
    <w:rsid w:val="000546C1"/>
    <w:rsid w:val="00062022"/>
    <w:rsid w:val="0006328C"/>
    <w:rsid w:val="0006431E"/>
    <w:rsid w:val="00065D5A"/>
    <w:rsid w:val="000674CD"/>
    <w:rsid w:val="00075301"/>
    <w:rsid w:val="000772FA"/>
    <w:rsid w:val="00087AE8"/>
    <w:rsid w:val="00091E2F"/>
    <w:rsid w:val="00092762"/>
    <w:rsid w:val="00096862"/>
    <w:rsid w:val="000A4028"/>
    <w:rsid w:val="000B048F"/>
    <w:rsid w:val="000B0BC7"/>
    <w:rsid w:val="000B4109"/>
    <w:rsid w:val="000B4A86"/>
    <w:rsid w:val="000C25E3"/>
    <w:rsid w:val="000C2B68"/>
    <w:rsid w:val="000C2C73"/>
    <w:rsid w:val="000C34DF"/>
    <w:rsid w:val="000C72C6"/>
    <w:rsid w:val="000C76D5"/>
    <w:rsid w:val="000D27B7"/>
    <w:rsid w:val="000D32CB"/>
    <w:rsid w:val="000D45CF"/>
    <w:rsid w:val="000D46F4"/>
    <w:rsid w:val="000E194B"/>
    <w:rsid w:val="000E2A7D"/>
    <w:rsid w:val="000E678D"/>
    <w:rsid w:val="000E74BE"/>
    <w:rsid w:val="000F05F6"/>
    <w:rsid w:val="000F09D6"/>
    <w:rsid w:val="000F1516"/>
    <w:rsid w:val="000F1BA8"/>
    <w:rsid w:val="000F1CB2"/>
    <w:rsid w:val="000F61D3"/>
    <w:rsid w:val="001057F0"/>
    <w:rsid w:val="001068E3"/>
    <w:rsid w:val="00113E42"/>
    <w:rsid w:val="0011601A"/>
    <w:rsid w:val="001264B5"/>
    <w:rsid w:val="00126827"/>
    <w:rsid w:val="00126ACF"/>
    <w:rsid w:val="00134E80"/>
    <w:rsid w:val="00135F57"/>
    <w:rsid w:val="0014143B"/>
    <w:rsid w:val="001456AE"/>
    <w:rsid w:val="00160BFC"/>
    <w:rsid w:val="00161E8F"/>
    <w:rsid w:val="00162008"/>
    <w:rsid w:val="00165211"/>
    <w:rsid w:val="001717F9"/>
    <w:rsid w:val="0017693F"/>
    <w:rsid w:val="0018292F"/>
    <w:rsid w:val="00183AD0"/>
    <w:rsid w:val="001844E7"/>
    <w:rsid w:val="00187124"/>
    <w:rsid w:val="00187DE7"/>
    <w:rsid w:val="00193614"/>
    <w:rsid w:val="0019587C"/>
    <w:rsid w:val="00196129"/>
    <w:rsid w:val="001A084C"/>
    <w:rsid w:val="001A25AF"/>
    <w:rsid w:val="001A3749"/>
    <w:rsid w:val="001A6724"/>
    <w:rsid w:val="001A79DA"/>
    <w:rsid w:val="001B4962"/>
    <w:rsid w:val="001B545E"/>
    <w:rsid w:val="001C3D4E"/>
    <w:rsid w:val="001C567D"/>
    <w:rsid w:val="001D280C"/>
    <w:rsid w:val="001D2F87"/>
    <w:rsid w:val="001D3B09"/>
    <w:rsid w:val="001E24D1"/>
    <w:rsid w:val="001E3452"/>
    <w:rsid w:val="001F70F3"/>
    <w:rsid w:val="001F7C46"/>
    <w:rsid w:val="00201252"/>
    <w:rsid w:val="00202F41"/>
    <w:rsid w:val="00205236"/>
    <w:rsid w:val="00214EB5"/>
    <w:rsid w:val="00221934"/>
    <w:rsid w:val="002335A8"/>
    <w:rsid w:val="00234076"/>
    <w:rsid w:val="00234502"/>
    <w:rsid w:val="00236C91"/>
    <w:rsid w:val="00237F0C"/>
    <w:rsid w:val="002447A9"/>
    <w:rsid w:val="002455E4"/>
    <w:rsid w:val="00245A29"/>
    <w:rsid w:val="00245B6C"/>
    <w:rsid w:val="002476F1"/>
    <w:rsid w:val="00251292"/>
    <w:rsid w:val="002515DA"/>
    <w:rsid w:val="0025234A"/>
    <w:rsid w:val="002532AC"/>
    <w:rsid w:val="00253AA3"/>
    <w:rsid w:val="00253D55"/>
    <w:rsid w:val="00253F36"/>
    <w:rsid w:val="00262DAF"/>
    <w:rsid w:val="002645E3"/>
    <w:rsid w:val="00264D2C"/>
    <w:rsid w:val="00270EA1"/>
    <w:rsid w:val="0027584A"/>
    <w:rsid w:val="00276311"/>
    <w:rsid w:val="00277FFB"/>
    <w:rsid w:val="00282187"/>
    <w:rsid w:val="00291966"/>
    <w:rsid w:val="00292CF1"/>
    <w:rsid w:val="00293DF7"/>
    <w:rsid w:val="002A03C0"/>
    <w:rsid w:val="002A324A"/>
    <w:rsid w:val="002A689D"/>
    <w:rsid w:val="002B74B6"/>
    <w:rsid w:val="002C1F52"/>
    <w:rsid w:val="002C230D"/>
    <w:rsid w:val="002C40BC"/>
    <w:rsid w:val="002C42F7"/>
    <w:rsid w:val="002D1131"/>
    <w:rsid w:val="002D4BAB"/>
    <w:rsid w:val="002D7870"/>
    <w:rsid w:val="002E499E"/>
    <w:rsid w:val="002E77DC"/>
    <w:rsid w:val="002F0407"/>
    <w:rsid w:val="002F10A3"/>
    <w:rsid w:val="002F5FBF"/>
    <w:rsid w:val="002F7DC9"/>
    <w:rsid w:val="003004F3"/>
    <w:rsid w:val="00300820"/>
    <w:rsid w:val="003022B0"/>
    <w:rsid w:val="00304526"/>
    <w:rsid w:val="003125FB"/>
    <w:rsid w:val="003128DE"/>
    <w:rsid w:val="003135E0"/>
    <w:rsid w:val="00317708"/>
    <w:rsid w:val="00320C16"/>
    <w:rsid w:val="00321F70"/>
    <w:rsid w:val="00323E1E"/>
    <w:rsid w:val="00325658"/>
    <w:rsid w:val="00326488"/>
    <w:rsid w:val="00327E12"/>
    <w:rsid w:val="003375AC"/>
    <w:rsid w:val="003443F7"/>
    <w:rsid w:val="003446BA"/>
    <w:rsid w:val="00345C57"/>
    <w:rsid w:val="00345D97"/>
    <w:rsid w:val="00353308"/>
    <w:rsid w:val="00353E42"/>
    <w:rsid w:val="00366D42"/>
    <w:rsid w:val="00366FF3"/>
    <w:rsid w:val="00370E53"/>
    <w:rsid w:val="00373814"/>
    <w:rsid w:val="003762E6"/>
    <w:rsid w:val="00382BAC"/>
    <w:rsid w:val="003840C2"/>
    <w:rsid w:val="00384D82"/>
    <w:rsid w:val="0038514E"/>
    <w:rsid w:val="003919FD"/>
    <w:rsid w:val="00395BFD"/>
    <w:rsid w:val="003A1726"/>
    <w:rsid w:val="003A4D95"/>
    <w:rsid w:val="003A5E18"/>
    <w:rsid w:val="003A6E2C"/>
    <w:rsid w:val="003B0B89"/>
    <w:rsid w:val="003B214A"/>
    <w:rsid w:val="003B35B6"/>
    <w:rsid w:val="003B4514"/>
    <w:rsid w:val="003B4E62"/>
    <w:rsid w:val="003B6C12"/>
    <w:rsid w:val="003B7620"/>
    <w:rsid w:val="003C08BB"/>
    <w:rsid w:val="003C136C"/>
    <w:rsid w:val="003C4A2D"/>
    <w:rsid w:val="003C5C94"/>
    <w:rsid w:val="003C7FC8"/>
    <w:rsid w:val="003D0B31"/>
    <w:rsid w:val="003D325A"/>
    <w:rsid w:val="003D5465"/>
    <w:rsid w:val="003D7534"/>
    <w:rsid w:val="003E677D"/>
    <w:rsid w:val="003E723E"/>
    <w:rsid w:val="003F1B93"/>
    <w:rsid w:val="003F2A33"/>
    <w:rsid w:val="003F2FD8"/>
    <w:rsid w:val="003F34AF"/>
    <w:rsid w:val="003F38DD"/>
    <w:rsid w:val="00401EC9"/>
    <w:rsid w:val="00402332"/>
    <w:rsid w:val="0040279B"/>
    <w:rsid w:val="00404338"/>
    <w:rsid w:val="00405C1C"/>
    <w:rsid w:val="00407D0E"/>
    <w:rsid w:val="00410364"/>
    <w:rsid w:val="00411FE2"/>
    <w:rsid w:val="0042308B"/>
    <w:rsid w:val="0042717A"/>
    <w:rsid w:val="00431A2B"/>
    <w:rsid w:val="0043622D"/>
    <w:rsid w:val="004378A9"/>
    <w:rsid w:val="00437F92"/>
    <w:rsid w:val="00442423"/>
    <w:rsid w:val="00443942"/>
    <w:rsid w:val="00450195"/>
    <w:rsid w:val="004505ED"/>
    <w:rsid w:val="00463C0F"/>
    <w:rsid w:val="00463C9B"/>
    <w:rsid w:val="00466C2E"/>
    <w:rsid w:val="004702B8"/>
    <w:rsid w:val="00471286"/>
    <w:rsid w:val="00471616"/>
    <w:rsid w:val="00471CC8"/>
    <w:rsid w:val="00473B57"/>
    <w:rsid w:val="00476422"/>
    <w:rsid w:val="004905D9"/>
    <w:rsid w:val="00490C9A"/>
    <w:rsid w:val="00492602"/>
    <w:rsid w:val="004A09F9"/>
    <w:rsid w:val="004A4208"/>
    <w:rsid w:val="004A7FC0"/>
    <w:rsid w:val="004B3F71"/>
    <w:rsid w:val="004B70C3"/>
    <w:rsid w:val="004C0B48"/>
    <w:rsid w:val="004C1878"/>
    <w:rsid w:val="004C2F7E"/>
    <w:rsid w:val="004C7645"/>
    <w:rsid w:val="004D1439"/>
    <w:rsid w:val="004D228C"/>
    <w:rsid w:val="004D257A"/>
    <w:rsid w:val="004D7F1F"/>
    <w:rsid w:val="004E1989"/>
    <w:rsid w:val="004E2098"/>
    <w:rsid w:val="004E3579"/>
    <w:rsid w:val="004E4EF9"/>
    <w:rsid w:val="004F3A72"/>
    <w:rsid w:val="004F79B2"/>
    <w:rsid w:val="00500766"/>
    <w:rsid w:val="00501586"/>
    <w:rsid w:val="00501B1E"/>
    <w:rsid w:val="00503352"/>
    <w:rsid w:val="00507437"/>
    <w:rsid w:val="00515418"/>
    <w:rsid w:val="00516ADD"/>
    <w:rsid w:val="00520C3C"/>
    <w:rsid w:val="00524514"/>
    <w:rsid w:val="00525915"/>
    <w:rsid w:val="00534C63"/>
    <w:rsid w:val="00543903"/>
    <w:rsid w:val="00552D78"/>
    <w:rsid w:val="00560D0D"/>
    <w:rsid w:val="00564B2F"/>
    <w:rsid w:val="00565DC6"/>
    <w:rsid w:val="00567584"/>
    <w:rsid w:val="005676F5"/>
    <w:rsid w:val="00567ECD"/>
    <w:rsid w:val="005704E5"/>
    <w:rsid w:val="00571682"/>
    <w:rsid w:val="005727C3"/>
    <w:rsid w:val="005758C5"/>
    <w:rsid w:val="00575A30"/>
    <w:rsid w:val="005769BF"/>
    <w:rsid w:val="00580949"/>
    <w:rsid w:val="00584086"/>
    <w:rsid w:val="0058467E"/>
    <w:rsid w:val="00595CC4"/>
    <w:rsid w:val="00596649"/>
    <w:rsid w:val="005A1F45"/>
    <w:rsid w:val="005A6374"/>
    <w:rsid w:val="005A6423"/>
    <w:rsid w:val="005A6617"/>
    <w:rsid w:val="005B4165"/>
    <w:rsid w:val="005B4755"/>
    <w:rsid w:val="005B7D2A"/>
    <w:rsid w:val="005C08EB"/>
    <w:rsid w:val="005C09CB"/>
    <w:rsid w:val="005C2F8E"/>
    <w:rsid w:val="005C3985"/>
    <w:rsid w:val="005C39DF"/>
    <w:rsid w:val="005C4FEB"/>
    <w:rsid w:val="005C5394"/>
    <w:rsid w:val="005C5982"/>
    <w:rsid w:val="005D0539"/>
    <w:rsid w:val="005E1A39"/>
    <w:rsid w:val="005E1C59"/>
    <w:rsid w:val="005E4CDB"/>
    <w:rsid w:val="005E52A3"/>
    <w:rsid w:val="005E5BE9"/>
    <w:rsid w:val="005F00C6"/>
    <w:rsid w:val="005F0B99"/>
    <w:rsid w:val="005F5E05"/>
    <w:rsid w:val="005F63AF"/>
    <w:rsid w:val="005F6E91"/>
    <w:rsid w:val="00605908"/>
    <w:rsid w:val="00607BC3"/>
    <w:rsid w:val="00613754"/>
    <w:rsid w:val="00613D54"/>
    <w:rsid w:val="0061744B"/>
    <w:rsid w:val="00617B47"/>
    <w:rsid w:val="0063473F"/>
    <w:rsid w:val="0063608B"/>
    <w:rsid w:val="006367DB"/>
    <w:rsid w:val="006373D6"/>
    <w:rsid w:val="00642B84"/>
    <w:rsid w:val="00644358"/>
    <w:rsid w:val="00652E96"/>
    <w:rsid w:val="0066442C"/>
    <w:rsid w:val="006654B7"/>
    <w:rsid w:val="00666039"/>
    <w:rsid w:val="006674CE"/>
    <w:rsid w:val="006724D3"/>
    <w:rsid w:val="00674A37"/>
    <w:rsid w:val="006821B0"/>
    <w:rsid w:val="00684876"/>
    <w:rsid w:val="00684C69"/>
    <w:rsid w:val="00685CBD"/>
    <w:rsid w:val="00686B7B"/>
    <w:rsid w:val="00691E91"/>
    <w:rsid w:val="006A4CC0"/>
    <w:rsid w:val="006B543A"/>
    <w:rsid w:val="006B615D"/>
    <w:rsid w:val="006B7269"/>
    <w:rsid w:val="006D4246"/>
    <w:rsid w:val="006E0765"/>
    <w:rsid w:val="006E1F26"/>
    <w:rsid w:val="006F0450"/>
    <w:rsid w:val="006F1B0E"/>
    <w:rsid w:val="006F1D04"/>
    <w:rsid w:val="006F208B"/>
    <w:rsid w:val="006F3832"/>
    <w:rsid w:val="006F5F0A"/>
    <w:rsid w:val="00703FD1"/>
    <w:rsid w:val="007049F9"/>
    <w:rsid w:val="007112B3"/>
    <w:rsid w:val="00712DDD"/>
    <w:rsid w:val="00716819"/>
    <w:rsid w:val="00716A3D"/>
    <w:rsid w:val="00722E7F"/>
    <w:rsid w:val="00727395"/>
    <w:rsid w:val="007312EA"/>
    <w:rsid w:val="00740AB2"/>
    <w:rsid w:val="0074367F"/>
    <w:rsid w:val="00744199"/>
    <w:rsid w:val="00744E8F"/>
    <w:rsid w:val="00745A54"/>
    <w:rsid w:val="00751807"/>
    <w:rsid w:val="007551EA"/>
    <w:rsid w:val="00756110"/>
    <w:rsid w:val="007578DB"/>
    <w:rsid w:val="00760556"/>
    <w:rsid w:val="00761104"/>
    <w:rsid w:val="00771055"/>
    <w:rsid w:val="00774054"/>
    <w:rsid w:val="00781021"/>
    <w:rsid w:val="007972B3"/>
    <w:rsid w:val="007A0E9F"/>
    <w:rsid w:val="007A1C7D"/>
    <w:rsid w:val="007A264D"/>
    <w:rsid w:val="007A3224"/>
    <w:rsid w:val="007B2C29"/>
    <w:rsid w:val="007B4966"/>
    <w:rsid w:val="007B5B4F"/>
    <w:rsid w:val="007C09A3"/>
    <w:rsid w:val="007C2F5F"/>
    <w:rsid w:val="007C7CDC"/>
    <w:rsid w:val="007E64D2"/>
    <w:rsid w:val="007F0762"/>
    <w:rsid w:val="007F2FF8"/>
    <w:rsid w:val="007F437C"/>
    <w:rsid w:val="007F4E30"/>
    <w:rsid w:val="00801B66"/>
    <w:rsid w:val="00802101"/>
    <w:rsid w:val="00804571"/>
    <w:rsid w:val="008050F8"/>
    <w:rsid w:val="00806D58"/>
    <w:rsid w:val="008074B4"/>
    <w:rsid w:val="008126F6"/>
    <w:rsid w:val="00821CA4"/>
    <w:rsid w:val="008230F8"/>
    <w:rsid w:val="00824A4E"/>
    <w:rsid w:val="00827076"/>
    <w:rsid w:val="008325D4"/>
    <w:rsid w:val="00834170"/>
    <w:rsid w:val="00835062"/>
    <w:rsid w:val="00836908"/>
    <w:rsid w:val="00837872"/>
    <w:rsid w:val="00841415"/>
    <w:rsid w:val="00842AAE"/>
    <w:rsid w:val="00842D2A"/>
    <w:rsid w:val="00855D8B"/>
    <w:rsid w:val="00860305"/>
    <w:rsid w:val="008702AF"/>
    <w:rsid w:val="00876C87"/>
    <w:rsid w:val="00883BDD"/>
    <w:rsid w:val="008847CE"/>
    <w:rsid w:val="0089192C"/>
    <w:rsid w:val="00892F3D"/>
    <w:rsid w:val="0089331A"/>
    <w:rsid w:val="0089385F"/>
    <w:rsid w:val="008A0AC5"/>
    <w:rsid w:val="008A452D"/>
    <w:rsid w:val="008A4EA2"/>
    <w:rsid w:val="008A583A"/>
    <w:rsid w:val="008A6286"/>
    <w:rsid w:val="008B0A94"/>
    <w:rsid w:val="008C0A7F"/>
    <w:rsid w:val="008C1132"/>
    <w:rsid w:val="008D0C34"/>
    <w:rsid w:val="008E06E6"/>
    <w:rsid w:val="008E1A08"/>
    <w:rsid w:val="008F333B"/>
    <w:rsid w:val="008F5FAC"/>
    <w:rsid w:val="008F7154"/>
    <w:rsid w:val="00901757"/>
    <w:rsid w:val="00902479"/>
    <w:rsid w:val="009111AB"/>
    <w:rsid w:val="009133DB"/>
    <w:rsid w:val="00913535"/>
    <w:rsid w:val="009145C0"/>
    <w:rsid w:val="0091788B"/>
    <w:rsid w:val="009237F3"/>
    <w:rsid w:val="009358EB"/>
    <w:rsid w:val="009475A8"/>
    <w:rsid w:val="00954546"/>
    <w:rsid w:val="00954910"/>
    <w:rsid w:val="00955F8C"/>
    <w:rsid w:val="00960033"/>
    <w:rsid w:val="00964C57"/>
    <w:rsid w:val="00964F50"/>
    <w:rsid w:val="00976099"/>
    <w:rsid w:val="009825E6"/>
    <w:rsid w:val="009845E1"/>
    <w:rsid w:val="00984C8F"/>
    <w:rsid w:val="00991B93"/>
    <w:rsid w:val="00995758"/>
    <w:rsid w:val="00997D42"/>
    <w:rsid w:val="009A0BD4"/>
    <w:rsid w:val="009A3EBA"/>
    <w:rsid w:val="009A3F72"/>
    <w:rsid w:val="009A53B4"/>
    <w:rsid w:val="009A57C1"/>
    <w:rsid w:val="009A5A22"/>
    <w:rsid w:val="009B07FD"/>
    <w:rsid w:val="009B0994"/>
    <w:rsid w:val="009B0BE4"/>
    <w:rsid w:val="009C1EF2"/>
    <w:rsid w:val="009C3CFE"/>
    <w:rsid w:val="009D0397"/>
    <w:rsid w:val="009D11AA"/>
    <w:rsid w:val="009D66AB"/>
    <w:rsid w:val="009E0FE0"/>
    <w:rsid w:val="009E2619"/>
    <w:rsid w:val="009E2E7D"/>
    <w:rsid w:val="009E3133"/>
    <w:rsid w:val="009E6A8F"/>
    <w:rsid w:val="009F1D0C"/>
    <w:rsid w:val="009F2061"/>
    <w:rsid w:val="00A00FE0"/>
    <w:rsid w:val="00A04C78"/>
    <w:rsid w:val="00A052EA"/>
    <w:rsid w:val="00A10FC8"/>
    <w:rsid w:val="00A11F9D"/>
    <w:rsid w:val="00A1262B"/>
    <w:rsid w:val="00A1364F"/>
    <w:rsid w:val="00A21959"/>
    <w:rsid w:val="00A21BA3"/>
    <w:rsid w:val="00A308CF"/>
    <w:rsid w:val="00A34E5E"/>
    <w:rsid w:val="00A35BA6"/>
    <w:rsid w:val="00A37EAB"/>
    <w:rsid w:val="00A422A7"/>
    <w:rsid w:val="00A44FEC"/>
    <w:rsid w:val="00A45660"/>
    <w:rsid w:val="00A50E5E"/>
    <w:rsid w:val="00A55392"/>
    <w:rsid w:val="00A559AE"/>
    <w:rsid w:val="00A55A14"/>
    <w:rsid w:val="00A624CE"/>
    <w:rsid w:val="00A63248"/>
    <w:rsid w:val="00A73A0A"/>
    <w:rsid w:val="00A80F60"/>
    <w:rsid w:val="00A83EB6"/>
    <w:rsid w:val="00A84A01"/>
    <w:rsid w:val="00A84C29"/>
    <w:rsid w:val="00A91460"/>
    <w:rsid w:val="00AA1FBD"/>
    <w:rsid w:val="00AA4DBF"/>
    <w:rsid w:val="00AB0535"/>
    <w:rsid w:val="00AB161D"/>
    <w:rsid w:val="00AB187B"/>
    <w:rsid w:val="00AB42C7"/>
    <w:rsid w:val="00AB43AF"/>
    <w:rsid w:val="00AB4F94"/>
    <w:rsid w:val="00AB5BA1"/>
    <w:rsid w:val="00AB7752"/>
    <w:rsid w:val="00AC2940"/>
    <w:rsid w:val="00AC2EA1"/>
    <w:rsid w:val="00AC3CC2"/>
    <w:rsid w:val="00AC482B"/>
    <w:rsid w:val="00AC4F7E"/>
    <w:rsid w:val="00AD2ED3"/>
    <w:rsid w:val="00AD33C8"/>
    <w:rsid w:val="00AE181F"/>
    <w:rsid w:val="00AE2024"/>
    <w:rsid w:val="00AE2922"/>
    <w:rsid w:val="00AE2EFE"/>
    <w:rsid w:val="00AE396C"/>
    <w:rsid w:val="00AF0B1E"/>
    <w:rsid w:val="00AF3FF8"/>
    <w:rsid w:val="00B104CC"/>
    <w:rsid w:val="00B122BE"/>
    <w:rsid w:val="00B13761"/>
    <w:rsid w:val="00B1577C"/>
    <w:rsid w:val="00B23E38"/>
    <w:rsid w:val="00B24F71"/>
    <w:rsid w:val="00B25F8E"/>
    <w:rsid w:val="00B271C9"/>
    <w:rsid w:val="00B30221"/>
    <w:rsid w:val="00B32AD4"/>
    <w:rsid w:val="00B34A1C"/>
    <w:rsid w:val="00B35BEE"/>
    <w:rsid w:val="00B37A41"/>
    <w:rsid w:val="00B402C2"/>
    <w:rsid w:val="00B4103A"/>
    <w:rsid w:val="00B516AF"/>
    <w:rsid w:val="00B54499"/>
    <w:rsid w:val="00B571B9"/>
    <w:rsid w:val="00B57D76"/>
    <w:rsid w:val="00B6364A"/>
    <w:rsid w:val="00B648F6"/>
    <w:rsid w:val="00B67F8C"/>
    <w:rsid w:val="00B73C9A"/>
    <w:rsid w:val="00B7767C"/>
    <w:rsid w:val="00B803DE"/>
    <w:rsid w:val="00B82529"/>
    <w:rsid w:val="00B83971"/>
    <w:rsid w:val="00B8553A"/>
    <w:rsid w:val="00B90167"/>
    <w:rsid w:val="00B92280"/>
    <w:rsid w:val="00B96354"/>
    <w:rsid w:val="00BA1E35"/>
    <w:rsid w:val="00BA5A05"/>
    <w:rsid w:val="00BA7AF9"/>
    <w:rsid w:val="00BB3A7F"/>
    <w:rsid w:val="00BB3CDA"/>
    <w:rsid w:val="00BB4C5B"/>
    <w:rsid w:val="00BB67AB"/>
    <w:rsid w:val="00BC1BC4"/>
    <w:rsid w:val="00BC29F6"/>
    <w:rsid w:val="00BD205F"/>
    <w:rsid w:val="00BD541C"/>
    <w:rsid w:val="00BD55E7"/>
    <w:rsid w:val="00BD7EB2"/>
    <w:rsid w:val="00BE08C4"/>
    <w:rsid w:val="00BF57E5"/>
    <w:rsid w:val="00C0127A"/>
    <w:rsid w:val="00C04742"/>
    <w:rsid w:val="00C25640"/>
    <w:rsid w:val="00C27D0A"/>
    <w:rsid w:val="00C31BB1"/>
    <w:rsid w:val="00C31DAF"/>
    <w:rsid w:val="00C36B40"/>
    <w:rsid w:val="00C37310"/>
    <w:rsid w:val="00C43CA9"/>
    <w:rsid w:val="00C4672B"/>
    <w:rsid w:val="00C51504"/>
    <w:rsid w:val="00C51DC8"/>
    <w:rsid w:val="00C52EAD"/>
    <w:rsid w:val="00C56C2E"/>
    <w:rsid w:val="00C60ECE"/>
    <w:rsid w:val="00C62202"/>
    <w:rsid w:val="00C6658C"/>
    <w:rsid w:val="00C7032D"/>
    <w:rsid w:val="00C71D08"/>
    <w:rsid w:val="00C73840"/>
    <w:rsid w:val="00C73A46"/>
    <w:rsid w:val="00C74A35"/>
    <w:rsid w:val="00C75F5F"/>
    <w:rsid w:val="00C76DF3"/>
    <w:rsid w:val="00C823EF"/>
    <w:rsid w:val="00C87E62"/>
    <w:rsid w:val="00C93083"/>
    <w:rsid w:val="00C9373C"/>
    <w:rsid w:val="00C94EB1"/>
    <w:rsid w:val="00CA4D57"/>
    <w:rsid w:val="00CA5E15"/>
    <w:rsid w:val="00CB289D"/>
    <w:rsid w:val="00CB3583"/>
    <w:rsid w:val="00CB67A5"/>
    <w:rsid w:val="00CC0DDB"/>
    <w:rsid w:val="00CC3C28"/>
    <w:rsid w:val="00CC450D"/>
    <w:rsid w:val="00CC6295"/>
    <w:rsid w:val="00CC62DD"/>
    <w:rsid w:val="00CD0832"/>
    <w:rsid w:val="00CD3DD3"/>
    <w:rsid w:val="00CD7E9C"/>
    <w:rsid w:val="00CE1D7A"/>
    <w:rsid w:val="00CE1E16"/>
    <w:rsid w:val="00CE50A4"/>
    <w:rsid w:val="00CE635E"/>
    <w:rsid w:val="00CE6946"/>
    <w:rsid w:val="00CE790F"/>
    <w:rsid w:val="00CF293F"/>
    <w:rsid w:val="00CF37EC"/>
    <w:rsid w:val="00CF7F40"/>
    <w:rsid w:val="00D01D6A"/>
    <w:rsid w:val="00D03F77"/>
    <w:rsid w:val="00D0455F"/>
    <w:rsid w:val="00D04EE7"/>
    <w:rsid w:val="00D051A8"/>
    <w:rsid w:val="00D06F9E"/>
    <w:rsid w:val="00D07737"/>
    <w:rsid w:val="00D137BD"/>
    <w:rsid w:val="00D142C0"/>
    <w:rsid w:val="00D15109"/>
    <w:rsid w:val="00D16001"/>
    <w:rsid w:val="00D24A98"/>
    <w:rsid w:val="00D25D91"/>
    <w:rsid w:val="00D26853"/>
    <w:rsid w:val="00D26A3E"/>
    <w:rsid w:val="00D27860"/>
    <w:rsid w:val="00D3063E"/>
    <w:rsid w:val="00D35782"/>
    <w:rsid w:val="00D4033E"/>
    <w:rsid w:val="00D41393"/>
    <w:rsid w:val="00D45BFE"/>
    <w:rsid w:val="00D46361"/>
    <w:rsid w:val="00D505C6"/>
    <w:rsid w:val="00D530B6"/>
    <w:rsid w:val="00D56F1E"/>
    <w:rsid w:val="00D60359"/>
    <w:rsid w:val="00D60682"/>
    <w:rsid w:val="00D63FD2"/>
    <w:rsid w:val="00D65688"/>
    <w:rsid w:val="00D6785B"/>
    <w:rsid w:val="00D72145"/>
    <w:rsid w:val="00D72760"/>
    <w:rsid w:val="00D75126"/>
    <w:rsid w:val="00D82E9D"/>
    <w:rsid w:val="00D8412A"/>
    <w:rsid w:val="00D84569"/>
    <w:rsid w:val="00D84B1C"/>
    <w:rsid w:val="00D86A76"/>
    <w:rsid w:val="00D86EE3"/>
    <w:rsid w:val="00D879AE"/>
    <w:rsid w:val="00D90A87"/>
    <w:rsid w:val="00DA2480"/>
    <w:rsid w:val="00DB0112"/>
    <w:rsid w:val="00DB2A32"/>
    <w:rsid w:val="00DB537B"/>
    <w:rsid w:val="00DB5BE4"/>
    <w:rsid w:val="00DB6217"/>
    <w:rsid w:val="00DC10C1"/>
    <w:rsid w:val="00DC587D"/>
    <w:rsid w:val="00DC61D2"/>
    <w:rsid w:val="00DC6F99"/>
    <w:rsid w:val="00DD2A08"/>
    <w:rsid w:val="00DD5BA5"/>
    <w:rsid w:val="00DD5F8E"/>
    <w:rsid w:val="00DD6820"/>
    <w:rsid w:val="00DE09EF"/>
    <w:rsid w:val="00DE1285"/>
    <w:rsid w:val="00DF0DB6"/>
    <w:rsid w:val="00DF1CE6"/>
    <w:rsid w:val="00DF3BDE"/>
    <w:rsid w:val="00DF3CC2"/>
    <w:rsid w:val="00DF3D54"/>
    <w:rsid w:val="00E00676"/>
    <w:rsid w:val="00E00813"/>
    <w:rsid w:val="00E008D7"/>
    <w:rsid w:val="00E06D4F"/>
    <w:rsid w:val="00E07B0E"/>
    <w:rsid w:val="00E14171"/>
    <w:rsid w:val="00E16A9B"/>
    <w:rsid w:val="00E22DD9"/>
    <w:rsid w:val="00E24768"/>
    <w:rsid w:val="00E32175"/>
    <w:rsid w:val="00E32E9E"/>
    <w:rsid w:val="00E365ED"/>
    <w:rsid w:val="00E373CE"/>
    <w:rsid w:val="00E60998"/>
    <w:rsid w:val="00E621FE"/>
    <w:rsid w:val="00E66DCA"/>
    <w:rsid w:val="00E731A4"/>
    <w:rsid w:val="00E75A54"/>
    <w:rsid w:val="00E777F7"/>
    <w:rsid w:val="00E807D0"/>
    <w:rsid w:val="00E83871"/>
    <w:rsid w:val="00E85D6A"/>
    <w:rsid w:val="00E87A85"/>
    <w:rsid w:val="00E901D3"/>
    <w:rsid w:val="00E91F6C"/>
    <w:rsid w:val="00E92F38"/>
    <w:rsid w:val="00E977A9"/>
    <w:rsid w:val="00E97DF4"/>
    <w:rsid w:val="00EA21A5"/>
    <w:rsid w:val="00EA239E"/>
    <w:rsid w:val="00EA3A3C"/>
    <w:rsid w:val="00EA63B1"/>
    <w:rsid w:val="00EA7AD8"/>
    <w:rsid w:val="00EB0524"/>
    <w:rsid w:val="00EB3148"/>
    <w:rsid w:val="00EB7A11"/>
    <w:rsid w:val="00EC1C8F"/>
    <w:rsid w:val="00EC2397"/>
    <w:rsid w:val="00EC4C90"/>
    <w:rsid w:val="00EC4E4A"/>
    <w:rsid w:val="00EC5F38"/>
    <w:rsid w:val="00ED0A82"/>
    <w:rsid w:val="00ED2705"/>
    <w:rsid w:val="00ED5E28"/>
    <w:rsid w:val="00EE2849"/>
    <w:rsid w:val="00EE2EC4"/>
    <w:rsid w:val="00EE3112"/>
    <w:rsid w:val="00EE393D"/>
    <w:rsid w:val="00EE4DA5"/>
    <w:rsid w:val="00EF4116"/>
    <w:rsid w:val="00EF7F92"/>
    <w:rsid w:val="00F002F4"/>
    <w:rsid w:val="00F115C0"/>
    <w:rsid w:val="00F16093"/>
    <w:rsid w:val="00F16EE9"/>
    <w:rsid w:val="00F20A24"/>
    <w:rsid w:val="00F23ADB"/>
    <w:rsid w:val="00F254A4"/>
    <w:rsid w:val="00F329E8"/>
    <w:rsid w:val="00F47EAB"/>
    <w:rsid w:val="00F50379"/>
    <w:rsid w:val="00F523BA"/>
    <w:rsid w:val="00F53825"/>
    <w:rsid w:val="00F545D5"/>
    <w:rsid w:val="00F55A02"/>
    <w:rsid w:val="00F56B90"/>
    <w:rsid w:val="00F708FE"/>
    <w:rsid w:val="00F72DA7"/>
    <w:rsid w:val="00F76CAB"/>
    <w:rsid w:val="00F8144B"/>
    <w:rsid w:val="00F86FA6"/>
    <w:rsid w:val="00F97578"/>
    <w:rsid w:val="00F976BE"/>
    <w:rsid w:val="00FA63A8"/>
    <w:rsid w:val="00FB72DC"/>
    <w:rsid w:val="00FC6294"/>
    <w:rsid w:val="00FC684F"/>
    <w:rsid w:val="00FC7E55"/>
    <w:rsid w:val="00FD2986"/>
    <w:rsid w:val="00FD4139"/>
    <w:rsid w:val="00FD5F82"/>
    <w:rsid w:val="00FD6036"/>
    <w:rsid w:val="00FD7588"/>
    <w:rsid w:val="00FD7E41"/>
    <w:rsid w:val="00FF4B67"/>
    <w:rsid w:val="00FF5256"/>
    <w:rsid w:val="00FF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670E08B"/>
  <w15:docId w15:val="{52D774BF-52FE-4129-954E-F71906FC0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Car Car"/>
    <w:basedOn w:val="Normal"/>
    <w:link w:val="EncabezadoCar"/>
    <w:uiPriority w:val="99"/>
    <w:unhideWhenUsed/>
    <w:rsid w:val="00382B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 Car Car"/>
    <w:basedOn w:val="Fuentedeprrafopredeter"/>
    <w:link w:val="Encabezado"/>
    <w:uiPriority w:val="99"/>
    <w:rsid w:val="00382BAC"/>
  </w:style>
  <w:style w:type="paragraph" w:styleId="Piedepgina">
    <w:name w:val="footer"/>
    <w:basedOn w:val="Normal"/>
    <w:link w:val="PiedepginaCar"/>
    <w:uiPriority w:val="99"/>
    <w:unhideWhenUsed/>
    <w:rsid w:val="00382B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2BAC"/>
  </w:style>
  <w:style w:type="character" w:styleId="Hipervnculo">
    <w:name w:val="Hyperlink"/>
    <w:basedOn w:val="Fuentedeprrafopredeter"/>
    <w:uiPriority w:val="99"/>
    <w:unhideWhenUsed/>
    <w:rsid w:val="00320C16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6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6311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744199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unhideWhenUsed/>
    <w:rsid w:val="00092762"/>
    <w:pPr>
      <w:spacing w:after="120" w:line="276" w:lineRule="auto"/>
    </w:pPr>
    <w:rPr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92762"/>
    <w:rPr>
      <w:lang w:val="es-CO"/>
    </w:rPr>
  </w:style>
  <w:style w:type="paragraph" w:customStyle="1" w:styleId="Sinespaciado1">
    <w:name w:val="Sin espaciado1"/>
    <w:link w:val="NoSpacingChar"/>
    <w:qFormat/>
    <w:rsid w:val="00092762"/>
    <w:pPr>
      <w:spacing w:after="0" w:line="240" w:lineRule="auto"/>
    </w:pPr>
    <w:rPr>
      <w:rFonts w:ascii="Calibri" w:eastAsia="Times New Roman" w:hAnsi="Calibri" w:cs="Calibri"/>
      <w:lang w:val="es-CO"/>
    </w:rPr>
  </w:style>
  <w:style w:type="character" w:customStyle="1" w:styleId="NoSpacingChar">
    <w:name w:val="No Spacing Char"/>
    <w:link w:val="Sinespaciado1"/>
    <w:locked/>
    <w:rsid w:val="00092762"/>
    <w:rPr>
      <w:rFonts w:ascii="Calibri" w:eastAsia="Times New Roman" w:hAnsi="Calibri" w:cs="Calibri"/>
      <w:lang w:val="es-CO"/>
    </w:rPr>
  </w:style>
  <w:style w:type="paragraph" w:styleId="Prrafodelista">
    <w:name w:val="List Paragraph"/>
    <w:aliases w:val="Título1,Figura,List Paragraph1,Viñeta,Pбrrafo de lista,Bullet List,FooterText,numbered,Paragraphe de liste1,Bulletr List Paragraph,列出段落,列出段落1,List Paragraph21,Listeafsnit1,Parágrafo da Lista1,Ha,Cita textual,Lista vistosa - Énfasis 11"/>
    <w:basedOn w:val="Normal"/>
    <w:link w:val="PrrafodelistaCar"/>
    <w:uiPriority w:val="34"/>
    <w:qFormat/>
    <w:rsid w:val="005C5982"/>
    <w:pPr>
      <w:ind w:left="720"/>
      <w:contextualSpacing/>
    </w:pPr>
  </w:style>
  <w:style w:type="table" w:styleId="Tablaconcuadrcula">
    <w:name w:val="Table Grid"/>
    <w:basedOn w:val="Tablanormal"/>
    <w:uiPriority w:val="39"/>
    <w:unhideWhenUsed/>
    <w:rsid w:val="00D86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7F437C"/>
    <w:rPr>
      <w:color w:val="605E5C"/>
      <w:shd w:val="clear" w:color="auto" w:fill="E1DFDD"/>
    </w:rPr>
  </w:style>
  <w:style w:type="paragraph" w:customStyle="1" w:styleId="Default">
    <w:name w:val="Default"/>
    <w:link w:val="DefaultCar"/>
    <w:rsid w:val="009C1EF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9C1EF2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Cuerpo">
    <w:name w:val="Cuerpo"/>
    <w:rsid w:val="009C1EF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es-CO" w:eastAsia="es-CO"/>
    </w:rPr>
  </w:style>
  <w:style w:type="character" w:customStyle="1" w:styleId="PrrafodelistaCar">
    <w:name w:val="Párrafo de lista Car"/>
    <w:aliases w:val="Título1 Car,Figura Car,List Paragraph1 Car,Viñeta Car,Pбrrafo de lista Car,Bullet List Car,FooterText Car,numbered Car,Paragraphe de liste1 Car,Bulletr List Paragraph Car,列出段落 Car,列出段落1 Car,List Paragraph21 Car,Listeafsnit1 Car"/>
    <w:link w:val="Prrafodelista"/>
    <w:uiPriority w:val="34"/>
    <w:locked/>
    <w:rsid w:val="009C1EF2"/>
  </w:style>
  <w:style w:type="paragraph" w:styleId="Continuarlista3">
    <w:name w:val="List Continue 3"/>
    <w:basedOn w:val="Normal"/>
    <w:uiPriority w:val="99"/>
    <w:unhideWhenUsed/>
    <w:rsid w:val="00300820"/>
    <w:pPr>
      <w:spacing w:after="120" w:line="276" w:lineRule="auto"/>
      <w:ind w:left="849"/>
      <w:contextualSpacing/>
    </w:pPr>
    <w:rPr>
      <w:rFonts w:ascii="Calibri" w:eastAsia="Times New Roman" w:hAnsi="Calibri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69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FB888-9D04-49A2-9E87-4D2AF6B8A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2484</TotalTime>
  <Pages>3</Pages>
  <Words>739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M</dc:creator>
  <cp:lastModifiedBy>sergio rozo</cp:lastModifiedBy>
  <cp:revision>459</cp:revision>
  <cp:lastPrinted>2020-12-21T22:02:00Z</cp:lastPrinted>
  <dcterms:created xsi:type="dcterms:W3CDTF">2020-02-14T23:03:00Z</dcterms:created>
  <dcterms:modified xsi:type="dcterms:W3CDTF">2020-12-21T22:11:00Z</dcterms:modified>
</cp:coreProperties>
</file>